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3B680" w14:textId="221C4198" w:rsidR="00E06383" w:rsidRPr="006B77E2" w:rsidRDefault="00E06383" w:rsidP="0074560B">
      <w:pPr>
        <w:spacing w:after="0" w:line="240" w:lineRule="auto"/>
        <w:rPr>
          <w:rFonts w:ascii="Proba Pro Lt" w:hAnsi="Proba Pro Lt"/>
          <w:sz w:val="20"/>
          <w:szCs w:val="20"/>
          <w:lang w:val="en-GB"/>
        </w:rPr>
      </w:pPr>
      <w:r w:rsidRPr="006B77E2">
        <w:rPr>
          <w:rFonts w:ascii="Proba Pro Lt" w:hAnsi="Proba Pro Lt"/>
          <w:sz w:val="20"/>
          <w:szCs w:val="20"/>
          <w:lang w:val="en-GB"/>
        </w:rPr>
        <w:t>–––</w:t>
      </w:r>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6D1B3EC3" w:rsidR="009A31AC" w:rsidRPr="006B77E2" w:rsidRDefault="009A31AC" w:rsidP="0074560B">
          <w:pPr>
            <w:spacing w:after="0" w:line="240" w:lineRule="auto"/>
            <w:rPr>
              <w:rFonts w:ascii="Proba Pro Lt" w:hAnsi="Proba Pro Lt"/>
              <w:sz w:val="20"/>
              <w:szCs w:val="20"/>
              <w:lang w:val="en-GB"/>
            </w:rPr>
          </w:pPr>
          <w:r w:rsidRPr="006B77E2">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34D4547F" w:rsidR="00984F94" w:rsidRDefault="00984F94" w:rsidP="00B1649C">
                                    <w:pPr>
                                      <w:pStyle w:val="Title"/>
                                      <w:jc w:val="right"/>
                                      <w:rPr>
                                        <w:color w:val="FFFFFF" w:themeColor="background1"/>
                                      </w:rPr>
                                    </w:pPr>
                                    <w:r w:rsidRPr="00B1649C">
                                      <w:rPr>
                                        <w:b/>
                                        <w:caps/>
                                        <w:color w:val="FFFFFF" w:themeColor="background1"/>
                                        <w:sz w:val="36"/>
                                        <w:szCs w:val="36"/>
                                      </w:rPr>
                                      <w:t>GRADUATE UNIVERSITY STUDY PROGRAMME</w:t>
                                    </w:r>
                                    <w:r w:rsidRPr="00B1649C">
                                      <w:rPr>
                                        <w:b/>
                                        <w:caps/>
                                        <w:color w:val="FFFFFF" w:themeColor="background1"/>
                                        <w:sz w:val="36"/>
                                        <w:szCs w:val="36"/>
                                      </w:rPr>
                                      <w:br/>
                                      <w:t>nutrition</w:t>
                                    </w:r>
                                    <w:r>
                                      <w:rPr>
                                        <w:b/>
                                        <w:caps/>
                                        <w:color w:val="FFFFFF" w:themeColor="background1"/>
                                        <w:sz w:val="36"/>
                                        <w:szCs w:val="36"/>
                                      </w:rPr>
                                      <w:br/>
                                    </w:r>
                                    <w:r w:rsidRPr="00B1649C">
                                      <w:rPr>
                                        <w:b/>
                                        <w:caps/>
                                        <w:color w:val="FFFFFF" w:themeColor="background1"/>
                                        <w:sz w:val="36"/>
                                        <w:szCs w:val="36"/>
                                      </w:rPr>
                                      <w:br/>
                                      <w:t>SYLLABUS</w:t>
                                    </w:r>
                                  </w:p>
                                </w:sdtContent>
                              </w:sdt>
                              <w:p w14:paraId="013AF1ED" w14:textId="4F802694" w:rsidR="00984F94" w:rsidRPr="00F52198" w:rsidRDefault="00984F94" w:rsidP="00B1649C">
                                <w:pPr>
                                  <w:spacing w:before="240"/>
                                  <w:ind w:left="1008"/>
                                  <w:jc w:val="right"/>
                                  <w:rPr>
                                    <w:b/>
                                    <w:color w:val="FFFFFF" w:themeColor="background1"/>
                                    <w:sz w:val="32"/>
                                  </w:rPr>
                                </w:pPr>
                                <w:r>
                                  <w:rPr>
                                    <w:b/>
                                    <w:color w:val="FFFFFF" w:themeColor="background1"/>
                                    <w:sz w:val="28"/>
                                    <w:szCs w:val="21"/>
                                  </w:rPr>
                                  <w:t>Academic year 2019/2020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34D4547F" w:rsidR="00984F94" w:rsidRDefault="00984F94" w:rsidP="00B1649C">
                              <w:pPr>
                                <w:pStyle w:val="Title"/>
                                <w:jc w:val="right"/>
                                <w:rPr>
                                  <w:color w:val="FFFFFF" w:themeColor="background1"/>
                                </w:rPr>
                              </w:pPr>
                              <w:r w:rsidRPr="00B1649C">
                                <w:rPr>
                                  <w:b/>
                                  <w:caps/>
                                  <w:color w:val="FFFFFF" w:themeColor="background1"/>
                                  <w:sz w:val="36"/>
                                  <w:szCs w:val="36"/>
                                </w:rPr>
                                <w:t>GRADUATE UNIVERSITY STUDY PROGRAMME</w:t>
                              </w:r>
                              <w:r w:rsidRPr="00B1649C">
                                <w:rPr>
                                  <w:b/>
                                  <w:caps/>
                                  <w:color w:val="FFFFFF" w:themeColor="background1"/>
                                  <w:sz w:val="36"/>
                                  <w:szCs w:val="36"/>
                                </w:rPr>
                                <w:br/>
                                <w:t>nutrition</w:t>
                              </w:r>
                              <w:r>
                                <w:rPr>
                                  <w:b/>
                                  <w:caps/>
                                  <w:color w:val="FFFFFF" w:themeColor="background1"/>
                                  <w:sz w:val="36"/>
                                  <w:szCs w:val="36"/>
                                </w:rPr>
                                <w:br/>
                              </w:r>
                              <w:r w:rsidRPr="00B1649C">
                                <w:rPr>
                                  <w:b/>
                                  <w:caps/>
                                  <w:color w:val="FFFFFF" w:themeColor="background1"/>
                                  <w:sz w:val="36"/>
                                  <w:szCs w:val="36"/>
                                </w:rPr>
                                <w:br/>
                                <w:t>SYLLABUS</w:t>
                              </w:r>
                            </w:p>
                          </w:sdtContent>
                        </w:sdt>
                        <w:p w14:paraId="013AF1ED" w14:textId="4F802694" w:rsidR="00984F94" w:rsidRPr="00F52198" w:rsidRDefault="00984F94" w:rsidP="00B1649C">
                          <w:pPr>
                            <w:spacing w:before="240"/>
                            <w:ind w:left="1008"/>
                            <w:jc w:val="right"/>
                            <w:rPr>
                              <w:b/>
                              <w:color w:val="FFFFFF" w:themeColor="background1"/>
                              <w:sz w:val="32"/>
                            </w:rPr>
                          </w:pPr>
                          <w:r>
                            <w:rPr>
                              <w:b/>
                              <w:color w:val="FFFFFF" w:themeColor="background1"/>
                              <w:sz w:val="28"/>
                              <w:szCs w:val="21"/>
                            </w:rPr>
                            <w:t>Academic year 2019/2020</w:t>
                          </w:r>
                        </w:p>
                      </w:txbxContent>
                    </v:textbox>
                    <w10:wrap anchorx="page" anchory="page"/>
                  </v:rect>
                </w:pict>
              </mc:Fallback>
            </mc:AlternateContent>
          </w:r>
          <w:r w:rsidRPr="006B77E2">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08FC5FDE" w:rsidR="00984F94" w:rsidRDefault="00984F94">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54F681F1" wp14:editId="0FE3E088">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08FC5FDE" w:rsidR="00984F94" w:rsidRDefault="00984F94">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54F681F1" wp14:editId="0FE3E088">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p>
        <w:p w14:paraId="2CC6B749" w14:textId="77777777" w:rsidR="009A31AC" w:rsidRPr="006B77E2" w:rsidRDefault="009A31AC" w:rsidP="0074560B">
          <w:pPr>
            <w:spacing w:after="0" w:line="240" w:lineRule="auto"/>
            <w:rPr>
              <w:rFonts w:ascii="Proba Pro Lt" w:hAnsi="Proba Pro Lt"/>
              <w:sz w:val="20"/>
              <w:szCs w:val="20"/>
              <w:lang w:val="en-GB"/>
            </w:rPr>
          </w:pPr>
        </w:p>
        <w:p w14:paraId="530046BD" w14:textId="741D0244" w:rsidR="009A31AC" w:rsidRPr="006B77E2" w:rsidRDefault="009A31AC" w:rsidP="0074560B">
          <w:pPr>
            <w:spacing w:after="0" w:line="240" w:lineRule="auto"/>
            <w:rPr>
              <w:rFonts w:ascii="Proba Pro Lt" w:eastAsiaTheme="majorEastAsia" w:hAnsi="Proba Pro Lt" w:cstheme="majorBidi"/>
              <w:b/>
              <w:color w:val="5B9BD5" w:themeColor="accent1"/>
              <w:sz w:val="20"/>
              <w:szCs w:val="20"/>
              <w:lang w:val="en-GB"/>
            </w:rPr>
          </w:pPr>
          <w:r w:rsidRPr="006B77E2">
            <w:rPr>
              <w:rFonts w:ascii="Proba Pro Lt" w:eastAsiaTheme="majorEastAsia" w:hAnsi="Proba Pro Lt" w:cstheme="majorBidi"/>
              <w:b/>
              <w:color w:val="5B9BD5" w:themeColor="accent1"/>
              <w:sz w:val="20"/>
              <w:szCs w:val="20"/>
              <w:lang w:val="en-GB"/>
            </w:rPr>
            <w:br w:type="page"/>
          </w:r>
        </w:p>
      </w:sdtContent>
    </w:sdt>
    <w:p w14:paraId="17F9EC1F" w14:textId="77777777" w:rsidR="00F314F9" w:rsidRPr="006B77E2" w:rsidRDefault="00F314F9" w:rsidP="00F314F9">
      <w:pPr>
        <w:shd w:val="clear" w:color="auto" w:fill="00A0DC"/>
        <w:spacing w:after="0" w:line="240" w:lineRule="auto"/>
        <w:jc w:val="center"/>
        <w:rPr>
          <w:rFonts w:ascii="Proba Pro Lt" w:hAnsi="Proba Pro Lt" w:cs="Cambria"/>
          <w:b/>
          <w:bCs/>
          <w:color w:val="FFFFFF" w:themeColor="background1"/>
          <w:sz w:val="24"/>
          <w:szCs w:val="24"/>
          <w:lang w:val="en-GB"/>
        </w:rPr>
      </w:pPr>
      <w:r w:rsidRPr="006B77E2">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256BF8B7" w:rsidR="002D202F" w:rsidRPr="006B77E2" w:rsidRDefault="002D202F" w:rsidP="0074560B">
      <w:pPr>
        <w:spacing w:after="0" w:line="240" w:lineRule="auto"/>
        <w:jc w:val="both"/>
        <w:rPr>
          <w:rFonts w:ascii="Proba Pro Lt" w:hAnsi="Proba Pro Lt" w:cs="Cambria"/>
          <w:b/>
          <w:bCs/>
          <w:color w:val="FFFFFF" w:themeColor="background1"/>
          <w:sz w:val="20"/>
          <w:szCs w:val="20"/>
          <w:lang w:val="en-GB"/>
        </w:rPr>
      </w:pPr>
    </w:p>
    <w:p w14:paraId="3A314F7C" w14:textId="77777777" w:rsidR="00DB796F" w:rsidRPr="006B77E2" w:rsidRDefault="00DB796F" w:rsidP="0074560B">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84"/>
        <w:gridCol w:w="2446"/>
        <w:gridCol w:w="482"/>
        <w:gridCol w:w="484"/>
        <w:gridCol w:w="455"/>
        <w:gridCol w:w="912"/>
        <w:gridCol w:w="791"/>
        <w:gridCol w:w="1282"/>
      </w:tblGrid>
      <w:tr w:rsidR="00701B06" w:rsidRPr="006B77E2" w14:paraId="32D5E91E" w14:textId="77777777" w:rsidTr="009B4729">
        <w:tc>
          <w:tcPr>
            <w:tcW w:w="5000" w:type="pct"/>
            <w:gridSpan w:val="8"/>
            <w:tcBorders>
              <w:top w:val="single" w:sz="12" w:space="0" w:color="auto"/>
            </w:tcBorders>
          </w:tcPr>
          <w:p w14:paraId="24D8F905" w14:textId="4398FAB8"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 xml:space="preserve">Year of study: I  </w:t>
            </w:r>
          </w:p>
        </w:tc>
      </w:tr>
      <w:tr w:rsidR="00701B06" w:rsidRPr="006B77E2" w14:paraId="3042DB8F" w14:textId="77777777" w:rsidTr="009B4729">
        <w:tc>
          <w:tcPr>
            <w:tcW w:w="5000" w:type="pct"/>
            <w:gridSpan w:val="8"/>
            <w:tcBorders>
              <w:bottom w:val="single" w:sz="12" w:space="0" w:color="auto"/>
            </w:tcBorders>
          </w:tcPr>
          <w:p w14:paraId="535CF57F" w14:textId="4304329B"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Winter</w:t>
            </w:r>
          </w:p>
        </w:tc>
      </w:tr>
      <w:tr w:rsidR="00F314F9" w:rsidRPr="006B77E2" w14:paraId="3DC985AE" w14:textId="77777777" w:rsidTr="00F314F9">
        <w:tc>
          <w:tcPr>
            <w:tcW w:w="1717" w:type="pct"/>
            <w:tcBorders>
              <w:top w:val="single" w:sz="12" w:space="0" w:color="auto"/>
              <w:bottom w:val="single" w:sz="12" w:space="0" w:color="auto"/>
            </w:tcBorders>
            <w:shd w:val="clear" w:color="auto" w:fill="00A0DC"/>
            <w:vAlign w:val="center"/>
          </w:tcPr>
          <w:p w14:paraId="0FEDCF4C" w14:textId="47F5B757"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72" w:type="pct"/>
            <w:tcBorders>
              <w:top w:val="single" w:sz="12" w:space="0" w:color="auto"/>
              <w:bottom w:val="single" w:sz="12" w:space="0" w:color="auto"/>
            </w:tcBorders>
            <w:shd w:val="clear" w:color="auto" w:fill="00A0DC"/>
            <w:vAlign w:val="center"/>
          </w:tcPr>
          <w:p w14:paraId="313661FD" w14:textId="3BF7305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1" w:type="pct"/>
            <w:tcBorders>
              <w:top w:val="single" w:sz="12" w:space="0" w:color="auto"/>
              <w:bottom w:val="single" w:sz="12" w:space="0" w:color="auto"/>
            </w:tcBorders>
            <w:shd w:val="clear" w:color="auto" w:fill="00A0DC"/>
            <w:vAlign w:val="center"/>
          </w:tcPr>
          <w:p w14:paraId="0E59F66A" w14:textId="101D4EC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32" w:type="pct"/>
            <w:tcBorders>
              <w:top w:val="single" w:sz="12" w:space="0" w:color="auto"/>
              <w:bottom w:val="single" w:sz="12" w:space="0" w:color="auto"/>
            </w:tcBorders>
            <w:shd w:val="clear" w:color="auto" w:fill="00A0DC"/>
            <w:vAlign w:val="center"/>
          </w:tcPr>
          <w:p w14:paraId="2C4EE945" w14:textId="2D8993E2"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18" w:type="pct"/>
            <w:tcBorders>
              <w:top w:val="single" w:sz="12" w:space="0" w:color="auto"/>
              <w:bottom w:val="single" w:sz="12" w:space="0" w:color="auto"/>
            </w:tcBorders>
            <w:shd w:val="clear" w:color="auto" w:fill="00A0DC"/>
            <w:vAlign w:val="center"/>
          </w:tcPr>
          <w:p w14:paraId="6A57CEB6" w14:textId="69A837A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6E3A2A74"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46CA7ED7"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42FEFAB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7B529DE1" w14:textId="77777777" w:rsidTr="00D73891">
        <w:trPr>
          <w:trHeight w:val="402"/>
        </w:trPr>
        <w:tc>
          <w:tcPr>
            <w:tcW w:w="1717" w:type="pct"/>
            <w:tcBorders>
              <w:top w:val="single" w:sz="12" w:space="0" w:color="auto"/>
              <w:bottom w:val="single" w:sz="4" w:space="0" w:color="auto"/>
            </w:tcBorders>
            <w:shd w:val="clear" w:color="auto" w:fill="auto"/>
            <w:vAlign w:val="center"/>
          </w:tcPr>
          <w:p w14:paraId="771A45D7" w14:textId="20413BA3" w:rsidR="00F314F9" w:rsidRPr="006B77E2" w:rsidRDefault="00984F94" w:rsidP="00F314F9">
            <w:pPr>
              <w:spacing w:after="0" w:line="240" w:lineRule="auto"/>
              <w:rPr>
                <w:rFonts w:ascii="Proba Pro Lt" w:hAnsi="Proba Pro Lt" w:cs="Arial"/>
                <w:sz w:val="20"/>
                <w:szCs w:val="20"/>
                <w:lang w:val="en-GB"/>
              </w:rPr>
            </w:pPr>
            <w:hyperlink w:anchor="Prehrambena_epidemiologija" w:history="1">
              <w:r w:rsidR="00F314F9" w:rsidRPr="006B77E2">
                <w:rPr>
                  <w:rStyle w:val="Hyperlink"/>
                  <w:rFonts w:ascii="Proba Pro Lt" w:hAnsi="Proba Pro Lt"/>
                  <w:sz w:val="20"/>
                  <w:szCs w:val="20"/>
                  <w:lang w:val="en-GB"/>
                </w:rPr>
                <w:t>Nutritional Epidemiology</w:t>
              </w:r>
            </w:hyperlink>
          </w:p>
        </w:tc>
        <w:tc>
          <w:tcPr>
            <w:tcW w:w="1172" w:type="pct"/>
            <w:tcBorders>
              <w:top w:val="single" w:sz="12" w:space="0" w:color="auto"/>
              <w:bottom w:val="single" w:sz="4" w:space="0" w:color="auto"/>
            </w:tcBorders>
            <w:shd w:val="clear" w:color="auto" w:fill="auto"/>
            <w:vAlign w:val="center"/>
          </w:tcPr>
          <w:p w14:paraId="45F63CF2" w14:textId="66C03D67" w:rsidR="00F314F9" w:rsidRPr="006B77E2" w:rsidRDefault="00984F94" w:rsidP="00F314F9">
            <w:pPr>
              <w:tabs>
                <w:tab w:val="left" w:pos="2820"/>
              </w:tabs>
              <w:spacing w:after="0" w:line="240" w:lineRule="auto"/>
              <w:rPr>
                <w:rFonts w:ascii="Proba Pro Lt" w:hAnsi="Proba Pro Lt" w:cs="Arial"/>
                <w:sz w:val="20"/>
                <w:szCs w:val="20"/>
                <w:lang w:val="en-GB"/>
              </w:rPr>
            </w:pPr>
            <w:hyperlink r:id="rId10" w:history="1">
              <w:r w:rsidR="00F314F9" w:rsidRPr="006B77E2">
                <w:rPr>
                  <w:rStyle w:val="Hyperlink"/>
                  <w:rFonts w:ascii="Proba Pro Lt" w:hAnsi="Proba Pro Lt"/>
                  <w:sz w:val="20"/>
                  <w:szCs w:val="20"/>
                  <w:lang w:val="en-GB"/>
                </w:rPr>
                <w:t>Selma Cvijetić Avdagić</w:t>
              </w:r>
            </w:hyperlink>
          </w:p>
        </w:tc>
        <w:tc>
          <w:tcPr>
            <w:tcW w:w="231" w:type="pct"/>
            <w:tcBorders>
              <w:top w:val="single" w:sz="12" w:space="0" w:color="auto"/>
              <w:bottom w:val="single" w:sz="4" w:space="0" w:color="auto"/>
            </w:tcBorders>
            <w:shd w:val="clear" w:color="auto" w:fill="auto"/>
            <w:vAlign w:val="center"/>
          </w:tcPr>
          <w:p w14:paraId="128CE2DD" w14:textId="77F9F12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2" w:type="pct"/>
            <w:tcBorders>
              <w:top w:val="single" w:sz="12" w:space="0" w:color="auto"/>
              <w:bottom w:val="single" w:sz="4" w:space="0" w:color="auto"/>
            </w:tcBorders>
            <w:shd w:val="clear" w:color="auto" w:fill="auto"/>
            <w:vAlign w:val="center"/>
          </w:tcPr>
          <w:p w14:paraId="41E7EEAF" w14:textId="4FF061C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18" w:type="pct"/>
            <w:tcBorders>
              <w:top w:val="single" w:sz="12" w:space="0" w:color="auto"/>
              <w:left w:val="single" w:sz="12" w:space="0" w:color="auto"/>
              <w:bottom w:val="single" w:sz="4" w:space="0" w:color="auto"/>
              <w:right w:val="single" w:sz="12" w:space="0" w:color="auto"/>
            </w:tcBorders>
            <w:vAlign w:val="center"/>
          </w:tcPr>
          <w:p w14:paraId="79BC8477" w14:textId="21F8F74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0</w:t>
            </w:r>
          </w:p>
        </w:tc>
        <w:tc>
          <w:tcPr>
            <w:tcW w:w="437" w:type="pct"/>
            <w:tcBorders>
              <w:top w:val="single" w:sz="12" w:space="0" w:color="auto"/>
              <w:bottom w:val="single" w:sz="4" w:space="0" w:color="auto"/>
            </w:tcBorders>
            <w:shd w:val="clear" w:color="auto" w:fill="auto"/>
            <w:vAlign w:val="center"/>
          </w:tcPr>
          <w:p w14:paraId="5032C1B7" w14:textId="1764991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00E22C8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4</w:t>
            </w:r>
          </w:p>
        </w:tc>
        <w:tc>
          <w:tcPr>
            <w:tcW w:w="614" w:type="pct"/>
            <w:tcBorders>
              <w:top w:val="single" w:sz="12" w:space="0" w:color="auto"/>
              <w:bottom w:val="single" w:sz="4" w:space="0" w:color="auto"/>
            </w:tcBorders>
            <w:shd w:val="clear" w:color="auto" w:fill="auto"/>
            <w:vAlign w:val="center"/>
          </w:tcPr>
          <w:p w14:paraId="62E80D49" w14:textId="464675A2"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B33BFAA" w14:textId="77777777" w:rsidTr="00F314F9">
        <w:tc>
          <w:tcPr>
            <w:tcW w:w="1717" w:type="pct"/>
            <w:tcBorders>
              <w:top w:val="single" w:sz="4" w:space="0" w:color="auto"/>
              <w:bottom w:val="single" w:sz="4" w:space="0" w:color="auto"/>
            </w:tcBorders>
            <w:shd w:val="clear" w:color="auto" w:fill="auto"/>
            <w:vAlign w:val="center"/>
          </w:tcPr>
          <w:p w14:paraId="71893452" w14:textId="37873DE2" w:rsidR="00F314F9" w:rsidRPr="006B77E2" w:rsidRDefault="00984F94" w:rsidP="00F314F9">
            <w:pPr>
              <w:tabs>
                <w:tab w:val="left" w:pos="2820"/>
              </w:tabs>
              <w:spacing w:after="0" w:line="240" w:lineRule="auto"/>
              <w:rPr>
                <w:rFonts w:ascii="Proba Pro Lt" w:hAnsi="Proba Pro Lt" w:cs="Arial"/>
                <w:sz w:val="20"/>
                <w:szCs w:val="20"/>
                <w:lang w:val="en-GB"/>
              </w:rPr>
            </w:pPr>
            <w:hyperlink w:anchor="Potrošač_hrana_prehrana" w:history="1">
              <w:r w:rsidR="00F314F9" w:rsidRPr="006B77E2">
                <w:rPr>
                  <w:rStyle w:val="Hyperlink"/>
                  <w:rFonts w:ascii="Proba Pro Lt" w:hAnsi="Proba Pro Lt"/>
                  <w:sz w:val="20"/>
                  <w:szCs w:val="20"/>
                  <w:lang w:val="en-GB"/>
                </w:rPr>
                <w:t>Consumer, Food, and Nutrition</w:t>
              </w:r>
            </w:hyperlink>
          </w:p>
        </w:tc>
        <w:tc>
          <w:tcPr>
            <w:tcW w:w="1172" w:type="pct"/>
            <w:tcBorders>
              <w:top w:val="single" w:sz="4" w:space="0" w:color="auto"/>
              <w:bottom w:val="single" w:sz="4" w:space="0" w:color="auto"/>
            </w:tcBorders>
            <w:shd w:val="clear" w:color="auto" w:fill="auto"/>
            <w:vAlign w:val="center"/>
          </w:tcPr>
          <w:p w14:paraId="37A917E3" w14:textId="1D3C114E" w:rsidR="00F314F9" w:rsidRPr="006B77E2" w:rsidRDefault="00984F94" w:rsidP="00F314F9">
            <w:pPr>
              <w:tabs>
                <w:tab w:val="left" w:pos="2820"/>
              </w:tabs>
              <w:spacing w:after="0" w:line="240" w:lineRule="auto"/>
              <w:rPr>
                <w:rFonts w:ascii="Proba Pro Lt" w:hAnsi="Proba Pro Lt" w:cs="Arial"/>
                <w:sz w:val="20"/>
                <w:szCs w:val="20"/>
                <w:lang w:val="en-GB"/>
              </w:rPr>
            </w:pPr>
            <w:hyperlink r:id="rId11" w:history="1">
              <w:r w:rsidR="00F314F9" w:rsidRPr="004C3EE9">
                <w:rPr>
                  <w:rStyle w:val="Hyperlink"/>
                  <w:rFonts w:ascii="Proba Pro Lt" w:hAnsi="Proba Pro Lt"/>
                  <w:sz w:val="20"/>
                  <w:szCs w:val="20"/>
                  <w:lang w:val="en-GB"/>
                </w:rPr>
                <w:t>Irena Colić Barić</w:t>
              </w:r>
            </w:hyperlink>
            <w:r w:rsidR="00F314F9" w:rsidRPr="006B77E2">
              <w:rPr>
                <w:rStyle w:val="StyleTimesNewRoman8pt"/>
                <w:rFonts w:ascii="Proba Pro Lt" w:hAnsi="Proba Pro Lt"/>
                <w:sz w:val="20"/>
                <w:szCs w:val="20"/>
                <w:lang w:val="en-GB"/>
              </w:rPr>
              <w:t xml:space="preserve"> </w:t>
            </w:r>
          </w:p>
        </w:tc>
        <w:tc>
          <w:tcPr>
            <w:tcW w:w="231" w:type="pct"/>
            <w:tcBorders>
              <w:top w:val="single" w:sz="4" w:space="0" w:color="auto"/>
              <w:bottom w:val="single" w:sz="4" w:space="0" w:color="auto"/>
            </w:tcBorders>
            <w:shd w:val="clear" w:color="auto" w:fill="auto"/>
            <w:vAlign w:val="center"/>
          </w:tcPr>
          <w:p w14:paraId="6D06411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2" w:type="pct"/>
            <w:tcBorders>
              <w:top w:val="single" w:sz="4" w:space="0" w:color="auto"/>
              <w:bottom w:val="single" w:sz="4" w:space="0" w:color="auto"/>
            </w:tcBorders>
            <w:shd w:val="clear" w:color="auto" w:fill="auto"/>
            <w:vAlign w:val="center"/>
          </w:tcPr>
          <w:p w14:paraId="23FC298F"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218" w:type="pct"/>
            <w:tcBorders>
              <w:top w:val="single" w:sz="4" w:space="0" w:color="auto"/>
              <w:left w:val="single" w:sz="12" w:space="0" w:color="auto"/>
              <w:bottom w:val="single" w:sz="4" w:space="0" w:color="auto"/>
              <w:right w:val="single" w:sz="12" w:space="0" w:color="auto"/>
            </w:tcBorders>
            <w:vAlign w:val="center"/>
          </w:tcPr>
          <w:p w14:paraId="1BD325E6"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40</w:t>
            </w:r>
          </w:p>
        </w:tc>
        <w:tc>
          <w:tcPr>
            <w:tcW w:w="437" w:type="pct"/>
            <w:tcBorders>
              <w:top w:val="single" w:sz="4" w:space="0" w:color="auto"/>
              <w:bottom w:val="single" w:sz="4" w:space="0" w:color="auto"/>
            </w:tcBorders>
            <w:shd w:val="clear" w:color="auto" w:fill="auto"/>
            <w:vAlign w:val="center"/>
          </w:tcPr>
          <w:p w14:paraId="0E619EF5"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21BCB89"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0F5C18E5" w14:textId="75D4E37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F4BEFE6" w14:textId="77777777" w:rsidTr="00F314F9">
        <w:tc>
          <w:tcPr>
            <w:tcW w:w="1717" w:type="pct"/>
            <w:tcBorders>
              <w:top w:val="single" w:sz="4" w:space="0" w:color="auto"/>
              <w:bottom w:val="single" w:sz="4" w:space="0" w:color="auto"/>
            </w:tcBorders>
            <w:shd w:val="clear" w:color="auto" w:fill="auto"/>
            <w:vAlign w:val="center"/>
          </w:tcPr>
          <w:p w14:paraId="2B7FC450" w14:textId="5C023F74" w:rsidR="00F314F9" w:rsidRPr="006B77E2" w:rsidRDefault="00984F94" w:rsidP="00F314F9">
            <w:pPr>
              <w:tabs>
                <w:tab w:val="left" w:pos="2820"/>
              </w:tabs>
              <w:spacing w:after="0" w:line="240" w:lineRule="auto"/>
              <w:rPr>
                <w:rFonts w:ascii="Proba Pro Lt" w:hAnsi="Proba Pro Lt" w:cs="Arial"/>
                <w:sz w:val="20"/>
                <w:szCs w:val="20"/>
                <w:lang w:val="en-GB"/>
              </w:rPr>
            </w:pPr>
            <w:hyperlink w:anchor="Toksikologija_hrane" w:history="1">
              <w:r w:rsidR="00F314F9" w:rsidRPr="006B77E2">
                <w:rPr>
                  <w:rStyle w:val="Hyperlink"/>
                  <w:rFonts w:ascii="Proba Pro Lt" w:hAnsi="Proba Pro Lt"/>
                  <w:sz w:val="20"/>
                  <w:szCs w:val="20"/>
                  <w:lang w:val="en-GB"/>
                </w:rPr>
                <w:t>Food Toxiciology</w:t>
              </w:r>
            </w:hyperlink>
          </w:p>
        </w:tc>
        <w:tc>
          <w:tcPr>
            <w:tcW w:w="1172" w:type="pct"/>
            <w:tcBorders>
              <w:top w:val="single" w:sz="4" w:space="0" w:color="auto"/>
              <w:bottom w:val="single" w:sz="4" w:space="0" w:color="auto"/>
            </w:tcBorders>
            <w:shd w:val="clear" w:color="auto" w:fill="auto"/>
            <w:vAlign w:val="center"/>
          </w:tcPr>
          <w:p w14:paraId="5F9B0967" w14:textId="4E1DE014" w:rsidR="00F314F9" w:rsidRPr="006B77E2" w:rsidRDefault="00984F94" w:rsidP="00F314F9">
            <w:pPr>
              <w:tabs>
                <w:tab w:val="left" w:pos="2820"/>
              </w:tabs>
              <w:spacing w:after="0" w:line="240" w:lineRule="auto"/>
              <w:rPr>
                <w:rFonts w:ascii="Proba Pro Lt" w:hAnsi="Proba Pro Lt" w:cs="Arial"/>
                <w:sz w:val="20"/>
                <w:szCs w:val="20"/>
                <w:lang w:val="en-GB"/>
              </w:rPr>
            </w:pPr>
            <w:hyperlink r:id="rId12" w:history="1">
              <w:r w:rsidR="00F314F9" w:rsidRPr="006B77E2">
                <w:rPr>
                  <w:rStyle w:val="Hyperlink"/>
                  <w:rFonts w:ascii="Proba Pro Lt" w:hAnsi="Proba Pro Lt"/>
                  <w:sz w:val="20"/>
                  <w:szCs w:val="20"/>
                  <w:lang w:val="en-GB"/>
                </w:rPr>
                <w:t>Ivana Kmetič</w:t>
              </w:r>
            </w:hyperlink>
          </w:p>
        </w:tc>
        <w:tc>
          <w:tcPr>
            <w:tcW w:w="231" w:type="pct"/>
            <w:tcBorders>
              <w:top w:val="single" w:sz="4" w:space="0" w:color="auto"/>
              <w:bottom w:val="single" w:sz="4" w:space="0" w:color="auto"/>
            </w:tcBorders>
            <w:shd w:val="clear" w:color="auto" w:fill="auto"/>
            <w:vAlign w:val="center"/>
          </w:tcPr>
          <w:p w14:paraId="59C4942D" w14:textId="0431EE9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32" w:type="pct"/>
            <w:tcBorders>
              <w:top w:val="single" w:sz="4" w:space="0" w:color="auto"/>
              <w:bottom w:val="single" w:sz="4" w:space="0" w:color="auto"/>
            </w:tcBorders>
            <w:shd w:val="clear" w:color="auto" w:fill="auto"/>
            <w:vAlign w:val="center"/>
          </w:tcPr>
          <w:p w14:paraId="6575616E" w14:textId="411E5F9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18" w:type="pct"/>
            <w:tcBorders>
              <w:top w:val="single" w:sz="4" w:space="0" w:color="auto"/>
              <w:left w:val="single" w:sz="12" w:space="0" w:color="auto"/>
              <w:bottom w:val="single" w:sz="4" w:space="0" w:color="auto"/>
              <w:right w:val="single" w:sz="12" w:space="0" w:color="auto"/>
            </w:tcBorders>
            <w:vAlign w:val="center"/>
          </w:tcPr>
          <w:p w14:paraId="6327A60E" w14:textId="6732388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30</w:t>
            </w:r>
          </w:p>
        </w:tc>
        <w:tc>
          <w:tcPr>
            <w:tcW w:w="437" w:type="pct"/>
            <w:tcBorders>
              <w:top w:val="single" w:sz="4" w:space="0" w:color="auto"/>
              <w:bottom w:val="single" w:sz="4" w:space="0" w:color="auto"/>
            </w:tcBorders>
            <w:shd w:val="clear" w:color="auto" w:fill="auto"/>
            <w:vAlign w:val="center"/>
          </w:tcPr>
          <w:p w14:paraId="031A52E9" w14:textId="09526BBE"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5987417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1B36C5B8" w14:textId="0489956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3CBDCD1" w14:textId="77777777" w:rsidTr="00F314F9">
        <w:tc>
          <w:tcPr>
            <w:tcW w:w="1717" w:type="pct"/>
            <w:tcBorders>
              <w:top w:val="single" w:sz="4" w:space="0" w:color="auto"/>
              <w:bottom w:val="single" w:sz="4" w:space="0" w:color="auto"/>
            </w:tcBorders>
            <w:shd w:val="clear" w:color="auto" w:fill="auto"/>
            <w:vAlign w:val="center"/>
          </w:tcPr>
          <w:p w14:paraId="23FD7E29" w14:textId="3C195CF8" w:rsidR="00F314F9" w:rsidRPr="006B77E2" w:rsidRDefault="00984F94" w:rsidP="00F314F9">
            <w:pPr>
              <w:tabs>
                <w:tab w:val="left" w:pos="2820"/>
              </w:tabs>
              <w:spacing w:after="0" w:line="240" w:lineRule="auto"/>
              <w:rPr>
                <w:rFonts w:ascii="Proba Pro Lt" w:hAnsi="Proba Pro Lt" w:cs="Arial"/>
                <w:sz w:val="20"/>
                <w:szCs w:val="20"/>
                <w:lang w:val="en-GB"/>
              </w:rPr>
            </w:pPr>
            <w:hyperlink w:anchor="Metode_procjenu_kakvoće" w:history="1">
              <w:r w:rsidR="00F314F9" w:rsidRPr="006B77E2">
                <w:rPr>
                  <w:rStyle w:val="Hyperlink"/>
                  <w:rFonts w:ascii="Proba Pro Lt" w:hAnsi="Proba Pro Lt"/>
                  <w:sz w:val="20"/>
                  <w:szCs w:val="20"/>
                  <w:lang w:val="en-GB"/>
                </w:rPr>
                <w:t>Food Assessment</w:t>
              </w:r>
            </w:hyperlink>
          </w:p>
        </w:tc>
        <w:tc>
          <w:tcPr>
            <w:tcW w:w="1172" w:type="pct"/>
            <w:tcBorders>
              <w:top w:val="single" w:sz="4" w:space="0" w:color="auto"/>
              <w:bottom w:val="single" w:sz="4" w:space="0" w:color="auto"/>
            </w:tcBorders>
            <w:shd w:val="clear" w:color="auto" w:fill="auto"/>
            <w:vAlign w:val="center"/>
          </w:tcPr>
          <w:p w14:paraId="4EDD9EBF" w14:textId="1DCB38BB" w:rsidR="00F314F9" w:rsidRPr="006B77E2" w:rsidRDefault="00984F94" w:rsidP="00F314F9">
            <w:pPr>
              <w:tabs>
                <w:tab w:val="left" w:pos="2820"/>
              </w:tabs>
              <w:spacing w:after="0" w:line="240" w:lineRule="auto"/>
              <w:rPr>
                <w:rFonts w:ascii="Proba Pro Lt" w:hAnsi="Proba Pro Lt" w:cs="Arial"/>
                <w:sz w:val="20"/>
                <w:szCs w:val="20"/>
                <w:lang w:val="en-GB"/>
              </w:rPr>
            </w:pPr>
            <w:hyperlink r:id="rId13" w:history="1">
              <w:r w:rsidR="00F314F9" w:rsidRPr="006B77E2">
                <w:rPr>
                  <w:rStyle w:val="Hyperlink"/>
                  <w:rFonts w:ascii="Proba Pro Lt" w:hAnsi="Proba Pro Lt"/>
                  <w:sz w:val="20"/>
                  <w:szCs w:val="20"/>
                  <w:lang w:val="en-GB"/>
                </w:rPr>
                <w:t>Irena Colić Barić</w:t>
              </w:r>
            </w:hyperlink>
          </w:p>
        </w:tc>
        <w:tc>
          <w:tcPr>
            <w:tcW w:w="231" w:type="pct"/>
            <w:tcBorders>
              <w:top w:val="single" w:sz="4" w:space="0" w:color="auto"/>
              <w:bottom w:val="single" w:sz="4" w:space="0" w:color="auto"/>
            </w:tcBorders>
            <w:shd w:val="clear" w:color="auto" w:fill="auto"/>
            <w:vAlign w:val="center"/>
          </w:tcPr>
          <w:p w14:paraId="271FD38A" w14:textId="362729C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2" w:type="pct"/>
            <w:tcBorders>
              <w:top w:val="single" w:sz="4" w:space="0" w:color="auto"/>
              <w:bottom w:val="single" w:sz="4" w:space="0" w:color="auto"/>
            </w:tcBorders>
            <w:shd w:val="clear" w:color="auto" w:fill="auto"/>
            <w:vAlign w:val="center"/>
          </w:tcPr>
          <w:p w14:paraId="0B0319EC" w14:textId="22D0F98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18" w:type="pct"/>
            <w:tcBorders>
              <w:top w:val="single" w:sz="4" w:space="0" w:color="auto"/>
              <w:left w:val="single" w:sz="12" w:space="0" w:color="auto"/>
              <w:bottom w:val="single" w:sz="4" w:space="0" w:color="auto"/>
              <w:right w:val="single" w:sz="12" w:space="0" w:color="auto"/>
            </w:tcBorders>
            <w:vAlign w:val="center"/>
          </w:tcPr>
          <w:p w14:paraId="11061C79" w14:textId="4097CFC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45</w:t>
            </w:r>
          </w:p>
        </w:tc>
        <w:tc>
          <w:tcPr>
            <w:tcW w:w="437" w:type="pct"/>
            <w:tcBorders>
              <w:top w:val="single" w:sz="4" w:space="0" w:color="auto"/>
              <w:bottom w:val="single" w:sz="4" w:space="0" w:color="auto"/>
            </w:tcBorders>
            <w:shd w:val="clear" w:color="auto" w:fill="auto"/>
            <w:vAlign w:val="center"/>
          </w:tcPr>
          <w:p w14:paraId="327F081A" w14:textId="134116F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60C008F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52E7704B" w14:textId="1285DD3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28C9DFD" w14:textId="77777777" w:rsidTr="00F314F9">
        <w:tc>
          <w:tcPr>
            <w:tcW w:w="1717" w:type="pct"/>
            <w:tcBorders>
              <w:top w:val="single" w:sz="4" w:space="0" w:color="auto"/>
              <w:bottom w:val="single" w:sz="4" w:space="0" w:color="auto"/>
            </w:tcBorders>
            <w:shd w:val="clear" w:color="auto" w:fill="auto"/>
            <w:vAlign w:val="center"/>
          </w:tcPr>
          <w:p w14:paraId="3A433C5D" w14:textId="34E9F385"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72" w:type="pct"/>
            <w:tcBorders>
              <w:top w:val="single" w:sz="4" w:space="0" w:color="auto"/>
              <w:bottom w:val="single" w:sz="4" w:space="0" w:color="auto"/>
            </w:tcBorders>
            <w:shd w:val="clear" w:color="auto" w:fill="auto"/>
            <w:vAlign w:val="center"/>
          </w:tcPr>
          <w:p w14:paraId="406F8883" w14:textId="5227830B"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1" w:type="pct"/>
            <w:tcBorders>
              <w:top w:val="single" w:sz="4" w:space="0" w:color="auto"/>
              <w:bottom w:val="single" w:sz="4" w:space="0" w:color="auto"/>
            </w:tcBorders>
            <w:shd w:val="clear" w:color="auto" w:fill="auto"/>
            <w:vAlign w:val="center"/>
          </w:tcPr>
          <w:p w14:paraId="11D4E36F" w14:textId="2771C1E0"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2" w:type="pct"/>
            <w:tcBorders>
              <w:top w:val="single" w:sz="4" w:space="0" w:color="auto"/>
              <w:bottom w:val="single" w:sz="4" w:space="0" w:color="auto"/>
            </w:tcBorders>
            <w:shd w:val="clear" w:color="auto" w:fill="auto"/>
            <w:vAlign w:val="center"/>
          </w:tcPr>
          <w:p w14:paraId="2F25C4A2" w14:textId="52587AF4"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56F5543D" w14:textId="7071A1C8"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1CAD9CC0" w14:textId="3BC0D9D5"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4B633D81" w14:textId="35DF689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393B49D7" w14:textId="6D07CB1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EB79F5" w:rsidRPr="006B77E2" w14:paraId="29F3270B" w14:textId="77777777" w:rsidTr="00F314F9">
        <w:trPr>
          <w:trHeight w:val="70"/>
        </w:trPr>
        <w:tc>
          <w:tcPr>
            <w:tcW w:w="1717" w:type="pct"/>
            <w:tcBorders>
              <w:top w:val="single" w:sz="4" w:space="0" w:color="auto"/>
              <w:bottom w:val="single" w:sz="4" w:space="0" w:color="auto"/>
            </w:tcBorders>
            <w:shd w:val="clear" w:color="auto" w:fill="auto"/>
            <w:vAlign w:val="center"/>
          </w:tcPr>
          <w:p w14:paraId="7946FB82" w14:textId="3A61B5BC" w:rsidR="00EB79F5" w:rsidRPr="006B77E2" w:rsidRDefault="00EB79F5" w:rsidP="00EB79F5">
            <w:pPr>
              <w:suppressAutoHyphen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72" w:type="pct"/>
            <w:tcBorders>
              <w:top w:val="single" w:sz="4" w:space="0" w:color="auto"/>
              <w:bottom w:val="single" w:sz="4" w:space="0" w:color="auto"/>
            </w:tcBorders>
            <w:shd w:val="clear" w:color="auto" w:fill="auto"/>
            <w:vAlign w:val="center"/>
          </w:tcPr>
          <w:p w14:paraId="332BAA21"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231" w:type="pct"/>
            <w:tcBorders>
              <w:top w:val="single" w:sz="4" w:space="0" w:color="auto"/>
              <w:bottom w:val="single" w:sz="4" w:space="0" w:color="auto"/>
            </w:tcBorders>
            <w:shd w:val="clear" w:color="auto" w:fill="auto"/>
            <w:vAlign w:val="center"/>
          </w:tcPr>
          <w:p w14:paraId="2D2A903A"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32" w:type="pct"/>
            <w:tcBorders>
              <w:top w:val="single" w:sz="4" w:space="0" w:color="auto"/>
              <w:bottom w:val="single" w:sz="4" w:space="0" w:color="auto"/>
            </w:tcBorders>
            <w:shd w:val="clear" w:color="auto" w:fill="auto"/>
            <w:vAlign w:val="center"/>
          </w:tcPr>
          <w:p w14:paraId="54EBCB8C"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74ECA8D3"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33645054"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34C94F47"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52667E4E" w14:textId="77777777" w:rsidTr="00F314F9">
        <w:trPr>
          <w:trHeight w:val="70"/>
        </w:trPr>
        <w:tc>
          <w:tcPr>
            <w:tcW w:w="1717" w:type="pct"/>
            <w:tcBorders>
              <w:top w:val="single" w:sz="4" w:space="0" w:color="auto"/>
              <w:bottom w:val="single" w:sz="4" w:space="0" w:color="auto"/>
            </w:tcBorders>
            <w:shd w:val="clear" w:color="auto" w:fill="auto"/>
            <w:vAlign w:val="center"/>
          </w:tcPr>
          <w:p w14:paraId="077B0E97"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1172" w:type="pct"/>
            <w:tcBorders>
              <w:top w:val="single" w:sz="4" w:space="0" w:color="auto"/>
              <w:bottom w:val="single" w:sz="4" w:space="0" w:color="auto"/>
            </w:tcBorders>
            <w:shd w:val="clear" w:color="auto" w:fill="auto"/>
            <w:vAlign w:val="center"/>
          </w:tcPr>
          <w:p w14:paraId="16EB7041" w14:textId="77777777" w:rsidR="00EB79F5" w:rsidRPr="006B77E2" w:rsidRDefault="00EB79F5" w:rsidP="00EB79F5">
            <w:pPr>
              <w:suppressAutoHyphens/>
              <w:spacing w:after="0" w:line="240" w:lineRule="auto"/>
              <w:rPr>
                <w:rFonts w:ascii="Proba Pro Lt" w:hAnsi="Proba Pro Lt"/>
                <w:b/>
                <w:spacing w:val="-1"/>
                <w:kern w:val="1"/>
                <w:sz w:val="20"/>
                <w:szCs w:val="20"/>
                <w:lang w:val="en-GB"/>
              </w:rPr>
            </w:pPr>
          </w:p>
        </w:tc>
        <w:tc>
          <w:tcPr>
            <w:tcW w:w="231" w:type="pct"/>
            <w:tcBorders>
              <w:top w:val="single" w:sz="4" w:space="0" w:color="auto"/>
              <w:bottom w:val="single" w:sz="4" w:space="0" w:color="auto"/>
            </w:tcBorders>
            <w:shd w:val="clear" w:color="auto" w:fill="auto"/>
            <w:vAlign w:val="center"/>
          </w:tcPr>
          <w:p w14:paraId="613E2655"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32" w:type="pct"/>
            <w:tcBorders>
              <w:top w:val="single" w:sz="4" w:space="0" w:color="auto"/>
              <w:bottom w:val="single" w:sz="4" w:space="0" w:color="auto"/>
            </w:tcBorders>
            <w:shd w:val="clear" w:color="auto" w:fill="auto"/>
            <w:vAlign w:val="center"/>
          </w:tcPr>
          <w:p w14:paraId="285177FA"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8747747"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710C73F"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29B8774E" w14:textId="77777777" w:rsidR="00EB79F5" w:rsidRPr="006B77E2" w:rsidRDefault="00EB79F5" w:rsidP="00EB79F5">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24C5C6C0"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3C21C494"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0DF398EE" w:rsidR="00EB79F5" w:rsidRPr="006B77E2" w:rsidRDefault="00D73891" w:rsidP="00EB79F5">
            <w:pPr>
              <w:tabs>
                <w:tab w:val="left" w:pos="2820"/>
              </w:tab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72"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F314F9" w:rsidRPr="006B77E2" w14:paraId="21A5A047"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7AFE9E4E"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w:anchor="Osnove_mjernih" w:history="1">
              <w:r w:rsidR="00F314F9" w:rsidRPr="006B77E2">
                <w:rPr>
                  <w:rStyle w:val="Hyperlink"/>
                  <w:rFonts w:ascii="Proba Pro Lt" w:hAnsi="Proba Pro Lt"/>
                  <w:spacing w:val="-1"/>
                  <w:kern w:val="1"/>
                  <w:sz w:val="20"/>
                  <w:szCs w:val="20"/>
                  <w:lang w:val="en-GB"/>
                </w:rPr>
                <w:t>Basics of Measurement Methods in Nutrition</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6733C41E"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r:id="rId14" w:history="1">
              <w:r w:rsidR="00F314F9" w:rsidRPr="006B77E2">
                <w:rPr>
                  <w:rStyle w:val="Hyperlink"/>
                  <w:rFonts w:ascii="Proba Pro Lt" w:hAnsi="Proba Pro Lt"/>
                  <w:spacing w:val="-1"/>
                  <w:kern w:val="1"/>
                  <w:sz w:val="20"/>
                  <w:szCs w:val="20"/>
                  <w:lang w:val="en-GB"/>
                </w:rPr>
                <w:t>Jasenka Gajdoš Kljusurić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380A394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2F8AEECC"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598B077B"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w:anchor="Tradicionalni_načini" w:history="1">
              <w:r w:rsidR="00F314F9" w:rsidRPr="006B77E2">
                <w:rPr>
                  <w:rStyle w:val="Hyperlink"/>
                  <w:rFonts w:ascii="Proba Pro Lt" w:hAnsi="Proba Pro Lt"/>
                  <w:spacing w:val="-1"/>
                  <w:kern w:val="1"/>
                  <w:sz w:val="20"/>
                  <w:szCs w:val="20"/>
                  <w:lang w:val="en-GB"/>
                </w:rPr>
                <w:t>Traditional Diet</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7031A0BD"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r:id="rId15" w:history="1">
              <w:r w:rsidR="00F314F9" w:rsidRPr="006B77E2">
                <w:rPr>
                  <w:rStyle w:val="Hyperlink"/>
                  <w:rFonts w:ascii="Proba Pro Lt" w:hAnsi="Proba Pro Lt"/>
                  <w:spacing w:val="-1"/>
                  <w:kern w:val="1"/>
                  <w:sz w:val="20"/>
                  <w:szCs w:val="20"/>
                  <w:lang w:val="en-GB"/>
                </w:rPr>
                <w:t>Irena Colić Barić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312CC71B"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494507EE"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0269589D"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w:anchor="Medjudjelovanje" w:history="1">
              <w:r w:rsidR="00F314F9" w:rsidRPr="006B77E2">
                <w:rPr>
                  <w:rStyle w:val="Hyperlink"/>
                  <w:rFonts w:ascii="Proba Pro Lt" w:hAnsi="Proba Pro Lt"/>
                  <w:spacing w:val="-1"/>
                  <w:kern w:val="1"/>
                  <w:sz w:val="20"/>
                  <w:szCs w:val="20"/>
                  <w:lang w:val="en-GB"/>
                </w:rPr>
                <w:t>Interaction of Essential and Toxic Elements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E005"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r:id="rId16" w:history="1">
              <w:r w:rsidR="00F314F9" w:rsidRPr="006B77E2">
                <w:rPr>
                  <w:rStyle w:val="Hyperlink"/>
                  <w:rFonts w:ascii="Proba Pro Lt" w:hAnsi="Proba Pro Lt"/>
                  <w:sz w:val="20"/>
                  <w:szCs w:val="20"/>
                  <w:lang w:val="en-GB"/>
                </w:rPr>
                <w:t>Martina Piasek</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15F8666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039EE0DF"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5F88189F"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w:anchor="Probiotic_starter" w:history="1">
              <w:r w:rsidR="00F314F9" w:rsidRPr="006B77E2">
                <w:rPr>
                  <w:rStyle w:val="Hyperlink"/>
                  <w:rFonts w:ascii="Proba Pro Lt" w:hAnsi="Proba Pro Lt"/>
                  <w:spacing w:val="-1"/>
                  <w:kern w:val="1"/>
                  <w:sz w:val="20"/>
                  <w:szCs w:val="20"/>
                  <w:lang w:val="en-GB"/>
                </w:rPr>
                <w:t>Probiotics and Starter Cultures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7D501490"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r:id="rId17" w:history="1">
              <w:r w:rsidR="00F314F9" w:rsidRPr="006B77E2">
                <w:rPr>
                  <w:rStyle w:val="Hyperlink"/>
                  <w:rFonts w:ascii="Proba Pro Lt" w:hAnsi="Proba Pro Lt"/>
                  <w:spacing w:val="-1"/>
                  <w:kern w:val="1"/>
                  <w:sz w:val="20"/>
                  <w:szCs w:val="20"/>
                  <w:lang w:val="en-GB"/>
                </w:rPr>
                <w:t>Jagoda Šušković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16</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3A3A37F3"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4314F60D"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4553B0F8"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w:anchor="Dodaci_prehrani" w:history="1">
              <w:r w:rsidR="00F314F9" w:rsidRPr="006B77E2">
                <w:rPr>
                  <w:rStyle w:val="Hyperlink"/>
                  <w:rFonts w:ascii="Proba Pro Lt" w:hAnsi="Proba Pro Lt"/>
                  <w:spacing w:val="-1"/>
                  <w:kern w:val="1"/>
                  <w:sz w:val="20"/>
                  <w:szCs w:val="20"/>
                  <w:lang w:val="en-GB"/>
                </w:rPr>
                <w:t>Food Supplements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209676A7"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r:id="rId18" w:history="1">
              <w:r w:rsidR="00F314F9" w:rsidRPr="006B77E2">
                <w:rPr>
                  <w:rStyle w:val="Hyperlink"/>
                  <w:rFonts w:ascii="Proba Pro Lt" w:hAnsi="Proba Pro Lt"/>
                  <w:spacing w:val="-1"/>
                  <w:kern w:val="1"/>
                  <w:sz w:val="20"/>
                  <w:szCs w:val="20"/>
                  <w:lang w:val="en-GB"/>
                </w:rPr>
                <w:t>Ines Panjkota Krbavčić</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13</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05FAC39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6A522DA1" w14:textId="77777777" w:rsidTr="00F314F9">
        <w:trPr>
          <w:trHeight w:val="136"/>
        </w:trPr>
        <w:tc>
          <w:tcPr>
            <w:tcW w:w="1717"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3A9FD536"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w:anchor="Prehrambeni_aditivi" w:history="1">
              <w:r w:rsidR="00F314F9" w:rsidRPr="006B77E2">
                <w:rPr>
                  <w:rStyle w:val="Hyperlink"/>
                  <w:rFonts w:ascii="Proba Pro Lt" w:hAnsi="Proba Pro Lt"/>
                  <w:spacing w:val="-1"/>
                  <w:kern w:val="1"/>
                  <w:sz w:val="20"/>
                  <w:szCs w:val="20"/>
                  <w:lang w:val="en-GB"/>
                </w:rPr>
                <w:t>Food Additives</w:t>
              </w:r>
            </w:hyperlink>
          </w:p>
        </w:tc>
        <w:tc>
          <w:tcPr>
            <w:tcW w:w="1172"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53EF3951"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r:id="rId19" w:history="1">
              <w:r w:rsidR="00F314F9" w:rsidRPr="006B77E2">
                <w:rPr>
                  <w:rStyle w:val="Hyperlink"/>
                  <w:rFonts w:ascii="Proba Pro Lt" w:hAnsi="Proba Pro Lt"/>
                  <w:spacing w:val="-1"/>
                  <w:kern w:val="1"/>
                  <w:sz w:val="20"/>
                  <w:szCs w:val="20"/>
                  <w:lang w:val="en-GB"/>
                </w:rPr>
                <w:t>Dubravka Škevin</w:t>
              </w:r>
            </w:hyperlink>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20</w:t>
            </w:r>
          </w:p>
        </w:tc>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15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24C60E0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bl>
    <w:p w14:paraId="6395EBED" w14:textId="0F63D660" w:rsidR="00F52198" w:rsidRPr="006B77E2" w:rsidRDefault="00F52198" w:rsidP="0074560B">
      <w:pPr>
        <w:spacing w:after="0" w:line="240" w:lineRule="auto"/>
        <w:rPr>
          <w:rFonts w:ascii="Proba Pro Lt" w:hAnsi="Proba Pro Lt" w:cs="Cambria"/>
          <w:sz w:val="20"/>
          <w:szCs w:val="20"/>
          <w:lang w:val="en-GB"/>
        </w:rPr>
      </w:pPr>
    </w:p>
    <w:p w14:paraId="0423CB97" w14:textId="77777777" w:rsidR="00AA6011" w:rsidRPr="006B77E2" w:rsidRDefault="00AA6011"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3"/>
        <w:gridCol w:w="2460"/>
        <w:gridCol w:w="499"/>
        <w:gridCol w:w="497"/>
        <w:gridCol w:w="499"/>
        <w:gridCol w:w="914"/>
        <w:gridCol w:w="793"/>
        <w:gridCol w:w="1281"/>
      </w:tblGrid>
      <w:tr w:rsidR="00701B06" w:rsidRPr="006B77E2" w14:paraId="7E28AB07" w14:textId="77777777" w:rsidTr="00FD0202">
        <w:tc>
          <w:tcPr>
            <w:tcW w:w="5000" w:type="pct"/>
            <w:gridSpan w:val="8"/>
            <w:tcBorders>
              <w:top w:val="single" w:sz="12" w:space="0" w:color="auto"/>
            </w:tcBorders>
          </w:tcPr>
          <w:p w14:paraId="7D1733BC" w14:textId="67966ED6"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 xml:space="preserve">Year of study: I  </w:t>
            </w:r>
          </w:p>
        </w:tc>
      </w:tr>
      <w:tr w:rsidR="00701B06" w:rsidRPr="006B77E2" w14:paraId="2FBFFE8C" w14:textId="77777777" w:rsidTr="00FD0202">
        <w:tc>
          <w:tcPr>
            <w:tcW w:w="5000" w:type="pct"/>
            <w:gridSpan w:val="8"/>
            <w:tcBorders>
              <w:bottom w:val="single" w:sz="12" w:space="0" w:color="auto"/>
            </w:tcBorders>
          </w:tcPr>
          <w:p w14:paraId="793635EF" w14:textId="5373A58C"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Summer</w:t>
            </w:r>
          </w:p>
        </w:tc>
      </w:tr>
      <w:tr w:rsidR="00F314F9" w:rsidRPr="006B77E2" w14:paraId="0AE57CF8" w14:textId="77777777" w:rsidTr="00F314F9">
        <w:tc>
          <w:tcPr>
            <w:tcW w:w="1674" w:type="pct"/>
            <w:tcBorders>
              <w:top w:val="single" w:sz="12" w:space="0" w:color="auto"/>
              <w:bottom w:val="single" w:sz="12" w:space="0" w:color="auto"/>
            </w:tcBorders>
            <w:shd w:val="clear" w:color="auto" w:fill="00A0DC"/>
            <w:vAlign w:val="center"/>
          </w:tcPr>
          <w:p w14:paraId="739509E9" w14:textId="1ECD856E"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37AA33AB" w14:textId="70F7E69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178D0310" w14:textId="73072CF5"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17BB2B6C" w14:textId="4D26CD1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1CA6E88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8" w:type="pct"/>
            <w:tcBorders>
              <w:top w:val="single" w:sz="12" w:space="0" w:color="auto"/>
              <w:bottom w:val="single" w:sz="12" w:space="0" w:color="auto"/>
            </w:tcBorders>
            <w:shd w:val="clear" w:color="auto" w:fill="00A0DC"/>
            <w:vAlign w:val="center"/>
          </w:tcPr>
          <w:p w14:paraId="23C93616" w14:textId="33BDAAE4"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80" w:type="pct"/>
            <w:tcBorders>
              <w:top w:val="single" w:sz="12" w:space="0" w:color="auto"/>
              <w:bottom w:val="single" w:sz="12" w:space="0" w:color="auto"/>
            </w:tcBorders>
            <w:shd w:val="clear" w:color="auto" w:fill="00A0DC"/>
            <w:vAlign w:val="center"/>
          </w:tcPr>
          <w:p w14:paraId="792C9FDD" w14:textId="6EB308A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31B9B4F1"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1857B136" w14:textId="77777777" w:rsidTr="00D73891">
        <w:tc>
          <w:tcPr>
            <w:tcW w:w="1674" w:type="pct"/>
            <w:tcBorders>
              <w:top w:val="single" w:sz="12" w:space="0" w:color="auto"/>
              <w:bottom w:val="single" w:sz="4" w:space="0" w:color="auto"/>
            </w:tcBorders>
            <w:shd w:val="clear" w:color="auto" w:fill="auto"/>
            <w:vAlign w:val="center"/>
          </w:tcPr>
          <w:p w14:paraId="20F7F1BD" w14:textId="66293EBF" w:rsidR="00F314F9" w:rsidRPr="006B77E2" w:rsidRDefault="00984F94" w:rsidP="00F314F9">
            <w:pPr>
              <w:tabs>
                <w:tab w:val="left" w:pos="2820"/>
              </w:tabs>
              <w:spacing w:after="0" w:line="240" w:lineRule="auto"/>
              <w:rPr>
                <w:rFonts w:ascii="Proba Pro Lt" w:hAnsi="Proba Pro Lt" w:cs="Arial"/>
                <w:sz w:val="20"/>
                <w:szCs w:val="20"/>
                <w:lang w:val="en-GB"/>
              </w:rPr>
            </w:pPr>
            <w:hyperlink w:anchor="Dijetoterapija" w:history="1">
              <w:r w:rsidR="00F314F9" w:rsidRPr="006B77E2">
                <w:rPr>
                  <w:rStyle w:val="Hyperlink"/>
                  <w:rFonts w:ascii="Proba Pro Lt" w:hAnsi="Proba Pro Lt"/>
                  <w:sz w:val="20"/>
                  <w:szCs w:val="20"/>
                  <w:lang w:val="en-GB"/>
                </w:rPr>
                <w:t>Diet Therapy</w:t>
              </w:r>
            </w:hyperlink>
          </w:p>
        </w:tc>
        <w:tc>
          <w:tcPr>
            <w:tcW w:w="1179" w:type="pct"/>
            <w:tcBorders>
              <w:top w:val="single" w:sz="12" w:space="0" w:color="auto"/>
              <w:bottom w:val="single" w:sz="4" w:space="0" w:color="auto"/>
            </w:tcBorders>
            <w:shd w:val="clear" w:color="auto" w:fill="auto"/>
            <w:vAlign w:val="center"/>
          </w:tcPr>
          <w:p w14:paraId="6301A99D" w14:textId="63281F1C" w:rsidR="00F314F9" w:rsidRPr="006B77E2" w:rsidRDefault="00984F94" w:rsidP="00F314F9">
            <w:pPr>
              <w:tabs>
                <w:tab w:val="left" w:pos="2820"/>
              </w:tabs>
              <w:spacing w:after="0" w:line="240" w:lineRule="auto"/>
              <w:rPr>
                <w:rFonts w:ascii="Proba Pro Lt" w:hAnsi="Proba Pro Lt" w:cs="Arial"/>
                <w:sz w:val="20"/>
                <w:szCs w:val="20"/>
                <w:lang w:val="en-GB"/>
              </w:rPr>
            </w:pPr>
            <w:hyperlink r:id="rId20" w:history="1">
              <w:r w:rsidR="00F314F9" w:rsidRPr="006B77E2">
                <w:rPr>
                  <w:rStyle w:val="Hyperlink"/>
                  <w:rFonts w:ascii="Proba Pro Lt" w:hAnsi="Proba Pro Lt"/>
                  <w:sz w:val="20"/>
                  <w:szCs w:val="20"/>
                  <w:lang w:val="en-GB"/>
                </w:rPr>
                <w:t>Darija Vranešić Bender</w:t>
              </w:r>
            </w:hyperlink>
          </w:p>
        </w:tc>
        <w:tc>
          <w:tcPr>
            <w:tcW w:w="239" w:type="pct"/>
            <w:tcBorders>
              <w:top w:val="single" w:sz="12" w:space="0" w:color="auto"/>
              <w:bottom w:val="single" w:sz="4" w:space="0" w:color="auto"/>
            </w:tcBorders>
            <w:shd w:val="clear" w:color="auto" w:fill="auto"/>
            <w:vAlign w:val="center"/>
          </w:tcPr>
          <w:p w14:paraId="51D4D097" w14:textId="35F0065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37</w:t>
            </w:r>
          </w:p>
        </w:tc>
        <w:tc>
          <w:tcPr>
            <w:tcW w:w="238" w:type="pct"/>
            <w:tcBorders>
              <w:top w:val="single" w:sz="12" w:space="0" w:color="auto"/>
              <w:bottom w:val="single" w:sz="4" w:space="0" w:color="auto"/>
            </w:tcBorders>
            <w:shd w:val="clear" w:color="auto" w:fill="auto"/>
            <w:vAlign w:val="center"/>
          </w:tcPr>
          <w:p w14:paraId="6C53018D" w14:textId="63A39B4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42</w:t>
            </w:r>
          </w:p>
        </w:tc>
        <w:tc>
          <w:tcPr>
            <w:tcW w:w="239" w:type="pct"/>
            <w:tcBorders>
              <w:top w:val="single" w:sz="12" w:space="0" w:color="auto"/>
              <w:left w:val="single" w:sz="12" w:space="0" w:color="auto"/>
              <w:bottom w:val="single" w:sz="4" w:space="0" w:color="auto"/>
              <w:right w:val="single" w:sz="12" w:space="0" w:color="auto"/>
            </w:tcBorders>
            <w:vAlign w:val="center"/>
          </w:tcPr>
          <w:p w14:paraId="476F701D" w14:textId="71DEF9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8</w:t>
            </w:r>
          </w:p>
        </w:tc>
        <w:tc>
          <w:tcPr>
            <w:tcW w:w="438" w:type="pct"/>
            <w:tcBorders>
              <w:top w:val="single" w:sz="12" w:space="0" w:color="auto"/>
              <w:bottom w:val="single" w:sz="4" w:space="0" w:color="auto"/>
            </w:tcBorders>
            <w:shd w:val="clear" w:color="auto" w:fill="auto"/>
            <w:vAlign w:val="center"/>
          </w:tcPr>
          <w:p w14:paraId="192CE5F9" w14:textId="137021E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12" w:space="0" w:color="auto"/>
              <w:bottom w:val="single" w:sz="4" w:space="0" w:color="auto"/>
            </w:tcBorders>
            <w:shd w:val="clear" w:color="auto" w:fill="auto"/>
            <w:vAlign w:val="center"/>
          </w:tcPr>
          <w:p w14:paraId="6A7F4856" w14:textId="70BA70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7</w:t>
            </w:r>
          </w:p>
        </w:tc>
        <w:tc>
          <w:tcPr>
            <w:tcW w:w="614" w:type="pct"/>
            <w:tcBorders>
              <w:top w:val="single" w:sz="12" w:space="0" w:color="auto"/>
              <w:bottom w:val="single" w:sz="4" w:space="0" w:color="auto"/>
            </w:tcBorders>
            <w:shd w:val="clear" w:color="auto" w:fill="auto"/>
            <w:vAlign w:val="center"/>
          </w:tcPr>
          <w:p w14:paraId="30070501" w14:textId="3C30954B"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C640F49" w14:textId="77777777" w:rsidTr="00D73891">
        <w:tc>
          <w:tcPr>
            <w:tcW w:w="1674" w:type="pct"/>
            <w:tcBorders>
              <w:top w:val="single" w:sz="4" w:space="0" w:color="auto"/>
              <w:bottom w:val="single" w:sz="4" w:space="0" w:color="auto"/>
            </w:tcBorders>
            <w:shd w:val="clear" w:color="auto" w:fill="auto"/>
            <w:vAlign w:val="center"/>
          </w:tcPr>
          <w:p w14:paraId="773620C8" w14:textId="77738BE1" w:rsidR="00F314F9" w:rsidRPr="006B77E2" w:rsidRDefault="00984F94" w:rsidP="00F314F9">
            <w:pPr>
              <w:tabs>
                <w:tab w:val="left" w:pos="2820"/>
              </w:tabs>
              <w:spacing w:after="0" w:line="240" w:lineRule="auto"/>
              <w:rPr>
                <w:rFonts w:ascii="Proba Pro Lt" w:hAnsi="Proba Pro Lt" w:cs="Arial"/>
                <w:sz w:val="20"/>
                <w:szCs w:val="20"/>
                <w:lang w:val="en-GB"/>
              </w:rPr>
            </w:pPr>
            <w:hyperlink w:anchor="Toksikološki_aspekti_pripreme" w:history="1">
              <w:r w:rsidR="00F314F9" w:rsidRPr="006B77E2">
                <w:rPr>
                  <w:rStyle w:val="Hyperlink"/>
                  <w:rFonts w:ascii="Proba Pro Lt" w:hAnsi="Proba Pro Lt"/>
                  <w:sz w:val="20"/>
                  <w:szCs w:val="20"/>
                  <w:lang w:val="en-GB"/>
                </w:rPr>
                <w:t>Toxicol</w:t>
              </w:r>
              <w:r w:rsidR="00F314F9" w:rsidRPr="006B77E2">
                <w:rPr>
                  <w:rStyle w:val="Hyperlink"/>
                  <w:rFonts w:ascii="Proba Pro Lt" w:hAnsi="Proba Pro Lt"/>
                  <w:sz w:val="20"/>
                  <w:szCs w:val="20"/>
                  <w:lang w:val="en-GB"/>
                </w:rPr>
                <w:t>o</w:t>
              </w:r>
              <w:r w:rsidR="00F314F9" w:rsidRPr="006B77E2">
                <w:rPr>
                  <w:rStyle w:val="Hyperlink"/>
                  <w:rFonts w:ascii="Proba Pro Lt" w:hAnsi="Proba Pro Lt"/>
                  <w:sz w:val="20"/>
                  <w:szCs w:val="20"/>
                  <w:lang w:val="en-GB"/>
                </w:rPr>
                <w:t>gical Aspects of Food Processing</w:t>
              </w:r>
            </w:hyperlink>
          </w:p>
        </w:tc>
        <w:tc>
          <w:tcPr>
            <w:tcW w:w="1179" w:type="pct"/>
            <w:tcBorders>
              <w:top w:val="single" w:sz="4" w:space="0" w:color="auto"/>
              <w:bottom w:val="single" w:sz="4" w:space="0" w:color="auto"/>
            </w:tcBorders>
            <w:shd w:val="clear" w:color="auto" w:fill="auto"/>
            <w:vAlign w:val="center"/>
          </w:tcPr>
          <w:p w14:paraId="72949363" w14:textId="3CCE7FE6" w:rsidR="00F314F9" w:rsidRPr="006B77E2" w:rsidRDefault="00984F94" w:rsidP="00F314F9">
            <w:pPr>
              <w:tabs>
                <w:tab w:val="left" w:pos="2820"/>
              </w:tabs>
              <w:spacing w:after="0" w:line="240" w:lineRule="auto"/>
              <w:rPr>
                <w:rFonts w:ascii="Proba Pro Lt" w:hAnsi="Proba Pro Lt" w:cs="Arial"/>
                <w:sz w:val="20"/>
                <w:szCs w:val="20"/>
                <w:lang w:val="en-GB"/>
              </w:rPr>
            </w:pPr>
            <w:hyperlink r:id="rId21" w:history="1">
              <w:r w:rsidRPr="00984F94">
                <w:rPr>
                  <w:rStyle w:val="Hyperlink"/>
                  <w:rFonts w:ascii="Proba Pro Lt" w:hAnsi="Proba Pro Lt" w:cs="Arial"/>
                  <w:sz w:val="20"/>
                  <w:szCs w:val="20"/>
                  <w:lang w:val="en-GB"/>
                </w:rPr>
                <w:t>Teuta Murati</w:t>
              </w:r>
            </w:hyperlink>
          </w:p>
        </w:tc>
        <w:tc>
          <w:tcPr>
            <w:tcW w:w="239" w:type="pct"/>
            <w:tcBorders>
              <w:top w:val="single" w:sz="4" w:space="0" w:color="auto"/>
              <w:bottom w:val="single" w:sz="4" w:space="0" w:color="auto"/>
            </w:tcBorders>
            <w:shd w:val="clear" w:color="auto" w:fill="auto"/>
            <w:vAlign w:val="center"/>
          </w:tcPr>
          <w:p w14:paraId="48E72B2F" w14:textId="1DF7A9D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bottom w:val="single" w:sz="4" w:space="0" w:color="auto"/>
            </w:tcBorders>
            <w:shd w:val="clear" w:color="auto" w:fill="auto"/>
            <w:vAlign w:val="center"/>
          </w:tcPr>
          <w:p w14:paraId="67708B67" w14:textId="10E4335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63A0ECBF" w14:textId="1211657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bottom w:val="single" w:sz="4" w:space="0" w:color="auto"/>
            </w:tcBorders>
            <w:shd w:val="clear" w:color="auto" w:fill="auto"/>
            <w:vAlign w:val="center"/>
          </w:tcPr>
          <w:p w14:paraId="2FA73EAB" w14:textId="4FD2259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3E1BF373" w14:textId="772AB51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515747A3" w14:textId="51A292B0"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60BC7DE" w14:textId="77777777" w:rsidTr="00D73891">
        <w:tc>
          <w:tcPr>
            <w:tcW w:w="1674" w:type="pct"/>
            <w:tcBorders>
              <w:top w:val="single" w:sz="4" w:space="0" w:color="auto"/>
              <w:bottom w:val="single" w:sz="4" w:space="0" w:color="auto"/>
            </w:tcBorders>
            <w:shd w:val="clear" w:color="auto" w:fill="auto"/>
            <w:vAlign w:val="center"/>
          </w:tcPr>
          <w:p w14:paraId="45AB198B" w14:textId="2D6476AA" w:rsidR="00F314F9" w:rsidRPr="006B77E2" w:rsidRDefault="00984F94" w:rsidP="00F314F9">
            <w:pPr>
              <w:tabs>
                <w:tab w:val="left" w:pos="2820"/>
              </w:tabs>
              <w:spacing w:after="0" w:line="240" w:lineRule="auto"/>
              <w:rPr>
                <w:rFonts w:ascii="Proba Pro Lt" w:hAnsi="Proba Pro Lt" w:cs="Arial"/>
                <w:sz w:val="20"/>
                <w:szCs w:val="20"/>
                <w:lang w:val="en-GB"/>
              </w:rPr>
            </w:pPr>
            <w:hyperlink w:anchor="Prehrambene_tehnologije" w:history="1">
              <w:r w:rsidR="00F314F9" w:rsidRPr="006B77E2">
                <w:rPr>
                  <w:rStyle w:val="Hyperlink"/>
                  <w:rFonts w:ascii="Proba Pro Lt" w:hAnsi="Proba Pro Lt"/>
                  <w:sz w:val="20"/>
                  <w:szCs w:val="20"/>
                  <w:lang w:val="en-GB"/>
                </w:rPr>
                <w:t>Food Technologies</w:t>
              </w:r>
            </w:hyperlink>
          </w:p>
        </w:tc>
        <w:tc>
          <w:tcPr>
            <w:tcW w:w="1179" w:type="pct"/>
            <w:tcBorders>
              <w:top w:val="single" w:sz="4" w:space="0" w:color="auto"/>
              <w:bottom w:val="single" w:sz="4" w:space="0" w:color="auto"/>
            </w:tcBorders>
            <w:shd w:val="clear" w:color="auto" w:fill="auto"/>
            <w:vAlign w:val="center"/>
          </w:tcPr>
          <w:p w14:paraId="4FFFC1E9" w14:textId="4C4D3AE2" w:rsidR="00F314F9" w:rsidRPr="006B77E2" w:rsidRDefault="00984F94" w:rsidP="00F314F9">
            <w:pPr>
              <w:tabs>
                <w:tab w:val="left" w:pos="2820"/>
              </w:tabs>
              <w:spacing w:after="0" w:line="240" w:lineRule="auto"/>
              <w:rPr>
                <w:rFonts w:ascii="Proba Pro Lt" w:hAnsi="Proba Pro Lt" w:cs="Arial"/>
                <w:sz w:val="20"/>
                <w:szCs w:val="20"/>
                <w:lang w:val="en-GB"/>
              </w:rPr>
            </w:pPr>
            <w:hyperlink r:id="rId22" w:history="1">
              <w:r w:rsidR="00F314F9" w:rsidRPr="006B77E2">
                <w:rPr>
                  <w:rStyle w:val="Hyperlink"/>
                  <w:rFonts w:ascii="Proba Pro Lt" w:hAnsi="Proba Pro Lt"/>
                  <w:sz w:val="20"/>
                  <w:szCs w:val="20"/>
                  <w:lang w:val="en-GB"/>
                </w:rPr>
                <w:t>Duška Ćurić</w:t>
              </w:r>
            </w:hyperlink>
          </w:p>
        </w:tc>
        <w:tc>
          <w:tcPr>
            <w:tcW w:w="239" w:type="pct"/>
            <w:tcBorders>
              <w:top w:val="single" w:sz="4" w:space="0" w:color="auto"/>
              <w:bottom w:val="single" w:sz="4" w:space="0" w:color="auto"/>
            </w:tcBorders>
            <w:shd w:val="clear" w:color="auto" w:fill="auto"/>
            <w:vAlign w:val="center"/>
          </w:tcPr>
          <w:p w14:paraId="21BEEE60" w14:textId="0692F51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60</w:t>
            </w:r>
          </w:p>
        </w:tc>
        <w:tc>
          <w:tcPr>
            <w:tcW w:w="238" w:type="pct"/>
            <w:tcBorders>
              <w:top w:val="single" w:sz="4" w:space="0" w:color="auto"/>
              <w:bottom w:val="single" w:sz="4" w:space="0" w:color="auto"/>
            </w:tcBorders>
            <w:shd w:val="clear" w:color="auto" w:fill="auto"/>
            <w:vAlign w:val="center"/>
          </w:tcPr>
          <w:p w14:paraId="34CB8D7A" w14:textId="76BC262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7FFF486C" w14:textId="406D4EE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bottom w:val="single" w:sz="4" w:space="0" w:color="auto"/>
            </w:tcBorders>
            <w:shd w:val="clear" w:color="auto" w:fill="auto"/>
            <w:vAlign w:val="center"/>
          </w:tcPr>
          <w:p w14:paraId="7F8A65E5" w14:textId="4BF8D6F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B73FC65" w14:textId="755B919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8</w:t>
            </w:r>
          </w:p>
        </w:tc>
        <w:tc>
          <w:tcPr>
            <w:tcW w:w="614" w:type="pct"/>
            <w:tcBorders>
              <w:top w:val="single" w:sz="4" w:space="0" w:color="auto"/>
              <w:bottom w:val="single" w:sz="4" w:space="0" w:color="auto"/>
            </w:tcBorders>
            <w:shd w:val="clear" w:color="auto" w:fill="auto"/>
            <w:vAlign w:val="center"/>
          </w:tcPr>
          <w:p w14:paraId="2BA6B8C9" w14:textId="5A48B8B1"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24CD1A30" w14:textId="77777777" w:rsidTr="00D73891">
        <w:tc>
          <w:tcPr>
            <w:tcW w:w="1674" w:type="pct"/>
            <w:tcBorders>
              <w:top w:val="single" w:sz="4" w:space="0" w:color="auto"/>
              <w:bottom w:val="single" w:sz="4" w:space="0" w:color="auto"/>
            </w:tcBorders>
            <w:shd w:val="clear" w:color="auto" w:fill="auto"/>
            <w:vAlign w:val="center"/>
          </w:tcPr>
          <w:p w14:paraId="7CFF691C" w14:textId="19203F32" w:rsidR="00F314F9" w:rsidRPr="006B77E2" w:rsidRDefault="00984F94" w:rsidP="00F314F9">
            <w:pPr>
              <w:tabs>
                <w:tab w:val="left" w:pos="2820"/>
              </w:tabs>
              <w:spacing w:after="0" w:line="240" w:lineRule="auto"/>
              <w:rPr>
                <w:rFonts w:ascii="Proba Pro Lt" w:hAnsi="Proba Pro Lt" w:cs="Arial"/>
                <w:sz w:val="20"/>
                <w:szCs w:val="20"/>
                <w:lang w:val="en-GB"/>
              </w:rPr>
            </w:pPr>
            <w:hyperlink w:anchor="Metodika" w:history="1">
              <w:r w:rsidR="00F314F9" w:rsidRPr="006B77E2">
                <w:rPr>
                  <w:rStyle w:val="Hyperlink"/>
                  <w:rFonts w:ascii="Proba Pro Lt" w:hAnsi="Proba Pro Lt"/>
                  <w:sz w:val="20"/>
                  <w:szCs w:val="20"/>
                  <w:lang w:val="en-GB"/>
                </w:rPr>
                <w:t>Methodology of Scientific Work and Intelectual Propery Protection</w:t>
              </w:r>
            </w:hyperlink>
          </w:p>
        </w:tc>
        <w:tc>
          <w:tcPr>
            <w:tcW w:w="1179" w:type="pct"/>
            <w:tcBorders>
              <w:top w:val="single" w:sz="4" w:space="0" w:color="auto"/>
              <w:bottom w:val="single" w:sz="4" w:space="0" w:color="auto"/>
            </w:tcBorders>
            <w:shd w:val="clear" w:color="auto" w:fill="auto"/>
            <w:vAlign w:val="center"/>
          </w:tcPr>
          <w:p w14:paraId="6D7052BA" w14:textId="6D42D900" w:rsidR="00F314F9" w:rsidRPr="006B77E2" w:rsidRDefault="00984F94" w:rsidP="00F314F9">
            <w:pPr>
              <w:tabs>
                <w:tab w:val="left" w:pos="2820"/>
              </w:tabs>
              <w:spacing w:after="0" w:line="240" w:lineRule="auto"/>
              <w:rPr>
                <w:rFonts w:ascii="Proba Pro Lt" w:hAnsi="Proba Pro Lt" w:cs="Arial"/>
                <w:sz w:val="20"/>
                <w:szCs w:val="20"/>
                <w:lang w:val="en-GB"/>
              </w:rPr>
            </w:pPr>
            <w:hyperlink r:id="rId23" w:history="1">
              <w:r w:rsidR="00F314F9" w:rsidRPr="006B77E2">
                <w:rPr>
                  <w:rStyle w:val="Hyperlink"/>
                  <w:rFonts w:ascii="Proba Pro Lt" w:hAnsi="Proba Pro Lt"/>
                  <w:sz w:val="20"/>
                  <w:szCs w:val="20"/>
                  <w:lang w:val="en-GB"/>
                </w:rPr>
                <w:t>Ivana Kmetič</w:t>
              </w:r>
            </w:hyperlink>
          </w:p>
        </w:tc>
        <w:tc>
          <w:tcPr>
            <w:tcW w:w="239" w:type="pct"/>
            <w:tcBorders>
              <w:top w:val="single" w:sz="4" w:space="0" w:color="auto"/>
              <w:bottom w:val="single" w:sz="4" w:space="0" w:color="auto"/>
            </w:tcBorders>
            <w:shd w:val="clear" w:color="auto" w:fill="auto"/>
            <w:vAlign w:val="center"/>
          </w:tcPr>
          <w:p w14:paraId="092297A5" w14:textId="0ABB4BB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bottom w:val="single" w:sz="4" w:space="0" w:color="auto"/>
            </w:tcBorders>
            <w:shd w:val="clear" w:color="auto" w:fill="auto"/>
            <w:vAlign w:val="center"/>
          </w:tcPr>
          <w:p w14:paraId="0F2041FA" w14:textId="1B96CCB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6</w:t>
            </w:r>
          </w:p>
        </w:tc>
        <w:tc>
          <w:tcPr>
            <w:tcW w:w="239" w:type="pct"/>
            <w:tcBorders>
              <w:top w:val="single" w:sz="4" w:space="0" w:color="auto"/>
              <w:left w:val="single" w:sz="12" w:space="0" w:color="auto"/>
              <w:bottom w:val="single" w:sz="4" w:space="0" w:color="auto"/>
              <w:right w:val="single" w:sz="12" w:space="0" w:color="auto"/>
            </w:tcBorders>
            <w:vAlign w:val="center"/>
          </w:tcPr>
          <w:p w14:paraId="638FCDAA" w14:textId="3C77FBB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2"/>
                <w:sz w:val="20"/>
                <w:szCs w:val="20"/>
                <w:lang w:val="en-GB"/>
              </w:rPr>
              <w:t>9</w:t>
            </w:r>
          </w:p>
        </w:tc>
        <w:tc>
          <w:tcPr>
            <w:tcW w:w="438" w:type="pct"/>
            <w:tcBorders>
              <w:top w:val="single" w:sz="4" w:space="0" w:color="auto"/>
              <w:bottom w:val="single" w:sz="4" w:space="0" w:color="auto"/>
            </w:tcBorders>
            <w:shd w:val="clear" w:color="auto" w:fill="auto"/>
            <w:vAlign w:val="center"/>
          </w:tcPr>
          <w:p w14:paraId="1ED1D54A" w14:textId="68C3ABA5"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2F04C40" w14:textId="474FED7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07AA2153" w14:textId="2E900C39"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CDC3AC3" w14:textId="77777777" w:rsidTr="00D73891">
        <w:tc>
          <w:tcPr>
            <w:tcW w:w="1674" w:type="pct"/>
            <w:tcBorders>
              <w:top w:val="single" w:sz="4" w:space="0" w:color="auto"/>
              <w:bottom w:val="single" w:sz="4" w:space="0" w:color="auto"/>
            </w:tcBorders>
            <w:shd w:val="clear" w:color="auto" w:fill="auto"/>
            <w:vAlign w:val="center"/>
          </w:tcPr>
          <w:p w14:paraId="6B725D48" w14:textId="6C8159A2"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79" w:type="pct"/>
            <w:tcBorders>
              <w:top w:val="single" w:sz="4" w:space="0" w:color="auto"/>
              <w:bottom w:val="single" w:sz="4" w:space="0" w:color="auto"/>
            </w:tcBorders>
            <w:shd w:val="clear" w:color="auto" w:fill="auto"/>
            <w:vAlign w:val="center"/>
          </w:tcPr>
          <w:p w14:paraId="1D7175B0" w14:textId="37480258"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24BCB562" w14:textId="1805F300"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6873F46" w14:textId="1E54030E"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3D9355FE" w14:textId="6D9593CD"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38" w:type="pct"/>
            <w:tcBorders>
              <w:top w:val="single" w:sz="4" w:space="0" w:color="auto"/>
              <w:bottom w:val="single" w:sz="4" w:space="0" w:color="auto"/>
            </w:tcBorders>
            <w:shd w:val="clear" w:color="auto" w:fill="auto"/>
            <w:vAlign w:val="center"/>
          </w:tcPr>
          <w:p w14:paraId="5856CAF6" w14:textId="0CC1458B"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80" w:type="pct"/>
            <w:tcBorders>
              <w:top w:val="single" w:sz="4" w:space="0" w:color="auto"/>
              <w:bottom w:val="single" w:sz="4" w:space="0" w:color="auto"/>
            </w:tcBorders>
            <w:shd w:val="clear" w:color="auto" w:fill="auto"/>
            <w:vAlign w:val="center"/>
          </w:tcPr>
          <w:p w14:paraId="14B52978" w14:textId="5D43F78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05049BDE" w14:textId="76B81A70"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AD12536" w14:textId="77777777" w:rsidTr="00D73891">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55B9319C" w:rsidR="00F314F9" w:rsidRPr="006B77E2" w:rsidRDefault="00D73891" w:rsidP="00F314F9">
            <w:pPr>
              <w:tabs>
                <w:tab w:val="left" w:pos="2820"/>
              </w:tab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F314F9" w:rsidRPr="006B77E2" w:rsidRDefault="00F314F9" w:rsidP="00F314F9">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F314F9" w:rsidRPr="006B77E2" w:rsidRDefault="00F314F9" w:rsidP="00F314F9">
            <w:pPr>
              <w:tabs>
                <w:tab w:val="left" w:pos="2820"/>
              </w:tab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69242680"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EB79F5" w:rsidRPr="006B77E2" w14:paraId="103E9F95" w14:textId="77777777" w:rsidTr="00D73891">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r w:rsidRPr="006B77E2">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6B77E2" w:rsidRDefault="00EB79F5" w:rsidP="00D73891">
            <w:pPr>
              <w:tabs>
                <w:tab w:val="left" w:pos="2820"/>
              </w:tabs>
              <w:spacing w:after="0" w:line="240" w:lineRule="auto"/>
              <w:jc w:val="center"/>
              <w:rPr>
                <w:rFonts w:ascii="Proba Pro Lt" w:hAnsi="Proba Pro Lt" w:cs="Arial"/>
                <w:b/>
                <w:sz w:val="20"/>
                <w:szCs w:val="20"/>
                <w:lang w:val="en-GB"/>
              </w:rPr>
            </w:pPr>
          </w:p>
        </w:tc>
      </w:tr>
      <w:tr w:rsidR="00EB79F5" w:rsidRPr="006B77E2" w14:paraId="46990F66" w14:textId="77777777" w:rsidTr="00F314F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6B77E2" w:rsidRDefault="00EB79F5" w:rsidP="00EB79F5">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EB79F5" w:rsidRPr="006B77E2" w14:paraId="3E64D84C"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853401A" w:rsidR="00EB79F5" w:rsidRPr="006B77E2" w:rsidRDefault="00D73891" w:rsidP="00EB79F5">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6B77E2" w:rsidRDefault="00EB79F5" w:rsidP="00EB79F5">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r>
      <w:tr w:rsidR="00F314F9" w:rsidRPr="006B77E2" w14:paraId="5FF7965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2A4B2A5E" w:rsidR="00F314F9" w:rsidRPr="006B77E2" w:rsidRDefault="00984F94" w:rsidP="00F314F9">
            <w:pPr>
              <w:tabs>
                <w:tab w:val="left" w:pos="2820"/>
              </w:tabs>
              <w:spacing w:after="0" w:line="240" w:lineRule="auto"/>
              <w:rPr>
                <w:rFonts w:ascii="Proba Pro Lt" w:hAnsi="Proba Pro Lt"/>
                <w:sz w:val="20"/>
                <w:szCs w:val="20"/>
                <w:lang w:val="en-GB"/>
              </w:rPr>
            </w:pPr>
            <w:hyperlink w:anchor="Crijevna_mikroflora" w:history="1">
              <w:r w:rsidR="00F314F9" w:rsidRPr="006B77E2">
                <w:rPr>
                  <w:rStyle w:val="Hyperlink"/>
                  <w:rFonts w:ascii="Proba Pro Lt" w:hAnsi="Proba Pro Lt"/>
                  <w:sz w:val="20"/>
                  <w:szCs w:val="20"/>
                  <w:lang w:val="en-GB"/>
                </w:rPr>
                <w:t>Gut Microflora, Nutrition and Health</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3BD89BAE" w:rsidR="00F314F9" w:rsidRPr="006B77E2" w:rsidRDefault="00984F94" w:rsidP="00F314F9">
            <w:pPr>
              <w:tabs>
                <w:tab w:val="left" w:pos="2820"/>
              </w:tabs>
              <w:spacing w:after="0" w:line="240" w:lineRule="auto"/>
              <w:rPr>
                <w:rFonts w:ascii="Proba Pro Lt" w:hAnsi="Proba Pro Lt"/>
                <w:b/>
                <w:spacing w:val="-1"/>
                <w:kern w:val="1"/>
                <w:sz w:val="20"/>
                <w:szCs w:val="20"/>
                <w:lang w:val="en-GB"/>
              </w:rPr>
            </w:pPr>
            <w:hyperlink r:id="rId24" w:history="1">
              <w:r w:rsidR="00F314F9" w:rsidRPr="006B77E2">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2A8DFF2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17</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28C99801"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1B3A5D81"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51C362D1" w:rsidR="00F314F9" w:rsidRPr="006B77E2" w:rsidRDefault="00984F94" w:rsidP="00F314F9">
            <w:pPr>
              <w:tabs>
                <w:tab w:val="left" w:pos="2820"/>
              </w:tabs>
              <w:spacing w:after="0" w:line="240" w:lineRule="auto"/>
              <w:rPr>
                <w:rFonts w:ascii="Proba Pro Lt" w:hAnsi="Proba Pro Lt"/>
                <w:i/>
                <w:sz w:val="20"/>
                <w:szCs w:val="20"/>
                <w:lang w:val="en-GB"/>
              </w:rPr>
            </w:pPr>
            <w:hyperlink w:anchor="Biološki_aktivne_komponente" w:history="1">
              <w:r w:rsidR="00F314F9" w:rsidRPr="006B77E2">
                <w:rPr>
                  <w:rStyle w:val="Hyperlink"/>
                  <w:rFonts w:ascii="Proba Pro Lt" w:hAnsi="Proba Pro Lt"/>
                  <w:sz w:val="20"/>
                  <w:szCs w:val="20"/>
                  <w:lang w:val="en-GB"/>
                </w:rPr>
                <w:t>Biologically Active Compounds in Food and Mechanism of Action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0B757124" w:rsidR="00F314F9" w:rsidRPr="006B77E2" w:rsidRDefault="00984F94" w:rsidP="007C1443">
            <w:pPr>
              <w:tabs>
                <w:tab w:val="left" w:pos="2820"/>
              </w:tabs>
              <w:spacing w:after="0" w:line="240" w:lineRule="auto"/>
              <w:rPr>
                <w:rFonts w:ascii="Proba Pro Lt" w:hAnsi="Proba Pro Lt"/>
                <w:b/>
                <w:spacing w:val="-1"/>
                <w:kern w:val="1"/>
                <w:sz w:val="20"/>
                <w:szCs w:val="20"/>
                <w:lang w:val="en-GB"/>
              </w:rPr>
            </w:pPr>
            <w:hyperlink r:id="rId25" w:history="1">
              <w:r w:rsidR="00C5008E">
                <w:rPr>
                  <w:rStyle w:val="Hyperlink"/>
                  <w:rFonts w:ascii="Proba Pro Lt" w:hAnsi="Proba Pro Lt"/>
                  <w:sz w:val="20"/>
                  <w:szCs w:val="20"/>
                  <w:lang w:val="en-GB"/>
                </w:rPr>
                <w:t>Verica Dragović</w:t>
              </w:r>
              <w:r w:rsidR="007C1443">
                <w:rPr>
                  <w:rStyle w:val="Hyperlink"/>
                  <w:rFonts w:ascii="Proba Pro Lt" w:hAnsi="Proba Pro Lt"/>
                  <w:sz w:val="20"/>
                  <w:szCs w:val="20"/>
                  <w:lang w:val="en-GB"/>
                </w:rPr>
                <w:t xml:space="preserve"> </w:t>
              </w:r>
              <w:r w:rsidR="00F314F9" w:rsidRPr="006B77E2">
                <w:rPr>
                  <w:rStyle w:val="Hyperlink"/>
                  <w:rFonts w:ascii="Proba Pro Lt" w:hAnsi="Proba Pro Lt"/>
                  <w:sz w:val="20"/>
                  <w:szCs w:val="20"/>
                  <w:lang w:val="en-GB"/>
                </w:rPr>
                <w:t>Uzelac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8</w:t>
            </w:r>
          </w:p>
        </w:tc>
        <w:tc>
          <w:tcPr>
            <w:tcW w:w="239" w:type="pct"/>
            <w:tcBorders>
              <w:top w:val="single" w:sz="4" w:space="0" w:color="auto"/>
              <w:left w:val="single" w:sz="4" w:space="0" w:color="auto"/>
              <w:bottom w:val="single" w:sz="4" w:space="0" w:color="auto"/>
              <w:right w:val="single" w:sz="4" w:space="0" w:color="auto"/>
            </w:tcBorders>
            <w:vAlign w:val="center"/>
          </w:tcPr>
          <w:p w14:paraId="64B4A5F6" w14:textId="4DBDFAA8"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12</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1AF5B22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6EB20AD4"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985C2ED" w:rsidR="00F314F9" w:rsidRPr="006B77E2" w:rsidRDefault="00984F94" w:rsidP="00F314F9">
            <w:pPr>
              <w:tabs>
                <w:tab w:val="left" w:pos="2820"/>
              </w:tabs>
              <w:spacing w:after="0" w:line="240" w:lineRule="auto"/>
              <w:rPr>
                <w:rFonts w:ascii="Proba Pro Lt" w:hAnsi="Proba Pro Lt"/>
                <w:i/>
                <w:sz w:val="20"/>
                <w:szCs w:val="20"/>
                <w:lang w:val="en-GB"/>
              </w:rPr>
            </w:pPr>
            <w:hyperlink w:anchor="Trajnost_upakiranih_proizvoda" w:history="1">
              <w:r w:rsidR="00F314F9" w:rsidRPr="006B77E2">
                <w:rPr>
                  <w:rStyle w:val="Hyperlink"/>
                  <w:rFonts w:ascii="Proba Pro Lt" w:hAnsi="Proba Pro Lt"/>
                  <w:sz w:val="20"/>
                  <w:szCs w:val="20"/>
                  <w:lang w:val="en-GB"/>
                </w:rPr>
                <w:t>Shelf Life of Packaged Foodstuffs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50832973" w:rsidR="00F314F9" w:rsidRPr="006B77E2" w:rsidRDefault="00984F94" w:rsidP="00F314F9">
            <w:pPr>
              <w:tabs>
                <w:tab w:val="left" w:pos="2820"/>
              </w:tabs>
              <w:spacing w:after="0" w:line="240" w:lineRule="auto"/>
              <w:rPr>
                <w:rFonts w:ascii="Proba Pro Lt" w:hAnsi="Proba Pro Lt"/>
                <w:sz w:val="20"/>
                <w:szCs w:val="20"/>
                <w:lang w:val="en-GB"/>
              </w:rPr>
            </w:pPr>
            <w:hyperlink r:id="rId26" w:history="1">
              <w:r w:rsidR="00F314F9" w:rsidRPr="006B77E2">
                <w:rPr>
                  <w:rStyle w:val="Hyperlink"/>
                  <w:rFonts w:ascii="Proba Pro Lt" w:hAnsi="Proba Pro Lt"/>
                  <w:sz w:val="20"/>
                  <w:szCs w:val="20"/>
                  <w:lang w:val="en-GB"/>
                </w:rPr>
                <w:t>Mario Ščetar</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4F2ECDE1" w14:textId="0C45DB1F"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674AD41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33C74C0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447DF907" w:rsidR="00F314F9" w:rsidRPr="006B77E2" w:rsidRDefault="00984F94" w:rsidP="00F314F9">
            <w:pPr>
              <w:tabs>
                <w:tab w:val="left" w:pos="2820"/>
              </w:tabs>
              <w:spacing w:after="0" w:line="240" w:lineRule="auto"/>
              <w:rPr>
                <w:rFonts w:ascii="Proba Pro Lt" w:hAnsi="Proba Pro Lt"/>
                <w:i/>
                <w:sz w:val="20"/>
                <w:szCs w:val="20"/>
                <w:lang w:val="en-GB"/>
              </w:rPr>
            </w:pPr>
            <w:hyperlink w:anchor="Applied_data" w:history="1">
              <w:r w:rsidR="00F314F9" w:rsidRPr="006B77E2">
                <w:rPr>
                  <w:rStyle w:val="Hyperlink"/>
                  <w:rFonts w:ascii="Proba Pro Lt" w:hAnsi="Proba Pro Lt"/>
                  <w:sz w:val="20"/>
                  <w:szCs w:val="20"/>
                  <w:lang w:val="en-GB"/>
                </w:rPr>
                <w:t>Applied Data Analysis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F52A98D" w:rsidR="00F314F9" w:rsidRPr="006B77E2" w:rsidRDefault="00984F94" w:rsidP="00F314F9">
            <w:pPr>
              <w:tabs>
                <w:tab w:val="left" w:pos="2820"/>
              </w:tabs>
              <w:spacing w:after="0" w:line="240" w:lineRule="auto"/>
              <w:rPr>
                <w:rFonts w:ascii="Proba Pro Lt" w:hAnsi="Proba Pro Lt"/>
                <w:sz w:val="20"/>
                <w:szCs w:val="20"/>
                <w:lang w:val="en-GB"/>
              </w:rPr>
            </w:pPr>
            <w:hyperlink r:id="rId27" w:history="1">
              <w:r w:rsidR="00F314F9" w:rsidRPr="006B77E2">
                <w:rPr>
                  <w:rStyle w:val="Hyperlink"/>
                  <w:rFonts w:ascii="Proba Pro Lt" w:hAnsi="Proba Pro Lt"/>
                  <w:sz w:val="20"/>
                  <w:szCs w:val="20"/>
                  <w:lang w:val="en-GB"/>
                </w:rPr>
                <w:t>Ana Vukelić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5EEF34A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6CEEC5A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114C195"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2404D836" w:rsidR="00F314F9" w:rsidRPr="006B77E2" w:rsidRDefault="00984F94" w:rsidP="00F314F9">
            <w:pPr>
              <w:tabs>
                <w:tab w:val="left" w:pos="2820"/>
              </w:tabs>
              <w:spacing w:after="0" w:line="240" w:lineRule="auto"/>
              <w:rPr>
                <w:rFonts w:ascii="Proba Pro Lt" w:hAnsi="Proba Pro Lt"/>
                <w:i/>
                <w:sz w:val="20"/>
                <w:szCs w:val="20"/>
                <w:lang w:val="en-GB"/>
              </w:rPr>
            </w:pPr>
            <w:hyperlink w:anchor="Modificirane_masti_ulja" w:history="1">
              <w:r w:rsidR="00F314F9" w:rsidRPr="006B77E2">
                <w:rPr>
                  <w:rStyle w:val="Hyperlink"/>
                  <w:rFonts w:ascii="Proba Pro Lt" w:hAnsi="Proba Pro Lt"/>
                  <w:sz w:val="20"/>
                  <w:szCs w:val="20"/>
                  <w:lang w:val="en-GB"/>
                </w:rPr>
                <w:t>Modified Fats and Oils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4BCC91D7" w:rsidR="00F314F9" w:rsidRPr="006B77E2" w:rsidRDefault="00984F94" w:rsidP="00F314F9">
            <w:pPr>
              <w:tabs>
                <w:tab w:val="left" w:pos="2820"/>
              </w:tabs>
              <w:spacing w:after="0" w:line="240" w:lineRule="auto"/>
              <w:rPr>
                <w:rFonts w:ascii="Proba Pro Lt" w:hAnsi="Proba Pro Lt"/>
                <w:sz w:val="20"/>
                <w:szCs w:val="20"/>
                <w:lang w:val="en-GB"/>
              </w:rPr>
            </w:pPr>
            <w:hyperlink r:id="rId28" w:history="1">
              <w:r w:rsidR="00F314F9" w:rsidRPr="006B77E2">
                <w:rPr>
                  <w:rStyle w:val="Hyperlink"/>
                  <w:rFonts w:ascii="Proba Pro Lt" w:hAnsi="Proba Pro Lt"/>
                  <w:sz w:val="20"/>
                  <w:szCs w:val="20"/>
                  <w:lang w:val="en-GB"/>
                </w:rPr>
                <w:t>Dubravka Škevin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9</w:t>
            </w:r>
          </w:p>
        </w:tc>
        <w:tc>
          <w:tcPr>
            <w:tcW w:w="239" w:type="pct"/>
            <w:tcBorders>
              <w:top w:val="single" w:sz="4" w:space="0" w:color="auto"/>
              <w:left w:val="single" w:sz="4" w:space="0" w:color="auto"/>
              <w:bottom w:val="single" w:sz="4" w:space="0" w:color="auto"/>
              <w:right w:val="single" w:sz="4" w:space="0" w:color="auto"/>
            </w:tcBorders>
            <w:vAlign w:val="center"/>
          </w:tcPr>
          <w:p w14:paraId="12D79CF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6</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08F44E5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51B25B5B"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2CD07BEC" w:rsidR="00F314F9" w:rsidRPr="006B77E2" w:rsidRDefault="00984F94" w:rsidP="00F314F9">
            <w:pPr>
              <w:tabs>
                <w:tab w:val="left" w:pos="2820"/>
              </w:tabs>
              <w:spacing w:after="0" w:line="240" w:lineRule="auto"/>
              <w:rPr>
                <w:rFonts w:ascii="Proba Pro Lt" w:hAnsi="Proba Pro Lt"/>
                <w:sz w:val="20"/>
                <w:szCs w:val="20"/>
                <w:lang w:val="en-GB"/>
              </w:rPr>
            </w:pPr>
            <w:hyperlink w:anchor="Nova_hrana" w:history="1">
              <w:r w:rsidR="00F314F9" w:rsidRPr="006B77E2">
                <w:rPr>
                  <w:rStyle w:val="Hyperlink"/>
                  <w:rFonts w:ascii="Proba Pro Lt" w:hAnsi="Proba Pro Lt"/>
                  <w:sz w:val="20"/>
                  <w:szCs w:val="20"/>
                  <w:lang w:val="en-GB"/>
                </w:rPr>
                <w:t>Novel Food</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1A00463F" w:rsidR="00F314F9" w:rsidRPr="006B77E2" w:rsidRDefault="00984F94" w:rsidP="00F314F9">
            <w:pPr>
              <w:tabs>
                <w:tab w:val="left" w:pos="2820"/>
              </w:tabs>
              <w:spacing w:after="0" w:line="240" w:lineRule="auto"/>
              <w:rPr>
                <w:rStyle w:val="StyleTimesNewRoman8pt"/>
                <w:rFonts w:ascii="Proba Pro Lt" w:hAnsi="Proba Pro Lt"/>
                <w:sz w:val="20"/>
                <w:szCs w:val="20"/>
                <w:lang w:val="en-GB"/>
              </w:rPr>
            </w:pPr>
            <w:hyperlink r:id="rId29" w:history="1">
              <w:r w:rsidR="00F314F9" w:rsidRPr="006B77E2">
                <w:rPr>
                  <w:rStyle w:val="Hyperlink"/>
                  <w:rFonts w:ascii="Proba Pro Lt" w:hAnsi="Proba Pro Lt"/>
                  <w:sz w:val="20"/>
                  <w:szCs w:val="20"/>
                  <w:lang w:val="en-GB"/>
                </w:rPr>
                <w:t>Suzana 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39" w:type="pct"/>
            <w:tcBorders>
              <w:top w:val="single" w:sz="4" w:space="0" w:color="auto"/>
              <w:left w:val="single" w:sz="4" w:space="0" w:color="auto"/>
              <w:bottom w:val="single" w:sz="4" w:space="0" w:color="auto"/>
              <w:right w:val="single" w:sz="4" w:space="0" w:color="auto"/>
            </w:tcBorders>
            <w:vAlign w:val="center"/>
          </w:tcPr>
          <w:p w14:paraId="1221158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05FDDA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50FBA5BD"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74F6E919" w:rsidR="00F314F9" w:rsidRPr="006B77E2" w:rsidRDefault="00984F94" w:rsidP="00F314F9">
            <w:pPr>
              <w:tabs>
                <w:tab w:val="left" w:pos="2820"/>
              </w:tabs>
              <w:spacing w:after="0" w:line="240" w:lineRule="auto"/>
              <w:rPr>
                <w:rFonts w:ascii="Proba Pro Lt" w:hAnsi="Proba Pro Lt"/>
                <w:i/>
                <w:sz w:val="20"/>
                <w:szCs w:val="20"/>
                <w:lang w:val="en-GB"/>
              </w:rPr>
            </w:pPr>
            <w:hyperlink w:anchor="Nutrigenomika" w:history="1">
              <w:r w:rsidR="00F314F9" w:rsidRPr="006B77E2">
                <w:rPr>
                  <w:rStyle w:val="Hyperlink"/>
                  <w:rFonts w:ascii="Proba Pro Lt" w:hAnsi="Proba Pro Lt"/>
                  <w:sz w:val="20"/>
                  <w:szCs w:val="20"/>
                  <w:lang w:val="en-GB"/>
                </w:rPr>
                <w:t>Nutrigenomics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103F946C" w:rsidR="00F314F9" w:rsidRPr="006B77E2" w:rsidRDefault="00984F94" w:rsidP="00F314F9">
            <w:pPr>
              <w:tabs>
                <w:tab w:val="left" w:pos="2820"/>
              </w:tabs>
              <w:spacing w:after="0" w:line="240" w:lineRule="auto"/>
              <w:rPr>
                <w:rFonts w:ascii="Proba Pro Lt" w:hAnsi="Proba Pro Lt"/>
                <w:sz w:val="20"/>
                <w:szCs w:val="20"/>
                <w:lang w:val="en-GB"/>
              </w:rPr>
            </w:pPr>
            <w:hyperlink r:id="rId30" w:history="1">
              <w:r w:rsidR="00F314F9" w:rsidRPr="006B77E2">
                <w:rPr>
                  <w:rStyle w:val="Hyperlink"/>
                  <w:rFonts w:ascii="Proba Pro Lt" w:hAnsi="Proba Pro Lt"/>
                  <w:sz w:val="20"/>
                  <w:szCs w:val="20"/>
                  <w:lang w:val="en-GB"/>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4C6F223C" w14:textId="6EF3F0C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0957335E"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454137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0B1EC0B4" w:rsidR="00F314F9" w:rsidRPr="006B77E2" w:rsidRDefault="00984F94" w:rsidP="001D437E">
            <w:pPr>
              <w:tabs>
                <w:tab w:val="left" w:pos="2820"/>
              </w:tabs>
              <w:spacing w:after="0" w:line="240" w:lineRule="auto"/>
              <w:rPr>
                <w:rFonts w:ascii="Proba Pro Lt" w:hAnsi="Proba Pro Lt"/>
                <w:sz w:val="20"/>
                <w:szCs w:val="20"/>
                <w:lang w:val="en-GB"/>
              </w:rPr>
            </w:pPr>
            <w:hyperlink w:anchor="Osnove_dijabetološke_dijetoterapije" w:history="1">
              <w:r w:rsidR="001D437E">
                <w:rPr>
                  <w:rStyle w:val="Hyperlink"/>
                  <w:rFonts w:ascii="Proba Pro Lt" w:hAnsi="Proba Pro Lt"/>
                  <w:sz w:val="20"/>
                  <w:szCs w:val="20"/>
                  <w:lang w:val="en-GB"/>
                </w:rPr>
                <w:t>Diatery Management of Diabetes</w:t>
              </w:r>
              <w:r w:rsidR="001D437E" w:rsidRPr="007C1443">
                <w:rPr>
                  <w:rFonts w:ascii="Proba Pro Lt" w:hAnsi="Proba Pro Lt" w:cs="Arial"/>
                  <w:sz w:val="20"/>
                  <w:szCs w:val="20"/>
                  <w:lang w:val="en-GB"/>
                </w:rPr>
                <w:t xml:space="preserve"> </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F314F9" w:rsidRPr="006B77E2" w:rsidRDefault="00984F94" w:rsidP="00F314F9">
            <w:pPr>
              <w:tabs>
                <w:tab w:val="left" w:pos="2820"/>
              </w:tabs>
              <w:spacing w:after="0" w:line="240" w:lineRule="auto"/>
              <w:rPr>
                <w:rFonts w:ascii="Proba Pro Lt" w:hAnsi="Proba Pro Lt"/>
                <w:sz w:val="20"/>
                <w:szCs w:val="20"/>
                <w:lang w:val="en-GB"/>
              </w:rPr>
            </w:pPr>
            <w:hyperlink r:id="rId31" w:history="1">
              <w:r w:rsidR="00F314F9" w:rsidRPr="006B77E2">
                <w:rPr>
                  <w:rStyle w:val="Hyperlink"/>
                  <w:rFonts w:ascii="Proba Pro Lt" w:hAnsi="Proba Pro Lt"/>
                  <w:sz w:val="20"/>
                  <w:szCs w:val="20"/>
                  <w:lang w:val="en-GB"/>
                </w:rPr>
                <w:t>Dario Rahelić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52A4E6B9"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32</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33F5D7B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6E4A704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A5143BE" w:rsidR="00F314F9" w:rsidRPr="006B77E2" w:rsidRDefault="00984F94" w:rsidP="00F314F9">
            <w:pPr>
              <w:tabs>
                <w:tab w:val="left" w:pos="2820"/>
              </w:tabs>
              <w:spacing w:after="0" w:line="240" w:lineRule="auto"/>
              <w:rPr>
                <w:rFonts w:ascii="Proba Pro Lt" w:hAnsi="Proba Pro Lt"/>
                <w:sz w:val="20"/>
                <w:szCs w:val="20"/>
                <w:lang w:val="en-GB"/>
              </w:rPr>
            </w:pPr>
            <w:hyperlink w:anchor="Prehrana_osoba_starije" w:history="1">
              <w:r w:rsidR="00F314F9" w:rsidRPr="006B77E2">
                <w:rPr>
                  <w:rStyle w:val="Hyperlink"/>
                  <w:rFonts w:ascii="Proba Pro Lt" w:hAnsi="Proba Pro Lt"/>
                  <w:sz w:val="20"/>
                  <w:szCs w:val="20"/>
                  <w:lang w:val="en-GB"/>
                </w:rPr>
                <w:t>Geriatric Nutrition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F33521E"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r:id="rId32" w:history="1">
              <w:r w:rsidR="00F314F9" w:rsidRPr="006B77E2">
                <w:rPr>
                  <w:rStyle w:val="Hyperlink"/>
                  <w:rFonts w:ascii="Proba Pro Lt" w:hAnsi="Proba Pro Lt"/>
                  <w:spacing w:val="-1"/>
                  <w:kern w:val="1"/>
                  <w:sz w:val="20"/>
                  <w:szCs w:val="20"/>
                  <w:lang w:val="en-GB"/>
                </w:rPr>
                <w:t>Irena Keser</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vAlign w:val="center"/>
          </w:tcPr>
          <w:p w14:paraId="2755EE7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27FC172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AD9DF39"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629F0990" w:rsidR="00F314F9" w:rsidRPr="006B77E2" w:rsidRDefault="00984F94" w:rsidP="00F314F9">
            <w:pPr>
              <w:tabs>
                <w:tab w:val="left" w:pos="2820"/>
              </w:tabs>
              <w:spacing w:after="0" w:line="240" w:lineRule="auto"/>
              <w:rPr>
                <w:rFonts w:ascii="Proba Pro Lt" w:hAnsi="Proba Pro Lt"/>
                <w:sz w:val="20"/>
                <w:szCs w:val="20"/>
                <w:lang w:val="en-GB"/>
              </w:rPr>
            </w:pPr>
            <w:hyperlink w:anchor="Sladila" w:history="1">
              <w:r w:rsidR="00F314F9" w:rsidRPr="006B77E2">
                <w:rPr>
                  <w:rStyle w:val="Hyperlink"/>
                  <w:rFonts w:ascii="Proba Pro Lt" w:hAnsi="Proba Pro Lt"/>
                  <w:sz w:val="20"/>
                  <w:szCs w:val="20"/>
                  <w:lang w:val="en-GB"/>
                </w:rPr>
                <w:t>Sweeteners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47555B18" w:rsidR="00F314F9" w:rsidRPr="006B77E2" w:rsidRDefault="00984F94" w:rsidP="00F314F9">
            <w:pPr>
              <w:tabs>
                <w:tab w:val="left" w:pos="2820"/>
              </w:tabs>
              <w:spacing w:after="0" w:line="240" w:lineRule="auto"/>
              <w:rPr>
                <w:rStyle w:val="StyleTimesNewRoman8pt"/>
                <w:rFonts w:ascii="Proba Pro Lt" w:hAnsi="Proba Pro Lt"/>
                <w:sz w:val="20"/>
                <w:szCs w:val="20"/>
                <w:lang w:val="en-GB"/>
              </w:rPr>
            </w:pPr>
            <w:hyperlink r:id="rId33" w:history="1">
              <w:r w:rsidR="00F314F9" w:rsidRPr="006B77E2">
                <w:rPr>
                  <w:rStyle w:val="Hyperlink"/>
                  <w:rFonts w:ascii="Proba Pro Lt" w:hAnsi="Proba Pro Lt"/>
                  <w:sz w:val="20"/>
                  <w:szCs w:val="20"/>
                  <w:lang w:val="en-GB"/>
                </w:rPr>
                <w:t>Draženka Komes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vAlign w:val="center"/>
          </w:tcPr>
          <w:p w14:paraId="1F98755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8AD543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34DEC2B"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49502883" w:rsidR="00F314F9" w:rsidRPr="006B77E2" w:rsidRDefault="00984F94" w:rsidP="00F314F9">
            <w:pPr>
              <w:tabs>
                <w:tab w:val="left" w:pos="2820"/>
              </w:tabs>
              <w:spacing w:after="0" w:line="240" w:lineRule="auto"/>
              <w:rPr>
                <w:rFonts w:ascii="Proba Pro Lt" w:hAnsi="Proba Pro Lt"/>
                <w:i/>
                <w:sz w:val="20"/>
                <w:szCs w:val="20"/>
                <w:lang w:val="en-GB"/>
              </w:rPr>
            </w:pPr>
            <w:hyperlink w:anchor="Biokemijska_funkcija_vitamina" w:history="1">
              <w:r w:rsidR="00F314F9" w:rsidRPr="006B77E2">
                <w:rPr>
                  <w:rStyle w:val="Hyperlink"/>
                  <w:rFonts w:ascii="Proba Pro Lt" w:hAnsi="Proba Pro Lt"/>
                  <w:sz w:val="20"/>
                  <w:szCs w:val="20"/>
                  <w:lang w:val="en-GB"/>
                </w:rPr>
                <w:t>Biochemical Functio</w:t>
              </w:r>
              <w:r w:rsidR="00F314F9" w:rsidRPr="006B77E2">
                <w:rPr>
                  <w:rStyle w:val="Hyperlink"/>
                  <w:rFonts w:ascii="Proba Pro Lt" w:hAnsi="Proba Pro Lt"/>
                  <w:sz w:val="20"/>
                  <w:szCs w:val="20"/>
                  <w:lang w:val="en-GB"/>
                </w:rPr>
                <w:t>n</w:t>
              </w:r>
              <w:r w:rsidR="00F314F9" w:rsidRPr="006B77E2">
                <w:rPr>
                  <w:rStyle w:val="Hyperlink"/>
                  <w:rFonts w:ascii="Proba Pro Lt" w:hAnsi="Proba Pro Lt"/>
                  <w:sz w:val="20"/>
                  <w:szCs w:val="20"/>
                  <w:lang w:val="en-GB"/>
                </w:rPr>
                <w:t xml:space="preserve"> of Vitamins and Ions in Food and Nutrition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B1644BF" w:rsidR="00F314F9" w:rsidRPr="006B77E2" w:rsidRDefault="00984F94" w:rsidP="00F314F9">
            <w:pPr>
              <w:tabs>
                <w:tab w:val="left" w:pos="2820"/>
              </w:tabs>
              <w:spacing w:after="0" w:line="240" w:lineRule="auto"/>
              <w:rPr>
                <w:rFonts w:ascii="Proba Pro Lt" w:hAnsi="Proba Pro Lt"/>
                <w:sz w:val="20"/>
                <w:szCs w:val="20"/>
                <w:lang w:val="en-GB"/>
              </w:rPr>
            </w:pPr>
            <w:hyperlink r:id="rId34" w:history="1">
              <w:r w:rsidR="00F314F9" w:rsidRPr="006B77E2">
                <w:rPr>
                  <w:rStyle w:val="Hyperlink"/>
                  <w:rFonts w:ascii="Proba Pro Lt" w:hAnsi="Proba Pro Lt"/>
                  <w:sz w:val="20"/>
                  <w:szCs w:val="20"/>
                  <w:lang w:val="en-GB"/>
                </w:rPr>
                <w:t>Vladimir Mrša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5F709CA4" w14:textId="79D832B2"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0BB5E31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EB79F5" w:rsidRPr="006B77E2" w14:paraId="08EC40E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Pr="006B77E2" w:rsidRDefault="00EB79F5" w:rsidP="00EB79F5">
            <w:pPr>
              <w:tabs>
                <w:tab w:val="left" w:pos="2820"/>
              </w:tabs>
              <w:spacing w:after="0" w:line="240" w:lineRule="auto"/>
              <w:jc w:val="center"/>
              <w:rPr>
                <w:rFonts w:ascii="Proba Pro Lt" w:hAnsi="Proba Pro Lt"/>
                <w:spacing w:val="-1"/>
                <w:kern w:val="2"/>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6B77E2" w:rsidRDefault="00EB79F5" w:rsidP="00EB79F5">
            <w:pPr>
              <w:tabs>
                <w:tab w:val="left" w:pos="2820"/>
              </w:tabs>
              <w:spacing w:after="0" w:line="240" w:lineRule="auto"/>
              <w:jc w:val="center"/>
              <w:rPr>
                <w:rFonts w:ascii="Proba Pro Lt" w:hAnsi="Proba Pro Lt" w:cs="Arial"/>
                <w:sz w:val="20"/>
                <w:szCs w:val="20"/>
                <w:lang w:val="en-GB"/>
              </w:rPr>
            </w:pPr>
          </w:p>
        </w:tc>
      </w:tr>
      <w:tr w:rsidR="00EB79F5" w:rsidRPr="006B77E2" w14:paraId="718C08EA"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029BF7F4" w:rsidR="00EB79F5" w:rsidRPr="006B77E2" w:rsidRDefault="00D73891" w:rsidP="00EB79F5">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6B77E2" w:rsidRDefault="00EB79F5" w:rsidP="00EB79F5">
            <w:pPr>
              <w:tabs>
                <w:tab w:val="left" w:pos="2820"/>
              </w:tabs>
              <w:spacing w:after="0" w:line="240" w:lineRule="auto"/>
              <w:rPr>
                <w:rFonts w:ascii="Proba Pro Lt" w:hAnsi="Proba Pro Lt"/>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Pr="006B77E2" w:rsidRDefault="00EB79F5" w:rsidP="00EB79F5">
            <w:pPr>
              <w:tabs>
                <w:tab w:val="left" w:pos="2820"/>
              </w:tabs>
              <w:spacing w:after="0" w:line="240" w:lineRule="auto"/>
              <w:jc w:val="center"/>
              <w:rPr>
                <w:rFonts w:ascii="Proba Pro Lt" w:hAnsi="Proba Pro Lt"/>
                <w:spacing w:val="-1"/>
                <w:kern w:val="2"/>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6B77E2" w:rsidRDefault="00EB79F5" w:rsidP="00EB79F5">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6B77E2" w:rsidRDefault="00EB79F5" w:rsidP="00EB79F5">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6B77E2" w:rsidRDefault="00EB79F5" w:rsidP="00EB79F5">
            <w:pPr>
              <w:tabs>
                <w:tab w:val="left" w:pos="2820"/>
              </w:tabs>
              <w:spacing w:after="0" w:line="240" w:lineRule="auto"/>
              <w:jc w:val="center"/>
              <w:rPr>
                <w:rFonts w:ascii="Proba Pro Lt" w:hAnsi="Proba Pro Lt" w:cs="Arial"/>
                <w:sz w:val="20"/>
                <w:szCs w:val="20"/>
                <w:lang w:val="en-GB"/>
              </w:rPr>
            </w:pPr>
          </w:p>
        </w:tc>
      </w:tr>
      <w:tr w:rsidR="00F314F9" w:rsidRPr="006B77E2" w14:paraId="5B4B9ABD"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7785C1C1" w:rsidR="00F314F9" w:rsidRPr="006B77E2" w:rsidRDefault="00984F94" w:rsidP="00F314F9">
            <w:pPr>
              <w:tabs>
                <w:tab w:val="left" w:pos="2820"/>
              </w:tabs>
              <w:spacing w:after="0" w:line="240" w:lineRule="auto"/>
              <w:rPr>
                <w:rFonts w:ascii="Proba Pro Lt" w:hAnsi="Proba Pro Lt"/>
                <w:sz w:val="20"/>
                <w:szCs w:val="20"/>
                <w:lang w:val="en-GB"/>
              </w:rPr>
            </w:pPr>
            <w:hyperlink w:anchor="Engleski_V" w:history="1">
              <w:r w:rsidR="00A46434">
                <w:rPr>
                  <w:rStyle w:val="Hyperlink"/>
                  <w:rFonts w:ascii="Proba Pro Lt" w:hAnsi="Proba Pro Lt"/>
                  <w:sz w:val="20"/>
                  <w:szCs w:val="20"/>
                  <w:lang w:val="en-GB"/>
                </w:rPr>
                <w:t>English</w:t>
              </w:r>
              <w:r w:rsidR="00F314F9" w:rsidRPr="006B77E2">
                <w:rPr>
                  <w:rStyle w:val="Hyperlink"/>
                  <w:rFonts w:ascii="Proba Pro Lt" w:hAnsi="Proba Pro Lt"/>
                  <w:sz w:val="20"/>
                  <w:szCs w:val="20"/>
                  <w:lang w:val="en-GB"/>
                </w:rPr>
                <w:t xml:space="preserve"> Language 5</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504331A8" w:rsidR="00F314F9" w:rsidRPr="006B77E2" w:rsidRDefault="00984F94" w:rsidP="00F314F9">
            <w:pPr>
              <w:tabs>
                <w:tab w:val="left" w:pos="2820"/>
              </w:tabs>
              <w:spacing w:after="0" w:line="240" w:lineRule="auto"/>
              <w:rPr>
                <w:rFonts w:ascii="Proba Pro Lt" w:hAnsi="Proba Pro Lt"/>
                <w:sz w:val="20"/>
                <w:szCs w:val="20"/>
                <w:lang w:val="en-GB"/>
              </w:rPr>
            </w:pPr>
            <w:hyperlink r:id="rId35" w:history="1">
              <w:r w:rsidR="00F42A2E" w:rsidRPr="000A1528">
                <w:rPr>
                  <w:rStyle w:val="Hyperlink"/>
                  <w:rFonts w:ascii="Proba Pro Lt" w:hAnsi="Proba Pro Lt"/>
                  <w:spacing w:val="-1"/>
                  <w:kern w:val="1"/>
                  <w:sz w:val="20"/>
                  <w:szCs w:val="20"/>
                </w:rPr>
                <w:t>Di</w:t>
              </w:r>
              <w:r w:rsidR="00F42A2E">
                <w:rPr>
                  <w:rStyle w:val="Hyperlink"/>
                  <w:rFonts w:ascii="Proba Pro Lt" w:hAnsi="Proba Pro Lt"/>
                  <w:spacing w:val="-1"/>
                  <w:kern w:val="1"/>
                  <w:sz w:val="20"/>
                  <w:szCs w:val="20"/>
                </w:rPr>
                <w:t>j</w:t>
              </w:r>
              <w:r w:rsidR="00F42A2E" w:rsidRPr="000A1528">
                <w:rPr>
                  <w:rStyle w:val="Hyperlink"/>
                  <w:rFonts w:ascii="Proba Pro Lt" w:hAnsi="Proba Pro Lt"/>
                  <w:spacing w:val="-1"/>
                  <w:kern w:val="1"/>
                  <w:sz w:val="20"/>
                  <w:szCs w:val="20"/>
                </w:rPr>
                <w:t>ana Njerš</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6F86F6A3"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51D76CE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8570F38"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FE79B89" w:rsidR="00F314F9" w:rsidRPr="006B77E2" w:rsidRDefault="00984F94" w:rsidP="00F314F9">
            <w:pPr>
              <w:tabs>
                <w:tab w:val="left" w:pos="2820"/>
              </w:tabs>
              <w:spacing w:after="0" w:line="240" w:lineRule="auto"/>
              <w:rPr>
                <w:rFonts w:ascii="Proba Pro Lt" w:hAnsi="Proba Pro Lt"/>
                <w:sz w:val="20"/>
                <w:szCs w:val="20"/>
                <w:lang w:val="en-GB"/>
              </w:rPr>
            </w:pPr>
            <w:hyperlink w:anchor="Proizvodnja_predikatnih" w:history="1">
              <w:r w:rsidR="00F314F9" w:rsidRPr="006B77E2">
                <w:rPr>
                  <w:rStyle w:val="Hyperlink"/>
                  <w:rFonts w:ascii="Proba Pro Lt" w:hAnsi="Proba Pro Lt"/>
                  <w:sz w:val="20"/>
                  <w:szCs w:val="20"/>
                  <w:lang w:val="en-GB"/>
                </w:rPr>
                <w:t>Production of Predicate and Sparkling Wines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74A86BA3" w:rsidR="00F314F9" w:rsidRPr="006B77E2" w:rsidRDefault="00984F94" w:rsidP="00F314F9">
            <w:pPr>
              <w:tabs>
                <w:tab w:val="left" w:pos="2820"/>
              </w:tabs>
              <w:spacing w:after="0" w:line="240" w:lineRule="auto"/>
              <w:rPr>
                <w:rFonts w:ascii="Proba Pro Lt" w:hAnsi="Proba Pro Lt"/>
                <w:sz w:val="20"/>
                <w:szCs w:val="20"/>
                <w:lang w:val="en-GB"/>
              </w:rPr>
            </w:pPr>
            <w:hyperlink r:id="rId36" w:history="1">
              <w:r w:rsidR="001D437E" w:rsidRPr="001D437E">
                <w:rPr>
                  <w:rStyle w:val="Hyperlink"/>
                  <w:rFonts w:ascii="Proba Pro Lt" w:hAnsi="Proba Pro Lt"/>
                  <w:sz w:val="20"/>
                  <w:szCs w:val="20"/>
                  <w:lang w:val="en-GB"/>
                </w:rPr>
                <w:t>Natka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7</w:t>
            </w:r>
          </w:p>
        </w:tc>
        <w:tc>
          <w:tcPr>
            <w:tcW w:w="239" w:type="pct"/>
            <w:tcBorders>
              <w:top w:val="single" w:sz="4" w:space="0" w:color="auto"/>
              <w:left w:val="single" w:sz="4" w:space="0" w:color="auto"/>
              <w:bottom w:val="single" w:sz="4" w:space="0" w:color="auto"/>
              <w:right w:val="single" w:sz="4" w:space="0" w:color="auto"/>
            </w:tcBorders>
            <w:vAlign w:val="center"/>
          </w:tcPr>
          <w:p w14:paraId="511E2E5A"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F3B9EE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035249E"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027AB3B" w:rsidR="00F314F9" w:rsidRPr="006B77E2" w:rsidRDefault="00984F94" w:rsidP="00F314F9">
            <w:pPr>
              <w:tabs>
                <w:tab w:val="left" w:pos="2820"/>
              </w:tabs>
              <w:spacing w:after="0" w:line="240" w:lineRule="auto"/>
              <w:rPr>
                <w:rFonts w:ascii="Proba Pro Lt" w:hAnsi="Proba Pro Lt"/>
                <w:sz w:val="20"/>
                <w:szCs w:val="20"/>
                <w:lang w:val="en-GB"/>
              </w:rPr>
            </w:pPr>
            <w:hyperlink w:anchor="Roboti" w:history="1">
              <w:r w:rsidR="00F314F9" w:rsidRPr="006B77E2">
                <w:rPr>
                  <w:rStyle w:val="Hyperlink"/>
                  <w:rFonts w:ascii="Proba Pro Lt" w:hAnsi="Proba Pro Lt"/>
                  <w:sz w:val="20"/>
                  <w:szCs w:val="20"/>
                  <w:lang w:val="en-GB"/>
                </w:rPr>
                <w:t>Robotics in Food Engineering</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0F9F6F82" w:rsidR="00F314F9" w:rsidRPr="006B77E2" w:rsidRDefault="00984F94" w:rsidP="00F314F9">
            <w:pPr>
              <w:tabs>
                <w:tab w:val="left" w:pos="2820"/>
              </w:tabs>
              <w:spacing w:after="0" w:line="240" w:lineRule="auto"/>
              <w:rPr>
                <w:rFonts w:ascii="Proba Pro Lt" w:hAnsi="Proba Pro Lt"/>
                <w:sz w:val="20"/>
                <w:szCs w:val="20"/>
                <w:lang w:val="en-GB"/>
              </w:rPr>
            </w:pPr>
            <w:hyperlink r:id="rId37" w:history="1">
              <w:r w:rsidR="00F314F9" w:rsidRPr="006B77E2">
                <w:rPr>
                  <w:rStyle w:val="Hyperlink"/>
                  <w:rFonts w:ascii="Proba Pro Lt" w:hAnsi="Proba Pro Lt"/>
                  <w:sz w:val="20"/>
                  <w:szCs w:val="20"/>
                  <w:lang w:val="en-GB"/>
                </w:rPr>
                <w:t>Mirjana Čurlin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6EF2DC5B" w14:textId="003E33B9"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625130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3D11B2B7"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0DA8A070" w:rsidR="00F314F9" w:rsidRPr="006B77E2" w:rsidRDefault="00984F94" w:rsidP="00F314F9">
            <w:pPr>
              <w:tabs>
                <w:tab w:val="left" w:pos="2820"/>
              </w:tabs>
              <w:spacing w:after="0" w:line="240" w:lineRule="auto"/>
              <w:rPr>
                <w:rFonts w:ascii="Proba Pro Lt" w:hAnsi="Proba Pro Lt"/>
                <w:sz w:val="20"/>
                <w:szCs w:val="20"/>
                <w:lang w:val="en-GB"/>
              </w:rPr>
            </w:pPr>
            <w:hyperlink w:anchor="Korozij_zaštita_materijala" w:history="1">
              <w:r w:rsidR="00F314F9" w:rsidRPr="006B77E2">
                <w:rPr>
                  <w:rStyle w:val="Hyperlink"/>
                  <w:rFonts w:ascii="Proba Pro Lt" w:hAnsi="Proba Pro Lt"/>
                  <w:sz w:val="20"/>
                  <w:szCs w:val="20"/>
                  <w:lang w:val="en-GB"/>
                </w:rPr>
                <w:t>Corrosion and Material Protection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46B50A5B" w:rsidR="00F314F9" w:rsidRPr="006B77E2" w:rsidRDefault="00984F94" w:rsidP="00F314F9">
            <w:pPr>
              <w:tabs>
                <w:tab w:val="left" w:pos="2820"/>
              </w:tabs>
              <w:spacing w:after="0" w:line="240" w:lineRule="auto"/>
              <w:rPr>
                <w:rFonts w:ascii="Proba Pro Lt" w:hAnsi="Proba Pro Lt"/>
                <w:sz w:val="20"/>
                <w:szCs w:val="20"/>
                <w:lang w:val="en-GB"/>
              </w:rPr>
            </w:pPr>
            <w:hyperlink r:id="rId38" w:history="1">
              <w:r w:rsidR="00F314F9" w:rsidRPr="006B77E2">
                <w:rPr>
                  <w:rStyle w:val="Hyperlink"/>
                  <w:rFonts w:ascii="Proba Pro Lt" w:hAnsi="Proba Pro Lt"/>
                  <w:sz w:val="20"/>
                  <w:szCs w:val="20"/>
                  <w:lang w:val="en-GB"/>
                </w:rPr>
                <w:t>Filip Šupljika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67190DC0"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28A64D9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E84DE2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4A306AE9" w:rsidR="00F314F9" w:rsidRPr="006B77E2" w:rsidRDefault="00984F94" w:rsidP="00F314F9">
            <w:pPr>
              <w:tabs>
                <w:tab w:val="left" w:pos="2820"/>
              </w:tabs>
              <w:spacing w:after="0" w:line="240" w:lineRule="auto"/>
              <w:rPr>
                <w:rFonts w:ascii="Proba Pro Lt" w:hAnsi="Proba Pro Lt"/>
                <w:sz w:val="20"/>
                <w:szCs w:val="20"/>
                <w:lang w:val="en-GB"/>
              </w:rPr>
            </w:pPr>
            <w:hyperlink w:anchor="Engleski_IV" w:history="1">
              <w:r w:rsidR="00A46434">
                <w:rPr>
                  <w:rStyle w:val="Hyperlink"/>
                  <w:rFonts w:ascii="Proba Pro Lt" w:hAnsi="Proba Pro Lt"/>
                  <w:sz w:val="20"/>
                  <w:szCs w:val="20"/>
                  <w:lang w:val="en-GB"/>
                </w:rPr>
                <w:t>English</w:t>
              </w:r>
              <w:r w:rsidR="00F314F9" w:rsidRPr="006B77E2">
                <w:rPr>
                  <w:rStyle w:val="Hyperlink"/>
                  <w:rFonts w:ascii="Proba Pro Lt" w:hAnsi="Proba Pro Lt"/>
                  <w:sz w:val="20"/>
                  <w:szCs w:val="20"/>
                  <w:lang w:val="en-GB"/>
                </w:rPr>
                <w:t xml:space="preserve"> Language 4</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640566CC" w:rsidR="00F314F9" w:rsidRPr="006B77E2" w:rsidRDefault="00984F94" w:rsidP="00F314F9">
            <w:pPr>
              <w:tabs>
                <w:tab w:val="left" w:pos="2820"/>
              </w:tabs>
              <w:spacing w:after="0" w:line="240" w:lineRule="auto"/>
              <w:rPr>
                <w:rFonts w:ascii="Proba Pro Lt" w:hAnsi="Proba Pro Lt"/>
                <w:sz w:val="20"/>
                <w:szCs w:val="20"/>
                <w:lang w:val="en-GB"/>
              </w:rPr>
            </w:pPr>
            <w:hyperlink r:id="rId39" w:history="1">
              <w:r w:rsidR="00F42A2E" w:rsidRPr="000A1528">
                <w:rPr>
                  <w:rStyle w:val="Hyperlink"/>
                  <w:rFonts w:ascii="Proba Pro Lt" w:hAnsi="Proba Pro Lt"/>
                  <w:spacing w:val="-1"/>
                  <w:kern w:val="1"/>
                  <w:sz w:val="20"/>
                  <w:szCs w:val="20"/>
                </w:rPr>
                <w:t>Di</w:t>
              </w:r>
              <w:r w:rsidR="00F42A2E">
                <w:rPr>
                  <w:rStyle w:val="Hyperlink"/>
                  <w:rFonts w:ascii="Proba Pro Lt" w:hAnsi="Proba Pro Lt"/>
                  <w:spacing w:val="-1"/>
                  <w:kern w:val="1"/>
                  <w:sz w:val="20"/>
                  <w:szCs w:val="20"/>
                </w:rPr>
                <w:t>j</w:t>
              </w:r>
              <w:r w:rsidR="00F42A2E" w:rsidRPr="000A1528">
                <w:rPr>
                  <w:rStyle w:val="Hyperlink"/>
                  <w:rFonts w:ascii="Proba Pro Lt" w:hAnsi="Proba Pro Lt"/>
                  <w:spacing w:val="-1"/>
                  <w:kern w:val="1"/>
                  <w:sz w:val="20"/>
                  <w:szCs w:val="20"/>
                </w:rPr>
                <w:t>ana Njerš</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vAlign w:val="center"/>
          </w:tcPr>
          <w:p w14:paraId="182FF526"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59167F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77903683"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A665484" w:rsidR="00F314F9" w:rsidRPr="006B77E2" w:rsidRDefault="00984F94" w:rsidP="00F314F9">
            <w:pPr>
              <w:tabs>
                <w:tab w:val="left" w:pos="2820"/>
              </w:tabs>
              <w:spacing w:after="0" w:line="240" w:lineRule="auto"/>
              <w:rPr>
                <w:rFonts w:ascii="Proba Pro Lt" w:hAnsi="Proba Pro Lt"/>
                <w:sz w:val="20"/>
                <w:szCs w:val="20"/>
                <w:lang w:val="en-GB"/>
              </w:rPr>
            </w:pPr>
            <w:hyperlink w:anchor="Mikrobiološke_kemijsko_fizikalne" w:history="1">
              <w:r w:rsidR="00F314F9" w:rsidRPr="006B77E2">
                <w:rPr>
                  <w:rStyle w:val="Hyperlink"/>
                  <w:rFonts w:ascii="Proba Pro Lt" w:hAnsi="Proba Pro Lt"/>
                  <w:sz w:val="20"/>
                  <w:szCs w:val="20"/>
                  <w:lang w:val="en-GB"/>
                </w:rPr>
                <w:t>Microbiological, Chemical and Physical Monitoring in Brewing Process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2FF17E3D" w:rsidR="00F314F9" w:rsidRPr="006B77E2" w:rsidRDefault="00984F94" w:rsidP="00F314F9">
            <w:pPr>
              <w:tabs>
                <w:tab w:val="left" w:pos="2820"/>
              </w:tabs>
              <w:spacing w:after="0" w:line="240" w:lineRule="auto"/>
              <w:rPr>
                <w:rFonts w:ascii="Proba Pro Lt" w:hAnsi="Proba Pro Lt"/>
                <w:sz w:val="20"/>
                <w:szCs w:val="20"/>
                <w:lang w:val="en-GB"/>
              </w:rPr>
            </w:pPr>
            <w:hyperlink r:id="rId40" w:history="1">
              <w:r w:rsidR="00F314F9" w:rsidRPr="006B77E2">
                <w:rPr>
                  <w:rStyle w:val="Hyperlink"/>
                  <w:rFonts w:ascii="Proba Pro Lt" w:hAnsi="Proba Pro Lt"/>
                  <w:sz w:val="20"/>
                  <w:szCs w:val="20"/>
                  <w:lang w:val="en-GB"/>
                </w:rPr>
                <w:t>Sunčica Beluhan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6</w:t>
            </w:r>
          </w:p>
        </w:tc>
        <w:tc>
          <w:tcPr>
            <w:tcW w:w="239" w:type="pct"/>
            <w:tcBorders>
              <w:top w:val="single" w:sz="4" w:space="0" w:color="auto"/>
              <w:left w:val="single" w:sz="4" w:space="0" w:color="auto"/>
              <w:bottom w:val="single" w:sz="4" w:space="0" w:color="auto"/>
              <w:right w:val="single" w:sz="4" w:space="0" w:color="auto"/>
            </w:tcBorders>
            <w:vAlign w:val="center"/>
          </w:tcPr>
          <w:p w14:paraId="007D2FC3"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04294B4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06BF20FF"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30C86970" w:rsidR="00F314F9" w:rsidRPr="006B77E2" w:rsidRDefault="00984F94" w:rsidP="00F314F9">
            <w:pPr>
              <w:tabs>
                <w:tab w:val="left" w:pos="2820"/>
              </w:tabs>
              <w:spacing w:after="0" w:line="240" w:lineRule="auto"/>
              <w:rPr>
                <w:rFonts w:ascii="Proba Pro Lt" w:hAnsi="Proba Pro Lt"/>
                <w:sz w:val="20"/>
                <w:szCs w:val="20"/>
                <w:lang w:val="en-GB"/>
              </w:rPr>
            </w:pPr>
            <w:hyperlink w:anchor="Kemija_ehnologija_uživala" w:history="1">
              <w:r w:rsidR="00F314F9" w:rsidRPr="006B77E2">
                <w:rPr>
                  <w:rStyle w:val="Hyperlink"/>
                  <w:rFonts w:ascii="Proba Pro Lt" w:hAnsi="Proba Pro Lt"/>
                  <w:sz w:val="20"/>
                  <w:szCs w:val="20"/>
                  <w:lang w:val="en-GB"/>
                </w:rPr>
                <w:t>Chemistry and Technology of Stimulant Food</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48B8E743" w:rsidR="00F314F9" w:rsidRPr="006B77E2" w:rsidRDefault="00984F94" w:rsidP="00F314F9">
            <w:pPr>
              <w:tabs>
                <w:tab w:val="left" w:pos="2820"/>
              </w:tabs>
              <w:spacing w:after="0" w:line="240" w:lineRule="auto"/>
              <w:rPr>
                <w:rFonts w:ascii="Proba Pro Lt" w:hAnsi="Proba Pro Lt"/>
                <w:sz w:val="20"/>
                <w:szCs w:val="20"/>
                <w:lang w:val="en-GB"/>
              </w:rPr>
            </w:pPr>
            <w:hyperlink r:id="rId41" w:history="1">
              <w:r w:rsidR="00F314F9" w:rsidRPr="006B77E2">
                <w:rPr>
                  <w:rStyle w:val="Hyperlink"/>
                  <w:rFonts w:ascii="Proba Pro Lt" w:hAnsi="Proba Pro Lt"/>
                  <w:sz w:val="20"/>
                  <w:szCs w:val="20"/>
                  <w:lang w:val="en-GB"/>
                </w:rPr>
                <w:t>Draženka Komes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vAlign w:val="center"/>
          </w:tcPr>
          <w:p w14:paraId="78455105" w14:textId="77777777"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6D38DD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4EACA8D8"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00E8E441" w:rsidR="00F314F9" w:rsidRPr="006B77E2" w:rsidRDefault="00984F94" w:rsidP="00F314F9">
            <w:pPr>
              <w:tabs>
                <w:tab w:val="left" w:pos="2820"/>
              </w:tabs>
              <w:spacing w:after="0" w:line="240" w:lineRule="auto"/>
              <w:rPr>
                <w:rFonts w:ascii="Proba Pro Lt" w:hAnsi="Proba Pro Lt"/>
                <w:sz w:val="20"/>
                <w:szCs w:val="20"/>
                <w:lang w:val="en-GB"/>
              </w:rPr>
            </w:pPr>
            <w:hyperlink w:anchor="Senzorika_analitika_vina" w:history="1">
              <w:r w:rsidR="00F314F9" w:rsidRPr="006B77E2">
                <w:rPr>
                  <w:rStyle w:val="Hyperlink"/>
                  <w:rFonts w:ascii="Proba Pro Lt" w:hAnsi="Proba Pro Lt"/>
                  <w:sz w:val="20"/>
                  <w:szCs w:val="20"/>
                  <w:lang w:val="en-GB"/>
                </w:rPr>
                <w:t>Sensory and Chemometric Evaluation of Wine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75DE1CF1" w:rsidR="00F314F9" w:rsidRPr="006B77E2" w:rsidRDefault="00984F94" w:rsidP="00F314F9">
            <w:pPr>
              <w:tabs>
                <w:tab w:val="left" w:pos="2820"/>
              </w:tabs>
              <w:spacing w:after="0" w:line="240" w:lineRule="auto"/>
              <w:rPr>
                <w:rFonts w:ascii="Proba Pro Lt" w:hAnsi="Proba Pro Lt"/>
                <w:sz w:val="20"/>
                <w:szCs w:val="20"/>
                <w:lang w:val="en-GB"/>
              </w:rPr>
            </w:pPr>
            <w:hyperlink r:id="rId42" w:history="1">
              <w:r w:rsidR="00F314F9" w:rsidRPr="006B77E2">
                <w:rPr>
                  <w:rStyle w:val="Hyperlink"/>
                  <w:rFonts w:ascii="Proba Pro Lt" w:hAnsi="Proba Pro Lt"/>
                  <w:sz w:val="20"/>
                  <w:szCs w:val="20"/>
                  <w:lang w:val="en-GB"/>
                </w:rPr>
                <w:t>Karin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vAlign w:val="center"/>
          </w:tcPr>
          <w:p w14:paraId="70216B66" w14:textId="6D52F9D3"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12B73A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5F835EDA" w14:textId="77777777" w:rsidTr="00F314F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16B8288C" w:rsidR="00F314F9" w:rsidRPr="006B77E2" w:rsidRDefault="00984F94" w:rsidP="00F314F9">
            <w:pPr>
              <w:tabs>
                <w:tab w:val="left" w:pos="2820"/>
              </w:tabs>
              <w:spacing w:after="0" w:line="240" w:lineRule="auto"/>
              <w:rPr>
                <w:rFonts w:ascii="Proba Pro Lt" w:hAnsi="Proba Pro Lt"/>
                <w:sz w:val="20"/>
                <w:szCs w:val="20"/>
                <w:lang w:val="en-GB"/>
              </w:rPr>
            </w:pPr>
            <w:hyperlink w:anchor="Lecitin" w:history="1">
              <w:r w:rsidR="00F314F9" w:rsidRPr="006B77E2">
                <w:rPr>
                  <w:rStyle w:val="Hyperlink"/>
                  <w:rFonts w:ascii="Proba Pro Lt" w:hAnsi="Proba Pro Lt"/>
                  <w:sz w:val="20"/>
                  <w:szCs w:val="20"/>
                  <w:lang w:val="en-GB"/>
                </w:rPr>
                <w:t>Advances in Production, Processing and Application of Lecithin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0F355F61" w:rsidR="00F314F9" w:rsidRPr="006B77E2" w:rsidRDefault="00984F94" w:rsidP="00F314F9">
            <w:pPr>
              <w:tabs>
                <w:tab w:val="left" w:pos="2820"/>
              </w:tabs>
              <w:spacing w:after="0" w:line="240" w:lineRule="auto"/>
              <w:rPr>
                <w:rFonts w:ascii="Proba Pro Lt" w:hAnsi="Proba Pro Lt"/>
                <w:sz w:val="20"/>
                <w:szCs w:val="20"/>
                <w:lang w:val="en-GB"/>
              </w:rPr>
            </w:pPr>
            <w:hyperlink r:id="rId43" w:history="1">
              <w:r w:rsidR="00F314F9" w:rsidRPr="006B77E2">
                <w:rPr>
                  <w:rStyle w:val="Hyperlink"/>
                  <w:rFonts w:ascii="Proba Pro Lt" w:hAnsi="Proba Pro Lt"/>
                  <w:sz w:val="20"/>
                  <w:szCs w:val="20"/>
                  <w:lang w:val="en-GB"/>
                </w:rPr>
                <w:t>Sandra Balbino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vAlign w:val="center"/>
          </w:tcPr>
          <w:p w14:paraId="1455EB5C" w14:textId="76FD0DB2" w:rsidR="00F314F9" w:rsidRPr="006B77E2" w:rsidRDefault="00F314F9" w:rsidP="00F314F9">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94C638C"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bl>
    <w:p w14:paraId="0FE356C8" w14:textId="1AC6FE09" w:rsidR="00701B06" w:rsidRPr="006B77E2" w:rsidRDefault="00701B06" w:rsidP="0074560B">
      <w:pPr>
        <w:spacing w:after="0" w:line="240" w:lineRule="auto"/>
        <w:rPr>
          <w:rFonts w:ascii="Proba Pro Lt" w:hAnsi="Proba Pro Lt" w:cs="Cambria"/>
          <w:sz w:val="20"/>
          <w:szCs w:val="20"/>
          <w:lang w:val="en-GB"/>
        </w:rPr>
      </w:pPr>
    </w:p>
    <w:p w14:paraId="456B672A" w14:textId="77777777" w:rsidR="00595501" w:rsidRPr="006B77E2" w:rsidRDefault="00595501"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48"/>
        <w:gridCol w:w="2402"/>
        <w:gridCol w:w="591"/>
        <w:gridCol w:w="549"/>
        <w:gridCol w:w="561"/>
        <w:gridCol w:w="912"/>
        <w:gridCol w:w="791"/>
        <w:gridCol w:w="1282"/>
      </w:tblGrid>
      <w:tr w:rsidR="00701B06" w:rsidRPr="006B77E2" w14:paraId="1316A659" w14:textId="77777777" w:rsidTr="00FD0202">
        <w:tc>
          <w:tcPr>
            <w:tcW w:w="5000" w:type="pct"/>
            <w:gridSpan w:val="8"/>
            <w:tcBorders>
              <w:top w:val="single" w:sz="12" w:space="0" w:color="auto"/>
            </w:tcBorders>
          </w:tcPr>
          <w:p w14:paraId="074C3EEC" w14:textId="466D8C87"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Year of study: II</w:t>
            </w:r>
          </w:p>
        </w:tc>
      </w:tr>
      <w:tr w:rsidR="00701B06" w:rsidRPr="006B77E2" w14:paraId="630DB22F" w14:textId="77777777" w:rsidTr="00FD0202">
        <w:tc>
          <w:tcPr>
            <w:tcW w:w="5000" w:type="pct"/>
            <w:gridSpan w:val="8"/>
            <w:tcBorders>
              <w:bottom w:val="single" w:sz="12" w:space="0" w:color="auto"/>
            </w:tcBorders>
          </w:tcPr>
          <w:p w14:paraId="66F86A2A" w14:textId="5F90A3CF"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Winter</w:t>
            </w:r>
          </w:p>
        </w:tc>
      </w:tr>
      <w:tr w:rsidR="00F314F9" w:rsidRPr="006B77E2" w14:paraId="73E4FA3E" w14:textId="77777777" w:rsidTr="00F314F9">
        <w:tc>
          <w:tcPr>
            <w:tcW w:w="1604" w:type="pct"/>
            <w:tcBorders>
              <w:top w:val="single" w:sz="12" w:space="0" w:color="auto"/>
              <w:bottom w:val="single" w:sz="12" w:space="0" w:color="auto"/>
            </w:tcBorders>
            <w:shd w:val="clear" w:color="auto" w:fill="00A0DC"/>
            <w:vAlign w:val="center"/>
          </w:tcPr>
          <w:p w14:paraId="1F79A89E" w14:textId="20B02CB7"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51" w:type="pct"/>
            <w:tcBorders>
              <w:top w:val="single" w:sz="12" w:space="0" w:color="auto"/>
              <w:bottom w:val="single" w:sz="12" w:space="0" w:color="auto"/>
            </w:tcBorders>
            <w:shd w:val="clear" w:color="auto" w:fill="00A0DC"/>
            <w:vAlign w:val="center"/>
          </w:tcPr>
          <w:p w14:paraId="19466C53" w14:textId="7D414B42"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83" w:type="pct"/>
            <w:tcBorders>
              <w:top w:val="single" w:sz="12" w:space="0" w:color="auto"/>
              <w:bottom w:val="single" w:sz="12" w:space="0" w:color="auto"/>
            </w:tcBorders>
            <w:shd w:val="clear" w:color="auto" w:fill="00A0DC"/>
            <w:vAlign w:val="center"/>
          </w:tcPr>
          <w:p w14:paraId="3DB66519" w14:textId="580242E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63" w:type="pct"/>
            <w:tcBorders>
              <w:top w:val="single" w:sz="12" w:space="0" w:color="auto"/>
              <w:bottom w:val="single" w:sz="12" w:space="0" w:color="auto"/>
            </w:tcBorders>
            <w:shd w:val="clear" w:color="auto" w:fill="00A0DC"/>
            <w:vAlign w:val="center"/>
          </w:tcPr>
          <w:p w14:paraId="19514BB9" w14:textId="2C1343B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69" w:type="pct"/>
            <w:tcBorders>
              <w:top w:val="single" w:sz="12" w:space="0" w:color="auto"/>
              <w:bottom w:val="single" w:sz="12" w:space="0" w:color="auto"/>
            </w:tcBorders>
            <w:shd w:val="clear" w:color="auto" w:fill="00A0DC"/>
            <w:vAlign w:val="center"/>
          </w:tcPr>
          <w:p w14:paraId="5ED2B14D" w14:textId="5A04C37D"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5780C0F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6B5C713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73A7DFDB"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08F0FF8E" w14:textId="77777777" w:rsidTr="00D73891">
        <w:tc>
          <w:tcPr>
            <w:tcW w:w="1604" w:type="pct"/>
            <w:tcBorders>
              <w:top w:val="single" w:sz="4" w:space="0" w:color="auto"/>
              <w:bottom w:val="single" w:sz="4" w:space="0" w:color="auto"/>
            </w:tcBorders>
            <w:shd w:val="clear" w:color="auto" w:fill="auto"/>
            <w:vAlign w:val="center"/>
          </w:tcPr>
          <w:p w14:paraId="6085A69A" w14:textId="3407C29F" w:rsidR="00F314F9" w:rsidRPr="006B77E2" w:rsidRDefault="00984F94" w:rsidP="00F314F9">
            <w:pPr>
              <w:tabs>
                <w:tab w:val="left" w:pos="2820"/>
              </w:tabs>
              <w:spacing w:after="0" w:line="240" w:lineRule="auto"/>
              <w:rPr>
                <w:rFonts w:ascii="Proba Pro Lt" w:hAnsi="Proba Pro Lt" w:cs="Arial"/>
                <w:sz w:val="20"/>
                <w:szCs w:val="20"/>
                <w:lang w:val="en-GB"/>
              </w:rPr>
            </w:pPr>
            <w:hyperlink w:anchor="Menadžment" w:history="1">
              <w:r w:rsidR="00F314F9" w:rsidRPr="006B77E2">
                <w:rPr>
                  <w:rStyle w:val="Hyperlink"/>
                  <w:rFonts w:ascii="Proba Pro Lt" w:hAnsi="Proba Pro Lt"/>
                  <w:sz w:val="20"/>
                  <w:szCs w:val="20"/>
                  <w:lang w:val="en-GB"/>
                </w:rPr>
                <w:t>Management</w:t>
              </w:r>
            </w:hyperlink>
          </w:p>
        </w:tc>
        <w:tc>
          <w:tcPr>
            <w:tcW w:w="1151" w:type="pct"/>
            <w:tcBorders>
              <w:top w:val="single" w:sz="4" w:space="0" w:color="auto"/>
              <w:bottom w:val="single" w:sz="4" w:space="0" w:color="auto"/>
            </w:tcBorders>
            <w:shd w:val="clear" w:color="auto" w:fill="auto"/>
            <w:vAlign w:val="center"/>
          </w:tcPr>
          <w:p w14:paraId="02554382" w14:textId="71432672" w:rsidR="00F314F9" w:rsidRPr="006B77E2" w:rsidRDefault="00984F94" w:rsidP="00F314F9">
            <w:pPr>
              <w:tabs>
                <w:tab w:val="left" w:pos="2820"/>
              </w:tabs>
              <w:spacing w:after="0" w:line="240" w:lineRule="auto"/>
              <w:rPr>
                <w:rFonts w:ascii="Proba Pro Lt" w:hAnsi="Proba Pro Lt" w:cs="Arial"/>
                <w:sz w:val="20"/>
                <w:szCs w:val="20"/>
                <w:lang w:val="en-GB"/>
              </w:rPr>
            </w:pPr>
            <w:hyperlink r:id="rId44" w:history="1">
              <w:r w:rsidR="00F314F9" w:rsidRPr="006B77E2">
                <w:rPr>
                  <w:rStyle w:val="Hyperlink"/>
                  <w:rFonts w:ascii="Proba Pro Lt" w:hAnsi="Proba Pro Lt"/>
                  <w:sz w:val="20"/>
                  <w:szCs w:val="20"/>
                  <w:lang w:val="en-GB"/>
                </w:rPr>
                <w:t>Vladimir Žanić</w:t>
              </w:r>
            </w:hyperlink>
          </w:p>
        </w:tc>
        <w:tc>
          <w:tcPr>
            <w:tcW w:w="283" w:type="pct"/>
            <w:tcBorders>
              <w:top w:val="single" w:sz="4" w:space="0" w:color="auto"/>
              <w:bottom w:val="single" w:sz="4" w:space="0" w:color="auto"/>
            </w:tcBorders>
            <w:shd w:val="clear" w:color="auto" w:fill="auto"/>
            <w:vAlign w:val="center"/>
          </w:tcPr>
          <w:p w14:paraId="1C0B7260" w14:textId="5D8AF35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3" w:type="pct"/>
            <w:tcBorders>
              <w:top w:val="single" w:sz="4" w:space="0" w:color="auto"/>
              <w:bottom w:val="single" w:sz="4" w:space="0" w:color="auto"/>
            </w:tcBorders>
            <w:shd w:val="clear" w:color="auto" w:fill="auto"/>
            <w:vAlign w:val="center"/>
          </w:tcPr>
          <w:p w14:paraId="7E2F7D6D" w14:textId="27C15DE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9" w:type="pct"/>
            <w:tcBorders>
              <w:top w:val="single" w:sz="4" w:space="0" w:color="auto"/>
              <w:bottom w:val="single" w:sz="4" w:space="0" w:color="auto"/>
            </w:tcBorders>
            <w:shd w:val="clear" w:color="auto" w:fill="auto"/>
            <w:vAlign w:val="center"/>
          </w:tcPr>
          <w:p w14:paraId="7EEBCA69" w14:textId="5C09EF2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6C11C40" w14:textId="472FDE6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60CA090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89360B0" w14:textId="061E24A9"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73125BD1" w14:textId="77777777" w:rsidTr="00D73891">
        <w:tc>
          <w:tcPr>
            <w:tcW w:w="1604" w:type="pct"/>
            <w:tcBorders>
              <w:top w:val="single" w:sz="4" w:space="0" w:color="auto"/>
              <w:bottom w:val="single" w:sz="4" w:space="0" w:color="auto"/>
            </w:tcBorders>
            <w:shd w:val="clear" w:color="auto" w:fill="auto"/>
            <w:vAlign w:val="center"/>
          </w:tcPr>
          <w:p w14:paraId="2088A63B" w14:textId="392B7E86" w:rsidR="00F314F9" w:rsidRPr="006B77E2" w:rsidRDefault="00984F94" w:rsidP="00F314F9">
            <w:pPr>
              <w:tabs>
                <w:tab w:val="left" w:pos="2820"/>
              </w:tabs>
              <w:spacing w:after="0" w:line="240" w:lineRule="auto"/>
              <w:rPr>
                <w:rFonts w:ascii="Proba Pro Lt" w:hAnsi="Proba Pro Lt" w:cs="Arial"/>
                <w:sz w:val="20"/>
                <w:szCs w:val="20"/>
                <w:lang w:val="en-GB"/>
              </w:rPr>
            </w:pPr>
            <w:hyperlink w:anchor="Edukacija_komunikacijske" w:history="1">
              <w:r w:rsidR="00F314F9" w:rsidRPr="006B77E2">
                <w:rPr>
                  <w:rStyle w:val="Hyperlink"/>
                  <w:rFonts w:ascii="Proba Pro Lt" w:hAnsi="Proba Pro Lt"/>
                  <w:sz w:val="20"/>
                  <w:szCs w:val="20"/>
                  <w:lang w:val="en-GB"/>
                </w:rPr>
                <w:t>Education and Communication Skills in Nutriton Science</w:t>
              </w:r>
            </w:hyperlink>
          </w:p>
        </w:tc>
        <w:tc>
          <w:tcPr>
            <w:tcW w:w="1151" w:type="pct"/>
            <w:tcBorders>
              <w:top w:val="single" w:sz="4" w:space="0" w:color="auto"/>
              <w:bottom w:val="single" w:sz="4" w:space="0" w:color="auto"/>
            </w:tcBorders>
            <w:shd w:val="clear" w:color="auto" w:fill="auto"/>
            <w:vAlign w:val="center"/>
          </w:tcPr>
          <w:p w14:paraId="355DEF64" w14:textId="1E75AB98" w:rsidR="00F314F9" w:rsidRPr="006B77E2" w:rsidRDefault="00984F94" w:rsidP="00F314F9">
            <w:pPr>
              <w:tabs>
                <w:tab w:val="left" w:pos="2820"/>
              </w:tabs>
              <w:spacing w:after="0" w:line="240" w:lineRule="auto"/>
              <w:rPr>
                <w:rFonts w:ascii="Proba Pro Lt" w:hAnsi="Proba Pro Lt" w:cs="Arial"/>
                <w:sz w:val="20"/>
                <w:szCs w:val="20"/>
                <w:lang w:val="en-GB"/>
              </w:rPr>
            </w:pPr>
            <w:hyperlink r:id="rId45" w:history="1">
              <w:r w:rsidR="00F314F9" w:rsidRPr="006B77E2">
                <w:rPr>
                  <w:rStyle w:val="Hyperlink"/>
                  <w:rFonts w:ascii="Proba Pro Lt" w:hAnsi="Proba Pro Lt"/>
                  <w:sz w:val="20"/>
                  <w:szCs w:val="20"/>
                  <w:lang w:val="en-GB"/>
                </w:rPr>
                <w:t>Irena Colić Barić</w:t>
              </w:r>
            </w:hyperlink>
          </w:p>
        </w:tc>
        <w:tc>
          <w:tcPr>
            <w:tcW w:w="283" w:type="pct"/>
            <w:tcBorders>
              <w:top w:val="single" w:sz="4" w:space="0" w:color="auto"/>
              <w:bottom w:val="single" w:sz="4" w:space="0" w:color="auto"/>
            </w:tcBorders>
            <w:shd w:val="clear" w:color="auto" w:fill="auto"/>
            <w:vAlign w:val="center"/>
          </w:tcPr>
          <w:p w14:paraId="6FB58D84" w14:textId="27728A70"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263" w:type="pct"/>
            <w:tcBorders>
              <w:top w:val="single" w:sz="4" w:space="0" w:color="auto"/>
              <w:bottom w:val="single" w:sz="4" w:space="0" w:color="auto"/>
            </w:tcBorders>
            <w:shd w:val="clear" w:color="auto" w:fill="auto"/>
            <w:vAlign w:val="center"/>
          </w:tcPr>
          <w:p w14:paraId="2302F804" w14:textId="28F259C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69" w:type="pct"/>
            <w:tcBorders>
              <w:top w:val="single" w:sz="4" w:space="0" w:color="auto"/>
              <w:bottom w:val="single" w:sz="4" w:space="0" w:color="auto"/>
            </w:tcBorders>
            <w:shd w:val="clear" w:color="auto" w:fill="auto"/>
            <w:vAlign w:val="center"/>
          </w:tcPr>
          <w:p w14:paraId="43F17D0E" w14:textId="746B490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2257667E" w14:textId="1273C7C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0B2B731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EE5058A" w14:textId="0688558B"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13FAF867" w14:textId="77777777" w:rsidTr="00D73891">
        <w:tc>
          <w:tcPr>
            <w:tcW w:w="1604" w:type="pct"/>
            <w:tcBorders>
              <w:top w:val="single" w:sz="4" w:space="0" w:color="auto"/>
              <w:bottom w:val="single" w:sz="4" w:space="0" w:color="auto"/>
            </w:tcBorders>
            <w:shd w:val="clear" w:color="auto" w:fill="auto"/>
            <w:vAlign w:val="center"/>
          </w:tcPr>
          <w:p w14:paraId="22595537" w14:textId="74866B1D" w:rsidR="00F314F9" w:rsidRPr="006B77E2" w:rsidRDefault="00984F94" w:rsidP="00F314F9">
            <w:pPr>
              <w:tabs>
                <w:tab w:val="left" w:pos="2820"/>
              </w:tabs>
              <w:spacing w:after="0" w:line="240" w:lineRule="auto"/>
              <w:rPr>
                <w:rFonts w:ascii="Proba Pro Lt" w:hAnsi="Proba Pro Lt" w:cs="Arial"/>
                <w:sz w:val="20"/>
                <w:szCs w:val="20"/>
                <w:lang w:val="en-GB"/>
              </w:rPr>
            </w:pPr>
            <w:hyperlink w:anchor="Hrana_prehrana_zdravlje" w:history="1">
              <w:r w:rsidR="00F314F9" w:rsidRPr="006B77E2">
                <w:rPr>
                  <w:rStyle w:val="Hyperlink"/>
                  <w:rFonts w:ascii="Proba Pro Lt" w:hAnsi="Proba Pro Lt"/>
                  <w:sz w:val="20"/>
                  <w:szCs w:val="20"/>
                  <w:lang w:val="en-GB"/>
                </w:rPr>
                <w:t>Food, Nutrition, and Health</w:t>
              </w:r>
            </w:hyperlink>
          </w:p>
        </w:tc>
        <w:tc>
          <w:tcPr>
            <w:tcW w:w="1151" w:type="pct"/>
            <w:tcBorders>
              <w:top w:val="single" w:sz="4" w:space="0" w:color="auto"/>
              <w:bottom w:val="single" w:sz="4" w:space="0" w:color="auto"/>
            </w:tcBorders>
            <w:shd w:val="clear" w:color="auto" w:fill="auto"/>
            <w:vAlign w:val="center"/>
          </w:tcPr>
          <w:p w14:paraId="5826F539" w14:textId="10B4AD74" w:rsidR="00F314F9" w:rsidRPr="006B77E2" w:rsidRDefault="00984F94" w:rsidP="00F314F9">
            <w:pPr>
              <w:tabs>
                <w:tab w:val="left" w:pos="2820"/>
              </w:tabs>
              <w:spacing w:after="0" w:line="240" w:lineRule="auto"/>
              <w:rPr>
                <w:rFonts w:ascii="Proba Pro Lt" w:hAnsi="Proba Pro Lt" w:cs="Arial"/>
                <w:sz w:val="20"/>
                <w:szCs w:val="20"/>
                <w:lang w:val="en-GB"/>
              </w:rPr>
            </w:pPr>
            <w:hyperlink r:id="rId46" w:history="1">
              <w:r w:rsidR="00F314F9" w:rsidRPr="006B77E2">
                <w:rPr>
                  <w:rStyle w:val="Hyperlink"/>
                  <w:rFonts w:ascii="Proba Pro Lt" w:hAnsi="Proba Pro Lt"/>
                  <w:sz w:val="20"/>
                  <w:szCs w:val="20"/>
                  <w:lang w:val="en-GB"/>
                </w:rPr>
                <w:t>Mauro Serafini</w:t>
              </w:r>
            </w:hyperlink>
          </w:p>
        </w:tc>
        <w:tc>
          <w:tcPr>
            <w:tcW w:w="283" w:type="pct"/>
            <w:tcBorders>
              <w:top w:val="single" w:sz="4" w:space="0" w:color="auto"/>
              <w:bottom w:val="single" w:sz="4" w:space="0" w:color="auto"/>
            </w:tcBorders>
            <w:shd w:val="clear" w:color="auto" w:fill="auto"/>
            <w:vAlign w:val="center"/>
          </w:tcPr>
          <w:p w14:paraId="699A682B" w14:textId="6C6AFDE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bottom w:val="single" w:sz="4" w:space="0" w:color="auto"/>
            </w:tcBorders>
            <w:shd w:val="clear" w:color="auto" w:fill="auto"/>
            <w:vAlign w:val="center"/>
          </w:tcPr>
          <w:p w14:paraId="639B1901" w14:textId="1A5F53A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bottom w:val="single" w:sz="4" w:space="0" w:color="auto"/>
            </w:tcBorders>
            <w:shd w:val="clear" w:color="auto" w:fill="auto"/>
            <w:vAlign w:val="center"/>
          </w:tcPr>
          <w:p w14:paraId="501B1DF8" w14:textId="2670801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B598E6F" w14:textId="7EC3ACCD"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7459EBF2"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B01ED56" w14:textId="21615F36" w:rsidR="00F314F9" w:rsidRPr="006B77E2" w:rsidRDefault="00F314F9" w:rsidP="00D73891">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30DBCFA0" w14:textId="77777777" w:rsidTr="00D73891">
        <w:trPr>
          <w:trHeight w:val="70"/>
        </w:trPr>
        <w:tc>
          <w:tcPr>
            <w:tcW w:w="1604" w:type="pct"/>
            <w:tcBorders>
              <w:top w:val="single" w:sz="4" w:space="0" w:color="auto"/>
              <w:bottom w:val="single" w:sz="4" w:space="0" w:color="auto"/>
            </w:tcBorders>
            <w:shd w:val="clear" w:color="auto" w:fill="auto"/>
            <w:vAlign w:val="center"/>
          </w:tcPr>
          <w:p w14:paraId="13FFD30F" w14:textId="004C15E5" w:rsidR="00F314F9" w:rsidRPr="006B77E2" w:rsidRDefault="00F314F9" w:rsidP="00F314F9">
            <w:pPr>
              <w:suppressAutoHyphens/>
              <w:spacing w:after="0" w:line="240" w:lineRule="auto"/>
              <w:rPr>
                <w:rFonts w:ascii="Proba Pro Lt" w:hAnsi="Proba Pro Lt"/>
                <w:b/>
                <w:spacing w:val="-1"/>
                <w:kern w:val="1"/>
                <w:sz w:val="20"/>
                <w:szCs w:val="20"/>
                <w:lang w:val="en-GB"/>
              </w:rPr>
            </w:pPr>
            <w:r w:rsidRPr="006B77E2">
              <w:rPr>
                <w:rFonts w:ascii="Proba Pro Lt" w:hAnsi="Proba Pro Lt"/>
                <w:sz w:val="20"/>
                <w:szCs w:val="20"/>
                <w:lang w:val="en-GB"/>
              </w:rPr>
              <w:t>Introduction in Master Thesis</w:t>
            </w:r>
          </w:p>
        </w:tc>
        <w:tc>
          <w:tcPr>
            <w:tcW w:w="1151" w:type="pct"/>
            <w:tcBorders>
              <w:top w:val="single" w:sz="4" w:space="0" w:color="auto"/>
              <w:bottom w:val="single" w:sz="4" w:space="0" w:color="auto"/>
            </w:tcBorders>
            <w:shd w:val="clear" w:color="auto" w:fill="auto"/>
            <w:vAlign w:val="center"/>
          </w:tcPr>
          <w:p w14:paraId="5850ACA8" w14:textId="77777777" w:rsidR="00F314F9" w:rsidRPr="006B77E2" w:rsidRDefault="00F314F9" w:rsidP="00F314F9">
            <w:pPr>
              <w:suppressAutoHyphens/>
              <w:spacing w:after="0" w:line="240" w:lineRule="auto"/>
              <w:rPr>
                <w:rFonts w:ascii="Proba Pro Lt" w:hAnsi="Proba Pro Lt"/>
                <w:b/>
                <w:spacing w:val="-1"/>
                <w:kern w:val="1"/>
                <w:sz w:val="20"/>
                <w:szCs w:val="20"/>
                <w:lang w:val="en-GB"/>
              </w:rPr>
            </w:pPr>
          </w:p>
        </w:tc>
        <w:tc>
          <w:tcPr>
            <w:tcW w:w="283" w:type="pct"/>
            <w:tcBorders>
              <w:top w:val="single" w:sz="4" w:space="0" w:color="auto"/>
              <w:bottom w:val="single" w:sz="4" w:space="0" w:color="auto"/>
            </w:tcBorders>
            <w:shd w:val="clear" w:color="auto" w:fill="auto"/>
            <w:vAlign w:val="center"/>
          </w:tcPr>
          <w:p w14:paraId="29FC8A71" w14:textId="76ED6964"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0</w:t>
            </w:r>
          </w:p>
        </w:tc>
        <w:tc>
          <w:tcPr>
            <w:tcW w:w="263" w:type="pct"/>
            <w:tcBorders>
              <w:top w:val="single" w:sz="4" w:space="0" w:color="auto"/>
              <w:bottom w:val="single" w:sz="4" w:space="0" w:color="auto"/>
            </w:tcBorders>
            <w:shd w:val="clear" w:color="auto" w:fill="auto"/>
            <w:vAlign w:val="center"/>
          </w:tcPr>
          <w:p w14:paraId="5857C99F" w14:textId="7AA5BF2F"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150</w:t>
            </w:r>
          </w:p>
        </w:tc>
        <w:tc>
          <w:tcPr>
            <w:tcW w:w="269" w:type="pct"/>
            <w:tcBorders>
              <w:top w:val="single" w:sz="4" w:space="0" w:color="auto"/>
              <w:bottom w:val="single" w:sz="4" w:space="0" w:color="auto"/>
            </w:tcBorders>
            <w:shd w:val="clear" w:color="auto" w:fill="auto"/>
            <w:vAlign w:val="center"/>
          </w:tcPr>
          <w:p w14:paraId="3ADEB7EC" w14:textId="5A147925"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0D42A670" w14:textId="6E7E1B2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79" w:type="pct"/>
            <w:tcBorders>
              <w:top w:val="single" w:sz="4" w:space="0" w:color="auto"/>
              <w:bottom w:val="single" w:sz="4" w:space="0" w:color="auto"/>
            </w:tcBorders>
            <w:shd w:val="clear" w:color="auto" w:fill="auto"/>
            <w:vAlign w:val="center"/>
          </w:tcPr>
          <w:p w14:paraId="50F7D806" w14:textId="5D4471C9"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4F274701" w14:textId="0433BF6B"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F314F9" w:rsidRPr="006B77E2" w14:paraId="4CAE0F93" w14:textId="77777777" w:rsidTr="00D73891">
        <w:trPr>
          <w:trHeight w:val="70"/>
        </w:trPr>
        <w:tc>
          <w:tcPr>
            <w:tcW w:w="1604" w:type="pct"/>
            <w:tcBorders>
              <w:top w:val="single" w:sz="4" w:space="0" w:color="auto"/>
              <w:bottom w:val="single" w:sz="4" w:space="0" w:color="auto"/>
            </w:tcBorders>
            <w:shd w:val="clear" w:color="auto" w:fill="auto"/>
            <w:vAlign w:val="center"/>
          </w:tcPr>
          <w:p w14:paraId="1D9D3E11" w14:textId="4828D4FD" w:rsidR="00F314F9" w:rsidRPr="006B77E2" w:rsidRDefault="00D73891" w:rsidP="00F314F9">
            <w:pPr>
              <w:suppressAutoHyphens/>
              <w:spacing w:after="0" w:line="240" w:lineRule="auto"/>
              <w:rPr>
                <w:rFonts w:ascii="Proba Pro Lt" w:hAnsi="Proba Pro Lt"/>
                <w:b/>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51" w:type="pct"/>
            <w:tcBorders>
              <w:top w:val="single" w:sz="4" w:space="0" w:color="auto"/>
              <w:bottom w:val="single" w:sz="4" w:space="0" w:color="auto"/>
            </w:tcBorders>
            <w:shd w:val="clear" w:color="auto" w:fill="auto"/>
            <w:vAlign w:val="center"/>
          </w:tcPr>
          <w:p w14:paraId="3462DAA2" w14:textId="77777777" w:rsidR="00F314F9" w:rsidRPr="006B77E2" w:rsidRDefault="00F314F9" w:rsidP="00F314F9">
            <w:pPr>
              <w:suppressAutoHyphens/>
              <w:spacing w:after="0" w:line="240" w:lineRule="auto"/>
              <w:rPr>
                <w:rFonts w:ascii="Proba Pro Lt" w:hAnsi="Proba Pro Lt"/>
                <w:b/>
                <w:spacing w:val="-1"/>
                <w:kern w:val="1"/>
                <w:sz w:val="20"/>
                <w:szCs w:val="20"/>
                <w:lang w:val="en-GB"/>
              </w:rPr>
            </w:pPr>
          </w:p>
        </w:tc>
        <w:tc>
          <w:tcPr>
            <w:tcW w:w="283" w:type="pct"/>
            <w:tcBorders>
              <w:top w:val="single" w:sz="4" w:space="0" w:color="auto"/>
              <w:bottom w:val="single" w:sz="4" w:space="0" w:color="auto"/>
            </w:tcBorders>
            <w:shd w:val="clear" w:color="auto" w:fill="auto"/>
            <w:vAlign w:val="center"/>
          </w:tcPr>
          <w:p w14:paraId="4F6A4521"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263" w:type="pct"/>
            <w:tcBorders>
              <w:top w:val="single" w:sz="4" w:space="0" w:color="auto"/>
              <w:bottom w:val="single" w:sz="4" w:space="0" w:color="auto"/>
            </w:tcBorders>
            <w:shd w:val="clear" w:color="auto" w:fill="auto"/>
            <w:vAlign w:val="center"/>
          </w:tcPr>
          <w:p w14:paraId="3AEAD962"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269" w:type="pct"/>
            <w:tcBorders>
              <w:top w:val="single" w:sz="4" w:space="0" w:color="auto"/>
              <w:bottom w:val="single" w:sz="4" w:space="0" w:color="auto"/>
            </w:tcBorders>
            <w:shd w:val="clear" w:color="auto" w:fill="auto"/>
            <w:vAlign w:val="center"/>
          </w:tcPr>
          <w:p w14:paraId="5EA248A3" w14:textId="77777777"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25CE1811" w:rsidR="00F314F9" w:rsidRPr="006B77E2" w:rsidRDefault="00F314F9" w:rsidP="00F314F9">
            <w:pPr>
              <w:suppressAutoHyphens/>
              <w:spacing w:after="0" w:line="240" w:lineRule="auto"/>
              <w:jc w:val="center"/>
              <w:rPr>
                <w:rFonts w:ascii="Proba Pro Lt" w:hAnsi="Proba Pro Lt"/>
                <w:b/>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C8530CD" w14:textId="37C365C6" w:rsidR="00F314F9" w:rsidRPr="006B77E2" w:rsidRDefault="00F314F9" w:rsidP="00D73891">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compulsory</w:t>
            </w:r>
          </w:p>
        </w:tc>
      </w:tr>
      <w:tr w:rsidR="00E95290" w:rsidRPr="006B77E2" w14:paraId="68C4D8C9"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i/>
                <w:spacing w:val="-1"/>
                <w:kern w:val="1"/>
                <w:sz w:val="20"/>
                <w:szCs w:val="20"/>
                <w:lang w:val="en-GB"/>
              </w:rPr>
              <w:t>Ukupno</w:t>
            </w: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6B77E2" w:rsidRDefault="00E95290" w:rsidP="0074560B">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7470F00D"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6B77E2" w:rsidRDefault="00E95290" w:rsidP="0074560B">
            <w:pPr>
              <w:tabs>
                <w:tab w:val="left" w:pos="2820"/>
              </w:tabs>
              <w:spacing w:after="0" w:line="240" w:lineRule="auto"/>
              <w:rPr>
                <w:rFonts w:ascii="Proba Pro Lt" w:hAnsi="Proba Pro Lt"/>
                <w:i/>
                <w:spacing w:val="-1"/>
                <w:kern w:val="1"/>
                <w:sz w:val="20"/>
                <w:szCs w:val="20"/>
                <w:lang w:val="en-GB"/>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50588BC8"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61396E82" w:rsidR="00E95290" w:rsidRPr="006B77E2" w:rsidRDefault="00D73891" w:rsidP="0074560B">
            <w:pPr>
              <w:tabs>
                <w:tab w:val="left" w:pos="2820"/>
              </w:tabs>
              <w:spacing w:after="0" w:line="240" w:lineRule="auto"/>
              <w:rPr>
                <w:rFonts w:ascii="Proba Pro Lt" w:hAnsi="Proba Pro Lt"/>
                <w:i/>
                <w:spacing w:val="-1"/>
                <w:kern w:val="1"/>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A1</w:t>
            </w:r>
          </w:p>
        </w:tc>
        <w:tc>
          <w:tcPr>
            <w:tcW w:w="1151"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F314F9" w:rsidRPr="006B77E2" w14:paraId="2A347FCE"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095D6B9C" w:rsidR="00F314F9" w:rsidRPr="006B77E2" w:rsidRDefault="00984F94" w:rsidP="00F314F9">
            <w:pPr>
              <w:tabs>
                <w:tab w:val="left" w:pos="2820"/>
              </w:tabs>
              <w:spacing w:after="0" w:line="240" w:lineRule="auto"/>
              <w:rPr>
                <w:rFonts w:ascii="Proba Pro Lt" w:hAnsi="Proba Pro Lt"/>
                <w:sz w:val="20"/>
                <w:szCs w:val="20"/>
                <w:lang w:val="en-GB"/>
              </w:rPr>
            </w:pPr>
            <w:hyperlink w:anchor="Osnove_mjernih" w:history="1">
              <w:r w:rsidR="00F314F9" w:rsidRPr="006B77E2">
                <w:rPr>
                  <w:rStyle w:val="Hyperlink"/>
                  <w:rFonts w:ascii="Proba Pro Lt" w:hAnsi="Proba Pro Lt"/>
                  <w:spacing w:val="-1"/>
                  <w:kern w:val="1"/>
                  <w:sz w:val="20"/>
                  <w:szCs w:val="20"/>
                  <w:lang w:val="en-GB"/>
                </w:rPr>
                <w:t>Basics of Measurement Methods in Nutrition</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01C5FB03" w:rsidR="00F314F9" w:rsidRPr="006B77E2" w:rsidRDefault="00984F94" w:rsidP="00F314F9">
            <w:pPr>
              <w:tabs>
                <w:tab w:val="left" w:pos="2820"/>
              </w:tabs>
              <w:spacing w:after="0" w:line="240" w:lineRule="auto"/>
              <w:rPr>
                <w:rFonts w:ascii="Proba Pro Lt" w:hAnsi="Proba Pro Lt"/>
                <w:sz w:val="20"/>
                <w:szCs w:val="20"/>
                <w:lang w:val="en-GB"/>
              </w:rPr>
            </w:pPr>
            <w:hyperlink r:id="rId47" w:history="1">
              <w:r w:rsidR="00F314F9" w:rsidRPr="006B77E2">
                <w:rPr>
                  <w:rStyle w:val="Hyperlink"/>
                  <w:rFonts w:ascii="Proba Pro Lt" w:hAnsi="Proba Pro Lt"/>
                  <w:sz w:val="20"/>
                  <w:szCs w:val="20"/>
                  <w:lang w:val="en-GB"/>
                </w:rPr>
                <w:t>Jasenka Gajdoš Kljusurić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2FA18063"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1F4999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1F662273"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00AE76E1"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w:anchor="Medjudjelovanje" w:history="1">
              <w:r w:rsidR="00F314F9" w:rsidRPr="006B77E2">
                <w:rPr>
                  <w:rStyle w:val="Hyperlink"/>
                  <w:rFonts w:ascii="Proba Pro Lt" w:hAnsi="Proba Pro Lt"/>
                  <w:spacing w:val="-1"/>
                  <w:kern w:val="1"/>
                  <w:sz w:val="20"/>
                  <w:szCs w:val="20"/>
                  <w:lang w:val="en-GB"/>
                </w:rPr>
                <w:t>Interaction of Essential and Toxic Elements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77777777" w:rsidR="00F314F9" w:rsidRPr="006B77E2" w:rsidRDefault="00984F94" w:rsidP="00F314F9">
            <w:pPr>
              <w:tabs>
                <w:tab w:val="left" w:pos="2820"/>
              </w:tabs>
              <w:spacing w:after="0" w:line="240" w:lineRule="auto"/>
              <w:rPr>
                <w:rFonts w:ascii="Proba Pro Lt" w:hAnsi="Proba Pro Lt"/>
                <w:spacing w:val="-1"/>
                <w:kern w:val="1"/>
                <w:sz w:val="20"/>
                <w:szCs w:val="20"/>
                <w:lang w:val="en-GB"/>
              </w:rPr>
            </w:pPr>
            <w:hyperlink r:id="rId48" w:history="1">
              <w:r w:rsidR="00F314F9" w:rsidRPr="006B77E2">
                <w:rPr>
                  <w:rStyle w:val="Hyperlink"/>
                  <w:rFonts w:ascii="Proba Pro Lt" w:hAnsi="Proba Pro Lt"/>
                  <w:sz w:val="20"/>
                  <w:szCs w:val="20"/>
                  <w:lang w:val="en-GB"/>
                </w:rPr>
                <w:t>Martina Piasek</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03051826"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2D17653A"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3E2EC3D4" w:rsidR="00F314F9" w:rsidRPr="006B77E2" w:rsidRDefault="00984F94" w:rsidP="00F314F9">
            <w:pPr>
              <w:tabs>
                <w:tab w:val="left" w:pos="2820"/>
              </w:tabs>
              <w:spacing w:after="0" w:line="240" w:lineRule="auto"/>
              <w:rPr>
                <w:rFonts w:ascii="Proba Pro Lt" w:hAnsi="Proba Pro Lt"/>
                <w:sz w:val="20"/>
                <w:szCs w:val="20"/>
                <w:lang w:val="en-GB"/>
              </w:rPr>
            </w:pPr>
            <w:hyperlink w:anchor="Tradicionalni_načini" w:history="1">
              <w:r w:rsidR="00F314F9" w:rsidRPr="006B77E2">
                <w:rPr>
                  <w:rStyle w:val="Hyperlink"/>
                  <w:rFonts w:ascii="Proba Pro Lt" w:hAnsi="Proba Pro Lt"/>
                  <w:sz w:val="20"/>
                  <w:szCs w:val="20"/>
                  <w:lang w:val="en-GB"/>
                </w:rPr>
                <w:t>Traditional Diet</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5EF51D3A" w:rsidR="00F314F9" w:rsidRPr="006B77E2" w:rsidRDefault="00984F94" w:rsidP="00F314F9">
            <w:pPr>
              <w:tabs>
                <w:tab w:val="left" w:pos="2820"/>
              </w:tabs>
              <w:spacing w:after="0" w:line="240" w:lineRule="auto"/>
              <w:rPr>
                <w:rFonts w:ascii="Proba Pro Lt" w:hAnsi="Proba Pro Lt"/>
                <w:b/>
                <w:spacing w:val="-1"/>
                <w:kern w:val="1"/>
                <w:sz w:val="20"/>
                <w:szCs w:val="20"/>
                <w:lang w:val="en-GB"/>
              </w:rPr>
            </w:pPr>
            <w:hyperlink r:id="rId49" w:history="1">
              <w:r w:rsidR="00F314F9" w:rsidRPr="006B77E2">
                <w:rPr>
                  <w:rStyle w:val="Hyperlink"/>
                  <w:rFonts w:ascii="Proba Pro Lt" w:hAnsi="Proba Pro Lt"/>
                  <w:sz w:val="20"/>
                  <w:szCs w:val="20"/>
                  <w:lang w:val="en-GB"/>
                </w:rPr>
                <w:t>Irena Colić Barić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4C87749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33C4589E"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1782C9A4"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3D112CD0" w:rsidR="00F314F9" w:rsidRPr="006B77E2" w:rsidRDefault="00984F94" w:rsidP="00F314F9">
            <w:pPr>
              <w:tabs>
                <w:tab w:val="left" w:pos="2820"/>
              </w:tabs>
              <w:spacing w:after="0" w:line="240" w:lineRule="auto"/>
              <w:rPr>
                <w:rFonts w:ascii="Proba Pro Lt" w:hAnsi="Proba Pro Lt"/>
                <w:sz w:val="20"/>
                <w:szCs w:val="20"/>
                <w:lang w:val="en-GB"/>
              </w:rPr>
            </w:pPr>
            <w:hyperlink w:anchor="Eneteralna_parenteralna" w:history="1">
              <w:r w:rsidR="00F314F9" w:rsidRPr="006B77E2">
                <w:rPr>
                  <w:rStyle w:val="Hyperlink"/>
                  <w:rFonts w:ascii="Proba Pro Lt" w:hAnsi="Proba Pro Lt"/>
                  <w:sz w:val="20"/>
                  <w:szCs w:val="20"/>
                  <w:lang w:val="en-GB"/>
                </w:rPr>
                <w:t>Enteral and Parenteral Nutrition</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F314F9" w:rsidRPr="006B77E2" w:rsidRDefault="00984F94" w:rsidP="00F314F9">
            <w:pPr>
              <w:tabs>
                <w:tab w:val="left" w:pos="2820"/>
              </w:tabs>
              <w:spacing w:after="0" w:line="240" w:lineRule="auto"/>
              <w:rPr>
                <w:rFonts w:ascii="Proba Pro Lt" w:hAnsi="Proba Pro Lt"/>
                <w:sz w:val="20"/>
                <w:szCs w:val="20"/>
                <w:lang w:val="en-GB"/>
              </w:rPr>
            </w:pPr>
            <w:hyperlink r:id="rId50" w:history="1">
              <w:r w:rsidR="00F314F9" w:rsidRPr="006B77E2">
                <w:rPr>
                  <w:rStyle w:val="Hyperlink"/>
                  <w:rFonts w:ascii="Proba Pro Lt" w:hAnsi="Proba Pro Lt"/>
                  <w:sz w:val="20"/>
                  <w:szCs w:val="20"/>
                  <w:lang w:val="en-GB"/>
                </w:rPr>
                <w:t>Željko Krznarić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18</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9" w:type="pct"/>
            <w:tcBorders>
              <w:top w:val="single" w:sz="4" w:space="0" w:color="auto"/>
              <w:left w:val="single" w:sz="4" w:space="0" w:color="auto"/>
              <w:bottom w:val="single" w:sz="4" w:space="0" w:color="auto"/>
              <w:right w:val="single" w:sz="4" w:space="0" w:color="auto"/>
            </w:tcBorders>
            <w:vAlign w:val="center"/>
          </w:tcPr>
          <w:p w14:paraId="698C69CC"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F314F9" w:rsidRPr="006B77E2" w:rsidRDefault="00F314F9" w:rsidP="00F314F9">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25A89748"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F314F9" w:rsidRPr="006B77E2" w14:paraId="48FC7F55"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50D7AEF" w:rsidR="00F314F9" w:rsidRPr="006B77E2" w:rsidRDefault="00984F94" w:rsidP="00F314F9">
            <w:pPr>
              <w:tabs>
                <w:tab w:val="left" w:pos="2820"/>
              </w:tabs>
              <w:spacing w:after="0" w:line="240" w:lineRule="auto"/>
              <w:rPr>
                <w:rFonts w:ascii="Proba Pro Lt" w:hAnsi="Proba Pro Lt"/>
                <w:i/>
                <w:spacing w:val="-1"/>
                <w:kern w:val="1"/>
                <w:sz w:val="20"/>
                <w:szCs w:val="20"/>
                <w:lang w:val="en-GB"/>
              </w:rPr>
            </w:pPr>
            <w:hyperlink w:anchor="Probiotic_starter" w:history="1">
              <w:r w:rsidR="00F314F9" w:rsidRPr="006B77E2">
                <w:rPr>
                  <w:rStyle w:val="Hyperlink"/>
                  <w:rFonts w:ascii="Proba Pro Lt" w:hAnsi="Proba Pro Lt"/>
                  <w:sz w:val="20"/>
                  <w:szCs w:val="20"/>
                  <w:lang w:val="en-GB"/>
                </w:rPr>
                <w:t>Probiotics and Starter Cultures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579A9A44" w:rsidR="00F314F9" w:rsidRPr="006B77E2" w:rsidRDefault="00984F94" w:rsidP="00F314F9">
            <w:pPr>
              <w:tabs>
                <w:tab w:val="left" w:pos="2820"/>
              </w:tabs>
              <w:spacing w:after="0" w:line="240" w:lineRule="auto"/>
              <w:rPr>
                <w:rFonts w:ascii="Proba Pro Lt" w:hAnsi="Proba Pro Lt"/>
                <w:b/>
                <w:spacing w:val="-1"/>
                <w:kern w:val="1"/>
                <w:sz w:val="20"/>
                <w:szCs w:val="20"/>
                <w:lang w:val="en-GB"/>
              </w:rPr>
            </w:pPr>
            <w:hyperlink r:id="rId51" w:history="1">
              <w:r w:rsidR="00F314F9" w:rsidRPr="006B77E2">
                <w:rPr>
                  <w:rStyle w:val="Hyperlink"/>
                  <w:rFonts w:ascii="Proba Pro Lt" w:hAnsi="Proba Pro Lt"/>
                  <w:sz w:val="20"/>
                  <w:szCs w:val="20"/>
                  <w:lang w:val="en-GB"/>
                </w:rPr>
                <w:t>Jagoda Šušković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16</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0</w:t>
            </w:r>
          </w:p>
        </w:tc>
        <w:tc>
          <w:tcPr>
            <w:tcW w:w="269" w:type="pct"/>
            <w:tcBorders>
              <w:top w:val="single" w:sz="4" w:space="0" w:color="auto"/>
              <w:left w:val="single" w:sz="4" w:space="0" w:color="auto"/>
              <w:bottom w:val="single" w:sz="4" w:space="0" w:color="auto"/>
              <w:right w:val="single" w:sz="4" w:space="0" w:color="auto"/>
            </w:tcBorders>
            <w:vAlign w:val="center"/>
          </w:tcPr>
          <w:p w14:paraId="1FC78D1D" w14:textId="58E6D89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251A223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020850D2"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1E76CF24" w:rsidR="00F314F9" w:rsidRPr="006B77E2" w:rsidRDefault="00984F94" w:rsidP="00F314F9">
            <w:pPr>
              <w:tabs>
                <w:tab w:val="left" w:pos="2820"/>
              </w:tabs>
              <w:spacing w:after="0" w:line="240" w:lineRule="auto"/>
              <w:rPr>
                <w:rFonts w:ascii="Proba Pro Lt" w:hAnsi="Proba Pro Lt"/>
                <w:sz w:val="20"/>
                <w:szCs w:val="20"/>
                <w:lang w:val="en-GB"/>
              </w:rPr>
            </w:pPr>
            <w:hyperlink w:anchor="Prehrambeni_aditivi" w:history="1">
              <w:r w:rsidR="00F314F9" w:rsidRPr="006B77E2">
                <w:rPr>
                  <w:rStyle w:val="Hyperlink"/>
                  <w:rFonts w:ascii="Proba Pro Lt" w:hAnsi="Proba Pro Lt"/>
                  <w:sz w:val="20"/>
                  <w:szCs w:val="20"/>
                  <w:lang w:val="en-GB"/>
                </w:rPr>
                <w:t>Food Additives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2F7C09A8" w:rsidR="00F314F9" w:rsidRPr="006B77E2" w:rsidRDefault="00984F94" w:rsidP="00F314F9">
            <w:pPr>
              <w:tabs>
                <w:tab w:val="left" w:pos="2820"/>
              </w:tabs>
              <w:spacing w:after="0" w:line="240" w:lineRule="auto"/>
              <w:rPr>
                <w:rFonts w:ascii="Proba Pro Lt" w:hAnsi="Proba Pro Lt"/>
                <w:b/>
                <w:spacing w:val="-1"/>
                <w:kern w:val="1"/>
                <w:sz w:val="20"/>
                <w:szCs w:val="20"/>
                <w:lang w:val="en-GB"/>
              </w:rPr>
            </w:pPr>
            <w:hyperlink r:id="rId52" w:history="1">
              <w:r w:rsidR="00F314F9" w:rsidRPr="006B77E2">
                <w:rPr>
                  <w:rStyle w:val="Hyperlink"/>
                  <w:rFonts w:ascii="Proba Pro Lt" w:hAnsi="Proba Pro Lt"/>
                  <w:sz w:val="20"/>
                  <w:szCs w:val="20"/>
                  <w:lang w:val="en-GB"/>
                </w:rPr>
                <w:t>Dubravka Škevin</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9" w:type="pct"/>
            <w:tcBorders>
              <w:top w:val="single" w:sz="4" w:space="0" w:color="auto"/>
              <w:left w:val="single" w:sz="4" w:space="0" w:color="auto"/>
              <w:bottom w:val="single" w:sz="4" w:space="0" w:color="auto"/>
              <w:right w:val="single" w:sz="4" w:space="0" w:color="auto"/>
            </w:tcBorders>
            <w:vAlign w:val="center"/>
          </w:tcPr>
          <w:p w14:paraId="26E5455D"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6C6BAF5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F314F9" w:rsidRPr="006B77E2" w14:paraId="38A4F9E0" w14:textId="77777777" w:rsidTr="00F314F9">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3F33E3D4" w:rsidR="00F314F9" w:rsidRPr="006B77E2" w:rsidRDefault="00984F94" w:rsidP="00F314F9">
            <w:pPr>
              <w:tabs>
                <w:tab w:val="left" w:pos="2820"/>
              </w:tabs>
              <w:spacing w:after="0" w:line="240" w:lineRule="auto"/>
              <w:rPr>
                <w:rFonts w:ascii="Proba Pro Lt" w:hAnsi="Proba Pro Lt"/>
                <w:sz w:val="20"/>
                <w:szCs w:val="20"/>
                <w:lang w:val="en-GB"/>
              </w:rPr>
            </w:pPr>
            <w:hyperlink w:anchor="Dodaci_prehrani" w:history="1">
              <w:r w:rsidR="00F314F9" w:rsidRPr="006B77E2">
                <w:rPr>
                  <w:rStyle w:val="Hyperlink"/>
                  <w:rFonts w:ascii="Proba Pro Lt" w:hAnsi="Proba Pro Lt"/>
                  <w:sz w:val="20"/>
                  <w:szCs w:val="20"/>
                  <w:lang w:val="en-GB"/>
                </w:rPr>
                <w:t>Food Supplements</w:t>
              </w:r>
            </w:hyperlink>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76ED712B" w:rsidR="00F314F9" w:rsidRPr="006B77E2" w:rsidRDefault="00984F94" w:rsidP="00F314F9">
            <w:pPr>
              <w:tabs>
                <w:tab w:val="left" w:pos="2820"/>
              </w:tabs>
              <w:spacing w:after="0" w:line="240" w:lineRule="auto"/>
              <w:rPr>
                <w:rFonts w:ascii="Proba Pro Lt" w:hAnsi="Proba Pro Lt"/>
                <w:b/>
                <w:spacing w:val="-1"/>
                <w:kern w:val="1"/>
                <w:sz w:val="20"/>
                <w:szCs w:val="20"/>
                <w:lang w:val="en-GB"/>
              </w:rPr>
            </w:pPr>
            <w:hyperlink r:id="rId53" w:history="1">
              <w:r w:rsidR="00F314F9" w:rsidRPr="006B77E2">
                <w:rPr>
                  <w:rStyle w:val="Hyperlink"/>
                  <w:rFonts w:ascii="Proba Pro Lt" w:hAnsi="Proba Pro Lt"/>
                  <w:sz w:val="20"/>
                  <w:szCs w:val="20"/>
                  <w:lang w:val="en-GB"/>
                </w:rPr>
                <w:t>Ines Panjkota Krbavčić</w:t>
              </w:r>
            </w:hyperlink>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15</w:t>
            </w:r>
          </w:p>
        </w:tc>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13</w:t>
            </w:r>
          </w:p>
        </w:tc>
        <w:tc>
          <w:tcPr>
            <w:tcW w:w="269" w:type="pct"/>
            <w:tcBorders>
              <w:top w:val="single" w:sz="4" w:space="0" w:color="auto"/>
              <w:left w:val="single" w:sz="4" w:space="0" w:color="auto"/>
              <w:bottom w:val="single" w:sz="4" w:space="0" w:color="auto"/>
              <w:right w:val="single" w:sz="4" w:space="0" w:color="auto"/>
            </w:tcBorders>
            <w:vAlign w:val="center"/>
          </w:tcPr>
          <w:p w14:paraId="2D273823" w14:textId="4F23B0DA"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12A84B4E" w:rsidR="00F314F9" w:rsidRPr="006B77E2" w:rsidRDefault="00F314F9" w:rsidP="00F314F9">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bl>
    <w:p w14:paraId="5D75B276" w14:textId="790B08B2" w:rsidR="00701B06" w:rsidRPr="006B77E2" w:rsidRDefault="00701B06" w:rsidP="0074560B">
      <w:pPr>
        <w:spacing w:after="0" w:line="240" w:lineRule="auto"/>
        <w:rPr>
          <w:rFonts w:ascii="Proba Pro Lt" w:hAnsi="Proba Pro Lt" w:cs="Cambria"/>
          <w:sz w:val="20"/>
          <w:szCs w:val="20"/>
          <w:lang w:val="en-GB"/>
        </w:rPr>
      </w:pPr>
    </w:p>
    <w:p w14:paraId="37599FF5" w14:textId="77777777" w:rsidR="00782FE3" w:rsidRPr="006B77E2" w:rsidRDefault="00782FE3" w:rsidP="0074560B">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7"/>
        <w:gridCol w:w="2387"/>
        <w:gridCol w:w="486"/>
        <w:gridCol w:w="616"/>
        <w:gridCol w:w="543"/>
        <w:gridCol w:w="987"/>
        <w:gridCol w:w="691"/>
        <w:gridCol w:w="8"/>
        <w:gridCol w:w="1281"/>
      </w:tblGrid>
      <w:tr w:rsidR="00701B06" w:rsidRPr="006B77E2" w14:paraId="5CACA3E7" w14:textId="77777777" w:rsidTr="00FD0202">
        <w:tc>
          <w:tcPr>
            <w:tcW w:w="5000" w:type="pct"/>
            <w:gridSpan w:val="9"/>
            <w:tcBorders>
              <w:top w:val="single" w:sz="12" w:space="0" w:color="auto"/>
            </w:tcBorders>
          </w:tcPr>
          <w:p w14:paraId="059C6A74" w14:textId="03CBE27F"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Year of study: II</w:t>
            </w:r>
          </w:p>
        </w:tc>
      </w:tr>
      <w:tr w:rsidR="00701B06" w:rsidRPr="006B77E2" w14:paraId="5F4513FF" w14:textId="77777777" w:rsidTr="00FD0202">
        <w:tc>
          <w:tcPr>
            <w:tcW w:w="5000" w:type="pct"/>
            <w:gridSpan w:val="9"/>
            <w:tcBorders>
              <w:bottom w:val="single" w:sz="12" w:space="0" w:color="auto"/>
            </w:tcBorders>
          </w:tcPr>
          <w:p w14:paraId="6618C4DC" w14:textId="57E86C7B" w:rsidR="00701B06" w:rsidRPr="006B77E2" w:rsidRDefault="00F314F9" w:rsidP="0074560B">
            <w:pPr>
              <w:tabs>
                <w:tab w:val="left" w:pos="2820"/>
              </w:tabs>
              <w:spacing w:after="0" w:line="240" w:lineRule="auto"/>
              <w:rPr>
                <w:rFonts w:ascii="Proba Pro Lt" w:hAnsi="Proba Pro Lt" w:cs="Arial"/>
                <w:b/>
                <w:sz w:val="20"/>
                <w:szCs w:val="20"/>
                <w:lang w:val="en-GB"/>
              </w:rPr>
            </w:pPr>
            <w:r w:rsidRPr="006B77E2">
              <w:rPr>
                <w:rFonts w:ascii="Proba Pro Lt" w:hAnsi="Proba Pro Lt" w:cs="Arial"/>
                <w:sz w:val="20"/>
                <w:szCs w:val="20"/>
                <w:lang w:val="en-GB"/>
              </w:rPr>
              <w:t>Semester:  Summer</w:t>
            </w:r>
          </w:p>
        </w:tc>
      </w:tr>
      <w:tr w:rsidR="00F314F9" w:rsidRPr="006B77E2" w14:paraId="53A36E50" w14:textId="77777777" w:rsidTr="00F314F9">
        <w:tc>
          <w:tcPr>
            <w:tcW w:w="1647" w:type="pct"/>
            <w:tcBorders>
              <w:top w:val="single" w:sz="12" w:space="0" w:color="auto"/>
              <w:bottom w:val="single" w:sz="12" w:space="0" w:color="auto"/>
            </w:tcBorders>
            <w:shd w:val="clear" w:color="auto" w:fill="00A0DC"/>
            <w:vAlign w:val="center"/>
          </w:tcPr>
          <w:p w14:paraId="781D02F0" w14:textId="07D23F13"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w:t>
            </w:r>
          </w:p>
        </w:tc>
        <w:tc>
          <w:tcPr>
            <w:tcW w:w="1144" w:type="pct"/>
            <w:tcBorders>
              <w:top w:val="single" w:sz="12" w:space="0" w:color="auto"/>
              <w:bottom w:val="single" w:sz="12" w:space="0" w:color="auto"/>
            </w:tcBorders>
            <w:shd w:val="clear" w:color="auto" w:fill="00A0DC"/>
            <w:vAlign w:val="center"/>
          </w:tcPr>
          <w:p w14:paraId="0C06A135" w14:textId="1AD23CEA" w:rsidR="00F314F9" w:rsidRPr="006B77E2" w:rsidRDefault="00F314F9" w:rsidP="00F314F9">
            <w:pPr>
              <w:shd w:val="clear" w:color="auto" w:fill="00A0DC"/>
              <w:spacing w:after="0" w:line="240" w:lineRule="auto"/>
              <w:rPr>
                <w:rFonts w:ascii="Proba Pro Lt" w:hAnsi="Proba Pro Lt" w:cs="Cambria"/>
                <w:b/>
                <w:color w:val="FFFFFF" w:themeColor="background1"/>
                <w:sz w:val="20"/>
                <w:szCs w:val="20"/>
                <w:lang w:val="en-GB"/>
              </w:rPr>
            </w:pPr>
            <w:r w:rsidRPr="006B77E2">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1E83D8FA"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6427FCA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4C4FE448"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w:t>
            </w:r>
          </w:p>
        </w:tc>
        <w:tc>
          <w:tcPr>
            <w:tcW w:w="473" w:type="pct"/>
            <w:tcBorders>
              <w:top w:val="single" w:sz="12" w:space="0" w:color="auto"/>
              <w:bottom w:val="single" w:sz="12" w:space="0" w:color="auto"/>
            </w:tcBorders>
            <w:shd w:val="clear" w:color="auto" w:fill="00A0DC"/>
            <w:vAlign w:val="center"/>
          </w:tcPr>
          <w:p w14:paraId="4D46B5A7" w14:textId="796AA7E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6"/>
                <w:szCs w:val="16"/>
                <w:lang w:val="en-GB"/>
              </w:rPr>
              <w:t>e-learning</w:t>
            </w:r>
          </w:p>
        </w:tc>
        <w:tc>
          <w:tcPr>
            <w:tcW w:w="335" w:type="pct"/>
            <w:gridSpan w:val="2"/>
            <w:tcBorders>
              <w:top w:val="single" w:sz="12" w:space="0" w:color="auto"/>
              <w:bottom w:val="single" w:sz="12" w:space="0" w:color="auto"/>
            </w:tcBorders>
            <w:shd w:val="clear" w:color="auto" w:fill="00A0DC"/>
            <w:vAlign w:val="center"/>
          </w:tcPr>
          <w:p w14:paraId="2CB3B5D0" w14:textId="221736A5"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39032223" w:rsidR="00F314F9" w:rsidRPr="006B77E2" w:rsidRDefault="00F314F9" w:rsidP="00F314F9">
            <w:pPr>
              <w:shd w:val="clear" w:color="auto" w:fill="00A0DC"/>
              <w:spacing w:after="0" w:line="240" w:lineRule="auto"/>
              <w:jc w:val="center"/>
              <w:rPr>
                <w:rFonts w:ascii="Proba Pro Lt" w:hAnsi="Proba Pro Lt" w:cs="Cambria"/>
                <w:b/>
                <w:color w:val="FFFFFF" w:themeColor="background1"/>
                <w:sz w:val="20"/>
                <w:szCs w:val="20"/>
                <w:lang w:val="en-GB"/>
              </w:rPr>
            </w:pPr>
            <w:r w:rsidRPr="006B77E2">
              <w:rPr>
                <w:rFonts w:ascii="Proba Pro Lt" w:hAnsi="Proba Pro Lt" w:cs="Arial"/>
                <w:b/>
                <w:color w:val="FFFFFF" w:themeColor="background1"/>
                <w:sz w:val="18"/>
                <w:szCs w:val="18"/>
                <w:lang w:val="en-GB"/>
              </w:rPr>
              <w:t>Compulsory/ optional</w:t>
            </w:r>
          </w:p>
        </w:tc>
      </w:tr>
      <w:tr w:rsidR="00F314F9" w:rsidRPr="006B77E2" w14:paraId="53D359E6" w14:textId="77777777" w:rsidTr="00F314F9">
        <w:tc>
          <w:tcPr>
            <w:tcW w:w="1647" w:type="pct"/>
            <w:tcBorders>
              <w:top w:val="single" w:sz="12" w:space="0" w:color="auto"/>
              <w:bottom w:val="single" w:sz="4" w:space="0" w:color="auto"/>
            </w:tcBorders>
            <w:shd w:val="clear" w:color="auto" w:fill="auto"/>
            <w:vAlign w:val="center"/>
          </w:tcPr>
          <w:p w14:paraId="3FCBDA17" w14:textId="0C71D373" w:rsidR="00F314F9" w:rsidRPr="006B77E2" w:rsidRDefault="00F314F9" w:rsidP="00F314F9">
            <w:pPr>
              <w:tabs>
                <w:tab w:val="left" w:pos="2820"/>
              </w:tabs>
              <w:spacing w:after="0" w:line="240" w:lineRule="auto"/>
              <w:rPr>
                <w:rFonts w:ascii="Proba Pro Lt" w:hAnsi="Proba Pro Lt" w:cs="Arial"/>
                <w:sz w:val="20"/>
                <w:szCs w:val="20"/>
                <w:lang w:val="en-GB"/>
              </w:rPr>
            </w:pPr>
            <w:r w:rsidRPr="006B77E2">
              <w:rPr>
                <w:rFonts w:ascii="Proba Pro Lt" w:hAnsi="Proba Pro Lt"/>
                <w:sz w:val="20"/>
                <w:szCs w:val="20"/>
                <w:lang w:val="en-GB"/>
              </w:rPr>
              <w:t>Master Thesis</w:t>
            </w:r>
          </w:p>
        </w:tc>
        <w:tc>
          <w:tcPr>
            <w:tcW w:w="1144" w:type="pct"/>
            <w:tcBorders>
              <w:top w:val="single" w:sz="12" w:space="0" w:color="auto"/>
              <w:bottom w:val="single" w:sz="4" w:space="0" w:color="auto"/>
            </w:tcBorders>
            <w:shd w:val="clear" w:color="auto" w:fill="auto"/>
            <w:vAlign w:val="center"/>
          </w:tcPr>
          <w:p w14:paraId="0A7A74D5" w14:textId="4FF32572"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12" w:space="0" w:color="auto"/>
              <w:bottom w:val="single" w:sz="4" w:space="0" w:color="auto"/>
            </w:tcBorders>
            <w:shd w:val="clear" w:color="auto" w:fill="auto"/>
            <w:vAlign w:val="center"/>
          </w:tcPr>
          <w:p w14:paraId="16E0C601" w14:textId="74C064CF"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95" w:type="pct"/>
            <w:tcBorders>
              <w:top w:val="single" w:sz="12" w:space="0" w:color="auto"/>
              <w:bottom w:val="single" w:sz="4" w:space="0" w:color="auto"/>
            </w:tcBorders>
            <w:shd w:val="clear" w:color="auto" w:fill="auto"/>
            <w:vAlign w:val="center"/>
          </w:tcPr>
          <w:p w14:paraId="4818D7CC" w14:textId="6D5E6AF1"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0</w:t>
            </w:r>
          </w:p>
        </w:tc>
        <w:tc>
          <w:tcPr>
            <w:tcW w:w="260" w:type="pct"/>
            <w:tcBorders>
              <w:top w:val="single" w:sz="12" w:space="0" w:color="auto"/>
              <w:bottom w:val="single" w:sz="4" w:space="0" w:color="auto"/>
            </w:tcBorders>
            <w:shd w:val="clear" w:color="auto" w:fill="auto"/>
            <w:vAlign w:val="center"/>
          </w:tcPr>
          <w:p w14:paraId="7C1B993A" w14:textId="6D7C3A69"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300</w:t>
            </w:r>
          </w:p>
        </w:tc>
        <w:tc>
          <w:tcPr>
            <w:tcW w:w="473" w:type="pct"/>
            <w:tcBorders>
              <w:top w:val="single" w:sz="12" w:space="0" w:color="auto"/>
              <w:bottom w:val="single" w:sz="4" w:space="0" w:color="auto"/>
            </w:tcBorders>
            <w:shd w:val="clear" w:color="auto" w:fill="auto"/>
            <w:vAlign w:val="center"/>
          </w:tcPr>
          <w:p w14:paraId="49D24A65" w14:textId="4912AD7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12" w:space="0" w:color="auto"/>
              <w:bottom w:val="single" w:sz="4" w:space="0" w:color="auto"/>
            </w:tcBorders>
            <w:shd w:val="clear" w:color="auto" w:fill="auto"/>
            <w:vAlign w:val="center"/>
          </w:tcPr>
          <w:p w14:paraId="237CD624" w14:textId="15550667"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20</w:t>
            </w:r>
          </w:p>
        </w:tc>
        <w:tc>
          <w:tcPr>
            <w:tcW w:w="614" w:type="pct"/>
            <w:tcBorders>
              <w:top w:val="single" w:sz="12" w:space="0" w:color="auto"/>
              <w:bottom w:val="single" w:sz="4" w:space="0" w:color="auto"/>
            </w:tcBorders>
            <w:shd w:val="clear" w:color="auto" w:fill="auto"/>
          </w:tcPr>
          <w:p w14:paraId="072FE791" w14:textId="0EBD457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5BD7C1A0" w14:textId="77777777" w:rsidTr="00F314F9">
        <w:tc>
          <w:tcPr>
            <w:tcW w:w="1647" w:type="pct"/>
            <w:tcBorders>
              <w:top w:val="single" w:sz="4" w:space="0" w:color="auto"/>
              <w:bottom w:val="single" w:sz="4" w:space="0" w:color="auto"/>
            </w:tcBorders>
            <w:shd w:val="clear" w:color="auto" w:fill="auto"/>
            <w:vAlign w:val="center"/>
          </w:tcPr>
          <w:p w14:paraId="6E2CBD8B" w14:textId="51AF093E"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44" w:type="pct"/>
            <w:tcBorders>
              <w:top w:val="single" w:sz="4" w:space="0" w:color="auto"/>
              <w:bottom w:val="single" w:sz="4" w:space="0" w:color="auto"/>
            </w:tcBorders>
            <w:shd w:val="clear" w:color="auto" w:fill="auto"/>
            <w:vAlign w:val="center"/>
          </w:tcPr>
          <w:p w14:paraId="45707A67" w14:textId="1A54F53B"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0E2E8061"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3B6A1219" w14:textId="0972A4F2"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6F452910" w14:textId="3F610E69"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73" w:type="pct"/>
            <w:tcBorders>
              <w:top w:val="single" w:sz="4" w:space="0" w:color="auto"/>
              <w:bottom w:val="single" w:sz="4" w:space="0" w:color="auto"/>
            </w:tcBorders>
            <w:shd w:val="clear" w:color="auto" w:fill="auto"/>
            <w:vAlign w:val="center"/>
          </w:tcPr>
          <w:p w14:paraId="4B453ECD" w14:textId="6C9586CB"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35" w:type="pct"/>
            <w:gridSpan w:val="2"/>
            <w:tcBorders>
              <w:top w:val="single" w:sz="4" w:space="0" w:color="auto"/>
              <w:bottom w:val="single" w:sz="4" w:space="0" w:color="auto"/>
            </w:tcBorders>
            <w:shd w:val="clear" w:color="auto" w:fill="auto"/>
            <w:vAlign w:val="center"/>
          </w:tcPr>
          <w:p w14:paraId="3A871F35" w14:textId="20165934"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6CC4FAD5" w14:textId="3840301A"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F314F9" w:rsidRPr="006B77E2" w14:paraId="49E7660D" w14:textId="77777777" w:rsidTr="00F314F9">
        <w:tc>
          <w:tcPr>
            <w:tcW w:w="1647" w:type="pct"/>
            <w:tcBorders>
              <w:top w:val="single" w:sz="4" w:space="0" w:color="auto"/>
              <w:bottom w:val="single" w:sz="4" w:space="0" w:color="auto"/>
            </w:tcBorders>
            <w:shd w:val="clear" w:color="auto" w:fill="auto"/>
            <w:vAlign w:val="center"/>
          </w:tcPr>
          <w:p w14:paraId="7F2C07E3" w14:textId="28A14ED2" w:rsidR="00F314F9" w:rsidRPr="006B77E2" w:rsidRDefault="00D73891" w:rsidP="00F314F9">
            <w:pPr>
              <w:tabs>
                <w:tab w:val="left" w:pos="2820"/>
              </w:tabs>
              <w:spacing w:after="0" w:line="240" w:lineRule="auto"/>
              <w:rPr>
                <w:rFonts w:ascii="Proba Pro Lt" w:hAnsi="Proba Pro Lt" w:cs="Arial"/>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44" w:type="pct"/>
            <w:tcBorders>
              <w:top w:val="single" w:sz="4" w:space="0" w:color="auto"/>
              <w:bottom w:val="single" w:sz="4" w:space="0" w:color="auto"/>
            </w:tcBorders>
            <w:shd w:val="clear" w:color="auto" w:fill="auto"/>
            <w:vAlign w:val="center"/>
          </w:tcPr>
          <w:p w14:paraId="57379DD4" w14:textId="42F42103" w:rsidR="00F314F9" w:rsidRPr="006B77E2" w:rsidRDefault="00F314F9" w:rsidP="00F314F9">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473" w:type="pct"/>
            <w:tcBorders>
              <w:top w:val="single" w:sz="4" w:space="0" w:color="auto"/>
              <w:bottom w:val="single" w:sz="4" w:space="0" w:color="auto"/>
            </w:tcBorders>
            <w:shd w:val="clear" w:color="auto" w:fill="auto"/>
            <w:vAlign w:val="center"/>
          </w:tcPr>
          <w:p w14:paraId="671D670B" w14:textId="2AE11265" w:rsidR="00F314F9" w:rsidRPr="006B77E2" w:rsidRDefault="00F314F9" w:rsidP="00F314F9">
            <w:pPr>
              <w:tabs>
                <w:tab w:val="left" w:pos="2820"/>
              </w:tabs>
              <w:spacing w:after="0" w:line="240" w:lineRule="auto"/>
              <w:jc w:val="center"/>
              <w:rPr>
                <w:rFonts w:ascii="Proba Pro Lt" w:hAnsi="Proba Pro Lt" w:cs="Arial"/>
                <w:sz w:val="20"/>
                <w:szCs w:val="20"/>
                <w:lang w:val="en-GB"/>
              </w:rPr>
            </w:pPr>
          </w:p>
        </w:tc>
        <w:tc>
          <w:tcPr>
            <w:tcW w:w="335" w:type="pct"/>
            <w:gridSpan w:val="2"/>
            <w:tcBorders>
              <w:top w:val="single" w:sz="4" w:space="0" w:color="auto"/>
              <w:bottom w:val="single" w:sz="4" w:space="0" w:color="auto"/>
            </w:tcBorders>
            <w:shd w:val="clear" w:color="auto" w:fill="auto"/>
            <w:vAlign w:val="center"/>
          </w:tcPr>
          <w:p w14:paraId="6E06EFA1" w14:textId="15F73E03"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1B23DD24" w14:textId="49EF9A1B" w:rsidR="00F314F9" w:rsidRPr="006B77E2" w:rsidRDefault="00F314F9" w:rsidP="00F314F9">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compulsory</w:t>
            </w:r>
          </w:p>
        </w:tc>
      </w:tr>
      <w:tr w:rsidR="00E95290" w:rsidRPr="006B77E2" w14:paraId="6096AE91"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r w:rsidRPr="006B77E2">
              <w:rPr>
                <w:rFonts w:ascii="Proba Pro Lt" w:hAnsi="Proba Pro Lt"/>
                <w:b/>
                <w:spacing w:val="-1"/>
                <w:kern w:val="1"/>
                <w:sz w:val="20"/>
                <w:szCs w:val="20"/>
                <w:lang w:val="en-GB"/>
              </w:rPr>
              <w:t>Ukupno</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6B77E2" w:rsidRDefault="00E95290" w:rsidP="0074560B">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7CF24EA2"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E95290" w:rsidRPr="006B77E2" w14:paraId="0856A24F"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1E16982D" w:rsidR="00E95290" w:rsidRPr="006B77E2" w:rsidRDefault="00D73891" w:rsidP="0074560B">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A2</w:t>
            </w: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6B77E2" w:rsidRDefault="00E95290" w:rsidP="0074560B">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6B77E2" w:rsidRDefault="00E95290" w:rsidP="0074560B">
            <w:pPr>
              <w:tabs>
                <w:tab w:val="left" w:pos="2820"/>
              </w:tabs>
              <w:spacing w:after="0" w:line="240" w:lineRule="auto"/>
              <w:jc w:val="center"/>
              <w:rPr>
                <w:rFonts w:ascii="Proba Pro Lt" w:hAnsi="Proba Pro Lt" w:cs="Arial"/>
                <w:b/>
                <w:sz w:val="20"/>
                <w:szCs w:val="20"/>
                <w:lang w:val="en-GB"/>
              </w:rPr>
            </w:pPr>
          </w:p>
        </w:tc>
      </w:tr>
      <w:tr w:rsidR="00BC1C3D" w:rsidRPr="006B77E2" w14:paraId="2402BC1A"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247784A3" w:rsidR="00BC1C3D" w:rsidRPr="006B77E2" w:rsidRDefault="00984F94" w:rsidP="00BC1C3D">
            <w:pPr>
              <w:tabs>
                <w:tab w:val="left" w:pos="2820"/>
              </w:tabs>
              <w:spacing w:after="0" w:line="240" w:lineRule="auto"/>
              <w:rPr>
                <w:rFonts w:ascii="Proba Pro Lt" w:hAnsi="Proba Pro Lt"/>
                <w:sz w:val="20"/>
                <w:szCs w:val="20"/>
                <w:lang w:val="en-GB"/>
              </w:rPr>
            </w:pPr>
            <w:hyperlink w:anchor="Crijevna_mikroflora" w:history="1">
              <w:r w:rsidR="00BC1C3D" w:rsidRPr="006B77E2">
                <w:rPr>
                  <w:rStyle w:val="Hyperlink"/>
                  <w:rFonts w:ascii="Proba Pro Lt" w:hAnsi="Proba Pro Lt"/>
                  <w:sz w:val="20"/>
                  <w:szCs w:val="20"/>
                  <w:lang w:val="en-GB"/>
                </w:rPr>
                <w:t>Gut Microflora, Nutrition and Health</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74704BE9" w:rsidR="00BC1C3D" w:rsidRPr="006B77E2" w:rsidRDefault="00984F94" w:rsidP="00BC1C3D">
            <w:pPr>
              <w:tabs>
                <w:tab w:val="left" w:pos="2820"/>
              </w:tabs>
              <w:spacing w:after="0" w:line="240" w:lineRule="auto"/>
              <w:rPr>
                <w:rFonts w:ascii="Proba Pro Lt" w:hAnsi="Proba Pro Lt"/>
                <w:b/>
                <w:spacing w:val="-1"/>
                <w:kern w:val="1"/>
                <w:sz w:val="20"/>
                <w:szCs w:val="20"/>
                <w:lang w:val="en-GB"/>
              </w:rPr>
            </w:pPr>
            <w:hyperlink r:id="rId54" w:history="1">
              <w:r w:rsidR="00BC1C3D" w:rsidRPr="006B77E2">
                <w:rPr>
                  <w:rStyle w:val="Hyperlink"/>
                  <w:rFonts w:ascii="Proba Pro Lt" w:hAnsi="Proba Pro Lt"/>
                  <w:sz w:val="20"/>
                  <w:szCs w:val="20"/>
                  <w:lang w:val="en-GB"/>
                </w:rPr>
                <w:t>Jagoda Šušković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17</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1116EF9E"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BC1C3D" w:rsidRPr="006B77E2" w14:paraId="32406FD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5868F109" w:rsidR="00BC1C3D" w:rsidRPr="006B77E2" w:rsidRDefault="00984F94" w:rsidP="00BC1C3D">
            <w:pPr>
              <w:tabs>
                <w:tab w:val="left" w:pos="2820"/>
              </w:tabs>
              <w:spacing w:after="0" w:line="240" w:lineRule="auto"/>
              <w:rPr>
                <w:rFonts w:ascii="Proba Pro Lt" w:hAnsi="Proba Pro Lt"/>
                <w:i/>
                <w:sz w:val="20"/>
                <w:szCs w:val="20"/>
                <w:lang w:val="en-GB"/>
              </w:rPr>
            </w:pPr>
            <w:hyperlink w:anchor="Biološki_aktivne_komponente" w:history="1">
              <w:r w:rsidR="00BC1C3D" w:rsidRPr="006B77E2">
                <w:rPr>
                  <w:rStyle w:val="Hyperlink"/>
                  <w:rFonts w:ascii="Proba Pro Lt" w:hAnsi="Proba Pro Lt"/>
                  <w:sz w:val="20"/>
                  <w:szCs w:val="20"/>
                  <w:lang w:val="en-GB"/>
                </w:rPr>
                <w:t>Biologically Active Compounds in Food and Mechanism of Action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52429285" w:rsidR="00BC1C3D" w:rsidRPr="006B77E2" w:rsidRDefault="00984F94" w:rsidP="00BC1C3D">
            <w:pPr>
              <w:tabs>
                <w:tab w:val="left" w:pos="2820"/>
              </w:tabs>
              <w:spacing w:after="0" w:line="240" w:lineRule="auto"/>
              <w:rPr>
                <w:rFonts w:ascii="Proba Pro Lt" w:hAnsi="Proba Pro Lt"/>
                <w:b/>
                <w:spacing w:val="-1"/>
                <w:kern w:val="1"/>
                <w:sz w:val="20"/>
                <w:szCs w:val="20"/>
                <w:lang w:val="en-GB"/>
              </w:rPr>
            </w:pPr>
            <w:hyperlink r:id="rId55" w:history="1">
              <w:r w:rsidR="00BC1C3D">
                <w:rPr>
                  <w:rStyle w:val="Hyperlink"/>
                  <w:rFonts w:ascii="Proba Pro Lt" w:hAnsi="Proba Pro Lt"/>
                  <w:sz w:val="20"/>
                  <w:szCs w:val="20"/>
                  <w:lang w:val="en-GB"/>
                </w:rPr>
                <w:t xml:space="preserve">Verica Dragović </w:t>
              </w:r>
              <w:r w:rsidR="00BC1C3D" w:rsidRPr="006B77E2">
                <w:rPr>
                  <w:rStyle w:val="Hyperlink"/>
                  <w:rFonts w:ascii="Proba Pro Lt" w:hAnsi="Proba Pro Lt"/>
                  <w:sz w:val="20"/>
                  <w:szCs w:val="20"/>
                  <w:lang w:val="en-GB"/>
                </w:rPr>
                <w:t>Uzelac</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26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2"/>
                <w:sz w:val="20"/>
                <w:szCs w:val="20"/>
                <w:lang w:val="en-GB"/>
              </w:rPr>
              <w:t>12</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09F9F474"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sz w:val="20"/>
                <w:szCs w:val="20"/>
                <w:lang w:val="en-GB"/>
              </w:rPr>
              <w:t>optional</w:t>
            </w:r>
          </w:p>
        </w:tc>
      </w:tr>
      <w:tr w:rsidR="00BC1C3D" w:rsidRPr="006B77E2" w14:paraId="13CC6F4B"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3FFAEE60" w:rsidR="00BC1C3D" w:rsidRPr="006B77E2" w:rsidRDefault="00984F94" w:rsidP="00BC1C3D">
            <w:pPr>
              <w:tabs>
                <w:tab w:val="left" w:pos="2820"/>
              </w:tabs>
              <w:spacing w:after="0" w:line="240" w:lineRule="auto"/>
              <w:rPr>
                <w:rFonts w:ascii="Proba Pro Lt" w:hAnsi="Proba Pro Lt"/>
                <w:i/>
                <w:sz w:val="20"/>
                <w:szCs w:val="20"/>
                <w:lang w:val="en-GB"/>
              </w:rPr>
            </w:pPr>
            <w:hyperlink w:anchor="Trajnost_upakiranih_proizvoda" w:history="1">
              <w:r w:rsidR="00BC1C3D" w:rsidRPr="006B77E2">
                <w:rPr>
                  <w:rStyle w:val="Hyperlink"/>
                  <w:rFonts w:ascii="Proba Pro Lt" w:hAnsi="Proba Pro Lt"/>
                  <w:sz w:val="20"/>
                  <w:szCs w:val="20"/>
                  <w:lang w:val="en-GB"/>
                </w:rPr>
                <w:t>Shelf Life of Packaged Foodstuffs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40168B2C" w:rsidR="00BC1C3D" w:rsidRPr="006B77E2" w:rsidRDefault="00984F94" w:rsidP="00BC1C3D">
            <w:pPr>
              <w:tabs>
                <w:tab w:val="left" w:pos="2820"/>
              </w:tabs>
              <w:spacing w:after="0" w:line="240" w:lineRule="auto"/>
              <w:rPr>
                <w:rFonts w:ascii="Proba Pro Lt" w:hAnsi="Proba Pro Lt"/>
                <w:sz w:val="20"/>
                <w:szCs w:val="20"/>
                <w:lang w:val="en-GB"/>
              </w:rPr>
            </w:pPr>
            <w:hyperlink r:id="rId56" w:history="1">
              <w:r w:rsidR="00BC1C3D" w:rsidRPr="006B77E2">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56DC90D6"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713931E6"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0F95DDCF" w:rsidR="00BC1C3D" w:rsidRPr="006B77E2" w:rsidRDefault="00984F94" w:rsidP="00BC1C3D">
            <w:pPr>
              <w:tabs>
                <w:tab w:val="left" w:pos="2820"/>
              </w:tabs>
              <w:spacing w:after="0" w:line="240" w:lineRule="auto"/>
              <w:rPr>
                <w:rStyle w:val="Hyperlink"/>
                <w:lang w:val="en-GB"/>
              </w:rPr>
            </w:pPr>
            <w:hyperlink w:anchor="Applied_data" w:history="1">
              <w:r w:rsidR="00BC1C3D" w:rsidRPr="006B77E2">
                <w:rPr>
                  <w:rStyle w:val="Hyperlink"/>
                  <w:rFonts w:ascii="Proba Pro Lt" w:hAnsi="Proba Pro Lt"/>
                  <w:sz w:val="20"/>
                  <w:szCs w:val="20"/>
                  <w:lang w:val="en-GB"/>
                </w:rPr>
                <w:t>Applied Data Analysis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07AA32AE" w:rsidR="00BC1C3D" w:rsidRPr="006B77E2" w:rsidRDefault="00984F94" w:rsidP="00BC1C3D">
            <w:pPr>
              <w:tabs>
                <w:tab w:val="left" w:pos="2820"/>
              </w:tabs>
              <w:spacing w:after="0" w:line="240" w:lineRule="auto"/>
              <w:rPr>
                <w:rFonts w:ascii="Proba Pro Lt" w:hAnsi="Proba Pro Lt"/>
                <w:color w:val="FF0000"/>
                <w:sz w:val="20"/>
                <w:szCs w:val="20"/>
                <w:lang w:val="en-GB"/>
              </w:rPr>
            </w:pPr>
            <w:hyperlink r:id="rId57" w:history="1">
              <w:r w:rsidR="00BC1C3D" w:rsidRPr="006B77E2">
                <w:rPr>
                  <w:rStyle w:val="Hyperlink"/>
                  <w:rFonts w:ascii="Proba Pro Lt" w:hAnsi="Proba Pro Lt"/>
                  <w:sz w:val="20"/>
                  <w:szCs w:val="20"/>
                  <w:lang w:val="en-GB"/>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209120C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995312E"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3D70C165" w:rsidR="00BC1C3D" w:rsidRPr="006B77E2" w:rsidRDefault="00984F94" w:rsidP="00BC1C3D">
            <w:pPr>
              <w:tabs>
                <w:tab w:val="left" w:pos="2820"/>
              </w:tabs>
              <w:spacing w:after="0" w:line="240" w:lineRule="auto"/>
              <w:rPr>
                <w:rStyle w:val="Hyperlink"/>
                <w:lang w:val="en-GB"/>
              </w:rPr>
            </w:pPr>
            <w:hyperlink w:anchor="Modificirane_masti_ulja" w:history="1">
              <w:r w:rsidR="00BC1C3D" w:rsidRPr="006B77E2">
                <w:rPr>
                  <w:rStyle w:val="Hyperlink"/>
                  <w:rFonts w:ascii="Proba Pro Lt" w:hAnsi="Proba Pro Lt"/>
                  <w:sz w:val="20"/>
                  <w:szCs w:val="20"/>
                  <w:lang w:val="en-GB"/>
                </w:rPr>
                <w:t>Modified Fats and Oils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4A13A28B" w:rsidR="00BC1C3D" w:rsidRPr="006B77E2" w:rsidRDefault="00984F94" w:rsidP="00BC1C3D">
            <w:pPr>
              <w:tabs>
                <w:tab w:val="left" w:pos="2820"/>
              </w:tabs>
              <w:spacing w:after="0" w:line="240" w:lineRule="auto"/>
              <w:rPr>
                <w:rFonts w:ascii="Proba Pro Lt" w:hAnsi="Proba Pro Lt"/>
                <w:color w:val="FF0000"/>
                <w:sz w:val="20"/>
                <w:szCs w:val="20"/>
                <w:lang w:val="en-GB"/>
              </w:rPr>
            </w:pPr>
            <w:hyperlink r:id="rId58" w:history="1">
              <w:r w:rsidR="00BC1C3D" w:rsidRPr="006B77E2">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6</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451F5CF0"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E95E10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1861B4F1" w:rsidR="00BC1C3D" w:rsidRPr="006B77E2" w:rsidRDefault="00984F94" w:rsidP="00BC1C3D">
            <w:pPr>
              <w:tabs>
                <w:tab w:val="left" w:pos="2820"/>
              </w:tabs>
              <w:spacing w:after="0" w:line="240" w:lineRule="auto"/>
              <w:rPr>
                <w:rFonts w:ascii="Proba Pro Lt" w:hAnsi="Proba Pro Lt"/>
                <w:sz w:val="20"/>
                <w:szCs w:val="20"/>
                <w:lang w:val="en-GB"/>
              </w:rPr>
            </w:pPr>
            <w:hyperlink w:anchor="Nova_hrana" w:history="1">
              <w:r w:rsidR="00BC1C3D" w:rsidRPr="006B77E2">
                <w:rPr>
                  <w:rStyle w:val="Hyperlink"/>
                  <w:rFonts w:ascii="Proba Pro Lt" w:hAnsi="Proba Pro Lt"/>
                  <w:sz w:val="20"/>
                  <w:szCs w:val="20"/>
                  <w:lang w:val="en-GB"/>
                </w:rPr>
                <w:t>Novel Food</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0DDD0F7D" w:rsidR="00BC1C3D" w:rsidRPr="006B77E2" w:rsidRDefault="00984F94" w:rsidP="00BC1C3D">
            <w:pPr>
              <w:tabs>
                <w:tab w:val="left" w:pos="2820"/>
              </w:tabs>
              <w:spacing w:after="0" w:line="240" w:lineRule="auto"/>
              <w:rPr>
                <w:rStyle w:val="StyleTimesNewRoman8pt"/>
                <w:rFonts w:ascii="Proba Pro Lt" w:hAnsi="Proba Pro Lt"/>
                <w:sz w:val="20"/>
                <w:szCs w:val="20"/>
                <w:lang w:val="en-GB"/>
              </w:rPr>
            </w:pPr>
            <w:hyperlink r:id="rId59" w:history="1">
              <w:r w:rsidR="00BC1C3D" w:rsidRPr="006B77E2">
                <w:rPr>
                  <w:rStyle w:val="Hyperlink"/>
                  <w:rFonts w:ascii="Proba Pro Lt" w:hAnsi="Proba Pro Lt"/>
                  <w:sz w:val="20"/>
                  <w:szCs w:val="20"/>
                  <w:lang w:val="en-GB"/>
                </w:rPr>
                <w:t>Suzana Rimac Brnčić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4DB0EC5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59CAC95F"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4DEE5944" w:rsidR="00BC1C3D" w:rsidRPr="006B77E2" w:rsidRDefault="00984F94" w:rsidP="00BC1C3D">
            <w:pPr>
              <w:tabs>
                <w:tab w:val="left" w:pos="2820"/>
              </w:tabs>
              <w:spacing w:after="0" w:line="240" w:lineRule="auto"/>
              <w:rPr>
                <w:rFonts w:ascii="Proba Pro Lt" w:hAnsi="Proba Pro Lt"/>
                <w:i/>
                <w:sz w:val="20"/>
                <w:szCs w:val="20"/>
                <w:lang w:val="en-GB"/>
              </w:rPr>
            </w:pPr>
            <w:hyperlink w:anchor="Nutrigenomika" w:history="1">
              <w:r w:rsidR="00BC1C3D" w:rsidRPr="006B77E2">
                <w:rPr>
                  <w:rStyle w:val="Hyperlink"/>
                  <w:rFonts w:ascii="Proba Pro Lt" w:hAnsi="Proba Pro Lt"/>
                  <w:sz w:val="20"/>
                  <w:szCs w:val="20"/>
                  <w:lang w:val="en-GB"/>
                </w:rPr>
                <w:t>Nutrigenomics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6B60BF5" w:rsidR="00BC1C3D" w:rsidRPr="006B77E2" w:rsidRDefault="00984F94" w:rsidP="00BC1C3D">
            <w:pPr>
              <w:tabs>
                <w:tab w:val="left" w:pos="2820"/>
              </w:tabs>
              <w:spacing w:after="0" w:line="240" w:lineRule="auto"/>
              <w:rPr>
                <w:rFonts w:ascii="Proba Pro Lt" w:hAnsi="Proba Pro Lt"/>
                <w:sz w:val="20"/>
                <w:szCs w:val="20"/>
                <w:lang w:val="en-GB"/>
              </w:rPr>
            </w:pPr>
            <w:hyperlink r:id="rId60" w:history="1">
              <w:r w:rsidR="00BC1C3D" w:rsidRPr="006B77E2">
                <w:rPr>
                  <w:rStyle w:val="Hyperlink"/>
                  <w:rFonts w:ascii="Proba Pro Lt" w:hAnsi="Proba Pro Lt"/>
                  <w:sz w:val="20"/>
                  <w:szCs w:val="20"/>
                  <w:lang w:val="en-GB"/>
                </w:rPr>
                <w:t>Jurica Žučko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58D30EE9"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6E10CCA8"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6D1A2610" w:rsidR="00BC1C3D" w:rsidRPr="006B77E2" w:rsidRDefault="00984F94" w:rsidP="00BC1C3D">
            <w:pPr>
              <w:tabs>
                <w:tab w:val="left" w:pos="2820"/>
              </w:tabs>
              <w:spacing w:after="0" w:line="240" w:lineRule="auto"/>
              <w:rPr>
                <w:rFonts w:ascii="Proba Pro Lt" w:hAnsi="Proba Pro Lt"/>
                <w:sz w:val="20"/>
                <w:szCs w:val="20"/>
                <w:lang w:val="en-GB"/>
              </w:rPr>
            </w:pPr>
            <w:hyperlink w:anchor="Osnove_dijabetološke_dijetoterapije" w:history="1">
              <w:r w:rsidR="00BC1C3D">
                <w:rPr>
                  <w:rStyle w:val="Hyperlink"/>
                  <w:rFonts w:ascii="Proba Pro Lt" w:hAnsi="Proba Pro Lt"/>
                  <w:sz w:val="20"/>
                  <w:szCs w:val="20"/>
                  <w:lang w:val="en-GB"/>
                </w:rPr>
                <w:t>Diatery Management of Diabetes</w:t>
              </w:r>
              <w:r w:rsidR="00BC1C3D" w:rsidRPr="007C1443">
                <w:rPr>
                  <w:rFonts w:ascii="Proba Pro Lt" w:hAnsi="Proba Pro Lt" w:cs="Arial"/>
                  <w:sz w:val="20"/>
                  <w:szCs w:val="20"/>
                  <w:lang w:val="en-GB"/>
                </w:rPr>
                <w:t xml:space="preserve"> </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BC1C3D" w:rsidRPr="006B77E2" w:rsidRDefault="00984F94" w:rsidP="00BC1C3D">
            <w:pPr>
              <w:tabs>
                <w:tab w:val="left" w:pos="2820"/>
              </w:tabs>
              <w:spacing w:after="0" w:line="240" w:lineRule="auto"/>
              <w:rPr>
                <w:rFonts w:ascii="Proba Pro Lt" w:hAnsi="Proba Pro Lt"/>
                <w:sz w:val="20"/>
                <w:szCs w:val="20"/>
                <w:lang w:val="en-GB"/>
              </w:rPr>
            </w:pPr>
            <w:hyperlink r:id="rId61" w:history="1">
              <w:r w:rsidR="00BC1C3D" w:rsidRPr="006B77E2">
                <w:rPr>
                  <w:rStyle w:val="Hyperlink"/>
                  <w:rFonts w:ascii="Proba Pro Lt" w:hAnsi="Proba Pro Lt"/>
                  <w:sz w:val="20"/>
                  <w:szCs w:val="20"/>
                  <w:lang w:val="en-GB"/>
                </w:rPr>
                <w:t>Dario Rahelić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32</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618"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16B6F50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9688AAA"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06FB3643" w:rsidR="00BC1C3D" w:rsidRPr="006B77E2" w:rsidRDefault="00984F94" w:rsidP="00BC1C3D">
            <w:pPr>
              <w:tabs>
                <w:tab w:val="left" w:pos="2820"/>
              </w:tabs>
              <w:spacing w:after="0" w:line="240" w:lineRule="auto"/>
              <w:rPr>
                <w:rFonts w:ascii="Proba Pro Lt" w:hAnsi="Proba Pro Lt"/>
                <w:sz w:val="20"/>
                <w:szCs w:val="20"/>
                <w:lang w:val="en-GB"/>
              </w:rPr>
            </w:pPr>
            <w:hyperlink w:anchor="Prehrana_osoba_starije" w:history="1">
              <w:r w:rsidR="00BC1C3D" w:rsidRPr="006B77E2">
                <w:rPr>
                  <w:rStyle w:val="Hyperlink"/>
                  <w:rFonts w:ascii="Proba Pro Lt" w:hAnsi="Proba Pro Lt"/>
                  <w:sz w:val="20"/>
                  <w:szCs w:val="20"/>
                  <w:lang w:val="en-GB"/>
                </w:rPr>
                <w:t>Geriatric Nutrition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23C1A61" w:rsidR="00BC1C3D" w:rsidRPr="006B77E2" w:rsidRDefault="00984F94" w:rsidP="00BC1C3D">
            <w:pPr>
              <w:tabs>
                <w:tab w:val="left" w:pos="2820"/>
              </w:tabs>
              <w:spacing w:after="0" w:line="240" w:lineRule="auto"/>
              <w:rPr>
                <w:rFonts w:ascii="Proba Pro Lt" w:hAnsi="Proba Pro Lt"/>
                <w:sz w:val="20"/>
                <w:szCs w:val="20"/>
                <w:lang w:val="en-GB"/>
              </w:rPr>
            </w:pPr>
            <w:hyperlink r:id="rId62" w:history="1">
              <w:r w:rsidR="00BC1C3D" w:rsidRPr="006B77E2">
                <w:rPr>
                  <w:rStyle w:val="Hyperlink"/>
                  <w:rFonts w:ascii="Proba Pro Lt" w:hAnsi="Proba Pro Lt"/>
                  <w:sz w:val="20"/>
                  <w:szCs w:val="20"/>
                  <w:lang w:val="en-GB"/>
                </w:rPr>
                <w:t>Irena Keser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2F07D7FD"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4604956"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0C5C2C56" w:rsidR="00BC1C3D" w:rsidRPr="006B77E2" w:rsidRDefault="00984F94" w:rsidP="00BC1C3D">
            <w:pPr>
              <w:tabs>
                <w:tab w:val="left" w:pos="2820"/>
              </w:tabs>
              <w:spacing w:after="0" w:line="240" w:lineRule="auto"/>
              <w:rPr>
                <w:rFonts w:ascii="Proba Pro Lt" w:hAnsi="Proba Pro Lt"/>
                <w:sz w:val="20"/>
                <w:szCs w:val="20"/>
                <w:lang w:val="en-GB"/>
              </w:rPr>
            </w:pPr>
            <w:hyperlink w:anchor="Sladila" w:history="1">
              <w:r w:rsidR="00BC1C3D" w:rsidRPr="006B77E2">
                <w:rPr>
                  <w:rStyle w:val="Hyperlink"/>
                  <w:rFonts w:ascii="Proba Pro Lt" w:hAnsi="Proba Pro Lt"/>
                  <w:sz w:val="20"/>
                  <w:szCs w:val="20"/>
                  <w:lang w:val="en-GB"/>
                </w:rPr>
                <w:t>Sweeteners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64E0079C" w:rsidR="00BC1C3D" w:rsidRPr="006B77E2" w:rsidRDefault="00984F94" w:rsidP="00BC1C3D">
            <w:pPr>
              <w:tabs>
                <w:tab w:val="left" w:pos="2820"/>
              </w:tabs>
              <w:spacing w:after="0" w:line="240" w:lineRule="auto"/>
              <w:rPr>
                <w:rStyle w:val="StyleTimesNewRoman8pt"/>
                <w:rFonts w:ascii="Proba Pro Lt" w:hAnsi="Proba Pro Lt"/>
                <w:sz w:val="20"/>
                <w:szCs w:val="20"/>
                <w:lang w:val="en-GB"/>
              </w:rPr>
            </w:pPr>
            <w:hyperlink r:id="rId63" w:history="1">
              <w:r w:rsidR="00BC1C3D" w:rsidRPr="006B77E2">
                <w:rPr>
                  <w:rStyle w:val="Hyperlink"/>
                  <w:rFonts w:ascii="Proba Pro Lt" w:hAnsi="Proba Pro Lt"/>
                  <w:sz w:val="20"/>
                  <w:szCs w:val="20"/>
                  <w:lang w:val="en-GB"/>
                </w:rPr>
                <w:t>Draženka Komes</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21646BFB"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79CF78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56AED634" w:rsidR="00BC1C3D" w:rsidRPr="006B77E2" w:rsidRDefault="00984F94" w:rsidP="00BC1C3D">
            <w:pPr>
              <w:tabs>
                <w:tab w:val="left" w:pos="2820"/>
              </w:tabs>
              <w:spacing w:after="0" w:line="240" w:lineRule="auto"/>
              <w:rPr>
                <w:rFonts w:ascii="Proba Pro Lt" w:hAnsi="Proba Pro Lt"/>
                <w:i/>
                <w:sz w:val="20"/>
                <w:szCs w:val="20"/>
                <w:lang w:val="en-GB"/>
              </w:rPr>
            </w:pPr>
            <w:hyperlink w:anchor="Biokemijska_funkcija_vitamina" w:history="1">
              <w:r w:rsidR="00BC1C3D" w:rsidRPr="006B77E2">
                <w:rPr>
                  <w:rStyle w:val="Hyperlink"/>
                  <w:rFonts w:ascii="Proba Pro Lt" w:hAnsi="Proba Pro Lt"/>
                  <w:sz w:val="20"/>
                  <w:szCs w:val="20"/>
                  <w:lang w:val="en-GB"/>
                </w:rPr>
                <w:t>Biochemical Function of Vitamins and Ions in Food and Nutrition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15A8D1B3" w:rsidR="00BC1C3D" w:rsidRPr="006B77E2" w:rsidRDefault="00984F94" w:rsidP="00BC1C3D">
            <w:pPr>
              <w:tabs>
                <w:tab w:val="left" w:pos="2820"/>
              </w:tabs>
              <w:spacing w:after="0" w:line="240" w:lineRule="auto"/>
              <w:rPr>
                <w:rFonts w:ascii="Proba Pro Lt" w:hAnsi="Proba Pro Lt"/>
                <w:sz w:val="20"/>
                <w:szCs w:val="20"/>
                <w:lang w:val="en-GB"/>
              </w:rPr>
            </w:pPr>
            <w:hyperlink r:id="rId64" w:history="1">
              <w:r w:rsidR="00BC1C3D" w:rsidRPr="006B77E2">
                <w:rPr>
                  <w:rStyle w:val="Hyperlink"/>
                  <w:rFonts w:ascii="Proba Pro Lt" w:hAnsi="Proba Pro Lt"/>
                  <w:sz w:val="20"/>
                  <w:szCs w:val="20"/>
                  <w:lang w:val="en-GB"/>
                </w:rPr>
                <w:t>Vladimir Mrša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45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27EFCC5B"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7749A1" w:rsidRPr="006B77E2" w14:paraId="35F8C01D"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6B77E2" w:rsidRDefault="007749A1" w:rsidP="007749A1">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6B77E2" w:rsidRDefault="007749A1" w:rsidP="007749A1">
            <w:pPr>
              <w:tabs>
                <w:tab w:val="left" w:pos="2820"/>
              </w:tabs>
              <w:spacing w:after="0" w:line="240" w:lineRule="auto"/>
              <w:jc w:val="center"/>
              <w:rPr>
                <w:rFonts w:ascii="Proba Pro Lt" w:hAnsi="Proba Pro Lt" w:cs="Arial"/>
                <w:sz w:val="20"/>
                <w:szCs w:val="20"/>
                <w:lang w:val="en-GB"/>
              </w:rPr>
            </w:pPr>
          </w:p>
        </w:tc>
      </w:tr>
      <w:tr w:rsidR="007749A1" w:rsidRPr="006B77E2" w14:paraId="5B130C90"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10F2EADC" w:rsidR="007749A1" w:rsidRPr="006B77E2" w:rsidRDefault="00D73891" w:rsidP="007749A1">
            <w:pPr>
              <w:tabs>
                <w:tab w:val="left" w:pos="2820"/>
              </w:tabs>
              <w:spacing w:after="0" w:line="240" w:lineRule="auto"/>
              <w:rPr>
                <w:rFonts w:ascii="Proba Pro Lt" w:hAnsi="Proba Pro Lt"/>
                <w:sz w:val="20"/>
                <w:szCs w:val="20"/>
                <w:lang w:val="en-GB"/>
              </w:rPr>
            </w:pPr>
            <w:r w:rsidRPr="006B77E2">
              <w:rPr>
                <w:rStyle w:val="StyleTimesNewRoman8pt"/>
                <w:rFonts w:ascii="Proba Pro Lt" w:hAnsi="Proba Pro Lt"/>
                <w:i/>
                <w:sz w:val="20"/>
                <w:szCs w:val="20"/>
                <w:lang w:val="en-GB"/>
              </w:rPr>
              <w:t xml:space="preserve">Optional courses </w:t>
            </w:r>
            <w:r w:rsidRPr="006B77E2">
              <w:rPr>
                <w:rFonts w:ascii="Proba Pro Lt" w:hAnsi="Proba Pro Lt"/>
                <w:i/>
                <w:spacing w:val="-1"/>
                <w:kern w:val="1"/>
                <w:sz w:val="20"/>
                <w:szCs w:val="20"/>
                <w:lang w:val="en-GB"/>
              </w:rPr>
              <w:t>B2</w:t>
            </w:r>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6B77E2" w:rsidRDefault="007749A1" w:rsidP="007749A1">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6B77E2" w:rsidRDefault="007749A1" w:rsidP="007749A1">
            <w:pPr>
              <w:tabs>
                <w:tab w:val="left" w:pos="2820"/>
              </w:tabs>
              <w:spacing w:after="0" w:line="240" w:lineRule="auto"/>
              <w:jc w:val="center"/>
              <w:rPr>
                <w:rFonts w:ascii="Proba Pro Lt" w:hAnsi="Proba Pro Lt" w:cs="Arial"/>
                <w:b/>
                <w:sz w:val="20"/>
                <w:szCs w:val="20"/>
                <w:lang w:val="en-GB"/>
              </w:rPr>
            </w:pP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6B77E2" w:rsidRDefault="007749A1" w:rsidP="007749A1">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6B77E2" w:rsidRDefault="007749A1" w:rsidP="007749A1">
            <w:pPr>
              <w:tabs>
                <w:tab w:val="left" w:pos="2820"/>
              </w:tabs>
              <w:spacing w:after="0" w:line="240" w:lineRule="auto"/>
              <w:jc w:val="center"/>
              <w:rPr>
                <w:rFonts w:ascii="Proba Pro Lt" w:hAnsi="Proba Pro Lt" w:cs="Arial"/>
                <w:sz w:val="20"/>
                <w:szCs w:val="20"/>
                <w:lang w:val="en-GB"/>
              </w:rPr>
            </w:pPr>
          </w:p>
        </w:tc>
      </w:tr>
      <w:tr w:rsidR="00BC1C3D" w:rsidRPr="006B77E2" w14:paraId="6CDEA202"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07D3981" w:rsidR="00BC1C3D" w:rsidRPr="006B77E2" w:rsidRDefault="00984F94" w:rsidP="00BC1C3D">
            <w:pPr>
              <w:tabs>
                <w:tab w:val="left" w:pos="2820"/>
              </w:tabs>
              <w:spacing w:after="0" w:line="240" w:lineRule="auto"/>
              <w:rPr>
                <w:rFonts w:ascii="Proba Pro Lt" w:hAnsi="Proba Pro Lt"/>
                <w:sz w:val="20"/>
                <w:szCs w:val="20"/>
                <w:lang w:val="en-GB"/>
              </w:rPr>
            </w:pPr>
            <w:hyperlink w:anchor="Engleski_V" w:history="1">
              <w:r w:rsidR="00BC1C3D">
                <w:rPr>
                  <w:rStyle w:val="Hyperlink"/>
                  <w:rFonts w:ascii="Proba Pro Lt" w:hAnsi="Proba Pro Lt"/>
                  <w:sz w:val="20"/>
                  <w:szCs w:val="20"/>
                  <w:lang w:val="en-GB"/>
                </w:rPr>
                <w:t>English</w:t>
              </w:r>
              <w:r w:rsidR="00BC1C3D" w:rsidRPr="006B77E2">
                <w:rPr>
                  <w:rStyle w:val="Hyperlink"/>
                  <w:rFonts w:ascii="Proba Pro Lt" w:hAnsi="Proba Pro Lt"/>
                  <w:sz w:val="20"/>
                  <w:szCs w:val="20"/>
                  <w:lang w:val="en-GB"/>
                </w:rPr>
                <w:t xml:space="preserve"> Language 5</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29E8DC3B" w:rsidR="00BC1C3D" w:rsidRPr="006B77E2" w:rsidRDefault="00984F94" w:rsidP="00BC1C3D">
            <w:pPr>
              <w:tabs>
                <w:tab w:val="left" w:pos="2820"/>
              </w:tabs>
              <w:spacing w:after="0" w:line="240" w:lineRule="auto"/>
              <w:rPr>
                <w:rFonts w:ascii="Proba Pro Lt" w:hAnsi="Proba Pro Lt"/>
                <w:sz w:val="20"/>
                <w:szCs w:val="20"/>
                <w:lang w:val="en-GB"/>
              </w:rPr>
            </w:pPr>
            <w:hyperlink r:id="rId65" w:history="1">
              <w:r w:rsidR="00F42A2E" w:rsidRPr="000A1528">
                <w:rPr>
                  <w:rStyle w:val="Hyperlink"/>
                  <w:rFonts w:ascii="Proba Pro Lt" w:hAnsi="Proba Pro Lt"/>
                  <w:spacing w:val="-1"/>
                  <w:kern w:val="1"/>
                  <w:sz w:val="20"/>
                  <w:szCs w:val="20"/>
                </w:rPr>
                <w:t>Di</w:t>
              </w:r>
              <w:r w:rsidR="00F42A2E">
                <w:rPr>
                  <w:rStyle w:val="Hyperlink"/>
                  <w:rFonts w:ascii="Proba Pro Lt" w:hAnsi="Proba Pro Lt"/>
                  <w:spacing w:val="-1"/>
                  <w:kern w:val="1"/>
                  <w:sz w:val="20"/>
                  <w:szCs w:val="20"/>
                </w:rPr>
                <w:t>j</w:t>
              </w:r>
              <w:r w:rsidR="00F42A2E" w:rsidRPr="000A1528">
                <w:rPr>
                  <w:rStyle w:val="Hyperlink"/>
                  <w:rFonts w:ascii="Proba Pro Lt" w:hAnsi="Proba Pro Lt"/>
                  <w:spacing w:val="-1"/>
                  <w:kern w:val="1"/>
                  <w:sz w:val="20"/>
                  <w:szCs w:val="20"/>
                </w:rPr>
                <w:t>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543E05BD"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5A51E575"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0B499FAB" w:rsidR="00BC1C3D" w:rsidRPr="006B77E2" w:rsidRDefault="00984F94" w:rsidP="00BC1C3D">
            <w:pPr>
              <w:tabs>
                <w:tab w:val="left" w:pos="2820"/>
              </w:tabs>
              <w:spacing w:after="0" w:line="240" w:lineRule="auto"/>
              <w:rPr>
                <w:rFonts w:ascii="Proba Pro Lt" w:hAnsi="Proba Pro Lt"/>
                <w:sz w:val="20"/>
                <w:szCs w:val="20"/>
                <w:lang w:val="en-GB"/>
              </w:rPr>
            </w:pPr>
            <w:hyperlink w:anchor="Proizvodnja_predikatnih" w:history="1">
              <w:r w:rsidR="00BC1C3D" w:rsidRPr="006B77E2">
                <w:rPr>
                  <w:rStyle w:val="Hyperlink"/>
                  <w:rFonts w:ascii="Proba Pro Lt" w:hAnsi="Proba Pro Lt"/>
                  <w:sz w:val="20"/>
                  <w:szCs w:val="20"/>
                  <w:lang w:val="en-GB"/>
                </w:rPr>
                <w:t>Production of Predicate and Sparkling Wines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742798E0" w:rsidR="00BC1C3D" w:rsidRPr="006B77E2" w:rsidRDefault="00984F94" w:rsidP="00BC1C3D">
            <w:pPr>
              <w:tabs>
                <w:tab w:val="left" w:pos="2820"/>
              </w:tabs>
              <w:spacing w:after="0" w:line="240" w:lineRule="auto"/>
              <w:rPr>
                <w:rFonts w:ascii="Proba Pro Lt" w:hAnsi="Proba Pro Lt"/>
                <w:sz w:val="20"/>
                <w:szCs w:val="20"/>
                <w:lang w:val="en-GB"/>
              </w:rPr>
            </w:pPr>
            <w:hyperlink r:id="rId66" w:history="1">
              <w:r w:rsidR="00BC1C3D" w:rsidRPr="007C1443">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8</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3E61D049"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355378B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F426C62" w:rsidR="00BC1C3D" w:rsidRPr="006B77E2" w:rsidRDefault="00984F94" w:rsidP="00BC1C3D">
            <w:pPr>
              <w:tabs>
                <w:tab w:val="left" w:pos="2820"/>
              </w:tabs>
              <w:spacing w:after="0" w:line="240" w:lineRule="auto"/>
              <w:rPr>
                <w:rFonts w:ascii="Proba Pro Lt" w:hAnsi="Proba Pro Lt"/>
                <w:sz w:val="20"/>
                <w:szCs w:val="20"/>
                <w:lang w:val="en-GB"/>
              </w:rPr>
            </w:pPr>
            <w:hyperlink w:anchor="Roboti" w:history="1">
              <w:r w:rsidR="00BC1C3D" w:rsidRPr="006B77E2">
                <w:rPr>
                  <w:rStyle w:val="Hyperlink"/>
                  <w:rFonts w:ascii="Proba Pro Lt" w:hAnsi="Proba Pro Lt"/>
                  <w:sz w:val="20"/>
                  <w:szCs w:val="20"/>
                  <w:lang w:val="en-GB"/>
                </w:rPr>
                <w:t>Robotics in Food Engineering</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6086BF6B" w:rsidR="00BC1C3D" w:rsidRPr="006B77E2" w:rsidRDefault="00984F94" w:rsidP="00BC1C3D">
            <w:pPr>
              <w:tabs>
                <w:tab w:val="left" w:pos="2820"/>
              </w:tabs>
              <w:spacing w:after="0" w:line="240" w:lineRule="auto"/>
              <w:rPr>
                <w:rFonts w:ascii="Proba Pro Lt" w:hAnsi="Proba Pro Lt"/>
                <w:sz w:val="20"/>
                <w:szCs w:val="20"/>
                <w:lang w:val="en-GB"/>
              </w:rPr>
            </w:pPr>
            <w:hyperlink r:id="rId67" w:history="1">
              <w:r w:rsidR="00BC1C3D" w:rsidRPr="006B77E2">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5B7EF3F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AA0D9CC"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168A8CDE" w:rsidR="00BC1C3D" w:rsidRPr="006B77E2" w:rsidRDefault="00984F94" w:rsidP="00BC1C3D">
            <w:pPr>
              <w:tabs>
                <w:tab w:val="left" w:pos="2820"/>
              </w:tabs>
              <w:spacing w:after="0" w:line="240" w:lineRule="auto"/>
              <w:rPr>
                <w:rFonts w:ascii="Proba Pro Lt" w:hAnsi="Proba Pro Lt"/>
                <w:sz w:val="20"/>
                <w:szCs w:val="20"/>
                <w:lang w:val="en-GB"/>
              </w:rPr>
            </w:pPr>
            <w:hyperlink w:anchor="Korozij_zaštita_materijala" w:history="1">
              <w:r w:rsidR="00BC1C3D" w:rsidRPr="006B77E2">
                <w:rPr>
                  <w:rStyle w:val="Hyperlink"/>
                  <w:rFonts w:ascii="Proba Pro Lt" w:hAnsi="Proba Pro Lt"/>
                  <w:sz w:val="20"/>
                  <w:szCs w:val="20"/>
                  <w:lang w:val="en-GB"/>
                </w:rPr>
                <w:t>Corrosion and Material Protection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3E4254D6" w:rsidR="00BC1C3D" w:rsidRPr="006B77E2" w:rsidRDefault="00984F94" w:rsidP="00BC1C3D">
            <w:pPr>
              <w:tabs>
                <w:tab w:val="left" w:pos="2820"/>
              </w:tabs>
              <w:spacing w:after="0" w:line="240" w:lineRule="auto"/>
              <w:rPr>
                <w:rFonts w:ascii="Proba Pro Lt" w:hAnsi="Proba Pro Lt"/>
                <w:sz w:val="20"/>
                <w:szCs w:val="20"/>
                <w:lang w:val="en-GB"/>
              </w:rPr>
            </w:pPr>
            <w:hyperlink r:id="rId68" w:history="1">
              <w:r w:rsidR="00BC1C3D" w:rsidRPr="006B77E2">
                <w:rPr>
                  <w:rStyle w:val="Hyperlink"/>
                  <w:rFonts w:ascii="Proba Pro Lt" w:hAnsi="Proba Pro Lt"/>
                  <w:sz w:val="20"/>
                  <w:szCs w:val="20"/>
                  <w:lang w:val="en-GB"/>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274E44A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10ACFF3E"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3FDDA899" w:rsidR="00BC1C3D" w:rsidRPr="006B77E2" w:rsidRDefault="00984F94" w:rsidP="00BC1C3D">
            <w:pPr>
              <w:tabs>
                <w:tab w:val="left" w:pos="2820"/>
              </w:tabs>
              <w:spacing w:after="0" w:line="240" w:lineRule="auto"/>
              <w:rPr>
                <w:rFonts w:ascii="Proba Pro Lt" w:hAnsi="Proba Pro Lt"/>
                <w:sz w:val="20"/>
                <w:szCs w:val="20"/>
                <w:lang w:val="en-GB"/>
              </w:rPr>
            </w:pPr>
            <w:hyperlink w:anchor="Engleski_IV" w:history="1">
              <w:r w:rsidR="00BC1C3D">
                <w:rPr>
                  <w:rStyle w:val="Hyperlink"/>
                  <w:rFonts w:ascii="Proba Pro Lt" w:hAnsi="Proba Pro Lt"/>
                  <w:sz w:val="20"/>
                  <w:szCs w:val="20"/>
                  <w:lang w:val="en-GB"/>
                </w:rPr>
                <w:t>English</w:t>
              </w:r>
              <w:r w:rsidR="00BC1C3D" w:rsidRPr="006B77E2">
                <w:rPr>
                  <w:rStyle w:val="Hyperlink"/>
                  <w:rFonts w:ascii="Proba Pro Lt" w:hAnsi="Proba Pro Lt"/>
                  <w:sz w:val="20"/>
                  <w:szCs w:val="20"/>
                  <w:lang w:val="en-GB"/>
                </w:rPr>
                <w:t xml:space="preserve"> Language 4</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13627F19" w:rsidR="00BC1C3D" w:rsidRPr="006B77E2" w:rsidRDefault="00984F94" w:rsidP="00BC1C3D">
            <w:pPr>
              <w:tabs>
                <w:tab w:val="left" w:pos="2820"/>
              </w:tabs>
              <w:spacing w:after="0" w:line="240" w:lineRule="auto"/>
              <w:rPr>
                <w:rFonts w:ascii="Proba Pro Lt" w:hAnsi="Proba Pro Lt"/>
                <w:sz w:val="20"/>
                <w:szCs w:val="20"/>
                <w:lang w:val="en-GB"/>
              </w:rPr>
            </w:pPr>
            <w:hyperlink r:id="rId69" w:history="1">
              <w:r w:rsidR="00F42A2E" w:rsidRPr="000A1528">
                <w:rPr>
                  <w:rStyle w:val="Hyperlink"/>
                  <w:rFonts w:ascii="Proba Pro Lt" w:hAnsi="Proba Pro Lt"/>
                  <w:spacing w:val="-1"/>
                  <w:kern w:val="1"/>
                  <w:sz w:val="20"/>
                  <w:szCs w:val="20"/>
                </w:rPr>
                <w:t>Di</w:t>
              </w:r>
              <w:r w:rsidR="00F42A2E">
                <w:rPr>
                  <w:rStyle w:val="Hyperlink"/>
                  <w:rFonts w:ascii="Proba Pro Lt" w:hAnsi="Proba Pro Lt"/>
                  <w:spacing w:val="-1"/>
                  <w:kern w:val="1"/>
                  <w:sz w:val="20"/>
                  <w:szCs w:val="20"/>
                </w:rPr>
                <w:t>j</w:t>
              </w:r>
              <w:r w:rsidR="00F42A2E" w:rsidRPr="000A1528">
                <w:rPr>
                  <w:rStyle w:val="Hyperlink"/>
                  <w:rFonts w:ascii="Proba Pro Lt" w:hAnsi="Proba Pro Lt"/>
                  <w:spacing w:val="-1"/>
                  <w:kern w:val="1"/>
                  <w:sz w:val="20"/>
                  <w:szCs w:val="20"/>
                </w:rPr>
                <w:t>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BC1C3D" w:rsidRPr="006B77E2" w:rsidRDefault="00BC1C3D" w:rsidP="00BC1C3D">
            <w:pPr>
              <w:tabs>
                <w:tab w:val="left" w:pos="2820"/>
              </w:tabs>
              <w:spacing w:after="0" w:line="240" w:lineRule="auto"/>
              <w:jc w:val="center"/>
              <w:rPr>
                <w:rFonts w:ascii="Proba Pro Lt" w:hAnsi="Proba Pro Lt" w:cs="Arial"/>
                <w:b/>
                <w:sz w:val="20"/>
                <w:szCs w:val="20"/>
                <w:lang w:val="en-GB"/>
              </w:rPr>
            </w:pPr>
            <w:r w:rsidRPr="006B77E2">
              <w:rPr>
                <w:rFonts w:ascii="Proba Pro Lt" w:hAnsi="Proba Pro Lt" w:cs="Arial"/>
                <w:b/>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4E75222"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0FEB3AB0"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65AC36F4" w:rsidR="00BC1C3D" w:rsidRPr="006B77E2" w:rsidRDefault="00984F94" w:rsidP="00BC1C3D">
            <w:pPr>
              <w:spacing w:after="0" w:line="240" w:lineRule="auto"/>
              <w:rPr>
                <w:rFonts w:ascii="Proba Pro Lt" w:hAnsi="Proba Pro Lt"/>
                <w:sz w:val="20"/>
                <w:szCs w:val="20"/>
                <w:lang w:val="en-GB"/>
              </w:rPr>
            </w:pPr>
            <w:hyperlink w:anchor="Mikrobiološke_kemijsko_fizikalne" w:history="1">
              <w:r w:rsidR="00BC1C3D" w:rsidRPr="006B77E2">
                <w:rPr>
                  <w:rStyle w:val="Hyperlink"/>
                  <w:rFonts w:ascii="Proba Pro Lt" w:hAnsi="Proba Pro Lt"/>
                  <w:sz w:val="20"/>
                  <w:szCs w:val="20"/>
                  <w:lang w:val="en-GB"/>
                </w:rPr>
                <w:t>Microbiological, Chemical and Physical Monitoring in Brewing Process</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BAAB10E" w:rsidR="00BC1C3D" w:rsidRPr="006B77E2" w:rsidRDefault="00984F94" w:rsidP="00BC1C3D">
            <w:pPr>
              <w:tabs>
                <w:tab w:val="left" w:pos="2820"/>
              </w:tabs>
              <w:spacing w:after="0" w:line="240" w:lineRule="auto"/>
              <w:rPr>
                <w:rFonts w:ascii="Proba Pro Lt" w:hAnsi="Proba Pro Lt"/>
                <w:sz w:val="20"/>
                <w:szCs w:val="20"/>
                <w:lang w:val="en-GB"/>
              </w:rPr>
            </w:pPr>
            <w:hyperlink r:id="rId70" w:history="1">
              <w:r w:rsidR="00BC1C3D" w:rsidRPr="006B77E2">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BC1C3D" w:rsidRPr="006B77E2" w:rsidRDefault="00BC1C3D" w:rsidP="00BC1C3D">
            <w:pPr>
              <w:tabs>
                <w:tab w:val="left" w:pos="2820"/>
              </w:tabs>
              <w:spacing w:after="0" w:line="240" w:lineRule="auto"/>
              <w:jc w:val="center"/>
              <w:rPr>
                <w:rFonts w:ascii="Proba Pro Lt" w:hAnsi="Proba Pro Lt"/>
                <w:spacing w:val="-1"/>
                <w:kern w:val="2"/>
                <w:sz w:val="20"/>
                <w:szCs w:val="20"/>
                <w:lang w:val="en-GB"/>
              </w:rPr>
            </w:pPr>
            <w:r w:rsidRPr="006B77E2">
              <w:rPr>
                <w:rFonts w:ascii="Proba Pro Lt" w:hAnsi="Proba Pro Lt"/>
                <w:spacing w:val="-1"/>
                <w:kern w:val="2"/>
                <w:sz w:val="20"/>
                <w:szCs w:val="20"/>
                <w:lang w:val="en-GB"/>
              </w:rPr>
              <w:t>18</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5D1B399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6FBBFC53"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343B7858" w:rsidR="00BC1C3D" w:rsidRPr="006B77E2" w:rsidRDefault="00984F94" w:rsidP="00BC1C3D">
            <w:pPr>
              <w:tabs>
                <w:tab w:val="left" w:pos="2820"/>
              </w:tabs>
              <w:spacing w:after="0" w:line="240" w:lineRule="auto"/>
              <w:rPr>
                <w:rFonts w:ascii="Proba Pro Lt" w:hAnsi="Proba Pro Lt"/>
                <w:sz w:val="20"/>
                <w:szCs w:val="20"/>
                <w:lang w:val="en-GB"/>
              </w:rPr>
            </w:pPr>
            <w:hyperlink w:anchor="Kemija_ehnologija_uživala" w:history="1">
              <w:r w:rsidR="00BC1C3D" w:rsidRPr="006B77E2">
                <w:rPr>
                  <w:rStyle w:val="Hyperlink"/>
                  <w:rFonts w:ascii="Proba Pro Lt" w:hAnsi="Proba Pro Lt"/>
                  <w:sz w:val="20"/>
                  <w:szCs w:val="20"/>
                  <w:lang w:val="en-GB"/>
                </w:rPr>
                <w:t>Chemistry and Technology of Stimulant Food</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4B0AB24A" w:rsidR="00BC1C3D" w:rsidRPr="006B77E2" w:rsidRDefault="00984F94" w:rsidP="00BC1C3D">
            <w:pPr>
              <w:tabs>
                <w:tab w:val="left" w:pos="2820"/>
              </w:tabs>
              <w:spacing w:after="0" w:line="240" w:lineRule="auto"/>
              <w:rPr>
                <w:rFonts w:ascii="Proba Pro Lt" w:hAnsi="Proba Pro Lt"/>
                <w:sz w:val="20"/>
                <w:szCs w:val="20"/>
                <w:lang w:val="en-GB"/>
              </w:rPr>
            </w:pPr>
            <w:hyperlink r:id="rId71" w:history="1">
              <w:r w:rsidR="00BC1C3D" w:rsidRPr="006B77E2">
                <w:rPr>
                  <w:rStyle w:val="Hyperlink"/>
                  <w:rFonts w:ascii="Proba Pro Lt" w:hAnsi="Proba Pro Lt"/>
                  <w:sz w:val="20"/>
                  <w:szCs w:val="20"/>
                  <w:lang w:val="en-GB"/>
                </w:rPr>
                <w:t>Draženka Komes</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5EF44F87"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26E61895"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42F8771B" w:rsidR="00BC1C3D" w:rsidRPr="006B77E2" w:rsidRDefault="00984F94" w:rsidP="00BC1C3D">
            <w:pPr>
              <w:tabs>
                <w:tab w:val="left" w:pos="2820"/>
              </w:tabs>
              <w:spacing w:after="0" w:line="240" w:lineRule="auto"/>
              <w:rPr>
                <w:rFonts w:ascii="Proba Pro Lt" w:hAnsi="Proba Pro Lt"/>
                <w:sz w:val="20"/>
                <w:szCs w:val="20"/>
                <w:lang w:val="en-GB"/>
              </w:rPr>
            </w:pPr>
            <w:hyperlink w:anchor="Senzorika_analitika_vina" w:history="1">
              <w:r w:rsidR="00BC1C3D" w:rsidRPr="006B77E2">
                <w:rPr>
                  <w:rStyle w:val="Hyperlink"/>
                  <w:rFonts w:ascii="Proba Pro Lt" w:hAnsi="Proba Pro Lt"/>
                  <w:sz w:val="20"/>
                  <w:szCs w:val="20"/>
                  <w:lang w:val="en-GB"/>
                </w:rPr>
                <w:t>Sensory and Chemometric Evaluation of Wine</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073ECC80" w:rsidR="00BC1C3D" w:rsidRPr="006B77E2" w:rsidRDefault="00984F94" w:rsidP="00BC1C3D">
            <w:pPr>
              <w:tabs>
                <w:tab w:val="left" w:pos="2820"/>
              </w:tabs>
              <w:spacing w:after="0" w:line="240" w:lineRule="auto"/>
              <w:rPr>
                <w:rFonts w:ascii="Proba Pro Lt" w:hAnsi="Proba Pro Lt"/>
                <w:sz w:val="20"/>
                <w:szCs w:val="20"/>
                <w:lang w:val="en-GB"/>
              </w:rPr>
            </w:pPr>
            <w:hyperlink r:id="rId72" w:history="1">
              <w:r w:rsidR="00BC1C3D" w:rsidRPr="006B77E2">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15</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BC1C3D" w:rsidRPr="006B77E2" w:rsidRDefault="00BC1C3D" w:rsidP="00BC1C3D">
            <w:pPr>
              <w:tabs>
                <w:tab w:val="left" w:pos="2820"/>
              </w:tabs>
              <w:spacing w:after="0" w:line="240" w:lineRule="auto"/>
              <w:jc w:val="center"/>
              <w:rPr>
                <w:rFonts w:ascii="Proba Pro Lt" w:hAnsi="Proba Pro Lt" w:cs="Arial"/>
                <w:i/>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3DC5A9F6"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r w:rsidR="00BC1C3D" w:rsidRPr="006B77E2" w14:paraId="71C28BB4" w14:textId="77777777" w:rsidTr="00F314F9">
        <w:trPr>
          <w:trHeight w:val="136"/>
        </w:trPr>
        <w:tc>
          <w:tcPr>
            <w:tcW w:w="1647"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EAF3CFA" w:rsidR="00BC1C3D" w:rsidRPr="006B77E2" w:rsidRDefault="00984F94" w:rsidP="00BC1C3D">
            <w:pPr>
              <w:tabs>
                <w:tab w:val="left" w:pos="2820"/>
              </w:tabs>
              <w:spacing w:after="0" w:line="240" w:lineRule="auto"/>
              <w:rPr>
                <w:rFonts w:ascii="Proba Pro Lt" w:hAnsi="Proba Pro Lt"/>
                <w:sz w:val="20"/>
                <w:szCs w:val="20"/>
                <w:lang w:val="en-GB"/>
              </w:rPr>
            </w:pPr>
            <w:hyperlink w:anchor="Lecitin" w:history="1">
              <w:r w:rsidR="00BC1C3D" w:rsidRPr="006B77E2">
                <w:rPr>
                  <w:rStyle w:val="Hyperlink"/>
                  <w:rFonts w:ascii="Proba Pro Lt" w:hAnsi="Proba Pro Lt"/>
                  <w:sz w:val="20"/>
                  <w:szCs w:val="20"/>
                  <w:lang w:val="en-GB"/>
                </w:rPr>
                <w:t>Advances in Production, Processing and Application of Lecithin</w:t>
              </w:r>
            </w:hyperlink>
          </w:p>
        </w:tc>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0FEFD89A" w:rsidR="00BC1C3D" w:rsidRPr="006B77E2" w:rsidRDefault="00984F94" w:rsidP="00BC1C3D">
            <w:pPr>
              <w:tabs>
                <w:tab w:val="left" w:pos="2820"/>
              </w:tabs>
              <w:spacing w:after="0" w:line="240" w:lineRule="auto"/>
              <w:rPr>
                <w:rFonts w:ascii="Proba Pro Lt" w:hAnsi="Proba Pro Lt"/>
                <w:sz w:val="20"/>
                <w:szCs w:val="20"/>
                <w:lang w:val="en-GB"/>
              </w:rPr>
            </w:pPr>
            <w:hyperlink r:id="rId73" w:history="1">
              <w:r w:rsidR="00BC1C3D" w:rsidRPr="006B77E2">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2"/>
                <w:sz w:val="20"/>
                <w:szCs w:val="20"/>
                <w:lang w:val="en-GB"/>
              </w:rPr>
              <w:t>10</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0</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BC1C3D" w:rsidRPr="006B77E2" w:rsidRDefault="00BC1C3D" w:rsidP="00BC1C3D">
            <w:pPr>
              <w:tabs>
                <w:tab w:val="left" w:pos="2820"/>
              </w:tabs>
              <w:spacing w:after="0" w:line="240" w:lineRule="auto"/>
              <w:jc w:val="center"/>
              <w:rPr>
                <w:rFonts w:ascii="Proba Pro Lt" w:hAnsi="Proba Pro Lt"/>
                <w:spacing w:val="-1"/>
                <w:kern w:val="1"/>
                <w:sz w:val="20"/>
                <w:szCs w:val="20"/>
                <w:lang w:val="en-GB"/>
              </w:rPr>
            </w:pPr>
            <w:r w:rsidRPr="006B77E2">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6EE7F311" w:rsidR="00BC1C3D" w:rsidRPr="006B77E2" w:rsidRDefault="00BC1C3D" w:rsidP="00BC1C3D">
            <w:pPr>
              <w:tabs>
                <w:tab w:val="left" w:pos="2820"/>
              </w:tabs>
              <w:spacing w:after="0" w:line="240" w:lineRule="auto"/>
              <w:jc w:val="center"/>
              <w:rPr>
                <w:rFonts w:ascii="Proba Pro Lt" w:hAnsi="Proba Pro Lt" w:cs="Arial"/>
                <w:sz w:val="20"/>
                <w:szCs w:val="20"/>
                <w:lang w:val="en-GB"/>
              </w:rPr>
            </w:pPr>
            <w:r w:rsidRPr="006B77E2">
              <w:rPr>
                <w:rFonts w:ascii="Proba Pro Lt" w:hAnsi="Proba Pro Lt" w:cs="Arial"/>
                <w:sz w:val="20"/>
                <w:szCs w:val="20"/>
                <w:lang w:val="en-GB"/>
              </w:rPr>
              <w:t>optional</w:t>
            </w:r>
          </w:p>
        </w:tc>
      </w:tr>
    </w:tbl>
    <w:p w14:paraId="6E030F4E" w14:textId="77777777" w:rsidR="00C24E16" w:rsidRPr="006B77E2" w:rsidRDefault="00C24E16" w:rsidP="0074560B">
      <w:pPr>
        <w:spacing w:after="0" w:line="240" w:lineRule="auto"/>
        <w:jc w:val="both"/>
        <w:rPr>
          <w:rFonts w:ascii="Proba Pro Lt" w:hAnsi="Proba Pro Lt"/>
          <w:sz w:val="20"/>
          <w:szCs w:val="20"/>
          <w:lang w:val="en-GB"/>
        </w:rPr>
      </w:pPr>
    </w:p>
    <w:p w14:paraId="74B6962D" w14:textId="77777777" w:rsidR="00B1649C" w:rsidRPr="00D003BB" w:rsidRDefault="00B1649C" w:rsidP="00B1649C">
      <w:pPr>
        <w:spacing w:after="0" w:line="240" w:lineRule="auto"/>
        <w:jc w:val="both"/>
        <w:rPr>
          <w:b/>
          <w:lang w:val="en-GB"/>
        </w:rPr>
      </w:pPr>
      <w:r w:rsidRPr="00D003BB">
        <w:rPr>
          <w:b/>
          <w:lang w:val="en-GB"/>
        </w:rPr>
        <w:t xml:space="preserve">Remark: </w:t>
      </w:r>
      <w:r w:rsidRPr="00D003BB">
        <w:rPr>
          <w:lang w:val="en-GB"/>
        </w:rPr>
        <w:t>Students can enrol in any compulsory course from any other study programme, any optional course of group A, or any course from the table above as an optional course of group B.</w:t>
      </w:r>
    </w:p>
    <w:p w14:paraId="41B97D51" w14:textId="6CE6A211" w:rsidR="002D202F" w:rsidRPr="006B77E2" w:rsidRDefault="002D202F" w:rsidP="0074560B">
      <w:pPr>
        <w:spacing w:after="0" w:line="240" w:lineRule="auto"/>
        <w:rPr>
          <w:rFonts w:ascii="Proba Pro Lt" w:hAnsi="Proba Pro Lt" w:cs="Cambria"/>
          <w:sz w:val="20"/>
          <w:szCs w:val="20"/>
          <w:lang w:val="en-GB"/>
        </w:rPr>
      </w:pPr>
    </w:p>
    <w:p w14:paraId="66E4646E" w14:textId="2695280E" w:rsidR="00C24E16" w:rsidRDefault="00C24E16" w:rsidP="0074560B">
      <w:pPr>
        <w:spacing w:after="0" w:line="240" w:lineRule="auto"/>
        <w:rPr>
          <w:rFonts w:ascii="Proba Pro Lt" w:hAnsi="Proba Pro Lt" w:cs="Cambria"/>
          <w:sz w:val="20"/>
          <w:szCs w:val="20"/>
          <w:lang w:val="en-GB"/>
        </w:rPr>
      </w:pPr>
    </w:p>
    <w:p w14:paraId="361C9F47" w14:textId="77777777" w:rsidR="00BA2B38" w:rsidRPr="00B7307A" w:rsidRDefault="00BA2B38" w:rsidP="00BA2B38">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BA2B38" w:rsidRPr="00B7307A" w14:paraId="66635FE7" w14:textId="77777777" w:rsidTr="00B3414C">
        <w:tc>
          <w:tcPr>
            <w:tcW w:w="774" w:type="pct"/>
            <w:vAlign w:val="center"/>
          </w:tcPr>
          <w:p w14:paraId="03173EA7"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2DCB2BFD" w14:textId="77777777" w:rsidR="00BA2B38" w:rsidRPr="00B7307A" w:rsidRDefault="00984F94" w:rsidP="00B3414C">
            <w:pPr>
              <w:spacing w:after="0" w:line="240" w:lineRule="auto"/>
              <w:rPr>
                <w:rFonts w:ascii="Proba Pro Lt" w:hAnsi="Proba Pro Lt"/>
                <w:sz w:val="20"/>
                <w:szCs w:val="20"/>
              </w:rPr>
            </w:pPr>
            <w:hyperlink r:id="rId74" w:history="1">
              <w:r w:rsidR="00BA2B38" w:rsidRPr="00B7307A">
                <w:rPr>
                  <w:rStyle w:val="Hyperlink"/>
                  <w:rFonts w:ascii="Proba Pro Lt" w:hAnsi="Proba Pro Lt"/>
                  <w:sz w:val="20"/>
                  <w:szCs w:val="20"/>
                </w:rPr>
                <w:t>Department of Biochemical Engineering</w:t>
              </w:r>
            </w:hyperlink>
            <w:r w:rsidR="00BA2B38" w:rsidRPr="00B7307A">
              <w:rPr>
                <w:rFonts w:ascii="Proba Pro Lt" w:hAnsi="Proba Pro Lt"/>
                <w:sz w:val="20"/>
                <w:szCs w:val="20"/>
              </w:rPr>
              <w:t xml:space="preserve"> </w:t>
            </w:r>
          </w:p>
        </w:tc>
      </w:tr>
      <w:tr w:rsidR="00BA2B38" w:rsidRPr="00B7307A" w14:paraId="20A13E15" w14:textId="77777777" w:rsidTr="00B3414C">
        <w:tc>
          <w:tcPr>
            <w:tcW w:w="774" w:type="pct"/>
            <w:vAlign w:val="center"/>
          </w:tcPr>
          <w:p w14:paraId="0D630D58"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2C039614" w14:textId="77777777" w:rsidR="00BA2B38" w:rsidRPr="00B7307A" w:rsidRDefault="00984F94" w:rsidP="00B3414C">
            <w:pPr>
              <w:spacing w:after="0" w:line="240" w:lineRule="auto"/>
              <w:rPr>
                <w:rFonts w:ascii="Proba Pro Lt" w:hAnsi="Proba Pro Lt"/>
                <w:sz w:val="20"/>
                <w:szCs w:val="20"/>
              </w:rPr>
            </w:pPr>
            <w:hyperlink r:id="rId75" w:history="1">
              <w:r w:rsidR="00BA2B38" w:rsidRPr="00B7307A">
                <w:rPr>
                  <w:rStyle w:val="Hyperlink"/>
                  <w:rFonts w:ascii="Proba Pro Lt" w:hAnsi="Proba Pro Lt"/>
                  <w:sz w:val="20"/>
                  <w:szCs w:val="20"/>
                </w:rPr>
                <w:t>Department of Chemistry and Biochemistry</w:t>
              </w:r>
            </w:hyperlink>
            <w:r w:rsidR="00BA2B38" w:rsidRPr="00B7307A">
              <w:rPr>
                <w:rFonts w:ascii="Proba Pro Lt" w:hAnsi="Proba Pro Lt"/>
                <w:sz w:val="20"/>
                <w:szCs w:val="20"/>
              </w:rPr>
              <w:t xml:space="preserve"> </w:t>
            </w:r>
          </w:p>
        </w:tc>
      </w:tr>
      <w:tr w:rsidR="00BA2B38" w:rsidRPr="00B7307A" w14:paraId="47116367" w14:textId="77777777" w:rsidTr="00B3414C">
        <w:tc>
          <w:tcPr>
            <w:tcW w:w="774" w:type="pct"/>
            <w:vAlign w:val="center"/>
          </w:tcPr>
          <w:p w14:paraId="64D763A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3617B898" w14:textId="77777777" w:rsidR="00BA2B38" w:rsidRPr="00B7307A" w:rsidRDefault="00984F94" w:rsidP="00B3414C">
            <w:pPr>
              <w:spacing w:after="0" w:line="240" w:lineRule="auto"/>
              <w:rPr>
                <w:rFonts w:ascii="Proba Pro Lt" w:hAnsi="Proba Pro Lt"/>
                <w:sz w:val="20"/>
                <w:szCs w:val="20"/>
              </w:rPr>
            </w:pPr>
            <w:hyperlink r:id="rId76" w:history="1">
              <w:r w:rsidR="00BA2B38" w:rsidRPr="00B7307A">
                <w:rPr>
                  <w:rStyle w:val="Hyperlink"/>
                  <w:rFonts w:ascii="Proba Pro Lt" w:hAnsi="Proba Pro Lt"/>
                  <w:sz w:val="20"/>
                  <w:szCs w:val="20"/>
                </w:rPr>
                <w:t xml:space="preserve">Department of Food Engineering </w:t>
              </w:r>
            </w:hyperlink>
          </w:p>
        </w:tc>
      </w:tr>
      <w:tr w:rsidR="00BA2B38" w:rsidRPr="00B7307A" w14:paraId="224EC64C" w14:textId="77777777" w:rsidTr="00B3414C">
        <w:tc>
          <w:tcPr>
            <w:tcW w:w="774" w:type="pct"/>
            <w:vAlign w:val="center"/>
          </w:tcPr>
          <w:p w14:paraId="011F4B8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28A02240" w14:textId="77777777" w:rsidR="00BA2B38" w:rsidRPr="00B7307A" w:rsidRDefault="00984F94" w:rsidP="00B3414C">
            <w:pPr>
              <w:spacing w:after="0" w:line="240" w:lineRule="auto"/>
              <w:rPr>
                <w:rFonts w:ascii="Proba Pro Lt" w:hAnsi="Proba Pro Lt"/>
                <w:sz w:val="20"/>
                <w:szCs w:val="20"/>
              </w:rPr>
            </w:pPr>
            <w:hyperlink r:id="rId77" w:history="1">
              <w:r w:rsidR="00BA2B38" w:rsidRPr="00B7307A">
                <w:rPr>
                  <w:rStyle w:val="Hyperlink"/>
                  <w:rFonts w:ascii="Proba Pro Lt" w:hAnsi="Proba Pro Lt"/>
                  <w:sz w:val="20"/>
                  <w:szCs w:val="20"/>
                </w:rPr>
                <w:t>Department of Food Quality Control</w:t>
              </w:r>
            </w:hyperlink>
            <w:r w:rsidR="00BA2B38" w:rsidRPr="00B7307A">
              <w:rPr>
                <w:rFonts w:ascii="Proba Pro Lt" w:hAnsi="Proba Pro Lt"/>
                <w:sz w:val="20"/>
                <w:szCs w:val="20"/>
              </w:rPr>
              <w:t xml:space="preserve"> </w:t>
            </w:r>
          </w:p>
        </w:tc>
      </w:tr>
      <w:tr w:rsidR="00BA2B38" w:rsidRPr="00B7307A" w14:paraId="547A9C53" w14:textId="77777777" w:rsidTr="00B3414C">
        <w:tc>
          <w:tcPr>
            <w:tcW w:w="774" w:type="pct"/>
            <w:vAlign w:val="center"/>
          </w:tcPr>
          <w:p w14:paraId="431A16C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5AE9C014" w14:textId="77777777" w:rsidR="00BA2B38" w:rsidRPr="00B7307A" w:rsidRDefault="00984F94" w:rsidP="00B3414C">
            <w:pPr>
              <w:spacing w:after="0" w:line="240" w:lineRule="auto"/>
              <w:rPr>
                <w:rFonts w:ascii="Proba Pro Lt" w:hAnsi="Proba Pro Lt"/>
                <w:sz w:val="20"/>
                <w:szCs w:val="20"/>
              </w:rPr>
            </w:pPr>
            <w:hyperlink r:id="rId78" w:history="1">
              <w:r w:rsidR="00BA2B38" w:rsidRPr="00B7307A">
                <w:rPr>
                  <w:rStyle w:val="Hyperlink"/>
                  <w:rFonts w:ascii="Proba Pro Lt" w:hAnsi="Proba Pro Lt"/>
                  <w:sz w:val="20"/>
                  <w:szCs w:val="20"/>
                </w:rPr>
                <w:t>Department for General Programmes</w:t>
              </w:r>
            </w:hyperlink>
            <w:r w:rsidR="00BA2B38" w:rsidRPr="00B7307A">
              <w:rPr>
                <w:rFonts w:ascii="Proba Pro Lt" w:hAnsi="Proba Pro Lt"/>
                <w:sz w:val="20"/>
                <w:szCs w:val="20"/>
              </w:rPr>
              <w:t xml:space="preserve"> </w:t>
            </w:r>
          </w:p>
        </w:tc>
      </w:tr>
      <w:tr w:rsidR="00BA2B38" w:rsidRPr="00B7307A" w14:paraId="4741C9D9" w14:textId="77777777" w:rsidTr="00B3414C">
        <w:tc>
          <w:tcPr>
            <w:tcW w:w="774" w:type="pct"/>
            <w:vAlign w:val="center"/>
          </w:tcPr>
          <w:p w14:paraId="7ECC0CEA"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75187B5E" w14:textId="77777777" w:rsidR="00BA2B38" w:rsidRPr="00B7307A" w:rsidRDefault="00984F94" w:rsidP="00B3414C">
            <w:pPr>
              <w:spacing w:after="0" w:line="240" w:lineRule="auto"/>
              <w:rPr>
                <w:rFonts w:ascii="Proba Pro Lt" w:hAnsi="Proba Pro Lt"/>
                <w:sz w:val="20"/>
                <w:szCs w:val="20"/>
              </w:rPr>
            </w:pPr>
            <w:hyperlink r:id="rId79" w:history="1">
              <w:r w:rsidR="00BA2B38" w:rsidRPr="00B7307A">
                <w:rPr>
                  <w:rStyle w:val="Hyperlink"/>
                  <w:rFonts w:ascii="Proba Pro Lt" w:hAnsi="Proba Pro Lt"/>
                  <w:sz w:val="20"/>
                  <w:szCs w:val="20"/>
                </w:rPr>
                <w:t xml:space="preserve">Department of Process Engineering </w:t>
              </w:r>
            </w:hyperlink>
          </w:p>
        </w:tc>
      </w:tr>
      <w:tr w:rsidR="00BA2B38" w:rsidRPr="00B7307A" w14:paraId="31FB9C6A" w14:textId="77777777" w:rsidTr="00B3414C">
        <w:tc>
          <w:tcPr>
            <w:tcW w:w="774" w:type="pct"/>
            <w:vAlign w:val="center"/>
          </w:tcPr>
          <w:p w14:paraId="41E957AF" w14:textId="77777777" w:rsidR="00BA2B38" w:rsidRPr="00B7307A" w:rsidRDefault="00BA2B38" w:rsidP="00B3414C">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2FD5A3DA" w14:textId="77777777" w:rsidR="00BA2B38" w:rsidRPr="00B7307A" w:rsidRDefault="00984F94" w:rsidP="00B3414C">
            <w:pPr>
              <w:spacing w:after="0" w:line="240" w:lineRule="auto"/>
              <w:rPr>
                <w:rFonts w:ascii="Proba Pro Lt" w:hAnsi="Proba Pro Lt"/>
                <w:sz w:val="20"/>
                <w:szCs w:val="20"/>
              </w:rPr>
            </w:pPr>
            <w:hyperlink r:id="rId80" w:history="1">
              <w:r w:rsidR="00BA2B38" w:rsidRPr="00B7307A">
                <w:rPr>
                  <w:rStyle w:val="Hyperlink"/>
                  <w:rFonts w:ascii="Proba Pro Lt" w:hAnsi="Proba Pro Lt"/>
                  <w:sz w:val="20"/>
                  <w:szCs w:val="20"/>
                </w:rPr>
                <w:t>Faculty of Food Technology and Biotechnology</w:t>
              </w:r>
            </w:hyperlink>
          </w:p>
        </w:tc>
      </w:tr>
      <w:tr w:rsidR="00BA2B38" w:rsidRPr="00B7307A" w14:paraId="729DBA35" w14:textId="77777777" w:rsidTr="00B3414C">
        <w:tc>
          <w:tcPr>
            <w:tcW w:w="774" w:type="pct"/>
            <w:vAlign w:val="center"/>
          </w:tcPr>
          <w:p w14:paraId="1CAC6D85"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1DF24715" w14:textId="77777777" w:rsidR="00BA2B38" w:rsidRPr="00B7307A" w:rsidRDefault="00984F94" w:rsidP="00B3414C">
            <w:pPr>
              <w:spacing w:after="0" w:line="240" w:lineRule="auto"/>
              <w:rPr>
                <w:rFonts w:ascii="Proba Pro Lt" w:hAnsi="Proba Pro Lt"/>
                <w:sz w:val="20"/>
                <w:szCs w:val="20"/>
              </w:rPr>
            </w:pPr>
            <w:hyperlink r:id="rId81" w:history="1">
              <w:r w:rsidR="00BA2B38" w:rsidRPr="00B7307A">
                <w:rPr>
                  <w:rStyle w:val="Hyperlink"/>
                  <w:rFonts w:ascii="Proba Pro Lt" w:hAnsi="Proba Pro Lt"/>
                  <w:sz w:val="20"/>
                  <w:szCs w:val="20"/>
                </w:rPr>
                <w:t>Laboratory for Analytical Chemistry</w:t>
              </w:r>
            </w:hyperlink>
            <w:r w:rsidR="00BA2B38" w:rsidRPr="00B7307A">
              <w:rPr>
                <w:rFonts w:ascii="Proba Pro Lt" w:hAnsi="Proba Pro Lt"/>
                <w:sz w:val="20"/>
                <w:szCs w:val="20"/>
              </w:rPr>
              <w:t xml:space="preserve"> </w:t>
            </w:r>
          </w:p>
        </w:tc>
      </w:tr>
      <w:tr w:rsidR="00BA2B38" w:rsidRPr="00B7307A" w14:paraId="0EAAD3D1" w14:textId="77777777" w:rsidTr="00B3414C">
        <w:tc>
          <w:tcPr>
            <w:tcW w:w="774" w:type="pct"/>
            <w:vAlign w:val="center"/>
          </w:tcPr>
          <w:p w14:paraId="27FD6B55"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400B5AE5" w14:textId="77777777" w:rsidR="00BA2B38" w:rsidRPr="00B7307A" w:rsidRDefault="00984F94" w:rsidP="00B3414C">
            <w:pPr>
              <w:spacing w:after="0" w:line="240" w:lineRule="auto"/>
              <w:rPr>
                <w:rFonts w:ascii="Proba Pro Lt" w:hAnsi="Proba Pro Lt"/>
                <w:sz w:val="20"/>
                <w:szCs w:val="20"/>
              </w:rPr>
            </w:pPr>
            <w:hyperlink r:id="rId82" w:history="1">
              <w:r w:rsidR="00BA2B38" w:rsidRPr="00B7307A">
                <w:rPr>
                  <w:rStyle w:val="Hyperlink"/>
                  <w:rFonts w:ascii="Proba Pro Lt" w:hAnsi="Proba Pro Lt"/>
                  <w:sz w:val="20"/>
                  <w:szCs w:val="20"/>
                </w:rPr>
                <w:t>Laboratory for Antibiotic, Enzyme, Probiotic and Starter Cultures Technology</w:t>
              </w:r>
            </w:hyperlink>
            <w:r w:rsidR="00BA2B38" w:rsidRPr="00B7307A">
              <w:rPr>
                <w:rFonts w:ascii="Proba Pro Lt" w:hAnsi="Proba Pro Lt"/>
                <w:sz w:val="20"/>
                <w:szCs w:val="20"/>
              </w:rPr>
              <w:t xml:space="preserve"> </w:t>
            </w:r>
          </w:p>
        </w:tc>
      </w:tr>
      <w:tr w:rsidR="00BA2B38" w:rsidRPr="00B7307A" w14:paraId="141F43D2" w14:textId="77777777" w:rsidTr="00B3414C">
        <w:tc>
          <w:tcPr>
            <w:tcW w:w="774" w:type="pct"/>
            <w:vAlign w:val="center"/>
          </w:tcPr>
          <w:p w14:paraId="4A8CBD7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144E1F9B" w14:textId="77777777" w:rsidR="00BA2B38" w:rsidRPr="00B7307A" w:rsidRDefault="00984F94" w:rsidP="00B3414C">
            <w:pPr>
              <w:spacing w:after="0" w:line="240" w:lineRule="auto"/>
              <w:rPr>
                <w:rFonts w:ascii="Proba Pro Lt" w:hAnsi="Proba Pro Lt"/>
                <w:sz w:val="20"/>
                <w:szCs w:val="20"/>
              </w:rPr>
            </w:pPr>
            <w:hyperlink r:id="rId83" w:history="1">
              <w:r w:rsidR="00BA2B38" w:rsidRPr="00B7307A">
                <w:rPr>
                  <w:rStyle w:val="Hyperlink"/>
                  <w:rFonts w:ascii="Proba Pro Lt" w:hAnsi="Proba Pro Lt"/>
                  <w:sz w:val="20"/>
                  <w:szCs w:val="20"/>
                </w:rPr>
                <w:t>Laboratory for Biochemistry</w:t>
              </w:r>
            </w:hyperlink>
            <w:r w:rsidR="00BA2B38" w:rsidRPr="00B7307A">
              <w:rPr>
                <w:rFonts w:ascii="Proba Pro Lt" w:hAnsi="Proba Pro Lt"/>
                <w:sz w:val="20"/>
                <w:szCs w:val="20"/>
              </w:rPr>
              <w:t xml:space="preserve"> </w:t>
            </w:r>
          </w:p>
        </w:tc>
      </w:tr>
      <w:tr w:rsidR="00BA2B38" w:rsidRPr="00B7307A" w14:paraId="0048CB08" w14:textId="77777777" w:rsidTr="00B3414C">
        <w:tc>
          <w:tcPr>
            <w:tcW w:w="774" w:type="pct"/>
            <w:vAlign w:val="center"/>
          </w:tcPr>
          <w:p w14:paraId="0E797FD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62A4FEB" w14:textId="77777777" w:rsidR="00BA2B38" w:rsidRPr="00B7307A" w:rsidRDefault="00984F94" w:rsidP="00B3414C">
            <w:pPr>
              <w:spacing w:after="0" w:line="240" w:lineRule="auto"/>
              <w:rPr>
                <w:rFonts w:ascii="Proba Pro Lt" w:hAnsi="Proba Pro Lt"/>
                <w:sz w:val="20"/>
                <w:szCs w:val="20"/>
              </w:rPr>
            </w:pPr>
            <w:hyperlink r:id="rId84" w:history="1">
              <w:r w:rsidR="00BA2B38" w:rsidRPr="00B7307A">
                <w:rPr>
                  <w:rStyle w:val="Hyperlink"/>
                  <w:rFonts w:ascii="Proba Pro Lt" w:hAnsi="Proba Pro Lt"/>
                  <w:sz w:val="20"/>
                  <w:szCs w:val="20"/>
                </w:rPr>
                <w:t>Laboratory for Biochemical Engineering, Industrial Microbiology and Malting and Brewing Technology</w:t>
              </w:r>
            </w:hyperlink>
            <w:r w:rsidR="00BA2B38" w:rsidRPr="00B7307A">
              <w:rPr>
                <w:rFonts w:ascii="Proba Pro Lt" w:hAnsi="Proba Pro Lt"/>
                <w:sz w:val="20"/>
                <w:szCs w:val="20"/>
              </w:rPr>
              <w:t xml:space="preserve"> </w:t>
            </w:r>
          </w:p>
        </w:tc>
      </w:tr>
      <w:tr w:rsidR="00BA2B38" w:rsidRPr="00B7307A" w14:paraId="1D85D17B" w14:textId="77777777" w:rsidTr="00B3414C">
        <w:tc>
          <w:tcPr>
            <w:tcW w:w="774" w:type="pct"/>
            <w:vAlign w:val="center"/>
          </w:tcPr>
          <w:p w14:paraId="03A1B18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6D241D52" w14:textId="77777777" w:rsidR="00BA2B38" w:rsidRPr="00B7307A" w:rsidRDefault="00984F94" w:rsidP="00B3414C">
            <w:pPr>
              <w:spacing w:after="0" w:line="240" w:lineRule="auto"/>
              <w:rPr>
                <w:rFonts w:ascii="Proba Pro Lt" w:hAnsi="Proba Pro Lt"/>
                <w:sz w:val="20"/>
                <w:szCs w:val="20"/>
              </w:rPr>
            </w:pPr>
            <w:hyperlink r:id="rId85" w:history="1">
              <w:r w:rsidR="00BA2B38" w:rsidRPr="00B7307A">
                <w:rPr>
                  <w:rStyle w:val="Hyperlink"/>
                  <w:rFonts w:ascii="Proba Pro Lt" w:hAnsi="Proba Pro Lt"/>
                  <w:sz w:val="20"/>
                  <w:szCs w:val="20"/>
                </w:rPr>
                <w:t>Laboratory for Biology and Microbial Genetics</w:t>
              </w:r>
            </w:hyperlink>
            <w:r w:rsidR="00BA2B38" w:rsidRPr="00B7307A">
              <w:rPr>
                <w:rFonts w:ascii="Proba Pro Lt" w:hAnsi="Proba Pro Lt"/>
                <w:sz w:val="20"/>
                <w:szCs w:val="20"/>
              </w:rPr>
              <w:t xml:space="preserve"> </w:t>
            </w:r>
          </w:p>
        </w:tc>
      </w:tr>
      <w:tr w:rsidR="00BA2B38" w:rsidRPr="00B7307A" w14:paraId="7BA505CB" w14:textId="77777777" w:rsidTr="00B3414C">
        <w:tc>
          <w:tcPr>
            <w:tcW w:w="774" w:type="pct"/>
            <w:vAlign w:val="center"/>
          </w:tcPr>
          <w:p w14:paraId="31C22497"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00028495" w14:textId="77777777" w:rsidR="00BA2B38" w:rsidRPr="00B7307A" w:rsidRDefault="00984F94" w:rsidP="00B3414C">
            <w:pPr>
              <w:spacing w:after="0" w:line="240" w:lineRule="auto"/>
              <w:rPr>
                <w:rFonts w:ascii="Proba Pro Lt" w:hAnsi="Proba Pro Lt"/>
                <w:sz w:val="20"/>
                <w:szCs w:val="20"/>
              </w:rPr>
            </w:pPr>
            <w:hyperlink r:id="rId86" w:history="1">
              <w:r w:rsidR="00BA2B38" w:rsidRPr="00B7307A">
                <w:rPr>
                  <w:rStyle w:val="Hyperlink"/>
                  <w:rFonts w:ascii="Proba Pro Lt" w:hAnsi="Proba Pro Lt"/>
                  <w:sz w:val="20"/>
                  <w:szCs w:val="20"/>
                </w:rPr>
                <w:t>Laboratory for the Biological Waste Water Treatment</w:t>
              </w:r>
            </w:hyperlink>
            <w:r w:rsidR="00BA2B38" w:rsidRPr="00B7307A">
              <w:rPr>
                <w:rFonts w:ascii="Proba Pro Lt" w:hAnsi="Proba Pro Lt"/>
                <w:sz w:val="20"/>
                <w:szCs w:val="20"/>
              </w:rPr>
              <w:t xml:space="preserve"> </w:t>
            </w:r>
          </w:p>
        </w:tc>
      </w:tr>
      <w:tr w:rsidR="00BA2B38" w:rsidRPr="00B7307A" w14:paraId="0C598127" w14:textId="77777777" w:rsidTr="00B3414C">
        <w:tc>
          <w:tcPr>
            <w:tcW w:w="774" w:type="pct"/>
            <w:vAlign w:val="center"/>
          </w:tcPr>
          <w:p w14:paraId="04DC296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0D2CD7A5" w14:textId="77777777" w:rsidR="00BA2B38" w:rsidRPr="00B7307A" w:rsidRDefault="00984F94" w:rsidP="00B3414C">
            <w:pPr>
              <w:spacing w:after="0" w:line="240" w:lineRule="auto"/>
              <w:rPr>
                <w:rFonts w:ascii="Proba Pro Lt" w:hAnsi="Proba Pro Lt"/>
                <w:sz w:val="20"/>
                <w:szCs w:val="20"/>
              </w:rPr>
            </w:pPr>
            <w:hyperlink r:id="rId87" w:history="1">
              <w:r w:rsidR="00BA2B38" w:rsidRPr="00B7307A">
                <w:rPr>
                  <w:rStyle w:val="Hyperlink"/>
                  <w:rFonts w:ascii="Proba Pro Lt" w:hAnsi="Proba Pro Lt"/>
                  <w:sz w:val="20"/>
                  <w:szCs w:val="20"/>
                </w:rPr>
                <w:t>Laboratory for Cereal Chemistry and Technology</w:t>
              </w:r>
            </w:hyperlink>
            <w:r w:rsidR="00BA2B38" w:rsidRPr="00B7307A">
              <w:rPr>
                <w:rFonts w:ascii="Proba Pro Lt" w:hAnsi="Proba Pro Lt"/>
                <w:sz w:val="20"/>
                <w:szCs w:val="20"/>
              </w:rPr>
              <w:t xml:space="preserve"> </w:t>
            </w:r>
          </w:p>
        </w:tc>
      </w:tr>
      <w:tr w:rsidR="00BA2B38" w:rsidRPr="00B7307A" w14:paraId="3AC71A06" w14:textId="77777777" w:rsidTr="00B3414C">
        <w:tc>
          <w:tcPr>
            <w:tcW w:w="774" w:type="pct"/>
            <w:vAlign w:val="center"/>
          </w:tcPr>
          <w:p w14:paraId="60BC6F1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37FE887E" w14:textId="77777777" w:rsidR="00BA2B38" w:rsidRPr="00B7307A" w:rsidRDefault="00984F94" w:rsidP="00B3414C">
            <w:pPr>
              <w:spacing w:after="0" w:line="240" w:lineRule="auto"/>
              <w:rPr>
                <w:rFonts w:ascii="Proba Pro Lt" w:hAnsi="Proba Pro Lt"/>
                <w:sz w:val="20"/>
                <w:szCs w:val="20"/>
              </w:rPr>
            </w:pPr>
            <w:hyperlink r:id="rId88" w:history="1">
              <w:r w:rsidR="00BA2B38" w:rsidRPr="00B7307A">
                <w:rPr>
                  <w:rStyle w:val="Hyperlink"/>
                  <w:rFonts w:ascii="Proba Pro Lt" w:hAnsi="Proba Pro Lt"/>
                  <w:sz w:val="20"/>
                  <w:szCs w:val="20"/>
                </w:rPr>
                <w:t>Laboratory for Cell Technology, Application and Biotransformations</w:t>
              </w:r>
            </w:hyperlink>
            <w:r w:rsidR="00BA2B38" w:rsidRPr="00B7307A">
              <w:rPr>
                <w:rFonts w:ascii="Proba Pro Lt" w:hAnsi="Proba Pro Lt"/>
                <w:sz w:val="20"/>
                <w:szCs w:val="20"/>
              </w:rPr>
              <w:t xml:space="preserve"> </w:t>
            </w:r>
          </w:p>
        </w:tc>
      </w:tr>
      <w:tr w:rsidR="00BA2B38" w:rsidRPr="00B7307A" w14:paraId="20227BB8" w14:textId="77777777" w:rsidTr="00B3414C">
        <w:tc>
          <w:tcPr>
            <w:tcW w:w="774" w:type="pct"/>
            <w:vAlign w:val="center"/>
          </w:tcPr>
          <w:p w14:paraId="033E204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01687A25" w14:textId="77777777" w:rsidR="00BA2B38" w:rsidRPr="00B7307A" w:rsidRDefault="00984F94" w:rsidP="00B3414C">
            <w:pPr>
              <w:spacing w:after="0" w:line="240" w:lineRule="auto"/>
              <w:rPr>
                <w:rFonts w:ascii="Proba Pro Lt" w:hAnsi="Proba Pro Lt"/>
                <w:sz w:val="20"/>
                <w:szCs w:val="20"/>
              </w:rPr>
            </w:pPr>
            <w:hyperlink r:id="rId89" w:history="1">
              <w:r w:rsidR="00BA2B38" w:rsidRPr="00B7307A">
                <w:rPr>
                  <w:rStyle w:val="Hyperlink"/>
                  <w:rFonts w:ascii="Proba Pro Lt" w:hAnsi="Proba Pro Lt"/>
                  <w:sz w:val="20"/>
                  <w:szCs w:val="20"/>
                </w:rPr>
                <w:t>Laboratory for Chemistry and Technology of Carbohydrates and Confectionery Products</w:t>
              </w:r>
            </w:hyperlink>
            <w:r w:rsidR="00BA2B38" w:rsidRPr="00B7307A">
              <w:rPr>
                <w:rFonts w:ascii="Proba Pro Lt" w:hAnsi="Proba Pro Lt"/>
                <w:sz w:val="20"/>
                <w:szCs w:val="20"/>
              </w:rPr>
              <w:t xml:space="preserve"> </w:t>
            </w:r>
          </w:p>
        </w:tc>
      </w:tr>
      <w:tr w:rsidR="00BA2B38" w:rsidRPr="00B7307A" w14:paraId="7E38CE75" w14:textId="77777777" w:rsidTr="00B3414C">
        <w:tc>
          <w:tcPr>
            <w:tcW w:w="774" w:type="pct"/>
            <w:vAlign w:val="center"/>
          </w:tcPr>
          <w:p w14:paraId="65F0F4A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67E6041E" w14:textId="77777777" w:rsidR="00BA2B38" w:rsidRPr="00B7307A" w:rsidRDefault="00984F94" w:rsidP="00B3414C">
            <w:pPr>
              <w:spacing w:after="0" w:line="240" w:lineRule="auto"/>
              <w:rPr>
                <w:rFonts w:ascii="Proba Pro Lt" w:hAnsi="Proba Pro Lt"/>
                <w:sz w:val="20"/>
                <w:szCs w:val="20"/>
              </w:rPr>
            </w:pPr>
            <w:hyperlink r:id="rId90" w:history="1">
              <w:r w:rsidR="00BA2B38" w:rsidRPr="00B7307A">
                <w:rPr>
                  <w:rStyle w:val="Hyperlink"/>
                  <w:rFonts w:ascii="Proba Pro Lt" w:hAnsi="Proba Pro Lt"/>
                  <w:sz w:val="20"/>
                  <w:szCs w:val="20"/>
                </w:rPr>
                <w:t>Laboratory for drying Technologies and monitoring of biologically active compounds</w:t>
              </w:r>
            </w:hyperlink>
            <w:r w:rsidR="00BA2B38" w:rsidRPr="00B7307A">
              <w:rPr>
                <w:rFonts w:ascii="Proba Pro Lt" w:hAnsi="Proba Pro Lt"/>
                <w:sz w:val="20"/>
                <w:szCs w:val="20"/>
              </w:rPr>
              <w:t xml:space="preserve"> </w:t>
            </w:r>
          </w:p>
        </w:tc>
      </w:tr>
      <w:tr w:rsidR="00BA2B38" w:rsidRPr="00B7307A" w14:paraId="14E1F7D4" w14:textId="77777777" w:rsidTr="00B3414C">
        <w:tc>
          <w:tcPr>
            <w:tcW w:w="774" w:type="pct"/>
            <w:vAlign w:val="center"/>
          </w:tcPr>
          <w:p w14:paraId="64555D5B"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39EB59D4" w14:textId="77777777" w:rsidR="00BA2B38" w:rsidRPr="00B7307A" w:rsidRDefault="00984F94" w:rsidP="00B3414C">
            <w:pPr>
              <w:spacing w:after="0" w:line="240" w:lineRule="auto"/>
              <w:rPr>
                <w:rFonts w:ascii="Proba Pro Lt" w:hAnsi="Proba Pro Lt"/>
                <w:sz w:val="20"/>
                <w:szCs w:val="20"/>
              </w:rPr>
            </w:pPr>
            <w:hyperlink r:id="rId91" w:history="1">
              <w:r w:rsidR="00BA2B38" w:rsidRPr="00B7307A">
                <w:rPr>
                  <w:rStyle w:val="Hyperlink"/>
                  <w:rFonts w:ascii="Proba Pro Lt" w:hAnsi="Proba Pro Lt"/>
                  <w:sz w:val="20"/>
                  <w:szCs w:val="20"/>
                </w:rPr>
                <w:t>Laboratory for Food Chemistry and Biochemistry</w:t>
              </w:r>
            </w:hyperlink>
          </w:p>
        </w:tc>
      </w:tr>
      <w:tr w:rsidR="00BA2B38" w:rsidRPr="00B7307A" w14:paraId="3567B1A0" w14:textId="77777777" w:rsidTr="00B3414C">
        <w:tc>
          <w:tcPr>
            <w:tcW w:w="774" w:type="pct"/>
            <w:vAlign w:val="center"/>
          </w:tcPr>
          <w:p w14:paraId="3BED436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183E9F08" w14:textId="77777777" w:rsidR="00BA2B38" w:rsidRPr="00B7307A" w:rsidRDefault="00984F94" w:rsidP="00B3414C">
            <w:pPr>
              <w:spacing w:after="0" w:line="240" w:lineRule="auto"/>
              <w:rPr>
                <w:rFonts w:ascii="Proba Pro Lt" w:hAnsi="Proba Pro Lt"/>
                <w:sz w:val="20"/>
                <w:szCs w:val="20"/>
              </w:rPr>
            </w:pPr>
            <w:hyperlink r:id="rId92" w:history="1">
              <w:r w:rsidR="00BA2B38" w:rsidRPr="00B7307A">
                <w:rPr>
                  <w:rStyle w:val="Hyperlink"/>
                  <w:rFonts w:ascii="Proba Pro Lt" w:hAnsi="Proba Pro Lt"/>
                  <w:sz w:val="20"/>
                  <w:szCs w:val="20"/>
                </w:rPr>
                <w:t>Laboratory for Food Packaging</w:t>
              </w:r>
            </w:hyperlink>
          </w:p>
        </w:tc>
      </w:tr>
      <w:tr w:rsidR="00BA2B38" w:rsidRPr="00B7307A" w14:paraId="7C1890D1" w14:textId="77777777" w:rsidTr="00B3414C">
        <w:tc>
          <w:tcPr>
            <w:tcW w:w="774" w:type="pct"/>
            <w:vAlign w:val="center"/>
          </w:tcPr>
          <w:p w14:paraId="6616180C"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78A564CA" w14:textId="77777777" w:rsidR="00BA2B38" w:rsidRPr="00B7307A" w:rsidRDefault="00984F94" w:rsidP="00B3414C">
            <w:pPr>
              <w:spacing w:after="0" w:line="240" w:lineRule="auto"/>
              <w:rPr>
                <w:rFonts w:ascii="Proba Pro Lt" w:hAnsi="Proba Pro Lt"/>
                <w:sz w:val="20"/>
                <w:szCs w:val="20"/>
              </w:rPr>
            </w:pPr>
            <w:hyperlink r:id="rId93" w:history="1">
              <w:r w:rsidR="00BA2B38" w:rsidRPr="00B7307A">
                <w:rPr>
                  <w:rStyle w:val="Hyperlink"/>
                  <w:rFonts w:ascii="Proba Pro Lt" w:hAnsi="Proba Pro Lt"/>
                  <w:sz w:val="20"/>
                  <w:szCs w:val="20"/>
                </w:rPr>
                <w:t>Laboratory for Food Processes Engineering</w:t>
              </w:r>
            </w:hyperlink>
            <w:r w:rsidR="00BA2B38" w:rsidRPr="00B7307A">
              <w:rPr>
                <w:rFonts w:ascii="Proba Pro Lt" w:hAnsi="Proba Pro Lt"/>
                <w:sz w:val="20"/>
                <w:szCs w:val="20"/>
              </w:rPr>
              <w:t xml:space="preserve"> </w:t>
            </w:r>
          </w:p>
        </w:tc>
      </w:tr>
      <w:tr w:rsidR="00BA2B38" w:rsidRPr="00B7307A" w14:paraId="73F67775" w14:textId="77777777" w:rsidTr="00B3414C">
        <w:tc>
          <w:tcPr>
            <w:tcW w:w="774" w:type="pct"/>
            <w:vAlign w:val="center"/>
          </w:tcPr>
          <w:p w14:paraId="5578907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0D4A3C42" w14:textId="77777777" w:rsidR="00BA2B38" w:rsidRPr="00B7307A" w:rsidRDefault="00984F94" w:rsidP="00B3414C">
            <w:pPr>
              <w:spacing w:after="0" w:line="240" w:lineRule="auto"/>
              <w:rPr>
                <w:rFonts w:ascii="Proba Pro Lt" w:hAnsi="Proba Pro Lt"/>
                <w:sz w:val="20"/>
                <w:szCs w:val="20"/>
              </w:rPr>
            </w:pPr>
            <w:hyperlink r:id="rId94" w:history="1">
              <w:r w:rsidR="00BA2B38" w:rsidRPr="00B7307A">
                <w:rPr>
                  <w:rStyle w:val="Hyperlink"/>
                  <w:rFonts w:ascii="Proba Pro Lt" w:hAnsi="Proba Pro Lt"/>
                  <w:sz w:val="20"/>
                  <w:szCs w:val="20"/>
                </w:rPr>
                <w:t>Laboratory for Food Quality Control</w:t>
              </w:r>
            </w:hyperlink>
            <w:r w:rsidR="00BA2B38" w:rsidRPr="00B7307A">
              <w:rPr>
                <w:rFonts w:ascii="Proba Pro Lt" w:hAnsi="Proba Pro Lt"/>
                <w:sz w:val="20"/>
                <w:szCs w:val="20"/>
              </w:rPr>
              <w:t xml:space="preserve"> </w:t>
            </w:r>
          </w:p>
        </w:tc>
      </w:tr>
      <w:tr w:rsidR="00BA2B38" w:rsidRPr="00B7307A" w14:paraId="70E652DF" w14:textId="77777777" w:rsidTr="00B3414C">
        <w:tc>
          <w:tcPr>
            <w:tcW w:w="774" w:type="pct"/>
            <w:vAlign w:val="center"/>
          </w:tcPr>
          <w:p w14:paraId="5151A848"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44B1B7D5" w14:textId="77777777" w:rsidR="00BA2B38" w:rsidRPr="00B7307A" w:rsidRDefault="00984F94" w:rsidP="00B3414C">
            <w:pPr>
              <w:spacing w:after="0" w:line="240" w:lineRule="auto"/>
              <w:rPr>
                <w:rFonts w:ascii="Proba Pro Lt" w:hAnsi="Proba Pro Lt"/>
                <w:sz w:val="20"/>
                <w:szCs w:val="20"/>
              </w:rPr>
            </w:pPr>
            <w:hyperlink r:id="rId95" w:history="1">
              <w:r w:rsidR="00BA2B38" w:rsidRPr="00B7307A">
                <w:rPr>
                  <w:rStyle w:val="Hyperlink"/>
                  <w:rFonts w:ascii="Proba Pro Lt" w:hAnsi="Proba Pro Lt"/>
                  <w:sz w:val="20"/>
                  <w:szCs w:val="20"/>
                </w:rPr>
                <w:t>Laboratory for Fermentation and Yeast Technology</w:t>
              </w:r>
            </w:hyperlink>
            <w:r w:rsidR="00BA2B38" w:rsidRPr="00B7307A">
              <w:rPr>
                <w:rFonts w:ascii="Proba Pro Lt" w:hAnsi="Proba Pro Lt"/>
                <w:sz w:val="20"/>
                <w:szCs w:val="20"/>
              </w:rPr>
              <w:t xml:space="preserve"> </w:t>
            </w:r>
          </w:p>
        </w:tc>
      </w:tr>
      <w:tr w:rsidR="00BA2B38" w:rsidRPr="00B7307A" w14:paraId="303D1F0E" w14:textId="77777777" w:rsidTr="00B3414C">
        <w:tc>
          <w:tcPr>
            <w:tcW w:w="774" w:type="pct"/>
            <w:vAlign w:val="center"/>
          </w:tcPr>
          <w:p w14:paraId="4F0635D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3C4B4FB1" w14:textId="77777777" w:rsidR="00BA2B38" w:rsidRPr="00B7307A" w:rsidRDefault="00984F94" w:rsidP="00B3414C">
            <w:pPr>
              <w:spacing w:after="0" w:line="240" w:lineRule="auto"/>
              <w:rPr>
                <w:rFonts w:ascii="Proba Pro Lt" w:hAnsi="Proba Pro Lt"/>
                <w:sz w:val="20"/>
                <w:szCs w:val="20"/>
              </w:rPr>
            </w:pPr>
            <w:hyperlink r:id="rId96" w:history="1">
              <w:r w:rsidR="00BA2B38" w:rsidRPr="00B7307A">
                <w:rPr>
                  <w:rStyle w:val="Hyperlink"/>
                  <w:rFonts w:ascii="Proba Pro Lt" w:hAnsi="Proba Pro Lt"/>
                  <w:sz w:val="20"/>
                  <w:szCs w:val="20"/>
                </w:rPr>
                <w:t>Laboratory for General and Inorganic Chemistry and Electroanalysis</w:t>
              </w:r>
            </w:hyperlink>
            <w:r w:rsidR="00BA2B38" w:rsidRPr="00B7307A">
              <w:rPr>
                <w:rFonts w:ascii="Proba Pro Lt" w:hAnsi="Proba Pro Lt"/>
                <w:sz w:val="20"/>
                <w:szCs w:val="20"/>
              </w:rPr>
              <w:t xml:space="preserve"> </w:t>
            </w:r>
          </w:p>
        </w:tc>
      </w:tr>
      <w:tr w:rsidR="00BA2B38" w:rsidRPr="00B7307A" w14:paraId="01648B8C" w14:textId="77777777" w:rsidTr="00B3414C">
        <w:tc>
          <w:tcPr>
            <w:tcW w:w="774" w:type="pct"/>
            <w:vAlign w:val="center"/>
          </w:tcPr>
          <w:p w14:paraId="33DD293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4681ECC1" w14:textId="77777777" w:rsidR="00BA2B38" w:rsidRPr="00B7307A" w:rsidRDefault="00984F94" w:rsidP="00B3414C">
            <w:pPr>
              <w:spacing w:after="0" w:line="240" w:lineRule="auto"/>
              <w:rPr>
                <w:rFonts w:ascii="Proba Pro Lt" w:hAnsi="Proba Pro Lt"/>
                <w:sz w:val="20"/>
                <w:szCs w:val="20"/>
              </w:rPr>
            </w:pPr>
            <w:hyperlink r:id="rId97" w:history="1">
              <w:r w:rsidR="00BA2B38" w:rsidRPr="00B7307A">
                <w:rPr>
                  <w:rStyle w:val="Hyperlink"/>
                  <w:rFonts w:ascii="Proba Pro Lt" w:hAnsi="Proba Pro Lt"/>
                  <w:sz w:val="20"/>
                  <w:szCs w:val="20"/>
                </w:rPr>
                <w:t>Laboratory for General Microbiology and Food Microbiology</w:t>
              </w:r>
            </w:hyperlink>
            <w:r w:rsidR="00BA2B38" w:rsidRPr="00B7307A">
              <w:rPr>
                <w:rFonts w:ascii="Proba Pro Lt" w:hAnsi="Proba Pro Lt"/>
                <w:sz w:val="20"/>
                <w:szCs w:val="20"/>
              </w:rPr>
              <w:t xml:space="preserve"> </w:t>
            </w:r>
          </w:p>
        </w:tc>
      </w:tr>
      <w:tr w:rsidR="00BA2B38" w:rsidRPr="00B7307A" w14:paraId="14EE8AD3" w14:textId="77777777" w:rsidTr="00B3414C">
        <w:tc>
          <w:tcPr>
            <w:tcW w:w="774" w:type="pct"/>
            <w:vAlign w:val="center"/>
          </w:tcPr>
          <w:p w14:paraId="094A2EC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7DF0AB74" w14:textId="77777777" w:rsidR="00BA2B38" w:rsidRPr="00B7307A" w:rsidRDefault="00984F94" w:rsidP="00B3414C">
            <w:pPr>
              <w:spacing w:after="0" w:line="240" w:lineRule="auto"/>
              <w:rPr>
                <w:rFonts w:ascii="Proba Pro Lt" w:hAnsi="Proba Pro Lt"/>
                <w:sz w:val="20"/>
                <w:szCs w:val="20"/>
              </w:rPr>
            </w:pPr>
            <w:hyperlink r:id="rId98" w:history="1">
              <w:r w:rsidR="00BA2B38" w:rsidRPr="00B7307A">
                <w:rPr>
                  <w:rStyle w:val="Hyperlink"/>
                  <w:rFonts w:ascii="Proba Pro Lt" w:hAnsi="Proba Pro Lt"/>
                  <w:sz w:val="20"/>
                  <w:szCs w:val="20"/>
                </w:rPr>
                <w:t>Laboratory for Meat and Fish Technology</w:t>
              </w:r>
            </w:hyperlink>
            <w:r w:rsidR="00BA2B38" w:rsidRPr="00B7307A">
              <w:rPr>
                <w:rFonts w:ascii="Proba Pro Lt" w:hAnsi="Proba Pro Lt"/>
                <w:sz w:val="20"/>
                <w:szCs w:val="20"/>
              </w:rPr>
              <w:t xml:space="preserve"> </w:t>
            </w:r>
          </w:p>
        </w:tc>
      </w:tr>
      <w:tr w:rsidR="00BA2B38" w:rsidRPr="00B7307A" w14:paraId="67C358E9" w14:textId="77777777" w:rsidTr="00B3414C">
        <w:tc>
          <w:tcPr>
            <w:tcW w:w="774" w:type="pct"/>
            <w:vAlign w:val="center"/>
          </w:tcPr>
          <w:p w14:paraId="1E507E5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110AD613" w14:textId="77777777" w:rsidR="00BA2B38" w:rsidRPr="00B7307A" w:rsidRDefault="00984F94" w:rsidP="00B3414C">
            <w:pPr>
              <w:spacing w:after="0" w:line="240" w:lineRule="auto"/>
              <w:rPr>
                <w:rFonts w:ascii="Proba Pro Lt" w:hAnsi="Proba Pro Lt"/>
                <w:sz w:val="20"/>
                <w:szCs w:val="20"/>
              </w:rPr>
            </w:pPr>
            <w:hyperlink r:id="rId99" w:history="1">
              <w:r w:rsidR="00BA2B38" w:rsidRPr="00B7307A">
                <w:rPr>
                  <w:rStyle w:val="Hyperlink"/>
                  <w:rFonts w:ascii="Proba Pro Lt" w:hAnsi="Proba Pro Lt"/>
                  <w:sz w:val="20"/>
                  <w:szCs w:val="20"/>
                </w:rPr>
                <w:t>Laboratory for MRA</w:t>
              </w:r>
            </w:hyperlink>
            <w:r w:rsidR="00BA2B38" w:rsidRPr="00B7307A">
              <w:rPr>
                <w:rFonts w:ascii="Proba Pro Lt" w:hAnsi="Proba Pro Lt"/>
                <w:sz w:val="20"/>
                <w:szCs w:val="20"/>
              </w:rPr>
              <w:t xml:space="preserve"> </w:t>
            </w:r>
          </w:p>
        </w:tc>
      </w:tr>
      <w:tr w:rsidR="00BA2B38" w:rsidRPr="00B7307A" w14:paraId="48E13ED5" w14:textId="77777777" w:rsidTr="00B3414C">
        <w:tc>
          <w:tcPr>
            <w:tcW w:w="774" w:type="pct"/>
            <w:vAlign w:val="center"/>
          </w:tcPr>
          <w:p w14:paraId="4C36E3D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70CECED2" w14:textId="77777777" w:rsidR="00BA2B38" w:rsidRPr="00B7307A" w:rsidRDefault="00984F94" w:rsidP="00B3414C">
            <w:pPr>
              <w:spacing w:after="0" w:line="240" w:lineRule="auto"/>
              <w:rPr>
                <w:rFonts w:ascii="Proba Pro Lt" w:hAnsi="Proba Pro Lt"/>
                <w:sz w:val="20"/>
                <w:szCs w:val="20"/>
              </w:rPr>
            </w:pPr>
            <w:hyperlink r:id="rId100" w:history="1">
              <w:r w:rsidR="00BA2B38" w:rsidRPr="00B7307A">
                <w:rPr>
                  <w:rStyle w:val="Hyperlink"/>
                  <w:rFonts w:ascii="Proba Pro Lt" w:hAnsi="Proba Pro Lt"/>
                  <w:sz w:val="20"/>
                  <w:szCs w:val="20"/>
                </w:rPr>
                <w:t>Laboratory for Nutrition Science</w:t>
              </w:r>
            </w:hyperlink>
            <w:r w:rsidR="00BA2B38" w:rsidRPr="00B7307A">
              <w:rPr>
                <w:rFonts w:ascii="Proba Pro Lt" w:hAnsi="Proba Pro Lt"/>
                <w:sz w:val="20"/>
                <w:szCs w:val="20"/>
              </w:rPr>
              <w:t xml:space="preserve"> </w:t>
            </w:r>
          </w:p>
        </w:tc>
      </w:tr>
      <w:tr w:rsidR="00BA2B38" w:rsidRPr="00B7307A" w14:paraId="0CFF8D78" w14:textId="77777777" w:rsidTr="00B3414C">
        <w:tc>
          <w:tcPr>
            <w:tcW w:w="774" w:type="pct"/>
            <w:vAlign w:val="center"/>
          </w:tcPr>
          <w:p w14:paraId="043444A1"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64398065" w14:textId="77777777" w:rsidR="00BA2B38" w:rsidRPr="00B7307A" w:rsidRDefault="00984F94" w:rsidP="00B3414C">
            <w:pPr>
              <w:spacing w:after="0" w:line="240" w:lineRule="auto"/>
              <w:rPr>
                <w:rFonts w:ascii="Proba Pro Lt" w:hAnsi="Proba Pro Lt"/>
                <w:sz w:val="20"/>
                <w:szCs w:val="20"/>
              </w:rPr>
            </w:pPr>
            <w:hyperlink r:id="rId101" w:history="1">
              <w:r w:rsidR="00BA2B38" w:rsidRPr="00B7307A">
                <w:rPr>
                  <w:rStyle w:val="Hyperlink"/>
                  <w:rFonts w:ascii="Proba Pro Lt" w:hAnsi="Proba Pro Lt"/>
                  <w:sz w:val="20"/>
                  <w:szCs w:val="20"/>
                </w:rPr>
                <w:t>Laboratory for Organic Chemistry</w:t>
              </w:r>
            </w:hyperlink>
            <w:r w:rsidR="00BA2B38" w:rsidRPr="00B7307A">
              <w:rPr>
                <w:rFonts w:ascii="Proba Pro Lt" w:hAnsi="Proba Pro Lt"/>
                <w:sz w:val="20"/>
                <w:szCs w:val="20"/>
              </w:rPr>
              <w:t xml:space="preserve"> </w:t>
            </w:r>
          </w:p>
        </w:tc>
      </w:tr>
      <w:tr w:rsidR="00BA2B38" w:rsidRPr="00B7307A" w14:paraId="1DEBB816" w14:textId="77777777" w:rsidTr="00B3414C">
        <w:tc>
          <w:tcPr>
            <w:tcW w:w="774" w:type="pct"/>
            <w:vAlign w:val="center"/>
          </w:tcPr>
          <w:p w14:paraId="42E2E1DA"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lastRenderedPageBreak/>
              <w:t>LOFT</w:t>
            </w:r>
          </w:p>
        </w:tc>
        <w:tc>
          <w:tcPr>
            <w:tcW w:w="4226" w:type="pct"/>
            <w:vAlign w:val="center"/>
          </w:tcPr>
          <w:p w14:paraId="14FF36F3" w14:textId="77777777" w:rsidR="00BA2B38" w:rsidRPr="00B7307A" w:rsidRDefault="00984F94" w:rsidP="00B3414C">
            <w:pPr>
              <w:spacing w:after="0" w:line="240" w:lineRule="auto"/>
              <w:rPr>
                <w:rFonts w:ascii="Proba Pro Lt" w:hAnsi="Proba Pro Lt"/>
                <w:sz w:val="20"/>
                <w:szCs w:val="20"/>
              </w:rPr>
            </w:pPr>
            <w:hyperlink r:id="rId102" w:history="1">
              <w:r w:rsidR="00BA2B38" w:rsidRPr="00B7307A">
                <w:rPr>
                  <w:rStyle w:val="Hyperlink"/>
                  <w:rFonts w:ascii="Proba Pro Lt" w:hAnsi="Proba Pro Lt"/>
                  <w:sz w:val="20"/>
                  <w:szCs w:val="20"/>
                </w:rPr>
                <w:t>Laboratory for Oil and Fat Technology</w:t>
              </w:r>
            </w:hyperlink>
            <w:r w:rsidR="00BA2B38" w:rsidRPr="00B7307A">
              <w:rPr>
                <w:rFonts w:ascii="Proba Pro Lt" w:hAnsi="Proba Pro Lt"/>
                <w:sz w:val="20"/>
                <w:szCs w:val="20"/>
              </w:rPr>
              <w:t xml:space="preserve"> </w:t>
            </w:r>
          </w:p>
        </w:tc>
      </w:tr>
      <w:tr w:rsidR="00BA2B38" w:rsidRPr="00B7307A" w14:paraId="40EE546F" w14:textId="77777777" w:rsidTr="00B3414C">
        <w:tc>
          <w:tcPr>
            <w:tcW w:w="774" w:type="pct"/>
            <w:vAlign w:val="center"/>
          </w:tcPr>
          <w:p w14:paraId="7701D31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1C0D2FC5" w14:textId="77777777" w:rsidR="00BA2B38" w:rsidRPr="00B7307A" w:rsidRDefault="00984F94" w:rsidP="00B3414C">
            <w:pPr>
              <w:spacing w:after="0" w:line="240" w:lineRule="auto"/>
              <w:rPr>
                <w:rFonts w:ascii="Proba Pro Lt" w:hAnsi="Proba Pro Lt"/>
                <w:sz w:val="20"/>
                <w:szCs w:val="20"/>
              </w:rPr>
            </w:pPr>
            <w:hyperlink r:id="rId103" w:history="1">
              <w:r w:rsidR="00BA2B38" w:rsidRPr="00B7307A">
                <w:rPr>
                  <w:rStyle w:val="Hyperlink"/>
                  <w:rFonts w:ascii="Proba Pro Lt" w:hAnsi="Proba Pro Lt"/>
                  <w:sz w:val="20"/>
                  <w:szCs w:val="20"/>
                </w:rPr>
                <w:t>Laboratory for Physical Chemistry and Corrosion</w:t>
              </w:r>
            </w:hyperlink>
            <w:r w:rsidR="00BA2B38" w:rsidRPr="00B7307A">
              <w:rPr>
                <w:rFonts w:ascii="Proba Pro Lt" w:hAnsi="Proba Pro Lt"/>
                <w:sz w:val="20"/>
                <w:szCs w:val="20"/>
              </w:rPr>
              <w:t xml:space="preserve"> </w:t>
            </w:r>
          </w:p>
        </w:tc>
      </w:tr>
      <w:tr w:rsidR="00BA2B38" w:rsidRPr="00B7307A" w14:paraId="68B16686" w14:textId="77777777" w:rsidTr="00B3414C">
        <w:tc>
          <w:tcPr>
            <w:tcW w:w="774" w:type="pct"/>
            <w:vAlign w:val="center"/>
          </w:tcPr>
          <w:p w14:paraId="122A053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7115B443" w14:textId="77777777" w:rsidR="00BA2B38" w:rsidRPr="00B7307A" w:rsidRDefault="00984F94" w:rsidP="00B3414C">
            <w:pPr>
              <w:spacing w:after="0" w:line="240" w:lineRule="auto"/>
              <w:rPr>
                <w:rFonts w:ascii="Proba Pro Lt" w:hAnsi="Proba Pro Lt"/>
                <w:sz w:val="20"/>
                <w:szCs w:val="20"/>
              </w:rPr>
            </w:pPr>
            <w:hyperlink r:id="rId104" w:history="1">
              <w:r w:rsidR="00BA2B38" w:rsidRPr="00B7307A">
                <w:rPr>
                  <w:rStyle w:val="Hyperlink"/>
                  <w:rFonts w:ascii="Proba Pro Lt" w:hAnsi="Proba Pro Lt"/>
                  <w:sz w:val="20"/>
                  <w:szCs w:val="20"/>
                </w:rPr>
                <w:t>Laboratory for Toxicology</w:t>
              </w:r>
            </w:hyperlink>
          </w:p>
        </w:tc>
      </w:tr>
      <w:tr w:rsidR="00BA2B38" w:rsidRPr="00B7307A" w14:paraId="3FAC76C5" w14:textId="77777777" w:rsidTr="00B3414C">
        <w:tc>
          <w:tcPr>
            <w:tcW w:w="774" w:type="pct"/>
            <w:vAlign w:val="center"/>
          </w:tcPr>
          <w:p w14:paraId="78B70A01"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107B4B6" w14:textId="77777777" w:rsidR="00BA2B38" w:rsidRPr="00B7307A" w:rsidRDefault="00984F94" w:rsidP="00B3414C">
            <w:pPr>
              <w:spacing w:after="0" w:line="240" w:lineRule="auto"/>
              <w:rPr>
                <w:rFonts w:ascii="Proba Pro Lt" w:hAnsi="Proba Pro Lt"/>
                <w:sz w:val="20"/>
                <w:szCs w:val="20"/>
              </w:rPr>
            </w:pPr>
            <w:hyperlink r:id="rId105" w:history="1">
              <w:r w:rsidR="00BA2B38" w:rsidRPr="00B7307A">
                <w:rPr>
                  <w:rStyle w:val="Hyperlink"/>
                  <w:rFonts w:ascii="Proba Pro Lt" w:hAnsi="Proba Pro Lt"/>
                  <w:sz w:val="20"/>
                  <w:szCs w:val="20"/>
                </w:rPr>
                <w:t>Laboratory for Technology and Analysis of Wine</w:t>
              </w:r>
            </w:hyperlink>
            <w:r w:rsidR="00BA2B38" w:rsidRPr="00B7307A">
              <w:rPr>
                <w:rFonts w:ascii="Proba Pro Lt" w:hAnsi="Proba Pro Lt"/>
                <w:sz w:val="20"/>
                <w:szCs w:val="20"/>
              </w:rPr>
              <w:t xml:space="preserve"> </w:t>
            </w:r>
          </w:p>
        </w:tc>
      </w:tr>
      <w:tr w:rsidR="00BA2B38" w:rsidRPr="00B7307A" w14:paraId="561B13B3" w14:textId="77777777" w:rsidTr="00B3414C">
        <w:tc>
          <w:tcPr>
            <w:tcW w:w="774" w:type="pct"/>
            <w:vAlign w:val="center"/>
          </w:tcPr>
          <w:p w14:paraId="56553670"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1E163C7C" w14:textId="77777777" w:rsidR="00BA2B38" w:rsidRPr="00B7307A" w:rsidRDefault="00984F94" w:rsidP="00B3414C">
            <w:pPr>
              <w:spacing w:after="0" w:line="240" w:lineRule="auto"/>
              <w:rPr>
                <w:rFonts w:ascii="Proba Pro Lt" w:hAnsi="Proba Pro Lt"/>
                <w:sz w:val="20"/>
                <w:szCs w:val="20"/>
              </w:rPr>
            </w:pPr>
            <w:hyperlink r:id="rId106" w:history="1">
              <w:r w:rsidR="00BA2B38" w:rsidRPr="00B7307A">
                <w:rPr>
                  <w:rStyle w:val="Hyperlink"/>
                  <w:rFonts w:ascii="Proba Pro Lt" w:hAnsi="Proba Pro Lt"/>
                  <w:sz w:val="20"/>
                  <w:szCs w:val="20"/>
                </w:rPr>
                <w:t>Laboratory for Technology of Fruits and Vegetables Preservation and Processing</w:t>
              </w:r>
            </w:hyperlink>
            <w:r w:rsidR="00BA2B38" w:rsidRPr="00B7307A">
              <w:rPr>
                <w:rFonts w:ascii="Proba Pro Lt" w:hAnsi="Proba Pro Lt"/>
                <w:sz w:val="20"/>
                <w:szCs w:val="20"/>
              </w:rPr>
              <w:t xml:space="preserve"> </w:t>
            </w:r>
          </w:p>
        </w:tc>
      </w:tr>
      <w:tr w:rsidR="00BA2B38" w:rsidRPr="00B7307A" w14:paraId="3AE7DFFD" w14:textId="77777777" w:rsidTr="00B3414C">
        <w:tc>
          <w:tcPr>
            <w:tcW w:w="774" w:type="pct"/>
            <w:vAlign w:val="center"/>
          </w:tcPr>
          <w:p w14:paraId="67CF8BC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20320B4A" w14:textId="77777777" w:rsidR="00BA2B38" w:rsidRPr="00B7307A" w:rsidRDefault="00984F94" w:rsidP="00B3414C">
            <w:pPr>
              <w:spacing w:after="0" w:line="240" w:lineRule="auto"/>
              <w:rPr>
                <w:rFonts w:ascii="Proba Pro Lt" w:hAnsi="Proba Pro Lt"/>
                <w:sz w:val="20"/>
                <w:szCs w:val="20"/>
              </w:rPr>
            </w:pPr>
            <w:hyperlink r:id="rId107" w:history="1">
              <w:r w:rsidR="00BA2B38" w:rsidRPr="00B7307A">
                <w:rPr>
                  <w:rStyle w:val="Hyperlink"/>
                  <w:rFonts w:ascii="Proba Pro Lt" w:hAnsi="Proba Pro Lt"/>
                  <w:sz w:val="20"/>
                  <w:szCs w:val="20"/>
                </w:rPr>
                <w:t>Laboratory for Technology of Milk and Milk Products</w:t>
              </w:r>
            </w:hyperlink>
            <w:r w:rsidR="00BA2B38" w:rsidRPr="00B7307A">
              <w:rPr>
                <w:rFonts w:ascii="Proba Pro Lt" w:hAnsi="Proba Pro Lt"/>
                <w:sz w:val="20"/>
                <w:szCs w:val="20"/>
              </w:rPr>
              <w:t xml:space="preserve"> </w:t>
            </w:r>
          </w:p>
        </w:tc>
      </w:tr>
      <w:tr w:rsidR="00BA2B38" w:rsidRPr="00B7307A" w14:paraId="3CDEA7B5" w14:textId="77777777" w:rsidTr="00B3414C">
        <w:tc>
          <w:tcPr>
            <w:tcW w:w="774" w:type="pct"/>
            <w:vAlign w:val="center"/>
          </w:tcPr>
          <w:p w14:paraId="6C88B90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542F7D16" w14:textId="77777777" w:rsidR="00BA2B38" w:rsidRPr="00B7307A" w:rsidRDefault="00984F94" w:rsidP="00B3414C">
            <w:pPr>
              <w:spacing w:after="0" w:line="240" w:lineRule="auto"/>
              <w:rPr>
                <w:rFonts w:ascii="Proba Pro Lt" w:hAnsi="Proba Pro Lt"/>
                <w:sz w:val="20"/>
                <w:szCs w:val="20"/>
              </w:rPr>
            </w:pPr>
            <w:hyperlink r:id="rId108" w:history="1">
              <w:r w:rsidR="00BA2B38" w:rsidRPr="00B7307A">
                <w:rPr>
                  <w:rStyle w:val="Hyperlink"/>
                  <w:rFonts w:ascii="Proba Pro Lt" w:hAnsi="Proba Pro Lt"/>
                  <w:sz w:val="20"/>
                  <w:szCs w:val="20"/>
                </w:rPr>
                <w:t>Laboratory for Unit Operations</w:t>
              </w:r>
            </w:hyperlink>
            <w:r w:rsidR="00BA2B38" w:rsidRPr="00B7307A">
              <w:rPr>
                <w:rFonts w:ascii="Proba Pro Lt" w:hAnsi="Proba Pro Lt"/>
                <w:sz w:val="20"/>
                <w:szCs w:val="20"/>
              </w:rPr>
              <w:t xml:space="preserve"> </w:t>
            </w:r>
          </w:p>
        </w:tc>
      </w:tr>
      <w:tr w:rsidR="00BA2B38" w:rsidRPr="00B7307A" w14:paraId="62A37114" w14:textId="77777777" w:rsidTr="00B3414C">
        <w:tc>
          <w:tcPr>
            <w:tcW w:w="774" w:type="pct"/>
            <w:vAlign w:val="center"/>
          </w:tcPr>
          <w:p w14:paraId="44D4A81D"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2D4246D0" w14:textId="77777777" w:rsidR="00BA2B38" w:rsidRPr="00B7307A" w:rsidRDefault="00984F94" w:rsidP="00B3414C">
            <w:pPr>
              <w:spacing w:after="0" w:line="240" w:lineRule="auto"/>
              <w:rPr>
                <w:rFonts w:ascii="Proba Pro Lt" w:hAnsi="Proba Pro Lt"/>
                <w:sz w:val="20"/>
                <w:szCs w:val="20"/>
              </w:rPr>
            </w:pPr>
            <w:hyperlink r:id="rId109" w:history="1">
              <w:r w:rsidR="00BA2B38" w:rsidRPr="00B7307A">
                <w:rPr>
                  <w:rStyle w:val="Hyperlink"/>
                  <w:rFonts w:ascii="Proba Pro Lt" w:hAnsi="Proba Pro Lt"/>
                  <w:sz w:val="20"/>
                  <w:szCs w:val="20"/>
                </w:rPr>
                <w:t>Laboratory for Water Technology</w:t>
              </w:r>
            </w:hyperlink>
            <w:r w:rsidR="00BA2B38" w:rsidRPr="00B7307A">
              <w:rPr>
                <w:rFonts w:ascii="Proba Pro Lt" w:hAnsi="Proba Pro Lt"/>
                <w:sz w:val="20"/>
                <w:szCs w:val="20"/>
              </w:rPr>
              <w:t xml:space="preserve"> </w:t>
            </w:r>
          </w:p>
        </w:tc>
      </w:tr>
      <w:tr w:rsidR="00BA2B38" w:rsidRPr="00B7307A" w14:paraId="012E3E55" w14:textId="77777777" w:rsidTr="00B3414C">
        <w:tc>
          <w:tcPr>
            <w:tcW w:w="774" w:type="pct"/>
            <w:vAlign w:val="center"/>
          </w:tcPr>
          <w:p w14:paraId="3335EC1A" w14:textId="77777777" w:rsidR="00BA2B38" w:rsidRPr="00B7307A" w:rsidRDefault="00BA2B38" w:rsidP="00B3414C">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36AF6123" w14:textId="77777777" w:rsidR="00BA2B38" w:rsidRPr="00B7307A" w:rsidRDefault="00984F94" w:rsidP="00B3414C">
            <w:pPr>
              <w:spacing w:after="0" w:line="240" w:lineRule="auto"/>
              <w:rPr>
                <w:rFonts w:ascii="Proba Pro Lt" w:hAnsi="Proba Pro Lt"/>
                <w:sz w:val="20"/>
                <w:szCs w:val="20"/>
              </w:rPr>
            </w:pPr>
            <w:hyperlink r:id="rId110" w:history="1">
              <w:r w:rsidR="00BA2B38" w:rsidRPr="00B7307A">
                <w:rPr>
                  <w:rStyle w:val="Hyperlink"/>
                  <w:rFonts w:ascii="Proba Pro Lt" w:hAnsi="Proba Pro Lt"/>
                  <w:sz w:val="20"/>
                  <w:szCs w:val="20"/>
                </w:rPr>
                <w:t>National and University Library in Zagreb</w:t>
              </w:r>
            </w:hyperlink>
          </w:p>
        </w:tc>
      </w:tr>
      <w:tr w:rsidR="00BA2B38" w:rsidRPr="00B7307A" w14:paraId="3C8CC3FB" w14:textId="77777777" w:rsidTr="00B3414C">
        <w:tc>
          <w:tcPr>
            <w:tcW w:w="774" w:type="pct"/>
            <w:vAlign w:val="center"/>
          </w:tcPr>
          <w:p w14:paraId="6619E259"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0A0D5544" w14:textId="77777777" w:rsidR="00BA2B38" w:rsidRPr="00B7307A" w:rsidRDefault="00984F94" w:rsidP="00B3414C">
            <w:pPr>
              <w:spacing w:after="0" w:line="240" w:lineRule="auto"/>
              <w:rPr>
                <w:rFonts w:ascii="Proba Pro Lt" w:hAnsi="Proba Pro Lt"/>
                <w:sz w:val="20"/>
                <w:szCs w:val="20"/>
              </w:rPr>
            </w:pPr>
            <w:hyperlink r:id="rId111" w:history="1">
              <w:r w:rsidR="00BA2B38" w:rsidRPr="00B7307A">
                <w:rPr>
                  <w:rStyle w:val="Hyperlink"/>
                  <w:rFonts w:ascii="Proba Pro Lt" w:hAnsi="Proba Pro Lt"/>
                  <w:sz w:val="20"/>
                  <w:szCs w:val="20"/>
                </w:rPr>
                <w:t>Section for Bioinformatics</w:t>
              </w:r>
            </w:hyperlink>
          </w:p>
        </w:tc>
      </w:tr>
      <w:tr w:rsidR="00BA2B38" w:rsidRPr="00B7307A" w14:paraId="771E0254" w14:textId="77777777" w:rsidTr="00B3414C">
        <w:tc>
          <w:tcPr>
            <w:tcW w:w="774" w:type="pct"/>
            <w:vAlign w:val="center"/>
          </w:tcPr>
          <w:p w14:paraId="7F474973"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6CD9B5BD" w14:textId="77777777" w:rsidR="00BA2B38" w:rsidRPr="00B7307A" w:rsidRDefault="00984F94" w:rsidP="00B3414C">
            <w:pPr>
              <w:spacing w:after="0" w:line="240" w:lineRule="auto"/>
              <w:rPr>
                <w:rFonts w:ascii="Proba Pro Lt" w:hAnsi="Proba Pro Lt"/>
                <w:sz w:val="20"/>
                <w:szCs w:val="20"/>
              </w:rPr>
            </w:pPr>
            <w:hyperlink r:id="rId112" w:history="1">
              <w:r w:rsidR="00BA2B38" w:rsidRPr="00B7307A">
                <w:rPr>
                  <w:rStyle w:val="Hyperlink"/>
                  <w:rFonts w:ascii="Proba Pro Lt" w:hAnsi="Proba Pro Lt"/>
                  <w:sz w:val="20"/>
                  <w:szCs w:val="20"/>
                </w:rPr>
                <w:t>Department of Management</w:t>
              </w:r>
            </w:hyperlink>
            <w:r w:rsidR="00BA2B38" w:rsidRPr="00B7307A">
              <w:rPr>
                <w:rFonts w:ascii="Proba Pro Lt" w:hAnsi="Proba Pro Lt"/>
                <w:sz w:val="20"/>
                <w:szCs w:val="20"/>
              </w:rPr>
              <w:t xml:space="preserve"> </w:t>
            </w:r>
          </w:p>
        </w:tc>
      </w:tr>
      <w:tr w:rsidR="00BA2B38" w:rsidRPr="00B7307A" w14:paraId="4EF7413B" w14:textId="77777777" w:rsidTr="00B3414C">
        <w:tc>
          <w:tcPr>
            <w:tcW w:w="774" w:type="pct"/>
            <w:vAlign w:val="center"/>
          </w:tcPr>
          <w:p w14:paraId="554C354B"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67A563EC" w14:textId="77777777" w:rsidR="00BA2B38" w:rsidRPr="00B7307A" w:rsidRDefault="00984F94" w:rsidP="00B3414C">
            <w:pPr>
              <w:spacing w:after="0" w:line="240" w:lineRule="auto"/>
              <w:rPr>
                <w:rFonts w:ascii="Proba Pro Lt" w:hAnsi="Proba Pro Lt"/>
                <w:sz w:val="20"/>
                <w:szCs w:val="20"/>
              </w:rPr>
            </w:pPr>
            <w:hyperlink r:id="rId113" w:history="1">
              <w:r w:rsidR="00BA2B38" w:rsidRPr="00B7307A">
                <w:rPr>
                  <w:rStyle w:val="Hyperlink"/>
                  <w:rFonts w:ascii="Proba Pro Lt" w:hAnsi="Proba Pro Lt"/>
                  <w:sz w:val="20"/>
                  <w:szCs w:val="20"/>
                </w:rPr>
                <w:t>Section for Fundamental Engineering</w:t>
              </w:r>
            </w:hyperlink>
            <w:r w:rsidR="00BA2B38" w:rsidRPr="00B7307A">
              <w:rPr>
                <w:rFonts w:ascii="Proba Pro Lt" w:hAnsi="Proba Pro Lt"/>
                <w:sz w:val="20"/>
                <w:szCs w:val="20"/>
              </w:rPr>
              <w:t xml:space="preserve"> </w:t>
            </w:r>
          </w:p>
        </w:tc>
      </w:tr>
      <w:tr w:rsidR="00BA2B38" w:rsidRPr="00B7307A" w14:paraId="79C6FF1B" w14:textId="77777777" w:rsidTr="00B3414C">
        <w:tc>
          <w:tcPr>
            <w:tcW w:w="774" w:type="pct"/>
            <w:vAlign w:val="center"/>
          </w:tcPr>
          <w:p w14:paraId="7E8E4EDE"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3474A411" w14:textId="77777777" w:rsidR="00BA2B38" w:rsidRPr="00B7307A" w:rsidRDefault="00984F94" w:rsidP="00B3414C">
            <w:pPr>
              <w:spacing w:after="0" w:line="240" w:lineRule="auto"/>
              <w:rPr>
                <w:rFonts w:ascii="Proba Pro Lt" w:hAnsi="Proba Pro Lt"/>
                <w:sz w:val="20"/>
                <w:szCs w:val="20"/>
              </w:rPr>
            </w:pPr>
            <w:hyperlink r:id="rId114" w:history="1">
              <w:r w:rsidR="00BA2B38" w:rsidRPr="00B7307A">
                <w:rPr>
                  <w:rStyle w:val="Hyperlink"/>
                  <w:rFonts w:ascii="Proba Pro Lt" w:hAnsi="Proba Pro Lt"/>
                  <w:sz w:val="20"/>
                  <w:szCs w:val="20"/>
                </w:rPr>
                <w:t>Section for Food Plant Design</w:t>
              </w:r>
            </w:hyperlink>
            <w:r w:rsidR="00BA2B38" w:rsidRPr="00B7307A">
              <w:rPr>
                <w:rFonts w:ascii="Proba Pro Lt" w:hAnsi="Proba Pro Lt"/>
                <w:sz w:val="20"/>
                <w:szCs w:val="20"/>
              </w:rPr>
              <w:t xml:space="preserve"> </w:t>
            </w:r>
          </w:p>
        </w:tc>
      </w:tr>
      <w:tr w:rsidR="00BA2B38" w:rsidRPr="00B7307A" w14:paraId="4BFA4B35" w14:textId="77777777" w:rsidTr="00B3414C">
        <w:tc>
          <w:tcPr>
            <w:tcW w:w="774" w:type="pct"/>
            <w:vAlign w:val="center"/>
          </w:tcPr>
          <w:p w14:paraId="6235B45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4153EEBB" w14:textId="77777777" w:rsidR="00BA2B38" w:rsidRPr="00B7307A" w:rsidRDefault="00984F94" w:rsidP="00B3414C">
            <w:pPr>
              <w:spacing w:after="0" w:line="240" w:lineRule="auto"/>
              <w:rPr>
                <w:rFonts w:ascii="Proba Pro Lt" w:hAnsi="Proba Pro Lt"/>
                <w:sz w:val="20"/>
                <w:szCs w:val="20"/>
              </w:rPr>
            </w:pPr>
            <w:hyperlink r:id="rId115" w:history="1">
              <w:r w:rsidR="00BA2B38" w:rsidRPr="00B7307A">
                <w:rPr>
                  <w:rStyle w:val="Hyperlink"/>
                  <w:rFonts w:ascii="Proba Pro Lt" w:hAnsi="Proba Pro Lt"/>
                  <w:sz w:val="20"/>
                  <w:szCs w:val="20"/>
                </w:rPr>
                <w:t>Section for Mathematics</w:t>
              </w:r>
            </w:hyperlink>
          </w:p>
        </w:tc>
      </w:tr>
      <w:tr w:rsidR="00BA2B38" w:rsidRPr="00B7307A" w14:paraId="0E3D6BE1" w14:textId="77777777" w:rsidTr="00B3414C">
        <w:tc>
          <w:tcPr>
            <w:tcW w:w="774" w:type="pct"/>
            <w:vAlign w:val="center"/>
          </w:tcPr>
          <w:p w14:paraId="5C2410D6"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6EA6C0C0" w14:textId="77777777" w:rsidR="00BA2B38" w:rsidRPr="00B7307A" w:rsidRDefault="00984F94" w:rsidP="00B3414C">
            <w:pPr>
              <w:spacing w:after="0" w:line="240" w:lineRule="auto"/>
              <w:rPr>
                <w:rFonts w:ascii="Proba Pro Lt" w:hAnsi="Proba Pro Lt"/>
                <w:sz w:val="20"/>
                <w:szCs w:val="20"/>
              </w:rPr>
            </w:pPr>
            <w:hyperlink r:id="rId116" w:history="1">
              <w:r w:rsidR="00BA2B38" w:rsidRPr="00B7307A">
                <w:rPr>
                  <w:rStyle w:val="Hyperlink"/>
                  <w:rFonts w:ascii="Proba Pro Lt" w:hAnsi="Proba Pro Lt"/>
                  <w:sz w:val="20"/>
                  <w:szCs w:val="20"/>
                </w:rPr>
                <w:t xml:space="preserve">Section for Physical Education </w:t>
              </w:r>
            </w:hyperlink>
          </w:p>
        </w:tc>
      </w:tr>
      <w:tr w:rsidR="00BA2B38" w:rsidRPr="00B7307A" w14:paraId="78ACDCB1" w14:textId="77777777" w:rsidTr="00B3414C">
        <w:tc>
          <w:tcPr>
            <w:tcW w:w="774" w:type="pct"/>
            <w:vAlign w:val="center"/>
          </w:tcPr>
          <w:p w14:paraId="65606064"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3D5ECB5F" w14:textId="77777777" w:rsidR="00BA2B38" w:rsidRPr="00B7307A" w:rsidRDefault="00984F94" w:rsidP="00B3414C">
            <w:pPr>
              <w:spacing w:after="0" w:line="240" w:lineRule="auto"/>
              <w:rPr>
                <w:rFonts w:ascii="Proba Pro Lt" w:hAnsi="Proba Pro Lt"/>
                <w:sz w:val="20"/>
                <w:szCs w:val="20"/>
              </w:rPr>
            </w:pPr>
            <w:hyperlink r:id="rId117" w:history="1">
              <w:r w:rsidR="00BA2B38" w:rsidRPr="00B7307A">
                <w:rPr>
                  <w:rStyle w:val="Hyperlink"/>
                  <w:rFonts w:ascii="Proba Pro Lt" w:hAnsi="Proba Pro Lt"/>
                  <w:sz w:val="20"/>
                  <w:szCs w:val="20"/>
                </w:rPr>
                <w:t>Section for Thermodynamics</w:t>
              </w:r>
            </w:hyperlink>
            <w:r w:rsidR="00BA2B38" w:rsidRPr="00B7307A">
              <w:rPr>
                <w:rFonts w:ascii="Proba Pro Lt" w:hAnsi="Proba Pro Lt"/>
                <w:sz w:val="20"/>
                <w:szCs w:val="20"/>
              </w:rPr>
              <w:t xml:space="preserve"> </w:t>
            </w:r>
          </w:p>
        </w:tc>
      </w:tr>
      <w:tr w:rsidR="00BA2B38" w:rsidRPr="00B7307A" w14:paraId="0CA06A3C" w14:textId="77777777" w:rsidTr="00B3414C">
        <w:tc>
          <w:tcPr>
            <w:tcW w:w="774" w:type="pct"/>
            <w:vAlign w:val="center"/>
          </w:tcPr>
          <w:p w14:paraId="1A9B62B2" w14:textId="77777777" w:rsidR="00BA2B38" w:rsidRPr="00B7307A" w:rsidRDefault="00BA2B38" w:rsidP="00B3414C">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56260BD2" w14:textId="77777777" w:rsidR="00BA2B38" w:rsidRPr="00B7307A" w:rsidRDefault="00984F94" w:rsidP="00B3414C">
            <w:pPr>
              <w:spacing w:after="0" w:line="240" w:lineRule="auto"/>
              <w:rPr>
                <w:rFonts w:ascii="Proba Pro Lt" w:hAnsi="Proba Pro Lt"/>
                <w:sz w:val="20"/>
                <w:szCs w:val="20"/>
              </w:rPr>
            </w:pPr>
            <w:hyperlink r:id="rId118" w:history="1">
              <w:r w:rsidR="00BA2B38" w:rsidRPr="00B7307A">
                <w:rPr>
                  <w:rStyle w:val="Hyperlink"/>
                  <w:rFonts w:ascii="Proba Pro Lt" w:hAnsi="Proba Pro Lt"/>
                  <w:sz w:val="20"/>
                  <w:szCs w:val="20"/>
                </w:rPr>
                <w:t>Section for Technical Foreign Languages</w:t>
              </w:r>
            </w:hyperlink>
            <w:r w:rsidR="00BA2B38" w:rsidRPr="00B7307A">
              <w:rPr>
                <w:rFonts w:ascii="Proba Pro Lt" w:hAnsi="Proba Pro Lt"/>
                <w:sz w:val="20"/>
                <w:szCs w:val="20"/>
              </w:rPr>
              <w:t xml:space="preserve"> </w:t>
            </w:r>
          </w:p>
        </w:tc>
      </w:tr>
    </w:tbl>
    <w:p w14:paraId="432E7B60" w14:textId="77777777" w:rsidR="00BA2B38" w:rsidRPr="006B77E2" w:rsidRDefault="00BA2B38" w:rsidP="0074560B">
      <w:pPr>
        <w:spacing w:after="0" w:line="240" w:lineRule="auto"/>
        <w:rPr>
          <w:rFonts w:ascii="Proba Pro Lt" w:hAnsi="Proba Pro Lt" w:cs="Cambria"/>
          <w:sz w:val="20"/>
          <w:szCs w:val="20"/>
          <w:lang w:val="en-GB"/>
        </w:rPr>
      </w:pPr>
    </w:p>
    <w:p w14:paraId="31B07A80" w14:textId="77777777" w:rsidR="00DB796F" w:rsidRPr="006B77E2" w:rsidRDefault="00DB796F" w:rsidP="0074560B">
      <w:pPr>
        <w:spacing w:after="0" w:line="240" w:lineRule="auto"/>
        <w:rPr>
          <w:rFonts w:ascii="Proba Pro Lt" w:hAnsi="Proba Pro Lt" w:cs="Cambria"/>
          <w:sz w:val="20"/>
          <w:szCs w:val="20"/>
          <w:lang w:val="en-GB"/>
        </w:rPr>
      </w:pPr>
    </w:p>
    <w:p w14:paraId="3D194B0D" w14:textId="77777777" w:rsidR="00D73891" w:rsidRPr="006B77E2" w:rsidRDefault="00D73891" w:rsidP="00D73891">
      <w:pPr>
        <w:shd w:val="clear" w:color="auto" w:fill="00A0DC"/>
        <w:spacing w:after="0" w:line="240" w:lineRule="auto"/>
        <w:jc w:val="center"/>
        <w:rPr>
          <w:rFonts w:ascii="Proba Pro Lt" w:hAnsi="Proba Pro Lt" w:cs="Cambria"/>
          <w:b/>
          <w:color w:val="FFFFFF" w:themeColor="background1"/>
          <w:sz w:val="24"/>
          <w:szCs w:val="24"/>
          <w:lang w:val="en-GB"/>
        </w:rPr>
      </w:pPr>
      <w:r w:rsidRPr="006B77E2">
        <w:rPr>
          <w:rFonts w:ascii="Proba Pro Lt" w:hAnsi="Proba Pro Lt" w:cs="Cambria"/>
          <w:b/>
          <w:color w:val="FFFFFF" w:themeColor="background1"/>
          <w:sz w:val="24"/>
          <w:szCs w:val="24"/>
          <w:lang w:val="en-GB"/>
        </w:rPr>
        <w:t xml:space="preserve">COURSE ENROLMENT REQUIREMENTS </w:t>
      </w:r>
    </w:p>
    <w:p w14:paraId="76158259" w14:textId="18F8905D" w:rsidR="002D202F" w:rsidRPr="006B77E2" w:rsidRDefault="002D202F" w:rsidP="0074560B">
      <w:pPr>
        <w:spacing w:after="0" w:line="240" w:lineRule="auto"/>
        <w:rPr>
          <w:rFonts w:ascii="Proba Pro Lt" w:hAnsi="Proba Pro Lt" w:cs="Cambria"/>
          <w:sz w:val="20"/>
          <w:szCs w:val="20"/>
          <w:lang w:val="en-GB"/>
        </w:rPr>
      </w:pPr>
    </w:p>
    <w:p w14:paraId="12C70253" w14:textId="77777777" w:rsidR="00DB796F" w:rsidRPr="006B77E2" w:rsidRDefault="00DB796F" w:rsidP="0074560B">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6393"/>
        <w:gridCol w:w="4063"/>
      </w:tblGrid>
      <w:tr w:rsidR="00D73891" w:rsidRPr="006B77E2"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7230C369" w:rsidR="00D73891" w:rsidRPr="006B77E2" w:rsidRDefault="00D73891" w:rsidP="00D73891">
            <w:pPr>
              <w:spacing w:after="0" w:line="240" w:lineRule="auto"/>
              <w:rPr>
                <w:rFonts w:ascii="Proba Pro Lt" w:eastAsia="Times New Roman" w:hAnsi="Proba Pro Lt" w:cs="Tahoma"/>
                <w:b/>
                <w:color w:val="000000"/>
                <w:sz w:val="20"/>
                <w:szCs w:val="20"/>
                <w:lang w:val="en-GB" w:eastAsia="hr-HR"/>
              </w:rPr>
            </w:pPr>
            <w:r w:rsidRPr="006B77E2">
              <w:rPr>
                <w:rFonts w:ascii="Proba Pro Lt" w:eastAsia="Times New Roman" w:hAnsi="Proba Pro Lt" w:cs="Tahoma"/>
                <w:b/>
                <w:bCs/>
                <w:color w:val="FFFFFF" w:themeColor="background1"/>
                <w:sz w:val="20"/>
                <w:szCs w:val="20"/>
                <w:lang w:val="en-GB" w:eastAsia="hr-HR"/>
              </w:rPr>
              <w:t>COURSE</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EF7F158" w:rsidR="00D73891" w:rsidRPr="006B77E2" w:rsidRDefault="00D73891" w:rsidP="00D73891">
            <w:pPr>
              <w:spacing w:after="0" w:line="240" w:lineRule="auto"/>
              <w:rPr>
                <w:rFonts w:ascii="Proba Pro Lt" w:eastAsia="Times New Roman" w:hAnsi="Proba Pro Lt" w:cs="Tahoma"/>
                <w:b/>
                <w:color w:val="000000"/>
                <w:sz w:val="20"/>
                <w:szCs w:val="20"/>
                <w:lang w:val="en-GB" w:eastAsia="hr-HR"/>
              </w:rPr>
            </w:pPr>
            <w:r w:rsidRPr="006B77E2">
              <w:rPr>
                <w:rFonts w:ascii="Proba Pro Lt" w:eastAsia="Times New Roman" w:hAnsi="Proba Pro Lt" w:cs="Tahoma"/>
                <w:b/>
                <w:bCs/>
                <w:color w:val="FFFFFF" w:themeColor="background1"/>
                <w:sz w:val="20"/>
                <w:szCs w:val="20"/>
                <w:lang w:val="en-GB" w:eastAsia="hr-HR"/>
              </w:rPr>
              <w:t>PREREQUISITES – COMPLETED COURSES</w:t>
            </w:r>
          </w:p>
        </w:tc>
      </w:tr>
      <w:tr w:rsidR="00714CC7" w:rsidRPr="006B77E2"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405D3D8A" w:rsidR="00714CC7" w:rsidRPr="006B77E2" w:rsidRDefault="00F314F9" w:rsidP="000C3762">
            <w:pPr>
              <w:spacing w:after="0" w:line="240" w:lineRule="auto"/>
              <w:rPr>
                <w:rFonts w:ascii="Proba Pro Lt" w:eastAsia="Times New Roman" w:hAnsi="Proba Pro Lt" w:cs="Tahoma"/>
                <w:color w:val="000000"/>
                <w:sz w:val="20"/>
                <w:szCs w:val="20"/>
                <w:lang w:val="en-GB" w:eastAsia="hr-HR"/>
              </w:rPr>
            </w:pPr>
            <w:r w:rsidRPr="006B77E2">
              <w:rPr>
                <w:rFonts w:ascii="Proba Pro Lt" w:eastAsia="Times New Roman" w:hAnsi="Proba Pro Lt" w:cs="Tahoma"/>
                <w:color w:val="000000"/>
                <w:sz w:val="20"/>
                <w:szCs w:val="20"/>
                <w:lang w:val="en-GB" w:eastAsia="hr-HR"/>
              </w:rPr>
              <w:t>Enteral and Parenteral Nutrition</w:t>
            </w:r>
          </w:p>
        </w:tc>
        <w:tc>
          <w:tcPr>
            <w:tcW w:w="1943" w:type="pct"/>
            <w:tcBorders>
              <w:top w:val="nil"/>
              <w:left w:val="nil"/>
              <w:bottom w:val="single" w:sz="4" w:space="0" w:color="auto"/>
              <w:right w:val="single" w:sz="4" w:space="0" w:color="auto"/>
            </w:tcBorders>
            <w:shd w:val="clear" w:color="auto" w:fill="auto"/>
            <w:vAlign w:val="center"/>
            <w:hideMark/>
          </w:tcPr>
          <w:p w14:paraId="10F68C42" w14:textId="1620A5CD" w:rsidR="00714CC7" w:rsidRPr="006B77E2" w:rsidRDefault="00F314F9" w:rsidP="000C3762">
            <w:pPr>
              <w:spacing w:after="0" w:line="240" w:lineRule="auto"/>
              <w:rPr>
                <w:rFonts w:ascii="Proba Pro Lt" w:eastAsia="Times New Roman" w:hAnsi="Proba Pro Lt" w:cs="Tahoma"/>
                <w:color w:val="000000"/>
                <w:sz w:val="20"/>
                <w:szCs w:val="20"/>
                <w:lang w:val="en-GB" w:eastAsia="hr-HR"/>
              </w:rPr>
            </w:pPr>
            <w:r w:rsidRPr="006B77E2">
              <w:rPr>
                <w:rFonts w:ascii="Proba Pro Lt" w:eastAsia="Times New Roman" w:hAnsi="Proba Pro Lt" w:cs="Tahoma"/>
                <w:color w:val="000000"/>
                <w:sz w:val="20"/>
                <w:szCs w:val="20"/>
                <w:lang w:val="en-GB" w:eastAsia="hr-HR"/>
              </w:rPr>
              <w:t>Diet Therapy</w:t>
            </w:r>
          </w:p>
        </w:tc>
      </w:tr>
    </w:tbl>
    <w:p w14:paraId="78862EE1" w14:textId="73D87352" w:rsidR="00714CC7" w:rsidRPr="006B77E2" w:rsidRDefault="00714CC7" w:rsidP="0074560B">
      <w:pPr>
        <w:spacing w:after="0" w:line="240" w:lineRule="auto"/>
        <w:rPr>
          <w:rFonts w:ascii="Proba Pro Lt" w:hAnsi="Proba Pro Lt" w:cs="Cambria"/>
          <w:sz w:val="20"/>
          <w:szCs w:val="20"/>
          <w:lang w:val="en-GB"/>
        </w:rPr>
      </w:pPr>
    </w:p>
    <w:p w14:paraId="51CD01EE" w14:textId="5C95F269" w:rsidR="00714CC7" w:rsidRPr="006B77E2" w:rsidRDefault="00714CC7" w:rsidP="0074560B">
      <w:pPr>
        <w:spacing w:after="0" w:line="240" w:lineRule="auto"/>
        <w:rPr>
          <w:rFonts w:ascii="Proba Pro Lt" w:hAnsi="Proba Pro Lt" w:cs="Cambria"/>
          <w:sz w:val="20"/>
          <w:szCs w:val="20"/>
          <w:lang w:val="en-GB"/>
        </w:rPr>
      </w:pPr>
    </w:p>
    <w:p w14:paraId="7F8196AF" w14:textId="21B430FE" w:rsidR="00DB796F" w:rsidRPr="006B77E2" w:rsidRDefault="00DB796F" w:rsidP="0074560B">
      <w:pPr>
        <w:spacing w:after="0" w:line="240" w:lineRule="auto"/>
        <w:rPr>
          <w:rFonts w:ascii="Proba Pro Lt" w:hAnsi="Proba Pro Lt" w:cs="Cambria"/>
          <w:sz w:val="20"/>
          <w:szCs w:val="20"/>
          <w:lang w:val="en-GB"/>
        </w:rPr>
      </w:pPr>
    </w:p>
    <w:p w14:paraId="18C8491B" w14:textId="77777777" w:rsidR="00DB796F" w:rsidRPr="006B77E2" w:rsidRDefault="00DB796F" w:rsidP="0074560B">
      <w:pPr>
        <w:spacing w:after="0" w:line="240" w:lineRule="auto"/>
        <w:rPr>
          <w:rFonts w:ascii="Proba Pro Lt" w:hAnsi="Proba Pro Lt" w:cs="Cambria"/>
          <w:sz w:val="20"/>
          <w:szCs w:val="20"/>
          <w:lang w:val="en-GB"/>
        </w:rPr>
      </w:pPr>
    </w:p>
    <w:p w14:paraId="6EDA6F1A" w14:textId="4CE538F2" w:rsidR="00701B06" w:rsidRPr="006B77E2" w:rsidRDefault="00701B06" w:rsidP="0074560B">
      <w:pPr>
        <w:spacing w:after="0" w:line="240" w:lineRule="auto"/>
        <w:rPr>
          <w:rFonts w:ascii="Proba Pro Lt" w:hAnsi="Proba Pro Lt" w:cs="Cambria"/>
          <w:sz w:val="20"/>
          <w:szCs w:val="20"/>
          <w:lang w:val="en-GB"/>
        </w:rPr>
      </w:pPr>
    </w:p>
    <w:p w14:paraId="02CC4EF5" w14:textId="77777777" w:rsidR="00D73891" w:rsidRPr="006B77E2" w:rsidRDefault="00D73891" w:rsidP="00D73891">
      <w:pPr>
        <w:shd w:val="clear" w:color="auto" w:fill="00A0DC"/>
        <w:spacing w:after="0" w:line="240" w:lineRule="auto"/>
        <w:jc w:val="center"/>
        <w:rPr>
          <w:rFonts w:ascii="Proba Pro Lt" w:hAnsi="Proba Pro Lt" w:cs="Cambria"/>
          <w:sz w:val="20"/>
          <w:szCs w:val="20"/>
          <w:lang w:val="en-GB"/>
        </w:rPr>
      </w:pPr>
      <w:r w:rsidRPr="006B77E2">
        <w:rPr>
          <w:rFonts w:ascii="Proba Pro Lt" w:hAnsi="Proba Pro Lt" w:cs="Cambria"/>
          <w:b/>
          <w:color w:val="FFFFFF" w:themeColor="background1"/>
          <w:sz w:val="24"/>
          <w:szCs w:val="24"/>
          <w:lang w:val="en-GB"/>
        </w:rPr>
        <w:t>INFORMATION ON INDIVIDUAL EDUCATIONAL COMPONENTS</w:t>
      </w:r>
    </w:p>
    <w:p w14:paraId="2A2F2271" w14:textId="40290AA9" w:rsidR="002D202F" w:rsidRPr="007C1443" w:rsidRDefault="002D202F" w:rsidP="007C1443">
      <w:pPr>
        <w:spacing w:after="0" w:line="240" w:lineRule="auto"/>
        <w:rPr>
          <w:rFonts w:ascii="Proba Pro Lt" w:hAnsi="Proba Pro Lt" w:cs="Cambria"/>
          <w:sz w:val="20"/>
          <w:szCs w:val="20"/>
          <w:lang w:val="en-GB"/>
        </w:rPr>
      </w:pPr>
    </w:p>
    <w:p w14:paraId="5E2305A5" w14:textId="5AC04C74"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551"/>
        <w:gridCol w:w="568"/>
        <w:gridCol w:w="568"/>
        <w:gridCol w:w="1288"/>
        <w:gridCol w:w="129"/>
        <w:gridCol w:w="568"/>
        <w:gridCol w:w="576"/>
        <w:gridCol w:w="1277"/>
        <w:gridCol w:w="1131"/>
        <w:gridCol w:w="242"/>
      </w:tblGrid>
      <w:tr w:rsidR="00C403A8" w:rsidRPr="007C1443"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405D7D"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35326" w:rsidRPr="007C1443" w14:paraId="33CA50C9" w14:textId="77777777" w:rsidTr="00B64790">
        <w:tc>
          <w:tcPr>
            <w:tcW w:w="1216" w:type="pct"/>
            <w:tcBorders>
              <w:top w:val="single" w:sz="12" w:space="0" w:color="auto"/>
              <w:left w:val="single" w:sz="12" w:space="0" w:color="auto"/>
            </w:tcBorders>
            <w:shd w:val="clear" w:color="auto" w:fill="00A0DC"/>
            <w:vAlign w:val="center"/>
          </w:tcPr>
          <w:p w14:paraId="3AA70B69" w14:textId="3D7F6E30" w:rsidR="00C403A8" w:rsidRPr="007C1443" w:rsidRDefault="0053532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55617084"/>
            <w:placeholder>
              <w:docPart w:val="636FBE0A1D4B49B29D27A92412D96A86"/>
            </w:placeholder>
          </w:sdtPr>
          <w:sdtContent>
            <w:tc>
              <w:tcPr>
                <w:tcW w:w="1287" w:type="pct"/>
                <w:gridSpan w:val="3"/>
                <w:tcBorders>
                  <w:top w:val="single" w:sz="12" w:space="0" w:color="auto"/>
                  <w:right w:val="single" w:sz="12" w:space="0" w:color="auto"/>
                </w:tcBorders>
                <w:vAlign w:val="center"/>
              </w:tcPr>
              <w:p w14:paraId="356D9279" w14:textId="162EC994" w:rsidR="00C403A8" w:rsidRPr="007C1443" w:rsidRDefault="00984F94" w:rsidP="007C1443">
                <w:pPr>
                  <w:tabs>
                    <w:tab w:val="left" w:pos="2820"/>
                  </w:tabs>
                  <w:spacing w:after="0" w:line="240" w:lineRule="auto"/>
                  <w:rPr>
                    <w:rFonts w:ascii="Proba Pro Lt" w:hAnsi="Proba Pro Lt" w:cs="Arial"/>
                    <w:sz w:val="20"/>
                    <w:szCs w:val="20"/>
                    <w:lang w:val="en-GB"/>
                  </w:rPr>
                </w:pPr>
                <w:hyperlink r:id="rId119" w:history="1">
                  <w:r w:rsidR="00472E55" w:rsidRPr="007C1443">
                    <w:rPr>
                      <w:rStyle w:val="Hyperlink"/>
                      <w:rFonts w:ascii="Proba Pro Lt" w:hAnsi="Proba Pro Lt" w:cs="Arial"/>
                      <w:b/>
                      <w:sz w:val="20"/>
                      <w:szCs w:val="20"/>
                      <w:lang w:val="en-GB"/>
                    </w:rPr>
                    <w:t>Selma Cvijetić Avdagić, PhD</w:t>
                  </w:r>
                </w:hyperlink>
              </w:p>
            </w:tc>
          </w:sdtContent>
        </w:sdt>
        <w:tc>
          <w:tcPr>
            <w:tcW w:w="1226" w:type="pct"/>
            <w:gridSpan w:val="4"/>
            <w:tcBorders>
              <w:top w:val="single" w:sz="12" w:space="0" w:color="auto"/>
              <w:right w:val="single" w:sz="12" w:space="0" w:color="auto"/>
            </w:tcBorders>
            <w:shd w:val="clear" w:color="auto" w:fill="00A0DC"/>
            <w:vAlign w:val="center"/>
          </w:tcPr>
          <w:p w14:paraId="47990D83" w14:textId="469F9DC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C75DFB24372F43B0BFE63BB088EC6DBB"/>
            </w:placeholder>
            <w:dropDownList>
              <w:listItem w:value="Choose an item."/>
              <w:listItem w:displayText="winter" w:value="winter"/>
              <w:listItem w:displayText="summer" w:value="summer"/>
            </w:dropDownList>
          </w:sdtPr>
          <w:sdtContent>
            <w:tc>
              <w:tcPr>
                <w:tcW w:w="1271" w:type="pct"/>
                <w:gridSpan w:val="3"/>
                <w:tcBorders>
                  <w:top w:val="single" w:sz="12" w:space="0" w:color="auto"/>
                  <w:right w:val="single" w:sz="12" w:space="0" w:color="auto"/>
                </w:tcBorders>
                <w:vAlign w:val="center"/>
              </w:tcPr>
              <w:p w14:paraId="55A84776" w14:textId="2CA65F26"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35326" w:rsidRPr="007C1443" w14:paraId="14230201" w14:textId="77777777" w:rsidTr="00B64790">
        <w:tc>
          <w:tcPr>
            <w:tcW w:w="1216" w:type="pct"/>
            <w:tcBorders>
              <w:top w:val="single" w:sz="12" w:space="0" w:color="auto"/>
              <w:left w:val="single" w:sz="12" w:space="0" w:color="auto"/>
            </w:tcBorders>
            <w:shd w:val="clear" w:color="auto" w:fill="00A0DC"/>
            <w:vAlign w:val="center"/>
          </w:tcPr>
          <w:p w14:paraId="7389FD77" w14:textId="1DB31CE1"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0" w:name="Prehrambena_epidemiologija" w:displacedByCustomXml="next"/>
        <w:sdt>
          <w:sdtPr>
            <w:rPr>
              <w:rFonts w:ascii="Proba Pro Lt" w:hAnsi="Proba Pro Lt" w:cs="Arial"/>
              <w:sz w:val="20"/>
              <w:szCs w:val="20"/>
              <w:lang w:val="en-GB"/>
            </w:rPr>
            <w:id w:val="-1928105628"/>
            <w:placeholder>
              <w:docPart w:val="AEC46477B2A945029F703FD23C53550D"/>
            </w:placeholder>
          </w:sdtPr>
          <w:sdtContent>
            <w:tc>
              <w:tcPr>
                <w:tcW w:w="1287" w:type="pct"/>
                <w:gridSpan w:val="3"/>
                <w:tcBorders>
                  <w:top w:val="single" w:sz="12" w:space="0" w:color="auto"/>
                  <w:right w:val="single" w:sz="12" w:space="0" w:color="auto"/>
                </w:tcBorders>
                <w:vAlign w:val="center"/>
              </w:tcPr>
              <w:p w14:paraId="0FCDC541" w14:textId="656859E1"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Nutritional Epidemiology</w:t>
                </w:r>
              </w:p>
            </w:tc>
          </w:sdtContent>
        </w:sdt>
        <w:bookmarkEnd w:id="0" w:displacedByCustomXml="prev"/>
        <w:tc>
          <w:tcPr>
            <w:tcW w:w="1226" w:type="pct"/>
            <w:gridSpan w:val="4"/>
            <w:tcBorders>
              <w:top w:val="single" w:sz="12" w:space="0" w:color="auto"/>
              <w:right w:val="single" w:sz="12" w:space="0" w:color="auto"/>
            </w:tcBorders>
            <w:shd w:val="clear" w:color="auto" w:fill="00A0DC"/>
            <w:vAlign w:val="center"/>
          </w:tcPr>
          <w:p w14:paraId="64150E60" w14:textId="0482E47A"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1381520555"/>
            <w:placeholder>
              <w:docPart w:val="F7FB98B117E6429D90634B6C144847E6"/>
            </w:placeholder>
          </w:sdtPr>
          <w:sdtContent>
            <w:tc>
              <w:tcPr>
                <w:tcW w:w="1271" w:type="pct"/>
                <w:gridSpan w:val="3"/>
                <w:tcBorders>
                  <w:top w:val="single" w:sz="12" w:space="0" w:color="auto"/>
                  <w:right w:val="single" w:sz="12" w:space="0" w:color="auto"/>
                </w:tcBorders>
                <w:vAlign w:val="center"/>
              </w:tcPr>
              <w:p w14:paraId="16D568D2"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35326" w:rsidRPr="007C1443" w14:paraId="5BDEF96C" w14:textId="77777777" w:rsidTr="00B64790">
        <w:tc>
          <w:tcPr>
            <w:tcW w:w="1216" w:type="pct"/>
            <w:tcBorders>
              <w:left w:val="single" w:sz="12" w:space="0" w:color="auto"/>
              <w:bottom w:val="single" w:sz="12" w:space="0" w:color="auto"/>
            </w:tcBorders>
            <w:shd w:val="clear" w:color="auto" w:fill="00A0DC"/>
            <w:vAlign w:val="center"/>
          </w:tcPr>
          <w:p w14:paraId="1E109F4E" w14:textId="4EB6EF67"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814283914"/>
            <w:placeholder>
              <w:docPart w:val="5076E48BF89946D590BDEFEFC4704831"/>
            </w:placeholder>
          </w:sdtPr>
          <w:sdtContent>
            <w:tc>
              <w:tcPr>
                <w:tcW w:w="1287" w:type="pct"/>
                <w:gridSpan w:val="3"/>
                <w:tcBorders>
                  <w:bottom w:val="single" w:sz="12" w:space="0" w:color="auto"/>
                  <w:right w:val="single" w:sz="12" w:space="0" w:color="auto"/>
                </w:tcBorders>
                <w:vAlign w:val="center"/>
              </w:tcPr>
              <w:p w14:paraId="7EBC3CFD"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53609</w:t>
                </w:r>
              </w:p>
            </w:tc>
          </w:sdtContent>
        </w:sdt>
        <w:tc>
          <w:tcPr>
            <w:tcW w:w="1226" w:type="pct"/>
            <w:gridSpan w:val="4"/>
            <w:tcBorders>
              <w:bottom w:val="single" w:sz="12" w:space="0" w:color="auto"/>
              <w:right w:val="single" w:sz="12" w:space="0" w:color="auto"/>
            </w:tcBorders>
            <w:shd w:val="clear" w:color="auto" w:fill="00A0DC"/>
            <w:vAlign w:val="center"/>
          </w:tcPr>
          <w:p w14:paraId="167CA4F5" w14:textId="65A440EC"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595068448"/>
            <w:placeholder>
              <w:docPart w:val="F3F1A176BE0D446DA2DC2DB94493794B"/>
            </w:placeholder>
          </w:sdtPr>
          <w:sdtContent>
            <w:tc>
              <w:tcPr>
                <w:tcW w:w="1271" w:type="pct"/>
                <w:gridSpan w:val="3"/>
                <w:tcBorders>
                  <w:bottom w:val="single" w:sz="12" w:space="0" w:color="auto"/>
                  <w:right w:val="single" w:sz="12" w:space="0" w:color="auto"/>
                </w:tcBorders>
                <w:vAlign w:val="center"/>
              </w:tcPr>
              <w:p w14:paraId="46D105F9" w14:textId="3904CD7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30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535326" w:rsidRPr="007C1443" w14:paraId="3301E1B4" w14:textId="77777777" w:rsidTr="00B64790">
        <w:tc>
          <w:tcPr>
            <w:tcW w:w="1216" w:type="pct"/>
            <w:tcBorders>
              <w:left w:val="single" w:sz="12" w:space="0" w:color="auto"/>
              <w:bottom w:val="single" w:sz="12" w:space="0" w:color="auto"/>
            </w:tcBorders>
            <w:shd w:val="clear" w:color="auto" w:fill="00A0DC"/>
            <w:vAlign w:val="center"/>
          </w:tcPr>
          <w:p w14:paraId="14138784" w14:textId="605E4BAD"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3568002"/>
            <w:placeholder>
              <w:docPart w:val="058397441DD34D168198991BE3A7AAA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287" w:type="pct"/>
                <w:gridSpan w:val="3"/>
                <w:tcBorders>
                  <w:bottom w:val="single" w:sz="12" w:space="0" w:color="auto"/>
                  <w:right w:val="single" w:sz="12" w:space="0" w:color="auto"/>
                </w:tcBorders>
                <w:vAlign w:val="center"/>
              </w:tcPr>
              <w:p w14:paraId="4C42A047" w14:textId="6DBC9CE9"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tc>
          </w:sdtContent>
        </w:sdt>
        <w:tc>
          <w:tcPr>
            <w:tcW w:w="1226" w:type="pct"/>
            <w:gridSpan w:val="4"/>
            <w:tcBorders>
              <w:bottom w:val="single" w:sz="12" w:space="0" w:color="auto"/>
              <w:right w:val="single" w:sz="12" w:space="0" w:color="auto"/>
            </w:tcBorders>
            <w:shd w:val="clear" w:color="auto" w:fill="00A0DC"/>
            <w:vAlign w:val="center"/>
          </w:tcPr>
          <w:p w14:paraId="330BAF04" w14:textId="7C5CD6A8"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365209528"/>
            <w:placeholder>
              <w:docPart w:val="9B7DC25246BE4A4081B62C800FFECF26"/>
            </w:placeholder>
          </w:sdtPr>
          <w:sdtContent>
            <w:tc>
              <w:tcPr>
                <w:tcW w:w="1271" w:type="pct"/>
                <w:gridSpan w:val="3"/>
                <w:tcBorders>
                  <w:bottom w:val="single" w:sz="12" w:space="0" w:color="auto"/>
                  <w:right w:val="single" w:sz="12" w:space="0" w:color="auto"/>
                </w:tcBorders>
                <w:vAlign w:val="center"/>
              </w:tcPr>
              <w:p w14:paraId="62460385"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do 30</w:t>
                </w:r>
              </w:p>
            </w:tc>
          </w:sdtContent>
        </w:sdt>
      </w:tr>
      <w:tr w:rsidR="00535326" w:rsidRPr="007C1443" w14:paraId="54DBD867" w14:textId="77777777" w:rsidTr="00B64790">
        <w:tc>
          <w:tcPr>
            <w:tcW w:w="1216" w:type="pct"/>
            <w:tcBorders>
              <w:left w:val="single" w:sz="12" w:space="0" w:color="auto"/>
              <w:bottom w:val="single" w:sz="12" w:space="0" w:color="auto"/>
            </w:tcBorders>
            <w:shd w:val="clear" w:color="auto" w:fill="00A0DC"/>
            <w:vAlign w:val="center"/>
          </w:tcPr>
          <w:p w14:paraId="6A3C8ECE" w14:textId="367B9C51"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338511058"/>
            <w:placeholder>
              <w:docPart w:val="82A06938A0F341C0902299BDB5B35BD7"/>
            </w:placeholder>
            <w:dropDownList>
              <w:listItem w:value="Choose an item."/>
              <w:listItem w:displayText="compulsory" w:value="compulsory"/>
              <w:listItem w:displayText="optional A" w:value="optional A"/>
              <w:listItem w:displayText="optional B" w:value="optional B"/>
            </w:dropDownList>
          </w:sdtPr>
          <w:sdtContent>
            <w:tc>
              <w:tcPr>
                <w:tcW w:w="1287" w:type="pct"/>
                <w:gridSpan w:val="3"/>
                <w:tcBorders>
                  <w:bottom w:val="single" w:sz="12" w:space="0" w:color="auto"/>
                  <w:right w:val="single" w:sz="12" w:space="0" w:color="auto"/>
                </w:tcBorders>
                <w:vAlign w:val="center"/>
              </w:tcPr>
              <w:p w14:paraId="303F5B90" w14:textId="6A577087"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226" w:type="pct"/>
            <w:gridSpan w:val="4"/>
            <w:tcBorders>
              <w:bottom w:val="single" w:sz="12" w:space="0" w:color="auto"/>
              <w:right w:val="single" w:sz="12" w:space="0" w:color="auto"/>
            </w:tcBorders>
            <w:shd w:val="clear" w:color="auto" w:fill="00A0DC"/>
            <w:vAlign w:val="center"/>
          </w:tcPr>
          <w:p w14:paraId="09A87E47" w14:textId="24EDDE9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271" w:type="pct"/>
            <w:gridSpan w:val="3"/>
            <w:tcBorders>
              <w:bottom w:val="single" w:sz="12" w:space="0" w:color="auto"/>
              <w:right w:val="single" w:sz="12" w:space="0" w:color="auto"/>
            </w:tcBorders>
            <w:vAlign w:val="center"/>
          </w:tcPr>
          <w:p w14:paraId="200130E7" w14:textId="77777777" w:rsidR="00C403A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Content>
                <w:r w:rsidR="00567199" w:rsidRPr="007C1443">
                  <w:rPr>
                    <w:rFonts w:ascii="Proba Pro Lt" w:hAnsi="Proba Pro Lt" w:cs="Arial"/>
                    <w:sz w:val="20"/>
                    <w:szCs w:val="20"/>
                    <w:lang w:val="en-GB"/>
                  </w:rPr>
                  <w:t>1.</w:t>
                </w:r>
              </w:sdtContent>
            </w:sdt>
            <w:r w:rsidR="00C403A8" w:rsidRPr="007C1443">
              <w:rPr>
                <w:rFonts w:ascii="Proba Pro Lt" w:hAnsi="Proba Pro Lt" w:cs="Arial"/>
                <w:sz w:val="20"/>
                <w:szCs w:val="20"/>
                <w:lang w:val="en-GB"/>
              </w:rPr>
              <w:tab/>
            </w:r>
          </w:p>
          <w:p w14:paraId="68BDCFDA" w14:textId="084C42DA" w:rsidR="00C403A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62EFE12C60BA4E2596E1F16FFEB1DE97"/>
                </w:placeholder>
              </w:sdtPr>
              <w:sdtContent>
                <w:r w:rsidR="00C403A8"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535326" w:rsidRPr="007C1443" w14:paraId="539AD8EB" w14:textId="77777777" w:rsidTr="00B64790">
        <w:tc>
          <w:tcPr>
            <w:tcW w:w="1216" w:type="pct"/>
            <w:tcBorders>
              <w:left w:val="single" w:sz="12" w:space="0" w:color="auto"/>
              <w:bottom w:val="single" w:sz="12" w:space="0" w:color="auto"/>
            </w:tcBorders>
            <w:shd w:val="clear" w:color="auto" w:fill="00A0DC"/>
            <w:vAlign w:val="center"/>
          </w:tcPr>
          <w:p w14:paraId="1109CB13" w14:textId="5CC892C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047720390"/>
            <w:placeholder>
              <w:docPart w:val="AC9D716F502842D886999166222DE788"/>
            </w:placeholder>
          </w:sdtPr>
          <w:sdtContent>
            <w:tc>
              <w:tcPr>
                <w:tcW w:w="1287" w:type="pct"/>
                <w:gridSpan w:val="3"/>
                <w:tcBorders>
                  <w:bottom w:val="single" w:sz="12" w:space="0" w:color="auto"/>
                  <w:right w:val="single" w:sz="12" w:space="0" w:color="auto"/>
                </w:tcBorders>
                <w:vAlign w:val="center"/>
              </w:tcPr>
              <w:p w14:paraId="3FC061B5" w14:textId="314F57D5" w:rsidR="00C403A8" w:rsidRPr="007C1443" w:rsidRDefault="00860F7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FFTB</w:t>
                </w:r>
              </w:p>
            </w:tc>
          </w:sdtContent>
        </w:sdt>
        <w:tc>
          <w:tcPr>
            <w:tcW w:w="1226" w:type="pct"/>
            <w:gridSpan w:val="4"/>
            <w:tcBorders>
              <w:bottom w:val="single" w:sz="12" w:space="0" w:color="auto"/>
              <w:right w:val="single" w:sz="12" w:space="0" w:color="auto"/>
            </w:tcBorders>
            <w:shd w:val="clear" w:color="auto" w:fill="00A0DC"/>
            <w:vAlign w:val="center"/>
          </w:tcPr>
          <w:p w14:paraId="5271335F" w14:textId="5A1481A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577174814"/>
            <w:placeholder>
              <w:docPart w:val="89BBD0D5F4404CA0A2ADC9F3B22A5F05"/>
            </w:placeholder>
          </w:sdtPr>
          <w:sdtContent>
            <w:tc>
              <w:tcPr>
                <w:tcW w:w="1271" w:type="pct"/>
                <w:gridSpan w:val="3"/>
                <w:tcBorders>
                  <w:bottom w:val="single" w:sz="12" w:space="0" w:color="auto"/>
                  <w:right w:val="single" w:sz="12" w:space="0" w:color="auto"/>
                </w:tcBorders>
                <w:vAlign w:val="center"/>
              </w:tcPr>
              <w:p w14:paraId="5BCC9C73" w14:textId="66D4FFBB"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35326" w:rsidRPr="007C1443" w14:paraId="1570842F" w14:textId="77777777" w:rsidTr="00B64790">
        <w:tc>
          <w:tcPr>
            <w:tcW w:w="1216" w:type="pct"/>
            <w:tcBorders>
              <w:left w:val="single" w:sz="12" w:space="0" w:color="auto"/>
              <w:bottom w:val="single" w:sz="12" w:space="0" w:color="auto"/>
            </w:tcBorders>
            <w:shd w:val="clear" w:color="auto" w:fill="00A0DC"/>
            <w:vAlign w:val="center"/>
          </w:tcPr>
          <w:p w14:paraId="768093D9" w14:textId="7D783E1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7B91D5ABAFE84D409A07582A9F0328EB"/>
            </w:placeholder>
            <w:dropDownList>
              <w:listItem w:value="Choose an item."/>
              <w:listItem w:displayText="first" w:value="first"/>
              <w:listItem w:displayText="second" w:value="second"/>
              <w:listItem w:displayText="third" w:value="third"/>
            </w:dropDownList>
          </w:sdtPr>
          <w:sdtContent>
            <w:tc>
              <w:tcPr>
                <w:tcW w:w="1287" w:type="pct"/>
                <w:gridSpan w:val="3"/>
                <w:tcBorders>
                  <w:bottom w:val="single" w:sz="12" w:space="0" w:color="auto"/>
                  <w:right w:val="single" w:sz="12" w:space="0" w:color="auto"/>
                </w:tcBorders>
                <w:vAlign w:val="center"/>
              </w:tcPr>
              <w:p w14:paraId="3DB4DBED" w14:textId="608FD887" w:rsidR="00C403A8"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226" w:type="pct"/>
            <w:gridSpan w:val="4"/>
            <w:tcBorders>
              <w:bottom w:val="single" w:sz="12" w:space="0" w:color="auto"/>
              <w:right w:val="single" w:sz="12" w:space="0" w:color="auto"/>
            </w:tcBorders>
            <w:shd w:val="clear" w:color="auto" w:fill="00A0DC"/>
            <w:vAlign w:val="center"/>
          </w:tcPr>
          <w:p w14:paraId="5E65E2BF" w14:textId="5912652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1271" w:type="pct"/>
            <w:gridSpan w:val="3"/>
            <w:tcBorders>
              <w:bottom w:val="single" w:sz="12" w:space="0" w:color="auto"/>
              <w:right w:val="single" w:sz="12" w:space="0" w:color="auto"/>
            </w:tcBorders>
            <w:vAlign w:val="center"/>
          </w:tcPr>
          <w:p w14:paraId="05B89674" w14:textId="69FC366A"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588346F97DE74271BD65A17C35748ECA"/>
                </w:placeholder>
                <w:dropDownList>
                  <w:listItem w:value="Choose an item."/>
                  <w:listItem w:displayText="Y" w:value="Y"/>
                  <w:listItem w:displayText="N" w:value="N"/>
                </w:dropDownList>
              </w:sdtPr>
              <w:sdtContent>
                <w:r w:rsidR="00567199" w:rsidRPr="007C1443">
                  <w:rPr>
                    <w:rFonts w:ascii="Proba Pro Lt" w:hAnsi="Proba Pro Lt" w:cs="Arial"/>
                    <w:sz w:val="20"/>
                    <w:szCs w:val="20"/>
                    <w:lang w:val="en-GB"/>
                  </w:rPr>
                  <w:t>Y</w:t>
                </w:r>
              </w:sdtContent>
            </w:sdt>
          </w:p>
        </w:tc>
      </w:tr>
      <w:tr w:rsidR="00C403A8" w:rsidRPr="007C1443"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22ED4C08"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4F2A157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52EC16B9AE23455DA35274116BE4BFE5"/>
            </w:placeholder>
          </w:sdtPr>
          <w:sdtContent>
            <w:sdt>
              <w:sdtPr>
                <w:rPr>
                  <w:rFonts w:ascii="Proba Pro Lt" w:hAnsi="Proba Pro Lt" w:cs="Arial"/>
                  <w:sz w:val="20"/>
                  <w:szCs w:val="20"/>
                  <w:lang w:val="en-GB"/>
                </w:rPr>
                <w:id w:val="1802418669"/>
                <w:placeholder>
                  <w:docPart w:val="F6B0845BE46140D087426A5323407F06"/>
                </w:placeholder>
              </w:sdtPr>
              <w:sdtContent>
                <w:tc>
                  <w:tcPr>
                    <w:tcW w:w="3784" w:type="pct"/>
                    <w:gridSpan w:val="10"/>
                    <w:tcBorders>
                      <w:top w:val="single" w:sz="12" w:space="0" w:color="auto"/>
                      <w:right w:val="single" w:sz="12" w:space="0" w:color="auto"/>
                    </w:tcBorders>
                    <w:vAlign w:val="center"/>
                  </w:tcPr>
                  <w:p w14:paraId="29F416AE" w14:textId="1109C661" w:rsidR="00C403A8" w:rsidRPr="007C1443" w:rsidRDefault="00F64B6A" w:rsidP="007C1443">
                    <w:pPr>
                      <w:pStyle w:val="PlainText"/>
                      <w:rPr>
                        <w:rFonts w:ascii="Proba Pro Lt" w:eastAsia="Arial Unicode MS" w:hAnsi="Proba Pro Lt" w:cs="Arial"/>
                        <w:b/>
                        <w:bCs/>
                        <w:sz w:val="20"/>
                        <w:szCs w:val="20"/>
                        <w:lang w:val="en-GB"/>
                      </w:rPr>
                    </w:pPr>
                    <w:r w:rsidRPr="002650C9">
                      <w:rPr>
                        <w:rFonts w:ascii="Proba Pro Lt" w:eastAsia="Times New Roman" w:hAnsi="Proba Pro Lt" w:cs="Courier New"/>
                        <w:color w:val="212121"/>
                        <w:sz w:val="20"/>
                        <w:szCs w:val="20"/>
                        <w:lang w:val="en" w:eastAsia="hr-HR"/>
                      </w:rPr>
                      <w:t xml:space="preserve">Preparing and conducting epidemiological study, </w:t>
                    </w:r>
                    <w:r w:rsidRPr="002650C9">
                      <w:rPr>
                        <w:rFonts w:ascii="Proba Pro Lt" w:hAnsi="Proba Pro Lt" w:cs="Arial"/>
                        <w:sz w:val="20"/>
                        <w:szCs w:val="20"/>
                      </w:rPr>
                      <w:t>including recruitment</w:t>
                    </w:r>
                    <w:r>
                      <w:rPr>
                        <w:rFonts w:ascii="Proba Pro Lt" w:hAnsi="Proba Pro Lt" w:cs="Arial"/>
                        <w:sz w:val="20"/>
                        <w:szCs w:val="20"/>
                      </w:rPr>
                      <w:t xml:space="preserve"> of subjects</w:t>
                    </w:r>
                    <w:r w:rsidRPr="002650C9">
                      <w:rPr>
                        <w:rFonts w:ascii="Proba Pro Lt" w:hAnsi="Proba Pro Lt" w:cs="Arial"/>
                        <w:sz w:val="20"/>
                        <w:szCs w:val="20"/>
                      </w:rPr>
                      <w:t xml:space="preserve">, data collection and analyzing the results. </w:t>
                    </w:r>
                    <w:r w:rsidRPr="002650C9">
                      <w:rPr>
                        <w:rFonts w:ascii="Proba Pro Lt" w:eastAsia="Arial Unicode MS" w:hAnsi="Proba Pro Lt" w:cs="Arial"/>
                        <w:sz w:val="20"/>
                        <w:szCs w:val="20"/>
                        <w:lang w:val="en-GB"/>
                      </w:rPr>
                      <w:t xml:space="preserve">Apply of </w:t>
                    </w:r>
                    <w:r w:rsidRPr="002650C9">
                      <w:rPr>
                        <w:rFonts w:ascii="Proba Pro Lt" w:eastAsia="Times New Roman" w:hAnsi="Proba Pro Lt" w:cs="Courier New"/>
                        <w:color w:val="212121"/>
                        <w:sz w:val="20"/>
                        <w:szCs w:val="20"/>
                        <w:lang w:val="en" w:eastAsia="hr-HR"/>
                      </w:rPr>
                      <w:t>epidemiological measures.</w:t>
                    </w:r>
                    <w:r>
                      <w:rPr>
                        <w:rFonts w:ascii="Proba Pro Lt" w:eastAsia="Times New Roman" w:hAnsi="Proba Pro Lt" w:cs="Courier New"/>
                        <w:color w:val="212121"/>
                        <w:sz w:val="20"/>
                        <w:szCs w:val="20"/>
                        <w:lang w:val="en" w:eastAsia="hr-HR"/>
                      </w:rPr>
                      <w:t xml:space="preserve"> </w:t>
                    </w:r>
                    <w:r w:rsidRPr="002650C9">
                      <w:rPr>
                        <w:rFonts w:ascii="Proba Pro Lt" w:eastAsia="Times New Roman" w:hAnsi="Proba Pro Lt" w:cs="Courier New"/>
                        <w:color w:val="212121"/>
                        <w:sz w:val="20"/>
                        <w:szCs w:val="20"/>
                        <w:lang w:val="en" w:eastAsia="hr-HR"/>
                      </w:rPr>
                      <w:t xml:space="preserve">Estimating the relationship between diet and alimentary infections and chronic diseases. Use of epidemiological data from available databases (disease registers, outpatient and hospital records, scientific literature). </w:t>
                    </w:r>
                  </w:p>
                </w:tc>
              </w:sdtContent>
            </w:sdt>
          </w:sdtContent>
        </w:sdt>
      </w:tr>
      <w:tr w:rsidR="00C403A8" w:rsidRPr="007C1443" w14:paraId="3F920070" w14:textId="77777777" w:rsidTr="00535326">
        <w:tc>
          <w:tcPr>
            <w:tcW w:w="1216" w:type="pct"/>
            <w:tcBorders>
              <w:left w:val="single" w:sz="12" w:space="0" w:color="auto"/>
            </w:tcBorders>
            <w:shd w:val="clear" w:color="auto" w:fill="00A0DC"/>
            <w:vAlign w:val="center"/>
          </w:tcPr>
          <w:p w14:paraId="4A2532DB" w14:textId="0DBD23F7"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 xml:space="preserve">Enrolment requirements and/or entry </w:t>
            </w:r>
            <w:r w:rsidR="00D73891" w:rsidRPr="007C1443">
              <w:rPr>
                <w:rFonts w:ascii="Proba Pro Lt" w:hAnsi="Proba Pro Lt" w:cs="Arial"/>
                <w:color w:val="000000"/>
                <w:sz w:val="20"/>
                <w:szCs w:val="20"/>
                <w:lang w:val="en-GB"/>
              </w:rPr>
              <w:lastRenderedPageBreak/>
              <w:t>competences required for the course</w:t>
            </w:r>
          </w:p>
        </w:tc>
        <w:sdt>
          <w:sdtPr>
            <w:rPr>
              <w:rFonts w:ascii="Proba Pro Lt" w:hAnsi="Proba Pro Lt" w:cs="Arial"/>
              <w:sz w:val="20"/>
              <w:szCs w:val="20"/>
              <w:lang w:val="en-GB"/>
            </w:rPr>
            <w:id w:val="-869596341"/>
            <w:placeholder>
              <w:docPart w:val="75CE3E654AC941E1BF5CFC70D969439B"/>
            </w:placeholder>
          </w:sdtPr>
          <w:sdtContent>
            <w:tc>
              <w:tcPr>
                <w:tcW w:w="3784" w:type="pct"/>
                <w:gridSpan w:val="10"/>
                <w:tcBorders>
                  <w:right w:val="single" w:sz="12" w:space="0" w:color="auto"/>
                </w:tcBorders>
                <w:vAlign w:val="center"/>
              </w:tcPr>
              <w:p w14:paraId="101CE536" w14:textId="6F5958D6"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26F29FF2" w14:textId="77777777" w:rsidTr="00535326">
        <w:tc>
          <w:tcPr>
            <w:tcW w:w="1216" w:type="pct"/>
            <w:tcBorders>
              <w:left w:val="single" w:sz="12" w:space="0" w:color="auto"/>
            </w:tcBorders>
            <w:shd w:val="clear" w:color="auto" w:fill="00A0DC"/>
            <w:vAlign w:val="center"/>
          </w:tcPr>
          <w:p w14:paraId="5F27AEE3" w14:textId="63FA7CCD"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65656697"/>
            <w:placeholder>
              <w:docPart w:val="990251239B2C48F1ADABD266EF246CA9"/>
            </w:placeholder>
          </w:sdtPr>
          <w:sdtEndPr>
            <w:rPr>
              <w:rFonts w:ascii="Calibri" w:hAnsi="Calibri"/>
              <w:sz w:val="22"/>
              <w:szCs w:val="22"/>
            </w:rPr>
          </w:sdtEndPr>
          <w:sdtContent>
            <w:sdt>
              <w:sdtPr>
                <w:rPr>
                  <w:rFonts w:ascii="Proba Pro Lt" w:hAnsi="Proba Pro Lt"/>
                  <w:sz w:val="20"/>
                  <w:szCs w:val="20"/>
                  <w:lang w:val="en-GB"/>
                </w:rPr>
                <w:id w:val="-1103800399"/>
                <w:placeholder>
                  <w:docPart w:val="5DDA1C2FDE4A4298B3F6121245AE717B"/>
                </w:placeholder>
              </w:sdtPr>
              <w:sdtEndPr>
                <w:rPr>
                  <w:rFonts w:ascii="Calibri" w:hAnsi="Calibri"/>
                  <w:sz w:val="22"/>
                  <w:szCs w:val="22"/>
                </w:rPr>
              </w:sdtEndPr>
              <w:sdtContent>
                <w:sdt>
                  <w:sdtPr>
                    <w:rPr>
                      <w:rFonts w:ascii="Proba Pro Lt" w:hAnsi="Proba Pro Lt"/>
                      <w:sz w:val="20"/>
                      <w:szCs w:val="20"/>
                      <w:lang w:val="en-GB"/>
                    </w:rPr>
                    <w:id w:val="-1965885970"/>
                    <w:placeholder>
                      <w:docPart w:val="BDAE2CC1CCD94A429A34ABDEA603FA16"/>
                    </w:placeholder>
                  </w:sdtPr>
                  <w:sdtEndPr>
                    <w:rPr>
                      <w:rFonts w:ascii="Calibri" w:hAnsi="Calibri"/>
                      <w:sz w:val="22"/>
                      <w:szCs w:val="22"/>
                    </w:rPr>
                  </w:sdtEndPr>
                  <w:sdtContent>
                    <w:tc>
                      <w:tcPr>
                        <w:tcW w:w="3784" w:type="pct"/>
                        <w:gridSpan w:val="10"/>
                        <w:tcBorders>
                          <w:right w:val="single" w:sz="12" w:space="0" w:color="auto"/>
                        </w:tcBorders>
                        <w:vAlign w:val="center"/>
                      </w:tcPr>
                      <w:p w14:paraId="6E2ED38B" w14:textId="77777777" w:rsidR="00F64B6A" w:rsidRPr="00FC5BAD" w:rsidRDefault="00F64B6A" w:rsidP="008862AC">
                        <w:pPr>
                          <w:pStyle w:val="ListParagraph"/>
                          <w:numPr>
                            <w:ilvl w:val="0"/>
                            <w:numId w:val="191"/>
                          </w:numPr>
                          <w:spacing w:after="0" w:line="240" w:lineRule="auto"/>
                          <w:ind w:left="323"/>
                          <w:rPr>
                            <w:rFonts w:ascii="Proba Pro Lt" w:hAnsi="Proba Pro Lt" w:cs="Arial"/>
                            <w:sz w:val="20"/>
                            <w:szCs w:val="20"/>
                            <w:lang w:val="en-GB"/>
                          </w:rPr>
                        </w:pPr>
                        <w:r w:rsidRPr="00FC5BAD">
                          <w:rPr>
                            <w:rFonts w:ascii="Proba Pro Lt" w:hAnsi="Proba Pro Lt" w:cs="Arial"/>
                            <w:sz w:val="20"/>
                            <w:szCs w:val="20"/>
                            <w:lang w:val="en-GB"/>
                          </w:rPr>
                          <w:t xml:space="preserve">apply research methods from the field of nutrition science  </w:t>
                        </w:r>
                      </w:p>
                      <w:p w14:paraId="15766346" w14:textId="77777777" w:rsidR="00F64B6A" w:rsidRPr="00FC5BAD" w:rsidRDefault="00F64B6A" w:rsidP="008862AC">
                        <w:pPr>
                          <w:pStyle w:val="ListParagraph"/>
                          <w:numPr>
                            <w:ilvl w:val="0"/>
                            <w:numId w:val="191"/>
                          </w:numPr>
                          <w:spacing w:after="0" w:line="240" w:lineRule="auto"/>
                          <w:ind w:left="323"/>
                          <w:rPr>
                            <w:rFonts w:ascii="Proba Pro Lt" w:hAnsi="Proba Pro Lt" w:cs="Arial"/>
                            <w:sz w:val="20"/>
                            <w:szCs w:val="20"/>
                            <w:lang w:val="en-GB"/>
                          </w:rPr>
                        </w:pPr>
                        <w:r w:rsidRPr="00FC5BAD">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9CB3DEE" w14:textId="77777777" w:rsidR="00F64B6A" w:rsidRPr="00FC5BAD" w:rsidRDefault="00F64B6A" w:rsidP="008862AC">
                        <w:pPr>
                          <w:pStyle w:val="ListParagraph"/>
                          <w:numPr>
                            <w:ilvl w:val="0"/>
                            <w:numId w:val="191"/>
                          </w:numPr>
                          <w:spacing w:after="0" w:line="240" w:lineRule="auto"/>
                          <w:ind w:left="323"/>
                          <w:rPr>
                            <w:rFonts w:ascii="Proba Pro Lt" w:hAnsi="Proba Pro Lt" w:cs="Arial"/>
                            <w:sz w:val="20"/>
                            <w:szCs w:val="20"/>
                            <w:lang w:val="en-GB"/>
                          </w:rPr>
                        </w:pPr>
                        <w:r w:rsidRPr="00FC5BAD">
                          <w:rPr>
                            <w:rFonts w:ascii="Proba Pro Lt" w:hAnsi="Proba Pro Lt" w:cs="Arial"/>
                            <w:sz w:val="20"/>
                            <w:szCs w:val="20"/>
                            <w:lang w:val="en-GB"/>
                          </w:rPr>
                          <w:t xml:space="preserve">apply, define application conditions, advise and make decisions related to problem- solving in the field of nutrition </w:t>
                        </w:r>
                      </w:p>
                      <w:p w14:paraId="0513DAEF" w14:textId="77777777" w:rsidR="00F64B6A" w:rsidRPr="006B77E2" w:rsidRDefault="00F64B6A" w:rsidP="008862AC">
                        <w:pPr>
                          <w:numPr>
                            <w:ilvl w:val="0"/>
                            <w:numId w:val="191"/>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65C2C5E2" w14:textId="77777777" w:rsidR="00F64B6A" w:rsidRPr="006B77E2" w:rsidRDefault="00F64B6A" w:rsidP="008862AC">
                        <w:pPr>
                          <w:numPr>
                            <w:ilvl w:val="0"/>
                            <w:numId w:val="191"/>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analyse, compare and interpret the results obtained by research methods</w:t>
                        </w:r>
                      </w:p>
                      <w:p w14:paraId="7C2E5EBE" w14:textId="77777777" w:rsidR="00F64B6A" w:rsidRDefault="00F64B6A" w:rsidP="008862AC">
                        <w:pPr>
                          <w:numPr>
                            <w:ilvl w:val="0"/>
                            <w:numId w:val="191"/>
                          </w:numPr>
                          <w:spacing w:after="0" w:line="240" w:lineRule="auto"/>
                          <w:ind w:left="323"/>
                          <w:rPr>
                            <w:rFonts w:ascii="Proba Pro Lt" w:hAnsi="Proba Pro Lt" w:cs="Arial"/>
                            <w:sz w:val="20"/>
                            <w:szCs w:val="20"/>
                            <w:lang w:val="en-GB"/>
                          </w:rPr>
                        </w:pPr>
                        <w:r w:rsidRPr="000007CF">
                          <w:rPr>
                            <w:rFonts w:ascii="Proba Pro Lt" w:hAnsi="Proba Pro Lt" w:cs="Arial"/>
                            <w:sz w:val="20"/>
                            <w:szCs w:val="20"/>
                          </w:rPr>
                          <w:t>work in an interdisciplinary team and manage it in the field in which they have been awarded their title with</w:t>
                        </w:r>
                        <w:r w:rsidRPr="000007CF">
                          <w:rPr>
                            <w:rFonts w:ascii="Proba Pro Lt" w:hAnsi="Proba Pro Lt" w:cs="Arial"/>
                            <w:sz w:val="20"/>
                            <w:szCs w:val="20"/>
                            <w:lang w:val="en-GB"/>
                          </w:rPr>
                          <w:t xml:space="preserve"> </w:t>
                        </w:r>
                      </w:p>
                      <w:p w14:paraId="19F59197" w14:textId="77777777" w:rsidR="00F64B6A" w:rsidRPr="002F1209" w:rsidRDefault="00F64B6A" w:rsidP="008862AC">
                        <w:pPr>
                          <w:numPr>
                            <w:ilvl w:val="0"/>
                            <w:numId w:val="191"/>
                          </w:numPr>
                          <w:spacing w:after="0" w:line="240" w:lineRule="auto"/>
                          <w:ind w:left="323"/>
                          <w:rPr>
                            <w:rFonts w:ascii="Proba Pro Lt" w:hAnsi="Proba Pro Lt" w:cs="Arial"/>
                            <w:sz w:val="20"/>
                            <w:szCs w:val="20"/>
                            <w:lang w:val="en-GB"/>
                          </w:rPr>
                        </w:pPr>
                        <w:r w:rsidRPr="002F1209">
                          <w:rPr>
                            <w:rFonts w:ascii="Proba Pro Lt" w:hAnsi="Proba Pro Lt" w:cs="Arial"/>
                            <w:sz w:val="20"/>
                            <w:szCs w:val="20"/>
                          </w:rPr>
                          <w:t xml:space="preserve">present and popularize particular contemporary trends in the field of nutrition science to scientific, professional and laymen circles </w:t>
                        </w:r>
                      </w:p>
                      <w:p w14:paraId="034270EB" w14:textId="241058EA" w:rsidR="00C403A8" w:rsidRPr="00F64B6A" w:rsidRDefault="00F64B6A" w:rsidP="008862AC">
                        <w:pPr>
                          <w:numPr>
                            <w:ilvl w:val="0"/>
                            <w:numId w:val="191"/>
                          </w:numPr>
                          <w:spacing w:after="0" w:line="240" w:lineRule="auto"/>
                          <w:ind w:left="323"/>
                          <w:rPr>
                            <w:rFonts w:ascii="Proba Pro Lt" w:hAnsi="Proba Pro Lt" w:cs="Arial"/>
                            <w:sz w:val="20"/>
                            <w:szCs w:val="20"/>
                            <w:lang w:val="en-GB"/>
                          </w:rPr>
                        </w:pPr>
                        <w:r>
                          <w:rPr>
                            <w:rFonts w:ascii="Proba Pro Lt" w:hAnsi="Proba Pro Lt" w:cs="Arial"/>
                            <w:sz w:val="20"/>
                            <w:szCs w:val="20"/>
                            <w:lang w:val="en-GB"/>
                          </w:rPr>
                          <w:t xml:space="preserve">present and popularize the result of their individual and team work </w:t>
                        </w:r>
                        <w:r w:rsidRPr="006B77E2">
                          <w:rPr>
                            <w:rFonts w:ascii="Proba Pro Lt" w:hAnsi="Proba Pro Lt" w:cs="Arial"/>
                            <w:sz w:val="20"/>
                            <w:szCs w:val="20"/>
                            <w:lang w:val="en-GB"/>
                          </w:rPr>
                          <w:t xml:space="preserve"> </w:t>
                        </w:r>
                      </w:p>
                    </w:tc>
                  </w:sdtContent>
                </w:sdt>
              </w:sdtContent>
            </w:sdt>
          </w:sdtContent>
        </w:sdt>
      </w:tr>
      <w:tr w:rsidR="00F64B6A" w:rsidRPr="007C1443" w14:paraId="4E45B891" w14:textId="77777777" w:rsidTr="00535326">
        <w:tc>
          <w:tcPr>
            <w:tcW w:w="1216" w:type="pct"/>
            <w:tcBorders>
              <w:left w:val="single" w:sz="12" w:space="0" w:color="auto"/>
            </w:tcBorders>
            <w:shd w:val="clear" w:color="auto" w:fill="00A0DC"/>
            <w:vAlign w:val="center"/>
          </w:tcPr>
          <w:p w14:paraId="44EEBFB6" w14:textId="3A9816A9" w:rsidR="00F64B6A" w:rsidRPr="007C1443" w:rsidRDefault="00F64B6A" w:rsidP="00F64B6A">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rPr>
            <w:id w:val="-769158436"/>
            <w:placeholder>
              <w:docPart w:val="8F021AA39CFB46DA997060DA2AF10687"/>
            </w:placeholder>
          </w:sdtPr>
          <w:sdtContent>
            <w:sdt>
              <w:sdtPr>
                <w:rPr>
                  <w:rFonts w:ascii="Proba Pro Lt" w:hAnsi="Proba Pro Lt" w:cs="Arial"/>
                  <w:sz w:val="20"/>
                  <w:szCs w:val="20"/>
                </w:rPr>
                <w:id w:val="1269434110"/>
                <w:placeholder>
                  <w:docPart w:val="F748D934E2F44C70AB9B20EC853CCF14"/>
                </w:placeholder>
              </w:sdtPr>
              <w:sdtContent>
                <w:sdt>
                  <w:sdtPr>
                    <w:rPr>
                      <w:rFonts w:ascii="Proba Pro Lt" w:hAnsi="Proba Pro Lt" w:cs="Arial"/>
                      <w:sz w:val="20"/>
                      <w:szCs w:val="20"/>
                    </w:rPr>
                    <w:id w:val="-1802219211"/>
                    <w:placeholder>
                      <w:docPart w:val="BB83A6D046754569856F4975D118B936"/>
                    </w:placeholder>
                  </w:sdtPr>
                  <w:sdtContent>
                    <w:tc>
                      <w:tcPr>
                        <w:tcW w:w="3784" w:type="pct"/>
                        <w:gridSpan w:val="10"/>
                        <w:tcBorders>
                          <w:right w:val="single" w:sz="12" w:space="0" w:color="auto"/>
                        </w:tcBorders>
                        <w:vAlign w:val="center"/>
                      </w:tcPr>
                      <w:p w14:paraId="22FC9BAE" w14:textId="77777777"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Calculation of epidemiological measures: prevalence, incidence, relative risk, Odds ratio,  </w:t>
                        </w:r>
                      </w:p>
                      <w:p w14:paraId="4FED1BFB" w14:textId="489D9F26" w:rsidR="00F64B6A" w:rsidRPr="00F64B6A" w:rsidRDefault="00F64B6A" w:rsidP="00F64B6A">
                        <w:pPr>
                          <w:spacing w:after="0" w:line="240" w:lineRule="auto"/>
                          <w:ind w:left="323"/>
                          <w:rPr>
                            <w:rFonts w:ascii="Proba Pro Lt" w:hAnsi="Proba Pro Lt" w:cs="Arial"/>
                            <w:sz w:val="20"/>
                            <w:szCs w:val="20"/>
                          </w:rPr>
                        </w:pPr>
                        <w:r w:rsidRPr="00F64B6A">
                          <w:rPr>
                            <w:rFonts w:ascii="Proba Pro Lt" w:hAnsi="Proba Pro Lt" w:cs="Arial"/>
                            <w:sz w:val="20"/>
                            <w:szCs w:val="20"/>
                          </w:rPr>
                          <w:t>attributable risk.</w:t>
                        </w:r>
                      </w:p>
                      <w:p w14:paraId="565747BF" w14:textId="77777777"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Standardization and comparison of epidemiological data.</w:t>
                        </w:r>
                      </w:p>
                      <w:p w14:paraId="6D6842E0" w14:textId="77777777"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Use of basic statistical methods in data analysis.</w:t>
                        </w:r>
                      </w:p>
                      <w:p w14:paraId="53DA7912" w14:textId="77777777"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Selection and use of optimal epidemiological design in analyzing the relationship between diet and health. </w:t>
                        </w:r>
                      </w:p>
                      <w:p w14:paraId="7F637E61" w14:textId="77777777"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Identification of nutritional risk factors for common chronic diseases. </w:t>
                        </w:r>
                      </w:p>
                      <w:p w14:paraId="59EC0341" w14:textId="26F43D16"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Use of available databases for getting epidemiological data on nutrition-related diseases.</w:t>
                        </w:r>
                      </w:p>
                    </w:tc>
                  </w:sdtContent>
                </w:sdt>
              </w:sdtContent>
            </w:sdt>
          </w:sdtContent>
        </w:sdt>
      </w:tr>
      <w:tr w:rsidR="00F64B6A" w:rsidRPr="007C1443" w14:paraId="5BEA87B3" w14:textId="77777777" w:rsidTr="00535326">
        <w:tc>
          <w:tcPr>
            <w:tcW w:w="1216" w:type="pct"/>
            <w:tcBorders>
              <w:left w:val="single" w:sz="12" w:space="0" w:color="auto"/>
            </w:tcBorders>
            <w:shd w:val="clear" w:color="auto" w:fill="00A0DC"/>
            <w:vAlign w:val="center"/>
          </w:tcPr>
          <w:p w14:paraId="50040131" w14:textId="020198F1" w:rsidR="00F64B6A" w:rsidRPr="007C1443" w:rsidRDefault="00F64B6A" w:rsidP="00F64B6A">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Arial"/>
              <w:sz w:val="20"/>
              <w:szCs w:val="20"/>
            </w:rPr>
            <w:id w:val="-2091073041"/>
            <w:placeholder>
              <w:docPart w:val="5E1E56A7A257457586716DBCD0AECD52"/>
            </w:placeholder>
          </w:sdtPr>
          <w:sdtContent>
            <w:tc>
              <w:tcPr>
                <w:tcW w:w="3784" w:type="pct"/>
                <w:gridSpan w:val="10"/>
                <w:tcBorders>
                  <w:right w:val="single" w:sz="12" w:space="0" w:color="auto"/>
                </w:tcBorders>
              </w:tcPr>
              <w:p w14:paraId="2062307E" w14:textId="77777777"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 xml:space="preserve">Analytical methods in nutritional epidemiology (quantification of observations, measures of relationship, application of statistical methods) </w:t>
                </w:r>
              </w:p>
              <w:p w14:paraId="71EB0FF6" w14:textId="77777777"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Types of epidemiological studies (analytical and experimental)</w:t>
                </w:r>
              </w:p>
              <w:p w14:paraId="61D0476D" w14:textId="77777777"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Modelling and conducting the nutritional epidemiological study</w:t>
                </w:r>
              </w:p>
              <w:p w14:paraId="6CA6F3F9" w14:textId="03D2EEF2" w:rsidR="00F64B6A" w:rsidRPr="00F64B6A" w:rsidRDefault="00F64B6A" w:rsidP="008862AC">
                <w:pPr>
                  <w:numPr>
                    <w:ilvl w:val="0"/>
                    <w:numId w:val="191"/>
                  </w:numPr>
                  <w:spacing w:after="0" w:line="240" w:lineRule="auto"/>
                  <w:ind w:left="323"/>
                  <w:rPr>
                    <w:rFonts w:ascii="Proba Pro Lt" w:hAnsi="Proba Pro Lt" w:cs="Arial"/>
                    <w:sz w:val="20"/>
                    <w:szCs w:val="20"/>
                  </w:rPr>
                </w:pPr>
                <w:r w:rsidRPr="00F64B6A">
                  <w:rPr>
                    <w:rFonts w:ascii="Proba Pro Lt" w:hAnsi="Proba Pro Lt" w:cs="Arial"/>
                    <w:sz w:val="20"/>
                    <w:szCs w:val="20"/>
                  </w:rPr>
                  <w:t>Nutrition and public health (relation between nutrition and chronic diseases/alimentary infections, public health interventions in nutrition-related chronic diseases)</w:t>
                </w:r>
              </w:p>
            </w:tc>
          </w:sdtContent>
        </w:sdt>
      </w:tr>
      <w:tr w:rsidR="00535326" w:rsidRPr="007C1443" w14:paraId="29D9A0E1" w14:textId="77777777" w:rsidTr="00B64790">
        <w:trPr>
          <w:trHeight w:val="349"/>
        </w:trPr>
        <w:tc>
          <w:tcPr>
            <w:tcW w:w="1216" w:type="pct"/>
            <w:vMerge w:val="restart"/>
            <w:tcBorders>
              <w:left w:val="single" w:sz="12" w:space="0" w:color="auto"/>
            </w:tcBorders>
            <w:shd w:val="clear" w:color="auto" w:fill="00A0DC"/>
            <w:vAlign w:val="center"/>
          </w:tcPr>
          <w:p w14:paraId="4F64BBC3" w14:textId="7291D9D0" w:rsidR="00C403A8" w:rsidRPr="007C1443" w:rsidRDefault="0053532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2.6. </w:t>
            </w:r>
            <w:r w:rsidR="00453661" w:rsidRPr="007C1443">
              <w:rPr>
                <w:rFonts w:ascii="Proba Pro Lt" w:hAnsi="Proba Pro Lt" w:cs="Arial"/>
                <w:color w:val="000000"/>
                <w:sz w:val="20"/>
                <w:szCs w:val="20"/>
                <w:lang w:val="en-GB"/>
              </w:rPr>
              <w:t>Format of instruction</w:t>
            </w:r>
          </w:p>
        </w:tc>
        <w:tc>
          <w:tcPr>
            <w:tcW w:w="1287" w:type="pct"/>
            <w:gridSpan w:val="3"/>
            <w:vMerge w:val="restart"/>
            <w:vAlign w:val="center"/>
          </w:tcPr>
          <w:p w14:paraId="66840A98" w14:textId="1AF4AEED"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7297527E" w14:textId="5AF2F1A1"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1"/>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32448D7B" w14:textId="1854017E"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0AF47C22" w14:textId="37A9AE8E"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online in entirety</w:t>
            </w:r>
          </w:p>
          <w:p w14:paraId="604ACCA9" w14:textId="1F372E05"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309A64F5" w14:textId="2C240BAF"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26" w:type="pct"/>
            <w:gridSpan w:val="4"/>
            <w:vMerge w:val="restart"/>
            <w:vAlign w:val="center"/>
          </w:tcPr>
          <w:p w14:paraId="2E1FE49F" w14:textId="69493B72"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18926488" w14:textId="35C87F7E"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32774CC" w14:textId="602409DE"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5BB88336" w14:textId="54F8512B"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508E84EF" w14:textId="38FAF7EF"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sz w:val="20"/>
                  <w:szCs w:val="20"/>
                  <w:lang w:val="en-GB"/>
                </w:rPr>
                <w:id w:val="1617940292"/>
              </w:sdtPr>
              <w:sdtContent>
                <w:r w:rsidR="00DB0DFF"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71" w:type="pct"/>
            <w:gridSpan w:val="3"/>
            <w:tcBorders>
              <w:right w:val="single" w:sz="12" w:space="0" w:color="auto"/>
            </w:tcBorders>
            <w:shd w:val="clear" w:color="auto" w:fill="00A0DC"/>
            <w:vAlign w:val="center"/>
          </w:tcPr>
          <w:p w14:paraId="068EA842" w14:textId="492D6CE7" w:rsidR="00C403A8" w:rsidRPr="007C1443" w:rsidRDefault="0053532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535326" w:rsidRPr="007C1443" w14:paraId="215CBA9F" w14:textId="77777777" w:rsidTr="00B64790">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287" w:type="pct"/>
            <w:gridSpan w:val="3"/>
            <w:vMerge/>
            <w:vAlign w:val="center"/>
          </w:tcPr>
          <w:p w14:paraId="47313EE0" w14:textId="77777777" w:rsidR="00C403A8" w:rsidRPr="007C1443" w:rsidRDefault="00C403A8" w:rsidP="007C1443">
            <w:pPr>
              <w:pStyle w:val="FieldText"/>
              <w:rPr>
                <w:rFonts w:ascii="Proba Pro Lt" w:hAnsi="Proba Pro Lt" w:cs="Arial"/>
                <w:b w:val="0"/>
                <w:sz w:val="20"/>
                <w:szCs w:val="20"/>
                <w:lang w:val="en-GB"/>
              </w:rPr>
            </w:pPr>
          </w:p>
        </w:tc>
        <w:tc>
          <w:tcPr>
            <w:tcW w:w="1226" w:type="pct"/>
            <w:gridSpan w:val="4"/>
            <w:vMerge/>
            <w:vAlign w:val="center"/>
          </w:tcPr>
          <w:p w14:paraId="4745ECB8"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showingPlcHdr/>
          </w:sdtPr>
          <w:sdtContent>
            <w:tc>
              <w:tcPr>
                <w:tcW w:w="1271" w:type="pct"/>
                <w:gridSpan w:val="3"/>
                <w:tcBorders>
                  <w:right w:val="single" w:sz="12" w:space="0" w:color="auto"/>
                </w:tcBorders>
              </w:tcPr>
              <w:p w14:paraId="60972469"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35326" w:rsidRPr="007C1443" w14:paraId="21964302" w14:textId="77777777" w:rsidTr="00B64790">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66C8ADA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43" w:type="pct"/>
            <w:tcBorders>
              <w:top w:val="single" w:sz="12" w:space="0" w:color="auto"/>
            </w:tcBorders>
            <w:vAlign w:val="center"/>
          </w:tcPr>
          <w:p w14:paraId="5128E376" w14:textId="0B21CF1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561137704"/>
            </w:sdtPr>
            <w:sdtContent>
              <w:p w14:paraId="28AAFA9D" w14:textId="2276BFCE"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39167638"/>
              <w:showingPlcHdr/>
            </w:sdtPr>
            <w:sdtContent>
              <w:p w14:paraId="425D1D38"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79" w:type="pct"/>
            <w:gridSpan w:val="2"/>
            <w:tcBorders>
              <w:top w:val="single" w:sz="12" w:space="0" w:color="auto"/>
            </w:tcBorders>
            <w:vAlign w:val="center"/>
          </w:tcPr>
          <w:p w14:paraId="0936D26D" w14:textId="57F990EB"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653013426"/>
              <w:showingPlcHdr/>
            </w:sdtPr>
            <w:sdtContent>
              <w:p w14:paraId="1733545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lang w:val="en-GB"/>
              </w:rPr>
              <w:id w:val="963694251"/>
            </w:sdtPr>
            <w:sdtContent>
              <w:p w14:paraId="2737AF61" w14:textId="1C11137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tcBorders>
              <w:top w:val="single" w:sz="12" w:space="0" w:color="auto"/>
              <w:right w:val="single" w:sz="4" w:space="0" w:color="auto"/>
            </w:tcBorders>
            <w:vAlign w:val="center"/>
          </w:tcPr>
          <w:p w14:paraId="1E4FD5EF" w14:textId="70D461E2"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sdtPr>
            <w:sdtContent>
              <w:p w14:paraId="77CF066A" w14:textId="30A6D2A6" w:rsidR="00C403A8" w:rsidRPr="007C1443" w:rsidRDefault="000007CF"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YES, in case of make-up exams</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showingPlcHdr/>
            </w:sdtPr>
            <w:sdtContent>
              <w:p w14:paraId="5C36137B"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7457006C" w14:textId="77777777" w:rsidTr="00B64790">
        <w:trPr>
          <w:trHeight w:val="397"/>
        </w:trPr>
        <w:tc>
          <w:tcPr>
            <w:tcW w:w="1216" w:type="pct"/>
            <w:vMerge/>
            <w:tcBorders>
              <w:left w:val="single" w:sz="12" w:space="0" w:color="auto"/>
            </w:tcBorders>
            <w:shd w:val="clear" w:color="auto" w:fill="00A0DC"/>
            <w:vAlign w:val="center"/>
          </w:tcPr>
          <w:p w14:paraId="1C9557B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shd w:val="clear" w:color="auto" w:fill="auto"/>
            <w:vAlign w:val="center"/>
          </w:tcPr>
          <w:p w14:paraId="285356A9" w14:textId="139FE4FA"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04748837"/>
              <w:showingPlcHdr/>
            </w:sdtPr>
            <w:sdtContent>
              <w:p w14:paraId="20304DF0"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24153728"/>
            </w:sdtPr>
            <w:sdtContent>
              <w:p w14:paraId="782AC108" w14:textId="25974425"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shd w:val="clear" w:color="auto" w:fill="auto"/>
            <w:vAlign w:val="center"/>
          </w:tcPr>
          <w:p w14:paraId="1B3C4FBD" w14:textId="61EB824D"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2" w:type="pct"/>
            <w:shd w:val="clear" w:color="auto" w:fill="auto"/>
            <w:vAlign w:val="center"/>
          </w:tcPr>
          <w:sdt>
            <w:sdtPr>
              <w:rPr>
                <w:rFonts w:ascii="Proba Pro Lt" w:hAnsi="Proba Pro Lt" w:cs="Arial"/>
                <w:b w:val="0"/>
                <w:color w:val="000000"/>
                <w:sz w:val="20"/>
                <w:szCs w:val="20"/>
                <w:lang w:val="en-GB"/>
              </w:rPr>
              <w:id w:val="-309874915"/>
              <w:showingPlcHdr/>
            </w:sdtPr>
            <w:sdtContent>
              <w:p w14:paraId="73CBB4A3"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5" w:type="pct"/>
            <w:shd w:val="clear" w:color="auto" w:fill="auto"/>
            <w:vAlign w:val="center"/>
          </w:tcPr>
          <w:sdt>
            <w:sdtPr>
              <w:rPr>
                <w:rFonts w:ascii="Proba Pro Lt" w:hAnsi="Proba Pro Lt" w:cs="Arial"/>
                <w:b w:val="0"/>
                <w:color w:val="000000"/>
                <w:sz w:val="20"/>
                <w:szCs w:val="20"/>
                <w:lang w:val="en-GB"/>
              </w:rPr>
              <w:id w:val="1126039184"/>
            </w:sdtPr>
            <w:sdtContent>
              <w:p w14:paraId="68DDCD25" w14:textId="61A8B80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tcBorders>
              <w:right w:val="single" w:sz="4" w:space="0" w:color="auto"/>
            </w:tcBorders>
            <w:shd w:val="clear" w:color="auto" w:fill="auto"/>
            <w:vAlign w:val="center"/>
          </w:tcPr>
          <w:p w14:paraId="2013EF11" w14:textId="45DFCF68" w:rsidR="00C403A8"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sdtPr>
              <w:sdtContent>
                <w:sdt>
                  <w:sdtPr>
                    <w:rPr>
                      <w:rFonts w:ascii="Proba Pro Lt" w:hAnsi="Proba Pro Lt" w:cs="Arial"/>
                      <w:b w:val="0"/>
                      <w:sz w:val="20"/>
                      <w:szCs w:val="20"/>
                      <w:lang w:val="en-GB"/>
                    </w:rPr>
                    <w:id w:val="-754280081"/>
                  </w:sdtPr>
                  <w:sdtContent>
                    <w:r w:rsidR="00DB0DFF" w:rsidRPr="007C1443">
                      <w:rPr>
                        <w:rFonts w:ascii="Proba Pro Lt" w:hAnsi="Proba Pro Lt" w:cs="Arial"/>
                        <w:b w:val="0"/>
                        <w:sz w:val="20"/>
                        <w:szCs w:val="20"/>
                        <w:lang w:val="en-GB"/>
                      </w:rPr>
                      <w:t>(other)</w:t>
                    </w:r>
                  </w:sdtContent>
                </w:sdt>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showingPlcHdr/>
            </w:sdtPr>
            <w:sdtContent>
              <w:p w14:paraId="37C724DC"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showingPlcHdr/>
            </w:sdtPr>
            <w:sdtContent>
              <w:p w14:paraId="6DDDE2E9"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61DF20A0" w14:textId="77777777" w:rsidTr="00B64790">
        <w:trPr>
          <w:trHeight w:val="397"/>
        </w:trPr>
        <w:tc>
          <w:tcPr>
            <w:tcW w:w="1216" w:type="pct"/>
            <w:vMerge/>
            <w:tcBorders>
              <w:left w:val="single" w:sz="12" w:space="0" w:color="auto"/>
            </w:tcBorders>
            <w:shd w:val="clear" w:color="auto" w:fill="00A0DC"/>
            <w:vAlign w:val="center"/>
          </w:tcPr>
          <w:p w14:paraId="48B83222"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shd w:val="clear" w:color="auto" w:fill="auto"/>
            <w:vAlign w:val="center"/>
          </w:tcPr>
          <w:p w14:paraId="5D6828C7" w14:textId="3C9FBB7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87954868"/>
              <w:showingPlcHdr/>
            </w:sdtPr>
            <w:sdtContent>
              <w:p w14:paraId="7FF13FBE"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344333317"/>
            </w:sdtPr>
            <w:sdtContent>
              <w:p w14:paraId="652759FA" w14:textId="43F0B623"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shd w:val="clear" w:color="auto" w:fill="auto"/>
            <w:vAlign w:val="center"/>
          </w:tcPr>
          <w:p w14:paraId="31B3B2B3" w14:textId="3FAA0DB9"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2" w:type="pct"/>
            <w:shd w:val="clear" w:color="auto" w:fill="auto"/>
            <w:vAlign w:val="center"/>
          </w:tcPr>
          <w:sdt>
            <w:sdtPr>
              <w:rPr>
                <w:rFonts w:ascii="Proba Pro Lt" w:hAnsi="Proba Pro Lt" w:cs="Arial"/>
                <w:b w:val="0"/>
                <w:color w:val="000000"/>
                <w:sz w:val="20"/>
                <w:szCs w:val="20"/>
                <w:lang w:val="en-GB"/>
              </w:rPr>
              <w:id w:val="1127735970"/>
            </w:sdtPr>
            <w:sdtContent>
              <w:p w14:paraId="55DB3F90" w14:textId="521A758E"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5" w:type="pct"/>
            <w:shd w:val="clear" w:color="auto" w:fill="auto"/>
            <w:vAlign w:val="center"/>
          </w:tcPr>
          <w:sdt>
            <w:sdtPr>
              <w:rPr>
                <w:rFonts w:ascii="Proba Pro Lt" w:hAnsi="Proba Pro Lt" w:cs="Arial"/>
                <w:b w:val="0"/>
                <w:color w:val="000000"/>
                <w:sz w:val="20"/>
                <w:szCs w:val="20"/>
                <w:lang w:val="en-GB"/>
              </w:rPr>
              <w:id w:val="-1056011496"/>
              <w:showingPlcHdr/>
            </w:sdtPr>
            <w:sdtContent>
              <w:p w14:paraId="57225C8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2" w:type="pct"/>
            <w:tcBorders>
              <w:right w:val="single" w:sz="4" w:space="0" w:color="auto"/>
            </w:tcBorders>
            <w:shd w:val="clear" w:color="auto" w:fill="auto"/>
            <w:vAlign w:val="center"/>
          </w:tcPr>
          <w:p w14:paraId="5C45032E" w14:textId="14DA96A8" w:rsidR="00C403A8"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sdtPr>
              <w:sdtContent>
                <w:sdt>
                  <w:sdtPr>
                    <w:rPr>
                      <w:rFonts w:ascii="Proba Pro Lt" w:hAnsi="Proba Pro Lt" w:cs="Arial"/>
                      <w:b w:val="0"/>
                      <w:sz w:val="20"/>
                      <w:szCs w:val="20"/>
                      <w:lang w:val="en-GB"/>
                    </w:rPr>
                    <w:id w:val="399635463"/>
                  </w:sdtPr>
                  <w:sdtContent>
                    <w:r w:rsidR="00DB0DFF" w:rsidRPr="007C1443">
                      <w:rPr>
                        <w:rFonts w:ascii="Proba Pro Lt" w:hAnsi="Proba Pro Lt" w:cs="Arial"/>
                        <w:b w:val="0"/>
                        <w:sz w:val="20"/>
                        <w:szCs w:val="20"/>
                        <w:lang w:val="en-GB"/>
                      </w:rPr>
                      <w:t>(other)</w:t>
                    </w:r>
                  </w:sdtContent>
                </w:sdt>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showingPlcHdr/>
            </w:sdtPr>
            <w:sdtContent>
              <w:p w14:paraId="5E97EEE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showingPlcHdr/>
            </w:sdtPr>
            <w:sdtContent>
              <w:p w14:paraId="05B3E83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35326" w:rsidRPr="007C1443" w14:paraId="435C6608" w14:textId="77777777" w:rsidTr="00B64790">
        <w:trPr>
          <w:trHeight w:val="397"/>
        </w:trPr>
        <w:tc>
          <w:tcPr>
            <w:tcW w:w="1216" w:type="pct"/>
            <w:vMerge/>
            <w:tcBorders>
              <w:left w:val="single" w:sz="12" w:space="0" w:color="auto"/>
            </w:tcBorders>
            <w:shd w:val="clear" w:color="auto" w:fill="00A0DC"/>
            <w:vAlign w:val="center"/>
          </w:tcPr>
          <w:p w14:paraId="47F373E4"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tcBorders>
              <w:bottom w:val="single" w:sz="4" w:space="0" w:color="auto"/>
            </w:tcBorders>
            <w:vAlign w:val="center"/>
          </w:tcPr>
          <w:p w14:paraId="61B1BC88" w14:textId="28D38F8A"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843543845"/>
              <w:showingPlcHdr/>
            </w:sdtPr>
            <w:sdtContent>
              <w:p w14:paraId="7A9A8AEA"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420798274"/>
            </w:sdtPr>
            <w:sdtContent>
              <w:p w14:paraId="15D02739" w14:textId="3BA62B96" w:rsidR="00C403A8" w:rsidRPr="007C1443" w:rsidRDefault="00DB0DFF"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79" w:type="pct"/>
            <w:gridSpan w:val="2"/>
            <w:tcBorders>
              <w:bottom w:val="single" w:sz="4" w:space="0" w:color="auto"/>
            </w:tcBorders>
            <w:shd w:val="clear" w:color="auto" w:fill="auto"/>
            <w:vAlign w:val="center"/>
          </w:tcPr>
          <w:p w14:paraId="6D7D850E" w14:textId="1C994CC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showingPlcHdr/>
            </w:sdtPr>
            <w:sdtContent>
              <w:p w14:paraId="036651A4"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5"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sdtPr>
            <w:sdtContent>
              <w:p w14:paraId="0756B542" w14:textId="7E586204" w:rsidR="00C403A8" w:rsidRPr="007C1443" w:rsidRDefault="00DB0DFF"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2" w:type="pct"/>
            <w:tcBorders>
              <w:bottom w:val="single" w:sz="4" w:space="0" w:color="auto"/>
              <w:right w:val="single" w:sz="4" w:space="0" w:color="auto"/>
            </w:tcBorders>
            <w:shd w:val="clear" w:color="auto" w:fill="auto"/>
            <w:vAlign w:val="center"/>
          </w:tcPr>
          <w:p w14:paraId="24744CB1" w14:textId="1DEC0C66" w:rsidR="00C403A8"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sdtPr>
              <w:sdtContent>
                <w:sdt>
                  <w:sdtPr>
                    <w:rPr>
                      <w:rFonts w:ascii="Proba Pro Lt" w:hAnsi="Proba Pro Lt" w:cs="Arial"/>
                      <w:sz w:val="20"/>
                      <w:szCs w:val="20"/>
                      <w:lang w:val="en-GB"/>
                    </w:rPr>
                    <w:id w:val="-467287669"/>
                  </w:sdtPr>
                  <w:sdtContent>
                    <w:r w:rsidR="00DB0DFF" w:rsidRPr="007C1443">
                      <w:rPr>
                        <w:rFonts w:ascii="Proba Pro Lt" w:hAnsi="Proba Pro Lt" w:cs="Arial"/>
                        <w:sz w:val="20"/>
                        <w:szCs w:val="20"/>
                        <w:lang w:val="en-GB"/>
                      </w:rPr>
                      <w:t>(other)</w:t>
                    </w:r>
                  </w:sdtContent>
                </w:sdt>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showingPlcHdr/>
            </w:sdtPr>
            <w:sdtContent>
              <w:p w14:paraId="1CAEE01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showingPlcHdr/>
            </w:sdtPr>
            <w:sdtContent>
              <w:p w14:paraId="7BD8B31D"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35326" w:rsidRPr="007C1443" w14:paraId="2053F75A" w14:textId="77777777" w:rsidTr="00B64790">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43" w:type="pct"/>
            <w:tcBorders>
              <w:bottom w:val="single" w:sz="12" w:space="0" w:color="auto"/>
              <w:right w:val="single" w:sz="8" w:space="0" w:color="auto"/>
            </w:tcBorders>
            <w:vAlign w:val="center"/>
          </w:tcPr>
          <w:p w14:paraId="3A2ADFF5" w14:textId="28E6A19C"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showingPlcHdr/>
            </w:sdtPr>
            <w:sdtContent>
              <w:p w14:paraId="19DE7D3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sdtPr>
            <w:sdtContent>
              <w:p w14:paraId="07767E33" w14:textId="49AF488F" w:rsidR="00C403A8" w:rsidRPr="007C1443" w:rsidRDefault="00DB0DFF"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4E18DA8E"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sdtPr>
            <w:sdtContent>
              <w:p w14:paraId="52084195" w14:textId="7B29F089" w:rsidR="00C403A8" w:rsidRPr="007C1443" w:rsidRDefault="00DB0DFF"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showingPlcHdr/>
            </w:sdtPr>
            <w:sdtContent>
              <w:p w14:paraId="21C8D89B"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27B4757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5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sdtPr>
            <w:sdtContent>
              <w:p w14:paraId="476C49B1"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C403A8" w:rsidRPr="007C1443"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573192A4"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sdtPr>
            <w:sdtEndPr>
              <w:rPr>
                <w:rFonts w:cs="Calibri"/>
                <w:color w:val="auto"/>
              </w:rPr>
            </w:sdtEndPr>
            <w:sdtContent>
              <w:p w14:paraId="7E918D91" w14:textId="43A8FBD8" w:rsidR="00C403A8" w:rsidRPr="007C1443" w:rsidRDefault="0012421C"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Maximum number of points by activity type</w:t>
                </w:r>
                <w:r w:rsidR="00C403A8" w:rsidRPr="007C1443">
                  <w:rPr>
                    <w:rFonts w:ascii="Proba Pro Lt" w:hAnsi="Proba Pro Lt" w:cs="Arial"/>
                    <w:b/>
                    <w:color w:val="000000"/>
                    <w:sz w:val="20"/>
                    <w:szCs w:val="20"/>
                    <w:lang w:val="en-GB"/>
                  </w:rPr>
                  <w:t>:</w:t>
                </w:r>
              </w:p>
              <w:p w14:paraId="30F0F694" w14:textId="3A834755"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exam</w:t>
                </w:r>
                <w:r w:rsidR="00DB0DFF"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w:t>
                </w:r>
                <w:r w:rsidR="00DB0DFF" w:rsidRPr="007C1443">
                  <w:rPr>
                    <w:rFonts w:ascii="Proba Pro Lt" w:hAnsi="Proba Pro Lt" w:cs="Arial"/>
                    <w:color w:val="000000"/>
                    <w:sz w:val="20"/>
                    <w:szCs w:val="20"/>
                    <w:lang w:val="en-GB"/>
                  </w:rPr>
                  <w:t>written</w:t>
                </w:r>
                <w:r w:rsidR="00C403A8" w:rsidRPr="007C1443">
                  <w:rPr>
                    <w:rFonts w:ascii="Proba Pro Lt" w:hAnsi="Proba Pro Lt" w:cs="Arial"/>
                    <w:color w:val="000000"/>
                    <w:sz w:val="20"/>
                    <w:szCs w:val="20"/>
                    <w:lang w:val="en-GB"/>
                  </w:rPr>
                  <w:t>)           100</w:t>
                </w:r>
              </w:p>
              <w:p w14:paraId="27304BD5" w14:textId="6A4AB88F" w:rsidR="00C403A8" w:rsidRPr="007C1443" w:rsidRDefault="00F555B9"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w:t>
                </w:r>
                <w:r w:rsidR="00DB0DFF" w:rsidRPr="007C1443">
                  <w:rPr>
                    <w:rFonts w:ascii="Proba Pro Lt" w:hAnsi="Proba Pro Lt" w:cs="Arial"/>
                    <w:color w:val="000000"/>
                    <w:sz w:val="20"/>
                    <w:szCs w:val="20"/>
                    <w:lang w:val="en-GB"/>
                  </w:rPr>
                  <w:t xml:space="preserve">otal   </w:t>
                </w:r>
                <w:r w:rsidRPr="007C1443">
                  <w:rPr>
                    <w:rFonts w:ascii="Proba Pro Lt" w:hAnsi="Proba Pro Lt" w:cs="Arial"/>
                    <w:color w:val="000000"/>
                    <w:sz w:val="20"/>
                    <w:szCs w:val="20"/>
                    <w:lang w:val="en-GB"/>
                  </w:rPr>
                  <w:t xml:space="preserve">   </w:t>
                </w:r>
                <w:r w:rsidR="00DB0DFF"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 xml:space="preserve">                             100</w:t>
                </w:r>
              </w:p>
              <w:p w14:paraId="02D9E979"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p w14:paraId="7CDE782E" w14:textId="332A7C45" w:rsidR="00C403A8" w:rsidRPr="007C1443" w:rsidRDefault="00F145B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r w:rsidR="00D73891" w:rsidRPr="007C1443">
                  <w:rPr>
                    <w:rFonts w:ascii="Proba Pro Lt" w:hAnsi="Proba Pro Lt" w:cs="Arial"/>
                    <w:color w:val="000000"/>
                    <w:sz w:val="20"/>
                    <w:szCs w:val="20"/>
                    <w:lang w:val="en-GB"/>
                  </w:rPr>
                  <w:t>:</w:t>
                </w:r>
              </w:p>
              <w:p w14:paraId="7DB589E0" w14:textId="2A074083"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50 %      </w:t>
                </w:r>
                <w:r w:rsidR="003271BD" w:rsidRPr="007C1443">
                  <w:rPr>
                    <w:rFonts w:ascii="Proba Pro Lt" w:hAnsi="Proba Pro Lt" w:cs="Arial"/>
                    <w:color w:val="000000"/>
                    <w:sz w:val="20"/>
                    <w:szCs w:val="20"/>
                    <w:lang w:val="en-GB"/>
                  </w:rPr>
                  <w:t>fail</w:t>
                </w:r>
              </w:p>
              <w:p w14:paraId="38774F63" w14:textId="31C6963A"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51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65 % </w:t>
                </w:r>
                <w:r w:rsidR="00F555B9"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3271BD" w:rsidRPr="007C1443">
                  <w:rPr>
                    <w:rFonts w:ascii="Proba Pro Lt" w:hAnsi="Proba Pro Lt" w:cs="Arial"/>
                    <w:color w:val="000000"/>
                    <w:sz w:val="20"/>
                    <w:szCs w:val="20"/>
                    <w:lang w:val="en-GB"/>
                  </w:rPr>
                  <w:t>sufficient</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542D49ED" w14:textId="2FF1E74C"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66</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80%     </w:t>
                </w:r>
                <w:r w:rsidR="0012421C" w:rsidRPr="007C1443">
                  <w:rPr>
                    <w:rFonts w:ascii="Proba Pro Lt" w:hAnsi="Proba Pro Lt" w:cs="Arial"/>
                    <w:color w:val="000000"/>
                    <w:sz w:val="20"/>
                    <w:szCs w:val="20"/>
                    <w:lang w:val="en-GB"/>
                  </w:rPr>
                  <w:t>good</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6879F571" w14:textId="45AA6214"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81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90 % </w:t>
                </w:r>
                <w:r w:rsidR="00F555B9"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12421C" w:rsidRPr="007C1443">
                  <w:rPr>
                    <w:rFonts w:ascii="Proba Pro Lt" w:hAnsi="Proba Pro Lt" w:cs="Arial"/>
                    <w:color w:val="000000"/>
                    <w:sz w:val="20"/>
                    <w:szCs w:val="20"/>
                    <w:lang w:val="en-GB"/>
                  </w:rPr>
                  <w:t>very good</w:t>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r w:rsidRPr="007C1443">
                  <w:rPr>
                    <w:rFonts w:ascii="Proba Pro Lt" w:hAnsi="Proba Pro Lt" w:cs="Arial"/>
                    <w:color w:val="000000"/>
                    <w:sz w:val="20"/>
                    <w:szCs w:val="20"/>
                    <w:lang w:val="en-GB"/>
                  </w:rPr>
                  <w:tab/>
                </w:r>
              </w:p>
              <w:p w14:paraId="29C9E2EB" w14:textId="10303082" w:rsidR="00C403A8" w:rsidRPr="007C1443" w:rsidDel="00B558AD"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91</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w:t>
                </w:r>
                <w:r w:rsidR="00535326"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100 %   </w:t>
                </w:r>
                <w:r w:rsidR="0012421C" w:rsidRPr="007C1443">
                  <w:rPr>
                    <w:rFonts w:ascii="Proba Pro Lt" w:hAnsi="Proba Pro Lt" w:cs="Arial"/>
                    <w:color w:val="000000"/>
                    <w:sz w:val="20"/>
                    <w:szCs w:val="20"/>
                    <w:lang w:val="en-GB"/>
                  </w:rPr>
                  <w:t>excellent</w:t>
                </w:r>
                <w:r w:rsidRPr="007C1443">
                  <w:rPr>
                    <w:rFonts w:ascii="Proba Pro Lt" w:hAnsi="Proba Pro Lt" w:cs="Arial"/>
                    <w:color w:val="000000"/>
                    <w:sz w:val="20"/>
                    <w:szCs w:val="20"/>
                    <w:lang w:val="en-GB"/>
                  </w:rPr>
                  <w:tab/>
                </w:r>
              </w:p>
            </w:sdtContent>
          </w:sdt>
        </w:tc>
      </w:tr>
      <w:tr w:rsidR="00C403A8" w:rsidRPr="007C1443"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497E0EDA"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2.10. </w:t>
            </w:r>
            <w:r w:rsidR="00D73891" w:rsidRPr="007C1443">
              <w:rPr>
                <w:rFonts w:ascii="Proba Pro Lt" w:hAnsi="Proba Pro Lt" w:cs="Arial"/>
                <w:color w:val="000000"/>
                <w:sz w:val="20"/>
                <w:szCs w:val="20"/>
                <w:lang w:val="en-GB"/>
              </w:rPr>
              <w:t>Student responsibilities</w:t>
            </w:r>
          </w:p>
        </w:tc>
        <w:tc>
          <w:tcPr>
            <w:tcW w:w="3784" w:type="pct"/>
            <w:gridSpan w:val="10"/>
            <w:tcBorders>
              <w:bottom w:val="single" w:sz="12" w:space="0" w:color="auto"/>
              <w:right w:val="single" w:sz="12" w:space="0" w:color="auto"/>
            </w:tcBorders>
            <w:vAlign w:val="center"/>
          </w:tcPr>
          <w:p w14:paraId="3154F0C7" w14:textId="20342D32"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157381016"/>
            </w:sdtPr>
            <w:sdtContent>
              <w:p w14:paraId="773AFB2A" w14:textId="364D7A1F" w:rsidR="00F145B3" w:rsidRPr="007C1443" w:rsidRDefault="00F555B9" w:rsidP="008862AC">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d</w:t>
                </w:r>
                <w:r w:rsidR="00F145B3" w:rsidRPr="007C1443">
                  <w:rPr>
                    <w:rFonts w:ascii="Proba Pro Lt" w:hAnsi="Proba Pro Lt"/>
                    <w:sz w:val="20"/>
                    <w:szCs w:val="20"/>
                    <w:lang w:val="en-GB"/>
                  </w:rPr>
                  <w:t>o all seminars</w:t>
                </w:r>
              </w:p>
              <w:p w14:paraId="7AC03987" w14:textId="4ED4BC49" w:rsidR="00F145B3" w:rsidRPr="007C1443" w:rsidRDefault="00F555B9" w:rsidP="008862AC">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w:t>
                </w:r>
                <w:r w:rsidR="00F145B3" w:rsidRPr="007C1443">
                  <w:rPr>
                    <w:rFonts w:ascii="Proba Pro Lt" w:hAnsi="Proba Pro Lt"/>
                    <w:sz w:val="20"/>
                    <w:szCs w:val="20"/>
                    <w:lang w:val="en-GB"/>
                  </w:rPr>
                  <w:t xml:space="preserve">ttend all lectures (a maximum of </w:t>
                </w:r>
                <w:r w:rsidRPr="007C1443">
                  <w:rPr>
                    <w:rFonts w:ascii="Proba Pro Lt" w:hAnsi="Proba Pro Lt"/>
                    <w:sz w:val="20"/>
                    <w:szCs w:val="20"/>
                    <w:lang w:val="en-GB"/>
                  </w:rPr>
                  <w:t>two</w:t>
                </w:r>
                <w:r w:rsidR="00F145B3" w:rsidRPr="007C1443">
                  <w:rPr>
                    <w:rFonts w:ascii="Proba Pro Lt" w:hAnsi="Proba Pro Lt"/>
                    <w:sz w:val="20"/>
                    <w:szCs w:val="20"/>
                    <w:lang w:val="en-GB"/>
                  </w:rPr>
                  <w:t xml:space="preserve"> unjustified absences is allowed)</w:t>
                </w:r>
              </w:p>
              <w:p w14:paraId="63AB4A2B" w14:textId="67D8F3E5" w:rsidR="00F145B3" w:rsidRPr="007C1443" w:rsidRDefault="00F555B9" w:rsidP="008862AC">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w:t>
                </w:r>
                <w:r w:rsidR="00F145B3" w:rsidRPr="007C1443">
                  <w:rPr>
                    <w:rFonts w:ascii="Proba Pro Lt" w:hAnsi="Proba Pro Lt" w:cs="Arial"/>
                    <w:sz w:val="20"/>
                    <w:szCs w:val="20"/>
                    <w:lang w:val="en-GB"/>
                  </w:rPr>
                  <w:t>chieve a minimum of 60 points on the final exam</w:t>
                </w:r>
              </w:p>
              <w:p w14:paraId="713EB56C" w14:textId="37F2E08A" w:rsidR="00C403A8" w:rsidRPr="007C1443" w:rsidRDefault="00F555B9" w:rsidP="008862AC">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w:t>
                </w:r>
                <w:r w:rsidR="00F145B3" w:rsidRPr="007C1443">
                  <w:rPr>
                    <w:rFonts w:ascii="Proba Pro Lt" w:hAnsi="Proba Pro Lt" w:cs="Arial"/>
                    <w:sz w:val="20"/>
                    <w:szCs w:val="20"/>
                    <w:lang w:val="en-GB"/>
                  </w:rPr>
                  <w:t>chieve a minimum of 60 points in total</w:t>
                </w:r>
              </w:p>
            </w:sdtContent>
          </w:sdt>
        </w:tc>
      </w:tr>
      <w:tr w:rsidR="00535326" w:rsidRPr="007C1443" w14:paraId="4560A9FE" w14:textId="77777777" w:rsidTr="00B64790">
        <w:tc>
          <w:tcPr>
            <w:tcW w:w="1216" w:type="pct"/>
            <w:vMerge w:val="restart"/>
            <w:tcBorders>
              <w:top w:val="single" w:sz="12" w:space="0" w:color="auto"/>
              <w:left w:val="single" w:sz="12" w:space="0" w:color="auto"/>
            </w:tcBorders>
            <w:shd w:val="clear" w:color="auto" w:fill="00A0DC"/>
            <w:vAlign w:val="center"/>
          </w:tcPr>
          <w:p w14:paraId="0A160FDF" w14:textId="69616E0A"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1904" w:type="pct"/>
            <w:gridSpan w:val="4"/>
            <w:tcBorders>
              <w:top w:val="single" w:sz="12" w:space="0" w:color="auto"/>
              <w:right w:val="single" w:sz="8" w:space="0" w:color="auto"/>
            </w:tcBorders>
            <w:shd w:val="clear" w:color="auto" w:fill="00A0DC"/>
            <w:vAlign w:val="center"/>
          </w:tcPr>
          <w:p w14:paraId="0B6B8547" w14:textId="7997B542"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68866604"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127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23455560"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64790" w:rsidRPr="007C1443" w14:paraId="672E0ED5" w14:textId="77777777" w:rsidTr="00B64790">
        <w:trPr>
          <w:trHeight w:val="75"/>
        </w:trPr>
        <w:tc>
          <w:tcPr>
            <w:tcW w:w="1216" w:type="pct"/>
            <w:vMerge/>
            <w:tcBorders>
              <w:left w:val="single" w:sz="12" w:space="0" w:color="auto"/>
            </w:tcBorders>
            <w:shd w:val="clear" w:color="auto" w:fill="00A0DC"/>
            <w:vAlign w:val="center"/>
          </w:tcPr>
          <w:p w14:paraId="422697A5" w14:textId="77777777" w:rsidR="00B64790" w:rsidRPr="007C1443" w:rsidRDefault="00B64790"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4" w:type="pct"/>
            <w:gridSpan w:val="4"/>
            <w:tcBorders>
              <w:right w:val="single" w:sz="8" w:space="0" w:color="auto"/>
            </w:tcBorders>
            <w:shd w:val="clear" w:color="auto" w:fill="auto"/>
          </w:tcPr>
          <w:p w14:paraId="5D94723A" w14:textId="3630B15B" w:rsidR="00B64790" w:rsidRDefault="00B64790" w:rsidP="00B6479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“Prehrambena epidemiologija” (internal script)</w:t>
            </w:r>
          </w:p>
        </w:tc>
        <w:tc>
          <w:tcPr>
            <w:tcW w:w="610" w:type="pct"/>
            <w:gridSpan w:val="3"/>
            <w:tcBorders>
              <w:top w:val="single" w:sz="8" w:space="0" w:color="auto"/>
              <w:left w:val="single" w:sz="8" w:space="0" w:color="auto"/>
              <w:right w:val="single" w:sz="8" w:space="0" w:color="auto"/>
            </w:tcBorders>
            <w:shd w:val="clear" w:color="auto" w:fill="auto"/>
            <w:vAlign w:val="center"/>
          </w:tcPr>
          <w:p w14:paraId="22EEFA62" w14:textId="77777777" w:rsidR="00B64790" w:rsidRDefault="00B64790" w:rsidP="007C1443">
            <w:pPr>
              <w:tabs>
                <w:tab w:val="left" w:pos="2820"/>
              </w:tabs>
              <w:spacing w:after="0" w:line="240" w:lineRule="auto"/>
              <w:jc w:val="center"/>
              <w:rPr>
                <w:rFonts w:ascii="Proba Pro Lt" w:hAnsi="Proba Pro Lt" w:cs="Arial"/>
                <w:color w:val="000000"/>
                <w:sz w:val="20"/>
                <w:szCs w:val="20"/>
                <w:lang w:val="en-GB"/>
              </w:rPr>
            </w:pPr>
          </w:p>
        </w:tc>
        <w:tc>
          <w:tcPr>
            <w:tcW w:w="127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5643790"/>
            </w:sdtPr>
            <w:sdtContent>
              <w:p w14:paraId="450836E0" w14:textId="317A0BFB" w:rsidR="00B64790" w:rsidRDefault="00B64790" w:rsidP="00B64790">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35326" w:rsidRPr="007C1443" w14:paraId="47487E55" w14:textId="77777777" w:rsidTr="00B64790">
        <w:trPr>
          <w:trHeight w:val="75"/>
        </w:trPr>
        <w:tc>
          <w:tcPr>
            <w:tcW w:w="1216" w:type="pct"/>
            <w:vMerge/>
            <w:tcBorders>
              <w:left w:val="single" w:sz="12" w:space="0" w:color="auto"/>
            </w:tcBorders>
            <w:shd w:val="clear" w:color="auto" w:fill="00A0DC"/>
            <w:vAlign w:val="center"/>
          </w:tcPr>
          <w:p w14:paraId="34E1F1F6"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1904" w:type="pct"/>
            <w:gridSpan w:val="4"/>
            <w:tcBorders>
              <w:right w:val="single" w:sz="8" w:space="0" w:color="auto"/>
            </w:tcBorders>
            <w:shd w:val="clear" w:color="auto" w:fill="auto"/>
          </w:tcPr>
          <w:sdt>
            <w:sdtPr>
              <w:rPr>
                <w:rFonts w:ascii="Proba Pro Lt" w:hAnsi="Proba Pro Lt" w:cs="Arial"/>
                <w:color w:val="000000"/>
                <w:sz w:val="20"/>
                <w:szCs w:val="20"/>
                <w:lang w:val="en-GB"/>
              </w:rPr>
              <w:id w:val="-1728455381"/>
            </w:sdtPr>
            <w:sdtContent>
              <w:p w14:paraId="5B0C4C39"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Johansson G.: „Nutritional epidemiology</w:t>
                </w:r>
                <w:proofErr w:type="gramStart"/>
                <w:r w:rsidRPr="007C1443">
                  <w:rPr>
                    <w:rFonts w:ascii="Proba Pro Lt" w:hAnsi="Proba Pro Lt" w:cs="Arial"/>
                    <w:color w:val="000000"/>
                    <w:sz w:val="20"/>
                    <w:szCs w:val="20"/>
                    <w:lang w:val="en-GB"/>
                  </w:rPr>
                  <w:t>“ -</w:t>
                </w:r>
                <w:proofErr w:type="gramEnd"/>
                <w:r w:rsidRPr="007C1443">
                  <w:rPr>
                    <w:rFonts w:ascii="Proba Pro Lt" w:hAnsi="Proba Pro Lt" w:cs="Arial"/>
                    <w:color w:val="000000"/>
                    <w:sz w:val="20"/>
                    <w:szCs w:val="20"/>
                    <w:lang w:val="en-GB"/>
                  </w:rPr>
                  <w:t xml:space="preserve">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showingPlcHdr/>
            </w:sdtPr>
            <w:sdtContent>
              <w:p w14:paraId="01D5091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27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9263471"/>
            </w:sdtPr>
            <w:sdtContent>
              <w:p w14:paraId="64CA7DC9" w14:textId="663A4CC4" w:rsidR="00C403A8" w:rsidRPr="007C1443" w:rsidRDefault="00D347B0"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C403A8" w:rsidRPr="007C1443"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021FF4C"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835960058"/>
          </w:sdtPr>
          <w:sdtContent>
            <w:tc>
              <w:tcPr>
                <w:tcW w:w="3784" w:type="pct"/>
                <w:gridSpan w:val="10"/>
                <w:tcBorders>
                  <w:top w:val="single" w:sz="12" w:space="0" w:color="auto"/>
                  <w:right w:val="single" w:sz="12" w:space="0" w:color="auto"/>
                </w:tcBorders>
              </w:tcPr>
              <w:p w14:paraId="428935D7" w14:textId="77777777" w:rsidR="00C403A8" w:rsidRPr="007C1443" w:rsidRDefault="00C403A8"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V. Babuš: „Epidemiološke metode</w:t>
                </w:r>
                <w:proofErr w:type="gramStart"/>
                <w:r w:rsidRPr="007C1443">
                  <w:rPr>
                    <w:rFonts w:ascii="Proba Pro Lt" w:hAnsi="Proba Pro Lt" w:cs="Arial"/>
                    <w:color w:val="000000"/>
                    <w:sz w:val="20"/>
                    <w:szCs w:val="20"/>
                    <w:lang w:val="en-GB"/>
                  </w:rPr>
                  <w:t>“ –</w:t>
                </w:r>
                <w:proofErr w:type="gramEnd"/>
                <w:r w:rsidRPr="007C1443">
                  <w:rPr>
                    <w:rFonts w:ascii="Proba Pro Lt" w:hAnsi="Proba Pro Lt" w:cs="Arial"/>
                    <w:color w:val="000000"/>
                    <w:sz w:val="20"/>
                    <w:szCs w:val="20"/>
                    <w:lang w:val="en-GB"/>
                  </w:rPr>
                  <w:t xml:space="preserve"> Medicinska naklada, 2000.</w:t>
                </w:r>
              </w:p>
              <w:p w14:paraId="3DC438AD" w14:textId="31517F18" w:rsidR="00C403A8" w:rsidRPr="007C1443" w:rsidRDefault="00C403A8"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Strnad, Vorko-Jović: „Epidemiologija kroničnih nezaraznih bolesti” – Medicinska naklada, 2010.</w:t>
                </w:r>
              </w:p>
            </w:tc>
          </w:sdtContent>
        </w:sdt>
      </w:tr>
      <w:tr w:rsidR="00C403A8" w:rsidRPr="007C1443"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1E377A0E"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84" w:type="pct"/>
            <w:gridSpan w:val="10"/>
            <w:tcBorders>
              <w:top w:val="single" w:sz="12" w:space="0" w:color="auto"/>
              <w:right w:val="single" w:sz="12" w:space="0" w:color="auto"/>
            </w:tcBorders>
          </w:tcPr>
          <w:p w14:paraId="35A72EAF" w14:textId="756096EF"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C403A8" w:rsidRPr="007C1443"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3C71A7E4"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sdtPr>
          <w:sdtContent>
            <w:tc>
              <w:tcPr>
                <w:tcW w:w="3784" w:type="pct"/>
                <w:gridSpan w:val="10"/>
                <w:tcBorders>
                  <w:bottom w:val="single" w:sz="12" w:space="0" w:color="auto"/>
                  <w:right w:val="single" w:sz="12" w:space="0" w:color="auto"/>
                </w:tcBorders>
              </w:tcPr>
              <w:p w14:paraId="1CB9F9D8" w14:textId="362D7EFC"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E6292E7" w14:textId="3D3FFC56" w:rsidR="00C403A8" w:rsidRPr="007C1443" w:rsidRDefault="00C403A8" w:rsidP="007C1443">
      <w:pPr>
        <w:spacing w:after="0" w:line="240" w:lineRule="auto"/>
        <w:rPr>
          <w:rFonts w:ascii="Proba Pro Lt" w:hAnsi="Proba Pro Lt"/>
          <w:sz w:val="20"/>
          <w:szCs w:val="20"/>
          <w:lang w:val="en-GB"/>
        </w:rPr>
      </w:pPr>
    </w:p>
    <w:p w14:paraId="36AA86C7" w14:textId="40AB932E" w:rsidR="00C403A8"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C1443" w:rsidRPr="007C1443" w14:paraId="15F914C4"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CA455"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7C1443" w:rsidRPr="007C1443" w14:paraId="42077FC9" w14:textId="77777777" w:rsidTr="00B92992">
        <w:tc>
          <w:tcPr>
            <w:tcW w:w="1256" w:type="pct"/>
            <w:tcBorders>
              <w:top w:val="single" w:sz="12" w:space="0" w:color="auto"/>
              <w:left w:val="single" w:sz="12" w:space="0" w:color="auto"/>
            </w:tcBorders>
            <w:shd w:val="clear" w:color="auto" w:fill="00A0DC"/>
            <w:vAlign w:val="center"/>
          </w:tcPr>
          <w:p w14:paraId="0F9E6C69" w14:textId="77777777" w:rsidR="007C1443" w:rsidRPr="00B64790" w:rsidRDefault="007C1443" w:rsidP="007C1443">
            <w:pPr>
              <w:tabs>
                <w:tab w:val="left" w:pos="2820"/>
              </w:tabs>
              <w:spacing w:after="0" w:line="240" w:lineRule="auto"/>
              <w:rPr>
                <w:rStyle w:val="Strong"/>
                <w:rFonts w:ascii="Proba Pro Lt" w:hAnsi="Proba Pro Lt" w:cs="Arial"/>
                <w:b w:val="0"/>
                <w:sz w:val="20"/>
                <w:szCs w:val="20"/>
                <w:lang w:val="en-GB"/>
              </w:rPr>
            </w:pPr>
            <w:r w:rsidRPr="00B64790">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43387805"/>
            <w:placeholder>
              <w:docPart w:val="E84CBEBF907C49D287E71885FF2E38BC"/>
            </w:placeholder>
          </w:sdtPr>
          <w:sdtContent>
            <w:tc>
              <w:tcPr>
                <w:tcW w:w="1524" w:type="pct"/>
                <w:gridSpan w:val="4"/>
                <w:tcBorders>
                  <w:top w:val="single" w:sz="12" w:space="0" w:color="auto"/>
                  <w:right w:val="single" w:sz="12" w:space="0" w:color="auto"/>
                </w:tcBorders>
                <w:vAlign w:val="center"/>
              </w:tcPr>
              <w:p w14:paraId="4BB1BD61" w14:textId="77777777" w:rsidR="007C1443" w:rsidRPr="007C1443" w:rsidRDefault="007C1443"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Irena Colić Barić, PhD, Full Professor</w:t>
                </w:r>
              </w:p>
              <w:p w14:paraId="2DD9B7CD" w14:textId="720CCDB5" w:rsidR="00B92992" w:rsidRDefault="007C1443" w:rsidP="00B92992">
                <w:pPr>
                  <w:tabs>
                    <w:tab w:val="left" w:pos="2820"/>
                  </w:tabs>
                  <w:spacing w:after="0" w:line="240" w:lineRule="auto"/>
                </w:pPr>
                <w:r w:rsidRPr="007C1443">
                  <w:rPr>
                    <w:rFonts w:ascii="Proba Pro Lt" w:hAnsi="Proba Pro Lt" w:cs="Arial"/>
                    <w:b/>
                    <w:sz w:val="20"/>
                    <w:szCs w:val="20"/>
                    <w:lang w:val="en-GB"/>
                  </w:rPr>
                  <w:fldChar w:fldCharType="end"/>
                </w:r>
                <w:hyperlink r:id="rId120" w:history="1">
                  <w:r w:rsidRPr="007C1443">
                    <w:rPr>
                      <w:rStyle w:val="Hyperlink"/>
                      <w:rFonts w:ascii="Proba Pro Lt" w:hAnsi="Proba Pro Lt" w:cs="Arial"/>
                      <w:sz w:val="20"/>
                      <w:szCs w:val="20"/>
                      <w:lang w:val="en-GB"/>
                    </w:rPr>
                    <w:t>Irena Keser, PhD, Assistant Professor</w:t>
                  </w:r>
                </w:hyperlink>
                <w:r w:rsidR="00B92992">
                  <w:t xml:space="preserve"> </w:t>
                </w:r>
              </w:p>
              <w:p w14:paraId="146D0DEA" w14:textId="1CAAFFE5" w:rsidR="007C1443" w:rsidRPr="007C1443" w:rsidRDefault="00984F94" w:rsidP="007C1443">
                <w:pPr>
                  <w:tabs>
                    <w:tab w:val="left" w:pos="2820"/>
                  </w:tabs>
                  <w:spacing w:after="0" w:line="240" w:lineRule="auto"/>
                  <w:rPr>
                    <w:rFonts w:ascii="Proba Pro Lt" w:hAnsi="Proba Pro Lt" w:cs="Arial"/>
                    <w:sz w:val="20"/>
                    <w:szCs w:val="20"/>
                    <w:lang w:val="en-GB"/>
                  </w:rPr>
                </w:pPr>
                <w:hyperlink r:id="rId121" w:history="1">
                  <w:r w:rsidR="007C1443" w:rsidRPr="007C1443">
                    <w:rPr>
                      <w:rStyle w:val="Hyperlink"/>
                      <w:rFonts w:ascii="Proba Pro Lt" w:hAnsi="Proba Pro Lt" w:cs="Arial"/>
                      <w:sz w:val="20"/>
                      <w:szCs w:val="20"/>
                      <w:lang w:val="en-GB"/>
                    </w:rPr>
                    <w:t>Jasmina Ranilović, PhD</w:t>
                  </w:r>
                </w:hyperlink>
              </w:p>
            </w:tc>
          </w:sdtContent>
        </w:sdt>
        <w:tc>
          <w:tcPr>
            <w:tcW w:w="1405" w:type="pct"/>
            <w:gridSpan w:val="5"/>
            <w:tcBorders>
              <w:top w:val="single" w:sz="12" w:space="0" w:color="auto"/>
              <w:right w:val="single" w:sz="12" w:space="0" w:color="auto"/>
            </w:tcBorders>
            <w:shd w:val="clear" w:color="auto" w:fill="00A0DC"/>
            <w:vAlign w:val="center"/>
          </w:tcPr>
          <w:p w14:paraId="36BB86B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62223520"/>
            <w:placeholder>
              <w:docPart w:val="310ACC535D2D49D6A1A90FE2F03DFEB5"/>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532B5FD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7C1443" w:rsidRPr="007C1443" w14:paraId="5D95B1FD" w14:textId="77777777" w:rsidTr="00B92992">
        <w:tc>
          <w:tcPr>
            <w:tcW w:w="1256" w:type="pct"/>
            <w:tcBorders>
              <w:top w:val="single" w:sz="12" w:space="0" w:color="auto"/>
              <w:left w:val="single" w:sz="12" w:space="0" w:color="auto"/>
            </w:tcBorders>
            <w:shd w:val="clear" w:color="auto" w:fill="00A0DC"/>
            <w:vAlign w:val="center"/>
          </w:tcPr>
          <w:p w14:paraId="34BE17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 w:name="Potrošač_hrana_prehrana" w:displacedByCustomXml="next"/>
        <w:sdt>
          <w:sdtPr>
            <w:rPr>
              <w:rFonts w:ascii="Proba Pro Lt" w:hAnsi="Proba Pro Lt" w:cs="Arial"/>
              <w:sz w:val="20"/>
              <w:szCs w:val="20"/>
              <w:lang w:val="en-GB"/>
            </w:rPr>
            <w:id w:val="1552502077"/>
            <w:placeholder>
              <w:docPart w:val="6821B2A9733042EFAD8DE98C573D859A"/>
            </w:placeholder>
          </w:sdtPr>
          <w:sdtContent>
            <w:tc>
              <w:tcPr>
                <w:tcW w:w="1524" w:type="pct"/>
                <w:gridSpan w:val="4"/>
                <w:tcBorders>
                  <w:top w:val="single" w:sz="12" w:space="0" w:color="auto"/>
                  <w:right w:val="single" w:sz="12" w:space="0" w:color="auto"/>
                </w:tcBorders>
                <w:vAlign w:val="center"/>
              </w:tcPr>
              <w:p w14:paraId="7BAA1F51"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Consumer, Food, and Nutrition</w:t>
                </w:r>
              </w:p>
            </w:tc>
          </w:sdtContent>
        </w:sdt>
        <w:bookmarkEnd w:id="1" w:displacedByCustomXml="prev"/>
        <w:tc>
          <w:tcPr>
            <w:tcW w:w="1405" w:type="pct"/>
            <w:gridSpan w:val="5"/>
            <w:tcBorders>
              <w:top w:val="single" w:sz="12" w:space="0" w:color="auto"/>
              <w:right w:val="single" w:sz="12" w:space="0" w:color="auto"/>
            </w:tcBorders>
            <w:shd w:val="clear" w:color="auto" w:fill="00A0DC"/>
            <w:vAlign w:val="center"/>
          </w:tcPr>
          <w:p w14:paraId="4880564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48038640"/>
            <w:placeholder>
              <w:docPart w:val="CE29D695F2654CEDBA60177EC5CBFD23"/>
            </w:placeholder>
          </w:sdtPr>
          <w:sdtContent>
            <w:tc>
              <w:tcPr>
                <w:tcW w:w="815" w:type="pct"/>
                <w:gridSpan w:val="4"/>
                <w:tcBorders>
                  <w:top w:val="single" w:sz="12" w:space="0" w:color="auto"/>
                  <w:right w:val="single" w:sz="12" w:space="0" w:color="auto"/>
                </w:tcBorders>
                <w:vAlign w:val="center"/>
              </w:tcPr>
              <w:p w14:paraId="7E7B5C6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7C1443" w:rsidRPr="007C1443" w14:paraId="155FC689" w14:textId="77777777" w:rsidTr="00B92992">
        <w:tc>
          <w:tcPr>
            <w:tcW w:w="1256" w:type="pct"/>
            <w:tcBorders>
              <w:left w:val="single" w:sz="12" w:space="0" w:color="auto"/>
              <w:bottom w:val="single" w:sz="12" w:space="0" w:color="auto"/>
            </w:tcBorders>
            <w:shd w:val="clear" w:color="auto" w:fill="00A0DC"/>
            <w:vAlign w:val="center"/>
          </w:tcPr>
          <w:p w14:paraId="52DA226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79354144"/>
            <w:placeholder>
              <w:docPart w:val="5A546A9E679A486CA5DC502162ED1173"/>
            </w:placeholder>
          </w:sdtPr>
          <w:sdtContent>
            <w:tc>
              <w:tcPr>
                <w:tcW w:w="1524" w:type="pct"/>
                <w:gridSpan w:val="4"/>
                <w:tcBorders>
                  <w:bottom w:val="single" w:sz="12" w:space="0" w:color="auto"/>
                  <w:right w:val="single" w:sz="12" w:space="0" w:color="auto"/>
                </w:tcBorders>
                <w:vAlign w:val="center"/>
              </w:tcPr>
              <w:p w14:paraId="1567C8E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66739</w:t>
                </w:r>
              </w:p>
            </w:tc>
          </w:sdtContent>
        </w:sdt>
        <w:tc>
          <w:tcPr>
            <w:tcW w:w="1405" w:type="pct"/>
            <w:gridSpan w:val="5"/>
            <w:tcBorders>
              <w:bottom w:val="single" w:sz="12" w:space="0" w:color="auto"/>
              <w:right w:val="single" w:sz="12" w:space="0" w:color="auto"/>
            </w:tcBorders>
            <w:shd w:val="clear" w:color="auto" w:fill="00A0DC"/>
            <w:vAlign w:val="center"/>
          </w:tcPr>
          <w:p w14:paraId="499311D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34212871"/>
            <w:placeholder>
              <w:docPart w:val="D2AFDD133A30457FA54119430D3A071C"/>
            </w:placeholder>
          </w:sdtPr>
          <w:sdtContent>
            <w:tc>
              <w:tcPr>
                <w:tcW w:w="815" w:type="pct"/>
                <w:gridSpan w:val="4"/>
                <w:tcBorders>
                  <w:bottom w:val="single" w:sz="12" w:space="0" w:color="auto"/>
                  <w:right w:val="single" w:sz="12" w:space="0" w:color="auto"/>
                </w:tcBorders>
                <w:vAlign w:val="center"/>
              </w:tcPr>
              <w:p w14:paraId="2A1F7F3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+ 30 + 20 + 0</w:t>
                </w:r>
              </w:p>
            </w:tc>
          </w:sdtContent>
        </w:sdt>
      </w:tr>
      <w:tr w:rsidR="007C1443" w:rsidRPr="007C1443" w14:paraId="336B02A0" w14:textId="77777777" w:rsidTr="00B92992">
        <w:tc>
          <w:tcPr>
            <w:tcW w:w="1256" w:type="pct"/>
            <w:tcBorders>
              <w:left w:val="single" w:sz="12" w:space="0" w:color="auto"/>
              <w:bottom w:val="single" w:sz="12" w:space="0" w:color="auto"/>
            </w:tcBorders>
            <w:shd w:val="clear" w:color="auto" w:fill="00A0DC"/>
            <w:vAlign w:val="center"/>
          </w:tcPr>
          <w:p w14:paraId="165024A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61269586"/>
            <w:placeholder>
              <w:docPart w:val="44BEAB6CAA694F799B9FA466D462C5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1B9BCF7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372370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66109395"/>
            <w:placeholder>
              <w:docPart w:val="0F6EF7D912474C36AD92FAEB20DFF80D"/>
            </w:placeholder>
          </w:sdtPr>
          <w:sdtContent>
            <w:tc>
              <w:tcPr>
                <w:tcW w:w="815" w:type="pct"/>
                <w:gridSpan w:val="4"/>
                <w:tcBorders>
                  <w:bottom w:val="single" w:sz="12" w:space="0" w:color="auto"/>
                  <w:right w:val="single" w:sz="12" w:space="0" w:color="auto"/>
                </w:tcBorders>
                <w:vAlign w:val="center"/>
              </w:tcPr>
              <w:p w14:paraId="0FB5257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7C1443" w:rsidRPr="007C1443" w14:paraId="49D6CD4D" w14:textId="77777777" w:rsidTr="00B92992">
        <w:tc>
          <w:tcPr>
            <w:tcW w:w="1256" w:type="pct"/>
            <w:tcBorders>
              <w:left w:val="single" w:sz="12" w:space="0" w:color="auto"/>
              <w:bottom w:val="single" w:sz="12" w:space="0" w:color="auto"/>
            </w:tcBorders>
            <w:shd w:val="clear" w:color="auto" w:fill="00A0DC"/>
            <w:vAlign w:val="center"/>
          </w:tcPr>
          <w:p w14:paraId="2B50770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43305062"/>
            <w:placeholder>
              <w:docPart w:val="0453E0837E3543D6A562548738311AB4"/>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8F375F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F01CC4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3061B61" w14:textId="77777777" w:rsidR="007C1443"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86496631"/>
                <w:placeholder>
                  <w:docPart w:val="96A4923E8C2B4620945B5C83EBF00F65"/>
                </w:placeholder>
                <w:dropDownList>
                  <w:listItem w:value="Choose an item."/>
                  <w:listItem w:displayText="1." w:value="1."/>
                  <w:listItem w:displayText="2." w:value="2."/>
                  <w:listItem w:displayText="3." w:value="3."/>
                </w:dropDownList>
              </w:sdtPr>
              <w:sdtContent>
                <w:r w:rsidR="007C1443" w:rsidRPr="007C1443">
                  <w:rPr>
                    <w:rFonts w:ascii="Proba Pro Lt" w:hAnsi="Proba Pro Lt" w:cs="Arial"/>
                    <w:sz w:val="20"/>
                    <w:szCs w:val="20"/>
                    <w:lang w:val="en-GB"/>
                  </w:rPr>
                  <w:t>1.</w:t>
                </w:r>
              </w:sdtContent>
            </w:sdt>
            <w:r w:rsidR="007C1443" w:rsidRPr="007C1443">
              <w:rPr>
                <w:rFonts w:ascii="Proba Pro Lt" w:hAnsi="Proba Pro Lt" w:cs="Arial"/>
                <w:sz w:val="20"/>
                <w:szCs w:val="20"/>
                <w:lang w:val="en-GB"/>
              </w:rPr>
              <w:tab/>
            </w:r>
          </w:p>
          <w:p w14:paraId="5C552770" w14:textId="77777777" w:rsidR="007C1443"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172295"/>
                <w:placeholder>
                  <w:docPart w:val="D7CFA6E03A9A4E28B2D1E6D4D6F6206C"/>
                </w:placeholder>
              </w:sdtPr>
              <w:sdtContent>
                <w:r w:rsidR="007C1443" w:rsidRPr="007C1443">
                  <w:rPr>
                    <w:rFonts w:ascii="Proba Pro Lt" w:hAnsi="Proba Pro Lt" w:cs="Arial"/>
                    <w:sz w:val="20"/>
                    <w:szCs w:val="20"/>
                    <w:lang w:val="en-GB"/>
                  </w:rPr>
                  <w:t xml:space="preserve">0 </w:t>
                </w:r>
              </w:sdtContent>
            </w:sdt>
            <w:r w:rsidR="007C1443" w:rsidRPr="007C1443">
              <w:rPr>
                <w:rFonts w:ascii="Proba Pro Lt" w:hAnsi="Proba Pro Lt" w:cs="Arial"/>
                <w:sz w:val="20"/>
                <w:szCs w:val="20"/>
                <w:lang w:val="en-GB"/>
              </w:rPr>
              <w:t>%</w:t>
            </w:r>
          </w:p>
        </w:tc>
      </w:tr>
      <w:tr w:rsidR="007C1443" w:rsidRPr="007C1443" w14:paraId="17B69645" w14:textId="77777777" w:rsidTr="00B92992">
        <w:tc>
          <w:tcPr>
            <w:tcW w:w="1256" w:type="pct"/>
            <w:tcBorders>
              <w:left w:val="single" w:sz="12" w:space="0" w:color="auto"/>
              <w:bottom w:val="single" w:sz="12" w:space="0" w:color="auto"/>
            </w:tcBorders>
            <w:shd w:val="clear" w:color="auto" w:fill="00A0DC"/>
            <w:vAlign w:val="center"/>
          </w:tcPr>
          <w:p w14:paraId="508EE61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938179898"/>
            <w:placeholder>
              <w:docPart w:val="37D099C310F943B4B30442680CB4E5F5"/>
            </w:placeholder>
          </w:sdtPr>
          <w:sdtContent>
            <w:tc>
              <w:tcPr>
                <w:tcW w:w="1524" w:type="pct"/>
                <w:gridSpan w:val="4"/>
                <w:tcBorders>
                  <w:bottom w:val="single" w:sz="12" w:space="0" w:color="auto"/>
                  <w:right w:val="single" w:sz="12" w:space="0" w:color="auto"/>
                </w:tcBorders>
                <w:vAlign w:val="center"/>
              </w:tcPr>
              <w:p w14:paraId="151E593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405" w:type="pct"/>
            <w:gridSpan w:val="5"/>
            <w:tcBorders>
              <w:bottom w:val="single" w:sz="12" w:space="0" w:color="auto"/>
              <w:right w:val="single" w:sz="12" w:space="0" w:color="auto"/>
            </w:tcBorders>
            <w:shd w:val="clear" w:color="auto" w:fill="00A0DC"/>
            <w:vAlign w:val="center"/>
          </w:tcPr>
          <w:p w14:paraId="4850C6A1"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65654874"/>
            <w:placeholder>
              <w:docPart w:val="A15CF1A7553444F9B6305DC29EA2F2F8"/>
            </w:placeholder>
          </w:sdtPr>
          <w:sdtContent>
            <w:tc>
              <w:tcPr>
                <w:tcW w:w="815" w:type="pct"/>
                <w:gridSpan w:val="4"/>
                <w:tcBorders>
                  <w:bottom w:val="single" w:sz="12" w:space="0" w:color="auto"/>
                  <w:right w:val="single" w:sz="12" w:space="0" w:color="auto"/>
                </w:tcBorders>
                <w:vAlign w:val="center"/>
              </w:tcPr>
              <w:p w14:paraId="5DE0E4C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7C1443" w:rsidRPr="007C1443" w14:paraId="1E62B131" w14:textId="77777777" w:rsidTr="00B92992">
        <w:tc>
          <w:tcPr>
            <w:tcW w:w="1256" w:type="pct"/>
            <w:tcBorders>
              <w:left w:val="single" w:sz="12" w:space="0" w:color="auto"/>
              <w:bottom w:val="single" w:sz="12" w:space="0" w:color="auto"/>
            </w:tcBorders>
            <w:shd w:val="clear" w:color="auto" w:fill="00A0DC"/>
            <w:vAlign w:val="center"/>
          </w:tcPr>
          <w:p w14:paraId="52AF89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2179273"/>
            <w:placeholder>
              <w:docPart w:val="15841FDDE306407EA42A956AEEFD5E0C"/>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34CABB6"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F643CEF"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382722A" w14:textId="77777777" w:rsidR="007C1443"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614771"/>
                <w:placeholder>
                  <w:docPart w:val="D7776A7213F841CA827B7CD845C269AC"/>
                </w:placeholder>
                <w:dropDownList>
                  <w:listItem w:value="Choose an item."/>
                  <w:listItem w:displayText="Y" w:value="Y"/>
                  <w:listItem w:displayText="N" w:value="N"/>
                </w:dropDownList>
              </w:sdtPr>
              <w:sdtContent>
                <w:r w:rsidR="007C1443" w:rsidRPr="007C1443">
                  <w:rPr>
                    <w:rFonts w:ascii="Proba Pro Lt" w:hAnsi="Proba Pro Lt" w:cs="Arial"/>
                    <w:sz w:val="20"/>
                    <w:szCs w:val="20"/>
                    <w:lang w:val="en-GB"/>
                  </w:rPr>
                  <w:t>N</w:t>
                </w:r>
              </w:sdtContent>
            </w:sdt>
          </w:p>
        </w:tc>
      </w:tr>
      <w:tr w:rsidR="007C1443" w:rsidRPr="007C1443" w14:paraId="34A990C1"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3468E9"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7C1443" w:rsidRPr="007C1443" w14:paraId="296FB595" w14:textId="77777777" w:rsidTr="007C1443">
        <w:tc>
          <w:tcPr>
            <w:tcW w:w="1256" w:type="pct"/>
            <w:tcBorders>
              <w:top w:val="single" w:sz="12" w:space="0" w:color="auto"/>
              <w:left w:val="single" w:sz="12" w:space="0" w:color="auto"/>
            </w:tcBorders>
            <w:shd w:val="clear" w:color="auto" w:fill="00A0DC"/>
            <w:vAlign w:val="center"/>
          </w:tcPr>
          <w:p w14:paraId="68231B5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8755419"/>
            <w:placeholder>
              <w:docPart w:val="A18E1DD59EAE4934BB685D84828563FE"/>
            </w:placeholder>
          </w:sdtPr>
          <w:sdtContent>
            <w:tc>
              <w:tcPr>
                <w:tcW w:w="3744" w:type="pct"/>
                <w:gridSpan w:val="13"/>
                <w:tcBorders>
                  <w:top w:val="single" w:sz="12" w:space="0" w:color="auto"/>
                  <w:right w:val="single" w:sz="12" w:space="0" w:color="auto"/>
                </w:tcBorders>
                <w:vAlign w:val="center"/>
              </w:tcPr>
              <w:p w14:paraId="25DCFA01" w14:textId="77777777" w:rsidR="007C1443" w:rsidRPr="007C1443" w:rsidRDefault="007C1443" w:rsidP="007C1443">
                <w:pPr>
                  <w:pStyle w:val="NormalWeb"/>
                  <w:spacing w:before="0" w:beforeAutospacing="0" w:after="0" w:afterAutospacing="0"/>
                  <w:rPr>
                    <w:rFonts w:ascii="Proba Pro Lt" w:hAnsi="Proba Pro Lt" w:cs="Arial"/>
                    <w:sz w:val="20"/>
                    <w:szCs w:val="20"/>
                    <w:lang w:val="en-GB"/>
                  </w:rPr>
                </w:pPr>
                <w:proofErr w:type="gramStart"/>
                <w:r w:rsidRPr="007C1443">
                  <w:rPr>
                    <w:rFonts w:ascii="Proba Pro Lt" w:hAnsi="Proba Pro Lt" w:cs="Arial"/>
                    <w:sz w:val="20"/>
                    <w:szCs w:val="20"/>
                    <w:lang w:val="en-GB"/>
                  </w:rPr>
                  <w:t>The aim of the course is to educate students to acquire the knowledge and skills needed to understand the relationship and attitudes of consumers on food, in order to be able to respond professionally to the purpose of quality assessment and prediction of behaviour in situations that primarily relate to food safety and food availability, as well as monitoring trends in food production and consumption.</w:t>
                </w:r>
                <w:proofErr w:type="gramEnd"/>
                <w:r w:rsidRPr="007C1443">
                  <w:rPr>
                    <w:rFonts w:ascii="Proba Pro Lt" w:hAnsi="Proba Pro Lt" w:cs="Arial"/>
                    <w:sz w:val="20"/>
                    <w:szCs w:val="20"/>
                    <w:lang w:val="en-GB"/>
                  </w:rPr>
                  <w:t xml:space="preserve"> </w:t>
                </w:r>
              </w:p>
            </w:tc>
          </w:sdtContent>
        </w:sdt>
      </w:tr>
      <w:tr w:rsidR="007C1443" w:rsidRPr="007C1443" w14:paraId="46914929" w14:textId="77777777" w:rsidTr="007C1443">
        <w:tc>
          <w:tcPr>
            <w:tcW w:w="1256" w:type="pct"/>
            <w:tcBorders>
              <w:left w:val="single" w:sz="12" w:space="0" w:color="auto"/>
            </w:tcBorders>
            <w:shd w:val="clear" w:color="auto" w:fill="00A0DC"/>
            <w:vAlign w:val="center"/>
          </w:tcPr>
          <w:p w14:paraId="3D95D7F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567717458"/>
            <w:placeholder>
              <w:docPart w:val="904561C47D574931B553EEB87FAB0F31"/>
            </w:placeholder>
          </w:sdtPr>
          <w:sdtContent>
            <w:tc>
              <w:tcPr>
                <w:tcW w:w="3744" w:type="pct"/>
                <w:gridSpan w:val="13"/>
                <w:tcBorders>
                  <w:right w:val="single" w:sz="12" w:space="0" w:color="auto"/>
                </w:tcBorders>
                <w:vAlign w:val="center"/>
              </w:tcPr>
              <w:p w14:paraId="388AF97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7C1443" w:rsidRPr="007C1443" w14:paraId="4C014135" w14:textId="77777777" w:rsidTr="007C1443">
        <w:tc>
          <w:tcPr>
            <w:tcW w:w="1256" w:type="pct"/>
            <w:tcBorders>
              <w:left w:val="single" w:sz="12" w:space="0" w:color="auto"/>
            </w:tcBorders>
            <w:shd w:val="clear" w:color="auto" w:fill="00A0DC"/>
            <w:vAlign w:val="center"/>
          </w:tcPr>
          <w:p w14:paraId="4EB0783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18316887"/>
            <w:placeholder>
              <w:docPart w:val="3C85472D90B547DBBB06A4C81D3489E8"/>
            </w:placeholder>
          </w:sdtPr>
          <w:sdtContent>
            <w:tc>
              <w:tcPr>
                <w:tcW w:w="3744" w:type="pct"/>
                <w:gridSpan w:val="13"/>
                <w:tcBorders>
                  <w:right w:val="single" w:sz="12" w:space="0" w:color="auto"/>
                </w:tcBorders>
                <w:vAlign w:val="center"/>
              </w:tcPr>
              <w:p w14:paraId="62FFE8E2" w14:textId="77777777" w:rsidR="007C1443" w:rsidRPr="007C1443" w:rsidRDefault="007C1443" w:rsidP="004D4F45">
                <w:pPr>
                  <w:pStyle w:val="ListParagraph"/>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0E961453" w14:textId="77777777" w:rsidR="007C1443" w:rsidRPr="007C1443" w:rsidRDefault="007C1443" w:rsidP="004D4F45">
                <w:pPr>
                  <w:pStyle w:val="ListParagraph"/>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2E966F0C" w14:textId="77777777" w:rsidR="007C1443" w:rsidRPr="007C1443" w:rsidRDefault="007C1443" w:rsidP="004D4F45">
                <w:pPr>
                  <w:pStyle w:val="ListParagraph"/>
                  <w:numPr>
                    <w:ilvl w:val="0"/>
                    <w:numId w:val="38"/>
                  </w:numPr>
                  <w:spacing w:after="0" w:line="240" w:lineRule="auto"/>
                  <w:ind w:left="357" w:hanging="357"/>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5C2EF05B" w14:textId="77777777" w:rsidR="007C1443" w:rsidRPr="007C1443" w:rsidRDefault="007C1443" w:rsidP="004D4F45">
                <w:pPr>
                  <w:numPr>
                    <w:ilvl w:val="0"/>
                    <w:numId w:val="38"/>
                  </w:numPr>
                  <w:spacing w:after="0" w:line="240" w:lineRule="auto"/>
                  <w:ind w:left="357" w:hanging="35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FC7BA77"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lastRenderedPageBreak/>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7C490DD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9A3F9AC"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42AE00F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28670601"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135E0FC9"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A904712"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2C034818"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work in an interdisciplinary team and manage it in the field in which they have been awarded their title with</w:t>
                </w:r>
                <w:r w:rsidRPr="007C1443">
                  <w:rPr>
                    <w:rFonts w:ascii="Proba Pro Lt" w:hAnsi="Proba Pro Lt" w:cs="Arial"/>
                    <w:sz w:val="20"/>
                    <w:szCs w:val="20"/>
                    <w:lang w:val="en-GB"/>
                  </w:rPr>
                  <w:t xml:space="preserve"> </w:t>
                </w:r>
              </w:p>
              <w:p w14:paraId="14F1904C"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rPr>
                  <w:t xml:space="preserve">present and popularize particular contemporary trends in the field of nutrition science to scientific, professional and laymen circles </w:t>
                </w:r>
              </w:p>
              <w:p w14:paraId="12396358" w14:textId="77777777" w:rsidR="007C1443" w:rsidRPr="007C1443" w:rsidRDefault="007C1443" w:rsidP="004D4F45">
                <w:pPr>
                  <w:numPr>
                    <w:ilvl w:val="0"/>
                    <w:numId w:val="3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3EA4CF21"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apply ethical principles in relationships to co-workers and employer </w:t>
                </w:r>
              </w:p>
              <w:p w14:paraId="53AB0C9D"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apply ethical principles, legal regulations and standards related to specific requirements of the profession </w:t>
                </w:r>
              </w:p>
              <w:p w14:paraId="640FC4E4" w14:textId="77777777" w:rsidR="007C1443" w:rsidRPr="007C1443" w:rsidRDefault="007C1443" w:rsidP="004D4F45">
                <w:pPr>
                  <w:numPr>
                    <w:ilvl w:val="0"/>
                    <w:numId w:val="3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7C1443" w:rsidRPr="007C1443" w14:paraId="07BD5520" w14:textId="77777777" w:rsidTr="007C1443">
        <w:tc>
          <w:tcPr>
            <w:tcW w:w="1256" w:type="pct"/>
            <w:tcBorders>
              <w:left w:val="single" w:sz="12" w:space="0" w:color="auto"/>
            </w:tcBorders>
            <w:shd w:val="clear" w:color="auto" w:fill="00A0DC"/>
            <w:vAlign w:val="center"/>
          </w:tcPr>
          <w:p w14:paraId="672F7B0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2143530919"/>
            <w:placeholder>
              <w:docPart w:val="28B1F58629754E889CDCDD458B5E621D"/>
            </w:placeholder>
          </w:sdtPr>
          <w:sdtEndPr>
            <w:rPr>
              <w:rFonts w:cs="Calibri"/>
            </w:rPr>
          </w:sdtEndPr>
          <w:sdtContent>
            <w:tc>
              <w:tcPr>
                <w:tcW w:w="3744" w:type="pct"/>
                <w:gridSpan w:val="13"/>
                <w:tcBorders>
                  <w:right w:val="single" w:sz="12" w:space="0" w:color="auto"/>
                </w:tcBorders>
                <w:vAlign w:val="center"/>
              </w:tcPr>
              <w:p w14:paraId="239071AC"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interpret legislation related to food safety policy and consumer protection</w:t>
                </w:r>
              </w:p>
              <w:p w14:paraId="7765A60D"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comment consumer attitudes related to food, food labelling, and food safety</w:t>
                </w:r>
              </w:p>
              <w:p w14:paraId="11A0475F"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group factors influencing consumer behaviour and theoretical models that contribute to a better understanding of the mentioned issues </w:t>
                </w:r>
              </w:p>
              <w:p w14:paraId="4CDECAB9"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link consumer behaviour with national food policies and vice versa</w:t>
                </w:r>
              </w:p>
              <w:p w14:paraId="1A13F26D" w14:textId="77777777" w:rsidR="007C1443" w:rsidRPr="007C1443" w:rsidRDefault="007C1443" w:rsidP="004D4F45">
                <w:pPr>
                  <w:pStyle w:val="ListParagraph"/>
                  <w:numPr>
                    <w:ilvl w:val="0"/>
                    <w:numId w:val="37"/>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integrate the knowledge of consumer behaviour to provide good quality prediction of behaviour in situations related to food safety and food availability </w:t>
                </w:r>
              </w:p>
              <w:p w14:paraId="0A480390" w14:textId="77777777" w:rsidR="007C1443" w:rsidRPr="007C1443" w:rsidRDefault="007C1443" w:rsidP="004D4F45">
                <w:pPr>
                  <w:pStyle w:val="ListParagraph"/>
                  <w:numPr>
                    <w:ilvl w:val="0"/>
                    <w:numId w:val="37"/>
                  </w:numPr>
                  <w:spacing w:after="0" w:line="240" w:lineRule="auto"/>
                  <w:rPr>
                    <w:rFonts w:ascii="Proba Pro Lt" w:hAnsi="Proba Pro Lt" w:cs="Arial"/>
                    <w:color w:val="FF0000"/>
                    <w:sz w:val="20"/>
                    <w:szCs w:val="20"/>
                    <w:lang w:val="en-GB"/>
                  </w:rPr>
                </w:pPr>
                <w:r w:rsidRPr="007C1443">
                  <w:rPr>
                    <w:rFonts w:ascii="Proba Pro Lt" w:hAnsi="Proba Pro Lt" w:cs="Arial"/>
                    <w:sz w:val="20"/>
                    <w:szCs w:val="20"/>
                    <w:lang w:val="en-GB"/>
                  </w:rPr>
                  <w:t>develop and evaluate a tool for collecting consumer behaviour data, according to the target research goal</w:t>
                </w:r>
              </w:p>
            </w:tc>
          </w:sdtContent>
        </w:sdt>
      </w:tr>
      <w:tr w:rsidR="007C1443" w:rsidRPr="007C1443" w14:paraId="3729ED9A" w14:textId="77777777" w:rsidTr="007C1443">
        <w:tc>
          <w:tcPr>
            <w:tcW w:w="1256" w:type="pct"/>
            <w:tcBorders>
              <w:left w:val="single" w:sz="12" w:space="0" w:color="auto"/>
            </w:tcBorders>
            <w:shd w:val="clear" w:color="auto" w:fill="00A0DC"/>
            <w:vAlign w:val="center"/>
          </w:tcPr>
          <w:p w14:paraId="51B9BF94" w14:textId="7952CEDF" w:rsidR="007C1443" w:rsidRPr="007C1443" w:rsidRDefault="007C1443" w:rsidP="00BC1C3D">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57785146"/>
            <w:placeholder>
              <w:docPart w:val="9048E5BC53E04671B04D9373F2E62C2B"/>
            </w:placeholder>
          </w:sdtPr>
          <w:sdtEndPr>
            <w:rPr>
              <w:rFonts w:cs="Calibri"/>
            </w:rPr>
          </w:sdtEndPr>
          <w:sdtContent>
            <w:tc>
              <w:tcPr>
                <w:tcW w:w="3744" w:type="pct"/>
                <w:gridSpan w:val="13"/>
                <w:tcBorders>
                  <w:right w:val="single" w:sz="12" w:space="0" w:color="auto"/>
                </w:tcBorders>
                <w:vAlign w:val="center"/>
              </w:tcPr>
              <w:p w14:paraId="5DF77B63" w14:textId="77777777" w:rsidR="007C1443" w:rsidRPr="007C1443" w:rsidRDefault="007C1443" w:rsidP="007C1443">
                <w:pPr>
                  <w:spacing w:after="0" w:line="240" w:lineRule="auto"/>
                  <w:rPr>
                    <w:rFonts w:ascii="Proba Pro Lt" w:eastAsiaTheme="minorHAnsi" w:hAnsi="Proba Pro Lt" w:cstheme="minorBidi"/>
                    <w:sz w:val="20"/>
                    <w:szCs w:val="20"/>
                  </w:rPr>
                </w:pPr>
                <w:r w:rsidRPr="007C1443">
                  <w:rPr>
                    <w:rFonts w:ascii="Proba Pro Lt" w:eastAsiaTheme="minorHAnsi" w:hAnsi="Proba Pro Lt" w:cstheme="minorBidi"/>
                    <w:sz w:val="20"/>
                    <w:szCs w:val="20"/>
                  </w:rPr>
                  <w:t>The course includes several sections relating to legislation, consumer science and consumer perception related to food safety and dietary tendencies</w:t>
                </w:r>
              </w:p>
              <w:p w14:paraId="7A457102" w14:textId="77777777" w:rsidR="007C1443" w:rsidRPr="007C1443" w:rsidRDefault="007C1443" w:rsidP="008862AC">
                <w:pPr>
                  <w:pStyle w:val="ListParagraph"/>
                  <w:numPr>
                    <w:ilvl w:val="0"/>
                    <w:numId w:val="175"/>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Factors affecting the relationship between human and food.</w:t>
                </w:r>
              </w:p>
              <w:p w14:paraId="550D5715" w14:textId="77777777" w:rsidR="007C1443" w:rsidRPr="007C1443" w:rsidRDefault="007C1443" w:rsidP="008862AC">
                <w:pPr>
                  <w:pStyle w:val="ListParagraph"/>
                  <w:numPr>
                    <w:ilvl w:val="0"/>
                    <w:numId w:val="175"/>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Legislation in Croatia and the EU related to labeling and advertising of food and consumer protection.</w:t>
                </w:r>
              </w:p>
              <w:p w14:paraId="7BD2961E" w14:textId="77777777" w:rsidR="007C1443" w:rsidRPr="007C1443" w:rsidRDefault="007C1443" w:rsidP="008862AC">
                <w:pPr>
                  <w:pStyle w:val="ListParagraph"/>
                  <w:numPr>
                    <w:ilvl w:val="0"/>
                    <w:numId w:val="175"/>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 xml:space="preserve">Consumer behavior models. Quality perception of consumers. </w:t>
                </w:r>
              </w:p>
              <w:p w14:paraId="58D606C4" w14:textId="77777777" w:rsidR="007C1443" w:rsidRPr="007C1443" w:rsidRDefault="007C1443" w:rsidP="008862AC">
                <w:pPr>
                  <w:pStyle w:val="ListParagraph"/>
                  <w:numPr>
                    <w:ilvl w:val="0"/>
                    <w:numId w:val="175"/>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Tendencies in diet and dietary behaviour, and consumer segmentation in relation to dietary habits.</w:t>
                </w:r>
              </w:p>
              <w:p w14:paraId="25CE6F70" w14:textId="77777777" w:rsidR="007C1443" w:rsidRPr="007C1443" w:rsidRDefault="007C1443" w:rsidP="008862AC">
                <w:pPr>
                  <w:pStyle w:val="ListParagraph"/>
                  <w:numPr>
                    <w:ilvl w:val="0"/>
                    <w:numId w:val="175"/>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 xml:space="preserve">Consumer confidence in the supply chain and beliefs associated with the way of food production. </w:t>
                </w:r>
              </w:p>
              <w:p w14:paraId="7B95D42E" w14:textId="77777777" w:rsidR="007C1443" w:rsidRPr="007C1443" w:rsidRDefault="007C1443" w:rsidP="008862AC">
                <w:pPr>
                  <w:pStyle w:val="ListParagraph"/>
                  <w:numPr>
                    <w:ilvl w:val="0"/>
                    <w:numId w:val="175"/>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National and international research results related to consumer relations and food labeling. Food policy as a result of dietary behavior.</w:t>
                </w:r>
              </w:p>
              <w:p w14:paraId="3DF9E744" w14:textId="77777777" w:rsidR="007C1443" w:rsidRPr="007C1443" w:rsidRDefault="007C1443" w:rsidP="008862AC">
                <w:pPr>
                  <w:pStyle w:val="ListParagraph"/>
                  <w:numPr>
                    <w:ilvl w:val="0"/>
                    <w:numId w:val="175"/>
                  </w:numPr>
                  <w:spacing w:after="0" w:line="240" w:lineRule="auto"/>
                  <w:ind w:left="357" w:hanging="357"/>
                  <w:rPr>
                    <w:rFonts w:ascii="Proba Pro Lt" w:eastAsiaTheme="minorHAnsi" w:hAnsi="Proba Pro Lt" w:cstheme="minorBidi"/>
                    <w:sz w:val="20"/>
                    <w:szCs w:val="20"/>
                  </w:rPr>
                </w:pPr>
                <w:r w:rsidRPr="007C1443">
                  <w:rPr>
                    <w:rFonts w:ascii="Proba Pro Lt" w:eastAsiaTheme="minorHAnsi" w:hAnsi="Proba Pro Lt" w:cstheme="minorBidi"/>
                    <w:sz w:val="20"/>
                    <w:szCs w:val="20"/>
                  </w:rPr>
                  <w:t>Basic principles and principles of consumer behavior regarding food safety (examples and reasons of the current state and trends). Consumer perceptions regarding food safety in the food chain: case studies. Seminars and outfield work (outfield exercises) contributes to a better understanding of complex relationships between consumers, nutrition/food and health.</w:t>
                </w:r>
              </w:p>
            </w:tc>
          </w:sdtContent>
        </w:sdt>
      </w:tr>
      <w:tr w:rsidR="007C1443" w:rsidRPr="007C1443" w14:paraId="735DD26F" w14:textId="77777777" w:rsidTr="007C1443">
        <w:trPr>
          <w:trHeight w:val="349"/>
        </w:trPr>
        <w:tc>
          <w:tcPr>
            <w:tcW w:w="1256" w:type="pct"/>
            <w:vMerge w:val="restart"/>
            <w:tcBorders>
              <w:left w:val="single" w:sz="12" w:space="0" w:color="auto"/>
            </w:tcBorders>
            <w:shd w:val="clear" w:color="auto" w:fill="00A0DC"/>
            <w:vAlign w:val="center"/>
          </w:tcPr>
          <w:p w14:paraId="5E8CF4E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609B1D99"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6122981"/>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lectures</w:t>
            </w:r>
          </w:p>
          <w:p w14:paraId="39CB69D3"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2265469"/>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seminars and workshops</w:t>
            </w:r>
          </w:p>
          <w:p w14:paraId="4BA78510"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9446629"/>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exercises </w:t>
            </w:r>
          </w:p>
          <w:p w14:paraId="74A8A69A"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313258"/>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t>
            </w:r>
            <w:r w:rsidR="007C1443" w:rsidRPr="007C1443">
              <w:rPr>
                <w:rFonts w:ascii="Proba Pro Lt" w:hAnsi="Proba Pro Lt" w:cs="Arial"/>
                <w:b w:val="0"/>
                <w:i/>
                <w:sz w:val="20"/>
                <w:szCs w:val="20"/>
                <w:lang w:val="en-GB"/>
              </w:rPr>
              <w:t>online in entirety</w:t>
            </w:r>
          </w:p>
          <w:p w14:paraId="050C6274"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0183425"/>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partial e-learning</w:t>
            </w:r>
          </w:p>
          <w:p w14:paraId="47299D09" w14:textId="77777777" w:rsidR="007C1443"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1737129"/>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sz w:val="20"/>
                <w:szCs w:val="20"/>
                <w:lang w:val="en-GB"/>
              </w:rPr>
              <w:t xml:space="preserve"> field work</w:t>
            </w:r>
          </w:p>
        </w:tc>
        <w:tc>
          <w:tcPr>
            <w:tcW w:w="1179" w:type="pct"/>
            <w:gridSpan w:val="5"/>
            <w:vMerge w:val="restart"/>
            <w:vAlign w:val="center"/>
          </w:tcPr>
          <w:p w14:paraId="227A3225"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4968312"/>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independent assignments</w:t>
            </w:r>
          </w:p>
          <w:p w14:paraId="44E2810B"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1697612"/>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multimedia and the internet  </w:t>
            </w:r>
          </w:p>
          <w:p w14:paraId="407D6766"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812430"/>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laboratory</w:t>
            </w:r>
          </w:p>
          <w:p w14:paraId="25F49D2E"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8480164"/>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work with mentor</w:t>
            </w:r>
          </w:p>
          <w:p w14:paraId="343EC17B" w14:textId="77777777" w:rsidR="007C1443"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4050312"/>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b/>
                <w:sz w:val="20"/>
                <w:szCs w:val="20"/>
                <w:lang w:val="en-GB"/>
              </w:rPr>
              <w:t xml:space="preserve"> </w:t>
            </w:r>
            <w:sdt>
              <w:sdtPr>
                <w:rPr>
                  <w:rFonts w:ascii="Proba Pro Lt" w:hAnsi="Proba Pro Lt" w:cs="Arial"/>
                  <w:b/>
                  <w:sz w:val="20"/>
                  <w:szCs w:val="20"/>
                  <w:lang w:val="en-GB"/>
                </w:rPr>
                <w:id w:val="-895119350"/>
                <w:placeholder>
                  <w:docPart w:val="B18473A1373D43C7BB9BB380B57C13E7"/>
                </w:placeholder>
              </w:sdtPr>
              <w:sdtContent>
                <w:r w:rsidR="007C1443" w:rsidRPr="007C1443">
                  <w:rPr>
                    <w:rFonts w:ascii="Proba Pro Lt" w:hAnsi="Proba Pro Lt" w:cs="Arial"/>
                    <w:sz w:val="20"/>
                    <w:szCs w:val="20"/>
                    <w:lang w:val="en-GB"/>
                  </w:rPr>
                  <w:t>(other)</w:t>
                </w:r>
              </w:sdtContent>
            </w:sdt>
            <w:r w:rsidR="007C1443"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691685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7C1443" w:rsidRPr="007C1443" w14:paraId="0FC8124C" w14:textId="77777777" w:rsidTr="007C1443">
        <w:trPr>
          <w:trHeight w:val="577"/>
        </w:trPr>
        <w:tc>
          <w:tcPr>
            <w:tcW w:w="1256" w:type="pct"/>
            <w:vMerge/>
            <w:tcBorders>
              <w:left w:val="single" w:sz="12" w:space="0" w:color="auto"/>
              <w:bottom w:val="single" w:sz="4" w:space="0" w:color="auto"/>
            </w:tcBorders>
            <w:shd w:val="clear" w:color="auto" w:fill="00A0DC"/>
            <w:vAlign w:val="center"/>
          </w:tcPr>
          <w:p w14:paraId="715EE8E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11ACEFF" w14:textId="77777777" w:rsidR="007C1443" w:rsidRPr="007C1443" w:rsidRDefault="007C1443" w:rsidP="007C1443">
            <w:pPr>
              <w:pStyle w:val="FieldText"/>
              <w:rPr>
                <w:rFonts w:ascii="Proba Pro Lt" w:hAnsi="Proba Pro Lt" w:cs="Arial"/>
                <w:b w:val="0"/>
                <w:sz w:val="20"/>
                <w:szCs w:val="20"/>
                <w:lang w:val="en-GB"/>
              </w:rPr>
            </w:pPr>
          </w:p>
        </w:tc>
        <w:tc>
          <w:tcPr>
            <w:tcW w:w="1179" w:type="pct"/>
            <w:gridSpan w:val="5"/>
            <w:vMerge/>
            <w:vAlign w:val="center"/>
          </w:tcPr>
          <w:p w14:paraId="5C83F310" w14:textId="77777777" w:rsidR="007C1443" w:rsidRPr="007C1443" w:rsidRDefault="007C1443"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0670029"/>
            <w:placeholder>
              <w:docPart w:val="B11BA3040CC542869448CD0D71B0C3C1"/>
            </w:placeholder>
            <w:showingPlcHdr/>
          </w:sdtPr>
          <w:sdtContent>
            <w:tc>
              <w:tcPr>
                <w:tcW w:w="1246" w:type="pct"/>
                <w:gridSpan w:val="5"/>
                <w:tcBorders>
                  <w:right w:val="single" w:sz="12" w:space="0" w:color="auto"/>
                </w:tcBorders>
              </w:tcPr>
              <w:p w14:paraId="4D10924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7C1443" w:rsidRPr="007C1443" w14:paraId="685264EC" w14:textId="77777777" w:rsidTr="007C1443">
        <w:trPr>
          <w:trHeight w:val="397"/>
        </w:trPr>
        <w:tc>
          <w:tcPr>
            <w:tcW w:w="1256" w:type="pct"/>
            <w:vMerge w:val="restart"/>
            <w:tcBorders>
              <w:top w:val="single" w:sz="12" w:space="0" w:color="auto"/>
              <w:left w:val="single" w:sz="12" w:space="0" w:color="auto"/>
            </w:tcBorders>
            <w:shd w:val="clear" w:color="auto" w:fill="00A0DC"/>
            <w:vAlign w:val="center"/>
          </w:tcPr>
          <w:p w14:paraId="0972AE0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F8BE44B"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3506499"/>
              <w:placeholder>
                <w:docPart w:val="53ACB442E96D416CAABADB29DD3874E3"/>
              </w:placeholder>
            </w:sdtPr>
            <w:sdtContent>
              <w:p w14:paraId="04C1D43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6413952"/>
              <w:placeholder>
                <w:docPart w:val="81759B9F22CF40F09846A606C6BF6B58"/>
              </w:placeholder>
              <w:showingPlcHdr/>
            </w:sdtPr>
            <w:sdtContent>
              <w:p w14:paraId="1AF7C41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E2B367F"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32875475"/>
              <w:placeholder>
                <w:docPart w:val="864E615C63B64621848FDE3B4D4D34B7"/>
              </w:placeholder>
            </w:sdtPr>
            <w:sdtContent>
              <w:p w14:paraId="4AD6753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83839543"/>
              <w:placeholder>
                <w:docPart w:val="19E92B65AFB448F391B7586B07F204BD"/>
              </w:placeholder>
              <w:showingPlcHdr/>
            </w:sdtPr>
            <w:sdtContent>
              <w:p w14:paraId="205A7E1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4AA509E8" w14:textId="77777777" w:rsidR="007C1443" w:rsidRPr="007C1443" w:rsidRDefault="007C1443"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37567641"/>
              <w:placeholder>
                <w:docPart w:val="78D2C3044BC04A8B94C341D7613D68EE"/>
              </w:placeholder>
              <w:showingPlcHdr/>
            </w:sdtPr>
            <w:sdtContent>
              <w:p w14:paraId="3879EE49"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9357613"/>
              <w:placeholder>
                <w:docPart w:val="8240785DBFF74206A990B2A9A9345C23"/>
              </w:placeholder>
            </w:sdtPr>
            <w:sdtContent>
              <w:p w14:paraId="38B73AAA"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7C1443" w:rsidRPr="007C1443" w14:paraId="2FAE56D4" w14:textId="77777777" w:rsidTr="007C1443">
        <w:trPr>
          <w:trHeight w:val="397"/>
        </w:trPr>
        <w:tc>
          <w:tcPr>
            <w:tcW w:w="1256" w:type="pct"/>
            <w:vMerge/>
            <w:tcBorders>
              <w:left w:val="single" w:sz="12" w:space="0" w:color="auto"/>
            </w:tcBorders>
            <w:shd w:val="clear" w:color="auto" w:fill="00A0DC"/>
            <w:vAlign w:val="center"/>
          </w:tcPr>
          <w:p w14:paraId="3BF6916B"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358DF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48537222"/>
              <w:placeholder>
                <w:docPart w:val="F1B61DC4B0FF496BBE0C00D5B71F890F"/>
              </w:placeholder>
              <w:showingPlcHdr/>
            </w:sdtPr>
            <w:sdtContent>
              <w:p w14:paraId="0A94EDC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424110606"/>
              <w:placeholder>
                <w:docPart w:val="4D426D8F5F2F419BA58281B034D13424"/>
              </w:placeholder>
            </w:sdtPr>
            <w:sdtContent>
              <w:p w14:paraId="0E723D5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FA8E55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44649348"/>
              <w:placeholder>
                <w:docPart w:val="A4391472334844F39318C2063890E4D0"/>
              </w:placeholder>
            </w:sdtPr>
            <w:sdtContent>
              <w:p w14:paraId="1D73ECB1"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83037693"/>
              <w:placeholder>
                <w:docPart w:val="25163F4DD6B64D868C2E6D02AC3F9E45"/>
              </w:placeholder>
              <w:showingPlcHdr/>
            </w:sdtPr>
            <w:sdtContent>
              <w:p w14:paraId="034BF5DB"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42384D7" w14:textId="77777777" w:rsidR="007C1443"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59643627"/>
                <w:placeholder>
                  <w:docPart w:val="598527D25BFD491999C0A874854D39ED"/>
                </w:placeholder>
              </w:sdtPr>
              <w:sdtContent>
                <w:r w:rsidR="007C1443"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16996209"/>
              <w:placeholder>
                <w:docPart w:val="20D42CC3BF2141E7A816AD89958700B9"/>
              </w:placeholder>
              <w:showingPlcHdr/>
            </w:sdtPr>
            <w:sdtContent>
              <w:p w14:paraId="31ABDB04"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047578"/>
              <w:placeholder>
                <w:docPart w:val="0CF147E8026D443AB6CBEE7A68248113"/>
              </w:placeholder>
              <w:showingPlcHdr/>
            </w:sdtPr>
            <w:sdtContent>
              <w:p w14:paraId="28FDE7B2"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1C99A90D" w14:textId="77777777" w:rsidTr="007C1443">
        <w:trPr>
          <w:trHeight w:val="397"/>
        </w:trPr>
        <w:tc>
          <w:tcPr>
            <w:tcW w:w="1256" w:type="pct"/>
            <w:vMerge/>
            <w:tcBorders>
              <w:left w:val="single" w:sz="12" w:space="0" w:color="auto"/>
            </w:tcBorders>
            <w:shd w:val="clear" w:color="auto" w:fill="00A0DC"/>
            <w:vAlign w:val="center"/>
          </w:tcPr>
          <w:p w14:paraId="4E45E193"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EBA715"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47719778"/>
              <w:placeholder>
                <w:docPart w:val="11CFACBD98C04348BE12CBD1160E68A9"/>
              </w:placeholder>
              <w:showingPlcHdr/>
            </w:sdtPr>
            <w:sdtContent>
              <w:p w14:paraId="1075B2F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05101407"/>
              <w:placeholder>
                <w:docPart w:val="F737E56CCB00460CB67B06048A3AEA92"/>
              </w:placeholder>
            </w:sdtPr>
            <w:sdtContent>
              <w:p w14:paraId="0E5E60A8"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5AEBABD"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27888790"/>
              <w:placeholder>
                <w:docPart w:val="1FDCEAD1F3D54253B0CA2A7772AD49B8"/>
              </w:placeholder>
            </w:sdtPr>
            <w:sdtContent>
              <w:p w14:paraId="2B3EB6D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04673001"/>
              <w:placeholder>
                <w:docPart w:val="6EB4DC83BDF54CFDB0648A3987F46906"/>
              </w:placeholder>
              <w:showingPlcHdr/>
            </w:sdtPr>
            <w:sdtContent>
              <w:p w14:paraId="1FF9D35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E2E6E87" w14:textId="77777777" w:rsidR="007C1443"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08190407"/>
                <w:placeholder>
                  <w:docPart w:val="B4D6A3A7003E445FBCC54A3BF36977E4"/>
                </w:placeholder>
              </w:sdtPr>
              <w:sdtContent>
                <w:r w:rsidR="007C1443"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56326810"/>
              <w:placeholder>
                <w:docPart w:val="7D7085EBC1464DF79A4060B03627EB90"/>
              </w:placeholder>
              <w:showingPlcHdr/>
            </w:sdtPr>
            <w:sdtContent>
              <w:p w14:paraId="6652FF6A"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62595517"/>
              <w:placeholder>
                <w:docPart w:val="7259623FBD6E4CDDBB81981D53623880"/>
              </w:placeholder>
              <w:showingPlcHdr/>
            </w:sdtPr>
            <w:sdtContent>
              <w:p w14:paraId="191D8590"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504F2E7C" w14:textId="77777777" w:rsidTr="007C1443">
        <w:trPr>
          <w:trHeight w:val="397"/>
        </w:trPr>
        <w:tc>
          <w:tcPr>
            <w:tcW w:w="1256" w:type="pct"/>
            <w:vMerge/>
            <w:tcBorders>
              <w:left w:val="single" w:sz="12" w:space="0" w:color="auto"/>
            </w:tcBorders>
            <w:shd w:val="clear" w:color="auto" w:fill="00A0DC"/>
            <w:vAlign w:val="center"/>
          </w:tcPr>
          <w:p w14:paraId="4DF712FE"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AA067C0"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83177897"/>
              <w:placeholder>
                <w:docPart w:val="1839BF52DFAA42F682707C3F9D319E88"/>
              </w:placeholder>
              <w:showingPlcHdr/>
            </w:sdtPr>
            <w:sdtContent>
              <w:p w14:paraId="16B9038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575046790"/>
              <w:placeholder>
                <w:docPart w:val="E11D54F01A4D4F3B8ABB00D386A6E03C"/>
              </w:placeholder>
            </w:sdtPr>
            <w:sdtContent>
              <w:p w14:paraId="52C9E0AF"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5BD76B6"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90153015"/>
              <w:placeholder>
                <w:docPart w:val="66BA2EAC3D3840F2862E1F11B10541A8"/>
              </w:placeholder>
            </w:sdtPr>
            <w:sdtContent>
              <w:p w14:paraId="707FF57D" w14:textId="77777777" w:rsidR="007C1443" w:rsidRPr="007C1443" w:rsidRDefault="00984F94" w:rsidP="007C1443">
                <w:pPr>
                  <w:tabs>
                    <w:tab w:val="left" w:pos="2820"/>
                  </w:tabs>
                  <w:spacing w:after="0" w:line="240" w:lineRule="auto"/>
                  <w:jc w:val="center"/>
                  <w:rPr>
                    <w:rFonts w:ascii="Proba Pro Lt" w:hAnsi="Proba Pro Lt" w:cs="Arial"/>
                    <w:sz w:val="20"/>
                    <w:szCs w:val="20"/>
                    <w:lang w:val="en-GB"/>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2555674"/>
              <w:placeholder>
                <w:docPart w:val="1C4C351BAC724F8C8AA0AF22A03D6E46"/>
              </w:placeholder>
            </w:sdtPr>
            <w:sdtContent>
              <w:p w14:paraId="77F9A04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E8715AB" w14:textId="77777777" w:rsidR="007C1443"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11350398"/>
                <w:placeholder>
                  <w:docPart w:val="2DFA395325AA4A5E93D413AA1D50DD3C"/>
                </w:placeholder>
              </w:sdtPr>
              <w:sdtContent>
                <w:r w:rsidR="007C1443"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23412578"/>
              <w:placeholder>
                <w:docPart w:val="1917AB6A04F54FB28685910535BA8502"/>
              </w:placeholder>
              <w:showingPlcHdr/>
            </w:sdtPr>
            <w:sdtContent>
              <w:p w14:paraId="5F57126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103166140"/>
              <w:placeholder>
                <w:docPart w:val="6DF10A55A0154FBD92FCAD04387D855D"/>
              </w:placeholder>
              <w:showingPlcHdr/>
            </w:sdtPr>
            <w:sdtContent>
              <w:p w14:paraId="2A6A6FC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06A51E96" w14:textId="77777777" w:rsidTr="007C1443">
        <w:trPr>
          <w:trHeight w:val="397"/>
        </w:trPr>
        <w:tc>
          <w:tcPr>
            <w:tcW w:w="1256" w:type="pct"/>
            <w:vMerge/>
            <w:tcBorders>
              <w:left w:val="single" w:sz="12" w:space="0" w:color="auto"/>
              <w:bottom w:val="single" w:sz="12" w:space="0" w:color="auto"/>
            </w:tcBorders>
            <w:shd w:val="clear" w:color="auto" w:fill="00A0DC"/>
            <w:vAlign w:val="center"/>
          </w:tcPr>
          <w:p w14:paraId="08B73B4B" w14:textId="77777777" w:rsidR="007C1443" w:rsidRPr="007C1443" w:rsidRDefault="007C1443"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86A637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0793601"/>
              <w:placeholder>
                <w:docPart w:val="D747CC4DA1CE459D8B7B471C9BE76864"/>
              </w:placeholder>
              <w:showingPlcHdr/>
            </w:sdtPr>
            <w:sdtContent>
              <w:p w14:paraId="2476C76A"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3716390"/>
              <w:placeholder>
                <w:docPart w:val="C428B28431AB45C29619AD3C3A1D483E"/>
              </w:placeholder>
            </w:sdtPr>
            <w:sdtContent>
              <w:p w14:paraId="7BCCF8A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16C4C5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42765076"/>
              <w:placeholder>
                <w:docPart w:val="50D48DA9648845A29F9BCAFB8F19CBBD"/>
              </w:placeholder>
            </w:sdtPr>
            <w:sdtContent>
              <w:p w14:paraId="32B9F45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9695937"/>
              <w:placeholder>
                <w:docPart w:val="A23D8D5517884525A8ABDCD9354B185E"/>
              </w:placeholder>
              <w:showingPlcHdr/>
            </w:sdtPr>
            <w:sdtContent>
              <w:p w14:paraId="22DF4057"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B41851"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6378079"/>
              <w:placeholder>
                <w:docPart w:val="CC92A5C361414ACA9C72B42986F5A0B2"/>
              </w:placeholder>
            </w:sdtPr>
            <w:sdtContent>
              <w:p w14:paraId="3D15C14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7C1443" w:rsidRPr="007C1443" w14:paraId="313AB21D" w14:textId="77777777" w:rsidTr="007C1443">
        <w:trPr>
          <w:trHeight w:val="397"/>
        </w:trPr>
        <w:tc>
          <w:tcPr>
            <w:tcW w:w="1256" w:type="pct"/>
            <w:tcBorders>
              <w:left w:val="single" w:sz="12" w:space="0" w:color="auto"/>
              <w:bottom w:val="single" w:sz="12" w:space="0" w:color="auto"/>
            </w:tcBorders>
            <w:shd w:val="clear" w:color="auto" w:fill="00A0DC"/>
            <w:vAlign w:val="center"/>
          </w:tcPr>
          <w:p w14:paraId="079306C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9461928"/>
              <w:placeholder>
                <w:docPart w:val="42F0CFA6C5614B43AA181E46E5E0E604"/>
              </w:placeholder>
            </w:sdtPr>
            <w:sdtContent>
              <w:sdt>
                <w:sdtPr>
                  <w:rPr>
                    <w:rFonts w:ascii="Proba Pro Lt" w:hAnsi="Proba Pro Lt" w:cs="Arial"/>
                    <w:color w:val="000000"/>
                    <w:sz w:val="20"/>
                    <w:szCs w:val="20"/>
                    <w:lang w:val="en-GB"/>
                  </w:rPr>
                  <w:id w:val="1906794661"/>
                  <w:placeholder>
                    <w:docPart w:val="1DBB3A15368545FE8AFBCB06EC8E4A05"/>
                  </w:placeholder>
                </w:sdtPr>
                <w:sdtEndPr>
                  <w:rPr>
                    <w:rFonts w:cs="Calibri"/>
                    <w:color w:val="auto"/>
                  </w:rPr>
                </w:sdtEndPr>
                <w:sdtContent>
                  <w:p w14:paraId="2E77F98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will be carried out through a written exam (60 points in total), </w:t>
                    </w:r>
                    <w:proofErr w:type="gramStart"/>
                    <w:r w:rsidRPr="007C1443">
                      <w:rPr>
                        <w:rFonts w:ascii="Proba Pro Lt" w:hAnsi="Proba Pro Lt" w:cs="Arial"/>
                        <w:color w:val="000000"/>
                        <w:sz w:val="20"/>
                        <w:szCs w:val="20"/>
                        <w:lang w:val="en-GB"/>
                      </w:rPr>
                      <w:t>team work</w:t>
                    </w:r>
                    <w:proofErr w:type="gramEnd"/>
                    <w:r w:rsidRPr="007C1443">
                      <w:rPr>
                        <w:rFonts w:ascii="Proba Pro Lt" w:hAnsi="Proba Pro Lt" w:cs="Arial"/>
                        <w:color w:val="000000"/>
                        <w:sz w:val="20"/>
                        <w:szCs w:val="20"/>
                        <w:lang w:val="en-GB"/>
                      </w:rPr>
                      <w:t xml:space="preserve"> during research according to an assignment (20 points), seminar paper presentation (10 points) and a report (10 points).</w:t>
                    </w:r>
                  </w:p>
                  <w:p w14:paraId="4BAC85D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34973BC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Maximum number of points is 100:</w:t>
                    </w:r>
                  </w:p>
                  <w:p w14:paraId="28DC533A"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 </w:t>
                    </w:r>
                    <w:proofErr w:type="gramStart"/>
                    <w:r w:rsidRPr="007C1443">
                      <w:rPr>
                        <w:rFonts w:ascii="Proba Pro Lt" w:hAnsi="Proba Pro Lt" w:cs="Arial"/>
                        <w:color w:val="000000"/>
                        <w:sz w:val="20"/>
                        <w:szCs w:val="20"/>
                        <w:lang w:val="en-GB"/>
                      </w:rPr>
                      <w:t>partial</w:t>
                    </w:r>
                    <w:proofErr w:type="gramEnd"/>
                    <w:r w:rsidRPr="007C1443">
                      <w:rPr>
                        <w:rFonts w:ascii="Proba Pro Lt" w:hAnsi="Proba Pro Lt" w:cs="Arial"/>
                        <w:color w:val="000000"/>
                        <w:sz w:val="20"/>
                        <w:szCs w:val="20"/>
                        <w:lang w:val="en-GB"/>
                      </w:rPr>
                      <w:t xml:space="preserve"> exam     30 (30 %)</w:t>
                    </w:r>
                  </w:p>
                  <w:p w14:paraId="27719211"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w:t>
                    </w:r>
                    <w:proofErr w:type="gramStart"/>
                    <w:r w:rsidRPr="007C1443">
                      <w:rPr>
                        <w:rFonts w:ascii="Proba Pro Lt" w:hAnsi="Proba Pro Lt" w:cs="Arial"/>
                        <w:color w:val="000000"/>
                        <w:sz w:val="20"/>
                        <w:szCs w:val="20"/>
                        <w:lang w:val="en-GB"/>
                      </w:rPr>
                      <w:t>partial</w:t>
                    </w:r>
                    <w:proofErr w:type="gramEnd"/>
                    <w:r w:rsidRPr="007C1443">
                      <w:rPr>
                        <w:rFonts w:ascii="Proba Pro Lt" w:hAnsi="Proba Pro Lt" w:cs="Arial"/>
                        <w:color w:val="000000"/>
                        <w:sz w:val="20"/>
                        <w:szCs w:val="20"/>
                        <w:lang w:val="en-GB"/>
                      </w:rPr>
                      <w:t xml:space="preserve"> exam     30 (30 %)</w:t>
                    </w:r>
                  </w:p>
                  <w:p w14:paraId="4AFD604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 </w:t>
                    </w:r>
                    <w:proofErr w:type="gramStart"/>
                    <w:r w:rsidRPr="007C1443">
                      <w:rPr>
                        <w:rFonts w:ascii="Proba Pro Lt" w:hAnsi="Proba Pro Lt" w:cs="Arial"/>
                        <w:color w:val="000000"/>
                        <w:sz w:val="20"/>
                        <w:szCs w:val="20"/>
                        <w:lang w:val="en-GB"/>
                      </w:rPr>
                      <w:t>research</w:t>
                    </w:r>
                    <w:proofErr w:type="gramEnd"/>
                    <w:r w:rsidRPr="007C1443">
                      <w:rPr>
                        <w:rFonts w:ascii="Proba Pro Lt" w:hAnsi="Proba Pro Lt" w:cs="Arial"/>
                        <w:color w:val="000000"/>
                        <w:sz w:val="20"/>
                        <w:szCs w:val="20"/>
                        <w:lang w:val="en-GB"/>
                      </w:rPr>
                      <w:t xml:space="preserve">        20 (20 %)</w:t>
                    </w:r>
                  </w:p>
                  <w:p w14:paraId="7563764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 </w:t>
                    </w:r>
                    <w:proofErr w:type="gramStart"/>
                    <w:r w:rsidRPr="007C1443">
                      <w:rPr>
                        <w:rFonts w:ascii="Proba Pro Lt" w:hAnsi="Proba Pro Lt" w:cs="Arial"/>
                        <w:color w:val="000000"/>
                        <w:sz w:val="20"/>
                        <w:szCs w:val="20"/>
                        <w:lang w:val="en-GB"/>
                      </w:rPr>
                      <w:t>seminar</w:t>
                    </w:r>
                    <w:proofErr w:type="gramEnd"/>
                    <w:r w:rsidRPr="007C1443">
                      <w:rPr>
                        <w:rFonts w:ascii="Proba Pro Lt" w:hAnsi="Proba Pro Lt" w:cs="Arial"/>
                        <w:color w:val="000000"/>
                        <w:sz w:val="20"/>
                        <w:szCs w:val="20"/>
                        <w:lang w:val="en-GB"/>
                      </w:rPr>
                      <w:t xml:space="preserve"> paper presentation 10 (10 %)</w:t>
                    </w:r>
                  </w:p>
                  <w:p w14:paraId="03BD96F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5. report 10 (10)</w:t>
                    </w:r>
                  </w:p>
                  <w:p w14:paraId="1B55C12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43E09258" w14:textId="77777777" w:rsidR="007C1443" w:rsidRPr="007C1443" w:rsidRDefault="007C1443"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2. Grading scale: </w:t>
                    </w:r>
                  </w:p>
                  <w:p w14:paraId="251D0FE9" w14:textId="77777777" w:rsidR="00917614" w:rsidRPr="000B0800" w:rsidRDefault="00917614" w:rsidP="00917614">
                    <w:pPr>
                      <w:spacing w:after="0" w:line="240" w:lineRule="auto"/>
                      <w:rPr>
                        <w:rFonts w:ascii="Proba Pro Lt" w:hAnsi="Proba Pro Lt" w:cs="Arial"/>
                        <w:sz w:val="20"/>
                        <w:szCs w:val="20"/>
                      </w:rPr>
                    </w:pPr>
                    <w:r>
                      <w:rPr>
                        <w:rFonts w:ascii="Proba Pro Lt" w:hAnsi="Proba Pro Lt" w:cs="Arial"/>
                        <w:sz w:val="20"/>
                        <w:szCs w:val="20"/>
                      </w:rPr>
                      <w:t>&lt; 60</w:t>
                    </w:r>
                    <w:r w:rsidRPr="000B0800">
                      <w:rPr>
                        <w:rFonts w:ascii="Proba Pro Lt" w:hAnsi="Proba Pro Lt" w:cs="Arial"/>
                        <w:sz w:val="20"/>
                        <w:szCs w:val="20"/>
                      </w:rPr>
                      <w:t xml:space="preserve"> % fail (1)</w:t>
                    </w:r>
                  </w:p>
                  <w:p w14:paraId="66F81278" w14:textId="77777777" w:rsidR="00917614" w:rsidRPr="0088039E" w:rsidRDefault="00917614" w:rsidP="00917614">
                    <w:pPr>
                      <w:spacing w:after="0" w:line="240" w:lineRule="auto"/>
                      <w:rPr>
                        <w:rFonts w:ascii="Arial" w:hAnsi="Arial" w:cs="Arial"/>
                        <w:b/>
                        <w:bCs/>
                        <w:sz w:val="20"/>
                        <w:szCs w:val="20"/>
                      </w:rPr>
                    </w:pPr>
                    <w:r w:rsidRPr="0088039E">
                      <w:rPr>
                        <w:rFonts w:ascii="Arial" w:hAnsi="Arial" w:cs="Arial"/>
                        <w:bCs/>
                        <w:sz w:val="20"/>
                        <w:szCs w:val="20"/>
                      </w:rPr>
                      <w:t>≥</w:t>
                    </w:r>
                    <w:r>
                      <w:rPr>
                        <w:rFonts w:ascii="Proba Pro Lt" w:hAnsi="Proba Pro Lt" w:cs="Arial"/>
                        <w:sz w:val="20"/>
                        <w:szCs w:val="20"/>
                      </w:rPr>
                      <w:t xml:space="preserve"> 60 - 70</w:t>
                    </w:r>
                    <w:r w:rsidRPr="000B0800">
                      <w:rPr>
                        <w:rFonts w:ascii="Proba Pro Lt" w:hAnsi="Proba Pro Lt" w:cs="Arial"/>
                        <w:sz w:val="20"/>
                        <w:szCs w:val="20"/>
                      </w:rPr>
                      <w:t xml:space="preserve"> % sufficient (2)</w:t>
                    </w:r>
                  </w:p>
                  <w:p w14:paraId="55E9619B" w14:textId="77777777" w:rsidR="00917614" w:rsidRPr="000B0800" w:rsidRDefault="00917614" w:rsidP="00917614">
                    <w:pPr>
                      <w:spacing w:after="0" w:line="240" w:lineRule="auto"/>
                      <w:rPr>
                        <w:rFonts w:ascii="Proba Pro Lt" w:hAnsi="Proba Pro Lt" w:cs="Arial"/>
                        <w:sz w:val="20"/>
                        <w:szCs w:val="20"/>
                      </w:rPr>
                    </w:pPr>
                    <w:r>
                      <w:rPr>
                        <w:rFonts w:ascii="Arial" w:hAnsi="Arial" w:cs="Arial"/>
                        <w:sz w:val="20"/>
                        <w:szCs w:val="20"/>
                      </w:rPr>
                      <w:t>&gt;</w:t>
                    </w:r>
                    <w:r w:rsidRPr="000B0800">
                      <w:rPr>
                        <w:rFonts w:ascii="Proba Pro Lt" w:hAnsi="Proba Pro Lt" w:cs="Arial"/>
                        <w:sz w:val="20"/>
                        <w:szCs w:val="20"/>
                      </w:rPr>
                      <w:t xml:space="preserve"> 7</w:t>
                    </w:r>
                    <w:r>
                      <w:rPr>
                        <w:rFonts w:ascii="Proba Pro Lt" w:hAnsi="Proba Pro Lt" w:cs="Arial"/>
                        <w:sz w:val="20"/>
                        <w:szCs w:val="20"/>
                      </w:rPr>
                      <w:t>0 - 80</w:t>
                    </w:r>
                    <w:r w:rsidRPr="000B0800">
                      <w:rPr>
                        <w:rFonts w:ascii="Proba Pro Lt" w:hAnsi="Proba Pro Lt" w:cs="Arial"/>
                        <w:sz w:val="20"/>
                        <w:szCs w:val="20"/>
                      </w:rPr>
                      <w:t xml:space="preserve"> % good (3)</w:t>
                    </w:r>
                  </w:p>
                  <w:p w14:paraId="7552533E" w14:textId="77777777" w:rsidR="00917614" w:rsidRPr="000B0800" w:rsidRDefault="00917614" w:rsidP="00917614">
                    <w:pPr>
                      <w:spacing w:after="0" w:line="240" w:lineRule="auto"/>
                      <w:rPr>
                        <w:rFonts w:ascii="Proba Pro Lt" w:hAnsi="Proba Pro Lt" w:cs="Arial"/>
                        <w:sz w:val="20"/>
                        <w:szCs w:val="20"/>
                      </w:rPr>
                    </w:pPr>
                    <w:r>
                      <w:rPr>
                        <w:rFonts w:ascii="Arial" w:hAnsi="Arial" w:cs="Arial"/>
                        <w:sz w:val="20"/>
                        <w:szCs w:val="20"/>
                      </w:rPr>
                      <w:t>&gt;</w:t>
                    </w:r>
                    <w:r>
                      <w:rPr>
                        <w:rFonts w:ascii="Proba Pro Lt" w:hAnsi="Proba Pro Lt" w:cs="Arial"/>
                        <w:sz w:val="20"/>
                        <w:szCs w:val="20"/>
                      </w:rPr>
                      <w:t xml:space="preserve"> 80 - 90</w:t>
                    </w:r>
                    <w:r w:rsidRPr="000B0800">
                      <w:rPr>
                        <w:rFonts w:ascii="Proba Pro Lt" w:hAnsi="Proba Pro Lt" w:cs="Arial"/>
                        <w:sz w:val="20"/>
                        <w:szCs w:val="20"/>
                      </w:rPr>
                      <w:t xml:space="preserve"> % very good (4)</w:t>
                    </w:r>
                  </w:p>
                  <w:p w14:paraId="0E536AF3" w14:textId="72506CDA" w:rsidR="007C1443" w:rsidRPr="007C1443" w:rsidDel="00B558AD" w:rsidRDefault="00917614" w:rsidP="00917614">
                    <w:pPr>
                      <w:tabs>
                        <w:tab w:val="left" w:pos="2820"/>
                      </w:tabs>
                      <w:spacing w:after="0" w:line="240" w:lineRule="auto"/>
                      <w:rPr>
                        <w:rFonts w:ascii="Proba Pro Lt" w:hAnsi="Proba Pro Lt"/>
                        <w:sz w:val="20"/>
                        <w:szCs w:val="20"/>
                        <w:lang w:val="en-GB"/>
                      </w:rPr>
                    </w:pPr>
                    <w:r>
                      <w:rPr>
                        <w:rFonts w:ascii="Arial" w:hAnsi="Arial" w:cs="Arial"/>
                        <w:sz w:val="20"/>
                        <w:szCs w:val="20"/>
                      </w:rPr>
                      <w:t>&gt;</w:t>
                    </w:r>
                    <w:r>
                      <w:rPr>
                        <w:rFonts w:ascii="Proba Pro Lt" w:hAnsi="Proba Pro Lt" w:cs="Arial"/>
                        <w:sz w:val="20"/>
                        <w:szCs w:val="20"/>
                      </w:rPr>
                      <w:t xml:space="preserve"> 90 - 100</w:t>
                    </w:r>
                    <w:r w:rsidRPr="000B0800">
                      <w:rPr>
                        <w:rFonts w:ascii="Proba Pro Lt" w:hAnsi="Proba Pro Lt" w:cs="Arial"/>
                        <w:sz w:val="20"/>
                        <w:szCs w:val="20"/>
                      </w:rPr>
                      <w:t xml:space="preserve"> % excellent (5)</w:t>
                    </w:r>
                  </w:p>
                </w:sdtContent>
              </w:sdt>
            </w:sdtContent>
          </w:sdt>
        </w:tc>
      </w:tr>
      <w:tr w:rsidR="007C1443" w:rsidRPr="007C1443" w14:paraId="5DFF9EC2" w14:textId="77777777" w:rsidTr="007C1443">
        <w:tc>
          <w:tcPr>
            <w:tcW w:w="1256" w:type="pct"/>
            <w:tcBorders>
              <w:left w:val="single" w:sz="12" w:space="0" w:color="auto"/>
              <w:bottom w:val="single" w:sz="12" w:space="0" w:color="auto"/>
            </w:tcBorders>
            <w:shd w:val="clear" w:color="auto" w:fill="00A0DC"/>
            <w:vAlign w:val="center"/>
          </w:tcPr>
          <w:p w14:paraId="33CFC11A"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42FCF9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81467756"/>
              <w:placeholder>
                <w:docPart w:val="29ECB4975D0C47EB8033AA785C071230"/>
              </w:placeholder>
            </w:sdtPr>
            <w:sdtContent>
              <w:sdt>
                <w:sdtPr>
                  <w:rPr>
                    <w:rFonts w:ascii="Proba Pro Lt" w:hAnsi="Proba Pro Lt" w:cs="Arial"/>
                    <w:color w:val="000000"/>
                    <w:sz w:val="20"/>
                    <w:szCs w:val="20"/>
                    <w:lang w:val="en-GB"/>
                  </w:rPr>
                  <w:id w:val="-274409815"/>
                  <w:placeholder>
                    <w:docPart w:val="644FC2E5E87345309B8B03071B1787DE"/>
                  </w:placeholder>
                </w:sdtPr>
                <w:sdtContent>
                  <w:sdt>
                    <w:sdtPr>
                      <w:rPr>
                        <w:rFonts w:ascii="Proba Pro Lt" w:hAnsi="Proba Pro Lt" w:cs="Arial"/>
                        <w:i/>
                        <w:sz w:val="20"/>
                        <w:szCs w:val="20"/>
                        <w:highlight w:val="yellow"/>
                        <w:lang w:val="en-GB"/>
                      </w:rPr>
                      <w:id w:val="-282740012"/>
                      <w:placeholder>
                        <w:docPart w:val="AA4D8F23ADE94E6A995ACB333DBE09DA"/>
                      </w:placeholder>
                    </w:sdtPr>
                    <w:sdtEndPr>
                      <w:rPr>
                        <w:rFonts w:cs="Calibri"/>
                        <w:i w:val="0"/>
                        <w:highlight w:val="none"/>
                      </w:rPr>
                    </w:sdtEndPr>
                    <w:sdtContent>
                      <w:p w14:paraId="793CE40B" w14:textId="77777777" w:rsidR="007C1443" w:rsidRPr="007C1443" w:rsidRDefault="007C1443" w:rsidP="008862AC">
                        <w:pPr>
                          <w:pStyle w:val="ListParagraph"/>
                          <w:numPr>
                            <w:ilvl w:val="0"/>
                            <w:numId w:val="142"/>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and seminars (a maximum of two unjustified absences is allowed)</w:t>
                        </w:r>
                      </w:p>
                      <w:p w14:paraId="30057FAB" w14:textId="77777777" w:rsidR="007C1443" w:rsidRPr="007C1443" w:rsidRDefault="007C1443" w:rsidP="008862AC">
                        <w:pPr>
                          <w:numPr>
                            <w:ilvl w:val="0"/>
                            <w:numId w:val="142"/>
                          </w:numPr>
                          <w:spacing w:after="0" w:line="240" w:lineRule="auto"/>
                          <w:rPr>
                            <w:rFonts w:ascii="Proba Pro Lt" w:eastAsia="Times New Roman" w:hAnsi="Proba Pro Lt" w:cs="Arial"/>
                            <w:sz w:val="20"/>
                            <w:szCs w:val="20"/>
                            <w:lang w:val="en-GB"/>
                          </w:rPr>
                        </w:pPr>
                        <w:r w:rsidRPr="007C1443">
                          <w:rPr>
                            <w:rFonts w:ascii="Proba Pro Lt" w:eastAsia="Times New Roman" w:hAnsi="Proba Pro Lt" w:cs="Arial"/>
                            <w:sz w:val="20"/>
                            <w:szCs w:val="20"/>
                            <w:lang w:val="en-GB"/>
                          </w:rPr>
                          <w:t>give a seminar paper presentation and write a report after conducting the assigned research</w:t>
                        </w:r>
                      </w:p>
                    </w:sdtContent>
                  </w:sdt>
                </w:sdtContent>
              </w:sdt>
            </w:sdtContent>
          </w:sdt>
        </w:tc>
      </w:tr>
      <w:tr w:rsidR="007C1443" w:rsidRPr="007C1443" w14:paraId="090F3281" w14:textId="77777777" w:rsidTr="00B92992">
        <w:tc>
          <w:tcPr>
            <w:tcW w:w="1256" w:type="pct"/>
            <w:vMerge w:val="restart"/>
            <w:tcBorders>
              <w:top w:val="single" w:sz="12" w:space="0" w:color="auto"/>
              <w:left w:val="single" w:sz="12" w:space="0" w:color="auto"/>
            </w:tcBorders>
            <w:shd w:val="clear" w:color="auto" w:fill="00A0DC"/>
            <w:vAlign w:val="center"/>
          </w:tcPr>
          <w:p w14:paraId="327A57F0" w14:textId="77777777" w:rsidR="007C1443" w:rsidRPr="007C1443" w:rsidRDefault="007C1443"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A8C5567"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B50146"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FE9E63"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7C1443" w:rsidRPr="007C1443" w14:paraId="529A349F" w14:textId="77777777" w:rsidTr="00B92992">
        <w:trPr>
          <w:trHeight w:val="75"/>
        </w:trPr>
        <w:tc>
          <w:tcPr>
            <w:tcW w:w="1256" w:type="pct"/>
            <w:vMerge/>
            <w:tcBorders>
              <w:left w:val="single" w:sz="12" w:space="0" w:color="auto"/>
            </w:tcBorders>
            <w:shd w:val="clear" w:color="auto" w:fill="00A0DC"/>
            <w:vAlign w:val="center"/>
          </w:tcPr>
          <w:p w14:paraId="2711402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968898069"/>
              <w:placeholder>
                <w:docPart w:val="2BB344C11DA54FBF9CF1570CC1171F7C"/>
              </w:placeholder>
            </w:sdtPr>
            <w:sdtContent>
              <w:sdt>
                <w:sdtPr>
                  <w:rPr>
                    <w:rFonts w:ascii="Proba Pro Lt" w:hAnsi="Proba Pro Lt" w:cs="Arial"/>
                    <w:color w:val="000000"/>
                    <w:sz w:val="20"/>
                    <w:szCs w:val="20"/>
                    <w:lang w:val="en-GB"/>
                  </w:rPr>
                  <w:id w:val="389151380"/>
                  <w:placeholder>
                    <w:docPart w:val="7815355233664060AD4B54EFC1E37F76"/>
                  </w:placeholder>
                </w:sdtPr>
                <w:sdtContent>
                  <w:p w14:paraId="5BD5ED7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Ponašanje potrošača, Tanja Kesić (ur), Opinion.hr, 2.izdanje, 2006</w:t>
                    </w:r>
                    <w:proofErr w:type="gramStart"/>
                    <w:r w:rsidRPr="007C1443">
                      <w:rPr>
                        <w:rFonts w:ascii="Proba Pro Lt" w:hAnsi="Proba Pro Lt" w:cs="Arial"/>
                        <w:color w:val="000000"/>
                        <w:sz w:val="20"/>
                        <w:szCs w:val="20"/>
                        <w:lang w:val="en-GB"/>
                      </w:rPr>
                      <w:t>;</w:t>
                    </w:r>
                    <w:proofErr w:type="gramEnd"/>
                    <w:r w:rsidRPr="007C1443">
                      <w:rPr>
                        <w:rFonts w:ascii="Proba Pro Lt" w:hAnsi="Proba Pro Lt" w:cs="Arial"/>
                        <w:color w:val="000000"/>
                        <w:sz w:val="20"/>
                        <w:szCs w:val="20"/>
                        <w:lang w:val="en-GB"/>
                      </w:rPr>
                      <w:t xml:space="preserve"> chosen chapters.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0643944"/>
              <w:placeholder>
                <w:docPart w:val="C4666BC6822948C0BBE09B333AD42CC4"/>
              </w:placeholder>
              <w:showingPlcHdr/>
            </w:sdtPr>
            <w:sdtContent>
              <w:p w14:paraId="39046A11"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29810733"/>
              <w:placeholder>
                <w:docPart w:val="A2FEBD7F448241FF83594B9449BB707A"/>
              </w:placeholder>
            </w:sdtPr>
            <w:sdtContent>
              <w:p w14:paraId="7965D49B"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7C1443" w:rsidRPr="007C1443" w14:paraId="0FB82C38" w14:textId="77777777" w:rsidTr="00B92992">
        <w:trPr>
          <w:trHeight w:val="75"/>
        </w:trPr>
        <w:tc>
          <w:tcPr>
            <w:tcW w:w="1256" w:type="pct"/>
            <w:vMerge/>
            <w:tcBorders>
              <w:left w:val="single" w:sz="12" w:space="0" w:color="auto"/>
            </w:tcBorders>
            <w:shd w:val="clear" w:color="auto" w:fill="00A0DC"/>
            <w:vAlign w:val="center"/>
          </w:tcPr>
          <w:p w14:paraId="00E18A69"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17346768"/>
              <w:placeholder>
                <w:docPart w:val="926521C7E15A41D78ED404D6A46DD025"/>
              </w:placeholder>
            </w:sdtPr>
            <w:sdtContent>
              <w:sdt>
                <w:sdtPr>
                  <w:rPr>
                    <w:rFonts w:ascii="Proba Pro Lt" w:hAnsi="Proba Pro Lt" w:cs="Arial"/>
                    <w:color w:val="000000"/>
                    <w:sz w:val="20"/>
                    <w:szCs w:val="20"/>
                    <w:lang w:val="en-GB"/>
                  </w:rPr>
                  <w:id w:val="856317810"/>
                  <w:placeholder>
                    <w:docPart w:val="1C63397D6C884054804A68F3DCF06266"/>
                  </w:placeholder>
                </w:sdtPr>
                <w:sdtContent>
                  <w:p w14:paraId="67879F08"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Potrošačka kultura i konzumerizam, Čolić Snježara (ur.) Institut društvenih znanosti. Ivo Pilar, ITG Zagreb, 2013.; chosen chapters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50717"/>
              <w:placeholder>
                <w:docPart w:val="0E1E22A5385A4385B31E4DA14F816691"/>
              </w:placeholder>
              <w:showingPlcHdr/>
            </w:sdtPr>
            <w:sdtContent>
              <w:p w14:paraId="58ECDB4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4962274"/>
              <w:placeholder>
                <w:docPart w:val="F0E12A032B794C368A3A1AB8A99D5AF6"/>
              </w:placeholder>
            </w:sdtPr>
            <w:sdtContent>
              <w:p w14:paraId="11A55B9C"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7C1443" w:rsidRPr="007C1443" w14:paraId="66CE06DD" w14:textId="77777777" w:rsidTr="00B92992">
        <w:trPr>
          <w:trHeight w:val="75"/>
        </w:trPr>
        <w:tc>
          <w:tcPr>
            <w:tcW w:w="1256" w:type="pct"/>
            <w:vMerge/>
            <w:tcBorders>
              <w:left w:val="single" w:sz="12" w:space="0" w:color="auto"/>
            </w:tcBorders>
            <w:shd w:val="clear" w:color="auto" w:fill="00A0DC"/>
            <w:vAlign w:val="center"/>
          </w:tcPr>
          <w:p w14:paraId="27850AD4"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3679240"/>
              <w:placeholder>
                <w:docPart w:val="CF23E4B9931A4DDDBA101C89B1C77401"/>
              </w:placeholder>
            </w:sdtPr>
            <w:sdtContent>
              <w:p w14:paraId="35FD407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sz w:val="20"/>
                    <w:szCs w:val="20"/>
                    <w:lang w:val="en-GB"/>
                  </w:rPr>
                  <w:t> </w:t>
                </w:r>
                <w:r w:rsidRPr="007C1443">
                  <w:rPr>
                    <w:rFonts w:ascii="Proba Pro Lt" w:hAnsi="Proba Pro Lt" w:cs="Arial"/>
                    <w:sz w:val="20"/>
                    <w:szCs w:val="20"/>
                    <w:lang w:val="en-GB"/>
                  </w:rPr>
                  <w:t>Sokoli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D, Kolari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Kravar S., Batini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Sermek M., I. Coli</w:t>
                </w:r>
                <w:r w:rsidRPr="007C1443">
                  <w:rPr>
                    <w:rFonts w:ascii="Proba Pro Lt" w:hAnsi="Proba Pro Lt" w:cs="Proba Pro Lt"/>
                    <w:sz w:val="20"/>
                    <w:szCs w:val="20"/>
                    <w:lang w:val="en-GB"/>
                  </w:rPr>
                  <w:t>ć</w:t>
                </w:r>
                <w:r w:rsidRPr="007C1443">
                  <w:rPr>
                    <w:rFonts w:ascii="Proba Pro Lt" w:hAnsi="Proba Pro Lt" w:cs="Arial"/>
                    <w:sz w:val="20"/>
                    <w:szCs w:val="20"/>
                    <w:lang w:val="en-GB"/>
                  </w:rPr>
                  <w:t xml:space="preserve"> Bari</w:t>
                </w:r>
                <w:r w:rsidRPr="007C1443">
                  <w:rPr>
                    <w:rFonts w:ascii="Proba Pro Lt" w:hAnsi="Proba Pro Lt" w:cs="Proba Pro Lt"/>
                    <w:sz w:val="20"/>
                    <w:szCs w:val="20"/>
                    <w:lang w:val="en-GB"/>
                  </w:rPr>
                  <w:t>ć</w:t>
                </w:r>
                <w:r w:rsidRPr="007C1443">
                  <w:rPr>
                    <w:rFonts w:ascii="Proba Pro Lt" w:hAnsi="Proba Pro Lt" w:cs="Arial"/>
                    <w:sz w:val="20"/>
                    <w:szCs w:val="20"/>
                    <w:lang w:val="en-GB"/>
                  </w:rPr>
                  <w:t>: Razumijevanje informacija na hrani i stav potro</w:t>
                </w:r>
                <w:r w:rsidRPr="007C1443">
                  <w:rPr>
                    <w:rFonts w:ascii="Proba Pro Lt" w:hAnsi="Proba Pro Lt" w:cs="Proba Pro Lt"/>
                    <w:sz w:val="20"/>
                    <w:szCs w:val="20"/>
                    <w:lang w:val="en-GB"/>
                  </w:rPr>
                  <w:t>š</w:t>
                </w:r>
                <w:r w:rsidRPr="007C1443">
                  <w:rPr>
                    <w:rFonts w:ascii="Proba Pro Lt" w:hAnsi="Proba Pro Lt" w:cs="Arial"/>
                    <w:sz w:val="20"/>
                    <w:szCs w:val="20"/>
                    <w:lang w:val="en-GB"/>
                  </w:rPr>
                  <w:t>a</w:t>
                </w:r>
                <w:r w:rsidRPr="007C1443">
                  <w:rPr>
                    <w:rFonts w:ascii="Proba Pro Lt" w:hAnsi="Proba Pro Lt" w:cs="Proba Pro Lt"/>
                    <w:sz w:val="20"/>
                    <w:szCs w:val="20"/>
                    <w:lang w:val="en-GB"/>
                  </w:rPr>
                  <w:t>č</w:t>
                </w:r>
                <w:r w:rsidRPr="007C1443">
                  <w:rPr>
                    <w:rFonts w:ascii="Proba Pro Lt" w:hAnsi="Proba Pro Lt" w:cs="Arial"/>
                    <w:sz w:val="20"/>
                    <w:szCs w:val="20"/>
                    <w:lang w:val="en-GB"/>
                  </w:rPr>
                  <w:t>a o bacanju hrane</w:t>
                </w:r>
                <w:r w:rsidRPr="007C1443">
                  <w:rPr>
                    <w:rFonts w:ascii="Proba Pro Lt" w:hAnsi="Proba Pro Lt" w:cs="Proba Pro Lt"/>
                    <w:sz w:val="20"/>
                    <w:szCs w:val="20"/>
                    <w:lang w:val="en-GB"/>
                  </w:rPr>
                  <w:t>…</w:t>
                </w:r>
                <w:r w:rsidRPr="007C1443">
                  <w:rPr>
                    <w:rFonts w:ascii="Proba Pro Lt" w:hAnsi="Proba Pro Lt" w:cs="Arial"/>
                    <w:sz w:val="20"/>
                    <w:szCs w:val="20"/>
                    <w:lang w:val="en-GB"/>
                  </w:rPr>
                  <w:t>te nekoliko korisnih savjeta za potro</w:t>
                </w:r>
                <w:r w:rsidRPr="007C1443">
                  <w:rPr>
                    <w:rFonts w:ascii="Proba Pro Lt" w:hAnsi="Proba Pro Lt" w:cs="Proba Pro Lt"/>
                    <w:sz w:val="20"/>
                    <w:szCs w:val="20"/>
                    <w:lang w:val="en-GB"/>
                  </w:rPr>
                  <w:t>š</w:t>
                </w:r>
                <w:r w:rsidRPr="007C1443">
                  <w:rPr>
                    <w:rFonts w:ascii="Proba Pro Lt" w:hAnsi="Proba Pro Lt" w:cs="Arial"/>
                    <w:sz w:val="20"/>
                    <w:szCs w:val="20"/>
                    <w:lang w:val="en-GB"/>
                  </w:rPr>
                  <w:t>a</w:t>
                </w:r>
                <w:r w:rsidRPr="007C1443">
                  <w:rPr>
                    <w:rFonts w:ascii="Proba Pro Lt" w:hAnsi="Proba Pro Lt" w:cs="Proba Pro Lt"/>
                    <w:sz w:val="20"/>
                    <w:szCs w:val="20"/>
                    <w:lang w:val="en-GB"/>
                  </w:rPr>
                  <w:t>č</w:t>
                </w:r>
                <w:r w:rsidRPr="007C1443">
                  <w:rPr>
                    <w:rFonts w:ascii="Proba Pro Lt" w:hAnsi="Proba Pro Lt" w:cs="Arial"/>
                    <w:sz w:val="20"/>
                    <w:szCs w:val="20"/>
                    <w:lang w:val="en-GB"/>
                  </w:rPr>
                  <w:t xml:space="preserve">e. HAH, 2015. </w:t>
                </w:r>
                <w:hyperlink r:id="rId122" w:tgtFrame="_self" w:history="1">
                  <w:r w:rsidRPr="007C1443">
                    <w:rPr>
                      <w:rStyle w:val="Hyperlink"/>
                      <w:rFonts w:ascii="Proba Pro Lt" w:hAnsi="Proba Pro Lt" w:cs="Arial"/>
                      <w:sz w:val="20"/>
                      <w:szCs w:val="20"/>
                      <w:lang w:val="en-GB"/>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103735"/>
              <w:placeholder>
                <w:docPart w:val="5FF8139F46F64BDC9FB5EF820B08E9B4"/>
              </w:placeholder>
            </w:sdtPr>
            <w:sdtContent>
              <w:p w14:paraId="4F9F83E0"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84323063"/>
              <w:placeholder>
                <w:docPart w:val="24AE9D6D49D54EEBA2F4C783F9FFE98D"/>
              </w:placeholder>
            </w:sdtPr>
            <w:sdtContent>
              <w:p w14:paraId="3593165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285BD92B" w14:textId="77777777" w:rsidTr="00B92992">
        <w:trPr>
          <w:trHeight w:val="75"/>
        </w:trPr>
        <w:tc>
          <w:tcPr>
            <w:tcW w:w="1256" w:type="pct"/>
            <w:vMerge/>
            <w:tcBorders>
              <w:left w:val="single" w:sz="12" w:space="0" w:color="auto"/>
            </w:tcBorders>
            <w:shd w:val="clear" w:color="auto" w:fill="00A0DC"/>
            <w:vAlign w:val="center"/>
          </w:tcPr>
          <w:p w14:paraId="08EA29A6"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78050012"/>
              <w:placeholder>
                <w:docPart w:val="F2C0A0BB83574A73A267762867C65CEE"/>
              </w:placeholder>
            </w:sdtPr>
            <w:sdtContent>
              <w:p w14:paraId="1A4C853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European Commission: Influence on consumer behaviour: policy implications beyond nudging. Final report 08/03/2014. (pp. 1-24)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2556470"/>
              <w:placeholder>
                <w:docPart w:val="D6BB263602DC44CF80AAC01EE6C85AF6"/>
              </w:placeholder>
            </w:sdtPr>
            <w:sdtContent>
              <w:p w14:paraId="049F8CDD"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23863671"/>
              <w:placeholder>
                <w:docPart w:val="5A852515774346A188FC44A918F3FF39"/>
              </w:placeholder>
            </w:sdtPr>
            <w:sdtContent>
              <w:p w14:paraId="77EBB3C1"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0D122B63" w14:textId="77777777" w:rsidTr="00B92992">
        <w:trPr>
          <w:trHeight w:val="175"/>
        </w:trPr>
        <w:tc>
          <w:tcPr>
            <w:tcW w:w="1256" w:type="pct"/>
            <w:vMerge/>
            <w:tcBorders>
              <w:left w:val="single" w:sz="12" w:space="0" w:color="auto"/>
            </w:tcBorders>
            <w:shd w:val="clear" w:color="auto" w:fill="00A0DC"/>
            <w:vAlign w:val="center"/>
          </w:tcPr>
          <w:p w14:paraId="66A7096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33792982"/>
              <w:placeholder>
                <w:docPart w:val="0D28A418337E4F45810F9696B8577A7E"/>
              </w:placeholder>
            </w:sdtPr>
            <w:sdtContent>
              <w:p w14:paraId="311FC85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iCs/>
                    <w:color w:val="231F20"/>
                    <w:sz w:val="20"/>
                    <w:szCs w:val="20"/>
                    <w:lang w:val="en-GB" w:bidi="ta-IN"/>
                  </w:rPr>
                  <w:t xml:space="preserve">Ranilović, J., Markovina, J., Žnidar K., Colić Barić I. (2009). Attitudes to healthy eating among a representative </w:t>
                </w:r>
                <w:r w:rsidRPr="007C1443">
                  <w:rPr>
                    <w:rFonts w:ascii="Proba Pro Lt" w:hAnsi="Proba Pro Lt" w:cs="Arial"/>
                    <w:iCs/>
                    <w:color w:val="231F20"/>
                    <w:sz w:val="20"/>
                    <w:szCs w:val="20"/>
                    <w:lang w:val="en-GB" w:bidi="ta-IN"/>
                  </w:rPr>
                  <w:lastRenderedPageBreak/>
                  <w:t xml:space="preserve">sampling of Croatian adults: A comparison with Mediterranean countries, </w:t>
                </w:r>
                <w:r w:rsidRPr="007C1443">
                  <w:rPr>
                    <w:rFonts w:ascii="Proba Pro Lt" w:hAnsi="Proba Pro Lt" w:cs="Arial"/>
                    <w:i/>
                    <w:iCs/>
                    <w:color w:val="231F20"/>
                    <w:sz w:val="20"/>
                    <w:szCs w:val="20"/>
                    <w:lang w:val="en-GB" w:bidi="ta-IN"/>
                  </w:rPr>
                  <w:t>Int J Food Sci Nutr</w:t>
                </w:r>
                <w:r w:rsidRPr="007C1443">
                  <w:rPr>
                    <w:rFonts w:ascii="Proba Pro Lt" w:hAnsi="Proba Pro Lt" w:cs="Arial"/>
                    <w:iCs/>
                    <w:color w:val="231F20"/>
                    <w:sz w:val="20"/>
                    <w:szCs w:val="20"/>
                    <w:lang w:val="en-GB"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3740545"/>
              <w:placeholder>
                <w:docPart w:val="4806B43AA93F44E0936B367FC3555B27"/>
              </w:placeholder>
            </w:sdtPr>
            <w:sdtContent>
              <w:p w14:paraId="2B56C13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7510915"/>
              <w:placeholder>
                <w:docPart w:val="D14DBFA0BEE24CBA8A432E020753E04C"/>
              </w:placeholder>
            </w:sdtPr>
            <w:sdtContent>
              <w:sdt>
                <w:sdtPr>
                  <w:rPr>
                    <w:rFonts w:ascii="Proba Pro Lt" w:hAnsi="Proba Pro Lt" w:cs="Arial"/>
                    <w:color w:val="000000"/>
                    <w:sz w:val="20"/>
                    <w:szCs w:val="20"/>
                    <w:lang w:val="en-GB"/>
                  </w:rPr>
                  <w:id w:val="1831397265"/>
                  <w:placeholder>
                    <w:docPart w:val="23D554CC53BD449B816246A294B1E714"/>
                  </w:placeholder>
                </w:sdtPr>
                <w:sdtContent>
                  <w:p w14:paraId="3A3E8F74"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tc>
      </w:tr>
      <w:tr w:rsidR="007C1443" w:rsidRPr="007C1443" w14:paraId="681F3BDD" w14:textId="77777777" w:rsidTr="00B92992">
        <w:trPr>
          <w:trHeight w:val="175"/>
        </w:trPr>
        <w:tc>
          <w:tcPr>
            <w:tcW w:w="1256" w:type="pct"/>
            <w:vMerge/>
            <w:tcBorders>
              <w:left w:val="single" w:sz="12" w:space="0" w:color="auto"/>
            </w:tcBorders>
            <w:shd w:val="clear" w:color="auto" w:fill="00A0DC"/>
            <w:vAlign w:val="center"/>
          </w:tcPr>
          <w:p w14:paraId="0D172B11" w14:textId="77777777" w:rsidR="007C1443" w:rsidRPr="007C1443" w:rsidRDefault="007C1443"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75331652"/>
              <w:placeholder>
                <w:docPart w:val="394D20045955467C9233B78C2733A333"/>
              </w:placeholder>
            </w:sdtPr>
            <w:sdtContent>
              <w:p w14:paraId="4CDBE43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5830414"/>
              <w:placeholder>
                <w:docPart w:val="8E5DB019AEF94FC9B4C3FC48D6A2683A"/>
              </w:placeholder>
            </w:sdtPr>
            <w:sdtContent>
              <w:p w14:paraId="2ACE34C5"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38916348"/>
              <w:placeholder>
                <w:docPart w:val="BA4430711D5E43928B4A8BB16FF5FD7D"/>
              </w:placeholder>
            </w:sdtPr>
            <w:sdtContent>
              <w:p w14:paraId="43CB44E7"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Merlin</w:t>
                </w:r>
              </w:p>
            </w:sdtContent>
          </w:sdt>
        </w:tc>
      </w:tr>
      <w:tr w:rsidR="007C1443" w:rsidRPr="007C1443" w14:paraId="53F9A0A5" w14:textId="77777777" w:rsidTr="007C1443">
        <w:tc>
          <w:tcPr>
            <w:tcW w:w="1256" w:type="pct"/>
            <w:tcBorders>
              <w:top w:val="single" w:sz="12" w:space="0" w:color="auto"/>
              <w:left w:val="single" w:sz="12" w:space="0" w:color="auto"/>
            </w:tcBorders>
            <w:shd w:val="clear" w:color="auto" w:fill="00A0DC"/>
            <w:vAlign w:val="center"/>
          </w:tcPr>
          <w:p w14:paraId="22A05EC6"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91214193"/>
            <w:placeholder>
              <w:docPart w:val="0DD5DA9488D14DA48A127304187A3E71"/>
            </w:placeholder>
          </w:sdtPr>
          <w:sdtContent>
            <w:tc>
              <w:tcPr>
                <w:tcW w:w="3744" w:type="pct"/>
                <w:gridSpan w:val="13"/>
                <w:tcBorders>
                  <w:top w:val="single" w:sz="12" w:space="0" w:color="auto"/>
                  <w:right w:val="single" w:sz="12" w:space="0" w:color="auto"/>
                </w:tcBorders>
              </w:tcPr>
              <w:p w14:paraId="7D609C68" w14:textId="77777777" w:rsidR="007C1443" w:rsidRPr="007C1443" w:rsidRDefault="007C1443" w:rsidP="008862AC">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Zaštita potrošača, Nakladnik Agencija za obrazovanje.2009. Project EU.</w:t>
                </w:r>
              </w:p>
              <w:p w14:paraId="7E5D30BF" w14:textId="77777777" w:rsidR="007C1443" w:rsidRPr="007C1443" w:rsidRDefault="007C1443" w:rsidP="008862AC">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Consumer attitudes to food quality product. M. Klapčić. A. Kuipers, Jan-Franqois Hocquette ur.), EAAP pub.No.133. Wageningen Academic Publisher, </w:t>
                </w:r>
                <w:proofErr w:type="gramStart"/>
                <w:r w:rsidRPr="007C1443">
                  <w:rPr>
                    <w:rFonts w:ascii="Proba Pro Lt" w:hAnsi="Proba Pro Lt" w:cs="Arial"/>
                    <w:sz w:val="20"/>
                    <w:szCs w:val="20"/>
                    <w:lang w:val="en-GB"/>
                  </w:rPr>
                  <w:t>The</w:t>
                </w:r>
                <w:proofErr w:type="gramEnd"/>
                <w:r w:rsidRPr="007C1443">
                  <w:rPr>
                    <w:rFonts w:ascii="Proba Pro Lt" w:hAnsi="Proba Pro Lt" w:cs="Arial"/>
                    <w:sz w:val="20"/>
                    <w:szCs w:val="20"/>
                    <w:lang w:val="en-GB"/>
                  </w:rPr>
                  <w:t xml:space="preserve"> Netherlends, 2013.</w:t>
                </w:r>
              </w:p>
              <w:p w14:paraId="5824100A" w14:textId="77777777" w:rsidR="007C1443" w:rsidRPr="007C1443" w:rsidRDefault="007C1443" w:rsidP="008862AC">
                <w:pPr>
                  <w:pStyle w:val="ListParagraph"/>
                  <w:numPr>
                    <w:ilvl w:val="0"/>
                    <w:numId w:val="81"/>
                  </w:numPr>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 xml:space="preserve">Ranilović, J., Colić Barić, I. Interpretation of healthy eating among the national sample of Croatian adults. </w:t>
                </w:r>
                <w:proofErr w:type="gramStart"/>
                <w:r w:rsidRPr="007C1443">
                  <w:rPr>
                    <w:rFonts w:ascii="Proba Pro Lt" w:hAnsi="Proba Pro Lt" w:cs="Arial"/>
                    <w:sz w:val="20"/>
                    <w:szCs w:val="20"/>
                    <w:lang w:val="en-GB"/>
                  </w:rPr>
                  <w:t>4</w:t>
                </w:r>
                <w:r w:rsidRPr="007C1443">
                  <w:rPr>
                    <w:rFonts w:ascii="Proba Pro Lt" w:hAnsi="Proba Pro Lt" w:cs="Arial"/>
                    <w:sz w:val="20"/>
                    <w:szCs w:val="20"/>
                    <w:vertAlign w:val="superscript"/>
                    <w:lang w:val="en-GB"/>
                  </w:rPr>
                  <w:t>th</w:t>
                </w:r>
                <w:proofErr w:type="gramEnd"/>
                <w:r w:rsidRPr="007C1443">
                  <w:rPr>
                    <w:rFonts w:ascii="Proba Pro Lt" w:hAnsi="Proba Pro Lt" w:cs="Arial"/>
                    <w:sz w:val="20"/>
                    <w:szCs w:val="20"/>
                    <w:vertAlign w:val="superscript"/>
                    <w:lang w:val="en-GB"/>
                  </w:rPr>
                  <w:t xml:space="preserve"> </w:t>
                </w:r>
                <w:r w:rsidRPr="007C1443">
                  <w:rPr>
                    <w:rFonts w:ascii="Proba Pro Lt" w:hAnsi="Proba Pro Lt" w:cs="Arial"/>
                    <w:sz w:val="20"/>
                    <w:szCs w:val="20"/>
                    <w:lang w:val="en-GB"/>
                  </w:rPr>
                  <w:t>Central European Congress on Food, 6</w:t>
                </w:r>
                <w:r w:rsidRPr="007C1443">
                  <w:rPr>
                    <w:rFonts w:ascii="Proba Pro Lt" w:hAnsi="Proba Pro Lt" w:cs="Arial"/>
                    <w:sz w:val="20"/>
                    <w:szCs w:val="20"/>
                    <w:vertAlign w:val="superscript"/>
                    <w:lang w:val="en-GB"/>
                  </w:rPr>
                  <w:t>th</w:t>
                </w:r>
                <w:r w:rsidRPr="007C1443">
                  <w:rPr>
                    <w:rFonts w:ascii="Proba Pro Lt" w:hAnsi="Proba Pro Lt" w:cs="Arial"/>
                    <w:sz w:val="20"/>
                    <w:szCs w:val="20"/>
                    <w:lang w:val="en-GB"/>
                  </w:rPr>
                  <w:t xml:space="preserve"> Croatian Congress of Food technologists, Biotechnologists and Nutritionists, Cavtat, Croatia, 15.-17.5.2008., Proceedings, 413-418.</w:t>
                </w:r>
              </w:p>
              <w:sdt>
                <w:sdtPr>
                  <w:rPr>
                    <w:rFonts w:ascii="Proba Pro Lt" w:hAnsi="Proba Pro Lt"/>
                    <w:color w:val="000000"/>
                    <w:sz w:val="20"/>
                    <w:szCs w:val="20"/>
                    <w:lang w:val="en-GB"/>
                  </w:rPr>
                  <w:id w:val="-64263069"/>
                  <w:placeholder>
                    <w:docPart w:val="785795422BC245F9B7EA9EA8D9CA974A"/>
                  </w:placeholder>
                </w:sdtPr>
                <w:sdtContent>
                  <w:p w14:paraId="7A8824D3" w14:textId="77777777" w:rsidR="007C1443" w:rsidRPr="007C1443" w:rsidRDefault="007C1443" w:rsidP="008862AC">
                    <w:pPr>
                      <w:pStyle w:val="ListParagraph"/>
                      <w:numPr>
                        <w:ilvl w:val="0"/>
                        <w:numId w:val="81"/>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iCs/>
                        <w:color w:val="231F20"/>
                        <w:sz w:val="20"/>
                        <w:szCs w:val="20"/>
                        <w:lang w:val="en-GB" w:bidi="ta-IN"/>
                      </w:rPr>
                      <w:t xml:space="preserve">Ranilović, J., Colić Barić, I. (2011) Differences between younger and older populations in </w:t>
                    </w:r>
                    <w:proofErr w:type="gramStart"/>
                    <w:r w:rsidRPr="007C1443">
                      <w:rPr>
                        <w:rFonts w:ascii="Proba Pro Lt" w:hAnsi="Proba Pro Lt" w:cs="Arial"/>
                        <w:iCs/>
                        <w:color w:val="231F20"/>
                        <w:sz w:val="20"/>
                        <w:szCs w:val="20"/>
                        <w:lang w:val="en-GB" w:bidi="ta-IN"/>
                      </w:rPr>
                      <w:t>nutrition label reading habits</w:t>
                    </w:r>
                    <w:proofErr w:type="gramEnd"/>
                    <w:r w:rsidRPr="007C1443">
                      <w:rPr>
                        <w:rFonts w:ascii="Proba Pro Lt" w:hAnsi="Proba Pro Lt" w:cs="Arial"/>
                        <w:iCs/>
                        <w:color w:val="231F20"/>
                        <w:sz w:val="20"/>
                        <w:szCs w:val="20"/>
                        <w:lang w:val="en-GB" w:bidi="ta-IN"/>
                      </w:rPr>
                      <w:t xml:space="preserve">. </w:t>
                    </w:r>
                    <w:r w:rsidRPr="007C1443">
                      <w:rPr>
                        <w:rFonts w:ascii="Proba Pro Lt" w:hAnsi="Proba Pro Lt" w:cs="Arial"/>
                        <w:i/>
                        <w:iCs/>
                        <w:color w:val="231F20"/>
                        <w:sz w:val="20"/>
                        <w:szCs w:val="20"/>
                        <w:lang w:val="en-GB" w:bidi="ta-IN"/>
                      </w:rPr>
                      <w:t>Brit Food J</w:t>
                    </w:r>
                    <w:r w:rsidRPr="007C1443">
                      <w:rPr>
                        <w:rFonts w:ascii="Proba Pro Lt" w:hAnsi="Proba Pro Lt" w:cs="Arial"/>
                        <w:iCs/>
                        <w:color w:val="231F20"/>
                        <w:sz w:val="20"/>
                        <w:szCs w:val="20"/>
                        <w:lang w:val="en-GB" w:bidi="ta-IN"/>
                      </w:rPr>
                      <w:t xml:space="preserve">. </w:t>
                    </w:r>
                    <w:r w:rsidRPr="007C1443">
                      <w:rPr>
                        <w:rFonts w:ascii="Proba Pro Lt" w:hAnsi="Proba Pro Lt" w:cs="Arial"/>
                        <w:i/>
                        <w:iCs/>
                        <w:color w:val="231F20"/>
                        <w:sz w:val="20"/>
                        <w:szCs w:val="20"/>
                        <w:lang w:val="en-GB" w:bidi="ta-IN"/>
                      </w:rPr>
                      <w:t>113</w:t>
                    </w:r>
                    <w:r w:rsidRPr="007C1443">
                      <w:rPr>
                        <w:rFonts w:ascii="Proba Pro Lt" w:hAnsi="Proba Pro Lt" w:cs="Arial"/>
                        <w:iCs/>
                        <w:color w:val="231F20"/>
                        <w:sz w:val="20"/>
                        <w:szCs w:val="20"/>
                        <w:lang w:val="en-GB" w:bidi="ta-IN"/>
                      </w:rPr>
                      <w:t xml:space="preserve"> (1), 109-121.</w:t>
                    </w:r>
                  </w:p>
                </w:sdtContent>
              </w:sdt>
            </w:tc>
          </w:sdtContent>
        </w:sdt>
      </w:tr>
      <w:tr w:rsidR="007C1443" w:rsidRPr="007C1443" w14:paraId="1AD9B09C" w14:textId="77777777" w:rsidTr="007C1443">
        <w:tc>
          <w:tcPr>
            <w:tcW w:w="1256" w:type="pct"/>
            <w:tcBorders>
              <w:top w:val="single" w:sz="12" w:space="0" w:color="auto"/>
              <w:left w:val="single" w:sz="12" w:space="0" w:color="auto"/>
            </w:tcBorders>
            <w:shd w:val="clear" w:color="auto" w:fill="00A0DC"/>
            <w:vAlign w:val="center"/>
          </w:tcPr>
          <w:p w14:paraId="2A94CCA9"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97C2665"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7C1443" w:rsidRPr="007C1443" w14:paraId="5B9C0A19" w14:textId="77777777" w:rsidTr="007C1443">
        <w:tc>
          <w:tcPr>
            <w:tcW w:w="1256" w:type="pct"/>
            <w:tcBorders>
              <w:left w:val="single" w:sz="12" w:space="0" w:color="auto"/>
              <w:bottom w:val="single" w:sz="12" w:space="0" w:color="auto"/>
            </w:tcBorders>
            <w:shd w:val="clear" w:color="auto" w:fill="00A0DC"/>
            <w:vAlign w:val="center"/>
          </w:tcPr>
          <w:p w14:paraId="2C5901D4"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20188143"/>
            <w:placeholder>
              <w:docPart w:val="F38C73C92FB54A02A6B1BAA63D113308"/>
            </w:placeholder>
          </w:sdtPr>
          <w:sdtContent>
            <w:tc>
              <w:tcPr>
                <w:tcW w:w="3744" w:type="pct"/>
                <w:gridSpan w:val="13"/>
                <w:tcBorders>
                  <w:bottom w:val="single" w:sz="12" w:space="0" w:color="auto"/>
                  <w:right w:val="single" w:sz="12" w:space="0" w:color="auto"/>
                </w:tcBorders>
              </w:tcPr>
              <w:p w14:paraId="6DA7DB7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13A143F" w14:textId="77777777" w:rsidR="007C1443" w:rsidRDefault="007C1443" w:rsidP="007C1443">
      <w:pPr>
        <w:spacing w:after="0" w:line="240" w:lineRule="auto"/>
        <w:rPr>
          <w:rFonts w:ascii="Proba Pro Lt" w:hAnsi="Proba Pro Lt"/>
          <w:sz w:val="20"/>
          <w:szCs w:val="20"/>
          <w:lang w:val="en-GB"/>
        </w:rPr>
      </w:pPr>
    </w:p>
    <w:p w14:paraId="1FEDF450" w14:textId="77777777" w:rsidR="007C1443" w:rsidRPr="007C1443" w:rsidRDefault="007C14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411036" w:rsidRPr="007C1443" w14:paraId="466069D2"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EBB3E0"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0EF1BA91" w14:textId="77777777" w:rsidTr="00B3414C">
        <w:tc>
          <w:tcPr>
            <w:tcW w:w="1256" w:type="pct"/>
            <w:tcBorders>
              <w:top w:val="single" w:sz="12" w:space="0" w:color="auto"/>
              <w:left w:val="single" w:sz="12" w:space="0" w:color="auto"/>
            </w:tcBorders>
            <w:shd w:val="clear" w:color="auto" w:fill="00A0DC"/>
            <w:vAlign w:val="center"/>
          </w:tcPr>
          <w:p w14:paraId="7BC88822" w14:textId="77777777" w:rsidR="00411036" w:rsidRPr="007C1443" w:rsidRDefault="00411036" w:rsidP="007C1443">
            <w:pPr>
              <w:numPr>
                <w:ilvl w:val="1"/>
                <w:numId w:val="3"/>
              </w:num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022996973"/>
            <w:placeholder>
              <w:docPart w:val="231AEA0E575843B383A6C577956BBB13"/>
            </w:placeholder>
          </w:sdtPr>
          <w:sdtContent>
            <w:tc>
              <w:tcPr>
                <w:tcW w:w="1524" w:type="pct"/>
                <w:gridSpan w:val="4"/>
                <w:tcBorders>
                  <w:top w:val="single" w:sz="12" w:space="0" w:color="auto"/>
                  <w:right w:val="single" w:sz="12" w:space="0" w:color="auto"/>
                </w:tcBorders>
                <w:vAlign w:val="center"/>
              </w:tcPr>
              <w:p w14:paraId="571B814D" w14:textId="7DB47AF6" w:rsidR="00411036" w:rsidRPr="007C1443" w:rsidRDefault="00411036"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7C1443">
                  <w:rPr>
                    <w:rFonts w:ascii="Proba Pro Lt" w:hAnsi="Proba Pro Lt" w:cs="Arial"/>
                    <w:b/>
                    <w:sz w:val="20"/>
                    <w:szCs w:val="20"/>
                    <w:lang w:val="en-GB"/>
                  </w:rPr>
                  <w:fldChar w:fldCharType="separate"/>
                </w:r>
                <w:r w:rsidR="00FF1BD4" w:rsidRPr="007C1443">
                  <w:rPr>
                    <w:rStyle w:val="Hyperlink"/>
                    <w:rFonts w:ascii="Proba Pro Lt" w:hAnsi="Proba Pro Lt" w:cs="Arial"/>
                    <w:b/>
                    <w:sz w:val="20"/>
                    <w:szCs w:val="20"/>
                    <w:lang w:val="en-GB"/>
                  </w:rPr>
                  <w:t>Ivana Kmetič, PhD, Associate Professor</w:t>
                </w:r>
              </w:p>
              <w:p w14:paraId="553C580A" w14:textId="6C3012F9"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Ksenija Durgo, PhD, Full Professor</w:t>
                </w:r>
              </w:p>
              <w:p w14:paraId="070A5526" w14:textId="37B0CFBD"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"http://www.pbf.unizg.hr/en/departments/department_of_chemistry_and_biochemistry/laboratory_for_toxicology/teuta_murati"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Teuta Murati, PhD</w:t>
                </w:r>
              </w:p>
              <w:p w14:paraId="32564667" w14:textId="77777777" w:rsidR="00B92992"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hyperlink r:id="rId123" w:history="1">
                  <w:r w:rsidRPr="007C1443">
                    <w:rPr>
                      <w:rStyle w:val="Hyperlink"/>
                      <w:rFonts w:ascii="Proba Pro Lt" w:hAnsi="Proba Pro Lt" w:cs="Arial"/>
                      <w:sz w:val="20"/>
                      <w:szCs w:val="20"/>
                      <w:lang w:val="en-GB"/>
                    </w:rPr>
                    <w:t>Marina Miletić, mag. ing.</w:t>
                  </w:r>
                </w:hyperlink>
              </w:p>
              <w:p w14:paraId="32713A4B" w14:textId="0F34214F" w:rsidR="00411036" w:rsidRPr="007C1443" w:rsidRDefault="00984F94" w:rsidP="007C1443">
                <w:pPr>
                  <w:tabs>
                    <w:tab w:val="left" w:pos="2820"/>
                  </w:tabs>
                  <w:spacing w:after="0" w:line="240" w:lineRule="auto"/>
                  <w:rPr>
                    <w:rFonts w:ascii="Proba Pro Lt" w:hAnsi="Proba Pro Lt" w:cs="Arial"/>
                    <w:sz w:val="20"/>
                    <w:szCs w:val="20"/>
                    <w:lang w:val="en-GB"/>
                  </w:rPr>
                </w:pPr>
                <w:hyperlink r:id="rId124" w:history="1">
                  <w:r w:rsidR="00B92992" w:rsidRPr="00634171">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3CD61E8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98145296"/>
            <w:placeholder>
              <w:docPart w:val="E75BA06BD7BC414ABCA62677F36E2C3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7D5DB4E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411036" w:rsidRPr="007C1443" w14:paraId="278D180E" w14:textId="77777777" w:rsidTr="00B3414C">
        <w:tc>
          <w:tcPr>
            <w:tcW w:w="1256" w:type="pct"/>
            <w:tcBorders>
              <w:top w:val="single" w:sz="12" w:space="0" w:color="auto"/>
              <w:left w:val="single" w:sz="12" w:space="0" w:color="auto"/>
            </w:tcBorders>
            <w:shd w:val="clear" w:color="auto" w:fill="00A0DC"/>
            <w:vAlign w:val="center"/>
          </w:tcPr>
          <w:p w14:paraId="6A8F0C70" w14:textId="77777777" w:rsidR="00411036" w:rsidRPr="007C1443" w:rsidRDefault="00411036" w:rsidP="007C1443">
            <w:pPr>
              <w:numPr>
                <w:ilvl w:val="1"/>
                <w:numId w:val="3"/>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title</w:t>
            </w:r>
          </w:p>
        </w:tc>
        <w:bookmarkStart w:id="2" w:name="Toksikologija_hrane" w:displacedByCustomXml="next"/>
        <w:sdt>
          <w:sdtPr>
            <w:rPr>
              <w:rFonts w:ascii="Proba Pro Lt" w:hAnsi="Proba Pro Lt" w:cs="Arial"/>
              <w:sz w:val="20"/>
              <w:szCs w:val="20"/>
              <w:lang w:val="en-GB"/>
            </w:rPr>
            <w:id w:val="1992130406"/>
            <w:placeholder>
              <w:docPart w:val="8A8BE3BBAA934D92846564D52FA51ECF"/>
            </w:placeholder>
          </w:sdtPr>
          <w:sdtContent>
            <w:tc>
              <w:tcPr>
                <w:tcW w:w="1524" w:type="pct"/>
                <w:gridSpan w:val="4"/>
                <w:tcBorders>
                  <w:top w:val="single" w:sz="12" w:space="0" w:color="auto"/>
                  <w:right w:val="single" w:sz="12" w:space="0" w:color="auto"/>
                </w:tcBorders>
                <w:vAlign w:val="center"/>
              </w:tcPr>
              <w:p w14:paraId="0CDD14A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Toxiciology</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186D4C9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68561995"/>
            <w:placeholder>
              <w:docPart w:val="044F04AFCF904A0F837BEFFB63AD25C9"/>
            </w:placeholder>
          </w:sdtPr>
          <w:sdtContent>
            <w:tc>
              <w:tcPr>
                <w:tcW w:w="815" w:type="pct"/>
                <w:gridSpan w:val="4"/>
                <w:tcBorders>
                  <w:top w:val="single" w:sz="12" w:space="0" w:color="auto"/>
                  <w:right w:val="single" w:sz="12" w:space="0" w:color="auto"/>
                </w:tcBorders>
                <w:vAlign w:val="center"/>
              </w:tcPr>
              <w:p w14:paraId="341F159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sdtContent>
        </w:sdt>
      </w:tr>
      <w:tr w:rsidR="00411036" w:rsidRPr="007C1443" w14:paraId="530AF793" w14:textId="77777777" w:rsidTr="00B3414C">
        <w:tc>
          <w:tcPr>
            <w:tcW w:w="1256" w:type="pct"/>
            <w:tcBorders>
              <w:left w:val="single" w:sz="12" w:space="0" w:color="auto"/>
              <w:bottom w:val="single" w:sz="12" w:space="0" w:color="auto"/>
            </w:tcBorders>
            <w:shd w:val="clear" w:color="auto" w:fill="00A0DC"/>
            <w:vAlign w:val="center"/>
          </w:tcPr>
          <w:p w14:paraId="6AE099C4" w14:textId="77777777" w:rsidR="00411036" w:rsidRPr="007C1443" w:rsidRDefault="00411036" w:rsidP="007C1443">
            <w:pPr>
              <w:numPr>
                <w:ilvl w:val="1"/>
                <w:numId w:val="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code</w:t>
            </w:r>
          </w:p>
        </w:tc>
        <w:sdt>
          <w:sdtPr>
            <w:rPr>
              <w:rFonts w:ascii="Proba Pro Lt" w:hAnsi="Proba Pro Lt" w:cs="Arial"/>
              <w:sz w:val="20"/>
              <w:szCs w:val="20"/>
              <w:lang w:val="en-GB"/>
            </w:rPr>
            <w:id w:val="-1281872962"/>
            <w:placeholder>
              <w:docPart w:val="6419C4B710B34757A1CE32179F605950"/>
            </w:placeholder>
          </w:sdtPr>
          <w:sdtContent>
            <w:tc>
              <w:tcPr>
                <w:tcW w:w="1524" w:type="pct"/>
                <w:gridSpan w:val="4"/>
                <w:tcBorders>
                  <w:bottom w:val="single" w:sz="12" w:space="0" w:color="auto"/>
                  <w:right w:val="single" w:sz="12" w:space="0" w:color="auto"/>
                </w:tcBorders>
                <w:vAlign w:val="center"/>
              </w:tcPr>
              <w:p w14:paraId="4577D56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53610</w:t>
                </w:r>
              </w:p>
            </w:tc>
          </w:sdtContent>
        </w:sdt>
        <w:tc>
          <w:tcPr>
            <w:tcW w:w="1405" w:type="pct"/>
            <w:gridSpan w:val="5"/>
            <w:tcBorders>
              <w:bottom w:val="single" w:sz="12" w:space="0" w:color="auto"/>
              <w:right w:val="single" w:sz="12" w:space="0" w:color="auto"/>
            </w:tcBorders>
            <w:shd w:val="clear" w:color="auto" w:fill="00A0DC"/>
            <w:vAlign w:val="center"/>
          </w:tcPr>
          <w:p w14:paraId="2142011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10702849"/>
            <w:placeholder>
              <w:docPart w:val="BFB15B3C66914BA1B4249CA943472EDE"/>
            </w:placeholder>
          </w:sdtPr>
          <w:sdtContent>
            <w:tc>
              <w:tcPr>
                <w:tcW w:w="815" w:type="pct"/>
                <w:gridSpan w:val="4"/>
                <w:tcBorders>
                  <w:bottom w:val="single" w:sz="12" w:space="0" w:color="auto"/>
                  <w:right w:val="single" w:sz="12" w:space="0" w:color="auto"/>
                </w:tcBorders>
                <w:vAlign w:val="center"/>
              </w:tcPr>
              <w:p w14:paraId="7C2FDBA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+ 30 + 15 + 0</w:t>
                </w:r>
              </w:p>
            </w:tc>
          </w:sdtContent>
        </w:sdt>
      </w:tr>
      <w:tr w:rsidR="00411036" w:rsidRPr="007C1443" w14:paraId="50501DD2" w14:textId="77777777" w:rsidTr="00B3414C">
        <w:tc>
          <w:tcPr>
            <w:tcW w:w="1256" w:type="pct"/>
            <w:tcBorders>
              <w:left w:val="single" w:sz="12" w:space="0" w:color="auto"/>
              <w:bottom w:val="single" w:sz="12" w:space="0" w:color="auto"/>
            </w:tcBorders>
            <w:shd w:val="clear" w:color="auto" w:fill="00A0DC"/>
            <w:vAlign w:val="center"/>
          </w:tcPr>
          <w:p w14:paraId="66C8B51E" w14:textId="77777777" w:rsidR="00411036" w:rsidRPr="007C1443" w:rsidRDefault="00411036" w:rsidP="007C1443">
            <w:pPr>
              <w:numPr>
                <w:ilvl w:val="1"/>
                <w:numId w:val="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89080115"/>
            <w:placeholder>
              <w:docPart w:val="BCC21A2B90F347A3BADA6BA1EB92F29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3CD91D4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0445340"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0006495"/>
            <w:placeholder>
              <w:docPart w:val="5A072CD4105D443BAE528B582CE7B480"/>
            </w:placeholder>
          </w:sdtPr>
          <w:sdtContent>
            <w:tc>
              <w:tcPr>
                <w:tcW w:w="815" w:type="pct"/>
                <w:gridSpan w:val="4"/>
                <w:tcBorders>
                  <w:bottom w:val="single" w:sz="12" w:space="0" w:color="auto"/>
                  <w:right w:val="single" w:sz="12" w:space="0" w:color="auto"/>
                </w:tcBorders>
                <w:vAlign w:val="center"/>
              </w:tcPr>
              <w:p w14:paraId="083ABC2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5EA1A84E" w14:textId="77777777" w:rsidTr="00B3414C">
        <w:tc>
          <w:tcPr>
            <w:tcW w:w="1256" w:type="pct"/>
            <w:tcBorders>
              <w:left w:val="single" w:sz="12" w:space="0" w:color="auto"/>
              <w:bottom w:val="single" w:sz="12" w:space="0" w:color="auto"/>
            </w:tcBorders>
            <w:shd w:val="clear" w:color="auto" w:fill="00A0DC"/>
            <w:vAlign w:val="center"/>
          </w:tcPr>
          <w:p w14:paraId="2C94E758" w14:textId="77777777" w:rsidR="00411036" w:rsidRPr="007C1443" w:rsidRDefault="00411036" w:rsidP="007C1443">
            <w:pPr>
              <w:numPr>
                <w:ilvl w:val="1"/>
                <w:numId w:val="6"/>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058049879"/>
            <w:placeholder>
              <w:docPart w:val="923DA148EA864FC481D56A0DB17DDA7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77BDD9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5F062F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2115C4C" w14:textId="77777777" w:rsidR="00411036"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9358994"/>
                <w:placeholder>
                  <w:docPart w:val="5437A87CD9424541B5C337960DE2BB7F"/>
                </w:placeholder>
                <w:dropDownList>
                  <w:listItem w:value="Choose an item."/>
                  <w:listItem w:displayText="1." w:value="1."/>
                  <w:listItem w:displayText="2." w:value="2."/>
                  <w:listItem w:displayText="3." w:value="3."/>
                </w:dropDownList>
              </w:sdt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2F0E9CC9" w14:textId="77777777" w:rsidR="00411036"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8868272"/>
                <w:placeholder>
                  <w:docPart w:val="B951FA734868406688ED2F430900DB81"/>
                </w:placeholder>
              </w:sdt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08419444" w14:textId="77777777" w:rsidTr="00B3414C">
        <w:tc>
          <w:tcPr>
            <w:tcW w:w="1256" w:type="pct"/>
            <w:tcBorders>
              <w:left w:val="single" w:sz="12" w:space="0" w:color="auto"/>
              <w:bottom w:val="single" w:sz="12" w:space="0" w:color="auto"/>
            </w:tcBorders>
            <w:shd w:val="clear" w:color="auto" w:fill="00A0DC"/>
            <w:vAlign w:val="center"/>
          </w:tcPr>
          <w:p w14:paraId="7AC297A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48858007"/>
            <w:placeholder>
              <w:docPart w:val="A262563EE1314B2EBD7279F6FF837523"/>
            </w:placeholder>
          </w:sdtPr>
          <w:sdtContent>
            <w:tc>
              <w:tcPr>
                <w:tcW w:w="1524" w:type="pct"/>
                <w:gridSpan w:val="4"/>
                <w:tcBorders>
                  <w:bottom w:val="single" w:sz="12" w:space="0" w:color="auto"/>
                  <w:right w:val="single" w:sz="12" w:space="0" w:color="auto"/>
                </w:tcBorders>
                <w:vAlign w:val="center"/>
              </w:tcPr>
              <w:p w14:paraId="1640709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P5, Exercises in the LT and the LBMG</w:t>
                </w:r>
              </w:p>
            </w:tc>
          </w:sdtContent>
        </w:sdt>
        <w:tc>
          <w:tcPr>
            <w:tcW w:w="1405" w:type="pct"/>
            <w:gridSpan w:val="5"/>
            <w:tcBorders>
              <w:bottom w:val="single" w:sz="12" w:space="0" w:color="auto"/>
              <w:right w:val="single" w:sz="12" w:space="0" w:color="auto"/>
            </w:tcBorders>
            <w:shd w:val="clear" w:color="auto" w:fill="00A0DC"/>
            <w:vAlign w:val="center"/>
          </w:tcPr>
          <w:p w14:paraId="412BBD4D"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73643797"/>
            <w:placeholder>
              <w:docPart w:val="14A3735DA9224DAABB6C3D6922176B11"/>
            </w:placeholder>
          </w:sdtPr>
          <w:sdtContent>
            <w:tc>
              <w:tcPr>
                <w:tcW w:w="815" w:type="pct"/>
                <w:gridSpan w:val="4"/>
                <w:tcBorders>
                  <w:bottom w:val="single" w:sz="12" w:space="0" w:color="auto"/>
                  <w:right w:val="single" w:sz="12" w:space="0" w:color="auto"/>
                </w:tcBorders>
                <w:vAlign w:val="center"/>
              </w:tcPr>
              <w:p w14:paraId="4609FD2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1956685B" w14:textId="77777777" w:rsidTr="00B3414C">
        <w:tc>
          <w:tcPr>
            <w:tcW w:w="1256" w:type="pct"/>
            <w:tcBorders>
              <w:left w:val="single" w:sz="12" w:space="0" w:color="auto"/>
              <w:bottom w:val="single" w:sz="12" w:space="0" w:color="auto"/>
            </w:tcBorders>
            <w:shd w:val="clear" w:color="auto" w:fill="00A0DC"/>
            <w:vAlign w:val="center"/>
          </w:tcPr>
          <w:p w14:paraId="56E1B90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17855346"/>
            <w:placeholder>
              <w:docPart w:val="C59B95E4FD5D456DA5FC22E1D276A34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C84814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260A063"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FF5F21E"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19834440"/>
                <w:placeholder>
                  <w:docPart w:val="97BFAA23982047E28498C9516C2D2CD8"/>
                </w:placeholder>
                <w:dropDownList>
                  <w:listItem w:value="Choose an item."/>
                  <w:listItem w:displayText="Y" w:value="Y"/>
                  <w:listItem w:displayText="N" w:value="N"/>
                </w:dropDownList>
              </w:sdtPr>
              <w:sdtContent>
                <w:r w:rsidR="00411036" w:rsidRPr="007C1443">
                  <w:rPr>
                    <w:rFonts w:ascii="Proba Pro Lt" w:hAnsi="Proba Pro Lt" w:cs="Arial"/>
                    <w:sz w:val="20"/>
                    <w:szCs w:val="20"/>
                    <w:lang w:val="en-GB"/>
                  </w:rPr>
                  <w:t>N</w:t>
                </w:r>
              </w:sdtContent>
            </w:sdt>
          </w:p>
        </w:tc>
      </w:tr>
      <w:tr w:rsidR="00411036" w:rsidRPr="007C1443" w14:paraId="23EE014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E1D7D"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26C6ECF7" w14:textId="77777777" w:rsidTr="00B3414C">
        <w:tc>
          <w:tcPr>
            <w:tcW w:w="1256" w:type="pct"/>
            <w:tcBorders>
              <w:top w:val="single" w:sz="12" w:space="0" w:color="auto"/>
              <w:left w:val="single" w:sz="12" w:space="0" w:color="auto"/>
            </w:tcBorders>
            <w:shd w:val="clear" w:color="auto" w:fill="00A0DC"/>
            <w:vAlign w:val="center"/>
          </w:tcPr>
          <w:p w14:paraId="7CB2E0F8" w14:textId="77777777" w:rsidR="00411036" w:rsidRPr="007C1443" w:rsidRDefault="00411036" w:rsidP="007C1443">
            <w:pPr>
              <w:numPr>
                <w:ilvl w:val="1"/>
                <w:numId w:val="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513081742"/>
            <w:placeholder>
              <w:docPart w:val="3C58C265818842F4AD534D2F3D7D49F3"/>
            </w:placeholder>
          </w:sdtPr>
          <w:sdtContent>
            <w:tc>
              <w:tcPr>
                <w:tcW w:w="3744" w:type="pct"/>
                <w:gridSpan w:val="13"/>
                <w:tcBorders>
                  <w:top w:val="single" w:sz="12" w:space="0" w:color="auto"/>
                  <w:right w:val="single" w:sz="12" w:space="0" w:color="auto"/>
                </w:tcBorders>
                <w:vAlign w:val="center"/>
              </w:tcPr>
              <w:p w14:paraId="03D89489" w14:textId="1EE6ED82" w:rsidR="00411036" w:rsidRPr="007C1443" w:rsidRDefault="00411036" w:rsidP="007C1443">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 xml:space="preserve">The </w:t>
                </w:r>
                <w:r w:rsidR="006A7FB0"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of the course is to acquire competences for toxicological risk assessment of potential dietary intake of toxicants / toxins and for action in the direction of hazard prevention as well as rehabilitation (antidotes) of possible poisoning.</w:t>
                </w:r>
              </w:p>
            </w:tc>
          </w:sdtContent>
        </w:sdt>
      </w:tr>
      <w:tr w:rsidR="00411036" w:rsidRPr="007C1443" w14:paraId="3FA9FE5B" w14:textId="77777777" w:rsidTr="00B3414C">
        <w:tc>
          <w:tcPr>
            <w:tcW w:w="1256" w:type="pct"/>
            <w:tcBorders>
              <w:left w:val="single" w:sz="12" w:space="0" w:color="auto"/>
            </w:tcBorders>
            <w:shd w:val="clear" w:color="auto" w:fill="00A0DC"/>
            <w:vAlign w:val="center"/>
          </w:tcPr>
          <w:p w14:paraId="387D851D"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680966194"/>
            <w:placeholder>
              <w:docPart w:val="0BEBAE84AE0C4B36B951BE1B567E24AA"/>
            </w:placeholder>
          </w:sdtPr>
          <w:sdtContent>
            <w:tc>
              <w:tcPr>
                <w:tcW w:w="3744" w:type="pct"/>
                <w:gridSpan w:val="13"/>
                <w:tcBorders>
                  <w:right w:val="single" w:sz="12" w:space="0" w:color="auto"/>
                </w:tcBorders>
                <w:vAlign w:val="center"/>
              </w:tcPr>
              <w:p w14:paraId="42688B0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3A9FFF07" w14:textId="77777777" w:rsidTr="00B3414C">
        <w:tc>
          <w:tcPr>
            <w:tcW w:w="1256" w:type="pct"/>
            <w:tcBorders>
              <w:left w:val="single" w:sz="12" w:space="0" w:color="auto"/>
            </w:tcBorders>
            <w:shd w:val="clear" w:color="auto" w:fill="00A0DC"/>
            <w:vAlign w:val="center"/>
          </w:tcPr>
          <w:p w14:paraId="778FC418"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307864075"/>
            <w:placeholder>
              <w:docPart w:val="087F695ADE964FAE9DACFCC1FC3A33E4"/>
            </w:placeholder>
          </w:sdtPr>
          <w:sdtContent>
            <w:tc>
              <w:tcPr>
                <w:tcW w:w="3744" w:type="pct"/>
                <w:gridSpan w:val="13"/>
                <w:tcBorders>
                  <w:right w:val="single" w:sz="12" w:space="0" w:color="auto"/>
                </w:tcBorders>
                <w:vAlign w:val="center"/>
              </w:tcPr>
              <w:p w14:paraId="6162C128"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understand and have knowledge of general skills in basic and applied disciplines</w:t>
                </w:r>
              </w:p>
              <w:p w14:paraId="2498FFDD"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understand and have knowledge of basic and specific disciplines of the profession </w:t>
                </w:r>
              </w:p>
              <w:p w14:paraId="1C9C7D15"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understanding and knowledge from nutrition in the fields of education, research and development and public health </w:t>
                </w:r>
              </w:p>
              <w:p w14:paraId="3A774028"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research methods from the field of nutrition science </w:t>
                </w:r>
              </w:p>
              <w:p w14:paraId="0BE51AD9"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 xml:space="preserve">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w:t>
                </w:r>
                <w:r w:rsidRPr="007C1443">
                  <w:rPr>
                    <w:rFonts w:ascii="Proba Pro Lt" w:hAnsi="Proba Pro Lt" w:cs="Arial"/>
                    <w:color w:val="000000"/>
                    <w:sz w:val="20"/>
                    <w:szCs w:val="20"/>
                  </w:rPr>
                  <w:lastRenderedPageBreak/>
                  <w:t>nutritional and health status, improve production and processing of food and food supplements, and analysis and communication of food and diet</w:t>
                </w:r>
              </w:p>
              <w:p w14:paraId="6F43A1EA"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0A778DC"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apply, define application conditions, advise and make decisions related to problem- solving in the field of nutrition </w:t>
                </w:r>
              </w:p>
              <w:p w14:paraId="03D4444D"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014CF02E"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color w:val="000000"/>
                    <w:sz w:val="20"/>
                    <w:szCs w:val="20"/>
                    <w:lang w:val="en-GB"/>
                  </w:rPr>
                </w:pPr>
                <w:r w:rsidRPr="007C1443">
                  <w:rPr>
                    <w:rFonts w:ascii="Proba Pro Lt" w:hAnsi="Proba Pro Lt" w:cs="Arial"/>
                    <w:color w:val="000000"/>
                    <w:sz w:val="20"/>
                    <w:szCs w:val="20"/>
                    <w:lang w:val="en-GB"/>
                  </w:rPr>
                  <w:t>work in an interdisciplinary team and manage it in the field in which they have been awarded their title with</w:t>
                </w:r>
              </w:p>
              <w:p w14:paraId="7FA6BCA5" w14:textId="77777777" w:rsidR="00411036" w:rsidRPr="007C1443" w:rsidRDefault="00411036" w:rsidP="004D4F45">
                <w:pPr>
                  <w:pStyle w:val="ListParagraph"/>
                  <w:numPr>
                    <w:ilvl w:val="0"/>
                    <w:numId w:val="35"/>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color w:val="000000"/>
                    <w:sz w:val="20"/>
                    <w:szCs w:val="20"/>
                    <w:lang w:val="en-GB"/>
                  </w:rPr>
                  <w:t xml:space="preserve">apply ethical principles, legal regulations and standards related to specific requirements of the profession </w:t>
                </w:r>
              </w:p>
            </w:tc>
          </w:sdtContent>
        </w:sdt>
      </w:tr>
      <w:tr w:rsidR="00411036" w:rsidRPr="007C1443" w14:paraId="7E5F13B4" w14:textId="77777777" w:rsidTr="00B3414C">
        <w:tc>
          <w:tcPr>
            <w:tcW w:w="1256" w:type="pct"/>
            <w:tcBorders>
              <w:left w:val="single" w:sz="12" w:space="0" w:color="auto"/>
            </w:tcBorders>
            <w:shd w:val="clear" w:color="auto" w:fill="00A0DC"/>
            <w:vAlign w:val="center"/>
          </w:tcPr>
          <w:p w14:paraId="270782F1"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668410647"/>
            <w:placeholder>
              <w:docPart w:val="DA38D8DC0F9C41A5B0C986223EF725C3"/>
            </w:placeholder>
          </w:sdtPr>
          <w:sdtContent>
            <w:tc>
              <w:tcPr>
                <w:tcW w:w="3744" w:type="pct"/>
                <w:gridSpan w:val="13"/>
                <w:tcBorders>
                  <w:right w:val="single" w:sz="12" w:space="0" w:color="auto"/>
                </w:tcBorders>
                <w:vAlign w:val="center"/>
              </w:tcPr>
              <w:p w14:paraId="66371165"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define, relate and explain toxicokinetic and toxicodynamic parameters of xenobiotics, particularly ADMET of food toxicants</w:t>
                </w:r>
              </w:p>
              <w:p w14:paraId="69A33238"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identify and classify toxicants and toxins that may be present in food, determine their origin and significance for human health</w:t>
                </w:r>
              </w:p>
              <w:p w14:paraId="34CA8914"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conclude and report on the probable biotransformation processes that various xenobiotics undergo, as well as predict their potentially harmful effects in the body</w:t>
                </w:r>
              </w:p>
              <w:p w14:paraId="58F98BF9"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explain the detoxification processes and bioactivation of toxic compounds </w:t>
                </w:r>
              </w:p>
              <w:p w14:paraId="787BA2C6"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identify toxic effects on the main organ systems within the body and analyse biochemical mechanisms of toxicity, cytotoxicity and genotoxicity of the most common food contaminants</w:t>
                </w:r>
              </w:p>
              <w:p w14:paraId="3A208589"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summarize animal toxicity tests and select the most appropriate one depending on the research questions</w:t>
                </w:r>
              </w:p>
              <w:p w14:paraId="0CAF9923" w14:textId="77777777"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propose and apply relevant alternative method in order to determine toxic effects of selected xenobiotics</w:t>
                </w:r>
              </w:p>
              <w:p w14:paraId="5B845288" w14:textId="71F94ED6" w:rsidR="00411036" w:rsidRPr="007C1443" w:rsidRDefault="00411036" w:rsidP="00BC1C3D">
                <w:pPr>
                  <w:pStyle w:val="ListParagraph"/>
                  <w:numPr>
                    <w:ilvl w:val="0"/>
                    <w:numId w:val="35"/>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describe the risk assessment and toxic substances control acts and propose the development of strategic programs at the national level related to the diet quality assessment, as well as nutritional and health status of humans</w:t>
                </w:r>
              </w:p>
            </w:tc>
          </w:sdtContent>
        </w:sdt>
      </w:tr>
      <w:tr w:rsidR="00411036" w:rsidRPr="007C1443" w14:paraId="070AD166" w14:textId="77777777" w:rsidTr="00B3414C">
        <w:tc>
          <w:tcPr>
            <w:tcW w:w="1256" w:type="pct"/>
            <w:tcBorders>
              <w:left w:val="single" w:sz="12" w:space="0" w:color="auto"/>
            </w:tcBorders>
            <w:shd w:val="clear" w:color="auto" w:fill="00A0DC"/>
            <w:vAlign w:val="center"/>
          </w:tcPr>
          <w:p w14:paraId="7D66034F" w14:textId="3F5B2A8E" w:rsidR="00411036" w:rsidRPr="00BC1C3D" w:rsidRDefault="00411036" w:rsidP="00BC1C3D">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tc>
          <w:tcPr>
            <w:tcW w:w="3744" w:type="pct"/>
            <w:gridSpan w:val="13"/>
            <w:tcBorders>
              <w:right w:val="single" w:sz="12" w:space="0" w:color="auto"/>
            </w:tcBorders>
          </w:tcPr>
          <w:p w14:paraId="4D99E4D6"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general principles in modern toxicology and classification of toxic effects</w:t>
            </w:r>
          </w:p>
          <w:p w14:paraId="23ECB864"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the indicators of xenobiotic toxicity in target organs</w:t>
            </w:r>
          </w:p>
          <w:p w14:paraId="4B6A9537"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reproductive toxicity</w:t>
            </w:r>
          </w:p>
          <w:p w14:paraId="52EB445C"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hormones and related compounds - endocrine modulating activity and toxic effects</w:t>
            </w:r>
          </w:p>
          <w:p w14:paraId="26AA4E0C"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pesticides</w:t>
            </w:r>
          </w:p>
          <w:p w14:paraId="6E80E6EB"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metal</w:t>
            </w:r>
          </w:p>
          <w:p w14:paraId="6227A6ED"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toxic effects of industrial contaminants</w:t>
            </w:r>
          </w:p>
          <w:p w14:paraId="263BBF1F"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safety aspects of food additives</w:t>
            </w:r>
          </w:p>
          <w:p w14:paraId="5D1FC6C0"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plant toxins</w:t>
            </w:r>
          </w:p>
          <w:p w14:paraId="2718A053"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fungal toxins</w:t>
            </w:r>
          </w:p>
          <w:p w14:paraId="76CB4B31"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naturally occurring seafood toxins</w:t>
            </w:r>
          </w:p>
          <w:p w14:paraId="70109C18"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biotransformation of xenobiotics</w:t>
            </w:r>
          </w:p>
          <w:p w14:paraId="48414A51"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biochemical mechanisms of toxicity</w:t>
            </w:r>
          </w:p>
          <w:p w14:paraId="0BCCDA2C"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mechanisms of action of genotoxic substances</w:t>
            </w:r>
          </w:p>
          <w:p w14:paraId="4CDA8E2B"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GMOs</w:t>
            </w:r>
          </w:p>
          <w:p w14:paraId="778CECB2" w14:textId="77777777"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i/>
                <w:sz w:val="20"/>
                <w:szCs w:val="20"/>
              </w:rPr>
              <w:t>in vivo</w:t>
            </w:r>
            <w:r w:rsidRPr="007C1443">
              <w:rPr>
                <w:rFonts w:ascii="Proba Pro Lt" w:hAnsi="Proba Pro Lt" w:cs="Arial"/>
                <w:sz w:val="20"/>
                <w:szCs w:val="20"/>
              </w:rPr>
              <w:t xml:space="preserve"> toxicity testing</w:t>
            </w:r>
          </w:p>
          <w:p w14:paraId="5831BC1F" w14:textId="1FE0A3EB" w:rsidR="00411036" w:rsidRPr="007C1443" w:rsidRDefault="00411036" w:rsidP="008862AC">
            <w:pPr>
              <w:numPr>
                <w:ilvl w:val="0"/>
                <w:numId w:val="164"/>
              </w:numPr>
              <w:tabs>
                <w:tab w:val="left" w:pos="2820"/>
              </w:tabs>
              <w:spacing w:after="0" w:line="240" w:lineRule="auto"/>
              <w:ind w:left="375"/>
              <w:rPr>
                <w:rFonts w:ascii="Proba Pro Lt" w:hAnsi="Proba Pro Lt" w:cs="Arial"/>
                <w:sz w:val="20"/>
                <w:szCs w:val="20"/>
              </w:rPr>
            </w:pPr>
            <w:r w:rsidRPr="007C1443">
              <w:rPr>
                <w:rFonts w:ascii="Proba Pro Lt" w:hAnsi="Proba Pro Lt" w:cs="Arial"/>
                <w:i/>
                <w:sz w:val="20"/>
                <w:szCs w:val="20"/>
              </w:rPr>
              <w:t>in vitro</w:t>
            </w:r>
            <w:r w:rsidRPr="007C1443">
              <w:rPr>
                <w:rFonts w:ascii="Proba Pro Lt" w:hAnsi="Proba Pro Lt" w:cs="Arial"/>
                <w:sz w:val="20"/>
                <w:szCs w:val="20"/>
              </w:rPr>
              <w:t xml:space="preserve"> methods in toxicology</w:t>
            </w:r>
          </w:p>
        </w:tc>
      </w:tr>
      <w:tr w:rsidR="00411036" w:rsidRPr="007C1443" w14:paraId="7B77E5F9" w14:textId="77777777" w:rsidTr="00B3414C">
        <w:trPr>
          <w:trHeight w:val="349"/>
        </w:trPr>
        <w:tc>
          <w:tcPr>
            <w:tcW w:w="1256" w:type="pct"/>
            <w:vMerge w:val="restart"/>
            <w:tcBorders>
              <w:left w:val="single" w:sz="12" w:space="0" w:color="auto"/>
            </w:tcBorders>
            <w:shd w:val="clear" w:color="auto" w:fill="00A0DC"/>
            <w:vAlign w:val="center"/>
          </w:tcPr>
          <w:p w14:paraId="450FEB41" w14:textId="77777777" w:rsidR="00411036" w:rsidRPr="007C1443" w:rsidRDefault="00411036" w:rsidP="007C1443">
            <w:pPr>
              <w:numPr>
                <w:ilvl w:val="1"/>
                <w:numId w:val="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0EC0F51B"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791169"/>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1B87D425"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1332927"/>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44E23FEC"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6590127"/>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36BB0838"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9044485"/>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40370AC2"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2440402"/>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1AA49A15"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72725738"/>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179" w:type="pct"/>
            <w:gridSpan w:val="5"/>
            <w:vMerge w:val="restart"/>
            <w:vAlign w:val="center"/>
          </w:tcPr>
          <w:p w14:paraId="37B7D6CB"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7520174"/>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22B8084F"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6149585"/>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09237B05"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795674"/>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31332AC3"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8791664"/>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12FC3A4F"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0263433"/>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375819528"/>
              </w:sdt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1559667" w14:textId="77777777" w:rsidR="00411036" w:rsidRPr="007C1443" w:rsidRDefault="00411036" w:rsidP="007C1443">
            <w:pPr>
              <w:numPr>
                <w:ilvl w:val="1"/>
                <w:numId w:val="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Comments:</w:t>
            </w:r>
          </w:p>
        </w:tc>
      </w:tr>
      <w:tr w:rsidR="00411036" w:rsidRPr="007C1443" w14:paraId="50243451"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41BE8BB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60230D0" w14:textId="77777777" w:rsidR="00411036" w:rsidRPr="007C1443" w:rsidRDefault="00411036" w:rsidP="007C1443">
            <w:pPr>
              <w:pStyle w:val="FieldText"/>
              <w:rPr>
                <w:rFonts w:ascii="Proba Pro Lt" w:hAnsi="Proba Pro Lt" w:cs="Arial"/>
                <w:b w:val="0"/>
                <w:sz w:val="20"/>
                <w:szCs w:val="20"/>
                <w:lang w:val="en-GB"/>
              </w:rPr>
            </w:pPr>
          </w:p>
        </w:tc>
        <w:tc>
          <w:tcPr>
            <w:tcW w:w="1179" w:type="pct"/>
            <w:gridSpan w:val="5"/>
            <w:vMerge/>
            <w:vAlign w:val="center"/>
          </w:tcPr>
          <w:p w14:paraId="5D176CC9"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78118138"/>
            <w:showingPlcHdr/>
          </w:sdtPr>
          <w:sdtContent>
            <w:tc>
              <w:tcPr>
                <w:tcW w:w="1246" w:type="pct"/>
                <w:gridSpan w:val="5"/>
                <w:tcBorders>
                  <w:right w:val="single" w:sz="12" w:space="0" w:color="auto"/>
                </w:tcBorders>
              </w:tcPr>
              <w:p w14:paraId="66B530F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3A074751"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17F7F74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ED6D95B"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3533301"/>
              <w:showingPlcHdr/>
            </w:sdtPr>
            <w:sdtContent>
              <w:p w14:paraId="335D3B1F"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85885829"/>
            </w:sdtPr>
            <w:sdtContent>
              <w:p w14:paraId="1AB1DD8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48CE9B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09497322"/>
              <w:showingPlcHdr/>
            </w:sdtPr>
            <w:sdtContent>
              <w:p w14:paraId="1CEE477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59963211"/>
            </w:sdtPr>
            <w:sdtContent>
              <w:p w14:paraId="7C37F54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CA3B61"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7816285"/>
              <w:showingPlcHdr/>
            </w:sdtPr>
            <w:sdtContent>
              <w:p w14:paraId="2E54B8E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22140140"/>
            </w:sdtPr>
            <w:sdtContent>
              <w:p w14:paraId="03464665"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1FF4D3FC" w14:textId="77777777" w:rsidTr="00B3414C">
        <w:trPr>
          <w:trHeight w:val="397"/>
        </w:trPr>
        <w:tc>
          <w:tcPr>
            <w:tcW w:w="1256" w:type="pct"/>
            <w:vMerge/>
            <w:tcBorders>
              <w:left w:val="single" w:sz="12" w:space="0" w:color="auto"/>
            </w:tcBorders>
            <w:shd w:val="clear" w:color="auto" w:fill="00A0DC"/>
            <w:vAlign w:val="center"/>
          </w:tcPr>
          <w:p w14:paraId="4447B1DD"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D7F480D"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04155993"/>
            </w:sdtPr>
            <w:sdtContent>
              <w:p w14:paraId="66FBC940"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94175869"/>
              <w:showingPlcHdr/>
            </w:sdtPr>
            <w:sdtContent>
              <w:p w14:paraId="646494B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1AACD2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5336705"/>
            </w:sdtPr>
            <w:sdtContent>
              <w:p w14:paraId="108C6D3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85313751"/>
              <w:showingPlcHdr/>
            </w:sdtPr>
            <w:sdtContent>
              <w:p w14:paraId="7646A4F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F342567" w14:textId="77777777" w:rsidR="00411036"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75865027"/>
              </w:sdt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19007829"/>
              <w:showingPlcHdr/>
            </w:sdtPr>
            <w:sdtContent>
              <w:p w14:paraId="5E8B896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82447158"/>
              <w:showingPlcHdr/>
            </w:sdtPr>
            <w:sdtContent>
              <w:p w14:paraId="2A231BF8"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73031FB1" w14:textId="77777777" w:rsidTr="00B3414C">
        <w:trPr>
          <w:trHeight w:val="397"/>
        </w:trPr>
        <w:tc>
          <w:tcPr>
            <w:tcW w:w="1256" w:type="pct"/>
            <w:vMerge/>
            <w:tcBorders>
              <w:left w:val="single" w:sz="12" w:space="0" w:color="auto"/>
            </w:tcBorders>
            <w:shd w:val="clear" w:color="auto" w:fill="00A0DC"/>
            <w:vAlign w:val="center"/>
          </w:tcPr>
          <w:p w14:paraId="0E752AB0"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FF367FF"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983440820"/>
              <w:showingPlcHdr/>
            </w:sdtPr>
            <w:sdtContent>
              <w:p w14:paraId="77E9751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11581606"/>
            </w:sdtPr>
            <w:sdtContent>
              <w:p w14:paraId="523E73F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0F4690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55752663"/>
              <w:showingPlcHdr/>
            </w:sdtPr>
            <w:sdtContent>
              <w:p w14:paraId="7B6E339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7147693"/>
            </w:sdtPr>
            <w:sdtContent>
              <w:p w14:paraId="4DBF1AD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74F62E" w14:textId="77777777" w:rsidR="00411036"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50780333"/>
              </w:sdt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11621332"/>
              <w:showingPlcHdr/>
            </w:sdtPr>
            <w:sdtContent>
              <w:p w14:paraId="1D152146"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8194736"/>
              <w:showingPlcHdr/>
            </w:sdtPr>
            <w:sdtContent>
              <w:p w14:paraId="4EAA36BF"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0C2FCE10" w14:textId="77777777" w:rsidTr="00B3414C">
        <w:trPr>
          <w:trHeight w:val="397"/>
        </w:trPr>
        <w:tc>
          <w:tcPr>
            <w:tcW w:w="1256" w:type="pct"/>
            <w:vMerge/>
            <w:tcBorders>
              <w:left w:val="single" w:sz="12" w:space="0" w:color="auto"/>
            </w:tcBorders>
            <w:shd w:val="clear" w:color="auto" w:fill="00A0DC"/>
            <w:vAlign w:val="center"/>
          </w:tcPr>
          <w:p w14:paraId="59E3AF21"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C2592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35629544"/>
            </w:sdtPr>
            <w:sdtContent>
              <w:p w14:paraId="50E2468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622959123"/>
              <w:showingPlcHdr/>
            </w:sdtPr>
            <w:sdtContent>
              <w:p w14:paraId="13B815A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22E655"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53451944"/>
              <w:showingPlcHdr/>
            </w:sdtPr>
            <w:sdtContent>
              <w:p w14:paraId="0DEB15BC"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72944081"/>
            </w:sdtPr>
            <w:sdtContent>
              <w:p w14:paraId="0EAD9262"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3D57F36" w14:textId="77777777" w:rsidR="00411036"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21415684"/>
              </w:sdt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31215765"/>
              <w:showingPlcHdr/>
            </w:sdtPr>
            <w:sdtContent>
              <w:p w14:paraId="207E0AA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67076919"/>
              <w:showingPlcHdr/>
            </w:sdtPr>
            <w:sdtContent>
              <w:p w14:paraId="1E6B0F1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0D12098D"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100FF53" w14:textId="77777777" w:rsidR="00411036" w:rsidRPr="007C1443" w:rsidRDefault="00411036"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E4FDFE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10992"/>
              <w:showingPlcHdr/>
            </w:sdtPr>
            <w:sdtContent>
              <w:p w14:paraId="194C949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6543423"/>
            </w:sdtPr>
            <w:sdtContent>
              <w:p w14:paraId="29ECC370"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B12791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9333166"/>
            </w:sdtPr>
            <w:sdtContent>
              <w:p w14:paraId="0EBBC27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1629408"/>
              <w:showingPlcHdr/>
            </w:sdtPr>
            <w:sdtContent>
              <w:p w14:paraId="5421278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6320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9905420"/>
            </w:sdtPr>
            <w:sdtContent>
              <w:p w14:paraId="7DE9CAB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r>
      <w:tr w:rsidR="00411036" w:rsidRPr="007C1443" w14:paraId="0ED7B153"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805158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72730910"/>
            </w:sdtPr>
            <w:sdtContent>
              <w:p w14:paraId="4616C0F1" w14:textId="77777777" w:rsidR="00411036" w:rsidRPr="007C1443" w:rsidRDefault="00411036" w:rsidP="007C1443">
                <w:pPr>
                  <w:spacing w:after="0" w:line="240" w:lineRule="auto"/>
                  <w:jc w:val="both"/>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Students can pass the course through three partial exams. A minimum of 24 points </w:t>
                </w:r>
                <w:proofErr w:type="gramStart"/>
                <w:r w:rsidRPr="007C1443">
                  <w:rPr>
                    <w:rFonts w:ascii="Proba Pro Lt" w:hAnsi="Proba Pro Lt" w:cs="Arial"/>
                    <w:color w:val="000000"/>
                    <w:sz w:val="20"/>
                    <w:szCs w:val="20"/>
                    <w:lang w:val="en-GB"/>
                  </w:rPr>
                  <w:t>is needed</w:t>
                </w:r>
                <w:proofErr w:type="gramEnd"/>
                <w:r w:rsidRPr="007C1443">
                  <w:rPr>
                    <w:rFonts w:ascii="Proba Pro Lt" w:hAnsi="Proba Pro Lt" w:cs="Arial"/>
                    <w:color w:val="000000"/>
                    <w:sz w:val="20"/>
                    <w:szCs w:val="20"/>
                    <w:lang w:val="en-GB"/>
                  </w:rPr>
                  <w:t xml:space="preserve"> to pass a partial exam. Only one failed partial exam </w:t>
                </w:r>
                <w:proofErr w:type="gramStart"/>
                <w:r w:rsidRPr="007C1443">
                  <w:rPr>
                    <w:rFonts w:ascii="Proba Pro Lt" w:hAnsi="Proba Pro Lt" w:cs="Arial"/>
                    <w:color w:val="000000"/>
                    <w:sz w:val="20"/>
                    <w:szCs w:val="20"/>
                    <w:lang w:val="en-GB"/>
                  </w:rPr>
                  <w:t>can be taken</w:t>
                </w:r>
                <w:proofErr w:type="gramEnd"/>
                <w:r w:rsidRPr="007C1443">
                  <w:rPr>
                    <w:rFonts w:ascii="Proba Pro Lt" w:hAnsi="Proba Pro Lt" w:cs="Arial"/>
                    <w:color w:val="000000"/>
                    <w:sz w:val="20"/>
                    <w:szCs w:val="20"/>
                    <w:lang w:val="en-GB"/>
                  </w:rPr>
                  <w:t xml:space="preserve"> in the first exam period. If students do not pass the course by partial exams, they take a written exam. </w:t>
                </w:r>
              </w:p>
              <w:p w14:paraId="71F4B789" w14:textId="77777777" w:rsidR="00411036" w:rsidRPr="007C1443" w:rsidRDefault="00411036" w:rsidP="007C1443">
                <w:pPr>
                  <w:spacing w:after="0" w:line="240" w:lineRule="auto"/>
                  <w:jc w:val="both"/>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based on points achieved on the written exam (a minimum of 72 out of 120 points) and the final preliminary exam in practical work - laboratory exercises (a minimum of 12 out of 20 points) with a positive report grade as follows:</w:t>
                </w:r>
              </w:p>
              <w:p w14:paraId="543208B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126 - 140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1E86322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112 - 125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1D3F90F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98 - 111 points: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2AA8F21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84 - 97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 </w:t>
                </w:r>
              </w:p>
              <w:p w14:paraId="2E5BB266"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0 - 83 points:             1 (fail); &lt; 60 %</w:t>
                </w:r>
              </w:p>
            </w:sdtContent>
          </w:sdt>
        </w:tc>
      </w:tr>
      <w:tr w:rsidR="00411036" w:rsidRPr="007C1443" w14:paraId="62D61390" w14:textId="77777777" w:rsidTr="00B3414C">
        <w:tc>
          <w:tcPr>
            <w:tcW w:w="1256" w:type="pct"/>
            <w:tcBorders>
              <w:left w:val="single" w:sz="12" w:space="0" w:color="auto"/>
              <w:bottom w:val="single" w:sz="12" w:space="0" w:color="auto"/>
            </w:tcBorders>
            <w:shd w:val="clear" w:color="auto" w:fill="00A0DC"/>
            <w:vAlign w:val="center"/>
          </w:tcPr>
          <w:p w14:paraId="03BA6E7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2C45E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613365354"/>
            </w:sdtPr>
            <w:sdtContent>
              <w:sdt>
                <w:sdtPr>
                  <w:rPr>
                    <w:rFonts w:ascii="Proba Pro Lt" w:hAnsi="Proba Pro Lt"/>
                    <w:sz w:val="20"/>
                    <w:szCs w:val="20"/>
                    <w:lang w:val="en-GB"/>
                  </w:rPr>
                  <w:id w:val="-1270925122"/>
                </w:sdtPr>
                <w:sdtContent>
                  <w:p w14:paraId="1782D975"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workand seminars</w:t>
                    </w:r>
                  </w:p>
                  <w:p w14:paraId="11DD20DE"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classes (a maximum of two unjustified absences is allowed)</w:t>
                    </w:r>
                  </w:p>
                  <w:p w14:paraId="6B42A370"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 xml:space="preserve">achieve a minimum of six points on each preliminary exam after </w:t>
                    </w:r>
                    <w:r w:rsidRPr="007C1443">
                      <w:rPr>
                        <w:rFonts w:ascii="Proba Pro Lt" w:hAnsi="Proba Pro Lt" w:cs="Arial"/>
                        <w:color w:val="000000"/>
                        <w:sz w:val="20"/>
                        <w:szCs w:val="20"/>
                        <w:lang w:val="en-GB"/>
                      </w:rPr>
                      <w:t>finishing laboratory exercises, with a written report</w:t>
                    </w:r>
                  </w:p>
                  <w:p w14:paraId="7684E1C4"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sz w:val="20"/>
                        <w:szCs w:val="20"/>
                        <w:lang w:val="en-GB"/>
                      </w:rPr>
                    </w:pPr>
                    <w:r w:rsidRPr="007C1443">
                      <w:rPr>
                        <w:rFonts w:ascii="Proba Pro Lt" w:hAnsi="Proba Pro Lt" w:cs="Arial"/>
                        <w:sz w:val="20"/>
                        <w:szCs w:val="20"/>
                        <w:lang w:val="en-GB"/>
                      </w:rPr>
                      <w:t>achieve a minimum of 24 points on each of the three partial exams or 72 points on the written exam</w:t>
                    </w:r>
                  </w:p>
                </w:sdtContent>
              </w:sdt>
            </w:sdtContent>
          </w:sdt>
        </w:tc>
      </w:tr>
      <w:tr w:rsidR="00411036" w:rsidRPr="007C1443" w14:paraId="789EA1B1" w14:textId="77777777" w:rsidTr="00B3414C">
        <w:tc>
          <w:tcPr>
            <w:tcW w:w="1256" w:type="pct"/>
            <w:vMerge w:val="restart"/>
            <w:tcBorders>
              <w:top w:val="single" w:sz="12" w:space="0" w:color="auto"/>
              <w:left w:val="single" w:sz="12" w:space="0" w:color="auto"/>
            </w:tcBorders>
            <w:shd w:val="clear" w:color="auto" w:fill="00A0DC"/>
            <w:vAlign w:val="center"/>
          </w:tcPr>
          <w:p w14:paraId="49B962CA"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0FB34D"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5E7B99"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B86243"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639000B4" w14:textId="77777777" w:rsidTr="00B3414C">
        <w:trPr>
          <w:trHeight w:val="75"/>
        </w:trPr>
        <w:tc>
          <w:tcPr>
            <w:tcW w:w="1256" w:type="pct"/>
            <w:vMerge/>
            <w:tcBorders>
              <w:left w:val="single" w:sz="12" w:space="0" w:color="auto"/>
            </w:tcBorders>
            <w:shd w:val="clear" w:color="auto" w:fill="00A0DC"/>
            <w:vAlign w:val="center"/>
          </w:tcPr>
          <w:p w14:paraId="78ADFF27"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04652077"/>
            </w:sdtPr>
            <w:sdtContent>
              <w:p w14:paraId="4622851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Timbrell, J.A. (2000) </w:t>
                </w:r>
                <w:r w:rsidRPr="007C1443">
                  <w:rPr>
                    <w:rFonts w:ascii="Proba Pro Lt" w:hAnsi="Proba Pro Lt" w:cs="Arial"/>
                    <w:i/>
                    <w:color w:val="000000"/>
                    <w:sz w:val="20"/>
                    <w:szCs w:val="20"/>
                    <w:lang w:val="en-GB"/>
                  </w:rPr>
                  <w:t>Principles of Biochemical Toxicology</w:t>
                </w:r>
                <w:r w:rsidRPr="007C1443">
                  <w:rPr>
                    <w:rFonts w:ascii="Proba Pro Lt" w:hAnsi="Proba Pro Lt" w:cs="Arial"/>
                    <w:color w:val="000000"/>
                    <w:sz w:val="20"/>
                    <w:szCs w:val="20"/>
                    <w:lang w:val="en-GB"/>
                  </w:rPr>
                  <w:t xml:space="preserve">, </w:t>
                </w:r>
                <w:proofErr w:type="gramStart"/>
                <w:r w:rsidRPr="007C1443">
                  <w:rPr>
                    <w:rFonts w:ascii="Proba Pro Lt" w:hAnsi="Proba Pro Lt" w:cs="Arial"/>
                    <w:color w:val="000000"/>
                    <w:sz w:val="20"/>
                    <w:szCs w:val="20"/>
                    <w:lang w:val="en-GB"/>
                  </w:rPr>
                  <w:t>3.izd.,</w:t>
                </w:r>
                <w:proofErr w:type="gramEnd"/>
                <w:r w:rsidRPr="007C1443">
                  <w:rPr>
                    <w:rFonts w:ascii="Proba Pro Lt" w:hAnsi="Proba Pro Lt" w:cs="Arial"/>
                    <w:color w:val="000000"/>
                    <w:sz w:val="20"/>
                    <w:szCs w:val="20"/>
                    <w:lang w:val="en-GB"/>
                  </w:rPr>
                  <w:t xml:space="preserve"> Taylor &amp; Francis, London. chapters: 4 and 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68527489"/>
            </w:sdtPr>
            <w:sdtContent>
              <w:p w14:paraId="35596C7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60254274"/>
            </w:sdtPr>
            <w:sdtContent>
              <w:p w14:paraId="42A2331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3115E1D0" w14:textId="77777777" w:rsidTr="00B3414C">
        <w:trPr>
          <w:trHeight w:val="75"/>
        </w:trPr>
        <w:tc>
          <w:tcPr>
            <w:tcW w:w="1256" w:type="pct"/>
            <w:vMerge/>
            <w:tcBorders>
              <w:left w:val="single" w:sz="12" w:space="0" w:color="auto"/>
            </w:tcBorders>
            <w:shd w:val="clear" w:color="auto" w:fill="00A0DC"/>
            <w:vAlign w:val="center"/>
          </w:tcPr>
          <w:p w14:paraId="2677EE6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50041260"/>
            </w:sdtPr>
            <w:sdtContent>
              <w:p w14:paraId="6202C129"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Deshpande, S.S. (2002) </w:t>
                </w:r>
                <w:r w:rsidRPr="007C1443">
                  <w:rPr>
                    <w:rFonts w:ascii="Proba Pro Lt" w:hAnsi="Proba Pro Lt" w:cs="Arial"/>
                    <w:i/>
                    <w:color w:val="000000"/>
                    <w:sz w:val="20"/>
                    <w:szCs w:val="20"/>
                    <w:lang w:val="en-GB"/>
                  </w:rPr>
                  <w:t>Handbook of Food Toxicology</w:t>
                </w:r>
                <w:r w:rsidRPr="007C1443">
                  <w:rPr>
                    <w:rFonts w:ascii="Proba Pro Lt" w:hAnsi="Proba Pro Lt" w:cs="Arial"/>
                    <w:color w:val="000000"/>
                    <w:sz w:val="20"/>
                    <w:szCs w:val="20"/>
                    <w:lang w:val="en-GB"/>
                  </w:rPr>
                  <w:t>, Marcel Dekker, Inc., New York – Basel. chapters: 10, 14 and 15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82423578"/>
            </w:sdtPr>
            <w:sdtContent>
              <w:p w14:paraId="1EB91B8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0843823"/>
            </w:sdtPr>
            <w:sdtContent>
              <w:p w14:paraId="3E612D5B" w14:textId="77777777" w:rsidR="00411036" w:rsidRPr="007C1443" w:rsidRDefault="00411036"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DA, </w:t>
                </w:r>
                <w:r w:rsidRPr="007C1443">
                  <w:rPr>
                    <w:rFonts w:ascii="Proba Pro Lt" w:hAnsi="Proba Pro Lt" w:cs="Arial"/>
                    <w:bCs/>
                    <w:color w:val="000000"/>
                    <w:sz w:val="20"/>
                    <w:szCs w:val="20"/>
                    <w:lang w:val="en-GB"/>
                  </w:rPr>
                  <w:t>Laboratory for Toxicology</w:t>
                </w:r>
                <w:r w:rsidRPr="007C1443">
                  <w:rPr>
                    <w:rFonts w:ascii="Proba Pro Lt" w:hAnsi="Proba Pro Lt" w:cs="Arial"/>
                    <w:b/>
                    <w:bCs/>
                    <w:color w:val="000000"/>
                    <w:sz w:val="20"/>
                    <w:szCs w:val="20"/>
                    <w:lang w:val="en-GB"/>
                  </w:rPr>
                  <w:t xml:space="preserve"> </w:t>
                </w:r>
              </w:p>
            </w:sdtContent>
          </w:sdt>
        </w:tc>
      </w:tr>
      <w:tr w:rsidR="00411036" w:rsidRPr="007C1443" w14:paraId="177F7136" w14:textId="77777777" w:rsidTr="00B3414C">
        <w:trPr>
          <w:trHeight w:val="75"/>
        </w:trPr>
        <w:tc>
          <w:tcPr>
            <w:tcW w:w="1256" w:type="pct"/>
            <w:vMerge/>
            <w:tcBorders>
              <w:left w:val="single" w:sz="12" w:space="0" w:color="auto"/>
            </w:tcBorders>
            <w:shd w:val="clear" w:color="auto" w:fill="00A0DC"/>
            <w:vAlign w:val="center"/>
          </w:tcPr>
          <w:p w14:paraId="2F84B5AA"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93693305"/>
            </w:sdtPr>
            <w:sdtContent>
              <w:p w14:paraId="113A111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Klaassen, C.D. (2013) </w:t>
                </w:r>
                <w:r w:rsidRPr="007C1443">
                  <w:rPr>
                    <w:rFonts w:ascii="Proba Pro Lt" w:hAnsi="Proba Pro Lt" w:cs="Arial"/>
                    <w:i/>
                    <w:color w:val="000000"/>
                    <w:sz w:val="20"/>
                    <w:szCs w:val="20"/>
                    <w:lang w:val="en-GB"/>
                  </w:rPr>
                  <w:t>Casarett &amp; Doull's Toxicology: The Basic Science of Poisons</w:t>
                </w:r>
                <w:r w:rsidRPr="007C1443">
                  <w:rPr>
                    <w:rFonts w:ascii="Proba Pro Lt" w:hAnsi="Proba Pro Lt" w:cs="Arial"/>
                    <w:color w:val="000000"/>
                    <w:sz w:val="20"/>
                    <w:szCs w:val="20"/>
                    <w:lang w:val="en-GB"/>
                  </w:rPr>
                  <w:t>, 8.izd. McGraw-Hill Education, New York. chapters: 22 and 23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27067520"/>
            </w:sdtPr>
            <w:sdtContent>
              <w:p w14:paraId="7BADE95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81952358"/>
            </w:sdtPr>
            <w:sdtContent>
              <w:p w14:paraId="59DD3D2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0CE225F7" w14:textId="77777777" w:rsidTr="00B3414C">
        <w:trPr>
          <w:trHeight w:val="75"/>
        </w:trPr>
        <w:tc>
          <w:tcPr>
            <w:tcW w:w="1256" w:type="pct"/>
            <w:vMerge/>
            <w:tcBorders>
              <w:left w:val="single" w:sz="12" w:space="0" w:color="auto"/>
            </w:tcBorders>
            <w:shd w:val="clear" w:color="auto" w:fill="00A0DC"/>
            <w:vAlign w:val="center"/>
          </w:tcPr>
          <w:p w14:paraId="0F26E403"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5291499"/>
            </w:sdtPr>
            <w:sdtContent>
              <w:p w14:paraId="6205EDD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Hodgson, E. (2010) </w:t>
                </w:r>
                <w:r w:rsidRPr="007C1443">
                  <w:rPr>
                    <w:rFonts w:ascii="Proba Pro Lt" w:hAnsi="Proba Pro Lt" w:cs="Arial"/>
                    <w:i/>
                    <w:color w:val="000000"/>
                    <w:sz w:val="20"/>
                    <w:szCs w:val="20"/>
                    <w:lang w:val="en-GB"/>
                  </w:rPr>
                  <w:t>A Textbook of Modern Toxicology</w:t>
                </w:r>
                <w:r w:rsidRPr="007C1443">
                  <w:rPr>
                    <w:rFonts w:ascii="Proba Pro Lt" w:hAnsi="Proba Pro Lt" w:cs="Arial"/>
                    <w:color w:val="000000"/>
                    <w:sz w:val="20"/>
                    <w:szCs w:val="20"/>
                    <w:lang w:val="en-GB"/>
                  </w:rPr>
                  <w:t>, 4. izd., John Wiley &amp; Sons, Hoboken, New Jersey.; chapter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35187382"/>
            </w:sdtPr>
            <w:sdtContent>
              <w:p w14:paraId="1881B45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98538634"/>
            </w:sdtPr>
            <w:sdtContent>
              <w:p w14:paraId="42F0044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1CF017FD" w14:textId="77777777" w:rsidTr="00B3414C">
        <w:trPr>
          <w:trHeight w:val="175"/>
        </w:trPr>
        <w:tc>
          <w:tcPr>
            <w:tcW w:w="1256" w:type="pct"/>
            <w:vMerge/>
            <w:tcBorders>
              <w:left w:val="single" w:sz="12" w:space="0" w:color="auto"/>
            </w:tcBorders>
            <w:shd w:val="clear" w:color="auto" w:fill="00A0DC"/>
            <w:vAlign w:val="center"/>
          </w:tcPr>
          <w:p w14:paraId="5AD73159"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06775693"/>
            </w:sdtPr>
            <w:sdtContent>
              <w:p w14:paraId="0C8CFB27"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Boelsterli, U.A. (2003) </w:t>
                </w:r>
                <w:r w:rsidRPr="007C1443">
                  <w:rPr>
                    <w:rFonts w:ascii="Proba Pro Lt" w:hAnsi="Proba Pro Lt" w:cs="Arial"/>
                    <w:i/>
                    <w:color w:val="000000"/>
                    <w:sz w:val="20"/>
                    <w:szCs w:val="20"/>
                    <w:lang w:val="en-GB"/>
                  </w:rPr>
                  <w:t>Mechanistic Toxicology: The Molecular Basis of How Chemicals Disrupt Biological Targets</w:t>
                </w:r>
                <w:r w:rsidRPr="007C1443">
                  <w:rPr>
                    <w:rFonts w:ascii="Proba Pro Lt" w:hAnsi="Proba Pro Lt" w:cs="Arial"/>
                    <w:color w:val="000000"/>
                    <w:sz w:val="20"/>
                    <w:szCs w:val="20"/>
                    <w:lang w:val="en-GB"/>
                  </w:rPr>
                  <w:t>, Taylor &amp; Francis, London/New York. ; chapter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2898849"/>
            </w:sdtPr>
            <w:sdtContent>
              <w:p w14:paraId="178BB62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184484"/>
            </w:sdtPr>
            <w:sdtContent>
              <w:p w14:paraId="65D7A55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0ED2E08F" w14:textId="77777777" w:rsidTr="00B3414C">
        <w:trPr>
          <w:trHeight w:val="175"/>
        </w:trPr>
        <w:tc>
          <w:tcPr>
            <w:tcW w:w="1256" w:type="pct"/>
            <w:vMerge/>
            <w:tcBorders>
              <w:left w:val="single" w:sz="12" w:space="0" w:color="auto"/>
            </w:tcBorders>
            <w:shd w:val="clear" w:color="auto" w:fill="00A0DC"/>
            <w:vAlign w:val="center"/>
          </w:tcPr>
          <w:p w14:paraId="41D4FCA8"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2287983"/>
            </w:sdtPr>
            <w:sdtContent>
              <w:p w14:paraId="22ED984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Choi, W. N. (2001) </w:t>
                </w:r>
                <w:r w:rsidRPr="007C1443">
                  <w:rPr>
                    <w:rFonts w:ascii="Proba Pro Lt" w:hAnsi="Proba Pro Lt" w:cs="Arial"/>
                    <w:i/>
                    <w:color w:val="000000"/>
                    <w:sz w:val="20"/>
                    <w:szCs w:val="20"/>
                    <w:lang w:val="en-GB"/>
                  </w:rPr>
                  <w:t>Genetic Toxicology and Cancer Risk Assessment</w:t>
                </w:r>
                <w:r w:rsidRPr="007C1443">
                  <w:rPr>
                    <w:rFonts w:ascii="Proba Pro Lt" w:hAnsi="Proba Pro Lt" w:cs="Arial"/>
                    <w:color w:val="000000"/>
                    <w:sz w:val="20"/>
                    <w:szCs w:val="20"/>
                    <w:lang w:val="en-GB"/>
                  </w:rPr>
                  <w:t>, New York, Marcel Dekker.; chapter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67211596"/>
            </w:sdtPr>
            <w:sdtContent>
              <w:p w14:paraId="0FF73D60"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7228107"/>
            </w:sdtPr>
            <w:sdtContent>
              <w:p w14:paraId="1AFA4918"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40ACBFC" w14:textId="77777777" w:rsidTr="00B3414C">
        <w:trPr>
          <w:trHeight w:val="175"/>
        </w:trPr>
        <w:tc>
          <w:tcPr>
            <w:tcW w:w="1256" w:type="pct"/>
            <w:vMerge/>
            <w:tcBorders>
              <w:left w:val="single" w:sz="12" w:space="0" w:color="auto"/>
            </w:tcBorders>
            <w:shd w:val="clear" w:color="auto" w:fill="00A0DC"/>
            <w:vAlign w:val="center"/>
          </w:tcPr>
          <w:p w14:paraId="4AFD8253"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5124675"/>
            </w:sdtPr>
            <w:sdtContent>
              <w:p w14:paraId="7A7D82B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Freshney, R.I. (2005) </w:t>
                </w:r>
                <w:r w:rsidRPr="007C1443">
                  <w:rPr>
                    <w:rFonts w:ascii="Proba Pro Lt" w:hAnsi="Proba Pro Lt" w:cs="Arial"/>
                    <w:i/>
                    <w:color w:val="000000"/>
                    <w:sz w:val="20"/>
                    <w:szCs w:val="20"/>
                    <w:lang w:val="en-GB"/>
                  </w:rPr>
                  <w:t>Culture of Animal Cells – a Manual of Basic Technique</w:t>
                </w:r>
                <w:r w:rsidRPr="007C1443">
                  <w:rPr>
                    <w:rFonts w:ascii="Proba Pro Lt" w:hAnsi="Proba Pro Lt" w:cs="Arial"/>
                    <w:color w:val="000000"/>
                    <w:sz w:val="20"/>
                    <w:szCs w:val="20"/>
                    <w:lang w:val="en-GB"/>
                  </w:rPr>
                  <w:t xml:space="preserve">, 5.izd. John Wiley &amp; Sons Inc., New Jersey. chapters: 1, 5, 6, 9, 12, 13 and 22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6617908"/>
            </w:sdtPr>
            <w:sdtContent>
              <w:p w14:paraId="3C0C9B25"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5219733"/>
            </w:sdtPr>
            <w:sdtContent>
              <w:p w14:paraId="4AA8AD3D"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3D1D68B1" w14:textId="77777777" w:rsidTr="00B3414C">
        <w:trPr>
          <w:trHeight w:val="175"/>
        </w:trPr>
        <w:tc>
          <w:tcPr>
            <w:tcW w:w="1256" w:type="pct"/>
            <w:vMerge/>
            <w:tcBorders>
              <w:left w:val="single" w:sz="12" w:space="0" w:color="auto"/>
            </w:tcBorders>
            <w:shd w:val="clear" w:color="auto" w:fill="00A0DC"/>
            <w:vAlign w:val="center"/>
          </w:tcPr>
          <w:p w14:paraId="6D405FA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59A38DF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Omaye, S.T. (2004) </w:t>
            </w:r>
            <w:r w:rsidRPr="007C1443">
              <w:rPr>
                <w:rFonts w:ascii="Proba Pro Lt" w:hAnsi="Proba Pro Lt" w:cs="Arial"/>
                <w:i/>
                <w:color w:val="000000"/>
                <w:sz w:val="20"/>
                <w:szCs w:val="20"/>
                <w:lang w:val="en-GB"/>
              </w:rPr>
              <w:t>Food and Nutritional Toxicology</w:t>
            </w:r>
            <w:r w:rsidRPr="007C1443">
              <w:rPr>
                <w:rFonts w:ascii="Proba Pro Lt" w:hAnsi="Proba Pro Lt" w:cs="Arial"/>
                <w:color w:val="000000"/>
                <w:sz w:val="20"/>
                <w:szCs w:val="20"/>
                <w:lang w:val="en-GB"/>
              </w:rPr>
              <w:t>. CRC Press, Boca Raton.; chapter 4</w:t>
            </w:r>
          </w:p>
        </w:tc>
        <w:tc>
          <w:tcPr>
            <w:tcW w:w="612" w:type="pct"/>
            <w:gridSpan w:val="3"/>
            <w:tcBorders>
              <w:left w:val="single" w:sz="8" w:space="0" w:color="auto"/>
              <w:right w:val="single" w:sz="8" w:space="0" w:color="auto"/>
            </w:tcBorders>
            <w:shd w:val="clear" w:color="auto" w:fill="auto"/>
            <w:vAlign w:val="center"/>
          </w:tcPr>
          <w:p w14:paraId="728960F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1606312"/>
            </w:sdtPr>
            <w:sdtContent>
              <w:p w14:paraId="1B58EA3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5B9A3D97" w14:textId="77777777" w:rsidTr="00B3414C">
        <w:trPr>
          <w:trHeight w:val="175"/>
        </w:trPr>
        <w:tc>
          <w:tcPr>
            <w:tcW w:w="1256" w:type="pct"/>
            <w:vMerge/>
            <w:tcBorders>
              <w:left w:val="single" w:sz="12" w:space="0" w:color="auto"/>
            </w:tcBorders>
            <w:shd w:val="clear" w:color="auto" w:fill="00A0DC"/>
            <w:vAlign w:val="center"/>
          </w:tcPr>
          <w:p w14:paraId="2C4610B0"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16FB073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Kmetič, I., Murati, T., Kvakan, K., Ivanjko, M., Šimić, B. (2012) Poliklorirani bifenili – toksičnost i rizici. </w:t>
            </w:r>
            <w:r w:rsidRPr="007C1443">
              <w:rPr>
                <w:rFonts w:ascii="Proba Pro Lt" w:hAnsi="Proba Pro Lt" w:cs="Arial"/>
                <w:i/>
                <w:color w:val="000000"/>
                <w:sz w:val="20"/>
                <w:szCs w:val="20"/>
                <w:lang w:val="en-GB"/>
              </w:rPr>
              <w:t>Croat. J. Food Sci. Technol.</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4</w:t>
            </w:r>
            <w:r w:rsidRPr="007C1443">
              <w:rPr>
                <w:rFonts w:ascii="Proba Pro Lt" w:hAnsi="Proba Pro Lt" w:cs="Arial"/>
                <w:color w:val="000000"/>
                <w:sz w:val="20"/>
                <w:szCs w:val="20"/>
                <w:lang w:val="en-GB"/>
              </w:rPr>
              <w:t xml:space="preserve">, 71-80. </w:t>
            </w:r>
          </w:p>
        </w:tc>
        <w:tc>
          <w:tcPr>
            <w:tcW w:w="612" w:type="pct"/>
            <w:gridSpan w:val="3"/>
            <w:tcBorders>
              <w:left w:val="single" w:sz="8" w:space="0" w:color="auto"/>
              <w:right w:val="single" w:sz="8" w:space="0" w:color="auto"/>
            </w:tcBorders>
            <w:shd w:val="clear" w:color="auto" w:fill="auto"/>
            <w:vAlign w:val="center"/>
          </w:tcPr>
          <w:p w14:paraId="37512D5D"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28460499"/>
            </w:sdtPr>
            <w:sdtContent>
              <w:p w14:paraId="404614D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75044D73" w14:textId="77777777" w:rsidTr="00B3414C">
        <w:trPr>
          <w:trHeight w:val="175"/>
        </w:trPr>
        <w:tc>
          <w:tcPr>
            <w:tcW w:w="1256" w:type="pct"/>
            <w:vMerge/>
            <w:tcBorders>
              <w:left w:val="single" w:sz="12" w:space="0" w:color="auto"/>
            </w:tcBorders>
            <w:shd w:val="clear" w:color="auto" w:fill="00A0DC"/>
            <w:vAlign w:val="center"/>
          </w:tcPr>
          <w:p w14:paraId="4739C09E"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0D9F436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Šimić, B., Kniewald, J. </w:t>
            </w:r>
            <w:r w:rsidRPr="007C1443">
              <w:rPr>
                <w:rFonts w:ascii="Proba Pro Lt" w:hAnsi="Proba Pro Lt" w:cs="Arial"/>
                <w:i/>
                <w:iCs/>
                <w:color w:val="000000"/>
                <w:sz w:val="20"/>
                <w:szCs w:val="20"/>
                <w:lang w:val="en-GB"/>
              </w:rPr>
              <w:t>Exercises iz toksikologije</w:t>
            </w:r>
            <w:r w:rsidRPr="007C1443">
              <w:rPr>
                <w:rFonts w:ascii="Proba Pro Lt" w:hAnsi="Proba Pro Lt" w:cs="Arial"/>
                <w:color w:val="000000"/>
                <w:sz w:val="20"/>
                <w:szCs w:val="20"/>
                <w:lang w:val="en-GB"/>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31EA276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w:t>
            </w:r>
          </w:p>
        </w:tc>
        <w:tc>
          <w:tcPr>
            <w:tcW w:w="727" w:type="pct"/>
            <w:gridSpan w:val="3"/>
            <w:tcBorders>
              <w:left w:val="single" w:sz="8" w:space="0" w:color="auto"/>
              <w:right w:val="single" w:sz="12" w:space="0" w:color="auto"/>
            </w:tcBorders>
            <w:shd w:val="clear" w:color="auto" w:fill="auto"/>
            <w:vAlign w:val="center"/>
          </w:tcPr>
          <w:p w14:paraId="7EF76C5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tc>
      </w:tr>
      <w:tr w:rsidR="00411036" w:rsidRPr="007C1443" w14:paraId="39F269BF"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411C1AC1" w14:textId="77777777" w:rsidR="00411036" w:rsidRPr="007C1443" w:rsidRDefault="00411036"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vAlign w:val="center"/>
          </w:tcPr>
          <w:p w14:paraId="6E3B403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Robinson, C. (2003) </w:t>
            </w:r>
            <w:r w:rsidRPr="007C1443">
              <w:rPr>
                <w:rFonts w:ascii="Proba Pro Lt" w:hAnsi="Proba Pro Lt" w:cs="Arial"/>
                <w:i/>
                <w:iCs/>
                <w:sz w:val="20"/>
                <w:szCs w:val="20"/>
                <w:lang w:val="en-GB"/>
              </w:rPr>
              <w:t>Genetic Modification Technology and Food</w:t>
            </w:r>
            <w:r w:rsidRPr="007C1443">
              <w:rPr>
                <w:rFonts w:ascii="Proba Pro Lt" w:hAnsi="Proba Pro Lt" w:cs="Arial"/>
                <w:sz w:val="20"/>
                <w:szCs w:val="20"/>
                <w:lang w:val="en-GB"/>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499930815"/>
            </w:sdtPr>
            <w:sdtContent>
              <w:p w14:paraId="721A8F1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4646817"/>
            </w:sdtPr>
            <w:sdtContent>
              <w:sdt>
                <w:sdtPr>
                  <w:rPr>
                    <w:rFonts w:ascii="Proba Pro Lt" w:hAnsi="Proba Pro Lt" w:cs="Arial"/>
                    <w:color w:val="000000"/>
                    <w:sz w:val="20"/>
                    <w:szCs w:val="20"/>
                    <w:lang w:val="en-GB"/>
                  </w:rPr>
                  <w:id w:val="-530958645"/>
                </w:sdtPr>
                <w:sdtContent>
                  <w:p w14:paraId="7FF01F6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sdtContent>
          </w:sdt>
        </w:tc>
      </w:tr>
      <w:tr w:rsidR="00411036" w:rsidRPr="007C1443" w14:paraId="76F0D00F" w14:textId="77777777" w:rsidTr="00B3414C">
        <w:tc>
          <w:tcPr>
            <w:tcW w:w="1256" w:type="pct"/>
            <w:tcBorders>
              <w:top w:val="single" w:sz="12" w:space="0" w:color="auto"/>
              <w:left w:val="single" w:sz="12" w:space="0" w:color="auto"/>
            </w:tcBorders>
            <w:shd w:val="clear" w:color="auto" w:fill="00A0DC"/>
            <w:vAlign w:val="center"/>
          </w:tcPr>
          <w:p w14:paraId="23CF9370"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806542069"/>
          </w:sdtPr>
          <w:sdtContent>
            <w:tc>
              <w:tcPr>
                <w:tcW w:w="3744" w:type="pct"/>
                <w:gridSpan w:val="13"/>
                <w:tcBorders>
                  <w:top w:val="single" w:sz="12" w:space="0" w:color="auto"/>
                  <w:right w:val="single" w:sz="12" w:space="0" w:color="auto"/>
                </w:tcBorders>
              </w:tcPr>
              <w:p w14:paraId="6D57FB5D"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Deshpande, S.S. (2002) </w:t>
                </w:r>
                <w:r w:rsidRPr="007C1443">
                  <w:rPr>
                    <w:rFonts w:ascii="Proba Pro Lt" w:hAnsi="Proba Pro Lt" w:cs="Arial"/>
                    <w:i/>
                    <w:sz w:val="20"/>
                    <w:szCs w:val="20"/>
                    <w:lang w:val="en-GB"/>
                  </w:rPr>
                  <w:t>Handbook of Food Toxicology</w:t>
                </w:r>
                <w:r w:rsidRPr="007C1443">
                  <w:rPr>
                    <w:rFonts w:ascii="Proba Pro Lt" w:hAnsi="Proba Pro Lt" w:cs="Arial"/>
                    <w:sz w:val="20"/>
                    <w:szCs w:val="20"/>
                    <w:lang w:val="en-GB"/>
                  </w:rPr>
                  <w:t>, Marcel Dekker, Inc., New York – Basel.</w:t>
                </w:r>
              </w:p>
              <w:p w14:paraId="63530A28"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Marrs, T.C., Ballantyne, B. (2004) </w:t>
                </w:r>
                <w:r w:rsidRPr="007C1443">
                  <w:rPr>
                    <w:rFonts w:ascii="Proba Pro Lt" w:hAnsi="Proba Pro Lt" w:cs="Arial"/>
                    <w:i/>
                    <w:sz w:val="20"/>
                    <w:szCs w:val="20"/>
                    <w:lang w:val="en-GB"/>
                  </w:rPr>
                  <w:t>Pesticide Toxicology and International Regulation</w:t>
                </w:r>
                <w:r w:rsidRPr="007C1443">
                  <w:rPr>
                    <w:rFonts w:ascii="Proba Pro Lt" w:hAnsi="Proba Pro Lt" w:cs="Arial"/>
                    <w:sz w:val="20"/>
                    <w:szCs w:val="20"/>
                    <w:lang w:val="en-GB"/>
                  </w:rPr>
                  <w:t>, John Wiley &amp; Sons, Ltd., Chichester, England.</w:t>
                </w:r>
              </w:p>
              <w:p w14:paraId="03B9859D"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Murati, T., Šimić, B., Kniewald, J., Pleadin, J., Kmetič, I. (2014) Organoklorovi insekticidi – mehanizmi toksičnog djelovanja. </w:t>
                </w:r>
                <w:r w:rsidRPr="007C1443">
                  <w:rPr>
                    <w:rFonts w:ascii="Proba Pro Lt" w:hAnsi="Proba Pro Lt" w:cs="Arial"/>
                    <w:i/>
                    <w:sz w:val="20"/>
                    <w:szCs w:val="20"/>
                    <w:lang w:val="en-GB"/>
                  </w:rPr>
                  <w:t>Croatian Journal of Food Technology, Biotechnology and Nutrition</w:t>
                </w:r>
                <w:r w:rsidRPr="007C1443">
                  <w:rPr>
                    <w:rFonts w:ascii="Proba Pro Lt" w:hAnsi="Proba Pro Lt" w:cs="Arial"/>
                    <w:sz w:val="20"/>
                    <w:szCs w:val="20"/>
                    <w:lang w:val="en-GB"/>
                  </w:rPr>
                  <w:t xml:space="preserve"> </w:t>
                </w:r>
                <w:r w:rsidRPr="007C1443">
                  <w:rPr>
                    <w:rFonts w:ascii="Proba Pro Lt" w:hAnsi="Proba Pro Lt" w:cs="Arial"/>
                    <w:b/>
                    <w:sz w:val="20"/>
                    <w:szCs w:val="20"/>
                    <w:lang w:val="en-GB"/>
                  </w:rPr>
                  <w:t>9</w:t>
                </w:r>
                <w:r w:rsidRPr="007C1443">
                  <w:rPr>
                    <w:rFonts w:ascii="Proba Pro Lt" w:hAnsi="Proba Pro Lt" w:cs="Arial"/>
                    <w:sz w:val="20"/>
                    <w:szCs w:val="20"/>
                    <w:lang w:val="en-GB"/>
                  </w:rPr>
                  <w:t>, 97 – 109.</w:t>
                </w:r>
              </w:p>
              <w:p w14:paraId="7F478CC8" w14:textId="77777777" w:rsidR="00411036" w:rsidRPr="007C1443" w:rsidRDefault="00411036" w:rsidP="004D4F45">
                <w:pPr>
                  <w:pStyle w:val="ListParagraph"/>
                  <w:numPr>
                    <w:ilvl w:val="0"/>
                    <w:numId w:val="3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Timbrell, J.A. (1997) </w:t>
                </w:r>
                <w:r w:rsidRPr="007C1443">
                  <w:rPr>
                    <w:rFonts w:ascii="Proba Pro Lt" w:hAnsi="Proba Pro Lt" w:cs="Arial"/>
                    <w:i/>
                    <w:sz w:val="20"/>
                    <w:szCs w:val="20"/>
                    <w:lang w:val="en-GB"/>
                  </w:rPr>
                  <w:t>Study Toxicology through Questions</w:t>
                </w:r>
                <w:r w:rsidRPr="007C1443">
                  <w:rPr>
                    <w:rFonts w:ascii="Proba Pro Lt" w:hAnsi="Proba Pro Lt" w:cs="Arial"/>
                    <w:sz w:val="20"/>
                    <w:szCs w:val="20"/>
                    <w:lang w:val="en-GB"/>
                  </w:rPr>
                  <w:t>, Taylor&amp;Francis, London.</w:t>
                </w:r>
              </w:p>
            </w:tc>
          </w:sdtContent>
        </w:sdt>
      </w:tr>
      <w:tr w:rsidR="00411036" w:rsidRPr="007C1443" w14:paraId="2BB680AF" w14:textId="77777777" w:rsidTr="00B3414C">
        <w:tc>
          <w:tcPr>
            <w:tcW w:w="1256" w:type="pct"/>
            <w:tcBorders>
              <w:top w:val="single" w:sz="12" w:space="0" w:color="auto"/>
              <w:left w:val="single" w:sz="12" w:space="0" w:color="auto"/>
            </w:tcBorders>
            <w:shd w:val="clear" w:color="auto" w:fill="00A0DC"/>
            <w:vAlign w:val="center"/>
          </w:tcPr>
          <w:p w14:paraId="0F6AD5F3"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09E808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411036" w:rsidRPr="007C1443" w14:paraId="666DA21E" w14:textId="77777777" w:rsidTr="00B3414C">
        <w:tc>
          <w:tcPr>
            <w:tcW w:w="1256" w:type="pct"/>
            <w:tcBorders>
              <w:left w:val="single" w:sz="12" w:space="0" w:color="auto"/>
              <w:bottom w:val="single" w:sz="12" w:space="0" w:color="auto"/>
            </w:tcBorders>
            <w:shd w:val="clear" w:color="auto" w:fill="00A0DC"/>
            <w:vAlign w:val="center"/>
          </w:tcPr>
          <w:p w14:paraId="13737CCA"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7412375"/>
          </w:sdtPr>
          <w:sdtContent>
            <w:tc>
              <w:tcPr>
                <w:tcW w:w="3744" w:type="pct"/>
                <w:gridSpan w:val="13"/>
                <w:tcBorders>
                  <w:bottom w:val="single" w:sz="12" w:space="0" w:color="auto"/>
                  <w:right w:val="single" w:sz="12" w:space="0" w:color="auto"/>
                </w:tcBorders>
              </w:tcPr>
              <w:p w14:paraId="5087023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6F14F70" w14:textId="77777777" w:rsidR="00411036" w:rsidRPr="007C1443" w:rsidRDefault="00411036" w:rsidP="007C1443">
      <w:pPr>
        <w:spacing w:after="0" w:line="240" w:lineRule="auto"/>
        <w:rPr>
          <w:rFonts w:ascii="Proba Pro Lt" w:hAnsi="Proba Pro Lt"/>
          <w:sz w:val="20"/>
          <w:szCs w:val="20"/>
          <w:lang w:val="en-GB"/>
        </w:rPr>
      </w:pPr>
    </w:p>
    <w:p w14:paraId="0553B436" w14:textId="338DA139" w:rsidR="00C403A8" w:rsidRPr="007C1443" w:rsidRDefault="00C403A8" w:rsidP="007C1443">
      <w:pPr>
        <w:spacing w:after="0" w:line="240" w:lineRule="auto"/>
        <w:rPr>
          <w:rFonts w:ascii="Proba Pro Lt" w:hAnsi="Proba Pro Lt"/>
          <w:sz w:val="20"/>
          <w:szCs w:val="20"/>
          <w:lang w:val="en-GB"/>
        </w:rPr>
      </w:pPr>
    </w:p>
    <w:p w14:paraId="31E4EEB6" w14:textId="77777777" w:rsidR="005D0FCD" w:rsidRPr="007C1443" w:rsidRDefault="005D0FCD" w:rsidP="007C144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D0FCD" w:rsidRPr="007C1443" w14:paraId="6DEEFA38"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25C478"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5739604A" w14:textId="77777777" w:rsidTr="00B3414C">
        <w:tc>
          <w:tcPr>
            <w:tcW w:w="1256" w:type="pct"/>
            <w:tcBorders>
              <w:top w:val="single" w:sz="12" w:space="0" w:color="auto"/>
              <w:left w:val="single" w:sz="12" w:space="0" w:color="auto"/>
            </w:tcBorders>
            <w:shd w:val="clear" w:color="auto" w:fill="00A0DC"/>
            <w:vAlign w:val="center"/>
          </w:tcPr>
          <w:p w14:paraId="04023341"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289440676"/>
            <w:placeholder>
              <w:docPart w:val="E87AF606760040C092E978888ACF8037"/>
            </w:placeholder>
          </w:sdtPr>
          <w:sdtContent>
            <w:tc>
              <w:tcPr>
                <w:tcW w:w="1522" w:type="pct"/>
                <w:gridSpan w:val="4"/>
                <w:tcBorders>
                  <w:top w:val="single" w:sz="12" w:space="0" w:color="auto"/>
                  <w:right w:val="single" w:sz="12" w:space="0" w:color="auto"/>
                </w:tcBorders>
                <w:vAlign w:val="center"/>
              </w:tcPr>
              <w:p w14:paraId="6374F04B" w14:textId="22CEDBD1"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b/>
                    <w:sz w:val="20"/>
                    <w:szCs w:val="20"/>
                    <w:lang w:val="en-GB"/>
                  </w:rPr>
                  <w:t>Irena Colić Barić, PhD, Full Professor</w:t>
                </w:r>
              </w:p>
              <w:p w14:paraId="1833697B" w14:textId="6C85BC75"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"http://www.pbf.unizg.hr/en/departments/department_of_food_quality_control/laboratory_for_food_chemistry_and_biochemistry/ines_panjkota_krbavcic" </w:instrText>
                </w:r>
                <w:r w:rsidRPr="007C1443">
                  <w:rPr>
                    <w:rFonts w:ascii="Proba Pro Lt" w:hAnsi="Proba Pro Lt" w:cs="Arial"/>
                    <w:sz w:val="20"/>
                    <w:szCs w:val="20"/>
                    <w:lang w:val="en-GB"/>
                  </w:rPr>
                  <w:fldChar w:fldCharType="separate"/>
                </w:r>
                <w:r w:rsidR="00A2435E" w:rsidRPr="007C1443">
                  <w:rPr>
                    <w:rStyle w:val="Hyperlink"/>
                    <w:rFonts w:ascii="Proba Pro Lt" w:hAnsi="Proba Pro Lt" w:cs="Arial"/>
                    <w:sz w:val="20"/>
                    <w:szCs w:val="20"/>
                    <w:lang w:val="en-GB"/>
                  </w:rPr>
                  <w:t>Ines Panjkota Krbavčić, PhD, Full Professor</w:t>
                </w:r>
              </w:p>
              <w:p w14:paraId="539225C7" w14:textId="77777777" w:rsidR="001E3BC7" w:rsidRDefault="005D0FCD"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25" w:history="1">
                  <w:r w:rsidR="00A2435E" w:rsidRPr="007C1443">
                    <w:rPr>
                      <w:rStyle w:val="Hyperlink"/>
                      <w:rFonts w:ascii="Proba Pro Lt" w:hAnsi="Proba Pro Lt" w:cs="Arial"/>
                      <w:sz w:val="20"/>
                      <w:szCs w:val="20"/>
                      <w:lang w:val="en-GB"/>
                    </w:rPr>
                    <w:t>Irena Keser, PhD, Assistant Professor</w:t>
                  </w:r>
                </w:hyperlink>
                <w:r w:rsidR="00B92992">
                  <w:rPr>
                    <w:rFonts w:ascii="Proba Pro Lt" w:hAnsi="Proba Pro Lt" w:cs="Arial"/>
                    <w:sz w:val="20"/>
                    <w:szCs w:val="20"/>
                    <w:lang w:val="en-GB"/>
                  </w:rPr>
                  <w:t xml:space="preserve"> </w:t>
                </w:r>
              </w:p>
              <w:p w14:paraId="67AC9C19" w14:textId="4B5A4447" w:rsidR="005D0FCD" w:rsidRPr="007C1443" w:rsidRDefault="00984F94" w:rsidP="00B92992">
                <w:pPr>
                  <w:tabs>
                    <w:tab w:val="left" w:pos="2820"/>
                  </w:tabs>
                  <w:spacing w:after="0" w:line="240" w:lineRule="auto"/>
                  <w:rPr>
                    <w:rFonts w:ascii="Proba Pro Lt" w:hAnsi="Proba Pro Lt" w:cs="Arial"/>
                    <w:sz w:val="20"/>
                    <w:szCs w:val="20"/>
                    <w:lang w:val="en-GB"/>
                  </w:rPr>
                </w:pPr>
                <w:hyperlink r:id="rId126" w:history="1">
                  <w:r w:rsidR="001E3BC7" w:rsidRPr="0088039E">
                    <w:rPr>
                      <w:rStyle w:val="Hyperlink"/>
                      <w:rFonts w:ascii="Proba Pro Lt" w:hAnsi="Proba Pro Lt" w:cs="Arial"/>
                      <w:sz w:val="20"/>
                      <w:szCs w:val="20"/>
                    </w:rPr>
                    <w:t>Ivana Rumbak, PhD, As</w:t>
                  </w:r>
                  <w:r w:rsidR="001E3BC7">
                    <w:rPr>
                      <w:rStyle w:val="Hyperlink"/>
                      <w:rFonts w:ascii="Proba Pro Lt" w:hAnsi="Proba Pro Lt" w:cs="Arial"/>
                      <w:sz w:val="20"/>
                      <w:szCs w:val="20"/>
                    </w:rPr>
                    <w:t xml:space="preserve">sociate </w:t>
                  </w:r>
                  <w:r w:rsidR="001E3BC7" w:rsidRPr="0088039E">
                    <w:rPr>
                      <w:rStyle w:val="Hyperlink"/>
                      <w:rFonts w:ascii="Proba Pro Lt" w:hAnsi="Proba Pro Lt" w:cs="Arial"/>
                      <w:sz w:val="20"/>
                      <w:szCs w:val="20"/>
                    </w:rPr>
                    <w:t>Professor</w:t>
                  </w:r>
                </w:hyperlink>
              </w:p>
            </w:tc>
          </w:sdtContent>
        </w:sdt>
        <w:tc>
          <w:tcPr>
            <w:tcW w:w="1405" w:type="pct"/>
            <w:gridSpan w:val="5"/>
            <w:tcBorders>
              <w:top w:val="single" w:sz="12" w:space="0" w:color="auto"/>
              <w:right w:val="single" w:sz="12" w:space="0" w:color="auto"/>
            </w:tcBorders>
            <w:shd w:val="clear" w:color="auto" w:fill="00A0DC"/>
            <w:vAlign w:val="center"/>
          </w:tcPr>
          <w:p w14:paraId="63ED580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9914789"/>
            <w:placeholder>
              <w:docPart w:val="9FCE64CD028244589C67CE05FBEA228E"/>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356E26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4B4BC807" w14:textId="77777777" w:rsidTr="00B3414C">
        <w:tc>
          <w:tcPr>
            <w:tcW w:w="1256" w:type="pct"/>
            <w:tcBorders>
              <w:top w:val="single" w:sz="12" w:space="0" w:color="auto"/>
              <w:left w:val="single" w:sz="12" w:space="0" w:color="auto"/>
            </w:tcBorders>
            <w:shd w:val="clear" w:color="auto" w:fill="00A0DC"/>
            <w:vAlign w:val="center"/>
          </w:tcPr>
          <w:p w14:paraId="4F2FD7E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 w:name="Metode_procjenu_kakvoće" w:displacedByCustomXml="next"/>
        <w:sdt>
          <w:sdtPr>
            <w:rPr>
              <w:rFonts w:ascii="Proba Pro Lt" w:hAnsi="Proba Pro Lt" w:cs="Arial"/>
              <w:sz w:val="20"/>
              <w:szCs w:val="20"/>
              <w:lang w:val="en-GB"/>
            </w:rPr>
            <w:id w:val="1838352455"/>
            <w:placeholder>
              <w:docPart w:val="E6495BE4940C4F429A59A7F1B8B3B920"/>
            </w:placeholder>
          </w:sdtPr>
          <w:sdtContent>
            <w:tc>
              <w:tcPr>
                <w:tcW w:w="1522" w:type="pct"/>
                <w:gridSpan w:val="4"/>
                <w:tcBorders>
                  <w:top w:val="single" w:sz="12" w:space="0" w:color="auto"/>
                  <w:right w:val="single" w:sz="12" w:space="0" w:color="auto"/>
                </w:tcBorders>
                <w:vAlign w:val="center"/>
              </w:tcPr>
              <w:p w14:paraId="797B0E7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Assessment</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00E6B8A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60175845"/>
            <w:placeholder>
              <w:docPart w:val="6B0013C48B3B49789C15CC1A1585A7A7"/>
            </w:placeholder>
          </w:sdtPr>
          <w:sdtContent>
            <w:tc>
              <w:tcPr>
                <w:tcW w:w="817" w:type="pct"/>
                <w:gridSpan w:val="4"/>
                <w:tcBorders>
                  <w:top w:val="single" w:sz="12" w:space="0" w:color="auto"/>
                  <w:right w:val="single" w:sz="12" w:space="0" w:color="auto"/>
                </w:tcBorders>
                <w:vAlign w:val="center"/>
              </w:tcPr>
              <w:p w14:paraId="2E45EAC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5D0FCD" w:rsidRPr="007C1443" w14:paraId="18B0D00C" w14:textId="77777777" w:rsidTr="00B3414C">
        <w:tc>
          <w:tcPr>
            <w:tcW w:w="1256" w:type="pct"/>
            <w:tcBorders>
              <w:left w:val="single" w:sz="12" w:space="0" w:color="auto"/>
              <w:bottom w:val="single" w:sz="12" w:space="0" w:color="auto"/>
            </w:tcBorders>
            <w:shd w:val="clear" w:color="auto" w:fill="00A0DC"/>
            <w:vAlign w:val="center"/>
          </w:tcPr>
          <w:p w14:paraId="354598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79165275"/>
            <w:placeholder>
              <w:docPart w:val="08F32FC33B624DFEAEC432379B408F29"/>
            </w:placeholder>
          </w:sdtPr>
          <w:sdtContent>
            <w:tc>
              <w:tcPr>
                <w:tcW w:w="1522" w:type="pct"/>
                <w:gridSpan w:val="4"/>
                <w:tcBorders>
                  <w:bottom w:val="single" w:sz="12" w:space="0" w:color="auto"/>
                  <w:right w:val="single" w:sz="12" w:space="0" w:color="auto"/>
                </w:tcBorders>
                <w:vAlign w:val="center"/>
              </w:tcPr>
              <w:p w14:paraId="49FF558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53662</w:t>
                </w:r>
              </w:p>
            </w:tc>
          </w:sdtContent>
        </w:sdt>
        <w:tc>
          <w:tcPr>
            <w:tcW w:w="1405" w:type="pct"/>
            <w:gridSpan w:val="5"/>
            <w:tcBorders>
              <w:bottom w:val="single" w:sz="12" w:space="0" w:color="auto"/>
              <w:right w:val="single" w:sz="12" w:space="0" w:color="auto"/>
            </w:tcBorders>
            <w:shd w:val="clear" w:color="auto" w:fill="00A0DC"/>
            <w:vAlign w:val="center"/>
          </w:tcPr>
          <w:p w14:paraId="638101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34256353"/>
            <w:placeholder>
              <w:docPart w:val="48FE7188734E404AAF29058898DD16F1"/>
            </w:placeholder>
          </w:sdtPr>
          <w:sdtContent>
            <w:tc>
              <w:tcPr>
                <w:tcW w:w="817" w:type="pct"/>
                <w:gridSpan w:val="4"/>
                <w:tcBorders>
                  <w:bottom w:val="single" w:sz="12" w:space="0" w:color="auto"/>
                  <w:right w:val="single" w:sz="12" w:space="0" w:color="auto"/>
                </w:tcBorders>
                <w:vAlign w:val="center"/>
              </w:tcPr>
              <w:p w14:paraId="672BDC5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+ 45 + 0 + 0</w:t>
                </w:r>
              </w:p>
            </w:tc>
          </w:sdtContent>
        </w:sdt>
      </w:tr>
      <w:tr w:rsidR="005D0FCD" w:rsidRPr="007C1443" w14:paraId="4611D0CC" w14:textId="77777777" w:rsidTr="00B3414C">
        <w:tc>
          <w:tcPr>
            <w:tcW w:w="1256" w:type="pct"/>
            <w:tcBorders>
              <w:left w:val="single" w:sz="12" w:space="0" w:color="auto"/>
              <w:bottom w:val="single" w:sz="12" w:space="0" w:color="auto"/>
            </w:tcBorders>
            <w:shd w:val="clear" w:color="auto" w:fill="00A0DC"/>
            <w:vAlign w:val="center"/>
          </w:tcPr>
          <w:p w14:paraId="522A190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68140976"/>
            <w:placeholder>
              <w:docPart w:val="F4C8307E43DB4014966E4B4B621A6F1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340FE68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10ADA7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53350658"/>
            <w:placeholder>
              <w:docPart w:val="DBA7A079818B4DE39D375786723ABF1C"/>
            </w:placeholder>
          </w:sdtPr>
          <w:sdtContent>
            <w:sdt>
              <w:sdtPr>
                <w:rPr>
                  <w:rFonts w:ascii="Proba Pro Lt" w:hAnsi="Proba Pro Lt" w:cs="Arial"/>
                  <w:sz w:val="20"/>
                  <w:szCs w:val="20"/>
                  <w:lang w:val="en-GB"/>
                </w:rPr>
                <w:id w:val="-486467342"/>
                <w:placeholder>
                  <w:docPart w:val="65968BACD9E247EEBD189402EFDF1368"/>
                </w:placeholder>
              </w:sdtPr>
              <w:sdtContent>
                <w:tc>
                  <w:tcPr>
                    <w:tcW w:w="817" w:type="pct"/>
                    <w:gridSpan w:val="4"/>
                    <w:tcBorders>
                      <w:bottom w:val="single" w:sz="12" w:space="0" w:color="auto"/>
                      <w:right w:val="single" w:sz="12" w:space="0" w:color="auto"/>
                    </w:tcBorders>
                    <w:vAlign w:val="center"/>
                  </w:tcPr>
                  <w:p w14:paraId="786B43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sdtContent>
        </w:sdt>
      </w:tr>
      <w:tr w:rsidR="005D0FCD" w:rsidRPr="007C1443" w14:paraId="4474352E" w14:textId="77777777" w:rsidTr="00B3414C">
        <w:tc>
          <w:tcPr>
            <w:tcW w:w="1256" w:type="pct"/>
            <w:tcBorders>
              <w:left w:val="single" w:sz="12" w:space="0" w:color="auto"/>
              <w:bottom w:val="single" w:sz="12" w:space="0" w:color="auto"/>
            </w:tcBorders>
            <w:shd w:val="clear" w:color="auto" w:fill="00A0DC"/>
            <w:vAlign w:val="center"/>
          </w:tcPr>
          <w:p w14:paraId="3483EBC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73575071"/>
            <w:placeholder>
              <w:docPart w:val="6A196E98261040D99616F7738980CC1D"/>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3F886E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05B6D4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E7C538D"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4163163"/>
                <w:placeholder>
                  <w:docPart w:val="2269EFB50BE5405BA92C100AC97CC6F8"/>
                </w:placeholder>
                <w:dropDownList>
                  <w:listItem w:value="Choose an item."/>
                  <w:listItem w:displayText="1." w:value="1."/>
                  <w:listItem w:displayText="2." w:value="2."/>
                  <w:listItem w:displayText="3." w:value="3."/>
                </w:dropDownList>
              </w:sdt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429E0D62"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4028580"/>
                <w:placeholder>
                  <w:docPart w:val="73A2EEAFFA764F5EB7367E4840C734AE"/>
                </w:placeholder>
              </w:sdt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68E5110C" w14:textId="77777777" w:rsidTr="00B3414C">
        <w:tc>
          <w:tcPr>
            <w:tcW w:w="1256" w:type="pct"/>
            <w:tcBorders>
              <w:left w:val="single" w:sz="12" w:space="0" w:color="auto"/>
              <w:bottom w:val="single" w:sz="12" w:space="0" w:color="auto"/>
            </w:tcBorders>
            <w:shd w:val="clear" w:color="auto" w:fill="00A0DC"/>
            <w:vAlign w:val="center"/>
          </w:tcPr>
          <w:p w14:paraId="3928F19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16151102"/>
            <w:placeholder>
              <w:docPart w:val="2AE7C0F2FF1D4D3FAF22DDE1459D8C03"/>
            </w:placeholder>
          </w:sdtPr>
          <w:sdtContent>
            <w:tc>
              <w:tcPr>
                <w:tcW w:w="1522" w:type="pct"/>
                <w:gridSpan w:val="4"/>
                <w:tcBorders>
                  <w:bottom w:val="single" w:sz="12" w:space="0" w:color="auto"/>
                  <w:right w:val="single" w:sz="12" w:space="0" w:color="auto"/>
                </w:tcBorders>
                <w:vAlign w:val="center"/>
              </w:tcPr>
              <w:p w14:paraId="72C9EDF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P6, Exercises in P3</w:t>
                </w:r>
              </w:p>
            </w:tc>
          </w:sdtContent>
        </w:sdt>
        <w:tc>
          <w:tcPr>
            <w:tcW w:w="1405" w:type="pct"/>
            <w:gridSpan w:val="5"/>
            <w:tcBorders>
              <w:bottom w:val="single" w:sz="12" w:space="0" w:color="auto"/>
              <w:right w:val="single" w:sz="12" w:space="0" w:color="auto"/>
            </w:tcBorders>
            <w:shd w:val="clear" w:color="auto" w:fill="00A0DC"/>
            <w:vAlign w:val="center"/>
          </w:tcPr>
          <w:p w14:paraId="47BA5BEB"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37990965"/>
            <w:placeholder>
              <w:docPart w:val="FEAE89A049814539B742D5B7D85C50AA"/>
            </w:placeholder>
          </w:sdtPr>
          <w:sdtContent>
            <w:tc>
              <w:tcPr>
                <w:tcW w:w="817" w:type="pct"/>
                <w:gridSpan w:val="4"/>
                <w:tcBorders>
                  <w:bottom w:val="single" w:sz="12" w:space="0" w:color="auto"/>
                  <w:right w:val="single" w:sz="12" w:space="0" w:color="auto"/>
                </w:tcBorders>
                <w:vAlign w:val="center"/>
              </w:tcPr>
              <w:p w14:paraId="53651BB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66100440" w14:textId="77777777" w:rsidTr="00B3414C">
        <w:tc>
          <w:tcPr>
            <w:tcW w:w="1256" w:type="pct"/>
            <w:tcBorders>
              <w:left w:val="single" w:sz="12" w:space="0" w:color="auto"/>
              <w:bottom w:val="single" w:sz="12" w:space="0" w:color="auto"/>
            </w:tcBorders>
            <w:shd w:val="clear" w:color="auto" w:fill="00A0DC"/>
            <w:vAlign w:val="center"/>
          </w:tcPr>
          <w:p w14:paraId="36CBE3D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21414067"/>
            <w:placeholder>
              <w:docPart w:val="D54661DC8DA748A7B3CA60530CB3CEA8"/>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6F0407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9E6DAA6"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785EC09B"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27876751"/>
                <w:placeholder>
                  <w:docPart w:val="55B6604F2FB94CE0B00B577B1A50E0B0"/>
                </w:placeholder>
                <w:dropDownList>
                  <w:listItem w:value="Choose an item."/>
                  <w:listItem w:displayText="Y" w:value="Y"/>
                  <w:listItem w:displayText="N" w:value="N"/>
                </w:dropDownList>
              </w:sdtPr>
              <w:sdtContent>
                <w:r w:rsidR="005D0FCD" w:rsidRPr="007C1443">
                  <w:rPr>
                    <w:rFonts w:ascii="Proba Pro Lt" w:hAnsi="Proba Pro Lt" w:cs="Arial"/>
                    <w:sz w:val="20"/>
                    <w:szCs w:val="20"/>
                    <w:lang w:val="en-GB"/>
                  </w:rPr>
                  <w:t>N</w:t>
                </w:r>
              </w:sdtContent>
            </w:sdt>
          </w:p>
        </w:tc>
      </w:tr>
      <w:tr w:rsidR="005D0FCD" w:rsidRPr="007C1443" w14:paraId="3AD49A63"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7FF48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7D18B74E" w14:textId="77777777" w:rsidTr="00B3414C">
        <w:tc>
          <w:tcPr>
            <w:tcW w:w="1256" w:type="pct"/>
            <w:tcBorders>
              <w:top w:val="single" w:sz="12" w:space="0" w:color="auto"/>
              <w:left w:val="single" w:sz="12" w:space="0" w:color="auto"/>
            </w:tcBorders>
            <w:shd w:val="clear" w:color="auto" w:fill="00A0DC"/>
            <w:vAlign w:val="center"/>
          </w:tcPr>
          <w:p w14:paraId="09339C6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35619910"/>
            <w:placeholder>
              <w:docPart w:val="F8B2BC9AE1244C168D27A7510EE245FC"/>
            </w:placeholder>
          </w:sdtPr>
          <w:sdtContent>
            <w:tc>
              <w:tcPr>
                <w:tcW w:w="3744" w:type="pct"/>
                <w:gridSpan w:val="13"/>
                <w:tcBorders>
                  <w:top w:val="single" w:sz="12" w:space="0" w:color="auto"/>
                  <w:right w:val="single" w:sz="12" w:space="0" w:color="auto"/>
                </w:tcBorders>
                <w:vAlign w:val="center"/>
              </w:tcPr>
              <w:p w14:paraId="1C0436D2" w14:textId="49DD1DFB"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hAnsi="Proba Pro Lt" w:cs="Arial"/>
                    <w:sz w:val="20"/>
                    <w:szCs w:val="20"/>
                    <w:lang w:val="en-GB"/>
                  </w:rPr>
                  <w:t xml:space="preserve">The </w:t>
                </w:r>
                <w:r w:rsidR="006A7FB0" w:rsidRPr="007C1443">
                  <w:rPr>
                    <w:rFonts w:ascii="Proba Pro Lt" w:eastAsia="Proba Pro Lt" w:hAnsi="Proba Pro Lt" w:cs="Proba Pro Lt"/>
                    <w:sz w:val="20"/>
                    <w:szCs w:val="20"/>
                    <w:lang w:val="en-GB"/>
                  </w:rPr>
                  <w:t>objective</w:t>
                </w:r>
                <w:r w:rsidRPr="007C1443">
                  <w:rPr>
                    <w:rFonts w:ascii="Proba Pro Lt" w:eastAsia="Proba Pro Lt" w:hAnsi="Proba Pro Lt" w:cs="Proba Pro Lt"/>
                    <w:sz w:val="20"/>
                    <w:szCs w:val="20"/>
                    <w:lang w:val="en-GB"/>
                  </w:rPr>
                  <w:t xml:space="preserve"> of the course is to introduce students with various methods used for diet quality evaluation, and to achieve skills to use these methods in practice.</w:t>
                </w:r>
              </w:p>
              <w:p w14:paraId="68B7E57C" w14:textId="77777777"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eastAsia="Proba Pro Lt" w:hAnsi="Proba Pro Lt" w:cs="Proba Pro Lt"/>
                    <w:sz w:val="20"/>
                    <w:szCs w:val="20"/>
                    <w:lang w:val="en-GB"/>
                  </w:rPr>
                  <w:t xml:space="preserve">In this course through lectures students will be informed about different methods (dietetic, anthropometric, biochemical, clinical) which are used to estimate food and nutrient intakes as well as nutritive status of individuals and different population groups. Through </w:t>
                </w:r>
                <w:proofErr w:type="gramStart"/>
                <w:r w:rsidRPr="007C1443">
                  <w:rPr>
                    <w:rFonts w:ascii="Proba Pro Lt" w:eastAsia="Proba Pro Lt" w:hAnsi="Proba Pro Lt" w:cs="Proba Pro Lt"/>
                    <w:sz w:val="20"/>
                    <w:szCs w:val="20"/>
                    <w:lang w:val="en-GB"/>
                  </w:rPr>
                  <w:t>practicum</w:t>
                </w:r>
                <w:proofErr w:type="gramEnd"/>
                <w:r w:rsidRPr="007C1443">
                  <w:rPr>
                    <w:rFonts w:ascii="Proba Pro Lt" w:eastAsia="Proba Pro Lt" w:hAnsi="Proba Pro Lt" w:cs="Proba Pro Lt"/>
                    <w:sz w:val="20"/>
                    <w:szCs w:val="20"/>
                    <w:lang w:val="en-GB"/>
                  </w:rPr>
                  <w:t xml:space="preserve"> students will master the skills characteristic to the nutritionist profession such as anthropometric and dietary methods that will help them to perform the mentioned tasks.</w:t>
                </w:r>
              </w:p>
              <w:p w14:paraId="71EBC606" w14:textId="77777777" w:rsidR="005D0FCD" w:rsidRPr="007C1443" w:rsidRDefault="005D0FCD" w:rsidP="007C1443">
                <w:pPr>
                  <w:tabs>
                    <w:tab w:val="left" w:pos="2820"/>
                  </w:tabs>
                  <w:spacing w:after="0" w:line="240" w:lineRule="auto"/>
                  <w:rPr>
                    <w:rFonts w:ascii="Proba Pro Lt" w:eastAsia="Proba Pro Lt" w:hAnsi="Proba Pro Lt" w:cs="Proba Pro Lt"/>
                    <w:sz w:val="20"/>
                    <w:szCs w:val="20"/>
                    <w:lang w:val="en-GB"/>
                  </w:rPr>
                </w:pPr>
                <w:r w:rsidRPr="007C1443">
                  <w:rPr>
                    <w:rFonts w:ascii="Proba Pro Lt" w:eastAsia="Proba Pro Lt" w:hAnsi="Proba Pro Lt" w:cs="Proba Pro Lt"/>
                    <w:sz w:val="20"/>
                    <w:szCs w:val="20"/>
                    <w:lang w:val="en-GB"/>
                  </w:rPr>
                  <w:t xml:space="preserve">After collecting the food intake and body composition data, students will assess diet quality. For this activity, it is necessary to select and use adequate food composition databases, nutritional standards and standards/recommendations/ guidelines and specific indices and dietary methods. </w:t>
                </w:r>
                <w:proofErr w:type="gramStart"/>
                <w:r w:rsidRPr="007C1443">
                  <w:rPr>
                    <w:rFonts w:ascii="Proba Pro Lt" w:eastAsia="Proba Pro Lt" w:hAnsi="Proba Pro Lt" w:cs="Proba Pro Lt"/>
                    <w:sz w:val="20"/>
                    <w:szCs w:val="20"/>
                    <w:lang w:val="en-GB"/>
                  </w:rPr>
                  <w:t>Also</w:t>
                </w:r>
                <w:proofErr w:type="gramEnd"/>
                <w:r w:rsidRPr="007C1443">
                  <w:rPr>
                    <w:rFonts w:ascii="Proba Pro Lt" w:eastAsia="Proba Pro Lt" w:hAnsi="Proba Pro Lt" w:cs="Proba Pro Lt"/>
                    <w:sz w:val="20"/>
                    <w:szCs w:val="20"/>
                    <w:lang w:val="en-GB"/>
                  </w:rPr>
                  <w:t xml:space="preserve">, students will use computer programs and databases with food composition to calculate and produce balanced menus for individuals. Students will also get familiar with the glycemic index, which </w:t>
                </w:r>
                <w:proofErr w:type="gramStart"/>
                <w:r w:rsidRPr="007C1443">
                  <w:rPr>
                    <w:rFonts w:ascii="Proba Pro Lt" w:eastAsia="Proba Pro Lt" w:hAnsi="Proba Pro Lt" w:cs="Proba Pro Lt"/>
                    <w:sz w:val="20"/>
                    <w:szCs w:val="20"/>
                    <w:lang w:val="en-GB"/>
                  </w:rPr>
                  <w:t>is used</w:t>
                </w:r>
                <w:proofErr w:type="gramEnd"/>
                <w:r w:rsidRPr="007C1443">
                  <w:rPr>
                    <w:rFonts w:ascii="Proba Pro Lt" w:eastAsia="Proba Pro Lt" w:hAnsi="Proba Pro Lt" w:cs="Proba Pro Lt"/>
                    <w:sz w:val="20"/>
                    <w:szCs w:val="20"/>
                    <w:lang w:val="en-GB"/>
                  </w:rPr>
                  <w:t xml:space="preserve"> to estimate the association between food intake and postprandial blood glucose concentrations.</w:t>
                </w:r>
              </w:p>
            </w:tc>
          </w:sdtContent>
        </w:sdt>
      </w:tr>
      <w:tr w:rsidR="005D0FCD" w:rsidRPr="007C1443" w14:paraId="40FBAC9A" w14:textId="77777777" w:rsidTr="00B3414C">
        <w:tc>
          <w:tcPr>
            <w:tcW w:w="1256" w:type="pct"/>
            <w:tcBorders>
              <w:left w:val="single" w:sz="12" w:space="0" w:color="auto"/>
            </w:tcBorders>
            <w:shd w:val="clear" w:color="auto" w:fill="00A0DC"/>
            <w:vAlign w:val="center"/>
          </w:tcPr>
          <w:p w14:paraId="383D378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2025701635"/>
            <w:placeholder>
              <w:docPart w:val="1F87A4B4ECF847BABA412EDD9EFE2CCB"/>
            </w:placeholder>
          </w:sdtPr>
          <w:sdtContent>
            <w:tc>
              <w:tcPr>
                <w:tcW w:w="3744" w:type="pct"/>
                <w:gridSpan w:val="13"/>
                <w:tcBorders>
                  <w:right w:val="single" w:sz="12" w:space="0" w:color="auto"/>
                </w:tcBorders>
                <w:vAlign w:val="center"/>
              </w:tcPr>
              <w:p w14:paraId="1F880A3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7A68CEEA" w14:textId="77777777" w:rsidTr="00B3414C">
        <w:tc>
          <w:tcPr>
            <w:tcW w:w="1256" w:type="pct"/>
            <w:tcBorders>
              <w:left w:val="single" w:sz="12" w:space="0" w:color="auto"/>
            </w:tcBorders>
            <w:shd w:val="clear" w:color="auto" w:fill="00A0DC"/>
            <w:vAlign w:val="center"/>
          </w:tcPr>
          <w:p w14:paraId="12196FA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734551285"/>
            <w:placeholder>
              <w:docPart w:val="542538563DB546F09FABAD69430A79A2"/>
            </w:placeholder>
          </w:sdtPr>
          <w:sdtEndPr>
            <w:rPr>
              <w:rFonts w:cs="Calibri"/>
            </w:rPr>
          </w:sdtEndPr>
          <w:sdtContent>
            <w:tc>
              <w:tcPr>
                <w:tcW w:w="3744" w:type="pct"/>
                <w:gridSpan w:val="13"/>
                <w:tcBorders>
                  <w:right w:val="single" w:sz="12" w:space="0" w:color="auto"/>
                </w:tcBorders>
                <w:vAlign w:val="center"/>
              </w:tcPr>
              <w:p w14:paraId="74DC4B9A" w14:textId="77777777" w:rsidR="005D0FCD" w:rsidRPr="007C1443" w:rsidRDefault="005D0FCD" w:rsidP="008862AC">
                <w:pPr>
                  <w:pStyle w:val="ListParagraph"/>
                  <w:numPr>
                    <w:ilvl w:val="0"/>
                    <w:numId w:val="109"/>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24D442A"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293CC46B"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 xml:space="preserve">apply understanding and knowledge from nutrition in the fields of education, research and development and public health </w:t>
                </w:r>
              </w:p>
              <w:p w14:paraId="1B480973"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359F4CAE"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B4D8920"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28926944"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3DD2AF9"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26C6610F"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238644AF"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7105A4F2"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0095BAAC"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0B271B8C"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76589323"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rPr>
                  <w:t>work in an interdisciplinary team and manage it in the field in which they have been awarded their title with</w:t>
                </w:r>
                <w:r w:rsidRPr="007C1443">
                  <w:rPr>
                    <w:rFonts w:ascii="Proba Pro Lt" w:hAnsi="Proba Pro Lt" w:cs="Arial"/>
                    <w:sz w:val="20"/>
                    <w:szCs w:val="20"/>
                    <w:lang w:val="en-GB"/>
                  </w:rPr>
                  <w:t xml:space="preserve"> </w:t>
                </w:r>
              </w:p>
              <w:p w14:paraId="3F11A3C8"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22C50DD8" w14:textId="77777777" w:rsidR="005D0FCD" w:rsidRPr="007C1443" w:rsidRDefault="005D0FCD" w:rsidP="008862AC">
                <w:pPr>
                  <w:numPr>
                    <w:ilvl w:val="0"/>
                    <w:numId w:val="107"/>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7CB0D74E" w14:textId="77777777" w:rsidR="005D0FCD" w:rsidRPr="007C1443" w:rsidRDefault="005D0FCD" w:rsidP="008862AC">
                <w:pPr>
                  <w:numPr>
                    <w:ilvl w:val="0"/>
                    <w:numId w:val="107"/>
                  </w:numPr>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2740C240" w14:textId="77777777" w:rsidR="005D0FCD" w:rsidRPr="007C1443" w:rsidRDefault="005D0FCD" w:rsidP="008862AC">
                <w:pPr>
                  <w:numPr>
                    <w:ilvl w:val="0"/>
                    <w:numId w:val="107"/>
                  </w:numPr>
                  <w:spacing w:after="0" w:line="240" w:lineRule="auto"/>
                  <w:ind w:left="377"/>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3476CE00" w14:textId="77777777" w:rsidTr="00B3414C">
        <w:tc>
          <w:tcPr>
            <w:tcW w:w="1256" w:type="pct"/>
            <w:tcBorders>
              <w:left w:val="single" w:sz="12" w:space="0" w:color="auto"/>
            </w:tcBorders>
            <w:shd w:val="clear" w:color="auto" w:fill="00A0DC"/>
            <w:vAlign w:val="center"/>
          </w:tcPr>
          <w:p w14:paraId="21D6D3A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91968483"/>
            <w:placeholder>
              <w:docPart w:val="F4D04D3CC0E9441FB9BB79FFB4F95205"/>
            </w:placeholder>
          </w:sdtPr>
          <w:sdtEndPr>
            <w:rPr>
              <w:rFonts w:cs="Calibri"/>
            </w:rPr>
          </w:sdtEndPr>
          <w:sdtContent>
            <w:tc>
              <w:tcPr>
                <w:tcW w:w="3744" w:type="pct"/>
                <w:gridSpan w:val="13"/>
                <w:tcBorders>
                  <w:right w:val="single" w:sz="12" w:space="0" w:color="auto"/>
                </w:tcBorders>
                <w:vAlign w:val="center"/>
              </w:tcPr>
              <w:p w14:paraId="49829631"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identify the dietary methods which are used in the specific research</w:t>
                </w:r>
              </w:p>
              <w:p w14:paraId="31C8BE8D"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apply knowledge of dietary methods within the field of nutrition science</w:t>
                </w:r>
              </w:p>
              <w:p w14:paraId="7D42FE83"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evaluate the data which are related to the nutritional value of food in food composition tables/database for estimation the amount of macro- and micronutrients in human nutrition</w:t>
                </w:r>
              </w:p>
              <w:p w14:paraId="0E2AD8E3"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integrate knowledge on dietary standards and recommendations to assess the dietary quality of different population groups and make recommendations for balanced diet</w:t>
                </w:r>
              </w:p>
              <w:p w14:paraId="1CCF2228"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classify anthropometric measurements to assess nutritional status of healthy and diseased individuals</w:t>
                </w:r>
              </w:p>
              <w:p w14:paraId="515E1A05"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explain the obtained data by using anthropometric methods in the adult population</w:t>
                </w:r>
              </w:p>
              <w:p w14:paraId="22190237"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make a risk assessment for certain non-communicable diseases based on the nutritional status of healthy individuals</w:t>
                </w:r>
              </w:p>
            </w:tc>
          </w:sdtContent>
        </w:sdt>
      </w:tr>
      <w:tr w:rsidR="005D0FCD" w:rsidRPr="007C1443" w14:paraId="091694AF" w14:textId="77777777" w:rsidTr="00B3414C">
        <w:tc>
          <w:tcPr>
            <w:tcW w:w="1256" w:type="pct"/>
            <w:tcBorders>
              <w:left w:val="single" w:sz="12" w:space="0" w:color="auto"/>
            </w:tcBorders>
            <w:shd w:val="clear" w:color="auto" w:fill="00A0DC"/>
            <w:vAlign w:val="center"/>
          </w:tcPr>
          <w:p w14:paraId="6DAE3C55" w14:textId="4EF1DA49" w:rsidR="005D0FCD" w:rsidRPr="007C1443" w:rsidRDefault="005D0FCD" w:rsidP="00BC1C3D">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740933507"/>
            <w:placeholder>
              <w:docPart w:val="4EDD782EFD994DC6BE93D4BA508878A8"/>
            </w:placeholder>
          </w:sdtPr>
          <w:sdtEndPr>
            <w:rPr>
              <w:rFonts w:cs="Calibri"/>
            </w:rPr>
          </w:sdtEndPr>
          <w:sdtContent>
            <w:tc>
              <w:tcPr>
                <w:tcW w:w="3744" w:type="pct"/>
                <w:gridSpan w:val="13"/>
                <w:tcBorders>
                  <w:right w:val="single" w:sz="12" w:space="0" w:color="auto"/>
                </w:tcBorders>
                <w:vAlign w:val="center"/>
              </w:tcPr>
              <w:p w14:paraId="504D6A5C"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Dietary methods</w:t>
                </w:r>
              </w:p>
              <w:p w14:paraId="44F63166"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Dietary standards and recommendations</w:t>
                </w:r>
              </w:p>
              <w:p w14:paraId="33D1F810"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Food composition tables/database</w:t>
                </w:r>
              </w:p>
              <w:p w14:paraId="192647C5"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Indices of diet quality</w:t>
                </w:r>
              </w:p>
              <w:p w14:paraId="6C9C0EC1"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lastRenderedPageBreak/>
                  <w:t>Clinical methods (examples)</w:t>
                </w:r>
              </w:p>
              <w:p w14:paraId="39EEF92D"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Anthropometric methods</w:t>
                </w:r>
              </w:p>
              <w:p w14:paraId="1FD9FEF4" w14:textId="77777777" w:rsidR="005D0FCD" w:rsidRPr="007C1443" w:rsidRDefault="005D0FCD" w:rsidP="008862AC">
                <w:pPr>
                  <w:pStyle w:val="ListParagraph"/>
                  <w:numPr>
                    <w:ilvl w:val="0"/>
                    <w:numId w:val="108"/>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Nutritional assessment in disease prevention</w:t>
                </w:r>
              </w:p>
            </w:tc>
          </w:sdtContent>
        </w:sdt>
      </w:tr>
      <w:tr w:rsidR="005D0FCD" w:rsidRPr="007C1443" w14:paraId="766E6CA3" w14:textId="77777777" w:rsidTr="00B3414C">
        <w:trPr>
          <w:trHeight w:val="349"/>
        </w:trPr>
        <w:tc>
          <w:tcPr>
            <w:tcW w:w="1256" w:type="pct"/>
            <w:vMerge w:val="restart"/>
            <w:tcBorders>
              <w:left w:val="single" w:sz="12" w:space="0" w:color="auto"/>
            </w:tcBorders>
            <w:shd w:val="clear" w:color="auto" w:fill="00A0DC"/>
            <w:vAlign w:val="center"/>
          </w:tcPr>
          <w:p w14:paraId="4252C05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2.6. Format of instruction</w:t>
            </w:r>
          </w:p>
        </w:tc>
        <w:tc>
          <w:tcPr>
            <w:tcW w:w="1318" w:type="pct"/>
            <w:gridSpan w:val="3"/>
            <w:vMerge w:val="restart"/>
            <w:vAlign w:val="center"/>
          </w:tcPr>
          <w:p w14:paraId="7BA97702"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06445"/>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2F478AC7"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0107122"/>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66A3C24B"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1724085"/>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33619475"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382276"/>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418924D8"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8163819"/>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4557523A"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7348906"/>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179" w:type="pct"/>
            <w:gridSpan w:val="5"/>
            <w:vMerge w:val="restart"/>
            <w:vAlign w:val="center"/>
          </w:tcPr>
          <w:p w14:paraId="41FA5A28"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3189195"/>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3C617744"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9683250"/>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0229312A"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2080249"/>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014FDA59"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5313852"/>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F7843C0"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3758574"/>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404988212"/>
                <w:placeholder>
                  <w:docPart w:val="558B256B7C8E4CE69557A257B9839DD5"/>
                </w:placeholder>
              </w:sdt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3CC0F2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75ACB1FB"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054A93D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91664DE" w14:textId="77777777" w:rsidR="005D0FCD" w:rsidRPr="007C1443" w:rsidRDefault="005D0FCD" w:rsidP="007C1443">
            <w:pPr>
              <w:pStyle w:val="FieldText"/>
              <w:rPr>
                <w:rFonts w:ascii="Proba Pro Lt" w:hAnsi="Proba Pro Lt" w:cs="Arial"/>
                <w:b w:val="0"/>
                <w:sz w:val="20"/>
                <w:szCs w:val="20"/>
                <w:lang w:val="en-GB"/>
              </w:rPr>
            </w:pPr>
          </w:p>
        </w:tc>
        <w:tc>
          <w:tcPr>
            <w:tcW w:w="1179" w:type="pct"/>
            <w:gridSpan w:val="5"/>
            <w:vMerge/>
            <w:vAlign w:val="center"/>
          </w:tcPr>
          <w:p w14:paraId="0B285040"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6128356"/>
            <w:placeholder>
              <w:docPart w:val="6F1E7C4306B345ECAAB27E82EE8BB786"/>
            </w:placeholder>
            <w:showingPlcHdr/>
          </w:sdtPr>
          <w:sdtContent>
            <w:tc>
              <w:tcPr>
                <w:tcW w:w="1247" w:type="pct"/>
                <w:gridSpan w:val="5"/>
                <w:tcBorders>
                  <w:right w:val="single" w:sz="12" w:space="0" w:color="auto"/>
                </w:tcBorders>
              </w:tcPr>
              <w:p w14:paraId="249B523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63AF2BC2"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7D34F36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3699A3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37142150"/>
              <w:placeholder>
                <w:docPart w:val="0E9DAA9C6C2A47B5995F0544A24AA101"/>
              </w:placeholder>
              <w:showingPlcHdr/>
            </w:sdtPr>
            <w:sdtContent>
              <w:p w14:paraId="354D2E6E"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82348433"/>
              <w:placeholder>
                <w:docPart w:val="9EA076BDF55F463991452806C6E80913"/>
              </w:placeholder>
            </w:sdtPr>
            <w:sdtContent>
              <w:p w14:paraId="6CFB09B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5B00CC3"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73579411"/>
              <w:placeholder>
                <w:docPart w:val="D2AE6DC9D05E45DC9A85335B258420D3"/>
              </w:placeholder>
              <w:showingPlcHdr/>
            </w:sdtPr>
            <w:sdtContent>
              <w:p w14:paraId="7DE6950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03921971"/>
              <w:placeholder>
                <w:docPart w:val="641D2B52F0D844FBB9DA4EAC9338C307"/>
              </w:placeholder>
            </w:sdtPr>
            <w:sdtContent>
              <w:p w14:paraId="11F098B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209175"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2138797"/>
              <w:placeholder>
                <w:docPart w:val="598E9AF3D3C048478EBA2F53109D4E74"/>
              </w:placeholder>
              <w:showingPlcHdr/>
            </w:sdtPr>
            <w:sdtContent>
              <w:p w14:paraId="3A79069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62923224"/>
              <w:placeholder>
                <w:docPart w:val="2EC0BB4170AF48048A82A8001DFC01BA"/>
              </w:placeholder>
            </w:sdtPr>
            <w:sdtContent>
              <w:p w14:paraId="4FFE23C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45D59253" w14:textId="77777777" w:rsidTr="00B3414C">
        <w:trPr>
          <w:trHeight w:val="397"/>
        </w:trPr>
        <w:tc>
          <w:tcPr>
            <w:tcW w:w="1256" w:type="pct"/>
            <w:vMerge/>
            <w:tcBorders>
              <w:left w:val="single" w:sz="12" w:space="0" w:color="auto"/>
            </w:tcBorders>
            <w:shd w:val="clear" w:color="auto" w:fill="00A0DC"/>
            <w:vAlign w:val="center"/>
          </w:tcPr>
          <w:p w14:paraId="522EA098"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D3CF5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47629488"/>
              <w:placeholder>
                <w:docPart w:val="8CE1D9B15D874445877D5072004A8A5D"/>
              </w:placeholder>
              <w:showingPlcHdr/>
            </w:sdtPr>
            <w:sdtContent>
              <w:p w14:paraId="15C735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94792265"/>
              <w:placeholder>
                <w:docPart w:val="C9E0525985224BCD8AB910BF1C4D4C2E"/>
              </w:placeholder>
            </w:sdtPr>
            <w:sdtContent>
              <w:p w14:paraId="165935C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7708F9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69639684"/>
              <w:placeholder>
                <w:docPart w:val="EDE6957578AF43AB94AA43C0DA4D1DC5"/>
              </w:placeholder>
              <w:showingPlcHdr/>
            </w:sdtPr>
            <w:sdtContent>
              <w:p w14:paraId="3442A4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94059986"/>
              <w:placeholder>
                <w:docPart w:val="2E2AC0D231F54638A32CC85BE76D73E3"/>
              </w:placeholder>
            </w:sdtPr>
            <w:sdtContent>
              <w:p w14:paraId="7BAA9F2B"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BA92FF4"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35021133"/>
                <w:placeholder>
                  <w:docPart w:val="E8008F5572134F318AA4C3BE2EB5D293"/>
                </w:placeholder>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78319930"/>
              <w:placeholder>
                <w:docPart w:val="F4BA1CCE88734C978ABD8B66562090E5"/>
              </w:placeholder>
              <w:showingPlcHdr/>
            </w:sdtPr>
            <w:sdtContent>
              <w:p w14:paraId="04A17CE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94462984"/>
              <w:placeholder>
                <w:docPart w:val="BAAF8EB9FB5241DAA657B43D55E670EF"/>
              </w:placeholder>
              <w:showingPlcHdr/>
            </w:sdtPr>
            <w:sdtContent>
              <w:p w14:paraId="4240AA6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643101DB" w14:textId="77777777" w:rsidTr="00B3414C">
        <w:trPr>
          <w:trHeight w:val="397"/>
        </w:trPr>
        <w:tc>
          <w:tcPr>
            <w:tcW w:w="1256" w:type="pct"/>
            <w:vMerge/>
            <w:tcBorders>
              <w:left w:val="single" w:sz="12" w:space="0" w:color="auto"/>
            </w:tcBorders>
            <w:shd w:val="clear" w:color="auto" w:fill="00A0DC"/>
            <w:vAlign w:val="center"/>
          </w:tcPr>
          <w:p w14:paraId="2D5B4562"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81822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23736206"/>
              <w:placeholder>
                <w:docPart w:val="A108BC6E72FC48E6A99303B3B1A93141"/>
              </w:placeholder>
              <w:showingPlcHdr/>
            </w:sdtPr>
            <w:sdtContent>
              <w:p w14:paraId="006B5CA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31129442"/>
              <w:placeholder>
                <w:docPart w:val="E50551F1A4E2401AAC784EAB57957B3E"/>
              </w:placeholder>
            </w:sdtPr>
            <w:sdtContent>
              <w:p w14:paraId="31CD380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8EB061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27099601"/>
              <w:placeholder>
                <w:docPart w:val="30D43AAC1EF8416CBE0E6D7DF78B5DBA"/>
              </w:placeholder>
              <w:showingPlcHdr/>
            </w:sdtPr>
            <w:sdtContent>
              <w:p w14:paraId="5B5653E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03230012"/>
              <w:placeholder>
                <w:docPart w:val="05F160057B584DC58726E0519CB17353"/>
              </w:placeholder>
            </w:sdtPr>
            <w:sdtContent>
              <w:p w14:paraId="19DD7A1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A1396A"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6620472"/>
                <w:placeholder>
                  <w:docPart w:val="E002572A02BF482485CBC1C66CE26950"/>
                </w:placeholder>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83221575"/>
              <w:placeholder>
                <w:docPart w:val="C085B7E251F14203AC19B2D3AA993B8D"/>
              </w:placeholder>
              <w:showingPlcHdr/>
            </w:sdtPr>
            <w:sdtContent>
              <w:p w14:paraId="242483C8"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25198949"/>
              <w:placeholder>
                <w:docPart w:val="325F0D5626044D2C9EB21C3C948601DB"/>
              </w:placeholder>
              <w:showingPlcHdr/>
            </w:sdtPr>
            <w:sdtContent>
              <w:p w14:paraId="27E05531"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392A5845" w14:textId="77777777" w:rsidTr="00B3414C">
        <w:trPr>
          <w:trHeight w:val="397"/>
        </w:trPr>
        <w:tc>
          <w:tcPr>
            <w:tcW w:w="1256" w:type="pct"/>
            <w:vMerge/>
            <w:tcBorders>
              <w:left w:val="single" w:sz="12" w:space="0" w:color="auto"/>
            </w:tcBorders>
            <w:shd w:val="clear" w:color="auto" w:fill="00A0DC"/>
            <w:vAlign w:val="center"/>
          </w:tcPr>
          <w:p w14:paraId="47210C38"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9DE9C2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55251349"/>
              <w:placeholder>
                <w:docPart w:val="BCABE0D7D5414DE89534D32B70E514B1"/>
              </w:placeholder>
            </w:sdtPr>
            <w:sdtContent>
              <w:p w14:paraId="4C188B6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487834052"/>
              <w:placeholder>
                <w:docPart w:val="1FC311FEA4364643BE49A3AB54599E89"/>
              </w:placeholder>
              <w:showingPlcHdr/>
            </w:sdtPr>
            <w:sdtContent>
              <w:p w14:paraId="64A80FEE"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E781BCB"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29276859"/>
              <w:placeholder>
                <w:docPart w:val="8627B8A03C3645D095337EC852BCAA59"/>
              </w:placeholder>
              <w:showingPlcHdr/>
            </w:sdtPr>
            <w:sdtContent>
              <w:p w14:paraId="00CEF7AB"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97367078"/>
              <w:placeholder>
                <w:docPart w:val="0CBDCD1078434CAF92B79D98D784E5CF"/>
              </w:placeholder>
            </w:sdtPr>
            <w:sdtContent>
              <w:p w14:paraId="1F000216"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E5CCADA" w14:textId="77777777" w:rsidR="005D0FCD"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5381425"/>
                <w:placeholder>
                  <w:docPart w:val="7ED8093B9088495794192C44B7D78826"/>
                </w:placeholder>
              </w:sdt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79889008"/>
              <w:placeholder>
                <w:docPart w:val="11A307510FB14C2D879FCC7A1C9C1BE8"/>
              </w:placeholder>
              <w:showingPlcHdr/>
            </w:sdtPr>
            <w:sdtContent>
              <w:p w14:paraId="28DEEFC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12194853"/>
              <w:placeholder>
                <w:docPart w:val="B275ECCAB77649C2A2E8597A02E78BA1"/>
              </w:placeholder>
              <w:showingPlcHdr/>
            </w:sdtPr>
            <w:sdtContent>
              <w:p w14:paraId="0BA0F6D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299C0D28"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8891174"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D6F666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4509336"/>
              <w:placeholder>
                <w:docPart w:val="EFF9F867943A4B1BBC3D6D4E4B654C5B"/>
              </w:placeholder>
              <w:showingPlcHdr/>
            </w:sdtPr>
            <w:sdtContent>
              <w:p w14:paraId="25B97B4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401155"/>
              <w:placeholder>
                <w:docPart w:val="E0CD2DFF2CDB42AAA63AEDC64003C336"/>
              </w:placeholder>
            </w:sdtPr>
            <w:sdtContent>
              <w:p w14:paraId="57BA38A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E1CB99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8128155"/>
              <w:placeholder>
                <w:docPart w:val="0E992B63C89E489292D0518DE5B6E5DA"/>
              </w:placeholder>
            </w:sdtPr>
            <w:sdtContent>
              <w:p w14:paraId="4F09661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7957137"/>
              <w:placeholder>
                <w:docPart w:val="A994B45380CD4E7DA7886F31C5F1E0FC"/>
              </w:placeholder>
              <w:showingPlcHdr/>
            </w:sdtPr>
            <w:sdtContent>
              <w:p w14:paraId="369D968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A5B38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61992261"/>
              <w:placeholder>
                <w:docPart w:val="35E044CCAA384798BD4DCBD359BE9D1E"/>
              </w:placeholder>
            </w:sdtPr>
            <w:sdtContent>
              <w:p w14:paraId="2DE4479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05373BDD" w14:textId="77777777" w:rsidTr="00B3414C">
        <w:trPr>
          <w:trHeight w:val="397"/>
        </w:trPr>
        <w:tc>
          <w:tcPr>
            <w:tcW w:w="1256" w:type="pct"/>
            <w:tcBorders>
              <w:left w:val="single" w:sz="12" w:space="0" w:color="auto"/>
              <w:bottom w:val="single" w:sz="12" w:space="0" w:color="auto"/>
            </w:tcBorders>
            <w:shd w:val="clear" w:color="auto" w:fill="00A0DC"/>
            <w:vAlign w:val="center"/>
          </w:tcPr>
          <w:p w14:paraId="62B1771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4231646"/>
              <w:placeholder>
                <w:docPart w:val="B0E524F8F4524ED2AFD82DEFF46B3527"/>
              </w:placeholder>
            </w:sdtPr>
            <w:sdtContent>
              <w:p w14:paraId="4D31C894" w14:textId="77777777" w:rsidR="005D0FCD" w:rsidRPr="007C1443" w:rsidRDefault="005D0FCD"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09E8A3D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 xml:space="preserve">                                  30</w:t>
                </w:r>
                <w:r w:rsidRPr="007C1443">
                  <w:rPr>
                    <w:rFonts w:ascii="Proba Pro Lt" w:hAnsi="Proba Pro Lt" w:cs="Arial"/>
                    <w:sz w:val="20"/>
                    <w:szCs w:val="20"/>
                    <w:lang w:val="en-GB"/>
                  </w:rPr>
                  <w:tab/>
                </w:r>
              </w:p>
              <w:p w14:paraId="3CE2534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w:t>
                </w:r>
                <w:r w:rsidRPr="007C1443">
                  <w:rPr>
                    <w:rFonts w:ascii="Proba Pro Lt" w:hAnsi="Proba Pro Lt" w:cs="Arial"/>
                    <w:sz w:val="20"/>
                    <w:szCs w:val="20"/>
                    <w:lang w:val="en-GB"/>
                  </w:rPr>
                  <w:tab/>
                  <w:t xml:space="preserve">                                  30</w:t>
                </w:r>
                <w:r w:rsidRPr="007C1443">
                  <w:rPr>
                    <w:rFonts w:ascii="Proba Pro Lt" w:hAnsi="Proba Pro Lt" w:cs="Arial"/>
                    <w:sz w:val="20"/>
                    <w:szCs w:val="20"/>
                    <w:lang w:val="en-GB"/>
                  </w:rPr>
                  <w:tab/>
                </w:r>
                <w:r w:rsidRPr="007C1443">
                  <w:rPr>
                    <w:rFonts w:ascii="Proba Pro Lt" w:hAnsi="Proba Pro Lt" w:cs="Arial"/>
                    <w:sz w:val="20"/>
                    <w:szCs w:val="20"/>
                    <w:lang w:val="en-GB"/>
                  </w:rPr>
                  <w:tab/>
                </w:r>
              </w:p>
              <w:p w14:paraId="51A1EBBD" w14:textId="1892506D"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Preliminary exam in practical work    </w:t>
                </w:r>
                <w:r w:rsidR="001E3BC7">
                  <w:rPr>
                    <w:rFonts w:ascii="Proba Pro Lt" w:hAnsi="Proba Pro Lt" w:cs="Arial"/>
                    <w:sz w:val="20"/>
                    <w:szCs w:val="20"/>
                    <w:lang w:val="en-GB"/>
                  </w:rPr>
                  <w:t xml:space="preserve"> 5</w:t>
                </w:r>
                <w:r w:rsidRPr="007C1443">
                  <w:rPr>
                    <w:rFonts w:ascii="Proba Pro Lt" w:hAnsi="Proba Pro Lt" w:cs="Arial"/>
                    <w:sz w:val="20"/>
                    <w:szCs w:val="20"/>
                    <w:lang w:val="en-GB"/>
                  </w:rPr>
                  <w:tab/>
                </w:r>
              </w:p>
              <w:p w14:paraId="4BDD91CB" w14:textId="33036DD1"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Total                                                        </w:t>
                </w:r>
                <w:r w:rsidR="001E3BC7">
                  <w:rPr>
                    <w:rFonts w:ascii="Proba Pro Lt" w:hAnsi="Proba Pro Lt" w:cs="Arial"/>
                    <w:sz w:val="20"/>
                    <w:szCs w:val="20"/>
                    <w:lang w:val="en-GB"/>
                  </w:rPr>
                  <w:t>65</w:t>
                </w:r>
              </w:p>
              <w:p w14:paraId="0E2EF450" w14:textId="77777777" w:rsidR="005D0FCD" w:rsidRPr="007C1443" w:rsidRDefault="005D0FCD" w:rsidP="007C1443">
                <w:pPr>
                  <w:spacing w:after="0" w:line="240" w:lineRule="auto"/>
                  <w:rPr>
                    <w:rFonts w:ascii="Proba Pro Lt" w:hAnsi="Proba Pro Lt" w:cs="Arial"/>
                    <w:sz w:val="20"/>
                    <w:szCs w:val="20"/>
                    <w:lang w:val="en-GB"/>
                  </w:rPr>
                </w:pPr>
              </w:p>
              <w:p w14:paraId="3A5F5331"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76074621"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sz w:val="20"/>
                    <w:szCs w:val="20"/>
                    <w:lang w:val="en-GB"/>
                  </w:rPr>
                  <w:t>There are two partial exams during the semester.</w:t>
                </w:r>
                <w:r w:rsidRPr="007C1443">
                  <w:rPr>
                    <w:rFonts w:ascii="Proba Pro Lt" w:hAnsi="Proba Pro Lt" w:cs="Arial"/>
                    <w:b/>
                    <w:sz w:val="20"/>
                    <w:szCs w:val="20"/>
                    <w:lang w:val="en-GB"/>
                  </w:rPr>
                  <w:t xml:space="preserve"> </w:t>
                </w:r>
                <w:r w:rsidRPr="007C1443">
                  <w:rPr>
                    <w:rFonts w:ascii="Proba Pro Lt" w:hAnsi="Proba Pro Lt" w:cs="Arial"/>
                    <w:sz w:val="20"/>
                    <w:szCs w:val="20"/>
                    <w:lang w:val="en-GB"/>
                  </w:rPr>
                  <w:t>Passing the first partial exam is a prerequisite for taking the second partial exam.</w:t>
                </w:r>
              </w:p>
              <w:p w14:paraId="101A5D32" w14:textId="77777777" w:rsidR="005D0FCD" w:rsidRPr="007C1443" w:rsidRDefault="005D0FCD" w:rsidP="007C1443">
                <w:pPr>
                  <w:spacing w:after="0" w:line="240" w:lineRule="auto"/>
                  <w:rPr>
                    <w:rFonts w:ascii="Proba Pro Lt" w:hAnsi="Proba Pro Lt" w:cs="Arial"/>
                    <w:sz w:val="20"/>
                    <w:szCs w:val="20"/>
                    <w:lang w:val="en-GB"/>
                  </w:rPr>
                </w:pPr>
              </w:p>
              <w:p w14:paraId="5E760EB8" w14:textId="77777777" w:rsidR="005D0FCD" w:rsidRPr="007C1443" w:rsidRDefault="005D0FCD"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3. Grading scale: </w:t>
                </w:r>
              </w:p>
              <w:p w14:paraId="4927C165" w14:textId="77777777" w:rsidR="001E3BC7" w:rsidRPr="000B0800" w:rsidRDefault="001E3BC7" w:rsidP="001E3BC7">
                <w:pPr>
                  <w:spacing w:after="0" w:line="240" w:lineRule="auto"/>
                  <w:rPr>
                    <w:rFonts w:ascii="Proba Pro Lt" w:hAnsi="Proba Pro Lt" w:cs="Arial"/>
                    <w:sz w:val="20"/>
                    <w:szCs w:val="20"/>
                  </w:rPr>
                </w:pPr>
                <w:r>
                  <w:rPr>
                    <w:rFonts w:ascii="Proba Pro Lt" w:hAnsi="Proba Pro Lt" w:cs="Arial"/>
                    <w:sz w:val="20"/>
                    <w:szCs w:val="20"/>
                  </w:rPr>
                  <w:t>&lt; 60</w:t>
                </w:r>
                <w:r w:rsidRPr="000B0800">
                  <w:rPr>
                    <w:rFonts w:ascii="Proba Pro Lt" w:hAnsi="Proba Pro Lt" w:cs="Arial"/>
                    <w:sz w:val="20"/>
                    <w:szCs w:val="20"/>
                  </w:rPr>
                  <w:t xml:space="preserve"> % fail (1)</w:t>
                </w:r>
              </w:p>
              <w:p w14:paraId="15331018" w14:textId="77777777" w:rsidR="001E3BC7" w:rsidRPr="0088039E" w:rsidRDefault="001E3BC7" w:rsidP="001E3BC7">
                <w:pPr>
                  <w:spacing w:after="0" w:line="240" w:lineRule="auto"/>
                  <w:rPr>
                    <w:rFonts w:ascii="Arial" w:hAnsi="Arial" w:cs="Arial"/>
                    <w:b/>
                    <w:bCs/>
                    <w:sz w:val="20"/>
                    <w:szCs w:val="20"/>
                  </w:rPr>
                </w:pPr>
                <w:r w:rsidRPr="0088039E">
                  <w:rPr>
                    <w:rFonts w:ascii="Arial" w:hAnsi="Arial" w:cs="Arial"/>
                    <w:bCs/>
                    <w:sz w:val="20"/>
                    <w:szCs w:val="20"/>
                  </w:rPr>
                  <w:t>≥</w:t>
                </w:r>
                <w:r>
                  <w:rPr>
                    <w:rFonts w:ascii="Proba Pro Lt" w:hAnsi="Proba Pro Lt" w:cs="Arial"/>
                    <w:sz w:val="20"/>
                    <w:szCs w:val="20"/>
                  </w:rPr>
                  <w:t xml:space="preserve"> 60 - 70</w:t>
                </w:r>
                <w:r w:rsidRPr="000B0800">
                  <w:rPr>
                    <w:rFonts w:ascii="Proba Pro Lt" w:hAnsi="Proba Pro Lt" w:cs="Arial"/>
                    <w:sz w:val="20"/>
                    <w:szCs w:val="20"/>
                  </w:rPr>
                  <w:t xml:space="preserve"> % sufficient (2)</w:t>
                </w:r>
              </w:p>
              <w:p w14:paraId="62FD185F" w14:textId="77777777" w:rsidR="001E3BC7" w:rsidRPr="000B0800" w:rsidRDefault="001E3BC7" w:rsidP="001E3BC7">
                <w:pPr>
                  <w:spacing w:after="0" w:line="240" w:lineRule="auto"/>
                  <w:rPr>
                    <w:rFonts w:ascii="Proba Pro Lt" w:hAnsi="Proba Pro Lt" w:cs="Arial"/>
                    <w:sz w:val="20"/>
                    <w:szCs w:val="20"/>
                  </w:rPr>
                </w:pPr>
                <w:r>
                  <w:rPr>
                    <w:rFonts w:ascii="Arial" w:hAnsi="Arial" w:cs="Arial"/>
                    <w:sz w:val="20"/>
                    <w:szCs w:val="20"/>
                  </w:rPr>
                  <w:t>&gt;</w:t>
                </w:r>
                <w:r w:rsidRPr="000B0800">
                  <w:rPr>
                    <w:rFonts w:ascii="Proba Pro Lt" w:hAnsi="Proba Pro Lt" w:cs="Arial"/>
                    <w:sz w:val="20"/>
                    <w:szCs w:val="20"/>
                  </w:rPr>
                  <w:t xml:space="preserve"> 7</w:t>
                </w:r>
                <w:r>
                  <w:rPr>
                    <w:rFonts w:ascii="Proba Pro Lt" w:hAnsi="Proba Pro Lt" w:cs="Arial"/>
                    <w:sz w:val="20"/>
                    <w:szCs w:val="20"/>
                  </w:rPr>
                  <w:t>0 - 80</w:t>
                </w:r>
                <w:r w:rsidRPr="000B0800">
                  <w:rPr>
                    <w:rFonts w:ascii="Proba Pro Lt" w:hAnsi="Proba Pro Lt" w:cs="Arial"/>
                    <w:sz w:val="20"/>
                    <w:szCs w:val="20"/>
                  </w:rPr>
                  <w:t xml:space="preserve"> % good (3)</w:t>
                </w:r>
              </w:p>
              <w:p w14:paraId="229CE26F" w14:textId="77777777" w:rsidR="001E3BC7" w:rsidRPr="000B0800" w:rsidRDefault="001E3BC7" w:rsidP="001E3BC7">
                <w:pPr>
                  <w:spacing w:after="0" w:line="240" w:lineRule="auto"/>
                  <w:rPr>
                    <w:rFonts w:ascii="Proba Pro Lt" w:hAnsi="Proba Pro Lt" w:cs="Arial"/>
                    <w:sz w:val="20"/>
                    <w:szCs w:val="20"/>
                  </w:rPr>
                </w:pPr>
                <w:r>
                  <w:rPr>
                    <w:rFonts w:ascii="Arial" w:hAnsi="Arial" w:cs="Arial"/>
                    <w:sz w:val="20"/>
                    <w:szCs w:val="20"/>
                  </w:rPr>
                  <w:t>&gt;</w:t>
                </w:r>
                <w:r>
                  <w:rPr>
                    <w:rFonts w:ascii="Proba Pro Lt" w:hAnsi="Proba Pro Lt" w:cs="Arial"/>
                    <w:sz w:val="20"/>
                    <w:szCs w:val="20"/>
                  </w:rPr>
                  <w:t xml:space="preserve"> 80 - 90</w:t>
                </w:r>
                <w:r w:rsidRPr="000B0800">
                  <w:rPr>
                    <w:rFonts w:ascii="Proba Pro Lt" w:hAnsi="Proba Pro Lt" w:cs="Arial"/>
                    <w:sz w:val="20"/>
                    <w:szCs w:val="20"/>
                  </w:rPr>
                  <w:t xml:space="preserve"> % very good (4)</w:t>
                </w:r>
              </w:p>
              <w:p w14:paraId="2D71E3A7" w14:textId="77A781B4" w:rsidR="005D0FCD" w:rsidRPr="007C1443" w:rsidDel="00B558AD" w:rsidRDefault="001E3BC7" w:rsidP="001E3BC7">
                <w:pPr>
                  <w:tabs>
                    <w:tab w:val="left" w:pos="2820"/>
                  </w:tabs>
                  <w:spacing w:after="0" w:line="240" w:lineRule="auto"/>
                  <w:rPr>
                    <w:rFonts w:ascii="Proba Pro Lt" w:hAnsi="Proba Pro Lt" w:cs="Arial"/>
                    <w:color w:val="000000"/>
                    <w:sz w:val="20"/>
                    <w:szCs w:val="20"/>
                    <w:lang w:val="en-GB"/>
                  </w:rPr>
                </w:pPr>
                <w:r>
                  <w:rPr>
                    <w:rFonts w:ascii="Arial" w:hAnsi="Arial" w:cs="Arial"/>
                    <w:sz w:val="20"/>
                    <w:szCs w:val="20"/>
                  </w:rPr>
                  <w:t>&gt;</w:t>
                </w:r>
                <w:r>
                  <w:rPr>
                    <w:rFonts w:ascii="Proba Pro Lt" w:hAnsi="Proba Pro Lt" w:cs="Arial"/>
                    <w:sz w:val="20"/>
                    <w:szCs w:val="20"/>
                  </w:rPr>
                  <w:t xml:space="preserve"> 90 - 100</w:t>
                </w:r>
                <w:r w:rsidRPr="000B0800">
                  <w:rPr>
                    <w:rFonts w:ascii="Proba Pro Lt" w:hAnsi="Proba Pro Lt" w:cs="Arial"/>
                    <w:sz w:val="20"/>
                    <w:szCs w:val="20"/>
                  </w:rPr>
                  <w:t xml:space="preserve"> % excellent (5)</w:t>
                </w:r>
              </w:p>
            </w:sdtContent>
          </w:sdt>
        </w:tc>
      </w:tr>
      <w:tr w:rsidR="005D0FCD" w:rsidRPr="007C1443" w14:paraId="3CE61864" w14:textId="77777777" w:rsidTr="00B3414C">
        <w:tc>
          <w:tcPr>
            <w:tcW w:w="1256" w:type="pct"/>
            <w:tcBorders>
              <w:left w:val="single" w:sz="12" w:space="0" w:color="auto"/>
              <w:bottom w:val="single" w:sz="12" w:space="0" w:color="auto"/>
            </w:tcBorders>
            <w:shd w:val="clear" w:color="auto" w:fill="00A0DC"/>
            <w:vAlign w:val="center"/>
          </w:tcPr>
          <w:p w14:paraId="3300379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A629A4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787820517"/>
              <w:placeholder>
                <w:docPart w:val="BF1C6C64F04D46DDB480640B898AA815"/>
              </w:placeholder>
            </w:sdtPr>
            <w:sdtEndPr>
              <w:rPr>
                <w:color w:val="auto"/>
              </w:rPr>
            </w:sdtEndPr>
            <w:sdtContent>
              <w:sdt>
                <w:sdtPr>
                  <w:rPr>
                    <w:rFonts w:ascii="Proba Pro Lt" w:hAnsi="Proba Pro Lt"/>
                    <w:i/>
                    <w:sz w:val="20"/>
                    <w:szCs w:val="20"/>
                    <w:lang w:val="en-GB"/>
                  </w:rPr>
                  <w:id w:val="-65725145"/>
                  <w:placeholder>
                    <w:docPart w:val="CBA2C9F9F50B4B1891033AC668400A34"/>
                  </w:placeholder>
                </w:sdtPr>
                <w:sdtEndPr>
                  <w:rPr>
                    <w:i w:val="0"/>
                  </w:rPr>
                </w:sdtEndPr>
                <w:sdtContent>
                  <w:p w14:paraId="23C5E652" w14:textId="77777777" w:rsidR="005D0FCD" w:rsidRPr="007C1443" w:rsidRDefault="005D0FCD" w:rsidP="007C1443">
                    <w:pPr>
                      <w:pStyle w:val="ListParagraph"/>
                      <w:numPr>
                        <w:ilvl w:val="0"/>
                        <w:numId w:val="15"/>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one unjustified absences is allowed)</w:t>
                    </w:r>
                  </w:p>
                  <w:p w14:paraId="7A219EAB" w14:textId="77777777" w:rsidR="005D0FCD" w:rsidRPr="007C1443" w:rsidRDefault="005D0FCD" w:rsidP="008862AC">
                    <w:pPr>
                      <w:pStyle w:val="ListParagraph"/>
                      <w:numPr>
                        <w:ilvl w:val="0"/>
                        <w:numId w:val="109"/>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all exercises and finished them entirely</w:t>
                    </w:r>
                  </w:p>
                  <w:p w14:paraId="76D0FFE0" w14:textId="77944487" w:rsidR="005D0FCD" w:rsidRPr="007C1443" w:rsidRDefault="005D0FCD" w:rsidP="008862AC">
                    <w:pPr>
                      <w:pStyle w:val="ListParagraph"/>
                      <w:numPr>
                        <w:ilvl w:val="0"/>
                        <w:numId w:val="109"/>
                      </w:numPr>
                      <w:tabs>
                        <w:tab w:val="left" w:pos="2820"/>
                      </w:tabs>
                      <w:spacing w:after="0" w:line="240" w:lineRule="auto"/>
                      <w:rPr>
                        <w:rFonts w:ascii="Proba Pro Lt" w:hAnsi="Proba Pro Lt" w:cs="Arial"/>
                        <w:i/>
                        <w:sz w:val="20"/>
                        <w:szCs w:val="20"/>
                        <w:lang w:val="en-GB"/>
                      </w:rPr>
                    </w:pPr>
                    <w:proofErr w:type="gramStart"/>
                    <w:r w:rsidRPr="007C1443">
                      <w:rPr>
                        <w:rFonts w:ascii="Proba Pro Lt" w:hAnsi="Proba Pro Lt" w:cs="Arial"/>
                        <w:color w:val="000000"/>
                        <w:sz w:val="20"/>
                        <w:szCs w:val="20"/>
                        <w:lang w:val="en-GB"/>
                      </w:rPr>
                      <w:t>achieve</w:t>
                    </w:r>
                    <w:proofErr w:type="gramEnd"/>
                    <w:r w:rsidRPr="007C1443">
                      <w:rPr>
                        <w:rFonts w:ascii="Proba Pro Lt" w:hAnsi="Proba Pro Lt" w:cs="Arial"/>
                        <w:color w:val="000000"/>
                        <w:sz w:val="20"/>
                        <w:szCs w:val="20"/>
                        <w:lang w:val="en-GB"/>
                      </w:rPr>
                      <w:t xml:space="preserve"> a minimum of </w:t>
                    </w:r>
                    <w:r w:rsidR="001E3BC7">
                      <w:rPr>
                        <w:rFonts w:ascii="Proba Pro Lt" w:hAnsi="Proba Pro Lt" w:cs="Arial"/>
                        <w:color w:val="000000"/>
                        <w:sz w:val="20"/>
                        <w:szCs w:val="20"/>
                        <w:lang w:val="en-GB"/>
                      </w:rPr>
                      <w:t>18 points on each partial exam (60</w:t>
                    </w:r>
                    <w:r w:rsidRPr="007C1443">
                      <w:rPr>
                        <w:rFonts w:ascii="Proba Pro Lt" w:hAnsi="Proba Pro Lt" w:cs="Arial"/>
                        <w:color w:val="000000"/>
                        <w:sz w:val="20"/>
                        <w:szCs w:val="20"/>
                        <w:lang w:val="en-GB"/>
                      </w:rPr>
                      <w:t>%)</w:t>
                    </w:r>
                  </w:p>
                  <w:p w14:paraId="4AF53B05" w14:textId="0607EEE1" w:rsidR="005D0FCD" w:rsidRPr="007C1443" w:rsidRDefault="005D0FCD" w:rsidP="008862AC">
                    <w:pPr>
                      <w:pStyle w:val="ListParagraph"/>
                      <w:numPr>
                        <w:ilvl w:val="0"/>
                        <w:numId w:val="109"/>
                      </w:numPr>
                      <w:tabs>
                        <w:tab w:val="left" w:pos="2820"/>
                      </w:tabs>
                      <w:spacing w:after="0" w:line="240" w:lineRule="auto"/>
                      <w:rPr>
                        <w:rFonts w:ascii="Proba Pro Lt" w:hAnsi="Proba Pro Lt" w:cs="Arial"/>
                        <w:i/>
                        <w:sz w:val="20"/>
                        <w:szCs w:val="20"/>
                        <w:lang w:val="en-GB"/>
                      </w:rPr>
                    </w:pPr>
                    <w:proofErr w:type="gramStart"/>
                    <w:r w:rsidRPr="007C1443">
                      <w:rPr>
                        <w:rFonts w:ascii="Proba Pro Lt" w:hAnsi="Proba Pro Lt" w:cs="Arial"/>
                        <w:color w:val="000000"/>
                        <w:sz w:val="20"/>
                        <w:szCs w:val="20"/>
                        <w:lang w:val="en-GB"/>
                      </w:rPr>
                      <w:t>achieve</w:t>
                    </w:r>
                    <w:proofErr w:type="gramEnd"/>
                    <w:r w:rsidRPr="007C1443">
                      <w:rPr>
                        <w:rFonts w:ascii="Proba Pro Lt" w:hAnsi="Proba Pro Lt" w:cs="Arial"/>
                        <w:color w:val="000000"/>
                        <w:sz w:val="20"/>
                        <w:szCs w:val="20"/>
                        <w:lang w:val="en-GB"/>
                      </w:rPr>
                      <w:t xml:space="preserve"> a minimum of </w:t>
                    </w:r>
                    <w:r w:rsidR="001E3BC7">
                      <w:rPr>
                        <w:rFonts w:ascii="Proba Pro Lt" w:hAnsi="Proba Pro Lt" w:cs="Arial"/>
                        <w:color w:val="000000"/>
                        <w:sz w:val="20"/>
                        <w:szCs w:val="20"/>
                        <w:lang w:val="en-GB"/>
                      </w:rPr>
                      <w:t xml:space="preserve">3 </w:t>
                    </w:r>
                    <w:r w:rsidRPr="007C1443">
                      <w:rPr>
                        <w:rFonts w:ascii="Proba Pro Lt" w:hAnsi="Proba Pro Lt" w:cs="Arial"/>
                        <w:color w:val="000000"/>
                        <w:sz w:val="20"/>
                        <w:szCs w:val="20"/>
                        <w:lang w:val="en-GB"/>
                      </w:rPr>
                      <w:t>points on the preliminary exam in practical work</w:t>
                    </w:r>
                    <w:r w:rsidR="001E3BC7">
                      <w:rPr>
                        <w:rFonts w:ascii="Proba Pro Lt" w:hAnsi="Proba Pro Lt" w:cs="Arial"/>
                        <w:color w:val="000000"/>
                        <w:sz w:val="20"/>
                        <w:szCs w:val="20"/>
                        <w:lang w:val="en-GB"/>
                      </w:rPr>
                      <w:t xml:space="preserve"> (60</w:t>
                    </w:r>
                    <w:r w:rsidR="001E3BC7" w:rsidRPr="007C1443">
                      <w:rPr>
                        <w:rFonts w:ascii="Proba Pro Lt" w:hAnsi="Proba Pro Lt" w:cs="Arial"/>
                        <w:color w:val="000000"/>
                        <w:sz w:val="20"/>
                        <w:szCs w:val="20"/>
                        <w:lang w:val="en-GB"/>
                      </w:rPr>
                      <w:t>%)</w:t>
                    </w:r>
                  </w:p>
                </w:sdtContent>
              </w:sdt>
            </w:sdtContent>
          </w:sdt>
        </w:tc>
      </w:tr>
      <w:tr w:rsidR="005D0FCD" w:rsidRPr="007C1443" w14:paraId="1AC03AF7" w14:textId="77777777" w:rsidTr="00B3414C">
        <w:tc>
          <w:tcPr>
            <w:tcW w:w="1256" w:type="pct"/>
            <w:vMerge w:val="restart"/>
            <w:tcBorders>
              <w:top w:val="single" w:sz="12" w:space="0" w:color="auto"/>
              <w:left w:val="single" w:sz="12" w:space="0" w:color="auto"/>
            </w:tcBorders>
            <w:shd w:val="clear" w:color="auto" w:fill="00A0DC"/>
            <w:vAlign w:val="center"/>
          </w:tcPr>
          <w:p w14:paraId="62428B8B"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DF03DD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807176"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8DA357"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641A6D4E" w14:textId="77777777" w:rsidTr="00B3414C">
        <w:trPr>
          <w:trHeight w:val="75"/>
        </w:trPr>
        <w:tc>
          <w:tcPr>
            <w:tcW w:w="1256" w:type="pct"/>
            <w:vMerge/>
            <w:tcBorders>
              <w:left w:val="single" w:sz="12" w:space="0" w:color="auto"/>
            </w:tcBorders>
            <w:shd w:val="clear" w:color="auto" w:fill="00A0DC"/>
            <w:vAlign w:val="center"/>
          </w:tcPr>
          <w:p w14:paraId="5BA2E10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289357087"/>
              <w:placeholder>
                <w:docPart w:val="055C34F720194B5E89E195B2E9575466"/>
              </w:placeholder>
            </w:sdtPr>
            <w:sdtContent>
              <w:p w14:paraId="129FDEC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Lee, R. D., Nieman, D.C. (2010). Nutritional Assessment. 5. Izd., The McGraw-Hill, Boston.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65777817"/>
              <w:placeholder>
                <w:docPart w:val="6FEFD400F6884208AF9178DA846A66E5"/>
              </w:placeholder>
            </w:sdtPr>
            <w:sdtContent>
              <w:p w14:paraId="1A3331B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1879705"/>
              <w:placeholder>
                <w:docPart w:val="1DA65D05D3D34ABEAB85CE64437652EC"/>
              </w:placeholder>
            </w:sdtPr>
            <w:sdtContent>
              <w:p w14:paraId="3907321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5D0FCD" w:rsidRPr="007C1443" w14:paraId="79210ACF" w14:textId="77777777" w:rsidTr="00B3414C">
        <w:trPr>
          <w:trHeight w:val="75"/>
        </w:trPr>
        <w:tc>
          <w:tcPr>
            <w:tcW w:w="1256" w:type="pct"/>
            <w:vMerge/>
            <w:tcBorders>
              <w:left w:val="single" w:sz="12" w:space="0" w:color="auto"/>
            </w:tcBorders>
            <w:shd w:val="clear" w:color="auto" w:fill="00A0DC"/>
            <w:vAlign w:val="center"/>
          </w:tcPr>
          <w:p w14:paraId="64E0435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353264769"/>
              <w:placeholder>
                <w:docPart w:val="62B650A65AB240859557045D09CBCF60"/>
              </w:placeholder>
            </w:sdtPr>
            <w:sdtContent>
              <w:p w14:paraId="0A836F8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EFSA: Dietary reference values and dietary guidelines, 2010. </w:t>
                </w:r>
                <w:hyperlink r:id="rId127" w:history="1">
                  <w:r w:rsidRPr="007C1443">
                    <w:rPr>
                      <w:rStyle w:val="Hyperlink"/>
                      <w:rFonts w:ascii="Proba Pro Lt" w:hAnsi="Proba Pro Lt" w:cs="Arial"/>
                      <w:sz w:val="20"/>
                      <w:szCs w:val="20"/>
                      <w:lang w:val="en-GB"/>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1533565"/>
              <w:placeholder>
                <w:docPart w:val="8543ECAD307543FDB5A85CB7950E7139"/>
              </w:placeholder>
            </w:sdtPr>
            <w:sdtContent>
              <w:p w14:paraId="6F5AD74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125809"/>
              <w:placeholder>
                <w:docPart w:val="BC62E162486342C3A5508E52AD8F3D54"/>
              </w:placeholder>
            </w:sdtPr>
            <w:sdtContent>
              <w:p w14:paraId="0B027A7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DE2E43F" w14:textId="77777777" w:rsidTr="00B3414C">
        <w:trPr>
          <w:trHeight w:val="75"/>
        </w:trPr>
        <w:tc>
          <w:tcPr>
            <w:tcW w:w="1256" w:type="pct"/>
            <w:vMerge/>
            <w:tcBorders>
              <w:left w:val="single" w:sz="12" w:space="0" w:color="auto"/>
            </w:tcBorders>
            <w:shd w:val="clear" w:color="auto" w:fill="00A0DC"/>
            <w:vAlign w:val="center"/>
          </w:tcPr>
          <w:p w14:paraId="03A89067"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03479793"/>
              <w:placeholder>
                <w:docPart w:val="197558A590C14AD78487BAF137677183"/>
              </w:placeholder>
            </w:sdtPr>
            <w:sdtContent>
              <w:p w14:paraId="74B873C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EFSA set average requirements for energy intake.</w:t>
                </w:r>
                <w:hyperlink r:id="rId128" w:history="1">
                  <w:r w:rsidRPr="007C1443">
                    <w:rPr>
                      <w:rStyle w:val="Hyperlink"/>
                      <w:rFonts w:ascii="Proba Pro Lt" w:hAnsi="Proba Pro Lt" w:cs="Arial"/>
                      <w:sz w:val="20"/>
                      <w:szCs w:val="20"/>
                      <w:lang w:val="en-GB"/>
                    </w:rPr>
                    <w:t>http://www.efsa.europa.eu/en/press/news/130110.htm</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4067796"/>
              <w:placeholder>
                <w:docPart w:val="95F787B0BE654C8F8A03FBA1DEA37000"/>
              </w:placeholder>
            </w:sdtPr>
            <w:sdtContent>
              <w:p w14:paraId="633F0B4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7761669"/>
              <w:placeholder>
                <w:docPart w:val="FB7BB57D0CC94755BA0597BDCF5BF121"/>
              </w:placeholder>
            </w:sdtPr>
            <w:sdtContent>
              <w:p w14:paraId="04A1CA8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3E1D847A" w14:textId="77777777" w:rsidTr="00B3414C">
        <w:trPr>
          <w:trHeight w:val="75"/>
        </w:trPr>
        <w:tc>
          <w:tcPr>
            <w:tcW w:w="1256" w:type="pct"/>
            <w:vMerge/>
            <w:tcBorders>
              <w:left w:val="single" w:sz="12" w:space="0" w:color="auto"/>
            </w:tcBorders>
            <w:shd w:val="clear" w:color="auto" w:fill="00A0DC"/>
            <w:vAlign w:val="center"/>
          </w:tcPr>
          <w:p w14:paraId="145B2ADE"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38260721"/>
              <w:placeholder>
                <w:docPart w:val="95B3FAC2E4204453ABC52C00A5654D6C"/>
              </w:placeholder>
            </w:sdtPr>
            <w:sdtContent>
              <w:p w14:paraId="0888424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Phyllis J. </w:t>
                </w:r>
                <w:proofErr w:type="gramStart"/>
                <w:r w:rsidRPr="007C1443">
                  <w:rPr>
                    <w:rFonts w:ascii="Proba Pro Lt" w:hAnsi="Proba Pro Lt" w:cs="Arial"/>
                    <w:color w:val="000000"/>
                    <w:sz w:val="20"/>
                    <w:szCs w:val="20"/>
                    <w:lang w:val="en-GB"/>
                  </w:rPr>
                  <w:t>Stumbo  (</w:t>
                </w:r>
                <w:proofErr w:type="gramEnd"/>
                <w:r w:rsidRPr="007C1443">
                  <w:rPr>
                    <w:rFonts w:ascii="Proba Pro Lt" w:hAnsi="Proba Pro Lt" w:cs="Arial"/>
                    <w:color w:val="000000"/>
                    <w:sz w:val="20"/>
                    <w:szCs w:val="20"/>
                    <w:lang w:val="en-GB"/>
                  </w:rPr>
                  <w:t>2013) New technology in dietary assessment: a review of digital methods in imroving food record accuracy. Proceedings of the Nutrition Society 72, 70-76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2890931"/>
              <w:placeholder>
                <w:docPart w:val="29CC940FC38242E0B11EB5CFAF81CB12"/>
              </w:placeholder>
            </w:sdtPr>
            <w:sdtContent>
              <w:p w14:paraId="6E64013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6368421"/>
              <w:placeholder>
                <w:docPart w:val="86DD56118D7548AAB2C722BE826352B9"/>
              </w:placeholder>
            </w:sdtPr>
            <w:sdtContent>
              <w:p w14:paraId="0D8EE61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23CB053" w14:textId="77777777" w:rsidTr="00B3414C">
        <w:trPr>
          <w:trHeight w:val="175"/>
        </w:trPr>
        <w:tc>
          <w:tcPr>
            <w:tcW w:w="1256" w:type="pct"/>
            <w:vMerge/>
            <w:tcBorders>
              <w:left w:val="single" w:sz="12" w:space="0" w:color="auto"/>
            </w:tcBorders>
            <w:shd w:val="clear" w:color="auto" w:fill="00A0DC"/>
            <w:vAlign w:val="center"/>
          </w:tcPr>
          <w:p w14:paraId="0D7015CA"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082955390"/>
              <w:placeholder>
                <w:docPart w:val="CCD29A45E6F9482E8A5C30BF16DCEF24"/>
              </w:placeholder>
            </w:sdtPr>
            <w:sdtContent>
              <w:p w14:paraId="2000953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Pavlovic, Prentice, Thorsdottir, Wolfram G, Branca F (2007) Challenges in Harmonizing Energy and Nutrient Recommendations in Europe. Ann Nutr Metab 51, 1008-114.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00684353"/>
              <w:placeholder>
                <w:docPart w:val="7B0038ADD2D24447BCC64FDB39D5CD87"/>
              </w:placeholder>
            </w:sdtPr>
            <w:sdtContent>
              <w:p w14:paraId="5169269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77984474"/>
              <w:placeholder>
                <w:docPart w:val="9A85BFE4A75A4BE0807D1DF418B4BACC"/>
              </w:placeholder>
            </w:sdtPr>
            <w:sdtContent>
              <w:p w14:paraId="49FB216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77FC8F9F" w14:textId="77777777" w:rsidTr="00B3414C">
        <w:trPr>
          <w:trHeight w:val="175"/>
        </w:trPr>
        <w:tc>
          <w:tcPr>
            <w:tcW w:w="1256" w:type="pct"/>
            <w:vMerge/>
            <w:tcBorders>
              <w:left w:val="single" w:sz="12" w:space="0" w:color="auto"/>
            </w:tcBorders>
            <w:shd w:val="clear" w:color="auto" w:fill="00A0DC"/>
            <w:vAlign w:val="center"/>
          </w:tcPr>
          <w:p w14:paraId="2D45466E"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280230163"/>
              <w:placeholder>
                <w:docPart w:val="2DECC3750806475B9434145CB3DF85C2"/>
              </w:placeholder>
            </w:sdtPr>
            <w:sdtContent>
              <w:sdt>
                <w:sdtPr>
                  <w:rPr>
                    <w:rFonts w:ascii="Proba Pro Lt" w:hAnsi="Proba Pro Lt" w:cs="Arial"/>
                    <w:color w:val="000000"/>
                    <w:sz w:val="20"/>
                    <w:szCs w:val="20"/>
                    <w:lang w:val="en-GB"/>
                  </w:rPr>
                  <w:id w:val="-429814511"/>
                  <w:placeholder>
                    <w:docPart w:val="48645209335B4176AC1A2FDB3D82A914"/>
                  </w:placeholder>
                </w:sdtPr>
                <w:sdtContent>
                  <w:p w14:paraId="55ABC17A" w14:textId="77777777" w:rsidR="005D0FCD" w:rsidRPr="007C1443" w:rsidRDefault="005D0FCD" w:rsidP="007C1443">
                    <w:pPr>
                      <w:spacing w:after="0" w:line="240" w:lineRule="auto"/>
                      <w:rPr>
                        <w:rFonts w:ascii="Proba Pro Lt" w:eastAsia="Times New Roman" w:hAnsi="Proba Pro Lt" w:cs="Arial"/>
                        <w:sz w:val="20"/>
                        <w:szCs w:val="20"/>
                        <w:lang w:val="en-GB"/>
                      </w:rPr>
                    </w:pPr>
                    <w:r w:rsidRPr="007C1443">
                      <w:rPr>
                        <w:rFonts w:ascii="Proba Pro Lt" w:hAnsi="Proba Pro Lt" w:cs="Arial"/>
                        <w:sz w:val="20"/>
                        <w:szCs w:val="20"/>
                        <w:lang w:val="en-GB"/>
                      </w:rPr>
                      <w:t>Jennifer C. Coates</w:t>
                    </w:r>
                    <w:r w:rsidRPr="007C1443">
                      <w:rPr>
                        <w:rFonts w:ascii="Proba Pro Lt" w:eastAsia="Times New Roman" w:hAnsi="Proba Pro Lt" w:cs="Arial"/>
                        <w:sz w:val="20"/>
                        <w:szCs w:val="20"/>
                        <w:lang w:val="en-GB"/>
                      </w:rPr>
                      <w:t>,</w:t>
                    </w:r>
                    <w:r w:rsidRPr="007C1443">
                      <w:rPr>
                        <w:rFonts w:ascii="Proba Pro Lt" w:hAnsi="Proba Pro Lt" w:cs="Arial"/>
                        <w:sz w:val="20"/>
                        <w:szCs w:val="20"/>
                        <w:lang w:val="en-GB"/>
                      </w:rPr>
                      <w:t xml:space="preserve"> Brooke A. Colaiezzi</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Winnie Bell</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U. Ruth Charrondiere</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and</w:t>
                    </w:r>
                    <w:r w:rsidRPr="007C1443">
                      <w:rPr>
                        <w:rFonts w:ascii="Proba Pro Lt" w:eastAsia="Times New Roman" w:hAnsi="Proba Pro Lt" w:cs="Arial"/>
                        <w:sz w:val="20"/>
                        <w:szCs w:val="20"/>
                        <w:lang w:val="en-GB"/>
                      </w:rPr>
                      <w:t xml:space="preserve"> </w:t>
                    </w:r>
                    <w:r w:rsidRPr="007C1443">
                      <w:rPr>
                        <w:rFonts w:ascii="Proba Pro Lt" w:hAnsi="Proba Pro Lt" w:cs="Arial"/>
                        <w:sz w:val="20"/>
                        <w:szCs w:val="20"/>
                        <w:lang w:val="en-GB"/>
                      </w:rPr>
                      <w:t>Catherine Leclercq: Overcoming Dietary Assessment Challenges in Low-Income Countries: Technological Solutions Proposed by the International Dietary Data Expansion (INDDEX) Project</w:t>
                    </w:r>
                    <w:r w:rsidRPr="007C1443">
                      <w:rPr>
                        <w:rFonts w:ascii="Proba Pro Lt" w:eastAsia="Times New Roman" w:hAnsi="Proba Pro Lt" w:cs="Arial"/>
                        <w:sz w:val="20"/>
                        <w:szCs w:val="20"/>
                        <w:lang w:val="en-GB"/>
                      </w:rPr>
                      <w:t xml:space="preserve"> </w:t>
                    </w:r>
                    <w:hyperlink r:id="rId129" w:history="1">
                      <w:r w:rsidRPr="007C1443">
                        <w:rPr>
                          <w:rStyle w:val="Hyperlink"/>
                          <w:rFonts w:ascii="Proba Pro Lt" w:hAnsi="Proba Pro Lt" w:cs="Arial"/>
                          <w:sz w:val="20"/>
                          <w:szCs w:val="20"/>
                          <w:lang w:val="en-GB"/>
                        </w:rPr>
                        <w:t>Nutrients</w:t>
                      </w:r>
                    </w:hyperlink>
                    <w:r w:rsidRPr="007C1443">
                      <w:rPr>
                        <w:rStyle w:val="cit"/>
                        <w:rFonts w:ascii="Proba Pro Lt" w:hAnsi="Proba Pro Lt" w:cs="Arial"/>
                        <w:sz w:val="20"/>
                        <w:szCs w:val="20"/>
                        <w:lang w:val="en-GB"/>
                      </w:rPr>
                      <w:t>. 2017 Mar</w:t>
                    </w:r>
                    <w:proofErr w:type="gramStart"/>
                    <w:r w:rsidRPr="007C1443">
                      <w:rPr>
                        <w:rStyle w:val="cit"/>
                        <w:rFonts w:ascii="Proba Pro Lt" w:hAnsi="Proba Pro Lt" w:cs="Arial"/>
                        <w:sz w:val="20"/>
                        <w:szCs w:val="20"/>
                        <w:lang w:val="en-GB"/>
                      </w:rPr>
                      <w:t>;</w:t>
                    </w:r>
                    <w:proofErr w:type="gramEnd"/>
                    <w:r w:rsidRPr="007C1443">
                      <w:rPr>
                        <w:rStyle w:val="cit"/>
                        <w:rFonts w:ascii="Proba Pro Lt" w:hAnsi="Proba Pro Lt" w:cs="Arial"/>
                        <w:sz w:val="20"/>
                        <w:szCs w:val="20"/>
                        <w:lang w:val="en-GB"/>
                      </w:rPr>
                      <w:t xml:space="preserve"> 9(3): 289.</w:t>
                    </w:r>
                  </w:p>
                </w:sdtContent>
              </w:sdt>
              <w:p w14:paraId="392A4528"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Food and Agriculture Organization. FAO/WHO Global Individual Food Consumption Data Tool (FAO/WHO GIFT). Available online: </w:t>
                </w:r>
                <w:hyperlink r:id="rId130" w:history="1">
                  <w:r w:rsidRPr="007C1443">
                    <w:rPr>
                      <w:rStyle w:val="Hyperlink"/>
                      <w:rFonts w:ascii="Proba Pro Lt" w:eastAsia="Times New Roman" w:hAnsi="Proba Pro Lt" w:cs="Arial"/>
                      <w:sz w:val="20"/>
                      <w:szCs w:val="20"/>
                      <w:lang w:val="en-GB" w:eastAsia="hr-HR"/>
                    </w:rPr>
                    <w:t>http://www.fao.org/nutrition/assessment/food-consumption-database/en/</w:t>
                  </w:r>
                </w:hyperlink>
                <w:r w:rsidRPr="007C1443">
                  <w:rPr>
                    <w:rFonts w:ascii="Proba Pro Lt" w:eastAsia="Times New Roman" w:hAnsi="Proba Pro Lt" w:cs="Arial"/>
                    <w:sz w:val="20"/>
                    <w:szCs w:val="20"/>
                    <w:lang w:val="en-GB" w:eastAsia="hr-HR"/>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9590520"/>
              <w:placeholder>
                <w:docPart w:val="E4955FBDBC6142E995A9EEA900FB070E"/>
              </w:placeholder>
            </w:sdtPr>
            <w:sdtContent>
              <w:p w14:paraId="25ABCF39"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67740788"/>
              <w:placeholder>
                <w:docPart w:val="999835CE9C7C4FE395FFFA6BC5E634CC"/>
              </w:placeholder>
            </w:sdtPr>
            <w:sdtContent>
              <w:p w14:paraId="4B39805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137C353E" w14:textId="77777777" w:rsidTr="00B3414C">
        <w:trPr>
          <w:trHeight w:val="175"/>
        </w:trPr>
        <w:tc>
          <w:tcPr>
            <w:tcW w:w="1256" w:type="pct"/>
            <w:vMerge/>
            <w:tcBorders>
              <w:left w:val="single" w:sz="12" w:space="0" w:color="auto"/>
            </w:tcBorders>
            <w:shd w:val="clear" w:color="auto" w:fill="00A0DC"/>
            <w:vAlign w:val="center"/>
          </w:tcPr>
          <w:p w14:paraId="2F1EABB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00457577"/>
              <w:placeholder>
                <w:docPart w:val="FE5F57558C9E4FA09FE45774AD763F46"/>
              </w:placeholder>
            </w:sdtPr>
            <w:sdtContent>
              <w:p w14:paraId="46AD728D" w14:textId="77777777" w:rsidR="005D0FCD" w:rsidRPr="007C1443" w:rsidRDefault="005D0FCD" w:rsidP="007C1443">
                <w:pPr>
                  <w:spacing w:after="0" w:line="240" w:lineRule="auto"/>
                  <w:rPr>
                    <w:rFonts w:ascii="Proba Pro Lt" w:eastAsia="Times New Roman" w:hAnsi="Proba Pro Lt" w:cs="Arial"/>
                    <w:sz w:val="20"/>
                    <w:szCs w:val="20"/>
                    <w:lang w:val="en-GB"/>
                  </w:rPr>
                </w:pPr>
                <w:r w:rsidRPr="007C1443">
                  <w:rPr>
                    <w:rFonts w:ascii="Proba Pro Lt" w:hAnsi="Proba Pro Lt" w:cs="Arial"/>
                    <w:sz w:val="20"/>
                    <w:szCs w:val="20"/>
                    <w:lang w:val="en-GB"/>
                  </w:rPr>
                  <w:t>A-K.Illner</w:t>
                </w:r>
                <w:proofErr w:type="gramStart"/>
                <w:r w:rsidRPr="007C1443">
                  <w:rPr>
                    <w:rFonts w:ascii="Proba Pro Lt" w:hAnsi="Proba Pro Lt" w:cs="Arial"/>
                    <w:sz w:val="20"/>
                    <w:szCs w:val="20"/>
                    <w:lang w:val="en-GB"/>
                  </w:rPr>
                  <w:t>,</w:t>
                </w:r>
                <w:proofErr w:type="gramEnd"/>
                <w:r w:rsidR="006A7FB0" w:rsidRPr="007C1443">
                  <w:fldChar w:fldCharType="begin"/>
                </w:r>
                <w:r w:rsidR="006A7FB0" w:rsidRPr="007C1443">
                  <w:rPr>
                    <w:rFonts w:ascii="Proba Pro Lt" w:hAnsi="Proba Pro Lt"/>
                    <w:sz w:val="20"/>
                    <w:szCs w:val="20"/>
                  </w:rPr>
                  <w:instrText xml:space="preserve"> HYPERLINK "javascript:;" </w:instrText>
                </w:r>
                <w:r w:rsidR="006A7FB0" w:rsidRPr="007C1443">
                  <w:fldChar w:fldCharType="separate"/>
                </w:r>
                <w:r w:rsidRPr="007C1443">
                  <w:rPr>
                    <w:rStyle w:val="Hyperlink"/>
                    <w:rFonts w:ascii="Proba Pro Lt" w:hAnsi="Proba Pro Lt" w:cs="Arial"/>
                    <w:sz w:val="20"/>
                    <w:szCs w:val="20"/>
                    <w:lang w:val="en-GB"/>
                  </w:rPr>
                  <w:t>H Freisling</w:t>
                </w:r>
                <w:r w:rsidR="006A7FB0" w:rsidRPr="007C1443">
                  <w:rPr>
                    <w:rStyle w:val="Hyperlink"/>
                    <w:rFonts w:ascii="Proba Pro Lt" w:hAnsi="Proba Pro Lt" w:cs="Arial"/>
                    <w:sz w:val="20"/>
                    <w:szCs w:val="20"/>
                    <w:lang w:val="en-GB"/>
                  </w:rPr>
                  <w:fldChar w:fldCharType="end"/>
                </w:r>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1" w:history="1">
                  <w:r w:rsidRPr="007C1443">
                    <w:rPr>
                      <w:rStyle w:val="Hyperlink"/>
                      <w:rFonts w:ascii="Proba Pro Lt" w:hAnsi="Proba Pro Lt" w:cs="Arial"/>
                      <w:sz w:val="20"/>
                      <w:szCs w:val="20"/>
                      <w:lang w:val="en-GB"/>
                    </w:rPr>
                    <w:t>H Boeing</w:t>
                  </w:r>
                </w:hyperlink>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2" w:history="1">
                  <w:r w:rsidRPr="007C1443">
                    <w:rPr>
                      <w:rStyle w:val="Hyperlink"/>
                      <w:rFonts w:ascii="Proba Pro Lt" w:hAnsi="Proba Pro Lt" w:cs="Arial"/>
                      <w:sz w:val="20"/>
                      <w:szCs w:val="20"/>
                      <w:lang w:val="en-GB"/>
                    </w:rPr>
                    <w:t>I Huybrechts</w:t>
                  </w:r>
                </w:hyperlink>
                <w:r w:rsidRPr="007C1443">
                  <w:rPr>
                    <w:rFonts w:ascii="Proba Pro Lt" w:hAnsi="Proba Pro Lt" w:cs="Arial"/>
                    <w:sz w:val="20"/>
                    <w:szCs w:val="20"/>
                    <w:lang w:val="en-GB"/>
                  </w:rPr>
                  <w:t xml:space="preserve"> </w:t>
                </w:r>
                <w:r w:rsidRPr="007C1443">
                  <w:rPr>
                    <w:rFonts w:ascii="Proba Pro Lt" w:eastAsia="Times New Roman" w:hAnsi="Proba Pro Lt" w:cs="Arial"/>
                    <w:sz w:val="20"/>
                    <w:szCs w:val="20"/>
                    <w:lang w:val="en-GB"/>
                  </w:rPr>
                  <w:t>,</w:t>
                </w:r>
                <w:hyperlink r:id="rId133" w:history="1">
                  <w:r w:rsidRPr="007C1443">
                    <w:rPr>
                      <w:rStyle w:val="Hyperlink"/>
                      <w:rFonts w:ascii="Proba Pro Lt" w:hAnsi="Proba Pro Lt" w:cs="Arial"/>
                      <w:sz w:val="20"/>
                      <w:szCs w:val="20"/>
                      <w:lang w:val="en-GB"/>
                    </w:rPr>
                    <w:t>SP Crispim</w:t>
                  </w:r>
                </w:hyperlink>
                <w:r w:rsidRPr="007C1443">
                  <w:rPr>
                    <w:rFonts w:ascii="Proba Pro Lt" w:hAnsi="Proba Pro Lt" w:cs="Arial"/>
                    <w:sz w:val="20"/>
                    <w:szCs w:val="20"/>
                    <w:lang w:val="en-GB"/>
                  </w:rPr>
                  <w:t xml:space="preserve">, </w:t>
                </w:r>
                <w:hyperlink r:id="rId134" w:history="1">
                  <w:r w:rsidRPr="007C1443">
                    <w:rPr>
                      <w:rStyle w:val="Hyperlink"/>
                      <w:rFonts w:ascii="Proba Pro Lt" w:hAnsi="Proba Pro Lt" w:cs="Arial"/>
                      <w:sz w:val="20"/>
                      <w:szCs w:val="20"/>
                      <w:lang w:val="en-GB"/>
                    </w:rPr>
                    <w:t>N Slimani</w:t>
                  </w:r>
                </w:hyperlink>
                <w:r w:rsidRPr="007C1443">
                  <w:rPr>
                    <w:rFonts w:ascii="Proba Pro Lt" w:hAnsi="Proba Pro Lt" w:cs="Arial"/>
                    <w:sz w:val="20"/>
                    <w:szCs w:val="20"/>
                    <w:lang w:val="en-GB"/>
                  </w:rPr>
                  <w:t xml:space="preserve">: </w:t>
                </w:r>
                <w:hyperlink r:id="rId135" w:history="1">
                  <w:r w:rsidRPr="007C1443">
                    <w:rPr>
                      <w:rStyle w:val="Hyperlink"/>
                      <w:rFonts w:ascii="Proba Pro Lt" w:hAnsi="Proba Pro Lt" w:cs="Arial"/>
                      <w:sz w:val="20"/>
                      <w:szCs w:val="20"/>
                      <w:lang w:val="en-GB"/>
                    </w:rPr>
                    <w:t>Review and evaluation of innovative technologies for measuring diet in nutritional epidemiology</w:t>
                  </w:r>
                </w:hyperlink>
                <w:r w:rsidRPr="007C1443">
                  <w:rPr>
                    <w:rFonts w:ascii="Proba Pro Lt" w:hAnsi="Proba Pro Lt" w:cs="Arial"/>
                    <w:sz w:val="20"/>
                    <w:szCs w:val="20"/>
                    <w:lang w:val="en-GB"/>
                  </w:rPr>
                  <w:t>. Int J Epidemiol (2012) 41 (4): 1187-1203.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3305920"/>
              <w:placeholder>
                <w:docPart w:val="15845D60EF714597A4E4A178CCB000B5"/>
              </w:placeholder>
            </w:sdtPr>
            <w:sdtContent>
              <w:p w14:paraId="07106F7B"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36279403"/>
              <w:placeholder>
                <w:docPart w:val="73EC50DC7AA14073B80A10DC7419672D"/>
              </w:placeholder>
            </w:sdtPr>
            <w:sdtContent>
              <w:p w14:paraId="1C91768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56FB4C08"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1F134119"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eastAsia="Calibri" w:hAnsi="Proba Pro Lt" w:cs="Arial"/>
                <w:color w:val="000000"/>
                <w:sz w:val="20"/>
                <w:szCs w:val="20"/>
                <w:lang w:val="en-GB" w:eastAsia="en-US"/>
              </w:rPr>
              <w:id w:val="-1426956768"/>
              <w:placeholder>
                <w:docPart w:val="4A6136676CE141138167AEF27106D8FF"/>
              </w:placeholder>
            </w:sdtPr>
            <w:sdtEndPr>
              <w:rPr>
                <w:rFonts w:eastAsia="Times New Roman"/>
                <w:lang w:eastAsia="hr-HR"/>
              </w:rPr>
            </w:sdtEndPr>
            <w:sdtContent>
              <w:p w14:paraId="40B5310D" w14:textId="77777777" w:rsidR="005D0FCD" w:rsidRPr="007C1443" w:rsidRDefault="005D0FCD" w:rsidP="007C1443">
                <w:pPr>
                  <w:pStyle w:val="desc"/>
                  <w:spacing w:before="0" w:beforeAutospacing="0" w:after="0" w:afterAutospacing="0"/>
                  <w:rPr>
                    <w:rFonts w:ascii="Proba Pro Lt" w:hAnsi="Proba Pro Lt" w:cs="Arial"/>
                    <w:sz w:val="20"/>
                    <w:szCs w:val="20"/>
                    <w:lang w:val="en-GB"/>
                  </w:rPr>
                </w:pPr>
                <w:r w:rsidRPr="007C1443">
                  <w:rPr>
                    <w:rFonts w:ascii="Proba Pro Lt" w:hAnsi="Proba Pro Lt" w:cs="Arial"/>
                    <w:sz w:val="20"/>
                    <w:szCs w:val="20"/>
                    <w:lang w:val="en-GB"/>
                  </w:rPr>
                  <w:t xml:space="preserve">Kirkpatrick SI, Gilsing AM, Hobin E, Solbak NM, Wallace A, Haines J, Mayhew AJ, Orr SK, Raina P, Robson PJ, Sacco JE, Whelan HK.: Lessons from Studies to Evaluate an Online 24-Hour Recall for Use with Children and Adults in Canada. </w:t>
                </w:r>
                <w:hyperlink r:id="rId136" w:history="1">
                  <w:r w:rsidRPr="007C1443">
                    <w:rPr>
                      <w:rStyle w:val="Hyperlink"/>
                      <w:rFonts w:ascii="Proba Pro Lt" w:eastAsia="Calibri" w:hAnsi="Proba Pro Lt" w:cs="Arial"/>
                      <w:sz w:val="20"/>
                      <w:szCs w:val="20"/>
                      <w:lang w:val="en-GB"/>
                    </w:rPr>
                    <w:t>Nutrients</w:t>
                  </w:r>
                </w:hyperlink>
                <w:r w:rsidRPr="007C1443">
                  <w:rPr>
                    <w:rStyle w:val="cit"/>
                    <w:rFonts w:ascii="Proba Pro Lt" w:eastAsiaTheme="majorEastAsia" w:hAnsi="Proba Pro Lt" w:cs="Arial"/>
                    <w:sz w:val="20"/>
                    <w:szCs w:val="20"/>
                    <w:lang w:val="en-GB"/>
                  </w:rPr>
                  <w:t>. 2017 Feb</w:t>
                </w:r>
                <w:proofErr w:type="gramStart"/>
                <w:r w:rsidRPr="007C1443">
                  <w:rPr>
                    <w:rStyle w:val="cit"/>
                    <w:rFonts w:ascii="Proba Pro Lt" w:eastAsiaTheme="majorEastAsia" w:hAnsi="Proba Pro Lt" w:cs="Arial"/>
                    <w:sz w:val="20"/>
                    <w:szCs w:val="20"/>
                    <w:lang w:val="en-GB"/>
                  </w:rPr>
                  <w:t>;</w:t>
                </w:r>
                <w:proofErr w:type="gramEnd"/>
                <w:r w:rsidRPr="007C1443">
                  <w:rPr>
                    <w:rStyle w:val="cit"/>
                    <w:rFonts w:ascii="Proba Pro Lt" w:eastAsiaTheme="majorEastAsia" w:hAnsi="Proba Pro Lt" w:cs="Arial"/>
                    <w:sz w:val="20"/>
                    <w:szCs w:val="20"/>
                    <w:lang w:val="en-GB"/>
                  </w:rPr>
                  <w:t xml:space="preserve"> 9(2): 100.</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951903082"/>
              <w:placeholder>
                <w:docPart w:val="FC6374A01C9A4B49B0AF14BB7A5002A6"/>
              </w:placeholder>
            </w:sdtPr>
            <w:sdtContent>
              <w:p w14:paraId="022798D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825828398"/>
              <w:placeholder>
                <w:docPart w:val="5C9F764770144AEA8A61FD62D29D6FA8"/>
              </w:placeholder>
            </w:sdtPr>
            <w:sdtContent>
              <w:p w14:paraId="441E3C4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4A3D24D5" w14:textId="77777777" w:rsidTr="00B3414C">
        <w:tc>
          <w:tcPr>
            <w:tcW w:w="1256" w:type="pct"/>
            <w:tcBorders>
              <w:top w:val="single" w:sz="12" w:space="0" w:color="auto"/>
              <w:left w:val="single" w:sz="12" w:space="0" w:color="auto"/>
            </w:tcBorders>
            <w:shd w:val="clear" w:color="auto" w:fill="00A0DC"/>
            <w:vAlign w:val="center"/>
          </w:tcPr>
          <w:p w14:paraId="01A0B064"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87175351"/>
            <w:placeholder>
              <w:docPart w:val="9EA501183856486FBBC5D7DA80F277CA"/>
            </w:placeholder>
          </w:sdtPr>
          <w:sdtContent>
            <w:tc>
              <w:tcPr>
                <w:tcW w:w="3744" w:type="pct"/>
                <w:gridSpan w:val="13"/>
                <w:tcBorders>
                  <w:top w:val="single" w:sz="12" w:space="0" w:color="auto"/>
                  <w:right w:val="single" w:sz="12" w:space="0" w:color="auto"/>
                </w:tcBorders>
              </w:tcPr>
              <w:p w14:paraId="0C9BABDF" w14:textId="77777777" w:rsidR="005D0FCD" w:rsidRPr="007C1443" w:rsidRDefault="005D0FCD" w:rsidP="008862AC">
                <w:pPr>
                  <w:pStyle w:val="ListParagraph"/>
                  <w:numPr>
                    <w:ilvl w:val="0"/>
                    <w:numId w:val="110"/>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Colić Barić, I., Šatalić, Z., Keser, I., Cecić, I.,</w:t>
                </w:r>
                <w:r w:rsidRPr="007C1443">
                  <w:rPr>
                    <w:b/>
                    <w:bCs/>
                    <w:sz w:val="20"/>
                    <w:szCs w:val="20"/>
                    <w:lang w:val="en-GB"/>
                  </w:rPr>
                  <w:t> </w:t>
                </w:r>
                <w:r w:rsidRPr="007C1443">
                  <w:rPr>
                    <w:rFonts w:ascii="Proba Pro Lt" w:hAnsi="Proba Pro Lt" w:cs="Arial"/>
                    <w:sz w:val="20"/>
                    <w:szCs w:val="20"/>
                    <w:lang w:val="en-GB"/>
                  </w:rPr>
                  <w:t xml:space="preserve">Sučić, M. (2009) Validation of the folate food frequency questionnaire with serum and erythrocyte folate and plasma homocysteine. </w:t>
                </w:r>
                <w:r w:rsidRPr="007C1443">
                  <w:rPr>
                    <w:rFonts w:ascii="Proba Pro Lt" w:hAnsi="Proba Pro Lt" w:cs="Arial"/>
                    <w:i/>
                    <w:iCs/>
                    <w:sz w:val="20"/>
                    <w:szCs w:val="20"/>
                    <w:lang w:val="en-GB"/>
                  </w:rPr>
                  <w:t>Int. J. Food Sci. Nutr. 60</w:t>
                </w:r>
                <w:r w:rsidRPr="007C1443">
                  <w:rPr>
                    <w:rFonts w:ascii="Proba Pro Lt" w:hAnsi="Proba Pro Lt" w:cs="Arial"/>
                    <w:sz w:val="20"/>
                    <w:szCs w:val="20"/>
                    <w:lang w:val="en-GB"/>
                  </w:rPr>
                  <w:t xml:space="preserve"> (Suppl 5)</w:t>
                </w:r>
                <w:proofErr w:type="gramStart"/>
                <w:r w:rsidRPr="007C1443">
                  <w:rPr>
                    <w:rFonts w:ascii="Proba Pro Lt" w:hAnsi="Proba Pro Lt" w:cs="Arial"/>
                    <w:sz w:val="20"/>
                    <w:szCs w:val="20"/>
                    <w:lang w:val="en-GB"/>
                  </w:rPr>
                  <w:t>,10</w:t>
                </w:r>
                <w:proofErr w:type="gramEnd"/>
                <w:r w:rsidRPr="007C1443">
                  <w:rPr>
                    <w:rFonts w:ascii="Proba Pro Lt" w:hAnsi="Proba Pro Lt" w:cs="Arial"/>
                    <w:sz w:val="20"/>
                    <w:szCs w:val="20"/>
                    <w:lang w:val="en-GB"/>
                  </w:rPr>
                  <w:t>-18.</w:t>
                </w:r>
              </w:p>
              <w:p w14:paraId="4B1D3EB0" w14:textId="77777777" w:rsidR="005D0FCD" w:rsidRPr="007C1443" w:rsidRDefault="005D0FCD" w:rsidP="008862AC">
                <w:pPr>
                  <w:pStyle w:val="ListParagraph"/>
                  <w:numPr>
                    <w:ilvl w:val="0"/>
                    <w:numId w:val="110"/>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Šatalić, Z., Colić Barić, I., Cecić, I.,</w:t>
                </w:r>
                <w:r w:rsidRPr="007C1443">
                  <w:rPr>
                    <w:b/>
                    <w:bCs/>
                    <w:sz w:val="20"/>
                    <w:szCs w:val="20"/>
                    <w:lang w:val="en-GB"/>
                  </w:rPr>
                  <w:t> </w:t>
                </w:r>
                <w:r w:rsidRPr="007C1443">
                  <w:rPr>
                    <w:rFonts w:ascii="Proba Pro Lt" w:hAnsi="Proba Pro Lt" w:cs="Arial"/>
                    <w:sz w:val="20"/>
                    <w:szCs w:val="20"/>
                    <w:lang w:val="en-GB"/>
                  </w:rPr>
                  <w:t xml:space="preserve">Keser, I. (2007) Short food frequency questionnaire can discriminate inadequate and adequate calcium intake in Croatian postmenopausal women. </w:t>
                </w:r>
                <w:r w:rsidRPr="007C1443">
                  <w:rPr>
                    <w:rFonts w:ascii="Proba Pro Lt" w:hAnsi="Proba Pro Lt" w:cs="Arial"/>
                    <w:i/>
                    <w:iCs/>
                    <w:sz w:val="20"/>
                    <w:szCs w:val="20"/>
                    <w:lang w:val="en-GB"/>
                  </w:rPr>
                  <w:t>Nutr. Res</w:t>
                </w:r>
                <w:r w:rsidRPr="007C1443">
                  <w:rPr>
                    <w:rFonts w:ascii="Proba Pro Lt" w:hAnsi="Proba Pro Lt" w:cs="Arial"/>
                    <w:sz w:val="20"/>
                    <w:szCs w:val="20"/>
                    <w:lang w:val="en-GB"/>
                  </w:rPr>
                  <w:t xml:space="preserve">. </w:t>
                </w:r>
                <w:r w:rsidRPr="007C1443">
                  <w:rPr>
                    <w:rFonts w:ascii="Proba Pro Lt" w:hAnsi="Proba Pro Lt" w:cs="Arial"/>
                    <w:i/>
                    <w:iCs/>
                    <w:sz w:val="20"/>
                    <w:szCs w:val="20"/>
                    <w:lang w:val="en-GB"/>
                  </w:rPr>
                  <w:t>27</w:t>
                </w:r>
                <w:r w:rsidRPr="007C1443">
                  <w:rPr>
                    <w:rFonts w:ascii="Proba Pro Lt" w:hAnsi="Proba Pro Lt" w:cs="Arial"/>
                    <w:sz w:val="20"/>
                    <w:szCs w:val="20"/>
                    <w:lang w:val="en-GB"/>
                  </w:rPr>
                  <w:t>(9), 542-547.</w:t>
                </w:r>
              </w:p>
              <w:p w14:paraId="3BFABF84" w14:textId="77777777" w:rsidR="005D0FCD" w:rsidRPr="007C1443" w:rsidRDefault="005D0FCD" w:rsidP="008862AC">
                <w:pPr>
                  <w:pStyle w:val="ListParagraph"/>
                  <w:numPr>
                    <w:ilvl w:val="0"/>
                    <w:numId w:val="110"/>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Rumbak, Ivana; Satalic, Zvonimir; Keser, Irena; et al</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2010) Diet Quality in Elderly Nursing Home Residents Evaluated by Diet Quality Index Revised (DQI-R). </w:t>
                </w:r>
                <w:r w:rsidRPr="007C1443">
                  <w:rPr>
                    <w:rFonts w:ascii="Proba Pro Lt" w:hAnsi="Proba Pro Lt" w:cs="Arial"/>
                    <w:i/>
                    <w:iCs/>
                    <w:sz w:val="20"/>
                    <w:szCs w:val="20"/>
                    <w:lang w:val="en-GB"/>
                  </w:rPr>
                  <w:t>Collegium Antropologicum</w:t>
                </w:r>
                <w:r w:rsidRPr="007C1443">
                  <w:rPr>
                    <w:rFonts w:ascii="Proba Pro Lt" w:hAnsi="Proba Pro Lt" w:cs="Arial"/>
                    <w:sz w:val="20"/>
                    <w:szCs w:val="20"/>
                    <w:lang w:val="en-GB"/>
                  </w:rPr>
                  <w:t xml:space="preserve"> </w:t>
                </w:r>
                <w:r w:rsidRPr="007C1443">
                  <w:rPr>
                    <w:rFonts w:ascii="Proba Pro Lt" w:hAnsi="Proba Pro Lt" w:cs="Arial"/>
                    <w:i/>
                    <w:iCs/>
                    <w:sz w:val="20"/>
                    <w:szCs w:val="20"/>
                    <w:lang w:val="en-GB"/>
                  </w:rPr>
                  <w:t xml:space="preserve">34 </w:t>
                </w:r>
                <w:r w:rsidRPr="007C1443">
                  <w:rPr>
                    <w:rFonts w:ascii="Proba Pro Lt" w:hAnsi="Proba Pro Lt" w:cs="Arial"/>
                    <w:sz w:val="20"/>
                    <w:szCs w:val="20"/>
                    <w:lang w:val="en-GB"/>
                  </w:rPr>
                  <w:t>(2), 577-585.</w:t>
                </w:r>
              </w:p>
              <w:p w14:paraId="1D91F762" w14:textId="77777777" w:rsidR="005D0FCD" w:rsidRPr="007C1443" w:rsidRDefault="005D0FCD" w:rsidP="008862AC">
                <w:pPr>
                  <w:pStyle w:val="ListParagraph"/>
                  <w:numPr>
                    <w:ilvl w:val="0"/>
                    <w:numId w:val="110"/>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Satalic, Z; Baric, IC; Keser, I; et al. (2004) Evaluation of diet quality with the mediterranean dietary quality index in university students. </w:t>
                </w:r>
                <w:r w:rsidRPr="007C1443">
                  <w:rPr>
                    <w:rFonts w:ascii="Proba Pro Lt" w:hAnsi="Proba Pro Lt" w:cs="Arial"/>
                    <w:i/>
                    <w:iCs/>
                    <w:sz w:val="20"/>
                    <w:szCs w:val="20"/>
                    <w:lang w:val="en-GB"/>
                  </w:rPr>
                  <w:t>Int. J. Food Sci. Nutr. 55</w:t>
                </w:r>
                <w:r w:rsidRPr="007C1443">
                  <w:rPr>
                    <w:rFonts w:ascii="Proba Pro Lt" w:hAnsi="Proba Pro Lt" w:cs="Arial"/>
                    <w:sz w:val="20"/>
                    <w:szCs w:val="20"/>
                    <w:lang w:val="en-GB"/>
                  </w:rPr>
                  <w:t xml:space="preserve"> (8)</w:t>
                </w:r>
                <w:proofErr w:type="gramStart"/>
                <w:r w:rsidRPr="007C1443">
                  <w:rPr>
                    <w:rFonts w:ascii="Proba Pro Lt" w:hAnsi="Proba Pro Lt" w:cs="Arial"/>
                    <w:sz w:val="20"/>
                    <w:szCs w:val="20"/>
                    <w:lang w:val="en-GB"/>
                  </w:rPr>
                  <w:t>,589</w:t>
                </w:r>
                <w:proofErr w:type="gramEnd"/>
                <w:r w:rsidRPr="007C1443">
                  <w:rPr>
                    <w:rFonts w:ascii="Proba Pro Lt" w:hAnsi="Proba Pro Lt" w:cs="Arial"/>
                    <w:sz w:val="20"/>
                    <w:szCs w:val="20"/>
                    <w:lang w:val="en-GB"/>
                  </w:rPr>
                  <w:t>-595.</w:t>
                </w:r>
              </w:p>
              <w:p w14:paraId="03CC2892" w14:textId="77777777" w:rsidR="005D0FCD" w:rsidRPr="007C1443" w:rsidRDefault="005D0FCD" w:rsidP="008862AC">
                <w:pPr>
                  <w:pStyle w:val="ListParagraph"/>
                  <w:numPr>
                    <w:ilvl w:val="0"/>
                    <w:numId w:val="110"/>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Pavlovic, Prentice, Thorsdottir, Wolfram G, Branca F (2007) Challenges in Harmonizing Energy and Nutrient Recommendations in Europe. Ann Nutr Metab 51, 1008-114.</w:t>
                </w:r>
              </w:p>
            </w:tc>
          </w:sdtContent>
        </w:sdt>
      </w:tr>
      <w:tr w:rsidR="005D0FCD" w:rsidRPr="007C1443" w14:paraId="2688B0B0" w14:textId="77777777" w:rsidTr="00B3414C">
        <w:tc>
          <w:tcPr>
            <w:tcW w:w="1256" w:type="pct"/>
            <w:tcBorders>
              <w:top w:val="single" w:sz="12" w:space="0" w:color="auto"/>
              <w:left w:val="single" w:sz="12" w:space="0" w:color="auto"/>
            </w:tcBorders>
            <w:shd w:val="clear" w:color="auto" w:fill="00A0DC"/>
            <w:vAlign w:val="center"/>
          </w:tcPr>
          <w:p w14:paraId="26BAD74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8E14E6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71896247" w14:textId="77777777" w:rsidTr="00B3414C">
        <w:tc>
          <w:tcPr>
            <w:tcW w:w="1256" w:type="pct"/>
            <w:tcBorders>
              <w:left w:val="single" w:sz="12" w:space="0" w:color="auto"/>
              <w:bottom w:val="single" w:sz="12" w:space="0" w:color="auto"/>
            </w:tcBorders>
            <w:shd w:val="clear" w:color="auto" w:fill="00A0DC"/>
            <w:vAlign w:val="center"/>
          </w:tcPr>
          <w:p w14:paraId="64EF146C"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3590871"/>
            <w:placeholder>
              <w:docPart w:val="C55E31891324491989DDF1087686892A"/>
            </w:placeholder>
          </w:sdtPr>
          <w:sdtContent>
            <w:tc>
              <w:tcPr>
                <w:tcW w:w="3744" w:type="pct"/>
                <w:gridSpan w:val="13"/>
                <w:tcBorders>
                  <w:bottom w:val="single" w:sz="12" w:space="0" w:color="auto"/>
                  <w:right w:val="single" w:sz="12" w:space="0" w:color="auto"/>
                </w:tcBorders>
              </w:tcPr>
              <w:p w14:paraId="42EF4DD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E8C3AB3" w14:textId="77777777" w:rsidR="005D0FCD" w:rsidRPr="007C1443" w:rsidRDefault="005D0FCD" w:rsidP="007C1443">
      <w:pPr>
        <w:spacing w:after="0" w:line="240" w:lineRule="auto"/>
        <w:rPr>
          <w:rFonts w:ascii="Proba Pro Lt" w:hAnsi="Proba Pro Lt"/>
          <w:sz w:val="20"/>
          <w:szCs w:val="20"/>
        </w:rPr>
      </w:pPr>
    </w:p>
    <w:p w14:paraId="7CD465FD" w14:textId="0B3D7210" w:rsidR="00C403A8"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1556"/>
        <w:gridCol w:w="382"/>
        <w:gridCol w:w="526"/>
        <w:gridCol w:w="518"/>
        <w:gridCol w:w="879"/>
        <w:gridCol w:w="541"/>
        <w:gridCol w:w="294"/>
        <w:gridCol w:w="69"/>
        <w:gridCol w:w="866"/>
        <w:gridCol w:w="477"/>
        <w:gridCol w:w="438"/>
        <w:gridCol w:w="657"/>
        <w:gridCol w:w="648"/>
      </w:tblGrid>
      <w:tr w:rsidR="007C1443" w:rsidRPr="007C1443" w14:paraId="03007C00"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CC8B15" w14:textId="77777777" w:rsidR="007C1443" w:rsidRPr="007C1443" w:rsidRDefault="007C1443" w:rsidP="007C1443">
            <w:pPr>
              <w:tabs>
                <w:tab w:val="left" w:pos="2820"/>
              </w:tabs>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1. GENERAL INFORMATION</w:t>
            </w:r>
          </w:p>
        </w:tc>
      </w:tr>
      <w:tr w:rsidR="007C1443" w:rsidRPr="007C1443" w14:paraId="6A702AD7" w14:textId="77777777" w:rsidTr="00B92992">
        <w:tc>
          <w:tcPr>
            <w:tcW w:w="1239" w:type="pct"/>
            <w:tcBorders>
              <w:top w:val="single" w:sz="12" w:space="0" w:color="auto"/>
              <w:left w:val="single" w:sz="12" w:space="0" w:color="auto"/>
            </w:tcBorders>
            <w:shd w:val="clear" w:color="auto" w:fill="00A0DC"/>
            <w:vAlign w:val="center"/>
          </w:tcPr>
          <w:p w14:paraId="44A1B789" w14:textId="77777777" w:rsidR="007C1443" w:rsidRPr="007C1443" w:rsidRDefault="007C1443" w:rsidP="007C1443">
            <w:pPr>
              <w:tabs>
                <w:tab w:val="left" w:pos="2820"/>
              </w:tabs>
              <w:spacing w:after="0" w:line="240" w:lineRule="auto"/>
              <w:rPr>
                <w:rStyle w:val="Strong"/>
                <w:rFonts w:ascii="Proba Pro Lt" w:hAnsi="Proba Pro Lt" w:cs="Proba Pro Lt"/>
                <w:b w:val="0"/>
                <w:bCs w:val="0"/>
                <w:sz w:val="20"/>
                <w:szCs w:val="20"/>
                <w:lang w:val="en-GB"/>
              </w:rPr>
            </w:pPr>
            <w:r w:rsidRPr="007C1443">
              <w:rPr>
                <w:rStyle w:val="Strong"/>
                <w:rFonts w:ascii="Proba Pro Lt" w:hAnsi="Proba Pro Lt" w:cs="Proba Pro Lt"/>
                <w:sz w:val="20"/>
                <w:szCs w:val="20"/>
                <w:lang w:val="en-GB"/>
              </w:rPr>
              <w:t>1.1. Course lecturer(s)</w:t>
            </w:r>
          </w:p>
        </w:tc>
        <w:tc>
          <w:tcPr>
            <w:tcW w:w="1429" w:type="pct"/>
            <w:gridSpan w:val="4"/>
            <w:tcBorders>
              <w:top w:val="single" w:sz="12" w:space="0" w:color="auto"/>
              <w:right w:val="single" w:sz="12" w:space="0" w:color="auto"/>
            </w:tcBorders>
            <w:vAlign w:val="center"/>
          </w:tcPr>
          <w:p w14:paraId="0B0ACAB5" w14:textId="77777777" w:rsidR="007C1443" w:rsidRPr="007C1443" w:rsidRDefault="007C1443" w:rsidP="007C1443">
            <w:pPr>
              <w:tabs>
                <w:tab w:val="left" w:pos="2820"/>
              </w:tabs>
              <w:spacing w:after="0" w:line="240" w:lineRule="auto"/>
              <w:rPr>
                <w:rStyle w:val="Hyperlink"/>
                <w:rFonts w:ascii="Proba Pro Lt" w:hAnsi="Proba Pro Lt" w:cs="Proba Pro Lt"/>
                <w:b/>
                <w:bCs/>
                <w:color w:val="auto"/>
                <w:sz w:val="20"/>
                <w:szCs w:val="20"/>
                <w:lang w:val="en-GB"/>
              </w:rPr>
            </w:pPr>
            <w:r w:rsidRPr="007C1443">
              <w:rPr>
                <w:rFonts w:ascii="Proba Pro Lt" w:hAnsi="Proba Pro Lt" w:cs="Proba Pro Lt"/>
                <w:b/>
                <w:bCs/>
                <w:sz w:val="20"/>
                <w:szCs w:val="20"/>
                <w:lang w:val="en-GB"/>
              </w:rPr>
              <w:fldChar w:fldCharType="begin"/>
            </w:r>
            <w:r w:rsidRPr="007C1443">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7C1443">
              <w:rPr>
                <w:rFonts w:ascii="Proba Pro Lt" w:hAnsi="Proba Pro Lt" w:cs="Proba Pro Lt"/>
                <w:b/>
                <w:bCs/>
                <w:sz w:val="20"/>
                <w:szCs w:val="20"/>
                <w:lang w:val="en-GB"/>
              </w:rPr>
              <w:fldChar w:fldCharType="separate"/>
            </w:r>
            <w:r w:rsidRPr="007C1443">
              <w:rPr>
                <w:rStyle w:val="Hyperlink"/>
                <w:rFonts w:ascii="Proba Pro Lt" w:hAnsi="Proba Pro Lt" w:cs="Proba Pro Lt CE"/>
                <w:color w:val="auto"/>
                <w:sz w:val="20"/>
                <w:szCs w:val="20"/>
                <w:lang w:val="en-GB"/>
              </w:rPr>
              <w:t>Jasenka Gajdoš Kljusurić, PhD, Full Professor</w:t>
            </w:r>
          </w:p>
          <w:p w14:paraId="380F3442" w14:textId="77777777" w:rsidR="007C1443" w:rsidRPr="007C1443" w:rsidRDefault="007C1443" w:rsidP="007C1443">
            <w:pPr>
              <w:tabs>
                <w:tab w:val="left" w:pos="2820"/>
              </w:tabs>
              <w:spacing w:after="0" w:line="240" w:lineRule="auto"/>
              <w:rPr>
                <w:rStyle w:val="Hyperlink"/>
                <w:rFonts w:ascii="Proba Pro Lt" w:hAnsi="Proba Pro Lt" w:cs="Proba Pro Lt"/>
                <w:color w:val="auto"/>
                <w:sz w:val="20"/>
                <w:szCs w:val="20"/>
                <w:lang w:val="en-GB"/>
              </w:rPr>
            </w:pPr>
            <w:r w:rsidRPr="007C1443">
              <w:rPr>
                <w:rFonts w:ascii="Proba Pro Lt" w:hAnsi="Proba Pro Lt" w:cs="Proba Pro Lt"/>
                <w:b/>
                <w:bCs/>
                <w:sz w:val="20"/>
                <w:szCs w:val="20"/>
                <w:lang w:val="en-GB"/>
              </w:rPr>
              <w:fldChar w:fldCharType="end"/>
            </w:r>
            <w:r w:rsidRPr="007C1443">
              <w:rPr>
                <w:rFonts w:ascii="Proba Pro Lt" w:hAnsi="Proba Pro Lt" w:cs="Proba Pro Lt"/>
                <w:sz w:val="20"/>
                <w:szCs w:val="20"/>
                <w:lang w:val="en-GB"/>
              </w:rPr>
              <w:fldChar w:fldCharType="begin"/>
            </w:r>
            <w:r w:rsidRPr="007C1443">
              <w:rPr>
                <w:rFonts w:ascii="Proba Pro Lt" w:hAnsi="Proba Pro Lt" w:cs="Proba Pro Lt"/>
                <w:sz w:val="20"/>
                <w:szCs w:val="20"/>
                <w:lang w:val="en-GB"/>
              </w:rPr>
              <w:instrText xml:space="preserve"> HYPERLINK "http://www.pbf.unizg.hr/en/departments/department_of_process_engineering/laboratory_for_mra/davor_valinger" </w:instrText>
            </w:r>
            <w:r w:rsidRPr="007C1443">
              <w:rPr>
                <w:rFonts w:ascii="Proba Pro Lt" w:hAnsi="Proba Pro Lt" w:cs="Proba Pro Lt"/>
                <w:sz w:val="20"/>
                <w:szCs w:val="20"/>
                <w:lang w:val="en-GB"/>
              </w:rPr>
              <w:fldChar w:fldCharType="separate"/>
            </w:r>
            <w:r w:rsidRPr="007C1443">
              <w:rPr>
                <w:rStyle w:val="Hyperlink"/>
                <w:rFonts w:ascii="Proba Pro Lt" w:hAnsi="Proba Pro Lt" w:cs="Proba Pro Lt"/>
                <w:color w:val="auto"/>
                <w:sz w:val="20"/>
                <w:szCs w:val="20"/>
                <w:lang w:val="en-GB"/>
              </w:rPr>
              <w:t>Davor Valinger, PhD, Assistant Professor</w:t>
            </w:r>
          </w:p>
          <w:p w14:paraId="3A548BCA" w14:textId="77777777" w:rsidR="007C1443" w:rsidRPr="007C1443" w:rsidRDefault="007C1443" w:rsidP="007C1443">
            <w:pPr>
              <w:tabs>
                <w:tab w:val="left" w:pos="2820"/>
              </w:tabs>
              <w:spacing w:after="0" w:line="240" w:lineRule="auto"/>
              <w:rPr>
                <w:rStyle w:val="Hyperlink"/>
                <w:rFonts w:ascii="Proba Pro Lt" w:hAnsi="Proba Pro Lt" w:cs="Proba Pro Lt"/>
                <w:color w:val="auto"/>
                <w:sz w:val="20"/>
                <w:szCs w:val="20"/>
                <w:lang w:val="en-GB"/>
              </w:rPr>
            </w:pPr>
            <w:r w:rsidRPr="007C1443">
              <w:rPr>
                <w:rFonts w:ascii="Proba Pro Lt" w:hAnsi="Proba Pro Lt" w:cs="Proba Pro Lt"/>
                <w:sz w:val="20"/>
                <w:szCs w:val="20"/>
                <w:lang w:val="en-GB"/>
              </w:rPr>
              <w:fldChar w:fldCharType="end"/>
            </w:r>
            <w:r w:rsidRPr="007C1443">
              <w:rPr>
                <w:rFonts w:ascii="Proba Pro Lt" w:hAnsi="Proba Pro Lt" w:cs="Proba Pro Lt"/>
                <w:sz w:val="20"/>
                <w:szCs w:val="20"/>
                <w:lang w:val="en-GB"/>
              </w:rPr>
              <w:fldChar w:fldCharType="begin"/>
            </w:r>
            <w:r w:rsidRPr="007C1443">
              <w:rPr>
                <w:rFonts w:ascii="Proba Pro Lt" w:hAnsi="Proba Pro Lt" w:cs="Proba Pro Lt"/>
                <w:sz w:val="20"/>
                <w:szCs w:val="20"/>
                <w:lang w:val="en-GB"/>
              </w:rPr>
              <w:instrText xml:space="preserve"> HYPERLINK "http://www.pbf.unizg.hr/en/departments/department_of_process_engineering/laboratory_for_mra/ana_jurinjak_tusek" </w:instrText>
            </w:r>
            <w:r w:rsidRPr="007C1443">
              <w:rPr>
                <w:rFonts w:ascii="Proba Pro Lt" w:hAnsi="Proba Pro Lt" w:cs="Proba Pro Lt"/>
                <w:sz w:val="20"/>
                <w:szCs w:val="20"/>
                <w:lang w:val="en-GB"/>
              </w:rPr>
              <w:fldChar w:fldCharType="separate"/>
            </w:r>
            <w:r w:rsidRPr="007C1443">
              <w:rPr>
                <w:rStyle w:val="Hyperlink"/>
                <w:rFonts w:ascii="Proba Pro Lt" w:hAnsi="Proba Pro Lt" w:cs="Proba Pro Lt"/>
                <w:color w:val="auto"/>
                <w:sz w:val="20"/>
                <w:szCs w:val="20"/>
                <w:lang w:val="en-GB"/>
              </w:rPr>
              <w:t>Ana Jurinjak Tušek, PhD, Assistant Professor</w:t>
            </w:r>
          </w:p>
          <w:p w14:paraId="5883869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fldChar w:fldCharType="end"/>
            </w:r>
            <w:hyperlink r:id="rId137" w:history="1">
              <w:r w:rsidRPr="007C1443">
                <w:rPr>
                  <w:rStyle w:val="Hyperlink"/>
                  <w:rFonts w:ascii="Proba Pro Lt" w:hAnsi="Proba Pro Lt" w:cs="Proba Pro Lt"/>
                  <w:color w:val="auto"/>
                  <w:sz w:val="20"/>
                  <w:szCs w:val="20"/>
                  <w:lang w:val="en-GB"/>
                </w:rPr>
                <w:t>Tamara Jurina, PhD</w:t>
              </w:r>
            </w:hyperlink>
          </w:p>
        </w:tc>
        <w:tc>
          <w:tcPr>
            <w:tcW w:w="1269" w:type="pct"/>
            <w:gridSpan w:val="5"/>
            <w:tcBorders>
              <w:top w:val="single" w:sz="12" w:space="0" w:color="auto"/>
              <w:right w:val="single" w:sz="12" w:space="0" w:color="auto"/>
            </w:tcBorders>
            <w:shd w:val="clear" w:color="auto" w:fill="00A0DC"/>
            <w:vAlign w:val="center"/>
          </w:tcPr>
          <w:p w14:paraId="48D04B1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79DE9111"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winter</w:t>
            </w:r>
          </w:p>
        </w:tc>
      </w:tr>
      <w:tr w:rsidR="007C1443" w:rsidRPr="007C1443" w14:paraId="1B747354" w14:textId="77777777" w:rsidTr="00B92992">
        <w:tc>
          <w:tcPr>
            <w:tcW w:w="1239" w:type="pct"/>
            <w:tcBorders>
              <w:top w:val="single" w:sz="12" w:space="0" w:color="auto"/>
              <w:left w:val="single" w:sz="12" w:space="0" w:color="auto"/>
            </w:tcBorders>
            <w:shd w:val="clear" w:color="auto" w:fill="00A0DC"/>
            <w:vAlign w:val="center"/>
          </w:tcPr>
          <w:p w14:paraId="6C286912"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1.2. Course title</w:t>
            </w:r>
          </w:p>
        </w:tc>
        <w:tc>
          <w:tcPr>
            <w:tcW w:w="1429" w:type="pct"/>
            <w:gridSpan w:val="4"/>
            <w:tcBorders>
              <w:top w:val="single" w:sz="12" w:space="0" w:color="auto"/>
              <w:right w:val="single" w:sz="12" w:space="0" w:color="auto"/>
            </w:tcBorders>
            <w:vAlign w:val="center"/>
          </w:tcPr>
          <w:p w14:paraId="6553D81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bookmarkStart w:id="4" w:name="Osnove_mjernih"/>
            <w:r w:rsidRPr="007C1443">
              <w:rPr>
                <w:rStyle w:val="Heading1Char"/>
                <w:rFonts w:ascii="Proba Pro Lt" w:eastAsia="Calibri" w:hAnsi="Proba Pro Lt" w:cs="Proba Pro Lt"/>
                <w:sz w:val="20"/>
                <w:szCs w:val="20"/>
                <w:lang w:val="en-GB"/>
              </w:rPr>
              <w:t>Basics of Measurement Methods in Nutrition</w:t>
            </w:r>
            <w:bookmarkEnd w:id="4"/>
          </w:p>
        </w:tc>
        <w:tc>
          <w:tcPr>
            <w:tcW w:w="1269" w:type="pct"/>
            <w:gridSpan w:val="5"/>
            <w:tcBorders>
              <w:top w:val="single" w:sz="12" w:space="0" w:color="auto"/>
              <w:right w:val="single" w:sz="12" w:space="0" w:color="auto"/>
            </w:tcBorders>
            <w:shd w:val="clear" w:color="auto" w:fill="00A0DC"/>
            <w:vAlign w:val="center"/>
          </w:tcPr>
          <w:p w14:paraId="5C96C50C"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1F124882"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3</w:t>
            </w:r>
          </w:p>
        </w:tc>
      </w:tr>
      <w:tr w:rsidR="007C1443" w:rsidRPr="007C1443" w14:paraId="62AC3FE7" w14:textId="77777777" w:rsidTr="00B92992">
        <w:tc>
          <w:tcPr>
            <w:tcW w:w="1239" w:type="pct"/>
            <w:tcBorders>
              <w:left w:val="single" w:sz="12" w:space="0" w:color="auto"/>
              <w:bottom w:val="single" w:sz="12" w:space="0" w:color="auto"/>
            </w:tcBorders>
            <w:shd w:val="clear" w:color="auto" w:fill="00A0DC"/>
            <w:vAlign w:val="center"/>
          </w:tcPr>
          <w:p w14:paraId="5D7917A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1.3. Course code</w:t>
            </w:r>
          </w:p>
        </w:tc>
        <w:tc>
          <w:tcPr>
            <w:tcW w:w="1429" w:type="pct"/>
            <w:gridSpan w:val="4"/>
            <w:tcBorders>
              <w:bottom w:val="single" w:sz="12" w:space="0" w:color="auto"/>
              <w:right w:val="single" w:sz="12" w:space="0" w:color="auto"/>
            </w:tcBorders>
            <w:vAlign w:val="center"/>
          </w:tcPr>
          <w:p w14:paraId="098D867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66826</w:t>
            </w:r>
          </w:p>
        </w:tc>
        <w:tc>
          <w:tcPr>
            <w:tcW w:w="1269" w:type="pct"/>
            <w:gridSpan w:val="5"/>
            <w:tcBorders>
              <w:bottom w:val="single" w:sz="12" w:space="0" w:color="auto"/>
              <w:right w:val="single" w:sz="12" w:space="0" w:color="auto"/>
            </w:tcBorders>
            <w:shd w:val="clear" w:color="auto" w:fill="00A0DC"/>
            <w:vAlign w:val="center"/>
          </w:tcPr>
          <w:p w14:paraId="156B3A9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4DB2E29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10 + 14 + 15 + 1</w:t>
            </w:r>
          </w:p>
        </w:tc>
      </w:tr>
      <w:tr w:rsidR="007C1443" w:rsidRPr="007C1443" w14:paraId="33268703" w14:textId="77777777" w:rsidTr="00B92992">
        <w:tc>
          <w:tcPr>
            <w:tcW w:w="1239" w:type="pct"/>
            <w:tcBorders>
              <w:left w:val="single" w:sz="12" w:space="0" w:color="auto"/>
              <w:bottom w:val="single" w:sz="12" w:space="0" w:color="auto"/>
            </w:tcBorders>
            <w:shd w:val="clear" w:color="auto" w:fill="00A0DC"/>
            <w:vAlign w:val="center"/>
          </w:tcPr>
          <w:p w14:paraId="051C7AD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1.4. Study programme </w:t>
            </w:r>
          </w:p>
        </w:tc>
        <w:tc>
          <w:tcPr>
            <w:tcW w:w="1429" w:type="pct"/>
            <w:gridSpan w:val="4"/>
            <w:tcBorders>
              <w:bottom w:val="single" w:sz="12" w:space="0" w:color="auto"/>
              <w:right w:val="single" w:sz="12" w:space="0" w:color="auto"/>
            </w:tcBorders>
            <w:vAlign w:val="center"/>
          </w:tcPr>
          <w:p w14:paraId="30A0DECC"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Graduate university study programme Nutrition</w:t>
            </w:r>
          </w:p>
        </w:tc>
        <w:tc>
          <w:tcPr>
            <w:tcW w:w="1269" w:type="pct"/>
            <w:gridSpan w:val="5"/>
            <w:tcBorders>
              <w:bottom w:val="single" w:sz="12" w:space="0" w:color="auto"/>
              <w:right w:val="single" w:sz="12" w:space="0" w:color="auto"/>
            </w:tcBorders>
            <w:shd w:val="clear" w:color="auto" w:fill="00A0DC"/>
            <w:vAlign w:val="center"/>
          </w:tcPr>
          <w:p w14:paraId="2690126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001EA82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25</w:t>
            </w:r>
          </w:p>
        </w:tc>
      </w:tr>
      <w:tr w:rsidR="007C1443" w:rsidRPr="007C1443" w14:paraId="7317DFC0" w14:textId="77777777" w:rsidTr="00B92992">
        <w:tc>
          <w:tcPr>
            <w:tcW w:w="1239" w:type="pct"/>
            <w:tcBorders>
              <w:left w:val="single" w:sz="12" w:space="0" w:color="auto"/>
              <w:bottom w:val="single" w:sz="12" w:space="0" w:color="auto"/>
            </w:tcBorders>
            <w:shd w:val="clear" w:color="auto" w:fill="00A0DC"/>
            <w:vAlign w:val="center"/>
          </w:tcPr>
          <w:p w14:paraId="68164E9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1.5. Course type </w:t>
            </w:r>
          </w:p>
        </w:tc>
        <w:tc>
          <w:tcPr>
            <w:tcW w:w="1429" w:type="pct"/>
            <w:gridSpan w:val="4"/>
            <w:tcBorders>
              <w:bottom w:val="single" w:sz="12" w:space="0" w:color="auto"/>
              <w:right w:val="single" w:sz="12" w:space="0" w:color="auto"/>
            </w:tcBorders>
            <w:vAlign w:val="center"/>
          </w:tcPr>
          <w:p w14:paraId="3AD0D5A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optional A</w:t>
            </w:r>
          </w:p>
        </w:tc>
        <w:tc>
          <w:tcPr>
            <w:tcW w:w="1269" w:type="pct"/>
            <w:gridSpan w:val="5"/>
            <w:tcBorders>
              <w:bottom w:val="single" w:sz="12" w:space="0" w:color="auto"/>
              <w:right w:val="single" w:sz="12" w:space="0" w:color="auto"/>
            </w:tcBorders>
            <w:shd w:val="clear" w:color="auto" w:fill="00A0DC"/>
            <w:vAlign w:val="center"/>
          </w:tcPr>
          <w:p w14:paraId="78A27F9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1.12. Level of application of e-learning (level 1, 2, 3), </w:t>
            </w:r>
            <w:r w:rsidRPr="007C1443">
              <w:rPr>
                <w:rFonts w:ascii="Proba Pro Lt" w:hAnsi="Proba Pro Lt" w:cs="Proba Pro Lt"/>
                <w:sz w:val="20"/>
                <w:szCs w:val="20"/>
                <w:lang w:val="en-GB"/>
              </w:rPr>
              <w:lastRenderedPageBreak/>
              <w:t>percentage of online instruction (max. 20%)</w:t>
            </w:r>
          </w:p>
        </w:tc>
        <w:tc>
          <w:tcPr>
            <w:tcW w:w="1064" w:type="pct"/>
            <w:gridSpan w:val="4"/>
            <w:tcBorders>
              <w:bottom w:val="single" w:sz="12" w:space="0" w:color="auto"/>
              <w:right w:val="single" w:sz="12" w:space="0" w:color="auto"/>
            </w:tcBorders>
            <w:vAlign w:val="center"/>
          </w:tcPr>
          <w:p w14:paraId="0D0524EA" w14:textId="77777777" w:rsidR="007C1443" w:rsidRPr="007C1443" w:rsidRDefault="007C1443" w:rsidP="007C1443">
            <w:pPr>
              <w:tabs>
                <w:tab w:val="right" w:pos="214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lastRenderedPageBreak/>
              <w:t>2.</w:t>
            </w:r>
            <w:r w:rsidRPr="007C1443">
              <w:rPr>
                <w:rFonts w:ascii="Proba Pro Lt" w:hAnsi="Proba Pro Lt" w:cs="Proba Pro Lt"/>
                <w:sz w:val="20"/>
                <w:szCs w:val="20"/>
                <w:lang w:val="en-GB"/>
              </w:rPr>
              <w:tab/>
            </w:r>
          </w:p>
          <w:p w14:paraId="1965D7E3" w14:textId="77777777" w:rsidR="007C1443" w:rsidRPr="007C1443" w:rsidRDefault="007C1443" w:rsidP="007C1443">
            <w:pPr>
              <w:tabs>
                <w:tab w:val="right" w:pos="214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5 %</w:t>
            </w:r>
          </w:p>
        </w:tc>
      </w:tr>
      <w:tr w:rsidR="007C1443" w:rsidRPr="007C1443" w14:paraId="4802A536" w14:textId="77777777" w:rsidTr="00B92992">
        <w:tc>
          <w:tcPr>
            <w:tcW w:w="1239" w:type="pct"/>
            <w:tcBorders>
              <w:left w:val="single" w:sz="12" w:space="0" w:color="auto"/>
              <w:bottom w:val="single" w:sz="12" w:space="0" w:color="auto"/>
            </w:tcBorders>
            <w:shd w:val="clear" w:color="auto" w:fill="00A0DC"/>
            <w:vAlign w:val="center"/>
          </w:tcPr>
          <w:p w14:paraId="75EFC31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1.6. Place of delivery</w:t>
            </w:r>
          </w:p>
        </w:tc>
        <w:tc>
          <w:tcPr>
            <w:tcW w:w="1429" w:type="pct"/>
            <w:gridSpan w:val="4"/>
            <w:tcBorders>
              <w:bottom w:val="single" w:sz="12" w:space="0" w:color="auto"/>
              <w:right w:val="single" w:sz="12" w:space="0" w:color="auto"/>
            </w:tcBorders>
            <w:vAlign w:val="center"/>
          </w:tcPr>
          <w:p w14:paraId="0A1CD47A"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lectures in P6, Exercises in the LMRA</w:t>
            </w:r>
          </w:p>
        </w:tc>
        <w:tc>
          <w:tcPr>
            <w:tcW w:w="1269" w:type="pct"/>
            <w:gridSpan w:val="5"/>
            <w:tcBorders>
              <w:bottom w:val="single" w:sz="12" w:space="0" w:color="auto"/>
              <w:right w:val="single" w:sz="12" w:space="0" w:color="auto"/>
            </w:tcBorders>
            <w:shd w:val="clear" w:color="auto" w:fill="00A0DC"/>
            <w:vAlign w:val="center"/>
          </w:tcPr>
          <w:p w14:paraId="0F1014EE" w14:textId="77777777" w:rsidR="007C1443" w:rsidRPr="007C1443" w:rsidRDefault="007C1443" w:rsidP="007C1443">
            <w:pPr>
              <w:tabs>
                <w:tab w:val="left" w:pos="459"/>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76FFA24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Croatian i engleski</w:t>
            </w:r>
          </w:p>
        </w:tc>
      </w:tr>
      <w:tr w:rsidR="007C1443" w:rsidRPr="007C1443" w14:paraId="4E1570D3" w14:textId="77777777" w:rsidTr="00B92992">
        <w:tc>
          <w:tcPr>
            <w:tcW w:w="1239" w:type="pct"/>
            <w:tcBorders>
              <w:left w:val="single" w:sz="12" w:space="0" w:color="auto"/>
              <w:bottom w:val="single" w:sz="12" w:space="0" w:color="auto"/>
            </w:tcBorders>
            <w:shd w:val="clear" w:color="auto" w:fill="00A0DC"/>
            <w:vAlign w:val="center"/>
          </w:tcPr>
          <w:p w14:paraId="2888F3D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1.7. Year of study when the course is delivered</w:t>
            </w:r>
          </w:p>
        </w:tc>
        <w:tc>
          <w:tcPr>
            <w:tcW w:w="1429" w:type="pct"/>
            <w:gridSpan w:val="4"/>
            <w:tcBorders>
              <w:bottom w:val="single" w:sz="12" w:space="0" w:color="auto"/>
              <w:right w:val="single" w:sz="12" w:space="0" w:color="auto"/>
            </w:tcBorders>
            <w:vAlign w:val="center"/>
          </w:tcPr>
          <w:p w14:paraId="28FF562D"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first</w:t>
            </w:r>
          </w:p>
        </w:tc>
        <w:tc>
          <w:tcPr>
            <w:tcW w:w="1269" w:type="pct"/>
            <w:gridSpan w:val="5"/>
            <w:tcBorders>
              <w:bottom w:val="single" w:sz="12" w:space="0" w:color="auto"/>
              <w:right w:val="single" w:sz="12" w:space="0" w:color="auto"/>
            </w:tcBorders>
            <w:shd w:val="clear" w:color="auto" w:fill="00A0DC"/>
            <w:vAlign w:val="center"/>
          </w:tcPr>
          <w:p w14:paraId="6699B25E" w14:textId="77777777" w:rsidR="007C1443" w:rsidRPr="007C1443" w:rsidRDefault="007C1443" w:rsidP="007C1443">
            <w:pPr>
              <w:tabs>
                <w:tab w:val="left" w:pos="459"/>
              </w:tabs>
              <w:spacing w:after="0" w:line="240" w:lineRule="auto"/>
              <w:rPr>
                <w:rFonts w:ascii="Proba Pro Lt" w:hAnsi="Proba Pro Lt" w:cs="Proba Pro Lt"/>
                <w:sz w:val="20"/>
                <w:szCs w:val="20"/>
                <w:lang w:val="en-GB"/>
              </w:rPr>
            </w:pPr>
            <w:r w:rsidRPr="007C1443">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315CBEE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r>
      <w:tr w:rsidR="007C1443" w:rsidRPr="007C1443" w14:paraId="46C75981"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96299E" w14:textId="77777777" w:rsidR="007C1443" w:rsidRPr="007C1443" w:rsidRDefault="007C1443" w:rsidP="007C1443">
            <w:pPr>
              <w:tabs>
                <w:tab w:val="left" w:pos="2820"/>
              </w:tabs>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2. COURSE DESCRIPTION</w:t>
            </w:r>
          </w:p>
        </w:tc>
      </w:tr>
      <w:tr w:rsidR="007C1443" w:rsidRPr="007C1443" w14:paraId="42AB8397" w14:textId="77777777" w:rsidTr="00B92992">
        <w:tc>
          <w:tcPr>
            <w:tcW w:w="1239" w:type="pct"/>
            <w:tcBorders>
              <w:top w:val="single" w:sz="12" w:space="0" w:color="auto"/>
              <w:left w:val="single" w:sz="12" w:space="0" w:color="auto"/>
            </w:tcBorders>
            <w:shd w:val="clear" w:color="auto" w:fill="00A0DC"/>
            <w:vAlign w:val="center"/>
          </w:tcPr>
          <w:p w14:paraId="68C19229" w14:textId="77777777" w:rsidR="007C1443" w:rsidRPr="007C1443" w:rsidRDefault="007C1443" w:rsidP="008862AC">
            <w:pPr>
              <w:numPr>
                <w:ilvl w:val="1"/>
                <w:numId w:val="72"/>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Course objectives</w:t>
            </w:r>
          </w:p>
        </w:tc>
        <w:tc>
          <w:tcPr>
            <w:tcW w:w="3761" w:type="pct"/>
            <w:gridSpan w:val="13"/>
            <w:tcBorders>
              <w:top w:val="single" w:sz="12" w:space="0" w:color="auto"/>
              <w:right w:val="single" w:sz="12" w:space="0" w:color="auto"/>
            </w:tcBorders>
            <w:vAlign w:val="center"/>
          </w:tcPr>
          <w:p w14:paraId="6511291A" w14:textId="77777777" w:rsidR="007C1443" w:rsidRPr="007C1443" w:rsidRDefault="007C1443" w:rsidP="008862AC">
            <w:pPr>
              <w:pStyle w:val="ListParagraph"/>
              <w:numPr>
                <w:ilvl w:val="0"/>
                <w:numId w:val="41"/>
              </w:numPr>
              <w:tabs>
                <w:tab w:val="left" w:pos="2820"/>
              </w:tabs>
              <w:spacing w:after="0" w:line="240" w:lineRule="auto"/>
              <w:ind w:left="353" w:hanging="284"/>
              <w:contextualSpacing w:val="0"/>
              <w:rPr>
                <w:rFonts w:ascii="Proba Pro Lt" w:hAnsi="Proba Pro Lt"/>
                <w:sz w:val="20"/>
                <w:szCs w:val="20"/>
                <w:lang w:val="en-GB"/>
              </w:rPr>
            </w:pPr>
            <w:r w:rsidRPr="007C1443">
              <w:rPr>
                <w:rFonts w:ascii="Proba Pro Lt" w:hAnsi="Proba Pro Lt" w:cs="Proba Pro Lt"/>
                <w:sz w:val="20"/>
                <w:szCs w:val="20"/>
                <w:lang w:val="en-GB"/>
              </w:rPr>
              <w:t xml:space="preserve">The subject provides an overview of the measurement methods used in nutrition, with their application. Each laboratory or </w:t>
            </w:r>
            <w:r w:rsidRPr="007C1443">
              <w:rPr>
                <w:rStyle w:val="shorttext"/>
                <w:rFonts w:ascii="Proba Pro Lt" w:hAnsi="Proba Pro Lt"/>
                <w:sz w:val="20"/>
                <w:szCs w:val="20"/>
                <w:lang w:val="en-GB"/>
              </w:rPr>
              <w:t xml:space="preserve">the subject in the food business is </w:t>
            </w:r>
            <w:r w:rsidRPr="007C1443">
              <w:rPr>
                <w:rFonts w:ascii="Proba Pro Lt" w:hAnsi="Proba Pro Lt" w:cs="Proba Pro Lt"/>
                <w:sz w:val="20"/>
                <w:szCs w:val="20"/>
                <w:lang w:val="en-GB"/>
              </w:rPr>
              <w:t xml:space="preserve">collecting data in real or controlled conditions. Experimental measurements (laboratory, </w:t>
            </w:r>
            <w:r w:rsidRPr="007C1443">
              <w:rPr>
                <w:rStyle w:val="shorttext"/>
                <w:rFonts w:ascii="Proba Pro Lt" w:hAnsi="Proba Pro Lt"/>
                <w:sz w:val="20"/>
                <w:szCs w:val="20"/>
                <w:lang w:val="en-GB"/>
              </w:rPr>
              <w:t>warehouse, food preparation place)</w:t>
            </w:r>
            <w:r w:rsidRPr="007C1443">
              <w:rPr>
                <w:rFonts w:ascii="Proba Pro Lt" w:hAnsi="Proba Pro Lt"/>
                <w:sz w:val="20"/>
                <w:szCs w:val="20"/>
                <w:lang w:val="en-GB"/>
              </w:rPr>
              <w:t xml:space="preserve"> or collected from questionnaires in the field of nutrition and food control often represent data that should be further elaborated.</w:t>
            </w:r>
          </w:p>
          <w:p w14:paraId="5E62AE19" w14:textId="77777777" w:rsidR="007C1443" w:rsidRPr="007C1443" w:rsidRDefault="007C1443" w:rsidP="008862AC">
            <w:pPr>
              <w:pStyle w:val="ListParagraph"/>
              <w:numPr>
                <w:ilvl w:val="0"/>
                <w:numId w:val="41"/>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During the lectures, seminars and exercises, the types of errors that may occur during the measurement can be identified and their impact on the </w:t>
            </w:r>
            <w:proofErr w:type="gramStart"/>
            <w:r w:rsidRPr="007C1443">
              <w:rPr>
                <w:rFonts w:ascii="Proba Pro Lt" w:hAnsi="Proba Pro Lt" w:cs="Proba Pro Lt"/>
                <w:sz w:val="20"/>
                <w:szCs w:val="20"/>
                <w:lang w:val="en-GB"/>
              </w:rPr>
              <w:t>final result</w:t>
            </w:r>
            <w:proofErr w:type="gramEnd"/>
            <w:r w:rsidRPr="007C1443">
              <w:rPr>
                <w:rFonts w:ascii="Proba Pro Lt" w:hAnsi="Proba Pro Lt" w:cs="Proba Pro Lt"/>
                <w:sz w:val="20"/>
                <w:szCs w:val="20"/>
                <w:lang w:val="en-GB"/>
              </w:rPr>
              <w:t xml:space="preserve"> can be analysed and how to properly avoid the wrong interpretation of such results.</w:t>
            </w:r>
          </w:p>
          <w:p w14:paraId="0ABDE541" w14:textId="77777777" w:rsidR="007C1443" w:rsidRPr="007C1443" w:rsidRDefault="007C1443" w:rsidP="008862AC">
            <w:pPr>
              <w:pStyle w:val="ListParagraph"/>
              <w:numPr>
                <w:ilvl w:val="0"/>
                <w:numId w:val="41"/>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The aim of the experimental work is to clarify the importance of good interpretation of measured data and basic statistical parameters so that the student can give a critical review of the importance of measuring errors occurring during </w:t>
            </w:r>
            <w:proofErr w:type="gramStart"/>
            <w:r w:rsidRPr="007C1443">
              <w:rPr>
                <w:rFonts w:ascii="Proba Pro Lt" w:hAnsi="Proba Pro Lt" w:cs="Proba Pro Lt"/>
                <w:sz w:val="20"/>
                <w:szCs w:val="20"/>
                <w:lang w:val="en-GB"/>
              </w:rPr>
              <w:t>measurement and how to choose a proper measuring method and instruments</w:t>
            </w:r>
            <w:proofErr w:type="gramEnd"/>
            <w:r w:rsidRPr="007C1443">
              <w:rPr>
                <w:rFonts w:ascii="Proba Pro Lt" w:hAnsi="Proba Pro Lt" w:cs="Proba Pro Lt"/>
                <w:sz w:val="20"/>
                <w:szCs w:val="20"/>
                <w:lang w:val="en-GB"/>
              </w:rPr>
              <w:t>.</w:t>
            </w:r>
          </w:p>
          <w:p w14:paraId="32109EDE" w14:textId="77777777" w:rsidR="007C1443" w:rsidRPr="007C1443" w:rsidRDefault="007C1443" w:rsidP="008862AC">
            <w:pPr>
              <w:pStyle w:val="ListParagraph"/>
              <w:numPr>
                <w:ilvl w:val="0"/>
                <w:numId w:val="41"/>
              </w:numPr>
              <w:tabs>
                <w:tab w:val="left" w:pos="2820"/>
              </w:tabs>
              <w:spacing w:after="0" w:line="240" w:lineRule="auto"/>
              <w:ind w:left="353" w:hanging="284"/>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Measurements that are not directly related to the computer (eg anthropometric measurements: body height, body mass, electrical conductivity and impedance (fat tissue measurement), and operation with metering systems connected to the measuring instrument (eg mass, pressure, temperature, humidity, automatic FIA measurement systems), the student can evaluate the advantages and disadvantages of both measurement systems. Measuring systems computer-related with measuring instrument are very important in food preparation, warehouses, distribution, production units and control laboratories All procedures and examples of measured the method is accompanied by views of the application in practice. The ethics in data analysis </w:t>
            </w:r>
            <w:proofErr w:type="gramStart"/>
            <w:r w:rsidRPr="007C1443">
              <w:rPr>
                <w:rFonts w:ascii="Proba Pro Lt" w:hAnsi="Proba Pro Lt" w:cs="Proba Pro Lt"/>
                <w:sz w:val="20"/>
                <w:szCs w:val="20"/>
                <w:lang w:val="en-GB"/>
              </w:rPr>
              <w:t>is also explained</w:t>
            </w:r>
            <w:proofErr w:type="gramEnd"/>
            <w:r w:rsidRPr="007C1443">
              <w:rPr>
                <w:rFonts w:ascii="Proba Pro Lt" w:hAnsi="Proba Pro Lt" w:cs="Proba Pro Lt"/>
                <w:sz w:val="20"/>
                <w:szCs w:val="20"/>
                <w:lang w:val="en-GB"/>
              </w:rPr>
              <w:t>.</w:t>
            </w:r>
          </w:p>
        </w:tc>
      </w:tr>
      <w:tr w:rsidR="007C1443" w:rsidRPr="007C1443" w14:paraId="0A7BB79D" w14:textId="77777777" w:rsidTr="00B92992">
        <w:tc>
          <w:tcPr>
            <w:tcW w:w="1239" w:type="pct"/>
            <w:tcBorders>
              <w:left w:val="single" w:sz="12" w:space="0" w:color="auto"/>
            </w:tcBorders>
            <w:shd w:val="clear" w:color="auto" w:fill="00A0DC"/>
            <w:vAlign w:val="center"/>
          </w:tcPr>
          <w:p w14:paraId="48E402A2" w14:textId="77777777" w:rsidR="007C1443" w:rsidRPr="007C1443" w:rsidRDefault="007C1443" w:rsidP="008862AC">
            <w:pPr>
              <w:numPr>
                <w:ilvl w:val="1"/>
                <w:numId w:val="72"/>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Enrolment requirements and/or entry competences required for the course</w:t>
            </w:r>
          </w:p>
        </w:tc>
        <w:tc>
          <w:tcPr>
            <w:tcW w:w="3761" w:type="pct"/>
            <w:gridSpan w:val="13"/>
            <w:tcBorders>
              <w:right w:val="single" w:sz="12" w:space="0" w:color="auto"/>
            </w:tcBorders>
            <w:vAlign w:val="center"/>
          </w:tcPr>
          <w:p w14:paraId="6E45E554"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t>
            </w:r>
          </w:p>
        </w:tc>
      </w:tr>
      <w:tr w:rsidR="007C1443" w:rsidRPr="007C1443" w14:paraId="71A07AA7" w14:textId="77777777" w:rsidTr="00B92992">
        <w:tc>
          <w:tcPr>
            <w:tcW w:w="1239" w:type="pct"/>
            <w:tcBorders>
              <w:left w:val="single" w:sz="12" w:space="0" w:color="auto"/>
            </w:tcBorders>
            <w:shd w:val="clear" w:color="auto" w:fill="00A0DC"/>
            <w:vAlign w:val="center"/>
          </w:tcPr>
          <w:p w14:paraId="473FAB52" w14:textId="77777777" w:rsidR="007C1443" w:rsidRPr="007C1443" w:rsidRDefault="007C1443" w:rsidP="008862AC">
            <w:pPr>
              <w:numPr>
                <w:ilvl w:val="1"/>
                <w:numId w:val="72"/>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Learning outcomes at the level of the programme to which the course contributes</w:t>
            </w:r>
          </w:p>
        </w:tc>
        <w:tc>
          <w:tcPr>
            <w:tcW w:w="3761" w:type="pct"/>
            <w:gridSpan w:val="13"/>
            <w:tcBorders>
              <w:right w:val="single" w:sz="12" w:space="0" w:color="auto"/>
            </w:tcBorders>
            <w:vAlign w:val="center"/>
          </w:tcPr>
          <w:p w14:paraId="709C45D9" w14:textId="7C612D37" w:rsidR="007C1443" w:rsidRPr="007C1443" w:rsidRDefault="00663230" w:rsidP="008862AC">
            <w:pPr>
              <w:pStyle w:val="ListParagraph"/>
              <w:numPr>
                <w:ilvl w:val="0"/>
                <w:numId w:val="73"/>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understand </w:t>
            </w:r>
            <w:r w:rsidR="007C1443" w:rsidRPr="007C1443">
              <w:rPr>
                <w:rFonts w:ascii="Proba Pro Lt" w:hAnsi="Proba Pro Lt" w:cs="Proba Pro Lt"/>
                <w:sz w:val="20"/>
                <w:szCs w:val="20"/>
                <w:lang w:val="en-GB"/>
              </w:rPr>
              <w:t xml:space="preserve">and have knowledge of basic and specific disciplines of the profession </w:t>
            </w:r>
          </w:p>
          <w:p w14:paraId="3630869A" w14:textId="7D4FFB27" w:rsidR="007C1443" w:rsidRPr="007C1443" w:rsidRDefault="00663230" w:rsidP="008862AC">
            <w:pPr>
              <w:pStyle w:val="ListParagraph"/>
              <w:numPr>
                <w:ilvl w:val="0"/>
                <w:numId w:val="42"/>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understand </w:t>
            </w:r>
            <w:r w:rsidR="007C1443" w:rsidRPr="007C1443">
              <w:rPr>
                <w:rFonts w:ascii="Proba Pro Lt" w:hAnsi="Proba Pro Lt" w:cs="Proba Pro Lt"/>
                <w:sz w:val="20"/>
                <w:szCs w:val="20"/>
                <w:lang w:val="en-GB"/>
              </w:rPr>
              <w:t xml:space="preserve">and acquire knowledge of general skills in particular interdisciplinary disciplines through elective modules </w:t>
            </w:r>
          </w:p>
          <w:p w14:paraId="7EA883A7" w14:textId="7DD99BD8" w:rsidR="007C1443" w:rsidRPr="007C1443" w:rsidRDefault="00663230" w:rsidP="008862AC">
            <w:pPr>
              <w:pStyle w:val="ListParagraph"/>
              <w:numPr>
                <w:ilvl w:val="0"/>
                <w:numId w:val="43"/>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apply </w:t>
            </w:r>
            <w:r w:rsidR="007C1443" w:rsidRPr="007C1443">
              <w:rPr>
                <w:rFonts w:ascii="Proba Pro Lt" w:hAnsi="Proba Pro Lt" w:cs="Proba Pro Lt"/>
                <w:sz w:val="20"/>
                <w:szCs w:val="20"/>
                <w:lang w:val="en-GB"/>
              </w:rPr>
              <w:t xml:space="preserve">research methods from the field of nutrition science </w:t>
            </w:r>
          </w:p>
          <w:p w14:paraId="21CFA956" w14:textId="432F9D53" w:rsidR="007C1443" w:rsidRPr="007C1443" w:rsidRDefault="00663230" w:rsidP="008862AC">
            <w:pPr>
              <w:pStyle w:val="ListParagraph"/>
              <w:numPr>
                <w:ilvl w:val="0"/>
                <w:numId w:val="44"/>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present </w:t>
            </w:r>
            <w:r w:rsidR="007C1443" w:rsidRPr="007C1443">
              <w:rPr>
                <w:rFonts w:ascii="Proba Pro Lt" w:hAnsi="Proba Pro Lt" w:cs="Proba Pro Lt"/>
                <w:sz w:val="20"/>
                <w:szCs w:val="20"/>
                <w:lang w:val="en-GB"/>
              </w:rPr>
              <w:t>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6A011E6" w14:textId="7CCEB325" w:rsidR="007C1443" w:rsidRPr="007C1443" w:rsidRDefault="00663230" w:rsidP="008862AC">
            <w:pPr>
              <w:pStyle w:val="ListParagraph"/>
              <w:numPr>
                <w:ilvl w:val="0"/>
                <w:numId w:val="44"/>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set </w:t>
            </w:r>
            <w:r w:rsidR="007C1443" w:rsidRPr="007C1443">
              <w:rPr>
                <w:rFonts w:ascii="Proba Pro Lt" w:hAnsi="Proba Pro Lt" w:cs="Proba Pro Lt"/>
                <w:sz w:val="20"/>
                <w:szCs w:val="20"/>
                <w:lang w:val="en-GB"/>
              </w:rPr>
              <w:t xml:space="preserve">priorities in communication referring to food and diet </w:t>
            </w:r>
          </w:p>
          <w:p w14:paraId="35DB6D3C" w14:textId="012C064A" w:rsidR="007C1443" w:rsidRPr="007C1443" w:rsidRDefault="00663230" w:rsidP="008862AC">
            <w:pPr>
              <w:pStyle w:val="ListParagraph"/>
              <w:numPr>
                <w:ilvl w:val="0"/>
                <w:numId w:val="44"/>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analyse</w:t>
            </w:r>
            <w:r w:rsidR="007C1443" w:rsidRPr="007C1443">
              <w:rPr>
                <w:rFonts w:ascii="Proba Pro Lt" w:hAnsi="Proba Pro Lt" w:cs="Proba Pro Lt"/>
                <w:sz w:val="20"/>
                <w:szCs w:val="20"/>
                <w:lang w:val="en-GB"/>
              </w:rPr>
              <w:t>, compare and interpret the results obtained by research methods</w:t>
            </w:r>
          </w:p>
          <w:p w14:paraId="3DFA77FB" w14:textId="6ACA0476" w:rsidR="007C1443" w:rsidRPr="007C1443" w:rsidRDefault="00663230" w:rsidP="008862AC">
            <w:pPr>
              <w:pStyle w:val="ListParagraph"/>
              <w:numPr>
                <w:ilvl w:val="0"/>
                <w:numId w:val="45"/>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present </w:t>
            </w:r>
            <w:r w:rsidR="007C1443" w:rsidRPr="007C1443">
              <w:rPr>
                <w:rFonts w:ascii="Proba Pro Lt" w:hAnsi="Proba Pro Lt" w:cs="Proba Pro Lt"/>
                <w:sz w:val="20"/>
                <w:szCs w:val="20"/>
                <w:lang w:val="en-GB"/>
              </w:rPr>
              <w:t xml:space="preserve">and popularize particular contemporary trends in the field of nutrition science to scientific, professional and laymen circles </w:t>
            </w:r>
          </w:p>
          <w:p w14:paraId="4CD9A236" w14:textId="4CFB9179" w:rsidR="007C1443" w:rsidRPr="007C1443" w:rsidRDefault="00663230" w:rsidP="008862AC">
            <w:pPr>
              <w:pStyle w:val="ListParagraph"/>
              <w:numPr>
                <w:ilvl w:val="0"/>
                <w:numId w:val="45"/>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present </w:t>
            </w:r>
            <w:r w:rsidR="007C1443" w:rsidRPr="007C1443">
              <w:rPr>
                <w:rFonts w:ascii="Proba Pro Lt" w:hAnsi="Proba Pro Lt" w:cs="Proba Pro Lt"/>
                <w:sz w:val="20"/>
                <w:szCs w:val="20"/>
                <w:lang w:val="en-GB"/>
              </w:rPr>
              <w:t xml:space="preserve">and popularize the result of their individual and team work </w:t>
            </w:r>
          </w:p>
          <w:p w14:paraId="5430DD23" w14:textId="1E0007E8" w:rsidR="007C1443" w:rsidRPr="007C1443" w:rsidRDefault="00663230" w:rsidP="008862AC">
            <w:pPr>
              <w:pStyle w:val="ListParagraph"/>
              <w:numPr>
                <w:ilvl w:val="0"/>
                <w:numId w:val="46"/>
              </w:numPr>
              <w:tabs>
                <w:tab w:val="left" w:pos="282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 xml:space="preserve">use </w:t>
            </w:r>
            <w:r w:rsidR="007C1443" w:rsidRPr="007C1443">
              <w:rPr>
                <w:rFonts w:ascii="Proba Pro Lt" w:hAnsi="Proba Pro Lt" w:cs="Proba Pro Lt"/>
                <w:sz w:val="20"/>
                <w:szCs w:val="20"/>
                <w:lang w:val="en-GB"/>
              </w:rPr>
              <w:t xml:space="preserve">and value scientific and occupational literature with the aim of lifelong learning and profession enhancement </w:t>
            </w:r>
          </w:p>
        </w:tc>
      </w:tr>
      <w:tr w:rsidR="007C1443" w:rsidRPr="007C1443" w14:paraId="2F3E4507" w14:textId="77777777" w:rsidTr="00B92992">
        <w:tc>
          <w:tcPr>
            <w:tcW w:w="1239" w:type="pct"/>
            <w:tcBorders>
              <w:left w:val="single" w:sz="12" w:space="0" w:color="auto"/>
            </w:tcBorders>
            <w:shd w:val="clear" w:color="auto" w:fill="00A0DC"/>
            <w:vAlign w:val="center"/>
          </w:tcPr>
          <w:p w14:paraId="348E4AEF" w14:textId="77777777" w:rsidR="007C1443" w:rsidRPr="007C1443" w:rsidRDefault="007C1443" w:rsidP="008862AC">
            <w:pPr>
              <w:numPr>
                <w:ilvl w:val="1"/>
                <w:numId w:val="72"/>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Expected learning outcomes at the level of the course (3 to 10 learning outcomes) </w:t>
            </w:r>
          </w:p>
        </w:tc>
        <w:tc>
          <w:tcPr>
            <w:tcW w:w="3761" w:type="pct"/>
            <w:gridSpan w:val="13"/>
            <w:tcBorders>
              <w:right w:val="single" w:sz="12" w:space="0" w:color="auto"/>
            </w:tcBorders>
            <w:vAlign w:val="center"/>
          </w:tcPr>
          <w:p w14:paraId="51DD8CD0" w14:textId="11B5A2F9" w:rsidR="007C1443" w:rsidRPr="007C1443" w:rsidRDefault="00663230" w:rsidP="008862AC">
            <w:pPr>
              <w:pStyle w:val="ListParagraph"/>
              <w:numPr>
                <w:ilvl w:val="0"/>
                <w:numId w:val="46"/>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collect </w:t>
            </w:r>
            <w:r w:rsidR="007C1443" w:rsidRPr="007C1443">
              <w:rPr>
                <w:rFonts w:ascii="Proba Pro Lt" w:hAnsi="Proba Pro Lt"/>
                <w:sz w:val="20"/>
                <w:szCs w:val="20"/>
                <w:lang w:val="en-GB"/>
              </w:rPr>
              <w:t>and store data, with understanding metrics as well as potential measurement errors, of the measurer and / or measurement methods</w:t>
            </w:r>
          </w:p>
          <w:p w14:paraId="3B6FE72C" w14:textId="11E364B9" w:rsidR="007C1443" w:rsidRPr="007C1443" w:rsidRDefault="00663230" w:rsidP="008862AC">
            <w:pPr>
              <w:pStyle w:val="ListParagraph"/>
              <w:numPr>
                <w:ilvl w:val="0"/>
                <w:numId w:val="46"/>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expand </w:t>
            </w:r>
            <w:r w:rsidR="007C1443" w:rsidRPr="007C1443">
              <w:rPr>
                <w:rFonts w:ascii="Proba Pro Lt" w:hAnsi="Proba Pro Lt"/>
                <w:sz w:val="20"/>
                <w:szCs w:val="20"/>
                <w:lang w:val="en-GB"/>
              </w:rPr>
              <w:t>and deepen their knowledge of basic principles of measurement methods in food science that will enable the students better interpretation and metric  analyses based on measurement precision and accuracy</w:t>
            </w:r>
          </w:p>
          <w:p w14:paraId="4F045422" w14:textId="52D7FCCD" w:rsidR="007C1443" w:rsidRPr="007C1443" w:rsidRDefault="00663230" w:rsidP="008862AC">
            <w:pPr>
              <w:pStyle w:val="ListParagraph"/>
              <w:numPr>
                <w:ilvl w:val="0"/>
                <w:numId w:val="46"/>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critically </w:t>
            </w:r>
            <w:r w:rsidR="007C1443" w:rsidRPr="007C1443">
              <w:rPr>
                <w:rFonts w:ascii="Proba Pro Lt" w:hAnsi="Proba Pro Lt"/>
                <w:sz w:val="20"/>
                <w:szCs w:val="20"/>
                <w:lang w:val="en-GB"/>
              </w:rPr>
              <w:t xml:space="preserve">evaluate the applicability of certain measurement procedures and the data processing </w:t>
            </w:r>
          </w:p>
          <w:p w14:paraId="741C6B53" w14:textId="7D9CE92D" w:rsidR="007C1443" w:rsidRPr="007C1443" w:rsidRDefault="00663230" w:rsidP="008862AC">
            <w:pPr>
              <w:pStyle w:val="ListParagraph"/>
              <w:numPr>
                <w:ilvl w:val="0"/>
                <w:numId w:val="46"/>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t xml:space="preserve">analyse </w:t>
            </w:r>
            <w:r w:rsidR="007C1443" w:rsidRPr="007C1443">
              <w:rPr>
                <w:rFonts w:ascii="Proba Pro Lt" w:hAnsi="Proba Pro Lt"/>
                <w:sz w:val="20"/>
                <w:szCs w:val="20"/>
                <w:lang w:val="en-GB"/>
              </w:rPr>
              <w:t>relationships of experimental data using specific computer skills</w:t>
            </w:r>
          </w:p>
          <w:p w14:paraId="311C8C47" w14:textId="1C0C42E7" w:rsidR="007C1443" w:rsidRPr="00663230" w:rsidRDefault="00663230" w:rsidP="008862AC">
            <w:pPr>
              <w:pStyle w:val="ListParagraph"/>
              <w:numPr>
                <w:ilvl w:val="0"/>
                <w:numId w:val="46"/>
              </w:numPr>
              <w:tabs>
                <w:tab w:val="left" w:pos="349"/>
              </w:tabs>
              <w:spacing w:after="0" w:line="240" w:lineRule="auto"/>
              <w:ind w:left="360"/>
              <w:contextualSpacing w:val="0"/>
              <w:rPr>
                <w:rFonts w:ascii="Proba Pro Lt" w:hAnsi="Proba Pro Lt" w:cs="Proba Pro Lt"/>
                <w:sz w:val="20"/>
                <w:szCs w:val="20"/>
                <w:lang w:val="en-GB"/>
              </w:rPr>
            </w:pPr>
            <w:r w:rsidRPr="007C1443">
              <w:rPr>
                <w:rFonts w:ascii="Proba Pro Lt" w:hAnsi="Proba Pro Lt"/>
                <w:sz w:val="20"/>
                <w:szCs w:val="20"/>
                <w:lang w:val="en-GB"/>
              </w:rPr>
              <w:lastRenderedPageBreak/>
              <w:t xml:space="preserve">practical </w:t>
            </w:r>
            <w:r w:rsidR="007C1443" w:rsidRPr="007C1443">
              <w:rPr>
                <w:rFonts w:ascii="Proba Pro Lt" w:hAnsi="Proba Pro Lt"/>
                <w:sz w:val="20"/>
                <w:szCs w:val="20"/>
                <w:lang w:val="en-GB"/>
              </w:rPr>
              <w:t>application of different computer programs (such as Excel and Statistica) in processing and analysing measured data</w:t>
            </w:r>
          </w:p>
        </w:tc>
      </w:tr>
      <w:tr w:rsidR="007C1443" w:rsidRPr="007C1443" w14:paraId="77686E36" w14:textId="77777777" w:rsidTr="00B92992">
        <w:tc>
          <w:tcPr>
            <w:tcW w:w="1239" w:type="pct"/>
            <w:tcBorders>
              <w:left w:val="single" w:sz="12" w:space="0" w:color="auto"/>
            </w:tcBorders>
            <w:shd w:val="clear" w:color="auto" w:fill="00A0DC"/>
            <w:vAlign w:val="center"/>
          </w:tcPr>
          <w:p w14:paraId="0BE9034A" w14:textId="3E72DEC8" w:rsidR="007C1443" w:rsidRPr="00663230" w:rsidRDefault="007C1443" w:rsidP="008862AC">
            <w:pPr>
              <w:numPr>
                <w:ilvl w:val="1"/>
                <w:numId w:val="72"/>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lastRenderedPageBreak/>
              <w:t xml:space="preserve">Course content (syllabus) </w:t>
            </w:r>
          </w:p>
        </w:tc>
        <w:tc>
          <w:tcPr>
            <w:tcW w:w="3761" w:type="pct"/>
            <w:gridSpan w:val="13"/>
            <w:tcBorders>
              <w:right w:val="single" w:sz="12" w:space="0" w:color="auto"/>
            </w:tcBorders>
            <w:vAlign w:val="center"/>
          </w:tcPr>
          <w:p w14:paraId="052FE23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The subject is divided into 4 methodological units:</w:t>
            </w:r>
          </w:p>
          <w:p w14:paraId="19067D9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290D482A"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1) Measurements and Measurement Features in Food Science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4/4/3)</w:t>
            </w:r>
          </w:p>
          <w:p w14:paraId="7D964BEF"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 unit 1:</w:t>
            </w:r>
          </w:p>
          <w:p w14:paraId="09EBFBC3"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The basic features of the measurement and the measurement result. Precision vs. accuracy in the measuring system. Simple and complex measurement systems and measurement errors. Confidence interval and the least square method in measuring and interpreting results. Calibration of the measuring instrument.</w:t>
            </w:r>
          </w:p>
          <w:p w14:paraId="3D26214F"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S: Experimental data example - clarifying precision, accuracy and error (Excel). Understanding the application of reliability intervals and the method of the smallest squares in the processing of measurement results. Solve tasks on the same topic.</w:t>
            </w:r>
          </w:p>
          <w:p w14:paraId="7AD8B9C0"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E: Collection of measurement data in the laboratory (Exercise Calibration of the pipette of different volume and determination of the density of an unknown sample) with the statistical processing of metering data; by computing the mean values, by monitoring the accuracy and precision of measurements with the calculation of measurement errors.</w:t>
            </w:r>
          </w:p>
          <w:p w14:paraId="675AE3B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24DF1C7B"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2) Impedance as a measurement method for determining body composition and flow measurement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4/6/6)</w:t>
            </w:r>
          </w:p>
          <w:p w14:paraId="1E546038"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methodical unit 2:</w:t>
            </w:r>
          </w:p>
          <w:p w14:paraId="25FC0D67"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Current, resistance, voltage and impedance measurement. Measurement of volume and mass flow in industry and in a system such as human organs.</w:t>
            </w:r>
          </w:p>
          <w:p w14:paraId="519ADFB7"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S: Conductivity and impedance through animation and calculation of fatty tissue content based on resistance and current. </w:t>
            </w:r>
            <w:proofErr w:type="gramStart"/>
            <w:r w:rsidRPr="007C1443">
              <w:rPr>
                <w:rFonts w:ascii="Proba Pro Lt" w:hAnsi="Proba Pro Lt" w:cs="Proba Pro Lt"/>
                <w:sz w:val="20"/>
                <w:szCs w:val="20"/>
                <w:lang w:val="en-GB"/>
              </w:rPr>
              <w:t>Getting</w:t>
            </w:r>
            <w:proofErr w:type="gramEnd"/>
            <w:r w:rsidRPr="007C1443">
              <w:rPr>
                <w:rFonts w:ascii="Proba Pro Lt" w:hAnsi="Proba Pro Lt" w:cs="Proba Pro Lt"/>
                <w:sz w:val="20"/>
                <w:szCs w:val="20"/>
                <w:lang w:val="en-GB"/>
              </w:rPr>
              <w:t xml:space="preserve"> acquainted with the basic features of measuring volumetric and mass flow through animation and flow calculation on the example of a calorimetric measurement experiment (chips, nuts, etc.).</w:t>
            </w:r>
          </w:p>
          <w:p w14:paraId="3D854B45"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E: Using an oscilloscope to measure impedance and measurements. Calorimetry by monitoring the change of temperature during burning of a given food. Calculation of energy values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per unit of mass and serving as well as comparison with data on the declaration. Calculation of faults due to loss of heat transferability.</w:t>
            </w:r>
          </w:p>
          <w:p w14:paraId="3DA55D1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0BF1696B"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 xml:space="preserve">3) Temperature, acoustics, humidity and radiation and movement of food molecules as important nutrition factors (L / S / E = </w:t>
            </w:r>
            <w:r w:rsidRPr="007C1443">
              <w:rPr>
                <w:rFonts w:ascii="Arial" w:eastAsia="Arial Unicode MS" w:hAnsi="Arial" w:cs="Arial"/>
                <w:sz w:val="20"/>
                <w:szCs w:val="20"/>
                <w:lang w:val="en-GB"/>
              </w:rPr>
              <w:t>​​</w:t>
            </w:r>
            <w:r w:rsidRPr="007C1443">
              <w:rPr>
                <w:rFonts w:ascii="Proba Pro Lt" w:hAnsi="Proba Pro Lt" w:cs="Proba Pro Lt"/>
                <w:sz w:val="20"/>
                <w:szCs w:val="20"/>
                <w:lang w:val="en-GB"/>
              </w:rPr>
              <w:t>4/2/6).</w:t>
            </w:r>
          </w:p>
          <w:p w14:paraId="4765DF79"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Course contents related to methodical unit 3:</w:t>
            </w:r>
          </w:p>
          <w:p w14:paraId="2A3B083D"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Temperature and humidity, radiation, acoustics, and motion of food molecules</w:t>
            </w:r>
          </w:p>
          <w:p w14:paraId="35B7D97D"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L: Measurement of temperature and humidity. Radiation and connection with food and nutrition. Acoustics and food. Spectroscopic Methods - Example of NIR Spectroscopy.</w:t>
            </w:r>
          </w:p>
          <w:p w14:paraId="691F5544"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S: Temperature and humidity as a direct and immediate measure of nutrition science, Calculation of tasks on the subject. Spectroscopy and vibration of molecules, acoustics and frequencies.</w:t>
            </w:r>
          </w:p>
          <w:p w14:paraId="72170F21"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E: Using an optical pyrometer in temperature measurement with the calculation of actual temperature on a remote body, apparent and relative errors. Acoustic Measurement of Fruit. NIR spectroscopy of solid and liquid samples and interpretation of the result of the food industry (level, heat transfer). Adjusts the PID controller parameters in the open and closed circuit. Application of artificial intelligence algorithms for monitoring and managing food process technologies (neural networks, fuzzy logic, genetic algorithm).</w:t>
            </w:r>
          </w:p>
          <w:p w14:paraId="79AC67BC"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p>
          <w:p w14:paraId="66149626"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4. Seminar exposition (S = 2)</w:t>
            </w:r>
          </w:p>
          <w:p w14:paraId="3ED11D93" w14:textId="77777777" w:rsidR="007C1443" w:rsidRPr="007C1443" w:rsidRDefault="007C1443" w:rsidP="007C1443">
            <w:pPr>
              <w:tabs>
                <w:tab w:val="left" w:pos="2820"/>
              </w:tabs>
              <w:spacing w:after="0" w:line="240" w:lineRule="auto"/>
              <w:jc w:val="both"/>
              <w:rPr>
                <w:rFonts w:ascii="Proba Pro Lt" w:hAnsi="Proba Pro Lt" w:cs="Proba Pro Lt"/>
                <w:sz w:val="20"/>
                <w:szCs w:val="20"/>
                <w:lang w:val="en-GB"/>
              </w:rPr>
            </w:pPr>
            <w:r w:rsidRPr="007C1443">
              <w:rPr>
                <w:rFonts w:ascii="Proba Pro Lt" w:hAnsi="Proba Pro Lt" w:cs="Proba Pro Lt"/>
                <w:sz w:val="20"/>
                <w:szCs w:val="20"/>
                <w:lang w:val="en-GB"/>
              </w:rPr>
              <w:t>Individual preparation of a seminar work on the subject of some measurement procedure used in food science (control, safety, public health etc.)</w:t>
            </w:r>
          </w:p>
        </w:tc>
      </w:tr>
      <w:tr w:rsidR="007C1443" w:rsidRPr="007C1443" w14:paraId="4A200880" w14:textId="77777777" w:rsidTr="00B92992">
        <w:trPr>
          <w:trHeight w:val="349"/>
        </w:trPr>
        <w:tc>
          <w:tcPr>
            <w:tcW w:w="1239" w:type="pct"/>
            <w:vMerge w:val="restart"/>
            <w:tcBorders>
              <w:left w:val="single" w:sz="12" w:space="0" w:color="auto"/>
            </w:tcBorders>
            <w:shd w:val="clear" w:color="auto" w:fill="00A0DC"/>
            <w:vAlign w:val="center"/>
          </w:tcPr>
          <w:p w14:paraId="7C58F756" w14:textId="77777777" w:rsidR="007C1443" w:rsidRPr="007C1443" w:rsidRDefault="007C1443" w:rsidP="008862AC">
            <w:pPr>
              <w:numPr>
                <w:ilvl w:val="1"/>
                <w:numId w:val="72"/>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Format of instruction</w:t>
            </w:r>
          </w:p>
        </w:tc>
        <w:tc>
          <w:tcPr>
            <w:tcW w:w="1181" w:type="pct"/>
            <w:gridSpan w:val="3"/>
            <w:vMerge w:val="restart"/>
            <w:vAlign w:val="center"/>
          </w:tcPr>
          <w:p w14:paraId="7C15A9D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lectures</w:t>
            </w:r>
          </w:p>
          <w:p w14:paraId="66213980"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seminars and workshops</w:t>
            </w:r>
          </w:p>
          <w:p w14:paraId="23A7DDB6"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exercises </w:t>
            </w:r>
          </w:p>
          <w:p w14:paraId="79F14C68"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w:t>
            </w:r>
            <w:r w:rsidRPr="007C1443">
              <w:rPr>
                <w:rFonts w:ascii="Proba Pro Lt" w:hAnsi="Proba Pro Lt" w:cs="Proba Pro Lt"/>
                <w:b w:val="0"/>
                <w:i/>
                <w:iCs/>
                <w:sz w:val="20"/>
                <w:szCs w:val="20"/>
                <w:lang w:val="en-GB"/>
              </w:rPr>
              <w:t>online in entirety</w:t>
            </w:r>
          </w:p>
          <w:p w14:paraId="390D21F3"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partial e-learning</w:t>
            </w:r>
          </w:p>
          <w:p w14:paraId="47DC3DF8"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Segoe UI Symbol" w:eastAsia="Arial Unicode MS" w:hAnsi="Segoe UI Symbol" w:cs="Segoe UI Symbol"/>
                <w:b/>
                <w:bCs/>
                <w:sz w:val="20"/>
                <w:szCs w:val="20"/>
                <w:lang w:val="en-GB"/>
              </w:rPr>
              <w:t>☐</w:t>
            </w:r>
            <w:r w:rsidRPr="007C1443">
              <w:rPr>
                <w:rFonts w:ascii="Proba Pro Lt" w:hAnsi="Proba Pro Lt" w:cs="Proba Pro Lt"/>
                <w:sz w:val="20"/>
                <w:szCs w:val="20"/>
                <w:lang w:val="en-GB"/>
              </w:rPr>
              <w:t xml:space="preserve"> field work</w:t>
            </w:r>
          </w:p>
        </w:tc>
        <w:tc>
          <w:tcPr>
            <w:tcW w:w="1102" w:type="pct"/>
            <w:gridSpan w:val="5"/>
            <w:vMerge w:val="restart"/>
            <w:vAlign w:val="center"/>
          </w:tcPr>
          <w:p w14:paraId="67423300"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independent assignments</w:t>
            </w:r>
          </w:p>
          <w:p w14:paraId="71AB740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multimedia and the internet  </w:t>
            </w:r>
          </w:p>
          <w:p w14:paraId="598EC8AB"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laboratory</w:t>
            </w:r>
          </w:p>
          <w:p w14:paraId="55B534D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Segoe UI Symbol" w:eastAsia="Arial Unicode MS" w:hAnsi="Segoe UI Symbol" w:cs="Segoe UI Symbol"/>
                <w:b w:val="0"/>
                <w:sz w:val="20"/>
                <w:szCs w:val="20"/>
                <w:lang w:val="en-GB"/>
              </w:rPr>
              <w:t>☐</w:t>
            </w:r>
            <w:r w:rsidRPr="007C1443">
              <w:rPr>
                <w:rFonts w:ascii="Proba Pro Lt" w:hAnsi="Proba Pro Lt" w:cs="Proba Pro Lt"/>
                <w:b w:val="0"/>
                <w:sz w:val="20"/>
                <w:szCs w:val="20"/>
                <w:lang w:val="en-GB"/>
              </w:rPr>
              <w:t xml:space="preserve"> work with mentor</w:t>
            </w:r>
          </w:p>
          <w:p w14:paraId="23B90B7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Segoe UI Symbol" w:eastAsia="Arial Unicode MS" w:hAnsi="Segoe UI Symbol" w:cs="Segoe UI Symbol"/>
                <w:b/>
                <w:bCs/>
                <w:sz w:val="20"/>
                <w:szCs w:val="20"/>
                <w:lang w:val="en-GB"/>
              </w:rPr>
              <w:t>☐</w:t>
            </w:r>
            <w:r w:rsidRPr="007C1443">
              <w:rPr>
                <w:rFonts w:ascii="Proba Pro Lt" w:hAnsi="Proba Pro Lt" w:cs="Proba Pro Lt"/>
                <w:b/>
                <w:bCs/>
                <w:sz w:val="20"/>
                <w:szCs w:val="20"/>
                <w:lang w:val="en-GB"/>
              </w:rPr>
              <w:t xml:space="preserve"> </w:t>
            </w:r>
            <w:r w:rsidRPr="007C1443">
              <w:rPr>
                <w:rFonts w:ascii="Proba Pro Lt" w:hAnsi="Proba Pro Lt" w:cs="Proba Pro Lt"/>
                <w:sz w:val="20"/>
                <w:szCs w:val="20"/>
                <w:lang w:val="en-GB"/>
              </w:rPr>
              <w:t>(other)</w:t>
            </w:r>
            <w:r w:rsidRPr="007C1443">
              <w:rPr>
                <w:rFonts w:ascii="Proba Pro Lt" w:hAnsi="Proba Pro Lt" w:cs="Proba Pro Lt"/>
                <w:b/>
                <w:bCs/>
                <w:sz w:val="20"/>
                <w:szCs w:val="20"/>
                <w:bdr w:val="single" w:sz="12" w:space="0" w:color="auto"/>
                <w:lang w:val="en-GB"/>
              </w:rPr>
              <w:t xml:space="preserve"> </w:t>
            </w:r>
          </w:p>
        </w:tc>
        <w:tc>
          <w:tcPr>
            <w:tcW w:w="1479" w:type="pct"/>
            <w:gridSpan w:val="5"/>
            <w:tcBorders>
              <w:right w:val="single" w:sz="12" w:space="0" w:color="auto"/>
            </w:tcBorders>
            <w:shd w:val="clear" w:color="auto" w:fill="00A0DC"/>
            <w:vAlign w:val="center"/>
          </w:tcPr>
          <w:p w14:paraId="0CF91179" w14:textId="77777777" w:rsidR="007C1443" w:rsidRPr="007C1443" w:rsidRDefault="007C1443" w:rsidP="008862AC">
            <w:pPr>
              <w:numPr>
                <w:ilvl w:val="1"/>
                <w:numId w:val="72"/>
              </w:num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Comments:</w:t>
            </w:r>
          </w:p>
        </w:tc>
      </w:tr>
      <w:tr w:rsidR="007C1443" w:rsidRPr="007C1443" w14:paraId="3D94E530" w14:textId="77777777" w:rsidTr="00B92992">
        <w:trPr>
          <w:trHeight w:val="577"/>
        </w:trPr>
        <w:tc>
          <w:tcPr>
            <w:tcW w:w="1239" w:type="pct"/>
            <w:vMerge/>
            <w:tcBorders>
              <w:left w:val="single" w:sz="12" w:space="0" w:color="auto"/>
            </w:tcBorders>
            <w:shd w:val="clear" w:color="auto" w:fill="00A0DC"/>
            <w:vAlign w:val="center"/>
          </w:tcPr>
          <w:p w14:paraId="49F3038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1181" w:type="pct"/>
            <w:gridSpan w:val="3"/>
            <w:vMerge/>
            <w:vAlign w:val="center"/>
          </w:tcPr>
          <w:p w14:paraId="0ADAEA2C" w14:textId="77777777" w:rsidR="007C1443" w:rsidRPr="007C1443" w:rsidRDefault="007C1443" w:rsidP="007C1443">
            <w:pPr>
              <w:pStyle w:val="FieldText"/>
              <w:rPr>
                <w:rFonts w:ascii="Proba Pro Lt" w:hAnsi="Proba Pro Lt" w:cs="Proba Pro Lt"/>
                <w:b w:val="0"/>
                <w:bCs/>
                <w:sz w:val="20"/>
                <w:szCs w:val="20"/>
                <w:lang w:val="en-GB"/>
              </w:rPr>
            </w:pPr>
          </w:p>
        </w:tc>
        <w:tc>
          <w:tcPr>
            <w:tcW w:w="1102" w:type="pct"/>
            <w:gridSpan w:val="5"/>
            <w:vMerge/>
            <w:vAlign w:val="center"/>
          </w:tcPr>
          <w:p w14:paraId="0B566032" w14:textId="77777777" w:rsidR="007C1443" w:rsidRPr="007C1443" w:rsidRDefault="007C1443" w:rsidP="007C1443">
            <w:pPr>
              <w:pStyle w:val="FieldText"/>
              <w:rPr>
                <w:rFonts w:ascii="Proba Pro Lt" w:hAnsi="Proba Pro Lt" w:cs="Proba Pro Lt"/>
                <w:b w:val="0"/>
                <w:bCs/>
                <w:sz w:val="20"/>
                <w:szCs w:val="20"/>
                <w:lang w:val="en-GB"/>
              </w:rPr>
            </w:pPr>
          </w:p>
        </w:tc>
        <w:tc>
          <w:tcPr>
            <w:tcW w:w="1479" w:type="pct"/>
            <w:gridSpan w:val="5"/>
            <w:tcBorders>
              <w:right w:val="single" w:sz="12" w:space="0" w:color="auto"/>
            </w:tcBorders>
          </w:tcPr>
          <w:p w14:paraId="0BB5193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w:t>
            </w:r>
          </w:p>
        </w:tc>
      </w:tr>
      <w:tr w:rsidR="007C1443" w:rsidRPr="007C1443" w14:paraId="302A1865" w14:textId="77777777" w:rsidTr="00B92992">
        <w:trPr>
          <w:trHeight w:val="397"/>
        </w:trPr>
        <w:tc>
          <w:tcPr>
            <w:tcW w:w="1239" w:type="pct"/>
            <w:vMerge w:val="restart"/>
            <w:tcBorders>
              <w:top w:val="single" w:sz="12" w:space="0" w:color="auto"/>
              <w:left w:val="single" w:sz="12" w:space="0" w:color="auto"/>
            </w:tcBorders>
            <w:shd w:val="clear" w:color="auto" w:fill="00A0DC"/>
            <w:vAlign w:val="center"/>
          </w:tcPr>
          <w:p w14:paraId="1429419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lastRenderedPageBreak/>
              <w:t>2.8. Monitoring student work</w:t>
            </w:r>
          </w:p>
        </w:tc>
        <w:tc>
          <w:tcPr>
            <w:tcW w:w="746" w:type="pct"/>
            <w:tcBorders>
              <w:top w:val="single" w:sz="12" w:space="0" w:color="auto"/>
            </w:tcBorders>
            <w:vAlign w:val="center"/>
          </w:tcPr>
          <w:p w14:paraId="0DC65849"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Class attendance</w:t>
            </w:r>
          </w:p>
        </w:tc>
        <w:tc>
          <w:tcPr>
            <w:tcW w:w="183" w:type="pct"/>
            <w:tcBorders>
              <w:top w:val="single" w:sz="12" w:space="0" w:color="auto"/>
            </w:tcBorders>
            <w:vAlign w:val="center"/>
          </w:tcPr>
          <w:p w14:paraId="0D35A9DC" w14:textId="77777777" w:rsidR="007C1443" w:rsidRPr="007C1443" w:rsidRDefault="007C1443" w:rsidP="007C1443">
            <w:pPr>
              <w:pStyle w:val="FieldText"/>
              <w:rPr>
                <w:rFonts w:ascii="Proba Pro Lt" w:hAnsi="Proba Pro Lt" w:cs="Proba Pro Lt"/>
                <w:b w:val="0"/>
                <w:bCs/>
                <w:sz w:val="20"/>
                <w:szCs w:val="20"/>
                <w:lang w:val="en-GB"/>
              </w:rPr>
            </w:pPr>
          </w:p>
        </w:tc>
        <w:tc>
          <w:tcPr>
            <w:tcW w:w="251" w:type="pct"/>
            <w:tcBorders>
              <w:top w:val="single" w:sz="12" w:space="0" w:color="auto"/>
            </w:tcBorders>
            <w:vAlign w:val="center"/>
          </w:tcPr>
          <w:p w14:paraId="5EC21F62"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669" w:type="pct"/>
            <w:gridSpan w:val="2"/>
            <w:tcBorders>
              <w:top w:val="single" w:sz="12" w:space="0" w:color="auto"/>
            </w:tcBorders>
            <w:vAlign w:val="center"/>
          </w:tcPr>
          <w:p w14:paraId="583AD0D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Research</w:t>
            </w:r>
          </w:p>
        </w:tc>
        <w:tc>
          <w:tcPr>
            <w:tcW w:w="259" w:type="pct"/>
            <w:tcBorders>
              <w:top w:val="single" w:sz="12" w:space="0" w:color="auto"/>
            </w:tcBorders>
            <w:vAlign w:val="center"/>
          </w:tcPr>
          <w:p w14:paraId="636B751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Y</w:t>
            </w:r>
          </w:p>
        </w:tc>
        <w:tc>
          <w:tcPr>
            <w:tcW w:w="174" w:type="pct"/>
            <w:gridSpan w:val="2"/>
            <w:tcBorders>
              <w:top w:val="single" w:sz="12" w:space="0" w:color="auto"/>
            </w:tcBorders>
            <w:vAlign w:val="center"/>
          </w:tcPr>
          <w:p w14:paraId="2C77E626" w14:textId="77777777" w:rsidR="007C1443" w:rsidRPr="007C1443" w:rsidRDefault="007C1443" w:rsidP="007C1443">
            <w:pPr>
              <w:pStyle w:val="FieldText"/>
              <w:rPr>
                <w:rFonts w:ascii="Proba Pro Lt" w:hAnsi="Proba Pro Lt" w:cs="Proba Pro Lt"/>
                <w:b w:val="0"/>
                <w:bCs/>
                <w:sz w:val="20"/>
                <w:szCs w:val="20"/>
                <w:lang w:val="en-GB"/>
              </w:rPr>
            </w:pPr>
          </w:p>
        </w:tc>
        <w:tc>
          <w:tcPr>
            <w:tcW w:w="853" w:type="pct"/>
            <w:gridSpan w:val="3"/>
            <w:tcBorders>
              <w:top w:val="single" w:sz="12" w:space="0" w:color="auto"/>
            </w:tcBorders>
            <w:vAlign w:val="center"/>
          </w:tcPr>
          <w:p w14:paraId="0EC4FDC6"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Oral exam</w:t>
            </w:r>
          </w:p>
        </w:tc>
        <w:tc>
          <w:tcPr>
            <w:tcW w:w="315" w:type="pct"/>
            <w:tcBorders>
              <w:top w:val="single" w:sz="12" w:space="0" w:color="auto"/>
            </w:tcBorders>
            <w:vAlign w:val="center"/>
          </w:tcPr>
          <w:p w14:paraId="364850B9"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311" w:type="pct"/>
            <w:tcBorders>
              <w:top w:val="single" w:sz="12" w:space="0" w:color="auto"/>
              <w:right w:val="single" w:sz="12" w:space="0" w:color="auto"/>
            </w:tcBorders>
            <w:vAlign w:val="center"/>
          </w:tcPr>
          <w:p w14:paraId="0F4DA11A" w14:textId="77777777" w:rsidR="007C1443" w:rsidRPr="007C1443" w:rsidRDefault="007C1443" w:rsidP="007C1443">
            <w:pPr>
              <w:pStyle w:val="FieldText"/>
              <w:jc w:val="center"/>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r>
      <w:tr w:rsidR="007C1443" w:rsidRPr="007C1443" w14:paraId="32797DEE" w14:textId="77777777" w:rsidTr="00B92992">
        <w:trPr>
          <w:trHeight w:val="397"/>
        </w:trPr>
        <w:tc>
          <w:tcPr>
            <w:tcW w:w="1239" w:type="pct"/>
            <w:vMerge/>
            <w:tcBorders>
              <w:left w:val="single" w:sz="12" w:space="0" w:color="auto"/>
            </w:tcBorders>
            <w:shd w:val="clear" w:color="auto" w:fill="00A0DC"/>
            <w:vAlign w:val="center"/>
          </w:tcPr>
          <w:p w14:paraId="59F6AC23" w14:textId="77777777" w:rsidR="007C1443" w:rsidRPr="007C1443" w:rsidRDefault="007C1443" w:rsidP="008862AC">
            <w:pPr>
              <w:numPr>
                <w:ilvl w:val="0"/>
                <w:numId w:val="72"/>
              </w:numPr>
              <w:tabs>
                <w:tab w:val="left" w:pos="2820"/>
              </w:tabs>
              <w:spacing w:after="0" w:line="240" w:lineRule="auto"/>
              <w:rPr>
                <w:rFonts w:ascii="Proba Pro Lt" w:hAnsi="Proba Pro Lt" w:cs="Proba Pro Lt"/>
                <w:sz w:val="20"/>
                <w:szCs w:val="20"/>
                <w:lang w:val="en-GB"/>
              </w:rPr>
            </w:pPr>
          </w:p>
        </w:tc>
        <w:tc>
          <w:tcPr>
            <w:tcW w:w="746" w:type="pct"/>
            <w:vAlign w:val="center"/>
          </w:tcPr>
          <w:p w14:paraId="6736A58F"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Experimental work</w:t>
            </w:r>
          </w:p>
        </w:tc>
        <w:tc>
          <w:tcPr>
            <w:tcW w:w="183" w:type="pct"/>
            <w:vAlign w:val="center"/>
          </w:tcPr>
          <w:p w14:paraId="367A5FE7" w14:textId="77777777" w:rsidR="007C1443" w:rsidRPr="007C1443" w:rsidRDefault="007C1443" w:rsidP="007C1443">
            <w:pPr>
              <w:pStyle w:val="FieldText"/>
              <w:rPr>
                <w:rFonts w:ascii="Proba Pro Lt" w:hAnsi="Proba Pro Lt" w:cs="Proba Pro Lt"/>
                <w:b w:val="0"/>
                <w:bCs/>
                <w:sz w:val="20"/>
                <w:szCs w:val="20"/>
                <w:lang w:val="en-GB"/>
              </w:rPr>
            </w:pPr>
          </w:p>
        </w:tc>
        <w:tc>
          <w:tcPr>
            <w:tcW w:w="251" w:type="pct"/>
            <w:vAlign w:val="center"/>
          </w:tcPr>
          <w:p w14:paraId="0FBDEB8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669" w:type="pct"/>
            <w:gridSpan w:val="2"/>
            <w:vAlign w:val="center"/>
          </w:tcPr>
          <w:p w14:paraId="04023068"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Report</w:t>
            </w:r>
          </w:p>
        </w:tc>
        <w:tc>
          <w:tcPr>
            <w:tcW w:w="259" w:type="pct"/>
            <w:vAlign w:val="center"/>
          </w:tcPr>
          <w:p w14:paraId="6307B163" w14:textId="77777777" w:rsidR="007C1443" w:rsidRPr="007C1443" w:rsidRDefault="007C1443" w:rsidP="007C1443">
            <w:pPr>
              <w:pStyle w:val="FieldText"/>
              <w:rPr>
                <w:rFonts w:ascii="Proba Pro Lt" w:hAnsi="Proba Pro Lt" w:cs="Proba Pro Lt"/>
                <w:b w:val="0"/>
                <w:bCs/>
                <w:sz w:val="20"/>
                <w:szCs w:val="20"/>
                <w:lang w:val="en-GB"/>
              </w:rPr>
            </w:pPr>
          </w:p>
        </w:tc>
        <w:tc>
          <w:tcPr>
            <w:tcW w:w="174" w:type="pct"/>
            <w:gridSpan w:val="2"/>
            <w:vAlign w:val="center"/>
          </w:tcPr>
          <w:p w14:paraId="392D183A"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 xml:space="preserve">     </w:t>
            </w:r>
          </w:p>
        </w:tc>
        <w:tc>
          <w:tcPr>
            <w:tcW w:w="853" w:type="pct"/>
            <w:gridSpan w:val="3"/>
            <w:vAlign w:val="center"/>
          </w:tcPr>
          <w:p w14:paraId="12074D2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(other)</w:t>
            </w:r>
          </w:p>
        </w:tc>
        <w:tc>
          <w:tcPr>
            <w:tcW w:w="315" w:type="pct"/>
            <w:vAlign w:val="center"/>
          </w:tcPr>
          <w:p w14:paraId="3D288499"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311" w:type="pct"/>
            <w:tcBorders>
              <w:right w:val="single" w:sz="12" w:space="0" w:color="auto"/>
            </w:tcBorders>
            <w:vAlign w:val="center"/>
          </w:tcPr>
          <w:p w14:paraId="5673C5D6" w14:textId="77777777" w:rsidR="007C1443" w:rsidRPr="007C1443" w:rsidRDefault="007C1443" w:rsidP="007C1443">
            <w:pPr>
              <w:pStyle w:val="FieldText"/>
              <w:jc w:val="center"/>
              <w:rPr>
                <w:rFonts w:ascii="Proba Pro Lt" w:hAnsi="Proba Pro Lt" w:cs="Proba Pro Lt"/>
                <w:b w:val="0"/>
                <w:bCs/>
                <w:sz w:val="20"/>
                <w:szCs w:val="20"/>
                <w:lang w:val="en-GB"/>
              </w:rPr>
            </w:pPr>
          </w:p>
        </w:tc>
      </w:tr>
      <w:tr w:rsidR="007C1443" w:rsidRPr="007C1443" w14:paraId="3CCC01F9" w14:textId="77777777" w:rsidTr="00B92992">
        <w:trPr>
          <w:trHeight w:val="397"/>
        </w:trPr>
        <w:tc>
          <w:tcPr>
            <w:tcW w:w="1239" w:type="pct"/>
            <w:vMerge/>
            <w:tcBorders>
              <w:left w:val="single" w:sz="12" w:space="0" w:color="auto"/>
            </w:tcBorders>
            <w:shd w:val="clear" w:color="auto" w:fill="00A0DC"/>
            <w:vAlign w:val="center"/>
          </w:tcPr>
          <w:p w14:paraId="79E0EF78" w14:textId="77777777" w:rsidR="007C1443" w:rsidRPr="007C1443" w:rsidRDefault="007C1443" w:rsidP="008862AC">
            <w:pPr>
              <w:numPr>
                <w:ilvl w:val="0"/>
                <w:numId w:val="72"/>
              </w:numPr>
              <w:tabs>
                <w:tab w:val="left" w:pos="2820"/>
              </w:tabs>
              <w:spacing w:after="0" w:line="240" w:lineRule="auto"/>
              <w:rPr>
                <w:rFonts w:ascii="Proba Pro Lt" w:hAnsi="Proba Pro Lt" w:cs="Proba Pro Lt"/>
                <w:sz w:val="20"/>
                <w:szCs w:val="20"/>
                <w:lang w:val="en-GB"/>
              </w:rPr>
            </w:pPr>
          </w:p>
        </w:tc>
        <w:tc>
          <w:tcPr>
            <w:tcW w:w="746" w:type="pct"/>
            <w:vAlign w:val="center"/>
          </w:tcPr>
          <w:p w14:paraId="454FD0E5"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Essay</w:t>
            </w:r>
          </w:p>
        </w:tc>
        <w:tc>
          <w:tcPr>
            <w:tcW w:w="183" w:type="pct"/>
            <w:vAlign w:val="center"/>
          </w:tcPr>
          <w:p w14:paraId="220DB63D" w14:textId="77777777" w:rsidR="007C1443" w:rsidRPr="007C1443" w:rsidRDefault="007C1443" w:rsidP="007C1443">
            <w:pPr>
              <w:pStyle w:val="FieldText"/>
              <w:rPr>
                <w:rFonts w:ascii="Proba Pro Lt" w:hAnsi="Proba Pro Lt" w:cs="Proba Pro Lt"/>
                <w:b w:val="0"/>
                <w:bCs/>
                <w:sz w:val="20"/>
                <w:szCs w:val="20"/>
                <w:lang w:val="en-GB"/>
              </w:rPr>
            </w:pPr>
          </w:p>
        </w:tc>
        <w:tc>
          <w:tcPr>
            <w:tcW w:w="251" w:type="pct"/>
            <w:vAlign w:val="center"/>
          </w:tcPr>
          <w:p w14:paraId="0314FBD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669" w:type="pct"/>
            <w:gridSpan w:val="2"/>
            <w:vAlign w:val="center"/>
          </w:tcPr>
          <w:p w14:paraId="570ED52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Seminar paper</w:t>
            </w:r>
          </w:p>
        </w:tc>
        <w:tc>
          <w:tcPr>
            <w:tcW w:w="259" w:type="pct"/>
            <w:vAlign w:val="center"/>
          </w:tcPr>
          <w:p w14:paraId="6F1415C7"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Y</w:t>
            </w:r>
          </w:p>
        </w:tc>
        <w:tc>
          <w:tcPr>
            <w:tcW w:w="174" w:type="pct"/>
            <w:gridSpan w:val="2"/>
            <w:vAlign w:val="center"/>
          </w:tcPr>
          <w:p w14:paraId="7094779D"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 xml:space="preserve">     </w:t>
            </w:r>
          </w:p>
        </w:tc>
        <w:tc>
          <w:tcPr>
            <w:tcW w:w="853" w:type="pct"/>
            <w:gridSpan w:val="3"/>
            <w:vAlign w:val="center"/>
          </w:tcPr>
          <w:p w14:paraId="0ABDB9D9"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(other)</w:t>
            </w:r>
          </w:p>
        </w:tc>
        <w:tc>
          <w:tcPr>
            <w:tcW w:w="315" w:type="pct"/>
            <w:vAlign w:val="center"/>
          </w:tcPr>
          <w:p w14:paraId="2B8F7E65" w14:textId="77777777" w:rsidR="007C1443" w:rsidRPr="007C1443" w:rsidRDefault="007C1443" w:rsidP="007C1443">
            <w:pPr>
              <w:pStyle w:val="FieldText"/>
              <w:jc w:val="center"/>
              <w:rPr>
                <w:rFonts w:ascii="Proba Pro Lt" w:hAnsi="Proba Pro Lt" w:cs="Proba Pro Lt"/>
                <w:b w:val="0"/>
                <w:bCs/>
                <w:sz w:val="20"/>
                <w:szCs w:val="20"/>
                <w:lang w:val="en-GB"/>
              </w:rPr>
            </w:pPr>
          </w:p>
        </w:tc>
        <w:tc>
          <w:tcPr>
            <w:tcW w:w="311" w:type="pct"/>
            <w:tcBorders>
              <w:right w:val="single" w:sz="12" w:space="0" w:color="auto"/>
            </w:tcBorders>
            <w:vAlign w:val="center"/>
          </w:tcPr>
          <w:p w14:paraId="3AF0A3E3" w14:textId="77777777" w:rsidR="007C1443" w:rsidRPr="007C1443" w:rsidRDefault="007C1443" w:rsidP="007C1443">
            <w:pPr>
              <w:pStyle w:val="FieldText"/>
              <w:jc w:val="center"/>
              <w:rPr>
                <w:rFonts w:ascii="Proba Pro Lt" w:hAnsi="Proba Pro Lt" w:cs="Proba Pro Lt"/>
                <w:b w:val="0"/>
                <w:bCs/>
                <w:sz w:val="20"/>
                <w:szCs w:val="20"/>
                <w:lang w:val="en-GB"/>
              </w:rPr>
            </w:pPr>
          </w:p>
        </w:tc>
      </w:tr>
      <w:tr w:rsidR="007C1443" w:rsidRPr="007C1443" w14:paraId="12892371" w14:textId="77777777" w:rsidTr="00B92992">
        <w:trPr>
          <w:trHeight w:val="397"/>
        </w:trPr>
        <w:tc>
          <w:tcPr>
            <w:tcW w:w="1239" w:type="pct"/>
            <w:vMerge/>
            <w:tcBorders>
              <w:left w:val="single" w:sz="12" w:space="0" w:color="auto"/>
            </w:tcBorders>
            <w:shd w:val="clear" w:color="auto" w:fill="00A0DC"/>
            <w:vAlign w:val="center"/>
          </w:tcPr>
          <w:p w14:paraId="7974845F" w14:textId="77777777" w:rsidR="007C1443" w:rsidRPr="007C1443" w:rsidRDefault="007C1443" w:rsidP="008862AC">
            <w:pPr>
              <w:numPr>
                <w:ilvl w:val="0"/>
                <w:numId w:val="72"/>
              </w:numPr>
              <w:tabs>
                <w:tab w:val="left" w:pos="2820"/>
              </w:tabs>
              <w:spacing w:after="0" w:line="240" w:lineRule="auto"/>
              <w:rPr>
                <w:rFonts w:ascii="Proba Pro Lt" w:hAnsi="Proba Pro Lt" w:cs="Proba Pro Lt"/>
                <w:sz w:val="20"/>
                <w:szCs w:val="20"/>
                <w:lang w:val="en-GB"/>
              </w:rPr>
            </w:pPr>
          </w:p>
        </w:tc>
        <w:tc>
          <w:tcPr>
            <w:tcW w:w="746" w:type="pct"/>
            <w:vAlign w:val="center"/>
          </w:tcPr>
          <w:p w14:paraId="06072554"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Preliminary exam</w:t>
            </w:r>
          </w:p>
        </w:tc>
        <w:tc>
          <w:tcPr>
            <w:tcW w:w="183" w:type="pct"/>
            <w:vAlign w:val="center"/>
          </w:tcPr>
          <w:p w14:paraId="5B2FC1E2" w14:textId="77777777" w:rsidR="007C1443" w:rsidRPr="007C1443" w:rsidRDefault="007C1443" w:rsidP="007C1443">
            <w:pPr>
              <w:pStyle w:val="FieldText"/>
              <w:rPr>
                <w:rFonts w:ascii="Proba Pro Lt" w:hAnsi="Proba Pro Lt" w:cs="Proba Pro Lt"/>
                <w:b w:val="0"/>
                <w:bCs/>
                <w:sz w:val="20"/>
                <w:szCs w:val="20"/>
                <w:lang w:val="en-GB"/>
              </w:rPr>
            </w:pPr>
          </w:p>
        </w:tc>
        <w:tc>
          <w:tcPr>
            <w:tcW w:w="251" w:type="pct"/>
            <w:vAlign w:val="center"/>
          </w:tcPr>
          <w:p w14:paraId="522DE80C"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N</w:t>
            </w:r>
          </w:p>
        </w:tc>
        <w:tc>
          <w:tcPr>
            <w:tcW w:w="669" w:type="pct"/>
            <w:gridSpan w:val="2"/>
            <w:vAlign w:val="center"/>
          </w:tcPr>
          <w:p w14:paraId="462BF23F" w14:textId="77777777" w:rsidR="007C1443" w:rsidRPr="007C1443" w:rsidRDefault="007C1443" w:rsidP="007C1443">
            <w:pPr>
              <w:pStyle w:val="FieldText"/>
              <w:rPr>
                <w:rFonts w:ascii="Proba Pro Lt" w:hAnsi="Proba Pro Lt" w:cs="Proba Pro Lt"/>
                <w:b w:val="0"/>
                <w:bCs/>
                <w:sz w:val="20"/>
                <w:szCs w:val="20"/>
                <w:lang w:val="en-GB"/>
              </w:rPr>
            </w:pPr>
            <w:r w:rsidRPr="007C1443">
              <w:rPr>
                <w:rFonts w:ascii="Proba Pro Lt" w:hAnsi="Proba Pro Lt" w:cs="Proba Pro Lt"/>
                <w:b w:val="0"/>
                <w:sz w:val="20"/>
                <w:szCs w:val="20"/>
                <w:lang w:val="en-GB"/>
              </w:rPr>
              <w:t>Practical work</w:t>
            </w:r>
          </w:p>
        </w:tc>
        <w:tc>
          <w:tcPr>
            <w:tcW w:w="259" w:type="pct"/>
            <w:vAlign w:val="center"/>
          </w:tcPr>
          <w:p w14:paraId="1EF92538"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c>
          <w:tcPr>
            <w:tcW w:w="174" w:type="pct"/>
            <w:gridSpan w:val="2"/>
            <w:vAlign w:val="center"/>
          </w:tcPr>
          <w:p w14:paraId="5715900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853" w:type="pct"/>
            <w:gridSpan w:val="3"/>
            <w:vAlign w:val="center"/>
          </w:tcPr>
          <w:p w14:paraId="7142A58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(other)</w:t>
            </w:r>
          </w:p>
        </w:tc>
        <w:tc>
          <w:tcPr>
            <w:tcW w:w="315" w:type="pct"/>
            <w:vAlign w:val="center"/>
          </w:tcPr>
          <w:p w14:paraId="24D5B943"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c>
          <w:tcPr>
            <w:tcW w:w="311" w:type="pct"/>
            <w:tcBorders>
              <w:right w:val="single" w:sz="12" w:space="0" w:color="auto"/>
            </w:tcBorders>
            <w:vAlign w:val="center"/>
          </w:tcPr>
          <w:p w14:paraId="36310B3E"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p>
        </w:tc>
      </w:tr>
      <w:tr w:rsidR="007C1443" w:rsidRPr="007C1443" w14:paraId="44DF6C10" w14:textId="77777777" w:rsidTr="00B92992">
        <w:trPr>
          <w:trHeight w:val="397"/>
        </w:trPr>
        <w:tc>
          <w:tcPr>
            <w:tcW w:w="1239" w:type="pct"/>
            <w:vMerge/>
            <w:tcBorders>
              <w:left w:val="single" w:sz="12" w:space="0" w:color="auto"/>
              <w:bottom w:val="single" w:sz="12" w:space="0" w:color="auto"/>
            </w:tcBorders>
            <w:shd w:val="clear" w:color="auto" w:fill="00A0DC"/>
            <w:vAlign w:val="center"/>
          </w:tcPr>
          <w:p w14:paraId="32215854" w14:textId="77777777" w:rsidR="007C1443" w:rsidRPr="007C1443" w:rsidRDefault="007C1443" w:rsidP="008862AC">
            <w:pPr>
              <w:numPr>
                <w:ilvl w:val="0"/>
                <w:numId w:val="72"/>
              </w:numPr>
              <w:tabs>
                <w:tab w:val="left" w:pos="2820"/>
              </w:tabs>
              <w:spacing w:after="0" w:line="240" w:lineRule="auto"/>
              <w:rPr>
                <w:rFonts w:ascii="Proba Pro Lt" w:hAnsi="Proba Pro Lt" w:cs="Proba Pro Lt"/>
                <w:sz w:val="20"/>
                <w:szCs w:val="20"/>
                <w:lang w:val="en-GB"/>
              </w:rPr>
            </w:pPr>
          </w:p>
        </w:tc>
        <w:tc>
          <w:tcPr>
            <w:tcW w:w="746" w:type="pct"/>
            <w:vAlign w:val="center"/>
          </w:tcPr>
          <w:p w14:paraId="444663C9"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Project</w:t>
            </w:r>
          </w:p>
        </w:tc>
        <w:tc>
          <w:tcPr>
            <w:tcW w:w="183" w:type="pct"/>
            <w:vAlign w:val="center"/>
          </w:tcPr>
          <w:p w14:paraId="5B6EE49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251" w:type="pct"/>
            <w:vAlign w:val="center"/>
          </w:tcPr>
          <w:p w14:paraId="48456FF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N</w:t>
            </w:r>
          </w:p>
        </w:tc>
        <w:tc>
          <w:tcPr>
            <w:tcW w:w="669" w:type="pct"/>
            <w:gridSpan w:val="2"/>
            <w:vAlign w:val="center"/>
          </w:tcPr>
          <w:p w14:paraId="2AE64103"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Written exam</w:t>
            </w:r>
          </w:p>
        </w:tc>
        <w:tc>
          <w:tcPr>
            <w:tcW w:w="259" w:type="pct"/>
            <w:vAlign w:val="center"/>
          </w:tcPr>
          <w:p w14:paraId="5E58CC7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Y</w:t>
            </w:r>
          </w:p>
        </w:tc>
        <w:tc>
          <w:tcPr>
            <w:tcW w:w="174" w:type="pct"/>
            <w:gridSpan w:val="2"/>
            <w:vAlign w:val="center"/>
          </w:tcPr>
          <w:p w14:paraId="0FA973F6"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p>
        </w:tc>
        <w:tc>
          <w:tcPr>
            <w:tcW w:w="853" w:type="pct"/>
            <w:gridSpan w:val="3"/>
            <w:vAlign w:val="center"/>
          </w:tcPr>
          <w:p w14:paraId="72D25FB5"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ECTS credits (total)</w:t>
            </w:r>
          </w:p>
        </w:tc>
        <w:tc>
          <w:tcPr>
            <w:tcW w:w="626" w:type="pct"/>
            <w:gridSpan w:val="2"/>
            <w:vAlign w:val="center"/>
          </w:tcPr>
          <w:p w14:paraId="0BAE9D91"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3</w:t>
            </w:r>
          </w:p>
        </w:tc>
      </w:tr>
      <w:tr w:rsidR="007C1443" w:rsidRPr="007C1443" w14:paraId="79E681EA" w14:textId="77777777" w:rsidTr="00B92992">
        <w:trPr>
          <w:trHeight w:val="397"/>
        </w:trPr>
        <w:tc>
          <w:tcPr>
            <w:tcW w:w="1239" w:type="pct"/>
            <w:tcBorders>
              <w:left w:val="single" w:sz="12" w:space="0" w:color="auto"/>
              <w:bottom w:val="single" w:sz="12" w:space="0" w:color="auto"/>
            </w:tcBorders>
            <w:shd w:val="clear" w:color="auto" w:fill="00A0DC"/>
            <w:vAlign w:val="center"/>
          </w:tcPr>
          <w:p w14:paraId="4A4177FB"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2.9. Assessment methods and criteria</w:t>
            </w:r>
          </w:p>
        </w:tc>
        <w:tc>
          <w:tcPr>
            <w:tcW w:w="3761" w:type="pct"/>
            <w:gridSpan w:val="13"/>
            <w:tcBorders>
              <w:bottom w:val="single" w:sz="12" w:space="0" w:color="auto"/>
              <w:right w:val="single" w:sz="12" w:space="0" w:color="auto"/>
            </w:tcBorders>
            <w:vAlign w:val="center"/>
          </w:tcPr>
          <w:p w14:paraId="4CA4ADAD"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One exam </w:t>
            </w:r>
            <w:proofErr w:type="gramStart"/>
            <w:r w:rsidRPr="007C1443">
              <w:rPr>
                <w:rFonts w:ascii="Proba Pro Lt" w:hAnsi="Proba Pro Lt" w:cs="Proba Pro Lt"/>
                <w:sz w:val="20"/>
                <w:szCs w:val="20"/>
                <w:lang w:val="en-GB"/>
              </w:rPr>
              <w:t>is taken</w:t>
            </w:r>
            <w:proofErr w:type="gramEnd"/>
            <w:r w:rsidRPr="007C1443">
              <w:rPr>
                <w:rFonts w:ascii="Proba Pro Lt" w:hAnsi="Proba Pro Lt" w:cs="Proba Pro Lt"/>
                <w:sz w:val="20"/>
                <w:szCs w:val="20"/>
                <w:lang w:val="en-GB"/>
              </w:rPr>
              <w:t>, in duration of 60 minutes, and the maximum number of points is 45. The exam consists of all the themes from the syllabus.</w:t>
            </w:r>
          </w:p>
          <w:p w14:paraId="64A7A95A"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Students prepare seminar papers on a given theme of measurement and/or measurement methods in nutrition or food technology. The seminar paper </w:t>
            </w:r>
            <w:proofErr w:type="gramStart"/>
            <w:r w:rsidRPr="007C1443">
              <w:rPr>
                <w:rFonts w:ascii="Proba Pro Lt" w:hAnsi="Proba Pro Lt" w:cs="Proba Pro Lt"/>
                <w:sz w:val="20"/>
                <w:szCs w:val="20"/>
                <w:lang w:val="en-GB"/>
              </w:rPr>
              <w:t>is orally presented</w:t>
            </w:r>
            <w:proofErr w:type="gramEnd"/>
            <w:r w:rsidRPr="007C1443">
              <w:rPr>
                <w:rFonts w:ascii="Proba Pro Lt" w:hAnsi="Proba Pro Lt" w:cs="Proba Pro Lt"/>
                <w:sz w:val="20"/>
                <w:szCs w:val="20"/>
                <w:lang w:val="en-GB"/>
              </w:rPr>
              <w:t xml:space="preserve"> to show course knowledge application, with the objective of adoption of expert terminology, induction and summing up of crucial facts and independent conclusions related to the seminar paper theme. The maximum number of points for the seminar paper is 40.</w:t>
            </w:r>
          </w:p>
          <w:p w14:paraId="0F18C3EE"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The exam </w:t>
            </w:r>
            <w:proofErr w:type="gramStart"/>
            <w:r w:rsidRPr="007C1443">
              <w:rPr>
                <w:rFonts w:ascii="Proba Pro Lt" w:hAnsi="Proba Pro Lt" w:cs="Proba Pro Lt"/>
                <w:sz w:val="20"/>
                <w:szCs w:val="20"/>
                <w:lang w:val="en-GB"/>
              </w:rPr>
              <w:t>is used</w:t>
            </w:r>
            <w:proofErr w:type="gramEnd"/>
            <w:r w:rsidRPr="007C1443">
              <w:rPr>
                <w:rFonts w:ascii="Proba Pro Lt" w:hAnsi="Proba Pro Lt" w:cs="Proba Pro Lt"/>
                <w:sz w:val="20"/>
                <w:szCs w:val="20"/>
                <w:lang w:val="en-GB"/>
              </w:rPr>
              <w:t xml:space="preserve"> for assessing knowledge level, and the seminar paper for assessing knowledge application level.</w:t>
            </w:r>
          </w:p>
          <w:p w14:paraId="442139F5"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The final grade is a sum of points of the exam and the seminar paper, and is allocated according to this scale:</w:t>
            </w:r>
          </w:p>
          <w:p w14:paraId="49B94432" w14:textId="77777777" w:rsidR="007C1443" w:rsidRPr="007C1443" w:rsidRDefault="007C1443" w:rsidP="007C1443">
            <w:pPr>
              <w:spacing w:after="0" w:line="240" w:lineRule="auto"/>
              <w:rPr>
                <w:rFonts w:ascii="Proba Pro Lt" w:hAnsi="Proba Pro Lt" w:cs="Proba Pro Lt"/>
                <w:b/>
                <w:bCs/>
                <w:sz w:val="20"/>
                <w:szCs w:val="20"/>
                <w:lang w:val="en-GB"/>
              </w:rPr>
            </w:pPr>
            <w:r w:rsidRPr="007C1443">
              <w:rPr>
                <w:rFonts w:ascii="Proba Pro Lt" w:hAnsi="Proba Pro Lt" w:cs="Proba Pro Lt"/>
                <w:b/>
                <w:bCs/>
                <w:sz w:val="20"/>
                <w:szCs w:val="20"/>
                <w:lang w:val="en-GB"/>
              </w:rPr>
              <w:t xml:space="preserve">3. Grading scale: </w:t>
            </w:r>
          </w:p>
          <w:p w14:paraId="637A03FC"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&lt; 48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fail (1)</w:t>
            </w:r>
          </w:p>
          <w:p w14:paraId="5AF7C1DF"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48 – 59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sufficient (2)</w:t>
            </w:r>
          </w:p>
          <w:p w14:paraId="6DD5745B"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60 – 71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good (3)</w:t>
            </w:r>
          </w:p>
          <w:p w14:paraId="30DDB9ED"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72 – 83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very good (4)</w:t>
            </w:r>
          </w:p>
          <w:p w14:paraId="45327E1B" w14:textId="77777777" w:rsidR="007C1443" w:rsidRPr="007C1443"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     &gt; 84 </w:t>
            </w:r>
            <w:r w:rsidRPr="007C1443">
              <w:rPr>
                <w:rFonts w:ascii="Proba Pro Lt" w:hAnsi="Proba Pro Lt" w:cs="Arial"/>
                <w:sz w:val="20"/>
                <w:szCs w:val="20"/>
                <w:lang w:val="en-GB"/>
              </w:rPr>
              <w:t>→</w:t>
            </w:r>
            <w:r w:rsidRPr="007C1443">
              <w:rPr>
                <w:rFonts w:ascii="Proba Pro Lt" w:hAnsi="Proba Pro Lt" w:cs="Proba Pro Lt"/>
                <w:sz w:val="20"/>
                <w:szCs w:val="20"/>
                <w:lang w:val="en-GB"/>
              </w:rPr>
              <w:t xml:space="preserve"> excellent (5)</w:t>
            </w:r>
          </w:p>
          <w:p w14:paraId="3D1CB6D0" w14:textId="77777777" w:rsidR="007C1443" w:rsidRPr="007C1443" w:rsidRDefault="007C1443" w:rsidP="007C1443">
            <w:pPr>
              <w:spacing w:after="0" w:line="240" w:lineRule="auto"/>
              <w:rPr>
                <w:rFonts w:ascii="Proba Pro Lt" w:hAnsi="Proba Pro Lt" w:cs="Proba Pro Lt"/>
                <w:sz w:val="20"/>
                <w:szCs w:val="20"/>
                <w:lang w:val="en-GB"/>
              </w:rPr>
            </w:pPr>
          </w:p>
          <w:p w14:paraId="119E1DB6" w14:textId="77777777" w:rsidR="007C1443" w:rsidRPr="007C1443" w:rsidDel="00B558AD" w:rsidRDefault="007C1443" w:rsidP="007C1443">
            <w:pPr>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An oral exam is offered as an option to </w:t>
            </w:r>
            <w:proofErr w:type="gramStart"/>
            <w:r w:rsidRPr="007C1443">
              <w:rPr>
                <w:rFonts w:ascii="Proba Pro Lt" w:hAnsi="Proba Pro Lt" w:cs="Proba Pro Lt"/>
                <w:sz w:val="20"/>
                <w:szCs w:val="20"/>
                <w:lang w:val="en-GB"/>
              </w:rPr>
              <w:t>student which</w:t>
            </w:r>
            <w:proofErr w:type="gramEnd"/>
            <w:r w:rsidRPr="007C1443">
              <w:rPr>
                <w:rFonts w:ascii="Proba Pro Lt" w:hAnsi="Proba Pro Lt" w:cs="Proba Pro Lt"/>
                <w:sz w:val="20"/>
                <w:szCs w:val="20"/>
                <w:lang w:val="en-GB"/>
              </w:rPr>
              <w:t xml:space="preserve"> want to increase their grade. The oral exam </w:t>
            </w:r>
            <w:proofErr w:type="gramStart"/>
            <w:r w:rsidRPr="007C1443">
              <w:rPr>
                <w:rFonts w:ascii="Proba Pro Lt" w:hAnsi="Proba Pro Lt" w:cs="Proba Pro Lt"/>
                <w:sz w:val="20"/>
                <w:szCs w:val="20"/>
                <w:lang w:val="en-GB"/>
              </w:rPr>
              <w:t>is held</w:t>
            </w:r>
            <w:proofErr w:type="gramEnd"/>
            <w:r w:rsidRPr="007C1443">
              <w:rPr>
                <w:rFonts w:ascii="Proba Pro Lt" w:hAnsi="Proba Pro Lt" w:cs="Proba Pro Lt"/>
                <w:sz w:val="20"/>
                <w:szCs w:val="20"/>
                <w:lang w:val="en-GB"/>
              </w:rPr>
              <w:t xml:space="preserve"> according to agreement and another student or associate is present with the lecturer and student.</w:t>
            </w:r>
          </w:p>
        </w:tc>
      </w:tr>
      <w:tr w:rsidR="007C1443" w:rsidRPr="007C1443" w14:paraId="3348443C" w14:textId="77777777" w:rsidTr="00B92992">
        <w:tc>
          <w:tcPr>
            <w:tcW w:w="1239" w:type="pct"/>
            <w:tcBorders>
              <w:left w:val="single" w:sz="12" w:space="0" w:color="auto"/>
              <w:bottom w:val="single" w:sz="12" w:space="0" w:color="auto"/>
            </w:tcBorders>
            <w:shd w:val="clear" w:color="auto" w:fill="00A0DC"/>
            <w:vAlign w:val="center"/>
          </w:tcPr>
          <w:p w14:paraId="1B12F40F"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2.10. Student responsibilities</w:t>
            </w:r>
          </w:p>
        </w:tc>
        <w:tc>
          <w:tcPr>
            <w:tcW w:w="3761" w:type="pct"/>
            <w:gridSpan w:val="13"/>
            <w:tcBorders>
              <w:bottom w:val="single" w:sz="12" w:space="0" w:color="auto"/>
              <w:right w:val="single" w:sz="12" w:space="0" w:color="auto"/>
            </w:tcBorders>
            <w:vAlign w:val="center"/>
          </w:tcPr>
          <w:p w14:paraId="4129954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To pass the course, students have to:</w:t>
            </w:r>
          </w:p>
          <w:p w14:paraId="7350969D"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successfully do all the exercises in practical work</w:t>
            </w:r>
          </w:p>
          <w:p w14:paraId="75AEEC5C"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achieve a minimum of 50% of points on the written exam</w:t>
            </w:r>
          </w:p>
          <w:p w14:paraId="52AE71D8"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7C1443">
              <w:rPr>
                <w:rFonts w:ascii="Proba Pro Lt" w:hAnsi="Proba Pro Lt" w:cs="Proba Pro Lt"/>
                <w:sz w:val="20"/>
                <w:szCs w:val="20"/>
                <w:lang w:val="en-GB"/>
              </w:rPr>
              <w:t>attend a minimum of 80% of all lectures</w:t>
            </w:r>
          </w:p>
          <w:p w14:paraId="09523F04" w14:textId="77777777" w:rsidR="007C1443" w:rsidRPr="007C1443" w:rsidRDefault="007C1443" w:rsidP="007C1443">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7C1443">
              <w:rPr>
                <w:rFonts w:ascii="Proba Pro Lt" w:hAnsi="Proba Pro Lt" w:cs="Proba Pro Lt"/>
                <w:sz w:val="20"/>
                <w:szCs w:val="20"/>
                <w:lang w:val="en-GB"/>
              </w:rPr>
              <w:t>write and hand in a seminar paper</w:t>
            </w:r>
          </w:p>
        </w:tc>
      </w:tr>
      <w:tr w:rsidR="007C1443" w:rsidRPr="007C1443" w14:paraId="0067EFFD" w14:textId="77777777" w:rsidTr="00B92992">
        <w:tc>
          <w:tcPr>
            <w:tcW w:w="1239" w:type="pct"/>
            <w:vMerge w:val="restart"/>
            <w:tcBorders>
              <w:top w:val="single" w:sz="12" w:space="0" w:color="auto"/>
              <w:left w:val="single" w:sz="12" w:space="0" w:color="auto"/>
            </w:tcBorders>
            <w:shd w:val="clear" w:color="auto" w:fill="00A0DC"/>
            <w:vAlign w:val="center"/>
          </w:tcPr>
          <w:p w14:paraId="766E8C15" w14:textId="77777777" w:rsidR="007C1443" w:rsidRPr="007C1443" w:rsidRDefault="007C1443" w:rsidP="007C1443">
            <w:pPr>
              <w:tabs>
                <w:tab w:val="left" w:pos="54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2.11. Required literature (available in the library and/or via other media)</w:t>
            </w:r>
          </w:p>
        </w:tc>
        <w:tc>
          <w:tcPr>
            <w:tcW w:w="2250" w:type="pct"/>
            <w:gridSpan w:val="7"/>
            <w:tcBorders>
              <w:top w:val="single" w:sz="12" w:space="0" w:color="auto"/>
              <w:right w:val="single" w:sz="8" w:space="0" w:color="auto"/>
            </w:tcBorders>
            <w:shd w:val="clear" w:color="auto" w:fill="00A0DC"/>
            <w:vAlign w:val="center"/>
          </w:tcPr>
          <w:p w14:paraId="0A00FD1D"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Title</w:t>
            </w:r>
          </w:p>
        </w:tc>
        <w:tc>
          <w:tcPr>
            <w:tcW w:w="67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FB0232"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2902F00" w14:textId="77777777" w:rsidR="007C1443" w:rsidRPr="007C1443" w:rsidRDefault="007C1443" w:rsidP="007C1443">
            <w:pPr>
              <w:tabs>
                <w:tab w:val="left" w:pos="2820"/>
              </w:tabs>
              <w:spacing w:after="0" w:line="240" w:lineRule="auto"/>
              <w:jc w:val="center"/>
              <w:rPr>
                <w:rFonts w:ascii="Proba Pro Lt" w:hAnsi="Proba Pro Lt" w:cs="Proba Pro Lt"/>
                <w:b/>
                <w:bCs/>
                <w:sz w:val="20"/>
                <w:szCs w:val="20"/>
                <w:lang w:val="en-GB"/>
              </w:rPr>
            </w:pPr>
            <w:r w:rsidRPr="007C1443">
              <w:rPr>
                <w:rFonts w:ascii="Proba Pro Lt" w:hAnsi="Proba Pro Lt" w:cs="Proba Pro Lt"/>
                <w:b/>
                <w:bCs/>
                <w:sz w:val="20"/>
                <w:szCs w:val="20"/>
                <w:lang w:val="en-GB"/>
              </w:rPr>
              <w:t>Availability via other media</w:t>
            </w:r>
          </w:p>
        </w:tc>
      </w:tr>
      <w:tr w:rsidR="007C1443" w:rsidRPr="007C1443" w14:paraId="36388120" w14:textId="77777777" w:rsidTr="00B92992">
        <w:trPr>
          <w:trHeight w:val="75"/>
        </w:trPr>
        <w:tc>
          <w:tcPr>
            <w:tcW w:w="1239" w:type="pct"/>
            <w:vMerge/>
            <w:tcBorders>
              <w:left w:val="single" w:sz="12" w:space="0" w:color="auto"/>
            </w:tcBorders>
            <w:shd w:val="clear" w:color="auto" w:fill="00A0DC"/>
            <w:vAlign w:val="center"/>
          </w:tcPr>
          <w:p w14:paraId="2E6E8059" w14:textId="77777777" w:rsidR="007C1443" w:rsidRPr="007C1443" w:rsidRDefault="007C1443" w:rsidP="007C1443">
            <w:pPr>
              <w:numPr>
                <w:ilvl w:val="0"/>
                <w:numId w:val="1"/>
              </w:numPr>
              <w:tabs>
                <w:tab w:val="left" w:pos="2820"/>
              </w:tabs>
              <w:spacing w:after="0" w:line="240" w:lineRule="auto"/>
              <w:rPr>
                <w:rFonts w:ascii="Proba Pro Lt" w:hAnsi="Proba Pro Lt" w:cs="Proba Pro Lt"/>
                <w:sz w:val="20"/>
                <w:szCs w:val="20"/>
                <w:lang w:val="en-GB"/>
              </w:rPr>
            </w:pPr>
          </w:p>
        </w:tc>
        <w:tc>
          <w:tcPr>
            <w:tcW w:w="2250" w:type="pct"/>
            <w:gridSpan w:val="7"/>
            <w:tcBorders>
              <w:right w:val="single" w:sz="8" w:space="0" w:color="auto"/>
            </w:tcBorders>
            <w:vAlign w:val="center"/>
          </w:tcPr>
          <w:p w14:paraId="603E9C17"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CE"/>
                <w:sz w:val="20"/>
                <w:szCs w:val="20"/>
                <w:lang w:val="en-GB"/>
              </w:rPr>
              <w:t>J. Gajdoš Kljusurić</w:t>
            </w:r>
            <w:r w:rsidRPr="007C1443">
              <w:rPr>
                <w:rFonts w:ascii="Proba Pro Lt" w:hAnsi="Proba Pro Lt" w:cs="Proba Pro Lt"/>
                <w:sz w:val="20"/>
                <w:szCs w:val="20"/>
                <w:shd w:val="clear" w:color="auto" w:fill="FFFFFF"/>
                <w:lang w:val="en-GB"/>
              </w:rPr>
              <w:t xml:space="preserve"> (2014) Basics of Measurement Methods in Nutrition (internal script)</w:t>
            </w:r>
          </w:p>
        </w:tc>
        <w:tc>
          <w:tcPr>
            <w:tcW w:w="676" w:type="pct"/>
            <w:gridSpan w:val="3"/>
            <w:tcBorders>
              <w:top w:val="single" w:sz="8" w:space="0" w:color="auto"/>
              <w:left w:val="single" w:sz="8" w:space="0" w:color="auto"/>
              <w:right w:val="single" w:sz="8" w:space="0" w:color="auto"/>
            </w:tcBorders>
            <w:vAlign w:val="center"/>
          </w:tcPr>
          <w:p w14:paraId="5CF70AB3"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0</w:t>
            </w:r>
          </w:p>
        </w:tc>
        <w:tc>
          <w:tcPr>
            <w:tcW w:w="836" w:type="pct"/>
            <w:gridSpan w:val="3"/>
            <w:tcBorders>
              <w:top w:val="single" w:sz="8" w:space="0" w:color="auto"/>
              <w:left w:val="single" w:sz="8" w:space="0" w:color="auto"/>
              <w:right w:val="single" w:sz="12" w:space="0" w:color="auto"/>
            </w:tcBorders>
            <w:vAlign w:val="center"/>
          </w:tcPr>
          <w:p w14:paraId="0C6267E5" w14:textId="77777777" w:rsidR="007C1443" w:rsidRPr="007C1443" w:rsidRDefault="007C1443" w:rsidP="007C1443">
            <w:pPr>
              <w:tabs>
                <w:tab w:val="left" w:pos="2820"/>
              </w:tabs>
              <w:spacing w:after="0" w:line="240" w:lineRule="auto"/>
              <w:jc w:val="center"/>
              <w:rPr>
                <w:rFonts w:ascii="Proba Pro Lt" w:hAnsi="Proba Pro Lt" w:cs="Proba Pro Lt"/>
                <w:sz w:val="20"/>
                <w:szCs w:val="20"/>
                <w:lang w:val="en-GB"/>
              </w:rPr>
            </w:pPr>
            <w:r w:rsidRPr="007C1443">
              <w:rPr>
                <w:rFonts w:ascii="Proba Pro Lt" w:hAnsi="Proba Pro Lt" w:cs="Proba Pro Lt"/>
                <w:sz w:val="20"/>
                <w:szCs w:val="20"/>
                <w:lang w:val="en-GB"/>
              </w:rPr>
              <w:t>YES, Merlin and web pages</w:t>
            </w:r>
          </w:p>
        </w:tc>
      </w:tr>
      <w:tr w:rsidR="007C1443" w:rsidRPr="007C1443" w14:paraId="18C905F3" w14:textId="77777777" w:rsidTr="00B92992">
        <w:tc>
          <w:tcPr>
            <w:tcW w:w="1239" w:type="pct"/>
            <w:tcBorders>
              <w:top w:val="single" w:sz="12" w:space="0" w:color="auto"/>
              <w:left w:val="single" w:sz="12" w:space="0" w:color="auto"/>
            </w:tcBorders>
            <w:shd w:val="clear" w:color="auto" w:fill="00A0DC"/>
            <w:vAlign w:val="center"/>
          </w:tcPr>
          <w:p w14:paraId="2D7C0BB8"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2.12. Optional literature </w:t>
            </w:r>
          </w:p>
        </w:tc>
        <w:tc>
          <w:tcPr>
            <w:tcW w:w="3761" w:type="pct"/>
            <w:gridSpan w:val="13"/>
            <w:tcBorders>
              <w:top w:val="single" w:sz="12" w:space="0" w:color="auto"/>
              <w:right w:val="single" w:sz="12" w:space="0" w:color="auto"/>
            </w:tcBorders>
          </w:tcPr>
          <w:p w14:paraId="0ADA5CDA" w14:textId="77777777" w:rsidR="007C1443" w:rsidRPr="007C1443" w:rsidRDefault="007C1443" w:rsidP="008862AC">
            <w:pPr>
              <w:pStyle w:val="ListParagraph"/>
              <w:numPr>
                <w:ilvl w:val="0"/>
                <w:numId w:val="47"/>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Bower, John (2009) Statistical Methods for Food Science: Introductory procedures for the food practitioner by John Wiley and Sons</w:t>
            </w:r>
          </w:p>
          <w:p w14:paraId="7628C3D9" w14:textId="77777777" w:rsidR="007C1443" w:rsidRPr="007C1443" w:rsidRDefault="007C1443" w:rsidP="007C1443">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Engle, Patrice L., Menon, Purnima, Haddad, Lawrence (1997) Care and Nutrition: Concepts and Measurement (Occasional Papers (International Food Policy Research Institute, Washington, DC: International Food Policy Research Institute.</w:t>
            </w:r>
          </w:p>
          <w:p w14:paraId="14EE65EE" w14:textId="77777777" w:rsidR="007C1443" w:rsidRPr="007C1443" w:rsidRDefault="007C1443" w:rsidP="007C1443">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7C1443">
              <w:rPr>
                <w:rFonts w:ascii="Proba Pro Lt" w:hAnsi="Proba Pro Lt" w:cs="Proba Pro Lt"/>
                <w:sz w:val="20"/>
                <w:szCs w:val="20"/>
                <w:lang w:val="en-GB"/>
              </w:rPr>
              <w:t>Ireton-Jones, Carol S., Gottschlich, Michele M. Bell, Stacey J. (1998) Practice-Oriented Nutrition Research: An Outcomes Measurement Approach  Jones &amp; Bartlett Publishers</w:t>
            </w:r>
          </w:p>
        </w:tc>
      </w:tr>
      <w:tr w:rsidR="007C1443" w:rsidRPr="007C1443" w14:paraId="69D06E07" w14:textId="77777777" w:rsidTr="00B92992">
        <w:tc>
          <w:tcPr>
            <w:tcW w:w="1239" w:type="pct"/>
            <w:tcBorders>
              <w:top w:val="single" w:sz="12" w:space="0" w:color="auto"/>
              <w:left w:val="single" w:sz="12" w:space="0" w:color="auto"/>
            </w:tcBorders>
            <w:shd w:val="clear" w:color="auto" w:fill="00A0DC"/>
            <w:vAlign w:val="center"/>
          </w:tcPr>
          <w:p w14:paraId="72F5EE60"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2.13. Exams</w:t>
            </w:r>
          </w:p>
        </w:tc>
        <w:tc>
          <w:tcPr>
            <w:tcW w:w="3761" w:type="pct"/>
            <w:gridSpan w:val="13"/>
            <w:tcBorders>
              <w:top w:val="single" w:sz="12" w:space="0" w:color="auto"/>
              <w:right w:val="single" w:sz="12" w:space="0" w:color="auto"/>
            </w:tcBorders>
          </w:tcPr>
          <w:p w14:paraId="5FC6D46E"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i/>
                <w:iCs/>
                <w:sz w:val="20"/>
                <w:szCs w:val="20"/>
                <w:lang w:val="en-GB"/>
              </w:rPr>
              <w:t xml:space="preserve">Exam dates </w:t>
            </w:r>
            <w:proofErr w:type="gramStart"/>
            <w:r w:rsidRPr="007C1443">
              <w:rPr>
                <w:rFonts w:ascii="Proba Pro Lt" w:hAnsi="Proba Pro Lt" w:cs="Proba Pro Lt"/>
                <w:i/>
                <w:iCs/>
                <w:sz w:val="20"/>
                <w:szCs w:val="20"/>
                <w:lang w:val="en-GB"/>
              </w:rPr>
              <w:t>are published</w:t>
            </w:r>
            <w:proofErr w:type="gramEnd"/>
            <w:r w:rsidRPr="007C1443">
              <w:rPr>
                <w:rFonts w:ascii="Proba Pro Lt" w:hAnsi="Proba Pro Lt" w:cs="Proba Pro Lt"/>
                <w:i/>
                <w:iCs/>
                <w:sz w:val="20"/>
                <w:szCs w:val="20"/>
                <w:lang w:val="en-GB"/>
              </w:rPr>
              <w:t xml:space="preserve"> in Studomat. </w:t>
            </w:r>
          </w:p>
        </w:tc>
      </w:tr>
      <w:tr w:rsidR="007C1443" w:rsidRPr="007C1443" w14:paraId="47DABB6D" w14:textId="77777777" w:rsidTr="00B92992">
        <w:tc>
          <w:tcPr>
            <w:tcW w:w="1239" w:type="pct"/>
            <w:tcBorders>
              <w:left w:val="single" w:sz="12" w:space="0" w:color="auto"/>
              <w:bottom w:val="single" w:sz="12" w:space="0" w:color="auto"/>
            </w:tcBorders>
            <w:shd w:val="clear" w:color="auto" w:fill="00A0DC"/>
            <w:vAlign w:val="center"/>
          </w:tcPr>
          <w:p w14:paraId="7C19FC39" w14:textId="77777777" w:rsidR="007C1443" w:rsidRPr="007C1443" w:rsidRDefault="007C1443" w:rsidP="007C1443">
            <w:pPr>
              <w:tabs>
                <w:tab w:val="left" w:pos="567"/>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 xml:space="preserve">2.14. Other </w:t>
            </w:r>
          </w:p>
        </w:tc>
        <w:tc>
          <w:tcPr>
            <w:tcW w:w="3761" w:type="pct"/>
            <w:gridSpan w:val="13"/>
            <w:tcBorders>
              <w:bottom w:val="single" w:sz="12" w:space="0" w:color="auto"/>
              <w:right w:val="single" w:sz="12" w:space="0" w:color="auto"/>
            </w:tcBorders>
          </w:tcPr>
          <w:p w14:paraId="0BEE1650" w14:textId="77777777" w:rsidR="007C1443" w:rsidRPr="007C1443" w:rsidRDefault="007C1443" w:rsidP="007C1443">
            <w:pPr>
              <w:tabs>
                <w:tab w:val="left" w:pos="2820"/>
              </w:tabs>
              <w:spacing w:after="0" w:line="240" w:lineRule="auto"/>
              <w:rPr>
                <w:rFonts w:ascii="Proba Pro Lt" w:hAnsi="Proba Pro Lt" w:cs="Proba Pro Lt"/>
                <w:sz w:val="20"/>
                <w:szCs w:val="20"/>
                <w:lang w:val="en-GB"/>
              </w:rPr>
            </w:pPr>
            <w:r w:rsidRPr="007C1443">
              <w:rPr>
                <w:rFonts w:ascii="Proba Pro Lt" w:hAnsi="Proba Pro Lt" w:cs="Proba Pro Lt"/>
                <w:sz w:val="20"/>
                <w:szCs w:val="20"/>
                <w:lang w:val="en-GB"/>
              </w:rPr>
              <w:t>-</w:t>
            </w:r>
          </w:p>
        </w:tc>
      </w:tr>
    </w:tbl>
    <w:p w14:paraId="4F4D9259" w14:textId="77777777" w:rsidR="007C1443" w:rsidRDefault="007C1443" w:rsidP="007C1443">
      <w:pPr>
        <w:spacing w:after="0" w:line="240" w:lineRule="auto"/>
        <w:rPr>
          <w:rFonts w:ascii="Proba Pro Lt" w:hAnsi="Proba Pro Lt"/>
          <w:sz w:val="20"/>
          <w:szCs w:val="20"/>
          <w:lang w:val="en-GB"/>
        </w:rPr>
      </w:pPr>
    </w:p>
    <w:p w14:paraId="702B7F0E" w14:textId="77777777" w:rsidR="005D0FCD" w:rsidRPr="007C1443" w:rsidRDefault="005D0FCD" w:rsidP="007C1443">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5D0FCD" w:rsidRPr="007C1443" w14:paraId="553B0F17"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3444A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060E676F" w14:textId="77777777" w:rsidTr="00B3414C">
        <w:tc>
          <w:tcPr>
            <w:tcW w:w="1256" w:type="pct"/>
            <w:tcBorders>
              <w:top w:val="single" w:sz="12" w:space="0" w:color="auto"/>
              <w:left w:val="single" w:sz="12" w:space="0" w:color="auto"/>
            </w:tcBorders>
            <w:shd w:val="clear" w:color="auto" w:fill="00A0DC"/>
            <w:vAlign w:val="center"/>
          </w:tcPr>
          <w:p w14:paraId="55BEBD52"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37981133"/>
            <w:placeholder>
              <w:docPart w:val="733A6103DD8141D5B125E3A5FC2F2160"/>
            </w:placeholder>
          </w:sdtPr>
          <w:sdtContent>
            <w:sdt>
              <w:sdtPr>
                <w:rPr>
                  <w:rFonts w:ascii="Proba Pro Lt" w:hAnsi="Proba Pro Lt" w:cs="Arial"/>
                  <w:sz w:val="20"/>
                  <w:szCs w:val="20"/>
                  <w:lang w:val="en-GB"/>
                </w:rPr>
                <w:id w:val="898557932"/>
                <w:placeholder>
                  <w:docPart w:val="55D0C2269A6E45E7969E957441C5E2A5"/>
                </w:placeholder>
              </w:sdtPr>
              <w:sdtContent>
                <w:tc>
                  <w:tcPr>
                    <w:tcW w:w="1524" w:type="pct"/>
                    <w:gridSpan w:val="4"/>
                    <w:tcBorders>
                      <w:top w:val="single" w:sz="12" w:space="0" w:color="auto"/>
                      <w:right w:val="single" w:sz="12" w:space="0" w:color="auto"/>
                    </w:tcBorders>
                    <w:vAlign w:val="center"/>
                  </w:tcPr>
                  <w:p w14:paraId="1171D612" w14:textId="1011E358"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"http://www.pbf.unizg.hr/en/departments/department_of_food_quality_control/laboratory_for_nutrition_science/irena_colic_baric"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Irena Colić Barić, PhD, Full Professor</w:t>
                    </w:r>
                  </w:p>
                  <w:p w14:paraId="572E3DDD" w14:textId="4721622D"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"http://www.pbf.unizg.hr/en/departments/department_of_food_quality_control/laboratory_for_nutrition_science/zvonimir_satalic"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Zvonimir Šatalić, PhD, Associate Professor</w:t>
                    </w:r>
                  </w:p>
                  <w:p w14:paraId="69867C4B" w14:textId="1A163212" w:rsidR="005D0FCD" w:rsidRPr="007C1443" w:rsidRDefault="005D0FCD"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fldChar w:fldCharType="end"/>
                    </w:r>
                    <w:hyperlink r:id="rId138" w:history="1">
                      <w:r w:rsidR="00A2435E" w:rsidRPr="007C1443">
                        <w:rPr>
                          <w:rStyle w:val="Hyperlink"/>
                          <w:rFonts w:ascii="Proba Pro Lt" w:hAnsi="Proba Pro Lt" w:cs="Arial"/>
                          <w:sz w:val="20"/>
                          <w:szCs w:val="20"/>
                          <w:lang w:val="en-GB"/>
                        </w:rPr>
                        <w:t>Ines Panjkota Krbavčić, PhD, Full Professor</w:t>
                      </w:r>
                    </w:hyperlink>
                    <w:r w:rsidR="00B92992">
                      <w:rPr>
                        <w:rFonts w:ascii="Proba Pro Lt" w:hAnsi="Proba Pro Lt" w:cs="Arial"/>
                        <w:sz w:val="20"/>
                        <w:szCs w:val="20"/>
                        <w:lang w:val="en-GB"/>
                      </w:rPr>
                      <w:t xml:space="preserve"> </w:t>
                    </w:r>
                  </w:p>
                </w:tc>
              </w:sdtContent>
            </w:sdt>
          </w:sdtContent>
        </w:sdt>
        <w:tc>
          <w:tcPr>
            <w:tcW w:w="1405" w:type="pct"/>
            <w:gridSpan w:val="5"/>
            <w:tcBorders>
              <w:top w:val="single" w:sz="12" w:space="0" w:color="auto"/>
              <w:right w:val="single" w:sz="12" w:space="0" w:color="auto"/>
            </w:tcBorders>
            <w:shd w:val="clear" w:color="auto" w:fill="00A0DC"/>
            <w:vAlign w:val="center"/>
          </w:tcPr>
          <w:p w14:paraId="675B25A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928276803"/>
            <w:placeholder>
              <w:docPart w:val="06D8E72743A44A928FB02F58DE109693"/>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EBF904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6B99397C" w14:textId="77777777" w:rsidTr="00B3414C">
        <w:tc>
          <w:tcPr>
            <w:tcW w:w="1256" w:type="pct"/>
            <w:tcBorders>
              <w:top w:val="single" w:sz="12" w:space="0" w:color="auto"/>
              <w:left w:val="single" w:sz="12" w:space="0" w:color="auto"/>
            </w:tcBorders>
            <w:shd w:val="clear" w:color="auto" w:fill="00A0DC"/>
            <w:vAlign w:val="center"/>
          </w:tcPr>
          <w:p w14:paraId="71A2C1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sdt>
          <w:sdtPr>
            <w:rPr>
              <w:rFonts w:ascii="Proba Pro Lt" w:hAnsi="Proba Pro Lt" w:cs="Arial"/>
              <w:sz w:val="20"/>
              <w:szCs w:val="20"/>
              <w:lang w:val="en-GB"/>
            </w:rPr>
            <w:id w:val="1882982264"/>
            <w:placeholder>
              <w:docPart w:val="75203CDAE4F542D0850F1976E5FC51E2"/>
            </w:placeholder>
          </w:sdtPr>
          <w:sdtContent>
            <w:bookmarkStart w:id="5" w:name="Tradicionalni_načini" w:displacedByCustomXml="next"/>
            <w:sdt>
              <w:sdtPr>
                <w:rPr>
                  <w:rFonts w:ascii="Proba Pro Lt" w:hAnsi="Proba Pro Lt" w:cs="Arial"/>
                  <w:sz w:val="20"/>
                  <w:szCs w:val="20"/>
                  <w:lang w:val="en-GB"/>
                </w:rPr>
                <w:id w:val="1700820853"/>
                <w:placeholder>
                  <w:docPart w:val="2F8E1B97810646418220ADF4FAB824E5"/>
                </w:placeholder>
              </w:sdtPr>
              <w:sdtContent>
                <w:tc>
                  <w:tcPr>
                    <w:tcW w:w="1524" w:type="pct"/>
                    <w:gridSpan w:val="4"/>
                    <w:tcBorders>
                      <w:top w:val="single" w:sz="12" w:space="0" w:color="auto"/>
                      <w:right w:val="single" w:sz="12" w:space="0" w:color="auto"/>
                    </w:tcBorders>
                    <w:vAlign w:val="center"/>
                  </w:tcPr>
                  <w:p w14:paraId="0BF6683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Traditional Diet</w:t>
                    </w:r>
                  </w:p>
                </w:tc>
              </w:sdtContent>
            </w:sdt>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07087B4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73203856"/>
            <w:placeholder>
              <w:docPart w:val="80E4511B11134386A242541CE30F7835"/>
            </w:placeholder>
          </w:sdtPr>
          <w:sdtContent>
            <w:tc>
              <w:tcPr>
                <w:tcW w:w="816" w:type="pct"/>
                <w:gridSpan w:val="4"/>
                <w:tcBorders>
                  <w:top w:val="single" w:sz="12" w:space="0" w:color="auto"/>
                  <w:right w:val="single" w:sz="12" w:space="0" w:color="auto"/>
                </w:tcBorders>
                <w:vAlign w:val="center"/>
              </w:tcPr>
              <w:p w14:paraId="6B6DBA8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D0FCD" w:rsidRPr="007C1443" w14:paraId="31C36A4B" w14:textId="77777777" w:rsidTr="00B3414C">
        <w:tc>
          <w:tcPr>
            <w:tcW w:w="1256" w:type="pct"/>
            <w:tcBorders>
              <w:left w:val="single" w:sz="12" w:space="0" w:color="auto"/>
              <w:bottom w:val="single" w:sz="12" w:space="0" w:color="auto"/>
            </w:tcBorders>
            <w:shd w:val="clear" w:color="auto" w:fill="00A0DC"/>
            <w:vAlign w:val="center"/>
          </w:tcPr>
          <w:p w14:paraId="703F3A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280609676"/>
            <w:placeholder>
              <w:docPart w:val="8FA3F02CB54E43FFB2FD79AF180873C1"/>
            </w:placeholder>
          </w:sdtPr>
          <w:sdtContent>
            <w:tc>
              <w:tcPr>
                <w:tcW w:w="1524" w:type="pct"/>
                <w:gridSpan w:val="4"/>
                <w:tcBorders>
                  <w:bottom w:val="single" w:sz="12" w:space="0" w:color="auto"/>
                  <w:right w:val="single" w:sz="12" w:space="0" w:color="auto"/>
                </w:tcBorders>
                <w:vAlign w:val="center"/>
              </w:tcPr>
              <w:p w14:paraId="44BA65E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53717</w:t>
                </w:r>
              </w:p>
            </w:tc>
          </w:sdtContent>
        </w:sdt>
        <w:tc>
          <w:tcPr>
            <w:tcW w:w="1405" w:type="pct"/>
            <w:gridSpan w:val="5"/>
            <w:tcBorders>
              <w:bottom w:val="single" w:sz="12" w:space="0" w:color="auto"/>
              <w:right w:val="single" w:sz="12" w:space="0" w:color="auto"/>
            </w:tcBorders>
            <w:shd w:val="clear" w:color="auto" w:fill="00A0DC"/>
            <w:vAlign w:val="center"/>
          </w:tcPr>
          <w:p w14:paraId="3DE3EFD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36148612"/>
            <w:placeholder>
              <w:docPart w:val="E0441342F45940AF877A540E2BFBBC46"/>
            </w:placeholder>
          </w:sdtPr>
          <w:sdtContent>
            <w:tc>
              <w:tcPr>
                <w:tcW w:w="816" w:type="pct"/>
                <w:gridSpan w:val="4"/>
                <w:tcBorders>
                  <w:bottom w:val="single" w:sz="12" w:space="0" w:color="auto"/>
                  <w:right w:val="single" w:sz="12" w:space="0" w:color="auto"/>
                </w:tcBorders>
                <w:vAlign w:val="center"/>
              </w:tcPr>
              <w:p w14:paraId="6C73CE6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+ 15 + 15 + 0</w:t>
                </w:r>
              </w:p>
            </w:tc>
          </w:sdtContent>
        </w:sdt>
      </w:tr>
      <w:tr w:rsidR="005D0FCD" w:rsidRPr="007C1443" w14:paraId="7955BCFF" w14:textId="77777777" w:rsidTr="00B3414C">
        <w:tc>
          <w:tcPr>
            <w:tcW w:w="1256" w:type="pct"/>
            <w:tcBorders>
              <w:left w:val="single" w:sz="12" w:space="0" w:color="auto"/>
              <w:bottom w:val="single" w:sz="12" w:space="0" w:color="auto"/>
            </w:tcBorders>
            <w:shd w:val="clear" w:color="auto" w:fill="00A0DC"/>
            <w:vAlign w:val="center"/>
          </w:tcPr>
          <w:p w14:paraId="30D17D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129152826"/>
            <w:placeholder>
              <w:docPart w:val="C562B78615A8407F92717A4EE8CBCB8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6FC3228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C0FF19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64646277"/>
            <w:placeholder>
              <w:docPart w:val="A31490B0C7BA44AB8EFDF662B9B01957"/>
            </w:placeholder>
          </w:sdtPr>
          <w:sdtContent>
            <w:tc>
              <w:tcPr>
                <w:tcW w:w="816" w:type="pct"/>
                <w:gridSpan w:val="4"/>
                <w:tcBorders>
                  <w:bottom w:val="single" w:sz="12" w:space="0" w:color="auto"/>
                  <w:right w:val="single" w:sz="12" w:space="0" w:color="auto"/>
                </w:tcBorders>
                <w:vAlign w:val="center"/>
              </w:tcPr>
              <w:p w14:paraId="7AB47E1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20-30</w:t>
                </w:r>
              </w:p>
            </w:tc>
          </w:sdtContent>
        </w:sdt>
      </w:tr>
      <w:tr w:rsidR="005D0FCD" w:rsidRPr="007C1443" w14:paraId="0CCE3BF1" w14:textId="77777777" w:rsidTr="00B3414C">
        <w:tc>
          <w:tcPr>
            <w:tcW w:w="1256" w:type="pct"/>
            <w:tcBorders>
              <w:left w:val="single" w:sz="12" w:space="0" w:color="auto"/>
              <w:bottom w:val="single" w:sz="12" w:space="0" w:color="auto"/>
            </w:tcBorders>
            <w:shd w:val="clear" w:color="auto" w:fill="00A0DC"/>
            <w:vAlign w:val="center"/>
          </w:tcPr>
          <w:p w14:paraId="69408D0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8508166"/>
            <w:placeholder>
              <w:docPart w:val="658F34FB62BB4C47B31968B3D9094E69"/>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C6F324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0E823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4ADC76A"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49054820"/>
                <w:placeholder>
                  <w:docPart w:val="8EE96265DDDF4F269926EC99E62D707C"/>
                </w:placeholder>
                <w:dropDownList>
                  <w:listItem w:value="Choose an item."/>
                  <w:listItem w:displayText="1." w:value="1."/>
                  <w:listItem w:displayText="2." w:value="2."/>
                  <w:listItem w:displayText="3." w:value="3."/>
                </w:dropDownList>
              </w:sdt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79C81B5A"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3379713"/>
                <w:placeholder>
                  <w:docPart w:val="126A964364CE4D998A6FC91393DAD4A8"/>
                </w:placeholder>
              </w:sdt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0495249B" w14:textId="77777777" w:rsidTr="00B3414C">
        <w:tc>
          <w:tcPr>
            <w:tcW w:w="1256" w:type="pct"/>
            <w:tcBorders>
              <w:left w:val="single" w:sz="12" w:space="0" w:color="auto"/>
              <w:bottom w:val="single" w:sz="12" w:space="0" w:color="auto"/>
            </w:tcBorders>
            <w:shd w:val="clear" w:color="auto" w:fill="00A0DC"/>
            <w:vAlign w:val="center"/>
          </w:tcPr>
          <w:p w14:paraId="5EDE43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898735761"/>
            <w:placeholder>
              <w:docPart w:val="BFE1DBA2222D470B94AEC104CD0E2F0B"/>
            </w:placeholder>
          </w:sdtPr>
          <w:sdtContent>
            <w:tc>
              <w:tcPr>
                <w:tcW w:w="1524" w:type="pct"/>
                <w:gridSpan w:val="4"/>
                <w:tcBorders>
                  <w:bottom w:val="single" w:sz="12" w:space="0" w:color="auto"/>
                  <w:right w:val="single" w:sz="12" w:space="0" w:color="auto"/>
                </w:tcBorders>
                <w:vAlign w:val="center"/>
              </w:tcPr>
              <w:p w14:paraId="0FE097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36207FAF"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27000071"/>
            <w:placeholder>
              <w:docPart w:val="182D6E18B5114E1C9655EF4140D75A71"/>
            </w:placeholder>
          </w:sdtPr>
          <w:sdtContent>
            <w:sdt>
              <w:sdtPr>
                <w:rPr>
                  <w:rFonts w:ascii="Proba Pro Lt" w:hAnsi="Proba Pro Lt" w:cs="Arial"/>
                  <w:sz w:val="20"/>
                  <w:szCs w:val="20"/>
                  <w:lang w:val="en-GB"/>
                </w:rPr>
                <w:id w:val="-729841932"/>
                <w:placeholder>
                  <w:docPart w:val="0503498C6AB3462D9EEEC25FCC2E5E10"/>
                </w:placeholder>
              </w:sdtPr>
              <w:sdtContent>
                <w:tc>
                  <w:tcPr>
                    <w:tcW w:w="816" w:type="pct"/>
                    <w:gridSpan w:val="4"/>
                    <w:tcBorders>
                      <w:bottom w:val="single" w:sz="12" w:space="0" w:color="auto"/>
                      <w:right w:val="single" w:sz="12" w:space="0" w:color="auto"/>
                    </w:tcBorders>
                    <w:vAlign w:val="center"/>
                  </w:tcPr>
                  <w:p w14:paraId="17CF3E4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sdtContent>
        </w:sdt>
      </w:tr>
      <w:tr w:rsidR="005D0FCD" w:rsidRPr="007C1443" w14:paraId="13DA48D1" w14:textId="77777777" w:rsidTr="00B3414C">
        <w:tc>
          <w:tcPr>
            <w:tcW w:w="1256" w:type="pct"/>
            <w:tcBorders>
              <w:left w:val="single" w:sz="12" w:space="0" w:color="auto"/>
              <w:bottom w:val="single" w:sz="12" w:space="0" w:color="auto"/>
            </w:tcBorders>
            <w:shd w:val="clear" w:color="auto" w:fill="00A0DC"/>
            <w:vAlign w:val="center"/>
          </w:tcPr>
          <w:p w14:paraId="68A9F69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81839514"/>
            <w:placeholder>
              <w:docPart w:val="0CC8F953DA5F444D851C537007CC624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5B6700F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99CB6FC"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C249E51" w14:textId="77777777" w:rsidR="005D0FCD" w:rsidRPr="007C1443" w:rsidRDefault="005D0FCD" w:rsidP="007C1443">
            <w:pPr>
              <w:tabs>
                <w:tab w:val="left" w:pos="2820"/>
              </w:tabs>
              <w:spacing w:after="0" w:line="240" w:lineRule="auto"/>
              <w:rPr>
                <w:rFonts w:ascii="Proba Pro Lt" w:hAnsi="Proba Pro Lt" w:cs="Arial"/>
                <w:sz w:val="20"/>
                <w:szCs w:val="20"/>
                <w:lang w:val="en-GB"/>
              </w:rPr>
            </w:pPr>
          </w:p>
        </w:tc>
      </w:tr>
      <w:tr w:rsidR="005D0FCD" w:rsidRPr="007C1443" w14:paraId="7C39ADDB"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8470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37DD5EB5" w14:textId="77777777" w:rsidTr="00B3414C">
        <w:tc>
          <w:tcPr>
            <w:tcW w:w="1256" w:type="pct"/>
            <w:tcBorders>
              <w:top w:val="single" w:sz="12" w:space="0" w:color="auto"/>
              <w:left w:val="single" w:sz="12" w:space="0" w:color="auto"/>
            </w:tcBorders>
            <w:shd w:val="clear" w:color="auto" w:fill="00A0DC"/>
            <w:vAlign w:val="center"/>
          </w:tcPr>
          <w:p w14:paraId="4BCFB4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75397767"/>
            <w:placeholder>
              <w:docPart w:val="93313024F87D481A836144C71B7179C7"/>
            </w:placeholder>
          </w:sdtPr>
          <w:sdtContent>
            <w:sdt>
              <w:sdtPr>
                <w:rPr>
                  <w:rFonts w:ascii="Proba Pro Lt" w:hAnsi="Proba Pro Lt" w:cs="Arial"/>
                  <w:sz w:val="20"/>
                  <w:szCs w:val="20"/>
                  <w:lang w:val="en-GB"/>
                </w:rPr>
                <w:id w:val="-1937207099"/>
                <w:placeholder>
                  <w:docPart w:val="8AA8EBD400E4464F833A0E3C749B03E1"/>
                </w:placeholder>
              </w:sdtPr>
              <w:sdtContent>
                <w:tc>
                  <w:tcPr>
                    <w:tcW w:w="3744" w:type="pct"/>
                    <w:gridSpan w:val="13"/>
                    <w:tcBorders>
                      <w:top w:val="single" w:sz="12" w:space="0" w:color="auto"/>
                      <w:right w:val="single" w:sz="12" w:space="0" w:color="auto"/>
                    </w:tcBorders>
                    <w:vAlign w:val="center"/>
                  </w:tcPr>
                  <w:p w14:paraId="06A868DC" w14:textId="0D8D6E9C"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6A7FB0" w:rsidRPr="007C1443">
                      <w:rPr>
                        <w:rFonts w:ascii="Proba Pro Lt" w:hAnsi="Proba Pro Lt" w:cs="Arial"/>
                        <w:sz w:val="20"/>
                        <w:szCs w:val="20"/>
                        <w:lang w:val="en-GB"/>
                      </w:rPr>
                      <w:t>objective</w:t>
                    </w:r>
                    <w:r w:rsidRPr="007C1443">
                      <w:rPr>
                        <w:rFonts w:ascii="Proba Pro Lt" w:hAnsi="Proba Pro Lt" w:cs="Arial"/>
                        <w:sz w:val="20"/>
                        <w:szCs w:val="20"/>
                        <w:lang w:val="en-GB"/>
                      </w:rPr>
                      <w:t xml:space="preserve"> is to familiarize students with conventional and </w:t>
                    </w:r>
                    <w:r w:rsidRPr="007C1443">
                      <w:rPr>
                        <w:rStyle w:val="shorttext"/>
                        <w:rFonts w:ascii="Proba Pro Lt" w:hAnsi="Proba Pro Lt"/>
                        <w:sz w:val="20"/>
                        <w:szCs w:val="20"/>
                        <w:lang w:val="en"/>
                      </w:rPr>
                      <w:t xml:space="preserve">unconventional </w:t>
                    </w:r>
                    <w:r w:rsidRPr="007C1443">
                      <w:rPr>
                        <w:rFonts w:ascii="Proba Pro Lt" w:hAnsi="Proba Pro Lt" w:cs="Arial"/>
                        <w:sz w:val="20"/>
                        <w:szCs w:val="20"/>
                        <w:lang w:val="en-GB"/>
                      </w:rPr>
                      <w:t>dietary patterns in Western Century during the 20</w:t>
                    </w:r>
                    <w:r w:rsidRPr="007C1443">
                      <w:rPr>
                        <w:rFonts w:ascii="Proba Pro Lt" w:hAnsi="Proba Pro Lt" w:cs="Arial"/>
                        <w:sz w:val="20"/>
                        <w:szCs w:val="20"/>
                        <w:vertAlign w:val="superscript"/>
                        <w:lang w:val="en-GB"/>
                      </w:rPr>
                      <w:t>th</w:t>
                    </w:r>
                    <w:r w:rsidRPr="007C1443">
                      <w:rPr>
                        <w:rFonts w:ascii="Proba Pro Lt" w:hAnsi="Proba Pro Lt" w:cs="Arial"/>
                        <w:sz w:val="20"/>
                        <w:szCs w:val="20"/>
                        <w:lang w:val="en-GB"/>
                      </w:rPr>
                      <w:t xml:space="preserve"> century and with traditional food pattern in the Mediterranean countries, </w:t>
                    </w:r>
                    <w:r w:rsidRPr="007C1443">
                      <w:rPr>
                        <w:rStyle w:val="shorttext"/>
                        <w:rFonts w:ascii="Proba Pro Lt" w:hAnsi="Proba Pro Lt"/>
                        <w:sz w:val="20"/>
                        <w:szCs w:val="20"/>
                        <w:lang w:val="en"/>
                      </w:rPr>
                      <w:t>Asia, Africa, South America</w:t>
                    </w:r>
                    <w:r w:rsidRPr="007C1443">
                      <w:rPr>
                        <w:rFonts w:ascii="Proba Pro Lt" w:hAnsi="Proba Pro Lt" w:cs="Arial"/>
                        <w:sz w:val="20"/>
                        <w:szCs w:val="20"/>
                        <w:lang w:val="en-GB"/>
                      </w:rPr>
                      <w:t xml:space="preserve"> before modern time to point their impact on the population health, in order to gain the skills needed for critical thinking within the subject. </w:t>
                    </w:r>
                  </w:p>
                  <w:p w14:paraId="05CB6D6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Adapted skills </w:t>
                    </w:r>
                    <w:proofErr w:type="gramStart"/>
                    <w:r w:rsidRPr="007C1443">
                      <w:rPr>
                        <w:rFonts w:ascii="Proba Pro Lt" w:hAnsi="Proba Pro Lt" w:cs="Arial"/>
                        <w:sz w:val="20"/>
                        <w:szCs w:val="20"/>
                        <w:lang w:val="en-GB"/>
                      </w:rPr>
                      <w:t>will be used</w:t>
                    </w:r>
                    <w:proofErr w:type="gramEnd"/>
                    <w:r w:rsidRPr="007C1443">
                      <w:rPr>
                        <w:rFonts w:ascii="Proba Pro Lt" w:hAnsi="Proba Pro Lt" w:cs="Arial"/>
                        <w:sz w:val="20"/>
                        <w:szCs w:val="20"/>
                        <w:lang w:val="en-GB"/>
                      </w:rPr>
                      <w:t xml:space="preserve"> to design different diet models for risky populations, health and diseases, while assessing and acknowledging the sustainability of traditional models.</w:t>
                    </w:r>
                  </w:p>
                  <w:p w14:paraId="6830EC1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Through the seminars, students will acquire additional knowledge that will be able to apply through field exercises and thus develop the necessary skills to </w:t>
                    </w:r>
                    <w:proofErr w:type="gramStart"/>
                    <w:r w:rsidRPr="007C1443">
                      <w:rPr>
                        <w:rFonts w:ascii="Proba Pro Lt" w:hAnsi="Proba Pro Lt" w:cs="Arial"/>
                        <w:sz w:val="20"/>
                        <w:szCs w:val="20"/>
                        <w:lang w:val="en-GB"/>
                      </w:rPr>
                      <w:t>collect and process collected</w:t>
                    </w:r>
                    <w:proofErr w:type="gramEnd"/>
                    <w:r w:rsidRPr="007C1443">
                      <w:rPr>
                        <w:rFonts w:ascii="Proba Pro Lt" w:hAnsi="Proba Pro Lt" w:cs="Arial"/>
                        <w:sz w:val="20"/>
                        <w:szCs w:val="20"/>
                        <w:lang w:val="en-GB"/>
                      </w:rPr>
                      <w:t xml:space="preserve"> and evaluated data according to the goals set.</w:t>
                    </w:r>
                  </w:p>
                </w:tc>
              </w:sdtContent>
            </w:sdt>
          </w:sdtContent>
        </w:sdt>
      </w:tr>
      <w:tr w:rsidR="005D0FCD" w:rsidRPr="007C1443" w14:paraId="58D3C9EB" w14:textId="77777777" w:rsidTr="00B3414C">
        <w:tc>
          <w:tcPr>
            <w:tcW w:w="1256" w:type="pct"/>
            <w:tcBorders>
              <w:left w:val="single" w:sz="12" w:space="0" w:color="auto"/>
            </w:tcBorders>
            <w:shd w:val="clear" w:color="auto" w:fill="00A0DC"/>
            <w:vAlign w:val="center"/>
          </w:tcPr>
          <w:p w14:paraId="42871C5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349850707"/>
            <w:placeholder>
              <w:docPart w:val="9DAB700B5CB149B79E99EEC2B35A4DFF"/>
            </w:placeholder>
          </w:sdtPr>
          <w:sdtContent>
            <w:sdt>
              <w:sdtPr>
                <w:rPr>
                  <w:rFonts w:ascii="Proba Pro Lt" w:hAnsi="Proba Pro Lt" w:cs="Arial"/>
                  <w:sz w:val="20"/>
                  <w:szCs w:val="20"/>
                  <w:lang w:val="en-GB"/>
                </w:rPr>
                <w:id w:val="983198019"/>
                <w:placeholder>
                  <w:docPart w:val="CDB27BF66C1D4A539E90647E5F4ADDAD"/>
                </w:placeholder>
              </w:sdtPr>
              <w:sdtContent>
                <w:tc>
                  <w:tcPr>
                    <w:tcW w:w="3744" w:type="pct"/>
                    <w:gridSpan w:val="13"/>
                    <w:tcBorders>
                      <w:right w:val="single" w:sz="12" w:space="0" w:color="auto"/>
                    </w:tcBorders>
                    <w:vAlign w:val="center"/>
                  </w:tcPr>
                  <w:p w14:paraId="5458417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sdtContent>
        </w:sdt>
      </w:tr>
      <w:tr w:rsidR="005D0FCD" w:rsidRPr="007C1443" w14:paraId="787EA48B" w14:textId="77777777" w:rsidTr="00B3414C">
        <w:tc>
          <w:tcPr>
            <w:tcW w:w="1256" w:type="pct"/>
            <w:tcBorders>
              <w:left w:val="single" w:sz="12" w:space="0" w:color="auto"/>
            </w:tcBorders>
            <w:shd w:val="clear" w:color="auto" w:fill="00A0DC"/>
            <w:vAlign w:val="center"/>
          </w:tcPr>
          <w:p w14:paraId="4FF620D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76487842"/>
            <w:placeholder>
              <w:docPart w:val="C6BC80C5891F4BE4807AB7801AA4A644"/>
            </w:placeholder>
          </w:sdtPr>
          <w:sdtEndPr>
            <w:rPr>
              <w:rFonts w:cs="Calibri"/>
            </w:rPr>
          </w:sdtEndPr>
          <w:sdtContent>
            <w:tc>
              <w:tcPr>
                <w:tcW w:w="3744" w:type="pct"/>
                <w:gridSpan w:val="13"/>
                <w:tcBorders>
                  <w:right w:val="single" w:sz="12" w:space="0" w:color="auto"/>
                </w:tcBorders>
                <w:vAlign w:val="center"/>
              </w:tcPr>
              <w:p w14:paraId="305714ED" w14:textId="77777777" w:rsidR="005D0FCD" w:rsidRPr="007C1443" w:rsidRDefault="005D0FCD" w:rsidP="004D4F45">
                <w:pPr>
                  <w:pStyle w:val="ListParagraph"/>
                  <w:numPr>
                    <w:ilvl w:val="0"/>
                    <w:numId w:val="39"/>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color w:val="000000"/>
                    <w:sz w:val="20"/>
                    <w:szCs w:val="20"/>
                    <w:lang w:val="en-GB"/>
                  </w:rPr>
                  <w:t xml:space="preserve">understand and have knowledge of basic and specific disciplines of the profession </w:t>
                </w:r>
              </w:p>
              <w:p w14:paraId="17CA97C0"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522C5772" w14:textId="296E98B4"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sz w:val="20"/>
                    <w:szCs w:val="20"/>
                    <w:lang w:val="en"/>
                  </w:rPr>
                  <w:t>apply understanding and knowledge in the field of Nutrition Science in the areas of education, research / development and public health</w:t>
                </w:r>
              </w:p>
              <w:p w14:paraId="0A23A12F" w14:textId="32045916"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3EB49B7" w14:textId="42C4BC54"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4477A97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3DAC94EB"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20D9C3AE"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D34A88D"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483307DB"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68C14635"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59AF3D70"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32D4D7E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lastRenderedPageBreak/>
                  <w:t>work in an interdisciplinary team and manage it in the field in which they have been awarded their title with</w:t>
                </w:r>
              </w:p>
              <w:p w14:paraId="2A6B1661"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94644D4"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hAnsi="Proba Pro Lt" w:cs="Arial"/>
                    <w:sz w:val="20"/>
                    <w:szCs w:val="20"/>
                  </w:rPr>
                  <w:t xml:space="preserve">present and popularize the result of their individual and team work </w:t>
                </w:r>
              </w:p>
              <w:p w14:paraId="47CB5EB1"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5FFC98CC" w14:textId="77777777" w:rsidR="005D0FCD" w:rsidRPr="007C1443" w:rsidRDefault="005D0FCD" w:rsidP="004D4F45">
                <w:pPr>
                  <w:numPr>
                    <w:ilvl w:val="0"/>
                    <w:numId w:val="39"/>
                  </w:numPr>
                  <w:spacing w:after="0" w:line="240" w:lineRule="auto"/>
                  <w:ind w:left="340"/>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42D245AE" w14:textId="77777777" w:rsidTr="00B3414C">
        <w:tc>
          <w:tcPr>
            <w:tcW w:w="1256" w:type="pct"/>
            <w:tcBorders>
              <w:left w:val="single" w:sz="12" w:space="0" w:color="auto"/>
            </w:tcBorders>
            <w:shd w:val="clear" w:color="auto" w:fill="00A0DC"/>
            <w:vAlign w:val="center"/>
          </w:tcPr>
          <w:p w14:paraId="2D7B71E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552897057"/>
            <w:placeholder>
              <w:docPart w:val="AAE984624027451CBD24BAF6633E7EBB"/>
            </w:placeholder>
          </w:sdtPr>
          <w:sdtEndPr>
            <w:rPr>
              <w:rFonts w:cs="Calibri"/>
            </w:rPr>
          </w:sdtEndPr>
          <w:sdtContent>
            <w:tc>
              <w:tcPr>
                <w:tcW w:w="3744" w:type="pct"/>
                <w:gridSpan w:val="13"/>
                <w:tcBorders>
                  <w:right w:val="single" w:sz="12" w:space="0" w:color="auto"/>
                </w:tcBorders>
                <w:vAlign w:val="center"/>
              </w:tcPr>
              <w:p w14:paraId="73CDFCF0" w14:textId="77777777" w:rsidR="005D0FCD" w:rsidRPr="007C1443" w:rsidRDefault="005D0FCD" w:rsidP="008862AC">
                <w:pPr>
                  <w:pStyle w:val="ListParagraph"/>
                  <w:numPr>
                    <w:ilvl w:val="0"/>
                    <w:numId w:val="178"/>
                  </w:numPr>
                  <w:spacing w:after="0" w:line="240" w:lineRule="auto"/>
                  <w:rPr>
                    <w:rFonts w:ascii="Proba Pro Lt" w:hAnsi="Proba Pro Lt" w:cs="Arial"/>
                    <w:sz w:val="20"/>
                    <w:szCs w:val="20"/>
                    <w:lang w:val="en-GB"/>
                  </w:rPr>
                </w:pPr>
                <w:r w:rsidRPr="007C1443">
                  <w:rPr>
                    <w:rFonts w:ascii="Proba Pro Lt" w:hAnsi="Proba Pro Lt"/>
                    <w:sz w:val="20"/>
                    <w:szCs w:val="20"/>
                    <w:lang w:val="en"/>
                  </w:rPr>
                  <w:t>explain the impact of the study of 7 countries on the development of nutrition science</w:t>
                </w:r>
              </w:p>
              <w:p w14:paraId="406D88B6" w14:textId="77777777" w:rsidR="005D0FCD" w:rsidRPr="007C1443" w:rsidRDefault="005D0FCD" w:rsidP="008862AC">
                <w:pPr>
                  <w:pStyle w:val="ListParagraph"/>
                  <w:numPr>
                    <w:ilvl w:val="0"/>
                    <w:numId w:val="17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the characteristics of traditional Mediterranean diet and new scientific knowledge about its impact on health</w:t>
                </w:r>
              </w:p>
              <w:p w14:paraId="45227BF8" w14:textId="77777777" w:rsidR="005D0FCD" w:rsidRPr="007C1443" w:rsidRDefault="005D0FCD" w:rsidP="008862AC">
                <w:pPr>
                  <w:pStyle w:val="ListParagraph"/>
                  <w:numPr>
                    <w:ilvl w:val="0"/>
                    <w:numId w:val="17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the characteristics of vegetarian diet and scientific knowledge about its effect on health</w:t>
                </w:r>
              </w:p>
              <w:p w14:paraId="56FAA85E" w14:textId="77777777" w:rsidR="005D0FCD" w:rsidRPr="007C1443" w:rsidRDefault="005D0FCD" w:rsidP="008862AC">
                <w:pPr>
                  <w:pStyle w:val="ListParagraph"/>
                  <w:numPr>
                    <w:ilvl w:val="0"/>
                    <w:numId w:val="178"/>
                  </w:numPr>
                  <w:spacing w:after="0" w:line="240" w:lineRule="auto"/>
                  <w:rPr>
                    <w:rFonts w:ascii="Proba Pro Lt" w:hAnsi="Proba Pro Lt" w:cs="Arial"/>
                    <w:sz w:val="20"/>
                    <w:szCs w:val="20"/>
                    <w:lang w:val="en-GB"/>
                  </w:rPr>
                </w:pPr>
                <w:r w:rsidRPr="007C1443">
                  <w:rPr>
                    <w:rFonts w:ascii="Proba Pro Lt" w:hAnsi="Proba Pro Lt"/>
                    <w:sz w:val="20"/>
                    <w:szCs w:val="20"/>
                    <w:lang w:val="en"/>
                  </w:rPr>
                  <w:t>integrate features of South American Diet, Asian Diet, and African Diet and Scientific Findings related to its Effect on Health</w:t>
                </w:r>
              </w:p>
              <w:p w14:paraId="6919FEBB" w14:textId="77777777" w:rsidR="005D0FCD" w:rsidRPr="007C1443" w:rsidRDefault="005D0FCD" w:rsidP="008862AC">
                <w:pPr>
                  <w:pStyle w:val="ListParagraph"/>
                  <w:numPr>
                    <w:ilvl w:val="0"/>
                    <w:numId w:val="178"/>
                  </w:numPr>
                  <w:spacing w:after="0" w:line="240" w:lineRule="auto"/>
                  <w:rPr>
                    <w:rFonts w:ascii="Proba Pro Lt" w:hAnsi="Proba Pro Lt" w:cs="Arial"/>
                    <w:sz w:val="20"/>
                    <w:szCs w:val="20"/>
                    <w:lang w:val="en-GB"/>
                  </w:rPr>
                </w:pPr>
                <w:r w:rsidRPr="007C1443">
                  <w:rPr>
                    <w:rFonts w:ascii="Proba Pro Lt" w:hAnsi="Proba Pro Lt"/>
                    <w:sz w:val="20"/>
                    <w:szCs w:val="20"/>
                    <w:lang w:val="en"/>
                  </w:rPr>
                  <w:t>evaluate the Oldways models of traditional eating habits for the sake of sustainability</w:t>
                </w:r>
              </w:p>
              <w:p w14:paraId="254E2AF2" w14:textId="77777777" w:rsidR="005D0FCD" w:rsidRPr="007C1443" w:rsidRDefault="005D0FCD" w:rsidP="008862AC">
                <w:pPr>
                  <w:pStyle w:val="ListParagraph"/>
                  <w:numPr>
                    <w:ilvl w:val="0"/>
                    <w:numId w:val="178"/>
                  </w:numPr>
                  <w:spacing w:after="0" w:line="240" w:lineRule="auto"/>
                  <w:rPr>
                    <w:rFonts w:ascii="Proba Pro Lt" w:hAnsi="Proba Pro Lt" w:cs="Arial"/>
                    <w:sz w:val="20"/>
                    <w:szCs w:val="20"/>
                    <w:lang w:val="en-GB"/>
                  </w:rPr>
                </w:pPr>
                <w:r w:rsidRPr="007C1443">
                  <w:rPr>
                    <w:rFonts w:ascii="Proba Pro Lt" w:hAnsi="Proba Pro Lt"/>
                    <w:sz w:val="20"/>
                    <w:szCs w:val="20"/>
                    <w:lang w:val="en"/>
                  </w:rPr>
                  <w:t>explain the effects of diet on health and even today, including religious and cultural differences</w:t>
                </w:r>
              </w:p>
            </w:tc>
          </w:sdtContent>
        </w:sdt>
      </w:tr>
      <w:tr w:rsidR="005D0FCD" w:rsidRPr="007C1443" w14:paraId="40965DDB" w14:textId="77777777" w:rsidTr="00B3414C">
        <w:tc>
          <w:tcPr>
            <w:tcW w:w="1256" w:type="pct"/>
            <w:tcBorders>
              <w:left w:val="single" w:sz="12" w:space="0" w:color="auto"/>
            </w:tcBorders>
            <w:shd w:val="clear" w:color="auto" w:fill="00A0DC"/>
            <w:vAlign w:val="center"/>
          </w:tcPr>
          <w:p w14:paraId="6BFA4675" w14:textId="1D0B8E71"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931852755"/>
            <w:placeholder>
              <w:docPart w:val="A516F3E6632E4F5DAD736CC240F4942A"/>
            </w:placeholder>
          </w:sdtPr>
          <w:sdtContent>
            <w:sdt>
              <w:sdtPr>
                <w:rPr>
                  <w:rFonts w:ascii="Proba Pro Lt" w:hAnsi="Proba Pro Lt"/>
                  <w:sz w:val="20"/>
                  <w:szCs w:val="20"/>
                  <w:lang w:val="en-GB"/>
                </w:rPr>
                <w:id w:val="-508522894"/>
                <w:placeholder>
                  <w:docPart w:val="C35CF6115B39401F8D33BE8E99829507"/>
                </w:placeholder>
              </w:sdtPr>
              <w:sdtContent>
                <w:tc>
                  <w:tcPr>
                    <w:tcW w:w="3744" w:type="pct"/>
                    <w:gridSpan w:val="13"/>
                    <w:tcBorders>
                      <w:right w:val="single" w:sz="12" w:space="0" w:color="auto"/>
                    </w:tcBorders>
                    <w:vAlign w:val="center"/>
                  </w:tcPr>
                  <w:p w14:paraId="490E1B2E" w14:textId="77777777" w:rsidR="006A7FB0" w:rsidRPr="007C1443" w:rsidRDefault="005D0FCD" w:rsidP="008862AC">
                    <w:pPr>
                      <w:pStyle w:val="ListParagraph"/>
                      <w:numPr>
                        <w:ilvl w:val="0"/>
                        <w:numId w:val="18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
                      </w:rPr>
                      <w:t xml:space="preserve">Traditional Mediterranean Diet and Nutrition in Developed Countries during the </w:t>
                    </w:r>
                    <w:r w:rsidR="006A7FB0" w:rsidRPr="007C1443">
                      <w:rPr>
                        <w:rFonts w:ascii="Proba Pro Lt" w:hAnsi="Proba Pro Lt"/>
                        <w:sz w:val="20"/>
                        <w:szCs w:val="20"/>
                        <w:lang w:val="en"/>
                      </w:rPr>
                      <w:t>20th Century</w:t>
                    </w:r>
                  </w:p>
                  <w:p w14:paraId="2BADCA34" w14:textId="77777777" w:rsidR="006A7FB0" w:rsidRPr="007C1443" w:rsidRDefault="005D0FCD" w:rsidP="008862AC">
                    <w:pPr>
                      <w:pStyle w:val="ListParagraph"/>
                      <w:numPr>
                        <w:ilvl w:val="0"/>
                        <w:numId w:val="18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
                      </w:rPr>
                      <w:t>Veget</w:t>
                    </w:r>
                    <w:r w:rsidR="006A7FB0" w:rsidRPr="007C1443">
                      <w:rPr>
                        <w:rFonts w:ascii="Proba Pro Lt" w:hAnsi="Proba Pro Lt"/>
                        <w:sz w:val="20"/>
                        <w:szCs w:val="20"/>
                        <w:lang w:val="en"/>
                      </w:rPr>
                      <w:t>arian Diet</w:t>
                    </w:r>
                  </w:p>
                  <w:p w14:paraId="4E0D621B" w14:textId="77777777" w:rsidR="006A7FB0" w:rsidRPr="007C1443" w:rsidRDefault="005D0FCD" w:rsidP="008862AC">
                    <w:pPr>
                      <w:pStyle w:val="ListParagraph"/>
                      <w:numPr>
                        <w:ilvl w:val="0"/>
                        <w:numId w:val="18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
                      </w:rPr>
                      <w:t>Traditional Asian Diet</w:t>
                    </w:r>
                  </w:p>
                  <w:p w14:paraId="7F917586" w14:textId="77777777" w:rsidR="006A7FB0" w:rsidRPr="007C1443" w:rsidRDefault="005D0FCD" w:rsidP="008862AC">
                    <w:pPr>
                      <w:pStyle w:val="ListParagraph"/>
                      <w:numPr>
                        <w:ilvl w:val="0"/>
                        <w:numId w:val="18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
                      </w:rPr>
                      <w:t>Traditional South American Diet</w:t>
                    </w:r>
                  </w:p>
                  <w:p w14:paraId="56B5BE0D" w14:textId="77777777" w:rsidR="006A7FB0" w:rsidRPr="007C1443" w:rsidRDefault="005D0FCD" w:rsidP="008862AC">
                    <w:pPr>
                      <w:pStyle w:val="ListParagraph"/>
                      <w:numPr>
                        <w:ilvl w:val="0"/>
                        <w:numId w:val="18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
                      </w:rPr>
                      <w:t>Traditional African Diet</w:t>
                    </w:r>
                  </w:p>
                  <w:p w14:paraId="587205E7" w14:textId="77777777" w:rsidR="006A7FB0" w:rsidRPr="007C1443" w:rsidRDefault="005D0FCD" w:rsidP="008862AC">
                    <w:pPr>
                      <w:pStyle w:val="ListParagraph"/>
                      <w:numPr>
                        <w:ilvl w:val="0"/>
                        <w:numId w:val="18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
                      </w:rPr>
                      <w:t>Traditional Diet Model: Sustainable Nutrition</w:t>
                    </w:r>
                  </w:p>
                  <w:p w14:paraId="7B6DDBCE" w14:textId="0CB009BB" w:rsidR="005D0FCD" w:rsidRPr="007C1443" w:rsidRDefault="005D0FCD" w:rsidP="008862AC">
                    <w:pPr>
                      <w:pStyle w:val="ListParagraph"/>
                      <w:numPr>
                        <w:ilvl w:val="0"/>
                        <w:numId w:val="18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
                      </w:rPr>
                      <w:t>Nutrition: Religion and Cultural characteristics</w:t>
                    </w:r>
                  </w:p>
                </w:tc>
              </w:sdtContent>
            </w:sdt>
          </w:sdtContent>
        </w:sdt>
      </w:tr>
      <w:tr w:rsidR="005D0FCD" w:rsidRPr="007C1443" w14:paraId="0DEC37B4" w14:textId="77777777" w:rsidTr="00B3414C">
        <w:trPr>
          <w:trHeight w:val="349"/>
        </w:trPr>
        <w:tc>
          <w:tcPr>
            <w:tcW w:w="1256" w:type="pct"/>
            <w:vMerge w:val="restart"/>
            <w:tcBorders>
              <w:left w:val="single" w:sz="12" w:space="0" w:color="auto"/>
            </w:tcBorders>
            <w:shd w:val="clear" w:color="auto" w:fill="00A0DC"/>
            <w:vAlign w:val="center"/>
          </w:tcPr>
          <w:p w14:paraId="639B635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5B3DDC36"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212602"/>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6F35EFE3"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34644"/>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0340C35E"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8630202"/>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66938FD7"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4710135"/>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460208C5"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973196"/>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571739FE"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5855046"/>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179" w:type="pct"/>
            <w:gridSpan w:val="5"/>
            <w:vMerge w:val="restart"/>
            <w:vAlign w:val="center"/>
          </w:tcPr>
          <w:p w14:paraId="3118A99B"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7086483"/>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1A2F5B1B"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8693329"/>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25C6CC57"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41049979"/>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699DB8E"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267650"/>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788A808"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68649056"/>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596605209"/>
                <w:placeholder>
                  <w:docPart w:val="322875F7EFA24BC8B14D97F6BB08C815"/>
                </w:placeholder>
              </w:sdtPr>
              <w:sdtContent>
                <w:r w:rsidR="005D0FCD" w:rsidRPr="007C1443">
                  <w:rPr>
                    <w:rFonts w:ascii="Proba Pro Lt" w:hAnsi="Proba Pro Lt" w:cs="Arial"/>
                    <w:sz w:val="20"/>
                    <w:szCs w:val="20"/>
                    <w:lang w:val="en-GB"/>
                  </w:rPr>
                  <w:t>team work</w:t>
                </w:r>
              </w:sdtContent>
            </w:sdt>
            <w:r w:rsidR="005D0FCD"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0A325C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4CA1EE07"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3A21BF0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BAA04DC" w14:textId="77777777" w:rsidR="005D0FCD" w:rsidRPr="007C1443" w:rsidRDefault="005D0FCD" w:rsidP="007C1443">
            <w:pPr>
              <w:pStyle w:val="FieldText"/>
              <w:rPr>
                <w:rFonts w:ascii="Proba Pro Lt" w:hAnsi="Proba Pro Lt" w:cs="Arial"/>
                <w:b w:val="0"/>
                <w:sz w:val="20"/>
                <w:szCs w:val="20"/>
                <w:lang w:val="en-GB"/>
              </w:rPr>
            </w:pPr>
          </w:p>
        </w:tc>
        <w:tc>
          <w:tcPr>
            <w:tcW w:w="1179" w:type="pct"/>
            <w:gridSpan w:val="5"/>
            <w:vMerge/>
            <w:vAlign w:val="center"/>
          </w:tcPr>
          <w:p w14:paraId="04894C9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6832741"/>
            <w:placeholder>
              <w:docPart w:val="BA6A97DBA4584EF69A3872E50490E3C5"/>
            </w:placeholder>
            <w:showingPlcHdr/>
          </w:sdtPr>
          <w:sdtContent>
            <w:tc>
              <w:tcPr>
                <w:tcW w:w="1246" w:type="pct"/>
                <w:gridSpan w:val="5"/>
                <w:tcBorders>
                  <w:right w:val="single" w:sz="12" w:space="0" w:color="auto"/>
                </w:tcBorders>
              </w:tcPr>
              <w:p w14:paraId="224BAFB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71DA2266"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7B3572D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C84467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23729720"/>
              <w:placeholder>
                <w:docPart w:val="007FB24FCCBD430B8E217D173A61772E"/>
              </w:placeholder>
              <w:showingPlcHdr/>
            </w:sdtPr>
            <w:sdtContent>
              <w:p w14:paraId="0990872C" w14:textId="0DF9DEA0" w:rsidR="005D0FCD" w:rsidRPr="007C1443" w:rsidRDefault="00917614" w:rsidP="00917614">
                <w:pPr>
                  <w:pStyle w:val="FieldText"/>
                  <w:jc w:val="center"/>
                  <w:rPr>
                    <w:rFonts w:ascii="Proba Pro Lt" w:hAnsi="Proba Pro Lt" w:cs="Arial"/>
                    <w:b w:val="0"/>
                    <w:sz w:val="20"/>
                    <w:szCs w:val="20"/>
                    <w:lang w:val="en-GB"/>
                  </w:rPr>
                </w:pPr>
                <w:r>
                  <w:rPr>
                    <w:rFonts w:ascii="Arial" w:hAnsi="Arial"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903278888"/>
              <w:placeholder>
                <w:docPart w:val="CD3A66AF128142B28B77B77E0B3D8DF4"/>
              </w:placeholder>
            </w:sdtPr>
            <w:sdtContent>
              <w:p w14:paraId="089E5617" w14:textId="207CC342" w:rsidR="005D0FCD" w:rsidRPr="007C1443" w:rsidRDefault="00917614" w:rsidP="00917614">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3D595F30"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94959515"/>
              <w:placeholder>
                <w:docPart w:val="52172D81269D4294947BA31A5C70FDE9"/>
              </w:placeholder>
            </w:sdtPr>
            <w:sdtContent>
              <w:p w14:paraId="28A57C1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2897499"/>
              <w:placeholder>
                <w:docPart w:val="91CBAEF2959945A0B628A24FEED3B329"/>
              </w:placeholder>
              <w:showingPlcHdr/>
            </w:sdtPr>
            <w:sdtContent>
              <w:p w14:paraId="6F958AE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56FE2A30"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00375245"/>
              <w:placeholder>
                <w:docPart w:val="DD212CD1A5A94B54A74D2EF61452EBE8"/>
              </w:placeholder>
              <w:showingPlcHdr/>
            </w:sdtPr>
            <w:sdtContent>
              <w:p w14:paraId="6FA559D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76868872"/>
              <w:placeholder>
                <w:docPart w:val="1856CB64981942499A02663C867396D6"/>
              </w:placeholder>
            </w:sdtPr>
            <w:sdtContent>
              <w:p w14:paraId="357558B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190AA7D8" w14:textId="77777777" w:rsidTr="00B3414C">
        <w:trPr>
          <w:trHeight w:val="397"/>
        </w:trPr>
        <w:tc>
          <w:tcPr>
            <w:tcW w:w="1256" w:type="pct"/>
            <w:vMerge/>
            <w:tcBorders>
              <w:left w:val="single" w:sz="12" w:space="0" w:color="auto"/>
            </w:tcBorders>
            <w:shd w:val="clear" w:color="auto" w:fill="00A0DC"/>
            <w:vAlign w:val="center"/>
          </w:tcPr>
          <w:p w14:paraId="586697CB"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DA209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111048980"/>
              <w:placeholder>
                <w:docPart w:val="EC92F9491E0F46CBAB241E4675518695"/>
              </w:placeholder>
              <w:showingPlcHdr/>
            </w:sdtPr>
            <w:sdtContent>
              <w:p w14:paraId="3520EC2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77793674"/>
              <w:placeholder>
                <w:docPart w:val="D51DBFCF5B734AB2AE01BBA3C1C0B229"/>
              </w:placeholder>
            </w:sdtPr>
            <w:sdtContent>
              <w:p w14:paraId="4B10E0C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18CCE4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7378035"/>
              <w:placeholder>
                <w:docPart w:val="051C345D20B84ADFABF5753B4782D0FF"/>
              </w:placeholder>
              <w:showingPlcHdr/>
            </w:sdtPr>
            <w:sdtContent>
              <w:p w14:paraId="71D216F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71591735"/>
              <w:placeholder>
                <w:docPart w:val="52833FBD1AD84EC7A381F29DDA9C3681"/>
              </w:placeholder>
            </w:sdtPr>
            <w:sdtContent>
              <w:p w14:paraId="23C6E84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0C9C5A2"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932708"/>
                <w:placeholder>
                  <w:docPart w:val="FC1B7A4EBE204E859EB9BA6482E67D86"/>
                </w:placeholder>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72740200"/>
              <w:placeholder>
                <w:docPart w:val="E765044F67044C188E2B032E12C78759"/>
              </w:placeholder>
              <w:showingPlcHdr/>
            </w:sdtPr>
            <w:sdtContent>
              <w:p w14:paraId="77AFA98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6222895"/>
              <w:placeholder>
                <w:docPart w:val="C7752C756FF44023A3FBA12274C671DE"/>
              </w:placeholder>
              <w:showingPlcHdr/>
            </w:sdtPr>
            <w:sdtContent>
              <w:p w14:paraId="2907531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40497883" w14:textId="77777777" w:rsidTr="00B3414C">
        <w:trPr>
          <w:trHeight w:val="397"/>
        </w:trPr>
        <w:tc>
          <w:tcPr>
            <w:tcW w:w="1256" w:type="pct"/>
            <w:vMerge/>
            <w:tcBorders>
              <w:left w:val="single" w:sz="12" w:space="0" w:color="auto"/>
            </w:tcBorders>
            <w:shd w:val="clear" w:color="auto" w:fill="00A0DC"/>
            <w:vAlign w:val="center"/>
          </w:tcPr>
          <w:p w14:paraId="48D5B5D3"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9AD4DDF"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109119293"/>
              <w:placeholder>
                <w:docPart w:val="5F87342851A2471499329CDF02992908"/>
              </w:placeholder>
              <w:showingPlcHdr/>
            </w:sdtPr>
            <w:sdtContent>
              <w:p w14:paraId="1891454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63854221"/>
              <w:placeholder>
                <w:docPart w:val="EA34C2385F8347D68C7AF7DA379A5F8A"/>
              </w:placeholder>
            </w:sdtPr>
            <w:sdtContent>
              <w:p w14:paraId="181B391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769023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90543862"/>
              <w:placeholder>
                <w:docPart w:val="E74B803F861B4C27847C00981B84D81C"/>
              </w:placeholder>
            </w:sdtPr>
            <w:sdtContent>
              <w:p w14:paraId="4286C4E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9421611"/>
              <w:placeholder>
                <w:docPart w:val="B6A3A335809B454CADB168A3BE91C673"/>
              </w:placeholder>
              <w:showingPlcHdr/>
            </w:sdtPr>
            <w:sdtContent>
              <w:p w14:paraId="473DCD3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F62F90"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833358"/>
                <w:placeholder>
                  <w:docPart w:val="297726642F8A4514BB9E041B20CBF353"/>
                </w:placeholder>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07216496"/>
              <w:placeholder>
                <w:docPart w:val="FBE2AF4895A74EBC91EFDB2510B44020"/>
              </w:placeholder>
              <w:showingPlcHdr/>
            </w:sdtPr>
            <w:sdtContent>
              <w:p w14:paraId="078B81D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34765627"/>
              <w:placeholder>
                <w:docPart w:val="019B15C72CC2421D84B54E6828AFDE04"/>
              </w:placeholder>
              <w:showingPlcHdr/>
            </w:sdtPr>
            <w:sdtContent>
              <w:p w14:paraId="0E0065AE"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7C656E46" w14:textId="77777777" w:rsidTr="00B3414C">
        <w:trPr>
          <w:trHeight w:val="397"/>
        </w:trPr>
        <w:tc>
          <w:tcPr>
            <w:tcW w:w="1256" w:type="pct"/>
            <w:vMerge/>
            <w:tcBorders>
              <w:left w:val="single" w:sz="12" w:space="0" w:color="auto"/>
            </w:tcBorders>
            <w:shd w:val="clear" w:color="auto" w:fill="00A0DC"/>
            <w:vAlign w:val="center"/>
          </w:tcPr>
          <w:p w14:paraId="5DA10B2F"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63702D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46036005"/>
              <w:placeholder>
                <w:docPart w:val="0E068FA9569844C6AAC6E1B70ACC5A5F"/>
              </w:placeholder>
              <w:showingPlcHdr/>
            </w:sdtPr>
            <w:sdtContent>
              <w:p w14:paraId="0775844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912266126"/>
              <w:placeholder>
                <w:docPart w:val="22A0FF9EF2AB47D9AE8DF40AC613F26C"/>
              </w:placeholder>
            </w:sdtPr>
            <w:sdtContent>
              <w:p w14:paraId="4260167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B49E2E9"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1738566"/>
              <w:placeholder>
                <w:docPart w:val="715719CD688B4BABB691CC5537974884"/>
              </w:placeholder>
              <w:showingPlcHdr/>
            </w:sdtPr>
            <w:sdtContent>
              <w:p w14:paraId="5C92FA2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7056046"/>
              <w:placeholder>
                <w:docPart w:val="DFEB528764914A3C98011C2FAD04D2E7"/>
              </w:placeholder>
            </w:sdtPr>
            <w:sdtContent>
              <w:p w14:paraId="0D92BD00"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6969E3" w14:textId="77777777" w:rsidR="005D0FCD"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86239416"/>
                <w:placeholder>
                  <w:docPart w:val="C7C1173DC536490593341E748F193359"/>
                </w:placeholder>
              </w:sdt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15172053"/>
              <w:placeholder>
                <w:docPart w:val="FC6089B6CD524F8EB2694CB3059F13ED"/>
              </w:placeholder>
              <w:showingPlcHdr/>
            </w:sdtPr>
            <w:sdtContent>
              <w:p w14:paraId="54100ED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13863828"/>
              <w:placeholder>
                <w:docPart w:val="401362B18DF44329AC71B4C2E11D7343"/>
              </w:placeholder>
              <w:showingPlcHdr/>
            </w:sdtPr>
            <w:sdtContent>
              <w:p w14:paraId="07164518"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64307C7"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5A447B59"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03CF25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5478044"/>
              <w:placeholder>
                <w:docPart w:val="21440D2B3BCD4F55ABBA061AAADD5804"/>
              </w:placeholder>
              <w:showingPlcHdr/>
            </w:sdtPr>
            <w:sdtContent>
              <w:p w14:paraId="0D2A4B8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057223"/>
              <w:placeholder>
                <w:docPart w:val="BCE3F853FBD24A18ABA9B994C7D4A168"/>
              </w:placeholder>
            </w:sdtPr>
            <w:sdtContent>
              <w:p w14:paraId="2AA1266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34C2B5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51150614"/>
              <w:placeholder>
                <w:docPart w:val="9459D4D697274B239F22E621C4BBF7B6"/>
              </w:placeholder>
            </w:sdtPr>
            <w:sdtContent>
              <w:p w14:paraId="1C28941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63178420"/>
              <w:placeholder>
                <w:docPart w:val="860AFD6F735941C8AB709E52ABDF0A12"/>
              </w:placeholder>
              <w:showingPlcHdr/>
            </w:sdtPr>
            <w:sdtContent>
              <w:p w14:paraId="5BC5C8C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4D21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26560228"/>
              <w:placeholder>
                <w:docPart w:val="4F4E2479CF424A258DFA92A2469DD880"/>
              </w:placeholder>
            </w:sdtPr>
            <w:sdtContent>
              <w:p w14:paraId="2CEC74A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5A925B2D" w14:textId="77777777" w:rsidTr="00B3414C">
        <w:trPr>
          <w:trHeight w:val="397"/>
        </w:trPr>
        <w:tc>
          <w:tcPr>
            <w:tcW w:w="1256" w:type="pct"/>
            <w:tcBorders>
              <w:left w:val="single" w:sz="12" w:space="0" w:color="auto"/>
              <w:bottom w:val="single" w:sz="12" w:space="0" w:color="auto"/>
            </w:tcBorders>
            <w:shd w:val="clear" w:color="auto" w:fill="00A0DC"/>
            <w:vAlign w:val="center"/>
          </w:tcPr>
          <w:p w14:paraId="548E151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80760106"/>
              <w:placeholder>
                <w:docPart w:val="C59F6F9F0C774167955DB9922109ECB0"/>
              </w:placeholder>
            </w:sdtPr>
            <w:sdtContent>
              <w:sdt>
                <w:sdtPr>
                  <w:rPr>
                    <w:rFonts w:ascii="Proba Pro Lt" w:hAnsi="Proba Pro Lt" w:cs="Arial"/>
                    <w:color w:val="000000"/>
                    <w:sz w:val="20"/>
                    <w:szCs w:val="20"/>
                    <w:lang w:val="en-GB"/>
                  </w:rPr>
                  <w:id w:val="-1919389839"/>
                  <w:placeholder>
                    <w:docPart w:val="F5DD69A2C6B84D819C85E38B94963C75"/>
                  </w:placeholder>
                </w:sdtPr>
                <w:sdtContent>
                  <w:p w14:paraId="69CCDFBC"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will be carried</w:t>
                    </w:r>
                    <w:proofErr w:type="gramEnd"/>
                    <w:r w:rsidRPr="007C1443">
                      <w:rPr>
                        <w:rFonts w:ascii="Proba Pro Lt" w:hAnsi="Proba Pro Lt" w:cs="Arial"/>
                        <w:color w:val="000000"/>
                        <w:sz w:val="20"/>
                        <w:szCs w:val="20"/>
                        <w:lang w:val="en-GB"/>
                      </w:rPr>
                      <w:t xml:space="preserve"> through a written exam (30 points), research (five points) and seminar paper (five points).</w:t>
                    </w:r>
                  </w:p>
                  <w:p w14:paraId="73B02635"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a total of the following points:</w:t>
                    </w:r>
                  </w:p>
                  <w:p w14:paraId="47B6A33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Written exam: maximally 30 points</w:t>
                    </w:r>
                  </w:p>
                  <w:p w14:paraId="44A00E1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Research: maximally five points</w:t>
                    </w:r>
                  </w:p>
                  <w:p w14:paraId="4B490FB3"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Seminar paper: maximally five points</w:t>
                    </w:r>
                  </w:p>
                  <w:p w14:paraId="4CEC1839"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TOTAL: maximally 40 points</w:t>
                    </w:r>
                  </w:p>
                  <w:p w14:paraId="186A2684" w14:textId="77777777" w:rsidR="005D0FCD" w:rsidRPr="007C1443" w:rsidRDefault="005D0FCD" w:rsidP="007C1443">
                    <w:pPr>
                      <w:spacing w:after="0" w:line="240" w:lineRule="auto"/>
                      <w:rPr>
                        <w:rFonts w:ascii="Proba Pro Lt" w:hAnsi="Proba Pro Lt" w:cs="Arial"/>
                        <w:color w:val="000000"/>
                        <w:sz w:val="20"/>
                        <w:szCs w:val="20"/>
                        <w:lang w:val="en-GB"/>
                      </w:rPr>
                    </w:pPr>
                  </w:p>
                  <w:p w14:paraId="3B544755"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Grading the research (maximally five points): research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in a group and brings five points to each student if all designated research parameters are completely fulfilled. The parameters differ in consideration of research goals.</w:t>
                    </w:r>
                  </w:p>
                  <w:p w14:paraId="2B415641" w14:textId="77777777" w:rsidR="005D0FCD" w:rsidRPr="007C1443" w:rsidRDefault="005D0FCD" w:rsidP="007C1443">
                    <w:pPr>
                      <w:spacing w:after="0" w:line="240" w:lineRule="auto"/>
                      <w:rPr>
                        <w:rFonts w:ascii="Proba Pro Lt" w:hAnsi="Proba Pro Lt" w:cs="Arial"/>
                        <w:color w:val="000000"/>
                        <w:sz w:val="20"/>
                        <w:szCs w:val="20"/>
                        <w:lang w:val="en-GB"/>
                      </w:rPr>
                    </w:pPr>
                  </w:p>
                  <w:p w14:paraId="0496D54E"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Grading the seminar paper (maximally five points): the seminar paper </w:t>
                    </w:r>
                    <w:proofErr w:type="gramStart"/>
                    <w:r w:rsidRPr="007C1443">
                      <w:rPr>
                        <w:rFonts w:ascii="Proba Pro Lt" w:hAnsi="Proba Pro Lt" w:cs="Arial"/>
                        <w:color w:val="000000"/>
                        <w:sz w:val="20"/>
                        <w:szCs w:val="20"/>
                        <w:lang w:val="en-GB"/>
                      </w:rPr>
                      <w:t>is created</w:t>
                    </w:r>
                    <w:proofErr w:type="gramEnd"/>
                    <w:r w:rsidRPr="007C1443">
                      <w:rPr>
                        <w:rFonts w:ascii="Proba Pro Lt" w:hAnsi="Proba Pro Lt" w:cs="Arial"/>
                        <w:color w:val="000000"/>
                        <w:sz w:val="20"/>
                        <w:szCs w:val="20"/>
                        <w:lang w:val="en-GB"/>
                      </w:rPr>
                      <w:t xml:space="preserve"> by a group of students and brings five points to each student if all designated seminar paper parameters </w:t>
                    </w:r>
                    <w:r w:rsidRPr="007C1443">
                      <w:rPr>
                        <w:rFonts w:ascii="Proba Pro Lt" w:hAnsi="Proba Pro Lt" w:cs="Arial"/>
                        <w:color w:val="000000"/>
                        <w:sz w:val="20"/>
                        <w:szCs w:val="20"/>
                        <w:lang w:val="en-GB"/>
                      </w:rPr>
                      <w:lastRenderedPageBreak/>
                      <w:t xml:space="preserve">are completely fulfilled. The parameters differ in consideration of the chosen topic and used methods. </w:t>
                    </w:r>
                    <w:proofErr w:type="gramStart"/>
                    <w:r w:rsidRPr="007C1443">
                      <w:rPr>
                        <w:rFonts w:ascii="Proba Pro Lt" w:hAnsi="Proba Pro Lt" w:cs="Arial"/>
                        <w:color w:val="000000"/>
                        <w:sz w:val="20"/>
                        <w:szCs w:val="20"/>
                        <w:lang w:val="en-GB"/>
                      </w:rPr>
                      <w:t>The results of the conducted research and the seminar paper are graded by students with a five-point grading scale</w:t>
                    </w:r>
                    <w:proofErr w:type="gramEnd"/>
                    <w:r w:rsidRPr="007C1443">
                      <w:rPr>
                        <w:rFonts w:ascii="Proba Pro Lt" w:hAnsi="Proba Pro Lt" w:cs="Arial"/>
                        <w:color w:val="000000"/>
                        <w:sz w:val="20"/>
                        <w:szCs w:val="20"/>
                        <w:lang w:val="en-GB"/>
                      </w:rPr>
                      <w:t xml:space="preserve">. </w:t>
                    </w:r>
                  </w:p>
                  <w:p w14:paraId="2981D513" w14:textId="77777777" w:rsidR="005D0FCD" w:rsidRPr="007C1443" w:rsidRDefault="005D0FCD" w:rsidP="007C1443">
                    <w:pPr>
                      <w:spacing w:after="0" w:line="240" w:lineRule="auto"/>
                      <w:rPr>
                        <w:rFonts w:ascii="Proba Pro Lt" w:hAnsi="Proba Pro Lt" w:cs="Arial"/>
                        <w:color w:val="000000"/>
                        <w:sz w:val="20"/>
                        <w:szCs w:val="20"/>
                        <w:lang w:val="en-GB"/>
                      </w:rPr>
                    </w:pPr>
                  </w:p>
                  <w:p w14:paraId="74D7F52B"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Based on total number of points (40), the following grades are allocated:</w:t>
                    </w:r>
                  </w:p>
                  <w:sdt>
                    <w:sdtPr>
                      <w:rPr>
                        <w:rFonts w:ascii="Proba Pro Lt" w:hAnsi="Proba Pro Lt" w:cs="Arial"/>
                        <w:color w:val="000000"/>
                        <w:sz w:val="20"/>
                        <w:szCs w:val="20"/>
                        <w:lang w:val="en-GB"/>
                      </w:rPr>
                      <w:id w:val="-1864274823"/>
                      <w:placeholder>
                        <w:docPart w:val="F4C8E5FDC60946EFB93142E41BAD5564"/>
                      </w:placeholder>
                    </w:sdtPr>
                    <w:sdtEndPr>
                      <w:rPr>
                        <w:rFonts w:cs="Calibri"/>
                        <w:color w:val="auto"/>
                      </w:rPr>
                    </w:sdtEndPr>
                    <w:sdtContent>
                      <w:p w14:paraId="1BE5667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3. Grading scale: </w:t>
                        </w:r>
                      </w:p>
                      <w:p w14:paraId="4A988FD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61 % fail (1)</w:t>
                        </w:r>
                      </w:p>
                      <w:p w14:paraId="59D1FB5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61 % sufficient (2)</w:t>
                        </w:r>
                      </w:p>
                      <w:p w14:paraId="67A3740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71 % good (3)</w:t>
                        </w:r>
                      </w:p>
                      <w:p w14:paraId="04A7C27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81 % very good (4)</w:t>
                        </w:r>
                      </w:p>
                      <w:p w14:paraId="32DCC585" w14:textId="77777777" w:rsidR="005D0FCD" w:rsidRPr="007C1443" w:rsidDel="00B558AD" w:rsidRDefault="005D0FCD" w:rsidP="007C1443">
                        <w:pPr>
                          <w:tabs>
                            <w:tab w:val="left" w:pos="2820"/>
                          </w:tabs>
                          <w:spacing w:after="0" w:line="240" w:lineRule="auto"/>
                          <w:rPr>
                            <w:rFonts w:ascii="Proba Pro Lt" w:hAnsi="Proba Pro Lt"/>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91 % excellent (5)</w:t>
                        </w:r>
                      </w:p>
                    </w:sdtContent>
                  </w:sdt>
                </w:sdtContent>
              </w:sdt>
            </w:sdtContent>
          </w:sdt>
        </w:tc>
      </w:tr>
      <w:tr w:rsidR="005D0FCD" w:rsidRPr="007C1443" w14:paraId="5B6862D0" w14:textId="77777777" w:rsidTr="00B3414C">
        <w:tc>
          <w:tcPr>
            <w:tcW w:w="1256" w:type="pct"/>
            <w:tcBorders>
              <w:left w:val="single" w:sz="12" w:space="0" w:color="auto"/>
              <w:bottom w:val="single" w:sz="12" w:space="0" w:color="auto"/>
            </w:tcBorders>
            <w:shd w:val="clear" w:color="auto" w:fill="00A0DC"/>
            <w:vAlign w:val="center"/>
          </w:tcPr>
          <w:p w14:paraId="3BC0C1B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6CD4405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11063435"/>
              <w:placeholder>
                <w:docPart w:val="1ED29E0620F24A7EB1AA5233E9340C51"/>
              </w:placeholder>
            </w:sdtPr>
            <w:sdtEndPr>
              <w:rPr>
                <w:rFonts w:cs="Calibri"/>
              </w:rPr>
            </w:sdtEndPr>
            <w:sdtContent>
              <w:sdt>
                <w:sdtPr>
                  <w:rPr>
                    <w:rFonts w:ascii="Proba Pro Lt" w:hAnsi="Proba Pro Lt" w:cs="Arial"/>
                    <w:i/>
                    <w:sz w:val="20"/>
                    <w:szCs w:val="20"/>
                    <w:lang w:val="en-GB"/>
                  </w:rPr>
                  <w:id w:val="-1958786147"/>
                  <w:placeholder>
                    <w:docPart w:val="CC76955ED3E7472994AB3CB94C16B55E"/>
                  </w:placeholder>
                </w:sdtPr>
                <w:sdtEndPr>
                  <w:rPr>
                    <w:rFonts w:cs="Calibri"/>
                    <w:i w:val="0"/>
                  </w:rPr>
                </w:sdtEndPr>
                <w:sdtContent>
                  <w:p w14:paraId="25B4AEDC"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successfully do all the field exercises and seminars</w:t>
                    </w:r>
                  </w:p>
                  <w:p w14:paraId="1FA4E765"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gather, process and present research data</w:t>
                    </w:r>
                  </w:p>
                  <w:p w14:paraId="144DCD62"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write a seminar paper</w:t>
                    </w:r>
                  </w:p>
                  <w:p w14:paraId="07CCEB37" w14:textId="77777777" w:rsidR="005D0FCD" w:rsidRPr="007C1443" w:rsidRDefault="005D0FCD" w:rsidP="007C1443">
                    <w:pPr>
                      <w:pStyle w:val="ListParagraph"/>
                      <w:numPr>
                        <w:ilvl w:val="0"/>
                        <w:numId w:val="8"/>
                      </w:numPr>
                      <w:tabs>
                        <w:tab w:val="left" w:pos="2820"/>
                      </w:tabs>
                      <w:spacing w:after="0" w:line="240" w:lineRule="auto"/>
                      <w:ind w:right="-241"/>
                      <w:rPr>
                        <w:rFonts w:ascii="Proba Pro Lt" w:hAnsi="Proba Pro Lt" w:cs="Arial"/>
                        <w:i/>
                        <w:sz w:val="20"/>
                        <w:szCs w:val="20"/>
                        <w:lang w:val="en-GB"/>
                      </w:rPr>
                    </w:pPr>
                    <w:r w:rsidRPr="007C1443">
                      <w:rPr>
                        <w:rFonts w:ascii="Proba Pro Lt" w:hAnsi="Proba Pro Lt" w:cs="Arial"/>
                        <w:sz w:val="20"/>
                        <w:szCs w:val="20"/>
                        <w:lang w:val="en-GB"/>
                      </w:rPr>
                      <w:t xml:space="preserve">attend all lectures </w:t>
                    </w:r>
                    <w:r w:rsidRPr="007C1443">
                      <w:rPr>
                        <w:rFonts w:ascii="Proba Pro Lt" w:hAnsi="Proba Pro Lt"/>
                        <w:sz w:val="20"/>
                        <w:szCs w:val="20"/>
                        <w:lang w:val="en-GB"/>
                      </w:rPr>
                      <w:t>(a maximum of two unjustified absences is allowed)</w:t>
                    </w:r>
                  </w:p>
                </w:sdtContent>
              </w:sdt>
            </w:sdtContent>
          </w:sdt>
        </w:tc>
      </w:tr>
      <w:tr w:rsidR="005D0FCD" w:rsidRPr="007C1443" w14:paraId="466B4545" w14:textId="77777777" w:rsidTr="00B3414C">
        <w:tc>
          <w:tcPr>
            <w:tcW w:w="1256" w:type="pct"/>
            <w:vMerge w:val="restart"/>
            <w:tcBorders>
              <w:top w:val="single" w:sz="12" w:space="0" w:color="auto"/>
              <w:left w:val="single" w:sz="12" w:space="0" w:color="auto"/>
            </w:tcBorders>
            <w:shd w:val="clear" w:color="auto" w:fill="00A0DC"/>
            <w:vAlign w:val="center"/>
          </w:tcPr>
          <w:p w14:paraId="4EA3AA7E"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7D070F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89F79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EB2EB2"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67C487C" w14:textId="77777777" w:rsidTr="00B3414C">
        <w:trPr>
          <w:trHeight w:val="75"/>
        </w:trPr>
        <w:tc>
          <w:tcPr>
            <w:tcW w:w="1256" w:type="pct"/>
            <w:vMerge/>
            <w:tcBorders>
              <w:left w:val="single" w:sz="12" w:space="0" w:color="auto"/>
            </w:tcBorders>
            <w:shd w:val="clear" w:color="auto" w:fill="00A0DC"/>
            <w:vAlign w:val="center"/>
          </w:tcPr>
          <w:p w14:paraId="1C4D436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68907476"/>
              <w:placeholder>
                <w:docPart w:val="BFB703B55618463FAE79892AD264CD7C"/>
              </w:placeholder>
            </w:sdtPr>
            <w:sdtContent>
              <w:p w14:paraId="5B1FB05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More on Mediterranean Diets. Editors: A.P.Simopoulos, F. Visioli</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 Karger Publisher, Wasington USA, 2007. Chapters:  </w:t>
                </w:r>
                <w:r w:rsidRPr="007C1443">
                  <w:rPr>
                    <w:rFonts w:ascii="Proba Pro Lt" w:hAnsi="Proba Pro Lt" w:cs="Arial"/>
                    <w:color w:val="000000"/>
                    <w:sz w:val="20"/>
                    <w:szCs w:val="20"/>
                    <w:lang w:val="en-GB"/>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6583933"/>
              <w:placeholder>
                <w:docPart w:val="A1738A0A39D94CB9AD537049EF8A8E2E"/>
              </w:placeholder>
            </w:sdtPr>
            <w:sdtContent>
              <w:p w14:paraId="69BDD9D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8478466"/>
              <w:placeholder>
                <w:docPart w:val="408A9E41091E4360A5DDA0C8679AD3E8"/>
              </w:placeholder>
            </w:sdtPr>
            <w:sdtContent>
              <w:p w14:paraId="335B093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Yes, Laboratory</w:t>
                </w:r>
              </w:p>
            </w:sdtContent>
          </w:sdt>
        </w:tc>
      </w:tr>
      <w:tr w:rsidR="005D0FCD" w:rsidRPr="007C1443" w14:paraId="171D3C8B" w14:textId="77777777" w:rsidTr="00B3414C">
        <w:trPr>
          <w:trHeight w:val="75"/>
        </w:trPr>
        <w:tc>
          <w:tcPr>
            <w:tcW w:w="1256" w:type="pct"/>
            <w:vMerge/>
            <w:tcBorders>
              <w:left w:val="single" w:sz="12" w:space="0" w:color="auto"/>
            </w:tcBorders>
            <w:shd w:val="clear" w:color="auto" w:fill="00A0DC"/>
            <w:vAlign w:val="center"/>
          </w:tcPr>
          <w:p w14:paraId="28F592EB"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17315717"/>
              <w:placeholder>
                <w:docPart w:val="22E54028C9A34D3F8E59BD7CF200A571"/>
              </w:placeholder>
            </w:sdtPr>
            <w:sdtContent>
              <w:p w14:paraId="7011FAF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 de Lorenzo: The reference Italian Mediterranean Diet: from 1960 until today, the 1st Interantional Coference, 29 May to 1 June 2014. Book of </w:t>
                </w:r>
                <w:proofErr w:type="gramStart"/>
                <w:r w:rsidRPr="007C1443">
                  <w:rPr>
                    <w:rFonts w:ascii="Proba Pro Lt" w:hAnsi="Proba Pro Lt" w:cs="Arial"/>
                    <w:color w:val="000000"/>
                    <w:sz w:val="20"/>
                    <w:szCs w:val="20"/>
                    <w:lang w:val="en-GB"/>
                  </w:rPr>
                  <w:t>Abstracts  p</w:t>
                </w:r>
                <w:proofErr w:type="gramEnd"/>
                <w:r w:rsidRPr="007C1443">
                  <w:rPr>
                    <w:rFonts w:ascii="Proba Pro Lt" w:hAnsi="Proba Pro Lt" w:cs="Arial"/>
                    <w:color w:val="000000"/>
                    <w:sz w:val="20"/>
                    <w:szCs w:val="20"/>
                    <w:lang w:val="en-GB"/>
                  </w:rPr>
                  <w:t>. 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2032026"/>
              <w:placeholder>
                <w:docPart w:val="42819E94071F45B29D5523A09913826C"/>
              </w:placeholder>
            </w:sdtPr>
            <w:sdtContent>
              <w:p w14:paraId="7CD6AFE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3685390"/>
              <w:placeholder>
                <w:docPart w:val="7DF2D4D0C04A48E7B37BA0FE2D5E29B8"/>
              </w:placeholder>
            </w:sdtPr>
            <w:sdtContent>
              <w:sdt>
                <w:sdtPr>
                  <w:rPr>
                    <w:rFonts w:ascii="Proba Pro Lt" w:hAnsi="Proba Pro Lt" w:cs="Arial"/>
                    <w:color w:val="000000"/>
                    <w:sz w:val="20"/>
                    <w:szCs w:val="20"/>
                    <w:lang w:val="en-GB"/>
                  </w:rPr>
                  <w:id w:val="1422444687"/>
                  <w:placeholder>
                    <w:docPart w:val="6A3655367C7747F8B39A810C0CE7CC0C"/>
                  </w:placeholder>
                </w:sdtPr>
                <w:sdtContent>
                  <w:p w14:paraId="5326EB4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lang w:val="en-GB"/>
                      </w:rPr>
                      <w:t>YES, Merlin</w:t>
                    </w:r>
                  </w:p>
                </w:sdtContent>
              </w:sdt>
            </w:sdtContent>
          </w:sdt>
        </w:tc>
      </w:tr>
      <w:tr w:rsidR="005D0FCD" w:rsidRPr="007C1443" w14:paraId="0C85B73B" w14:textId="77777777" w:rsidTr="00B3414C">
        <w:trPr>
          <w:trHeight w:val="75"/>
        </w:trPr>
        <w:tc>
          <w:tcPr>
            <w:tcW w:w="1256" w:type="pct"/>
            <w:vMerge/>
            <w:tcBorders>
              <w:left w:val="single" w:sz="12" w:space="0" w:color="auto"/>
            </w:tcBorders>
            <w:shd w:val="clear" w:color="auto" w:fill="00A0DC"/>
            <w:vAlign w:val="center"/>
          </w:tcPr>
          <w:p w14:paraId="57A85EFC"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81021719"/>
              <w:placeholder>
                <w:docPart w:val="0BEBCC22F1E4420B83B562DEAD177F74"/>
              </w:placeholder>
            </w:sdtPr>
            <w:sdtContent>
              <w:p w14:paraId="7150D61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 Trichopolou: </w:t>
                </w:r>
                <w:r w:rsidRPr="007C1443">
                  <w:rPr>
                    <w:rStyle w:val="fontstyle01"/>
                    <w:rFonts w:ascii="Proba Pro Lt" w:hAnsi="Proba Pro Lt" w:cs="Arial"/>
                    <w:sz w:val="20"/>
                    <w:szCs w:val="20"/>
                    <w:lang w:val="en-GB"/>
                  </w:rPr>
                  <w:t>Traditional foods and sustainable diets:</w:t>
                </w:r>
                <w:r w:rsidRPr="007C1443">
                  <w:rPr>
                    <w:rFonts w:ascii="Proba Pro Lt" w:hAnsi="Proba Pro Lt" w:cs="Arial"/>
                    <w:b/>
                    <w:bCs/>
                    <w:color w:val="231F20"/>
                    <w:sz w:val="20"/>
                    <w:szCs w:val="20"/>
                    <w:lang w:val="en-GB"/>
                  </w:rPr>
                  <w:t xml:space="preserve"> </w:t>
                </w:r>
                <w:r w:rsidRPr="007C1443">
                  <w:rPr>
                    <w:rStyle w:val="fontstyle01"/>
                    <w:rFonts w:ascii="Proba Pro Lt" w:hAnsi="Proba Pro Lt" w:cs="Arial"/>
                    <w:sz w:val="20"/>
                    <w:szCs w:val="20"/>
                    <w:lang w:val="en-GB"/>
                  </w:rPr>
                  <w:t>the Traditional Mediterranean Diet paradigma. T</w:t>
                </w:r>
                <w:r w:rsidRPr="007C1443">
                  <w:rPr>
                    <w:rFonts w:ascii="Proba Pro Lt" w:hAnsi="Proba Pro Lt" w:cs="Arial"/>
                    <w:color w:val="000000"/>
                    <w:sz w:val="20"/>
                    <w:szCs w:val="20"/>
                    <w:lang w:val="en-GB"/>
                  </w:rPr>
                  <w:t xml:space="preserve">he 1st International Conference, 29 May to 1 June 2014. Book of </w:t>
                </w:r>
                <w:proofErr w:type="gramStart"/>
                <w:r w:rsidRPr="007C1443">
                  <w:rPr>
                    <w:rFonts w:ascii="Proba Pro Lt" w:hAnsi="Proba Pro Lt" w:cs="Arial"/>
                    <w:color w:val="000000"/>
                    <w:sz w:val="20"/>
                    <w:szCs w:val="20"/>
                    <w:lang w:val="en-GB"/>
                  </w:rPr>
                  <w:t>Abstracts  p</w:t>
                </w:r>
                <w:proofErr w:type="gramEnd"/>
                <w:r w:rsidRPr="007C1443">
                  <w:rPr>
                    <w:rFonts w:ascii="Proba Pro Lt" w:hAnsi="Proba Pro Lt" w:cs="Arial"/>
                    <w:color w:val="000000"/>
                    <w:sz w:val="20"/>
                    <w:szCs w:val="20"/>
                    <w:lang w:val="en-GB"/>
                  </w:rPr>
                  <w:t>. 10.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3468489"/>
              <w:placeholder>
                <w:docPart w:val="1A616F02E2364267B0D99B96D637251F"/>
              </w:placeholder>
            </w:sdtPr>
            <w:sdtContent>
              <w:p w14:paraId="45331E4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1345324"/>
              <w:placeholder>
                <w:docPart w:val="41D3646FF30C4B319E1E9A9B4163886D"/>
              </w:placeholder>
            </w:sdtPr>
            <w:sdtContent>
              <w:p w14:paraId="551E754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0D8C636F" w14:textId="77777777" w:rsidTr="00B3414C">
        <w:trPr>
          <w:trHeight w:val="75"/>
        </w:trPr>
        <w:tc>
          <w:tcPr>
            <w:tcW w:w="1256" w:type="pct"/>
            <w:vMerge/>
            <w:tcBorders>
              <w:left w:val="single" w:sz="12" w:space="0" w:color="auto"/>
            </w:tcBorders>
            <w:shd w:val="clear" w:color="auto" w:fill="00A0DC"/>
            <w:vAlign w:val="center"/>
          </w:tcPr>
          <w:p w14:paraId="00D2F9C6"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33448217"/>
              <w:placeholder>
                <w:docPart w:val="8B99C75BDAB649858F9D680CB61552CD"/>
              </w:placeholder>
            </w:sdtPr>
            <w:sdtContent>
              <w:p w14:paraId="38C4E24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Food for all: Sustainable Nutrition , WageningenUR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4143165"/>
              <w:placeholder>
                <w:docPart w:val="3EB26666BB9046F2B5570FF6F3475C9D"/>
              </w:placeholder>
            </w:sdtPr>
            <w:sdtContent>
              <w:p w14:paraId="7429338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9631996"/>
              <w:placeholder>
                <w:docPart w:val="C13599F6BAED4161B93C20F66EA1A68F"/>
              </w:placeholder>
            </w:sdtPr>
            <w:sdtContent>
              <w:p w14:paraId="6BAAABC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1EC6FC36" w14:textId="77777777" w:rsidTr="00B3414C">
        <w:trPr>
          <w:trHeight w:val="175"/>
        </w:trPr>
        <w:tc>
          <w:tcPr>
            <w:tcW w:w="1256" w:type="pct"/>
            <w:vMerge/>
            <w:tcBorders>
              <w:left w:val="single" w:sz="12" w:space="0" w:color="auto"/>
            </w:tcBorders>
            <w:shd w:val="clear" w:color="auto" w:fill="00A0DC"/>
            <w:vAlign w:val="center"/>
          </w:tcPr>
          <w:p w14:paraId="5DCF5C15"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67181759"/>
              <w:placeholder>
                <w:docPart w:val="9D9A32EFC7EF45EFB6510DB55496744A"/>
              </w:placeholder>
            </w:sdtPr>
            <w:sdtContent>
              <w:p w14:paraId="770C8BC2"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3944980"/>
              <w:placeholder>
                <w:docPart w:val="08F56F017A6D497F87DCD98187E966E7"/>
              </w:placeholder>
            </w:sdtPr>
            <w:sdtContent>
              <w:p w14:paraId="375A948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1022380"/>
              <w:placeholder>
                <w:docPart w:val="503EF0546D824C19903E7EBFB586CFB6"/>
              </w:placeholder>
            </w:sdtPr>
            <w:sdtContent>
              <w:p w14:paraId="2900CD0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2BBB3DEA" w14:textId="77777777" w:rsidTr="00B3414C">
        <w:trPr>
          <w:trHeight w:val="175"/>
        </w:trPr>
        <w:tc>
          <w:tcPr>
            <w:tcW w:w="1256" w:type="pct"/>
            <w:vMerge/>
            <w:tcBorders>
              <w:left w:val="single" w:sz="12" w:space="0" w:color="auto"/>
            </w:tcBorders>
            <w:shd w:val="clear" w:color="auto" w:fill="00A0DC"/>
            <w:vAlign w:val="center"/>
          </w:tcPr>
          <w:p w14:paraId="52C6559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7601522"/>
              <w:placeholder>
                <w:docPart w:val="E9BE54F73008415F9C4F3D72DF14D06A"/>
              </w:placeholder>
            </w:sdtPr>
            <w:sdtContent>
              <w:p w14:paraId="1DCE87F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Oldways; Time line (</w:t>
                </w:r>
                <w:hyperlink r:id="rId139" w:history="1">
                  <w:r w:rsidRPr="007C1443">
                    <w:rPr>
                      <w:rStyle w:val="Hyperlink"/>
                      <w:rFonts w:ascii="Proba Pro Lt" w:hAnsi="Proba Pro Lt" w:cs="Arial"/>
                      <w:sz w:val="20"/>
                      <w:szCs w:val="20"/>
                      <w:lang w:val="en-GB"/>
                    </w:rPr>
                    <w:t>https://oldwayspt.org/about-us/oldways-timeline</w:t>
                  </w:r>
                </w:hyperlink>
                <w:r w:rsidRPr="007C1443">
                  <w:rPr>
                    <w:rFonts w:ascii="Proba Pro Lt" w:hAnsi="Proba Pro Lt" w:cs="Arial"/>
                    <w:color w:val="000000"/>
                    <w:sz w:val="20"/>
                    <w:szCs w:val="20"/>
                    <w:lang w:val="en-GB"/>
                  </w:rPr>
                  <w:t xml:space="preserve"> ) Traditional diet  (</w:t>
                </w:r>
                <w:hyperlink r:id="rId140" w:history="1">
                  <w:r w:rsidRPr="007C1443">
                    <w:rPr>
                      <w:rStyle w:val="Hyperlink"/>
                      <w:rFonts w:ascii="Proba Pro Lt" w:hAnsi="Proba Pro Lt" w:cs="Arial"/>
                      <w:sz w:val="20"/>
                      <w:szCs w:val="20"/>
                      <w:lang w:val="en-GB"/>
                    </w:rPr>
                    <w:t>https://oldwayspt.org/traditional-diets</w:t>
                  </w:r>
                </w:hyperlink>
                <w:r w:rsidRPr="007C1443">
                  <w:rPr>
                    <w:rFonts w:ascii="Proba Pro Lt" w:hAnsi="Proba Pro Lt" w:cs="Arial"/>
                    <w:color w:val="000000"/>
                    <w:sz w:val="20"/>
                    <w:szCs w:val="20"/>
                    <w:lang w:val="en-GB"/>
                  </w:rPr>
                  <w:t>); Health studies (</w:t>
                </w:r>
                <w:hyperlink r:id="rId141" w:history="1">
                  <w:r w:rsidRPr="007C1443">
                    <w:rPr>
                      <w:rStyle w:val="Hyperlink"/>
                      <w:rFonts w:ascii="Proba Pro Lt" w:hAnsi="Proba Pro Lt" w:cs="Arial"/>
                      <w:sz w:val="20"/>
                      <w:szCs w:val="20"/>
                      <w:lang w:val="en-GB"/>
                    </w:rPr>
                    <w:t>https://oldwayspt.org/health-studies</w:t>
                  </w:r>
                </w:hyperlink>
                <w:r w:rsidRPr="007C1443">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38443490"/>
              <w:placeholder>
                <w:docPart w:val="A7C1A52E88A243C5972741D2571532C6"/>
              </w:placeholder>
            </w:sdtPr>
            <w:sdtContent>
              <w:p w14:paraId="174360E8"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7573987"/>
              <w:placeholder>
                <w:docPart w:val="4368C1027DFD4DE8987583782DA0228B"/>
              </w:placeholder>
            </w:sdtPr>
            <w:sdtContent>
              <w:p w14:paraId="0EE96B04"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62E5D78E" w14:textId="77777777" w:rsidTr="00B3414C">
        <w:trPr>
          <w:trHeight w:val="175"/>
        </w:trPr>
        <w:tc>
          <w:tcPr>
            <w:tcW w:w="1256" w:type="pct"/>
            <w:vMerge/>
            <w:tcBorders>
              <w:left w:val="single" w:sz="12" w:space="0" w:color="auto"/>
            </w:tcBorders>
            <w:shd w:val="clear" w:color="auto" w:fill="00A0DC"/>
            <w:vAlign w:val="center"/>
          </w:tcPr>
          <w:p w14:paraId="4942FC18"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3443877"/>
              <w:placeholder>
                <w:docPart w:val="361F960835514161B651C02D40316DA6"/>
              </w:placeholder>
            </w:sdtPr>
            <w:sdtContent>
              <w:p w14:paraId="29CE0680" w14:textId="77777777" w:rsidR="005D0FCD" w:rsidRPr="007C1443" w:rsidRDefault="005D0FCD" w:rsidP="007C1443">
                <w:pPr>
                  <w:pStyle w:val="Heading2"/>
                  <w:spacing w:before="0" w:line="240" w:lineRule="auto"/>
                  <w:rPr>
                    <w:rFonts w:ascii="Proba Pro Lt" w:hAnsi="Proba Pro Lt" w:cs="Arial"/>
                    <w:b/>
                    <w:sz w:val="20"/>
                    <w:szCs w:val="20"/>
                    <w:lang w:val="en-GB"/>
                  </w:rPr>
                </w:pPr>
                <w:r w:rsidRPr="007C1443">
                  <w:rPr>
                    <w:rFonts w:ascii="Proba Pro Lt" w:hAnsi="Proba Pro Lt" w:cs="Arial"/>
                    <w:color w:val="auto"/>
                    <w:sz w:val="20"/>
                    <w:szCs w:val="20"/>
                    <w:lang w:val="en-GB"/>
                  </w:rPr>
                  <w:t xml:space="preserve">European Prospective Investigation into Cancer and Nutrition (EPIC) </w:t>
                </w:r>
                <w:hyperlink r:id="rId142" w:history="1">
                  <w:r w:rsidRPr="007C1443">
                    <w:rPr>
                      <w:rStyle w:val="Hyperlink"/>
                      <w:rFonts w:ascii="Proba Pro Lt" w:hAnsi="Proba Pro Lt" w:cs="Arial"/>
                      <w:sz w:val="20"/>
                      <w:szCs w:val="20"/>
                      <w:lang w:val="en-GB"/>
                    </w:rPr>
                    <w:t>https://epi.grants.cancer.gov/Consortia/members/epic.html</w:t>
                  </w:r>
                </w:hyperlink>
                <w:r w:rsidRPr="007C1443">
                  <w:rPr>
                    <w:rFonts w:ascii="Proba Pro Lt" w:hAnsi="Proba Pro Lt" w:cs="Arial"/>
                    <w:sz w:val="20"/>
                    <w:szCs w:val="20"/>
                    <w:lang w:val="en-GB"/>
                  </w:rPr>
                  <w:t>;</w:t>
                </w:r>
              </w:p>
              <w:p w14:paraId="5FDC37E9" w14:textId="77777777" w:rsidR="005D0FCD" w:rsidRPr="007C1443" w:rsidRDefault="005D0FCD" w:rsidP="007C1443">
                <w:pPr>
                  <w:pStyle w:val="Heading2"/>
                  <w:spacing w:before="0" w:line="240" w:lineRule="auto"/>
                  <w:rPr>
                    <w:rFonts w:ascii="Proba Pro Lt" w:hAnsi="Proba Pro Lt"/>
                    <w:sz w:val="20"/>
                    <w:szCs w:val="20"/>
                    <w:lang w:val="en-GB"/>
                  </w:rPr>
                </w:pPr>
                <w:r w:rsidRPr="007C1443">
                  <w:rPr>
                    <w:rFonts w:ascii="Proba Pro Lt" w:hAnsi="Proba Pro Lt" w:cs="Arial"/>
                    <w:color w:val="auto"/>
                    <w:sz w:val="20"/>
                    <w:szCs w:val="20"/>
                    <w:lang w:val="en-GB"/>
                  </w:rPr>
                  <w:t xml:space="preserve">NCI Cohort Consortium Publications </w:t>
                </w:r>
                <w:r w:rsidRPr="007C1443">
                  <w:rPr>
                    <w:rFonts w:ascii="Proba Pro Lt" w:hAnsi="Proba Pro Lt" w:cs="Arial"/>
                    <w:sz w:val="20"/>
                    <w:szCs w:val="20"/>
                    <w:lang w:val="en-GB"/>
                  </w:rPr>
                  <w:t>(</w:t>
                </w:r>
                <w:hyperlink r:id="rId143" w:history="1">
                  <w:r w:rsidRPr="007C1443">
                    <w:rPr>
                      <w:rStyle w:val="Hyperlink"/>
                      <w:rFonts w:ascii="Proba Pro Lt" w:hAnsi="Proba Pro Lt" w:cs="Arial"/>
                      <w:sz w:val="20"/>
                      <w:szCs w:val="20"/>
                      <w:lang w:val="en-GB"/>
                    </w:rPr>
                    <w:t>https://epi.grants.cancer.gov/Consortia/publications.htm</w:t>
                  </w:r>
                </w:hyperlink>
                <w:r w:rsidRPr="007C1443">
                  <w:rPr>
                    <w:rFonts w:ascii="Proba Pro Lt" w:hAnsi="Proba Pro Lt" w:cs="Arial"/>
                    <w:sz w:val="20"/>
                    <w:szCs w:val="20"/>
                    <w:lang w:val="en-GB"/>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23186072"/>
              <w:placeholder>
                <w:docPart w:val="8083A8495BF54F4A86590FEAF91BBC5E"/>
              </w:placeholder>
            </w:sdtPr>
            <w:sdtContent>
              <w:p w14:paraId="1E59D690"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7761957"/>
              <w:placeholder>
                <w:docPart w:val="CFAE39B9E66D4CB6AD9A22D547F7D991"/>
              </w:placeholder>
            </w:sdtPr>
            <w:sdtContent>
              <w:p w14:paraId="778921E2"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78E10A42" w14:textId="77777777" w:rsidTr="00B3414C">
        <w:trPr>
          <w:trHeight w:val="75"/>
        </w:trPr>
        <w:tc>
          <w:tcPr>
            <w:tcW w:w="1256" w:type="pct"/>
            <w:vMerge/>
            <w:tcBorders>
              <w:left w:val="single" w:sz="12" w:space="0" w:color="auto"/>
              <w:bottom w:val="single" w:sz="12" w:space="0" w:color="auto"/>
            </w:tcBorders>
            <w:shd w:val="clear" w:color="auto" w:fill="00A0DC"/>
            <w:vAlign w:val="center"/>
          </w:tcPr>
          <w:p w14:paraId="268B578D"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28741059"/>
              <w:placeholder>
                <w:docPart w:val="35F24354D2B7488495E734C844EA5382"/>
              </w:placeholder>
            </w:sdtPr>
            <w:sdtContent>
              <w:p w14:paraId="4AAA847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Sustainable diet </w:t>
                </w:r>
                <w:r w:rsidRPr="007C1443">
                  <w:rPr>
                    <w:rFonts w:ascii="Proba Pro Lt" w:hAnsi="Proba Pro Lt"/>
                    <w:sz w:val="20"/>
                    <w:szCs w:val="20"/>
                    <w:lang w:val="en"/>
                  </w:rPr>
                  <w:t>a continuously complement to the latest scientific literature</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732614318"/>
              <w:placeholder>
                <w:docPart w:val="D447267C6C944275BEEB0A77D55A825C"/>
              </w:placeholder>
            </w:sdtPr>
            <w:sdtContent>
              <w:p w14:paraId="0AA833E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17087633"/>
              <w:placeholder>
                <w:docPart w:val="F74B61FF45F64531B506DB6E5BABD790"/>
              </w:placeholder>
            </w:sdtPr>
            <w:sdtContent>
              <w:p w14:paraId="71DAFB2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406F49C1" w14:textId="77777777" w:rsidTr="00B3414C">
        <w:tc>
          <w:tcPr>
            <w:tcW w:w="1256" w:type="pct"/>
            <w:tcBorders>
              <w:top w:val="single" w:sz="12" w:space="0" w:color="auto"/>
              <w:left w:val="single" w:sz="12" w:space="0" w:color="auto"/>
            </w:tcBorders>
            <w:shd w:val="clear" w:color="auto" w:fill="00A0DC"/>
            <w:vAlign w:val="center"/>
          </w:tcPr>
          <w:p w14:paraId="6C538E1E"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tc>
          <w:tcPr>
            <w:tcW w:w="3744" w:type="pct"/>
            <w:gridSpan w:val="13"/>
            <w:tcBorders>
              <w:top w:val="single" w:sz="12" w:space="0" w:color="auto"/>
              <w:right w:val="single" w:sz="12" w:space="0" w:color="auto"/>
            </w:tcBorders>
          </w:tcPr>
          <w:sdt>
            <w:sdtPr>
              <w:rPr>
                <w:rFonts w:ascii="Proba Pro Lt" w:hAnsi="Proba Pro Lt"/>
                <w:sz w:val="20"/>
                <w:szCs w:val="20"/>
                <w:lang w:val="en-GB"/>
              </w:rPr>
              <w:id w:val="989757383"/>
              <w:placeholder>
                <w:docPart w:val="FE58E37C4F064D4FB4F5C8E8BA2DDF99"/>
              </w:placeholder>
            </w:sdtPr>
            <w:sdtEndPr>
              <w:rPr>
                <w:color w:val="000000"/>
              </w:rPr>
            </w:sdtEndPr>
            <w:sdtContent>
              <w:p w14:paraId="5C8016BF" w14:textId="77777777" w:rsidR="005D0FCD" w:rsidRPr="007C1443" w:rsidRDefault="005D0FCD" w:rsidP="008862AC">
                <w:pPr>
                  <w:pStyle w:val="ListParagraph"/>
                  <w:numPr>
                    <w:ilvl w:val="0"/>
                    <w:numId w:val="82"/>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sz w:val="20"/>
                    <w:szCs w:val="20"/>
                    <w:lang w:val="en-GB"/>
                  </w:rPr>
                  <w:t xml:space="preserve">More on Mediterranean Diets. Editors: A.P.Simopoulos, F. Visioli. Karger Publisher, Washington USA, 2007. Chapters: </w:t>
                </w:r>
                <w:r w:rsidRPr="007C1443">
                  <w:rPr>
                    <w:rFonts w:ascii="Proba Pro Lt" w:hAnsi="Proba Pro Lt" w:cs="Arial"/>
                    <w:color w:val="000000"/>
                    <w:sz w:val="20"/>
                    <w:szCs w:val="20"/>
                    <w:lang w:val="en-GB"/>
                  </w:rPr>
                  <w:t>An Update; Antioxidants in the Mediterranean Diets: An Update; Physical Fitness Is an Important Additional Contributor to Health for the Adults of Tomorrow, Olive oil;</w:t>
                </w:r>
              </w:p>
              <w:p w14:paraId="38F59559" w14:textId="77777777" w:rsidR="005D0FCD" w:rsidRPr="007C1443" w:rsidRDefault="005D0FCD" w:rsidP="008862AC">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European Prospective Investigation into Cancer and Nutrition (EPIC)</w:t>
                </w:r>
                <w:r w:rsidRPr="007C1443">
                  <w:rPr>
                    <w:rFonts w:ascii="Proba Pro Lt" w:hAnsi="Proba Pro Lt" w:cs="Arial"/>
                    <w:b/>
                    <w:sz w:val="20"/>
                    <w:szCs w:val="20"/>
                    <w:lang w:val="en-GB"/>
                  </w:rPr>
                  <w:t xml:space="preserve"> </w:t>
                </w:r>
                <w:hyperlink r:id="rId144" w:history="1">
                  <w:r w:rsidRPr="007C1443">
                    <w:rPr>
                      <w:rStyle w:val="Hyperlink"/>
                      <w:rFonts w:ascii="Proba Pro Lt" w:hAnsi="Proba Pro Lt" w:cs="Arial"/>
                      <w:sz w:val="20"/>
                      <w:szCs w:val="20"/>
                      <w:lang w:val="en-GB"/>
                    </w:rPr>
                    <w:t>https://epi.grants.cancer.gov/Consortia/publications.html</w:t>
                  </w:r>
                </w:hyperlink>
                <w:r w:rsidRPr="007C1443">
                  <w:rPr>
                    <w:rFonts w:ascii="Proba Pro Lt" w:hAnsi="Proba Pro Lt" w:cs="Arial"/>
                    <w:sz w:val="20"/>
                    <w:szCs w:val="20"/>
                    <w:lang w:val="en-GB"/>
                  </w:rPr>
                  <w:t>, if needed</w:t>
                </w:r>
              </w:p>
            </w:sdtContent>
          </w:sdt>
        </w:tc>
      </w:tr>
      <w:tr w:rsidR="005D0FCD" w:rsidRPr="007C1443" w14:paraId="40852D63" w14:textId="77777777" w:rsidTr="00B3414C">
        <w:tc>
          <w:tcPr>
            <w:tcW w:w="1256" w:type="pct"/>
            <w:tcBorders>
              <w:top w:val="single" w:sz="12" w:space="0" w:color="auto"/>
              <w:left w:val="single" w:sz="12" w:space="0" w:color="auto"/>
            </w:tcBorders>
            <w:shd w:val="clear" w:color="auto" w:fill="00A0DC"/>
            <w:vAlign w:val="center"/>
          </w:tcPr>
          <w:p w14:paraId="086D437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2C1D13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B7B6641" w14:textId="77777777" w:rsidTr="00B3414C">
        <w:tc>
          <w:tcPr>
            <w:tcW w:w="1256" w:type="pct"/>
            <w:tcBorders>
              <w:left w:val="single" w:sz="12" w:space="0" w:color="auto"/>
              <w:bottom w:val="single" w:sz="12" w:space="0" w:color="auto"/>
            </w:tcBorders>
            <w:shd w:val="clear" w:color="auto" w:fill="00A0DC"/>
            <w:vAlign w:val="center"/>
          </w:tcPr>
          <w:p w14:paraId="502AFE1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07513437"/>
            <w:placeholder>
              <w:docPart w:val="F397979497C64E35BF1A267965DB6B34"/>
            </w:placeholder>
          </w:sdtPr>
          <w:sdtContent>
            <w:tc>
              <w:tcPr>
                <w:tcW w:w="3744" w:type="pct"/>
                <w:gridSpan w:val="13"/>
                <w:tcBorders>
                  <w:bottom w:val="single" w:sz="12" w:space="0" w:color="auto"/>
                  <w:right w:val="single" w:sz="12" w:space="0" w:color="auto"/>
                </w:tcBorders>
              </w:tcPr>
              <w:p w14:paraId="1C628B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80E8AA1" w14:textId="77777777" w:rsidR="005D0FCD" w:rsidRPr="007C1443" w:rsidRDefault="005D0FCD" w:rsidP="007C1443">
      <w:pPr>
        <w:spacing w:after="0" w:line="240" w:lineRule="auto"/>
        <w:rPr>
          <w:rFonts w:ascii="Proba Pro Lt" w:hAnsi="Proba Pro Lt"/>
          <w:sz w:val="20"/>
          <w:szCs w:val="20"/>
        </w:rPr>
      </w:pPr>
    </w:p>
    <w:p w14:paraId="2F922CCA" w14:textId="5D22FE60" w:rsidR="0040189D" w:rsidRDefault="0040189D" w:rsidP="007C1443">
      <w:pPr>
        <w:spacing w:after="0" w:line="240" w:lineRule="auto"/>
        <w:rPr>
          <w:rFonts w:ascii="Proba Pro Lt" w:hAnsi="Proba Pro Lt"/>
          <w:sz w:val="20"/>
          <w:szCs w:val="20"/>
          <w:lang w:val="en-GB"/>
        </w:rPr>
      </w:pPr>
    </w:p>
    <w:p w14:paraId="228592E7" w14:textId="5CFB30F2" w:rsidR="00B1649C" w:rsidRDefault="00B1649C" w:rsidP="007C1443">
      <w:pPr>
        <w:spacing w:after="0" w:line="240" w:lineRule="auto"/>
        <w:rPr>
          <w:rFonts w:ascii="Proba Pro Lt" w:hAnsi="Proba Pro Lt"/>
          <w:sz w:val="20"/>
          <w:szCs w:val="20"/>
          <w:lang w:val="en-GB"/>
        </w:rPr>
      </w:pPr>
    </w:p>
    <w:p w14:paraId="2B9199BE" w14:textId="4A0CF1DD" w:rsidR="00B1649C" w:rsidRDefault="00B1649C" w:rsidP="007C1443">
      <w:pPr>
        <w:spacing w:after="0" w:line="240" w:lineRule="auto"/>
        <w:rPr>
          <w:rFonts w:ascii="Proba Pro Lt" w:hAnsi="Proba Pro Lt"/>
          <w:sz w:val="20"/>
          <w:szCs w:val="20"/>
          <w:lang w:val="en-GB"/>
        </w:rPr>
      </w:pPr>
    </w:p>
    <w:p w14:paraId="6DA7905C" w14:textId="04A86907" w:rsidR="00B1649C" w:rsidRDefault="00B1649C" w:rsidP="007C1443">
      <w:pPr>
        <w:spacing w:after="0" w:line="240" w:lineRule="auto"/>
        <w:rPr>
          <w:rFonts w:ascii="Proba Pro Lt" w:hAnsi="Proba Pro Lt"/>
          <w:sz w:val="20"/>
          <w:szCs w:val="20"/>
          <w:lang w:val="en-GB"/>
        </w:rPr>
      </w:pPr>
    </w:p>
    <w:p w14:paraId="4BD1D25C" w14:textId="77777777" w:rsidR="00B1649C" w:rsidRPr="007C1443" w:rsidRDefault="00B1649C" w:rsidP="007C1443">
      <w:pPr>
        <w:spacing w:after="0" w:line="240" w:lineRule="auto"/>
        <w:rPr>
          <w:rFonts w:ascii="Proba Pro Lt" w:hAnsi="Proba Pro Lt"/>
          <w:sz w:val="20"/>
          <w:szCs w:val="20"/>
          <w:lang w:val="en-GB"/>
        </w:rPr>
      </w:pPr>
    </w:p>
    <w:p w14:paraId="34178FB5" w14:textId="77777777"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5D0FCD" w:rsidRPr="007C1443" w14:paraId="03E15B03"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F7CDAC3" w14:textId="77777777" w:rsidR="005D0FCD" w:rsidRPr="007C1443" w:rsidRDefault="005D0FCD" w:rsidP="007C1443">
            <w:pPr>
              <w:spacing w:after="0" w:line="240" w:lineRule="auto"/>
              <w:rPr>
                <w:rFonts w:ascii="Proba Pro Lt" w:hAnsi="Proba Pro Lt"/>
                <w:b/>
                <w:sz w:val="20"/>
                <w:szCs w:val="20"/>
                <w:lang w:val="en-GB"/>
              </w:rPr>
            </w:pPr>
            <w:r w:rsidRPr="007C1443">
              <w:rPr>
                <w:rFonts w:ascii="Proba Pro Lt" w:hAnsi="Proba Pro Lt"/>
                <w:b/>
                <w:sz w:val="20"/>
                <w:szCs w:val="20"/>
                <w:lang w:val="en-GB"/>
              </w:rPr>
              <w:t>1. GENERAL INFORMATION</w:t>
            </w:r>
          </w:p>
        </w:tc>
      </w:tr>
      <w:tr w:rsidR="005D0FCD" w:rsidRPr="007C1443" w14:paraId="57CBF0B1" w14:textId="77777777" w:rsidTr="00B9299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6D3257" w14:textId="77777777" w:rsidR="005D0FCD" w:rsidRPr="007C1443" w:rsidRDefault="005D0FCD" w:rsidP="008862AC">
            <w:pPr>
              <w:numPr>
                <w:ilvl w:val="1"/>
                <w:numId w:val="125"/>
              </w:numPr>
              <w:spacing w:after="0" w:line="240" w:lineRule="auto"/>
              <w:rPr>
                <w:rFonts w:ascii="Proba Pro Lt" w:hAnsi="Proba Pro Lt"/>
                <w:b/>
                <w:bCs/>
                <w:sz w:val="20"/>
                <w:szCs w:val="20"/>
                <w:lang w:val="en-GB"/>
              </w:rPr>
            </w:pPr>
            <w:r w:rsidRPr="007C1443">
              <w:rPr>
                <w:rFonts w:ascii="Proba Pro Lt" w:hAnsi="Proba Pro Lt"/>
                <w:bCs/>
                <w:sz w:val="20"/>
                <w:szCs w:val="20"/>
                <w:lang w:val="en-GB"/>
              </w:rPr>
              <w:t>Course lecturer(s)</w:t>
            </w:r>
          </w:p>
        </w:tc>
        <w:sdt>
          <w:sdtPr>
            <w:rPr>
              <w:rFonts w:ascii="Proba Pro Lt" w:hAnsi="Proba Pro Lt"/>
              <w:b/>
              <w:sz w:val="20"/>
              <w:szCs w:val="20"/>
              <w:lang w:val="en-GB"/>
            </w:rPr>
            <w:id w:val="1238056338"/>
            <w:placeholder>
              <w:docPart w:val="C272E0A65E8F428B887FF4CD4C53C928"/>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33132E9" w14:textId="7F78C931" w:rsidR="005D0FCD" w:rsidRPr="007C1443" w:rsidRDefault="005D0FCD" w:rsidP="007C1443">
                <w:pPr>
                  <w:spacing w:after="0" w:line="240" w:lineRule="auto"/>
                  <w:rPr>
                    <w:rStyle w:val="Hyperlink"/>
                    <w:rFonts w:ascii="Proba Pro Lt" w:hAnsi="Proba Pro Lt"/>
                    <w:sz w:val="20"/>
                    <w:szCs w:val="20"/>
                    <w:lang w:val="en-GB"/>
                  </w:rPr>
                </w:pPr>
                <w:r w:rsidRPr="007C1443">
                  <w:rPr>
                    <w:rFonts w:ascii="Proba Pro Lt" w:hAnsi="Proba Pro Lt"/>
                    <w:b/>
                    <w:sz w:val="20"/>
                    <w:szCs w:val="20"/>
                    <w:lang w:val="en-GB"/>
                  </w:rPr>
                  <w:fldChar w:fldCharType="begin"/>
                </w:r>
                <w:r w:rsidRPr="007C1443">
                  <w:rPr>
                    <w:rFonts w:ascii="Proba Pro Lt" w:hAnsi="Proba Pro Lt"/>
                    <w:b/>
                    <w:sz w:val="20"/>
                    <w:szCs w:val="20"/>
                    <w:lang w:val="en-GB"/>
                  </w:rPr>
                  <w:instrText xml:space="preserve"> HYPERLINK "http://www.pbf.unizg.hr/en/departments/department_of_food_quality_control/laboratory_for_nutrition_science/martina_piasek_znan_savj_u_tr_zv" </w:instrText>
                </w:r>
                <w:r w:rsidRPr="007C1443">
                  <w:rPr>
                    <w:rFonts w:ascii="Proba Pro Lt" w:hAnsi="Proba Pro Lt"/>
                    <w:b/>
                    <w:sz w:val="20"/>
                    <w:szCs w:val="20"/>
                    <w:lang w:val="en-GB"/>
                  </w:rPr>
                  <w:fldChar w:fldCharType="separate"/>
                </w:r>
                <w:r w:rsidR="00472E55" w:rsidRPr="007C1443">
                  <w:rPr>
                    <w:rStyle w:val="Hyperlink"/>
                    <w:rFonts w:ascii="Proba Pro Lt" w:hAnsi="Proba Pro Lt"/>
                    <w:b/>
                    <w:sz w:val="20"/>
                    <w:szCs w:val="20"/>
                    <w:lang w:val="en-GB"/>
                  </w:rPr>
                  <w:t>Martina Piasek, PhD</w:t>
                </w:r>
              </w:p>
              <w:p w14:paraId="017ADF81" w14:textId="4E8DA7EF" w:rsidR="001E3BC7" w:rsidRPr="007C1443" w:rsidRDefault="005D0FCD" w:rsidP="001E3BC7">
                <w:pPr>
                  <w:spacing w:after="0" w:line="240" w:lineRule="auto"/>
                  <w:rPr>
                    <w:rFonts w:ascii="Proba Pro Lt" w:hAnsi="Proba Pro Lt"/>
                    <w:sz w:val="20"/>
                    <w:szCs w:val="20"/>
                    <w:lang w:val="en-GB"/>
                  </w:rPr>
                </w:pPr>
                <w:r w:rsidRPr="007C1443">
                  <w:rPr>
                    <w:rFonts w:ascii="Proba Pro Lt" w:hAnsi="Proba Pro Lt"/>
                    <w:b/>
                    <w:sz w:val="20"/>
                    <w:szCs w:val="20"/>
                    <w:lang w:val="en-GB"/>
                  </w:rPr>
                  <w:fldChar w:fldCharType="end"/>
                </w:r>
                <w:r w:rsidR="001E3BC7" w:rsidRPr="007C1443">
                  <w:rPr>
                    <w:rFonts w:ascii="Proba Pro Lt" w:hAnsi="Proba Pro Lt"/>
                    <w:sz w:val="20"/>
                    <w:szCs w:val="20"/>
                    <w:lang w:val="en-GB"/>
                  </w:rPr>
                  <w:t>Antonija Sulimanec</w:t>
                </w:r>
                <w:r w:rsidR="001E3BC7">
                  <w:rPr>
                    <w:rFonts w:ascii="Proba Pro Lt" w:hAnsi="Proba Pro Lt"/>
                    <w:sz w:val="20"/>
                    <w:szCs w:val="20"/>
                    <w:lang w:val="en-GB"/>
                  </w:rPr>
                  <w:t xml:space="preserve"> Grgec</w:t>
                </w:r>
                <w:r w:rsidR="001E3BC7" w:rsidRPr="007C1443">
                  <w:rPr>
                    <w:rFonts w:ascii="Proba Pro Lt" w:hAnsi="Proba Pro Lt"/>
                    <w:sz w:val="20"/>
                    <w:szCs w:val="20"/>
                    <w:lang w:val="en-GB"/>
                  </w:rPr>
                  <w:t xml:space="preserve">, </w:t>
                </w:r>
                <w:r w:rsidR="001E3BC7">
                  <w:rPr>
                    <w:rFonts w:ascii="Proba Pro Lt" w:hAnsi="Proba Pro Lt"/>
                    <w:sz w:val="20"/>
                    <w:szCs w:val="20"/>
                    <w:lang w:val="en-GB"/>
                  </w:rPr>
                  <w:t>PhD</w:t>
                </w:r>
                <w:r w:rsidR="001E3BC7" w:rsidRPr="007C1443">
                  <w:rPr>
                    <w:rFonts w:ascii="Proba Pro Lt" w:hAnsi="Proba Pro Lt"/>
                    <w:sz w:val="20"/>
                    <w:szCs w:val="20"/>
                    <w:lang w:val="en-GB"/>
                  </w:rPr>
                  <w:t xml:space="preserve"> </w:t>
                </w:r>
              </w:p>
              <w:p w14:paraId="4D34706C" w14:textId="732CBB2F" w:rsidR="005D0FCD" w:rsidRPr="001E3BC7" w:rsidRDefault="00472E55"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Anja </w:t>
                </w:r>
                <w:r w:rsidR="001E3BC7">
                  <w:rPr>
                    <w:rFonts w:ascii="Proba Pro Lt" w:hAnsi="Proba Pro Lt"/>
                    <w:sz w:val="20"/>
                    <w:szCs w:val="20"/>
                    <w:lang w:val="en-GB"/>
                  </w:rPr>
                  <w:t xml:space="preserve">Katić </w:t>
                </w:r>
                <w:r w:rsidRPr="007C1443">
                  <w:rPr>
                    <w:rFonts w:ascii="Proba Pro Lt" w:hAnsi="Proba Pro Lt"/>
                    <w:sz w:val="20"/>
                    <w:szCs w:val="20"/>
                    <w:lang w:val="en-GB"/>
                  </w:rPr>
                  <w:t>Mikolić, PhD</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FC9B1A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17373929"/>
            <w:placeholder>
              <w:docPart w:val="28C2D775C4DB42A2A0F490FA8BB96ED0"/>
            </w:placeholder>
            <w:dropDownList>
              <w:listItem w:value="Choose an item."/>
              <w:listItem w:displayText="winter" w:value="winter"/>
              <w:listItem w:displayText="summer" w:value="summer"/>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7B14C6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winter</w:t>
                </w:r>
              </w:p>
            </w:tc>
          </w:sdtContent>
        </w:sdt>
      </w:tr>
      <w:tr w:rsidR="005D0FCD" w:rsidRPr="007C1443" w14:paraId="1B6F9C7C" w14:textId="77777777" w:rsidTr="00B9299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DD8CC5" w14:textId="77777777" w:rsidR="005D0FCD" w:rsidRPr="007C1443" w:rsidRDefault="005D0FCD" w:rsidP="008862AC">
            <w:pPr>
              <w:numPr>
                <w:ilvl w:val="1"/>
                <w:numId w:val="125"/>
              </w:numPr>
              <w:spacing w:after="0" w:line="240" w:lineRule="auto"/>
              <w:rPr>
                <w:rFonts w:ascii="Proba Pro Lt" w:hAnsi="Proba Pro Lt"/>
                <w:sz w:val="20"/>
                <w:szCs w:val="20"/>
                <w:lang w:val="en-GB"/>
              </w:rPr>
            </w:pPr>
            <w:r w:rsidRPr="007C1443">
              <w:rPr>
                <w:rFonts w:ascii="Proba Pro Lt" w:hAnsi="Proba Pro Lt"/>
                <w:sz w:val="20"/>
                <w:szCs w:val="20"/>
                <w:lang w:val="en-GB"/>
              </w:rPr>
              <w:t>Course title</w:t>
            </w:r>
          </w:p>
        </w:tc>
        <w:bookmarkStart w:id="6" w:name="Medjudjelovanje" w:displacedByCustomXml="next"/>
        <w:sdt>
          <w:sdtPr>
            <w:rPr>
              <w:rFonts w:ascii="Proba Pro Lt" w:hAnsi="Proba Pro Lt"/>
              <w:sz w:val="20"/>
              <w:szCs w:val="20"/>
              <w:lang w:val="en-GB"/>
            </w:rPr>
            <w:id w:val="-1996258451"/>
            <w:placeholder>
              <w:docPart w:val="7C82D169CDB64FC48781465E02918BD3"/>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F6E2C91" w14:textId="77777777" w:rsidR="005D0FCD" w:rsidRPr="007C1443" w:rsidRDefault="005D0FCD" w:rsidP="007C1443">
                <w:pPr>
                  <w:spacing w:after="0" w:line="240" w:lineRule="auto"/>
                  <w:rPr>
                    <w:rFonts w:ascii="Proba Pro Lt" w:hAnsi="Proba Pro Lt"/>
                    <w:sz w:val="20"/>
                    <w:szCs w:val="20"/>
                    <w:lang w:val="en-GB"/>
                  </w:rPr>
                </w:pPr>
                <w:r w:rsidRPr="007C1443">
                  <w:rPr>
                    <w:rStyle w:val="Heading1Char"/>
                    <w:rFonts w:ascii="Proba Pro Lt" w:eastAsia="Calibri" w:hAnsi="Proba Pro Lt"/>
                    <w:sz w:val="20"/>
                    <w:szCs w:val="20"/>
                    <w:lang w:val="en-GB"/>
                  </w:rPr>
                  <w:t>Interaction of Essential and Toxic Elements</w:t>
                </w:r>
              </w:p>
            </w:tc>
          </w:sdtContent>
        </w:sdt>
        <w:bookmarkEnd w:id="6"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0B0B0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1.9. Number of ECTS credits allocated</w:t>
            </w:r>
          </w:p>
        </w:tc>
        <w:sdt>
          <w:sdtPr>
            <w:rPr>
              <w:rFonts w:ascii="Proba Pro Lt" w:hAnsi="Proba Pro Lt"/>
              <w:sz w:val="20"/>
              <w:szCs w:val="20"/>
              <w:lang w:val="en-GB"/>
            </w:rPr>
            <w:id w:val="1346206267"/>
            <w:placeholder>
              <w:docPart w:val="BDFB93B98A3F463C8F588E4A3644DFE3"/>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55F132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w:t>
                </w:r>
              </w:p>
            </w:tc>
          </w:sdtContent>
        </w:sdt>
      </w:tr>
      <w:tr w:rsidR="005D0FCD" w:rsidRPr="007C1443" w14:paraId="5BCF04BB"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D3138C" w14:textId="77777777" w:rsidR="005D0FCD" w:rsidRPr="007C1443" w:rsidRDefault="005D0FCD" w:rsidP="008862AC">
            <w:pPr>
              <w:numPr>
                <w:ilvl w:val="1"/>
                <w:numId w:val="126"/>
              </w:numPr>
              <w:spacing w:after="0" w:line="240" w:lineRule="auto"/>
              <w:rPr>
                <w:rFonts w:ascii="Proba Pro Lt" w:hAnsi="Proba Pro Lt"/>
                <w:sz w:val="20"/>
                <w:szCs w:val="20"/>
                <w:lang w:val="en-GB"/>
              </w:rPr>
            </w:pPr>
            <w:r w:rsidRPr="007C1443">
              <w:rPr>
                <w:rFonts w:ascii="Proba Pro Lt" w:hAnsi="Proba Pro Lt"/>
                <w:sz w:val="20"/>
                <w:szCs w:val="20"/>
                <w:lang w:val="en-GB"/>
              </w:rPr>
              <w:t>Course code</w:t>
            </w:r>
          </w:p>
        </w:tc>
        <w:sdt>
          <w:sdtPr>
            <w:rPr>
              <w:rFonts w:ascii="Proba Pro Lt" w:hAnsi="Proba Pro Lt"/>
              <w:sz w:val="20"/>
              <w:szCs w:val="20"/>
              <w:lang w:val="en-GB"/>
            </w:rPr>
            <w:id w:val="-2142645736"/>
            <w:placeholder>
              <w:docPart w:val="10D7EA222BBA4566A1D6544CF9D0AA79"/>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3A194C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D6B6D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1.10. Number of contact hours (L+E+S+e-learning)</w:t>
            </w:r>
          </w:p>
        </w:tc>
        <w:sdt>
          <w:sdtPr>
            <w:rPr>
              <w:rFonts w:ascii="Proba Pro Lt" w:hAnsi="Proba Pro Lt"/>
              <w:sz w:val="20"/>
              <w:szCs w:val="20"/>
              <w:lang w:val="en-GB"/>
            </w:rPr>
            <w:id w:val="439115052"/>
            <w:placeholder>
              <w:docPart w:val="282A14F1A66346C28FCE50C7822A398E"/>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030663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10 + 0 + 15 + 0</w:t>
                </w:r>
              </w:p>
            </w:tc>
          </w:sdtContent>
        </w:sdt>
      </w:tr>
      <w:tr w:rsidR="005D0FCD" w:rsidRPr="007C1443" w14:paraId="1B59BDE2"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F55A38" w14:textId="77777777" w:rsidR="005D0FCD" w:rsidRPr="007C1443" w:rsidRDefault="005D0FCD" w:rsidP="008862AC">
            <w:pPr>
              <w:numPr>
                <w:ilvl w:val="1"/>
                <w:numId w:val="127"/>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669851040"/>
            <w:placeholder>
              <w:docPart w:val="0CAB644D083D43CFAEB26EB59255762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292E7DD"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Graduate university study programme Nutrition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D5FB1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1.11. Expected enrolment in the course</w:t>
            </w:r>
          </w:p>
        </w:tc>
        <w:sdt>
          <w:sdtPr>
            <w:rPr>
              <w:rFonts w:ascii="Proba Pro Lt" w:hAnsi="Proba Pro Lt"/>
              <w:sz w:val="20"/>
              <w:szCs w:val="20"/>
              <w:lang w:val="en-GB"/>
            </w:rPr>
            <w:id w:val="1997527502"/>
            <w:placeholder>
              <w:docPart w:val="5BB1AF8439454A13A2752F0C8C539632"/>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40EEAF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15 - 20</w:t>
                </w:r>
              </w:p>
            </w:tc>
          </w:sdtContent>
        </w:sdt>
      </w:tr>
      <w:tr w:rsidR="005D0FCD" w:rsidRPr="007C1443" w14:paraId="098087DB"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D65600" w14:textId="77777777" w:rsidR="005D0FCD" w:rsidRPr="007C1443" w:rsidRDefault="005D0FCD" w:rsidP="008862AC">
            <w:pPr>
              <w:numPr>
                <w:ilvl w:val="1"/>
                <w:numId w:val="128"/>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470091038"/>
            <w:placeholder>
              <w:docPart w:val="1F82CB1049044ABC83603CBFA69FF43B"/>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5AE221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optional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5F33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336AAB3"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1404064670"/>
                <w:placeholder>
                  <w:docPart w:val="5046A1B6C6624520A4D72F24D772F9D1"/>
                </w:placeholder>
                <w:dropDownList>
                  <w:listItem w:value="Choose an item."/>
                  <w:listItem w:displayText="1." w:value="1."/>
                  <w:listItem w:displayText="2." w:value="2."/>
                  <w:listItem w:displayText="3." w:value="3."/>
                </w:dropDownList>
              </w:sdtPr>
              <w:sdtContent>
                <w:r w:rsidR="005D0FCD" w:rsidRPr="007C1443">
                  <w:rPr>
                    <w:rFonts w:ascii="Proba Pro Lt" w:hAnsi="Proba Pro Lt"/>
                    <w:sz w:val="20"/>
                    <w:szCs w:val="20"/>
                    <w:lang w:val="en-GB"/>
                  </w:rPr>
                  <w:t>2.</w:t>
                </w:r>
              </w:sdtContent>
            </w:sdt>
            <w:r w:rsidR="005D0FCD" w:rsidRPr="007C1443">
              <w:rPr>
                <w:rFonts w:ascii="Proba Pro Lt" w:hAnsi="Proba Pro Lt"/>
                <w:sz w:val="20"/>
                <w:szCs w:val="20"/>
                <w:lang w:val="en-GB"/>
              </w:rPr>
              <w:tab/>
            </w:r>
          </w:p>
          <w:p w14:paraId="133F9695"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2101024739"/>
                <w:placeholder>
                  <w:docPart w:val="07FE5F6E2F0044EE9B6843452DB00C5F"/>
                </w:placeholder>
              </w:sdtPr>
              <w:sdtContent>
                <w:r w:rsidR="005D0FCD" w:rsidRPr="007C1443">
                  <w:rPr>
                    <w:rFonts w:ascii="Proba Pro Lt" w:hAnsi="Proba Pro Lt"/>
                    <w:sz w:val="20"/>
                    <w:szCs w:val="20"/>
                    <w:lang w:val="en-GB"/>
                  </w:rPr>
                  <w:t xml:space="preserve">0 </w:t>
                </w:r>
              </w:sdtContent>
            </w:sdt>
            <w:r w:rsidR="005D0FCD" w:rsidRPr="007C1443">
              <w:rPr>
                <w:rFonts w:ascii="Proba Pro Lt" w:hAnsi="Proba Pro Lt"/>
                <w:sz w:val="20"/>
                <w:szCs w:val="20"/>
                <w:lang w:val="en-GB"/>
              </w:rPr>
              <w:t>%</w:t>
            </w:r>
          </w:p>
        </w:tc>
      </w:tr>
      <w:tr w:rsidR="005D0FCD" w:rsidRPr="007C1443" w14:paraId="31CB50B2"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2E8991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1.6. Place of delivery</w:t>
            </w:r>
          </w:p>
        </w:tc>
        <w:sdt>
          <w:sdtPr>
            <w:rPr>
              <w:rFonts w:ascii="Proba Pro Lt" w:hAnsi="Proba Pro Lt"/>
              <w:sz w:val="20"/>
              <w:szCs w:val="20"/>
              <w:lang w:val="en-GB"/>
            </w:rPr>
            <w:id w:val="294027910"/>
            <w:placeholder>
              <w:docPart w:val="335FB4DB5F8A46628F5F95A13E3889E1"/>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0464B4B" w14:textId="77777777" w:rsidR="005D0FCD" w:rsidRPr="007C1443" w:rsidRDefault="005D0FCD" w:rsidP="007C1443">
                <w:pPr>
                  <w:spacing w:after="0" w:line="240" w:lineRule="auto"/>
                  <w:rPr>
                    <w:rFonts w:ascii="Proba Pro Lt" w:hAnsi="Proba Pro Lt"/>
                    <w:b/>
                    <w:bCs/>
                    <w:sz w:val="20"/>
                    <w:szCs w:val="20"/>
                    <w:lang w:val="en-GB"/>
                  </w:rPr>
                </w:pPr>
                <w:r w:rsidRPr="007C1443">
                  <w:rPr>
                    <w:rFonts w:ascii="Proba Pro Lt" w:hAnsi="Proba Pro Lt"/>
                    <w:bCs/>
                    <w:sz w:val="20"/>
                    <w:szCs w:val="20"/>
                    <w:lang w:val="en-GB"/>
                  </w:rPr>
                  <w:t>Institute for Medical Research and Occupational Health</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3C355B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1.13. Language of instruction </w:t>
            </w:r>
          </w:p>
        </w:tc>
        <w:sdt>
          <w:sdtPr>
            <w:rPr>
              <w:rFonts w:ascii="Proba Pro Lt" w:hAnsi="Proba Pro Lt"/>
              <w:sz w:val="20"/>
              <w:szCs w:val="20"/>
              <w:lang w:val="en-GB"/>
            </w:rPr>
            <w:id w:val="-1351021970"/>
            <w:placeholder>
              <w:docPart w:val="EBB34AD3D1B34D77BE954EBE80DC4D0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7BBFC4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Croatian</w:t>
                </w:r>
              </w:p>
            </w:tc>
          </w:sdtContent>
        </w:sdt>
      </w:tr>
      <w:tr w:rsidR="005D0FCD" w:rsidRPr="007C1443" w14:paraId="7A38A697" w14:textId="77777777" w:rsidTr="00B9299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FE3890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70686719"/>
            <w:placeholder>
              <w:docPart w:val="FB5944FB0EB04FC7A611CD55A04D67A7"/>
            </w:placeholder>
            <w:dropDownList>
              <w:listItem w:value="Choose an item."/>
              <w:listItem w:displayText="first" w:value="first"/>
              <w:listItem w:displayText="second" w:value="second"/>
              <w:listItem w:displayText="third" w:value="third"/>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0C3BD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cs="Arial"/>
                    <w:sz w:val="20"/>
                    <w:szCs w:val="20"/>
                    <w:lang w:val="en-GB"/>
                  </w:rPr>
                  <w:t>first</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5F80D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9DE8F9F"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0566982"/>
                <w:placeholder>
                  <w:docPart w:val="C5238A2D0BA3406C9647757DABECFF42"/>
                </w:placeholder>
                <w:dropDownList>
                  <w:listItem w:value="Choose an item."/>
                  <w:listItem w:displayText="Y" w:value="Y"/>
                  <w:listItem w:displayText="N" w:value="N"/>
                </w:dropDownList>
              </w:sdtPr>
              <w:sdtContent>
                <w:r w:rsidR="005D0FCD" w:rsidRPr="007C1443">
                  <w:rPr>
                    <w:rFonts w:ascii="Proba Pro Lt" w:hAnsi="Proba Pro Lt" w:cs="Arial"/>
                    <w:sz w:val="20"/>
                    <w:szCs w:val="20"/>
                    <w:lang w:val="en-GB"/>
                  </w:rPr>
                  <w:t>Y</w:t>
                </w:r>
              </w:sdtContent>
            </w:sdt>
          </w:p>
        </w:tc>
      </w:tr>
      <w:tr w:rsidR="005D0FCD" w:rsidRPr="007C1443" w14:paraId="65C36F30"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A5BFB45" w14:textId="77777777" w:rsidR="005D0FCD" w:rsidRPr="007C1443" w:rsidRDefault="005D0FCD" w:rsidP="007C1443">
            <w:pPr>
              <w:spacing w:after="0" w:line="240" w:lineRule="auto"/>
              <w:rPr>
                <w:rFonts w:ascii="Proba Pro Lt" w:hAnsi="Proba Pro Lt"/>
                <w:b/>
                <w:sz w:val="20"/>
                <w:szCs w:val="20"/>
                <w:lang w:val="en-GB"/>
              </w:rPr>
            </w:pPr>
            <w:r w:rsidRPr="007C1443">
              <w:rPr>
                <w:rFonts w:ascii="Proba Pro Lt" w:hAnsi="Proba Pro Lt"/>
                <w:b/>
                <w:sz w:val="20"/>
                <w:szCs w:val="20"/>
                <w:lang w:val="en-GB"/>
              </w:rPr>
              <w:t>2. COURSE DESCRIPTION</w:t>
            </w:r>
          </w:p>
        </w:tc>
      </w:tr>
      <w:tr w:rsidR="005D0FCD" w:rsidRPr="007C1443" w14:paraId="02F34480"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8D7E93" w14:textId="77777777" w:rsidR="005D0FCD" w:rsidRPr="007C1443" w:rsidRDefault="005D0FCD" w:rsidP="008862AC">
            <w:pPr>
              <w:numPr>
                <w:ilvl w:val="1"/>
                <w:numId w:val="129"/>
              </w:numPr>
              <w:spacing w:after="0" w:line="240" w:lineRule="auto"/>
              <w:rPr>
                <w:rFonts w:ascii="Proba Pro Lt" w:hAnsi="Proba Pro Lt"/>
                <w:sz w:val="20"/>
                <w:szCs w:val="20"/>
                <w:lang w:val="en-GB"/>
              </w:rPr>
            </w:pPr>
            <w:r w:rsidRPr="007C1443">
              <w:rPr>
                <w:rFonts w:ascii="Proba Pro Lt" w:hAnsi="Proba Pro Lt"/>
                <w:sz w:val="20"/>
                <w:szCs w:val="20"/>
                <w:lang w:val="en-GB"/>
              </w:rPr>
              <w:t>Course objectives</w:t>
            </w:r>
          </w:p>
        </w:tc>
        <w:sdt>
          <w:sdtPr>
            <w:rPr>
              <w:rFonts w:ascii="Proba Pro Lt" w:hAnsi="Proba Pro Lt"/>
              <w:sz w:val="20"/>
              <w:szCs w:val="20"/>
              <w:lang w:val="en-GB"/>
            </w:rPr>
            <w:id w:val="-508906866"/>
            <w:placeholder>
              <w:docPart w:val="89BAB935CD0C41FAA3B874AB5753FF1D"/>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03D83B9" w14:textId="53BF0F36"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The </w:t>
                </w:r>
                <w:r w:rsidR="006A7FB0" w:rsidRPr="007C1443">
                  <w:rPr>
                    <w:rFonts w:ascii="Proba Pro Lt" w:hAnsi="Proba Pro Lt"/>
                    <w:sz w:val="20"/>
                    <w:szCs w:val="20"/>
                    <w:lang w:val="en-GB"/>
                  </w:rPr>
                  <w:t>objective</w:t>
                </w:r>
                <w:r w:rsidRPr="007C1443">
                  <w:rPr>
                    <w:rFonts w:ascii="Proba Pro Lt" w:hAnsi="Proba Pro Lt"/>
                    <w:sz w:val="20"/>
                    <w:szCs w:val="20"/>
                    <w:lang w:val="en-GB"/>
                  </w:rPr>
                  <w:t xml:space="preserve"> of the course is to provide student with a general overview on the main scientific based data on the importance of concomitant presence of different mineral elements (metals and metalloids) in human food and the conditions of their unavoidable daily intake together with their roles and effects on health that involve constant element interaction in the organism. Student will be also informed about the scientific approaches and basic principles in assessment of the element exposure, intake and the effects and instruct about the importance </w:t>
                </w:r>
                <w:proofErr w:type="gramStart"/>
                <w:r w:rsidRPr="007C1443">
                  <w:rPr>
                    <w:rFonts w:ascii="Proba Pro Lt" w:hAnsi="Proba Pro Lt"/>
                    <w:sz w:val="20"/>
                    <w:szCs w:val="20"/>
                    <w:lang w:val="en-GB"/>
                  </w:rPr>
                  <w:t>to permanently keep track of</w:t>
                </w:r>
                <w:proofErr w:type="gramEnd"/>
                <w:r w:rsidRPr="007C1443">
                  <w:rPr>
                    <w:rFonts w:ascii="Proba Pro Lt" w:hAnsi="Proba Pro Lt"/>
                    <w:sz w:val="20"/>
                    <w:szCs w:val="20"/>
                    <w:lang w:val="en-GB"/>
                  </w:rPr>
                  <w:t xml:space="preserve"> the most recent knowledge that is constantly updated and present basis for setting up international and national guidelines, recommendations and regulations in the area. </w:t>
                </w:r>
              </w:p>
            </w:tc>
          </w:sdtContent>
        </w:sdt>
      </w:tr>
      <w:tr w:rsidR="005D0FCD" w:rsidRPr="007C1443" w14:paraId="21E51C6B"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9979261" w14:textId="77777777" w:rsidR="005D0FCD" w:rsidRPr="007C1443" w:rsidRDefault="005D0FCD" w:rsidP="008862AC">
            <w:pPr>
              <w:numPr>
                <w:ilvl w:val="1"/>
                <w:numId w:val="129"/>
              </w:numPr>
              <w:spacing w:after="0" w:line="240" w:lineRule="auto"/>
              <w:rPr>
                <w:rFonts w:ascii="Proba Pro Lt" w:hAnsi="Proba Pro Lt"/>
                <w:sz w:val="20"/>
                <w:szCs w:val="20"/>
                <w:lang w:val="en-GB"/>
              </w:rPr>
            </w:pPr>
            <w:r w:rsidRPr="007C1443">
              <w:rPr>
                <w:rFonts w:ascii="Proba Pro Lt" w:hAnsi="Proba Pro Lt"/>
                <w:sz w:val="20"/>
                <w:szCs w:val="20"/>
                <w:lang w:val="en-GB"/>
              </w:rPr>
              <w:t>Enrolment requirements and/or entry competences required for the course</w:t>
            </w:r>
          </w:p>
        </w:tc>
        <w:sdt>
          <w:sdtPr>
            <w:rPr>
              <w:rFonts w:ascii="Proba Pro Lt" w:hAnsi="Proba Pro Lt"/>
              <w:sz w:val="20"/>
              <w:szCs w:val="20"/>
              <w:lang w:val="en-GB"/>
            </w:rPr>
            <w:id w:val="1348137056"/>
            <w:placeholder>
              <w:docPart w:val="A32953612C5E4171B9714EF36213568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56D76FB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r w:rsidR="005D0FCD" w:rsidRPr="007C1443" w14:paraId="1BB32651"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D7FE80B" w14:textId="77777777" w:rsidR="005D0FCD" w:rsidRPr="007C1443" w:rsidRDefault="005D0FCD" w:rsidP="008862AC">
            <w:pPr>
              <w:numPr>
                <w:ilvl w:val="1"/>
                <w:numId w:val="129"/>
              </w:numPr>
              <w:spacing w:after="0" w:line="240" w:lineRule="auto"/>
              <w:rPr>
                <w:rFonts w:ascii="Proba Pro Lt" w:hAnsi="Proba Pro Lt"/>
                <w:sz w:val="20"/>
                <w:szCs w:val="20"/>
                <w:lang w:val="en-GB"/>
              </w:rPr>
            </w:pPr>
            <w:r w:rsidRPr="007C1443">
              <w:rPr>
                <w:rFonts w:ascii="Proba Pro Lt" w:hAnsi="Proba Pro Lt"/>
                <w:sz w:val="20"/>
                <w:szCs w:val="20"/>
                <w:lang w:val="en-GB"/>
              </w:rPr>
              <w:t>Learning outcomes at the level of the programme to which the course contributes</w:t>
            </w:r>
          </w:p>
        </w:tc>
        <w:sdt>
          <w:sdtPr>
            <w:rPr>
              <w:rFonts w:ascii="Proba Pro Lt" w:hAnsi="Proba Pro Lt"/>
              <w:sz w:val="20"/>
              <w:szCs w:val="20"/>
              <w:lang w:val="en-GB"/>
            </w:rPr>
            <w:id w:val="83273880"/>
            <w:placeholder>
              <w:docPart w:val="48C00FDD81D742BABADF377B621F17A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F5F085"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understand and have knowledge of general skills in basic and applied disciplines</w:t>
                </w:r>
              </w:p>
              <w:p w14:paraId="1C190858"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have knowledge of basic and specific disciplines of the profession </w:t>
                </w:r>
              </w:p>
              <w:p w14:paraId="0761CC46"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4DE644AA"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understanding and knowledge from nutrition in the fields of education, research and development and public health </w:t>
                </w:r>
              </w:p>
              <w:p w14:paraId="15E5002F"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research methods from the field of nutrition science </w:t>
                </w:r>
              </w:p>
              <w:p w14:paraId="0D44B710"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02F85D4"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5A2DE583"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define application conditions, advise and make decisions related to problem- solving in the field of nutrition </w:t>
                </w:r>
              </w:p>
              <w:p w14:paraId="2DCAC814"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rPr>
                  <w:lastRenderedPageBreak/>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76A79E9"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evaluate food distribution systems (hospitals, schools…) in order to improve the quality of food preparation and nutrititive value of meals </w:t>
                </w:r>
              </w:p>
              <w:p w14:paraId="2AD3C6E6"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analyse and valorize dietary and health status data and conceptualize diet therapy </w:t>
                </w:r>
              </w:p>
              <w:p w14:paraId="19822492"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do market research, analyse data and conceptualize food product (functional food)</w:t>
                </w:r>
              </w:p>
              <w:p w14:paraId="30C1C5AA"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set priorities in communication referring to food and diet </w:t>
                </w:r>
              </w:p>
              <w:p w14:paraId="14C8CF52"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rPr>
                  <w:t xml:space="preserve">analyse, compare and interpret the results obtained by research methods </w:t>
                </w:r>
              </w:p>
              <w:p w14:paraId="76C637FB"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work in an interdisciplinary team and manage it in the field in which they have been awarded their title with </w:t>
                </w:r>
              </w:p>
              <w:p w14:paraId="2D5E850E"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particular contemporary trends in the field of nutrition science to scientific, professional and laymen circles </w:t>
                </w:r>
              </w:p>
              <w:p w14:paraId="1E234114"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the result of their individual and team work </w:t>
                </w:r>
              </w:p>
              <w:p w14:paraId="498471AF"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in relationships to coworkers and employer </w:t>
                </w:r>
              </w:p>
              <w:p w14:paraId="790A231C"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legal regulations and standards related to specific requirements of the profession </w:t>
                </w:r>
              </w:p>
              <w:p w14:paraId="14F1CF87" w14:textId="77777777" w:rsidR="005D0FCD" w:rsidRPr="007C1443" w:rsidRDefault="005D0FCD" w:rsidP="008862AC">
                <w:pPr>
                  <w:pStyle w:val="ListParagraph"/>
                  <w:numPr>
                    <w:ilvl w:val="0"/>
                    <w:numId w:val="133"/>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sdtContent>
        </w:sdt>
      </w:tr>
      <w:tr w:rsidR="005D0FCD" w:rsidRPr="007C1443" w14:paraId="7599397E"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2D1B4B6" w14:textId="77777777" w:rsidR="005D0FCD" w:rsidRPr="007C1443" w:rsidRDefault="005D0FCD" w:rsidP="008862AC">
            <w:pPr>
              <w:numPr>
                <w:ilvl w:val="1"/>
                <w:numId w:val="129"/>
              </w:num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637533442"/>
            <w:placeholder>
              <w:docPart w:val="76E134EE7498430ABF2969285CFF37E7"/>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20E884E" w14:textId="77777777" w:rsidR="005D0FCD" w:rsidRPr="007C1443" w:rsidRDefault="005D0FCD" w:rsidP="008862AC">
                <w:pPr>
                  <w:numPr>
                    <w:ilvl w:val="0"/>
                    <w:numId w:val="130"/>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criteria that determine essentiality and toxicity of mineral element for human health;</w:t>
                </w:r>
              </w:p>
              <w:p w14:paraId="028FD82E" w14:textId="77777777" w:rsidR="005D0FCD" w:rsidRPr="007C1443" w:rsidRDefault="005D0FCD" w:rsidP="008862AC">
                <w:pPr>
                  <w:numPr>
                    <w:ilvl w:val="0"/>
                    <w:numId w:val="130"/>
                  </w:numPr>
                  <w:spacing w:after="0" w:line="240" w:lineRule="auto"/>
                  <w:ind w:left="375"/>
                  <w:rPr>
                    <w:rFonts w:ascii="Proba Pro Lt" w:hAnsi="Proba Pro Lt"/>
                    <w:sz w:val="20"/>
                    <w:szCs w:val="20"/>
                    <w:lang w:val="en-GB"/>
                  </w:rPr>
                </w:pPr>
                <w:r w:rsidRPr="007C1443">
                  <w:rPr>
                    <w:rFonts w:ascii="Proba Pro Lt" w:hAnsi="Proba Pro Lt"/>
                    <w:sz w:val="20"/>
                    <w:szCs w:val="20"/>
                    <w:lang w:val="en-GB"/>
                  </w:rPr>
                  <w:t>define classifications and list types of mineral elements based on their presence in the human organism and their roles/ effects on human health;</w:t>
                </w:r>
              </w:p>
              <w:p w14:paraId="636506E5" w14:textId="77777777" w:rsidR="005D0FCD" w:rsidRPr="007C1443" w:rsidRDefault="005D0FCD" w:rsidP="008862AC">
                <w:pPr>
                  <w:numPr>
                    <w:ilvl w:val="0"/>
                    <w:numId w:val="130"/>
                  </w:numPr>
                  <w:spacing w:after="0" w:line="240" w:lineRule="auto"/>
                  <w:ind w:left="375"/>
                  <w:rPr>
                    <w:rFonts w:ascii="Proba Pro Lt" w:hAnsi="Proba Pro Lt"/>
                    <w:sz w:val="20"/>
                    <w:szCs w:val="20"/>
                    <w:lang w:val="en-GB"/>
                  </w:rPr>
                </w:pPr>
                <w:r w:rsidRPr="007C1443">
                  <w:rPr>
                    <w:rFonts w:ascii="Proba Pro Lt" w:hAnsi="Proba Pro Lt"/>
                    <w:sz w:val="20"/>
                    <w:szCs w:val="20"/>
                    <w:lang w:val="en-GB"/>
                  </w:rPr>
                  <w:t>state and explain the circumstances of the constant presence of mineral elements in human environment and describe basic characteristics of element fate after its uptake in the human body (distribution, accumulation and excretion from the organism);</w:t>
                </w:r>
              </w:p>
              <w:p w14:paraId="35C67A25" w14:textId="77777777" w:rsidR="005D0FCD" w:rsidRPr="007C1443" w:rsidRDefault="005D0FCD" w:rsidP="008862AC">
                <w:pPr>
                  <w:numPr>
                    <w:ilvl w:val="0"/>
                    <w:numId w:val="130"/>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the factors of bioavailability that have impact on nutriture/ essentiality and toxicity of mineral elements on human health;</w:t>
                </w:r>
              </w:p>
              <w:p w14:paraId="1A48B26A" w14:textId="77777777" w:rsidR="005D0FCD" w:rsidRPr="007C1443" w:rsidRDefault="005D0FCD" w:rsidP="008862AC">
                <w:pPr>
                  <w:numPr>
                    <w:ilvl w:val="0"/>
                    <w:numId w:val="130"/>
                  </w:numPr>
                  <w:spacing w:after="0" w:line="240" w:lineRule="auto"/>
                  <w:ind w:left="375"/>
                  <w:rPr>
                    <w:rFonts w:ascii="Proba Pro Lt" w:hAnsi="Proba Pro Lt"/>
                    <w:sz w:val="20"/>
                    <w:szCs w:val="20"/>
                    <w:lang w:val="en-GB"/>
                  </w:rPr>
                </w:pPr>
                <w:r w:rsidRPr="007C1443">
                  <w:rPr>
                    <w:rFonts w:ascii="Proba Pro Lt" w:hAnsi="Proba Pro Lt"/>
                    <w:sz w:val="20"/>
                    <w:szCs w:val="20"/>
                    <w:lang w:val="en-GB"/>
                  </w:rPr>
                  <w:t>explain the importance of the decreased amounts (deficiency) and increased amounts of elements (toxicity) in the organism and list main toxic effects of the elements;</w:t>
                </w:r>
              </w:p>
              <w:p w14:paraId="71F13F3B" w14:textId="77777777" w:rsidR="005D0FCD" w:rsidRPr="007C1443" w:rsidRDefault="005D0FCD" w:rsidP="008862AC">
                <w:pPr>
                  <w:numPr>
                    <w:ilvl w:val="0"/>
                    <w:numId w:val="130"/>
                  </w:numPr>
                  <w:spacing w:after="0" w:line="240" w:lineRule="auto"/>
                  <w:ind w:left="375"/>
                  <w:rPr>
                    <w:rFonts w:ascii="Proba Pro Lt" w:hAnsi="Proba Pro Lt"/>
                    <w:sz w:val="20"/>
                    <w:szCs w:val="20"/>
                    <w:lang w:val="en-GB"/>
                  </w:rPr>
                </w:pPr>
                <w:r w:rsidRPr="007C1443">
                  <w:rPr>
                    <w:rFonts w:ascii="Proba Pro Lt" w:hAnsi="Proba Pro Lt"/>
                    <w:sz w:val="20"/>
                    <w:szCs w:val="20"/>
                    <w:lang w:val="en-GB"/>
                  </w:rPr>
                  <w:t>list basic principles for element analysis in food and biological samples in assessment of their exposure, intake and effects in the organism;</w:t>
                </w:r>
              </w:p>
              <w:p w14:paraId="4F13B983" w14:textId="77777777" w:rsidR="005D0FCD" w:rsidRPr="007C1443" w:rsidRDefault="005D0FCD" w:rsidP="008862AC">
                <w:pPr>
                  <w:numPr>
                    <w:ilvl w:val="0"/>
                    <w:numId w:val="130"/>
                  </w:numPr>
                  <w:spacing w:after="0" w:line="240" w:lineRule="auto"/>
                  <w:ind w:left="375"/>
                  <w:rPr>
                    <w:rFonts w:ascii="Proba Pro Lt" w:hAnsi="Proba Pro Lt"/>
                    <w:sz w:val="20"/>
                    <w:szCs w:val="20"/>
                    <w:lang w:val="en-GB"/>
                  </w:rPr>
                </w:pPr>
                <w:r w:rsidRPr="007C1443">
                  <w:rPr>
                    <w:rFonts w:ascii="Proba Pro Lt" w:hAnsi="Proba Pro Lt"/>
                    <w:sz w:val="20"/>
                    <w:szCs w:val="20"/>
                    <w:lang w:val="en-GB"/>
                  </w:rPr>
                  <w:t>describe and give examples of interaction of essential elements, essential and toxic elements and role of interaction in procedures for decreasing element body burden at toxic doses during intoxication (by chelation therapy and essential element supplementation);</w:t>
                </w:r>
              </w:p>
              <w:p w14:paraId="42C0B2D4" w14:textId="77777777" w:rsidR="005D0FCD" w:rsidRPr="007C1443" w:rsidRDefault="005D0FCD" w:rsidP="008862AC">
                <w:pPr>
                  <w:numPr>
                    <w:ilvl w:val="0"/>
                    <w:numId w:val="130"/>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use scientific and professional literature and recognize and review relevant data on particular interaction of two or more essential elements and essential and toxic element </w:t>
                </w:r>
              </w:p>
            </w:tc>
          </w:sdtContent>
        </w:sdt>
      </w:tr>
      <w:tr w:rsidR="005D0FCD" w:rsidRPr="007C1443" w14:paraId="49F149EF" w14:textId="77777777" w:rsidTr="00B3414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23F85BF" w14:textId="4F16F7EA" w:rsidR="005D0FCD" w:rsidRPr="007C1443" w:rsidRDefault="00663230" w:rsidP="008862AC">
            <w:pPr>
              <w:numPr>
                <w:ilvl w:val="1"/>
                <w:numId w:val="129"/>
              </w:numPr>
              <w:spacing w:after="0" w:line="240" w:lineRule="auto"/>
              <w:rPr>
                <w:rFonts w:ascii="Proba Pro Lt" w:hAnsi="Proba Pro Lt"/>
                <w:sz w:val="20"/>
                <w:szCs w:val="20"/>
                <w:lang w:val="en-GB"/>
              </w:rPr>
            </w:pPr>
            <w:r>
              <w:rPr>
                <w:rFonts w:ascii="Proba Pro Lt" w:hAnsi="Proba Pro Lt"/>
                <w:sz w:val="20"/>
                <w:szCs w:val="20"/>
                <w:lang w:val="en-GB"/>
              </w:rPr>
              <w:t>Course content (syllabus)</w:t>
            </w:r>
          </w:p>
        </w:tc>
        <w:sdt>
          <w:sdtPr>
            <w:rPr>
              <w:rFonts w:ascii="Proba Pro Lt" w:hAnsi="Proba Pro Lt"/>
              <w:sz w:val="20"/>
              <w:szCs w:val="20"/>
              <w:lang w:val="en-GB"/>
            </w:rPr>
            <w:id w:val="-1328979183"/>
            <w:placeholder>
              <w:docPart w:val="5447670A2D654472A76552EE758BF475"/>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9FAA450"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Types of mineral elements in diet and their fate in human organism;</w:t>
                </w:r>
              </w:p>
              <w:p w14:paraId="0F7E662F"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Nutriture/ essentiality and toxicity of mineral elements and the impact of bioavailability factors;</w:t>
                </w:r>
              </w:p>
              <w:p w14:paraId="7F22D9BC"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Effect of elements on human health and the importance of element interaction;</w:t>
                </w:r>
              </w:p>
              <w:p w14:paraId="7707F821"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Importance of element concentration (dose)-response relationship in the organism;</w:t>
                </w:r>
              </w:p>
              <w:p w14:paraId="07C70D7E"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Main sources of exposure to toxic metals and metalloids and their and the key adverse effects on health;</w:t>
                </w:r>
              </w:p>
              <w:p w14:paraId="7A5D45DB"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Basic principles of element analysis in assessment of their exposure, intake and health effects;</w:t>
                </w:r>
              </w:p>
              <w:p w14:paraId="674DCD67"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Scientific approaches in study of essential and toxic element interaction;</w:t>
                </w:r>
              </w:p>
              <w:p w14:paraId="2ECDE985"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Calcium: role and interaction with other essential macro- and microelements and toxic elements;</w:t>
                </w:r>
              </w:p>
              <w:p w14:paraId="2C846BE2"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Iron: role and interaction with essential and toxic microelements;</w:t>
                </w:r>
              </w:p>
              <w:p w14:paraId="6F2B8B66" w14:textId="77777777" w:rsidR="005D0FCD" w:rsidRPr="007C1443" w:rsidRDefault="005D0FCD" w:rsidP="008862AC">
                <w:pPr>
                  <w:numPr>
                    <w:ilvl w:val="0"/>
                    <w:numId w:val="131"/>
                  </w:numPr>
                  <w:spacing w:after="0" w:line="240" w:lineRule="auto"/>
                  <w:ind w:left="375"/>
                  <w:rPr>
                    <w:rFonts w:ascii="Proba Pro Lt" w:hAnsi="Proba Pro Lt"/>
                    <w:sz w:val="20"/>
                    <w:szCs w:val="20"/>
                  </w:rPr>
                </w:pPr>
                <w:r w:rsidRPr="007C1443">
                  <w:rPr>
                    <w:rFonts w:ascii="Proba Pro Lt" w:hAnsi="Proba Pro Lt"/>
                    <w:sz w:val="20"/>
                    <w:szCs w:val="20"/>
                    <w:lang w:val="en-GB"/>
                  </w:rPr>
                  <w:t>Zinc and copper: role and interaction with essential and toxic microelements;</w:t>
                </w:r>
              </w:p>
              <w:p w14:paraId="748FC123" w14:textId="77777777" w:rsidR="005D0FCD" w:rsidRPr="007C1443" w:rsidRDefault="005D0FCD" w:rsidP="008862AC">
                <w:pPr>
                  <w:numPr>
                    <w:ilvl w:val="0"/>
                    <w:numId w:val="131"/>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Selenium: role and interaction with essential and toxic microelements </w:t>
                </w:r>
              </w:p>
            </w:tc>
          </w:sdtContent>
        </w:sdt>
      </w:tr>
      <w:tr w:rsidR="005D0FCD" w:rsidRPr="007C1443" w14:paraId="0E0308D5" w14:textId="77777777" w:rsidTr="00B9299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8AE3728" w14:textId="77777777" w:rsidR="005D0FCD" w:rsidRPr="007C1443" w:rsidRDefault="005D0FCD" w:rsidP="008862AC">
            <w:pPr>
              <w:numPr>
                <w:ilvl w:val="1"/>
                <w:numId w:val="129"/>
              </w:numPr>
              <w:spacing w:after="0" w:line="240" w:lineRule="auto"/>
              <w:rPr>
                <w:rFonts w:ascii="Proba Pro Lt" w:hAnsi="Proba Pro Lt"/>
                <w:sz w:val="20"/>
                <w:szCs w:val="20"/>
                <w:lang w:val="en-GB"/>
              </w:rPr>
            </w:pPr>
            <w:r w:rsidRPr="007C1443">
              <w:rPr>
                <w:rFonts w:ascii="Proba Pro Lt" w:hAnsi="Proba Pro Lt"/>
                <w:sz w:val="20"/>
                <w:szCs w:val="20"/>
                <w:lang w:val="en-GB"/>
              </w:rPr>
              <w:t>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E86D17F"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296138317"/>
                <w14:checkbox>
                  <w14:checked w14:val="1"/>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lectures</w:t>
            </w:r>
          </w:p>
          <w:p w14:paraId="751FD86A"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654973688"/>
                <w14:checkbox>
                  <w14:checked w14:val="1"/>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seminars and workshops</w:t>
            </w:r>
          </w:p>
          <w:p w14:paraId="61BE4E32"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414193603"/>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exercises </w:t>
            </w:r>
          </w:p>
          <w:p w14:paraId="5CCABF63"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872948706"/>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w:t>
            </w:r>
            <w:r w:rsidR="005D0FCD" w:rsidRPr="007C1443">
              <w:rPr>
                <w:rFonts w:ascii="Proba Pro Lt" w:hAnsi="Proba Pro Lt"/>
                <w:i/>
                <w:sz w:val="20"/>
                <w:szCs w:val="20"/>
                <w:lang w:val="en-GB"/>
              </w:rPr>
              <w:t>online in entirety</w:t>
            </w:r>
          </w:p>
          <w:p w14:paraId="691D1008"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470709980"/>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partial e-learning</w:t>
            </w:r>
          </w:p>
          <w:p w14:paraId="1AFCDF4C"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2076084860"/>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20F18A9"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88504084"/>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independent assignments</w:t>
            </w:r>
          </w:p>
          <w:p w14:paraId="4831F21F"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203288817"/>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multimedia and the internet  </w:t>
            </w:r>
          </w:p>
          <w:p w14:paraId="3F226A4D"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302502187"/>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laboratory</w:t>
            </w:r>
          </w:p>
          <w:p w14:paraId="2654DA0D"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856808780"/>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sz w:val="20"/>
                <w:szCs w:val="20"/>
                <w:lang w:val="en-GB"/>
              </w:rPr>
              <w:t xml:space="preserve"> work with mentor</w:t>
            </w:r>
          </w:p>
          <w:p w14:paraId="203DE28A"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722358826"/>
                <w14:checkbox>
                  <w14:checked w14:val="0"/>
                  <w14:checkedState w14:val="2612" w14:font="MS Gothic"/>
                  <w14:uncheckedState w14:val="2610" w14:font="MS Gothic"/>
                </w14:checkbox>
              </w:sdtPr>
              <w:sdtContent>
                <w:r w:rsidR="005D0FCD" w:rsidRPr="007C1443">
                  <w:rPr>
                    <w:rFonts w:ascii="Segoe UI Symbol" w:hAnsi="Segoe UI Symbol" w:cs="Segoe UI Symbol"/>
                    <w:sz w:val="20"/>
                    <w:szCs w:val="20"/>
                    <w:lang w:val="en-GB"/>
                  </w:rPr>
                  <w:t>☐</w:t>
                </w:r>
              </w:sdtContent>
            </w:sdt>
            <w:r w:rsidR="005D0FCD" w:rsidRPr="007C1443">
              <w:rPr>
                <w:rFonts w:ascii="Proba Pro Lt" w:hAnsi="Proba Pro Lt"/>
                <w:b/>
                <w:sz w:val="20"/>
                <w:szCs w:val="20"/>
                <w:lang w:val="en-GB"/>
              </w:rPr>
              <w:t xml:space="preserve"> </w:t>
            </w:r>
            <w:sdt>
              <w:sdtPr>
                <w:rPr>
                  <w:rFonts w:ascii="Proba Pro Lt" w:hAnsi="Proba Pro Lt"/>
                  <w:b/>
                  <w:sz w:val="20"/>
                  <w:szCs w:val="20"/>
                  <w:lang w:val="en-GB"/>
                </w:rPr>
                <w:id w:val="-493406351"/>
              </w:sdtPr>
              <w:sdtContent>
                <w:r w:rsidR="005D0FCD" w:rsidRPr="007C1443">
                  <w:rPr>
                    <w:rFonts w:ascii="Proba Pro Lt" w:hAnsi="Proba Pro Lt"/>
                    <w:sz w:val="20"/>
                    <w:szCs w:val="20"/>
                    <w:lang w:val="en-GB"/>
                  </w:rPr>
                  <w:t>(other)</w:t>
                </w:r>
              </w:sdtContent>
            </w:sdt>
            <w:r w:rsidR="005D0FCD" w:rsidRPr="007C1443">
              <w:rPr>
                <w:rFonts w:ascii="Proba Pro Lt" w:hAnsi="Proba Pro Lt"/>
                <w:b/>
                <w:sz w:val="20"/>
                <w:szCs w:val="20"/>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1289C5B" w14:textId="77777777" w:rsidR="005D0FCD" w:rsidRPr="007C1443" w:rsidRDefault="005D0FCD" w:rsidP="008862AC">
            <w:pPr>
              <w:numPr>
                <w:ilvl w:val="1"/>
                <w:numId w:val="129"/>
              </w:num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Comments:</w:t>
            </w:r>
          </w:p>
        </w:tc>
      </w:tr>
      <w:tr w:rsidR="005D0FCD" w:rsidRPr="007C1443" w14:paraId="09EE852C" w14:textId="77777777" w:rsidTr="00B9299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5768895" w14:textId="77777777" w:rsidR="005D0FCD" w:rsidRPr="007C1443" w:rsidRDefault="005D0FCD" w:rsidP="007C1443">
            <w:pPr>
              <w:spacing w:after="0" w:line="240" w:lineRule="auto"/>
              <w:rPr>
                <w:rFonts w:ascii="Proba Pro Lt" w:hAnsi="Proba Pro Lt"/>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F6279C2" w14:textId="77777777" w:rsidR="005D0FCD" w:rsidRPr="007C1443" w:rsidRDefault="005D0FCD" w:rsidP="007C1443">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FE5DD76" w14:textId="77777777" w:rsidR="005D0FCD" w:rsidRPr="007C1443" w:rsidRDefault="005D0FCD" w:rsidP="007C1443">
            <w:pPr>
              <w:spacing w:after="0" w:line="240" w:lineRule="auto"/>
              <w:rPr>
                <w:rFonts w:ascii="Proba Pro Lt" w:hAnsi="Proba Pro Lt"/>
                <w:sz w:val="20"/>
                <w:szCs w:val="20"/>
                <w:lang w:val="en-GB"/>
              </w:rPr>
            </w:pPr>
          </w:p>
        </w:tc>
        <w:sdt>
          <w:sdtPr>
            <w:rPr>
              <w:rFonts w:ascii="Proba Pro Lt" w:hAnsi="Proba Pro Lt"/>
              <w:sz w:val="20"/>
              <w:szCs w:val="20"/>
              <w:lang w:val="en-GB"/>
            </w:rPr>
            <w:id w:val="1004410037"/>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06DA8B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tc>
          </w:sdtContent>
        </w:sdt>
      </w:tr>
      <w:tr w:rsidR="005D0FCD" w:rsidRPr="007C1443" w14:paraId="10D2314A" w14:textId="77777777" w:rsidTr="00B3414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E7792CC"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C4768B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84392130"/>
            </w:sdtPr>
            <w:sdtContent>
              <w:p w14:paraId="0A8963C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70529333"/>
              <w:showingPlcHdr/>
            </w:sdtPr>
            <w:sdtContent>
              <w:p w14:paraId="53C58E00"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CE5857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70555523"/>
              <w:showingPlcHdr/>
            </w:sdtPr>
            <w:sdtContent>
              <w:p w14:paraId="6C3F1766"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1071054"/>
            </w:sdtPr>
            <w:sdtContent>
              <w:p w14:paraId="4B71A21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163ED8C"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1470036"/>
            </w:sdtPr>
            <w:sdtContent>
              <w:p w14:paraId="519CFF9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40416463"/>
              <w:showingPlcHdr/>
            </w:sdtPr>
            <w:sdtContent>
              <w:p w14:paraId="0F06BEC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2E540799"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AB9988E"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1E740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74382264"/>
              <w:showingPlcHdr/>
            </w:sdtPr>
            <w:sdtContent>
              <w:p w14:paraId="4455EE5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89560239"/>
            </w:sdtPr>
            <w:sdtContent>
              <w:p w14:paraId="2FA613B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14F3A96"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0562681"/>
              <w:showingPlcHdr/>
            </w:sdtPr>
            <w:sdtContent>
              <w:p w14:paraId="27873D92"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42174234"/>
            </w:sdtPr>
            <w:sdtContent>
              <w:p w14:paraId="0A51E2E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27AA218"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264298206"/>
              </w:sdt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31528408"/>
              <w:showingPlcHdr/>
            </w:sdtPr>
            <w:sdtContent>
              <w:p w14:paraId="35A934F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913666512"/>
              <w:showingPlcHdr/>
            </w:sdtPr>
            <w:sdtContent>
              <w:p w14:paraId="3761645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60C71832"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B43AD1"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4153A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93145467"/>
              <w:showingPlcHdr/>
            </w:sdtPr>
            <w:sdtContent>
              <w:p w14:paraId="1632B41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8205171"/>
            </w:sdtPr>
            <w:sdtContent>
              <w:p w14:paraId="323487D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44C0BA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07723356"/>
            </w:sdtPr>
            <w:sdtContent>
              <w:p w14:paraId="14673F7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9286550"/>
              <w:showingPlcHdr/>
            </w:sdtPr>
            <w:sdtContent>
              <w:p w14:paraId="57FA6423"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BE07D7D"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521976717"/>
              </w:sdt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25094771"/>
              <w:showingPlcHdr/>
            </w:sdtPr>
            <w:sdtContent>
              <w:p w14:paraId="2E3AF80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806663244"/>
              <w:showingPlcHdr/>
            </w:sdtPr>
            <w:sdtContent>
              <w:p w14:paraId="274A19A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463AA709"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0F83205"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A3CD5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9637002"/>
              <w:showingPlcHdr/>
            </w:sdtPr>
            <w:sdtContent>
              <w:p w14:paraId="1308A506"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20911768"/>
            </w:sdtPr>
            <w:sdtContent>
              <w:p w14:paraId="4DAF8FA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327B80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53920793"/>
              <w:showingPlcHdr/>
            </w:sdtPr>
            <w:sdtContent>
              <w:p w14:paraId="05CC297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22050281"/>
            </w:sdtPr>
            <w:sdtContent>
              <w:p w14:paraId="045F2E7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2867793"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921602547"/>
              </w:sdtPr>
              <w:sdtContent>
                <w:r w:rsidR="005D0FCD"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19932130"/>
              <w:showingPlcHdr/>
            </w:sdtPr>
            <w:sdtContent>
              <w:p w14:paraId="0BA63545"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525059120"/>
              <w:showingPlcHdr/>
            </w:sdtPr>
            <w:sdtContent>
              <w:p w14:paraId="02565D0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5D0FCD" w:rsidRPr="007C1443" w14:paraId="432F535A" w14:textId="77777777" w:rsidTr="00B3414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326DC89" w14:textId="77777777" w:rsidR="005D0FCD" w:rsidRPr="007C1443" w:rsidRDefault="005D0FCD" w:rsidP="007C1443">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4E7639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056305251"/>
              <w:showingPlcHdr/>
            </w:sdtPr>
            <w:sdtContent>
              <w:p w14:paraId="0BE36574"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085421962"/>
            </w:sdtPr>
            <w:sdtContent>
              <w:p w14:paraId="2DB7DA53"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13F6B1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269222973"/>
            </w:sdtPr>
            <w:sdtContent>
              <w:p w14:paraId="78FAEE2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425921535"/>
              <w:showingPlcHdr/>
            </w:sdtPr>
            <w:sdtContent>
              <w:p w14:paraId="4D8FF204"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644555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267323923"/>
            </w:sdtPr>
            <w:sdtContent>
              <w:p w14:paraId="268B25A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2</w:t>
                </w:r>
              </w:p>
            </w:sdtContent>
          </w:sdt>
        </w:tc>
      </w:tr>
      <w:tr w:rsidR="005D0FCD" w:rsidRPr="007C1443" w14:paraId="3ADC438D" w14:textId="77777777" w:rsidTr="00B3414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9D709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lang w:val="en-GB"/>
              </w:rPr>
              <w:id w:val="-179132297"/>
            </w:sdtPr>
            <w:sdtContent>
              <w:p w14:paraId="77F478D0"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Ways of passing the course:</w:t>
                </w:r>
              </w:p>
              <w:p w14:paraId="78CBB35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A. Oral part: presentation of a seminar paper via a subgroup speaker and an interactive discussion about an elaborated topic, independently (all students in the subgroup ask each other questions and answer them) and with lecturer moderation with questions to all students. </w:t>
                </w:r>
              </w:p>
              <w:p w14:paraId="39AC843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B. Written part: writing a seminar paper and a short test covering topics from the seminar paper and obligatory course material.</w:t>
                </w:r>
              </w:p>
              <w:p w14:paraId="2A585FC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Grading elements:</w:t>
                </w:r>
              </w:p>
              <w:p w14:paraId="1B5F71E5"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1) attending lectures and seminars and impression about students during classes</w:t>
                </w:r>
              </w:p>
              <w:p w14:paraId="37A129C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 writing a seminar paper covering a chosen topic (the lecturer chooses and delivers the topic through Merlin, and students can but do not need to add appropriate scientific/professional literature) using relevant literature;</w:t>
                </w:r>
              </w:p>
              <w:p w14:paraId="3CCD352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3) effort invested in understanding the chosen and elaborated seminar paper topic, based on the impression about the written paper, its presentation and questioning and answering about the elaborated topic</w:t>
                </w:r>
              </w:p>
              <w:p w14:paraId="277CDBE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4) test with questions about the seminar paper topic and obligatory general part of course content (five questions in the test; number of correctly answered questions – mostly multiple choice – corresponds to the grade)</w:t>
                </w:r>
              </w:p>
              <w:p w14:paraId="7C0E0D3A"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Parts 2 – 4 are graded with a temporary grade which is taken into account while forming the final grade:</w:t>
                </w:r>
              </w:p>
              <w:p w14:paraId="421E6D1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&lt;60 % fail; </w:t>
                </w:r>
                <w:r w:rsidRPr="007C1443">
                  <w:rPr>
                    <w:rFonts w:ascii="Arial" w:hAnsi="Arial" w:cs="Arial"/>
                    <w:sz w:val="20"/>
                    <w:szCs w:val="20"/>
                    <w:lang w:val="en-GB"/>
                  </w:rPr>
                  <w:t>≥</w:t>
                </w:r>
                <w:r w:rsidRPr="007C1443">
                  <w:rPr>
                    <w:rFonts w:ascii="Proba Pro Lt" w:hAnsi="Proba Pro Lt"/>
                    <w:sz w:val="20"/>
                    <w:szCs w:val="20"/>
                    <w:lang w:val="en-GB"/>
                  </w:rPr>
                  <w:t xml:space="preserve">60 % sufficient; </w:t>
                </w:r>
                <w:r w:rsidRPr="007C1443">
                  <w:rPr>
                    <w:rFonts w:ascii="Arial" w:hAnsi="Arial" w:cs="Arial"/>
                    <w:sz w:val="20"/>
                    <w:szCs w:val="20"/>
                    <w:lang w:val="en-GB"/>
                  </w:rPr>
                  <w:t>≥</w:t>
                </w:r>
                <w:r w:rsidRPr="007C1443">
                  <w:rPr>
                    <w:rFonts w:ascii="Proba Pro Lt" w:hAnsi="Proba Pro Lt"/>
                    <w:sz w:val="20"/>
                    <w:szCs w:val="20"/>
                    <w:lang w:val="en-GB"/>
                  </w:rPr>
                  <w:t xml:space="preserve">70 % good; </w:t>
                </w:r>
                <w:r w:rsidRPr="007C1443">
                  <w:rPr>
                    <w:rFonts w:ascii="Arial" w:hAnsi="Arial" w:cs="Arial"/>
                    <w:sz w:val="20"/>
                    <w:szCs w:val="20"/>
                    <w:lang w:val="en-GB"/>
                  </w:rPr>
                  <w:t>≥</w:t>
                </w:r>
                <w:r w:rsidRPr="007C1443">
                  <w:rPr>
                    <w:rFonts w:ascii="Proba Pro Lt" w:hAnsi="Proba Pro Lt"/>
                    <w:sz w:val="20"/>
                    <w:szCs w:val="20"/>
                    <w:lang w:val="en-GB"/>
                  </w:rPr>
                  <w:t xml:space="preserve">80 % very good; </w:t>
                </w:r>
                <w:r w:rsidRPr="007C1443">
                  <w:rPr>
                    <w:rFonts w:ascii="Arial" w:hAnsi="Arial" w:cs="Arial"/>
                    <w:sz w:val="20"/>
                    <w:szCs w:val="20"/>
                    <w:lang w:val="en-GB"/>
                  </w:rPr>
                  <w:t>≥</w:t>
                </w:r>
                <w:r w:rsidRPr="007C1443">
                  <w:rPr>
                    <w:rFonts w:ascii="Proba Pro Lt" w:hAnsi="Proba Pro Lt"/>
                    <w:sz w:val="20"/>
                    <w:szCs w:val="20"/>
                    <w:lang w:val="en-GB"/>
                  </w:rPr>
                  <w:t>90 % excellent.</w:t>
                </w:r>
              </w:p>
              <w:p w14:paraId="244D0C44"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If students disagree with the final grade, they can ask an additional exam for the final grade (according to an agreement, they subsequently take an additional custom five question test and takes a short exam).</w:t>
                </w:r>
              </w:p>
            </w:sdtContent>
          </w:sdt>
        </w:tc>
      </w:tr>
      <w:tr w:rsidR="005D0FCD" w:rsidRPr="007C1443" w14:paraId="4C9108B8"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18509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2D78412"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To pass the course, students have to:</w:t>
            </w:r>
          </w:p>
          <w:sdt>
            <w:sdtPr>
              <w:rPr>
                <w:rFonts w:ascii="Proba Pro Lt" w:hAnsi="Proba Pro Lt"/>
                <w:sz w:val="20"/>
                <w:szCs w:val="20"/>
                <w:lang w:val="en-GB"/>
              </w:rPr>
              <w:id w:val="878750279"/>
            </w:sdtPr>
            <w:sdtContent>
              <w:p w14:paraId="30F285A0" w14:textId="77777777" w:rsidR="005D0FCD" w:rsidRPr="007C1443" w:rsidRDefault="005D0FCD" w:rsidP="008862AC">
                <w:pPr>
                  <w:numPr>
                    <w:ilvl w:val="0"/>
                    <w:numId w:val="134"/>
                  </w:numPr>
                  <w:spacing w:after="0" w:line="240" w:lineRule="auto"/>
                  <w:rPr>
                    <w:rFonts w:ascii="Proba Pro Lt" w:hAnsi="Proba Pro Lt"/>
                    <w:sz w:val="20"/>
                    <w:szCs w:val="20"/>
                    <w:lang w:val="en-GB"/>
                  </w:rPr>
                </w:pPr>
                <w:r w:rsidRPr="007C1443">
                  <w:rPr>
                    <w:rFonts w:ascii="Proba Pro Lt" w:hAnsi="Proba Pro Lt"/>
                    <w:sz w:val="20"/>
                    <w:szCs w:val="20"/>
                    <w:lang w:val="en-GB"/>
                  </w:rPr>
                  <w:t>Attend planned class units (attendance records are kept by student signing), elaborated into lecture and seminar schedule according to topic units (part of seminars is independent work in accordance with lecturer’s detailed oral and written instructions for writing the paper, on-line consultations during that period and given dead lines – for a preliminary abstract which serves to guide further work and for sending the finished paper); an additional short test is taken for more than two hours of justified absence</w:t>
                </w:r>
              </w:p>
              <w:p w14:paraId="62FD11DB" w14:textId="77777777" w:rsidR="005D0FCD" w:rsidRPr="007C1443" w:rsidRDefault="005D0FCD" w:rsidP="008862AC">
                <w:pPr>
                  <w:numPr>
                    <w:ilvl w:val="0"/>
                    <w:numId w:val="134"/>
                  </w:numPr>
                  <w:spacing w:after="0" w:line="240" w:lineRule="auto"/>
                  <w:rPr>
                    <w:rFonts w:ascii="Proba Pro Lt" w:hAnsi="Proba Pro Lt"/>
                    <w:sz w:val="20"/>
                    <w:szCs w:val="20"/>
                    <w:lang w:val="en-GB"/>
                  </w:rPr>
                </w:pPr>
                <w:r w:rsidRPr="007C1443">
                  <w:rPr>
                    <w:rFonts w:ascii="Proba Pro Lt" w:hAnsi="Proba Pro Lt"/>
                    <w:sz w:val="20"/>
                    <w:szCs w:val="20"/>
                    <w:lang w:val="en-GB"/>
                  </w:rPr>
                  <w:t>Adopt presented course content and independently study chosen targeted literature (the lecturer provides all the needed literature);</w:t>
                </w:r>
              </w:p>
              <w:p w14:paraId="21A2EA62" w14:textId="77777777" w:rsidR="005D0FCD" w:rsidRPr="007C1443" w:rsidRDefault="005D0FCD" w:rsidP="008862AC">
                <w:pPr>
                  <w:numPr>
                    <w:ilvl w:val="0"/>
                    <w:numId w:val="134"/>
                  </w:numPr>
                  <w:spacing w:after="0" w:line="240" w:lineRule="auto"/>
                  <w:rPr>
                    <w:rFonts w:ascii="Proba Pro Lt" w:hAnsi="Proba Pro Lt"/>
                    <w:sz w:val="20"/>
                    <w:szCs w:val="20"/>
                    <w:lang w:val="en-GB"/>
                  </w:rPr>
                </w:pPr>
                <w:r w:rsidRPr="007C1443">
                  <w:rPr>
                    <w:rFonts w:ascii="Proba Pro Lt" w:hAnsi="Proba Pro Lt"/>
                    <w:sz w:val="20"/>
                    <w:szCs w:val="20"/>
                    <w:lang w:val="en-GB"/>
                  </w:rPr>
                  <w:t>Write a short seminar paper (in the form of a professional paper with three to four students – coauthors), orally present it and defend the elaborated topic through a public discussion in a subgroup in front of the entire group; pass the oral part of the exam (lecturer’s questions after the presentation);</w:t>
                </w:r>
              </w:p>
              <w:p w14:paraId="020673B1" w14:textId="77777777" w:rsidR="005D0FCD" w:rsidRPr="007C1443" w:rsidRDefault="005D0FCD" w:rsidP="008862AC">
                <w:pPr>
                  <w:numPr>
                    <w:ilvl w:val="0"/>
                    <w:numId w:val="134"/>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Pass the written part of the exam in the form </w:t>
                </w:r>
                <w:proofErr w:type="gramStart"/>
                <w:r w:rsidRPr="007C1443">
                  <w:rPr>
                    <w:rFonts w:ascii="Proba Pro Lt" w:hAnsi="Proba Pro Lt"/>
                    <w:sz w:val="20"/>
                    <w:szCs w:val="20"/>
                    <w:lang w:val="en-GB"/>
                  </w:rPr>
                  <w:t>of  short</w:t>
                </w:r>
                <w:proofErr w:type="gramEnd"/>
                <w:r w:rsidRPr="007C1443">
                  <w:rPr>
                    <w:rFonts w:ascii="Proba Pro Lt" w:hAnsi="Proba Pro Lt"/>
                    <w:sz w:val="20"/>
                    <w:szCs w:val="20"/>
                    <w:lang w:val="en-GB"/>
                  </w:rPr>
                  <w:t xml:space="preserve"> tests based on the presented course content and given topics-examples in subgroups.</w:t>
                </w:r>
              </w:p>
            </w:sdtContent>
          </w:sdt>
        </w:tc>
      </w:tr>
      <w:tr w:rsidR="005D0FCD" w:rsidRPr="007C1443" w14:paraId="15D68780" w14:textId="77777777" w:rsidTr="00B9299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3085641"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2.11. Required literature (available in the library and/or via other media)</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1E20389"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6AE656D"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B75EB74" w14:textId="77777777" w:rsidR="005D0FCD" w:rsidRPr="007C1443" w:rsidRDefault="005D0FCD" w:rsidP="007C1443">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Availability via other media</w:t>
            </w:r>
          </w:p>
        </w:tc>
      </w:tr>
      <w:tr w:rsidR="005D0FCD" w:rsidRPr="007C1443" w14:paraId="3897CFB4" w14:textId="77777777" w:rsidTr="00B9299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219027A"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18589881"/>
            </w:sdtPr>
            <w:sdtContent>
              <w:p w14:paraId="7480FF5F"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Script based on publisher articles (2.-5. </w:t>
                </w:r>
                <w:proofErr w:type="gramStart"/>
                <w:r w:rsidRPr="007C1443">
                  <w:rPr>
                    <w:rFonts w:ascii="Proba Pro Lt" w:hAnsi="Proba Pro Lt"/>
                    <w:sz w:val="20"/>
                    <w:szCs w:val="20"/>
                    <w:lang w:val="en-GB"/>
                  </w:rPr>
                  <w:t>and  lectures</w:t>
                </w:r>
                <w:proofErr w:type="gramEnd"/>
                <w:r w:rsidRPr="007C1443">
                  <w:rPr>
                    <w:rFonts w:ascii="Proba Pro Lt" w:hAnsi="Proba Pro Lt"/>
                    <w:sz w:val="20"/>
                    <w:szCs w:val="20"/>
                    <w:lang w:val="en-GB"/>
                  </w:rPr>
                  <w:t xml:space="preserve"> notes).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20760459"/>
            </w:sdtPr>
            <w:sdtContent>
              <w:p w14:paraId="13D1E5C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016915673"/>
            </w:sdtPr>
            <w:sdtContent>
              <w:p w14:paraId="766916A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5D0FCD" w:rsidRPr="007C1443" w14:paraId="35E865EE" w14:textId="77777777" w:rsidTr="00B9299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07F2C0"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35438150"/>
            </w:sdtPr>
            <w:sdtContent>
              <w:p w14:paraId="52F878BB"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Piasek M, Mikolić A. Minerals and physiology – From essentiality to toxicity: A review of important minerals and their major impact on the human body's physiology. U: </w:t>
                </w:r>
                <w:r w:rsidRPr="007C1443">
                  <w:rPr>
                    <w:rFonts w:ascii="Proba Pro Lt" w:hAnsi="Proba Pro Lt"/>
                    <w:sz w:val="20"/>
                    <w:szCs w:val="20"/>
                    <w:lang w:val="en-GB"/>
                  </w:rPr>
                  <w:lastRenderedPageBreak/>
                  <w:t>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625824780"/>
            </w:sdtPr>
            <w:sdtContent>
              <w:p w14:paraId="213C74A1"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444145331"/>
            </w:sdtPr>
            <w:sdtContent>
              <w:sdt>
                <w:sdtPr>
                  <w:rPr>
                    <w:rFonts w:ascii="Proba Pro Lt" w:hAnsi="Proba Pro Lt"/>
                    <w:sz w:val="20"/>
                    <w:szCs w:val="20"/>
                    <w:lang w:val="en-GB"/>
                  </w:rPr>
                  <w:id w:val="-1663390299"/>
                </w:sdtPr>
                <w:sdtContent>
                  <w:p w14:paraId="2752FE0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sdtContent>
          </w:sdt>
        </w:tc>
      </w:tr>
      <w:tr w:rsidR="005D0FCD" w:rsidRPr="007C1443" w14:paraId="0549BBE2" w14:textId="77777777" w:rsidTr="00B9299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F9B19F4"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788630996"/>
            </w:sdtPr>
            <w:sdtContent>
              <w:p w14:paraId="6C3F6BD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Piasek M. Hrana kao izvor izloženosti toksičnim metalima i metaloidima i njihovi učinci na zdravlje ljudi. U: Onečišćivači u okolišu, opasne i štetne tvari u hrani, Zagreb 2010. Knjiga sažetaka pp.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248620548"/>
            </w:sdtPr>
            <w:sdtContent>
              <w:p w14:paraId="5819453D"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374844486"/>
            </w:sdtPr>
            <w:sdtContent>
              <w:sdt>
                <w:sdtPr>
                  <w:rPr>
                    <w:rFonts w:ascii="Proba Pro Lt" w:hAnsi="Proba Pro Lt"/>
                    <w:sz w:val="20"/>
                    <w:szCs w:val="20"/>
                    <w:lang w:val="en-GB"/>
                  </w:rPr>
                  <w:id w:val="-676881853"/>
                </w:sdtPr>
                <w:sdtContent>
                  <w:p w14:paraId="5C821418"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sdtContent>
          </w:sdt>
        </w:tc>
      </w:tr>
      <w:tr w:rsidR="005D0FCD" w:rsidRPr="007C1443" w14:paraId="71ACC137" w14:textId="77777777" w:rsidTr="00B9299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B97470"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354008109"/>
            </w:sdtPr>
            <w:sdtContent>
              <w:sdt>
                <w:sdtPr>
                  <w:rPr>
                    <w:rFonts w:ascii="Proba Pro Lt" w:hAnsi="Proba Pro Lt"/>
                    <w:sz w:val="20"/>
                    <w:szCs w:val="20"/>
                    <w:lang w:val="en-GB"/>
                  </w:rPr>
                  <w:id w:val="2051799096"/>
                </w:sdtPr>
                <w:sdtContent>
                  <w:p w14:paraId="7DB4D463"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759867105"/>
            </w:sdtPr>
            <w:sdtContent>
              <w:p w14:paraId="1D44C2CB"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319188278"/>
            </w:sdtPr>
            <w:sdtContent>
              <w:p w14:paraId="71F19DB7"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p w14:paraId="5D3C699E"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and web pages</w:t>
                </w:r>
              </w:p>
            </w:sdtContent>
          </w:sdt>
        </w:tc>
      </w:tr>
      <w:tr w:rsidR="005D0FCD" w:rsidRPr="007C1443" w14:paraId="55464430" w14:textId="77777777" w:rsidTr="00B92992">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B7D4DA0"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94408189"/>
            </w:sdtPr>
            <w:sdtContent>
              <w:p w14:paraId="6117A34D"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530172735"/>
                  </w:sdtPr>
                  <w:sdtContent>
                    <w:sdt>
                      <w:sdtPr>
                        <w:rPr>
                          <w:rFonts w:ascii="Proba Pro Lt" w:hAnsi="Proba Pro Lt"/>
                          <w:sz w:val="20"/>
                          <w:szCs w:val="20"/>
                          <w:lang w:val="en-GB"/>
                        </w:rPr>
                        <w:id w:val="-1229070145"/>
                      </w:sdtPr>
                      <w:sdtContent>
                        <w:r w:rsidR="005D0FCD" w:rsidRPr="007C1443">
                          <w:rPr>
                            <w:rFonts w:ascii="Proba Pro Lt" w:hAnsi="Proba Pro Lt"/>
                            <w:sz w:val="20"/>
                            <w:szCs w:val="20"/>
                            <w:lang w:val="en-GB"/>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495297778"/>
            </w:sdtPr>
            <w:sdtContent>
              <w:p w14:paraId="62E0B94E"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055618646"/>
            </w:sdtPr>
            <w:sdtContent>
              <w:p w14:paraId="6231DA99"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p w14:paraId="2D9C03B0"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and web pages</w:t>
                </w:r>
              </w:p>
            </w:sdtContent>
          </w:sdt>
        </w:tc>
      </w:tr>
      <w:tr w:rsidR="005D0FCD" w:rsidRPr="007C1443" w14:paraId="5DECF8F4" w14:textId="77777777" w:rsidTr="00B92992">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B2C9B2" w14:textId="77777777" w:rsidR="005D0FCD" w:rsidRPr="007C1443" w:rsidRDefault="005D0FCD" w:rsidP="007C1443">
            <w:pPr>
              <w:spacing w:after="0" w:line="240" w:lineRule="auto"/>
              <w:rPr>
                <w:rFonts w:ascii="Proba Pro Lt" w:hAnsi="Proba Pro Lt"/>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002636861"/>
            </w:sdtPr>
            <w:sdtContent>
              <w:sdt>
                <w:sdtPr>
                  <w:rPr>
                    <w:rFonts w:ascii="Proba Pro Lt" w:hAnsi="Proba Pro Lt"/>
                    <w:sz w:val="20"/>
                    <w:szCs w:val="20"/>
                    <w:lang w:val="en-GB"/>
                  </w:rPr>
                  <w:id w:val="937792304"/>
                </w:sdtPr>
                <w:sdtContent>
                  <w:sdt>
                    <w:sdtPr>
                      <w:rPr>
                        <w:rFonts w:ascii="Proba Pro Lt" w:hAnsi="Proba Pro Lt"/>
                        <w:sz w:val="20"/>
                        <w:szCs w:val="20"/>
                        <w:lang w:val="en-GB"/>
                      </w:rPr>
                      <w:id w:val="112636780"/>
                    </w:sdtPr>
                    <w:sdtContent>
                      <w:p w14:paraId="7CF0667C" w14:textId="77777777" w:rsidR="005D0FCD" w:rsidRPr="007C1443" w:rsidRDefault="00984F94" w:rsidP="007C1443">
                        <w:pPr>
                          <w:spacing w:after="0" w:line="240" w:lineRule="auto"/>
                          <w:rPr>
                            <w:rFonts w:ascii="Proba Pro Lt" w:hAnsi="Proba Pro Lt"/>
                            <w:sz w:val="20"/>
                            <w:szCs w:val="20"/>
                            <w:lang w:val="en-GB"/>
                          </w:rPr>
                        </w:pPr>
                        <w:sdt>
                          <w:sdtPr>
                            <w:rPr>
                              <w:rFonts w:ascii="Proba Pro Lt" w:hAnsi="Proba Pro Lt"/>
                              <w:sz w:val="20"/>
                              <w:szCs w:val="20"/>
                              <w:lang w:val="en-GB"/>
                            </w:rPr>
                            <w:id w:val="-1717728402"/>
                          </w:sdtPr>
                          <w:sdtContent>
                            <w:r w:rsidR="005D0FCD" w:rsidRPr="007C1443">
                              <w:rPr>
                                <w:rFonts w:ascii="Proba Pro Lt" w:hAnsi="Proba Pro Lt"/>
                                <w:sz w:val="20"/>
                                <w:szCs w:val="20"/>
                                <w:lang w:val="en-GB"/>
                              </w:rPr>
                              <w:t>Obvezni literaturni izvori prema odabranim cjelinama seminarskih tema (relevantni najnoviji znanstveni članci bit će osigurani u vrijeme lectures).</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516071498"/>
              <w:showingPlcHdr/>
            </w:sdtPr>
            <w:sdtContent>
              <w:p w14:paraId="2D98A56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738240699"/>
            </w:sdtPr>
            <w:sdtContent>
              <w:p w14:paraId="540EFC2C" w14:textId="77777777" w:rsidR="005D0FCD" w:rsidRPr="007C1443" w:rsidRDefault="005D0FCD" w:rsidP="007C1443">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5D0FCD" w:rsidRPr="007C1443" w14:paraId="5DA1DA19"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4291639"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2.12. Optional literature </w:t>
            </w:r>
          </w:p>
        </w:tc>
        <w:sdt>
          <w:sdtPr>
            <w:rPr>
              <w:rFonts w:ascii="Proba Pro Lt" w:hAnsi="Proba Pro Lt"/>
              <w:sz w:val="20"/>
              <w:szCs w:val="20"/>
              <w:lang w:val="en-GB"/>
            </w:rPr>
            <w:id w:val="-1808542426"/>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7467308" w14:textId="77777777" w:rsidR="005D0FCD" w:rsidRPr="007C1443" w:rsidRDefault="005D0FCD" w:rsidP="008862AC">
                <w:pPr>
                  <w:numPr>
                    <w:ilvl w:val="0"/>
                    <w:numId w:val="132"/>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45" w:history="1">
                  <w:r w:rsidRPr="007C1443">
                    <w:rPr>
                      <w:rStyle w:val="Hyperlink"/>
                      <w:rFonts w:ascii="Proba Pro Lt" w:hAnsi="Proba Pro Lt"/>
                      <w:i/>
                      <w:sz w:val="20"/>
                      <w:szCs w:val="20"/>
                      <w:lang w:val="en-GB"/>
                    </w:rPr>
                    <w:t>http://www.inchem.org/documents/ehc/ehc/ehc228.htm</w:t>
                  </w:r>
                </w:hyperlink>
                <w:r w:rsidRPr="007C1443">
                  <w:rPr>
                    <w:rFonts w:ascii="Proba Pro Lt" w:hAnsi="Proba Pro Lt"/>
                    <w:sz w:val="20"/>
                    <w:szCs w:val="20"/>
                    <w:lang w:val="en-GB"/>
                  </w:rPr>
                  <w:t xml:space="preserve"> </w:t>
                </w:r>
              </w:p>
              <w:p w14:paraId="74B7CA14" w14:textId="77777777" w:rsidR="005D0FCD" w:rsidRPr="007C1443" w:rsidRDefault="005D0FCD" w:rsidP="008862AC">
                <w:pPr>
                  <w:numPr>
                    <w:ilvl w:val="0"/>
                    <w:numId w:val="132"/>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WHO, Environmental Health Criteria Monographs (EHCs) </w:t>
                </w:r>
                <w:hyperlink r:id="rId146" w:history="1">
                  <w:r w:rsidRPr="007C1443">
                    <w:rPr>
                      <w:rStyle w:val="Hyperlink"/>
                      <w:rFonts w:ascii="Proba Pro Lt" w:hAnsi="Proba Pro Lt"/>
                      <w:i/>
                      <w:sz w:val="20"/>
                      <w:szCs w:val="20"/>
                      <w:lang w:val="en-GB"/>
                    </w:rPr>
                    <w:t>http://www.inchem.org/pages/ehc.html</w:t>
                  </w:r>
                </w:hyperlink>
                <w:r w:rsidRPr="007C1443">
                  <w:rPr>
                    <w:rFonts w:ascii="Proba Pro Lt" w:hAnsi="Proba Pro Lt"/>
                    <w:sz w:val="20"/>
                    <w:szCs w:val="20"/>
                    <w:lang w:val="en-GB"/>
                  </w:rPr>
                  <w:t xml:space="preserve">  </w:t>
                </w:r>
              </w:p>
              <w:p w14:paraId="49D048B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(podaci o elementima pretraživanjem):</w:t>
                </w:r>
              </w:p>
              <w:p w14:paraId="56837504" w14:textId="77777777" w:rsidR="005D0FCD" w:rsidRPr="007C1443" w:rsidRDefault="005D0FCD" w:rsidP="008862AC">
                <w:pPr>
                  <w:numPr>
                    <w:ilvl w:val="0"/>
                    <w:numId w:val="132"/>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Agency for Toxic Substances and Disease Registry, ATSDR. Toxicological Profiles (podaci o odabranim metalima abecednim pretraživanjem): </w:t>
                </w:r>
                <w:hyperlink r:id="rId147" w:history="1">
                  <w:r w:rsidRPr="007C1443">
                    <w:rPr>
                      <w:rStyle w:val="Hyperlink"/>
                      <w:rFonts w:ascii="Proba Pro Lt" w:hAnsi="Proba Pro Lt"/>
                      <w:i/>
                      <w:sz w:val="20"/>
                      <w:szCs w:val="20"/>
                      <w:lang w:val="en-GB"/>
                    </w:rPr>
                    <w:t>http://www.atsdr.cdc.gov/toxprofiles/index.asp</w:t>
                  </w:r>
                </w:hyperlink>
                <w:r w:rsidRPr="007C1443">
                  <w:rPr>
                    <w:rFonts w:ascii="Proba Pro Lt" w:hAnsi="Proba Pro Lt"/>
                    <w:sz w:val="20"/>
                    <w:szCs w:val="20"/>
                    <w:lang w:val="en-GB"/>
                  </w:rPr>
                  <w:t xml:space="preserve">  </w:t>
                </w:r>
              </w:p>
              <w:p w14:paraId="0C2D0C0C" w14:textId="77777777" w:rsidR="005D0FCD" w:rsidRPr="007C1443" w:rsidRDefault="005D0FCD" w:rsidP="008862AC">
                <w:pPr>
                  <w:numPr>
                    <w:ilvl w:val="0"/>
                    <w:numId w:val="132"/>
                  </w:numPr>
                  <w:spacing w:after="0" w:line="240" w:lineRule="auto"/>
                  <w:rPr>
                    <w:rFonts w:ascii="Proba Pro Lt" w:hAnsi="Proba Pro Lt"/>
                    <w:sz w:val="20"/>
                    <w:szCs w:val="20"/>
                    <w:lang w:val="en-GB"/>
                  </w:rPr>
                </w:pPr>
                <w:r w:rsidRPr="007C1443">
                  <w:rPr>
                    <w:rFonts w:ascii="Proba Pro Lt" w:hAnsi="Proba Pro Lt"/>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3733E9EC" w14:textId="77777777" w:rsidR="005D0FCD" w:rsidRPr="007C1443" w:rsidRDefault="005D0FCD" w:rsidP="008862AC">
                <w:pPr>
                  <w:numPr>
                    <w:ilvl w:val="0"/>
                    <w:numId w:val="132"/>
                  </w:numPr>
                  <w:spacing w:after="0" w:line="240" w:lineRule="auto"/>
                  <w:rPr>
                    <w:rFonts w:ascii="Proba Pro Lt" w:hAnsi="Proba Pro Lt"/>
                    <w:sz w:val="20"/>
                    <w:szCs w:val="20"/>
                    <w:lang w:val="en-GB"/>
                  </w:rPr>
                </w:pPr>
                <w:r w:rsidRPr="007C1443">
                  <w:rPr>
                    <w:rFonts w:ascii="Proba Pro Lt" w:hAnsi="Proba Pro Lt"/>
                    <w:sz w:val="20"/>
                    <w:szCs w:val="20"/>
                    <w:lang w:val="en-GB"/>
                  </w:rPr>
                  <w:t>Varnai VM, Blanuša M, Piasek M, Kostial K. New therapeutic and experimental aspects of chelators as antidotes of metal toxicity. U: Frontiers in Medicinal Chemistry Atta-ut Rahman, Reitz A.B., Choudhary M.I. (</w:t>
                </w:r>
                <w:proofErr w:type="gramStart"/>
                <w:r w:rsidRPr="007C1443">
                  <w:rPr>
                    <w:rFonts w:ascii="Proba Pro Lt" w:hAnsi="Proba Pro Lt"/>
                    <w:sz w:val="20"/>
                    <w:szCs w:val="20"/>
                    <w:lang w:val="en-GB"/>
                  </w:rPr>
                  <w:t>ur</w:t>
                </w:r>
                <w:proofErr w:type="gramEnd"/>
                <w:r w:rsidRPr="007C1443">
                  <w:rPr>
                    <w:rFonts w:ascii="Proba Pro Lt" w:hAnsi="Proba Pro Lt"/>
                    <w:sz w:val="20"/>
                    <w:szCs w:val="20"/>
                    <w:lang w:val="en-GB"/>
                  </w:rPr>
                  <w:t xml:space="preserve">.). </w:t>
                </w:r>
                <w:proofErr w:type="gramStart"/>
                <w:r w:rsidRPr="007C1443">
                  <w:rPr>
                    <w:rFonts w:ascii="Proba Pro Lt" w:hAnsi="Proba Pro Lt"/>
                    <w:sz w:val="20"/>
                    <w:szCs w:val="20"/>
                    <w:lang w:val="en-GB"/>
                  </w:rPr>
                  <w:t>eBook</w:t>
                </w:r>
                <w:proofErr w:type="gramEnd"/>
                <w:r w:rsidRPr="007C1443">
                  <w:rPr>
                    <w:rFonts w:ascii="Proba Pro Lt" w:hAnsi="Proba Pro Lt"/>
                    <w:sz w:val="20"/>
                    <w:szCs w:val="20"/>
                    <w:lang w:val="en-GB"/>
                  </w:rPr>
                  <w:t>, Karachi, Pakistan, Bentham Science Publishers Ltd. 2009; 130-182.</w:t>
                </w:r>
              </w:p>
            </w:tc>
          </w:sdtContent>
        </w:sdt>
      </w:tr>
      <w:tr w:rsidR="005D0FCD" w:rsidRPr="007C1443" w14:paraId="62FC0BC7" w14:textId="77777777" w:rsidTr="00B3414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538E958"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35C9CE7"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328B3D94" w14:textId="77777777" w:rsidTr="00B3414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A5CC488"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2.14. Other </w:t>
            </w:r>
          </w:p>
        </w:tc>
        <w:sdt>
          <w:sdtPr>
            <w:rPr>
              <w:rFonts w:ascii="Proba Pro Lt" w:hAnsi="Proba Pro Lt"/>
              <w:sz w:val="20"/>
              <w:szCs w:val="20"/>
              <w:lang w:val="en-GB"/>
            </w:rPr>
            <w:id w:val="-2089599584"/>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53EC7D2E" w14:textId="77777777" w:rsidR="005D0FCD" w:rsidRPr="007C1443" w:rsidRDefault="005D0FCD" w:rsidP="007C1443">
                <w:pPr>
                  <w:spacing w:after="0" w:line="240" w:lineRule="auto"/>
                  <w:rPr>
                    <w:rFonts w:ascii="Proba Pro Lt" w:hAnsi="Proba Pro Lt"/>
                    <w:sz w:val="20"/>
                    <w:szCs w:val="20"/>
                    <w:lang w:val="en-GB"/>
                  </w:rPr>
                </w:pPr>
                <w:r w:rsidRPr="007C1443">
                  <w:rPr>
                    <w:rFonts w:ascii="Proba Pro Lt" w:hAnsi="Proba Pro Lt"/>
                    <w:sz w:val="20"/>
                    <w:szCs w:val="20"/>
                    <w:lang w:val="en-GB"/>
                  </w:rPr>
                  <w:t>NOTE: Students pass the exam and get final grade after the course completion, according to the teaching plan (izvedbeni plan nastave, IPN) for particular academic year that they learn at the beginning of teaching the elective course</w:t>
                </w:r>
                <w:proofErr w:type="gramStart"/>
                <w:r w:rsidRPr="007C1443">
                  <w:rPr>
                    <w:rFonts w:ascii="Proba Pro Lt" w:hAnsi="Proba Pro Lt"/>
                    <w:sz w:val="20"/>
                    <w:szCs w:val="20"/>
                    <w:lang w:val="en-GB"/>
                  </w:rPr>
                  <w:t>..</w:t>
                </w:r>
                <w:proofErr w:type="gramEnd"/>
              </w:p>
            </w:tc>
          </w:sdtContent>
        </w:sdt>
      </w:tr>
    </w:tbl>
    <w:p w14:paraId="22C637E0" w14:textId="77777777" w:rsidR="005D0FCD" w:rsidRPr="007C1443" w:rsidRDefault="005D0FCD" w:rsidP="007C1443">
      <w:pPr>
        <w:spacing w:after="0" w:line="240" w:lineRule="auto"/>
        <w:rPr>
          <w:rFonts w:ascii="Proba Pro Lt" w:hAnsi="Proba Pro Lt"/>
          <w:sz w:val="20"/>
          <w:szCs w:val="20"/>
          <w:lang w:val="en-GB"/>
        </w:rPr>
      </w:pPr>
    </w:p>
    <w:p w14:paraId="1E1609F0" w14:textId="1F9478F1" w:rsidR="00AA6011" w:rsidRDefault="00AA6011"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C1443" w:rsidRPr="007C1443" w14:paraId="6211FBF3"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1C2706" w14:textId="77777777" w:rsidR="007C1443" w:rsidRPr="007C1443" w:rsidRDefault="007C1443" w:rsidP="007C1443">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GENERAL INFORMATION</w:t>
            </w:r>
          </w:p>
        </w:tc>
      </w:tr>
      <w:tr w:rsidR="007C1443" w:rsidRPr="007C1443" w14:paraId="515F10A7" w14:textId="77777777" w:rsidTr="00B92992">
        <w:tc>
          <w:tcPr>
            <w:tcW w:w="1256" w:type="pct"/>
            <w:tcBorders>
              <w:top w:val="single" w:sz="12" w:space="0" w:color="auto"/>
              <w:left w:val="single" w:sz="12" w:space="0" w:color="auto"/>
            </w:tcBorders>
            <w:shd w:val="clear" w:color="auto" w:fill="00A0DC"/>
            <w:vAlign w:val="center"/>
          </w:tcPr>
          <w:p w14:paraId="66FB9342" w14:textId="77777777" w:rsidR="007C1443" w:rsidRPr="007C1443" w:rsidRDefault="007C1443" w:rsidP="007C1443">
            <w:pPr>
              <w:tabs>
                <w:tab w:val="left" w:pos="2820"/>
              </w:tabs>
              <w:spacing w:after="0" w:line="240" w:lineRule="auto"/>
              <w:rPr>
                <w:rStyle w:val="Strong"/>
                <w:rFonts w:ascii="Proba Pro Lt" w:hAnsi="Proba Pro Lt" w:cs="Arial"/>
                <w:b w:val="0"/>
                <w:sz w:val="20"/>
                <w:szCs w:val="20"/>
              </w:rPr>
            </w:pPr>
            <w:r w:rsidRPr="007C1443">
              <w:rPr>
                <w:rStyle w:val="Strong"/>
                <w:rFonts w:ascii="Proba Pro Lt" w:hAnsi="Proba Pro Lt" w:cs="Arial"/>
                <w:sz w:val="20"/>
                <w:szCs w:val="20"/>
              </w:rPr>
              <w:t xml:space="preserve">1.1. Course lecturer(s)  </w:t>
            </w:r>
          </w:p>
        </w:tc>
        <w:sdt>
          <w:sdtPr>
            <w:rPr>
              <w:rFonts w:ascii="Proba Pro Lt" w:hAnsi="Proba Pro Lt" w:cs="Arial"/>
              <w:sz w:val="20"/>
              <w:szCs w:val="20"/>
            </w:rPr>
            <w:id w:val="-657850590"/>
            <w:placeholder>
              <w:docPart w:val="F3D368623A6C4C57B2297220F388BB76"/>
            </w:placeholder>
          </w:sdtPr>
          <w:sdtContent>
            <w:tc>
              <w:tcPr>
                <w:tcW w:w="1523" w:type="pct"/>
                <w:gridSpan w:val="4"/>
                <w:tcBorders>
                  <w:top w:val="single" w:sz="12" w:space="0" w:color="auto"/>
                  <w:right w:val="single" w:sz="12" w:space="0" w:color="auto"/>
                </w:tcBorders>
                <w:vAlign w:val="center"/>
              </w:tcPr>
              <w:p w14:paraId="5C4D4017" w14:textId="77777777" w:rsidR="007C1443" w:rsidRPr="007C1443" w:rsidRDefault="007C1443" w:rsidP="007C1443">
                <w:pPr>
                  <w:tabs>
                    <w:tab w:val="left" w:pos="2820"/>
                  </w:tabs>
                  <w:spacing w:after="0" w:line="240" w:lineRule="auto"/>
                  <w:rPr>
                    <w:rStyle w:val="Hyperlink"/>
                    <w:rFonts w:ascii="Proba Pro Lt" w:hAnsi="Proba Pro Lt" w:cs="Arial"/>
                    <w:b/>
                    <w:sz w:val="20"/>
                    <w:szCs w:val="20"/>
                  </w:rPr>
                </w:pPr>
                <w:r w:rsidRPr="007C1443">
                  <w:rPr>
                    <w:rFonts w:ascii="Proba Pro Lt" w:hAnsi="Proba Pro Lt" w:cs="Arial"/>
                    <w:b/>
                    <w:sz w:val="20"/>
                    <w:szCs w:val="20"/>
                  </w:rPr>
                  <w:fldChar w:fldCharType="begin"/>
                </w:r>
                <w:r w:rsidRPr="007C1443">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7C1443">
                  <w:rPr>
                    <w:rFonts w:ascii="Proba Pro Lt" w:hAnsi="Proba Pro Lt" w:cs="Arial"/>
                    <w:b/>
                    <w:sz w:val="20"/>
                    <w:szCs w:val="20"/>
                  </w:rPr>
                  <w:fldChar w:fldCharType="separate"/>
                </w:r>
                <w:r w:rsidRPr="007C1443">
                  <w:rPr>
                    <w:rStyle w:val="Hyperlink"/>
                    <w:rFonts w:ascii="Proba Pro Lt" w:hAnsi="Proba Pro Lt" w:cs="Arial"/>
                    <w:b/>
                    <w:sz w:val="20"/>
                    <w:szCs w:val="20"/>
                  </w:rPr>
                  <w:t>Jagoda Šušković, PhD, Full Professor</w:t>
                </w:r>
              </w:p>
              <w:p w14:paraId="1AA08887"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b/>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Blaženka Kos, PhD, Full Professor</w:t>
                </w:r>
              </w:p>
              <w:p w14:paraId="1BA2522D"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Jasna Novak, PhD, Associate Professor</w:t>
                </w:r>
              </w:p>
              <w:p w14:paraId="3D37457D" w14:textId="77777777" w:rsidR="007C1443" w:rsidRPr="007C1443" w:rsidRDefault="007C1443" w:rsidP="007C1443">
                <w:pPr>
                  <w:tabs>
                    <w:tab w:val="left" w:pos="2820"/>
                  </w:tabs>
                  <w:spacing w:after="0" w:line="240" w:lineRule="auto"/>
                  <w:rPr>
                    <w:rStyle w:val="Hyperlink"/>
                    <w:rFonts w:ascii="Proba Pro Lt" w:hAnsi="Proba Pro Lt" w:cs="Arial"/>
                    <w:sz w:val="20"/>
                    <w:szCs w:val="20"/>
                  </w:rPr>
                </w:pPr>
                <w:r w:rsidRPr="007C1443">
                  <w:rPr>
                    <w:rFonts w:ascii="Proba Pro Lt" w:hAnsi="Proba Pro Lt" w:cs="Arial"/>
                    <w:sz w:val="20"/>
                    <w:szCs w:val="20"/>
                  </w:rPr>
                  <w:fldChar w:fldCharType="end"/>
                </w:r>
                <w:r w:rsidRPr="007C1443">
                  <w:rPr>
                    <w:rFonts w:ascii="Proba Pro Lt" w:hAnsi="Proba Pro Lt" w:cs="Arial"/>
                    <w:sz w:val="20"/>
                    <w:szCs w:val="20"/>
                  </w:rPr>
                  <w:fldChar w:fldCharType="begin"/>
                </w:r>
                <w:r w:rsidRPr="007C1443">
                  <w:rPr>
                    <w:rFonts w:ascii="Proba Pro Lt" w:hAnsi="Proba Pro Lt" w:cs="Arial"/>
                    <w:sz w:val="20"/>
                    <w:szCs w:val="20"/>
                  </w:rPr>
                  <w:instrText xml:space="preserve"> HYPERLINK "http://www.pbf.unizg.hr/en/departments/department_of_food_engineering/laboratory_for_fermentation_and_yeast_technology/jasna_mrvcic" </w:instrText>
                </w:r>
                <w:r w:rsidRPr="007C1443">
                  <w:rPr>
                    <w:rFonts w:ascii="Proba Pro Lt" w:hAnsi="Proba Pro Lt" w:cs="Arial"/>
                    <w:sz w:val="20"/>
                    <w:szCs w:val="20"/>
                  </w:rPr>
                  <w:fldChar w:fldCharType="separate"/>
                </w:r>
                <w:r w:rsidRPr="007C1443">
                  <w:rPr>
                    <w:rStyle w:val="Hyperlink"/>
                    <w:rFonts w:ascii="Proba Pro Lt" w:hAnsi="Proba Pro Lt" w:cs="Arial"/>
                    <w:sz w:val="20"/>
                    <w:szCs w:val="20"/>
                  </w:rPr>
                  <w:t>Jasna Mrvčić, PhD, Associate Professor</w:t>
                </w:r>
              </w:p>
              <w:p w14:paraId="6B4B58A5" w14:textId="77777777" w:rsidR="00B67315" w:rsidRDefault="007C1443" w:rsidP="00B92992">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fldChar w:fldCharType="end"/>
                </w:r>
                <w:hyperlink r:id="rId148" w:history="1">
                  <w:r w:rsidRPr="007C1443">
                    <w:rPr>
                      <w:rStyle w:val="Hyperlink"/>
                      <w:rFonts w:ascii="Proba Pro Lt" w:hAnsi="Proba Pro Lt" w:cs="Arial"/>
                      <w:sz w:val="20"/>
                      <w:szCs w:val="20"/>
                    </w:rPr>
                    <w:t>Andreja Leboš Pavunc, PhD, Assistant Professor</w:t>
                  </w:r>
                </w:hyperlink>
                <w:r w:rsidRPr="007C1443">
                  <w:rPr>
                    <w:rFonts w:ascii="Proba Pro Lt" w:hAnsi="Proba Pro Lt" w:cs="Arial"/>
                    <w:sz w:val="20"/>
                    <w:szCs w:val="20"/>
                  </w:rPr>
                  <w:t xml:space="preserve"> </w:t>
                </w:r>
              </w:p>
              <w:p w14:paraId="6B3876C1" w14:textId="77777777" w:rsidR="00B67315" w:rsidRPr="00A72B6E" w:rsidRDefault="00984F94" w:rsidP="00B67315">
                <w:pPr>
                  <w:tabs>
                    <w:tab w:val="left" w:pos="2820"/>
                  </w:tabs>
                  <w:spacing w:after="0" w:line="240" w:lineRule="auto"/>
                  <w:rPr>
                    <w:rFonts w:ascii="Proba Pro Lt" w:hAnsi="Proba Pro Lt" w:cs="Arial"/>
                    <w:sz w:val="20"/>
                    <w:szCs w:val="20"/>
                  </w:rPr>
                </w:pPr>
                <w:hyperlink r:id="rId149" w:history="1">
                  <w:r w:rsidR="00B67315" w:rsidRPr="00A72B6E">
                    <w:rPr>
                      <w:rStyle w:val="Hyperlink"/>
                      <w:rFonts w:ascii="Proba Pro Lt" w:hAnsi="Proba Pro Lt" w:cs="Arial"/>
                      <w:sz w:val="20"/>
                      <w:szCs w:val="20"/>
                    </w:rPr>
                    <w:t>Martina Banić, mag. ing. biotech.</w:t>
                  </w:r>
                </w:hyperlink>
              </w:p>
              <w:p w14:paraId="0045A871" w14:textId="7030AA8B" w:rsidR="007C1443" w:rsidRPr="007C1443" w:rsidRDefault="00B67315" w:rsidP="00B67315">
                <w:pPr>
                  <w:tabs>
                    <w:tab w:val="left" w:pos="2820"/>
                  </w:tabs>
                  <w:spacing w:after="0" w:line="240" w:lineRule="auto"/>
                  <w:rPr>
                    <w:rFonts w:ascii="Proba Pro Lt" w:hAnsi="Proba Pro Lt" w:cs="Arial"/>
                    <w:sz w:val="20"/>
                    <w:szCs w:val="20"/>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0B5BA8E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89686220"/>
            <w:placeholder>
              <w:docPart w:val="224880A5C3F144A88BEF02DFF147DCB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66A918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winter</w:t>
                </w:r>
              </w:p>
            </w:tc>
          </w:sdtContent>
        </w:sdt>
      </w:tr>
      <w:tr w:rsidR="007C1443" w:rsidRPr="007C1443" w14:paraId="02650C16" w14:textId="77777777" w:rsidTr="00B92992">
        <w:tc>
          <w:tcPr>
            <w:tcW w:w="1256" w:type="pct"/>
            <w:tcBorders>
              <w:top w:val="single" w:sz="12" w:space="0" w:color="auto"/>
              <w:left w:val="single" w:sz="12" w:space="0" w:color="auto"/>
            </w:tcBorders>
            <w:shd w:val="clear" w:color="auto" w:fill="00A0DC"/>
            <w:vAlign w:val="center"/>
          </w:tcPr>
          <w:p w14:paraId="470EAEE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1.2. Course title</w:t>
            </w:r>
          </w:p>
        </w:tc>
        <w:bookmarkStart w:id="7" w:name="Probiotic_starter" w:displacedByCustomXml="next"/>
        <w:sdt>
          <w:sdtPr>
            <w:rPr>
              <w:rFonts w:ascii="Proba Pro Lt" w:hAnsi="Proba Pro Lt" w:cs="Arial"/>
              <w:sz w:val="20"/>
              <w:szCs w:val="20"/>
            </w:rPr>
            <w:id w:val="-1499347390"/>
            <w:placeholder>
              <w:docPart w:val="E8CA5365C06C4666A8B4C73471D08884"/>
            </w:placeholder>
          </w:sdtPr>
          <w:sdtContent>
            <w:tc>
              <w:tcPr>
                <w:tcW w:w="1523" w:type="pct"/>
                <w:gridSpan w:val="4"/>
                <w:tcBorders>
                  <w:top w:val="single" w:sz="12" w:space="0" w:color="auto"/>
                  <w:right w:val="single" w:sz="12" w:space="0" w:color="auto"/>
                </w:tcBorders>
                <w:vAlign w:val="center"/>
              </w:tcPr>
              <w:p w14:paraId="1959DF9E" w14:textId="77777777" w:rsidR="007C1443" w:rsidRPr="007C1443" w:rsidRDefault="007C1443" w:rsidP="007C1443">
                <w:pPr>
                  <w:tabs>
                    <w:tab w:val="left" w:pos="2820"/>
                  </w:tabs>
                  <w:spacing w:after="0" w:line="240" w:lineRule="auto"/>
                  <w:rPr>
                    <w:rFonts w:ascii="Proba Pro Lt" w:hAnsi="Proba Pro Lt" w:cs="Arial"/>
                    <w:sz w:val="20"/>
                    <w:szCs w:val="20"/>
                  </w:rPr>
                </w:pPr>
                <w:r w:rsidRPr="00BC1C3D">
                  <w:rPr>
                    <w:rFonts w:ascii="Proba Pro Lt" w:hAnsi="Proba Pro Lt"/>
                    <w:b/>
                    <w:sz w:val="20"/>
                    <w:szCs w:val="20"/>
                  </w:rPr>
                  <w:t>Probiotics and starter cultures</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27E46D3E"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1.9. Number of ECTS credits allocated</w:t>
            </w:r>
          </w:p>
        </w:tc>
        <w:sdt>
          <w:sdtPr>
            <w:rPr>
              <w:rFonts w:ascii="Proba Pro Lt" w:hAnsi="Proba Pro Lt" w:cs="Arial"/>
              <w:sz w:val="20"/>
              <w:szCs w:val="20"/>
            </w:rPr>
            <w:id w:val="708764327"/>
            <w:placeholder>
              <w:docPart w:val="67462CC9A40A4FF2B1B31CC542B707D8"/>
            </w:placeholder>
          </w:sdtPr>
          <w:sdtContent>
            <w:tc>
              <w:tcPr>
                <w:tcW w:w="817" w:type="pct"/>
                <w:gridSpan w:val="4"/>
                <w:tcBorders>
                  <w:top w:val="single" w:sz="12" w:space="0" w:color="auto"/>
                  <w:right w:val="single" w:sz="12" w:space="0" w:color="auto"/>
                </w:tcBorders>
                <w:vAlign w:val="center"/>
              </w:tcPr>
              <w:p w14:paraId="013FA9E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3</w:t>
                </w:r>
              </w:p>
            </w:tc>
          </w:sdtContent>
        </w:sdt>
      </w:tr>
      <w:tr w:rsidR="007C1443" w:rsidRPr="007C1443" w14:paraId="3260A7B2" w14:textId="77777777" w:rsidTr="00B92992">
        <w:tc>
          <w:tcPr>
            <w:tcW w:w="1256" w:type="pct"/>
            <w:tcBorders>
              <w:left w:val="single" w:sz="12" w:space="0" w:color="auto"/>
              <w:bottom w:val="single" w:sz="12" w:space="0" w:color="auto"/>
            </w:tcBorders>
            <w:shd w:val="clear" w:color="auto" w:fill="00A0DC"/>
            <w:vAlign w:val="center"/>
          </w:tcPr>
          <w:p w14:paraId="798D585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1.3. Course code</w:t>
            </w:r>
          </w:p>
        </w:tc>
        <w:sdt>
          <w:sdtPr>
            <w:rPr>
              <w:rFonts w:ascii="Proba Pro Lt" w:hAnsi="Proba Pro Lt" w:cs="Arial"/>
              <w:sz w:val="20"/>
              <w:szCs w:val="20"/>
            </w:rPr>
            <w:id w:val="2086257306"/>
            <w:placeholder>
              <w:docPart w:val="773CD723E3F045AAA17A4E88C7670777"/>
            </w:placeholder>
          </w:sdtPr>
          <w:sdtContent>
            <w:tc>
              <w:tcPr>
                <w:tcW w:w="1523" w:type="pct"/>
                <w:gridSpan w:val="4"/>
                <w:tcBorders>
                  <w:bottom w:val="single" w:sz="12" w:space="0" w:color="auto"/>
                  <w:right w:val="single" w:sz="12" w:space="0" w:color="auto"/>
                </w:tcBorders>
                <w:vAlign w:val="center"/>
              </w:tcPr>
              <w:p w14:paraId="3E822D3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53227</w:t>
                </w:r>
              </w:p>
            </w:tc>
          </w:sdtContent>
        </w:sdt>
        <w:tc>
          <w:tcPr>
            <w:tcW w:w="1405" w:type="pct"/>
            <w:gridSpan w:val="5"/>
            <w:tcBorders>
              <w:bottom w:val="single" w:sz="12" w:space="0" w:color="auto"/>
              <w:right w:val="single" w:sz="12" w:space="0" w:color="auto"/>
            </w:tcBorders>
            <w:shd w:val="clear" w:color="auto" w:fill="00A0DC"/>
            <w:vAlign w:val="center"/>
          </w:tcPr>
          <w:p w14:paraId="230CBBF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1.10. Number of contact hours (L+E+S+e-learning)</w:t>
            </w:r>
          </w:p>
        </w:tc>
        <w:sdt>
          <w:sdtPr>
            <w:rPr>
              <w:rFonts w:ascii="Proba Pro Lt" w:hAnsi="Proba Pro Lt" w:cs="Arial"/>
              <w:sz w:val="20"/>
              <w:szCs w:val="20"/>
            </w:rPr>
            <w:id w:val="-37514792"/>
            <w:placeholder>
              <w:docPart w:val="4EBE565B29E54E32BFDAA97A681C6885"/>
            </w:placeholder>
          </w:sdtPr>
          <w:sdtContent>
            <w:tc>
              <w:tcPr>
                <w:tcW w:w="817" w:type="pct"/>
                <w:gridSpan w:val="4"/>
                <w:tcBorders>
                  <w:bottom w:val="single" w:sz="12" w:space="0" w:color="auto"/>
                  <w:right w:val="single" w:sz="12" w:space="0" w:color="auto"/>
                </w:tcBorders>
                <w:vAlign w:val="center"/>
              </w:tcPr>
              <w:p w14:paraId="3A92F22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+ 23 + 0 + 0</w:t>
                </w:r>
              </w:p>
            </w:tc>
          </w:sdtContent>
        </w:sdt>
      </w:tr>
      <w:tr w:rsidR="007C1443" w:rsidRPr="007C1443" w14:paraId="1D0AA057" w14:textId="77777777" w:rsidTr="00B92992">
        <w:tc>
          <w:tcPr>
            <w:tcW w:w="1256" w:type="pct"/>
            <w:tcBorders>
              <w:left w:val="single" w:sz="12" w:space="0" w:color="auto"/>
              <w:bottom w:val="single" w:sz="12" w:space="0" w:color="auto"/>
            </w:tcBorders>
            <w:shd w:val="clear" w:color="auto" w:fill="00A0DC"/>
            <w:vAlign w:val="center"/>
          </w:tcPr>
          <w:p w14:paraId="410E3639"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199778673"/>
            <w:placeholder>
              <w:docPart w:val="06BFF30DA402474B892A73DAE51452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59430B6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7C18B74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1.11. Expected enrolment in the course</w:t>
            </w:r>
          </w:p>
        </w:tc>
        <w:sdt>
          <w:sdtPr>
            <w:rPr>
              <w:rFonts w:ascii="Proba Pro Lt" w:hAnsi="Proba Pro Lt" w:cs="Arial"/>
              <w:sz w:val="20"/>
              <w:szCs w:val="20"/>
            </w:rPr>
            <w:id w:val="-1784260129"/>
            <w:placeholder>
              <w:docPart w:val="64C3D5DC45444FF78AF4571475B56322"/>
            </w:placeholder>
          </w:sdtPr>
          <w:sdtContent>
            <w:tc>
              <w:tcPr>
                <w:tcW w:w="817" w:type="pct"/>
                <w:gridSpan w:val="4"/>
                <w:tcBorders>
                  <w:bottom w:val="single" w:sz="12" w:space="0" w:color="auto"/>
                  <w:right w:val="single" w:sz="12" w:space="0" w:color="auto"/>
                </w:tcBorders>
                <w:vAlign w:val="center"/>
              </w:tcPr>
              <w:p w14:paraId="5B3BB7E5"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30</w:t>
                </w:r>
              </w:p>
            </w:tc>
          </w:sdtContent>
        </w:sdt>
      </w:tr>
      <w:tr w:rsidR="007C1443" w:rsidRPr="007C1443" w14:paraId="40C59329" w14:textId="77777777" w:rsidTr="00B92992">
        <w:tc>
          <w:tcPr>
            <w:tcW w:w="1256" w:type="pct"/>
            <w:tcBorders>
              <w:left w:val="single" w:sz="12" w:space="0" w:color="auto"/>
              <w:bottom w:val="single" w:sz="12" w:space="0" w:color="auto"/>
            </w:tcBorders>
            <w:shd w:val="clear" w:color="auto" w:fill="00A0DC"/>
            <w:vAlign w:val="center"/>
          </w:tcPr>
          <w:p w14:paraId="3BB5DC6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lastRenderedPageBreak/>
              <w:t>1.5. Course type</w:t>
            </w:r>
          </w:p>
        </w:tc>
        <w:sdt>
          <w:sdtPr>
            <w:rPr>
              <w:rFonts w:ascii="Proba Pro Lt" w:hAnsi="Proba Pro Lt" w:cs="Arial"/>
              <w:sz w:val="20"/>
              <w:szCs w:val="20"/>
            </w:rPr>
            <w:alias w:val="Odaberite status predmeta"/>
            <w:tag w:val="Odaberite status predmeta"/>
            <w:id w:val="2139290374"/>
            <w:placeholder>
              <w:docPart w:val="0BE99B4B7E00497A882DDD7F033F2EFB"/>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4AD5617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708EA5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C132330" w14:textId="77777777" w:rsidR="007C1443" w:rsidRPr="007C1443" w:rsidRDefault="00984F94" w:rsidP="007C144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E4C2740BE1794C70A649FA14DC36D336"/>
                </w:placeholder>
                <w:dropDownList>
                  <w:listItem w:value="Choose an item."/>
                  <w:listItem w:displayText="1." w:value="1."/>
                  <w:listItem w:displayText="2." w:value="2."/>
                  <w:listItem w:displayText="3." w:value="3."/>
                </w:dropDownList>
              </w:sdtPr>
              <w:sdtContent>
                <w:r w:rsidR="007C1443" w:rsidRPr="007C1443">
                  <w:rPr>
                    <w:rFonts w:ascii="Proba Pro Lt" w:hAnsi="Proba Pro Lt" w:cs="Arial"/>
                    <w:sz w:val="20"/>
                    <w:szCs w:val="20"/>
                  </w:rPr>
                  <w:t>1.</w:t>
                </w:r>
              </w:sdtContent>
            </w:sdt>
            <w:r w:rsidR="007C1443" w:rsidRPr="007C1443">
              <w:rPr>
                <w:rFonts w:ascii="Proba Pro Lt" w:hAnsi="Proba Pro Lt" w:cs="Arial"/>
                <w:sz w:val="20"/>
                <w:szCs w:val="20"/>
              </w:rPr>
              <w:tab/>
            </w:r>
          </w:p>
          <w:p w14:paraId="7539AD98" w14:textId="77777777" w:rsidR="007C1443" w:rsidRPr="007C1443" w:rsidRDefault="00984F94" w:rsidP="007C144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63288195E9DA40459557FF61B1AA9B2F"/>
                </w:placeholder>
              </w:sdtPr>
              <w:sdtContent>
                <w:r w:rsidR="007C1443" w:rsidRPr="007C1443">
                  <w:rPr>
                    <w:rFonts w:ascii="Proba Pro Lt" w:hAnsi="Proba Pro Lt" w:cs="Arial"/>
                    <w:sz w:val="20"/>
                    <w:szCs w:val="20"/>
                  </w:rPr>
                  <w:t xml:space="preserve">0 </w:t>
                </w:r>
              </w:sdtContent>
            </w:sdt>
            <w:r w:rsidR="007C1443" w:rsidRPr="007C1443">
              <w:rPr>
                <w:rFonts w:ascii="Proba Pro Lt" w:hAnsi="Proba Pro Lt" w:cs="Arial"/>
                <w:sz w:val="20"/>
                <w:szCs w:val="20"/>
              </w:rPr>
              <w:t>%</w:t>
            </w:r>
          </w:p>
        </w:tc>
      </w:tr>
      <w:tr w:rsidR="007C1443" w:rsidRPr="007C1443" w14:paraId="46A30911" w14:textId="77777777" w:rsidTr="00B92992">
        <w:tc>
          <w:tcPr>
            <w:tcW w:w="1256" w:type="pct"/>
            <w:tcBorders>
              <w:left w:val="single" w:sz="12" w:space="0" w:color="auto"/>
              <w:bottom w:val="single" w:sz="12" w:space="0" w:color="auto"/>
            </w:tcBorders>
            <w:shd w:val="clear" w:color="auto" w:fill="00A0DC"/>
            <w:vAlign w:val="center"/>
          </w:tcPr>
          <w:p w14:paraId="76AB57F2"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Place of delivery</w:t>
            </w:r>
          </w:p>
        </w:tc>
        <w:sdt>
          <w:sdtPr>
            <w:rPr>
              <w:rFonts w:ascii="Proba Pro Lt" w:hAnsi="Proba Pro Lt" w:cs="Arial"/>
              <w:sz w:val="20"/>
              <w:szCs w:val="20"/>
            </w:rPr>
            <w:id w:val="1586115946"/>
            <w:placeholder>
              <w:docPart w:val="C6D7418996194177BDD0579E06603326"/>
            </w:placeholder>
          </w:sdtPr>
          <w:sdtContent>
            <w:tc>
              <w:tcPr>
                <w:tcW w:w="1523" w:type="pct"/>
                <w:gridSpan w:val="4"/>
                <w:tcBorders>
                  <w:bottom w:val="single" w:sz="12" w:space="0" w:color="auto"/>
                  <w:right w:val="single" w:sz="12" w:space="0" w:color="auto"/>
                </w:tcBorders>
                <w:vAlign w:val="center"/>
              </w:tcPr>
              <w:p w14:paraId="2659C6C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Lectures are held in lecture hall 5,  exercises in the Small laboratory (number 174) of </w:t>
                </w:r>
                <w:r w:rsidRPr="007C1443">
                  <w:rPr>
                    <w:rFonts w:ascii="Proba Pro Lt" w:hAnsi="Proba Pro Lt"/>
                    <w:sz w:val="20"/>
                    <w:szCs w:val="20"/>
                  </w:rPr>
                  <w:t>DBE</w:t>
                </w:r>
                <w:r w:rsidRPr="007C1443">
                  <w:rPr>
                    <w:rFonts w:ascii="Proba Pro Lt" w:hAnsi="Proba Pro Lt" w:cs="Arial"/>
                    <w:sz w:val="20"/>
                    <w:szCs w:val="20"/>
                  </w:rPr>
                  <w:t xml:space="preserve"> (4</w:t>
                </w:r>
                <w:r w:rsidRPr="007C1443">
                  <w:rPr>
                    <w:rFonts w:ascii="Proba Pro Lt" w:hAnsi="Proba Pro Lt" w:cs="Arial"/>
                    <w:sz w:val="20"/>
                    <w:szCs w:val="20"/>
                    <w:vertAlign w:val="superscript"/>
                  </w:rPr>
                  <w:t>th</w:t>
                </w:r>
                <w:r w:rsidRPr="007C1443">
                  <w:rPr>
                    <w:rFonts w:ascii="Proba Pro Lt" w:hAnsi="Proba Pro Lt" w:cs="Arial"/>
                    <w:sz w:val="20"/>
                    <w:szCs w:val="20"/>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5D2B1DC0" w14:textId="77777777" w:rsidR="007C1443" w:rsidRPr="007C1443" w:rsidRDefault="007C1443" w:rsidP="007C1443">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1.13. Language of instruction</w:t>
            </w:r>
          </w:p>
        </w:tc>
        <w:sdt>
          <w:sdtPr>
            <w:rPr>
              <w:rFonts w:ascii="Proba Pro Lt" w:hAnsi="Proba Pro Lt" w:cs="Arial"/>
              <w:sz w:val="20"/>
              <w:szCs w:val="20"/>
            </w:rPr>
            <w:id w:val="1902942406"/>
            <w:placeholder>
              <w:docPart w:val="E7CE7BDF50AE478A977D86D02A0D8BD2"/>
            </w:placeholder>
          </w:sdtPr>
          <w:sdtContent>
            <w:tc>
              <w:tcPr>
                <w:tcW w:w="817" w:type="pct"/>
                <w:gridSpan w:val="4"/>
                <w:tcBorders>
                  <w:bottom w:val="single" w:sz="12" w:space="0" w:color="auto"/>
                  <w:right w:val="single" w:sz="12" w:space="0" w:color="auto"/>
                </w:tcBorders>
                <w:vAlign w:val="center"/>
              </w:tcPr>
              <w:p w14:paraId="5A2132B4"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Croatian</w:t>
                </w:r>
              </w:p>
            </w:tc>
          </w:sdtContent>
        </w:sdt>
      </w:tr>
      <w:tr w:rsidR="007C1443" w:rsidRPr="007C1443" w14:paraId="2AB56DBC" w14:textId="77777777" w:rsidTr="00B92992">
        <w:tc>
          <w:tcPr>
            <w:tcW w:w="1256" w:type="pct"/>
            <w:tcBorders>
              <w:left w:val="single" w:sz="12" w:space="0" w:color="auto"/>
              <w:bottom w:val="single" w:sz="12" w:space="0" w:color="auto"/>
            </w:tcBorders>
            <w:shd w:val="clear" w:color="auto" w:fill="00A0DC"/>
            <w:vAlign w:val="center"/>
          </w:tcPr>
          <w:p w14:paraId="779FBDAB"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2094539218"/>
            <w:placeholder>
              <w:docPart w:val="31D09F93806745D1B55440AE2A9C5315"/>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463C49EC"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first</w:t>
                </w:r>
              </w:p>
            </w:tc>
          </w:sdtContent>
        </w:sdt>
        <w:tc>
          <w:tcPr>
            <w:tcW w:w="1405" w:type="pct"/>
            <w:gridSpan w:val="5"/>
            <w:tcBorders>
              <w:bottom w:val="single" w:sz="12" w:space="0" w:color="auto"/>
              <w:right w:val="single" w:sz="12" w:space="0" w:color="auto"/>
            </w:tcBorders>
            <w:shd w:val="clear" w:color="auto" w:fill="00A0DC"/>
            <w:vAlign w:val="center"/>
          </w:tcPr>
          <w:p w14:paraId="11ECC5DE" w14:textId="77777777" w:rsidR="007C1443" w:rsidRPr="007C1443" w:rsidRDefault="007C1443" w:rsidP="007C1443">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436F950A" w14:textId="77777777" w:rsidR="007C1443" w:rsidRPr="007C1443" w:rsidRDefault="00984F94"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2530147"/>
                <w:placeholder>
                  <w:docPart w:val="9787C7EA93F94E1A8784C3470A569639"/>
                </w:placeholder>
                <w:dropDownList>
                  <w:listItem w:value="Choose an item."/>
                  <w:listItem w:displayText="Y" w:value="Y"/>
                  <w:listItem w:displayText="N" w:value="N"/>
                </w:dropDownList>
              </w:sdtPr>
              <w:sdtContent>
                <w:r w:rsidR="007C1443" w:rsidRPr="007C1443">
                  <w:rPr>
                    <w:rFonts w:ascii="Proba Pro Lt" w:hAnsi="Proba Pro Lt" w:cs="Arial"/>
                    <w:sz w:val="20"/>
                    <w:szCs w:val="20"/>
                  </w:rPr>
                  <w:t>Y</w:t>
                </w:r>
              </w:sdtContent>
            </w:sdt>
          </w:p>
        </w:tc>
      </w:tr>
      <w:tr w:rsidR="007C1443" w:rsidRPr="007C1443" w14:paraId="5C41B977"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3F9B9E" w14:textId="77777777" w:rsidR="007C1443" w:rsidRPr="007C1443" w:rsidRDefault="007C1443" w:rsidP="007C1443">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2. COURSE DESCRIPTION</w:t>
            </w:r>
          </w:p>
        </w:tc>
      </w:tr>
      <w:tr w:rsidR="007C1443" w:rsidRPr="007C1443" w14:paraId="10A4C4EF" w14:textId="77777777" w:rsidTr="007C1443">
        <w:tc>
          <w:tcPr>
            <w:tcW w:w="1256" w:type="pct"/>
            <w:tcBorders>
              <w:top w:val="single" w:sz="12" w:space="0" w:color="auto"/>
              <w:left w:val="single" w:sz="12" w:space="0" w:color="auto"/>
            </w:tcBorders>
            <w:shd w:val="clear" w:color="auto" w:fill="00A0DC"/>
            <w:vAlign w:val="center"/>
          </w:tcPr>
          <w:p w14:paraId="6074E57E"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2.1. Course objectives</w:t>
            </w:r>
          </w:p>
        </w:tc>
        <w:sdt>
          <w:sdtPr>
            <w:rPr>
              <w:rFonts w:ascii="Proba Pro Lt" w:hAnsi="Proba Pro Lt" w:cs="Arial"/>
              <w:sz w:val="20"/>
              <w:szCs w:val="20"/>
            </w:rPr>
            <w:id w:val="-458572883"/>
            <w:placeholder>
              <w:docPart w:val="51F4C13564AA4EEE8E91CDEECD71C80D"/>
            </w:placeholder>
          </w:sdtPr>
          <w:sdtContent>
            <w:sdt>
              <w:sdtPr>
                <w:rPr>
                  <w:rFonts w:ascii="Proba Pro Lt" w:hAnsi="Proba Pro Lt" w:cs="Arial"/>
                  <w:sz w:val="20"/>
                  <w:szCs w:val="20"/>
                </w:rPr>
                <w:id w:val="-2112121124"/>
                <w:placeholder>
                  <w:docPart w:val="DF05247F628A4D7799E4DA6A2A5456F4"/>
                </w:placeholder>
              </w:sdtPr>
              <w:sdtContent>
                <w:tc>
                  <w:tcPr>
                    <w:tcW w:w="3744" w:type="pct"/>
                    <w:gridSpan w:val="13"/>
                    <w:tcBorders>
                      <w:top w:val="single" w:sz="12" w:space="0" w:color="auto"/>
                      <w:right w:val="single" w:sz="12" w:space="0" w:color="auto"/>
                    </w:tcBorders>
                    <w:vAlign w:val="center"/>
                  </w:tcPr>
                  <w:p w14:paraId="7F94F5C0"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7C1443" w:rsidRPr="007C1443" w14:paraId="76E348E3" w14:textId="77777777" w:rsidTr="007C1443">
        <w:tc>
          <w:tcPr>
            <w:tcW w:w="1256" w:type="pct"/>
            <w:tcBorders>
              <w:left w:val="single" w:sz="12" w:space="0" w:color="auto"/>
            </w:tcBorders>
            <w:shd w:val="clear" w:color="auto" w:fill="00A0DC"/>
            <w:vAlign w:val="center"/>
          </w:tcPr>
          <w:p w14:paraId="1C23B3CF"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939182297"/>
            <w:placeholder>
              <w:docPart w:val="F599F1F01AD240B5ABE91C486ED12D53"/>
            </w:placeholder>
          </w:sdtPr>
          <w:sdtContent>
            <w:sdt>
              <w:sdtPr>
                <w:rPr>
                  <w:rFonts w:ascii="Proba Pro Lt" w:hAnsi="Proba Pro Lt" w:cs="Arial"/>
                  <w:sz w:val="20"/>
                  <w:szCs w:val="20"/>
                </w:rPr>
                <w:id w:val="841896791"/>
                <w:placeholder>
                  <w:docPart w:val="6F4DA26B4C2F4B6AB3C29F5F3117B109"/>
                </w:placeholder>
              </w:sdtPr>
              <w:sdtEndPr>
                <w:rPr>
                  <w:rFonts w:cs="Calibri"/>
                </w:rPr>
              </w:sdtEndPr>
              <w:sdtContent>
                <w:tc>
                  <w:tcPr>
                    <w:tcW w:w="3744" w:type="pct"/>
                    <w:gridSpan w:val="13"/>
                    <w:tcBorders>
                      <w:right w:val="single" w:sz="12" w:space="0" w:color="auto"/>
                    </w:tcBorders>
                    <w:vAlign w:val="center"/>
                  </w:tcPr>
                  <w:p w14:paraId="20B5BB68"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sdtContent>
        </w:sdt>
      </w:tr>
      <w:tr w:rsidR="007C1443" w:rsidRPr="007C1443" w14:paraId="08749A91" w14:textId="77777777" w:rsidTr="007C1443">
        <w:tc>
          <w:tcPr>
            <w:tcW w:w="1256" w:type="pct"/>
            <w:tcBorders>
              <w:left w:val="single" w:sz="12" w:space="0" w:color="auto"/>
            </w:tcBorders>
            <w:shd w:val="clear" w:color="auto" w:fill="00A0DC"/>
            <w:vAlign w:val="center"/>
          </w:tcPr>
          <w:p w14:paraId="087030F1"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lang w:val="en-GB"/>
            </w:rPr>
            <w:id w:val="-1554005246"/>
            <w:placeholder>
              <w:docPart w:val="C774E241DA3E4DA7AC149172044BBCE5"/>
            </w:placeholder>
          </w:sdtPr>
          <w:sdtContent>
            <w:sdt>
              <w:sdtPr>
                <w:rPr>
                  <w:rFonts w:ascii="Proba Pro Lt" w:hAnsi="Proba Pro Lt"/>
                  <w:sz w:val="20"/>
                  <w:szCs w:val="20"/>
                  <w:lang w:val="en-GB"/>
                </w:rPr>
                <w:id w:val="1938784776"/>
                <w:placeholder>
                  <w:docPart w:val="F6A3515836534BEB95F642D114F7A93E"/>
                </w:placeholder>
              </w:sdtPr>
              <w:sdtContent>
                <w:sdt>
                  <w:sdtPr>
                    <w:rPr>
                      <w:rFonts w:ascii="Proba Pro Lt" w:hAnsi="Proba Pro Lt"/>
                      <w:sz w:val="20"/>
                      <w:szCs w:val="20"/>
                      <w:lang w:val="en-GB"/>
                    </w:rPr>
                    <w:id w:val="2020113615"/>
                    <w:placeholder>
                      <w:docPart w:val="0CFA49B9BCAF4F4C9C369D10A3C36405"/>
                    </w:placeholder>
                  </w:sdtPr>
                  <w:sdtContent>
                    <w:tc>
                      <w:tcPr>
                        <w:tcW w:w="3744" w:type="pct"/>
                        <w:gridSpan w:val="13"/>
                        <w:tcBorders>
                          <w:right w:val="single" w:sz="12" w:space="0" w:color="auto"/>
                        </w:tcBorders>
                        <w:vAlign w:val="center"/>
                      </w:tcPr>
                      <w:p w14:paraId="5312466C"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7F2471E6"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34328E80"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1291876A"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7404A8D9"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71CE87A3"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1B366D55"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do market research, analyse data and conceptualize food product (functional food) </w:t>
                        </w:r>
                      </w:p>
                      <w:p w14:paraId="120D05C3"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analyse, compare and interpret the results obtained by research methods </w:t>
                        </w:r>
                      </w:p>
                      <w:p w14:paraId="18A2BFF1"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work in an interdisciplinary team and manage it in the field in which they have been awarded their title with </w:t>
                        </w:r>
                      </w:p>
                      <w:p w14:paraId="36AA3992"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3B6F78A5"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3E742D48"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09F9E6BF" w14:textId="77777777" w:rsidR="007C1443" w:rsidRPr="007C1443" w:rsidRDefault="007C1443" w:rsidP="008862AC">
                        <w:pPr>
                          <w:pStyle w:val="ListParagraph"/>
                          <w:numPr>
                            <w:ilvl w:val="0"/>
                            <w:numId w:val="180"/>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5315DAB8" w14:textId="77777777" w:rsidR="007C1443" w:rsidRPr="007C1443" w:rsidRDefault="007C1443" w:rsidP="008862AC">
                        <w:pPr>
                          <w:pStyle w:val="ListParagraph"/>
                          <w:numPr>
                            <w:ilvl w:val="0"/>
                            <w:numId w:val="17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sdtContent>
        </w:sdt>
      </w:tr>
      <w:tr w:rsidR="007C1443" w:rsidRPr="007C1443" w14:paraId="7A7DBDF1" w14:textId="77777777" w:rsidTr="007C1443">
        <w:tc>
          <w:tcPr>
            <w:tcW w:w="1256" w:type="pct"/>
            <w:tcBorders>
              <w:left w:val="single" w:sz="12" w:space="0" w:color="auto"/>
            </w:tcBorders>
            <w:shd w:val="clear" w:color="auto" w:fill="00A0DC"/>
            <w:vAlign w:val="center"/>
          </w:tcPr>
          <w:p w14:paraId="7C5A585B"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2102869680"/>
            <w:placeholder>
              <w:docPart w:val="6829677AD5C74E7BBF56F83618E2F8A5"/>
            </w:placeholder>
          </w:sdtPr>
          <w:sdtContent>
            <w:tc>
              <w:tcPr>
                <w:tcW w:w="3744" w:type="pct"/>
                <w:gridSpan w:val="13"/>
                <w:tcBorders>
                  <w:right w:val="single" w:sz="12" w:space="0" w:color="auto"/>
                </w:tcBorders>
                <w:vAlign w:val="center"/>
              </w:tcPr>
              <w:p w14:paraId="30FC974A" w14:textId="77777777" w:rsidR="007C1443" w:rsidRPr="007C1443" w:rsidRDefault="007C1443" w:rsidP="008862AC">
                <w:pPr>
                  <w:pStyle w:val="ListParagraph"/>
                  <w:numPr>
                    <w:ilvl w:val="0"/>
                    <w:numId w:val="172"/>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critically evaluate the influence of probiotics and prebiotics on the composition and metabolism of intestinal microbiota</w:t>
                </w:r>
              </w:p>
              <w:p w14:paraId="6544D204"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1C39BF05"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6E61D4F1"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determine the bacteriocin activity of lactic acid bacteria</w:t>
                </w:r>
              </w:p>
              <w:p w14:paraId="3A330F3F"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determine the morphological and physiological characteristics of lactic acid bacteria as probiotics and starter cultures</w:t>
                </w:r>
              </w:p>
              <w:p w14:paraId="53DCBABA"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relate the mode of action of probiotic bacteria with their metabolic activity</w:t>
                </w:r>
              </w:p>
              <w:p w14:paraId="55F45F6A"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1AFD4A4A"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perform the isolation and detection of surface proteins of probiotic bacteria using SDS-PAGE electrophoresis</w:t>
                </w:r>
              </w:p>
              <w:p w14:paraId="0217B820"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cultivate, isolate and concentrate lactic acid bacteria biomass and to produce probiotic and starter cultures by lyophilisation</w:t>
                </w:r>
              </w:p>
              <w:p w14:paraId="62FF62CA" w14:textId="77777777" w:rsidR="007C1443" w:rsidRPr="007C1443" w:rsidRDefault="007C1443" w:rsidP="008862AC">
                <w:pPr>
                  <w:pStyle w:val="ListParagraph"/>
                  <w:numPr>
                    <w:ilvl w:val="0"/>
                    <w:numId w:val="172"/>
                  </w:numPr>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evaluate microorganisms bacteriocins producers among probiotic strains and starter cultures in order to extend their antimicrobial capacity</w:t>
                </w:r>
              </w:p>
            </w:tc>
          </w:sdtContent>
        </w:sdt>
      </w:tr>
      <w:tr w:rsidR="007C1443" w:rsidRPr="007C1443" w14:paraId="36F388EF" w14:textId="77777777" w:rsidTr="007C1443">
        <w:tc>
          <w:tcPr>
            <w:tcW w:w="1256" w:type="pct"/>
            <w:tcBorders>
              <w:left w:val="single" w:sz="12" w:space="0" w:color="auto"/>
            </w:tcBorders>
            <w:shd w:val="clear" w:color="auto" w:fill="00A0DC"/>
            <w:vAlign w:val="center"/>
          </w:tcPr>
          <w:p w14:paraId="49979709" w14:textId="000212E4" w:rsidR="007C1443" w:rsidRPr="007C1443" w:rsidRDefault="00663230" w:rsidP="0066323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1985195538"/>
            <w:placeholder>
              <w:docPart w:val="9B6E740CC349407C84E4ED0B60E8A544"/>
            </w:placeholder>
          </w:sdtPr>
          <w:sdtContent>
            <w:tc>
              <w:tcPr>
                <w:tcW w:w="3744" w:type="pct"/>
                <w:gridSpan w:val="13"/>
                <w:tcBorders>
                  <w:right w:val="single" w:sz="12" w:space="0" w:color="auto"/>
                </w:tcBorders>
                <w:vAlign w:val="center"/>
              </w:tcPr>
              <w:p w14:paraId="578A1AEC" w14:textId="77777777" w:rsidR="007C1443" w:rsidRPr="007C1443" w:rsidRDefault="007C1443" w:rsidP="007C1443">
                <w:pPr>
                  <w:tabs>
                    <w:tab w:val="left" w:pos="2820"/>
                  </w:tabs>
                  <w:spacing w:after="0" w:line="240" w:lineRule="auto"/>
                  <w:rPr>
                    <w:rFonts w:ascii="Proba Pro Lt" w:hAnsi="Proba Pro Lt" w:cs="Arial"/>
                    <w:strike/>
                    <w:sz w:val="20"/>
                    <w:szCs w:val="20"/>
                  </w:rPr>
                </w:pPr>
                <w:r w:rsidRPr="007C1443">
                  <w:rPr>
                    <w:rFonts w:ascii="Proba Pro Lt" w:hAnsi="Proba Pro Lt"/>
                    <w:b/>
                    <w:sz w:val="20"/>
                    <w:szCs w:val="20"/>
                  </w:rPr>
                  <w:t>1. Pobiotic, prebiotic and sybiotic concept</w:t>
                </w:r>
              </w:p>
              <w:p w14:paraId="6837A3BA"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3991082A"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E:</w:t>
                </w:r>
                <w:r w:rsidRPr="007C1443">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0BF2F4D3" w14:textId="77777777" w:rsidR="007C1443" w:rsidRPr="007C1443" w:rsidRDefault="007C1443" w:rsidP="007C1443">
                <w:pPr>
                  <w:tabs>
                    <w:tab w:val="left" w:pos="2820"/>
                  </w:tabs>
                  <w:spacing w:after="0" w:line="240" w:lineRule="auto"/>
                  <w:rPr>
                    <w:rFonts w:ascii="Proba Pro Lt" w:hAnsi="Proba Pro Lt"/>
                    <w:sz w:val="20"/>
                    <w:szCs w:val="20"/>
                  </w:rPr>
                </w:pPr>
              </w:p>
              <w:p w14:paraId="02A6F3A9" w14:textId="77777777" w:rsidR="007C1443" w:rsidRPr="007C1443" w:rsidRDefault="007C1443" w:rsidP="007C1443">
                <w:pPr>
                  <w:tabs>
                    <w:tab w:val="left" w:pos="2820"/>
                  </w:tabs>
                  <w:spacing w:after="0" w:line="240" w:lineRule="auto"/>
                  <w:rPr>
                    <w:rFonts w:ascii="Proba Pro Lt" w:hAnsi="Proba Pro Lt"/>
                    <w:b/>
                    <w:sz w:val="20"/>
                    <w:szCs w:val="20"/>
                  </w:rPr>
                </w:pPr>
                <w:r w:rsidRPr="007C1443">
                  <w:rPr>
                    <w:rFonts w:ascii="Proba Pro Lt" w:hAnsi="Proba Pro Lt"/>
                    <w:b/>
                    <w:sz w:val="20"/>
                    <w:szCs w:val="20"/>
                  </w:rPr>
                  <w:t>2. Production and application of probiotics</w:t>
                </w:r>
              </w:p>
              <w:p w14:paraId="59DE45ED"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Production of probiotics as living drugs. Industrial application of lactic acid bacteria with bacteriocin activity.</w:t>
                </w:r>
              </w:p>
              <w:p w14:paraId="3F2D8365"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E</w:t>
                </w:r>
                <w:r w:rsidRPr="007C1443">
                  <w:rPr>
                    <w:rFonts w:ascii="Proba Pro Lt" w:hAnsi="Proba Pro Lt"/>
                    <w:sz w:val="20"/>
                    <w:szCs w:val="20"/>
                  </w:rPr>
                  <w:t>: Antimicrobial and bacteriocin activity of lactic acid bacteria.</w:t>
                </w:r>
              </w:p>
              <w:p w14:paraId="5016928E" w14:textId="77777777" w:rsidR="007C1443" w:rsidRPr="007C1443" w:rsidRDefault="007C1443" w:rsidP="007C1443">
                <w:pPr>
                  <w:tabs>
                    <w:tab w:val="left" w:pos="2820"/>
                  </w:tabs>
                  <w:spacing w:after="0" w:line="240" w:lineRule="auto"/>
                  <w:rPr>
                    <w:rFonts w:ascii="Proba Pro Lt" w:hAnsi="Proba Pro Lt"/>
                    <w:sz w:val="20"/>
                    <w:szCs w:val="20"/>
                  </w:rPr>
                </w:pPr>
              </w:p>
              <w:p w14:paraId="0D013BC3" w14:textId="77777777" w:rsidR="007C1443" w:rsidRPr="007C1443" w:rsidRDefault="007C1443" w:rsidP="007C1443">
                <w:pPr>
                  <w:tabs>
                    <w:tab w:val="left" w:pos="2820"/>
                  </w:tabs>
                  <w:spacing w:after="0" w:line="240" w:lineRule="auto"/>
                  <w:rPr>
                    <w:rFonts w:ascii="Proba Pro Lt" w:hAnsi="Proba Pro Lt"/>
                    <w:b/>
                    <w:sz w:val="20"/>
                    <w:szCs w:val="20"/>
                  </w:rPr>
                </w:pPr>
                <w:r w:rsidRPr="007C1443">
                  <w:rPr>
                    <w:rFonts w:ascii="Proba Pro Lt" w:hAnsi="Proba Pro Lt"/>
                    <w:b/>
                    <w:sz w:val="20"/>
                    <w:szCs w:val="20"/>
                  </w:rPr>
                  <w:t>3. Production and application of starter cultures</w:t>
                </w:r>
              </w:p>
              <w:p w14:paraId="035E6A15" w14:textId="77777777" w:rsidR="007C1443" w:rsidRPr="007C1443" w:rsidRDefault="007C1443" w:rsidP="007C1443">
                <w:pPr>
                  <w:tabs>
                    <w:tab w:val="left" w:pos="2820"/>
                  </w:tabs>
                  <w:spacing w:after="0" w:line="240" w:lineRule="auto"/>
                  <w:rPr>
                    <w:rFonts w:ascii="Proba Pro Lt" w:hAnsi="Proba Pro Lt"/>
                    <w:sz w:val="20"/>
                    <w:szCs w:val="20"/>
                  </w:rPr>
                </w:pPr>
                <w:r w:rsidRPr="007C1443">
                  <w:rPr>
                    <w:rFonts w:ascii="Proba Pro Lt" w:hAnsi="Proba Pro Lt"/>
                    <w:b/>
                    <w:sz w:val="20"/>
                    <w:szCs w:val="20"/>
                  </w:rPr>
                  <w:t>L</w:t>
                </w:r>
                <w:r w:rsidRPr="007C1443">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58184A9F"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b/>
                    <w:sz w:val="20"/>
                    <w:szCs w:val="20"/>
                  </w:rPr>
                  <w:t>E</w:t>
                </w:r>
                <w:r w:rsidRPr="007C1443">
                  <w:rPr>
                    <w:rFonts w:ascii="Proba Pro Lt" w:hAnsi="Proba Pro Lt"/>
                    <w:sz w:val="20"/>
                    <w:szCs w:val="20"/>
                  </w:rPr>
                  <w:t>: Production of wet biomass and lyophilized starter and probiotic cultures</w:t>
                </w:r>
              </w:p>
            </w:tc>
          </w:sdtContent>
        </w:sdt>
      </w:tr>
      <w:tr w:rsidR="007C1443" w:rsidRPr="007C1443" w14:paraId="54FB5384" w14:textId="77777777" w:rsidTr="00B92992">
        <w:trPr>
          <w:trHeight w:val="349"/>
        </w:trPr>
        <w:tc>
          <w:tcPr>
            <w:tcW w:w="1256" w:type="pct"/>
            <w:vMerge w:val="restart"/>
            <w:tcBorders>
              <w:left w:val="single" w:sz="12" w:space="0" w:color="auto"/>
            </w:tcBorders>
            <w:shd w:val="clear" w:color="auto" w:fill="00A0DC"/>
            <w:vAlign w:val="center"/>
          </w:tcPr>
          <w:p w14:paraId="37D90421"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2.6. Format of instruction</w:t>
            </w:r>
          </w:p>
        </w:tc>
        <w:tc>
          <w:tcPr>
            <w:tcW w:w="1319" w:type="pct"/>
            <w:gridSpan w:val="3"/>
            <w:vMerge w:val="restart"/>
            <w:vAlign w:val="center"/>
          </w:tcPr>
          <w:p w14:paraId="1B802E85"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9475078"/>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lectures</w:t>
            </w:r>
          </w:p>
          <w:p w14:paraId="1F857790"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789494"/>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seminars and workshops  </w:t>
            </w:r>
          </w:p>
          <w:p w14:paraId="5E48A195"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02445"/>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exercises    </w:t>
            </w:r>
          </w:p>
          <w:p w14:paraId="236BBBE7"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0358270"/>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t>
            </w:r>
            <w:r w:rsidR="007C1443" w:rsidRPr="007C1443">
              <w:rPr>
                <w:rFonts w:ascii="Proba Pro Lt" w:hAnsi="Proba Pro Lt" w:cs="Arial"/>
                <w:b w:val="0"/>
                <w:i/>
                <w:sz w:val="20"/>
                <w:szCs w:val="20"/>
                <w:lang w:val="en-GB"/>
              </w:rPr>
              <w:t>online in entirety</w:t>
            </w:r>
          </w:p>
          <w:p w14:paraId="77146089"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6786561"/>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partial e-learning</w:t>
            </w:r>
          </w:p>
          <w:p w14:paraId="63C85CE1" w14:textId="77777777" w:rsidR="007C1443" w:rsidRPr="007C1443" w:rsidRDefault="00984F94"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sz w:val="20"/>
                    <w:szCs w:val="20"/>
                  </w:rPr>
                  <w:t>☐</w:t>
                </w:r>
              </w:sdtContent>
            </w:sdt>
            <w:r w:rsidR="007C1443" w:rsidRPr="007C1443">
              <w:rPr>
                <w:rFonts w:ascii="Proba Pro Lt" w:hAnsi="Proba Pro Lt" w:cs="Arial"/>
                <w:sz w:val="20"/>
                <w:szCs w:val="20"/>
              </w:rPr>
              <w:t xml:space="preserve"> field work</w:t>
            </w:r>
          </w:p>
        </w:tc>
        <w:tc>
          <w:tcPr>
            <w:tcW w:w="1179" w:type="pct"/>
            <w:gridSpan w:val="5"/>
            <w:vMerge w:val="restart"/>
            <w:vAlign w:val="center"/>
          </w:tcPr>
          <w:p w14:paraId="18A02059"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128162"/>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independent assignments  </w:t>
            </w:r>
          </w:p>
          <w:p w14:paraId="5205AC6E"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0093911"/>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multimedia and the internet   </w:t>
            </w:r>
          </w:p>
          <w:p w14:paraId="3EB4D758"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989968"/>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laboratory</w:t>
            </w:r>
          </w:p>
          <w:p w14:paraId="3AB62D93" w14:textId="77777777" w:rsidR="007C1443"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0505597"/>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rPr>
                  <w:t>☐</w:t>
                </w:r>
              </w:sdtContent>
            </w:sdt>
            <w:r w:rsidR="007C1443" w:rsidRPr="007C1443">
              <w:rPr>
                <w:rFonts w:ascii="Proba Pro Lt" w:hAnsi="Proba Pro Lt" w:cs="Arial"/>
                <w:b w:val="0"/>
                <w:sz w:val="20"/>
                <w:szCs w:val="20"/>
                <w:lang w:val="en-GB"/>
              </w:rPr>
              <w:t xml:space="preserve"> work with mentor</w:t>
            </w:r>
          </w:p>
          <w:p w14:paraId="79FF3BBD" w14:textId="77777777" w:rsidR="007C1443" w:rsidRPr="007C1443" w:rsidRDefault="00984F94" w:rsidP="007C144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sz w:val="20"/>
                    <w:szCs w:val="20"/>
                  </w:rPr>
                  <w:t>☐</w:t>
                </w:r>
              </w:sdtContent>
            </w:sdt>
            <w:r w:rsidR="007C1443" w:rsidRPr="007C1443">
              <w:rPr>
                <w:rFonts w:ascii="Proba Pro Lt" w:hAnsi="Proba Pro Lt" w:cs="Arial"/>
                <w:b/>
                <w:sz w:val="20"/>
                <w:szCs w:val="20"/>
              </w:rPr>
              <w:t xml:space="preserve"> </w:t>
            </w:r>
            <w:sdt>
              <w:sdtPr>
                <w:rPr>
                  <w:rFonts w:ascii="Proba Pro Lt" w:hAnsi="Proba Pro Lt" w:cs="Arial"/>
                  <w:b/>
                  <w:sz w:val="20"/>
                  <w:szCs w:val="20"/>
                </w:rPr>
                <w:id w:val="642233370"/>
                <w:placeholder>
                  <w:docPart w:val="DC6A9B5E7F0141C4B457DF4699CD0B3B"/>
                </w:placeholder>
              </w:sdtPr>
              <w:sdtContent>
                <w:r w:rsidR="007C1443" w:rsidRPr="007C1443">
                  <w:rPr>
                    <w:rFonts w:ascii="Proba Pro Lt" w:hAnsi="Proba Pro Lt" w:cs="Arial"/>
                    <w:b/>
                    <w:sz w:val="20"/>
                    <w:szCs w:val="20"/>
                  </w:rPr>
                  <w:t>(other)</w:t>
                </w:r>
              </w:sdtContent>
            </w:sdt>
            <w:r w:rsidR="007C1443" w:rsidRPr="007C144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3AB9C"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2.7. Comments:</w:t>
            </w:r>
          </w:p>
        </w:tc>
      </w:tr>
      <w:tr w:rsidR="007C1443" w:rsidRPr="007C1443" w14:paraId="19DF35C6" w14:textId="77777777" w:rsidTr="00B92992">
        <w:trPr>
          <w:trHeight w:val="577"/>
        </w:trPr>
        <w:tc>
          <w:tcPr>
            <w:tcW w:w="1256" w:type="pct"/>
            <w:vMerge/>
            <w:tcBorders>
              <w:left w:val="single" w:sz="12" w:space="0" w:color="auto"/>
              <w:bottom w:val="single" w:sz="4" w:space="0" w:color="auto"/>
            </w:tcBorders>
            <w:shd w:val="clear" w:color="auto" w:fill="00A0DC"/>
            <w:vAlign w:val="center"/>
          </w:tcPr>
          <w:p w14:paraId="48BFD29C"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FF747B" w14:textId="77777777" w:rsidR="007C1443" w:rsidRPr="007C1443" w:rsidRDefault="007C1443" w:rsidP="007C1443">
            <w:pPr>
              <w:pStyle w:val="FieldText"/>
              <w:rPr>
                <w:rFonts w:ascii="Proba Pro Lt" w:hAnsi="Proba Pro Lt" w:cs="Arial"/>
                <w:b w:val="0"/>
                <w:sz w:val="20"/>
                <w:szCs w:val="20"/>
                <w:lang w:val="en-GB"/>
              </w:rPr>
            </w:pPr>
          </w:p>
        </w:tc>
        <w:tc>
          <w:tcPr>
            <w:tcW w:w="1179" w:type="pct"/>
            <w:gridSpan w:val="5"/>
            <w:vMerge/>
            <w:vAlign w:val="center"/>
          </w:tcPr>
          <w:p w14:paraId="402442F0" w14:textId="77777777" w:rsidR="007C1443" w:rsidRPr="007C1443" w:rsidRDefault="007C1443" w:rsidP="007C1443">
            <w:pPr>
              <w:pStyle w:val="FieldText"/>
              <w:rPr>
                <w:rFonts w:ascii="Proba Pro Lt" w:hAnsi="Proba Pro Lt" w:cs="Arial"/>
                <w:b w:val="0"/>
                <w:sz w:val="20"/>
                <w:szCs w:val="20"/>
                <w:lang w:val="en-GB"/>
              </w:rPr>
            </w:pPr>
          </w:p>
        </w:tc>
        <w:sdt>
          <w:sdtPr>
            <w:rPr>
              <w:rFonts w:ascii="Proba Pro Lt" w:hAnsi="Proba Pro Lt" w:cs="Arial"/>
              <w:sz w:val="20"/>
              <w:szCs w:val="20"/>
            </w:rPr>
            <w:id w:val="-1642110328"/>
            <w:placeholder>
              <w:docPart w:val="BF59B9A3AA8443E59D5AB3A3E433D666"/>
            </w:placeholder>
            <w:showingPlcHdr/>
          </w:sdtPr>
          <w:sdtContent>
            <w:tc>
              <w:tcPr>
                <w:tcW w:w="1247" w:type="pct"/>
                <w:gridSpan w:val="5"/>
                <w:tcBorders>
                  <w:right w:val="single" w:sz="12" w:space="0" w:color="auto"/>
                </w:tcBorders>
              </w:tcPr>
              <w:p w14:paraId="4A28CA21"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  </w:t>
                </w:r>
              </w:p>
            </w:tc>
          </w:sdtContent>
        </w:sdt>
      </w:tr>
      <w:tr w:rsidR="007C1443" w:rsidRPr="007C1443" w14:paraId="236C1AA0" w14:textId="77777777" w:rsidTr="007C1443">
        <w:trPr>
          <w:trHeight w:val="397"/>
        </w:trPr>
        <w:tc>
          <w:tcPr>
            <w:tcW w:w="1256" w:type="pct"/>
            <w:vMerge w:val="restart"/>
            <w:tcBorders>
              <w:top w:val="single" w:sz="12" w:space="0" w:color="auto"/>
              <w:left w:val="single" w:sz="12" w:space="0" w:color="auto"/>
            </w:tcBorders>
            <w:shd w:val="clear" w:color="auto" w:fill="00A0DC"/>
            <w:vAlign w:val="center"/>
          </w:tcPr>
          <w:p w14:paraId="231EA1FB"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938E4B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11064334"/>
              <w:placeholder>
                <w:docPart w:val="94B7551D4DE84AA887791472EEFCD0F0"/>
              </w:placeholder>
            </w:sdtPr>
            <w:sdtContent>
              <w:p w14:paraId="46ABF63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442272178"/>
              <w:placeholder>
                <w:docPart w:val="396E181D6EAA45EF83ACA8399F175FD0"/>
              </w:placeholder>
              <w:showingPlcHdr/>
            </w:sdtPr>
            <w:sdtContent>
              <w:p w14:paraId="4E1231E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B10C65B"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83917821"/>
              <w:placeholder>
                <w:docPart w:val="7EBA698B47484BF0A7B52B3557A1CCBA"/>
              </w:placeholder>
              <w:showingPlcHdr/>
            </w:sdtPr>
            <w:sdtContent>
              <w:p w14:paraId="3D96525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04038383"/>
              <w:placeholder>
                <w:docPart w:val="1C16BDD7C80B4D0A94CAC9B8B10B0D5C"/>
              </w:placeholder>
            </w:sdtPr>
            <w:sdtContent>
              <w:p w14:paraId="4AE0F5A5"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33C9D53" w14:textId="77777777" w:rsidR="007C1443" w:rsidRPr="007C1443" w:rsidRDefault="007C1443"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440378"/>
              <w:placeholder>
                <w:docPart w:val="26110BE62E63446492A33B99F684D2E6"/>
              </w:placeholder>
              <w:showingPlcHdr/>
            </w:sdtPr>
            <w:sdtContent>
              <w:p w14:paraId="376C3F96"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44340462"/>
              <w:placeholder>
                <w:docPart w:val="7E8EB993F8C94E679F7A5D8B093D5270"/>
              </w:placeholder>
            </w:sdtPr>
            <w:sdtContent>
              <w:p w14:paraId="4ED02D71"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7C1443" w:rsidRPr="007C1443" w14:paraId="66250273" w14:textId="77777777" w:rsidTr="007C1443">
        <w:trPr>
          <w:trHeight w:val="397"/>
        </w:trPr>
        <w:tc>
          <w:tcPr>
            <w:tcW w:w="1256" w:type="pct"/>
            <w:vMerge/>
            <w:tcBorders>
              <w:left w:val="single" w:sz="12" w:space="0" w:color="auto"/>
            </w:tcBorders>
            <w:shd w:val="clear" w:color="auto" w:fill="00A0DC"/>
            <w:vAlign w:val="center"/>
          </w:tcPr>
          <w:p w14:paraId="0546260C" w14:textId="77777777" w:rsidR="007C1443" w:rsidRPr="007C1443" w:rsidRDefault="007C1443" w:rsidP="008862AC">
            <w:pPr>
              <w:numPr>
                <w:ilvl w:val="0"/>
                <w:numId w:val="16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2E5D7E"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03166756"/>
              <w:placeholder>
                <w:docPart w:val="E7FD6C345CE24F59A07E688578630E84"/>
              </w:placeholder>
              <w:showingPlcHdr/>
            </w:sdtPr>
            <w:sdtContent>
              <w:p w14:paraId="60C5A16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63538835"/>
              <w:placeholder>
                <w:docPart w:val="86AF5202FC3C4EE58EB3E010AEF999CC"/>
              </w:placeholder>
            </w:sdtPr>
            <w:sdtContent>
              <w:p w14:paraId="18CD1B20"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F964B08"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59512523"/>
              <w:placeholder>
                <w:docPart w:val="2CE93FA1B8D84270AB03D565CE3E2772"/>
              </w:placeholder>
            </w:sdtPr>
            <w:sdtContent>
              <w:p w14:paraId="13C9326C"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0834647"/>
              <w:placeholder>
                <w:docPart w:val="ADA3E5B3B7B9457CB8F77D85372E98A4"/>
              </w:placeholder>
              <w:showingPlcHdr/>
            </w:sdtPr>
            <w:sdtContent>
              <w:p w14:paraId="28A01BC6"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5639CC" w14:textId="77777777" w:rsidR="007C1443"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8392244"/>
                <w:placeholder>
                  <w:docPart w:val="21F7739220DD49E48356A2C0FD7CF96C"/>
                </w:placeholder>
              </w:sdtPr>
              <w:sdtContent>
                <w:sdt>
                  <w:sdtPr>
                    <w:rPr>
                      <w:rFonts w:ascii="Proba Pro Lt" w:hAnsi="Proba Pro Lt" w:cs="Arial"/>
                      <w:b w:val="0"/>
                      <w:sz w:val="20"/>
                      <w:szCs w:val="20"/>
                      <w:lang w:val="en-GB"/>
                    </w:rPr>
                    <w:id w:val="1681860893"/>
                    <w:placeholder>
                      <w:docPart w:val="7CF3556689BE4B9B911A61CFEBDFC647"/>
                    </w:placeholder>
                  </w:sdtPr>
                  <w:sdtContent>
                    <w:r w:rsidR="007C1443" w:rsidRPr="007C1443">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49287304"/>
              <w:placeholder>
                <w:docPart w:val="F490605381234E589AB2C5FF8CD7A258"/>
              </w:placeholder>
              <w:showingPlcHdr/>
            </w:sdtPr>
            <w:sdtContent>
              <w:p w14:paraId="03F409CD"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5047167"/>
              <w:placeholder>
                <w:docPart w:val="4B41C0CF54454DFCBCD41C35F4D9AFA6"/>
              </w:placeholder>
              <w:showingPlcHdr/>
            </w:sdtPr>
            <w:sdtContent>
              <w:p w14:paraId="4428A3E9"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503033D9" w14:textId="77777777" w:rsidTr="007C1443">
        <w:trPr>
          <w:trHeight w:val="397"/>
        </w:trPr>
        <w:tc>
          <w:tcPr>
            <w:tcW w:w="1256" w:type="pct"/>
            <w:vMerge/>
            <w:tcBorders>
              <w:left w:val="single" w:sz="12" w:space="0" w:color="auto"/>
            </w:tcBorders>
            <w:shd w:val="clear" w:color="auto" w:fill="00A0DC"/>
            <w:vAlign w:val="center"/>
          </w:tcPr>
          <w:p w14:paraId="34DBE9B1" w14:textId="77777777" w:rsidR="007C1443" w:rsidRPr="007C1443" w:rsidRDefault="007C1443" w:rsidP="008862AC">
            <w:pPr>
              <w:numPr>
                <w:ilvl w:val="0"/>
                <w:numId w:val="16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A10510"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9227451"/>
              <w:placeholder>
                <w:docPart w:val="0CD4447914A84D8FA3CE9D45A8951C94"/>
              </w:placeholder>
              <w:showingPlcHdr/>
            </w:sdtPr>
            <w:sdtContent>
              <w:p w14:paraId="034C27E2"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16903313"/>
              <w:placeholder>
                <w:docPart w:val="47238CAD5FA84B3AA09014D57131CC1D"/>
              </w:placeholder>
            </w:sdtPr>
            <w:sdtContent>
              <w:p w14:paraId="1BA2C054"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DB904F9"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9507285"/>
              <w:placeholder>
                <w:docPart w:val="3A55931C96B34C60A36E8E12A2C949B2"/>
              </w:placeholder>
              <w:showingPlcHdr/>
            </w:sdtPr>
            <w:sdtContent>
              <w:p w14:paraId="4E00A69D"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3674109"/>
              <w:placeholder>
                <w:docPart w:val="853AE578F0564F15A65961D634F6B508"/>
              </w:placeholder>
            </w:sdtPr>
            <w:sdtContent>
              <w:p w14:paraId="0A04ACEE"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06ADC68" w14:textId="77777777" w:rsidR="007C1443"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9818447"/>
                <w:placeholder>
                  <w:docPart w:val="88C87A595D7849659762BCAE26F15759"/>
                </w:placeholder>
              </w:sdtPr>
              <w:sdtContent>
                <w:sdt>
                  <w:sdtPr>
                    <w:rPr>
                      <w:rFonts w:ascii="Proba Pro Lt" w:hAnsi="Proba Pro Lt" w:cs="Arial"/>
                      <w:b w:val="0"/>
                      <w:sz w:val="20"/>
                      <w:szCs w:val="20"/>
                      <w:lang w:val="en-GB"/>
                    </w:rPr>
                    <w:id w:val="290026647"/>
                    <w:placeholder>
                      <w:docPart w:val="639F819E7DDB43E39846D4411B8E4D5D"/>
                    </w:placeholder>
                  </w:sdtPr>
                  <w:sdtContent>
                    <w:r w:rsidR="007C1443" w:rsidRPr="007C1443">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8887155"/>
              <w:placeholder>
                <w:docPart w:val="CF7063A0738849BAA78BA0D790322500"/>
              </w:placeholder>
              <w:showingPlcHdr/>
            </w:sdtPr>
            <w:sdtContent>
              <w:p w14:paraId="4E967997"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5446635"/>
              <w:placeholder>
                <w:docPart w:val="245FA0CD02D641FE938401B41F4872D0"/>
              </w:placeholder>
              <w:showingPlcHdr/>
            </w:sdtPr>
            <w:sdtContent>
              <w:p w14:paraId="7DC380C6" w14:textId="77777777" w:rsidR="007C1443" w:rsidRPr="007C1443" w:rsidRDefault="007C1443"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7C1443" w:rsidRPr="007C1443" w14:paraId="44D270C1" w14:textId="77777777" w:rsidTr="007C1443">
        <w:trPr>
          <w:trHeight w:val="397"/>
        </w:trPr>
        <w:tc>
          <w:tcPr>
            <w:tcW w:w="1256" w:type="pct"/>
            <w:vMerge/>
            <w:tcBorders>
              <w:left w:val="single" w:sz="12" w:space="0" w:color="auto"/>
            </w:tcBorders>
            <w:shd w:val="clear" w:color="auto" w:fill="00A0DC"/>
            <w:vAlign w:val="center"/>
          </w:tcPr>
          <w:p w14:paraId="6441F8DA" w14:textId="77777777" w:rsidR="007C1443" w:rsidRPr="007C1443" w:rsidRDefault="007C1443" w:rsidP="008862AC">
            <w:pPr>
              <w:numPr>
                <w:ilvl w:val="0"/>
                <w:numId w:val="16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F4A80C"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48289785"/>
              <w:placeholder>
                <w:docPart w:val="E99E143A9B1A4D2688593A4AEB698929"/>
              </w:placeholder>
              <w:showingPlcHdr/>
            </w:sdtPr>
            <w:sdtContent>
              <w:p w14:paraId="31DFC0EF"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51157748"/>
              <w:placeholder>
                <w:docPart w:val="F01C3C65874C4203ADA87C46C9249815"/>
              </w:placeholder>
            </w:sdtPr>
            <w:sdtContent>
              <w:p w14:paraId="6FF94BDD" w14:textId="77777777" w:rsidR="007C1443" w:rsidRPr="007C1443" w:rsidRDefault="007C1443"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9E06295" w14:textId="77777777" w:rsidR="007C1443" w:rsidRPr="007C1443" w:rsidRDefault="007C1443"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84517C30DEFD446C9E8F2858985A44C2"/>
              </w:placeholder>
              <w:showingPlcHdr/>
            </w:sdtPr>
            <w:sdtContent>
              <w:p w14:paraId="4032CD5D"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4FC6382DB64E4EFD839400EFF93EBC8D"/>
              </w:placeholder>
            </w:sdtPr>
            <w:sdtContent>
              <w:p w14:paraId="77FD3D73" w14:textId="77777777" w:rsidR="007C1443" w:rsidRPr="007C1443" w:rsidRDefault="007C1443" w:rsidP="007C1443">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92B6EB8" w14:textId="77777777" w:rsidR="007C1443" w:rsidRPr="007C1443" w:rsidRDefault="00984F94" w:rsidP="007C144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B631C74AC8F3461E9265020B9276A1FA"/>
                </w:placeholder>
              </w:sdtPr>
              <w:sdtContent>
                <w:sdt>
                  <w:sdtPr>
                    <w:rPr>
                      <w:rFonts w:ascii="Proba Pro Lt" w:hAnsi="Proba Pro Lt" w:cs="Arial"/>
                      <w:b/>
                      <w:sz w:val="20"/>
                      <w:szCs w:val="20"/>
                    </w:rPr>
                    <w:id w:val="-1153447928"/>
                    <w:placeholder>
                      <w:docPart w:val="AC6B5F69C8C747A18B5513B4FC05A9EE"/>
                    </w:placeholder>
                  </w:sdtPr>
                  <w:sdtContent>
                    <w:r w:rsidR="007C1443" w:rsidRPr="007C1443">
                      <w:rPr>
                        <w:rFonts w:ascii="Proba Pro Lt" w:hAnsi="Proba Pro Lt" w:cs="Arial"/>
                        <w:b/>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B0AC476D9C7142188D891AFE36D4BC01"/>
              </w:placeholder>
              <w:showingPlcHdr/>
            </w:sdtPr>
            <w:sdtContent>
              <w:p w14:paraId="2243721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D08DF3A88DFD4D2DB978F237CC58EACA"/>
              </w:placeholder>
              <w:showingPlcHdr/>
            </w:sdtPr>
            <w:sdtContent>
              <w:p w14:paraId="107DCA9C"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7C1443" w:rsidRPr="007C1443" w14:paraId="273DA9DA" w14:textId="77777777" w:rsidTr="007C1443">
        <w:trPr>
          <w:trHeight w:val="397"/>
        </w:trPr>
        <w:tc>
          <w:tcPr>
            <w:tcW w:w="1256" w:type="pct"/>
            <w:vMerge/>
            <w:tcBorders>
              <w:left w:val="single" w:sz="12" w:space="0" w:color="auto"/>
              <w:bottom w:val="single" w:sz="12" w:space="0" w:color="auto"/>
            </w:tcBorders>
            <w:shd w:val="clear" w:color="auto" w:fill="00A0DC"/>
            <w:vAlign w:val="center"/>
          </w:tcPr>
          <w:p w14:paraId="583C6AC9" w14:textId="77777777" w:rsidR="007C1443" w:rsidRPr="007C1443" w:rsidRDefault="007C1443" w:rsidP="008862AC">
            <w:pPr>
              <w:numPr>
                <w:ilvl w:val="0"/>
                <w:numId w:val="16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0D99696"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C3E1E7CB16DC4DCAB676D08D1403B947"/>
              </w:placeholder>
              <w:showingPlcHdr/>
            </w:sdtPr>
            <w:sdtContent>
              <w:p w14:paraId="5672ABB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AD26AA8B9F404E7490E09DD439142D87"/>
              </w:placeholder>
            </w:sdtPr>
            <w:sdtContent>
              <w:p w14:paraId="08337B2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A086CEC"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099CD7D57436468095E92FE37BF1E707"/>
              </w:placeholder>
            </w:sdtPr>
            <w:sdtContent>
              <w:p w14:paraId="704766D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A6D74DDFE2BC4DBDB007897981EFE251"/>
              </w:placeholder>
              <w:showingPlcHdr/>
            </w:sdtPr>
            <w:sdtContent>
              <w:p w14:paraId="7E40F60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2C80E2"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97D187D1D65C48849A6F97465E5EEFB5"/>
              </w:placeholder>
            </w:sdtPr>
            <w:sdtContent>
              <w:p w14:paraId="4F59131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3</w:t>
                </w:r>
              </w:p>
            </w:sdtContent>
          </w:sdt>
        </w:tc>
      </w:tr>
      <w:tr w:rsidR="007C1443" w:rsidRPr="007C1443" w14:paraId="1E61A268" w14:textId="77777777" w:rsidTr="007C1443">
        <w:trPr>
          <w:trHeight w:val="397"/>
        </w:trPr>
        <w:tc>
          <w:tcPr>
            <w:tcW w:w="1256" w:type="pct"/>
            <w:tcBorders>
              <w:left w:val="single" w:sz="12" w:space="0" w:color="auto"/>
              <w:bottom w:val="single" w:sz="12" w:space="0" w:color="auto"/>
            </w:tcBorders>
            <w:shd w:val="clear" w:color="auto" w:fill="00A0DC"/>
            <w:vAlign w:val="center"/>
          </w:tcPr>
          <w:p w14:paraId="03A9E3E5"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5BEC00F4305F4BCFB219B753CF2FDC88"/>
              </w:placeholder>
            </w:sdtPr>
            <w:sdtContent>
              <w:p w14:paraId="2798778C"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A maximum of 11 points can be achieved, from which a maximum of 10 points on the written exam and 1 point with laboratory exercises. To achieve a positive grade it is necessary to:</w:t>
                </w:r>
              </w:p>
              <w:p w14:paraId="1F2F07E8"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achieve a minimum of six points on the written exam</w:t>
                </w:r>
              </w:p>
              <w:p w14:paraId="6A4F2526"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achieve a minimum of 0,6 points with laboratory exercises</w:t>
                </w:r>
              </w:p>
              <w:p w14:paraId="795102C9" w14:textId="77777777" w:rsidR="007C1443" w:rsidRPr="007C1443" w:rsidRDefault="007C1443" w:rsidP="007C1443">
                <w:pPr>
                  <w:spacing w:after="0" w:line="240" w:lineRule="auto"/>
                  <w:rPr>
                    <w:rFonts w:ascii="Proba Pro Lt" w:hAnsi="Proba Pro Lt" w:cs="Arial"/>
                    <w:color w:val="000000"/>
                    <w:sz w:val="20"/>
                    <w:szCs w:val="20"/>
                  </w:rPr>
                </w:pPr>
              </w:p>
              <w:p w14:paraId="33E4CD02"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Grading scale:</w:t>
                </w:r>
              </w:p>
              <w:p w14:paraId="6B99A675"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0 to 60 % of total number of points: fail (1)</w:t>
                </w:r>
              </w:p>
              <w:p w14:paraId="0093C374"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60 to 70 % of total number of points: sufficient (2)</w:t>
                </w:r>
              </w:p>
              <w:p w14:paraId="3FBDF0D0"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70 to 80 % of total number of points: good (3)</w:t>
                </w:r>
              </w:p>
              <w:p w14:paraId="74CC33D4" w14:textId="77777777" w:rsidR="007C1443" w:rsidRPr="007C1443" w:rsidRDefault="007C1443" w:rsidP="007C1443">
                <w:pPr>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from 80 to 90 % of total number of points: very good (4)</w:t>
                </w:r>
              </w:p>
              <w:p w14:paraId="58ED3045" w14:textId="77777777" w:rsidR="007C1443" w:rsidRPr="007C1443" w:rsidDel="00B558AD"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lastRenderedPageBreak/>
                  <w:t>- 90 % and more of total number of points: excellent (5)</w:t>
                </w:r>
              </w:p>
            </w:sdtContent>
          </w:sdt>
        </w:tc>
      </w:tr>
      <w:tr w:rsidR="007C1443" w:rsidRPr="007C1443" w14:paraId="1D9585FE" w14:textId="77777777" w:rsidTr="007C1443">
        <w:tc>
          <w:tcPr>
            <w:tcW w:w="1256" w:type="pct"/>
            <w:tcBorders>
              <w:left w:val="single" w:sz="12" w:space="0" w:color="auto"/>
              <w:bottom w:val="single" w:sz="12" w:space="0" w:color="auto"/>
            </w:tcBorders>
            <w:shd w:val="clear" w:color="auto" w:fill="00A0DC"/>
            <w:vAlign w:val="center"/>
          </w:tcPr>
          <w:p w14:paraId="22A0335E"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6DF70D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To pass the course, students have to:</w:t>
            </w:r>
          </w:p>
          <w:sdt>
            <w:sdtPr>
              <w:rPr>
                <w:rFonts w:ascii="Proba Pro Lt" w:hAnsi="Proba Pro Lt" w:cs="Arial"/>
                <w:color w:val="000000"/>
                <w:sz w:val="20"/>
                <w:szCs w:val="20"/>
                <w:lang w:val="en-GB"/>
              </w:rPr>
              <w:id w:val="-556626190"/>
              <w:placeholder>
                <w:docPart w:val="CFA186962FD14ED78A3E8360A8A5CB88"/>
              </w:placeholder>
            </w:sdtPr>
            <w:sdtEndPr>
              <w:rPr>
                <w:rFonts w:cs="Calibri"/>
                <w:color w:val="auto"/>
              </w:rPr>
            </w:sdtEndPr>
            <w:sdtContent>
              <w:sdt>
                <w:sdtPr>
                  <w:rPr>
                    <w:rFonts w:ascii="Proba Pro Lt" w:hAnsi="Proba Pro Lt"/>
                    <w:sz w:val="20"/>
                    <w:szCs w:val="20"/>
                    <w:lang w:val="en-GB"/>
                  </w:rPr>
                  <w:id w:val="-1260054477"/>
                  <w:placeholder>
                    <w:docPart w:val="CC1840BD3AA04BCA91387B0ED2DDE584"/>
                  </w:placeholder>
                </w:sdtPr>
                <w:sdtContent>
                  <w:p w14:paraId="74F8E42F" w14:textId="77777777" w:rsidR="007C1443" w:rsidRPr="007C1443" w:rsidRDefault="007C1443" w:rsidP="007C1443">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successfully </w:t>
                    </w:r>
                    <w:r w:rsidRPr="007C1443">
                      <w:rPr>
                        <w:rFonts w:ascii="Proba Pro Lt" w:hAnsi="Proba Pro Lt" w:cs="Arial"/>
                        <w:color w:val="000000"/>
                        <w:sz w:val="20"/>
                        <w:szCs w:val="20"/>
                        <w:lang w:val="en-GB"/>
                      </w:rPr>
                      <w:t>do all the exercises in practical work and hand in the report</w:t>
                    </w:r>
                  </w:p>
                  <w:p w14:paraId="0B56D77D" w14:textId="77777777" w:rsidR="007C1443" w:rsidRPr="007C1443" w:rsidRDefault="007C1443" w:rsidP="007C1443">
                    <w:pPr>
                      <w:pStyle w:val="ListParagraph"/>
                      <w:numPr>
                        <w:ilvl w:val="0"/>
                        <w:numId w:val="7"/>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pass the written exam</w:t>
                    </w:r>
                  </w:p>
                </w:sdtContent>
              </w:sdt>
            </w:sdtContent>
          </w:sdt>
        </w:tc>
      </w:tr>
      <w:tr w:rsidR="007C1443" w:rsidRPr="007C1443" w14:paraId="3893B906" w14:textId="77777777" w:rsidTr="00B92992">
        <w:tc>
          <w:tcPr>
            <w:tcW w:w="1256" w:type="pct"/>
            <w:vMerge w:val="restart"/>
            <w:tcBorders>
              <w:top w:val="single" w:sz="12" w:space="0" w:color="auto"/>
              <w:left w:val="single" w:sz="12" w:space="0" w:color="auto"/>
            </w:tcBorders>
            <w:shd w:val="clear" w:color="auto" w:fill="00A0DC"/>
            <w:vAlign w:val="center"/>
          </w:tcPr>
          <w:p w14:paraId="0C4221DD" w14:textId="77777777" w:rsidR="007C1443" w:rsidRPr="007C1443" w:rsidRDefault="007C1443" w:rsidP="007C1443">
            <w:pPr>
              <w:tabs>
                <w:tab w:val="left" w:pos="54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6019E4CA"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6AFA7D"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1876D6"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 xml:space="preserve">Availability via other media </w:t>
            </w:r>
          </w:p>
        </w:tc>
      </w:tr>
      <w:tr w:rsidR="007C1443" w:rsidRPr="007C1443" w14:paraId="1E381D7F" w14:textId="77777777" w:rsidTr="00B92992">
        <w:trPr>
          <w:trHeight w:val="75"/>
        </w:trPr>
        <w:tc>
          <w:tcPr>
            <w:tcW w:w="1256" w:type="pct"/>
            <w:vMerge/>
            <w:tcBorders>
              <w:left w:val="single" w:sz="12" w:space="0" w:color="auto"/>
            </w:tcBorders>
            <w:shd w:val="clear" w:color="auto" w:fill="00A0DC"/>
            <w:vAlign w:val="center"/>
          </w:tcPr>
          <w:p w14:paraId="162DE762" w14:textId="77777777" w:rsidR="007C1443" w:rsidRPr="007C1443" w:rsidRDefault="007C1443" w:rsidP="008862AC">
            <w:pPr>
              <w:numPr>
                <w:ilvl w:val="0"/>
                <w:numId w:val="168"/>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sz w:val="20"/>
                <w:szCs w:val="20"/>
              </w:rPr>
              <w:id w:val="842899878"/>
              <w:placeholder>
                <w:docPart w:val="C84B5F5F6E8741CB808F5C69DECC7246"/>
              </w:placeholder>
            </w:sdtPr>
            <w:sdtContent>
              <w:p w14:paraId="7A126A06"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F350F3C375A246F5BC1B6A2AD09F8973"/>
              </w:placeholder>
            </w:sdtPr>
            <w:sdtContent>
              <w:p w14:paraId="2F7A56B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9E7C9BF3285B47129925BFD99A836749"/>
              </w:placeholder>
            </w:sdtPr>
            <w:sdtContent>
              <w:p w14:paraId="035CE7E0"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tc>
      </w:tr>
      <w:tr w:rsidR="007C1443" w:rsidRPr="007C1443" w14:paraId="30D5319E" w14:textId="77777777" w:rsidTr="00B92992">
        <w:trPr>
          <w:trHeight w:val="75"/>
        </w:trPr>
        <w:tc>
          <w:tcPr>
            <w:tcW w:w="1256" w:type="pct"/>
            <w:vMerge/>
            <w:tcBorders>
              <w:left w:val="single" w:sz="12" w:space="0" w:color="auto"/>
            </w:tcBorders>
            <w:shd w:val="clear" w:color="auto" w:fill="00A0DC"/>
            <w:vAlign w:val="center"/>
          </w:tcPr>
          <w:p w14:paraId="69D04F8D" w14:textId="77777777" w:rsidR="007C1443" w:rsidRPr="007C1443" w:rsidRDefault="007C1443" w:rsidP="008862AC">
            <w:pPr>
              <w:numPr>
                <w:ilvl w:val="0"/>
                <w:numId w:val="168"/>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sz w:val="20"/>
                <w:szCs w:val="20"/>
              </w:rPr>
              <w:id w:val="-178971106"/>
              <w:placeholder>
                <w:docPart w:val="E6B7B2F6BBDB4995815AA65B1B735DB3"/>
              </w:placeholder>
            </w:sdtPr>
            <w:sdtContent>
              <w:p w14:paraId="7788B9D3"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Chapter from „Priručnik za vježbe iz opće mikrobiologije“ (publisher: Hrvatsko mikrobiološko društvo, 2016, ed. Danko Hajsig i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3A758F0D070C414C8AE9C2F585989877"/>
              </w:placeholder>
            </w:sdtPr>
            <w:sdtContent>
              <w:p w14:paraId="534DB92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15</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6AE550DEB13749AFA293065B8A660F50"/>
              </w:placeholder>
            </w:sdtPr>
            <w:sdtContent>
              <w:p w14:paraId="67C5F858"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NO</w:t>
                </w:r>
              </w:p>
            </w:sdtContent>
          </w:sdt>
        </w:tc>
      </w:tr>
      <w:tr w:rsidR="007C1443" w:rsidRPr="007C1443" w14:paraId="4D7B6AE6" w14:textId="77777777" w:rsidTr="00B92992">
        <w:trPr>
          <w:trHeight w:val="75"/>
        </w:trPr>
        <w:tc>
          <w:tcPr>
            <w:tcW w:w="1256" w:type="pct"/>
            <w:vMerge/>
            <w:tcBorders>
              <w:left w:val="single" w:sz="12" w:space="0" w:color="auto"/>
            </w:tcBorders>
            <w:shd w:val="clear" w:color="auto" w:fill="00A0DC"/>
            <w:vAlign w:val="center"/>
          </w:tcPr>
          <w:p w14:paraId="7DDD5894" w14:textId="77777777" w:rsidR="007C1443" w:rsidRPr="007C1443" w:rsidRDefault="007C1443" w:rsidP="008862AC">
            <w:pPr>
              <w:numPr>
                <w:ilvl w:val="0"/>
                <w:numId w:val="168"/>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13DD0CAB3C91474B8B6AE40E8C13C05C"/>
              </w:placeholder>
            </w:sdtPr>
            <w:sdtContent>
              <w:sdt>
                <w:sdtPr>
                  <w:rPr>
                    <w:rFonts w:ascii="Proba Pro Lt" w:hAnsi="Proba Pro Lt" w:cs="Arial"/>
                    <w:color w:val="000000"/>
                    <w:sz w:val="20"/>
                    <w:szCs w:val="20"/>
                  </w:rPr>
                  <w:id w:val="-1109968345"/>
                  <w:placeholder>
                    <w:docPart w:val="82CFDA2FA088413FA6C8B224703EA7D9"/>
                  </w:placeholder>
                </w:sdtPr>
                <w:sdtContent>
                  <w:p w14:paraId="2F9C3255" w14:textId="77777777" w:rsidR="007C1443" w:rsidRPr="007C1443" w:rsidRDefault="007C1443" w:rsidP="007C1443">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7059C8EEB9B2463E8DFF40656C2542B2"/>
              </w:placeholder>
            </w:sdtPr>
            <w:sdtContent>
              <w:p w14:paraId="1643B76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115098619AC548FA82761170751792C4"/>
              </w:placeholder>
            </w:sdtPr>
            <w:sdtContent>
              <w:sdt>
                <w:sdtPr>
                  <w:rPr>
                    <w:rFonts w:ascii="Proba Pro Lt" w:hAnsi="Proba Pro Lt" w:cs="Arial"/>
                    <w:color w:val="000000"/>
                    <w:sz w:val="20"/>
                    <w:szCs w:val="20"/>
                  </w:rPr>
                  <w:id w:val="-165556872"/>
                  <w:placeholder>
                    <w:docPart w:val="0DBF5FBC9727474091CA2492A9CBC361"/>
                  </w:placeholder>
                </w:sdtPr>
                <w:sdtContent>
                  <w:p w14:paraId="3EE0B48D"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sdtContent>
          </w:sdt>
        </w:tc>
      </w:tr>
      <w:tr w:rsidR="007C1443" w:rsidRPr="007C1443" w14:paraId="0611283A" w14:textId="77777777" w:rsidTr="007C1443">
        <w:tc>
          <w:tcPr>
            <w:tcW w:w="1256" w:type="pct"/>
            <w:tcBorders>
              <w:top w:val="single" w:sz="12" w:space="0" w:color="auto"/>
              <w:left w:val="single" w:sz="12" w:space="0" w:color="auto"/>
            </w:tcBorders>
            <w:shd w:val="clear" w:color="auto" w:fill="00A0DC"/>
            <w:vAlign w:val="center"/>
          </w:tcPr>
          <w:p w14:paraId="76AC9EF1"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2.12. Optional literature</w:t>
            </w:r>
          </w:p>
        </w:tc>
        <w:sdt>
          <w:sdtPr>
            <w:rPr>
              <w:rFonts w:ascii="Proba Pro Lt" w:hAnsi="Proba Pro Lt"/>
              <w:sz w:val="20"/>
              <w:szCs w:val="20"/>
              <w:lang w:val="en-GB"/>
            </w:rPr>
            <w:id w:val="599061067"/>
            <w:placeholder>
              <w:docPart w:val="917BA7B1E3BE4E62B4E1800221528152"/>
            </w:placeholder>
          </w:sdtPr>
          <w:sdtContent>
            <w:tc>
              <w:tcPr>
                <w:tcW w:w="3744" w:type="pct"/>
                <w:gridSpan w:val="13"/>
                <w:tcBorders>
                  <w:top w:val="single" w:sz="12" w:space="0" w:color="auto"/>
                  <w:right w:val="single" w:sz="12" w:space="0" w:color="auto"/>
                </w:tcBorders>
              </w:tcPr>
              <w:p w14:paraId="575A8D0B" w14:textId="77777777" w:rsidR="007C1443" w:rsidRPr="007C1443" w:rsidRDefault="007C1443" w:rsidP="008862AC">
                <w:pPr>
                  <w:pStyle w:val="ListParagraph"/>
                  <w:numPr>
                    <w:ilvl w:val="0"/>
                    <w:numId w:val="17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 Charalampopoulos, R.A. Rastall: Prebiotics and Probiotics Science and Technology, Springer, New York (2009).</w:t>
                </w:r>
              </w:p>
              <w:p w14:paraId="47E1C4D3" w14:textId="77777777" w:rsidR="007C1443" w:rsidRPr="007C1443" w:rsidRDefault="007C1443" w:rsidP="008862AC">
                <w:pPr>
                  <w:pStyle w:val="ListParagraph"/>
                  <w:numPr>
                    <w:ilvl w:val="0"/>
                    <w:numId w:val="17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Å. Ljungh, T. Wadström: </w:t>
                </w:r>
                <w:r w:rsidRPr="007C1443">
                  <w:rPr>
                    <w:rFonts w:ascii="Proba Pro Lt" w:hAnsi="Proba Pro Lt" w:cs="Arial"/>
                    <w:i/>
                    <w:iCs/>
                    <w:sz w:val="20"/>
                    <w:szCs w:val="20"/>
                    <w:lang w:val="en-GB"/>
                  </w:rPr>
                  <w:t>Lactobacillus</w:t>
                </w:r>
                <w:r w:rsidRPr="007C1443">
                  <w:rPr>
                    <w:rFonts w:ascii="Proba Pro Lt" w:hAnsi="Proba Pro Lt" w:cs="Arial"/>
                    <w:sz w:val="20"/>
                    <w:szCs w:val="20"/>
                    <w:lang w:val="en-GB"/>
                  </w:rPr>
                  <w:t xml:space="preserve"> molecular biology </w:t>
                </w:r>
                <w:proofErr w:type="gramStart"/>
                <w:r w:rsidRPr="007C1443">
                  <w:rPr>
                    <w:rFonts w:ascii="Proba Pro Lt" w:hAnsi="Proba Pro Lt" w:cs="Arial"/>
                    <w:sz w:val="20"/>
                    <w:szCs w:val="20"/>
                    <w:lang w:val="en-GB"/>
                  </w:rPr>
                  <w:t>From</w:t>
                </w:r>
                <w:proofErr w:type="gramEnd"/>
                <w:r w:rsidRPr="007C1443">
                  <w:rPr>
                    <w:rFonts w:ascii="Proba Pro Lt" w:hAnsi="Proba Pro Lt" w:cs="Arial"/>
                    <w:sz w:val="20"/>
                    <w:szCs w:val="20"/>
                    <w:lang w:val="en-GB"/>
                  </w:rPr>
                  <w:t xml:space="preserve"> genomics to probiotics, Caister Academic Press, Norfolk (2009).</w:t>
                </w:r>
              </w:p>
              <w:p w14:paraId="3B48A6B9" w14:textId="77777777" w:rsidR="007C1443" w:rsidRPr="007C1443" w:rsidRDefault="007C1443" w:rsidP="008862AC">
                <w:pPr>
                  <w:pStyle w:val="ListParagraph"/>
                  <w:numPr>
                    <w:ilvl w:val="0"/>
                    <w:numId w:val="17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R. M. J. Nout, W. M. de Vos, M. H. Zweitering: Food fermentation, Wageningen Academic Publishers (2005).</w:t>
                </w:r>
              </w:p>
              <w:p w14:paraId="6D30D967" w14:textId="77777777" w:rsidR="007C1443" w:rsidRPr="007C1443" w:rsidRDefault="007C1443" w:rsidP="008862AC">
                <w:pPr>
                  <w:pStyle w:val="ListParagraph"/>
                  <w:numPr>
                    <w:ilvl w:val="0"/>
                    <w:numId w:val="17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7C1443" w:rsidRPr="007C1443" w14:paraId="13320DDC" w14:textId="77777777" w:rsidTr="007C1443">
        <w:tc>
          <w:tcPr>
            <w:tcW w:w="1256" w:type="pct"/>
            <w:tcBorders>
              <w:top w:val="single" w:sz="12" w:space="0" w:color="auto"/>
              <w:left w:val="single" w:sz="12" w:space="0" w:color="auto"/>
            </w:tcBorders>
            <w:shd w:val="clear" w:color="auto" w:fill="00A0DC"/>
            <w:vAlign w:val="center"/>
          </w:tcPr>
          <w:p w14:paraId="5B40EA72"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646F0C27"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i/>
                <w:sz w:val="20"/>
                <w:szCs w:val="20"/>
              </w:rPr>
              <w:t>Exam dates are published in Studomat.</w:t>
            </w:r>
            <w:r w:rsidRPr="007C1443">
              <w:rPr>
                <w:rFonts w:ascii="Proba Pro Lt" w:hAnsi="Proba Pro Lt" w:cs="Arial"/>
                <w:sz w:val="20"/>
                <w:szCs w:val="20"/>
              </w:rPr>
              <w:t xml:space="preserve"> </w:t>
            </w:r>
          </w:p>
        </w:tc>
      </w:tr>
      <w:tr w:rsidR="007C1443" w:rsidRPr="007C1443" w14:paraId="6E26713C" w14:textId="77777777" w:rsidTr="007C1443">
        <w:tc>
          <w:tcPr>
            <w:tcW w:w="1256" w:type="pct"/>
            <w:tcBorders>
              <w:left w:val="single" w:sz="12" w:space="0" w:color="auto"/>
              <w:bottom w:val="single" w:sz="12" w:space="0" w:color="auto"/>
            </w:tcBorders>
            <w:shd w:val="clear" w:color="auto" w:fill="00A0DC"/>
            <w:vAlign w:val="center"/>
          </w:tcPr>
          <w:p w14:paraId="024A74A9" w14:textId="77777777" w:rsidR="007C1443" w:rsidRPr="007C1443" w:rsidRDefault="007C1443" w:rsidP="007C1443">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2.14. Other </w:t>
            </w:r>
          </w:p>
        </w:tc>
        <w:sdt>
          <w:sdtPr>
            <w:rPr>
              <w:rFonts w:ascii="Proba Pro Lt" w:hAnsi="Proba Pro Lt" w:cs="Arial"/>
              <w:sz w:val="20"/>
              <w:szCs w:val="20"/>
            </w:rPr>
            <w:id w:val="-1478454107"/>
            <w:placeholder>
              <w:docPart w:val="C6E7B86F98594602952DD567A397F192"/>
            </w:placeholder>
          </w:sdtPr>
          <w:sdtContent>
            <w:tc>
              <w:tcPr>
                <w:tcW w:w="3744" w:type="pct"/>
                <w:gridSpan w:val="13"/>
                <w:tcBorders>
                  <w:bottom w:val="single" w:sz="12" w:space="0" w:color="auto"/>
                  <w:right w:val="single" w:sz="12" w:space="0" w:color="auto"/>
                </w:tcBorders>
              </w:tcPr>
              <w:p w14:paraId="7D6A32A9" w14:textId="77777777" w:rsidR="007C1443" w:rsidRPr="007C1443" w:rsidRDefault="007C1443"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bl>
    <w:p w14:paraId="1DF0795D" w14:textId="77777777" w:rsidR="007C1443" w:rsidRPr="007C1443" w:rsidRDefault="007C1443" w:rsidP="007C1443">
      <w:pPr>
        <w:spacing w:after="0" w:line="240" w:lineRule="auto"/>
        <w:rPr>
          <w:rFonts w:ascii="Proba Pro Lt" w:hAnsi="Proba Pro Lt"/>
          <w:sz w:val="20"/>
          <w:szCs w:val="20"/>
          <w:lang w:val="en-GB"/>
        </w:rPr>
      </w:pPr>
    </w:p>
    <w:p w14:paraId="5DE39C97" w14:textId="77777777" w:rsidR="005D0FCD" w:rsidRPr="007C1443" w:rsidRDefault="005D0FC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5D0FCD" w:rsidRPr="007C1443" w14:paraId="0A06909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D4FAE"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6CC22B4F" w14:textId="77777777" w:rsidTr="00B3414C">
        <w:tc>
          <w:tcPr>
            <w:tcW w:w="1256" w:type="pct"/>
            <w:tcBorders>
              <w:top w:val="single" w:sz="12" w:space="0" w:color="auto"/>
              <w:left w:val="single" w:sz="12" w:space="0" w:color="auto"/>
            </w:tcBorders>
            <w:shd w:val="clear" w:color="auto" w:fill="00A0DC"/>
            <w:vAlign w:val="center"/>
          </w:tcPr>
          <w:p w14:paraId="38E6BF09" w14:textId="77777777" w:rsidR="005D0FCD" w:rsidRPr="00B92992" w:rsidRDefault="005D0FCD" w:rsidP="007C1443">
            <w:pPr>
              <w:tabs>
                <w:tab w:val="left" w:pos="2820"/>
              </w:tabs>
              <w:spacing w:after="0" w:line="240" w:lineRule="auto"/>
              <w:rPr>
                <w:rStyle w:val="Strong"/>
                <w:rFonts w:ascii="Proba Pro Lt" w:hAnsi="Proba Pro Lt" w:cs="Arial"/>
                <w:b w:val="0"/>
                <w:sz w:val="20"/>
                <w:szCs w:val="20"/>
                <w:lang w:val="en-GB"/>
              </w:rPr>
            </w:pPr>
            <w:r w:rsidRPr="00B9299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8068320"/>
            <w:placeholder>
              <w:docPart w:val="582386B98DA547DB8925D8F524499D15"/>
            </w:placeholder>
          </w:sdtPr>
          <w:sdtContent>
            <w:tc>
              <w:tcPr>
                <w:tcW w:w="1522" w:type="pct"/>
                <w:gridSpan w:val="4"/>
                <w:tcBorders>
                  <w:top w:val="single" w:sz="12" w:space="0" w:color="auto"/>
                  <w:right w:val="single" w:sz="12" w:space="0" w:color="auto"/>
                </w:tcBorders>
                <w:vAlign w:val="center"/>
              </w:tcPr>
              <w:p w14:paraId="073B9A9C" w14:textId="6B307EDB"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Ines Panjkota Krbavčić, PhD, Full Professor</w:t>
                </w:r>
              </w:p>
              <w:p w14:paraId="14A6FA16" w14:textId="10D2CA11" w:rsidR="005D0FCD" w:rsidRPr="007C1443" w:rsidRDefault="005D0FCD"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"http://www.pbf.unizg.hr/en/departments/department_of_food_quality_control/laboratory_for_food_chemistry_and_biochemistry/martina_bituh"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Martina Bituh, PhD, Assistant Professor</w:t>
                </w:r>
              </w:p>
              <w:p w14:paraId="64D4E64C" w14:textId="49CE05DC" w:rsidR="005D0FCD" w:rsidRPr="007C1443" w:rsidRDefault="005D0FCD"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0" w:history="1">
                  <w:r w:rsidR="00B92992" w:rsidRPr="00B92992">
                    <w:rPr>
                      <w:rStyle w:val="Hyperlink"/>
                      <w:rFonts w:ascii="Proba Pro Lt" w:hAnsi="Proba Pro Lt" w:cs="Arial"/>
                      <w:sz w:val="20"/>
                      <w:szCs w:val="20"/>
                      <w:lang w:val="en-GB"/>
                    </w:rPr>
                    <w:t>Ivana Rumora Samarin,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693D65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888753"/>
            <w:placeholder>
              <w:docPart w:val="AD20E1EC8137404783E8545A107DA58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09199B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5D0FCD" w:rsidRPr="007C1443" w14:paraId="25B725E2" w14:textId="77777777" w:rsidTr="00B3414C">
        <w:tc>
          <w:tcPr>
            <w:tcW w:w="1256" w:type="pct"/>
            <w:tcBorders>
              <w:top w:val="single" w:sz="12" w:space="0" w:color="auto"/>
              <w:left w:val="single" w:sz="12" w:space="0" w:color="auto"/>
            </w:tcBorders>
            <w:shd w:val="clear" w:color="auto" w:fill="00A0DC"/>
            <w:vAlign w:val="center"/>
          </w:tcPr>
          <w:p w14:paraId="70047A3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8" w:name="Dodaci_prehrani" w:displacedByCustomXml="next"/>
        <w:sdt>
          <w:sdtPr>
            <w:rPr>
              <w:rFonts w:ascii="Proba Pro Lt" w:hAnsi="Proba Pro Lt" w:cs="Arial"/>
              <w:sz w:val="20"/>
              <w:szCs w:val="20"/>
              <w:lang w:val="en-GB"/>
            </w:rPr>
            <w:id w:val="773438717"/>
            <w:placeholder>
              <w:docPart w:val="B229C8B05DA547F0937A08F4469D90D1"/>
            </w:placeholder>
          </w:sdtPr>
          <w:sdtContent>
            <w:tc>
              <w:tcPr>
                <w:tcW w:w="1522" w:type="pct"/>
                <w:gridSpan w:val="4"/>
                <w:tcBorders>
                  <w:top w:val="single" w:sz="12" w:space="0" w:color="auto"/>
                  <w:right w:val="single" w:sz="12" w:space="0" w:color="auto"/>
                </w:tcBorders>
                <w:vAlign w:val="center"/>
              </w:tcPr>
              <w:p w14:paraId="76D2B4B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Supplements</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0C6B33F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67990792"/>
            <w:placeholder>
              <w:docPart w:val="72393F981C094EA38AFABD7D5BE4A829"/>
            </w:placeholder>
          </w:sdtPr>
          <w:sdtContent>
            <w:tc>
              <w:tcPr>
                <w:tcW w:w="817" w:type="pct"/>
                <w:gridSpan w:val="4"/>
                <w:tcBorders>
                  <w:top w:val="single" w:sz="12" w:space="0" w:color="auto"/>
                  <w:right w:val="single" w:sz="12" w:space="0" w:color="auto"/>
                </w:tcBorders>
                <w:vAlign w:val="center"/>
              </w:tcPr>
              <w:p w14:paraId="07B429E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5D0FCD" w:rsidRPr="007C1443" w14:paraId="19A9F1C9" w14:textId="77777777" w:rsidTr="00B3414C">
        <w:tc>
          <w:tcPr>
            <w:tcW w:w="1256" w:type="pct"/>
            <w:tcBorders>
              <w:left w:val="single" w:sz="12" w:space="0" w:color="auto"/>
              <w:bottom w:val="single" w:sz="12" w:space="0" w:color="auto"/>
            </w:tcBorders>
            <w:shd w:val="clear" w:color="auto" w:fill="00A0DC"/>
            <w:vAlign w:val="center"/>
          </w:tcPr>
          <w:p w14:paraId="7E3508B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304129544"/>
            <w:placeholder>
              <w:docPart w:val="036575A8E17048CB90BB1AC9BB5A4334"/>
            </w:placeholder>
          </w:sdtPr>
          <w:sdtContent>
            <w:tc>
              <w:tcPr>
                <w:tcW w:w="1522" w:type="pct"/>
                <w:gridSpan w:val="4"/>
                <w:tcBorders>
                  <w:bottom w:val="single" w:sz="12" w:space="0" w:color="auto"/>
                  <w:right w:val="single" w:sz="12" w:space="0" w:color="auto"/>
                </w:tcBorders>
                <w:vAlign w:val="center"/>
              </w:tcPr>
              <w:p w14:paraId="539C6ED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53631</w:t>
                </w:r>
              </w:p>
            </w:tc>
          </w:sdtContent>
        </w:sdt>
        <w:tc>
          <w:tcPr>
            <w:tcW w:w="1405" w:type="pct"/>
            <w:gridSpan w:val="5"/>
            <w:tcBorders>
              <w:bottom w:val="single" w:sz="12" w:space="0" w:color="auto"/>
              <w:right w:val="single" w:sz="12" w:space="0" w:color="auto"/>
            </w:tcBorders>
            <w:shd w:val="clear" w:color="auto" w:fill="00A0DC"/>
            <w:vAlign w:val="center"/>
          </w:tcPr>
          <w:p w14:paraId="3354C21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74549215"/>
            <w:placeholder>
              <w:docPart w:val="54172DF0E8F9495CB2201F3E9F99C7C8"/>
            </w:placeholder>
          </w:sdtPr>
          <w:sdtContent>
            <w:tc>
              <w:tcPr>
                <w:tcW w:w="817" w:type="pct"/>
                <w:gridSpan w:val="4"/>
                <w:tcBorders>
                  <w:bottom w:val="single" w:sz="12" w:space="0" w:color="auto"/>
                  <w:right w:val="single" w:sz="12" w:space="0" w:color="auto"/>
                </w:tcBorders>
                <w:vAlign w:val="center"/>
              </w:tcPr>
              <w:p w14:paraId="55A7991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+ 10 + 13 + 0</w:t>
                </w:r>
              </w:p>
            </w:tc>
          </w:sdtContent>
        </w:sdt>
      </w:tr>
      <w:tr w:rsidR="005D0FCD" w:rsidRPr="007C1443" w14:paraId="434BF5ED" w14:textId="77777777" w:rsidTr="00B3414C">
        <w:tc>
          <w:tcPr>
            <w:tcW w:w="1256" w:type="pct"/>
            <w:tcBorders>
              <w:left w:val="single" w:sz="12" w:space="0" w:color="auto"/>
              <w:bottom w:val="single" w:sz="12" w:space="0" w:color="auto"/>
            </w:tcBorders>
            <w:shd w:val="clear" w:color="auto" w:fill="00A0DC"/>
            <w:vAlign w:val="center"/>
          </w:tcPr>
          <w:p w14:paraId="27AD76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1908881"/>
            <w:placeholder>
              <w:docPart w:val="CA7F4ED4000047DF9C0CF959D7957C4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44A215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91A733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493688"/>
            <w:placeholder>
              <w:docPart w:val="8C29E6D78A484FEF8A108D28C8957506"/>
            </w:placeholder>
          </w:sdtPr>
          <w:sdtContent>
            <w:tc>
              <w:tcPr>
                <w:tcW w:w="817" w:type="pct"/>
                <w:gridSpan w:val="4"/>
                <w:tcBorders>
                  <w:bottom w:val="single" w:sz="12" w:space="0" w:color="auto"/>
                  <w:right w:val="single" w:sz="12" w:space="0" w:color="auto"/>
                </w:tcBorders>
                <w:vAlign w:val="center"/>
              </w:tcPr>
              <w:p w14:paraId="26C3DEE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p>
            </w:tc>
          </w:sdtContent>
        </w:sdt>
      </w:tr>
      <w:tr w:rsidR="005D0FCD" w:rsidRPr="007C1443" w14:paraId="64FA0DCC" w14:textId="77777777" w:rsidTr="00B3414C">
        <w:tc>
          <w:tcPr>
            <w:tcW w:w="1256" w:type="pct"/>
            <w:tcBorders>
              <w:left w:val="single" w:sz="12" w:space="0" w:color="auto"/>
              <w:bottom w:val="single" w:sz="12" w:space="0" w:color="auto"/>
            </w:tcBorders>
            <w:shd w:val="clear" w:color="auto" w:fill="00A0DC"/>
            <w:vAlign w:val="center"/>
          </w:tcPr>
          <w:p w14:paraId="5426580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49353945"/>
            <w:placeholder>
              <w:docPart w:val="86EF981452E14011B7EB1622818C097A"/>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E0C7AC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FCE395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57BC3A2"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58368894"/>
                <w:placeholder>
                  <w:docPart w:val="6CAE44E014BD4D22A240CF0A80505869"/>
                </w:placeholder>
                <w:dropDownList>
                  <w:listItem w:value="Choose an item."/>
                  <w:listItem w:displayText="1." w:value="1."/>
                  <w:listItem w:displayText="2." w:value="2."/>
                  <w:listItem w:displayText="3." w:value="3."/>
                </w:dropDownList>
              </w:sdt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380CFAB0"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2924616"/>
                <w:placeholder>
                  <w:docPart w:val="DA7F23191A3446329BCE299DEDA7007C"/>
                </w:placeholder>
              </w:sdt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248A0EB6" w14:textId="77777777" w:rsidTr="00B3414C">
        <w:tc>
          <w:tcPr>
            <w:tcW w:w="1256" w:type="pct"/>
            <w:tcBorders>
              <w:left w:val="single" w:sz="12" w:space="0" w:color="auto"/>
              <w:bottom w:val="single" w:sz="12" w:space="0" w:color="auto"/>
            </w:tcBorders>
            <w:shd w:val="clear" w:color="auto" w:fill="00A0DC"/>
            <w:vAlign w:val="center"/>
          </w:tcPr>
          <w:p w14:paraId="67F03F7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661742050"/>
            <w:placeholder>
              <w:docPart w:val="386B6D135FC84175AF93E521BBB9CDC2"/>
            </w:placeholder>
          </w:sdtPr>
          <w:sdtContent>
            <w:tc>
              <w:tcPr>
                <w:tcW w:w="1522" w:type="pct"/>
                <w:gridSpan w:val="4"/>
                <w:tcBorders>
                  <w:bottom w:val="single" w:sz="12" w:space="0" w:color="auto"/>
                  <w:right w:val="single" w:sz="12" w:space="0" w:color="auto"/>
                </w:tcBorders>
                <w:vAlign w:val="center"/>
              </w:tcPr>
              <w:p w14:paraId="06BFE22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P2</w:t>
                </w:r>
              </w:p>
            </w:tc>
          </w:sdtContent>
        </w:sdt>
        <w:tc>
          <w:tcPr>
            <w:tcW w:w="1405" w:type="pct"/>
            <w:gridSpan w:val="5"/>
            <w:tcBorders>
              <w:bottom w:val="single" w:sz="12" w:space="0" w:color="auto"/>
              <w:right w:val="single" w:sz="12" w:space="0" w:color="auto"/>
            </w:tcBorders>
            <w:shd w:val="clear" w:color="auto" w:fill="00A0DC"/>
            <w:vAlign w:val="center"/>
          </w:tcPr>
          <w:p w14:paraId="0A5463F7"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43593072"/>
            <w:placeholder>
              <w:docPart w:val="70562884D953413DB70FCA4374134DB2"/>
            </w:placeholder>
          </w:sdtPr>
          <w:sdtContent>
            <w:tc>
              <w:tcPr>
                <w:tcW w:w="817" w:type="pct"/>
                <w:gridSpan w:val="4"/>
                <w:tcBorders>
                  <w:bottom w:val="single" w:sz="12" w:space="0" w:color="auto"/>
                  <w:right w:val="single" w:sz="12" w:space="0" w:color="auto"/>
                </w:tcBorders>
                <w:vAlign w:val="center"/>
              </w:tcPr>
              <w:p w14:paraId="628BB42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01F8275E" w14:textId="77777777" w:rsidTr="00B3414C">
        <w:tc>
          <w:tcPr>
            <w:tcW w:w="1256" w:type="pct"/>
            <w:tcBorders>
              <w:left w:val="single" w:sz="12" w:space="0" w:color="auto"/>
              <w:bottom w:val="single" w:sz="12" w:space="0" w:color="auto"/>
            </w:tcBorders>
            <w:shd w:val="clear" w:color="auto" w:fill="00A0DC"/>
            <w:vAlign w:val="center"/>
          </w:tcPr>
          <w:p w14:paraId="5F6322D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858055"/>
            <w:placeholder>
              <w:docPart w:val="DAA8A7DE6A094169B204E879AE55D932"/>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93CCAA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C37511F"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12FCDD4"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67006386"/>
                <w:placeholder>
                  <w:docPart w:val="BADCCDE9949140B5A92630697FAABF80"/>
                </w:placeholder>
                <w:dropDownList>
                  <w:listItem w:value="Choose an item."/>
                  <w:listItem w:displayText="Y" w:value="Y"/>
                  <w:listItem w:displayText="N" w:value="N"/>
                </w:dropDownList>
              </w:sdtPr>
              <w:sdtContent>
                <w:r w:rsidR="005D0FCD" w:rsidRPr="007C1443">
                  <w:rPr>
                    <w:rFonts w:ascii="Proba Pro Lt" w:hAnsi="Proba Pro Lt" w:cs="Arial"/>
                    <w:sz w:val="20"/>
                    <w:szCs w:val="20"/>
                    <w:lang w:val="en-GB"/>
                  </w:rPr>
                  <w:t>Y</w:t>
                </w:r>
              </w:sdtContent>
            </w:sdt>
          </w:p>
        </w:tc>
      </w:tr>
      <w:tr w:rsidR="005D0FCD" w:rsidRPr="007C1443" w14:paraId="4990963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0B0376"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37B5D0CF" w14:textId="77777777" w:rsidTr="00B3414C">
        <w:tc>
          <w:tcPr>
            <w:tcW w:w="1256" w:type="pct"/>
            <w:tcBorders>
              <w:top w:val="single" w:sz="12" w:space="0" w:color="auto"/>
              <w:left w:val="single" w:sz="12" w:space="0" w:color="auto"/>
            </w:tcBorders>
            <w:shd w:val="clear" w:color="auto" w:fill="00A0DC"/>
            <w:vAlign w:val="center"/>
          </w:tcPr>
          <w:p w14:paraId="4ADEBBD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57764883"/>
            <w:placeholder>
              <w:docPart w:val="897CE6D1A7A94CCB9F84AB40805FA8B5"/>
            </w:placeholder>
          </w:sdtPr>
          <w:sdtContent>
            <w:tc>
              <w:tcPr>
                <w:tcW w:w="3744" w:type="pct"/>
                <w:gridSpan w:val="13"/>
                <w:tcBorders>
                  <w:top w:val="single" w:sz="12" w:space="0" w:color="auto"/>
                  <w:right w:val="single" w:sz="12" w:space="0" w:color="auto"/>
                </w:tcBorders>
                <w:vAlign w:val="center"/>
              </w:tcPr>
              <w:p w14:paraId="5381DADA" w14:textId="3A6ED29D"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 xml:space="preserve">Objectives of this course are introducing students to food supplements – its definition, classification and specificity; same as with food supplements pyramid and its interpretation; vitamins and mineral substances as food supplements; other types of food supplements; necessity of  food supplements and to whom are they needed; effects of food supplements on health; legislation which refers to food supplement product registration and declaration </w:t>
                </w:r>
                <w:r w:rsidRPr="007C1443">
                  <w:rPr>
                    <w:rFonts w:ascii="Proba Pro Lt" w:hAnsi="Proba Pro Lt" w:cs="Arial"/>
                    <w:sz w:val="20"/>
                    <w:szCs w:val="20"/>
                    <w:lang w:val="en-GB"/>
                  </w:rPr>
                  <w:lastRenderedPageBreak/>
                  <w:t>as well as introducing with newest scientific researches and achievements in the field of food supplements</w:t>
                </w:r>
                <w:r w:rsidR="006A7FB0" w:rsidRPr="007C1443">
                  <w:rPr>
                    <w:rFonts w:ascii="Proba Pro Lt" w:hAnsi="Proba Pro Lt" w:cs="Arial"/>
                    <w:sz w:val="20"/>
                    <w:szCs w:val="20"/>
                    <w:lang w:val="en-GB"/>
                  </w:rPr>
                  <w:t>.</w:t>
                </w:r>
                <w:proofErr w:type="gramEnd"/>
              </w:p>
            </w:tc>
          </w:sdtContent>
        </w:sdt>
      </w:tr>
      <w:tr w:rsidR="005D0FCD" w:rsidRPr="007C1443" w14:paraId="1AAF9C88" w14:textId="77777777" w:rsidTr="00B3414C">
        <w:tc>
          <w:tcPr>
            <w:tcW w:w="1256" w:type="pct"/>
            <w:tcBorders>
              <w:left w:val="single" w:sz="12" w:space="0" w:color="auto"/>
            </w:tcBorders>
            <w:shd w:val="clear" w:color="auto" w:fill="00A0DC"/>
            <w:vAlign w:val="center"/>
          </w:tcPr>
          <w:p w14:paraId="5518797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269681058"/>
            <w:placeholder>
              <w:docPart w:val="63F6F89B5FBC4614B7FDDF2BEF34D450"/>
            </w:placeholder>
          </w:sdtPr>
          <w:sdtContent>
            <w:tc>
              <w:tcPr>
                <w:tcW w:w="3744" w:type="pct"/>
                <w:gridSpan w:val="13"/>
                <w:tcBorders>
                  <w:right w:val="single" w:sz="12" w:space="0" w:color="auto"/>
                </w:tcBorders>
                <w:vAlign w:val="center"/>
              </w:tcPr>
              <w:p w14:paraId="26F8325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7C4082A3" w14:textId="77777777" w:rsidTr="00B3414C">
        <w:tc>
          <w:tcPr>
            <w:tcW w:w="1256" w:type="pct"/>
            <w:tcBorders>
              <w:left w:val="single" w:sz="12" w:space="0" w:color="auto"/>
            </w:tcBorders>
            <w:shd w:val="clear" w:color="auto" w:fill="00A0DC"/>
            <w:vAlign w:val="center"/>
          </w:tcPr>
          <w:p w14:paraId="5E14C2F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lang w:val="en-GB"/>
            </w:rPr>
            <w:id w:val="-323517857"/>
            <w:placeholder>
              <w:docPart w:val="C5C96EC6528E4F8A82868D5BDC89975E"/>
            </w:placeholder>
          </w:sdtPr>
          <w:sdtContent>
            <w:tc>
              <w:tcPr>
                <w:tcW w:w="3744" w:type="pct"/>
                <w:gridSpan w:val="13"/>
                <w:tcBorders>
                  <w:right w:val="single" w:sz="12" w:space="0" w:color="auto"/>
                </w:tcBorders>
                <w:vAlign w:val="center"/>
              </w:tcPr>
              <w:p w14:paraId="5D88EC27"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understand and have knowledge of basic and specific disciplines of the profession </w:t>
                </w:r>
              </w:p>
              <w:p w14:paraId="68D86D41"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51E455B1"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define application conditions, advise and make decisions related to problem- solving in the field of nutrition </w:t>
                </w:r>
              </w:p>
              <w:p w14:paraId="3FB8438A"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ethical principles, legal regulations and standards related to specific requirements of the profession </w:t>
                </w:r>
              </w:p>
              <w:p w14:paraId="1B03CF9D"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5D0FCD" w:rsidRPr="007C1443" w14:paraId="545B9A4C" w14:textId="77777777" w:rsidTr="00B3414C">
        <w:tc>
          <w:tcPr>
            <w:tcW w:w="1256" w:type="pct"/>
            <w:tcBorders>
              <w:left w:val="single" w:sz="12" w:space="0" w:color="auto"/>
            </w:tcBorders>
            <w:shd w:val="clear" w:color="auto" w:fill="00A0DC"/>
            <w:vAlign w:val="center"/>
          </w:tcPr>
          <w:p w14:paraId="51E0A7C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491638996"/>
            <w:placeholder>
              <w:docPart w:val="5C50BFC6178541BDA379EAFC5D94A8B7"/>
            </w:placeholder>
          </w:sdtPr>
          <w:sdtContent>
            <w:tc>
              <w:tcPr>
                <w:tcW w:w="3744" w:type="pct"/>
                <w:gridSpan w:val="13"/>
                <w:tcBorders>
                  <w:right w:val="single" w:sz="12" w:space="0" w:color="auto"/>
                </w:tcBorders>
                <w:vAlign w:val="center"/>
              </w:tcPr>
              <w:p w14:paraId="22071057" w14:textId="21AB9A3F"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define distribution of the  food supplements according to their composition</w:t>
                </w:r>
              </w:p>
              <w:p w14:paraId="040AA9B5"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identify the benefits and risks of using food supplements</w:t>
                </w:r>
              </w:p>
              <w:p w14:paraId="281D3EE6"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define the main reasons for taking food supplements</w:t>
                </w:r>
              </w:p>
              <w:p w14:paraId="0502D599"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recognize and discuss the difference between dietary and health claims</w:t>
                </w:r>
              </w:p>
              <w:p w14:paraId="58C91277"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recommend adequate food supplement according to the individual nutritional supplements in individual condition</w:t>
                </w:r>
              </w:p>
              <w:p w14:paraId="1C99D3B5" w14:textId="1FB07319"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describe requirements related to composition, legislation, declaration  and placing on the market that food supplements have to satisfy </w:t>
                </w:r>
              </w:p>
            </w:tc>
          </w:sdtContent>
        </w:sdt>
      </w:tr>
      <w:tr w:rsidR="005D0FCD" w:rsidRPr="007C1443" w14:paraId="5D757F92" w14:textId="77777777" w:rsidTr="00B3414C">
        <w:tc>
          <w:tcPr>
            <w:tcW w:w="1256" w:type="pct"/>
            <w:tcBorders>
              <w:left w:val="single" w:sz="12" w:space="0" w:color="auto"/>
            </w:tcBorders>
            <w:shd w:val="clear" w:color="auto" w:fill="00A0DC"/>
            <w:vAlign w:val="center"/>
          </w:tcPr>
          <w:p w14:paraId="51A31D67" w14:textId="23FDB8F5"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lang w:val="en-GB"/>
            </w:rPr>
            <w:id w:val="158823282"/>
            <w:placeholder>
              <w:docPart w:val="1EF2412DB266442C87EAA15525B256C8"/>
            </w:placeholder>
          </w:sdtPr>
          <w:sdtContent>
            <w:tc>
              <w:tcPr>
                <w:tcW w:w="3744" w:type="pct"/>
                <w:gridSpan w:val="13"/>
                <w:tcBorders>
                  <w:right w:val="single" w:sz="12" w:space="0" w:color="auto"/>
                </w:tcBorders>
                <w:vAlign w:val="center"/>
              </w:tcPr>
              <w:p w14:paraId="4EF8E7CC" w14:textId="231FB6C5"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Food supplements definition, classification and specificity; food supplements pyramid and its interpretation</w:t>
                </w:r>
              </w:p>
              <w:p w14:paraId="3DE14DA8"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sz w:val="20"/>
                    <w:szCs w:val="20"/>
                    <w:lang w:val="en-GB"/>
                  </w:rPr>
                  <w:t xml:space="preserve">Food supplements and their health influence. Who and when needs the food supplements; </w:t>
                </w:r>
                <w:r w:rsidRPr="00663230">
                  <w:rPr>
                    <w:rFonts w:ascii="Proba Pro Lt" w:hAnsi="Proba Pro Lt" w:cs="Arial"/>
                    <w:sz w:val="20"/>
                    <w:szCs w:val="20"/>
                    <w:lang w:val="en-GB"/>
                  </w:rPr>
                  <w:t>legislation which refers to food supplements declaration</w:t>
                </w:r>
              </w:p>
              <w:p w14:paraId="076D09FD"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Vitamins as food Supplements</w:t>
                </w:r>
              </w:p>
              <w:p w14:paraId="7D24EE39"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Minerals as food Supplements</w:t>
                </w:r>
              </w:p>
              <w:p w14:paraId="0CD3ED35"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sz w:val="20"/>
                    <w:szCs w:val="20"/>
                    <w:lang w:val="en-GB"/>
                  </w:rPr>
                  <w:t>Other kinds of food supplements</w:t>
                </w:r>
              </w:p>
              <w:p w14:paraId="393FBE54" w14:textId="77777777" w:rsidR="005D0FCD" w:rsidRPr="00663230" w:rsidRDefault="005D0FCD" w:rsidP="008862AC">
                <w:pPr>
                  <w:pStyle w:val="ListParagraph"/>
                  <w:numPr>
                    <w:ilvl w:val="0"/>
                    <w:numId w:val="189"/>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New scientific researches in the field of food supplements</w:t>
                </w:r>
              </w:p>
            </w:tc>
          </w:sdtContent>
        </w:sdt>
      </w:tr>
      <w:tr w:rsidR="005D0FCD" w:rsidRPr="007C1443" w14:paraId="038F4716" w14:textId="77777777" w:rsidTr="00B3414C">
        <w:trPr>
          <w:trHeight w:val="349"/>
        </w:trPr>
        <w:tc>
          <w:tcPr>
            <w:tcW w:w="1256" w:type="pct"/>
            <w:vMerge w:val="restart"/>
            <w:tcBorders>
              <w:left w:val="single" w:sz="12" w:space="0" w:color="auto"/>
            </w:tcBorders>
            <w:shd w:val="clear" w:color="auto" w:fill="00A0DC"/>
            <w:vAlign w:val="center"/>
          </w:tcPr>
          <w:p w14:paraId="7FABE2D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002989E1"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5027287"/>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549B2C51"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5841697"/>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60000661"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1436635"/>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7C018F20"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860616"/>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62DCC14C"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7765475"/>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49F0786B"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88064965"/>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29488BB8"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819836"/>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5F24EC6E"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783503"/>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268F28F4"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327032"/>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D22EF2E"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7028531"/>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203EB00C"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01341185"/>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1008103341"/>
                <w:placeholder>
                  <w:docPart w:val="66FCF45CC0B4498AA01B4B78B9047760"/>
                </w:placeholder>
              </w:sdt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FF48B4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7F688CAC"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2AA6BDE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9CF44FE"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7F969F7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450314057"/>
            <w:placeholder>
              <w:docPart w:val="320F4024D2C946CEB5860C8890AE7B2D"/>
            </w:placeholder>
            <w:showingPlcHdr/>
          </w:sdtPr>
          <w:sdtContent>
            <w:tc>
              <w:tcPr>
                <w:tcW w:w="1247" w:type="pct"/>
                <w:gridSpan w:val="5"/>
                <w:tcBorders>
                  <w:right w:val="single" w:sz="12" w:space="0" w:color="auto"/>
                </w:tcBorders>
              </w:tcPr>
              <w:p w14:paraId="50704DE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4C271C6B"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68E99DD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558342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757093718"/>
              <w:placeholder>
                <w:docPart w:val="CD9699DF961441D7896FAB4811F02653"/>
              </w:placeholder>
              <w:showingPlcHdr/>
            </w:sdtPr>
            <w:sdtContent>
              <w:p w14:paraId="03D615E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806885016"/>
              <w:placeholder>
                <w:docPart w:val="7753BF6D672A4A87810021775530ED95"/>
              </w:placeholder>
            </w:sdtPr>
            <w:sdtContent>
              <w:p w14:paraId="47135FA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D48E1CE"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71812099"/>
              <w:placeholder>
                <w:docPart w:val="5D825BFC6A4749D9A980D3202025D641"/>
              </w:placeholder>
              <w:showingPlcHdr/>
            </w:sdtPr>
            <w:sdtContent>
              <w:p w14:paraId="000B83C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14524110"/>
              <w:placeholder>
                <w:docPart w:val="1BA5DEAE2E2A499BAF95A88F765F411D"/>
              </w:placeholder>
            </w:sdtPr>
            <w:sdtContent>
              <w:p w14:paraId="54CAA735"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D7D6E26"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367380"/>
              <w:placeholder>
                <w:docPart w:val="4C0D09649BF24B99B9499C7E53D06D63"/>
              </w:placeholder>
              <w:showingPlcHdr/>
            </w:sdtPr>
            <w:sdtContent>
              <w:p w14:paraId="4FF7A3BC"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91250553"/>
              <w:placeholder>
                <w:docPart w:val="548504A95CF7419590F60A4C137B9FF9"/>
              </w:placeholder>
            </w:sdtPr>
            <w:sdtContent>
              <w:p w14:paraId="6A514DE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3D6CEF32" w14:textId="77777777" w:rsidTr="00B3414C">
        <w:trPr>
          <w:trHeight w:val="397"/>
        </w:trPr>
        <w:tc>
          <w:tcPr>
            <w:tcW w:w="1256" w:type="pct"/>
            <w:vMerge/>
            <w:tcBorders>
              <w:left w:val="single" w:sz="12" w:space="0" w:color="auto"/>
            </w:tcBorders>
            <w:shd w:val="clear" w:color="auto" w:fill="00A0DC"/>
            <w:vAlign w:val="center"/>
          </w:tcPr>
          <w:p w14:paraId="137A0BDE"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25F2B4"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496774249"/>
              <w:placeholder>
                <w:docPart w:val="D51632CED33B4B2C9C5932225618EE29"/>
              </w:placeholder>
              <w:showingPlcHdr/>
            </w:sdtPr>
            <w:sdtContent>
              <w:p w14:paraId="66DCBFE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430249337"/>
              <w:placeholder>
                <w:docPart w:val="52CCCDC5C04645F08345565D01FECA85"/>
              </w:placeholder>
            </w:sdtPr>
            <w:sdtContent>
              <w:p w14:paraId="3DBBCD7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8C5934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0243345"/>
              <w:placeholder>
                <w:docPart w:val="E0FDCB3B279C4325BAB91273266FFD20"/>
              </w:placeholder>
              <w:showingPlcHdr/>
            </w:sdtPr>
            <w:sdtContent>
              <w:p w14:paraId="7EAF4D0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7808876"/>
              <w:placeholder>
                <w:docPart w:val="13FDB6C07FEA4A5785B0875FB4265638"/>
              </w:placeholder>
            </w:sdtPr>
            <w:sdtContent>
              <w:p w14:paraId="262BD22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A29E154"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8794165"/>
                <w:placeholder>
                  <w:docPart w:val="2CF6EC356DD24FFDB5943555451721C3"/>
                </w:placeholder>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007369"/>
              <w:placeholder>
                <w:docPart w:val="E6F245FEF62A4646881CE8D1A513A17A"/>
              </w:placeholder>
              <w:showingPlcHdr/>
            </w:sdtPr>
            <w:sdtContent>
              <w:p w14:paraId="33B65871"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55120177"/>
              <w:placeholder>
                <w:docPart w:val="E9E104544B5F439C918ED055717888B7"/>
              </w:placeholder>
              <w:showingPlcHdr/>
            </w:sdtPr>
            <w:sdtContent>
              <w:p w14:paraId="756BA38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2DCA164C" w14:textId="77777777" w:rsidTr="00B3414C">
        <w:trPr>
          <w:trHeight w:val="397"/>
        </w:trPr>
        <w:tc>
          <w:tcPr>
            <w:tcW w:w="1256" w:type="pct"/>
            <w:vMerge/>
            <w:tcBorders>
              <w:left w:val="single" w:sz="12" w:space="0" w:color="auto"/>
            </w:tcBorders>
            <w:shd w:val="clear" w:color="auto" w:fill="00A0DC"/>
            <w:vAlign w:val="center"/>
          </w:tcPr>
          <w:p w14:paraId="17212EE7"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F11104F"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621487229"/>
              <w:placeholder>
                <w:docPart w:val="0607A459D4FB44399D1D4085BF38F4A7"/>
              </w:placeholder>
              <w:showingPlcHdr/>
            </w:sdtPr>
            <w:sdtContent>
              <w:p w14:paraId="7CAB8FF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37994681"/>
              <w:placeholder>
                <w:docPart w:val="B773FD7A6C3B46A29C62DFCB97474479"/>
              </w:placeholder>
            </w:sdtPr>
            <w:sdtContent>
              <w:p w14:paraId="5CBF253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C0470A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45527860"/>
              <w:placeholder>
                <w:docPart w:val="ED00A99794F3415E813C1E880556EE70"/>
              </w:placeholder>
            </w:sdtPr>
            <w:sdtContent>
              <w:p w14:paraId="416261D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08321554"/>
              <w:placeholder>
                <w:docPart w:val="6C57089A48274327B0BD3DED452FA9FC"/>
              </w:placeholder>
              <w:showingPlcHdr/>
            </w:sdtPr>
            <w:sdtContent>
              <w:p w14:paraId="764FCD7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E8A4B0F"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5239388"/>
                <w:placeholder>
                  <w:docPart w:val="3097E2DB6D904350B18A97D959D1CAC0"/>
                </w:placeholder>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62381"/>
              <w:placeholder>
                <w:docPart w:val="A8D175393FA84064BE941E72402E37F9"/>
              </w:placeholder>
              <w:showingPlcHdr/>
            </w:sdtPr>
            <w:sdtContent>
              <w:p w14:paraId="4A6E6FF7"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1582752"/>
              <w:placeholder>
                <w:docPart w:val="7642D59A307F4F36B6AC65EE469EC344"/>
              </w:placeholder>
              <w:showingPlcHdr/>
            </w:sdtPr>
            <w:sdtContent>
              <w:p w14:paraId="09CA37C4"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0085AAC3" w14:textId="77777777" w:rsidTr="00B3414C">
        <w:trPr>
          <w:trHeight w:val="397"/>
        </w:trPr>
        <w:tc>
          <w:tcPr>
            <w:tcW w:w="1256" w:type="pct"/>
            <w:vMerge/>
            <w:tcBorders>
              <w:left w:val="single" w:sz="12" w:space="0" w:color="auto"/>
            </w:tcBorders>
            <w:shd w:val="clear" w:color="auto" w:fill="00A0DC"/>
            <w:vAlign w:val="center"/>
          </w:tcPr>
          <w:p w14:paraId="3CC62F03"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A0651EB"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654056712"/>
              <w:placeholder>
                <w:docPart w:val="D59A0890F8EE495699A3E244D900971A"/>
              </w:placeholder>
              <w:showingPlcHdr/>
            </w:sdtPr>
            <w:sdtContent>
              <w:p w14:paraId="7F8177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593756506"/>
              <w:placeholder>
                <w:docPart w:val="95F638ADC35F4D8192438FF8C82CAD44"/>
              </w:placeholder>
            </w:sdtPr>
            <w:sdtContent>
              <w:p w14:paraId="24CB3B3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23AA757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13541475"/>
              <w:placeholder>
                <w:docPart w:val="B751C16F21AF4525B57B1721AADE6E09"/>
              </w:placeholder>
              <w:showingPlcHdr/>
            </w:sdtPr>
            <w:sdtContent>
              <w:p w14:paraId="5D69CFBD"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9862051"/>
              <w:placeholder>
                <w:docPart w:val="C459F9237A3C4FFBB53A3AFBF802B71C"/>
              </w:placeholder>
            </w:sdtPr>
            <w:sdtContent>
              <w:p w14:paraId="3F53809E"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17A0A04" w14:textId="77777777" w:rsidR="005D0FCD"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70385102"/>
                <w:placeholder>
                  <w:docPart w:val="8B72C0C752A24FABAE312626C06D09DA"/>
                </w:placeholder>
              </w:sdt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18414434"/>
              <w:placeholder>
                <w:docPart w:val="DEC83A0FBCA3408597C09D17EB816164"/>
              </w:placeholder>
              <w:showingPlcHdr/>
            </w:sdtPr>
            <w:sdtContent>
              <w:p w14:paraId="41DEDC0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4952848"/>
              <w:placeholder>
                <w:docPart w:val="27C73A6EA17445D1B03AF70DEE1AE595"/>
              </w:placeholder>
              <w:showingPlcHdr/>
            </w:sdtPr>
            <w:sdtContent>
              <w:p w14:paraId="1DAC92B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058E5444"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22F4AF5E"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FF8694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8606531"/>
              <w:placeholder>
                <w:docPart w:val="17B0063952E04EEBB605638BC7658624"/>
              </w:placeholder>
              <w:showingPlcHdr/>
            </w:sdtPr>
            <w:sdtContent>
              <w:p w14:paraId="17EC0D7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8341125"/>
              <w:placeholder>
                <w:docPart w:val="E08A1C938C334450817CE10580423227"/>
              </w:placeholder>
            </w:sdtPr>
            <w:sdtContent>
              <w:p w14:paraId="55CC8A2B"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2DD7B3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67639155"/>
              <w:placeholder>
                <w:docPart w:val="BA9A44EB09AC4DC6BE5121B6FC11068E"/>
              </w:placeholder>
            </w:sdtPr>
            <w:sdtContent>
              <w:p w14:paraId="25CC91D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94154141"/>
              <w:placeholder>
                <w:docPart w:val="9857820CD6B44369B38CB2B90B382BEF"/>
              </w:placeholder>
              <w:showingPlcHdr/>
            </w:sdtPr>
            <w:sdtContent>
              <w:p w14:paraId="3403F36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9D411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53468707"/>
              <w:placeholder>
                <w:docPart w:val="7F7D423D9FCA4C9393F8B8F26F0FF03E"/>
              </w:placeholder>
            </w:sdtPr>
            <w:sdtContent>
              <w:p w14:paraId="29D5AE5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5D0FCD" w:rsidRPr="007C1443" w14:paraId="230F1DCF" w14:textId="77777777" w:rsidTr="00B3414C">
        <w:trPr>
          <w:trHeight w:val="397"/>
        </w:trPr>
        <w:tc>
          <w:tcPr>
            <w:tcW w:w="1256" w:type="pct"/>
            <w:tcBorders>
              <w:left w:val="single" w:sz="12" w:space="0" w:color="auto"/>
              <w:bottom w:val="single" w:sz="12" w:space="0" w:color="auto"/>
            </w:tcBorders>
            <w:shd w:val="clear" w:color="auto" w:fill="00A0DC"/>
            <w:vAlign w:val="center"/>
          </w:tcPr>
          <w:p w14:paraId="4043769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48840110"/>
              <w:placeholder>
                <w:docPart w:val="CAC1B384C65F4757AAAEBE4E59A0F28A"/>
              </w:placeholder>
            </w:sdtPr>
            <w:sdtContent>
              <w:p w14:paraId="7728658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through a written exam.</w:t>
                </w:r>
              </w:p>
              <w:p w14:paraId="63CCB9F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maximum number of points is 20 (100% final exam).</w:t>
                </w:r>
              </w:p>
              <w:p w14:paraId="40085B8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p w14:paraId="1BAB44F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1481C78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&lt; 60 %                 fail (1)</w:t>
                </w:r>
              </w:p>
              <w:p w14:paraId="51D0029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60 - 70 %          sufficient (2)</w:t>
                </w:r>
              </w:p>
              <w:p w14:paraId="340073C9"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70 – 80 %          good (3)</w:t>
                </w:r>
              </w:p>
              <w:p w14:paraId="1066B57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80 – 90 %          very good (4) </w:t>
                </w:r>
              </w:p>
              <w:p w14:paraId="4F4B9E92"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   90 – 100 %        excellent (5)</w:t>
                </w:r>
              </w:p>
            </w:sdtContent>
          </w:sdt>
        </w:tc>
      </w:tr>
      <w:tr w:rsidR="005D0FCD" w:rsidRPr="007C1443" w14:paraId="79838683" w14:textId="77777777" w:rsidTr="00B3414C">
        <w:tc>
          <w:tcPr>
            <w:tcW w:w="1256" w:type="pct"/>
            <w:tcBorders>
              <w:left w:val="single" w:sz="12" w:space="0" w:color="auto"/>
              <w:bottom w:val="single" w:sz="12" w:space="0" w:color="auto"/>
            </w:tcBorders>
            <w:shd w:val="clear" w:color="auto" w:fill="00A0DC"/>
            <w:vAlign w:val="center"/>
          </w:tcPr>
          <w:p w14:paraId="15F74EB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B93850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540510840"/>
              <w:placeholder>
                <w:docPart w:val="DC5DB968AFFF4674A8FB055F6B0EC662"/>
              </w:placeholder>
            </w:sdtPr>
            <w:sdtEndPr>
              <w:rPr>
                <w:rFonts w:cs="Calibri"/>
                <w:color w:val="auto"/>
              </w:rPr>
            </w:sdtEndPr>
            <w:sdtContent>
              <w:sdt>
                <w:sdtPr>
                  <w:rPr>
                    <w:rFonts w:ascii="Proba Pro Lt" w:hAnsi="Proba Pro Lt" w:cs="Arial"/>
                    <w:color w:val="000000"/>
                    <w:sz w:val="20"/>
                    <w:szCs w:val="20"/>
                    <w:lang w:val="en-GB"/>
                  </w:rPr>
                  <w:id w:val="-852184023"/>
                  <w:placeholder>
                    <w:docPart w:val="29B6409C5C754D138EFA1AB43AFD030D"/>
                  </w:placeholder>
                </w:sdtPr>
                <w:sdtEndPr>
                  <w:rPr>
                    <w:rFonts w:cs="Calibri"/>
                    <w:color w:val="auto"/>
                  </w:rPr>
                </w:sdtEndPr>
                <w:sdtContent>
                  <w:p w14:paraId="7562CFAE"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successfully do all the exercises in practical work</w:t>
                    </w:r>
                  </w:p>
                  <w:p w14:paraId="6AC62F42"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500FEA4A"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write and present a seminar paper</w:t>
                    </w:r>
                  </w:p>
                  <w:p w14:paraId="0D9C07B5"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pass the final exam</w:t>
                    </w:r>
                  </w:p>
                  <w:p w14:paraId="35E050AB" w14:textId="77777777" w:rsidR="005D0FCD" w:rsidRPr="007C1443" w:rsidRDefault="005D0FCD" w:rsidP="004D4F45">
                    <w:pPr>
                      <w:pStyle w:val="ListParagraph"/>
                      <w:numPr>
                        <w:ilvl w:val="0"/>
                        <w:numId w:val="2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 xml:space="preserve">achieve a minimum of 60% </w:t>
                    </w:r>
                    <w:r w:rsidRPr="007C1443">
                      <w:rPr>
                        <w:rFonts w:ascii="Proba Pro Lt" w:hAnsi="Proba Pro Lt" w:cs="Arial"/>
                        <w:sz w:val="20"/>
                        <w:szCs w:val="20"/>
                        <w:lang w:val="en-GB"/>
                      </w:rPr>
                      <w:t>of total points</w:t>
                    </w:r>
                  </w:p>
                </w:sdtContent>
              </w:sdt>
            </w:sdtContent>
          </w:sdt>
        </w:tc>
      </w:tr>
      <w:tr w:rsidR="005D0FCD" w:rsidRPr="007C1443" w14:paraId="2E47500D" w14:textId="77777777" w:rsidTr="00B3414C">
        <w:tc>
          <w:tcPr>
            <w:tcW w:w="1256" w:type="pct"/>
            <w:vMerge w:val="restart"/>
            <w:tcBorders>
              <w:top w:val="single" w:sz="12" w:space="0" w:color="auto"/>
              <w:left w:val="single" w:sz="12" w:space="0" w:color="auto"/>
            </w:tcBorders>
            <w:shd w:val="clear" w:color="auto" w:fill="00A0DC"/>
            <w:vAlign w:val="center"/>
          </w:tcPr>
          <w:p w14:paraId="45CC39FD"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6D9760D"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92B414"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13378F"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A1930AA" w14:textId="77777777" w:rsidTr="00B3414C">
        <w:trPr>
          <w:trHeight w:val="75"/>
        </w:trPr>
        <w:tc>
          <w:tcPr>
            <w:tcW w:w="1256" w:type="pct"/>
            <w:vMerge/>
            <w:tcBorders>
              <w:left w:val="single" w:sz="12" w:space="0" w:color="auto"/>
            </w:tcBorders>
            <w:shd w:val="clear" w:color="auto" w:fill="00A0DC"/>
            <w:vAlign w:val="center"/>
          </w:tcPr>
          <w:p w14:paraId="00D6DA2B"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8100596"/>
              <w:placeholder>
                <w:docPart w:val="5095E8251554425E82549F967BFEE1CA"/>
              </w:placeholder>
            </w:sdtPr>
            <w:sdtContent>
              <w:p w14:paraId="4D7C561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Geoffrey P. Webb (2006) Dietary supplements and functional foods, Blackwell Publishing Ltd, UK.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4651168"/>
              <w:placeholder>
                <w:docPart w:val="649A3747D2B14C9D814F6C455B8ABDA9"/>
              </w:placeholder>
            </w:sdtPr>
            <w:sdtContent>
              <w:p w14:paraId="3600CD7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74173313"/>
              <w:placeholder>
                <w:docPart w:val="1300C6F48C3F4540B20897B08BB4C9F5"/>
              </w:placeholder>
            </w:sdtPr>
            <w:sdtContent>
              <w:p w14:paraId="57D60F63" w14:textId="77777777" w:rsidR="005D0FCD" w:rsidRPr="007C1443" w:rsidRDefault="005D0FCD"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Food Chemistry and Biochemistry</w:t>
                </w:r>
                <w:r w:rsidRPr="007C1443">
                  <w:rPr>
                    <w:rFonts w:ascii="Proba Pro Lt" w:hAnsi="Proba Pro Lt" w:cs="Arial"/>
                    <w:b/>
                    <w:bCs/>
                    <w:color w:val="000000"/>
                    <w:sz w:val="20"/>
                    <w:szCs w:val="20"/>
                    <w:lang w:val="en-GB"/>
                  </w:rPr>
                  <w:t xml:space="preserve"> </w:t>
                </w:r>
              </w:p>
            </w:sdtContent>
          </w:sdt>
        </w:tc>
      </w:tr>
      <w:tr w:rsidR="005D0FCD" w:rsidRPr="007C1443" w14:paraId="341ACF68" w14:textId="77777777" w:rsidTr="00B3414C">
        <w:trPr>
          <w:trHeight w:val="75"/>
        </w:trPr>
        <w:tc>
          <w:tcPr>
            <w:tcW w:w="1256" w:type="pct"/>
            <w:vMerge/>
            <w:tcBorders>
              <w:left w:val="single" w:sz="12" w:space="0" w:color="auto"/>
            </w:tcBorders>
            <w:shd w:val="clear" w:color="auto" w:fill="00A0DC"/>
            <w:vAlign w:val="center"/>
          </w:tcPr>
          <w:p w14:paraId="436CD295"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01113958"/>
              <w:placeholder>
                <w:docPart w:val="9ED9DC27DF284356AFE2C9C5CFC8363A"/>
              </w:placeholder>
            </w:sdtPr>
            <w:sdtContent>
              <w:p w14:paraId="40D77C64" w14:textId="77777777" w:rsidR="005D0FCD" w:rsidRPr="007C1443" w:rsidRDefault="005D0FCD" w:rsidP="007C1443">
                <w:pPr>
                  <w:tabs>
                    <w:tab w:val="left" w:pos="2820"/>
                  </w:tabs>
                  <w:spacing w:after="0" w:line="240" w:lineRule="auto"/>
                  <w:rPr>
                    <w:rFonts w:ascii="Proba Pro Lt" w:hAnsi="Proba Pro Lt"/>
                    <w:sz w:val="20"/>
                    <w:szCs w:val="20"/>
                  </w:rPr>
                </w:pPr>
                <w:r w:rsidRPr="007C1443">
                  <w:rPr>
                    <w:rFonts w:ascii="Proba Pro Lt" w:hAnsi="Proba Pro Lt" w:cs="Arial"/>
                    <w:color w:val="000000"/>
                    <w:sz w:val="20"/>
                    <w:szCs w:val="20"/>
                    <w:lang w:val="en-GB"/>
                  </w:rPr>
                  <w:t xml:space="preserve">Legal acts regulating </w:t>
                </w:r>
                <w:r w:rsidRPr="007C1443">
                  <w:rPr>
                    <w:rFonts w:ascii="Proba Pro Lt" w:hAnsi="Proba Pro Lt" w:cs="Arial"/>
                    <w:color w:val="000000"/>
                    <w:sz w:val="20"/>
                    <w:szCs w:val="20"/>
                    <w:lang w:val="en"/>
                  </w:rPr>
                  <w:t xml:space="preserve">handling, business, and transportation of food and food supplements – substances added to food, health and nutrition claims, food supplement monitoring – all the regulation is available at Croatian Official Gazette web site: </w:t>
                </w:r>
                <w:hyperlink r:id="rId151" w:tgtFrame="_self" w:history="1">
                  <w:r w:rsidRPr="007C1443">
                    <w:rPr>
                      <w:rStyle w:val="Hyperlink"/>
                      <w:rFonts w:ascii="Proba Pro Lt" w:hAnsi="Proba Pro Lt" w:cs="Arial"/>
                      <w:color w:val="0260A0"/>
                      <w:sz w:val="20"/>
                      <w:szCs w:val="20"/>
                      <w:shd w:val="clear" w:color="auto" w:fill="FFFFFF"/>
                      <w:lang w:val="en-GB"/>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47608326"/>
              <w:placeholder>
                <w:docPart w:val="FA710D562544494DB2F43444C1E5DCA1"/>
              </w:placeholder>
            </w:sdtPr>
            <w:sdtContent>
              <w:p w14:paraId="25CBCF2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3160754"/>
              <w:placeholder>
                <w:docPart w:val="ECEF83D6C26C48499F97B45F75EF4AAB"/>
              </w:placeholder>
            </w:sdtPr>
            <w:sdtContent>
              <w:p w14:paraId="16D63E2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w:t>
                </w:r>
              </w:p>
            </w:sdtContent>
          </w:sdt>
        </w:tc>
      </w:tr>
      <w:tr w:rsidR="005D0FCD" w:rsidRPr="007C1443" w14:paraId="5D676D77" w14:textId="77777777" w:rsidTr="00B3414C">
        <w:trPr>
          <w:trHeight w:val="75"/>
        </w:trPr>
        <w:tc>
          <w:tcPr>
            <w:tcW w:w="1256" w:type="pct"/>
            <w:vMerge/>
            <w:tcBorders>
              <w:left w:val="single" w:sz="12" w:space="0" w:color="auto"/>
            </w:tcBorders>
            <w:shd w:val="clear" w:color="auto" w:fill="00A0DC"/>
            <w:vAlign w:val="center"/>
          </w:tcPr>
          <w:p w14:paraId="0393AAF1"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36842952"/>
              <w:placeholder>
                <w:docPart w:val="987E4BD9934D4623B2BEFA5F6BA4F3AE"/>
              </w:placeholder>
            </w:sdtPr>
            <w:sdtContent>
              <w:p w14:paraId="5311911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materials</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6646149"/>
              <w:placeholder>
                <w:docPart w:val="6C777D123C8049D0ABFBD9AEEFBF957B"/>
              </w:placeholder>
            </w:sdtPr>
            <w:sdtContent>
              <w:p w14:paraId="63F7889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2783310"/>
              <w:placeholder>
                <w:docPart w:val="2109407A309541889B4421813FA52B0F"/>
              </w:placeholder>
            </w:sdtPr>
            <w:sdtContent>
              <w:p w14:paraId="2A3F673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781D8E1A" w14:textId="77777777" w:rsidTr="00B3414C">
        <w:tc>
          <w:tcPr>
            <w:tcW w:w="1256" w:type="pct"/>
            <w:tcBorders>
              <w:top w:val="single" w:sz="12" w:space="0" w:color="auto"/>
              <w:left w:val="single" w:sz="12" w:space="0" w:color="auto"/>
            </w:tcBorders>
            <w:shd w:val="clear" w:color="auto" w:fill="00A0DC"/>
            <w:vAlign w:val="center"/>
          </w:tcPr>
          <w:p w14:paraId="539E1C92"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44180193"/>
            <w:placeholder>
              <w:docPart w:val="22ECDFDCBACB4FE8987DE5568BE88730"/>
            </w:placeholder>
          </w:sdtPr>
          <w:sdtContent>
            <w:tc>
              <w:tcPr>
                <w:tcW w:w="3744" w:type="pct"/>
                <w:gridSpan w:val="13"/>
                <w:tcBorders>
                  <w:top w:val="single" w:sz="12" w:space="0" w:color="auto"/>
                  <w:right w:val="single" w:sz="12" w:space="0" w:color="auto"/>
                </w:tcBorders>
              </w:tcPr>
              <w:p w14:paraId="73BB00A7" w14:textId="77777777" w:rsidR="005D0FCD" w:rsidRPr="007C1443" w:rsidRDefault="005D0FCD" w:rsidP="008862AC">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Position of the American Dietetic Association (2001) Food fortification and dietary supplements. J Am Diet Assoc 101: 115-125.</w:t>
                </w:r>
              </w:p>
              <w:p w14:paraId="6814EAEB" w14:textId="77777777" w:rsidR="005D0FCD" w:rsidRPr="007C1443" w:rsidRDefault="005D0FCD" w:rsidP="008862AC">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American Dietetic Association, </w:t>
                </w:r>
                <w:hyperlink r:id="rId152" w:history="1">
                  <w:r w:rsidRPr="007C1443">
                    <w:rPr>
                      <w:rStyle w:val="Hyperlink"/>
                      <w:rFonts w:ascii="Proba Pro Lt" w:hAnsi="Proba Pro Lt" w:cs="Arial"/>
                      <w:sz w:val="20"/>
                      <w:szCs w:val="20"/>
                      <w:lang w:val="en-GB"/>
                    </w:rPr>
                    <w:t>www.eatright.org</w:t>
                  </w:r>
                </w:hyperlink>
                <w:r w:rsidRPr="007C1443">
                  <w:rPr>
                    <w:rFonts w:ascii="Proba Pro Lt" w:hAnsi="Proba Pro Lt" w:cs="Arial"/>
                    <w:sz w:val="20"/>
                    <w:szCs w:val="20"/>
                    <w:lang w:val="en-GB"/>
                  </w:rPr>
                  <w:t xml:space="preserve"> </w:t>
                </w:r>
              </w:p>
              <w:p w14:paraId="05853B13" w14:textId="77777777" w:rsidR="005D0FCD" w:rsidRPr="007C1443" w:rsidRDefault="005D0FCD" w:rsidP="008862AC">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World Health Organization, </w:t>
                </w:r>
                <w:hyperlink r:id="rId153" w:history="1">
                  <w:r w:rsidRPr="007C1443">
                    <w:rPr>
                      <w:rStyle w:val="Hyperlink"/>
                      <w:rFonts w:ascii="Proba Pro Lt" w:hAnsi="Proba Pro Lt" w:cs="Arial"/>
                      <w:sz w:val="20"/>
                      <w:szCs w:val="20"/>
                      <w:lang w:val="en-GB"/>
                    </w:rPr>
                    <w:t>www.who.int</w:t>
                  </w:r>
                </w:hyperlink>
                <w:r w:rsidRPr="007C1443">
                  <w:rPr>
                    <w:rFonts w:ascii="Proba Pro Lt" w:hAnsi="Proba Pro Lt" w:cs="Arial"/>
                    <w:sz w:val="20"/>
                    <w:szCs w:val="20"/>
                    <w:lang w:val="en-GB"/>
                  </w:rPr>
                  <w:t xml:space="preserve"> </w:t>
                </w:r>
              </w:p>
              <w:p w14:paraId="63380B7C" w14:textId="77777777" w:rsidR="005D0FCD" w:rsidRPr="007C1443" w:rsidRDefault="005D0FCD" w:rsidP="008862AC">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British Nutrition Foundation, </w:t>
                </w:r>
                <w:hyperlink r:id="rId154" w:history="1">
                  <w:r w:rsidRPr="007C1443">
                    <w:rPr>
                      <w:rStyle w:val="Hyperlink"/>
                      <w:rFonts w:ascii="Proba Pro Lt" w:hAnsi="Proba Pro Lt" w:cs="Arial"/>
                      <w:sz w:val="20"/>
                      <w:szCs w:val="20"/>
                      <w:lang w:val="en-GB"/>
                    </w:rPr>
                    <w:t>www.nutrition.org.uk</w:t>
                  </w:r>
                </w:hyperlink>
                <w:r w:rsidRPr="007C1443">
                  <w:rPr>
                    <w:rFonts w:ascii="Proba Pro Lt" w:hAnsi="Proba Pro Lt" w:cs="Arial"/>
                    <w:sz w:val="20"/>
                    <w:szCs w:val="20"/>
                    <w:lang w:val="en-GB"/>
                  </w:rPr>
                  <w:t xml:space="preserve"> </w:t>
                </w:r>
              </w:p>
            </w:tc>
          </w:sdtContent>
        </w:sdt>
      </w:tr>
      <w:tr w:rsidR="005D0FCD" w:rsidRPr="007C1443" w14:paraId="6CE17039" w14:textId="77777777" w:rsidTr="00B3414C">
        <w:tc>
          <w:tcPr>
            <w:tcW w:w="1256" w:type="pct"/>
            <w:tcBorders>
              <w:top w:val="single" w:sz="12" w:space="0" w:color="auto"/>
              <w:left w:val="single" w:sz="12" w:space="0" w:color="auto"/>
            </w:tcBorders>
            <w:shd w:val="clear" w:color="auto" w:fill="00A0DC"/>
            <w:vAlign w:val="center"/>
          </w:tcPr>
          <w:p w14:paraId="20E17787"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4B3481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7C7D5B4" w14:textId="77777777" w:rsidTr="00B3414C">
        <w:tc>
          <w:tcPr>
            <w:tcW w:w="1256" w:type="pct"/>
            <w:tcBorders>
              <w:left w:val="single" w:sz="12" w:space="0" w:color="auto"/>
              <w:bottom w:val="single" w:sz="12" w:space="0" w:color="auto"/>
            </w:tcBorders>
            <w:shd w:val="clear" w:color="auto" w:fill="00A0DC"/>
            <w:vAlign w:val="center"/>
          </w:tcPr>
          <w:p w14:paraId="1F9B1AB1"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769776375"/>
            <w:placeholder>
              <w:docPart w:val="2F28EAD60ED542F682F9A148470F4BFF"/>
            </w:placeholder>
          </w:sdtPr>
          <w:sdtContent>
            <w:tc>
              <w:tcPr>
                <w:tcW w:w="3744" w:type="pct"/>
                <w:gridSpan w:val="13"/>
                <w:tcBorders>
                  <w:bottom w:val="single" w:sz="12" w:space="0" w:color="auto"/>
                  <w:right w:val="single" w:sz="12" w:space="0" w:color="auto"/>
                </w:tcBorders>
              </w:tcPr>
              <w:p w14:paraId="1C5BC6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85E1CDB" w14:textId="77777777" w:rsidR="005D0FCD" w:rsidRPr="007C1443" w:rsidRDefault="005D0FCD" w:rsidP="007C1443">
      <w:pPr>
        <w:spacing w:after="0" w:line="240" w:lineRule="auto"/>
        <w:rPr>
          <w:rFonts w:ascii="Proba Pro Lt" w:hAnsi="Proba Pro Lt"/>
          <w:sz w:val="20"/>
          <w:szCs w:val="20"/>
        </w:rPr>
      </w:pPr>
    </w:p>
    <w:p w14:paraId="6B38D0C9" w14:textId="77777777" w:rsidR="00457907" w:rsidRPr="007C1443" w:rsidRDefault="0045790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7C1443"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2BA95F68" w:rsidR="00A92067"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A92067" w:rsidRPr="007C1443"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09AD27E8" w:rsidR="00A92067" w:rsidRPr="007C1443" w:rsidRDefault="00D73891" w:rsidP="008862AC">
            <w:pPr>
              <w:numPr>
                <w:ilvl w:val="1"/>
                <w:numId w:val="101"/>
              </w:num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01885647"/>
            <w:placeholder>
              <w:docPart w:val="04C7FDFE8187439F86727B38A19E94B6"/>
            </w:placeholder>
          </w:sdtPr>
          <w:sdtContent>
            <w:tc>
              <w:tcPr>
                <w:tcW w:w="1493" w:type="pct"/>
                <w:gridSpan w:val="4"/>
                <w:tcBorders>
                  <w:top w:val="single" w:sz="12" w:space="0" w:color="auto"/>
                  <w:right w:val="single" w:sz="12" w:space="0" w:color="auto"/>
                </w:tcBorders>
                <w:vAlign w:val="center"/>
              </w:tcPr>
              <w:p w14:paraId="35B40D77" w14:textId="6C386B15" w:rsidR="00A92067" w:rsidRPr="007C1443" w:rsidRDefault="004C3EE9"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b/>
                    <w:sz w:val="20"/>
                    <w:szCs w:val="20"/>
                    <w:lang w:val="en-GB"/>
                  </w:rPr>
                  <w:fldChar w:fldCharType="separate"/>
                </w:r>
                <w:r w:rsidR="0017155E" w:rsidRPr="007C1443">
                  <w:rPr>
                    <w:rStyle w:val="Hyperlink"/>
                    <w:rFonts w:ascii="Proba Pro Lt" w:hAnsi="Proba Pro Lt" w:cs="Arial"/>
                    <w:b/>
                    <w:sz w:val="20"/>
                    <w:szCs w:val="20"/>
                    <w:lang w:val="en-GB"/>
                  </w:rPr>
                  <w:t>Dubravka Škevin, PhD, Full Professor</w:t>
                </w:r>
              </w:p>
              <w:p w14:paraId="57754E25" w14:textId="3E6D48C5" w:rsidR="00A92067" w:rsidRPr="007C1443" w:rsidRDefault="004C3EE9"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00903D13" w:rsidRPr="007C1443">
                  <w:rPr>
                    <w:rFonts w:ascii="Proba Pro Lt" w:hAnsi="Proba Pro Lt" w:cs="Arial"/>
                    <w:sz w:val="20"/>
                    <w:szCs w:val="20"/>
                    <w:lang w:val="en-GB"/>
                  </w:rPr>
                  <w:fldChar w:fldCharType="begin"/>
                </w:r>
                <w:r w:rsidR="00903D13" w:rsidRPr="007C1443">
                  <w:rPr>
                    <w:rFonts w:ascii="Proba Pro Lt" w:hAnsi="Proba Pro Lt" w:cs="Arial"/>
                    <w:sz w:val="20"/>
                    <w:szCs w:val="20"/>
                    <w:lang w:val="en-GB"/>
                  </w:rPr>
                  <w:instrText xml:space="preserve"> HYPERLINK "http://www.pbf.unizg.hr/en/departments/department_of_food_engineering/laboratory_for_meat_and_fish_technology/helga_medic" </w:instrText>
                </w:r>
                <w:r w:rsidR="00903D13"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Helga Medić, PhD, Full Professor</w:t>
                </w:r>
              </w:p>
              <w:p w14:paraId="4A43B8F5" w14:textId="34DC4720" w:rsidR="00B92992" w:rsidRDefault="00903D13" w:rsidP="00B92992">
                <w:pPr>
                  <w:tabs>
                    <w:tab w:val="left" w:pos="2820"/>
                  </w:tabs>
                  <w:spacing w:after="0" w:line="240" w:lineRule="auto"/>
                </w:pPr>
                <w:r w:rsidRPr="007C1443">
                  <w:rPr>
                    <w:rFonts w:ascii="Proba Pro Lt" w:hAnsi="Proba Pro Lt" w:cs="Arial"/>
                    <w:sz w:val="20"/>
                    <w:szCs w:val="20"/>
                    <w:lang w:val="en-GB"/>
                  </w:rPr>
                  <w:fldChar w:fldCharType="end"/>
                </w:r>
                <w:hyperlink r:id="rId155" w:history="1">
                  <w:r w:rsidR="00B92992" w:rsidRPr="00B92992">
                    <w:rPr>
                      <w:rStyle w:val="Hyperlink"/>
                      <w:rFonts w:ascii="Proba Pro Lt" w:hAnsi="Proba Pro Lt" w:cs="Arial"/>
                      <w:sz w:val="20"/>
                      <w:szCs w:val="20"/>
                      <w:lang w:val="en-GB"/>
                    </w:rPr>
                    <w:t>Duška Ćurić, PhD, Full Professor</w:t>
                  </w:r>
                </w:hyperlink>
                <w:r w:rsidR="00B92992">
                  <w:t xml:space="preserve"> </w:t>
                </w:r>
              </w:p>
              <w:p w14:paraId="6E77EDCB" w14:textId="156F6662" w:rsidR="00A92067" w:rsidRPr="007C1443" w:rsidRDefault="00984F94" w:rsidP="007C1443">
                <w:pPr>
                  <w:tabs>
                    <w:tab w:val="left" w:pos="2820"/>
                  </w:tabs>
                  <w:spacing w:after="0" w:line="240" w:lineRule="auto"/>
                  <w:rPr>
                    <w:rFonts w:ascii="Proba Pro Lt" w:hAnsi="Proba Pro Lt" w:cs="Arial"/>
                    <w:sz w:val="20"/>
                    <w:szCs w:val="20"/>
                    <w:lang w:val="en-GB"/>
                  </w:rPr>
                </w:pPr>
                <w:hyperlink r:id="rId156" w:history="1">
                  <w:r w:rsidR="0017155E" w:rsidRPr="007C1443">
                    <w:rPr>
                      <w:rStyle w:val="Hyperlink"/>
                      <w:rFonts w:ascii="Proba Pro Lt" w:hAnsi="Proba Pro Lt" w:cs="Arial"/>
                      <w:sz w:val="20"/>
                      <w:szCs w:val="20"/>
                      <w:lang w:val="en-GB"/>
                    </w:rPr>
                    <w:t>Marko Obranović, PhD</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3115703"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57519859"/>
            <w:placeholder>
              <w:docPart w:val="D55CEBD39F3145A3BC15CD63E13DE2A5"/>
            </w:placeholder>
            <w:dropDownList>
              <w:listItem w:value="Choose an item."/>
              <w:listItem w:displayText="winter" w:value="winter"/>
              <w:listItem w:displayText="summer" w:value="summer"/>
            </w:dropDownList>
          </w:sdtPr>
          <w:sdtContent>
            <w:tc>
              <w:tcPr>
                <w:tcW w:w="1008" w:type="pct"/>
                <w:gridSpan w:val="4"/>
                <w:tcBorders>
                  <w:top w:val="single" w:sz="12" w:space="0" w:color="auto"/>
                  <w:right w:val="single" w:sz="12" w:space="0" w:color="auto"/>
                </w:tcBorders>
                <w:vAlign w:val="center"/>
              </w:tcPr>
              <w:p w14:paraId="0180181F" w14:textId="2EBC05BA"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sdtContent>
        </w:sdt>
      </w:tr>
      <w:tr w:rsidR="00A92067" w:rsidRPr="007C1443"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2DCC3C85" w:rsidR="00A92067" w:rsidRPr="007C1443" w:rsidRDefault="00D73891" w:rsidP="008862AC">
            <w:pPr>
              <w:numPr>
                <w:ilvl w:val="1"/>
                <w:numId w:val="101"/>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title</w:t>
            </w:r>
          </w:p>
        </w:tc>
        <w:bookmarkStart w:id="9" w:name="Prehrambeni_aditivi" w:displacedByCustomXml="next"/>
        <w:sdt>
          <w:sdtPr>
            <w:rPr>
              <w:rFonts w:ascii="Proba Pro Lt" w:hAnsi="Proba Pro Lt" w:cs="Arial"/>
              <w:sz w:val="20"/>
              <w:szCs w:val="20"/>
              <w:lang w:val="en-GB"/>
            </w:rPr>
            <w:id w:val="969788827"/>
            <w:placeholder>
              <w:docPart w:val="6BA10105740F486E9825706E6716D69D"/>
            </w:placeholder>
          </w:sdtPr>
          <w:sdtContent>
            <w:tc>
              <w:tcPr>
                <w:tcW w:w="1493" w:type="pct"/>
                <w:gridSpan w:val="4"/>
                <w:tcBorders>
                  <w:top w:val="single" w:sz="12" w:space="0" w:color="auto"/>
                  <w:right w:val="single" w:sz="12" w:space="0" w:color="auto"/>
                </w:tcBorders>
                <w:vAlign w:val="center"/>
              </w:tcPr>
              <w:p w14:paraId="70B02D66" w14:textId="0A5D94D2" w:rsidR="00A92067" w:rsidRPr="007C1443" w:rsidRDefault="00F314F9" w:rsidP="007C1443">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7C1443">
                  <w:rPr>
                    <w:rStyle w:val="Heading1Char"/>
                    <w:rFonts w:ascii="Proba Pro Lt" w:eastAsia="Calibri" w:hAnsi="Proba Pro Lt"/>
                    <w:b/>
                    <w:sz w:val="20"/>
                    <w:szCs w:val="20"/>
                    <w:lang w:val="en-GB"/>
                  </w:rPr>
                  <w:t>Food Additives</w:t>
                </w:r>
              </w:p>
            </w:tc>
          </w:sdtContent>
        </w:sdt>
        <w:bookmarkEnd w:id="9" w:displacedByCustomXml="prev"/>
        <w:tc>
          <w:tcPr>
            <w:tcW w:w="1283" w:type="pct"/>
            <w:gridSpan w:val="5"/>
            <w:tcBorders>
              <w:top w:val="single" w:sz="12" w:space="0" w:color="auto"/>
              <w:right w:val="single" w:sz="12" w:space="0" w:color="auto"/>
            </w:tcBorders>
            <w:shd w:val="clear" w:color="auto" w:fill="00A0DC"/>
            <w:vAlign w:val="center"/>
          </w:tcPr>
          <w:p w14:paraId="31CA8C7E" w14:textId="7592D66F"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236978007"/>
            <w:placeholder>
              <w:docPart w:val="E9DA86C33F02435E8645802800838469"/>
            </w:placeholder>
          </w:sdtPr>
          <w:sdtContent>
            <w:tc>
              <w:tcPr>
                <w:tcW w:w="1008" w:type="pct"/>
                <w:gridSpan w:val="4"/>
                <w:tcBorders>
                  <w:top w:val="single" w:sz="12" w:space="0" w:color="auto"/>
                  <w:right w:val="single" w:sz="12" w:space="0" w:color="auto"/>
                </w:tcBorders>
                <w:vAlign w:val="center"/>
              </w:tcPr>
              <w:p w14:paraId="427C8555"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A92067" w:rsidRPr="007C1443"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4F318302" w:rsidR="00A92067" w:rsidRPr="007C1443" w:rsidRDefault="00D73891" w:rsidP="007C1443">
            <w:pPr>
              <w:numPr>
                <w:ilvl w:val="1"/>
                <w:numId w:val="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code</w:t>
            </w:r>
          </w:p>
        </w:tc>
        <w:sdt>
          <w:sdtPr>
            <w:rPr>
              <w:rFonts w:ascii="Proba Pro Lt" w:hAnsi="Proba Pro Lt" w:cs="Arial"/>
              <w:sz w:val="20"/>
              <w:szCs w:val="20"/>
              <w:lang w:val="en-GB"/>
            </w:rPr>
            <w:id w:val="437175796"/>
            <w:placeholder>
              <w:docPart w:val="47D0FB0A12BA4C0ABB08ADD85BC569BF"/>
            </w:placeholder>
          </w:sdtPr>
          <w:sdtContent>
            <w:tc>
              <w:tcPr>
                <w:tcW w:w="1493" w:type="pct"/>
                <w:gridSpan w:val="4"/>
                <w:tcBorders>
                  <w:bottom w:val="single" w:sz="12" w:space="0" w:color="auto"/>
                  <w:right w:val="single" w:sz="12" w:space="0" w:color="auto"/>
                </w:tcBorders>
                <w:vAlign w:val="center"/>
              </w:tcPr>
              <w:p w14:paraId="26B96832"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3A0F2446"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70845606"/>
            <w:placeholder>
              <w:docPart w:val="B3B08047C0F84970BA07ED4B3AE751CB"/>
            </w:placeholder>
          </w:sdtPr>
          <w:sdtContent>
            <w:tc>
              <w:tcPr>
                <w:tcW w:w="1008" w:type="pct"/>
                <w:gridSpan w:val="4"/>
                <w:tcBorders>
                  <w:bottom w:val="single" w:sz="12" w:space="0" w:color="auto"/>
                  <w:right w:val="single" w:sz="12" w:space="0" w:color="auto"/>
                </w:tcBorders>
                <w:vAlign w:val="center"/>
              </w:tcPr>
              <w:p w14:paraId="5249D82E"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+ 0 + 15 + 0</w:t>
                </w:r>
              </w:p>
            </w:tc>
          </w:sdtContent>
        </w:sdt>
      </w:tr>
      <w:tr w:rsidR="00A92067" w:rsidRPr="007C1443"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52808B23" w:rsidR="00A92067" w:rsidRPr="007C1443" w:rsidRDefault="00D73891" w:rsidP="007C1443">
            <w:pPr>
              <w:numPr>
                <w:ilvl w:val="1"/>
                <w:numId w:val="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540617286"/>
            <w:placeholder>
              <w:docPart w:val="A602AE4D2FC444DD829913503937F76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3" w:type="pct"/>
                <w:gridSpan w:val="4"/>
                <w:tcBorders>
                  <w:bottom w:val="single" w:sz="12" w:space="0" w:color="auto"/>
                  <w:right w:val="single" w:sz="12" w:space="0" w:color="auto"/>
                </w:tcBorders>
                <w:vAlign w:val="center"/>
              </w:tcPr>
              <w:p w14:paraId="5E5C8F7E" w14:textId="4D5D1BF5"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283" w:type="pct"/>
            <w:gridSpan w:val="5"/>
            <w:tcBorders>
              <w:bottom w:val="single" w:sz="12" w:space="0" w:color="auto"/>
              <w:right w:val="single" w:sz="12" w:space="0" w:color="auto"/>
            </w:tcBorders>
            <w:shd w:val="clear" w:color="auto" w:fill="00A0DC"/>
            <w:vAlign w:val="center"/>
          </w:tcPr>
          <w:p w14:paraId="1FF9B057" w14:textId="0ACEBE05"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955548626"/>
            <w:placeholder>
              <w:docPart w:val="4654DD62B2C14B9E8E104D8261D557AE"/>
            </w:placeholder>
          </w:sdtPr>
          <w:sdtContent>
            <w:tc>
              <w:tcPr>
                <w:tcW w:w="1008" w:type="pct"/>
                <w:gridSpan w:val="4"/>
                <w:tcBorders>
                  <w:bottom w:val="single" w:sz="12" w:space="0" w:color="auto"/>
                  <w:right w:val="single" w:sz="12" w:space="0" w:color="auto"/>
                </w:tcBorders>
                <w:vAlign w:val="center"/>
              </w:tcPr>
              <w:p w14:paraId="48EEABBB"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A92067" w:rsidRPr="007C1443"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2F1C5E0F" w:rsidR="00A92067" w:rsidRPr="007C1443" w:rsidRDefault="00D73891" w:rsidP="007C1443">
            <w:pPr>
              <w:numPr>
                <w:ilvl w:val="1"/>
                <w:numId w:val="6"/>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581099656"/>
            <w:placeholder>
              <w:docPart w:val="9D47354F790A482DB0AFDA767DE708DC"/>
            </w:placeholder>
            <w:dropDownList>
              <w:listItem w:value="Choose an item."/>
              <w:listItem w:displayText="compulsory" w:value="compulsory"/>
              <w:listItem w:displayText="optional A" w:value="optional A"/>
              <w:listItem w:displayText="optional B" w:value="optional B"/>
            </w:dropDownList>
          </w:sdtPr>
          <w:sdtContent>
            <w:tc>
              <w:tcPr>
                <w:tcW w:w="1493" w:type="pct"/>
                <w:gridSpan w:val="4"/>
                <w:tcBorders>
                  <w:bottom w:val="single" w:sz="12" w:space="0" w:color="auto"/>
                  <w:right w:val="single" w:sz="12" w:space="0" w:color="auto"/>
                </w:tcBorders>
                <w:vAlign w:val="center"/>
              </w:tcPr>
              <w:p w14:paraId="2300615D" w14:textId="1D4A08AC"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38CDFA6B"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08" w:type="pct"/>
            <w:gridSpan w:val="4"/>
            <w:tcBorders>
              <w:bottom w:val="single" w:sz="12" w:space="0" w:color="auto"/>
              <w:right w:val="single" w:sz="12" w:space="0" w:color="auto"/>
            </w:tcBorders>
            <w:vAlign w:val="center"/>
          </w:tcPr>
          <w:p w14:paraId="0B82E922" w14:textId="77777777" w:rsidR="00A92067"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Content>
                <w:r w:rsidR="00567199" w:rsidRPr="007C1443">
                  <w:rPr>
                    <w:rFonts w:ascii="Proba Pro Lt" w:hAnsi="Proba Pro Lt" w:cs="Arial"/>
                    <w:sz w:val="20"/>
                    <w:szCs w:val="20"/>
                    <w:lang w:val="en-GB"/>
                  </w:rPr>
                  <w:t>2.</w:t>
                </w:r>
              </w:sdtContent>
            </w:sdt>
            <w:r w:rsidR="00A92067" w:rsidRPr="007C1443">
              <w:rPr>
                <w:rFonts w:ascii="Proba Pro Lt" w:hAnsi="Proba Pro Lt" w:cs="Arial"/>
                <w:sz w:val="20"/>
                <w:szCs w:val="20"/>
                <w:lang w:val="en-GB"/>
              </w:rPr>
              <w:tab/>
            </w:r>
          </w:p>
          <w:p w14:paraId="38367C84" w14:textId="77777777" w:rsidR="00A92067"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7820745"/>
                <w:placeholder>
                  <w:docPart w:val="71955D90B71C4A74AA0122F63BF535B3"/>
                </w:placeholder>
              </w:sdtPr>
              <w:sdtContent>
                <w:r w:rsidR="00A92067" w:rsidRPr="007C1443">
                  <w:rPr>
                    <w:rFonts w:ascii="Proba Pro Lt" w:hAnsi="Proba Pro Lt" w:cs="Arial"/>
                    <w:sz w:val="20"/>
                    <w:szCs w:val="20"/>
                    <w:lang w:val="en-GB"/>
                  </w:rPr>
                  <w:t xml:space="preserve">0 </w:t>
                </w:r>
              </w:sdtContent>
            </w:sdt>
            <w:r w:rsidR="00A92067" w:rsidRPr="007C1443">
              <w:rPr>
                <w:rFonts w:ascii="Proba Pro Lt" w:hAnsi="Proba Pro Lt" w:cs="Arial"/>
                <w:sz w:val="20"/>
                <w:szCs w:val="20"/>
                <w:lang w:val="en-GB"/>
              </w:rPr>
              <w:t>%</w:t>
            </w:r>
          </w:p>
        </w:tc>
      </w:tr>
      <w:tr w:rsidR="00A92067" w:rsidRPr="007C1443"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034E5184"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487673945"/>
            <w:placeholder>
              <w:docPart w:val="27A0F1447B6B4077A597108EFC65F599"/>
            </w:placeholder>
          </w:sdtPr>
          <w:sdtContent>
            <w:tc>
              <w:tcPr>
                <w:tcW w:w="1493" w:type="pct"/>
                <w:gridSpan w:val="4"/>
                <w:tcBorders>
                  <w:bottom w:val="single" w:sz="12" w:space="0" w:color="auto"/>
                  <w:right w:val="single" w:sz="12" w:space="0" w:color="auto"/>
                </w:tcBorders>
                <w:vAlign w:val="center"/>
              </w:tcPr>
              <w:p w14:paraId="689FEF5F" w14:textId="7D954E35" w:rsidR="00A92067" w:rsidRPr="007C1443" w:rsidRDefault="00D347B0"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w:t>
                </w:r>
                <w:r w:rsidR="00A160F7" w:rsidRPr="007C1443">
                  <w:rPr>
                    <w:rFonts w:ascii="Proba Pro Lt" w:hAnsi="Proba Pro Lt" w:cs="Arial"/>
                    <w:sz w:val="20"/>
                    <w:szCs w:val="20"/>
                    <w:lang w:val="en-GB"/>
                  </w:rPr>
                  <w:t xml:space="preserve"> in</w:t>
                </w:r>
                <w:r w:rsidR="00A92067" w:rsidRPr="007C1443">
                  <w:rPr>
                    <w:rFonts w:ascii="Proba Pro Lt" w:hAnsi="Proba Pro Lt" w:cs="Arial"/>
                    <w:sz w:val="20"/>
                    <w:szCs w:val="20"/>
                    <w:lang w:val="en-GB"/>
                  </w:rPr>
                  <w:t xml:space="preserve">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47761221" w:rsidR="00A92067" w:rsidRPr="007C1443" w:rsidRDefault="00A92067"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984776000"/>
            <w:placeholder>
              <w:docPart w:val="9E0F714E4CE44B87B18A147CC404CF3C"/>
            </w:placeholder>
          </w:sdtPr>
          <w:sdtContent>
            <w:tc>
              <w:tcPr>
                <w:tcW w:w="1008" w:type="pct"/>
                <w:gridSpan w:val="4"/>
                <w:tcBorders>
                  <w:bottom w:val="single" w:sz="12" w:space="0" w:color="auto"/>
                  <w:right w:val="single" w:sz="12" w:space="0" w:color="auto"/>
                </w:tcBorders>
                <w:vAlign w:val="center"/>
              </w:tcPr>
              <w:p w14:paraId="0506DEAE" w14:textId="1ECFD0BC" w:rsidR="00A92067"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A92067" w:rsidRPr="007C1443"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C0F5465"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442218103"/>
            <w:placeholder>
              <w:docPart w:val="6506771159D54957BE847DFDE9217AE4"/>
            </w:placeholder>
            <w:dropDownList>
              <w:listItem w:value="Choose an item."/>
              <w:listItem w:displayText="first" w:value="first"/>
              <w:listItem w:displayText="second" w:value="second"/>
              <w:listItem w:displayText="third" w:value="third"/>
            </w:dropDownList>
          </w:sdtPr>
          <w:sdtContent>
            <w:tc>
              <w:tcPr>
                <w:tcW w:w="1493" w:type="pct"/>
                <w:gridSpan w:val="4"/>
                <w:tcBorders>
                  <w:bottom w:val="single" w:sz="12" w:space="0" w:color="auto"/>
                  <w:right w:val="single" w:sz="12" w:space="0" w:color="auto"/>
                </w:tcBorders>
                <w:vAlign w:val="center"/>
              </w:tcPr>
              <w:p w14:paraId="75CAA236" w14:textId="3853C67C" w:rsidR="00A92067" w:rsidRPr="007C1443" w:rsidRDefault="0056719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283" w:type="pct"/>
            <w:gridSpan w:val="5"/>
            <w:tcBorders>
              <w:bottom w:val="single" w:sz="12" w:space="0" w:color="auto"/>
              <w:right w:val="single" w:sz="12" w:space="0" w:color="auto"/>
            </w:tcBorders>
            <w:shd w:val="clear" w:color="auto" w:fill="00A0DC"/>
            <w:vAlign w:val="center"/>
          </w:tcPr>
          <w:p w14:paraId="79BDE65A" w14:textId="228992A2" w:rsidR="00A92067" w:rsidRPr="007C1443" w:rsidRDefault="00A92067"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1008" w:type="pct"/>
            <w:gridSpan w:val="4"/>
            <w:tcBorders>
              <w:bottom w:val="single" w:sz="12" w:space="0" w:color="auto"/>
              <w:right w:val="single" w:sz="12" w:space="0" w:color="auto"/>
            </w:tcBorders>
            <w:vAlign w:val="center"/>
          </w:tcPr>
          <w:p w14:paraId="053B0AE7" w14:textId="643D99FA" w:rsidR="00A92067"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35848632"/>
                <w:placeholder>
                  <w:docPart w:val="7ABF6018A23442618217E6EFFE7C8054"/>
                </w:placeholder>
                <w:dropDownList>
                  <w:listItem w:value="Choose an item."/>
                  <w:listItem w:displayText="Y" w:value="Y"/>
                  <w:listItem w:displayText="N" w:value="N"/>
                </w:dropDownList>
              </w:sdtPr>
              <w:sdtContent>
                <w:r w:rsidR="00567199" w:rsidRPr="007C1443">
                  <w:rPr>
                    <w:rFonts w:ascii="Proba Pro Lt" w:hAnsi="Proba Pro Lt" w:cs="Arial"/>
                    <w:sz w:val="20"/>
                    <w:szCs w:val="20"/>
                    <w:lang w:val="en-GB"/>
                  </w:rPr>
                  <w:t>Y</w:t>
                </w:r>
              </w:sdtContent>
            </w:sdt>
          </w:p>
        </w:tc>
      </w:tr>
      <w:tr w:rsidR="00A92067" w:rsidRPr="007C1443"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4147AC66" w:rsidR="00A92067"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A92067" w:rsidRPr="007C1443"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378CA2AF" w:rsidR="00A92067" w:rsidRPr="007C1443" w:rsidRDefault="00397F8A" w:rsidP="008862AC">
            <w:pPr>
              <w:numPr>
                <w:ilvl w:val="1"/>
                <w:numId w:val="10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6639275"/>
            <w:placeholder>
              <w:docPart w:val="0BB9EF4E71FB40F3BDA209834A756EDC"/>
            </w:placeholder>
          </w:sdtPr>
          <w:sdtContent>
            <w:sdt>
              <w:sdtPr>
                <w:rPr>
                  <w:rFonts w:ascii="Proba Pro Lt" w:hAnsi="Proba Pro Lt" w:cs="Arial"/>
                  <w:sz w:val="20"/>
                  <w:szCs w:val="20"/>
                  <w:lang w:val="en-GB"/>
                </w:rPr>
                <w:id w:val="402715773"/>
                <w:placeholder>
                  <w:docPart w:val="475B76A1692740DA8F007E2AA3B19C2F"/>
                </w:placeholder>
              </w:sdtPr>
              <w:sdtEndPr>
                <w:rPr>
                  <w:lang w:val="hr-HR"/>
                </w:rPr>
              </w:sdtEndPr>
              <w:sdtContent>
                <w:tc>
                  <w:tcPr>
                    <w:tcW w:w="3784" w:type="pct"/>
                    <w:gridSpan w:val="13"/>
                    <w:tcBorders>
                      <w:top w:val="single" w:sz="12" w:space="0" w:color="auto"/>
                      <w:right w:val="single" w:sz="12" w:space="0" w:color="auto"/>
                    </w:tcBorders>
                    <w:vAlign w:val="center"/>
                  </w:tcPr>
                  <w:p w14:paraId="65FACB4D" w14:textId="66889CAB" w:rsidR="00A92067"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The basic knowledge about additives and their use in food industry.</w:t>
                    </w:r>
                  </w:p>
                </w:tc>
              </w:sdtContent>
            </w:sdt>
          </w:sdtContent>
        </w:sdt>
      </w:tr>
      <w:tr w:rsidR="00A92067" w:rsidRPr="007C1443" w14:paraId="3D2A1CC7" w14:textId="77777777" w:rsidTr="00652F37">
        <w:tc>
          <w:tcPr>
            <w:tcW w:w="1216" w:type="pct"/>
            <w:tcBorders>
              <w:left w:val="single" w:sz="12" w:space="0" w:color="auto"/>
            </w:tcBorders>
            <w:shd w:val="clear" w:color="auto" w:fill="00A0DC"/>
            <w:vAlign w:val="center"/>
          </w:tcPr>
          <w:p w14:paraId="4439CC6D" w14:textId="0F0A5B17" w:rsidR="00A92067" w:rsidRPr="007C1443" w:rsidRDefault="00D73891" w:rsidP="008862AC">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Enrolment requirements and/or </w:t>
            </w:r>
            <w:r w:rsidRPr="007C1443">
              <w:rPr>
                <w:rFonts w:ascii="Proba Pro Lt" w:hAnsi="Proba Pro Lt" w:cs="Arial"/>
                <w:color w:val="000000"/>
                <w:sz w:val="20"/>
                <w:szCs w:val="20"/>
                <w:lang w:val="en-GB"/>
              </w:rPr>
              <w:lastRenderedPageBreak/>
              <w:t>entry competences required for the course</w:t>
            </w:r>
          </w:p>
        </w:tc>
        <w:sdt>
          <w:sdtPr>
            <w:rPr>
              <w:rFonts w:ascii="Proba Pro Lt" w:hAnsi="Proba Pro Lt" w:cs="Arial"/>
              <w:sz w:val="20"/>
              <w:szCs w:val="20"/>
              <w:lang w:val="en-GB"/>
            </w:rPr>
            <w:id w:val="-2085760173"/>
            <w:placeholder>
              <w:docPart w:val="3BD5DB23725C42B792BFB1476FF50447"/>
            </w:placeholder>
          </w:sdtPr>
          <w:sdtContent>
            <w:tc>
              <w:tcPr>
                <w:tcW w:w="3784" w:type="pct"/>
                <w:gridSpan w:val="13"/>
                <w:tcBorders>
                  <w:right w:val="single" w:sz="12" w:space="0" w:color="auto"/>
                </w:tcBorders>
                <w:vAlign w:val="center"/>
              </w:tcPr>
              <w:p w14:paraId="78645BFE"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A92067" w:rsidRPr="007C1443" w14:paraId="0580DC5B" w14:textId="77777777" w:rsidTr="00652F37">
        <w:tc>
          <w:tcPr>
            <w:tcW w:w="1216" w:type="pct"/>
            <w:tcBorders>
              <w:left w:val="single" w:sz="12" w:space="0" w:color="auto"/>
            </w:tcBorders>
            <w:shd w:val="clear" w:color="auto" w:fill="00A0DC"/>
            <w:vAlign w:val="center"/>
          </w:tcPr>
          <w:p w14:paraId="139EE1BA" w14:textId="2925BD44" w:rsidR="00A92067" w:rsidRPr="007C1443" w:rsidRDefault="00D73891" w:rsidP="008862AC">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2063825113"/>
            <w:placeholder>
              <w:docPart w:val="48F576A780A2421FADB2FB46E8C4F12F"/>
            </w:placeholder>
            <w:showingPlcHdr/>
          </w:sdtPr>
          <w:sdtContent>
            <w:tc>
              <w:tcPr>
                <w:tcW w:w="3784" w:type="pct"/>
                <w:gridSpan w:val="13"/>
                <w:tcBorders>
                  <w:right w:val="single" w:sz="12" w:space="0" w:color="auto"/>
                </w:tcBorders>
                <w:vAlign w:val="center"/>
              </w:tcPr>
              <w:p w14:paraId="11FBD757" w14:textId="1B7769CB" w:rsidR="00A92067" w:rsidRPr="007C1443" w:rsidRDefault="00457907" w:rsidP="007C1443">
                <w:pPr>
                  <w:tabs>
                    <w:tab w:val="left" w:pos="2820"/>
                  </w:tabs>
                  <w:spacing w:after="0" w:line="240" w:lineRule="auto"/>
                  <w:rPr>
                    <w:rFonts w:ascii="Proba Pro Lt" w:hAnsi="Proba Pro Lt" w:cs="Arial"/>
                    <w:sz w:val="20"/>
                    <w:szCs w:val="20"/>
                    <w:lang w:val="en-GB"/>
                  </w:rPr>
                </w:pPr>
                <w:r w:rsidRPr="007C1443">
                  <w:rPr>
                    <w:rStyle w:val="PlaceholderText"/>
                    <w:rFonts w:ascii="Proba Pro Lt" w:hAnsi="Proba Pro Lt"/>
                    <w:sz w:val="20"/>
                    <w:szCs w:val="20"/>
                  </w:rPr>
                  <w:t>Doprinos ishodima učenja programa</w:t>
                </w:r>
              </w:p>
            </w:tc>
          </w:sdtContent>
        </w:sdt>
      </w:tr>
      <w:tr w:rsidR="00887CEA" w:rsidRPr="007C1443" w14:paraId="29941D92" w14:textId="77777777" w:rsidTr="00652F37">
        <w:tc>
          <w:tcPr>
            <w:tcW w:w="1216" w:type="pct"/>
            <w:tcBorders>
              <w:left w:val="single" w:sz="12" w:space="0" w:color="auto"/>
            </w:tcBorders>
            <w:shd w:val="clear" w:color="auto" w:fill="00A0DC"/>
            <w:vAlign w:val="center"/>
          </w:tcPr>
          <w:p w14:paraId="3B9247EE" w14:textId="4FF17A08" w:rsidR="00887CEA" w:rsidRPr="007C1443" w:rsidRDefault="00887CEA" w:rsidP="008862AC">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72130538"/>
            <w:placeholder>
              <w:docPart w:val="BB5A0C11677043A0BDEA3E93C8915FC7"/>
            </w:placeholder>
          </w:sdtPr>
          <w:sdtContent>
            <w:tc>
              <w:tcPr>
                <w:tcW w:w="3784" w:type="pct"/>
                <w:gridSpan w:val="13"/>
                <w:tcBorders>
                  <w:right w:val="single" w:sz="12" w:space="0" w:color="auto"/>
                </w:tcBorders>
                <w:vAlign w:val="center"/>
              </w:tcPr>
              <w:p w14:paraId="03BA3B38" w14:textId="77777777" w:rsidR="00887CEA" w:rsidRPr="007C1443" w:rsidRDefault="00887CEA" w:rsidP="008862AC">
                <w:pPr>
                  <w:pStyle w:val="ListParagraph"/>
                  <w:numPr>
                    <w:ilvl w:val="0"/>
                    <w:numId w:val="100"/>
                  </w:numPr>
                  <w:tabs>
                    <w:tab w:val="left" w:pos="2820"/>
                  </w:tabs>
                  <w:spacing w:after="0" w:line="240" w:lineRule="auto"/>
                  <w:ind w:left="323"/>
                  <w:rPr>
                    <w:rFonts w:ascii="Proba Pro Lt" w:hAnsi="Proba Pro Lt" w:cs="Arial"/>
                    <w:sz w:val="20"/>
                    <w:szCs w:val="20"/>
                  </w:rPr>
                </w:pPr>
                <w:r w:rsidRPr="007C1443">
                  <w:rPr>
                    <w:rFonts w:ascii="Proba Pro Lt" w:hAnsi="Proba Pro Lt"/>
                    <w:sz w:val="20"/>
                    <w:szCs w:val="20"/>
                  </w:rPr>
                  <w:t>appraise risks and benefits of food additives</w:t>
                </w:r>
              </w:p>
              <w:p w14:paraId="1A7E760A" w14:textId="77777777" w:rsidR="00887CEA" w:rsidRPr="007C1443" w:rsidRDefault="00887CEA" w:rsidP="008862AC">
                <w:pPr>
                  <w:pStyle w:val="ListParagraph"/>
                  <w:numPr>
                    <w:ilvl w:val="0"/>
                    <w:numId w:val="100"/>
                  </w:numPr>
                  <w:tabs>
                    <w:tab w:val="left" w:pos="2820"/>
                  </w:tabs>
                  <w:spacing w:after="0" w:line="240" w:lineRule="auto"/>
                  <w:ind w:left="323"/>
                  <w:rPr>
                    <w:rFonts w:ascii="Proba Pro Lt" w:hAnsi="Proba Pro Lt" w:cs="Arial"/>
                    <w:sz w:val="20"/>
                    <w:szCs w:val="20"/>
                  </w:rPr>
                </w:pPr>
                <w:r w:rsidRPr="007C1443">
                  <w:rPr>
                    <w:rFonts w:ascii="Proba Pro Lt" w:hAnsi="Proba Pro Lt"/>
                    <w:sz w:val="20"/>
                    <w:szCs w:val="20"/>
                  </w:rPr>
                  <w:t xml:space="preserve">summarize basic criteria for the use of food additives </w:t>
                </w:r>
              </w:p>
              <w:p w14:paraId="008314EF" w14:textId="77777777" w:rsidR="00887CEA" w:rsidRPr="007C1443" w:rsidRDefault="00887CEA" w:rsidP="008862AC">
                <w:pPr>
                  <w:numPr>
                    <w:ilvl w:val="0"/>
                    <w:numId w:val="100"/>
                  </w:numPr>
                  <w:spacing w:after="0" w:line="240" w:lineRule="auto"/>
                  <w:ind w:left="323"/>
                  <w:rPr>
                    <w:rFonts w:ascii="Proba Pro Lt" w:eastAsia="Times New Roman" w:hAnsi="Proba Pro Lt" w:cstheme="minorHAnsi"/>
                    <w:sz w:val="20"/>
                    <w:szCs w:val="20"/>
                    <w:lang w:eastAsia="hr-HR"/>
                  </w:rPr>
                </w:pPr>
                <w:r w:rsidRPr="007C1443">
                  <w:rPr>
                    <w:rFonts w:ascii="Proba Pro Lt" w:eastAsia="Times New Roman" w:hAnsi="Proba Pro Lt" w:cstheme="minorHAnsi"/>
                    <w:sz w:val="20"/>
                    <w:szCs w:val="20"/>
                    <w:lang w:eastAsia="hr-HR"/>
                  </w:rPr>
                  <w:t>planning the use of food additive in different branches of food industry</w:t>
                </w:r>
              </w:p>
              <w:p w14:paraId="1FC37CB6" w14:textId="3FC6CA40" w:rsidR="00887CEA" w:rsidRPr="007C1443" w:rsidRDefault="00887CEA" w:rsidP="008862AC">
                <w:pPr>
                  <w:pStyle w:val="ListParagraph"/>
                  <w:numPr>
                    <w:ilvl w:val="0"/>
                    <w:numId w:val="100"/>
                  </w:numPr>
                  <w:tabs>
                    <w:tab w:val="left" w:pos="2820"/>
                  </w:tabs>
                  <w:spacing w:after="0" w:line="240" w:lineRule="auto"/>
                  <w:ind w:left="323"/>
                  <w:rPr>
                    <w:rFonts w:ascii="Proba Pro Lt" w:hAnsi="Proba Pro Lt" w:cs="Arial"/>
                    <w:sz w:val="20"/>
                    <w:szCs w:val="20"/>
                    <w:lang w:val="en-GB"/>
                  </w:rPr>
                </w:pPr>
                <w:r w:rsidRPr="007C1443">
                  <w:rPr>
                    <w:rFonts w:ascii="Proba Pro Lt" w:eastAsiaTheme="minorEastAsia" w:hAnsi="Proba Pro Lt" w:cs="Arial"/>
                    <w:sz w:val="20"/>
                    <w:szCs w:val="20"/>
                  </w:rPr>
                  <w:t>develop communication with co-experts and non-experts of the field</w:t>
                </w:r>
              </w:p>
            </w:tc>
          </w:sdtContent>
        </w:sdt>
      </w:tr>
      <w:tr w:rsidR="00887CEA" w:rsidRPr="007C1443" w14:paraId="674551EA" w14:textId="77777777" w:rsidTr="00652F37">
        <w:tc>
          <w:tcPr>
            <w:tcW w:w="1216" w:type="pct"/>
            <w:tcBorders>
              <w:left w:val="single" w:sz="12" w:space="0" w:color="auto"/>
            </w:tcBorders>
            <w:shd w:val="clear" w:color="auto" w:fill="00A0DC"/>
            <w:vAlign w:val="center"/>
          </w:tcPr>
          <w:p w14:paraId="3F9A863B" w14:textId="63BF1440" w:rsidR="00887CEA" w:rsidRPr="00663230" w:rsidRDefault="00887CEA" w:rsidP="008862AC">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eastAsia="Calibri" w:hAnsi="Proba Pro Lt" w:cs="Arial"/>
              <w:sz w:val="20"/>
              <w:szCs w:val="20"/>
              <w:lang w:eastAsia="en-US"/>
            </w:rPr>
            <w:id w:val="2008546767"/>
            <w:placeholder>
              <w:docPart w:val="A49A2D546B144B0A929F2FC179565AE2"/>
            </w:placeholder>
          </w:sdtPr>
          <w:sdtEndPr>
            <w:rPr>
              <w:rFonts w:eastAsia="Times New Roman" w:cs="Times New Roman"/>
              <w:lang w:eastAsia="hr-HR"/>
            </w:rPr>
          </w:sdtEndPr>
          <w:sdtContent>
            <w:tc>
              <w:tcPr>
                <w:tcW w:w="3784" w:type="pct"/>
                <w:gridSpan w:val="13"/>
                <w:tcBorders>
                  <w:right w:val="single" w:sz="12" w:space="0" w:color="auto"/>
                </w:tcBorders>
                <w:vAlign w:val="center"/>
              </w:tcPr>
              <w:p w14:paraId="573854A4" w14:textId="77777777" w:rsidR="006A7FB0" w:rsidRPr="007C1443" w:rsidRDefault="00887CEA" w:rsidP="008862AC">
                <w:pPr>
                  <w:pStyle w:val="NormalWeb"/>
                  <w:numPr>
                    <w:ilvl w:val="0"/>
                    <w:numId w:val="183"/>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What are food additives, and their classification according to properties and </w:t>
                </w:r>
                <w:proofErr w:type="gramStart"/>
                <w:r w:rsidRPr="007C1443">
                  <w:rPr>
                    <w:rFonts w:ascii="Proba Pro Lt" w:hAnsi="Proba Pro Lt" w:cs="Arial"/>
                    <w:sz w:val="20"/>
                    <w:szCs w:val="20"/>
                    <w:lang w:val="en-US"/>
                  </w:rPr>
                  <w:t>origin.</w:t>
                </w:r>
                <w:proofErr w:type="gramEnd"/>
                <w:r w:rsidRPr="007C1443">
                  <w:rPr>
                    <w:rFonts w:ascii="Proba Pro Lt" w:hAnsi="Proba Pro Lt" w:cs="Arial"/>
                    <w:sz w:val="20"/>
                    <w:szCs w:val="20"/>
                    <w:lang w:val="en-US"/>
                  </w:rPr>
                  <w:t xml:space="preserve"> </w:t>
                </w:r>
              </w:p>
              <w:p w14:paraId="69EBB66C" w14:textId="77777777" w:rsidR="006A7FB0" w:rsidRPr="007C1443" w:rsidRDefault="00887CEA" w:rsidP="008862AC">
                <w:pPr>
                  <w:pStyle w:val="NormalWeb"/>
                  <w:numPr>
                    <w:ilvl w:val="0"/>
                    <w:numId w:val="183"/>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The safety evaluation of food additives. </w:t>
                </w:r>
              </w:p>
              <w:p w14:paraId="4DD608BB" w14:textId="77777777" w:rsidR="006A7FB0" w:rsidRPr="007C1443" w:rsidRDefault="00887CEA" w:rsidP="008862AC">
                <w:pPr>
                  <w:pStyle w:val="NormalWeb"/>
                  <w:numPr>
                    <w:ilvl w:val="0"/>
                    <w:numId w:val="183"/>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The effect of chemical and physical factors on functionality and stability of food additives. </w:t>
                </w:r>
              </w:p>
              <w:p w14:paraId="24D42E65" w14:textId="77777777" w:rsidR="006A7FB0" w:rsidRPr="007C1443" w:rsidRDefault="00887CEA" w:rsidP="008862AC">
                <w:pPr>
                  <w:pStyle w:val="NormalWeb"/>
                  <w:numPr>
                    <w:ilvl w:val="0"/>
                    <w:numId w:val="183"/>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Benefits and risk of additives. </w:t>
                </w:r>
              </w:p>
              <w:p w14:paraId="0F372102" w14:textId="77777777" w:rsidR="006A7FB0" w:rsidRPr="007C1443" w:rsidRDefault="00887CEA" w:rsidP="008862AC">
                <w:pPr>
                  <w:pStyle w:val="NormalWeb"/>
                  <w:numPr>
                    <w:ilvl w:val="0"/>
                    <w:numId w:val="183"/>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 xml:space="preserve">Legislation on additives. </w:t>
                </w:r>
              </w:p>
              <w:p w14:paraId="46D4A832" w14:textId="50E5004D" w:rsidR="00887CEA" w:rsidRPr="007C1443" w:rsidRDefault="00887CEA" w:rsidP="008862AC">
                <w:pPr>
                  <w:pStyle w:val="NormalWeb"/>
                  <w:numPr>
                    <w:ilvl w:val="0"/>
                    <w:numId w:val="183"/>
                  </w:numPr>
                  <w:shd w:val="clear" w:color="auto" w:fill="FFFFFF"/>
                  <w:spacing w:before="0" w:beforeAutospacing="0" w:after="0" w:afterAutospacing="0"/>
                  <w:ind w:left="323"/>
                  <w:rPr>
                    <w:rFonts w:ascii="Proba Pro Lt" w:hAnsi="Proba Pro Lt" w:cs="Arial"/>
                    <w:sz w:val="20"/>
                    <w:szCs w:val="20"/>
                    <w:lang w:val="en-US"/>
                  </w:rPr>
                </w:pPr>
                <w:r w:rsidRPr="007C1443">
                  <w:rPr>
                    <w:rFonts w:ascii="Proba Pro Lt" w:hAnsi="Proba Pro Lt" w:cs="Arial"/>
                    <w:sz w:val="20"/>
                    <w:szCs w:val="20"/>
                    <w:lang w:val="en-US"/>
                  </w:rPr>
                  <w:t>Specific additives for particular food products and their function.</w:t>
                </w:r>
              </w:p>
            </w:tc>
          </w:sdtContent>
        </w:sdt>
      </w:tr>
      <w:tr w:rsidR="00A92067" w:rsidRPr="007C1443"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590AE524" w:rsidR="00A92067" w:rsidRPr="007C1443" w:rsidRDefault="00453661" w:rsidP="008862AC">
            <w:pPr>
              <w:numPr>
                <w:ilvl w:val="1"/>
                <w:numId w:val="10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449" w:type="pct"/>
            <w:gridSpan w:val="3"/>
            <w:vMerge w:val="restart"/>
            <w:vAlign w:val="center"/>
          </w:tcPr>
          <w:p w14:paraId="4D36E737" w14:textId="33C76455"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5256723"/>
                <w14:checkbox>
                  <w14:checked w14:val="1"/>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4E50FD80" w14:textId="51D5E3F7"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85988994"/>
                <w14:checkbox>
                  <w14:checked w14:val="1"/>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1419ED25" w14:textId="63FB5EC4"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7444636"/>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41AB6F85" w14:textId="69BC6904"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0738403"/>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68E21B4E" w14:textId="66B0E7C2"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0122263"/>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453E5EF2" w14:textId="5BAC8D56" w:rsidR="00A92067"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0713771"/>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sz w:val="20"/>
                    <w:szCs w:val="20"/>
                    <w:lang w:val="en-GB"/>
                  </w:rPr>
                  <w:t>☐</w:t>
                </w:r>
              </w:sdtContent>
            </w:sdt>
            <w:r w:rsidR="00A92067"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32" w:type="pct"/>
            <w:gridSpan w:val="5"/>
            <w:vMerge w:val="restart"/>
            <w:vAlign w:val="center"/>
          </w:tcPr>
          <w:p w14:paraId="04CD3B11" w14:textId="3AFF2C5E"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553210"/>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505FA3C9" w14:textId="59919EC7"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7592588"/>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001B4119" w14:textId="3D020351"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8953842"/>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09CFEDA" w14:textId="7DDB6426" w:rsidR="00A92067"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0301578"/>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b w:val="0"/>
                    <w:sz w:val="20"/>
                    <w:szCs w:val="20"/>
                    <w:lang w:val="en-GB"/>
                  </w:rPr>
                  <w:t>☐</w:t>
                </w:r>
              </w:sdtContent>
            </w:sdt>
            <w:r w:rsidR="00A92067"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11E9AF77" w14:textId="7A671A25" w:rsidR="00A92067"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356214"/>
                <w14:checkbox>
                  <w14:checked w14:val="0"/>
                  <w14:checkedState w14:val="2612" w14:font="MS Gothic"/>
                  <w14:uncheckedState w14:val="2610" w14:font="MS Gothic"/>
                </w14:checkbox>
              </w:sdtPr>
              <w:sdtContent>
                <w:r w:rsidR="00A92067" w:rsidRPr="007C1443">
                  <w:rPr>
                    <w:rFonts w:ascii="Segoe UI Symbol" w:eastAsia="MS Gothic" w:hAnsi="Segoe UI Symbol" w:cs="Segoe UI Symbol"/>
                    <w:sz w:val="20"/>
                    <w:szCs w:val="20"/>
                    <w:lang w:val="en-GB"/>
                  </w:rPr>
                  <w:t>☐</w:t>
                </w:r>
              </w:sdtContent>
            </w:sdt>
            <w:r w:rsidR="00A92067"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65046012"/>
                <w:placeholder>
                  <w:docPart w:val="67218CDA0A6044F88A8E5075E3C7DCF0"/>
                </w:placeholder>
              </w:sdtPr>
              <w:sdtContent>
                <w:r w:rsidR="0012421C" w:rsidRPr="007C1443">
                  <w:rPr>
                    <w:rFonts w:ascii="Proba Pro Lt" w:hAnsi="Proba Pro Lt" w:cs="Arial"/>
                    <w:sz w:val="20"/>
                    <w:szCs w:val="20"/>
                    <w:lang w:val="en-GB"/>
                  </w:rPr>
                  <w:t>(other)</w:t>
                </w:r>
              </w:sdtContent>
            </w:sdt>
            <w:r w:rsidR="00A92067" w:rsidRPr="007C1443">
              <w:rPr>
                <w:rFonts w:ascii="Proba Pro Lt" w:hAnsi="Proba Pro Lt" w:cs="Arial"/>
                <w:b/>
                <w:sz w:val="20"/>
                <w:szCs w:val="20"/>
                <w:bdr w:val="single" w:sz="12" w:space="0" w:color="auto"/>
                <w:lang w:val="en-GB"/>
              </w:rPr>
              <w:t xml:space="preserve"> </w:t>
            </w:r>
          </w:p>
        </w:tc>
        <w:tc>
          <w:tcPr>
            <w:tcW w:w="1203" w:type="pct"/>
            <w:gridSpan w:val="5"/>
            <w:tcBorders>
              <w:right w:val="single" w:sz="12" w:space="0" w:color="auto"/>
            </w:tcBorders>
            <w:shd w:val="clear" w:color="auto" w:fill="00A0DC"/>
            <w:vAlign w:val="center"/>
          </w:tcPr>
          <w:p w14:paraId="4CFD27EB" w14:textId="554DABF8" w:rsidR="00A92067" w:rsidRPr="007C1443" w:rsidRDefault="00D73891" w:rsidP="008862AC">
            <w:pPr>
              <w:numPr>
                <w:ilvl w:val="1"/>
                <w:numId w:val="102"/>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A92067" w:rsidRPr="007C1443"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7C1443" w:rsidRDefault="00A92067" w:rsidP="007C1443">
            <w:pPr>
              <w:tabs>
                <w:tab w:val="left" w:pos="2820"/>
              </w:tabs>
              <w:spacing w:after="0" w:line="240" w:lineRule="auto"/>
              <w:rPr>
                <w:rFonts w:ascii="Proba Pro Lt" w:hAnsi="Proba Pro Lt" w:cs="Arial"/>
                <w:color w:val="000000"/>
                <w:sz w:val="20"/>
                <w:szCs w:val="20"/>
                <w:lang w:val="en-GB"/>
              </w:rPr>
            </w:pPr>
          </w:p>
        </w:tc>
        <w:tc>
          <w:tcPr>
            <w:tcW w:w="1449" w:type="pct"/>
            <w:gridSpan w:val="3"/>
            <w:vMerge/>
            <w:vAlign w:val="center"/>
          </w:tcPr>
          <w:p w14:paraId="008A3F31" w14:textId="77777777" w:rsidR="00A92067" w:rsidRPr="007C1443" w:rsidRDefault="00A92067" w:rsidP="007C1443">
            <w:pPr>
              <w:pStyle w:val="FieldText"/>
              <w:rPr>
                <w:rFonts w:ascii="Proba Pro Lt" w:hAnsi="Proba Pro Lt" w:cs="Arial"/>
                <w:b w:val="0"/>
                <w:sz w:val="20"/>
                <w:szCs w:val="20"/>
                <w:lang w:val="en-GB"/>
              </w:rPr>
            </w:pPr>
          </w:p>
        </w:tc>
        <w:tc>
          <w:tcPr>
            <w:tcW w:w="1132" w:type="pct"/>
            <w:gridSpan w:val="5"/>
            <w:vMerge/>
            <w:vAlign w:val="center"/>
          </w:tcPr>
          <w:p w14:paraId="52A6E19D" w14:textId="77777777" w:rsidR="00A92067" w:rsidRPr="007C1443" w:rsidRDefault="00A92067"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029681764"/>
            <w:placeholder>
              <w:docPart w:val="F7D65DFFF1BA4ACAA3BCEE216C991263"/>
            </w:placeholder>
            <w:showingPlcHdr/>
          </w:sdtPr>
          <w:sdtContent>
            <w:tc>
              <w:tcPr>
                <w:tcW w:w="1203" w:type="pct"/>
                <w:gridSpan w:val="5"/>
                <w:tcBorders>
                  <w:right w:val="single" w:sz="12" w:space="0" w:color="auto"/>
                </w:tcBorders>
              </w:tcPr>
              <w:p w14:paraId="672A2152"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A92067" w:rsidRPr="007C1443"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5943F607"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951" w:type="pct"/>
            <w:tcBorders>
              <w:top w:val="single" w:sz="12" w:space="0" w:color="auto"/>
            </w:tcBorders>
            <w:vAlign w:val="center"/>
          </w:tcPr>
          <w:p w14:paraId="60C28392" w14:textId="168E9CF1"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24003323"/>
              <w:placeholder>
                <w:docPart w:val="8CF4DFD1A0C444449B5FB2A8203C6A9E"/>
              </w:placeholder>
            </w:sdtPr>
            <w:sdtContent>
              <w:p w14:paraId="213E7492" w14:textId="66C4E607"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lang w:val="en-GB"/>
              </w:rPr>
              <w:id w:val="-284883007"/>
              <w:placeholder>
                <w:docPart w:val="4CC03C42B2654DE88A1C7D3238DE7A15"/>
              </w:placeholder>
              <w:showingPlcHdr/>
            </w:sdtPr>
            <w:sdtContent>
              <w:p w14:paraId="740ADA88"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588" w:type="pct"/>
            <w:gridSpan w:val="2"/>
            <w:tcBorders>
              <w:top w:val="single" w:sz="12" w:space="0" w:color="auto"/>
            </w:tcBorders>
            <w:vAlign w:val="center"/>
          </w:tcPr>
          <w:p w14:paraId="5F6E76E9" w14:textId="4A27B44B"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780421247"/>
              <w:placeholder>
                <w:docPart w:val="7F117BA1B8DD4A8FBDA5DB007C89F6E5"/>
              </w:placeholder>
              <w:showingPlcHdr/>
            </w:sdtPr>
            <w:sdtContent>
              <w:p w14:paraId="2BD4AAE1"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lang w:val="en-GB"/>
              </w:rPr>
              <w:id w:val="993451536"/>
              <w:placeholder>
                <w:docPart w:val="AF332B81BB3B42B385DFEA360CE528B0"/>
              </w:placeholder>
            </w:sdtPr>
            <w:sdtContent>
              <w:p w14:paraId="18AC323D" w14:textId="4608B8DE"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9" w:type="pct"/>
            <w:gridSpan w:val="3"/>
            <w:tcBorders>
              <w:top w:val="single" w:sz="12" w:space="0" w:color="auto"/>
              <w:right w:val="single" w:sz="4" w:space="0" w:color="auto"/>
            </w:tcBorders>
            <w:vAlign w:val="center"/>
          </w:tcPr>
          <w:p w14:paraId="210FFFFD" w14:textId="2727CFBD" w:rsidR="00A92067"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67405712"/>
              <w:placeholder>
                <w:docPart w:val="F5869E8AB8C944F0B702418F47D1672D"/>
              </w:placeholder>
              <w:showingPlcHdr/>
            </w:sdtPr>
            <w:sdtContent>
              <w:p w14:paraId="7DDC5EBA"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87441464"/>
              <w:placeholder>
                <w:docPart w:val="3D301BA7B23548488F9C25A1512CA010"/>
              </w:placeholder>
            </w:sdtPr>
            <w:sdtContent>
              <w:p w14:paraId="0A2B1343" w14:textId="74BA4D04" w:rsidR="00A92067" w:rsidRPr="007C1443" w:rsidRDefault="00EC56C5"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A92067" w:rsidRPr="007C1443"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7C1443" w:rsidRDefault="00A92067" w:rsidP="008862AC">
            <w:pPr>
              <w:numPr>
                <w:ilvl w:val="0"/>
                <w:numId w:val="102"/>
              </w:numPr>
              <w:tabs>
                <w:tab w:val="left" w:pos="2820"/>
              </w:tabs>
              <w:spacing w:after="0" w:line="240" w:lineRule="auto"/>
              <w:rPr>
                <w:rFonts w:ascii="Proba Pro Lt" w:hAnsi="Proba Pro Lt" w:cs="Arial"/>
                <w:color w:val="000000"/>
                <w:sz w:val="20"/>
                <w:szCs w:val="20"/>
                <w:lang w:val="en-GB"/>
              </w:rPr>
            </w:pPr>
          </w:p>
        </w:tc>
        <w:tc>
          <w:tcPr>
            <w:tcW w:w="951" w:type="pct"/>
            <w:shd w:val="clear" w:color="auto" w:fill="auto"/>
            <w:vAlign w:val="center"/>
          </w:tcPr>
          <w:p w14:paraId="6FA7D6DA" w14:textId="2B45C166"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32922807"/>
              <w:placeholder>
                <w:docPart w:val="4A30D2EC71EE4C218542472723464620"/>
              </w:placeholder>
              <w:showingPlcHdr/>
            </w:sdtPr>
            <w:sdtContent>
              <w:p w14:paraId="14EA6DF9"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shd w:val="clear" w:color="auto" w:fill="auto"/>
            <w:vAlign w:val="center"/>
          </w:tcPr>
          <w:sdt>
            <w:sdtPr>
              <w:rPr>
                <w:rFonts w:ascii="Proba Pro Lt" w:hAnsi="Proba Pro Lt" w:cs="Arial"/>
                <w:b w:val="0"/>
                <w:color w:val="000000"/>
                <w:sz w:val="20"/>
                <w:szCs w:val="20"/>
                <w:lang w:val="en-GB"/>
              </w:rPr>
              <w:id w:val="57830984"/>
              <w:placeholder>
                <w:docPart w:val="923C92A1AC5342B89ECC51D7DC934B8B"/>
              </w:placeholder>
            </w:sdtPr>
            <w:sdtContent>
              <w:p w14:paraId="008997D8" w14:textId="7D5FC397"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shd w:val="clear" w:color="auto" w:fill="auto"/>
            <w:vAlign w:val="center"/>
          </w:tcPr>
          <w:p w14:paraId="3992D74A" w14:textId="7C618530"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2" w:type="pct"/>
            <w:shd w:val="clear" w:color="auto" w:fill="auto"/>
            <w:vAlign w:val="center"/>
          </w:tcPr>
          <w:sdt>
            <w:sdtPr>
              <w:rPr>
                <w:rFonts w:ascii="Proba Pro Lt" w:hAnsi="Proba Pro Lt" w:cs="Arial"/>
                <w:b w:val="0"/>
                <w:color w:val="000000"/>
                <w:sz w:val="20"/>
                <w:szCs w:val="20"/>
                <w:lang w:val="en-GB"/>
              </w:rPr>
              <w:id w:val="493841306"/>
              <w:placeholder>
                <w:docPart w:val="59A28F3BAAD34CDB8E77FF1B65C9085C"/>
              </w:placeholder>
              <w:showingPlcHdr/>
            </w:sdtPr>
            <w:sdtContent>
              <w:p w14:paraId="515A16F6"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lang w:val="en-GB"/>
              </w:rPr>
              <w:id w:val="1133067716"/>
              <w:placeholder>
                <w:docPart w:val="2C8331606E7C461A816CF91FF08AFE94"/>
              </w:placeholder>
              <w:showingPlcHdr/>
            </w:sdtPr>
            <w:sdtContent>
              <w:p w14:paraId="082FC1F3"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9" w:type="pct"/>
            <w:gridSpan w:val="3"/>
            <w:tcBorders>
              <w:right w:val="single" w:sz="4" w:space="0" w:color="auto"/>
            </w:tcBorders>
            <w:shd w:val="clear" w:color="auto" w:fill="auto"/>
            <w:vAlign w:val="center"/>
          </w:tcPr>
          <w:p w14:paraId="2B302DF1" w14:textId="3000DD10" w:rsidR="00A92067"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15543322"/>
                <w:placeholder>
                  <w:docPart w:val="92F0E7C50E524A26BEF725989595B641"/>
                </w:placeholder>
              </w:sdtPr>
              <w:sdtContent>
                <w:r w:rsidR="0012421C" w:rsidRPr="007C1443">
                  <w:rPr>
                    <w:rFonts w:ascii="Proba Pro Lt" w:hAnsi="Proba Pro Lt" w:cs="Arial"/>
                    <w:b w:val="0"/>
                    <w:sz w:val="20"/>
                    <w:szCs w:val="20"/>
                    <w:lang w:val="en-GB"/>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84042502"/>
              <w:placeholder>
                <w:docPart w:val="2E8DA31B7D934AE68CA93504A232498A"/>
              </w:placeholder>
              <w:showingPlcHdr/>
            </w:sdtPr>
            <w:sdtContent>
              <w:p w14:paraId="725F45E6"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2766688"/>
              <w:placeholder>
                <w:docPart w:val="880B172511664C628C7644A797DFDECE"/>
              </w:placeholder>
              <w:showingPlcHdr/>
            </w:sdtPr>
            <w:sdtContent>
              <w:p w14:paraId="4C09701B"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A92067" w:rsidRPr="007C1443"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7C1443" w:rsidRDefault="00A92067" w:rsidP="008862AC">
            <w:pPr>
              <w:numPr>
                <w:ilvl w:val="0"/>
                <w:numId w:val="102"/>
              </w:numPr>
              <w:tabs>
                <w:tab w:val="left" w:pos="2820"/>
              </w:tabs>
              <w:spacing w:after="0" w:line="240" w:lineRule="auto"/>
              <w:rPr>
                <w:rFonts w:ascii="Proba Pro Lt" w:hAnsi="Proba Pro Lt" w:cs="Arial"/>
                <w:color w:val="000000"/>
                <w:sz w:val="20"/>
                <w:szCs w:val="20"/>
                <w:lang w:val="en-GB"/>
              </w:rPr>
            </w:pPr>
          </w:p>
        </w:tc>
        <w:tc>
          <w:tcPr>
            <w:tcW w:w="951" w:type="pct"/>
            <w:shd w:val="clear" w:color="auto" w:fill="auto"/>
            <w:vAlign w:val="center"/>
          </w:tcPr>
          <w:p w14:paraId="34943876" w14:textId="4D0E70F5"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687633666"/>
              <w:placeholder>
                <w:docPart w:val="67AD745FAFF0472A85102D829D2E8435"/>
              </w:placeholder>
              <w:showingPlcHdr/>
            </w:sdtPr>
            <w:sdtContent>
              <w:p w14:paraId="3546DB16"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shd w:val="clear" w:color="auto" w:fill="auto"/>
            <w:vAlign w:val="center"/>
          </w:tcPr>
          <w:sdt>
            <w:sdtPr>
              <w:rPr>
                <w:rFonts w:ascii="Proba Pro Lt" w:hAnsi="Proba Pro Lt" w:cs="Arial"/>
                <w:b w:val="0"/>
                <w:color w:val="000000"/>
                <w:sz w:val="20"/>
                <w:szCs w:val="20"/>
                <w:lang w:val="en-GB"/>
              </w:rPr>
              <w:id w:val="-1986080260"/>
              <w:placeholder>
                <w:docPart w:val="57220AA26EFC45D2B573EA3C3D9B13BA"/>
              </w:placeholder>
            </w:sdtPr>
            <w:sdtContent>
              <w:p w14:paraId="7A4FBB1F" w14:textId="2286B519"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shd w:val="clear" w:color="auto" w:fill="auto"/>
            <w:vAlign w:val="center"/>
          </w:tcPr>
          <w:p w14:paraId="5FCA9630" w14:textId="56F4BF98"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2" w:type="pct"/>
            <w:shd w:val="clear" w:color="auto" w:fill="auto"/>
            <w:vAlign w:val="center"/>
          </w:tcPr>
          <w:sdt>
            <w:sdtPr>
              <w:rPr>
                <w:rFonts w:ascii="Proba Pro Lt" w:hAnsi="Proba Pro Lt" w:cs="Arial"/>
                <w:b w:val="0"/>
                <w:color w:val="000000"/>
                <w:sz w:val="20"/>
                <w:szCs w:val="20"/>
                <w:lang w:val="en-GB"/>
              </w:rPr>
              <w:id w:val="244082678"/>
              <w:placeholder>
                <w:docPart w:val="1872312488AD4DA2AD3178084F006238"/>
              </w:placeholder>
            </w:sdtPr>
            <w:sdtContent>
              <w:p w14:paraId="79F08813" w14:textId="7879D706"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gridSpan w:val="2"/>
            <w:shd w:val="clear" w:color="auto" w:fill="auto"/>
            <w:vAlign w:val="center"/>
          </w:tcPr>
          <w:sdt>
            <w:sdtPr>
              <w:rPr>
                <w:rFonts w:ascii="Proba Pro Lt" w:hAnsi="Proba Pro Lt" w:cs="Arial"/>
                <w:b w:val="0"/>
                <w:color w:val="000000"/>
                <w:sz w:val="20"/>
                <w:szCs w:val="20"/>
                <w:lang w:val="en-GB"/>
              </w:rPr>
              <w:id w:val="-1417094023"/>
              <w:placeholder>
                <w:docPart w:val="D8F11A518B9E48569A8BBD0DF810BF3C"/>
              </w:placeholder>
              <w:showingPlcHdr/>
            </w:sdtPr>
            <w:sdtContent>
              <w:p w14:paraId="1BA13C89"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19" w:type="pct"/>
            <w:gridSpan w:val="3"/>
            <w:tcBorders>
              <w:right w:val="single" w:sz="4" w:space="0" w:color="auto"/>
            </w:tcBorders>
            <w:shd w:val="clear" w:color="auto" w:fill="auto"/>
            <w:vAlign w:val="center"/>
          </w:tcPr>
          <w:p w14:paraId="139C2286" w14:textId="35578E16" w:rsidR="00A92067"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68334621"/>
                <w:placeholder>
                  <w:docPart w:val="72307D94F1314685A1D57163B7F6B5FD"/>
                </w:placeholder>
              </w:sdtPr>
              <w:sdtContent>
                <w:r w:rsidR="0012421C" w:rsidRPr="007C1443">
                  <w:rPr>
                    <w:rFonts w:ascii="Proba Pro Lt" w:hAnsi="Proba Pro Lt" w:cs="Arial"/>
                    <w:b w:val="0"/>
                    <w:sz w:val="20"/>
                    <w:szCs w:val="20"/>
                    <w:lang w:val="en-GB"/>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32157429"/>
              <w:placeholder>
                <w:docPart w:val="524E94EEF96042E49380E368F63E4798"/>
              </w:placeholder>
              <w:showingPlcHdr/>
            </w:sdtPr>
            <w:sdtContent>
              <w:p w14:paraId="67E51E7B"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69395787"/>
              <w:placeholder>
                <w:docPart w:val="DCA896AA6AA542EDB681BD770B80F31D"/>
              </w:placeholder>
              <w:showingPlcHdr/>
            </w:sdtPr>
            <w:sdtContent>
              <w:p w14:paraId="5BCF508A" w14:textId="77777777" w:rsidR="00A92067" w:rsidRPr="007C1443" w:rsidRDefault="00A9206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A92067" w:rsidRPr="007C1443"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7C1443" w:rsidRDefault="00A92067" w:rsidP="008862AC">
            <w:pPr>
              <w:numPr>
                <w:ilvl w:val="0"/>
                <w:numId w:val="102"/>
              </w:numPr>
              <w:tabs>
                <w:tab w:val="left" w:pos="2820"/>
              </w:tabs>
              <w:spacing w:after="0" w:line="240" w:lineRule="auto"/>
              <w:rPr>
                <w:rFonts w:ascii="Proba Pro Lt" w:hAnsi="Proba Pro Lt" w:cs="Arial"/>
                <w:color w:val="000000"/>
                <w:sz w:val="20"/>
                <w:szCs w:val="20"/>
                <w:lang w:val="en-GB"/>
              </w:rPr>
            </w:pPr>
          </w:p>
        </w:tc>
        <w:tc>
          <w:tcPr>
            <w:tcW w:w="951" w:type="pct"/>
            <w:tcBorders>
              <w:bottom w:val="single" w:sz="4" w:space="0" w:color="auto"/>
            </w:tcBorders>
            <w:vAlign w:val="center"/>
          </w:tcPr>
          <w:p w14:paraId="775A1045" w14:textId="6D690D68"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753543383"/>
              <w:placeholder>
                <w:docPart w:val="9B0C8198EC90470BAA8250988E3DEF7C"/>
              </w:placeholder>
              <w:showingPlcHdr/>
            </w:sdtPr>
            <w:sdtContent>
              <w:p w14:paraId="552F259F" w14:textId="77777777" w:rsidR="00A92067" w:rsidRPr="007C1443" w:rsidRDefault="00A9206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lang w:val="en-GB"/>
              </w:rPr>
              <w:id w:val="-1692680665"/>
              <w:placeholder>
                <w:docPart w:val="8E0ABB207DF2492D922233D0ECDB5B6B"/>
              </w:placeholder>
            </w:sdtPr>
            <w:sdtContent>
              <w:p w14:paraId="0CC316A9" w14:textId="2FC27FC0" w:rsidR="00A92067" w:rsidRPr="007C1443" w:rsidRDefault="00EC56C5"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588" w:type="pct"/>
            <w:gridSpan w:val="2"/>
            <w:tcBorders>
              <w:bottom w:val="single" w:sz="4" w:space="0" w:color="auto"/>
            </w:tcBorders>
            <w:shd w:val="clear" w:color="auto" w:fill="auto"/>
            <w:vAlign w:val="center"/>
          </w:tcPr>
          <w:p w14:paraId="33491954" w14:textId="4CCA38D5" w:rsidR="00A92067"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3956060"/>
              <w:placeholder>
                <w:docPart w:val="919212D8F3B6499BA9276D0734C2881B"/>
              </w:placeholder>
              <w:showingPlcHdr/>
            </w:sdtPr>
            <w:sdtContent>
              <w:p w14:paraId="165D6D61" w14:textId="77777777" w:rsidR="00A92067" w:rsidRPr="007C1443" w:rsidRDefault="00A9206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94939502"/>
              <w:placeholder>
                <w:docPart w:val="C40789A8BB414D2395AD671BF82A45A7"/>
              </w:placeholder>
            </w:sdtPr>
            <w:sdtContent>
              <w:p w14:paraId="1939EF1E" w14:textId="0689A0B2" w:rsidR="00A92067" w:rsidRPr="007C1443" w:rsidRDefault="00EC56C5"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9" w:type="pct"/>
            <w:gridSpan w:val="3"/>
            <w:tcBorders>
              <w:bottom w:val="single" w:sz="4" w:space="0" w:color="auto"/>
              <w:right w:val="single" w:sz="4" w:space="0" w:color="auto"/>
            </w:tcBorders>
            <w:shd w:val="clear" w:color="auto" w:fill="auto"/>
            <w:vAlign w:val="center"/>
          </w:tcPr>
          <w:p w14:paraId="5E97134F" w14:textId="34246A4B" w:rsidR="00A92067"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42010005"/>
                <w:placeholder>
                  <w:docPart w:val="28E4D564CCA340B28CF77AA5DA37BBDD"/>
                </w:placeholder>
              </w:sdtPr>
              <w:sdtContent>
                <w:r w:rsidR="0012421C" w:rsidRPr="007C1443">
                  <w:rPr>
                    <w:rFonts w:ascii="Proba Pro Lt" w:hAnsi="Proba Pro Lt" w:cs="Arial"/>
                    <w:sz w:val="20"/>
                    <w:szCs w:val="20"/>
                    <w:lang w:val="en-GB"/>
                  </w:rPr>
                  <w:t>(other)</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08312263"/>
              <w:placeholder>
                <w:docPart w:val="9125F31D2F3B4423A1A02158FD298E40"/>
              </w:placeholder>
              <w:showingPlcHdr/>
            </w:sdtPr>
            <w:sdtContent>
              <w:p w14:paraId="64CCAD7E"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7426481"/>
              <w:placeholder>
                <w:docPart w:val="93CF69DD76804FD5A2FB5988EAD945FF"/>
              </w:placeholder>
              <w:showingPlcHdr/>
            </w:sdtPr>
            <w:sdtContent>
              <w:p w14:paraId="1B2894EA"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A92067" w:rsidRPr="007C1443"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7C1443" w:rsidRDefault="00A92067" w:rsidP="008862AC">
            <w:pPr>
              <w:numPr>
                <w:ilvl w:val="0"/>
                <w:numId w:val="102"/>
              </w:numPr>
              <w:tabs>
                <w:tab w:val="left" w:pos="2820"/>
              </w:tabs>
              <w:spacing w:after="0" w:line="240" w:lineRule="auto"/>
              <w:rPr>
                <w:rFonts w:ascii="Proba Pro Lt" w:hAnsi="Proba Pro Lt" w:cs="Arial"/>
                <w:color w:val="000000"/>
                <w:sz w:val="20"/>
                <w:szCs w:val="20"/>
                <w:lang w:val="en-GB"/>
              </w:rPr>
            </w:pPr>
          </w:p>
        </w:tc>
        <w:tc>
          <w:tcPr>
            <w:tcW w:w="951" w:type="pct"/>
            <w:tcBorders>
              <w:bottom w:val="single" w:sz="12" w:space="0" w:color="auto"/>
              <w:right w:val="single" w:sz="8" w:space="0" w:color="auto"/>
            </w:tcBorders>
            <w:vAlign w:val="center"/>
          </w:tcPr>
          <w:p w14:paraId="78AB0B8D" w14:textId="221AF52E"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872487"/>
              <w:placeholder>
                <w:docPart w:val="375DF8014D294F55BCC40ACAC2CFA586"/>
              </w:placeholder>
              <w:showingPlcHdr/>
            </w:sdtPr>
            <w:sdtContent>
              <w:p w14:paraId="54E70B38"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3660873"/>
              <w:placeholder>
                <w:docPart w:val="100C86A8166D4232BC7B6B0C919024B4"/>
              </w:placeholder>
            </w:sdtPr>
            <w:sdtContent>
              <w:p w14:paraId="3EA64BDE" w14:textId="3A0128BD"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32370604"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6628164"/>
              <w:placeholder>
                <w:docPart w:val="CE16154EDBE7443496CB5E77535E366A"/>
              </w:placeholder>
            </w:sdtPr>
            <w:sdtContent>
              <w:p w14:paraId="40805C59" w14:textId="75B85254"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15664835"/>
              <w:placeholder>
                <w:docPart w:val="2A57F3E01EAC4E30A7A6861EE63F7FEC"/>
              </w:placeholder>
              <w:showingPlcHdr/>
            </w:sdtPr>
            <w:sdtContent>
              <w:p w14:paraId="17638D43"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2AA6AFE5" w:rsidR="00A92067"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49111796"/>
              <w:placeholder>
                <w:docPart w:val="EB28BCF922B4420DB0FE212BA0984C22"/>
              </w:placeholder>
            </w:sdtPr>
            <w:sdtContent>
              <w:p w14:paraId="656E572D"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A92067" w:rsidRPr="007C1443"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6968AE7A"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70745418"/>
              <w:placeholder>
                <w:docPart w:val="B65E68E57BA64FF4BD5135AD63DA6505"/>
              </w:placeholder>
            </w:sdtPr>
            <w:sdtContent>
              <w:p w14:paraId="35ADD75C" w14:textId="0D047FCF" w:rsidR="00A92067" w:rsidRPr="007C1443" w:rsidRDefault="00A92067"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1. </w:t>
                </w:r>
                <w:r w:rsidR="00F145B3" w:rsidRPr="007C1443">
                  <w:rPr>
                    <w:rFonts w:ascii="Proba Pro Lt" w:hAnsi="Proba Pro Lt" w:cs="Arial"/>
                    <w:b/>
                    <w:sz w:val="20"/>
                    <w:szCs w:val="20"/>
                    <w:lang w:val="en-GB"/>
                  </w:rPr>
                  <w:t>Grading scale</w:t>
                </w:r>
                <w:r w:rsidR="00D73891" w:rsidRPr="007C1443">
                  <w:rPr>
                    <w:rFonts w:ascii="Proba Pro Lt" w:hAnsi="Proba Pro Lt" w:cs="Arial"/>
                    <w:b/>
                    <w:sz w:val="20"/>
                    <w:szCs w:val="20"/>
                    <w:lang w:val="en-GB"/>
                  </w:rPr>
                  <w:t>:</w:t>
                </w:r>
                <w:r w:rsidRPr="007C1443">
                  <w:rPr>
                    <w:rFonts w:ascii="Proba Pro Lt" w:hAnsi="Proba Pro Lt" w:cs="Arial"/>
                    <w:b/>
                    <w:sz w:val="20"/>
                    <w:szCs w:val="20"/>
                    <w:lang w:val="en-GB"/>
                  </w:rPr>
                  <w:t xml:space="preserve"> </w:t>
                </w:r>
              </w:p>
              <w:p w14:paraId="692BA9CE" w14:textId="01DE13D9" w:rsidR="00A92067" w:rsidRPr="007C1443" w:rsidRDefault="00A92067"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&lt; 60 %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(1)</w:t>
                </w:r>
              </w:p>
              <w:p w14:paraId="4B1E2551" w14:textId="377AA952"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(2)</w:t>
                </w:r>
              </w:p>
              <w:p w14:paraId="5E8A7A54" w14:textId="7B5B1892"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(3)</w:t>
                </w:r>
              </w:p>
              <w:p w14:paraId="0183C38F" w14:textId="13126D46" w:rsidR="00A92067" w:rsidRPr="007C1443" w:rsidRDefault="00A92067"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(4)</w:t>
                </w:r>
              </w:p>
              <w:p w14:paraId="36F1ECA9" w14:textId="44C2F486" w:rsidR="00A92067" w:rsidRPr="007C1443" w:rsidDel="00B558AD"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w:t>
                </w:r>
                <w:r w:rsidR="0012421C"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(5)</w:t>
                </w:r>
              </w:p>
            </w:sdtContent>
          </w:sdt>
        </w:tc>
      </w:tr>
      <w:tr w:rsidR="00A92067" w:rsidRPr="007C1443"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686AF71C"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784" w:type="pct"/>
            <w:gridSpan w:val="13"/>
            <w:tcBorders>
              <w:bottom w:val="single" w:sz="12" w:space="0" w:color="auto"/>
              <w:right w:val="single" w:sz="12" w:space="0" w:color="auto"/>
            </w:tcBorders>
            <w:vAlign w:val="center"/>
          </w:tcPr>
          <w:p w14:paraId="4CBDDA2F" w14:textId="7F549989" w:rsidR="00A92067"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572187164"/>
              <w:placeholder>
                <w:docPart w:val="1412E0D9CA6544E7985344B1B5460C36"/>
              </w:placeholder>
            </w:sdtPr>
            <w:sdtContent>
              <w:p w14:paraId="2A680EF9" w14:textId="3073C028" w:rsidR="00A92067" w:rsidRPr="007C1443" w:rsidRDefault="00AD1B3C" w:rsidP="008862AC">
                <w:pPr>
                  <w:pStyle w:val="ListParagraph"/>
                  <w:numPr>
                    <w:ilvl w:val="0"/>
                    <w:numId w:val="9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w:t>
                </w:r>
                <w:r w:rsidR="002F1723" w:rsidRPr="007C1443">
                  <w:rPr>
                    <w:rFonts w:ascii="Proba Pro Lt" w:hAnsi="Proba Pro Lt" w:cs="Arial"/>
                    <w:color w:val="000000"/>
                    <w:sz w:val="20"/>
                    <w:szCs w:val="20"/>
                    <w:lang w:val="en-GB"/>
                  </w:rPr>
                  <w:t>ass the w</w:t>
                </w:r>
                <w:r w:rsidR="0012421C" w:rsidRPr="007C1443">
                  <w:rPr>
                    <w:rFonts w:ascii="Proba Pro Lt" w:hAnsi="Proba Pro Lt" w:cs="Arial"/>
                    <w:color w:val="000000"/>
                    <w:sz w:val="20"/>
                    <w:szCs w:val="20"/>
                    <w:lang w:val="en-GB"/>
                  </w:rPr>
                  <w:t>ritten exam</w:t>
                </w:r>
              </w:p>
              <w:p w14:paraId="75132E63" w14:textId="17F1B1CB" w:rsidR="00A92067" w:rsidRPr="007C1443" w:rsidRDefault="00AD1B3C" w:rsidP="008862AC">
                <w:pPr>
                  <w:pStyle w:val="ListParagraph"/>
                  <w:numPr>
                    <w:ilvl w:val="0"/>
                    <w:numId w:val="9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h</w:t>
                </w:r>
                <w:r w:rsidR="002F1723" w:rsidRPr="007C1443">
                  <w:rPr>
                    <w:rFonts w:ascii="Proba Pro Lt" w:hAnsi="Proba Pro Lt" w:cs="Arial"/>
                    <w:color w:val="000000"/>
                    <w:sz w:val="20"/>
                    <w:szCs w:val="20"/>
                    <w:lang w:val="en-GB"/>
                  </w:rPr>
                  <w:t>and in a seminar paper and give a presentation of it according to instructions gi</w:t>
                </w:r>
                <w:r w:rsidRPr="007C1443">
                  <w:rPr>
                    <w:rFonts w:ascii="Proba Pro Lt" w:hAnsi="Proba Pro Lt" w:cs="Arial"/>
                    <w:color w:val="000000"/>
                    <w:sz w:val="20"/>
                    <w:szCs w:val="20"/>
                    <w:lang w:val="en-GB"/>
                  </w:rPr>
                  <w:t>ven in</w:t>
                </w:r>
                <w:r w:rsidR="002F1723" w:rsidRPr="007C1443">
                  <w:rPr>
                    <w:rFonts w:ascii="Proba Pro Lt" w:hAnsi="Proba Pro Lt" w:cs="Arial"/>
                    <w:color w:val="000000"/>
                    <w:sz w:val="20"/>
                    <w:szCs w:val="20"/>
                    <w:lang w:val="en-GB"/>
                  </w:rPr>
                  <w:t xml:space="preserve"> introductory class</w:t>
                </w:r>
              </w:p>
            </w:sdtContent>
          </w:sdt>
        </w:tc>
      </w:tr>
      <w:tr w:rsidR="00A92067" w:rsidRPr="007C1443"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57D5D89D" w:rsidR="00A92067" w:rsidRPr="007C1443" w:rsidRDefault="00A92067"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33" w:type="pct"/>
            <w:gridSpan w:val="7"/>
            <w:tcBorders>
              <w:top w:val="single" w:sz="12" w:space="0" w:color="auto"/>
              <w:right w:val="single" w:sz="8" w:space="0" w:color="auto"/>
            </w:tcBorders>
            <w:shd w:val="clear" w:color="auto" w:fill="00A0DC"/>
            <w:vAlign w:val="center"/>
          </w:tcPr>
          <w:p w14:paraId="2430DC92" w14:textId="08F7703F"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3DDB6BA0"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400C2A4C" w:rsidR="00A92067"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A92067" w:rsidRPr="007C1443"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7C1443" w:rsidRDefault="00A92067"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33" w:type="pct"/>
            <w:gridSpan w:val="7"/>
            <w:tcBorders>
              <w:right w:val="single" w:sz="8" w:space="0" w:color="auto"/>
            </w:tcBorders>
            <w:shd w:val="clear" w:color="auto" w:fill="auto"/>
          </w:tcPr>
          <w:sdt>
            <w:sdtPr>
              <w:rPr>
                <w:rFonts w:ascii="Proba Pro Lt" w:hAnsi="Proba Pro Lt"/>
                <w:sz w:val="20"/>
                <w:szCs w:val="20"/>
                <w:lang w:val="en-GB"/>
              </w:rPr>
              <w:id w:val="-1756434159"/>
              <w:placeholder>
                <w:docPart w:val="8E7C43EDBF1E4B90B5189902BDDCB999"/>
              </w:placeholder>
            </w:sdtPr>
            <w:sdtContent>
              <w:p w14:paraId="68EB712E" w14:textId="25D14833" w:rsidR="00A92067" w:rsidRPr="007C1443" w:rsidRDefault="00A9206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Branen, A. L., Davidson, P.M., Salminen, S., Thorngate J.H. (2001) Food Additives, Marcel Dekker, Inc., New York; </w:t>
                </w:r>
                <w:r w:rsidR="00EC56C5" w:rsidRPr="007C1443">
                  <w:rPr>
                    <w:rFonts w:ascii="Proba Pro Lt" w:hAnsi="Proba Pro Lt" w:cs="Arial"/>
                    <w:color w:val="000000"/>
                    <w:sz w:val="20"/>
                    <w:szCs w:val="20"/>
                    <w:lang w:val="en-GB"/>
                  </w:rPr>
                  <w:t>chapters</w:t>
                </w:r>
                <w:r w:rsidRPr="007C1443">
                  <w:rPr>
                    <w:rFonts w:ascii="Proba Pro Lt" w:hAnsi="Proba Pro Lt" w:cs="Arial"/>
                    <w:color w:val="000000"/>
                    <w:sz w:val="20"/>
                    <w:szCs w:val="20"/>
                    <w:lang w:val="en-GB"/>
                  </w:rPr>
                  <w:t xml:space="preserve">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57563419"/>
              <w:placeholder>
                <w:docPart w:val="3D2BD196C47B4517AA79DF1428B94423"/>
              </w:placeholder>
              <w:showingPlcHdr/>
            </w:sdtPr>
            <w:sdtContent>
              <w:p w14:paraId="2B61ED6B" w14:textId="77777777" w:rsidR="00A92067" w:rsidRPr="007C1443" w:rsidRDefault="00A9206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8997901"/>
              <w:placeholder>
                <w:docPart w:val="7F2FEF5989C74CB6990490B79EB44A9F"/>
              </w:placeholder>
            </w:sdtPr>
            <w:sdtContent>
              <w:p w14:paraId="66DDF770" w14:textId="2A4A2678" w:rsidR="00A92067" w:rsidRPr="007C1443" w:rsidRDefault="00EC56C5"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A92067" w:rsidRPr="007C1443"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2822BB94" w:rsidR="00A92067" w:rsidRPr="007C1443" w:rsidRDefault="00A92067"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cs="Arial"/>
              <w:sz w:val="20"/>
              <w:szCs w:val="20"/>
              <w:lang w:val="en-GB"/>
            </w:rPr>
            <w:id w:val="-792212827"/>
            <w:placeholder>
              <w:docPart w:val="AF02E30A46BF4E1B918E05EC86835DD6"/>
            </w:placeholder>
          </w:sdtPr>
          <w:sdtContent>
            <w:tc>
              <w:tcPr>
                <w:tcW w:w="3784" w:type="pct"/>
                <w:gridSpan w:val="13"/>
                <w:tcBorders>
                  <w:top w:val="single" w:sz="12" w:space="0" w:color="auto"/>
                  <w:right w:val="single" w:sz="12" w:space="0" w:color="auto"/>
                </w:tcBorders>
              </w:tcPr>
              <w:p w14:paraId="6D636EE5"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A92067" w:rsidRPr="007C1443"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4A7E9769" w:rsidR="00A92067" w:rsidRPr="007C1443" w:rsidRDefault="00A92067"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84" w:type="pct"/>
            <w:gridSpan w:val="13"/>
            <w:tcBorders>
              <w:top w:val="single" w:sz="12" w:space="0" w:color="auto"/>
              <w:right w:val="single" w:sz="12" w:space="0" w:color="auto"/>
            </w:tcBorders>
          </w:tcPr>
          <w:p w14:paraId="78A7E3C6" w14:textId="1F05FF9A" w:rsidR="00A92067"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A92067" w:rsidRPr="007C1443"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6BBE0489" w:rsidR="00A92067"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19484338"/>
            <w:placeholder>
              <w:docPart w:val="001E1CAE9E94480FA991B20810CECF0D"/>
            </w:placeholder>
          </w:sdtPr>
          <w:sdtContent>
            <w:tc>
              <w:tcPr>
                <w:tcW w:w="3784" w:type="pct"/>
                <w:gridSpan w:val="13"/>
                <w:tcBorders>
                  <w:bottom w:val="single" w:sz="12" w:space="0" w:color="auto"/>
                  <w:right w:val="single" w:sz="12" w:space="0" w:color="auto"/>
                </w:tcBorders>
              </w:tcPr>
              <w:p w14:paraId="1C2656B6" w14:textId="77777777" w:rsidR="00A92067" w:rsidRPr="007C1443" w:rsidRDefault="00A9206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75168E9" w14:textId="77777777" w:rsidR="00A92067" w:rsidRPr="007C1443" w:rsidRDefault="00A92067" w:rsidP="007C1443">
      <w:pPr>
        <w:spacing w:after="0" w:line="240" w:lineRule="auto"/>
        <w:rPr>
          <w:rFonts w:ascii="Proba Pro Lt" w:hAnsi="Proba Pro Lt"/>
          <w:sz w:val="20"/>
          <w:szCs w:val="20"/>
          <w:lang w:val="en-GB"/>
        </w:rPr>
      </w:pPr>
    </w:p>
    <w:p w14:paraId="46426CE5" w14:textId="6D79CACF" w:rsidR="005C6168" w:rsidRDefault="005C6168" w:rsidP="007C1443">
      <w:pPr>
        <w:spacing w:after="0" w:line="240" w:lineRule="auto"/>
        <w:rPr>
          <w:rFonts w:ascii="Proba Pro Lt" w:hAnsi="Proba Pro Lt"/>
          <w:sz w:val="20"/>
          <w:szCs w:val="20"/>
          <w:lang w:val="en-GB"/>
        </w:rPr>
      </w:pPr>
    </w:p>
    <w:p w14:paraId="746655B8" w14:textId="3ECEC280" w:rsidR="00B1649C" w:rsidRDefault="00B1649C" w:rsidP="007C1443">
      <w:pPr>
        <w:spacing w:after="0" w:line="240" w:lineRule="auto"/>
        <w:rPr>
          <w:rFonts w:ascii="Proba Pro Lt" w:hAnsi="Proba Pro Lt"/>
          <w:sz w:val="20"/>
          <w:szCs w:val="20"/>
          <w:lang w:val="en-GB"/>
        </w:rPr>
      </w:pPr>
    </w:p>
    <w:p w14:paraId="1D08888F" w14:textId="77777777" w:rsidR="00B1649C" w:rsidRPr="007C1443" w:rsidRDefault="00B1649C"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D0029A" w:rsidRPr="007C1443" w14:paraId="5B74A186" w14:textId="77777777" w:rsidTr="00D002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E2DE3D" w14:textId="690A0484" w:rsidR="00D0029A"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lastRenderedPageBreak/>
              <w:t>1. GENERAL INFORMATION</w:t>
            </w:r>
          </w:p>
        </w:tc>
      </w:tr>
      <w:tr w:rsidR="00D0029A" w:rsidRPr="007C1443" w14:paraId="7A549B72" w14:textId="77777777" w:rsidTr="00D0029A">
        <w:tc>
          <w:tcPr>
            <w:tcW w:w="1256" w:type="pct"/>
            <w:tcBorders>
              <w:top w:val="single" w:sz="12" w:space="0" w:color="auto"/>
              <w:left w:val="single" w:sz="12" w:space="0" w:color="auto"/>
            </w:tcBorders>
            <w:shd w:val="clear" w:color="auto" w:fill="00A0DC"/>
            <w:vAlign w:val="center"/>
          </w:tcPr>
          <w:p w14:paraId="246589F1" w14:textId="2F3A3A40" w:rsidR="00D0029A" w:rsidRPr="007C1443" w:rsidRDefault="00D0029A"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b/>
              <w:bCs/>
              <w:sz w:val="20"/>
              <w:szCs w:val="20"/>
              <w:lang w:val="en-GB"/>
            </w:rPr>
            <w:id w:val="2134286513"/>
            <w:placeholder>
              <w:docPart w:val="44E923ED612F4213B4664106B063516C"/>
            </w:placeholder>
          </w:sdtPr>
          <w:sdtContent>
            <w:tc>
              <w:tcPr>
                <w:tcW w:w="1590" w:type="pct"/>
                <w:gridSpan w:val="4"/>
                <w:tcBorders>
                  <w:top w:val="single" w:sz="12" w:space="0" w:color="auto"/>
                  <w:right w:val="single" w:sz="12" w:space="0" w:color="auto"/>
                </w:tcBorders>
                <w:vAlign w:val="center"/>
              </w:tcPr>
              <w:p w14:paraId="193387B9" w14:textId="494FAD85" w:rsidR="00267707" w:rsidRPr="007C1443" w:rsidRDefault="00A43CAB"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"http://www.pbf.unizg.hr/en/departments/department_of_food_quality_control/laboratory_for_nutrition_science/darija_vranesic_bender" </w:instrText>
                </w:r>
                <w:r w:rsidRPr="007C1443">
                  <w:rPr>
                    <w:rFonts w:ascii="Proba Pro Lt" w:hAnsi="Proba Pro Lt" w:cs="Arial"/>
                    <w:b/>
                    <w:sz w:val="20"/>
                    <w:szCs w:val="20"/>
                    <w:lang w:val="en-GB"/>
                  </w:rPr>
                  <w:fldChar w:fldCharType="separate"/>
                </w:r>
                <w:r w:rsidR="00472E55" w:rsidRPr="007C1443">
                  <w:rPr>
                    <w:rStyle w:val="Hyperlink"/>
                    <w:rFonts w:ascii="Proba Pro Lt" w:hAnsi="Proba Pro Lt" w:cs="Arial"/>
                    <w:b/>
                    <w:sz w:val="20"/>
                    <w:szCs w:val="20"/>
                    <w:lang w:val="en-GB"/>
                  </w:rPr>
                  <w:t>Darija Vranešić Bender, PhD, Assistant Professor</w:t>
                </w:r>
              </w:p>
              <w:p w14:paraId="6669AA7B" w14:textId="3DF8EF19"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"http://www.pbf.unizg.hr/en/departments/department_of_food_quality_control/laboratory_for_nutrition_science/zeljko_krznaric"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Željko Krznarić, PhD, Full Professor</w:t>
                </w:r>
              </w:p>
              <w:p w14:paraId="5DCE6F85" w14:textId="37B88A48"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"http://www.pbf.unizg.hr/en/departments/department_of_food_quality_control/laboratory_for_nutrition_science/sanja_kolacek"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Sanja Kolaček, PhD, Full Professor, MD</w:t>
                </w:r>
              </w:p>
              <w:p w14:paraId="5399293E" w14:textId="6E88C083" w:rsidR="00D0029A" w:rsidRPr="007C1443" w:rsidRDefault="00A43CAB"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"http://www.pbf.unizg.hr/en/departments/department_of_food_quality_control/laboratory_for_nutrition_science/iva_hojsak"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Iva Hojsak, PhD</w:t>
                </w:r>
              </w:p>
              <w:p w14:paraId="35D006E4" w14:textId="1F93C901" w:rsidR="00D0029A" w:rsidRPr="007C1443" w:rsidRDefault="00A43C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r w:rsidR="00D0029A" w:rsidRPr="007C1443">
                  <w:rPr>
                    <w:rFonts w:ascii="Proba Pro Lt" w:hAnsi="Proba Pro Lt" w:cs="Arial"/>
                    <w:sz w:val="20"/>
                    <w:szCs w:val="20"/>
                    <w:lang w:val="en-GB"/>
                  </w:rPr>
                  <w:t>Dina Ljubas Kelečić, mr. pharm.</w:t>
                </w:r>
              </w:p>
              <w:p w14:paraId="08A52ABA" w14:textId="2277495F" w:rsidR="00D0029A" w:rsidRPr="007C1443" w:rsidRDefault="00984F94" w:rsidP="007C1443">
                <w:pPr>
                  <w:tabs>
                    <w:tab w:val="left" w:pos="2820"/>
                  </w:tabs>
                  <w:spacing w:after="0" w:line="240" w:lineRule="auto"/>
                  <w:rPr>
                    <w:rFonts w:ascii="Proba Pro Lt" w:hAnsi="Proba Pro Lt" w:cs="Arial"/>
                    <w:sz w:val="20"/>
                    <w:szCs w:val="20"/>
                    <w:lang w:val="en-GB"/>
                  </w:rPr>
                </w:pPr>
                <w:hyperlink r:id="rId157" w:history="1">
                  <w:r w:rsidR="00472E55" w:rsidRPr="007C1443">
                    <w:rPr>
                      <w:rStyle w:val="Hyperlink"/>
                      <w:rFonts w:ascii="Proba Pro Lt" w:hAnsi="Proba Pro Lt" w:cs="Arial"/>
                      <w:sz w:val="20"/>
                      <w:szCs w:val="20"/>
                      <w:lang w:val="en-GB"/>
                    </w:rPr>
                    <w:t>Zvonimir Šatalić, PhD, Associate Professor</w:t>
                  </w:r>
                </w:hyperlink>
              </w:p>
            </w:tc>
          </w:sdtContent>
        </w:sdt>
        <w:tc>
          <w:tcPr>
            <w:tcW w:w="1338" w:type="pct"/>
            <w:gridSpan w:val="5"/>
            <w:tcBorders>
              <w:top w:val="single" w:sz="12" w:space="0" w:color="auto"/>
              <w:right w:val="single" w:sz="12" w:space="0" w:color="auto"/>
            </w:tcBorders>
            <w:shd w:val="clear" w:color="auto" w:fill="00A0DC"/>
            <w:vAlign w:val="center"/>
          </w:tcPr>
          <w:p w14:paraId="4364E980" w14:textId="5F490792"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6" w:type="pct"/>
            <w:gridSpan w:val="4"/>
            <w:tcBorders>
              <w:top w:val="single" w:sz="12" w:space="0" w:color="auto"/>
              <w:right w:val="single" w:sz="12" w:space="0" w:color="auto"/>
            </w:tcBorders>
            <w:vAlign w:val="center"/>
          </w:tcPr>
          <w:p w14:paraId="115EBBBA" w14:textId="64351E57"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D0029A" w:rsidRPr="007C1443" w14:paraId="7FF81399" w14:textId="77777777" w:rsidTr="00D0029A">
        <w:tc>
          <w:tcPr>
            <w:tcW w:w="1256" w:type="pct"/>
            <w:tcBorders>
              <w:top w:val="single" w:sz="12" w:space="0" w:color="auto"/>
              <w:left w:val="single" w:sz="12" w:space="0" w:color="auto"/>
            </w:tcBorders>
            <w:shd w:val="clear" w:color="auto" w:fill="00A0DC"/>
            <w:vAlign w:val="center"/>
          </w:tcPr>
          <w:p w14:paraId="1ADC4C31" w14:textId="021BD5D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10" w:name="Dijetoterapija" w:displacedByCustomXml="next"/>
        <w:sdt>
          <w:sdtPr>
            <w:rPr>
              <w:rFonts w:ascii="Proba Pro Lt" w:hAnsi="Proba Pro Lt" w:cs="Arial"/>
              <w:sz w:val="20"/>
              <w:szCs w:val="20"/>
              <w:lang w:val="en-GB"/>
            </w:rPr>
            <w:id w:val="876288587"/>
            <w:placeholder>
              <w:docPart w:val="2755A049C34A471E8D73FAA97597338A"/>
            </w:placeholder>
          </w:sdtPr>
          <w:sdtContent>
            <w:tc>
              <w:tcPr>
                <w:tcW w:w="1590" w:type="pct"/>
                <w:gridSpan w:val="4"/>
                <w:tcBorders>
                  <w:top w:val="single" w:sz="12" w:space="0" w:color="auto"/>
                  <w:right w:val="single" w:sz="12" w:space="0" w:color="auto"/>
                </w:tcBorders>
                <w:vAlign w:val="center"/>
              </w:tcPr>
              <w:p w14:paraId="1063BD4F" w14:textId="76669817" w:rsidR="00D0029A"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Diet Therapy</w:t>
                </w:r>
              </w:p>
            </w:tc>
          </w:sdtContent>
        </w:sdt>
        <w:bookmarkEnd w:id="10" w:displacedByCustomXml="prev"/>
        <w:tc>
          <w:tcPr>
            <w:tcW w:w="1338" w:type="pct"/>
            <w:gridSpan w:val="5"/>
            <w:tcBorders>
              <w:top w:val="single" w:sz="12" w:space="0" w:color="auto"/>
              <w:right w:val="single" w:sz="12" w:space="0" w:color="auto"/>
            </w:tcBorders>
            <w:shd w:val="clear" w:color="auto" w:fill="00A0DC"/>
            <w:vAlign w:val="center"/>
          </w:tcPr>
          <w:p w14:paraId="5D623A71" w14:textId="0789154F"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93053488"/>
            <w:placeholder>
              <w:docPart w:val="66E847D7F42C4BDDB8BBB3E713EB0F3B"/>
            </w:placeholder>
          </w:sdtPr>
          <w:sdtContent>
            <w:tc>
              <w:tcPr>
                <w:tcW w:w="816" w:type="pct"/>
                <w:gridSpan w:val="4"/>
                <w:tcBorders>
                  <w:top w:val="single" w:sz="12" w:space="0" w:color="auto"/>
                  <w:right w:val="single" w:sz="12" w:space="0" w:color="auto"/>
                </w:tcBorders>
                <w:vAlign w:val="center"/>
              </w:tcPr>
              <w:p w14:paraId="1C68EA7A"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sdtContent>
        </w:sdt>
      </w:tr>
      <w:tr w:rsidR="00D0029A" w:rsidRPr="007C1443" w14:paraId="7ECC82BA" w14:textId="77777777" w:rsidTr="00D0029A">
        <w:tc>
          <w:tcPr>
            <w:tcW w:w="1256" w:type="pct"/>
            <w:tcBorders>
              <w:left w:val="single" w:sz="12" w:space="0" w:color="auto"/>
              <w:bottom w:val="single" w:sz="12" w:space="0" w:color="auto"/>
            </w:tcBorders>
            <w:shd w:val="clear" w:color="auto" w:fill="00A0DC"/>
            <w:vAlign w:val="center"/>
          </w:tcPr>
          <w:p w14:paraId="6B14C725" w14:textId="1026342E"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461494408"/>
            <w:placeholder>
              <w:docPart w:val="5ACB888072A54E00929B12AC469C324D"/>
            </w:placeholder>
          </w:sdtPr>
          <w:sdtContent>
            <w:tc>
              <w:tcPr>
                <w:tcW w:w="1590" w:type="pct"/>
                <w:gridSpan w:val="4"/>
                <w:tcBorders>
                  <w:bottom w:val="single" w:sz="12" w:space="0" w:color="auto"/>
                  <w:right w:val="single" w:sz="12" w:space="0" w:color="auto"/>
                </w:tcBorders>
                <w:vAlign w:val="center"/>
              </w:tcPr>
              <w:p w14:paraId="1728CC4E"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13329B8A" w14:textId="48198642"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29441557"/>
            <w:placeholder>
              <w:docPart w:val="4C11EB4AC1C944D9B307BA2E60A97D46"/>
            </w:placeholder>
          </w:sdtPr>
          <w:sdtContent>
            <w:tc>
              <w:tcPr>
                <w:tcW w:w="816" w:type="pct"/>
                <w:gridSpan w:val="4"/>
                <w:tcBorders>
                  <w:bottom w:val="single" w:sz="12" w:space="0" w:color="auto"/>
                  <w:right w:val="single" w:sz="12" w:space="0" w:color="auto"/>
                </w:tcBorders>
                <w:vAlign w:val="center"/>
              </w:tcPr>
              <w:p w14:paraId="1785B063" w14:textId="39192668"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Tahoma"/>
                    <w:sz w:val="20"/>
                    <w:szCs w:val="20"/>
                    <w:lang w:val="en-GB"/>
                  </w:rPr>
                  <w:t>37 + 32 + 18 + 0</w:t>
                </w:r>
              </w:p>
            </w:tc>
          </w:sdtContent>
        </w:sdt>
      </w:tr>
      <w:tr w:rsidR="00D0029A" w:rsidRPr="007C1443" w14:paraId="3DC6676C" w14:textId="77777777" w:rsidTr="00D0029A">
        <w:tc>
          <w:tcPr>
            <w:tcW w:w="1256" w:type="pct"/>
            <w:tcBorders>
              <w:left w:val="single" w:sz="12" w:space="0" w:color="auto"/>
              <w:bottom w:val="single" w:sz="12" w:space="0" w:color="auto"/>
            </w:tcBorders>
            <w:shd w:val="clear" w:color="auto" w:fill="00A0DC"/>
            <w:vAlign w:val="center"/>
          </w:tcPr>
          <w:p w14:paraId="06C025B1" w14:textId="475D951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90" w:type="pct"/>
            <w:gridSpan w:val="4"/>
            <w:tcBorders>
              <w:bottom w:val="single" w:sz="12" w:space="0" w:color="auto"/>
              <w:right w:val="single" w:sz="12" w:space="0" w:color="auto"/>
            </w:tcBorders>
            <w:vAlign w:val="center"/>
          </w:tcPr>
          <w:p w14:paraId="14729E31" w14:textId="3E36B2EE"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338" w:type="pct"/>
            <w:gridSpan w:val="5"/>
            <w:tcBorders>
              <w:bottom w:val="single" w:sz="12" w:space="0" w:color="auto"/>
              <w:right w:val="single" w:sz="12" w:space="0" w:color="auto"/>
            </w:tcBorders>
            <w:shd w:val="clear" w:color="auto" w:fill="00A0DC"/>
            <w:vAlign w:val="center"/>
          </w:tcPr>
          <w:p w14:paraId="0C2B7BB2" w14:textId="0CC47754"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1378740577"/>
            <w:placeholder>
              <w:docPart w:val="43E5F3667C6544A19EA6D9FE517A5B97"/>
            </w:placeholder>
          </w:sdtPr>
          <w:sdtContent>
            <w:tc>
              <w:tcPr>
                <w:tcW w:w="816" w:type="pct"/>
                <w:gridSpan w:val="4"/>
                <w:tcBorders>
                  <w:bottom w:val="single" w:sz="12" w:space="0" w:color="auto"/>
                  <w:right w:val="single" w:sz="12" w:space="0" w:color="auto"/>
                </w:tcBorders>
                <w:vAlign w:val="center"/>
              </w:tcPr>
              <w:p w14:paraId="7B35107C"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35</w:t>
                </w:r>
              </w:p>
            </w:tc>
          </w:sdtContent>
        </w:sdt>
      </w:tr>
      <w:tr w:rsidR="00D0029A" w:rsidRPr="007C1443" w14:paraId="78A95061" w14:textId="77777777" w:rsidTr="00D0029A">
        <w:tc>
          <w:tcPr>
            <w:tcW w:w="1256" w:type="pct"/>
            <w:tcBorders>
              <w:left w:val="single" w:sz="12" w:space="0" w:color="auto"/>
              <w:bottom w:val="single" w:sz="12" w:space="0" w:color="auto"/>
            </w:tcBorders>
            <w:shd w:val="clear" w:color="auto" w:fill="00A0DC"/>
            <w:vAlign w:val="center"/>
          </w:tcPr>
          <w:p w14:paraId="7F7A762B" w14:textId="242F8830"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90" w:type="pct"/>
            <w:gridSpan w:val="4"/>
            <w:tcBorders>
              <w:bottom w:val="single" w:sz="12" w:space="0" w:color="auto"/>
              <w:right w:val="single" w:sz="12" w:space="0" w:color="auto"/>
            </w:tcBorders>
            <w:vAlign w:val="center"/>
          </w:tcPr>
          <w:p w14:paraId="18144AF5" w14:textId="18E6FF77"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338" w:type="pct"/>
            <w:gridSpan w:val="5"/>
            <w:tcBorders>
              <w:bottom w:val="single" w:sz="12" w:space="0" w:color="auto"/>
              <w:right w:val="single" w:sz="12" w:space="0" w:color="auto"/>
            </w:tcBorders>
            <w:shd w:val="clear" w:color="auto" w:fill="00A0DC"/>
            <w:vAlign w:val="center"/>
          </w:tcPr>
          <w:p w14:paraId="5D8C4BE1" w14:textId="1C9D028F"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A47DD63" w14:textId="77777777" w:rsidR="00D0029A"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50341022"/>
                <w:placeholder>
                  <w:docPart w:val="A0F05B2E7B694B359BF74454C7989B7F"/>
                </w:placeholder>
                <w:dropDownList>
                  <w:listItem w:value="Choose an item."/>
                  <w:listItem w:displayText="1." w:value="1."/>
                  <w:listItem w:displayText="2." w:value="2."/>
                  <w:listItem w:displayText="3." w:value="3."/>
                </w:dropDownList>
              </w:sdtPr>
              <w:sdtContent>
                <w:r w:rsidR="00567199" w:rsidRPr="007C1443">
                  <w:rPr>
                    <w:rFonts w:ascii="Proba Pro Lt" w:hAnsi="Proba Pro Lt" w:cs="Arial"/>
                    <w:sz w:val="20"/>
                    <w:szCs w:val="20"/>
                    <w:lang w:val="en-GB"/>
                  </w:rPr>
                  <w:t>1.</w:t>
                </w:r>
              </w:sdtContent>
            </w:sdt>
            <w:r w:rsidR="00D0029A" w:rsidRPr="007C1443">
              <w:rPr>
                <w:rFonts w:ascii="Proba Pro Lt" w:hAnsi="Proba Pro Lt" w:cs="Arial"/>
                <w:sz w:val="20"/>
                <w:szCs w:val="20"/>
                <w:lang w:val="en-GB"/>
              </w:rPr>
              <w:tab/>
            </w:r>
          </w:p>
          <w:p w14:paraId="62051952" w14:textId="14E3244C" w:rsidR="00D0029A"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20588148"/>
                <w:placeholder>
                  <w:docPart w:val="B2229244E4B746A4B845E3017D5BDC86"/>
                </w:placeholder>
              </w:sdtPr>
              <w:sdtContent>
                <w:r w:rsidR="00D0029A" w:rsidRPr="007C1443">
                  <w:rPr>
                    <w:rFonts w:ascii="Proba Pro Lt" w:hAnsi="Proba Pro Lt" w:cs="Arial"/>
                    <w:sz w:val="20"/>
                    <w:szCs w:val="20"/>
                    <w:lang w:val="en-GB"/>
                  </w:rPr>
                  <w:t xml:space="preserve">10 </w:t>
                </w:r>
              </w:sdtContent>
            </w:sdt>
            <w:r w:rsidR="00D0029A" w:rsidRPr="007C1443">
              <w:rPr>
                <w:rFonts w:ascii="Proba Pro Lt" w:hAnsi="Proba Pro Lt" w:cs="Arial"/>
                <w:sz w:val="20"/>
                <w:szCs w:val="20"/>
                <w:lang w:val="en-GB"/>
              </w:rPr>
              <w:t>%</w:t>
            </w:r>
          </w:p>
        </w:tc>
      </w:tr>
      <w:tr w:rsidR="00D0029A" w:rsidRPr="007C1443" w14:paraId="5FFC8757" w14:textId="77777777" w:rsidTr="00D0029A">
        <w:tc>
          <w:tcPr>
            <w:tcW w:w="1256" w:type="pct"/>
            <w:tcBorders>
              <w:left w:val="single" w:sz="12" w:space="0" w:color="auto"/>
              <w:bottom w:val="single" w:sz="12" w:space="0" w:color="auto"/>
            </w:tcBorders>
            <w:shd w:val="clear" w:color="auto" w:fill="00A0DC"/>
            <w:vAlign w:val="center"/>
          </w:tcPr>
          <w:p w14:paraId="127D812B" w14:textId="4404371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576283613"/>
            <w:placeholder>
              <w:docPart w:val="77C02648E1E14A65B6C4F839CB43F896"/>
            </w:placeholder>
          </w:sdtPr>
          <w:sdtContent>
            <w:tc>
              <w:tcPr>
                <w:tcW w:w="1590" w:type="pct"/>
                <w:gridSpan w:val="4"/>
                <w:tcBorders>
                  <w:bottom w:val="single" w:sz="12" w:space="0" w:color="auto"/>
                  <w:right w:val="single" w:sz="12" w:space="0" w:color="auto"/>
                </w:tcBorders>
                <w:vAlign w:val="center"/>
              </w:tcPr>
              <w:p w14:paraId="73D0FFB2" w14:textId="21FBE1A8" w:rsidR="00D0029A" w:rsidRPr="007C1443" w:rsidRDefault="00A160F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CHC</w:t>
                </w:r>
                <w:r w:rsidR="00D0029A" w:rsidRPr="007C1443">
                  <w:rPr>
                    <w:rFonts w:ascii="Proba Pro Lt" w:hAnsi="Proba Pro Lt" w:cs="Arial"/>
                    <w:sz w:val="20"/>
                    <w:szCs w:val="20"/>
                    <w:lang w:val="en-GB"/>
                  </w:rPr>
                  <w:t xml:space="preserve"> Zagreb</w:t>
                </w:r>
              </w:p>
            </w:tc>
          </w:sdtContent>
        </w:sdt>
        <w:tc>
          <w:tcPr>
            <w:tcW w:w="1338" w:type="pct"/>
            <w:gridSpan w:val="5"/>
            <w:tcBorders>
              <w:bottom w:val="single" w:sz="12" w:space="0" w:color="auto"/>
              <w:right w:val="single" w:sz="12" w:space="0" w:color="auto"/>
            </w:tcBorders>
            <w:shd w:val="clear" w:color="auto" w:fill="00A0DC"/>
            <w:vAlign w:val="center"/>
          </w:tcPr>
          <w:p w14:paraId="33EE4EE5" w14:textId="7EEDB722" w:rsidR="00D0029A" w:rsidRPr="007C1443" w:rsidRDefault="00D0029A"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499887566"/>
            <w:placeholder>
              <w:docPart w:val="B09BA06E336943F8BED72B6349D5808F"/>
            </w:placeholder>
          </w:sdtPr>
          <w:sdtContent>
            <w:tc>
              <w:tcPr>
                <w:tcW w:w="816" w:type="pct"/>
                <w:gridSpan w:val="4"/>
                <w:tcBorders>
                  <w:bottom w:val="single" w:sz="12" w:space="0" w:color="auto"/>
                  <w:right w:val="single" w:sz="12" w:space="0" w:color="auto"/>
                </w:tcBorders>
                <w:vAlign w:val="center"/>
              </w:tcPr>
              <w:p w14:paraId="58556B26" w14:textId="44A31F36" w:rsidR="00D0029A"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D0029A" w:rsidRPr="007C1443" w14:paraId="4A7FF513" w14:textId="77777777" w:rsidTr="00D0029A">
        <w:tc>
          <w:tcPr>
            <w:tcW w:w="1256" w:type="pct"/>
            <w:tcBorders>
              <w:left w:val="single" w:sz="12" w:space="0" w:color="auto"/>
              <w:bottom w:val="single" w:sz="12" w:space="0" w:color="auto"/>
            </w:tcBorders>
            <w:shd w:val="clear" w:color="auto" w:fill="00A0DC"/>
            <w:vAlign w:val="center"/>
          </w:tcPr>
          <w:p w14:paraId="75E0FC14" w14:textId="50226DE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90" w:type="pct"/>
            <w:gridSpan w:val="4"/>
            <w:tcBorders>
              <w:bottom w:val="single" w:sz="12" w:space="0" w:color="auto"/>
              <w:right w:val="single" w:sz="12" w:space="0" w:color="auto"/>
            </w:tcBorders>
            <w:vAlign w:val="center"/>
          </w:tcPr>
          <w:p w14:paraId="5333858C" w14:textId="7CAB7129" w:rsidR="00D0029A" w:rsidRPr="007C1443" w:rsidRDefault="003F25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38" w:type="pct"/>
            <w:gridSpan w:val="5"/>
            <w:tcBorders>
              <w:bottom w:val="single" w:sz="12" w:space="0" w:color="auto"/>
              <w:right w:val="single" w:sz="12" w:space="0" w:color="auto"/>
            </w:tcBorders>
            <w:shd w:val="clear" w:color="auto" w:fill="00A0DC"/>
            <w:vAlign w:val="center"/>
          </w:tcPr>
          <w:p w14:paraId="7A97367B" w14:textId="49FE182C" w:rsidR="00D0029A" w:rsidRPr="007C1443" w:rsidRDefault="00D0029A"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1611F8BC" w14:textId="28D745CA" w:rsidR="00D0029A"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272079"/>
                <w:placeholder>
                  <w:docPart w:val="D14B0ED2E3BC497FBA381869C03A88E8"/>
                </w:placeholder>
                <w:dropDownList>
                  <w:listItem w:value="Choose an item."/>
                  <w:listItem w:displayText="Y" w:value="Y"/>
                  <w:listItem w:displayText="N" w:value="N"/>
                </w:dropDownList>
              </w:sdtPr>
              <w:sdtContent>
                <w:r w:rsidR="00567199" w:rsidRPr="007C1443">
                  <w:rPr>
                    <w:rFonts w:ascii="Proba Pro Lt" w:hAnsi="Proba Pro Lt" w:cs="Arial"/>
                    <w:sz w:val="20"/>
                    <w:szCs w:val="20"/>
                    <w:lang w:val="en-GB"/>
                  </w:rPr>
                  <w:t>Y</w:t>
                </w:r>
              </w:sdtContent>
            </w:sdt>
          </w:p>
        </w:tc>
      </w:tr>
      <w:tr w:rsidR="00D0029A" w:rsidRPr="007C1443" w14:paraId="070E6146" w14:textId="77777777" w:rsidTr="00D002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E9BD42" w14:textId="7B4A93C1" w:rsidR="00D0029A"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D0029A" w:rsidRPr="007C1443" w14:paraId="4FFC56AD" w14:textId="77777777" w:rsidTr="00D0029A">
        <w:tc>
          <w:tcPr>
            <w:tcW w:w="1256" w:type="pct"/>
            <w:tcBorders>
              <w:top w:val="single" w:sz="12" w:space="0" w:color="auto"/>
              <w:left w:val="single" w:sz="12" w:space="0" w:color="auto"/>
            </w:tcBorders>
            <w:shd w:val="clear" w:color="auto" w:fill="00A0DC"/>
            <w:vAlign w:val="center"/>
          </w:tcPr>
          <w:p w14:paraId="4DB67B2B" w14:textId="1E2BD222"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86958334"/>
            <w:placeholder>
              <w:docPart w:val="9F9F6F13E8114574B930449F5ED134DB"/>
            </w:placeholder>
          </w:sdtPr>
          <w:sdtContent>
            <w:tc>
              <w:tcPr>
                <w:tcW w:w="3744" w:type="pct"/>
                <w:gridSpan w:val="13"/>
                <w:tcBorders>
                  <w:top w:val="single" w:sz="12" w:space="0" w:color="auto"/>
                  <w:right w:val="single" w:sz="12" w:space="0" w:color="auto"/>
                </w:tcBorders>
                <w:vAlign w:val="center"/>
              </w:tcPr>
              <w:p w14:paraId="6C9FF80F" w14:textId="471785C3" w:rsidR="00D0029A" w:rsidRPr="007C1443" w:rsidRDefault="00B1649C" w:rsidP="007C144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US"/>
                  </w:rPr>
                  <w:t>Course objective</w:t>
                </w:r>
                <w:r w:rsidR="00965F43" w:rsidRPr="007C1443">
                  <w:rPr>
                    <w:rFonts w:ascii="Proba Pro Lt" w:hAnsi="Proba Pro Lt" w:cs="Arial"/>
                    <w:sz w:val="20"/>
                    <w:szCs w:val="20"/>
                    <w:lang w:val="en-US"/>
                  </w:rPr>
                  <w:t xml:space="preserve"> is adoption of knowledge about diet therapy, how to make a nutrition plan for patients, basics of clinical nutrition through interactive lectures, practice, seminars and field work in order to get acquainted with work of clinical nutrition team.  </w:t>
                </w:r>
              </w:p>
            </w:tc>
          </w:sdtContent>
        </w:sdt>
      </w:tr>
      <w:tr w:rsidR="00D0029A" w:rsidRPr="007C1443" w14:paraId="4EE72B02" w14:textId="77777777" w:rsidTr="00D0029A">
        <w:tc>
          <w:tcPr>
            <w:tcW w:w="1256" w:type="pct"/>
            <w:tcBorders>
              <w:left w:val="single" w:sz="12" w:space="0" w:color="auto"/>
            </w:tcBorders>
            <w:shd w:val="clear" w:color="auto" w:fill="00A0DC"/>
            <w:vAlign w:val="center"/>
          </w:tcPr>
          <w:p w14:paraId="1E96152C" w14:textId="76F2EB35"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528383862"/>
            <w:placeholder>
              <w:docPart w:val="147EE63B65B048248902CA9742D99EFA"/>
            </w:placeholder>
          </w:sdtPr>
          <w:sdtContent>
            <w:tc>
              <w:tcPr>
                <w:tcW w:w="3744" w:type="pct"/>
                <w:gridSpan w:val="13"/>
                <w:tcBorders>
                  <w:right w:val="single" w:sz="12" w:space="0" w:color="auto"/>
                </w:tcBorders>
                <w:vAlign w:val="center"/>
              </w:tcPr>
              <w:p w14:paraId="7EB70927"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Style w:val="PlaceholderText"/>
                    <w:rFonts w:ascii="Proba Pro Lt" w:hAnsi="Proba Pro Lt"/>
                    <w:sz w:val="20"/>
                    <w:szCs w:val="20"/>
                    <w:lang w:val="en-GB"/>
                  </w:rPr>
                  <w:t>-</w:t>
                </w:r>
              </w:p>
            </w:tc>
          </w:sdtContent>
        </w:sdt>
      </w:tr>
      <w:tr w:rsidR="00D0029A" w:rsidRPr="007C1443" w14:paraId="498BAA7C" w14:textId="77777777" w:rsidTr="00D0029A">
        <w:tc>
          <w:tcPr>
            <w:tcW w:w="1256" w:type="pct"/>
            <w:tcBorders>
              <w:left w:val="single" w:sz="12" w:space="0" w:color="auto"/>
            </w:tcBorders>
            <w:shd w:val="clear" w:color="auto" w:fill="00A0DC"/>
            <w:vAlign w:val="center"/>
          </w:tcPr>
          <w:p w14:paraId="1569BFB9" w14:textId="5AB28CCB"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871880410"/>
            <w:placeholder>
              <w:docPart w:val="531603D7F5404BEFB55FBAD4E7DB5C1E"/>
            </w:placeholder>
          </w:sdtPr>
          <w:sdtContent>
            <w:tc>
              <w:tcPr>
                <w:tcW w:w="3744" w:type="pct"/>
                <w:gridSpan w:val="13"/>
                <w:tcBorders>
                  <w:right w:val="single" w:sz="12" w:space="0" w:color="auto"/>
                </w:tcBorders>
                <w:vAlign w:val="center"/>
              </w:tcPr>
              <w:p w14:paraId="14ECE770" w14:textId="740EF035" w:rsidR="00D0029A" w:rsidRPr="007C1443" w:rsidRDefault="000007CF" w:rsidP="008862AC">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4D9EF9F" w14:textId="7DCE0A47" w:rsidR="00D0029A" w:rsidRPr="007C1443" w:rsidRDefault="000007CF" w:rsidP="008862AC">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63AF975B" w14:textId="0404654D" w:rsidR="00D0029A" w:rsidRPr="007C1443" w:rsidRDefault="00457907" w:rsidP="008862AC">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65D5862" w14:textId="4F9023DD" w:rsidR="00D0029A" w:rsidRPr="007C1443" w:rsidRDefault="000007CF" w:rsidP="008862AC">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76149764" w14:textId="089F6F78" w:rsidR="00D0029A" w:rsidRPr="007C1443" w:rsidRDefault="000007CF" w:rsidP="008862AC">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2E64CDA3" w14:textId="65D44ECE" w:rsidR="00D0029A" w:rsidRPr="007C1443" w:rsidRDefault="000007CF" w:rsidP="008862AC">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4A235BF5" w14:textId="5A40AB0F" w:rsidR="00D0029A" w:rsidRPr="007C1443" w:rsidRDefault="000007CF" w:rsidP="008862AC">
                <w:pPr>
                  <w:pStyle w:val="ListParagraph"/>
                  <w:numPr>
                    <w:ilvl w:val="0"/>
                    <w:numId w:val="112"/>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D0029A" w:rsidRPr="007C1443" w14:paraId="3A670CA7" w14:textId="77777777" w:rsidTr="00D0029A">
        <w:tc>
          <w:tcPr>
            <w:tcW w:w="1256" w:type="pct"/>
            <w:tcBorders>
              <w:left w:val="single" w:sz="12" w:space="0" w:color="auto"/>
            </w:tcBorders>
            <w:shd w:val="clear" w:color="auto" w:fill="00A0DC"/>
            <w:vAlign w:val="center"/>
          </w:tcPr>
          <w:p w14:paraId="0E1820C8" w14:textId="65E70348"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w:t>
            </w:r>
            <w:r w:rsidR="00D73891"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592934452"/>
            <w:placeholder>
              <w:docPart w:val="C200DBC64CB349B99B937A84713FDC2C"/>
            </w:placeholder>
            <w:showingPlcHdr/>
          </w:sdtPr>
          <w:sdtContent>
            <w:tc>
              <w:tcPr>
                <w:tcW w:w="3744" w:type="pct"/>
                <w:gridSpan w:val="13"/>
                <w:tcBorders>
                  <w:right w:val="single" w:sz="12" w:space="0" w:color="auto"/>
                </w:tcBorders>
                <w:vAlign w:val="center"/>
              </w:tcPr>
              <w:p w14:paraId="3B58028F" w14:textId="7BBBDA1B" w:rsidR="00D0029A" w:rsidRPr="007C1443" w:rsidRDefault="00B1649C" w:rsidP="00B1649C">
                <w:pPr>
                  <w:spacing w:after="0" w:line="240" w:lineRule="auto"/>
                  <w:ind w:left="377"/>
                  <w:rPr>
                    <w:rFonts w:ascii="Proba Pro Lt" w:eastAsia="Times New Roman" w:hAnsi="Proba Pro Lt" w:cs="Arial"/>
                    <w:sz w:val="20"/>
                    <w:szCs w:val="20"/>
                    <w:lang w:val="en-GB" w:eastAsia="hr-HR"/>
                  </w:rPr>
                </w:pPr>
                <w:r>
                  <w:rPr>
                    <w:rStyle w:val="PlaceholderText"/>
                  </w:rPr>
                  <w:t>Ishodi učenja predmeta</w:t>
                </w:r>
              </w:p>
            </w:tc>
          </w:sdtContent>
        </w:sdt>
      </w:tr>
      <w:tr w:rsidR="00D0029A" w:rsidRPr="007C1443" w14:paraId="7C84BD6B" w14:textId="77777777" w:rsidTr="00D0029A">
        <w:tc>
          <w:tcPr>
            <w:tcW w:w="1256" w:type="pct"/>
            <w:tcBorders>
              <w:left w:val="single" w:sz="12" w:space="0" w:color="auto"/>
            </w:tcBorders>
            <w:shd w:val="clear" w:color="auto" w:fill="00A0DC"/>
            <w:vAlign w:val="center"/>
          </w:tcPr>
          <w:p w14:paraId="7A9F109E" w14:textId="69840127" w:rsidR="00D0029A" w:rsidRPr="007C1443" w:rsidRDefault="00D0029A"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023634767"/>
            <w:placeholder>
              <w:docPart w:val="14B99B36D5584E1F8ACB05A252512E17"/>
            </w:placeholder>
          </w:sdtPr>
          <w:sdtEndPr>
            <w:rPr>
              <w:rFonts w:ascii="Calibri" w:hAnsi="Calibri"/>
              <w:sz w:val="22"/>
              <w:szCs w:val="22"/>
            </w:rPr>
          </w:sdtEndPr>
          <w:sdtContent>
            <w:tc>
              <w:tcPr>
                <w:tcW w:w="3744" w:type="pct"/>
                <w:gridSpan w:val="13"/>
                <w:tcBorders>
                  <w:right w:val="single" w:sz="12" w:space="0" w:color="auto"/>
                </w:tcBorders>
                <w:vAlign w:val="center"/>
              </w:tcPr>
              <w:p w14:paraId="3F9D0C1E" w14:textId="63643FCF" w:rsidR="00965F43" w:rsidRPr="007C1443" w:rsidRDefault="00965F43" w:rsidP="007C1443">
                <w:pPr>
                  <w:spacing w:after="0" w:line="240" w:lineRule="auto"/>
                  <w:rPr>
                    <w:rFonts w:ascii="Proba Pro Lt" w:hAnsi="Proba Pro Lt"/>
                    <w:sz w:val="20"/>
                    <w:szCs w:val="20"/>
                    <w:lang w:val="en-US"/>
                  </w:rPr>
                </w:pPr>
                <w:r w:rsidRPr="007C1443">
                  <w:rPr>
                    <w:rFonts w:ascii="Proba Pro Lt" w:hAnsi="Proba Pro Lt"/>
                    <w:sz w:val="20"/>
                    <w:szCs w:val="20"/>
                    <w:lang w:val="en-US"/>
                  </w:rPr>
                  <w:t>Program of the</w:t>
                </w:r>
                <w:r w:rsidR="00B1649C">
                  <w:rPr>
                    <w:rFonts w:ascii="Proba Pro Lt" w:hAnsi="Proba Pro Lt"/>
                    <w:sz w:val="20"/>
                    <w:szCs w:val="20"/>
                    <w:lang w:val="en-US"/>
                  </w:rPr>
                  <w:t xml:space="preserve"> course</w:t>
                </w:r>
                <w:r w:rsidRPr="007C1443">
                  <w:rPr>
                    <w:rFonts w:ascii="Proba Pro Lt" w:hAnsi="Proba Pro Lt"/>
                    <w:sz w:val="20"/>
                    <w:szCs w:val="20"/>
                    <w:lang w:val="en-US"/>
                  </w:rPr>
                  <w:t xml:space="preserve"> will include all the aspects of diet therapy – from historical hypotheses to newest scientific findings at this area. Students will adopt and fill up gaps in knowledge about digestive system and preventive and therapeutic use of macronutrients, micronutrients, phytochemicals and zoo chemicals. This program includes theoretical and practical working out of assessment of nutritional status through dietetic and clinical methods and assessment of energy and nutrient requirements via calculations, direct and indirect calorimetry and bioelectrical impendance. Obesity and malnutrition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extensively in cases of pathophysiology and how to make a nutrition plan for those patients.  </w:t>
                </w:r>
              </w:p>
              <w:p w14:paraId="3B13AA9B" w14:textId="08CFFD8E" w:rsidR="00D0029A" w:rsidRPr="00B1649C" w:rsidRDefault="00965F43" w:rsidP="00B1649C">
                <w:pPr>
                  <w:spacing w:after="0" w:line="240" w:lineRule="auto"/>
                  <w:rPr>
                    <w:rFonts w:ascii="Proba Pro Lt" w:eastAsia="Times New Roman" w:hAnsi="Proba Pro Lt" w:cs="Arial"/>
                    <w:sz w:val="20"/>
                    <w:szCs w:val="20"/>
                    <w:lang w:val="en-GB" w:eastAsia="hr-HR"/>
                  </w:rPr>
                </w:pPr>
                <w:r w:rsidRPr="007C1443">
                  <w:rPr>
                    <w:rFonts w:ascii="Proba Pro Lt" w:hAnsi="Proba Pro Lt"/>
                    <w:sz w:val="20"/>
                    <w:szCs w:val="20"/>
                    <w:lang w:val="en-US"/>
                  </w:rPr>
                  <w:lastRenderedPageBreak/>
                  <w:t xml:space="preserve">Diet therapy for diseases of exact organs and organ systems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separately. Students will adopt theoretical and practical knowledge about nutrition in gastrointestinal disease, endocrine diseases, cardiovascular and renal diseases. Food allergy and poisoning </w:t>
                </w:r>
                <w:proofErr w:type="gramStart"/>
                <w:r w:rsidRPr="007C1443">
                  <w:rPr>
                    <w:rFonts w:ascii="Proba Pro Lt" w:hAnsi="Proba Pro Lt"/>
                    <w:sz w:val="20"/>
                    <w:szCs w:val="20"/>
                    <w:lang w:val="en-US"/>
                  </w:rPr>
                  <w:t>will be discussed</w:t>
                </w:r>
                <w:proofErr w:type="gramEnd"/>
                <w:r w:rsidRPr="007C1443">
                  <w:rPr>
                    <w:rFonts w:ascii="Proba Pro Lt" w:hAnsi="Proba Pro Lt"/>
                    <w:sz w:val="20"/>
                    <w:szCs w:val="20"/>
                    <w:lang w:val="en-US"/>
                  </w:rPr>
                  <w:t xml:space="preserve"> separately. Students will </w:t>
                </w:r>
                <w:proofErr w:type="gramStart"/>
                <w:r w:rsidRPr="007C1443">
                  <w:rPr>
                    <w:rFonts w:ascii="Proba Pro Lt" w:hAnsi="Proba Pro Lt"/>
                    <w:sz w:val="20"/>
                    <w:szCs w:val="20"/>
                    <w:lang w:val="en-US"/>
                  </w:rPr>
                  <w:t>get</w:t>
                </w:r>
                <w:proofErr w:type="gramEnd"/>
                <w:r w:rsidRPr="007C1443">
                  <w:rPr>
                    <w:rFonts w:ascii="Proba Pro Lt" w:hAnsi="Proba Pro Lt"/>
                    <w:sz w:val="20"/>
                    <w:szCs w:val="20"/>
                    <w:lang w:val="en-US"/>
                  </w:rPr>
                  <w:t xml:space="preserve"> acquainted with basic mechanisms of interactions between drugs and nutrients and about clinical nutrition, or more precisely; enteral and parenteral nutrition.</w:t>
                </w:r>
              </w:p>
            </w:tc>
          </w:sdtContent>
        </w:sdt>
      </w:tr>
      <w:tr w:rsidR="00D0029A" w:rsidRPr="007C1443" w14:paraId="27356A1D" w14:textId="77777777" w:rsidTr="008741F9">
        <w:trPr>
          <w:trHeight w:val="132"/>
        </w:trPr>
        <w:tc>
          <w:tcPr>
            <w:tcW w:w="1256" w:type="pct"/>
            <w:vMerge w:val="restart"/>
            <w:tcBorders>
              <w:left w:val="single" w:sz="12" w:space="0" w:color="auto"/>
            </w:tcBorders>
            <w:shd w:val="clear" w:color="auto" w:fill="00A0DC"/>
            <w:vAlign w:val="center"/>
          </w:tcPr>
          <w:p w14:paraId="0B63AC28" w14:textId="22C43144"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2.6. </w:t>
            </w:r>
            <w:r w:rsidR="00453661" w:rsidRPr="007C1443">
              <w:rPr>
                <w:rFonts w:ascii="Proba Pro Lt" w:hAnsi="Proba Pro Lt" w:cs="Arial"/>
                <w:color w:val="000000"/>
                <w:sz w:val="20"/>
                <w:szCs w:val="20"/>
                <w:lang w:val="en-GB"/>
              </w:rPr>
              <w:t>Format of instruction</w:t>
            </w:r>
          </w:p>
        </w:tc>
        <w:tc>
          <w:tcPr>
            <w:tcW w:w="1318" w:type="pct"/>
            <w:gridSpan w:val="3"/>
            <w:vMerge w:val="restart"/>
            <w:vAlign w:val="center"/>
          </w:tcPr>
          <w:p w14:paraId="09D03ECB" w14:textId="2A398AFA"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5972207"/>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1505B76F" w14:textId="5B44D56D"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496755"/>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175ACDF5" w14:textId="2784C85B"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4163332"/>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119BDF10" w14:textId="43DC6682"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5626267"/>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23C91EFD" w14:textId="01C69660"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0777276"/>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75B68FE5" w14:textId="0211C1CD" w:rsidR="00D0029A"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8253120"/>
              </w:sdtPr>
              <w:sdtContent>
                <w:r w:rsidR="00D0029A" w:rsidRPr="007C1443">
                  <w:rPr>
                    <w:rFonts w:ascii="Segoe UI Symbol" w:eastAsia="MS Gothic" w:hAnsi="Segoe UI Symbol" w:cs="Segoe UI Symbol"/>
                    <w:sz w:val="20"/>
                    <w:szCs w:val="20"/>
                    <w:lang w:val="en-GB"/>
                  </w:rPr>
                  <w:t>☐</w:t>
                </w:r>
              </w:sdtContent>
            </w:sdt>
            <w:r w:rsidR="00D0029A"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79" w:type="pct"/>
            <w:gridSpan w:val="5"/>
            <w:vMerge w:val="restart"/>
            <w:vAlign w:val="center"/>
          </w:tcPr>
          <w:p w14:paraId="77BB4909" w14:textId="27B5B50E"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3318752"/>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66EDE06B" w14:textId="61439641"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0879295"/>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EC75657" w14:textId="79913854"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0004738"/>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50482FE8" w14:textId="2ACCE8A5" w:rsidR="00D0029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8204609"/>
              </w:sdtPr>
              <w:sdtContent>
                <w:r w:rsidR="00D0029A" w:rsidRPr="007C1443">
                  <w:rPr>
                    <w:rFonts w:ascii="Segoe UI Symbol" w:eastAsia="MS Gothic" w:hAnsi="Segoe UI Symbol" w:cs="Segoe UI Symbol"/>
                    <w:b w:val="0"/>
                    <w:sz w:val="20"/>
                    <w:szCs w:val="20"/>
                    <w:lang w:val="en-GB"/>
                  </w:rPr>
                  <w:t>☐</w:t>
                </w:r>
              </w:sdtContent>
            </w:sdt>
            <w:r w:rsidR="00D0029A"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7C62AB1F" w14:textId="22735CCD" w:rsidR="00D0029A"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4655323"/>
              </w:sdtPr>
              <w:sdtContent>
                <w:r w:rsidR="00D0029A" w:rsidRPr="007C1443">
                  <w:rPr>
                    <w:rFonts w:ascii="Segoe UI Symbol" w:eastAsia="MS Gothic" w:hAnsi="Segoe UI Symbol" w:cs="Segoe UI Symbol"/>
                    <w:sz w:val="20"/>
                    <w:szCs w:val="20"/>
                    <w:lang w:val="en-GB"/>
                  </w:rPr>
                  <w:t>☐</w:t>
                </w:r>
              </w:sdtContent>
            </w:sdt>
            <w:r w:rsidR="00D0029A" w:rsidRPr="007C1443">
              <w:rPr>
                <w:rFonts w:ascii="Proba Pro Lt" w:hAnsi="Proba Pro Lt" w:cs="Arial"/>
                <w:b/>
                <w:sz w:val="20"/>
                <w:szCs w:val="20"/>
                <w:lang w:val="en-GB"/>
              </w:rPr>
              <w:t xml:space="preserve"> </w:t>
            </w:r>
            <w:sdt>
              <w:sdtPr>
                <w:rPr>
                  <w:rFonts w:ascii="Proba Pro Lt" w:hAnsi="Proba Pro Lt" w:cs="Arial"/>
                  <w:b/>
                  <w:sz w:val="20"/>
                  <w:szCs w:val="20"/>
                  <w:lang w:val="en-GB"/>
                </w:rPr>
                <w:id w:val="722330366"/>
                <w:placeholder>
                  <w:docPart w:val="72F580F5EA904ED99BE71ADD5655AECF"/>
                </w:placeholder>
              </w:sdtPr>
              <w:sdtContent>
                <w:r w:rsidR="0012421C" w:rsidRPr="007C1443">
                  <w:rPr>
                    <w:rFonts w:ascii="Proba Pro Lt" w:hAnsi="Proba Pro Lt" w:cs="Arial"/>
                    <w:sz w:val="20"/>
                    <w:szCs w:val="20"/>
                    <w:lang w:val="en-GB"/>
                  </w:rPr>
                  <w:t>(other)</w:t>
                </w:r>
              </w:sdtContent>
            </w:sdt>
            <w:r w:rsidR="00D0029A"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04BCE47" w14:textId="7A77C523"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D0029A" w:rsidRPr="007C1443" w14:paraId="2BB89949" w14:textId="77777777" w:rsidTr="00D0029A">
        <w:trPr>
          <w:trHeight w:val="577"/>
        </w:trPr>
        <w:tc>
          <w:tcPr>
            <w:tcW w:w="1256" w:type="pct"/>
            <w:vMerge/>
            <w:tcBorders>
              <w:left w:val="single" w:sz="12" w:space="0" w:color="auto"/>
              <w:bottom w:val="single" w:sz="4" w:space="0" w:color="auto"/>
            </w:tcBorders>
            <w:shd w:val="clear" w:color="auto" w:fill="00A0DC"/>
            <w:vAlign w:val="center"/>
          </w:tcPr>
          <w:p w14:paraId="473498CD"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47D6C823" w14:textId="77777777" w:rsidR="00D0029A" w:rsidRPr="007C1443" w:rsidRDefault="00D0029A" w:rsidP="007C1443">
            <w:pPr>
              <w:pStyle w:val="FieldText"/>
              <w:rPr>
                <w:rFonts w:ascii="Proba Pro Lt" w:hAnsi="Proba Pro Lt" w:cs="Arial"/>
                <w:b w:val="0"/>
                <w:sz w:val="20"/>
                <w:szCs w:val="20"/>
                <w:lang w:val="en-GB"/>
              </w:rPr>
            </w:pPr>
          </w:p>
        </w:tc>
        <w:tc>
          <w:tcPr>
            <w:tcW w:w="1179" w:type="pct"/>
            <w:gridSpan w:val="5"/>
            <w:vMerge/>
            <w:vAlign w:val="center"/>
          </w:tcPr>
          <w:p w14:paraId="15C8D47D" w14:textId="77777777" w:rsidR="00D0029A" w:rsidRPr="007C1443" w:rsidRDefault="00D0029A"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491706644"/>
            <w:placeholder>
              <w:docPart w:val="555CAE415FDD4D168251AF27BE41794C"/>
            </w:placeholder>
            <w:showingPlcHdr/>
          </w:sdtPr>
          <w:sdtContent>
            <w:tc>
              <w:tcPr>
                <w:tcW w:w="1247" w:type="pct"/>
                <w:gridSpan w:val="5"/>
                <w:tcBorders>
                  <w:right w:val="single" w:sz="12" w:space="0" w:color="auto"/>
                </w:tcBorders>
              </w:tcPr>
              <w:p w14:paraId="548C76DB" w14:textId="77777777"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D0029A" w:rsidRPr="007C1443" w14:paraId="26905EA6" w14:textId="77777777" w:rsidTr="00D0029A">
        <w:trPr>
          <w:trHeight w:val="397"/>
        </w:trPr>
        <w:tc>
          <w:tcPr>
            <w:tcW w:w="1256" w:type="pct"/>
            <w:vMerge w:val="restart"/>
            <w:tcBorders>
              <w:top w:val="single" w:sz="12" w:space="0" w:color="auto"/>
              <w:left w:val="single" w:sz="12" w:space="0" w:color="auto"/>
            </w:tcBorders>
            <w:shd w:val="clear" w:color="auto" w:fill="00A0DC"/>
            <w:vAlign w:val="center"/>
          </w:tcPr>
          <w:p w14:paraId="63DD444F" w14:textId="44283FD7"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3A926CC8" w14:textId="1A9D8E9E"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48576283"/>
              <w:placeholder>
                <w:docPart w:val="402F50E838EA4799B81526764E577D0E"/>
              </w:placeholder>
            </w:sdtPr>
            <w:sdtContent>
              <w:p w14:paraId="1E640595" w14:textId="1999007D"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509339154"/>
              <w:placeholder>
                <w:docPart w:val="655A1C8C92224523B71A4A1CB790BC93"/>
              </w:placeholder>
              <w:showingPlcHdr/>
            </w:sdtPr>
            <w:sdtContent>
              <w:p w14:paraId="7E36DF32"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1D789A" w14:textId="7C90BADC"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83480909"/>
              <w:placeholder>
                <w:docPart w:val="D92ACDAF3E5A45C18A18531817AE2D90"/>
              </w:placeholder>
              <w:showingPlcHdr/>
            </w:sdtPr>
            <w:sdtContent>
              <w:p w14:paraId="77A87419"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71955269"/>
              <w:placeholder>
                <w:docPart w:val="BC1437538A8243FB9FF36F89449B8AC2"/>
              </w:placeholder>
            </w:sdtPr>
            <w:sdtContent>
              <w:p w14:paraId="147AE037" w14:textId="4C4D41D3"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8F85EA5" w14:textId="79601F39" w:rsidR="00D0029A"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20505851"/>
              <w:placeholder>
                <w:docPart w:val="9563C8D82B4240ACB6C798866D2FB87B"/>
              </w:placeholder>
              <w:showingPlcHdr/>
            </w:sdtPr>
            <w:sdtContent>
              <w:p w14:paraId="7B53B069"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67507556"/>
              <w:placeholder>
                <w:docPart w:val="01C527D055BF486E86DA2F97AD15F4D0"/>
              </w:placeholder>
            </w:sdtPr>
            <w:sdtContent>
              <w:p w14:paraId="54A3AF7E" w14:textId="47DFF640" w:rsidR="00D0029A" w:rsidRPr="007C1443" w:rsidRDefault="00C819B7"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D0029A" w:rsidRPr="007C1443" w14:paraId="1BA38104" w14:textId="77777777" w:rsidTr="00D0029A">
        <w:trPr>
          <w:trHeight w:val="397"/>
        </w:trPr>
        <w:tc>
          <w:tcPr>
            <w:tcW w:w="1256" w:type="pct"/>
            <w:vMerge/>
            <w:tcBorders>
              <w:left w:val="single" w:sz="12" w:space="0" w:color="auto"/>
            </w:tcBorders>
            <w:shd w:val="clear" w:color="auto" w:fill="00A0DC"/>
            <w:vAlign w:val="center"/>
          </w:tcPr>
          <w:p w14:paraId="0B8BD309"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E2BB3C0" w14:textId="2FBEDD13"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27550420"/>
              <w:placeholder>
                <w:docPart w:val="EFACC788BDCA4C80A96BA5CDBBB4ED5A"/>
              </w:placeholder>
              <w:showingPlcHdr/>
            </w:sdtPr>
            <w:sdtContent>
              <w:p w14:paraId="3D9B780F"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30501305"/>
              <w:placeholder>
                <w:docPart w:val="3AAB2CC6A08D48BB9F1676BB18236815"/>
              </w:placeholder>
            </w:sdtPr>
            <w:sdtContent>
              <w:p w14:paraId="1059B0D8" w14:textId="56AE1C00"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BE1F654" w14:textId="1522A14C"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11081323"/>
              <w:placeholder>
                <w:docPart w:val="35416EB1426D4F6B91E314F9A992DF5C"/>
              </w:placeholder>
              <w:showingPlcHdr/>
            </w:sdtPr>
            <w:sdtContent>
              <w:p w14:paraId="06B3E6A3"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3102142"/>
              <w:placeholder>
                <w:docPart w:val="A4724969839B4D848F93B6F6E7D981C5"/>
              </w:placeholder>
            </w:sdtPr>
            <w:sdtContent>
              <w:p w14:paraId="3EA3A0D4" w14:textId="6573D2CD"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5DC5E6" w14:textId="3C2DDD86" w:rsidR="00D0029A"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2996577"/>
                <w:placeholder>
                  <w:docPart w:val="6E161A3702C9419E8A2F256E33191B29"/>
                </w:placeholder>
              </w:sdt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72113478"/>
              <w:placeholder>
                <w:docPart w:val="DD230A3C48DF451B983C47E5151C28A2"/>
              </w:placeholder>
              <w:showingPlcHdr/>
            </w:sdtPr>
            <w:sdtContent>
              <w:p w14:paraId="767DDD12"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4159617"/>
              <w:placeholder>
                <w:docPart w:val="17BE550C3852441D96020CD5C7C8AD9F"/>
              </w:placeholder>
              <w:showingPlcHdr/>
            </w:sdtPr>
            <w:sdtContent>
              <w:p w14:paraId="5596F78B"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D0029A" w:rsidRPr="007C1443" w14:paraId="06B52F32" w14:textId="77777777" w:rsidTr="00D0029A">
        <w:trPr>
          <w:trHeight w:val="397"/>
        </w:trPr>
        <w:tc>
          <w:tcPr>
            <w:tcW w:w="1256" w:type="pct"/>
            <w:vMerge/>
            <w:tcBorders>
              <w:left w:val="single" w:sz="12" w:space="0" w:color="auto"/>
            </w:tcBorders>
            <w:shd w:val="clear" w:color="auto" w:fill="00A0DC"/>
            <w:vAlign w:val="center"/>
          </w:tcPr>
          <w:p w14:paraId="6A99310B"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FB74DA" w14:textId="16D7C2C0"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13499808"/>
              <w:placeholder>
                <w:docPart w:val="B6DD13A5CD594E8B87DA76C2CE55593C"/>
              </w:placeholder>
              <w:showingPlcHdr/>
            </w:sdtPr>
            <w:sdtContent>
              <w:p w14:paraId="76BE7A5A"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50359484"/>
              <w:placeholder>
                <w:docPart w:val="13DBFDDAB1EA4507BA9633FD6508E546"/>
              </w:placeholder>
            </w:sdtPr>
            <w:sdtContent>
              <w:p w14:paraId="0468C084" w14:textId="7F9605C1"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AE3822" w14:textId="6A067A2E"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8267876"/>
              <w:placeholder>
                <w:docPart w:val="132243644C5D4418968DED544C6C1EDC"/>
              </w:placeholder>
            </w:sdtPr>
            <w:sdtContent>
              <w:p w14:paraId="53AC4252" w14:textId="2D57E179"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76419122"/>
              <w:placeholder>
                <w:docPart w:val="3544629C6AAB4182A0769F2B2596BA14"/>
              </w:placeholder>
              <w:showingPlcHdr/>
            </w:sdtPr>
            <w:sdtContent>
              <w:p w14:paraId="1279390E"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8E8BD4" w14:textId="597FC12F" w:rsidR="00D0029A"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3366124"/>
                <w:placeholder>
                  <w:docPart w:val="D53D571198774147BD235E2D04300385"/>
                </w:placeholder>
              </w:sdt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14335283"/>
              <w:placeholder>
                <w:docPart w:val="FB56F1FE3A8A4054B7416DC39723A329"/>
              </w:placeholder>
              <w:showingPlcHdr/>
            </w:sdtPr>
            <w:sdtContent>
              <w:p w14:paraId="2A971145"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4123541"/>
              <w:placeholder>
                <w:docPart w:val="518D014C744C4EA989699A82FCE131D1"/>
              </w:placeholder>
              <w:showingPlcHdr/>
            </w:sdtPr>
            <w:sdtContent>
              <w:p w14:paraId="007E41F6" w14:textId="77777777" w:rsidR="00D0029A" w:rsidRPr="007C1443" w:rsidRDefault="00D0029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D0029A" w:rsidRPr="007C1443" w14:paraId="3C3AA9AD" w14:textId="77777777" w:rsidTr="00D0029A">
        <w:trPr>
          <w:trHeight w:val="397"/>
        </w:trPr>
        <w:tc>
          <w:tcPr>
            <w:tcW w:w="1256" w:type="pct"/>
            <w:vMerge/>
            <w:tcBorders>
              <w:left w:val="single" w:sz="12" w:space="0" w:color="auto"/>
            </w:tcBorders>
            <w:shd w:val="clear" w:color="auto" w:fill="00A0DC"/>
            <w:vAlign w:val="center"/>
          </w:tcPr>
          <w:p w14:paraId="6FE046D0"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A098101" w14:textId="30F131E5"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57070987"/>
              <w:placeholder>
                <w:docPart w:val="3E93EA482D964BF6B51E1D602FCEA996"/>
              </w:placeholder>
            </w:sdtPr>
            <w:sdtContent>
              <w:p w14:paraId="29A6C0BB" w14:textId="75F175D9" w:rsidR="00D0029A" w:rsidRPr="007C1443" w:rsidRDefault="00C819B7"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060281088"/>
              <w:placeholder>
                <w:docPart w:val="738F15411B9D4B618F06412DDF2CBAEF"/>
              </w:placeholder>
              <w:showingPlcHdr/>
            </w:sdtPr>
            <w:sdtContent>
              <w:p w14:paraId="7D3C96B4" w14:textId="77777777" w:rsidR="00D0029A" w:rsidRPr="007C1443" w:rsidRDefault="00D0029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6E7041" w14:textId="0ADF58B2" w:rsidR="00D0029A"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0240181"/>
              <w:placeholder>
                <w:docPart w:val="A3C865E06F3440858E6E0D2D221E3A12"/>
              </w:placeholder>
            </w:sdtPr>
            <w:sdtContent>
              <w:p w14:paraId="5FD520A3" w14:textId="19D6F7AA" w:rsidR="00D0029A" w:rsidRPr="007C1443" w:rsidRDefault="00C819B7"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04207631"/>
              <w:placeholder>
                <w:docPart w:val="76A202A532894C0BB553C4962C3808E6"/>
              </w:placeholder>
              <w:showingPlcHdr/>
            </w:sdtPr>
            <w:sdtContent>
              <w:p w14:paraId="0E5201CE" w14:textId="77777777" w:rsidR="00D0029A" w:rsidRPr="007C1443" w:rsidRDefault="00D0029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C0796" w14:textId="0765A591" w:rsidR="00D0029A"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34871467"/>
                <w:placeholder>
                  <w:docPart w:val="9E15898592FC4CB9BA04437E8ACD51F2"/>
                </w:placeholder>
              </w:sdt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7365346"/>
              <w:placeholder>
                <w:docPart w:val="FDD66C2133F443A7BFCDF80522F5D8F4"/>
              </w:placeholder>
              <w:showingPlcHdr/>
            </w:sdtPr>
            <w:sdtContent>
              <w:p w14:paraId="7D5BF7D4"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4244282"/>
              <w:placeholder>
                <w:docPart w:val="F8F02E90DD1A4DC68B71DB53CED00A51"/>
              </w:placeholder>
              <w:showingPlcHdr/>
            </w:sdtPr>
            <w:sdtContent>
              <w:p w14:paraId="4C3F8769"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3462DAE9" w14:textId="77777777" w:rsidTr="00D0029A">
        <w:trPr>
          <w:trHeight w:val="397"/>
        </w:trPr>
        <w:tc>
          <w:tcPr>
            <w:tcW w:w="1256" w:type="pct"/>
            <w:vMerge/>
            <w:tcBorders>
              <w:left w:val="single" w:sz="12" w:space="0" w:color="auto"/>
              <w:bottom w:val="single" w:sz="12" w:space="0" w:color="auto"/>
            </w:tcBorders>
            <w:shd w:val="clear" w:color="auto" w:fill="00A0DC"/>
            <w:vAlign w:val="center"/>
          </w:tcPr>
          <w:p w14:paraId="318C2638" w14:textId="77777777" w:rsidR="00D0029A" w:rsidRPr="007C1443" w:rsidRDefault="00D0029A"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8A2FA0C" w14:textId="002AB7F9"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8320942"/>
              <w:placeholder>
                <w:docPart w:val="D2DB55561DF34F928C00EC16F1BA2BE9"/>
              </w:placeholder>
              <w:showingPlcHdr/>
            </w:sdtPr>
            <w:sdtContent>
              <w:p w14:paraId="4F5F980B"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2519672"/>
              <w:placeholder>
                <w:docPart w:val="74BC951A14584806A56F257C96CBA4FC"/>
              </w:placeholder>
            </w:sdtPr>
            <w:sdtContent>
              <w:p w14:paraId="2158B73D" w14:textId="065DCBF0"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37A5F72" w14:textId="3855D30F"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01766382"/>
              <w:placeholder>
                <w:docPart w:val="D4B385121B2C4314BF10EE50484F4C51"/>
              </w:placeholder>
            </w:sdtPr>
            <w:sdtContent>
              <w:p w14:paraId="68AC92C5" w14:textId="0B273BDE"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9346935"/>
              <w:placeholder>
                <w:docPart w:val="59A43273F67342B883ACCFB3E3CCBD3D"/>
              </w:placeholder>
              <w:showingPlcHdr/>
            </w:sdtPr>
            <w:sdtContent>
              <w:p w14:paraId="3F878128"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72C375" w14:textId="445C8A36"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09164285"/>
              <w:placeholder>
                <w:docPart w:val="C07A07EB862F4F268FFD4B5DFC9CB020"/>
              </w:placeholder>
            </w:sdtPr>
            <w:sdtContent>
              <w:p w14:paraId="69C136DE"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7</w:t>
                </w:r>
              </w:p>
            </w:sdtContent>
          </w:sdt>
        </w:tc>
      </w:tr>
      <w:tr w:rsidR="00D0029A" w:rsidRPr="007C1443" w14:paraId="4F72A363" w14:textId="77777777" w:rsidTr="00D0029A">
        <w:trPr>
          <w:trHeight w:val="397"/>
        </w:trPr>
        <w:tc>
          <w:tcPr>
            <w:tcW w:w="1256" w:type="pct"/>
            <w:tcBorders>
              <w:left w:val="single" w:sz="12" w:space="0" w:color="auto"/>
              <w:bottom w:val="single" w:sz="12" w:space="0" w:color="auto"/>
            </w:tcBorders>
            <w:shd w:val="clear" w:color="auto" w:fill="00A0DC"/>
            <w:vAlign w:val="center"/>
          </w:tcPr>
          <w:p w14:paraId="4F74E493" w14:textId="3FDD4F39"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02056773"/>
              <w:placeholder>
                <w:docPart w:val="A2B38C4D8B404F07929AAA1F9AF2EA61"/>
              </w:placeholder>
            </w:sdtPr>
            <w:sdtContent>
              <w:p w14:paraId="5271C3A0" w14:textId="24518313"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1. </w:t>
                </w:r>
                <w:r w:rsidR="0012421C" w:rsidRPr="007C1443">
                  <w:rPr>
                    <w:rFonts w:ascii="Proba Pro Lt" w:hAnsi="Proba Pro Lt" w:cs="Arial"/>
                    <w:b/>
                    <w:color w:val="000000"/>
                    <w:sz w:val="20"/>
                    <w:szCs w:val="20"/>
                    <w:lang w:val="en-GB"/>
                  </w:rPr>
                  <w:t>Maximum number of points by activity type</w:t>
                </w:r>
                <w:r w:rsidRPr="007C1443">
                  <w:rPr>
                    <w:rFonts w:ascii="Proba Pro Lt" w:hAnsi="Proba Pro Lt" w:cs="Arial"/>
                    <w:b/>
                    <w:color w:val="000000"/>
                    <w:sz w:val="20"/>
                    <w:szCs w:val="20"/>
                    <w:lang w:val="en-GB"/>
                  </w:rPr>
                  <w:t>:</w:t>
                </w:r>
              </w:p>
              <w:p w14:paraId="716AC45D" w14:textId="28E3B518"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1.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w:t>
                </w:r>
                <w:r w:rsidR="009573D4"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40</w:t>
                </w:r>
              </w:p>
              <w:p w14:paraId="27FC0B90" w14:textId="25864769"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40</w:t>
                </w:r>
              </w:p>
              <w:p w14:paraId="0B545CD2" w14:textId="3ED1772D"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 </w:t>
                </w:r>
                <w:r w:rsidR="00DB0DFF" w:rsidRPr="007C1443">
                  <w:rPr>
                    <w:rFonts w:ascii="Proba Pro Lt" w:hAnsi="Proba Pro Lt" w:cs="Arial"/>
                    <w:color w:val="000000"/>
                    <w:sz w:val="20"/>
                    <w:szCs w:val="20"/>
                    <w:lang w:val="en-GB"/>
                  </w:rPr>
                  <w:t>partial exam</w:t>
                </w:r>
                <w:r w:rsidRPr="007C1443">
                  <w:rPr>
                    <w:rFonts w:ascii="Proba Pro Lt" w:hAnsi="Proba Pro Lt" w:cs="Arial"/>
                    <w:color w:val="000000"/>
                    <w:sz w:val="20"/>
                    <w:szCs w:val="20"/>
                    <w:lang w:val="en-GB"/>
                  </w:rPr>
                  <w:t xml:space="preserve"> 40</w:t>
                </w:r>
              </w:p>
              <w:p w14:paraId="3E799F09" w14:textId="30AB5C79" w:rsidR="00D0029A"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w:t>
                </w:r>
                <w:r w:rsidR="00D0029A" w:rsidRPr="007C1443">
                  <w:rPr>
                    <w:rFonts w:ascii="Proba Pro Lt" w:hAnsi="Proba Pro Lt" w:cs="Arial"/>
                    <w:color w:val="000000"/>
                    <w:sz w:val="20"/>
                    <w:szCs w:val="20"/>
                    <w:lang w:val="en-GB"/>
                  </w:rPr>
                  <w:t xml:space="preserve"> 40</w:t>
                </w:r>
              </w:p>
              <w:p w14:paraId="5AD6DF54" w14:textId="3EF214EC" w:rsidR="00D0029A" w:rsidRPr="007C1443" w:rsidRDefault="009573D4"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Ex</w:t>
                </w:r>
                <w:r w:rsidR="00A160F7" w:rsidRPr="007C1443">
                  <w:rPr>
                    <w:rFonts w:ascii="Proba Pro Lt" w:hAnsi="Proba Pro Lt" w:cs="Arial"/>
                    <w:color w:val="000000"/>
                    <w:sz w:val="20"/>
                    <w:szCs w:val="20"/>
                    <w:lang w:val="en-GB"/>
                  </w:rPr>
                  <w:t>ercises</w:t>
                </w:r>
                <w:r w:rsidR="00D0029A"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 xml:space="preserve">         </w:t>
                </w:r>
                <w:r w:rsidR="00D0029A" w:rsidRPr="007C1443">
                  <w:rPr>
                    <w:rFonts w:ascii="Proba Pro Lt" w:hAnsi="Proba Pro Lt" w:cs="Arial"/>
                    <w:color w:val="000000"/>
                    <w:sz w:val="20"/>
                    <w:szCs w:val="20"/>
                    <w:lang w:val="en-GB"/>
                  </w:rPr>
                  <w:t>40</w:t>
                </w:r>
              </w:p>
              <w:p w14:paraId="0042892A"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p>
              <w:p w14:paraId="1394B61A" w14:textId="182FB1FA"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2. </w:t>
                </w:r>
                <w:r w:rsidR="00DB0DFF" w:rsidRPr="007C1443">
                  <w:rPr>
                    <w:rFonts w:ascii="Proba Pro Lt" w:hAnsi="Proba Pro Lt" w:cs="Arial"/>
                    <w:b/>
                    <w:color w:val="000000"/>
                    <w:sz w:val="20"/>
                    <w:szCs w:val="20"/>
                    <w:lang w:val="en-GB"/>
                  </w:rPr>
                  <w:t>Partial exam</w:t>
                </w:r>
              </w:p>
              <w:p w14:paraId="5F65943A" w14:textId="48E78CCF" w:rsidR="005C6168" w:rsidRPr="007C1443" w:rsidRDefault="005C6168"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If student</w:t>
                </w:r>
                <w:r w:rsidR="00431116" w:rsidRPr="007C1443">
                  <w:rPr>
                    <w:rFonts w:ascii="Proba Pro Lt" w:hAnsi="Proba Pro Lt" w:cs="Arial"/>
                    <w:sz w:val="20"/>
                    <w:szCs w:val="20"/>
                    <w:lang w:val="en-GB"/>
                  </w:rPr>
                  <w:t>s</w:t>
                </w:r>
                <w:r w:rsidRPr="007C1443">
                  <w:rPr>
                    <w:rFonts w:ascii="Proba Pro Lt" w:hAnsi="Proba Pro Lt" w:cs="Arial"/>
                    <w:sz w:val="20"/>
                    <w:szCs w:val="20"/>
                    <w:lang w:val="en-GB"/>
                  </w:rPr>
                  <w:t xml:space="preserve"> do not pass the course </w:t>
                </w:r>
                <w:r w:rsidR="00AD1B3C" w:rsidRPr="007C1443">
                  <w:rPr>
                    <w:rFonts w:ascii="Proba Pro Lt" w:hAnsi="Proba Pro Lt" w:cs="Arial"/>
                    <w:sz w:val="20"/>
                    <w:szCs w:val="20"/>
                    <w:lang w:val="en-GB"/>
                  </w:rPr>
                  <w:t xml:space="preserve">via </w:t>
                </w:r>
                <w:r w:rsidRPr="007C1443">
                  <w:rPr>
                    <w:rFonts w:ascii="Proba Pro Lt" w:hAnsi="Proba Pro Lt" w:cs="Arial"/>
                    <w:sz w:val="20"/>
                    <w:szCs w:val="20"/>
                    <w:lang w:val="en-GB"/>
                  </w:rPr>
                  <w:t xml:space="preserve">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prior partial exams is not a prerequisite for taking the subsequent ones. </w:t>
                </w:r>
              </w:p>
              <w:p w14:paraId="78CB9497" w14:textId="77777777" w:rsidR="005C6168" w:rsidRPr="007C1443" w:rsidRDefault="005C6168" w:rsidP="007C1443">
                <w:pPr>
                  <w:tabs>
                    <w:tab w:val="left" w:pos="2820"/>
                  </w:tabs>
                  <w:spacing w:after="0" w:line="240" w:lineRule="auto"/>
                  <w:rPr>
                    <w:rFonts w:ascii="Proba Pro Lt" w:hAnsi="Proba Pro Lt" w:cs="Arial"/>
                    <w:b/>
                    <w:color w:val="000000"/>
                    <w:sz w:val="20"/>
                    <w:szCs w:val="20"/>
                    <w:lang w:val="en-GB"/>
                  </w:rPr>
                </w:pPr>
              </w:p>
              <w:p w14:paraId="3EDA1897" w14:textId="50B59DAB" w:rsidR="00D0029A" w:rsidRPr="007C1443" w:rsidRDefault="00D0029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3. </w:t>
                </w:r>
                <w:r w:rsidR="00EF77E8" w:rsidRPr="007C1443">
                  <w:rPr>
                    <w:rFonts w:ascii="Proba Pro Lt" w:hAnsi="Proba Pro Lt" w:cs="Arial"/>
                    <w:b/>
                    <w:color w:val="000000"/>
                    <w:sz w:val="20"/>
                    <w:szCs w:val="20"/>
                    <w:lang w:val="en-GB"/>
                  </w:rPr>
                  <w:t>Grading scale</w:t>
                </w:r>
              </w:p>
              <w:p w14:paraId="5AC29BD1" w14:textId="758A3C41" w:rsidR="005C6168" w:rsidRPr="007C1443" w:rsidRDefault="005C616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grade is a sum of written partial exams, exercises grade and seminar papers.</w:t>
                </w:r>
              </w:p>
              <w:p w14:paraId="76E08D32" w14:textId="77777777" w:rsidR="005C6168" w:rsidRPr="007C1443" w:rsidRDefault="005C616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grades are allocated in accordance with following criteria:</w:t>
                </w:r>
              </w:p>
              <w:p w14:paraId="4C1AAE8D" w14:textId="0B939BDB"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(1)</w:t>
                </w:r>
              </w:p>
              <w:p w14:paraId="36A722FA" w14:textId="7CFD46FB"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60 – 70 %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(2)</w:t>
                </w:r>
              </w:p>
              <w:p w14:paraId="44F59CCC" w14:textId="668A58BD"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70 – 80 %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(3)</w:t>
                </w:r>
              </w:p>
              <w:p w14:paraId="1D8D1EFE" w14:textId="15601E61"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&gt; 80 – 90 %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(4)</w:t>
                </w:r>
              </w:p>
              <w:p w14:paraId="49EACACB" w14:textId="2DBD453D" w:rsidR="00D0029A" w:rsidRPr="007C1443" w:rsidDel="00B558AD"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&gt; 90 % </w:t>
                </w:r>
                <w:r w:rsidR="00C819B7"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(5)</w:t>
                </w:r>
              </w:p>
            </w:sdtContent>
          </w:sdt>
        </w:tc>
      </w:tr>
      <w:tr w:rsidR="00D0029A" w:rsidRPr="007C1443" w14:paraId="45DF8D86" w14:textId="77777777" w:rsidTr="00D0029A">
        <w:tc>
          <w:tcPr>
            <w:tcW w:w="1256" w:type="pct"/>
            <w:tcBorders>
              <w:left w:val="single" w:sz="12" w:space="0" w:color="auto"/>
              <w:bottom w:val="single" w:sz="12" w:space="0" w:color="auto"/>
            </w:tcBorders>
            <w:shd w:val="clear" w:color="auto" w:fill="00A0DC"/>
            <w:vAlign w:val="center"/>
          </w:tcPr>
          <w:p w14:paraId="7BF2FE67" w14:textId="76744B11"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3416B5C5" w14:textId="524AE2D1" w:rsidR="00D0029A"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658491894"/>
              <w:placeholder>
                <w:docPart w:val="EE92F0BCD8C54B18B04804C91282D894"/>
              </w:placeholder>
            </w:sdtPr>
            <w:sdtContent>
              <w:sdt>
                <w:sdtPr>
                  <w:rPr>
                    <w:rFonts w:ascii="Proba Pro Lt" w:hAnsi="Proba Pro Lt"/>
                    <w:sz w:val="20"/>
                    <w:szCs w:val="20"/>
                    <w:lang w:val="en-GB"/>
                  </w:rPr>
                  <w:id w:val="2058202462"/>
                  <w:placeholder>
                    <w:docPart w:val="58E92865F9934A44ADA2F243A7293657"/>
                  </w:placeholder>
                </w:sdtPr>
                <w:sdtContent>
                  <w:p w14:paraId="31031879" w14:textId="2004C983" w:rsidR="005C6168" w:rsidRPr="007C1443" w:rsidRDefault="00AD1B3C" w:rsidP="008862AC">
                    <w:pPr>
                      <w:pStyle w:val="ListParagraph"/>
                      <w:numPr>
                        <w:ilvl w:val="0"/>
                        <w:numId w:val="143"/>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w:t>
                    </w:r>
                    <w:r w:rsidR="005C6168" w:rsidRPr="007C1443">
                      <w:rPr>
                        <w:rFonts w:ascii="Proba Pro Lt" w:hAnsi="Proba Pro Lt"/>
                        <w:sz w:val="20"/>
                        <w:szCs w:val="20"/>
                        <w:lang w:val="en-GB"/>
                      </w:rPr>
                      <w:t>tt</w:t>
                    </w:r>
                    <w:r w:rsidRPr="007C1443">
                      <w:rPr>
                        <w:rFonts w:ascii="Proba Pro Lt" w:hAnsi="Proba Pro Lt"/>
                        <w:sz w:val="20"/>
                        <w:szCs w:val="20"/>
                        <w:lang w:val="en-GB"/>
                      </w:rPr>
                      <w:t>end all lectures (a maximum of one</w:t>
                    </w:r>
                    <w:r w:rsidR="005C6168" w:rsidRPr="007C1443">
                      <w:rPr>
                        <w:rFonts w:ascii="Proba Pro Lt" w:hAnsi="Proba Pro Lt"/>
                        <w:sz w:val="20"/>
                        <w:szCs w:val="20"/>
                        <w:lang w:val="en-GB"/>
                      </w:rPr>
                      <w:t xml:space="preserve"> unjustified absence is allowed)</w:t>
                    </w:r>
                  </w:p>
                  <w:p w14:paraId="5ECEAE2D" w14:textId="26B5874A" w:rsidR="005C6168" w:rsidRPr="007C1443" w:rsidRDefault="00AD1B3C" w:rsidP="008862AC">
                    <w:pPr>
                      <w:pStyle w:val="ListParagraph"/>
                      <w:numPr>
                        <w:ilvl w:val="0"/>
                        <w:numId w:val="143"/>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successfully do all the exercises in practical work</w:t>
                    </w:r>
                  </w:p>
                  <w:p w14:paraId="2851FF4F" w14:textId="33890AB7" w:rsidR="005C6168" w:rsidRPr="007C1443" w:rsidRDefault="00AD1B3C" w:rsidP="008862AC">
                    <w:pPr>
                      <w:pStyle w:val="ListParagraph"/>
                      <w:numPr>
                        <w:ilvl w:val="0"/>
                        <w:numId w:val="143"/>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w:t>
                    </w:r>
                    <w:r w:rsidR="005C6168" w:rsidRPr="007C1443">
                      <w:rPr>
                        <w:rFonts w:ascii="Proba Pro Lt" w:hAnsi="Proba Pro Lt" w:cs="Arial"/>
                        <w:sz w:val="20"/>
                        <w:szCs w:val="20"/>
                        <w:lang w:val="en-GB"/>
                      </w:rPr>
                      <w:t>rite and present a seminar paper</w:t>
                    </w:r>
                  </w:p>
                  <w:p w14:paraId="336F0A01" w14:textId="6B1D47AD" w:rsidR="00D0029A" w:rsidRPr="007C1443" w:rsidRDefault="00AD1B3C" w:rsidP="008862AC">
                    <w:pPr>
                      <w:pStyle w:val="ListParagraph"/>
                      <w:numPr>
                        <w:ilvl w:val="0"/>
                        <w:numId w:val="121"/>
                      </w:numPr>
                      <w:tabs>
                        <w:tab w:val="left" w:pos="2820"/>
                      </w:tabs>
                      <w:spacing w:after="0" w:line="240" w:lineRule="auto"/>
                      <w:rPr>
                        <w:rFonts w:ascii="Proba Pro Lt" w:hAnsi="Proba Pro Lt"/>
                        <w:sz w:val="20"/>
                        <w:szCs w:val="20"/>
                        <w:lang w:val="en-GB"/>
                      </w:rPr>
                    </w:pPr>
                    <w:r w:rsidRPr="007C1443">
                      <w:rPr>
                        <w:rFonts w:ascii="Proba Pro Lt" w:hAnsi="Proba Pro Lt" w:cs="Arial"/>
                        <w:sz w:val="20"/>
                        <w:szCs w:val="20"/>
                        <w:lang w:val="en-GB"/>
                      </w:rPr>
                      <w:t>p</w:t>
                    </w:r>
                    <w:r w:rsidR="005C6168" w:rsidRPr="007C1443">
                      <w:rPr>
                        <w:rFonts w:ascii="Proba Pro Lt" w:hAnsi="Proba Pro Lt" w:cs="Arial"/>
                        <w:sz w:val="20"/>
                        <w:szCs w:val="20"/>
                        <w:lang w:val="en-GB"/>
                      </w:rPr>
                      <w:t>ass the written exam</w:t>
                    </w:r>
                  </w:p>
                </w:sdtContent>
              </w:sdt>
            </w:sdtContent>
          </w:sdt>
        </w:tc>
      </w:tr>
      <w:tr w:rsidR="00D0029A" w:rsidRPr="007C1443" w14:paraId="2D9B2D0B" w14:textId="77777777" w:rsidTr="00B92992">
        <w:tc>
          <w:tcPr>
            <w:tcW w:w="1256" w:type="pct"/>
            <w:vMerge w:val="restart"/>
            <w:tcBorders>
              <w:top w:val="single" w:sz="12" w:space="0" w:color="auto"/>
              <w:left w:val="single" w:sz="12" w:space="0" w:color="auto"/>
            </w:tcBorders>
            <w:shd w:val="clear" w:color="auto" w:fill="00A0DC"/>
            <w:vAlign w:val="center"/>
          </w:tcPr>
          <w:p w14:paraId="2C451A42" w14:textId="711A7D0D" w:rsidR="00D0029A" w:rsidRPr="007C1443" w:rsidRDefault="00D0029A"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20D21E0" w14:textId="0B2E5095"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D98EA6" w14:textId="2F086C51"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42754F" w14:textId="519CAC3A" w:rsidR="00D0029A"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D0029A" w:rsidRPr="007C1443" w14:paraId="4C3E7B73" w14:textId="77777777" w:rsidTr="00B92992">
        <w:trPr>
          <w:trHeight w:val="75"/>
        </w:trPr>
        <w:tc>
          <w:tcPr>
            <w:tcW w:w="1256" w:type="pct"/>
            <w:vMerge/>
            <w:tcBorders>
              <w:left w:val="single" w:sz="12" w:space="0" w:color="auto"/>
            </w:tcBorders>
            <w:shd w:val="clear" w:color="auto" w:fill="00A0DC"/>
            <w:vAlign w:val="center"/>
          </w:tcPr>
          <w:p w14:paraId="351BD491"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4974620"/>
              <w:placeholder>
                <w:docPart w:val="02A257FC791348689B7152F1499FD925"/>
              </w:placeholder>
            </w:sdtPr>
            <w:sdtContent>
              <w:p w14:paraId="07B682CA" w14:textId="15B15116" w:rsidR="00D0029A" w:rsidRPr="007C1443" w:rsidRDefault="00D0029A" w:rsidP="007C1443">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Štimac D, Krznarić Ž, Vranešić Bender D, Obrovac Glišić M. </w:t>
                </w:r>
                <w:r w:rsidR="00F314F9" w:rsidRPr="007C1443">
                  <w:rPr>
                    <w:rFonts w:ascii="Proba Pro Lt" w:hAnsi="Proba Pro Lt"/>
                    <w:sz w:val="20"/>
                    <w:szCs w:val="20"/>
                    <w:lang w:val="en-GB"/>
                  </w:rPr>
                  <w:t>Diet Therapy</w:t>
                </w:r>
                <w:r w:rsidRPr="007C1443">
                  <w:rPr>
                    <w:rFonts w:ascii="Proba Pro Lt" w:hAnsi="Proba Pro Lt"/>
                    <w:sz w:val="20"/>
                    <w:szCs w:val="20"/>
                    <w:lang w:val="en-GB"/>
                  </w:rPr>
                  <w:t xml:space="preserve">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93049063"/>
              <w:placeholder>
                <w:docPart w:val="71E4144C511F4029A015F69E8E27450D"/>
              </w:placeholder>
              <w:showingPlcHdr/>
            </w:sdtPr>
            <w:sdtContent>
              <w:p w14:paraId="7FC43720"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4062256"/>
              <w:placeholder>
                <w:docPart w:val="E50747910C46449EB231E74F724B9906"/>
              </w:placeholder>
              <w:showingPlcHdr/>
            </w:sdtPr>
            <w:sdtContent>
              <w:p w14:paraId="2583CC39"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099E00FB" w14:textId="77777777" w:rsidTr="00B92992">
        <w:trPr>
          <w:trHeight w:val="75"/>
        </w:trPr>
        <w:tc>
          <w:tcPr>
            <w:tcW w:w="1256" w:type="pct"/>
            <w:vMerge/>
            <w:tcBorders>
              <w:left w:val="single" w:sz="12" w:space="0" w:color="auto"/>
            </w:tcBorders>
            <w:shd w:val="clear" w:color="auto" w:fill="00A0DC"/>
            <w:vAlign w:val="center"/>
          </w:tcPr>
          <w:p w14:paraId="1412D554"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7283194"/>
              <w:placeholder>
                <w:docPart w:val="85D7290E32A941CAB08267BFE8DDCA64"/>
              </w:placeholder>
            </w:sdtPr>
            <w:sdtContent>
              <w:sdt>
                <w:sdtPr>
                  <w:rPr>
                    <w:rFonts w:ascii="Proba Pro Lt" w:hAnsi="Proba Pro Lt" w:cs="Arial"/>
                    <w:color w:val="000000"/>
                    <w:sz w:val="20"/>
                    <w:szCs w:val="20"/>
                    <w:lang w:val="en-GB"/>
                  </w:rPr>
                  <w:id w:val="-1739393933"/>
                  <w:placeholder>
                    <w:docPart w:val="6FC425E97E344E258A122192054043E1"/>
                  </w:placeholder>
                </w:sdtPr>
                <w:sdtContent>
                  <w:p w14:paraId="318EB63B" w14:textId="77777777" w:rsidR="00D0029A" w:rsidRPr="007C1443" w:rsidRDefault="00D0029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4347095"/>
              <w:placeholder>
                <w:docPart w:val="168BFF34479A44379C37D295C6CB3333"/>
              </w:placeholder>
            </w:sdtPr>
            <w:sdtContent>
              <w:p w14:paraId="4AF1D08C" w14:textId="6A4EF5AB" w:rsidR="00D0029A" w:rsidRPr="007C1443" w:rsidRDefault="00C819B7"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8</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26930083"/>
              <w:showingPlcHdr/>
            </w:sdtPr>
            <w:sdtContent>
              <w:p w14:paraId="39DA5FE7"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2D5CADF0" w14:textId="77777777" w:rsidTr="00B92992">
        <w:trPr>
          <w:trHeight w:val="75"/>
        </w:trPr>
        <w:tc>
          <w:tcPr>
            <w:tcW w:w="1256" w:type="pct"/>
            <w:vMerge/>
            <w:tcBorders>
              <w:left w:val="single" w:sz="12" w:space="0" w:color="auto"/>
            </w:tcBorders>
            <w:shd w:val="clear" w:color="auto" w:fill="00A0DC"/>
            <w:vAlign w:val="center"/>
          </w:tcPr>
          <w:p w14:paraId="0D984B6B" w14:textId="77777777" w:rsidR="00D0029A" w:rsidRPr="007C1443" w:rsidRDefault="00D0029A"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7797021"/>
            </w:sdtPr>
            <w:sdtContent>
              <w:p w14:paraId="1997E8B6" w14:textId="4411B568" w:rsidR="00D0029A" w:rsidRPr="007C1443" w:rsidRDefault="00D0029A" w:rsidP="007C1443">
                <w:pPr>
                  <w:spacing w:after="0" w:line="240" w:lineRule="auto"/>
                  <w:rPr>
                    <w:rFonts w:ascii="Proba Pro Lt" w:hAnsi="Proba Pro Lt" w:cs="Arial"/>
                    <w:sz w:val="20"/>
                    <w:szCs w:val="20"/>
                    <w:shd w:val="clear" w:color="auto" w:fill="FFFFFF"/>
                    <w:lang w:val="en-GB"/>
                  </w:rPr>
                </w:pPr>
                <w:r w:rsidRPr="007C1443">
                  <w:rPr>
                    <w:rFonts w:ascii="Proba Pro Lt" w:hAnsi="Proba Pro Lt" w:cs="Arial"/>
                    <w:sz w:val="20"/>
                    <w:szCs w:val="20"/>
                    <w:shd w:val="clear" w:color="auto" w:fill="FFFFFF"/>
                    <w:lang w:val="en-GB"/>
                  </w:rPr>
                  <w:t xml:space="preserve">Parenteralna i enteralna prehrana u kliničkoj praksi (2000), Kolaček S, Krznarić </w:t>
                </w:r>
                <w:proofErr w:type="gramStart"/>
                <w:r w:rsidRPr="007C1443">
                  <w:rPr>
                    <w:rFonts w:ascii="Proba Pro Lt" w:hAnsi="Proba Pro Lt" w:cs="Arial"/>
                    <w:sz w:val="20"/>
                    <w:szCs w:val="20"/>
                    <w:shd w:val="clear" w:color="auto" w:fill="FFFFFF"/>
                    <w:lang w:val="en-GB"/>
                  </w:rPr>
                  <w:t>Ž.,</w:t>
                </w:r>
                <w:proofErr w:type="gramEnd"/>
                <w:r w:rsidRPr="007C1443">
                  <w:rPr>
                    <w:rFonts w:ascii="Proba Pro Lt" w:hAnsi="Proba Pro Lt" w:cs="Arial"/>
                    <w:sz w:val="20"/>
                    <w:szCs w:val="20"/>
                    <w:shd w:val="clear" w:color="auto" w:fill="FFFFFF"/>
                    <w:lang w:val="en-GB"/>
                  </w:rPr>
                  <w:t xml:space="preserve"> </w:t>
                </w:r>
                <w:r w:rsidR="005C6168" w:rsidRPr="007C1443">
                  <w:rPr>
                    <w:rFonts w:ascii="Proba Pro Lt" w:hAnsi="Proba Pro Lt" w:cs="Arial"/>
                    <w:sz w:val="20"/>
                    <w:szCs w:val="20"/>
                    <w:shd w:val="clear" w:color="auto" w:fill="FFFFFF"/>
                    <w:lang w:val="en-GB"/>
                  </w:rPr>
                  <w:t>edit</w:t>
                </w:r>
                <w:r w:rsidRPr="007C1443">
                  <w:rPr>
                    <w:rFonts w:ascii="Proba Pro Lt" w:hAnsi="Proba Pro Lt" w:cs="Arial"/>
                    <w:sz w:val="20"/>
                    <w:szCs w:val="20"/>
                    <w:shd w:val="clear" w:color="auto" w:fill="FFFFFF"/>
                    <w:lang w:val="en-GB"/>
                  </w:rPr>
                  <w:t>.,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66965893"/>
              <w:showingPlcHdr/>
            </w:sdtPr>
            <w:sdtContent>
              <w:p w14:paraId="73C743D7"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69896161"/>
              <w:showingPlcHdr/>
            </w:sdtPr>
            <w:sdtContent>
              <w:p w14:paraId="3E827203" w14:textId="77777777" w:rsidR="00D0029A" w:rsidRPr="007C1443" w:rsidRDefault="00D0029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D0029A" w:rsidRPr="007C1443" w14:paraId="03408126" w14:textId="77777777" w:rsidTr="00D0029A">
        <w:tc>
          <w:tcPr>
            <w:tcW w:w="1256" w:type="pct"/>
            <w:tcBorders>
              <w:top w:val="single" w:sz="12" w:space="0" w:color="auto"/>
              <w:left w:val="single" w:sz="12" w:space="0" w:color="auto"/>
            </w:tcBorders>
            <w:shd w:val="clear" w:color="auto" w:fill="00A0DC"/>
            <w:vAlign w:val="center"/>
          </w:tcPr>
          <w:p w14:paraId="178E1A4C" w14:textId="3101E853" w:rsidR="00D0029A" w:rsidRPr="007C1443" w:rsidRDefault="00D0029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1052924143"/>
          </w:sdtPr>
          <w:sdtContent>
            <w:tc>
              <w:tcPr>
                <w:tcW w:w="3744" w:type="pct"/>
                <w:gridSpan w:val="13"/>
                <w:tcBorders>
                  <w:top w:val="single" w:sz="12" w:space="0" w:color="auto"/>
                  <w:right w:val="single" w:sz="12" w:space="0" w:color="auto"/>
                </w:tcBorders>
              </w:tcPr>
              <w:p w14:paraId="4193A329" w14:textId="77777777" w:rsidR="00D0029A" w:rsidRPr="007C1443" w:rsidRDefault="00D0029A" w:rsidP="008862AC">
                <w:pPr>
                  <w:pStyle w:val="ListParagraph"/>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Krause’s Food, Nutrition and Diet Therapy (2000), Mahan LK, Escott- Stump S., ured., 10 izd. Saunders Company, Philadelphia.</w:t>
                </w:r>
              </w:p>
              <w:p w14:paraId="57E735A8" w14:textId="77777777" w:rsidR="00D0029A" w:rsidRPr="007C1443" w:rsidRDefault="00D0029A" w:rsidP="008862AC">
                <w:pPr>
                  <w:pStyle w:val="ListParagraph"/>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Alpers DH, Stenson WF, Bier DM. (2002) Manual of Nutritional Therapeutics. </w:t>
                </w:r>
                <w:proofErr w:type="gramStart"/>
                <w:r w:rsidRPr="007C1443">
                  <w:rPr>
                    <w:rFonts w:ascii="Proba Pro Lt" w:hAnsi="Proba Pro Lt" w:cs="Arial"/>
                    <w:sz w:val="20"/>
                    <w:szCs w:val="20"/>
                    <w:lang w:val="en-GB"/>
                  </w:rPr>
                  <w:t>4.izd</w:t>
                </w:r>
                <w:proofErr w:type="gramEnd"/>
                <w:r w:rsidRPr="007C1443">
                  <w:rPr>
                    <w:rFonts w:ascii="Proba Pro Lt" w:hAnsi="Proba Pro Lt" w:cs="Arial"/>
                    <w:sz w:val="20"/>
                    <w:szCs w:val="20"/>
                    <w:lang w:val="en-GB"/>
                  </w:rPr>
                  <w:t xml:space="preserve"> Lippincott WW, Philadelphia.</w:t>
                </w:r>
              </w:p>
              <w:p w14:paraId="1994F9D1" w14:textId="5D618EF9" w:rsidR="00D0029A" w:rsidRPr="007C1443" w:rsidRDefault="00D0029A" w:rsidP="008862AC">
                <w:pPr>
                  <w:pStyle w:val="ListParagraph"/>
                  <w:numPr>
                    <w:ilvl w:val="0"/>
                    <w:numId w:val="111"/>
                  </w:numPr>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 xml:space="preserve">Modern nutrition in health and disease (1999) </w:t>
                </w:r>
                <w:proofErr w:type="gramStart"/>
                <w:r w:rsidRPr="007C1443">
                  <w:rPr>
                    <w:rFonts w:ascii="Proba Pro Lt" w:hAnsi="Proba Pro Lt" w:cs="Arial"/>
                    <w:sz w:val="20"/>
                    <w:szCs w:val="20"/>
                    <w:lang w:val="en-GB"/>
                  </w:rPr>
                  <w:t>9.izd.,</w:t>
                </w:r>
                <w:proofErr w:type="gramEnd"/>
                <w:r w:rsidRPr="007C1443">
                  <w:rPr>
                    <w:rFonts w:ascii="Proba Pro Lt" w:hAnsi="Proba Pro Lt" w:cs="Arial"/>
                    <w:sz w:val="20"/>
                    <w:szCs w:val="20"/>
                    <w:lang w:val="en-GB"/>
                  </w:rPr>
                  <w:t xml:space="preserve"> Shils, M.E., Olson, J.A., Shike, M., Ross, A.C., ured., Lippincott WW, Philadelphia.</w:t>
                </w:r>
              </w:p>
            </w:tc>
          </w:sdtContent>
        </w:sdt>
      </w:tr>
      <w:tr w:rsidR="00D0029A" w:rsidRPr="007C1443" w14:paraId="25C960DE" w14:textId="77777777" w:rsidTr="00D0029A">
        <w:tc>
          <w:tcPr>
            <w:tcW w:w="1256" w:type="pct"/>
            <w:tcBorders>
              <w:top w:val="single" w:sz="12" w:space="0" w:color="auto"/>
              <w:left w:val="single" w:sz="12" w:space="0" w:color="auto"/>
            </w:tcBorders>
            <w:shd w:val="clear" w:color="auto" w:fill="00A0DC"/>
            <w:vAlign w:val="center"/>
          </w:tcPr>
          <w:p w14:paraId="5CA74773" w14:textId="17393854" w:rsidR="00D0029A" w:rsidRPr="007C1443" w:rsidRDefault="00D0029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186CECE9" w14:textId="06299E6E" w:rsidR="00D0029A"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3F25AB" w:rsidRPr="007C1443">
              <w:rPr>
                <w:rFonts w:ascii="Proba Pro Lt" w:hAnsi="Proba Pro Lt"/>
                <w:i/>
                <w:sz w:val="20"/>
                <w:szCs w:val="20"/>
                <w:lang w:val="en-GB"/>
              </w:rPr>
              <w:t xml:space="preserve">ates </w:t>
            </w:r>
            <w:proofErr w:type="gramStart"/>
            <w:r w:rsidR="003F25AB" w:rsidRPr="007C1443">
              <w:rPr>
                <w:rFonts w:ascii="Proba Pro Lt" w:hAnsi="Proba Pro Lt"/>
                <w:i/>
                <w:sz w:val="20"/>
                <w:szCs w:val="20"/>
                <w:lang w:val="en-GB"/>
              </w:rPr>
              <w:t>are published</w:t>
            </w:r>
            <w:proofErr w:type="gramEnd"/>
            <w:r w:rsidR="003F25AB" w:rsidRPr="007C1443">
              <w:rPr>
                <w:rFonts w:ascii="Proba Pro Lt" w:hAnsi="Proba Pro Lt"/>
                <w:i/>
                <w:sz w:val="20"/>
                <w:szCs w:val="20"/>
                <w:lang w:val="en-GB"/>
              </w:rPr>
              <w:t xml:space="preserve"> in Studomat.</w:t>
            </w:r>
          </w:p>
        </w:tc>
      </w:tr>
      <w:tr w:rsidR="00D0029A" w:rsidRPr="007C1443" w14:paraId="0CE51238" w14:textId="77777777" w:rsidTr="00D0029A">
        <w:tc>
          <w:tcPr>
            <w:tcW w:w="1256" w:type="pct"/>
            <w:tcBorders>
              <w:left w:val="single" w:sz="12" w:space="0" w:color="auto"/>
              <w:bottom w:val="single" w:sz="12" w:space="0" w:color="auto"/>
            </w:tcBorders>
            <w:shd w:val="clear" w:color="auto" w:fill="00A0DC"/>
            <w:vAlign w:val="center"/>
          </w:tcPr>
          <w:p w14:paraId="45576C60" w14:textId="30571D69" w:rsidR="00D0029A"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90410130"/>
          </w:sdtPr>
          <w:sdtContent>
            <w:tc>
              <w:tcPr>
                <w:tcW w:w="3744" w:type="pct"/>
                <w:gridSpan w:val="13"/>
                <w:tcBorders>
                  <w:bottom w:val="single" w:sz="12" w:space="0" w:color="auto"/>
                  <w:right w:val="single" w:sz="12" w:space="0" w:color="auto"/>
                </w:tcBorders>
              </w:tcPr>
              <w:p w14:paraId="45E56874" w14:textId="7A7F8109" w:rsidR="00D0029A" w:rsidRPr="007C1443" w:rsidRDefault="00D0029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0B9BBCD" w14:textId="10667148" w:rsidR="00D0029A" w:rsidRPr="007C1443" w:rsidRDefault="00D0029A" w:rsidP="007C1443">
      <w:pPr>
        <w:spacing w:after="0" w:line="240" w:lineRule="auto"/>
        <w:rPr>
          <w:rFonts w:ascii="Proba Pro Lt" w:hAnsi="Proba Pro Lt"/>
          <w:sz w:val="20"/>
          <w:szCs w:val="20"/>
          <w:lang w:val="en-GB"/>
        </w:rPr>
      </w:pPr>
    </w:p>
    <w:p w14:paraId="68DE145C" w14:textId="4F68C45E"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411036" w:rsidRPr="007C1443" w14:paraId="61ADB2FA"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453FCF"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2BC368AF" w14:textId="77777777" w:rsidTr="00B3414C">
        <w:tc>
          <w:tcPr>
            <w:tcW w:w="1256" w:type="pct"/>
            <w:tcBorders>
              <w:top w:val="single" w:sz="12" w:space="0" w:color="auto"/>
              <w:left w:val="single" w:sz="12" w:space="0" w:color="auto"/>
            </w:tcBorders>
            <w:shd w:val="clear" w:color="auto" w:fill="00A0DC"/>
            <w:vAlign w:val="center"/>
          </w:tcPr>
          <w:p w14:paraId="5FB8054C" w14:textId="77777777" w:rsidR="00411036" w:rsidRPr="007C1443" w:rsidRDefault="0041103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58838753"/>
            <w:placeholder>
              <w:docPart w:val="27044D741D064E9CB53B9C9385E2648D"/>
            </w:placeholder>
          </w:sdtPr>
          <w:sdtContent>
            <w:sdt>
              <w:sdtPr>
                <w:rPr>
                  <w:rFonts w:ascii="Proba Pro Lt" w:hAnsi="Proba Pro Lt" w:cs="Arial"/>
                  <w:sz w:val="20"/>
                  <w:szCs w:val="20"/>
                  <w:lang w:val="en-GB"/>
                </w:rPr>
                <w:id w:val="2118173186"/>
                <w:placeholder>
                  <w:docPart w:val="7D6E2EAA1D084A4BA8B457D72D4C7BF0"/>
                </w:placeholder>
              </w:sdtPr>
              <w:sdtContent>
                <w:sdt>
                  <w:sdtPr>
                    <w:rPr>
                      <w:rFonts w:ascii="Proba Pro Lt" w:hAnsi="Proba Pro Lt" w:cs="Arial"/>
                      <w:sz w:val="20"/>
                      <w:szCs w:val="20"/>
                      <w:lang w:val="en-GB"/>
                    </w:rPr>
                    <w:id w:val="-1650210641"/>
                    <w:placeholder>
                      <w:docPart w:val="FD31EDC300F54F35B3D550BE12E68423"/>
                    </w:placeholder>
                  </w:sdtPr>
                  <w:sdtContent>
                    <w:sdt>
                      <w:sdtPr>
                        <w:rPr>
                          <w:rFonts w:ascii="Proba Pro Lt" w:hAnsi="Proba Pro Lt" w:cs="Arial"/>
                          <w:sz w:val="20"/>
                          <w:szCs w:val="20"/>
                          <w:lang w:val="en-GB"/>
                        </w:rPr>
                        <w:id w:val="562378532"/>
                        <w:placeholder>
                          <w:docPart w:val="38C29760ABF64693A386E176AFB4FC55"/>
                        </w:placeholder>
                      </w:sdtPr>
                      <w:sdtContent>
                        <w:tc>
                          <w:tcPr>
                            <w:tcW w:w="1522" w:type="pct"/>
                            <w:gridSpan w:val="4"/>
                            <w:tcBorders>
                              <w:top w:val="single" w:sz="12" w:space="0" w:color="auto"/>
                              <w:right w:val="single" w:sz="12" w:space="0" w:color="auto"/>
                            </w:tcBorders>
                            <w:vAlign w:val="center"/>
                          </w:tcPr>
                          <w:p w14:paraId="0F779330" w14:textId="77777777" w:rsidR="00984F94" w:rsidRPr="00984F94" w:rsidRDefault="00984F94" w:rsidP="00984F94">
                            <w:pPr>
                              <w:tabs>
                                <w:tab w:val="left" w:pos="2820"/>
                              </w:tabs>
                              <w:spacing w:after="0" w:line="240" w:lineRule="auto"/>
                              <w:rPr>
                                <w:rStyle w:val="Hyperlink"/>
                                <w:rFonts w:ascii="Proba Pro Lt" w:hAnsi="Proba Pro Lt" w:cs="Arial"/>
                                <w:b/>
                                <w:sz w:val="20"/>
                                <w:szCs w:val="20"/>
                                <w:lang w:val="en-GB"/>
                              </w:rPr>
                            </w:pPr>
                            <w:r w:rsidRPr="00984F94">
                              <w:rPr>
                                <w:rFonts w:ascii="Proba Pro Lt" w:hAnsi="Proba Pro Lt" w:cs="Arial"/>
                                <w:b/>
                                <w:sz w:val="20"/>
                                <w:szCs w:val="20"/>
                                <w:lang w:val="en-GB"/>
                              </w:rPr>
                              <w:fldChar w:fldCharType="begin"/>
                            </w:r>
                            <w:r w:rsidRPr="00984F94">
                              <w:rPr>
                                <w:rFonts w:ascii="Proba Pro Lt" w:hAnsi="Proba Pro Lt" w:cs="Arial"/>
                                <w:b/>
                                <w:sz w:val="20"/>
                                <w:szCs w:val="20"/>
                                <w:lang w:val="en-GB"/>
                              </w:rPr>
                              <w:instrText xml:space="preserve"> HYPERLINK "http://www.pbf.unizg.hr/en/departments/department_of_chemistry_and_biochemistry/laboratory_for_toxicology/teuta_murati" </w:instrText>
                            </w:r>
                            <w:r w:rsidRPr="00984F94">
                              <w:rPr>
                                <w:rFonts w:ascii="Proba Pro Lt" w:hAnsi="Proba Pro Lt" w:cs="Arial"/>
                                <w:b/>
                                <w:sz w:val="20"/>
                                <w:szCs w:val="20"/>
                                <w:lang w:val="en-GB"/>
                              </w:rPr>
                              <w:fldChar w:fldCharType="separate"/>
                            </w:r>
                            <w:r w:rsidRPr="00984F94">
                              <w:rPr>
                                <w:rStyle w:val="Hyperlink"/>
                                <w:rFonts w:ascii="Proba Pro Lt" w:hAnsi="Proba Pro Lt" w:cs="Arial"/>
                                <w:b/>
                                <w:sz w:val="20"/>
                                <w:szCs w:val="20"/>
                                <w:lang w:val="en-GB"/>
                              </w:rPr>
                              <w:t>Teuta Murati, PhD, Assistant Professor</w:t>
                            </w:r>
                          </w:p>
                          <w:p w14:paraId="31B024B4" w14:textId="79565DBE" w:rsidR="00411036" w:rsidRPr="00984F94" w:rsidRDefault="00984F94" w:rsidP="00984F94">
                            <w:pPr>
                              <w:tabs>
                                <w:tab w:val="left" w:pos="2820"/>
                              </w:tabs>
                              <w:spacing w:after="0" w:line="240" w:lineRule="auto"/>
                              <w:rPr>
                                <w:rStyle w:val="Hyperlink"/>
                                <w:rFonts w:ascii="Proba Pro Lt" w:hAnsi="Proba Pro Lt" w:cs="Arial"/>
                                <w:sz w:val="20"/>
                                <w:szCs w:val="20"/>
                                <w:lang w:val="en-GB"/>
                              </w:rPr>
                            </w:pPr>
                            <w:r w:rsidRPr="00984F94">
                              <w:rPr>
                                <w:rFonts w:ascii="Proba Pro Lt" w:hAnsi="Proba Pro Lt" w:cs="Arial"/>
                                <w:b/>
                                <w:sz w:val="20"/>
                                <w:szCs w:val="20"/>
                                <w:lang w:val="en-GB"/>
                              </w:rPr>
                              <w:fldChar w:fldCharType="end"/>
                            </w:r>
                            <w:r w:rsidR="00411036" w:rsidRPr="00984F94">
                              <w:rPr>
                                <w:rFonts w:ascii="Proba Pro Lt" w:hAnsi="Proba Pro Lt" w:cs="Arial"/>
                                <w:sz w:val="20"/>
                                <w:szCs w:val="20"/>
                                <w:lang w:val="en-GB"/>
                              </w:rPr>
                              <w:fldChar w:fldCharType="begin"/>
                            </w:r>
                            <w:r w:rsidR="00411036" w:rsidRPr="00984F94">
                              <w:rPr>
                                <w:rFonts w:ascii="Proba Pro Lt" w:hAnsi="Proba Pro Lt" w:cs="Arial"/>
                                <w:sz w:val="20"/>
                                <w:szCs w:val="20"/>
                                <w:lang w:val="en-GB"/>
                              </w:rPr>
                              <w:instrText xml:space="preserve"> HYPERLINK "http://www.pbf.unizg.hr/en/departments/department_of_chemistry_and_biochemistry/laboratory_for_toxicology/ivana_kmetic" </w:instrText>
                            </w:r>
                            <w:r w:rsidR="00411036" w:rsidRPr="00984F94">
                              <w:rPr>
                                <w:rFonts w:ascii="Proba Pro Lt" w:hAnsi="Proba Pro Lt" w:cs="Arial"/>
                                <w:sz w:val="20"/>
                                <w:szCs w:val="20"/>
                                <w:lang w:val="en-GB"/>
                              </w:rPr>
                              <w:fldChar w:fldCharType="separate"/>
                            </w:r>
                            <w:r w:rsidR="00FF1BD4" w:rsidRPr="00984F94">
                              <w:rPr>
                                <w:rStyle w:val="Hyperlink"/>
                                <w:rFonts w:ascii="Proba Pro Lt" w:hAnsi="Proba Pro Lt" w:cs="Arial"/>
                                <w:sz w:val="20"/>
                                <w:szCs w:val="20"/>
                                <w:lang w:val="en-GB"/>
                              </w:rPr>
                              <w:t>Ivana Kmetič, PhD, Associate Professor</w:t>
                            </w:r>
                          </w:p>
                          <w:p w14:paraId="4A38A5B2" w14:textId="6691360A" w:rsidR="00411036" w:rsidRPr="007C1443" w:rsidRDefault="00411036" w:rsidP="00984F94">
                            <w:pPr>
                              <w:tabs>
                                <w:tab w:val="left" w:pos="2820"/>
                              </w:tabs>
                              <w:spacing w:after="0" w:line="240" w:lineRule="auto"/>
                              <w:rPr>
                                <w:rFonts w:ascii="Proba Pro Lt" w:hAnsi="Proba Pro Lt" w:cs="Arial"/>
                                <w:sz w:val="20"/>
                                <w:szCs w:val="20"/>
                                <w:lang w:val="en-GB"/>
                              </w:rPr>
                            </w:pPr>
                            <w:r w:rsidRPr="00984F94">
                              <w:rPr>
                                <w:rFonts w:ascii="Proba Pro Lt" w:hAnsi="Proba Pro Lt" w:cs="Arial"/>
                                <w:sz w:val="20"/>
                                <w:szCs w:val="20"/>
                                <w:lang w:val="en-GB"/>
                              </w:rPr>
                              <w:fldChar w:fldCharType="end"/>
                            </w:r>
                            <w:hyperlink r:id="rId158" w:history="1">
                              <w:r w:rsidRPr="007C1443">
                                <w:rPr>
                                  <w:rStyle w:val="Hyperlink"/>
                                  <w:rFonts w:ascii="Proba Pro Lt" w:hAnsi="Proba Pro Lt" w:cs="Arial"/>
                                  <w:sz w:val="20"/>
                                  <w:szCs w:val="20"/>
                                  <w:lang w:val="en-GB"/>
                                </w:rPr>
                                <w:t>Marina Miletić, mag. ing.</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A39681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075A3C2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411036" w:rsidRPr="007C1443" w14:paraId="22DFFC13" w14:textId="77777777" w:rsidTr="00B3414C">
        <w:tc>
          <w:tcPr>
            <w:tcW w:w="1256" w:type="pct"/>
            <w:tcBorders>
              <w:top w:val="single" w:sz="12" w:space="0" w:color="auto"/>
              <w:left w:val="single" w:sz="12" w:space="0" w:color="auto"/>
            </w:tcBorders>
            <w:shd w:val="clear" w:color="auto" w:fill="00A0DC"/>
            <w:vAlign w:val="center"/>
          </w:tcPr>
          <w:p w14:paraId="0293CF5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1" w:name="Toksikološki_aspekti_pripreme" w:displacedByCustomXml="next"/>
        <w:sdt>
          <w:sdtPr>
            <w:rPr>
              <w:rFonts w:ascii="Proba Pro Lt" w:hAnsi="Proba Pro Lt" w:cs="Arial"/>
              <w:sz w:val="20"/>
              <w:szCs w:val="20"/>
              <w:lang w:val="en-GB"/>
            </w:rPr>
            <w:id w:val="115113381"/>
            <w:placeholder>
              <w:docPart w:val="F51042A5274B4431A333CA3BED5F3F62"/>
            </w:placeholder>
          </w:sdtPr>
          <w:sdtContent>
            <w:tc>
              <w:tcPr>
                <w:tcW w:w="1522" w:type="pct"/>
                <w:gridSpan w:val="4"/>
                <w:tcBorders>
                  <w:top w:val="single" w:sz="12" w:space="0" w:color="auto"/>
                  <w:right w:val="single" w:sz="12" w:space="0" w:color="auto"/>
                </w:tcBorders>
                <w:vAlign w:val="center"/>
              </w:tcPr>
              <w:p w14:paraId="7B8677FF"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Toxicological Aspects of Food Processing</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70B67CB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58634510"/>
            <w:placeholder>
              <w:docPart w:val="64CEAE58F767427CA3425A84103D9C11"/>
            </w:placeholder>
          </w:sdtPr>
          <w:sdtContent>
            <w:tc>
              <w:tcPr>
                <w:tcW w:w="817" w:type="pct"/>
                <w:gridSpan w:val="4"/>
                <w:tcBorders>
                  <w:top w:val="single" w:sz="12" w:space="0" w:color="auto"/>
                  <w:right w:val="single" w:sz="12" w:space="0" w:color="auto"/>
                </w:tcBorders>
                <w:vAlign w:val="center"/>
              </w:tcPr>
              <w:p w14:paraId="23DAFB1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411036" w:rsidRPr="007C1443" w14:paraId="21C75860" w14:textId="77777777" w:rsidTr="00B3414C">
        <w:tc>
          <w:tcPr>
            <w:tcW w:w="1256" w:type="pct"/>
            <w:tcBorders>
              <w:left w:val="single" w:sz="12" w:space="0" w:color="auto"/>
              <w:bottom w:val="single" w:sz="12" w:space="0" w:color="auto"/>
            </w:tcBorders>
            <w:shd w:val="clear" w:color="auto" w:fill="00A0DC"/>
            <w:vAlign w:val="center"/>
          </w:tcPr>
          <w:p w14:paraId="05D6206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217872"/>
            <w:placeholder>
              <w:docPart w:val="2437088F30AF41A89E65A49EC0FA5682"/>
            </w:placeholder>
          </w:sdtPr>
          <w:sdtContent>
            <w:tc>
              <w:tcPr>
                <w:tcW w:w="1522" w:type="pct"/>
                <w:gridSpan w:val="4"/>
                <w:tcBorders>
                  <w:bottom w:val="single" w:sz="12" w:space="0" w:color="auto"/>
                  <w:right w:val="single" w:sz="12" w:space="0" w:color="auto"/>
                </w:tcBorders>
                <w:vAlign w:val="center"/>
              </w:tcPr>
              <w:p w14:paraId="02A5A51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53716</w:t>
                </w:r>
              </w:p>
            </w:tc>
          </w:sdtContent>
        </w:sdt>
        <w:tc>
          <w:tcPr>
            <w:tcW w:w="1405" w:type="pct"/>
            <w:gridSpan w:val="5"/>
            <w:tcBorders>
              <w:bottom w:val="single" w:sz="12" w:space="0" w:color="auto"/>
              <w:right w:val="single" w:sz="12" w:space="0" w:color="auto"/>
            </w:tcBorders>
            <w:shd w:val="clear" w:color="auto" w:fill="00A0DC"/>
            <w:vAlign w:val="center"/>
          </w:tcPr>
          <w:p w14:paraId="27BA905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65087192"/>
            <w:placeholder>
              <w:docPart w:val="988EDFE521AF4BD3857BC90E027D5CDA"/>
            </w:placeholder>
          </w:sdtPr>
          <w:sdtContent>
            <w:tc>
              <w:tcPr>
                <w:tcW w:w="817" w:type="pct"/>
                <w:gridSpan w:val="4"/>
                <w:tcBorders>
                  <w:bottom w:val="single" w:sz="12" w:space="0" w:color="auto"/>
                  <w:right w:val="single" w:sz="12" w:space="0" w:color="auto"/>
                </w:tcBorders>
                <w:vAlign w:val="center"/>
              </w:tcPr>
              <w:p w14:paraId="3B40033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+ 0 + 15 + 0</w:t>
                </w:r>
              </w:p>
            </w:tc>
          </w:sdtContent>
        </w:sdt>
      </w:tr>
      <w:tr w:rsidR="00411036" w:rsidRPr="007C1443" w14:paraId="51D3F13A" w14:textId="77777777" w:rsidTr="00B3414C">
        <w:tc>
          <w:tcPr>
            <w:tcW w:w="1256" w:type="pct"/>
            <w:tcBorders>
              <w:left w:val="single" w:sz="12" w:space="0" w:color="auto"/>
              <w:bottom w:val="single" w:sz="12" w:space="0" w:color="auto"/>
            </w:tcBorders>
            <w:shd w:val="clear" w:color="auto" w:fill="00A0DC"/>
            <w:vAlign w:val="center"/>
          </w:tcPr>
          <w:p w14:paraId="7796321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580C86AD"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7397917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83472807"/>
            <w:placeholder>
              <w:docPart w:val="62F0529C63CF4A30A358C45F9665C351"/>
            </w:placeholder>
          </w:sdtPr>
          <w:sdtContent>
            <w:tc>
              <w:tcPr>
                <w:tcW w:w="817" w:type="pct"/>
                <w:gridSpan w:val="4"/>
                <w:tcBorders>
                  <w:bottom w:val="single" w:sz="12" w:space="0" w:color="auto"/>
                  <w:right w:val="single" w:sz="12" w:space="0" w:color="auto"/>
                </w:tcBorders>
                <w:vAlign w:val="center"/>
              </w:tcPr>
              <w:p w14:paraId="18B423F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4D71D9C9" w14:textId="77777777" w:rsidTr="00B3414C">
        <w:tc>
          <w:tcPr>
            <w:tcW w:w="1256" w:type="pct"/>
            <w:tcBorders>
              <w:left w:val="single" w:sz="12" w:space="0" w:color="auto"/>
              <w:bottom w:val="single" w:sz="12" w:space="0" w:color="auto"/>
            </w:tcBorders>
            <w:shd w:val="clear" w:color="auto" w:fill="00A0DC"/>
            <w:vAlign w:val="center"/>
          </w:tcPr>
          <w:p w14:paraId="4ADA10A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2ABD43DD"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39E1386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03E577C" w14:textId="77777777" w:rsidR="00411036"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6761660"/>
                <w:placeholder>
                  <w:docPart w:val="4E950692E89546E28F4337A06530692E"/>
                </w:placeholder>
                <w:dropDownList>
                  <w:listItem w:value="Choose an item."/>
                  <w:listItem w:displayText="1." w:value="1."/>
                  <w:listItem w:displayText="2." w:value="2."/>
                  <w:listItem w:displayText="3." w:value="3."/>
                </w:dropDownList>
              </w:sdt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42AEF821" w14:textId="77777777" w:rsidR="00411036"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375406"/>
                <w:placeholder>
                  <w:docPart w:val="7C7E9797D7B6428F9F8E1BF3B7D36ED6"/>
                </w:placeholder>
              </w:sdt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7BAC8ACE" w14:textId="77777777" w:rsidTr="00B3414C">
        <w:tc>
          <w:tcPr>
            <w:tcW w:w="1256" w:type="pct"/>
            <w:tcBorders>
              <w:left w:val="single" w:sz="12" w:space="0" w:color="auto"/>
              <w:bottom w:val="single" w:sz="12" w:space="0" w:color="auto"/>
            </w:tcBorders>
            <w:shd w:val="clear" w:color="auto" w:fill="00A0DC"/>
            <w:vAlign w:val="center"/>
          </w:tcPr>
          <w:p w14:paraId="23BCDF0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568455777"/>
            <w:placeholder>
              <w:docPart w:val="4017A90110154B6A8AFCB8F3E4CD0010"/>
            </w:placeholder>
          </w:sdtPr>
          <w:sdtContent>
            <w:tc>
              <w:tcPr>
                <w:tcW w:w="1522" w:type="pct"/>
                <w:gridSpan w:val="4"/>
                <w:tcBorders>
                  <w:bottom w:val="single" w:sz="12" w:space="0" w:color="auto"/>
                  <w:right w:val="single" w:sz="12" w:space="0" w:color="auto"/>
                </w:tcBorders>
                <w:vAlign w:val="center"/>
              </w:tcPr>
              <w:p w14:paraId="1FC484F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512E5392"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55458665"/>
            <w:placeholder>
              <w:docPart w:val="A6792A8895D343A588BD84C379F364C6"/>
            </w:placeholder>
          </w:sdtPr>
          <w:sdtContent>
            <w:tc>
              <w:tcPr>
                <w:tcW w:w="817" w:type="pct"/>
                <w:gridSpan w:val="4"/>
                <w:tcBorders>
                  <w:bottom w:val="single" w:sz="12" w:space="0" w:color="auto"/>
                  <w:right w:val="single" w:sz="12" w:space="0" w:color="auto"/>
                </w:tcBorders>
                <w:vAlign w:val="center"/>
              </w:tcPr>
              <w:p w14:paraId="7948DF5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0BED71EA" w14:textId="77777777" w:rsidTr="00B3414C">
        <w:tc>
          <w:tcPr>
            <w:tcW w:w="1256" w:type="pct"/>
            <w:tcBorders>
              <w:left w:val="single" w:sz="12" w:space="0" w:color="auto"/>
              <w:bottom w:val="single" w:sz="12" w:space="0" w:color="auto"/>
            </w:tcBorders>
            <w:shd w:val="clear" w:color="auto" w:fill="00A0DC"/>
            <w:vAlign w:val="center"/>
          </w:tcPr>
          <w:p w14:paraId="2555F341"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6D61C62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5AFC83B6"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2455D587"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76867964"/>
                <w:placeholder>
                  <w:docPart w:val="5BFF392B14104097B55AAB1853C7B700"/>
                </w:placeholder>
                <w:dropDownList>
                  <w:listItem w:value="Choose an item."/>
                  <w:listItem w:displayText="Y" w:value="Y"/>
                  <w:listItem w:displayText="N" w:value="N"/>
                </w:dropDownList>
              </w:sdtPr>
              <w:sdtContent>
                <w:r w:rsidR="00411036" w:rsidRPr="007C1443">
                  <w:rPr>
                    <w:rFonts w:ascii="Proba Pro Lt" w:hAnsi="Proba Pro Lt" w:cs="Arial"/>
                    <w:sz w:val="20"/>
                    <w:szCs w:val="20"/>
                    <w:lang w:val="en-GB"/>
                  </w:rPr>
                  <w:t>N</w:t>
                </w:r>
              </w:sdtContent>
            </w:sdt>
          </w:p>
        </w:tc>
      </w:tr>
      <w:tr w:rsidR="00411036" w:rsidRPr="007C1443" w14:paraId="0C58091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7D7A1"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4F343530" w14:textId="77777777" w:rsidTr="00B3414C">
        <w:tc>
          <w:tcPr>
            <w:tcW w:w="1256" w:type="pct"/>
            <w:tcBorders>
              <w:top w:val="single" w:sz="12" w:space="0" w:color="auto"/>
              <w:left w:val="single" w:sz="12" w:space="0" w:color="auto"/>
            </w:tcBorders>
            <w:shd w:val="clear" w:color="auto" w:fill="00A0DC"/>
            <w:vAlign w:val="center"/>
          </w:tcPr>
          <w:p w14:paraId="28627E4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5614425"/>
            <w:placeholder>
              <w:docPart w:val="DDB210BDACF844DDA3CADDFA33CCD5C0"/>
            </w:placeholder>
          </w:sdtPr>
          <w:sdtContent>
            <w:tc>
              <w:tcPr>
                <w:tcW w:w="3744" w:type="pct"/>
                <w:gridSpan w:val="13"/>
                <w:tcBorders>
                  <w:top w:val="single" w:sz="12" w:space="0" w:color="auto"/>
                  <w:right w:val="single" w:sz="12" w:space="0" w:color="auto"/>
                </w:tcBorders>
                <w:vAlign w:val="center"/>
              </w:tcPr>
              <w:p w14:paraId="6592E3A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The student will acquire the competence to direct production processes in the way to reduce the formation of possible toxicants produced by various technological processes (food irradiation, ozone application, thermal processing, etc.), as well as in home food preparation. The goal is to enable students to advise and provide nutritional guidelines for food allergy in terms of altering the allergenic potential of foods depending on the processing procedure and stability of the allergen. The student will be able to propose procedures that will reduce the content of certain contaminants and/or antinutrients in food with the aim of improving nutritional quality.</w:t>
                </w:r>
              </w:p>
            </w:tc>
          </w:sdtContent>
        </w:sdt>
      </w:tr>
      <w:tr w:rsidR="00411036" w:rsidRPr="007C1443" w14:paraId="182F0446" w14:textId="77777777" w:rsidTr="00B3414C">
        <w:tc>
          <w:tcPr>
            <w:tcW w:w="1256" w:type="pct"/>
            <w:tcBorders>
              <w:left w:val="single" w:sz="12" w:space="0" w:color="auto"/>
            </w:tcBorders>
            <w:shd w:val="clear" w:color="auto" w:fill="00A0DC"/>
            <w:vAlign w:val="center"/>
          </w:tcPr>
          <w:p w14:paraId="20E9632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33788281"/>
            <w:placeholder>
              <w:docPart w:val="03B76D6550124F00B402A686A42C13FA"/>
            </w:placeholder>
          </w:sdtPr>
          <w:sdtContent>
            <w:tc>
              <w:tcPr>
                <w:tcW w:w="3744" w:type="pct"/>
                <w:gridSpan w:val="13"/>
                <w:tcBorders>
                  <w:right w:val="single" w:sz="12" w:space="0" w:color="auto"/>
                </w:tcBorders>
                <w:vAlign w:val="center"/>
              </w:tcPr>
              <w:p w14:paraId="348CCA0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1976C8A9" w14:textId="77777777" w:rsidTr="00B3414C">
        <w:tc>
          <w:tcPr>
            <w:tcW w:w="1256" w:type="pct"/>
            <w:tcBorders>
              <w:left w:val="single" w:sz="12" w:space="0" w:color="auto"/>
            </w:tcBorders>
            <w:shd w:val="clear" w:color="auto" w:fill="00A0DC"/>
            <w:vAlign w:val="center"/>
          </w:tcPr>
          <w:p w14:paraId="5EC3BED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84622191"/>
            <w:placeholder>
              <w:docPart w:val="743243E0F7854B818DA9D9B4BD193330"/>
            </w:placeholder>
          </w:sdtPr>
          <w:sdtContent>
            <w:tc>
              <w:tcPr>
                <w:tcW w:w="3744" w:type="pct"/>
                <w:gridSpan w:val="13"/>
                <w:tcBorders>
                  <w:right w:val="single" w:sz="12" w:space="0" w:color="auto"/>
                </w:tcBorders>
                <w:vAlign w:val="center"/>
              </w:tcPr>
              <w:p w14:paraId="167CBD36"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understand and have knowledge of general skills in basic and applied disciplines</w:t>
                </w:r>
              </w:p>
              <w:p w14:paraId="4A736D33"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9311A4A"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7BCA5DC6"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D7C6D6B"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497E5858"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w:t>
                </w:r>
                <w:r w:rsidRPr="007C1443">
                  <w:rPr>
                    <w:rFonts w:ascii="Proba Pro Lt" w:hAnsi="Proba Pro Lt" w:cs="Arial"/>
                    <w:sz w:val="20"/>
                    <w:szCs w:val="20"/>
                  </w:rPr>
                  <w:lastRenderedPageBreak/>
                  <w:t>health status, production and processing of food and food supplements, analysis of food and legal legislation referring to food and food supplements</w:t>
                </w:r>
              </w:p>
              <w:p w14:paraId="0F1003D6"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746FD060"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0099F674"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2D90721F" w14:textId="77777777"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tc>
          </w:sdtContent>
        </w:sdt>
      </w:tr>
      <w:tr w:rsidR="00411036" w:rsidRPr="007C1443" w14:paraId="345E7A3B" w14:textId="77777777" w:rsidTr="00B3414C">
        <w:tc>
          <w:tcPr>
            <w:tcW w:w="1256" w:type="pct"/>
            <w:tcBorders>
              <w:left w:val="single" w:sz="12" w:space="0" w:color="auto"/>
            </w:tcBorders>
            <w:shd w:val="clear" w:color="auto" w:fill="00A0DC"/>
            <w:vAlign w:val="center"/>
          </w:tcPr>
          <w:p w14:paraId="7CFCBF9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598630218"/>
            <w:placeholder>
              <w:docPart w:val="A2BE5BA0CCD74029BFC501B79E41C626"/>
            </w:placeholder>
          </w:sdtPr>
          <w:sdtContent>
            <w:tc>
              <w:tcPr>
                <w:tcW w:w="3744" w:type="pct"/>
                <w:gridSpan w:val="13"/>
                <w:tcBorders>
                  <w:right w:val="single" w:sz="12" w:space="0" w:color="auto"/>
                </w:tcBorders>
                <w:vAlign w:val="center"/>
              </w:tcPr>
              <w:p w14:paraId="074FE5C8" w14:textId="2BA94D41" w:rsidR="00411036" w:rsidRPr="00663230"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define and classify toxicants which may occur as a result of certain food processing methods </w:t>
                </w:r>
              </w:p>
              <w:p w14:paraId="1F2EEF91" w14:textId="71AB4CC7" w:rsidR="00411036" w:rsidRPr="00663230"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describe and distinguish the origins and formation pathways of certain toxicants during food processing, as well as explain mechanisms of their toxic effects and conclude about their potential harmful effects to human health</w:t>
                </w:r>
              </w:p>
              <w:p w14:paraId="66A95335" w14:textId="675AE4BB" w:rsidR="00411036" w:rsidRPr="00663230"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explain the origin and mode of action of dietary factors that influence nutrient bioavailability</w:t>
                </w:r>
              </w:p>
              <w:p w14:paraId="08EA07AD" w14:textId="6728D57F" w:rsidR="00411036" w:rsidRPr="00663230"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describe and propose procedures for the reduction of the certain food contaminants in order to improve the quality of food preparation</w:t>
                </w:r>
              </w:p>
              <w:p w14:paraId="15352F26" w14:textId="66812870" w:rsidR="00411036" w:rsidRPr="007C1443" w:rsidRDefault="00411036" w:rsidP="008862AC">
                <w:pPr>
                  <w:pStyle w:val="ListParagraph"/>
                  <w:numPr>
                    <w:ilvl w:val="0"/>
                    <w:numId w:val="48"/>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classify allergens, explain the impact of processing on allergenic potential of foods and propose food processing in order to reduce or eliminate allergic reactions</w:t>
                </w:r>
              </w:p>
            </w:tc>
          </w:sdtContent>
        </w:sdt>
      </w:tr>
      <w:tr w:rsidR="00411036" w:rsidRPr="007C1443" w14:paraId="4EDC02C9" w14:textId="77777777" w:rsidTr="00B3414C">
        <w:tc>
          <w:tcPr>
            <w:tcW w:w="1256" w:type="pct"/>
            <w:tcBorders>
              <w:left w:val="single" w:sz="12" w:space="0" w:color="auto"/>
            </w:tcBorders>
            <w:shd w:val="clear" w:color="auto" w:fill="00A0DC"/>
            <w:vAlign w:val="center"/>
          </w:tcPr>
          <w:p w14:paraId="0BACE691" w14:textId="26655375" w:rsidR="00411036"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958522434"/>
            <w:placeholder>
              <w:docPart w:val="63542A9BB820462BA5D0BF7568B07C66"/>
            </w:placeholder>
          </w:sdtPr>
          <w:sdtContent>
            <w:tc>
              <w:tcPr>
                <w:tcW w:w="3744" w:type="pct"/>
                <w:gridSpan w:val="13"/>
                <w:tcBorders>
                  <w:right w:val="single" w:sz="12" w:space="0" w:color="auto"/>
                </w:tcBorders>
                <w:vAlign w:val="center"/>
              </w:tcPr>
              <w:p w14:paraId="0315FA48"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toxicological aspects of food irradiation</w:t>
                </w:r>
              </w:p>
              <w:p w14:paraId="7D2F5912"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toxicological aspects of ozone application in food processing</w:t>
                </w:r>
              </w:p>
              <w:p w14:paraId="1C78FB3C"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thermally induced toxicants in food</w:t>
                </w:r>
              </w:p>
              <w:p w14:paraId="684AE25E"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toxicants formed in the food fermentation process</w:t>
                </w:r>
              </w:p>
              <w:p w14:paraId="1BDB2B7C"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toxicants formed in the food preservation processes</w:t>
                </w:r>
              </w:p>
              <w:p w14:paraId="421FE6C6"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dietary factors affecting nutrient bioavailability </w:t>
                </w:r>
              </w:p>
              <w:p w14:paraId="5CE512A5"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food processing - possibilities of pesticide residue reduction </w:t>
                </w:r>
              </w:p>
              <w:p w14:paraId="5B09202D"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impact of food processing on the heavy metals content in food</w:t>
                </w:r>
              </w:p>
              <w:p w14:paraId="08244F32" w14:textId="77777777"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food processing - modification of allergenic properties of proteins</w:t>
                </w:r>
              </w:p>
              <w:p w14:paraId="120116FF" w14:textId="4E95079F" w:rsidR="00411036" w:rsidRPr="007C1443" w:rsidRDefault="00411036" w:rsidP="008862AC">
                <w:pPr>
                  <w:numPr>
                    <w:ilvl w:val="0"/>
                    <w:numId w:val="165"/>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effects of processing on allergenic potential of food</w:t>
                </w:r>
              </w:p>
            </w:tc>
          </w:sdtContent>
        </w:sdt>
      </w:tr>
      <w:tr w:rsidR="00411036" w:rsidRPr="007C1443" w14:paraId="2E1D7228" w14:textId="77777777" w:rsidTr="00B3414C">
        <w:trPr>
          <w:trHeight w:val="349"/>
        </w:trPr>
        <w:tc>
          <w:tcPr>
            <w:tcW w:w="1256" w:type="pct"/>
            <w:vMerge w:val="restart"/>
            <w:tcBorders>
              <w:left w:val="single" w:sz="12" w:space="0" w:color="auto"/>
            </w:tcBorders>
            <w:shd w:val="clear" w:color="auto" w:fill="00A0DC"/>
            <w:vAlign w:val="center"/>
          </w:tcPr>
          <w:p w14:paraId="6963C42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336975B8"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0657740"/>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6FD5F459"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8903053"/>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7E0BF8BC"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6034155"/>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2C522E9F"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4037491"/>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67D35A02"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335228"/>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3230ED2C"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22604692"/>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285" w:type="pct"/>
            <w:gridSpan w:val="5"/>
            <w:vMerge w:val="restart"/>
            <w:vAlign w:val="center"/>
          </w:tcPr>
          <w:p w14:paraId="1A0780C9"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064323"/>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2CE463A8"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248362"/>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50CFE631"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888828"/>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52BECE8D"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1250292"/>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7D06CE83"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41745066"/>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211778404"/>
              </w:sdt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92D68E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411036" w:rsidRPr="007C1443" w14:paraId="55EE4C55"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3AB12A05"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9A5D237" w14:textId="77777777" w:rsidR="00411036" w:rsidRPr="007C1443" w:rsidRDefault="00411036" w:rsidP="007C1443">
            <w:pPr>
              <w:pStyle w:val="FieldText"/>
              <w:rPr>
                <w:rFonts w:ascii="Proba Pro Lt" w:hAnsi="Proba Pro Lt" w:cs="Arial"/>
                <w:b w:val="0"/>
                <w:sz w:val="20"/>
                <w:szCs w:val="20"/>
                <w:lang w:val="en-GB"/>
              </w:rPr>
            </w:pPr>
          </w:p>
        </w:tc>
        <w:tc>
          <w:tcPr>
            <w:tcW w:w="1285" w:type="pct"/>
            <w:gridSpan w:val="5"/>
            <w:vMerge/>
            <w:vAlign w:val="center"/>
          </w:tcPr>
          <w:p w14:paraId="297E5E00"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85157292"/>
            <w:showingPlcHdr/>
          </w:sdtPr>
          <w:sdtContent>
            <w:tc>
              <w:tcPr>
                <w:tcW w:w="1247" w:type="pct"/>
                <w:gridSpan w:val="5"/>
                <w:tcBorders>
                  <w:right w:val="single" w:sz="12" w:space="0" w:color="auto"/>
                </w:tcBorders>
              </w:tcPr>
              <w:p w14:paraId="6FE8ED8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44A3E8F2"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31F33A8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B188110"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19692483"/>
              <w:showingPlcHdr/>
            </w:sdtPr>
            <w:sdtContent>
              <w:p w14:paraId="561C3BF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930117634"/>
            </w:sdtPr>
            <w:sdtContent>
              <w:p w14:paraId="14358E49"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5A03D4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67873658"/>
              <w:showingPlcHdr/>
            </w:sdtPr>
            <w:sdtContent>
              <w:p w14:paraId="4F5C379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187792612"/>
            </w:sdtPr>
            <w:sdtContent>
              <w:p w14:paraId="1FCE8C48"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1E85E80"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40967500"/>
              <w:showingPlcHdr/>
            </w:sdtPr>
            <w:sdtContent>
              <w:p w14:paraId="5A7E451E"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0121172"/>
            </w:sdtPr>
            <w:sdtContent>
              <w:p w14:paraId="392E69F7"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1FE8881A" w14:textId="77777777" w:rsidTr="00B3414C">
        <w:trPr>
          <w:trHeight w:val="397"/>
        </w:trPr>
        <w:tc>
          <w:tcPr>
            <w:tcW w:w="1256" w:type="pct"/>
            <w:vMerge/>
            <w:tcBorders>
              <w:left w:val="single" w:sz="12" w:space="0" w:color="auto"/>
            </w:tcBorders>
            <w:shd w:val="clear" w:color="auto" w:fill="00A0DC"/>
            <w:vAlign w:val="center"/>
          </w:tcPr>
          <w:p w14:paraId="5F2C58F0"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35CE4E6"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912669971"/>
              <w:showingPlcHdr/>
            </w:sdtPr>
            <w:sdtContent>
              <w:p w14:paraId="5DC6331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549881596"/>
            </w:sdtPr>
            <w:sdtContent>
              <w:p w14:paraId="17A36DB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3B42C2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85557131"/>
              <w:showingPlcHdr/>
            </w:sdtPr>
            <w:sdtContent>
              <w:p w14:paraId="620F33A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92787978"/>
            </w:sdtPr>
            <w:sdtContent>
              <w:p w14:paraId="7C3E6DC1"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057343" w14:textId="77777777" w:rsidR="00411036"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31647334"/>
              </w:sdt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3871853"/>
              <w:showingPlcHdr/>
            </w:sdtPr>
            <w:sdtContent>
              <w:p w14:paraId="2623856B"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7830713"/>
              <w:showingPlcHdr/>
            </w:sdtPr>
            <w:sdtContent>
              <w:p w14:paraId="3BC21691"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6E8E33EF" w14:textId="77777777" w:rsidTr="00B3414C">
        <w:trPr>
          <w:trHeight w:val="397"/>
        </w:trPr>
        <w:tc>
          <w:tcPr>
            <w:tcW w:w="1256" w:type="pct"/>
            <w:vMerge/>
            <w:tcBorders>
              <w:left w:val="single" w:sz="12" w:space="0" w:color="auto"/>
            </w:tcBorders>
            <w:shd w:val="clear" w:color="auto" w:fill="00A0DC"/>
            <w:vAlign w:val="center"/>
          </w:tcPr>
          <w:p w14:paraId="36BA159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BDB8BB7"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222724963"/>
              <w:showingPlcHdr/>
            </w:sdtPr>
            <w:sdtContent>
              <w:p w14:paraId="508BABF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95250848"/>
            </w:sdtPr>
            <w:sdtContent>
              <w:p w14:paraId="1952182D"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763536"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01958541"/>
            </w:sdtPr>
            <w:sdtContent>
              <w:p w14:paraId="3AE441AB"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1169885"/>
              <w:showingPlcHdr/>
            </w:sdtPr>
            <w:sdtContent>
              <w:p w14:paraId="61B80A1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C674348" w14:textId="77777777" w:rsidR="00411036"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99262427"/>
              </w:sdt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4295864"/>
              <w:showingPlcHdr/>
            </w:sdtPr>
            <w:sdtContent>
              <w:p w14:paraId="508D0CD4"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86224144"/>
              <w:showingPlcHdr/>
            </w:sdtPr>
            <w:sdtContent>
              <w:p w14:paraId="4E31FB9A"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79698AE9" w14:textId="77777777" w:rsidTr="00B3414C">
        <w:trPr>
          <w:trHeight w:val="397"/>
        </w:trPr>
        <w:tc>
          <w:tcPr>
            <w:tcW w:w="1256" w:type="pct"/>
            <w:vMerge/>
            <w:tcBorders>
              <w:left w:val="single" w:sz="12" w:space="0" w:color="auto"/>
            </w:tcBorders>
            <w:shd w:val="clear" w:color="auto" w:fill="00A0DC"/>
            <w:vAlign w:val="center"/>
          </w:tcPr>
          <w:p w14:paraId="606B54B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09E5BFC"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661579096"/>
              <w:showingPlcHdr/>
            </w:sdtPr>
            <w:sdtContent>
              <w:p w14:paraId="263B820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180122938"/>
            </w:sdtPr>
            <w:sdtContent>
              <w:p w14:paraId="53F90CB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4694962"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14109037"/>
              <w:showingPlcHdr/>
            </w:sdtPr>
            <w:sdtContent>
              <w:p w14:paraId="2630EEF9"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72743006"/>
            </w:sdtPr>
            <w:sdtContent>
              <w:p w14:paraId="3E4C8D0A"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CB9685" w14:textId="77777777" w:rsidR="00411036"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63299127"/>
              </w:sdt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29480501"/>
              <w:showingPlcHdr/>
            </w:sdtPr>
            <w:sdtContent>
              <w:p w14:paraId="325A36A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6566402"/>
              <w:showingPlcHdr/>
            </w:sdtPr>
            <w:sdtContent>
              <w:p w14:paraId="49EF38F9"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3525C183"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61030068"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33880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4254727"/>
              <w:showingPlcHdr/>
            </w:sdtPr>
            <w:sdtContent>
              <w:p w14:paraId="12F70E4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16024098"/>
            </w:sdtPr>
            <w:sdtContent>
              <w:p w14:paraId="2AEB6C1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49DC3CF"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1116747"/>
            </w:sdtPr>
            <w:sdtContent>
              <w:p w14:paraId="536DAAC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39157"/>
              <w:showingPlcHdr/>
            </w:sdtPr>
            <w:sdtContent>
              <w:p w14:paraId="313E42B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C91D12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36482363"/>
            </w:sdtPr>
            <w:sdtContent>
              <w:p w14:paraId="41109B6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411036" w:rsidRPr="007C1443" w14:paraId="60E3A3F5"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47DA04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73590318"/>
            </w:sdtPr>
            <w:sdtContent>
              <w:p w14:paraId="627B580D" w14:textId="77777777" w:rsidR="00411036" w:rsidRPr="007C1443" w:rsidRDefault="00411036" w:rsidP="007C1443">
                <w:pPr>
                  <w:spacing w:after="0" w:line="240" w:lineRule="auto"/>
                  <w:jc w:val="both"/>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Students can pass the course through two partial exams. A minimum of 24 points </w:t>
                </w:r>
                <w:proofErr w:type="gramStart"/>
                <w:r w:rsidRPr="007C1443">
                  <w:rPr>
                    <w:rFonts w:ascii="Proba Pro Lt" w:hAnsi="Proba Pro Lt" w:cs="Arial"/>
                    <w:color w:val="000000"/>
                    <w:sz w:val="20"/>
                    <w:szCs w:val="20"/>
                    <w:lang w:val="en-GB"/>
                  </w:rPr>
                  <w:t>is needed</w:t>
                </w:r>
                <w:proofErr w:type="gramEnd"/>
                <w:r w:rsidRPr="007C1443">
                  <w:rPr>
                    <w:rFonts w:ascii="Proba Pro Lt" w:hAnsi="Proba Pro Lt" w:cs="Arial"/>
                    <w:color w:val="000000"/>
                    <w:sz w:val="20"/>
                    <w:szCs w:val="20"/>
                    <w:lang w:val="en-GB"/>
                  </w:rPr>
                  <w:t xml:space="preserve"> to pass a partial exam. Passing the first partial exam is not a prerequisite to taking the second partial exam, but the failed partial exam </w:t>
                </w:r>
                <w:proofErr w:type="gramStart"/>
                <w:r w:rsidRPr="007C1443">
                  <w:rPr>
                    <w:rFonts w:ascii="Proba Pro Lt" w:hAnsi="Proba Pro Lt" w:cs="Arial"/>
                    <w:color w:val="000000"/>
                    <w:sz w:val="20"/>
                    <w:szCs w:val="20"/>
                    <w:lang w:val="en-GB"/>
                  </w:rPr>
                  <w:t>can be taken</w:t>
                </w:r>
                <w:proofErr w:type="gramEnd"/>
                <w:r w:rsidRPr="007C1443">
                  <w:rPr>
                    <w:rFonts w:ascii="Proba Pro Lt" w:hAnsi="Proba Pro Lt" w:cs="Arial"/>
                    <w:color w:val="000000"/>
                    <w:sz w:val="20"/>
                    <w:szCs w:val="20"/>
                    <w:lang w:val="en-GB"/>
                  </w:rPr>
                  <w:t xml:space="preserve"> only in the first exam period. If students do not pass the course via partial exams, they take a written exam. </w:t>
                </w:r>
              </w:p>
              <w:p w14:paraId="30EDDFC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p w14:paraId="30AE0B0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final grade is based on points achieved on the two partial exams or the written exam and is allocated in accordance to this scale:</w:t>
                </w:r>
              </w:p>
              <w:p w14:paraId="1FEA584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72 - 80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7C484C0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64 - 71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7C991B3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56 - 63 points: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18B58D8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48 - 55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w:t>
                </w:r>
              </w:p>
              <w:p w14:paraId="08027232"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0 - 47 points:         1 (fail); &lt; 60 %</w:t>
                </w:r>
              </w:p>
            </w:sdtContent>
          </w:sdt>
        </w:tc>
      </w:tr>
      <w:tr w:rsidR="00411036" w:rsidRPr="007C1443" w14:paraId="7ABB8C25" w14:textId="77777777" w:rsidTr="00B3414C">
        <w:tc>
          <w:tcPr>
            <w:tcW w:w="1256" w:type="pct"/>
            <w:tcBorders>
              <w:left w:val="single" w:sz="12" w:space="0" w:color="auto"/>
              <w:bottom w:val="single" w:sz="12" w:space="0" w:color="auto"/>
            </w:tcBorders>
            <w:shd w:val="clear" w:color="auto" w:fill="00A0DC"/>
            <w:vAlign w:val="center"/>
          </w:tcPr>
          <w:p w14:paraId="1815C5E6"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1655BE8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369302927"/>
            </w:sdtPr>
            <w:sdtEndPr>
              <w:rPr>
                <w:rFonts w:cs="Calibri"/>
                <w:color w:val="auto"/>
              </w:rPr>
            </w:sdtEndPr>
            <w:sdtContent>
              <w:sdt>
                <w:sdtPr>
                  <w:rPr>
                    <w:rFonts w:ascii="Proba Pro Lt" w:hAnsi="Proba Pro Lt"/>
                    <w:sz w:val="20"/>
                    <w:szCs w:val="20"/>
                    <w:lang w:val="en-GB"/>
                  </w:rPr>
                  <w:id w:val="1689256437"/>
                </w:sdtPr>
                <w:sdtContent>
                  <w:p w14:paraId="727A2C4F"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clasees (a maximum of two unjustified absences is allowed)</w:t>
                    </w:r>
                  </w:p>
                  <w:p w14:paraId="5402BD8C" w14:textId="77777777" w:rsidR="00411036" w:rsidRPr="007C1443" w:rsidRDefault="00411036" w:rsidP="004D4F45">
                    <w:pPr>
                      <w:pStyle w:val="ListParagraph"/>
                      <w:numPr>
                        <w:ilvl w:val="0"/>
                        <w:numId w:val="29"/>
                      </w:numPr>
                      <w:tabs>
                        <w:tab w:val="left" w:pos="2820"/>
                      </w:tabs>
                      <w:spacing w:after="0" w:line="240" w:lineRule="auto"/>
                      <w:rPr>
                        <w:rFonts w:ascii="Proba Pro Lt" w:hAnsi="Proba Pro Lt" w:cs="Arial"/>
                        <w:i/>
                        <w:color w:val="FF0000"/>
                        <w:sz w:val="20"/>
                        <w:szCs w:val="20"/>
                        <w:lang w:val="en-GB"/>
                      </w:rPr>
                    </w:pPr>
                    <w:r w:rsidRPr="007C1443">
                      <w:rPr>
                        <w:rFonts w:ascii="Proba Pro Lt" w:hAnsi="Proba Pro Lt" w:cs="Arial"/>
                        <w:sz w:val="20"/>
                        <w:szCs w:val="20"/>
                        <w:lang w:val="en-GB"/>
                      </w:rPr>
                      <w:t>choose a seminar paper theme related to course syllabus, independently examine relevant literature, write and present the seminar paper</w:t>
                    </w:r>
                  </w:p>
                  <w:p w14:paraId="082E7E9A" w14:textId="77777777" w:rsidR="00411036" w:rsidRPr="007C1443" w:rsidRDefault="00411036" w:rsidP="004D4F45">
                    <w:pPr>
                      <w:pStyle w:val="ListParagraph"/>
                      <w:numPr>
                        <w:ilvl w:val="0"/>
                        <w:numId w:val="29"/>
                      </w:numPr>
                      <w:tabs>
                        <w:tab w:val="left" w:pos="2820"/>
                      </w:tabs>
                      <w:spacing w:after="0" w:line="240" w:lineRule="auto"/>
                      <w:rPr>
                        <w:rFonts w:ascii="Proba Pro Lt" w:hAnsi="Proba Pro Lt" w:cs="Arial"/>
                        <w:i/>
                        <w:color w:val="FF0000"/>
                        <w:sz w:val="20"/>
                        <w:szCs w:val="20"/>
                        <w:lang w:val="en-GB"/>
                      </w:rPr>
                    </w:pPr>
                    <w:r w:rsidRPr="007C1443">
                      <w:rPr>
                        <w:rFonts w:ascii="Proba Pro Lt" w:hAnsi="Proba Pro Lt" w:cs="Arial"/>
                        <w:sz w:val="20"/>
                        <w:szCs w:val="20"/>
                        <w:lang w:val="en-GB"/>
                      </w:rPr>
                      <w:t>achieve a minimum of 24 points on each of the two partial exams or 48 points on the written exam</w:t>
                    </w:r>
                  </w:p>
                </w:sdtContent>
              </w:sdt>
            </w:sdtContent>
          </w:sdt>
        </w:tc>
      </w:tr>
      <w:tr w:rsidR="00411036" w:rsidRPr="007C1443" w14:paraId="78C310C7" w14:textId="77777777" w:rsidTr="00B3414C">
        <w:tc>
          <w:tcPr>
            <w:tcW w:w="1256" w:type="pct"/>
            <w:vMerge w:val="restart"/>
            <w:tcBorders>
              <w:top w:val="single" w:sz="12" w:space="0" w:color="auto"/>
              <w:left w:val="single" w:sz="12" w:space="0" w:color="auto"/>
            </w:tcBorders>
            <w:shd w:val="clear" w:color="auto" w:fill="00A0DC"/>
            <w:vAlign w:val="center"/>
          </w:tcPr>
          <w:p w14:paraId="07FC5C1C"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7664A9A"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48EB23"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71547D"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567486EB" w14:textId="77777777" w:rsidTr="00B3414C">
        <w:trPr>
          <w:trHeight w:val="75"/>
        </w:trPr>
        <w:tc>
          <w:tcPr>
            <w:tcW w:w="1256" w:type="pct"/>
            <w:vMerge/>
            <w:tcBorders>
              <w:left w:val="single" w:sz="12" w:space="0" w:color="auto"/>
            </w:tcBorders>
            <w:shd w:val="clear" w:color="auto" w:fill="00A0DC"/>
            <w:vAlign w:val="center"/>
          </w:tcPr>
          <w:p w14:paraId="6E67AC88"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33692232"/>
            </w:sdtPr>
            <w:sdtContent>
              <w:p w14:paraId="1A52E28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Stadler, R.H., Lineback, D.R. (2009) </w:t>
                </w:r>
                <w:r w:rsidRPr="007C1443">
                  <w:rPr>
                    <w:rFonts w:ascii="Proba Pro Lt" w:hAnsi="Proba Pro Lt" w:cs="Arial"/>
                    <w:i/>
                    <w:color w:val="000000"/>
                    <w:sz w:val="20"/>
                    <w:szCs w:val="20"/>
                    <w:lang w:val="en-GB"/>
                  </w:rPr>
                  <w:t>Process-Induced Food Toxicants: Occurrence, Formation, Mitigation, and Health Risks</w:t>
                </w:r>
                <w:r w:rsidRPr="007C1443">
                  <w:rPr>
                    <w:rFonts w:ascii="Proba Pro Lt" w:hAnsi="Proba Pro Lt" w:cs="Arial"/>
                    <w:color w:val="000000"/>
                    <w:sz w:val="20"/>
                    <w:szCs w:val="20"/>
                    <w:lang w:val="en-GB"/>
                  </w:rPr>
                  <w:t xml:space="preserve">, John Wiley &amp; Sons, Hoboken, New Jersey. subchapters: 2.1, 2.3, 2.8, 3.2, 4.1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4897722"/>
            </w:sdtPr>
            <w:sdtContent>
              <w:p w14:paraId="78CA32E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69429698"/>
            </w:sdtPr>
            <w:sdtContent>
              <w:p w14:paraId="000EE504"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1A3B404" w14:textId="77777777" w:rsidTr="00B3414C">
        <w:trPr>
          <w:trHeight w:val="75"/>
        </w:trPr>
        <w:tc>
          <w:tcPr>
            <w:tcW w:w="1256" w:type="pct"/>
            <w:vMerge/>
            <w:tcBorders>
              <w:left w:val="single" w:sz="12" w:space="0" w:color="auto"/>
            </w:tcBorders>
            <w:shd w:val="clear" w:color="auto" w:fill="00A0DC"/>
            <w:vAlign w:val="center"/>
          </w:tcPr>
          <w:p w14:paraId="4F68D59D"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12694291"/>
            </w:sdtPr>
            <w:sdtContent>
              <w:p w14:paraId="03D7D34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Omaye, S.T. (2004) </w:t>
                </w:r>
                <w:r w:rsidRPr="007C1443">
                  <w:rPr>
                    <w:rFonts w:ascii="Proba Pro Lt" w:hAnsi="Proba Pro Lt" w:cs="Arial"/>
                    <w:i/>
                    <w:color w:val="000000"/>
                    <w:sz w:val="20"/>
                    <w:szCs w:val="20"/>
                    <w:lang w:val="en-GB"/>
                  </w:rPr>
                  <w:t>Food and Nutritional Toxicology</w:t>
                </w:r>
                <w:r w:rsidRPr="007C1443">
                  <w:rPr>
                    <w:rFonts w:ascii="Proba Pro Lt" w:hAnsi="Proba Pro Lt" w:cs="Arial"/>
                    <w:color w:val="000000"/>
                    <w:sz w:val="20"/>
                    <w:szCs w:val="20"/>
                    <w:lang w:val="en-GB"/>
                  </w:rPr>
                  <w:t>, CRC Press, Boca Raton.; chapter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33616036"/>
            </w:sdtPr>
            <w:sdtContent>
              <w:p w14:paraId="09D0620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49534646"/>
            </w:sdtPr>
            <w:sdtContent>
              <w:p w14:paraId="1A4E1C6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7F60F364" w14:textId="77777777" w:rsidTr="00B3414C">
        <w:trPr>
          <w:trHeight w:val="75"/>
        </w:trPr>
        <w:tc>
          <w:tcPr>
            <w:tcW w:w="1256" w:type="pct"/>
            <w:vMerge/>
            <w:tcBorders>
              <w:left w:val="single" w:sz="12" w:space="0" w:color="auto"/>
            </w:tcBorders>
            <w:shd w:val="clear" w:color="auto" w:fill="00A0DC"/>
            <w:vAlign w:val="center"/>
          </w:tcPr>
          <w:p w14:paraId="403DE42E"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17479556"/>
            </w:sdtPr>
            <w:sdtContent>
              <w:p w14:paraId="216793AD"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Jackson, W. F. (2002) </w:t>
                </w:r>
                <w:r w:rsidRPr="007C1443">
                  <w:rPr>
                    <w:rFonts w:ascii="Proba Pro Lt" w:hAnsi="Proba Pro Lt" w:cs="Arial"/>
                    <w:i/>
                    <w:color w:val="000000"/>
                    <w:sz w:val="20"/>
                    <w:szCs w:val="20"/>
                    <w:lang w:val="en-GB"/>
                  </w:rPr>
                  <w:t>Food Allergy</w:t>
                </w:r>
                <w:r w:rsidRPr="007C1443">
                  <w:rPr>
                    <w:rFonts w:ascii="Proba Pro Lt" w:hAnsi="Proba Pro Lt" w:cs="Arial"/>
                    <w:color w:val="000000"/>
                    <w:sz w:val="20"/>
                    <w:szCs w:val="20"/>
                    <w:lang w:val="en-GB"/>
                  </w:rPr>
                  <w:t xml:space="preserve">, ILSI Europe Concise Monograph Series, ILSI Press, Washington. 40 pp.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5697166"/>
            </w:sdtPr>
            <w:sdtContent>
              <w:p w14:paraId="1D991AF5"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7307601"/>
            </w:sdtPr>
            <w:sdtContent>
              <w:p w14:paraId="15ABEAF2"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4DE409F0" w14:textId="77777777" w:rsidTr="00B3414C">
        <w:trPr>
          <w:trHeight w:val="75"/>
        </w:trPr>
        <w:tc>
          <w:tcPr>
            <w:tcW w:w="1256" w:type="pct"/>
            <w:vMerge/>
            <w:tcBorders>
              <w:left w:val="single" w:sz="12" w:space="0" w:color="auto"/>
            </w:tcBorders>
            <w:shd w:val="clear" w:color="auto" w:fill="00A0DC"/>
            <w:vAlign w:val="center"/>
          </w:tcPr>
          <w:p w14:paraId="45664D59"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93458998"/>
            </w:sdtPr>
            <w:sdtContent>
              <w:p w14:paraId="00B2194A"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Verhoeckx, K., Vissers, Y., Baumert, J.L., Faludi, R., Feys, M:, Flanagan, S., Herouet-Guicheney, C., Holzhauser, T., Shimojo, R., van der Bolt, N., Wichers, H., Kimber, I. (2015) Food processing and allergenicity. </w:t>
                </w:r>
                <w:r w:rsidRPr="007C1443">
                  <w:rPr>
                    <w:rFonts w:ascii="Proba Pro Lt" w:hAnsi="Proba Pro Lt" w:cs="Arial"/>
                    <w:i/>
                    <w:color w:val="000000"/>
                    <w:sz w:val="20"/>
                    <w:szCs w:val="20"/>
                    <w:lang w:val="en-GB"/>
                  </w:rPr>
                  <w:t>Food Chem.Toxicol</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80</w:t>
                </w:r>
                <w:r w:rsidRPr="007C1443">
                  <w:rPr>
                    <w:rFonts w:ascii="Proba Pro Lt" w:hAnsi="Proba Pro Lt" w:cs="Arial"/>
                    <w:color w:val="000000"/>
                    <w:sz w:val="20"/>
                    <w:szCs w:val="20"/>
                    <w:lang w:val="en-GB"/>
                  </w:rPr>
                  <w:t xml:space="preserve">, 223-240.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22838"/>
            </w:sdtPr>
            <w:sdtContent>
              <w:p w14:paraId="4B80EA1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1899691"/>
            </w:sdtPr>
            <w:sdtContent>
              <w:p w14:paraId="2BA0AB9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6D553875" w14:textId="77777777" w:rsidTr="00B3414C">
        <w:trPr>
          <w:trHeight w:val="175"/>
        </w:trPr>
        <w:tc>
          <w:tcPr>
            <w:tcW w:w="1256" w:type="pct"/>
            <w:vMerge/>
            <w:tcBorders>
              <w:left w:val="single" w:sz="12" w:space="0" w:color="auto"/>
            </w:tcBorders>
            <w:shd w:val="clear" w:color="auto" w:fill="00A0DC"/>
            <w:vAlign w:val="center"/>
          </w:tcPr>
          <w:p w14:paraId="405E119B"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9162095"/>
            </w:sdtPr>
            <w:sdtContent>
              <w:p w14:paraId="73D643D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Stoytcheva, M. (2011) </w:t>
                </w:r>
                <w:r w:rsidRPr="007C1443">
                  <w:rPr>
                    <w:rFonts w:ascii="Proba Pro Lt" w:hAnsi="Proba Pro Lt" w:cs="Arial"/>
                    <w:i/>
                    <w:color w:val="000000"/>
                    <w:sz w:val="20"/>
                    <w:szCs w:val="20"/>
                    <w:lang w:val="en-GB"/>
                  </w:rPr>
                  <w:t>Pesticides - Formulations, Effects, Fate</w:t>
                </w:r>
                <w:r w:rsidRPr="007C1443">
                  <w:rPr>
                    <w:rFonts w:ascii="Proba Pro Lt" w:hAnsi="Proba Pro Lt" w:cs="Arial"/>
                    <w:color w:val="000000"/>
                    <w:sz w:val="20"/>
                    <w:szCs w:val="20"/>
                    <w:lang w:val="en-GB"/>
                  </w:rPr>
                  <w:t>, InTech, Rijeka.; chapter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96517488"/>
            </w:sdtPr>
            <w:sdtContent>
              <w:p w14:paraId="7DF59BD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71046395"/>
            </w:sdtPr>
            <w:sdtContent>
              <w:p w14:paraId="5267A5EC"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6F76EB8E" w14:textId="77777777" w:rsidTr="00B3414C">
        <w:trPr>
          <w:trHeight w:val="175"/>
        </w:trPr>
        <w:tc>
          <w:tcPr>
            <w:tcW w:w="1256" w:type="pct"/>
            <w:vMerge/>
            <w:tcBorders>
              <w:left w:val="single" w:sz="12" w:space="0" w:color="auto"/>
            </w:tcBorders>
            <w:shd w:val="clear" w:color="auto" w:fill="00A0DC"/>
            <w:vAlign w:val="center"/>
          </w:tcPr>
          <w:p w14:paraId="7963C5A7"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4501022"/>
            </w:sdtPr>
            <w:sdtContent>
              <w:p w14:paraId="03A2A04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Hajeb, P., Sloth, J.J., Shakibazadeh, Sh., Mahyudin, N.A., Afsah-Hejr, L. (2014) Toxic Elements in Food: Occurrence, Binding, and Reduction Approaches. </w:t>
                </w:r>
                <w:r w:rsidRPr="007C1443">
                  <w:rPr>
                    <w:rFonts w:ascii="Proba Pro Lt" w:hAnsi="Proba Pro Lt" w:cs="Arial"/>
                    <w:i/>
                    <w:color w:val="000000"/>
                    <w:sz w:val="20"/>
                    <w:szCs w:val="20"/>
                    <w:lang w:val="en-GB"/>
                  </w:rPr>
                  <w:t>Compr. Rev. Food Sci. F.</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13</w:t>
                </w:r>
                <w:r w:rsidRPr="007C1443">
                  <w:rPr>
                    <w:rFonts w:ascii="Proba Pro Lt" w:hAnsi="Proba Pro Lt" w:cs="Arial"/>
                    <w:color w:val="000000"/>
                    <w:sz w:val="20"/>
                    <w:szCs w:val="20"/>
                    <w:lang w:val="en-GB"/>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4845933"/>
            </w:sdtPr>
            <w:sdtContent>
              <w:p w14:paraId="10EB0947"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75644089"/>
            </w:sdtPr>
            <w:sdtContent>
              <w:p w14:paraId="23CFA197"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5CF5A048" w14:textId="77777777" w:rsidTr="00B3414C">
        <w:tc>
          <w:tcPr>
            <w:tcW w:w="1256" w:type="pct"/>
            <w:tcBorders>
              <w:top w:val="single" w:sz="12" w:space="0" w:color="auto"/>
              <w:left w:val="single" w:sz="12" w:space="0" w:color="auto"/>
            </w:tcBorders>
            <w:shd w:val="clear" w:color="auto" w:fill="00A0DC"/>
            <w:vAlign w:val="center"/>
          </w:tcPr>
          <w:p w14:paraId="6221C0AE"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661207998"/>
          </w:sdtPr>
          <w:sdtContent>
            <w:tc>
              <w:tcPr>
                <w:tcW w:w="3744" w:type="pct"/>
                <w:gridSpan w:val="13"/>
                <w:tcBorders>
                  <w:top w:val="single" w:sz="12" w:space="0" w:color="auto"/>
                  <w:right w:val="single" w:sz="12" w:space="0" w:color="auto"/>
                </w:tcBorders>
              </w:tcPr>
              <w:p w14:paraId="43E9ADCD" w14:textId="77777777" w:rsidR="00411036" w:rsidRPr="007C1443" w:rsidRDefault="00411036" w:rsidP="008862AC">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Crozier, A., Clifford, M.N., Ashihara, A. (2006) </w:t>
                </w:r>
                <w:r w:rsidRPr="007C1443">
                  <w:rPr>
                    <w:rFonts w:ascii="Proba Pro Lt" w:hAnsi="Proba Pro Lt" w:cs="Arial"/>
                    <w:i/>
                    <w:sz w:val="20"/>
                    <w:szCs w:val="20"/>
                    <w:lang w:val="en-GB"/>
                  </w:rPr>
                  <w:t>Plant Secondary Metabolites. Occurence, Structure and Role in the Human Diet</w:t>
                </w:r>
                <w:r w:rsidRPr="007C1443">
                  <w:rPr>
                    <w:rFonts w:ascii="Proba Pro Lt" w:hAnsi="Proba Pro Lt" w:cs="Arial"/>
                    <w:sz w:val="20"/>
                    <w:szCs w:val="20"/>
                    <w:lang w:val="en-GB"/>
                  </w:rPr>
                  <w:t>, Blackwell Publishing, Oxford, UK.</w:t>
                </w:r>
              </w:p>
              <w:p w14:paraId="76BD731A" w14:textId="77777777" w:rsidR="00411036" w:rsidRPr="007C1443" w:rsidRDefault="00411036" w:rsidP="008862AC">
                <w:pPr>
                  <w:pStyle w:val="ListParagraph"/>
                  <w:numPr>
                    <w:ilvl w:val="0"/>
                    <w:numId w:val="4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Morgan, D.M.L., Bauer, F., White, A. (2005) COST Action 917 – Biogenically Active Amines in Food – Volume VII. COST Office, Luxembourg.</w:t>
                </w:r>
              </w:p>
            </w:tc>
          </w:sdtContent>
        </w:sdt>
      </w:tr>
      <w:tr w:rsidR="00411036" w:rsidRPr="007C1443" w14:paraId="670A6D2A" w14:textId="77777777" w:rsidTr="00B3414C">
        <w:tc>
          <w:tcPr>
            <w:tcW w:w="1256" w:type="pct"/>
            <w:tcBorders>
              <w:top w:val="single" w:sz="12" w:space="0" w:color="auto"/>
              <w:left w:val="single" w:sz="12" w:space="0" w:color="auto"/>
            </w:tcBorders>
            <w:shd w:val="clear" w:color="auto" w:fill="00A0DC"/>
            <w:vAlign w:val="center"/>
          </w:tcPr>
          <w:p w14:paraId="5612E377"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DAD28F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411036" w:rsidRPr="007C1443" w14:paraId="12C270C9" w14:textId="77777777" w:rsidTr="00B3414C">
        <w:tc>
          <w:tcPr>
            <w:tcW w:w="1256" w:type="pct"/>
            <w:tcBorders>
              <w:left w:val="single" w:sz="12" w:space="0" w:color="auto"/>
              <w:bottom w:val="single" w:sz="12" w:space="0" w:color="auto"/>
            </w:tcBorders>
            <w:shd w:val="clear" w:color="auto" w:fill="00A0DC"/>
            <w:vAlign w:val="center"/>
          </w:tcPr>
          <w:p w14:paraId="160ADCBF"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06991713"/>
          </w:sdtPr>
          <w:sdtContent>
            <w:tc>
              <w:tcPr>
                <w:tcW w:w="3744" w:type="pct"/>
                <w:gridSpan w:val="13"/>
                <w:tcBorders>
                  <w:bottom w:val="single" w:sz="12" w:space="0" w:color="auto"/>
                  <w:right w:val="single" w:sz="12" w:space="0" w:color="auto"/>
                </w:tcBorders>
              </w:tcPr>
              <w:p w14:paraId="39C341D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86D9D05" w14:textId="77777777" w:rsidR="00411036" w:rsidRPr="007C1443" w:rsidRDefault="00411036" w:rsidP="007C1443">
      <w:pPr>
        <w:spacing w:after="0" w:line="240" w:lineRule="auto"/>
        <w:rPr>
          <w:rFonts w:ascii="Proba Pro Lt" w:hAnsi="Proba Pro Lt"/>
          <w:sz w:val="20"/>
          <w:szCs w:val="20"/>
          <w:lang w:val="en-GB"/>
        </w:rPr>
      </w:pPr>
    </w:p>
    <w:p w14:paraId="7C404667" w14:textId="1FAAF82A" w:rsidR="009573D4" w:rsidRPr="007C1443" w:rsidRDefault="009573D4"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59"/>
        <w:gridCol w:w="925"/>
        <w:gridCol w:w="587"/>
        <w:gridCol w:w="482"/>
        <w:gridCol w:w="879"/>
        <w:gridCol w:w="382"/>
        <w:gridCol w:w="349"/>
        <w:gridCol w:w="526"/>
        <w:gridCol w:w="518"/>
      </w:tblGrid>
      <w:tr w:rsidR="005B3512" w:rsidRPr="007C1443" w14:paraId="6182E41C"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A58241"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B3512" w:rsidRPr="007C1443" w14:paraId="37C3EB24" w14:textId="77777777" w:rsidTr="007C1443">
        <w:tc>
          <w:tcPr>
            <w:tcW w:w="1261" w:type="pct"/>
            <w:tcBorders>
              <w:top w:val="single" w:sz="12" w:space="0" w:color="auto"/>
              <w:left w:val="single" w:sz="12" w:space="0" w:color="auto"/>
            </w:tcBorders>
            <w:shd w:val="clear" w:color="auto" w:fill="00A0DC"/>
            <w:vAlign w:val="center"/>
          </w:tcPr>
          <w:p w14:paraId="7575E09B" w14:textId="77777777" w:rsidR="005B3512" w:rsidRPr="007C1443" w:rsidRDefault="005B3512"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555034822"/>
            <w:placeholder>
              <w:docPart w:val="6D03719191174D36AA5A222948F73A5C"/>
            </w:placeholder>
          </w:sdtPr>
          <w:sdtContent>
            <w:tc>
              <w:tcPr>
                <w:tcW w:w="1513" w:type="pct"/>
                <w:gridSpan w:val="4"/>
                <w:tcBorders>
                  <w:top w:val="single" w:sz="12" w:space="0" w:color="auto"/>
                  <w:right w:val="single" w:sz="12" w:space="0" w:color="auto"/>
                </w:tcBorders>
                <w:vAlign w:val="center"/>
              </w:tcPr>
              <w:p w14:paraId="4636A3BA" w14:textId="66B143FE"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7C1443">
                  <w:rPr>
                    <w:rFonts w:ascii="Proba Pro Lt" w:hAnsi="Proba Pro Lt" w:cs="Arial"/>
                    <w:b/>
                    <w:sz w:val="20"/>
                    <w:szCs w:val="20"/>
                    <w:lang w:val="en-GB"/>
                  </w:rPr>
                  <w:fldChar w:fldCharType="separate"/>
                </w:r>
                <w:r w:rsidR="00A2435E" w:rsidRPr="007C1443">
                  <w:rPr>
                    <w:rStyle w:val="Hyperlink"/>
                    <w:rFonts w:ascii="Proba Pro Lt" w:hAnsi="Proba Pro Lt" w:cs="Arial"/>
                    <w:sz w:val="20"/>
                    <w:szCs w:val="20"/>
                    <w:lang w:val="en-GB"/>
                  </w:rPr>
                  <w:t>Duška Ćurić, PhD, Full Professor</w:t>
                </w:r>
              </w:p>
              <w:p w14:paraId="3933F581" w14:textId="11A110F5"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Pr="007C1443">
                  <w:rPr>
                    <w:rFonts w:ascii="Proba Pro Lt" w:hAnsi="Proba Pro Lt" w:cs="Arial"/>
                    <w:sz w:val="20"/>
                    <w:szCs w:val="20"/>
                    <w:lang w:val="en-GB"/>
                  </w:rPr>
                  <w:fldChar w:fldCharType="separate"/>
                </w:r>
                <w:r w:rsidR="003839C2" w:rsidRPr="007C1443">
                  <w:rPr>
                    <w:rStyle w:val="Hyperlink"/>
                    <w:rFonts w:ascii="Proba Pro Lt" w:hAnsi="Proba Pro Lt" w:cs="Arial"/>
                    <w:sz w:val="20"/>
                    <w:szCs w:val="20"/>
                    <w:lang w:val="en-GB"/>
                  </w:rPr>
                  <w:t>Mara Banović, PhD, Full Professor</w:t>
                </w:r>
              </w:p>
              <w:p w14:paraId="195E3506" w14:textId="159F675A"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Branka Levaj, PhD, Full Professor</w:t>
                </w:r>
              </w:p>
              <w:p w14:paraId="4E24F4E1" w14:textId="77B380A8"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Rajka Božanić, PhD, Full Professor</w:t>
                </w:r>
              </w:p>
              <w:p w14:paraId="7AD34370" w14:textId="150C0711"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sz w:val="20"/>
                    <w:szCs w:val="20"/>
                    <w:lang w:val="en-GB"/>
                  </w:rPr>
                  <w:fldChar w:fldCharType="separate"/>
                </w:r>
                <w:r w:rsidR="0017155E" w:rsidRPr="007C1443">
                  <w:rPr>
                    <w:rStyle w:val="Hyperlink"/>
                    <w:rFonts w:ascii="Proba Pro Lt" w:hAnsi="Proba Pro Lt" w:cs="Arial"/>
                    <w:sz w:val="20"/>
                    <w:szCs w:val="20"/>
                    <w:lang w:val="en-GB"/>
                  </w:rPr>
                  <w:t>Dubravka Škevin, PhD, Full Professor</w:t>
                </w:r>
              </w:p>
              <w:p w14:paraId="15CF0884" w14:textId="428E7101"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Draženka Komes, PhD, Full Professor</w:t>
                </w:r>
              </w:p>
              <w:p w14:paraId="428667ED" w14:textId="6EA63D80"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Helga Medić, PhD, Full Professor</w:t>
                </w:r>
              </w:p>
              <w:p w14:paraId="394DBCE0" w14:textId="2B06CA5D" w:rsidR="005B3512" w:rsidRPr="007C1443" w:rsidRDefault="005B3512" w:rsidP="007C1443">
                <w:pPr>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7C1443">
                  <w:rPr>
                    <w:rFonts w:ascii="Proba Pro Lt" w:hAnsi="Proba Pro Lt" w:cs="Arial"/>
                    <w:sz w:val="20"/>
                    <w:szCs w:val="20"/>
                    <w:lang w:val="en-GB"/>
                  </w:rPr>
                  <w:fldChar w:fldCharType="separate"/>
                </w:r>
                <w:r w:rsidR="008F0924" w:rsidRPr="007C1443">
                  <w:rPr>
                    <w:rStyle w:val="Hyperlink"/>
                    <w:rFonts w:ascii="Proba Pro Lt" w:hAnsi="Proba Pro Lt" w:cs="Arial"/>
                    <w:sz w:val="20"/>
                    <w:szCs w:val="20"/>
                    <w:lang w:val="en-GB"/>
                  </w:rPr>
                  <w:t>Sanja Vidaček, PhD, Associate Professor</w:t>
                </w:r>
              </w:p>
              <w:p w14:paraId="7653A5AE" w14:textId="41E51B7F"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Dubravka Novotni, PhD, Assistant Professor</w:t>
                </w:r>
              </w:p>
              <w:p w14:paraId="0207E8EB" w14:textId="07CDA223"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Nikolina Čukelj, PhD, Assistant Professor</w:t>
                </w:r>
              </w:p>
              <w:p w14:paraId="047F37A5" w14:textId="2AAC160D"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59" w:history="1">
                  <w:r w:rsidR="00B92992">
                    <w:rPr>
                      <w:rStyle w:val="Hyperlink"/>
                      <w:rFonts w:ascii="Proba Pro Lt" w:hAnsi="Proba Pro Lt" w:cs="Arial"/>
                      <w:sz w:val="20"/>
                      <w:szCs w:val="20"/>
                      <w:lang w:val="en-GB"/>
                    </w:rPr>
                    <w:t>Bojana Voučko, PhD</w:t>
                  </w:r>
                </w:hyperlink>
              </w:p>
            </w:tc>
          </w:sdtContent>
        </w:sdt>
        <w:tc>
          <w:tcPr>
            <w:tcW w:w="1376" w:type="pct"/>
            <w:gridSpan w:val="4"/>
            <w:tcBorders>
              <w:top w:val="single" w:sz="12" w:space="0" w:color="auto"/>
              <w:right w:val="single" w:sz="12" w:space="0" w:color="auto"/>
            </w:tcBorders>
            <w:shd w:val="clear" w:color="auto" w:fill="00A0DC"/>
            <w:vAlign w:val="center"/>
          </w:tcPr>
          <w:p w14:paraId="1F86783B"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04BF3E4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B3512" w:rsidRPr="007C1443" w14:paraId="325AE5C1" w14:textId="77777777" w:rsidTr="007C1443">
        <w:tc>
          <w:tcPr>
            <w:tcW w:w="1261" w:type="pct"/>
            <w:tcBorders>
              <w:top w:val="single" w:sz="12" w:space="0" w:color="auto"/>
              <w:left w:val="single" w:sz="12" w:space="0" w:color="auto"/>
            </w:tcBorders>
            <w:shd w:val="clear" w:color="auto" w:fill="00A0DC"/>
            <w:vAlign w:val="center"/>
          </w:tcPr>
          <w:p w14:paraId="722083A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2" w:name="Prehrambene_tehnologije" w:displacedByCustomXml="next"/>
        <w:sdt>
          <w:sdtPr>
            <w:rPr>
              <w:rFonts w:ascii="Proba Pro Lt" w:hAnsi="Proba Pro Lt" w:cs="Arial"/>
              <w:sz w:val="20"/>
              <w:szCs w:val="20"/>
              <w:lang w:val="en-GB"/>
            </w:rPr>
            <w:id w:val="798191569"/>
            <w:placeholder>
              <w:docPart w:val="33A98A724A844AD5BD7E9AF3FBFCEC6B"/>
            </w:placeholder>
          </w:sdtPr>
          <w:sdtContent>
            <w:tc>
              <w:tcPr>
                <w:tcW w:w="1513" w:type="pct"/>
                <w:gridSpan w:val="4"/>
                <w:tcBorders>
                  <w:top w:val="single" w:sz="12" w:space="0" w:color="auto"/>
                  <w:right w:val="single" w:sz="12" w:space="0" w:color="auto"/>
                </w:tcBorders>
                <w:vAlign w:val="center"/>
              </w:tcPr>
              <w:p w14:paraId="64678F6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Technologies</w:t>
                </w:r>
              </w:p>
            </w:tc>
          </w:sdtContent>
        </w:sdt>
        <w:bookmarkEnd w:id="12" w:displacedByCustomXml="prev"/>
        <w:tc>
          <w:tcPr>
            <w:tcW w:w="1376" w:type="pct"/>
            <w:gridSpan w:val="4"/>
            <w:tcBorders>
              <w:top w:val="single" w:sz="12" w:space="0" w:color="auto"/>
              <w:right w:val="single" w:sz="12" w:space="0" w:color="auto"/>
            </w:tcBorders>
            <w:shd w:val="clear" w:color="auto" w:fill="00A0DC"/>
            <w:vAlign w:val="center"/>
          </w:tcPr>
          <w:p w14:paraId="73F57EC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3236154"/>
            <w:placeholder>
              <w:docPart w:val="B65177AC62D243BD9A4650D4C2D636EE"/>
            </w:placeholder>
          </w:sdtPr>
          <w:sdtContent>
            <w:tc>
              <w:tcPr>
                <w:tcW w:w="849" w:type="pct"/>
                <w:gridSpan w:val="4"/>
                <w:tcBorders>
                  <w:top w:val="single" w:sz="12" w:space="0" w:color="auto"/>
                  <w:right w:val="single" w:sz="12" w:space="0" w:color="auto"/>
                </w:tcBorders>
                <w:vAlign w:val="center"/>
              </w:tcPr>
              <w:p w14:paraId="2C0E0EC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sdtContent>
        </w:sdt>
      </w:tr>
      <w:tr w:rsidR="005B3512" w:rsidRPr="007C1443" w14:paraId="2CD2D65A" w14:textId="77777777" w:rsidTr="007C1443">
        <w:tc>
          <w:tcPr>
            <w:tcW w:w="1261" w:type="pct"/>
            <w:tcBorders>
              <w:left w:val="single" w:sz="12" w:space="0" w:color="auto"/>
              <w:bottom w:val="single" w:sz="12" w:space="0" w:color="auto"/>
            </w:tcBorders>
            <w:shd w:val="clear" w:color="auto" w:fill="00A0DC"/>
            <w:vAlign w:val="center"/>
          </w:tcPr>
          <w:p w14:paraId="642CECA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1532845865"/>
            <w:placeholder>
              <w:docPart w:val="8C568443BC5C4270AB072CA49900BB1E"/>
            </w:placeholder>
          </w:sdtPr>
          <w:sdtContent>
            <w:tc>
              <w:tcPr>
                <w:tcW w:w="1513" w:type="pct"/>
                <w:gridSpan w:val="4"/>
                <w:tcBorders>
                  <w:bottom w:val="single" w:sz="12" w:space="0" w:color="auto"/>
                  <w:right w:val="single" w:sz="12" w:space="0" w:color="auto"/>
                </w:tcBorders>
                <w:vAlign w:val="center"/>
              </w:tcPr>
              <w:p w14:paraId="2A80F20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53682</w:t>
                </w:r>
              </w:p>
            </w:tc>
          </w:sdtContent>
        </w:sdt>
        <w:tc>
          <w:tcPr>
            <w:tcW w:w="1376" w:type="pct"/>
            <w:gridSpan w:val="4"/>
            <w:tcBorders>
              <w:bottom w:val="single" w:sz="12" w:space="0" w:color="auto"/>
              <w:right w:val="single" w:sz="12" w:space="0" w:color="auto"/>
            </w:tcBorders>
            <w:shd w:val="clear" w:color="auto" w:fill="00A0DC"/>
            <w:vAlign w:val="center"/>
          </w:tcPr>
          <w:p w14:paraId="2FD1EB6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5410991"/>
            <w:placeholder>
              <w:docPart w:val="16A33665374D42E6AAC39105BB76AE03"/>
            </w:placeholder>
          </w:sdtPr>
          <w:sdtContent>
            <w:tc>
              <w:tcPr>
                <w:tcW w:w="849" w:type="pct"/>
                <w:gridSpan w:val="4"/>
                <w:tcBorders>
                  <w:bottom w:val="single" w:sz="12" w:space="0" w:color="auto"/>
                  <w:right w:val="single" w:sz="12" w:space="0" w:color="auto"/>
                </w:tcBorders>
                <w:vAlign w:val="center"/>
              </w:tcPr>
              <w:p w14:paraId="2341C29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60 + 15 + 15 + 0</w:t>
                </w:r>
              </w:p>
            </w:tc>
          </w:sdtContent>
        </w:sdt>
      </w:tr>
      <w:tr w:rsidR="005B3512" w:rsidRPr="007C1443" w14:paraId="418F5CAF" w14:textId="77777777" w:rsidTr="007C1443">
        <w:tc>
          <w:tcPr>
            <w:tcW w:w="1261" w:type="pct"/>
            <w:tcBorders>
              <w:left w:val="single" w:sz="12" w:space="0" w:color="auto"/>
              <w:bottom w:val="single" w:sz="12" w:space="0" w:color="auto"/>
            </w:tcBorders>
            <w:shd w:val="clear" w:color="auto" w:fill="00A0DC"/>
            <w:vAlign w:val="center"/>
          </w:tcPr>
          <w:p w14:paraId="2F75F6B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13" w:type="pct"/>
            <w:gridSpan w:val="4"/>
            <w:tcBorders>
              <w:bottom w:val="single" w:sz="12" w:space="0" w:color="auto"/>
              <w:right w:val="single" w:sz="12" w:space="0" w:color="auto"/>
            </w:tcBorders>
            <w:vAlign w:val="center"/>
          </w:tcPr>
          <w:p w14:paraId="5B8690E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376" w:type="pct"/>
            <w:gridSpan w:val="4"/>
            <w:tcBorders>
              <w:bottom w:val="single" w:sz="12" w:space="0" w:color="auto"/>
              <w:right w:val="single" w:sz="12" w:space="0" w:color="auto"/>
            </w:tcBorders>
            <w:shd w:val="clear" w:color="auto" w:fill="00A0DC"/>
            <w:vAlign w:val="center"/>
          </w:tcPr>
          <w:p w14:paraId="547230F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92183960"/>
            <w:placeholder>
              <w:docPart w:val="37651DDB8F4843AEA4F819796F3A10EE"/>
            </w:placeholder>
          </w:sdtPr>
          <w:sdtContent>
            <w:tc>
              <w:tcPr>
                <w:tcW w:w="849" w:type="pct"/>
                <w:gridSpan w:val="4"/>
                <w:tcBorders>
                  <w:bottom w:val="single" w:sz="12" w:space="0" w:color="auto"/>
                  <w:right w:val="single" w:sz="12" w:space="0" w:color="auto"/>
                </w:tcBorders>
                <w:vAlign w:val="center"/>
              </w:tcPr>
              <w:p w14:paraId="3BCCF99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5B3512" w:rsidRPr="007C1443" w14:paraId="18136196" w14:textId="77777777" w:rsidTr="007C1443">
        <w:tc>
          <w:tcPr>
            <w:tcW w:w="1261" w:type="pct"/>
            <w:tcBorders>
              <w:left w:val="single" w:sz="12" w:space="0" w:color="auto"/>
              <w:bottom w:val="single" w:sz="12" w:space="0" w:color="auto"/>
            </w:tcBorders>
            <w:shd w:val="clear" w:color="auto" w:fill="00A0DC"/>
            <w:vAlign w:val="center"/>
          </w:tcPr>
          <w:p w14:paraId="33E38F1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13" w:type="pct"/>
            <w:gridSpan w:val="4"/>
            <w:tcBorders>
              <w:bottom w:val="single" w:sz="12" w:space="0" w:color="auto"/>
              <w:right w:val="single" w:sz="12" w:space="0" w:color="auto"/>
            </w:tcBorders>
            <w:vAlign w:val="center"/>
          </w:tcPr>
          <w:p w14:paraId="3BF49C27"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376" w:type="pct"/>
            <w:gridSpan w:val="4"/>
            <w:tcBorders>
              <w:bottom w:val="single" w:sz="12" w:space="0" w:color="auto"/>
              <w:right w:val="single" w:sz="12" w:space="0" w:color="auto"/>
            </w:tcBorders>
            <w:shd w:val="clear" w:color="auto" w:fill="00A0DC"/>
            <w:vAlign w:val="center"/>
          </w:tcPr>
          <w:p w14:paraId="32174C4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2D5030C" w14:textId="77777777" w:rsidR="005B3512"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1147712"/>
                <w:placeholder>
                  <w:docPart w:val="39D2C661F02F4E24B561D115F6826EF9"/>
                </w:placeholder>
                <w:dropDownList>
                  <w:listItem w:value="Choose an item."/>
                  <w:listItem w:displayText="1." w:value="1."/>
                  <w:listItem w:displayText="2." w:value="2."/>
                  <w:listItem w:displayText="3." w:value="3."/>
                </w:dropDownList>
              </w:sdtPr>
              <w:sdtContent>
                <w:r w:rsidR="005B3512" w:rsidRPr="007C1443">
                  <w:rPr>
                    <w:rFonts w:ascii="Proba Pro Lt" w:hAnsi="Proba Pro Lt" w:cs="Arial"/>
                    <w:sz w:val="20"/>
                    <w:szCs w:val="20"/>
                    <w:lang w:val="en-GB"/>
                  </w:rPr>
                  <w:t>1.</w:t>
                </w:r>
              </w:sdtContent>
            </w:sdt>
            <w:r w:rsidR="005B3512" w:rsidRPr="007C1443">
              <w:rPr>
                <w:rFonts w:ascii="Proba Pro Lt" w:hAnsi="Proba Pro Lt" w:cs="Arial"/>
                <w:sz w:val="20"/>
                <w:szCs w:val="20"/>
                <w:lang w:val="en-GB"/>
              </w:rPr>
              <w:tab/>
            </w:r>
          </w:p>
          <w:p w14:paraId="00E2CE5C" w14:textId="77777777" w:rsidR="005B3512"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0625811"/>
                <w:placeholder>
                  <w:docPart w:val="2310980244D14D60ABE914C0D932C798"/>
                </w:placeholder>
              </w:sdtPr>
              <w:sdtContent>
                <w:r w:rsidR="005B3512" w:rsidRPr="007C1443">
                  <w:rPr>
                    <w:rFonts w:ascii="Proba Pro Lt" w:hAnsi="Proba Pro Lt" w:cs="Arial"/>
                    <w:sz w:val="20"/>
                    <w:szCs w:val="20"/>
                    <w:lang w:val="en-GB"/>
                  </w:rPr>
                  <w:t xml:space="preserve">0 </w:t>
                </w:r>
              </w:sdtContent>
            </w:sdt>
            <w:r w:rsidR="005B3512" w:rsidRPr="007C1443">
              <w:rPr>
                <w:rFonts w:ascii="Proba Pro Lt" w:hAnsi="Proba Pro Lt" w:cs="Arial"/>
                <w:sz w:val="20"/>
                <w:szCs w:val="20"/>
                <w:lang w:val="en-GB"/>
              </w:rPr>
              <w:t>%</w:t>
            </w:r>
          </w:p>
        </w:tc>
      </w:tr>
      <w:tr w:rsidR="005B3512" w:rsidRPr="007C1443" w14:paraId="762521AA" w14:textId="77777777" w:rsidTr="007C1443">
        <w:tc>
          <w:tcPr>
            <w:tcW w:w="1261" w:type="pct"/>
            <w:tcBorders>
              <w:left w:val="single" w:sz="12" w:space="0" w:color="auto"/>
              <w:bottom w:val="single" w:sz="12" w:space="0" w:color="auto"/>
            </w:tcBorders>
            <w:shd w:val="clear" w:color="auto" w:fill="00A0DC"/>
            <w:vAlign w:val="center"/>
          </w:tcPr>
          <w:p w14:paraId="3A9379E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769398197"/>
            <w:placeholder>
              <w:docPart w:val="12C6EC2E00974A98B65268FEF5538FD8"/>
            </w:placeholder>
          </w:sdtPr>
          <w:sdtContent>
            <w:tc>
              <w:tcPr>
                <w:tcW w:w="1513" w:type="pct"/>
                <w:gridSpan w:val="4"/>
                <w:tcBorders>
                  <w:bottom w:val="single" w:sz="12" w:space="0" w:color="auto"/>
                  <w:right w:val="single" w:sz="12" w:space="0" w:color="auto"/>
                </w:tcBorders>
                <w:vAlign w:val="center"/>
              </w:tcPr>
              <w:p w14:paraId="46B78F8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and seminars in P2 and P6, field Exercises are visits to food industry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0B0A2E06"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2552065"/>
            <w:placeholder>
              <w:docPart w:val="2E97CDCC3F4C489F88DEC2F7C42F06A1"/>
            </w:placeholder>
          </w:sdtPr>
          <w:sdtContent>
            <w:tc>
              <w:tcPr>
                <w:tcW w:w="849" w:type="pct"/>
                <w:gridSpan w:val="4"/>
                <w:tcBorders>
                  <w:bottom w:val="single" w:sz="12" w:space="0" w:color="auto"/>
                  <w:right w:val="single" w:sz="12" w:space="0" w:color="auto"/>
                </w:tcBorders>
                <w:vAlign w:val="center"/>
              </w:tcPr>
              <w:p w14:paraId="209458F3"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B3512" w:rsidRPr="007C1443" w14:paraId="3EA8B302" w14:textId="77777777" w:rsidTr="007C1443">
        <w:tc>
          <w:tcPr>
            <w:tcW w:w="1261" w:type="pct"/>
            <w:tcBorders>
              <w:left w:val="single" w:sz="12" w:space="0" w:color="auto"/>
              <w:bottom w:val="single" w:sz="12" w:space="0" w:color="auto"/>
            </w:tcBorders>
            <w:shd w:val="clear" w:color="auto" w:fill="00A0DC"/>
            <w:vAlign w:val="center"/>
          </w:tcPr>
          <w:p w14:paraId="09896A3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13" w:type="pct"/>
            <w:gridSpan w:val="4"/>
            <w:tcBorders>
              <w:bottom w:val="single" w:sz="12" w:space="0" w:color="auto"/>
              <w:right w:val="single" w:sz="12" w:space="0" w:color="auto"/>
            </w:tcBorders>
            <w:vAlign w:val="center"/>
          </w:tcPr>
          <w:p w14:paraId="77BCE31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76" w:type="pct"/>
            <w:gridSpan w:val="4"/>
            <w:tcBorders>
              <w:bottom w:val="single" w:sz="12" w:space="0" w:color="auto"/>
              <w:right w:val="single" w:sz="12" w:space="0" w:color="auto"/>
            </w:tcBorders>
            <w:shd w:val="clear" w:color="auto" w:fill="00A0DC"/>
            <w:vAlign w:val="center"/>
          </w:tcPr>
          <w:p w14:paraId="2461207B"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3D27E5D3" w14:textId="77777777" w:rsidR="005B3512"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83527499"/>
                <w:placeholder>
                  <w:docPart w:val="D0E2F7FAF8824ADB833281A69AE35800"/>
                </w:placeholder>
                <w:dropDownList>
                  <w:listItem w:value="Choose an item."/>
                  <w:listItem w:displayText="Y" w:value="Y"/>
                  <w:listItem w:displayText="N" w:value="N"/>
                </w:dropDownList>
              </w:sdtPr>
              <w:sdtContent>
                <w:r w:rsidR="005B3512" w:rsidRPr="007C1443">
                  <w:rPr>
                    <w:rFonts w:ascii="Proba Pro Lt" w:hAnsi="Proba Pro Lt" w:cs="Arial"/>
                    <w:sz w:val="20"/>
                    <w:szCs w:val="20"/>
                    <w:lang w:val="en-GB"/>
                  </w:rPr>
                  <w:t>N</w:t>
                </w:r>
              </w:sdtContent>
            </w:sdt>
          </w:p>
        </w:tc>
      </w:tr>
      <w:tr w:rsidR="005B3512" w:rsidRPr="007C1443" w14:paraId="2D542EEB"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8E82805"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B3512" w:rsidRPr="007C1443" w14:paraId="585897C5" w14:textId="77777777" w:rsidTr="007C1443">
        <w:tc>
          <w:tcPr>
            <w:tcW w:w="1261" w:type="pct"/>
            <w:tcBorders>
              <w:top w:val="single" w:sz="12" w:space="0" w:color="auto"/>
              <w:left w:val="single" w:sz="12" w:space="0" w:color="auto"/>
            </w:tcBorders>
            <w:shd w:val="clear" w:color="auto" w:fill="00A0DC"/>
            <w:vAlign w:val="center"/>
          </w:tcPr>
          <w:p w14:paraId="1198C4D1" w14:textId="77777777" w:rsidR="005B3512" w:rsidRPr="007C1443" w:rsidRDefault="005B3512" w:rsidP="008862AC">
            <w:pPr>
              <w:numPr>
                <w:ilvl w:val="1"/>
                <w:numId w:val="74"/>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765673"/>
            <w:placeholder>
              <w:docPart w:val="BD73825562A242DF8992EF9AD28157B0"/>
            </w:placeholder>
          </w:sdtPr>
          <w:sdtContent>
            <w:tc>
              <w:tcPr>
                <w:tcW w:w="3739" w:type="pct"/>
                <w:gridSpan w:val="12"/>
                <w:tcBorders>
                  <w:top w:val="single" w:sz="12" w:space="0" w:color="auto"/>
                  <w:right w:val="single" w:sz="12" w:space="0" w:color="auto"/>
                </w:tcBorders>
                <w:vAlign w:val="center"/>
              </w:tcPr>
              <w:p w14:paraId="2CC3386E" w14:textId="3C02BECA"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of this module is to identify chemical, biochemical, microbiological and physical changes that occur during food production and processing, as well as their effects on nutritional value and quality of final product. On completition of this module, students will deploy critical thinking about conventional food production processing aiming to encourage the application of new technologies and development of new products</w:t>
                </w:r>
                <w:proofErr w:type="gramStart"/>
                <w:r w:rsidRPr="007C1443">
                  <w:rPr>
                    <w:rFonts w:ascii="Proba Pro Lt" w:hAnsi="Proba Pro Lt" w:cs="Arial"/>
                    <w:sz w:val="20"/>
                    <w:szCs w:val="20"/>
                    <w:lang w:val="en-GB"/>
                  </w:rPr>
                  <w:t>;</w:t>
                </w:r>
                <w:proofErr w:type="gramEnd"/>
                <w:r w:rsidRPr="007C1443">
                  <w:rPr>
                    <w:rFonts w:ascii="Proba Pro Lt" w:hAnsi="Proba Pro Lt" w:cs="Arial"/>
                    <w:sz w:val="20"/>
                    <w:szCs w:val="20"/>
                    <w:lang w:val="en-GB"/>
                  </w:rPr>
                  <w:t xml:space="preserve"> widen and deepen their ability to interpret food composition facts.</w:t>
                </w:r>
              </w:p>
            </w:tc>
          </w:sdtContent>
        </w:sdt>
      </w:tr>
      <w:tr w:rsidR="005B3512" w:rsidRPr="007C1443" w14:paraId="6A03ACFD" w14:textId="77777777" w:rsidTr="007C1443">
        <w:tc>
          <w:tcPr>
            <w:tcW w:w="1261" w:type="pct"/>
            <w:tcBorders>
              <w:left w:val="single" w:sz="12" w:space="0" w:color="auto"/>
            </w:tcBorders>
            <w:shd w:val="clear" w:color="auto" w:fill="00A0DC"/>
            <w:vAlign w:val="center"/>
          </w:tcPr>
          <w:p w14:paraId="59C3492A" w14:textId="77777777" w:rsidR="005B3512" w:rsidRPr="007C1443" w:rsidRDefault="005B3512" w:rsidP="008862AC">
            <w:pPr>
              <w:numPr>
                <w:ilvl w:val="1"/>
                <w:numId w:val="7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609230550"/>
            <w:placeholder>
              <w:docPart w:val="DA7AC94584E44CDE9B1E39C3C0697720"/>
            </w:placeholder>
          </w:sdtPr>
          <w:sdtEndPr>
            <w:rPr>
              <w:rFonts w:cs="Calibri"/>
            </w:rPr>
          </w:sdtEndPr>
          <w:sdtContent>
            <w:tc>
              <w:tcPr>
                <w:tcW w:w="3739" w:type="pct"/>
                <w:gridSpan w:val="12"/>
                <w:tcBorders>
                  <w:right w:val="single" w:sz="12" w:space="0" w:color="auto"/>
                </w:tcBorders>
                <w:vAlign w:val="center"/>
              </w:tcPr>
              <w:p w14:paraId="33DABFF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B3512" w:rsidRPr="007C1443" w14:paraId="7DBED2FB" w14:textId="77777777" w:rsidTr="007C1443">
        <w:tc>
          <w:tcPr>
            <w:tcW w:w="1261" w:type="pct"/>
            <w:tcBorders>
              <w:left w:val="single" w:sz="12" w:space="0" w:color="auto"/>
            </w:tcBorders>
            <w:shd w:val="clear" w:color="auto" w:fill="00A0DC"/>
            <w:vAlign w:val="center"/>
          </w:tcPr>
          <w:p w14:paraId="2A105794" w14:textId="77777777" w:rsidR="005B3512" w:rsidRPr="007C1443" w:rsidRDefault="005B3512" w:rsidP="008862AC">
            <w:pPr>
              <w:numPr>
                <w:ilvl w:val="1"/>
                <w:numId w:val="7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217661921"/>
            <w:placeholder>
              <w:docPart w:val="B12D38DC0D854ED6A90F159E08DC5EF4"/>
            </w:placeholder>
          </w:sdtPr>
          <w:sdtContent>
            <w:tc>
              <w:tcPr>
                <w:tcW w:w="3739" w:type="pct"/>
                <w:gridSpan w:val="12"/>
                <w:tcBorders>
                  <w:right w:val="single" w:sz="12" w:space="0" w:color="auto"/>
                </w:tcBorders>
                <w:vAlign w:val="center"/>
              </w:tcPr>
              <w:p w14:paraId="4FFC914C" w14:textId="77777777" w:rsidR="005B3512" w:rsidRPr="007C1443" w:rsidRDefault="005B3512" w:rsidP="008862AC">
                <w:pPr>
                  <w:pStyle w:val="ListParagraph"/>
                  <w:numPr>
                    <w:ilvl w:val="0"/>
                    <w:numId w:val="51"/>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75EE3DB" w14:textId="77777777" w:rsidR="005B3512" w:rsidRPr="007C1443" w:rsidRDefault="005B3512" w:rsidP="008862AC">
                <w:pPr>
                  <w:pStyle w:val="ListParagraph"/>
                  <w:numPr>
                    <w:ilvl w:val="0"/>
                    <w:numId w:val="51"/>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E581AD4" w14:textId="77777777" w:rsidR="005B3512" w:rsidRPr="007C1443" w:rsidRDefault="005B3512" w:rsidP="008862AC">
                <w:pPr>
                  <w:pStyle w:val="ListParagraph"/>
                  <w:numPr>
                    <w:ilvl w:val="0"/>
                    <w:numId w:val="51"/>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do market research, analyse data and conceptualize food product (functional food)</w:t>
                </w:r>
              </w:p>
              <w:p w14:paraId="150A21CB" w14:textId="77777777" w:rsidR="005B3512" w:rsidRPr="007C1443" w:rsidRDefault="005B3512" w:rsidP="008862AC">
                <w:pPr>
                  <w:pStyle w:val="ListParagraph"/>
                  <w:numPr>
                    <w:ilvl w:val="0"/>
                    <w:numId w:val="51"/>
                  </w:numPr>
                  <w:autoSpaceDE w:val="0"/>
                  <w:autoSpaceDN w:val="0"/>
                  <w:adjustRightInd w:val="0"/>
                  <w:spacing w:after="0" w:line="240" w:lineRule="auto"/>
                  <w:ind w:left="360"/>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 xml:space="preserve">present and popularize the result of their individual and team work </w:t>
                </w:r>
              </w:p>
              <w:p w14:paraId="40BF1614" w14:textId="77777777" w:rsidR="005B3512" w:rsidRPr="007C1443" w:rsidRDefault="005B3512" w:rsidP="008862AC">
                <w:pPr>
                  <w:pStyle w:val="ListParagraph"/>
                  <w:numPr>
                    <w:ilvl w:val="0"/>
                    <w:numId w:val="51"/>
                  </w:numPr>
                  <w:autoSpaceDE w:val="0"/>
                  <w:autoSpaceDN w:val="0"/>
                  <w:adjustRightInd w:val="0"/>
                  <w:spacing w:after="0" w:line="240" w:lineRule="auto"/>
                  <w:ind w:left="360"/>
                  <w:rPr>
                    <w:rFonts w:ascii="Proba Pro Lt" w:hAnsi="Proba Pro Lt" w:cs="Arial"/>
                    <w:sz w:val="20"/>
                    <w:szCs w:val="20"/>
                    <w:lang w:val="en-GB"/>
                  </w:rPr>
                </w:pPr>
                <w:r w:rsidRPr="007C1443">
                  <w:rPr>
                    <w:rFonts w:ascii="Proba Pro Lt" w:eastAsiaTheme="minorHAnsi" w:hAnsi="Proba Pro Lt" w:cs="Arial"/>
                    <w:sz w:val="20"/>
                    <w:szCs w:val="20"/>
                    <w:lang w:val="en-GB"/>
                  </w:rPr>
                  <w:t xml:space="preserve">use and value scientific and occupational literature with the aim of lifelong learning and profession enhancement </w:t>
                </w:r>
              </w:p>
            </w:tc>
          </w:sdtContent>
        </w:sdt>
      </w:tr>
      <w:tr w:rsidR="005B3512" w:rsidRPr="007C1443" w14:paraId="7E8B8D86" w14:textId="77777777" w:rsidTr="007C1443">
        <w:tc>
          <w:tcPr>
            <w:tcW w:w="1261" w:type="pct"/>
            <w:tcBorders>
              <w:left w:val="single" w:sz="12" w:space="0" w:color="auto"/>
            </w:tcBorders>
            <w:shd w:val="clear" w:color="auto" w:fill="00A0DC"/>
            <w:vAlign w:val="center"/>
          </w:tcPr>
          <w:p w14:paraId="1CB0DF99" w14:textId="77777777" w:rsidR="005B3512" w:rsidRPr="007C1443" w:rsidRDefault="005B3512" w:rsidP="008862AC">
            <w:pPr>
              <w:numPr>
                <w:ilvl w:val="1"/>
                <w:numId w:val="7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1159688581"/>
            <w:placeholder>
              <w:docPart w:val="1EA38EE31FB441CD860132D48FDEADBC"/>
            </w:placeholder>
          </w:sdtPr>
          <w:sdtContent>
            <w:tc>
              <w:tcPr>
                <w:tcW w:w="3739" w:type="pct"/>
                <w:gridSpan w:val="12"/>
                <w:tcBorders>
                  <w:right w:val="single" w:sz="12" w:space="0" w:color="auto"/>
                </w:tcBorders>
                <w:vAlign w:val="center"/>
              </w:tcPr>
              <w:p w14:paraId="487EA029" w14:textId="41022DAF" w:rsidR="005B3512" w:rsidRPr="007C1443" w:rsidRDefault="005B3512" w:rsidP="008862AC">
                <w:pPr>
                  <w:numPr>
                    <w:ilvl w:val="0"/>
                    <w:numId w:val="50"/>
                  </w:numPr>
                  <w:spacing w:after="0" w:line="240" w:lineRule="auto"/>
                  <w:ind w:left="360"/>
                  <w:rPr>
                    <w:rFonts w:ascii="Proba Pro Lt" w:eastAsia="Times New Roman" w:hAnsi="Proba Pro Lt" w:cs="Arial"/>
                    <w:sz w:val="20"/>
                    <w:szCs w:val="20"/>
                    <w:lang w:val="en-GB" w:eastAsia="hr-HR"/>
                  </w:rPr>
                </w:pPr>
                <w:r w:rsidRPr="007C1443">
                  <w:rPr>
                    <w:rFonts w:ascii="Proba Pro Lt" w:hAnsi="Proba Pro Lt" w:cs="Arial"/>
                    <w:sz w:val="20"/>
                    <w:szCs w:val="20"/>
                    <w:lang w:val="en-GB"/>
                  </w:rPr>
                  <w:t>estimate the effect of</w:t>
                </w:r>
                <w:r w:rsidRPr="007C1443">
                  <w:rPr>
                    <w:rFonts w:ascii="Proba Pro Lt" w:eastAsia="Times New Roman" w:hAnsi="Proba Pro Lt" w:cs="Arial"/>
                    <w:sz w:val="20"/>
                    <w:szCs w:val="20"/>
                    <w:lang w:val="en-GB" w:eastAsia="hr-HR"/>
                  </w:rPr>
                  <w:t xml:space="preserve"> specific constituents and processes on quality of cereal products</w:t>
                </w:r>
              </w:p>
              <w:p w14:paraId="3CD32BD9" w14:textId="2B1D62F8" w:rsidR="005B3512" w:rsidRPr="007C1443" w:rsidRDefault="005B3512" w:rsidP="008862AC">
                <w:pPr>
                  <w:numPr>
                    <w:ilvl w:val="0"/>
                    <w:numId w:val="50"/>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valorise the influence of ingredients and processing on composition and quality of fresh and fermented milk as well as cheese</w:t>
                </w:r>
              </w:p>
              <w:p w14:paraId="0C45ED57" w14:textId="167DE802" w:rsidR="005B3512" w:rsidRPr="007C1443" w:rsidRDefault="005B3512" w:rsidP="008862AC">
                <w:pPr>
                  <w:numPr>
                    <w:ilvl w:val="0"/>
                    <w:numId w:val="50"/>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interpret physical, chemical and biochemical changes that occur during oilseeds processing</w:t>
                </w:r>
              </w:p>
              <w:p w14:paraId="71AEDD59" w14:textId="77777777" w:rsidR="005B3512" w:rsidRPr="007C1443" w:rsidRDefault="005B3512" w:rsidP="008862AC">
                <w:pPr>
                  <w:numPr>
                    <w:ilvl w:val="0"/>
                    <w:numId w:val="50"/>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Critically evaluate the effect of technological process on nutritive value of fruit and vegetable products</w:t>
                </w:r>
              </w:p>
              <w:p w14:paraId="5C6E88C1" w14:textId="1CE2E358" w:rsidR="005B3512" w:rsidRPr="007C1443" w:rsidRDefault="005B3512" w:rsidP="008862AC">
                <w:pPr>
                  <w:numPr>
                    <w:ilvl w:val="0"/>
                    <w:numId w:val="50"/>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identify chemical and biochemical changes during fermentation, stabilization and aging of wine </w:t>
                </w:r>
              </w:p>
              <w:p w14:paraId="178143D6" w14:textId="25CC784A" w:rsidR="005B3512" w:rsidRPr="007C1443" w:rsidRDefault="005B3512" w:rsidP="008862AC">
                <w:pPr>
                  <w:numPr>
                    <w:ilvl w:val="0"/>
                    <w:numId w:val="50"/>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differentiate specifics conditions of application of carbohydrate sweeteners and hydrocolloids in confectionary industry</w:t>
                </w:r>
              </w:p>
              <w:p w14:paraId="5514158C" w14:textId="5CB91047" w:rsidR="005B3512" w:rsidRPr="007C1443" w:rsidRDefault="005B3512" w:rsidP="008862AC">
                <w:pPr>
                  <w:numPr>
                    <w:ilvl w:val="0"/>
                    <w:numId w:val="50"/>
                  </w:numPr>
                  <w:spacing w:after="0" w:line="240" w:lineRule="auto"/>
                  <w:ind w:left="360"/>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select key ingredients and optimal processing conditions of meat and fish ensuring the quality and safety of products</w:t>
                </w:r>
              </w:p>
            </w:tc>
          </w:sdtContent>
        </w:sdt>
      </w:tr>
      <w:tr w:rsidR="005B3512" w:rsidRPr="007C1443" w14:paraId="51BD2FC4" w14:textId="77777777" w:rsidTr="007C1443">
        <w:tc>
          <w:tcPr>
            <w:tcW w:w="1261" w:type="pct"/>
            <w:tcBorders>
              <w:left w:val="single" w:sz="12" w:space="0" w:color="auto"/>
            </w:tcBorders>
            <w:shd w:val="clear" w:color="auto" w:fill="00A0DC"/>
            <w:vAlign w:val="center"/>
          </w:tcPr>
          <w:p w14:paraId="723DA6A5" w14:textId="41049558" w:rsidR="005B3512" w:rsidRPr="00663230" w:rsidRDefault="005B3512" w:rsidP="008862AC">
            <w:pPr>
              <w:numPr>
                <w:ilvl w:val="1"/>
                <w:numId w:val="7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986038451"/>
            <w:placeholder>
              <w:docPart w:val="C7B85257BD6944238BCCA0989F454DAE"/>
            </w:placeholder>
          </w:sdtPr>
          <w:sdtContent>
            <w:tc>
              <w:tcPr>
                <w:tcW w:w="3739" w:type="pct"/>
                <w:gridSpan w:val="12"/>
                <w:tcBorders>
                  <w:right w:val="single" w:sz="12" w:space="0" w:color="auto"/>
                </w:tcBorders>
                <w:vAlign w:val="center"/>
              </w:tcPr>
              <w:p w14:paraId="2035F254" w14:textId="32C46196"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The influence of </w:t>
                </w:r>
                <w:proofErr w:type="gramStart"/>
                <w:r w:rsidRPr="007C1443">
                  <w:rPr>
                    <w:rFonts w:ascii="Proba Pro Lt" w:hAnsi="Proba Pro Lt" w:cs="Arial"/>
                    <w:sz w:val="20"/>
                    <w:szCs w:val="20"/>
                    <w:lang w:val="en-GB"/>
                  </w:rPr>
                  <w:t>raw-materials</w:t>
                </w:r>
                <w:proofErr w:type="gramEnd"/>
                <w:r w:rsidRPr="007C1443">
                  <w:rPr>
                    <w:rFonts w:ascii="Proba Pro Lt" w:hAnsi="Proba Pro Lt" w:cs="Arial"/>
                    <w:sz w:val="20"/>
                    <w:szCs w:val="20"/>
                    <w:lang w:val="en-GB"/>
                  </w:rPr>
                  <w:t xml:space="preserve"> and technology on availability and nutritive value of cereal products. Specific constituents of cereal grains and their influence on product quality.</w:t>
                </w:r>
              </w:p>
              <w:p w14:paraId="509E3BB5"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Traditional </w:t>
                </w:r>
                <w:proofErr w:type="gramStart"/>
                <w:r w:rsidRPr="007C1443">
                  <w:rPr>
                    <w:rFonts w:ascii="Proba Pro Lt" w:hAnsi="Proba Pro Lt" w:cs="Arial"/>
                    <w:sz w:val="20"/>
                    <w:szCs w:val="20"/>
                    <w:lang w:val="en-GB"/>
                  </w:rPr>
                  <w:t>bread-making</w:t>
                </w:r>
                <w:proofErr w:type="gramEnd"/>
                <w:r w:rsidRPr="007C1443">
                  <w:rPr>
                    <w:rFonts w:ascii="Proba Pro Lt" w:hAnsi="Proba Pro Lt" w:cs="Arial"/>
                    <w:sz w:val="20"/>
                    <w:szCs w:val="20"/>
                    <w:lang w:val="en-GB"/>
                  </w:rPr>
                  <w:t xml:space="preserve"> and sourdough technology. Breakfast cereals. Biscuits production. Gluten-free cereal products. </w:t>
                </w:r>
              </w:p>
              <w:p w14:paraId="61657B9F"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lastRenderedPageBreak/>
                  <w:t>Fruit and vegetable processing, production of fruit juices and non-alcoholic beverages.</w:t>
                </w:r>
              </w:p>
              <w:p w14:paraId="0D44800C"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Production of fruit gel products. Chemical and physical changes in fruits and vegetables during processing. </w:t>
                </w:r>
              </w:p>
              <w:p w14:paraId="17F0F47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Minimally processed fruit and vegetables. Chemical and physical properties of polysaccharides, oligosaccharides and sugars; production conditions.</w:t>
                </w:r>
              </w:p>
              <w:p w14:paraId="11DE9A1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Chocolate production. Application of hydrocolloids in food production.</w:t>
                </w:r>
              </w:p>
              <w:p w14:paraId="23C98A85"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Chemical composition and processing of grapes. Production of white and red wines.</w:t>
                </w:r>
              </w:p>
              <w:p w14:paraId="05D3CBF7"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Fresh milk products. Production and nutritive value of fermented milk. </w:t>
                </w:r>
              </w:p>
              <w:p w14:paraId="29446653"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Production and nutritive value of cheese. </w:t>
                </w:r>
              </w:p>
              <w:p w14:paraId="40163C58"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Stabilization and aging of wine. Chemical composition of wine.</w:t>
                </w:r>
              </w:p>
              <w:p w14:paraId="3015CCAB"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The influence of processing on quality and </w:t>
                </w:r>
                <w:proofErr w:type="gramStart"/>
                <w:r w:rsidRPr="007C1443">
                  <w:rPr>
                    <w:rFonts w:ascii="Proba Pro Lt" w:hAnsi="Proba Pro Lt" w:cs="Arial"/>
                    <w:sz w:val="20"/>
                    <w:szCs w:val="20"/>
                    <w:lang w:val="en-GB"/>
                  </w:rPr>
                  <w:t>shelf-life</w:t>
                </w:r>
                <w:proofErr w:type="gramEnd"/>
                <w:r w:rsidRPr="007C1443">
                  <w:rPr>
                    <w:rFonts w:ascii="Proba Pro Lt" w:hAnsi="Proba Pro Lt" w:cs="Arial"/>
                    <w:sz w:val="20"/>
                    <w:szCs w:val="20"/>
                    <w:lang w:val="en-GB"/>
                  </w:rPr>
                  <w:t xml:space="preserve"> of meat products.</w:t>
                </w:r>
              </w:p>
              <w:p w14:paraId="4F5987A6"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The influence of storage conditions and processing on quality of fish and its products.</w:t>
                </w:r>
              </w:p>
              <w:p w14:paraId="38B5C8B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Chemical and physical properties of lipids in food. Field exercises – Kraš dd.</w:t>
                </w:r>
              </w:p>
              <w:p w14:paraId="30E2E7E8"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The influence of processing conditions on lipid properties. Field exercises – industrial bakery.</w:t>
                </w:r>
              </w:p>
              <w:p w14:paraId="0BE782A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Oxidation and hydrolysis of lipids. Field exercises – Franck dd.</w:t>
                </w:r>
              </w:p>
              <w:p w14:paraId="4B8D070E"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Oilseed products as a source of functional proteins and lipids. Seminars.</w:t>
                </w:r>
              </w:p>
              <w:p w14:paraId="7C54869D" w14:textId="77777777" w:rsidR="005B3512" w:rsidRPr="007C1443" w:rsidRDefault="005B3512" w:rsidP="007C1443">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Partial exam. Seminars.</w:t>
                </w:r>
              </w:p>
            </w:tc>
          </w:sdtContent>
        </w:sdt>
      </w:tr>
      <w:tr w:rsidR="005B3512" w:rsidRPr="007C1443" w14:paraId="6AEBBC9A" w14:textId="77777777" w:rsidTr="007C1443">
        <w:trPr>
          <w:trHeight w:val="349"/>
        </w:trPr>
        <w:tc>
          <w:tcPr>
            <w:tcW w:w="1261" w:type="pct"/>
            <w:vMerge w:val="restart"/>
            <w:tcBorders>
              <w:left w:val="single" w:sz="12" w:space="0" w:color="auto"/>
            </w:tcBorders>
            <w:shd w:val="clear" w:color="auto" w:fill="00A0DC"/>
            <w:vAlign w:val="center"/>
          </w:tcPr>
          <w:p w14:paraId="61DE606C" w14:textId="77777777" w:rsidR="005B3512" w:rsidRPr="007C1443" w:rsidRDefault="005B3512" w:rsidP="008862AC">
            <w:pPr>
              <w:numPr>
                <w:ilvl w:val="1"/>
                <w:numId w:val="7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Format of instruction</w:t>
            </w:r>
          </w:p>
        </w:tc>
        <w:tc>
          <w:tcPr>
            <w:tcW w:w="1245" w:type="pct"/>
            <w:gridSpan w:val="3"/>
            <w:vMerge w:val="restart"/>
            <w:vAlign w:val="center"/>
          </w:tcPr>
          <w:p w14:paraId="2B25F07E"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08064982"/>
                <w14:checkbox>
                  <w14:checked w14:val="1"/>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lectures</w:t>
            </w:r>
          </w:p>
          <w:p w14:paraId="6987E2C5"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2034714"/>
                <w14:checkbox>
                  <w14:checked w14:val="1"/>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seminars and workshops</w:t>
            </w:r>
          </w:p>
          <w:p w14:paraId="1D1386F8"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3967288"/>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exercises </w:t>
            </w:r>
          </w:p>
          <w:p w14:paraId="112DA50C"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2290568"/>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t>
            </w:r>
            <w:r w:rsidR="005B3512" w:rsidRPr="007C1443">
              <w:rPr>
                <w:rFonts w:ascii="Proba Pro Lt" w:hAnsi="Proba Pro Lt" w:cs="Arial"/>
                <w:b w:val="0"/>
                <w:i/>
                <w:sz w:val="20"/>
                <w:szCs w:val="20"/>
                <w:lang w:val="en-GB"/>
              </w:rPr>
              <w:t>online in entirety</w:t>
            </w:r>
          </w:p>
          <w:p w14:paraId="1F2185BE"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764732"/>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partial e-learning</w:t>
            </w:r>
          </w:p>
          <w:p w14:paraId="64148F55" w14:textId="77777777" w:rsidR="005B3512"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9780099"/>
                <w14:checkbox>
                  <w14:checked w14:val="1"/>
                  <w14:checkedState w14:val="2612" w14:font="MS Gothic"/>
                  <w14:uncheckedState w14:val="2610" w14:font="MS Gothic"/>
                </w14:checkbox>
              </w:sdtPr>
              <w:sdtContent>
                <w:r w:rsidR="005B3512" w:rsidRPr="007C1443">
                  <w:rPr>
                    <w:rFonts w:ascii="Segoe UI Symbol" w:eastAsia="MS Gothic" w:hAnsi="Segoe UI Symbol" w:cs="Segoe UI Symbol"/>
                    <w:sz w:val="20"/>
                    <w:szCs w:val="20"/>
                    <w:lang w:val="en-GB"/>
                  </w:rPr>
                  <w:t>☒</w:t>
                </w:r>
              </w:sdtContent>
            </w:sdt>
            <w:r w:rsidR="005B3512" w:rsidRPr="007C1443">
              <w:rPr>
                <w:rFonts w:ascii="Proba Pro Lt" w:hAnsi="Proba Pro Lt" w:cs="Arial"/>
                <w:sz w:val="20"/>
                <w:szCs w:val="20"/>
                <w:lang w:val="en-GB"/>
              </w:rPr>
              <w:t xml:space="preserve"> field work</w:t>
            </w:r>
          </w:p>
        </w:tc>
        <w:tc>
          <w:tcPr>
            <w:tcW w:w="1223" w:type="pct"/>
            <w:gridSpan w:val="4"/>
            <w:vMerge w:val="restart"/>
            <w:vAlign w:val="center"/>
          </w:tcPr>
          <w:p w14:paraId="03CB8A65"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490342"/>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independent assignments</w:t>
            </w:r>
          </w:p>
          <w:p w14:paraId="3289085A"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2293106"/>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multimedia and the internet  </w:t>
            </w:r>
          </w:p>
          <w:p w14:paraId="4E123F5C"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265076"/>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laboratory</w:t>
            </w:r>
          </w:p>
          <w:p w14:paraId="2D157E05"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4039217"/>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work with mentor</w:t>
            </w:r>
          </w:p>
          <w:p w14:paraId="2C90583D" w14:textId="77777777" w:rsidR="005B3512"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3077971"/>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b/>
                <w:sz w:val="20"/>
                <w:szCs w:val="20"/>
                <w:lang w:val="en-GB"/>
              </w:rPr>
              <w:t xml:space="preserve"> </w:t>
            </w:r>
            <w:sdt>
              <w:sdtPr>
                <w:rPr>
                  <w:rFonts w:ascii="Proba Pro Lt" w:hAnsi="Proba Pro Lt" w:cs="Arial"/>
                  <w:b/>
                  <w:sz w:val="20"/>
                  <w:szCs w:val="20"/>
                  <w:lang w:val="en-GB"/>
                </w:rPr>
                <w:id w:val="390552197"/>
                <w:placeholder>
                  <w:docPart w:val="CD25931FD44D452282D1587919E33CDC"/>
                </w:placeholder>
              </w:sdtPr>
              <w:sdtContent>
                <w:r w:rsidR="005B3512" w:rsidRPr="007C1443">
                  <w:rPr>
                    <w:rFonts w:ascii="Proba Pro Lt" w:hAnsi="Proba Pro Lt" w:cs="Arial"/>
                    <w:sz w:val="20"/>
                    <w:szCs w:val="20"/>
                    <w:lang w:val="en-GB"/>
                  </w:rPr>
                  <w:t>(other)</w:t>
                </w:r>
              </w:sdtContent>
            </w:sdt>
            <w:r w:rsidR="005B3512" w:rsidRPr="007C1443">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3895EE82" w14:textId="77777777" w:rsidR="005B3512" w:rsidRPr="007C1443" w:rsidRDefault="005B3512" w:rsidP="008862AC">
            <w:pPr>
              <w:numPr>
                <w:ilvl w:val="1"/>
                <w:numId w:val="74"/>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5B3512" w:rsidRPr="007C1443" w14:paraId="35CFB8E5" w14:textId="77777777" w:rsidTr="007C1443">
        <w:trPr>
          <w:trHeight w:val="577"/>
        </w:trPr>
        <w:tc>
          <w:tcPr>
            <w:tcW w:w="1261" w:type="pct"/>
            <w:vMerge/>
            <w:tcBorders>
              <w:left w:val="single" w:sz="12" w:space="0" w:color="auto"/>
              <w:bottom w:val="single" w:sz="4" w:space="0" w:color="auto"/>
            </w:tcBorders>
            <w:shd w:val="clear" w:color="auto" w:fill="00A0DC"/>
            <w:vAlign w:val="center"/>
          </w:tcPr>
          <w:p w14:paraId="70AF55CE"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117BB567" w14:textId="77777777" w:rsidR="005B3512" w:rsidRPr="007C1443" w:rsidRDefault="005B3512" w:rsidP="007C1443">
            <w:pPr>
              <w:pStyle w:val="FieldText"/>
              <w:rPr>
                <w:rFonts w:ascii="Proba Pro Lt" w:hAnsi="Proba Pro Lt" w:cs="Arial"/>
                <w:b w:val="0"/>
                <w:sz w:val="20"/>
                <w:szCs w:val="20"/>
                <w:lang w:val="en-GB"/>
              </w:rPr>
            </w:pPr>
          </w:p>
        </w:tc>
        <w:tc>
          <w:tcPr>
            <w:tcW w:w="1223" w:type="pct"/>
            <w:gridSpan w:val="4"/>
            <w:vMerge/>
            <w:vAlign w:val="center"/>
          </w:tcPr>
          <w:p w14:paraId="51EAE3BE" w14:textId="77777777" w:rsidR="005B3512" w:rsidRPr="007C1443" w:rsidRDefault="005B3512"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254829747"/>
            <w:placeholder>
              <w:docPart w:val="E7471E3AC61F4B249FA34D2521B4B4D4"/>
            </w:placeholder>
            <w:showingPlcHdr/>
          </w:sdtPr>
          <w:sdtContent>
            <w:tc>
              <w:tcPr>
                <w:tcW w:w="1271" w:type="pct"/>
                <w:gridSpan w:val="5"/>
                <w:tcBorders>
                  <w:right w:val="single" w:sz="12" w:space="0" w:color="auto"/>
                </w:tcBorders>
              </w:tcPr>
              <w:p w14:paraId="3B2FDA1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57058C37" w14:textId="77777777" w:rsidTr="007C1443">
        <w:trPr>
          <w:trHeight w:val="397"/>
        </w:trPr>
        <w:tc>
          <w:tcPr>
            <w:tcW w:w="1261" w:type="pct"/>
            <w:vMerge w:val="restart"/>
            <w:tcBorders>
              <w:top w:val="single" w:sz="12" w:space="0" w:color="auto"/>
              <w:left w:val="single" w:sz="12" w:space="0" w:color="auto"/>
            </w:tcBorders>
            <w:shd w:val="clear" w:color="auto" w:fill="00A0DC"/>
            <w:vAlign w:val="center"/>
          </w:tcPr>
          <w:p w14:paraId="7CF4F6A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CA7D0EA"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05" w:type="pct"/>
            <w:tcBorders>
              <w:top w:val="single" w:sz="12" w:space="0" w:color="auto"/>
            </w:tcBorders>
            <w:vAlign w:val="center"/>
          </w:tcPr>
          <w:p w14:paraId="2D069646" w14:textId="77777777" w:rsidR="005B3512" w:rsidRPr="007C1443" w:rsidRDefault="005B3512" w:rsidP="007C1443">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70BFB92B"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tcBorders>
              <w:top w:val="single" w:sz="12" w:space="0" w:color="auto"/>
            </w:tcBorders>
            <w:vAlign w:val="center"/>
          </w:tcPr>
          <w:p w14:paraId="062F9A3D"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6B3CD420"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12925533"/>
            <w:placeholder>
              <w:docPart w:val="99F46F3015F94AB3AED11A3746844BD7"/>
            </w:placeholder>
          </w:sdtPr>
          <w:sdtContent>
            <w:tc>
              <w:tcPr>
                <w:tcW w:w="231" w:type="pct"/>
                <w:tcBorders>
                  <w:top w:val="single" w:sz="12" w:space="0" w:color="auto"/>
                </w:tcBorders>
                <w:vAlign w:val="center"/>
              </w:tcPr>
              <w:p w14:paraId="17A2B1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578B1DB2" w14:textId="77777777" w:rsidR="005B3512" w:rsidRPr="007C1443" w:rsidRDefault="005B3512"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EFF1FEA" w14:textId="77777777" w:rsidR="005B3512" w:rsidRPr="007C1443" w:rsidRDefault="005B3512"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6C781D36"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2B3E1A61" w14:textId="77777777" w:rsidTr="007C1443">
        <w:trPr>
          <w:trHeight w:val="397"/>
        </w:trPr>
        <w:tc>
          <w:tcPr>
            <w:tcW w:w="1261" w:type="pct"/>
            <w:vMerge/>
            <w:tcBorders>
              <w:left w:val="single" w:sz="12" w:space="0" w:color="auto"/>
            </w:tcBorders>
            <w:shd w:val="clear" w:color="auto" w:fill="00A0DC"/>
            <w:vAlign w:val="center"/>
          </w:tcPr>
          <w:p w14:paraId="0AE0ED87" w14:textId="77777777" w:rsidR="005B3512" w:rsidRPr="007C1443" w:rsidRDefault="005B3512" w:rsidP="008862AC">
            <w:pPr>
              <w:numPr>
                <w:ilvl w:val="0"/>
                <w:numId w:val="74"/>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2051BD2"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05" w:type="pct"/>
            <w:shd w:val="clear" w:color="auto" w:fill="auto"/>
            <w:vAlign w:val="center"/>
          </w:tcPr>
          <w:p w14:paraId="490947F1" w14:textId="77777777" w:rsidR="005B3512" w:rsidRPr="007C1443" w:rsidRDefault="005B3512" w:rsidP="007C1443">
            <w:pPr>
              <w:pStyle w:val="FieldText"/>
              <w:rPr>
                <w:rFonts w:ascii="Proba Pro Lt" w:hAnsi="Proba Pro Lt" w:cs="Arial"/>
                <w:b w:val="0"/>
                <w:sz w:val="20"/>
                <w:szCs w:val="20"/>
                <w:lang w:val="en-GB"/>
              </w:rPr>
            </w:pPr>
          </w:p>
        </w:tc>
        <w:tc>
          <w:tcPr>
            <w:tcW w:w="272" w:type="pct"/>
            <w:shd w:val="clear" w:color="auto" w:fill="auto"/>
            <w:vAlign w:val="center"/>
          </w:tcPr>
          <w:p w14:paraId="0419BDC0"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shd w:val="clear" w:color="auto" w:fill="auto"/>
            <w:vAlign w:val="center"/>
          </w:tcPr>
          <w:p w14:paraId="6A911004"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5A205C2B"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41679512"/>
            <w:placeholder>
              <w:docPart w:val="C95B3D2FF90B4295BC5DBF8A7D7C3A7C"/>
            </w:placeholder>
          </w:sdtPr>
          <w:sdtContent>
            <w:tc>
              <w:tcPr>
                <w:tcW w:w="231" w:type="pct"/>
                <w:shd w:val="clear" w:color="auto" w:fill="auto"/>
                <w:vAlign w:val="center"/>
              </w:tcPr>
              <w:p w14:paraId="267CBAFC"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1A1E1577" w14:textId="77777777" w:rsidR="005B3512"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0503200"/>
                <w:placeholder>
                  <w:docPart w:val="2360562CCD9E4D758B0B996678374AAA"/>
                </w:placeholder>
              </w:sdtPr>
              <w:sdtContent>
                <w:sdt>
                  <w:sdtPr>
                    <w:rPr>
                      <w:rFonts w:ascii="Proba Pro Lt" w:hAnsi="Proba Pro Lt" w:cs="Arial"/>
                      <w:b w:val="0"/>
                      <w:sz w:val="20"/>
                      <w:szCs w:val="20"/>
                      <w:lang w:val="en-GB"/>
                    </w:rPr>
                    <w:id w:val="1428459202"/>
                    <w:placeholder>
                      <w:docPart w:val="97227595C794404BA24C82312A05DA0A"/>
                    </w:placeholder>
                  </w:sdtPr>
                  <w:sdtContent>
                    <w:r w:rsidR="005B3512" w:rsidRPr="007C1443">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0F2A2763"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5F35BA6F"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6E55F792" w14:textId="77777777" w:rsidTr="007C1443">
        <w:trPr>
          <w:trHeight w:val="397"/>
        </w:trPr>
        <w:tc>
          <w:tcPr>
            <w:tcW w:w="1261" w:type="pct"/>
            <w:vMerge/>
            <w:tcBorders>
              <w:left w:val="single" w:sz="12" w:space="0" w:color="auto"/>
            </w:tcBorders>
            <w:shd w:val="clear" w:color="auto" w:fill="00A0DC"/>
            <w:vAlign w:val="center"/>
          </w:tcPr>
          <w:p w14:paraId="0886BDDA" w14:textId="77777777" w:rsidR="005B3512" w:rsidRPr="007C1443" w:rsidRDefault="005B3512" w:rsidP="008862AC">
            <w:pPr>
              <w:numPr>
                <w:ilvl w:val="0"/>
                <w:numId w:val="74"/>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42E1A08"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05" w:type="pct"/>
            <w:shd w:val="clear" w:color="auto" w:fill="auto"/>
            <w:vAlign w:val="center"/>
          </w:tcPr>
          <w:p w14:paraId="67A96378" w14:textId="77777777" w:rsidR="005B3512" w:rsidRPr="007C1443" w:rsidRDefault="005B3512" w:rsidP="007C1443">
            <w:pPr>
              <w:pStyle w:val="FieldText"/>
              <w:rPr>
                <w:rFonts w:ascii="Proba Pro Lt" w:hAnsi="Proba Pro Lt" w:cs="Arial"/>
                <w:b w:val="0"/>
                <w:sz w:val="20"/>
                <w:szCs w:val="20"/>
                <w:lang w:val="en-GB"/>
              </w:rPr>
            </w:pPr>
          </w:p>
        </w:tc>
        <w:tc>
          <w:tcPr>
            <w:tcW w:w="272" w:type="pct"/>
            <w:shd w:val="clear" w:color="auto" w:fill="auto"/>
            <w:vAlign w:val="center"/>
          </w:tcPr>
          <w:p w14:paraId="6859E622"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shd w:val="clear" w:color="auto" w:fill="auto"/>
            <w:vAlign w:val="center"/>
          </w:tcPr>
          <w:p w14:paraId="5BDE83A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026CE38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31" w:type="pct"/>
            <w:shd w:val="clear" w:color="auto" w:fill="auto"/>
            <w:vAlign w:val="center"/>
          </w:tcPr>
          <w:p w14:paraId="26616752" w14:textId="77777777" w:rsidR="005B3512" w:rsidRPr="007C1443" w:rsidRDefault="005B3512" w:rsidP="007C1443">
            <w:pPr>
              <w:pStyle w:val="FieldText"/>
              <w:jc w:val="center"/>
              <w:rPr>
                <w:rFonts w:ascii="Proba Pro Lt" w:hAnsi="Proba Pro Lt" w:cs="Arial"/>
                <w:b w:val="0"/>
                <w:sz w:val="20"/>
                <w:szCs w:val="20"/>
                <w:lang w:val="en-GB"/>
              </w:rPr>
            </w:pPr>
          </w:p>
        </w:tc>
        <w:tc>
          <w:tcPr>
            <w:tcW w:w="771" w:type="pct"/>
            <w:gridSpan w:val="3"/>
            <w:tcBorders>
              <w:right w:val="single" w:sz="4" w:space="0" w:color="auto"/>
            </w:tcBorders>
            <w:shd w:val="clear" w:color="auto" w:fill="auto"/>
            <w:vAlign w:val="center"/>
          </w:tcPr>
          <w:p w14:paraId="01C56DE4" w14:textId="77777777" w:rsidR="005B3512"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277556"/>
                <w:placeholder>
                  <w:docPart w:val="C60DEE8536A549F68B6C517972E406E2"/>
                </w:placeholder>
              </w:sdtPr>
              <w:sdtContent>
                <w:r w:rsidR="005B3512"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E1577AF"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89D1C5D"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6B307592" w14:textId="77777777" w:rsidTr="007C1443">
        <w:trPr>
          <w:trHeight w:val="397"/>
        </w:trPr>
        <w:tc>
          <w:tcPr>
            <w:tcW w:w="1261" w:type="pct"/>
            <w:vMerge/>
            <w:tcBorders>
              <w:left w:val="single" w:sz="12" w:space="0" w:color="auto"/>
            </w:tcBorders>
            <w:shd w:val="clear" w:color="auto" w:fill="00A0DC"/>
            <w:vAlign w:val="center"/>
          </w:tcPr>
          <w:p w14:paraId="7307896E" w14:textId="77777777" w:rsidR="005B3512" w:rsidRPr="007C1443" w:rsidRDefault="005B3512" w:rsidP="008862AC">
            <w:pPr>
              <w:numPr>
                <w:ilvl w:val="0"/>
                <w:numId w:val="74"/>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033048A9"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05" w:type="pct"/>
            <w:tcBorders>
              <w:bottom w:val="single" w:sz="4" w:space="0" w:color="auto"/>
            </w:tcBorders>
            <w:vAlign w:val="center"/>
          </w:tcPr>
          <w:p w14:paraId="6E602D12" w14:textId="77777777" w:rsidR="005B3512" w:rsidRPr="007C1443" w:rsidRDefault="005B3512" w:rsidP="007C1443">
            <w:pPr>
              <w:pStyle w:val="FieldText"/>
              <w:rPr>
                <w:rFonts w:ascii="Proba Pro Lt" w:hAnsi="Proba Pro Lt" w:cs="Arial"/>
                <w:b w:val="0"/>
                <w:sz w:val="20"/>
                <w:szCs w:val="20"/>
                <w:lang w:val="en-GB"/>
              </w:rPr>
            </w:pPr>
          </w:p>
        </w:tc>
        <w:tc>
          <w:tcPr>
            <w:tcW w:w="272" w:type="pct"/>
            <w:tcBorders>
              <w:bottom w:val="single" w:sz="4" w:space="0" w:color="auto"/>
            </w:tcBorders>
            <w:vAlign w:val="center"/>
          </w:tcPr>
          <w:p w14:paraId="7AADF5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7EBB26AA"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CC73154"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30BC612C"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45E89FFD" w14:textId="77777777" w:rsidR="005B3512"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482223109"/>
                <w:placeholder>
                  <w:docPart w:val="4E1A537B74FF4F3B948FC38CD038CF58"/>
                </w:placeholder>
              </w:sdtPr>
              <w:sdtContent>
                <w:r w:rsidR="005B3512"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84E7FE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68EB13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677678D4" w14:textId="77777777" w:rsidTr="007C1443">
        <w:trPr>
          <w:trHeight w:val="397"/>
        </w:trPr>
        <w:tc>
          <w:tcPr>
            <w:tcW w:w="1261" w:type="pct"/>
            <w:vMerge/>
            <w:tcBorders>
              <w:left w:val="single" w:sz="12" w:space="0" w:color="auto"/>
              <w:bottom w:val="single" w:sz="12" w:space="0" w:color="auto"/>
            </w:tcBorders>
            <w:shd w:val="clear" w:color="auto" w:fill="00A0DC"/>
            <w:vAlign w:val="center"/>
          </w:tcPr>
          <w:p w14:paraId="3D1B5AE6" w14:textId="77777777" w:rsidR="005B3512" w:rsidRPr="007C1443" w:rsidRDefault="005B3512" w:rsidP="008862AC">
            <w:pPr>
              <w:numPr>
                <w:ilvl w:val="0"/>
                <w:numId w:val="74"/>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D7B02F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532CCC23"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78A04CD4"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38B0535B"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F7AAB1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000273D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7921BFF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312990626"/>
              <w:placeholder>
                <w:docPart w:val="7BBEC91626624CF19E4DEA54742CD4AF"/>
              </w:placeholder>
            </w:sdtPr>
            <w:sdtContent>
              <w:p w14:paraId="1ECE329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8</w:t>
                </w:r>
              </w:p>
            </w:sdtContent>
          </w:sdt>
        </w:tc>
      </w:tr>
      <w:tr w:rsidR="005B3512" w:rsidRPr="007C1443" w14:paraId="6905EC50" w14:textId="77777777" w:rsidTr="007C1443">
        <w:trPr>
          <w:trHeight w:val="397"/>
        </w:trPr>
        <w:tc>
          <w:tcPr>
            <w:tcW w:w="1261" w:type="pct"/>
            <w:tcBorders>
              <w:left w:val="single" w:sz="12" w:space="0" w:color="auto"/>
              <w:bottom w:val="single" w:sz="12" w:space="0" w:color="auto"/>
            </w:tcBorders>
            <w:shd w:val="clear" w:color="auto" w:fill="00A0DC"/>
            <w:vAlign w:val="center"/>
          </w:tcPr>
          <w:p w14:paraId="470657E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45193508"/>
            <w:placeholder>
              <w:docPart w:val="0CC35732BF7746C6A783045996D8599F"/>
            </w:placeholder>
          </w:sdtPr>
          <w:sdtContent>
            <w:tc>
              <w:tcPr>
                <w:tcW w:w="3739" w:type="pct"/>
                <w:gridSpan w:val="12"/>
                <w:tcBorders>
                  <w:top w:val="single" w:sz="4" w:space="0" w:color="auto"/>
                  <w:bottom w:val="single" w:sz="12" w:space="0" w:color="auto"/>
                  <w:right w:val="single" w:sz="12" w:space="0" w:color="auto"/>
                </w:tcBorders>
                <w:vAlign w:val="center"/>
              </w:tcPr>
              <w:p w14:paraId="5966E832"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Maximum number of points by activity type:</w:t>
                </w:r>
              </w:p>
              <w:p w14:paraId="5BE6B79B"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20</w:t>
                </w:r>
              </w:p>
              <w:p w14:paraId="3D1E8F4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w:t>
                </w:r>
                <w:r w:rsidRPr="007C1443">
                  <w:rPr>
                    <w:rFonts w:ascii="Proba Pro Lt" w:hAnsi="Proba Pro Lt" w:cs="Arial"/>
                    <w:sz w:val="20"/>
                    <w:szCs w:val="20"/>
                    <w:lang w:val="en-GB"/>
                  </w:rPr>
                  <w:tab/>
                  <w:t>30</w:t>
                </w:r>
              </w:p>
              <w:p w14:paraId="586C3637"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 partial exam</w:t>
                </w:r>
                <w:r w:rsidRPr="007C1443">
                  <w:rPr>
                    <w:rFonts w:ascii="Proba Pro Lt" w:hAnsi="Proba Pro Lt" w:cs="Arial"/>
                    <w:sz w:val="20"/>
                    <w:szCs w:val="20"/>
                    <w:lang w:val="en-GB"/>
                  </w:rPr>
                  <w:tab/>
                  <w:t>20</w:t>
                </w:r>
              </w:p>
              <w:p w14:paraId="4A68D37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70</w:t>
                </w:r>
              </w:p>
              <w:p w14:paraId="328657C0" w14:textId="77777777" w:rsidR="005B3512" w:rsidRPr="007C1443" w:rsidRDefault="005B3512" w:rsidP="007C1443">
                <w:pPr>
                  <w:spacing w:after="0" w:line="240" w:lineRule="auto"/>
                  <w:rPr>
                    <w:rFonts w:ascii="Proba Pro Lt" w:hAnsi="Proba Pro Lt" w:cs="Arial"/>
                    <w:sz w:val="20"/>
                    <w:szCs w:val="20"/>
                    <w:lang w:val="en-GB"/>
                  </w:rPr>
                </w:pPr>
              </w:p>
              <w:p w14:paraId="66E12575"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6666E8FF" w14:textId="77777777" w:rsidR="005B3512" w:rsidRPr="007C1443" w:rsidRDefault="005B3512"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xml:space="preserv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prior partial exams is not a prerequisite for taking the subsequent ones. </w:t>
                </w:r>
              </w:p>
              <w:p w14:paraId="15056345" w14:textId="77777777" w:rsidR="005B3512" w:rsidRPr="007C1443" w:rsidRDefault="005B3512" w:rsidP="007C1443">
                <w:pPr>
                  <w:spacing w:after="0" w:line="240" w:lineRule="auto"/>
                  <w:rPr>
                    <w:rFonts w:ascii="Proba Pro Lt" w:hAnsi="Proba Pro Lt" w:cs="Arial"/>
                    <w:b/>
                    <w:sz w:val="20"/>
                    <w:szCs w:val="20"/>
                    <w:lang w:val="en-GB"/>
                  </w:rPr>
                </w:pPr>
              </w:p>
              <w:p w14:paraId="0ABDFF5F" w14:textId="77777777" w:rsidR="005B3512" w:rsidRPr="007C1443" w:rsidRDefault="005B3512" w:rsidP="007C1443">
                <w:pPr>
                  <w:spacing w:after="0" w:line="240" w:lineRule="auto"/>
                  <w:rPr>
                    <w:rFonts w:ascii="Proba Pro Lt" w:hAnsi="Proba Pro Lt" w:cs="Arial"/>
                    <w:sz w:val="20"/>
                    <w:szCs w:val="20"/>
                    <w:lang w:val="en-GB"/>
                  </w:rPr>
                </w:pPr>
              </w:p>
              <w:p w14:paraId="35FAA6EB"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3. Grading scale: </w:t>
                </w:r>
              </w:p>
              <w:p w14:paraId="6BE2632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6703C56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60 %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sufficient (2) &lt; 70 %</w:t>
                </w:r>
              </w:p>
              <w:p w14:paraId="16BA188E"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70 %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good (3) &lt; 80 %</w:t>
                </w:r>
              </w:p>
              <w:p w14:paraId="7C4CC245"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80 %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very good (4) &lt; 90 %</w:t>
                </w:r>
              </w:p>
              <w:p w14:paraId="27C5C43C" w14:textId="77777777" w:rsidR="005B3512" w:rsidRPr="007C1443" w:rsidDel="00B558AD"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90 % </w:t>
                </w:r>
                <w:r w:rsidRPr="007C1443">
                  <w:rPr>
                    <w:rFonts w:ascii="Proba Pro Lt" w:hAnsi="Proba Pro Lt" w:cs="Arial"/>
                    <w:sz w:val="20"/>
                    <w:szCs w:val="20"/>
                    <w:lang w:val="en-GB"/>
                  </w:rPr>
                  <w:sym w:font="Symbol" w:char="F0A3"/>
                </w:r>
                <w:r w:rsidRPr="007C1443">
                  <w:rPr>
                    <w:rFonts w:ascii="Proba Pro Lt" w:hAnsi="Proba Pro Lt" w:cs="Arial"/>
                    <w:sz w:val="20"/>
                    <w:szCs w:val="20"/>
                    <w:lang w:val="en-GB"/>
                  </w:rPr>
                  <w:t xml:space="preserve"> excellent (5)</w:t>
                </w:r>
              </w:p>
            </w:tc>
          </w:sdtContent>
        </w:sdt>
      </w:tr>
      <w:tr w:rsidR="005B3512" w:rsidRPr="007C1443" w14:paraId="18F1B6A6" w14:textId="77777777" w:rsidTr="007C1443">
        <w:tc>
          <w:tcPr>
            <w:tcW w:w="1261" w:type="pct"/>
            <w:tcBorders>
              <w:left w:val="single" w:sz="12" w:space="0" w:color="auto"/>
              <w:bottom w:val="single" w:sz="12" w:space="0" w:color="auto"/>
            </w:tcBorders>
            <w:shd w:val="clear" w:color="auto" w:fill="00A0DC"/>
            <w:vAlign w:val="center"/>
          </w:tcPr>
          <w:p w14:paraId="2347B3F2"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10CF208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260373635"/>
              <w:placeholder>
                <w:docPart w:val="934A971ED57F40DBBEB5867273F00B1E"/>
              </w:placeholder>
            </w:sdtPr>
            <w:sdtEndPr>
              <w:rPr>
                <w:rFonts w:cs="Calibri"/>
                <w:i w:val="0"/>
              </w:rPr>
            </w:sdtEndPr>
            <w:sdtContent>
              <w:p w14:paraId="7520D906"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carry out exercises and seminars</w:t>
                </w:r>
              </w:p>
              <w:p w14:paraId="0832BB89"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three unjustified absences is allowed)</w:t>
                </w:r>
              </w:p>
              <w:p w14:paraId="1D513018"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six points on each partial exam for each technology, i.e. 12 points on the 1</w:t>
                </w:r>
                <w:r w:rsidRPr="007C1443">
                  <w:rPr>
                    <w:rFonts w:ascii="Proba Pro Lt" w:hAnsi="Proba Pro Lt" w:cs="Arial"/>
                    <w:color w:val="000000"/>
                    <w:sz w:val="20"/>
                    <w:szCs w:val="20"/>
                    <w:vertAlign w:val="superscript"/>
                    <w:lang w:val="en-GB"/>
                  </w:rPr>
                  <w:t>st</w:t>
                </w:r>
                <w:r w:rsidRPr="007C1443">
                  <w:rPr>
                    <w:rFonts w:ascii="Proba Pro Lt" w:hAnsi="Proba Pro Lt" w:cs="Arial"/>
                    <w:color w:val="000000"/>
                    <w:sz w:val="20"/>
                    <w:szCs w:val="20"/>
                    <w:lang w:val="en-GB"/>
                  </w:rPr>
                  <w:t xml:space="preserve"> and 3</w:t>
                </w:r>
                <w:r w:rsidRPr="007C1443">
                  <w:rPr>
                    <w:rFonts w:ascii="Proba Pro Lt" w:hAnsi="Proba Pro Lt" w:cs="Arial"/>
                    <w:color w:val="000000"/>
                    <w:sz w:val="20"/>
                    <w:szCs w:val="20"/>
                    <w:vertAlign w:val="superscript"/>
                    <w:lang w:val="en-GB"/>
                  </w:rPr>
                  <w:t>rd</w:t>
                </w:r>
                <w:r w:rsidRPr="007C1443">
                  <w:rPr>
                    <w:rFonts w:ascii="Proba Pro Lt" w:hAnsi="Proba Pro Lt" w:cs="Arial"/>
                    <w:color w:val="000000"/>
                    <w:sz w:val="20"/>
                    <w:szCs w:val="20"/>
                    <w:lang w:val="en-GB"/>
                  </w:rPr>
                  <w:t xml:space="preserve"> partial exam, and 18 points on the 2</w:t>
                </w:r>
                <w:r w:rsidRPr="007C1443">
                  <w:rPr>
                    <w:rFonts w:ascii="Proba Pro Lt" w:hAnsi="Proba Pro Lt" w:cs="Arial"/>
                    <w:color w:val="000000"/>
                    <w:sz w:val="20"/>
                    <w:szCs w:val="20"/>
                    <w:vertAlign w:val="superscript"/>
                    <w:lang w:val="en-GB"/>
                  </w:rPr>
                  <w:t>nd</w:t>
                </w:r>
                <w:r w:rsidRPr="007C1443">
                  <w:rPr>
                    <w:rFonts w:ascii="Proba Pro Lt" w:hAnsi="Proba Pro Lt" w:cs="Arial"/>
                    <w:color w:val="000000"/>
                    <w:sz w:val="20"/>
                    <w:szCs w:val="20"/>
                    <w:lang w:val="en-GB"/>
                  </w:rPr>
                  <w:t xml:space="preserve"> partial exam</w:t>
                </w:r>
              </w:p>
              <w:p w14:paraId="4EAEBA78"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lastRenderedPageBreak/>
                  <w:t>the written exam for one technology at the most can be replaced with a seminar paper (same technology)</w:t>
                </w:r>
              </w:p>
              <w:p w14:paraId="20347ED0"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42 points in total</w:t>
                </w:r>
              </w:p>
            </w:sdtContent>
          </w:sdt>
        </w:tc>
      </w:tr>
      <w:tr w:rsidR="005B3512" w:rsidRPr="007C1443" w14:paraId="16F08247" w14:textId="77777777" w:rsidTr="007C1443">
        <w:tc>
          <w:tcPr>
            <w:tcW w:w="1261" w:type="pct"/>
            <w:vMerge w:val="restart"/>
            <w:tcBorders>
              <w:top w:val="single" w:sz="12" w:space="0" w:color="auto"/>
              <w:left w:val="single" w:sz="12" w:space="0" w:color="auto"/>
            </w:tcBorders>
            <w:shd w:val="clear" w:color="auto" w:fill="00A0DC"/>
            <w:vAlign w:val="center"/>
          </w:tcPr>
          <w:p w14:paraId="0BF8C3EB" w14:textId="77777777" w:rsidR="005B3512" w:rsidRPr="007C1443" w:rsidRDefault="005B3512"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180B808"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220E473"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E8C593"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B3512" w:rsidRPr="007C1443" w14:paraId="1780EE33" w14:textId="77777777" w:rsidTr="007C1443">
        <w:trPr>
          <w:trHeight w:val="75"/>
        </w:trPr>
        <w:tc>
          <w:tcPr>
            <w:tcW w:w="1261" w:type="pct"/>
            <w:vMerge/>
            <w:tcBorders>
              <w:left w:val="single" w:sz="12" w:space="0" w:color="auto"/>
            </w:tcBorders>
            <w:shd w:val="clear" w:color="auto" w:fill="00A0DC"/>
            <w:vAlign w:val="center"/>
          </w:tcPr>
          <w:p w14:paraId="23C2AA86"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95870338"/>
            <w:placeholder>
              <w:docPart w:val="6BBBC0FB0757403EB2317D0FAD5E8365"/>
            </w:placeholder>
          </w:sdtPr>
          <w:sdtContent>
            <w:tc>
              <w:tcPr>
                <w:tcW w:w="2468" w:type="pct"/>
                <w:gridSpan w:val="7"/>
                <w:tcBorders>
                  <w:right w:val="single" w:sz="8" w:space="0" w:color="auto"/>
                </w:tcBorders>
                <w:shd w:val="clear" w:color="auto" w:fill="auto"/>
                <w:vAlign w:val="center"/>
              </w:tcPr>
              <w:p w14:paraId="7E148A27"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Lecture materials </w:t>
                </w:r>
              </w:p>
            </w:tc>
          </w:sdtContent>
        </w:sdt>
        <w:sdt>
          <w:sdtPr>
            <w:rPr>
              <w:rFonts w:ascii="Proba Pro Lt" w:hAnsi="Proba Pro Lt" w:cs="Arial"/>
              <w:color w:val="000000"/>
              <w:sz w:val="20"/>
              <w:szCs w:val="20"/>
              <w:lang w:val="en-GB"/>
            </w:rPr>
            <w:id w:val="1374427580"/>
            <w:placeholder>
              <w:docPart w:val="58E09939CC884F92BBED7AF67D184997"/>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504F233"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692224159"/>
            <w:placeholder>
              <w:docPart w:val="FFE83670E5954FCD86E056EA94D512BA"/>
            </w:placeholder>
          </w:sdt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59CC8E6E"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tc>
          </w:sdtContent>
        </w:sdt>
      </w:tr>
      <w:tr w:rsidR="005B3512" w:rsidRPr="007C1443" w14:paraId="2BFF2ACC" w14:textId="77777777" w:rsidTr="007C1443">
        <w:trPr>
          <w:trHeight w:val="75"/>
        </w:trPr>
        <w:tc>
          <w:tcPr>
            <w:tcW w:w="1261" w:type="pct"/>
            <w:vMerge/>
            <w:tcBorders>
              <w:left w:val="single" w:sz="12" w:space="0" w:color="auto"/>
            </w:tcBorders>
            <w:shd w:val="clear" w:color="auto" w:fill="00A0DC"/>
            <w:vAlign w:val="center"/>
          </w:tcPr>
          <w:p w14:paraId="483EE502"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C00000"/>
              <w:sz w:val="20"/>
              <w:szCs w:val="20"/>
              <w:lang w:val="en-GB"/>
            </w:rPr>
            <w:id w:val="-1180274963"/>
            <w:placeholder>
              <w:docPart w:val="535BF5BC6E08411B89A9FEC1194E52EE"/>
            </w:placeholder>
          </w:sdtPr>
          <w:sdtContent>
            <w:tc>
              <w:tcPr>
                <w:tcW w:w="2468" w:type="pct"/>
                <w:gridSpan w:val="7"/>
                <w:tcBorders>
                  <w:right w:val="single" w:sz="8" w:space="0" w:color="auto"/>
                </w:tcBorders>
                <w:shd w:val="clear" w:color="auto" w:fill="auto"/>
                <w:vAlign w:val="center"/>
              </w:tcPr>
              <w:p w14:paraId="2FE44655"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Lj.Tratnik, R. Božanić (2012) Mlijeko i mliječni proizvodi, chapters 1-4. Hrvatska mljekarska udruga, Zagreb</w:t>
                </w:r>
              </w:p>
            </w:tc>
          </w:sdtContent>
        </w:sdt>
        <w:sdt>
          <w:sdtPr>
            <w:rPr>
              <w:rFonts w:ascii="Proba Pro Lt" w:hAnsi="Proba Pro Lt" w:cs="Arial"/>
              <w:color w:val="000000"/>
              <w:sz w:val="20"/>
              <w:szCs w:val="20"/>
              <w:lang w:val="en-GB"/>
            </w:rPr>
            <w:id w:val="-823745282"/>
            <w:placeholder>
              <w:docPart w:val="3775537AFC834B4DBD69CC9330C85560"/>
            </w:placeholder>
          </w:sdtPr>
          <w:sdtContent>
            <w:tc>
              <w:tcPr>
                <w:tcW w:w="604" w:type="pct"/>
                <w:gridSpan w:val="2"/>
                <w:tcBorders>
                  <w:left w:val="single" w:sz="8" w:space="0" w:color="auto"/>
                  <w:right w:val="single" w:sz="8" w:space="0" w:color="auto"/>
                </w:tcBorders>
                <w:shd w:val="clear" w:color="auto" w:fill="auto"/>
                <w:vAlign w:val="center"/>
              </w:tcPr>
              <w:p w14:paraId="636B051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tc>
          </w:sdtContent>
        </w:sdt>
        <w:sdt>
          <w:sdtPr>
            <w:rPr>
              <w:rFonts w:ascii="Proba Pro Lt" w:hAnsi="Proba Pro Lt" w:cs="Arial"/>
              <w:color w:val="000000"/>
              <w:sz w:val="20"/>
              <w:szCs w:val="20"/>
              <w:lang w:val="en-GB"/>
            </w:rPr>
            <w:id w:val="-65738182"/>
            <w:placeholder>
              <w:docPart w:val="307925DC13EC4DDC8D1FB218AF7C8367"/>
            </w:placeholder>
          </w:sdtPr>
          <w:sdtContent>
            <w:tc>
              <w:tcPr>
                <w:tcW w:w="666" w:type="pct"/>
                <w:gridSpan w:val="3"/>
                <w:tcBorders>
                  <w:left w:val="single" w:sz="8" w:space="0" w:color="auto"/>
                  <w:right w:val="single" w:sz="12" w:space="0" w:color="auto"/>
                </w:tcBorders>
                <w:shd w:val="clear" w:color="auto" w:fill="auto"/>
                <w:vAlign w:val="center"/>
              </w:tcPr>
              <w:p w14:paraId="1BAF37D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tc>
          </w:sdtContent>
        </w:sdt>
      </w:tr>
      <w:tr w:rsidR="005B3512" w:rsidRPr="007C1443" w14:paraId="537AB91D" w14:textId="77777777" w:rsidTr="007C1443">
        <w:trPr>
          <w:trHeight w:val="75"/>
        </w:trPr>
        <w:tc>
          <w:tcPr>
            <w:tcW w:w="1261" w:type="pct"/>
            <w:vMerge/>
            <w:tcBorders>
              <w:left w:val="single" w:sz="12" w:space="0" w:color="auto"/>
            </w:tcBorders>
            <w:shd w:val="clear" w:color="auto" w:fill="00A0DC"/>
            <w:vAlign w:val="center"/>
          </w:tcPr>
          <w:p w14:paraId="7719A434"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743073664"/>
            <w:placeholder>
              <w:docPart w:val="6CACB2DF78604ADDA0274179FE3991CA"/>
            </w:placeholder>
          </w:sdtPr>
          <w:sdtContent>
            <w:tc>
              <w:tcPr>
                <w:tcW w:w="2468" w:type="pct"/>
                <w:gridSpan w:val="7"/>
                <w:tcBorders>
                  <w:right w:val="single" w:sz="8" w:space="0" w:color="auto"/>
                </w:tcBorders>
                <w:shd w:val="clear" w:color="auto" w:fill="auto"/>
                <w:vAlign w:val="center"/>
              </w:tcPr>
              <w:p w14:paraId="2DBD65C3"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Anderson D. (2005) A Primer </w:t>
                </w:r>
                <w:r w:rsidRPr="007C1443">
                  <w:rPr>
                    <w:rFonts w:ascii="Proba Pro Lt" w:hAnsi="Proba Pro Lt"/>
                    <w:sz w:val="20"/>
                    <w:szCs w:val="20"/>
                    <w:lang w:val="en-GB"/>
                  </w:rPr>
                  <w:t xml:space="preserve">in Oils Processing Technology. U: </w:t>
                </w:r>
                <w:r w:rsidRPr="007C1443">
                  <w:rPr>
                    <w:rFonts w:ascii="Proba Pro Lt" w:hAnsi="Proba Pro Lt" w:cs="Arial"/>
                    <w:color w:val="000000"/>
                    <w:sz w:val="20"/>
                    <w:szCs w:val="20"/>
                    <w:lang w:val="en-GB"/>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55F5C1E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6" w:type="pct"/>
            <w:gridSpan w:val="3"/>
            <w:tcBorders>
              <w:left w:val="single" w:sz="8" w:space="0" w:color="auto"/>
              <w:right w:val="single" w:sz="12" w:space="0" w:color="auto"/>
            </w:tcBorders>
            <w:shd w:val="clear" w:color="auto" w:fill="auto"/>
            <w:vAlign w:val="center"/>
          </w:tcPr>
          <w:p w14:paraId="501BBEFC"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tc>
      </w:tr>
      <w:tr w:rsidR="005B3512" w:rsidRPr="007C1443" w14:paraId="3FF337BE" w14:textId="77777777" w:rsidTr="007C1443">
        <w:tc>
          <w:tcPr>
            <w:tcW w:w="1261" w:type="pct"/>
            <w:tcBorders>
              <w:top w:val="single" w:sz="12" w:space="0" w:color="auto"/>
              <w:left w:val="single" w:sz="12" w:space="0" w:color="auto"/>
            </w:tcBorders>
            <w:shd w:val="clear" w:color="auto" w:fill="00A0DC"/>
            <w:vAlign w:val="center"/>
          </w:tcPr>
          <w:p w14:paraId="261C7922"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43408315"/>
            <w:placeholder>
              <w:docPart w:val="3AB5D66ED2BC478EAD7D086188603679"/>
            </w:placeholder>
          </w:sdtPr>
          <w:sdtContent>
            <w:tc>
              <w:tcPr>
                <w:tcW w:w="3739" w:type="pct"/>
                <w:gridSpan w:val="12"/>
                <w:tcBorders>
                  <w:top w:val="single" w:sz="12" w:space="0" w:color="auto"/>
                  <w:right w:val="single" w:sz="12" w:space="0" w:color="auto"/>
                </w:tcBorders>
              </w:tcPr>
              <w:p w14:paraId="2D5FE0E6" w14:textId="77777777" w:rsidR="005B3512" w:rsidRPr="007C1443" w:rsidRDefault="005B3512" w:rsidP="008862AC">
                <w:pPr>
                  <w:pStyle w:val="ListParagraph"/>
                  <w:numPr>
                    <w:ilvl w:val="0"/>
                    <w:numId w:val="52"/>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Lovrić, T., Piližota V. (1994) Konzerviranje i prerada voća i povrća, Globus, Zagreb.</w:t>
                </w:r>
              </w:p>
              <w:p w14:paraId="52439F56" w14:textId="77777777" w:rsidR="005B3512" w:rsidRPr="007C1443" w:rsidRDefault="005B3512" w:rsidP="008862AC">
                <w:pPr>
                  <w:pStyle w:val="ListParagraph"/>
                  <w:numPr>
                    <w:ilvl w:val="0"/>
                    <w:numId w:val="52"/>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Dragan Kovačević: Kemija i tehnologija mesa i ribe (chapters 15, 16, 17 i 21)</w:t>
                </w:r>
              </w:p>
              <w:p w14:paraId="07448089" w14:textId="77777777" w:rsidR="005B3512" w:rsidRPr="007C1443" w:rsidRDefault="005B3512" w:rsidP="008862AC">
                <w:pPr>
                  <w:pStyle w:val="ListParagraph"/>
                  <w:numPr>
                    <w:ilvl w:val="0"/>
                    <w:numId w:val="52"/>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M.Gavrilović (2010) Tehnologija konditorskih proizvoda, Tehnološki fakultet Novi Sad, Novi sad, Republika Srbija</w:t>
                </w:r>
              </w:p>
              <w:p w14:paraId="6A03B686" w14:textId="77777777" w:rsidR="005B3512" w:rsidRPr="007C1443" w:rsidRDefault="005B3512" w:rsidP="008862AC">
                <w:pPr>
                  <w:pStyle w:val="ListParagraph"/>
                  <w:numPr>
                    <w:ilvl w:val="0"/>
                    <w:numId w:val="52"/>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Schunemann, C., Treu, G.,2009: Technologie der Backwarenherstellung, Gildebuchverlag GmbH&amp;Co.KG, Deutschland)</w:t>
                </w:r>
              </w:p>
              <w:p w14:paraId="2B7E19B5" w14:textId="77777777" w:rsidR="005B3512" w:rsidRPr="007C1443" w:rsidRDefault="005B3512" w:rsidP="008862AC">
                <w:pPr>
                  <w:pStyle w:val="ListParagraph"/>
                  <w:numPr>
                    <w:ilvl w:val="0"/>
                    <w:numId w:val="52"/>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Jackson, R.S. (2000) Wine Science - Principles and Application, Academic Press, San Diego, USA</w:t>
                </w:r>
              </w:p>
              <w:p w14:paraId="1FAD053B" w14:textId="77777777" w:rsidR="005B3512" w:rsidRPr="007C1443" w:rsidRDefault="005B3512" w:rsidP="008862AC">
                <w:pPr>
                  <w:pStyle w:val="ListParagraph"/>
                  <w:numPr>
                    <w:ilvl w:val="0"/>
                    <w:numId w:val="52"/>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D.K. Salunke, S.S. Kadam (1995) Handbook of Fruit Science and Technology, Marcel Dekker, New York, USA</w:t>
                </w:r>
              </w:p>
              <w:p w14:paraId="4BAE5F0E" w14:textId="77777777" w:rsidR="005B3512" w:rsidRPr="007C1443" w:rsidRDefault="005B3512" w:rsidP="008862AC">
                <w:pPr>
                  <w:pStyle w:val="ListParagraph"/>
                  <w:numPr>
                    <w:ilvl w:val="0"/>
                    <w:numId w:val="52"/>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Smith, D.S., Cash, J.N., Wai-Kit Nip, Hui, Y.H. (1998) Processing Vegetables, Technomic Publishing Company, Lancaster</w:t>
                </w:r>
              </w:p>
              <w:p w14:paraId="7B8185E2" w14:textId="77777777" w:rsidR="005B3512" w:rsidRPr="007C1443" w:rsidRDefault="005B3512" w:rsidP="008862AC">
                <w:pPr>
                  <w:pStyle w:val="ListParagraph"/>
                  <w:numPr>
                    <w:ilvl w:val="0"/>
                    <w:numId w:val="52"/>
                  </w:numPr>
                  <w:tabs>
                    <w:tab w:val="left" w:pos="567"/>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P.W. van der Poel, H. Schiwartz (1998) Sugar Technology, Beet and Cane Sugar Manufacture, Verlag Dr. AlbertBartensKG, Berlin, Germany</w:t>
                </w:r>
              </w:p>
              <w:p w14:paraId="32FA1B39" w14:textId="77777777" w:rsidR="005B3512" w:rsidRPr="007C1443" w:rsidRDefault="005B3512" w:rsidP="008862AC">
                <w:pPr>
                  <w:pStyle w:val="ListParagraph"/>
                  <w:numPr>
                    <w:ilvl w:val="0"/>
                    <w:numId w:val="52"/>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E.O. Afaokwa (2010) Chocolate science and technology, John Willey and Sons Ltd. Publication, Chicester, UK.</w:t>
                </w:r>
              </w:p>
            </w:tc>
          </w:sdtContent>
        </w:sdt>
      </w:tr>
      <w:tr w:rsidR="005B3512" w:rsidRPr="007C1443" w14:paraId="5B4828C3" w14:textId="77777777" w:rsidTr="007C1443">
        <w:tc>
          <w:tcPr>
            <w:tcW w:w="1261" w:type="pct"/>
            <w:tcBorders>
              <w:top w:val="single" w:sz="12" w:space="0" w:color="auto"/>
              <w:left w:val="single" w:sz="12" w:space="0" w:color="auto"/>
            </w:tcBorders>
            <w:shd w:val="clear" w:color="auto" w:fill="00A0DC"/>
            <w:vAlign w:val="center"/>
          </w:tcPr>
          <w:p w14:paraId="70AE4C49"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69B18BA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p>
        </w:tc>
      </w:tr>
      <w:tr w:rsidR="005B3512" w:rsidRPr="007C1443" w14:paraId="4C0729D8" w14:textId="77777777" w:rsidTr="007C1443">
        <w:tc>
          <w:tcPr>
            <w:tcW w:w="1261" w:type="pct"/>
            <w:tcBorders>
              <w:left w:val="single" w:sz="12" w:space="0" w:color="auto"/>
              <w:bottom w:val="single" w:sz="12" w:space="0" w:color="auto"/>
            </w:tcBorders>
            <w:shd w:val="clear" w:color="auto" w:fill="00A0DC"/>
            <w:vAlign w:val="center"/>
          </w:tcPr>
          <w:p w14:paraId="7A50B487"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61672012"/>
            <w:placeholder>
              <w:docPart w:val="70A3E5C66BC5409992C3F468E53BBDA5"/>
            </w:placeholder>
          </w:sdtPr>
          <w:sdtContent>
            <w:tc>
              <w:tcPr>
                <w:tcW w:w="3739" w:type="pct"/>
                <w:gridSpan w:val="12"/>
                <w:tcBorders>
                  <w:bottom w:val="single" w:sz="12" w:space="0" w:color="auto"/>
                  <w:right w:val="single" w:sz="12" w:space="0" w:color="auto"/>
                </w:tcBorders>
              </w:tcPr>
              <w:p w14:paraId="052A8A4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Obavijesti o vježbama i parcijalnim ispitima objavljuju se na ovoj mrežnoj stranici: </w:t>
                </w:r>
                <w:hyperlink r:id="rId160" w:history="1">
                  <w:r w:rsidRPr="007C1443">
                    <w:rPr>
                      <w:rStyle w:val="Hyperlink"/>
                      <w:rFonts w:ascii="Proba Pro Lt" w:hAnsi="Proba Pro Lt" w:cs="Arial"/>
                      <w:sz w:val="20"/>
                      <w:szCs w:val="20"/>
                      <w:lang w:val="en-GB"/>
                    </w:rPr>
                    <w:t>http://moodle.srce.hr/2016-2017/course/view.php?id=18216</w:t>
                  </w:r>
                </w:hyperlink>
                <w:r w:rsidRPr="007C1443">
                  <w:rPr>
                    <w:rFonts w:ascii="Proba Pro Lt" w:hAnsi="Proba Pro Lt" w:cs="Arial"/>
                    <w:sz w:val="20"/>
                    <w:szCs w:val="20"/>
                    <w:lang w:val="en-GB"/>
                  </w:rPr>
                  <w:t xml:space="preserve"> </w:t>
                </w:r>
              </w:p>
            </w:tc>
          </w:sdtContent>
        </w:sdt>
      </w:tr>
    </w:tbl>
    <w:p w14:paraId="27A773D5" w14:textId="0FFF0588" w:rsidR="003F25AB" w:rsidRPr="007C1443" w:rsidRDefault="003F25AB" w:rsidP="007C1443">
      <w:pPr>
        <w:spacing w:after="0" w:line="240" w:lineRule="auto"/>
        <w:rPr>
          <w:rFonts w:ascii="Proba Pro Lt" w:hAnsi="Proba Pro Lt" w:cs="Arial"/>
          <w:sz w:val="20"/>
          <w:szCs w:val="20"/>
          <w:lang w:val="en-GB"/>
        </w:rPr>
      </w:pPr>
    </w:p>
    <w:p w14:paraId="4583F072" w14:textId="57BFCA1A" w:rsidR="0049672F" w:rsidRPr="007C1443" w:rsidRDefault="0049672F" w:rsidP="007C1443">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411036" w:rsidRPr="007C1443" w14:paraId="43FA4B2A"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FF29FA"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411036" w:rsidRPr="007C1443" w14:paraId="5DD5CB60" w14:textId="77777777" w:rsidTr="00B3414C">
        <w:tc>
          <w:tcPr>
            <w:tcW w:w="1256" w:type="pct"/>
            <w:tcBorders>
              <w:top w:val="single" w:sz="12" w:space="0" w:color="auto"/>
              <w:left w:val="single" w:sz="12" w:space="0" w:color="auto"/>
            </w:tcBorders>
            <w:shd w:val="clear" w:color="auto" w:fill="00A0DC"/>
            <w:vAlign w:val="center"/>
          </w:tcPr>
          <w:p w14:paraId="742260F2" w14:textId="77777777" w:rsidR="00411036" w:rsidRPr="007C1443" w:rsidRDefault="00411036"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44805646"/>
            <w:placeholder>
              <w:docPart w:val="A4B8681D6FCB492DABDE6B156D8B833B"/>
            </w:placeholder>
          </w:sdtPr>
          <w:sdtContent>
            <w:sdt>
              <w:sdtPr>
                <w:rPr>
                  <w:rFonts w:ascii="Proba Pro Lt" w:hAnsi="Proba Pro Lt" w:cs="Arial"/>
                  <w:sz w:val="20"/>
                  <w:szCs w:val="20"/>
                  <w:lang w:val="en-GB"/>
                </w:rPr>
                <w:id w:val="1638765407"/>
                <w:placeholder>
                  <w:docPart w:val="749FA5BC2DC545DBA52F7F7AFF8C31C4"/>
                </w:placeholder>
              </w:sdtPr>
              <w:sdtContent>
                <w:sdt>
                  <w:sdtPr>
                    <w:rPr>
                      <w:rFonts w:ascii="Proba Pro Lt" w:hAnsi="Proba Pro Lt" w:cs="Arial"/>
                      <w:sz w:val="20"/>
                      <w:szCs w:val="20"/>
                      <w:lang w:val="en-GB"/>
                    </w:rPr>
                    <w:id w:val="-1479611190"/>
                    <w:placeholder>
                      <w:docPart w:val="603F19CC2DAC487E8781F2A4EAFECCC1"/>
                    </w:placeholder>
                  </w:sdtPr>
                  <w:sdtContent>
                    <w:tc>
                      <w:tcPr>
                        <w:tcW w:w="1522" w:type="pct"/>
                        <w:gridSpan w:val="4"/>
                        <w:tcBorders>
                          <w:top w:val="single" w:sz="12" w:space="0" w:color="auto"/>
                          <w:right w:val="single" w:sz="12" w:space="0" w:color="auto"/>
                        </w:tcBorders>
                        <w:vAlign w:val="center"/>
                      </w:tcPr>
                      <w:p w14:paraId="65EE2A2F" w14:textId="1E91E2DD" w:rsidR="00411036" w:rsidRPr="007C1443" w:rsidRDefault="00411036"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7C1443">
                          <w:rPr>
                            <w:rFonts w:ascii="Proba Pro Lt" w:hAnsi="Proba Pro Lt" w:cs="Arial"/>
                            <w:b/>
                            <w:sz w:val="20"/>
                            <w:szCs w:val="20"/>
                            <w:lang w:val="en-GB"/>
                          </w:rPr>
                          <w:fldChar w:fldCharType="separate"/>
                        </w:r>
                        <w:r w:rsidR="00FF1BD4" w:rsidRPr="007C1443">
                          <w:rPr>
                            <w:rStyle w:val="Hyperlink"/>
                            <w:rFonts w:ascii="Proba Pro Lt" w:hAnsi="Proba Pro Lt" w:cs="Arial"/>
                            <w:b/>
                            <w:sz w:val="20"/>
                            <w:szCs w:val="20"/>
                            <w:lang w:val="en-GB"/>
                          </w:rPr>
                          <w:t>Ivana Kmetič, PhD, Associate Professor</w:t>
                        </w:r>
                      </w:p>
                      <w:p w14:paraId="7CD53A17" w14:textId="7140DF18"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7C1443">
                          <w:rPr>
                            <w:rFonts w:ascii="Proba Pro Lt" w:hAnsi="Proba Pro Lt" w:cs="Arial"/>
                            <w:sz w:val="20"/>
                            <w:szCs w:val="20"/>
                            <w:lang w:val="en-GB"/>
                          </w:rPr>
                          <w:fldChar w:fldCharType="separate"/>
                        </w:r>
                        <w:r w:rsidR="00197A81" w:rsidRPr="007C1443">
                          <w:rPr>
                            <w:rStyle w:val="Hyperlink"/>
                            <w:rFonts w:ascii="Proba Pro Lt" w:hAnsi="Proba Pro Lt" w:cs="Arial"/>
                            <w:sz w:val="20"/>
                            <w:szCs w:val="20"/>
                            <w:lang w:val="en-GB"/>
                          </w:rPr>
                          <w:t>Višnja Gaurina Srček, PhD, Full Professor</w:t>
                        </w:r>
                      </w:p>
                      <w:p w14:paraId="5D2327C5" w14:textId="77777777" w:rsidR="00B92992" w:rsidRPr="00FA2007" w:rsidRDefault="00411036" w:rsidP="00B92992">
                        <w:pPr>
                          <w:tabs>
                            <w:tab w:val="left" w:pos="2820"/>
                          </w:tabs>
                          <w:spacing w:after="0" w:line="240" w:lineRule="auto"/>
                        </w:pPr>
                        <w:r w:rsidRPr="007C1443">
                          <w:rPr>
                            <w:rFonts w:ascii="Proba Pro Lt" w:hAnsi="Proba Pro Lt" w:cs="Arial"/>
                            <w:sz w:val="20"/>
                            <w:szCs w:val="20"/>
                            <w:lang w:val="en-GB"/>
                          </w:rPr>
                          <w:fldChar w:fldCharType="end"/>
                        </w:r>
                        <w:hyperlink r:id="rId161" w:history="1">
                          <w:r w:rsidR="00B92992" w:rsidRPr="00FA2007">
                            <w:rPr>
                              <w:rStyle w:val="Hyperlink"/>
                              <w:rFonts w:ascii="Proba Pro Lt" w:hAnsi="Proba Pro Lt" w:cs="Arial"/>
                              <w:sz w:val="20"/>
                              <w:szCs w:val="20"/>
                              <w:lang w:val="en-GB"/>
                            </w:rPr>
                            <w:t>Kristina Radošević, PhD, Assistant Professor</w:t>
                          </w:r>
                        </w:hyperlink>
                        <w:r w:rsidR="00B92992" w:rsidRPr="00FA2007">
                          <w:t xml:space="preserve"> </w:t>
                        </w:r>
                      </w:p>
                      <w:p w14:paraId="17EAC0C3" w14:textId="133115EF" w:rsidR="00411036" w:rsidRPr="007C1443" w:rsidRDefault="00411036"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"http://www.pbf.unizg.hr/en/departments/department_of_chemistry_and_biochemistry/laboratory_for_toxicology/teuta_murati" </w:instrText>
                        </w:r>
                        <w:r w:rsidRPr="007C1443">
                          <w:rPr>
                            <w:rFonts w:ascii="Proba Pro Lt" w:hAnsi="Proba Pro Lt" w:cs="Arial"/>
                            <w:sz w:val="20"/>
                            <w:szCs w:val="20"/>
                            <w:lang w:val="en-GB"/>
                          </w:rPr>
                          <w:fldChar w:fldCharType="separate"/>
                        </w:r>
                        <w:r w:rsidR="00593B8E" w:rsidRPr="007C1443">
                          <w:rPr>
                            <w:rStyle w:val="Hyperlink"/>
                            <w:rFonts w:ascii="Proba Pro Lt" w:hAnsi="Proba Pro Lt" w:cs="Arial"/>
                            <w:sz w:val="20"/>
                            <w:szCs w:val="20"/>
                            <w:lang w:val="en-GB"/>
                          </w:rPr>
                          <w:t>Teuta Murati, PhD</w:t>
                        </w:r>
                      </w:p>
                      <w:p w14:paraId="23F1C1D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62" w:history="1">
                          <w:r w:rsidRPr="007C1443">
                            <w:rPr>
                              <w:rStyle w:val="Hyperlink"/>
                              <w:rFonts w:ascii="Proba Pro Lt" w:hAnsi="Proba Pro Lt" w:cs="Arial"/>
                              <w:sz w:val="20"/>
                              <w:szCs w:val="20"/>
                              <w:lang w:val="en-GB"/>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CA56BFC"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412C5C18"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411036" w:rsidRPr="007C1443" w14:paraId="6804651A" w14:textId="77777777" w:rsidTr="00B3414C">
        <w:tc>
          <w:tcPr>
            <w:tcW w:w="1256" w:type="pct"/>
            <w:tcBorders>
              <w:top w:val="single" w:sz="12" w:space="0" w:color="auto"/>
              <w:left w:val="single" w:sz="12" w:space="0" w:color="auto"/>
            </w:tcBorders>
            <w:shd w:val="clear" w:color="auto" w:fill="00A0DC"/>
            <w:vAlign w:val="center"/>
          </w:tcPr>
          <w:p w14:paraId="6DE806B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3" w:name="Metodika" w:displacedByCustomXml="next"/>
        <w:sdt>
          <w:sdtPr>
            <w:rPr>
              <w:rFonts w:ascii="Proba Pro Lt" w:hAnsi="Proba Pro Lt" w:cs="Arial"/>
              <w:sz w:val="20"/>
              <w:szCs w:val="20"/>
              <w:lang w:val="en-GB"/>
            </w:rPr>
            <w:id w:val="1065845493"/>
            <w:placeholder>
              <w:docPart w:val="990B60FDAF3A4BC6B88738D207FD61D8"/>
            </w:placeholder>
          </w:sdtPr>
          <w:sdtContent>
            <w:tc>
              <w:tcPr>
                <w:tcW w:w="1522" w:type="pct"/>
                <w:gridSpan w:val="4"/>
                <w:tcBorders>
                  <w:top w:val="single" w:sz="12" w:space="0" w:color="auto"/>
                  <w:right w:val="single" w:sz="12" w:space="0" w:color="auto"/>
                </w:tcBorders>
                <w:vAlign w:val="center"/>
              </w:tcPr>
              <w:p w14:paraId="7956FA2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Methodology of Scientific Work and Intelectual Propery Protection</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18C71890"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25106932"/>
            <w:placeholder>
              <w:docPart w:val="0886E36CA34445C1A929BABF17F9E9B3"/>
            </w:placeholder>
          </w:sdtPr>
          <w:sdtContent>
            <w:tc>
              <w:tcPr>
                <w:tcW w:w="817" w:type="pct"/>
                <w:gridSpan w:val="4"/>
                <w:tcBorders>
                  <w:top w:val="single" w:sz="12" w:space="0" w:color="auto"/>
                  <w:right w:val="single" w:sz="12" w:space="0" w:color="auto"/>
                </w:tcBorders>
                <w:vAlign w:val="center"/>
              </w:tcPr>
              <w:p w14:paraId="29060BE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sdtContent>
        </w:sdt>
      </w:tr>
      <w:tr w:rsidR="00411036" w:rsidRPr="007C1443" w14:paraId="4C50BBFE" w14:textId="77777777" w:rsidTr="00B3414C">
        <w:tc>
          <w:tcPr>
            <w:tcW w:w="1256" w:type="pct"/>
            <w:tcBorders>
              <w:left w:val="single" w:sz="12" w:space="0" w:color="auto"/>
              <w:bottom w:val="single" w:sz="12" w:space="0" w:color="auto"/>
            </w:tcBorders>
            <w:shd w:val="clear" w:color="auto" w:fill="00A0DC"/>
            <w:vAlign w:val="center"/>
          </w:tcPr>
          <w:p w14:paraId="0BA786C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41228032"/>
            <w:placeholder>
              <w:docPart w:val="2BB229C3FFA541EBBCA6C1D16F3154C2"/>
            </w:placeholder>
          </w:sdtPr>
          <w:sdtContent>
            <w:tc>
              <w:tcPr>
                <w:tcW w:w="1522" w:type="pct"/>
                <w:gridSpan w:val="4"/>
                <w:tcBorders>
                  <w:bottom w:val="single" w:sz="12" w:space="0" w:color="auto"/>
                  <w:right w:val="single" w:sz="12" w:space="0" w:color="auto"/>
                </w:tcBorders>
                <w:vAlign w:val="center"/>
              </w:tcPr>
              <w:p w14:paraId="34E9CB6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53665</w:t>
                </w:r>
              </w:p>
            </w:tc>
          </w:sdtContent>
        </w:sdt>
        <w:tc>
          <w:tcPr>
            <w:tcW w:w="1405" w:type="pct"/>
            <w:gridSpan w:val="5"/>
            <w:tcBorders>
              <w:bottom w:val="single" w:sz="12" w:space="0" w:color="auto"/>
              <w:right w:val="single" w:sz="12" w:space="0" w:color="auto"/>
            </w:tcBorders>
            <w:shd w:val="clear" w:color="auto" w:fill="00A0DC"/>
            <w:vAlign w:val="center"/>
          </w:tcPr>
          <w:p w14:paraId="082CB26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0390831"/>
            <w:placeholder>
              <w:docPart w:val="13028F8125F54BA185BCEF4161C4AA4E"/>
            </w:placeholder>
          </w:sdtPr>
          <w:sdtContent>
            <w:tc>
              <w:tcPr>
                <w:tcW w:w="817" w:type="pct"/>
                <w:gridSpan w:val="4"/>
                <w:tcBorders>
                  <w:bottom w:val="single" w:sz="12" w:space="0" w:color="auto"/>
                  <w:right w:val="single" w:sz="12" w:space="0" w:color="auto"/>
                </w:tcBorders>
                <w:vAlign w:val="center"/>
              </w:tcPr>
              <w:p w14:paraId="35C471D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+ 9 + 6 + 0</w:t>
                </w:r>
              </w:p>
            </w:tc>
          </w:sdtContent>
        </w:sdt>
      </w:tr>
      <w:tr w:rsidR="00411036" w:rsidRPr="007C1443" w14:paraId="1A021EF2" w14:textId="77777777" w:rsidTr="00B3414C">
        <w:tc>
          <w:tcPr>
            <w:tcW w:w="1256" w:type="pct"/>
            <w:tcBorders>
              <w:left w:val="single" w:sz="12" w:space="0" w:color="auto"/>
              <w:bottom w:val="single" w:sz="12" w:space="0" w:color="auto"/>
            </w:tcBorders>
            <w:shd w:val="clear" w:color="auto" w:fill="00A0DC"/>
            <w:vAlign w:val="center"/>
          </w:tcPr>
          <w:p w14:paraId="5048EC8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18A67DB7"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46318F5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68141513"/>
            <w:placeholder>
              <w:docPart w:val="C3EAB19CADAD40B3A0DC66884E2016F1"/>
            </w:placeholder>
          </w:sdtPr>
          <w:sdtContent>
            <w:tc>
              <w:tcPr>
                <w:tcW w:w="817" w:type="pct"/>
                <w:gridSpan w:val="4"/>
                <w:tcBorders>
                  <w:bottom w:val="single" w:sz="12" w:space="0" w:color="auto"/>
                  <w:right w:val="single" w:sz="12" w:space="0" w:color="auto"/>
                </w:tcBorders>
                <w:vAlign w:val="center"/>
              </w:tcPr>
              <w:p w14:paraId="765445A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411036" w:rsidRPr="007C1443" w14:paraId="4E927122" w14:textId="77777777" w:rsidTr="00B3414C">
        <w:tc>
          <w:tcPr>
            <w:tcW w:w="1256" w:type="pct"/>
            <w:tcBorders>
              <w:left w:val="single" w:sz="12" w:space="0" w:color="auto"/>
              <w:bottom w:val="single" w:sz="12" w:space="0" w:color="auto"/>
            </w:tcBorders>
            <w:shd w:val="clear" w:color="auto" w:fill="00A0DC"/>
            <w:vAlign w:val="center"/>
          </w:tcPr>
          <w:p w14:paraId="5E69F1C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216CF3D3"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6BD2B6A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DB5E5B6" w14:textId="77777777" w:rsidR="00411036"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4840477"/>
                <w:placeholder>
                  <w:docPart w:val="66C02CAF22D84F339735278A785B8376"/>
                </w:placeholder>
                <w:dropDownList>
                  <w:listItem w:value="Choose an item."/>
                  <w:listItem w:displayText="1." w:value="1."/>
                  <w:listItem w:displayText="2." w:value="2."/>
                  <w:listItem w:displayText="3." w:value="3."/>
                </w:dropDownList>
              </w:sdtPr>
              <w:sdtContent>
                <w:r w:rsidR="00411036" w:rsidRPr="007C1443">
                  <w:rPr>
                    <w:rFonts w:ascii="Proba Pro Lt" w:hAnsi="Proba Pro Lt" w:cs="Arial"/>
                    <w:sz w:val="20"/>
                    <w:szCs w:val="20"/>
                    <w:lang w:val="en-GB"/>
                  </w:rPr>
                  <w:t>1.</w:t>
                </w:r>
              </w:sdtContent>
            </w:sdt>
            <w:r w:rsidR="00411036" w:rsidRPr="007C1443">
              <w:rPr>
                <w:rFonts w:ascii="Proba Pro Lt" w:hAnsi="Proba Pro Lt" w:cs="Arial"/>
                <w:sz w:val="20"/>
                <w:szCs w:val="20"/>
                <w:lang w:val="en-GB"/>
              </w:rPr>
              <w:tab/>
            </w:r>
          </w:p>
          <w:p w14:paraId="163A1DB5" w14:textId="77777777" w:rsidR="00411036"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15863584"/>
                <w:placeholder>
                  <w:docPart w:val="1EB09FED18374B1E9EB30648A16F8841"/>
                </w:placeholder>
              </w:sdtPr>
              <w:sdtContent>
                <w:r w:rsidR="00411036" w:rsidRPr="007C1443">
                  <w:rPr>
                    <w:rFonts w:ascii="Proba Pro Lt" w:hAnsi="Proba Pro Lt" w:cs="Arial"/>
                    <w:sz w:val="20"/>
                    <w:szCs w:val="20"/>
                    <w:lang w:val="en-GB"/>
                  </w:rPr>
                  <w:t xml:space="preserve">0 </w:t>
                </w:r>
              </w:sdtContent>
            </w:sdt>
            <w:r w:rsidR="00411036" w:rsidRPr="007C1443">
              <w:rPr>
                <w:rFonts w:ascii="Proba Pro Lt" w:hAnsi="Proba Pro Lt" w:cs="Arial"/>
                <w:sz w:val="20"/>
                <w:szCs w:val="20"/>
                <w:lang w:val="en-GB"/>
              </w:rPr>
              <w:t>%</w:t>
            </w:r>
          </w:p>
        </w:tc>
      </w:tr>
      <w:tr w:rsidR="00411036" w:rsidRPr="007C1443" w14:paraId="29239686" w14:textId="77777777" w:rsidTr="00B3414C">
        <w:tc>
          <w:tcPr>
            <w:tcW w:w="1256" w:type="pct"/>
            <w:tcBorders>
              <w:left w:val="single" w:sz="12" w:space="0" w:color="auto"/>
              <w:bottom w:val="single" w:sz="12" w:space="0" w:color="auto"/>
            </w:tcBorders>
            <w:shd w:val="clear" w:color="auto" w:fill="00A0DC"/>
            <w:vAlign w:val="center"/>
          </w:tcPr>
          <w:p w14:paraId="630B1106"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728882828"/>
            <w:placeholder>
              <w:docPart w:val="0D5FC2C6BA724095980211B6055D406A"/>
            </w:placeholder>
          </w:sdtPr>
          <w:sdtContent>
            <w:tc>
              <w:tcPr>
                <w:tcW w:w="1522" w:type="pct"/>
                <w:gridSpan w:val="4"/>
                <w:tcBorders>
                  <w:bottom w:val="single" w:sz="12" w:space="0" w:color="auto"/>
                  <w:right w:val="single" w:sz="12" w:space="0" w:color="auto"/>
                </w:tcBorders>
                <w:vAlign w:val="center"/>
              </w:tcPr>
              <w:p w14:paraId="3A98EDB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P2 and P5</w:t>
                </w:r>
              </w:p>
            </w:tc>
          </w:sdtContent>
        </w:sdt>
        <w:tc>
          <w:tcPr>
            <w:tcW w:w="1405" w:type="pct"/>
            <w:gridSpan w:val="5"/>
            <w:tcBorders>
              <w:bottom w:val="single" w:sz="12" w:space="0" w:color="auto"/>
              <w:right w:val="single" w:sz="12" w:space="0" w:color="auto"/>
            </w:tcBorders>
            <w:shd w:val="clear" w:color="auto" w:fill="00A0DC"/>
            <w:vAlign w:val="center"/>
          </w:tcPr>
          <w:p w14:paraId="17E38954"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9672194"/>
            <w:placeholder>
              <w:docPart w:val="D7AA3D19E5EB427497AE07417998BCCB"/>
            </w:placeholder>
          </w:sdtPr>
          <w:sdtContent>
            <w:tc>
              <w:tcPr>
                <w:tcW w:w="817" w:type="pct"/>
                <w:gridSpan w:val="4"/>
                <w:tcBorders>
                  <w:bottom w:val="single" w:sz="12" w:space="0" w:color="auto"/>
                  <w:right w:val="single" w:sz="12" w:space="0" w:color="auto"/>
                </w:tcBorders>
                <w:vAlign w:val="center"/>
              </w:tcPr>
              <w:p w14:paraId="0F180FD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411036" w:rsidRPr="007C1443" w14:paraId="2D3520C0" w14:textId="77777777" w:rsidTr="00B3414C">
        <w:tc>
          <w:tcPr>
            <w:tcW w:w="1256" w:type="pct"/>
            <w:tcBorders>
              <w:left w:val="single" w:sz="12" w:space="0" w:color="auto"/>
              <w:bottom w:val="single" w:sz="12" w:space="0" w:color="auto"/>
            </w:tcBorders>
            <w:shd w:val="clear" w:color="auto" w:fill="00A0DC"/>
            <w:vAlign w:val="center"/>
          </w:tcPr>
          <w:p w14:paraId="5552651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54FD68CA"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18A9FF20" w14:textId="77777777" w:rsidR="00411036" w:rsidRPr="007C1443" w:rsidRDefault="00411036"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CAD3E20"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0731235"/>
                <w:placeholder>
                  <w:docPart w:val="CFF4A25C4B004B52A6BCACEEDC3770EC"/>
                </w:placeholder>
                <w:dropDownList>
                  <w:listItem w:value="Choose an item."/>
                  <w:listItem w:displayText="Y" w:value="Y"/>
                  <w:listItem w:displayText="N" w:value="N"/>
                </w:dropDownList>
              </w:sdtPr>
              <w:sdtContent>
                <w:r w:rsidR="00411036" w:rsidRPr="007C1443">
                  <w:rPr>
                    <w:rFonts w:ascii="Proba Pro Lt" w:hAnsi="Proba Pro Lt" w:cs="Arial"/>
                    <w:sz w:val="20"/>
                    <w:szCs w:val="20"/>
                    <w:lang w:val="en-GB"/>
                  </w:rPr>
                  <w:t>N</w:t>
                </w:r>
              </w:sdtContent>
            </w:sdt>
          </w:p>
        </w:tc>
      </w:tr>
      <w:tr w:rsidR="00411036" w:rsidRPr="007C1443" w14:paraId="3D1E61F1"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363865" w14:textId="77777777" w:rsidR="00411036" w:rsidRPr="007C1443" w:rsidRDefault="00411036"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411036" w:rsidRPr="007C1443" w14:paraId="5474DF2A" w14:textId="77777777" w:rsidTr="00B3414C">
        <w:tc>
          <w:tcPr>
            <w:tcW w:w="1256" w:type="pct"/>
            <w:tcBorders>
              <w:top w:val="single" w:sz="12" w:space="0" w:color="auto"/>
              <w:left w:val="single" w:sz="12" w:space="0" w:color="auto"/>
            </w:tcBorders>
            <w:shd w:val="clear" w:color="auto" w:fill="00A0DC"/>
            <w:vAlign w:val="center"/>
          </w:tcPr>
          <w:p w14:paraId="51A03FE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2.1. Course objectives</w:t>
            </w:r>
          </w:p>
        </w:tc>
        <w:sdt>
          <w:sdtPr>
            <w:rPr>
              <w:rFonts w:ascii="Proba Pro Lt" w:hAnsi="Proba Pro Lt" w:cs="Arial"/>
              <w:sz w:val="20"/>
              <w:szCs w:val="20"/>
              <w:lang w:val="en-GB"/>
            </w:rPr>
            <w:id w:val="939258066"/>
            <w:placeholder>
              <w:docPart w:val="C97F863D980F4F31BBBF943C2F3C9B7F"/>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920449194"/>
                  <w:placeholder>
                    <w:docPart w:val="13B99AD3F4704D5697BB770C7DB76EE9"/>
                  </w:placeholder>
                </w:sdtPr>
                <w:sdtContent>
                  <w:p w14:paraId="7190A0C7" w14:textId="59888E8D" w:rsidR="00411036" w:rsidRPr="007C1443" w:rsidRDefault="00411036" w:rsidP="007C1443">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Course objectives are evolving ethical standards in science and scientific research. Student will adopt competencies for evaluation and comparation article's relative importance and for use of scientific papers in research and higher education, as well as for writing a high-quality academic paper.</w:t>
                    </w:r>
                  </w:p>
                </w:sdtContent>
              </w:sdt>
            </w:tc>
          </w:sdtContent>
        </w:sdt>
      </w:tr>
      <w:tr w:rsidR="00411036" w:rsidRPr="007C1443" w14:paraId="47F3C5A8" w14:textId="77777777" w:rsidTr="00B3414C">
        <w:tc>
          <w:tcPr>
            <w:tcW w:w="1256" w:type="pct"/>
            <w:tcBorders>
              <w:left w:val="single" w:sz="12" w:space="0" w:color="auto"/>
            </w:tcBorders>
            <w:shd w:val="clear" w:color="auto" w:fill="00A0DC"/>
            <w:vAlign w:val="center"/>
          </w:tcPr>
          <w:p w14:paraId="22A2254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4432702"/>
            <w:placeholder>
              <w:docPart w:val="342B5FA2C8324CA6B22CDD8C15025F17"/>
            </w:placeholder>
          </w:sdtPr>
          <w:sdtContent>
            <w:tc>
              <w:tcPr>
                <w:tcW w:w="3744" w:type="pct"/>
                <w:gridSpan w:val="13"/>
                <w:tcBorders>
                  <w:right w:val="single" w:sz="12" w:space="0" w:color="auto"/>
                </w:tcBorders>
                <w:vAlign w:val="center"/>
              </w:tcPr>
              <w:p w14:paraId="417BDDA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411036" w:rsidRPr="007C1443" w14:paraId="70F6180F" w14:textId="77777777" w:rsidTr="00B3414C">
        <w:tc>
          <w:tcPr>
            <w:tcW w:w="1256" w:type="pct"/>
            <w:tcBorders>
              <w:left w:val="single" w:sz="12" w:space="0" w:color="auto"/>
            </w:tcBorders>
            <w:shd w:val="clear" w:color="auto" w:fill="00A0DC"/>
            <w:vAlign w:val="center"/>
          </w:tcPr>
          <w:p w14:paraId="6DF2A46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27689340"/>
            <w:placeholder>
              <w:docPart w:val="B3EB68C52B854C2889C99AE1E06E9BA2"/>
            </w:placeholder>
          </w:sdtPr>
          <w:sdtContent>
            <w:tc>
              <w:tcPr>
                <w:tcW w:w="3744" w:type="pct"/>
                <w:gridSpan w:val="13"/>
                <w:tcBorders>
                  <w:right w:val="single" w:sz="12" w:space="0" w:color="auto"/>
                </w:tcBorders>
                <w:vAlign w:val="center"/>
              </w:tcPr>
              <w:p w14:paraId="10992217" w14:textId="77777777" w:rsidR="00411036" w:rsidRPr="007C1443" w:rsidRDefault="00411036" w:rsidP="008862AC">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understand and have knowledge of general skills in basic and applied disciplines</w:t>
                </w:r>
              </w:p>
              <w:p w14:paraId="5DBD81C7" w14:textId="77777777" w:rsidR="00411036" w:rsidRPr="007C1443" w:rsidRDefault="00411036" w:rsidP="008862AC">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4A289CB0" w14:textId="77777777" w:rsidR="00411036" w:rsidRPr="007C1443" w:rsidRDefault="00411036" w:rsidP="008862AC">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130FED46" w14:textId="77777777" w:rsidR="00411036" w:rsidRPr="007C1443" w:rsidRDefault="00411036" w:rsidP="008862AC">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650E4808" w14:textId="77777777" w:rsidR="00411036" w:rsidRPr="007C1443" w:rsidRDefault="00411036" w:rsidP="008862AC">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6FEE3E2F" w14:textId="77777777" w:rsidR="00411036" w:rsidRPr="007C1443" w:rsidRDefault="00411036" w:rsidP="008862AC">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21D484C4" w14:textId="77777777" w:rsidR="00411036" w:rsidRPr="007C1443" w:rsidRDefault="00411036" w:rsidP="008862AC">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411036" w:rsidRPr="007C1443" w14:paraId="43EB77BC" w14:textId="77777777" w:rsidTr="00B3414C">
        <w:tc>
          <w:tcPr>
            <w:tcW w:w="1256" w:type="pct"/>
            <w:tcBorders>
              <w:left w:val="single" w:sz="12" w:space="0" w:color="auto"/>
            </w:tcBorders>
            <w:shd w:val="clear" w:color="auto" w:fill="00A0DC"/>
            <w:vAlign w:val="center"/>
          </w:tcPr>
          <w:p w14:paraId="2C05F4E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966420678"/>
            <w:placeholder>
              <w:docPart w:val="02159F470E204FC8A0B6609153FEED04"/>
            </w:placeholder>
          </w:sdtPr>
          <w:sdtContent>
            <w:tc>
              <w:tcPr>
                <w:tcW w:w="3744" w:type="pct"/>
                <w:gridSpan w:val="13"/>
                <w:tcBorders>
                  <w:right w:val="single" w:sz="12" w:space="0" w:color="auto"/>
                </w:tcBorders>
                <w:vAlign w:val="center"/>
              </w:tcPr>
              <w:p w14:paraId="7B903845" w14:textId="77777777" w:rsidR="00411036" w:rsidRPr="007C1443" w:rsidRDefault="00411036" w:rsidP="008862AC">
                <w:pPr>
                  <w:pStyle w:val="ListParagraph"/>
                  <w:numPr>
                    <w:ilvl w:val="0"/>
                    <w:numId w:val="16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recognize role and significance of science and scientific research</w:t>
                </w:r>
              </w:p>
              <w:p w14:paraId="66CBBBC8" w14:textId="77777777" w:rsidR="00411036" w:rsidRPr="007C1443" w:rsidRDefault="00411036" w:rsidP="008862AC">
                <w:pPr>
                  <w:pStyle w:val="ListParagraph"/>
                  <w:numPr>
                    <w:ilvl w:val="0"/>
                    <w:numId w:val="16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describe information resources and options to access scientific and professional papers</w:t>
                </w:r>
              </w:p>
              <w:p w14:paraId="30EFC64B" w14:textId="77777777" w:rsidR="00411036" w:rsidRPr="007C1443" w:rsidRDefault="00411036" w:rsidP="008862AC">
                <w:pPr>
                  <w:pStyle w:val="ListParagraph"/>
                  <w:numPr>
                    <w:ilvl w:val="0"/>
                    <w:numId w:val="16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independently review, evaluate, select and use relevant scientific literature</w:t>
                </w:r>
              </w:p>
              <w:p w14:paraId="7996EE87" w14:textId="77777777" w:rsidR="00411036" w:rsidRPr="007C1443" w:rsidRDefault="00411036" w:rsidP="008862AC">
                <w:pPr>
                  <w:pStyle w:val="ListParagraph"/>
                  <w:numPr>
                    <w:ilvl w:val="0"/>
                    <w:numId w:val="16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plan and conduct research procedures related to the master's thesis preparation</w:t>
                </w:r>
              </w:p>
              <w:p w14:paraId="2E49B598" w14:textId="77777777" w:rsidR="00411036" w:rsidRPr="007C1443" w:rsidRDefault="00411036" w:rsidP="008862AC">
                <w:pPr>
                  <w:pStyle w:val="ListParagraph"/>
                  <w:numPr>
                    <w:ilvl w:val="0"/>
                    <w:numId w:val="16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describe how to write a scientific paper</w:t>
                </w:r>
              </w:p>
              <w:p w14:paraId="5CC84822" w14:textId="77777777" w:rsidR="00411036" w:rsidRPr="007C1443" w:rsidRDefault="00411036" w:rsidP="008862AC">
                <w:pPr>
                  <w:pStyle w:val="ListParagraph"/>
                  <w:numPr>
                    <w:ilvl w:val="0"/>
                    <w:numId w:val="16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apply and support the implementation of ethical principles in science, as well in business and public relations</w:t>
                </w:r>
              </w:p>
              <w:p w14:paraId="08947F7C" w14:textId="69EB4E56" w:rsidR="00411036" w:rsidRPr="007C1443" w:rsidRDefault="00411036" w:rsidP="008862AC">
                <w:pPr>
                  <w:pStyle w:val="ListParagraph"/>
                  <w:numPr>
                    <w:ilvl w:val="0"/>
                    <w:numId w:val="166"/>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explain the basics of the intellectual property systems and conduct a patent search</w:t>
                </w:r>
              </w:p>
            </w:tc>
          </w:sdtContent>
        </w:sdt>
      </w:tr>
      <w:tr w:rsidR="00411036" w:rsidRPr="007C1443" w14:paraId="05C1FDF5" w14:textId="77777777" w:rsidTr="00B3414C">
        <w:tc>
          <w:tcPr>
            <w:tcW w:w="1256" w:type="pct"/>
            <w:tcBorders>
              <w:left w:val="single" w:sz="12" w:space="0" w:color="auto"/>
            </w:tcBorders>
            <w:shd w:val="clear" w:color="auto" w:fill="00A0DC"/>
            <w:vAlign w:val="center"/>
          </w:tcPr>
          <w:p w14:paraId="05DD5344" w14:textId="7ABDA688" w:rsidR="00411036"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91269103"/>
            <w:placeholder>
              <w:docPart w:val="1367C008F35A425CB54A91E23490A323"/>
            </w:placeholder>
          </w:sdtPr>
          <w:sdtContent>
            <w:tc>
              <w:tcPr>
                <w:tcW w:w="3744" w:type="pct"/>
                <w:gridSpan w:val="13"/>
                <w:tcBorders>
                  <w:right w:val="single" w:sz="12" w:space="0" w:color="auto"/>
                </w:tcBorders>
                <w:vAlign w:val="center"/>
              </w:tcPr>
              <w:p w14:paraId="16D01645"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sz w:val="20"/>
                    <w:szCs w:val="20"/>
                    <w:lang w:val="en"/>
                  </w:rPr>
                  <w:t>fundamental characteristics of science and scientific research</w:t>
                </w:r>
              </w:p>
              <w:p w14:paraId="47F3223E"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 xml:space="preserve">the scientific method </w:t>
                </w:r>
              </w:p>
              <w:p w14:paraId="557581CF"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scientific fields</w:t>
                </w:r>
              </w:p>
              <w:p w14:paraId="1801C183"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scientific publications and evaluation in science</w:t>
                </w:r>
              </w:p>
              <w:p w14:paraId="166973DE"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primary sources of informations</w:t>
                </w:r>
              </w:p>
              <w:p w14:paraId="668EC4BE"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secondary sources</w:t>
                </w:r>
              </w:p>
              <w:p w14:paraId="0E1E969A"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tertiary sources</w:t>
                </w:r>
              </w:p>
              <w:p w14:paraId="468442CC"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electronic information resources - basics</w:t>
                </w:r>
              </w:p>
              <w:p w14:paraId="5B03766E" w14:textId="77777777"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writing an academic paper</w:t>
                </w:r>
              </w:p>
              <w:p w14:paraId="6193FF9C" w14:textId="726B6D20" w:rsidR="00411036" w:rsidRPr="007C1443" w:rsidRDefault="00411036" w:rsidP="008862AC">
                <w:pPr>
                  <w:numPr>
                    <w:ilvl w:val="0"/>
                    <w:numId w:val="167"/>
                  </w:numPr>
                  <w:tabs>
                    <w:tab w:val="left" w:pos="2820"/>
                  </w:tabs>
                  <w:spacing w:after="0" w:line="240" w:lineRule="auto"/>
                  <w:ind w:left="375"/>
                  <w:rPr>
                    <w:rFonts w:ascii="Proba Pro Lt" w:hAnsi="Proba Pro Lt"/>
                    <w:bCs/>
                    <w:sz w:val="20"/>
                    <w:szCs w:val="20"/>
                  </w:rPr>
                </w:pPr>
                <w:r w:rsidRPr="007C1443">
                  <w:rPr>
                    <w:rFonts w:ascii="Proba Pro Lt" w:hAnsi="Proba Pro Lt"/>
                    <w:bCs/>
                    <w:sz w:val="20"/>
                    <w:szCs w:val="20"/>
                  </w:rPr>
                  <w:t>intellectual property – basics</w:t>
                </w:r>
              </w:p>
            </w:tc>
          </w:sdtContent>
        </w:sdt>
      </w:tr>
      <w:tr w:rsidR="00411036" w:rsidRPr="007C1443" w14:paraId="76E2A0DB" w14:textId="77777777" w:rsidTr="00B3414C">
        <w:trPr>
          <w:trHeight w:val="349"/>
        </w:trPr>
        <w:tc>
          <w:tcPr>
            <w:tcW w:w="1256" w:type="pct"/>
            <w:vMerge w:val="restart"/>
            <w:tcBorders>
              <w:left w:val="single" w:sz="12" w:space="0" w:color="auto"/>
            </w:tcBorders>
            <w:shd w:val="clear" w:color="auto" w:fill="00A0DC"/>
            <w:vAlign w:val="center"/>
          </w:tcPr>
          <w:p w14:paraId="7E38644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546B4A63"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3631453"/>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lectures</w:t>
            </w:r>
          </w:p>
          <w:p w14:paraId="33118F1C"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8287778"/>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seminars and workshops</w:t>
            </w:r>
          </w:p>
          <w:p w14:paraId="43ABE22A"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0081561"/>
                <w14:checkbox>
                  <w14:checked w14:val="1"/>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exercises </w:t>
            </w:r>
          </w:p>
          <w:p w14:paraId="3410398E"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4322559"/>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t>
            </w:r>
            <w:r w:rsidR="00411036" w:rsidRPr="007C1443">
              <w:rPr>
                <w:rFonts w:ascii="Proba Pro Lt" w:hAnsi="Proba Pro Lt" w:cs="Arial"/>
                <w:b w:val="0"/>
                <w:i/>
                <w:sz w:val="20"/>
                <w:szCs w:val="20"/>
                <w:lang w:val="en-GB"/>
              </w:rPr>
              <w:t>online in entirety</w:t>
            </w:r>
          </w:p>
          <w:p w14:paraId="6D7CBD52"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3184611"/>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partial e-learning</w:t>
            </w:r>
          </w:p>
          <w:p w14:paraId="6577F097"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2987354"/>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sz w:val="20"/>
                <w:szCs w:val="20"/>
                <w:lang w:val="en-GB"/>
              </w:rPr>
              <w:t xml:space="preserve"> field work</w:t>
            </w:r>
          </w:p>
        </w:tc>
        <w:tc>
          <w:tcPr>
            <w:tcW w:w="1285" w:type="pct"/>
            <w:gridSpan w:val="5"/>
            <w:vMerge w:val="restart"/>
            <w:vAlign w:val="center"/>
          </w:tcPr>
          <w:p w14:paraId="4555D029"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8571880"/>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independent assignments</w:t>
            </w:r>
          </w:p>
          <w:p w14:paraId="081F7FAD"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7327779"/>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multimedia and the internet  </w:t>
            </w:r>
          </w:p>
          <w:p w14:paraId="3B71CDF7"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9462386"/>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laboratory</w:t>
            </w:r>
          </w:p>
          <w:p w14:paraId="17F74676" w14:textId="77777777" w:rsidR="00411036"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5349128"/>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b w:val="0"/>
                    <w:sz w:val="20"/>
                    <w:szCs w:val="20"/>
                    <w:lang w:val="en-GB"/>
                  </w:rPr>
                  <w:t>☐</w:t>
                </w:r>
              </w:sdtContent>
            </w:sdt>
            <w:r w:rsidR="00411036" w:rsidRPr="007C1443">
              <w:rPr>
                <w:rFonts w:ascii="Proba Pro Lt" w:hAnsi="Proba Pro Lt" w:cs="Arial"/>
                <w:b w:val="0"/>
                <w:sz w:val="20"/>
                <w:szCs w:val="20"/>
                <w:lang w:val="en-GB"/>
              </w:rPr>
              <w:t xml:space="preserve"> work with mentor</w:t>
            </w:r>
          </w:p>
          <w:p w14:paraId="0456EC85" w14:textId="77777777" w:rsidR="00411036"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43666143"/>
                <w14:checkbox>
                  <w14:checked w14:val="0"/>
                  <w14:checkedState w14:val="2612" w14:font="MS Gothic"/>
                  <w14:uncheckedState w14:val="2610" w14:font="MS Gothic"/>
                </w14:checkbox>
              </w:sdtPr>
              <w:sdtContent>
                <w:r w:rsidR="00411036" w:rsidRPr="007C1443">
                  <w:rPr>
                    <w:rFonts w:ascii="Segoe UI Symbol" w:eastAsia="MS Gothic" w:hAnsi="Segoe UI Symbol" w:cs="Segoe UI Symbol"/>
                    <w:sz w:val="20"/>
                    <w:szCs w:val="20"/>
                    <w:lang w:val="en-GB"/>
                  </w:rPr>
                  <w:t>☐</w:t>
                </w:r>
              </w:sdtContent>
            </w:sdt>
            <w:r w:rsidR="00411036" w:rsidRPr="007C1443">
              <w:rPr>
                <w:rFonts w:ascii="Proba Pro Lt" w:hAnsi="Proba Pro Lt" w:cs="Arial"/>
                <w:b/>
                <w:sz w:val="20"/>
                <w:szCs w:val="20"/>
                <w:lang w:val="en-GB"/>
              </w:rPr>
              <w:t xml:space="preserve"> </w:t>
            </w:r>
            <w:sdt>
              <w:sdtPr>
                <w:rPr>
                  <w:rFonts w:ascii="Proba Pro Lt" w:hAnsi="Proba Pro Lt" w:cs="Arial"/>
                  <w:b/>
                  <w:sz w:val="20"/>
                  <w:szCs w:val="20"/>
                  <w:lang w:val="en-GB"/>
                </w:rPr>
                <w:id w:val="1135759502"/>
              </w:sdtPr>
              <w:sdtContent>
                <w:r w:rsidR="00411036" w:rsidRPr="007C1443">
                  <w:rPr>
                    <w:rFonts w:ascii="Proba Pro Lt" w:hAnsi="Proba Pro Lt" w:cs="Arial"/>
                    <w:sz w:val="20"/>
                    <w:szCs w:val="20"/>
                    <w:lang w:val="en-GB"/>
                  </w:rPr>
                  <w:t>(other)</w:t>
                </w:r>
              </w:sdtContent>
            </w:sdt>
            <w:r w:rsidR="00411036"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5BC6104"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411036" w:rsidRPr="007C1443" w14:paraId="70A6D1C0"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6F41D98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C442149" w14:textId="77777777" w:rsidR="00411036" w:rsidRPr="007C1443" w:rsidRDefault="00411036" w:rsidP="007C1443">
            <w:pPr>
              <w:pStyle w:val="FieldText"/>
              <w:rPr>
                <w:rFonts w:ascii="Proba Pro Lt" w:hAnsi="Proba Pro Lt" w:cs="Arial"/>
                <w:b w:val="0"/>
                <w:sz w:val="20"/>
                <w:szCs w:val="20"/>
                <w:lang w:val="en-GB"/>
              </w:rPr>
            </w:pPr>
          </w:p>
        </w:tc>
        <w:tc>
          <w:tcPr>
            <w:tcW w:w="1285" w:type="pct"/>
            <w:gridSpan w:val="5"/>
            <w:vMerge/>
            <w:vAlign w:val="center"/>
          </w:tcPr>
          <w:p w14:paraId="6CBDBB5E" w14:textId="77777777" w:rsidR="00411036" w:rsidRPr="007C1443" w:rsidRDefault="00411036"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152135814"/>
            <w:showingPlcHdr/>
          </w:sdtPr>
          <w:sdtContent>
            <w:tc>
              <w:tcPr>
                <w:tcW w:w="1247" w:type="pct"/>
                <w:gridSpan w:val="5"/>
                <w:tcBorders>
                  <w:right w:val="single" w:sz="12" w:space="0" w:color="auto"/>
                </w:tcBorders>
              </w:tcPr>
              <w:p w14:paraId="45C9FAC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411036" w:rsidRPr="007C1443" w14:paraId="1EE762A9"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4AC99FB2"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004DB3"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430713812"/>
              <w:showingPlcHdr/>
            </w:sdtPr>
            <w:sdtContent>
              <w:p w14:paraId="0AB1A44C"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054086555"/>
            </w:sdtPr>
            <w:sdtContent>
              <w:p w14:paraId="5BF8AA09"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D9FFE79"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41883448"/>
              <w:showingPlcHdr/>
            </w:sdtPr>
            <w:sdtContent>
              <w:p w14:paraId="2DF254A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29895311"/>
            </w:sdtPr>
            <w:sdtContent>
              <w:p w14:paraId="44A76044"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424EE5D" w14:textId="77777777" w:rsidR="00411036" w:rsidRPr="007C1443" w:rsidRDefault="00411036"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17617702"/>
              <w:showingPlcHdr/>
            </w:sdtPr>
            <w:sdtContent>
              <w:p w14:paraId="77D94192"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984355"/>
            </w:sdtPr>
            <w:sdtContent>
              <w:p w14:paraId="64B56B6F"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411036" w:rsidRPr="007C1443" w14:paraId="2389C7F6" w14:textId="77777777" w:rsidTr="00B3414C">
        <w:trPr>
          <w:trHeight w:val="397"/>
        </w:trPr>
        <w:tc>
          <w:tcPr>
            <w:tcW w:w="1256" w:type="pct"/>
            <w:vMerge/>
            <w:tcBorders>
              <w:left w:val="single" w:sz="12" w:space="0" w:color="auto"/>
            </w:tcBorders>
            <w:shd w:val="clear" w:color="auto" w:fill="00A0DC"/>
            <w:vAlign w:val="center"/>
          </w:tcPr>
          <w:p w14:paraId="2DC09F00"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1A07FEA"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769727725"/>
              <w:showingPlcHdr/>
            </w:sdtPr>
            <w:sdtContent>
              <w:p w14:paraId="155827B3"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990587111"/>
            </w:sdtPr>
            <w:sdtContent>
              <w:p w14:paraId="71F7C2E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8FC558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22409"/>
              <w:showingPlcHdr/>
            </w:sdtPr>
            <w:sdtContent>
              <w:p w14:paraId="136A1EF2"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20964414"/>
            </w:sdtPr>
            <w:sdtContent>
              <w:p w14:paraId="6931E9E7"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AE72167" w14:textId="77777777" w:rsidR="00411036"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08170763"/>
              </w:sdt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19242078"/>
              <w:showingPlcHdr/>
            </w:sdtPr>
            <w:sdtContent>
              <w:p w14:paraId="4FF94821"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73002106"/>
              <w:showingPlcHdr/>
            </w:sdtPr>
            <w:sdtContent>
              <w:p w14:paraId="2951006B"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30B0C064" w14:textId="77777777" w:rsidTr="00B3414C">
        <w:trPr>
          <w:trHeight w:val="397"/>
        </w:trPr>
        <w:tc>
          <w:tcPr>
            <w:tcW w:w="1256" w:type="pct"/>
            <w:vMerge/>
            <w:tcBorders>
              <w:left w:val="single" w:sz="12" w:space="0" w:color="auto"/>
            </w:tcBorders>
            <w:shd w:val="clear" w:color="auto" w:fill="00A0DC"/>
            <w:vAlign w:val="center"/>
          </w:tcPr>
          <w:p w14:paraId="77C8FFF5"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1040CD"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723287076"/>
              <w:showingPlcHdr/>
            </w:sdtPr>
            <w:sdtContent>
              <w:p w14:paraId="0B9300C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79344337"/>
            </w:sdtPr>
            <w:sdtContent>
              <w:p w14:paraId="219148A1"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D9C11C4"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85904248"/>
              <w:showingPlcHdr/>
            </w:sdtPr>
            <w:sdtContent>
              <w:p w14:paraId="47627EC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22686360"/>
            </w:sdtPr>
            <w:sdtContent>
              <w:p w14:paraId="28A61AF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7664A6F" w14:textId="77777777" w:rsidR="00411036"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9522171"/>
              </w:sdtPr>
              <w:sdtContent>
                <w:r w:rsidR="00411036"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889413"/>
              <w:showingPlcHdr/>
            </w:sdtPr>
            <w:sdtContent>
              <w:p w14:paraId="7A4234BA"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52499356"/>
              <w:showingPlcHdr/>
            </w:sdtPr>
            <w:sdtContent>
              <w:p w14:paraId="58EDAA72" w14:textId="77777777" w:rsidR="00411036" w:rsidRPr="007C1443" w:rsidRDefault="00411036"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411036" w:rsidRPr="007C1443" w14:paraId="0DB77F3E" w14:textId="77777777" w:rsidTr="00B3414C">
        <w:trPr>
          <w:trHeight w:val="397"/>
        </w:trPr>
        <w:tc>
          <w:tcPr>
            <w:tcW w:w="1256" w:type="pct"/>
            <w:vMerge/>
            <w:tcBorders>
              <w:left w:val="single" w:sz="12" w:space="0" w:color="auto"/>
            </w:tcBorders>
            <w:shd w:val="clear" w:color="auto" w:fill="00A0DC"/>
            <w:vAlign w:val="center"/>
          </w:tcPr>
          <w:p w14:paraId="07D1822A"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7B43D4"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51509600"/>
              <w:showingPlcHdr/>
            </w:sdtPr>
            <w:sdtContent>
              <w:p w14:paraId="12E5C2D5"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306045984"/>
            </w:sdtPr>
            <w:sdtContent>
              <w:p w14:paraId="13701C4E" w14:textId="77777777" w:rsidR="00411036" w:rsidRPr="007C1443" w:rsidRDefault="00411036"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EFA9548" w14:textId="77777777" w:rsidR="00411036" w:rsidRPr="007C1443" w:rsidRDefault="00411036"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28512921"/>
            </w:sdtPr>
            <w:sdtContent>
              <w:p w14:paraId="7E3DC6CA"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49882835"/>
              <w:showingPlcHdr/>
            </w:sdtPr>
            <w:sdtContent>
              <w:p w14:paraId="23003935" w14:textId="77777777" w:rsidR="00411036" w:rsidRPr="007C1443" w:rsidRDefault="00411036"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A9F699D" w14:textId="77777777" w:rsidR="00411036"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85495116"/>
              </w:sdtPr>
              <w:sdtContent>
                <w:r w:rsidR="00411036"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29734501"/>
              <w:showingPlcHdr/>
            </w:sdtPr>
            <w:sdtContent>
              <w:p w14:paraId="30A3913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46928471"/>
              <w:showingPlcHdr/>
            </w:sdtPr>
            <w:sdtContent>
              <w:p w14:paraId="0E05C08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411036" w:rsidRPr="007C1443" w14:paraId="70AA92E1"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53992798" w14:textId="77777777" w:rsidR="00411036" w:rsidRPr="007C1443" w:rsidRDefault="00411036"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590C34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9435269"/>
              <w:showingPlcHdr/>
            </w:sdtPr>
            <w:sdtContent>
              <w:p w14:paraId="0DA0DC4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6300717"/>
            </w:sdtPr>
            <w:sdtContent>
              <w:p w14:paraId="6F2E727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3E9482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9022530"/>
            </w:sdtPr>
            <w:sdtContent>
              <w:p w14:paraId="078281D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80830677"/>
              <w:showingPlcHdr/>
            </w:sdtPr>
            <w:sdtContent>
              <w:p w14:paraId="34BC2EB6"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58BD8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4724561"/>
            </w:sdtPr>
            <w:sdtContent>
              <w:p w14:paraId="116BD3D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sdtContent>
          </w:sdt>
        </w:tc>
      </w:tr>
      <w:tr w:rsidR="00411036" w:rsidRPr="007C1443" w14:paraId="0D68C3A3" w14:textId="77777777" w:rsidTr="00B3414C">
        <w:trPr>
          <w:trHeight w:val="397"/>
        </w:trPr>
        <w:tc>
          <w:tcPr>
            <w:tcW w:w="1256" w:type="pct"/>
            <w:tcBorders>
              <w:left w:val="single" w:sz="12" w:space="0" w:color="auto"/>
              <w:bottom w:val="single" w:sz="12" w:space="0" w:color="auto"/>
            </w:tcBorders>
            <w:shd w:val="clear" w:color="auto" w:fill="00A0DC"/>
            <w:vAlign w:val="center"/>
          </w:tcPr>
          <w:p w14:paraId="5AD1AF4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76130602"/>
            </w:sdtPr>
            <w:sdtContent>
              <w:sdt>
                <w:sdtPr>
                  <w:rPr>
                    <w:rFonts w:ascii="Proba Pro Lt" w:hAnsi="Proba Pro Lt" w:cs="Arial"/>
                    <w:color w:val="000000"/>
                    <w:sz w:val="20"/>
                    <w:szCs w:val="20"/>
                    <w:lang w:val="en-GB"/>
                  </w:rPr>
                  <w:id w:val="1522894973"/>
                </w:sdtPr>
                <w:sdtContent>
                  <w:p w14:paraId="393E4C93"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260C8111"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45 - 50 points:         5 (excellent);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w:t>
                    </w:r>
                  </w:p>
                  <w:p w14:paraId="48C01E99"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40 - 44 points:         4 (very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w:t>
                    </w:r>
                  </w:p>
                  <w:p w14:paraId="0D62C0FB"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35 - 39 points :        3 (good);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70 %</w:t>
                    </w:r>
                  </w:p>
                  <w:p w14:paraId="20921828"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30 - 34 points:         2 (sufficient); </w:t>
                    </w: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w:t>
                    </w:r>
                  </w:p>
                  <w:p w14:paraId="1FB56823" w14:textId="77777777" w:rsidR="00411036" w:rsidRPr="007C1443" w:rsidDel="00B558AD"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0 - 29 points:          1 (fail); &lt; 60 %</w:t>
                    </w:r>
                  </w:p>
                </w:sdtContent>
              </w:sdt>
            </w:sdtContent>
          </w:sdt>
        </w:tc>
      </w:tr>
      <w:tr w:rsidR="00411036" w:rsidRPr="007C1443" w14:paraId="6E009A7D" w14:textId="77777777" w:rsidTr="00B3414C">
        <w:tc>
          <w:tcPr>
            <w:tcW w:w="1256" w:type="pct"/>
            <w:tcBorders>
              <w:left w:val="single" w:sz="12" w:space="0" w:color="auto"/>
              <w:bottom w:val="single" w:sz="12" w:space="0" w:color="auto"/>
            </w:tcBorders>
            <w:shd w:val="clear" w:color="auto" w:fill="00A0DC"/>
            <w:vAlign w:val="center"/>
          </w:tcPr>
          <w:p w14:paraId="0725EB2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4BC0892"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22872637"/>
            </w:sdtPr>
            <w:sdtContent>
              <w:sdt>
                <w:sdtPr>
                  <w:rPr>
                    <w:rFonts w:ascii="Proba Pro Lt" w:hAnsi="Proba Pro Lt" w:cs="Arial"/>
                    <w:color w:val="000000"/>
                    <w:sz w:val="20"/>
                    <w:szCs w:val="20"/>
                    <w:lang w:val="en-GB"/>
                  </w:rPr>
                  <w:id w:val="-1131945922"/>
                </w:sdtPr>
                <w:sdtContent>
                  <w:sdt>
                    <w:sdtPr>
                      <w:rPr>
                        <w:rFonts w:ascii="Proba Pro Lt" w:hAnsi="Proba Pro Lt" w:cs="Arial"/>
                        <w:i/>
                        <w:color w:val="000000"/>
                        <w:sz w:val="20"/>
                        <w:szCs w:val="20"/>
                        <w:lang w:val="en-GB"/>
                      </w:rPr>
                      <w:id w:val="1680240716"/>
                    </w:sdtPr>
                    <w:sdtEndPr>
                      <w:rPr>
                        <w:i w:val="0"/>
                      </w:rPr>
                    </w:sdtEndPr>
                    <w:sdtContent>
                      <w:p w14:paraId="4CA1A01B"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 and seminars</w:t>
                        </w:r>
                      </w:p>
                      <w:p w14:paraId="6F880831" w14:textId="77777777" w:rsidR="00411036" w:rsidRPr="007C1443" w:rsidRDefault="00411036" w:rsidP="007C1443">
                        <w:pPr>
                          <w:pStyle w:val="ListParagraph"/>
                          <w:numPr>
                            <w:ilvl w:val="0"/>
                            <w:numId w:val="1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lastRenderedPageBreak/>
                          <w:t>attend all lectures (a maximum of two unjustified absences is allowed)</w:t>
                        </w:r>
                      </w:p>
                      <w:p w14:paraId="50AF3E94" w14:textId="77777777" w:rsidR="00411036" w:rsidRPr="007C1443" w:rsidRDefault="00411036" w:rsidP="007C1443">
                        <w:pPr>
                          <w:numPr>
                            <w:ilvl w:val="0"/>
                            <w:numId w:val="8"/>
                          </w:numPr>
                          <w:tabs>
                            <w:tab w:val="left" w:pos="2820"/>
                          </w:tabs>
                          <w:spacing w:after="0" w:line="240" w:lineRule="auto"/>
                          <w:rPr>
                            <w:rFonts w:ascii="Proba Pro Lt" w:hAnsi="Proba Pro Lt" w:cs="Arial"/>
                            <w:i/>
                            <w:color w:val="000000"/>
                            <w:sz w:val="20"/>
                            <w:szCs w:val="20"/>
                            <w:lang w:val="en-GB"/>
                          </w:rPr>
                        </w:pPr>
                        <w:r w:rsidRPr="007C1443">
                          <w:rPr>
                            <w:rFonts w:ascii="Proba Pro Lt" w:hAnsi="Proba Pro Lt" w:cs="Arial"/>
                            <w:sz w:val="20"/>
                            <w:szCs w:val="20"/>
                            <w:lang w:val="en-GB"/>
                          </w:rPr>
                          <w:t>achieve a minimum of 30 points on the written exam</w:t>
                        </w:r>
                      </w:p>
                    </w:sdtContent>
                  </w:sdt>
                </w:sdtContent>
              </w:sdt>
            </w:sdtContent>
          </w:sdt>
        </w:tc>
      </w:tr>
      <w:tr w:rsidR="00411036" w:rsidRPr="007C1443" w14:paraId="618475D0" w14:textId="77777777" w:rsidTr="00B3414C">
        <w:tc>
          <w:tcPr>
            <w:tcW w:w="1256" w:type="pct"/>
            <w:vMerge w:val="restart"/>
            <w:tcBorders>
              <w:top w:val="single" w:sz="12" w:space="0" w:color="auto"/>
              <w:left w:val="single" w:sz="12" w:space="0" w:color="auto"/>
            </w:tcBorders>
            <w:shd w:val="clear" w:color="auto" w:fill="00A0DC"/>
            <w:vAlign w:val="center"/>
          </w:tcPr>
          <w:p w14:paraId="2833AEBD" w14:textId="77777777" w:rsidR="00411036" w:rsidRPr="007C1443" w:rsidRDefault="00411036"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61C34FEA"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DBA3F"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3ECE7E" w14:textId="77777777" w:rsidR="00411036" w:rsidRPr="007C1443" w:rsidRDefault="00411036"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411036" w:rsidRPr="007C1443" w14:paraId="62250816" w14:textId="77777777" w:rsidTr="00B3414C">
        <w:trPr>
          <w:trHeight w:val="75"/>
        </w:trPr>
        <w:tc>
          <w:tcPr>
            <w:tcW w:w="1256" w:type="pct"/>
            <w:vMerge/>
            <w:tcBorders>
              <w:left w:val="single" w:sz="12" w:space="0" w:color="auto"/>
            </w:tcBorders>
            <w:shd w:val="clear" w:color="auto" w:fill="00A0DC"/>
            <w:vAlign w:val="center"/>
          </w:tcPr>
          <w:p w14:paraId="31A895B0"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909036750"/>
            </w:sdtPr>
            <w:sdtContent>
              <w:p w14:paraId="2B83602C"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Kniewald, J. (1993) </w:t>
                </w:r>
                <w:r w:rsidRPr="007C1443">
                  <w:rPr>
                    <w:rFonts w:ascii="Proba Pro Lt" w:hAnsi="Proba Pro Lt" w:cs="Arial"/>
                    <w:i/>
                    <w:color w:val="000000"/>
                    <w:sz w:val="20"/>
                    <w:szCs w:val="20"/>
                    <w:lang w:val="en-GB"/>
                  </w:rPr>
                  <w:t>Metodika znanstvenog rada</w:t>
                </w:r>
                <w:r w:rsidRPr="007C1443">
                  <w:rPr>
                    <w:rFonts w:ascii="Proba Pro Lt" w:hAnsi="Proba Pro Lt" w:cs="Arial"/>
                    <w:color w:val="000000"/>
                    <w:sz w:val="20"/>
                    <w:szCs w:val="20"/>
                    <w:lang w:val="en-GB"/>
                  </w:rPr>
                  <w:t xml:space="preserve"> (univ. textbook), Multigraf, Zagreb. 127 pp. (all but subchapter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9351898"/>
            </w:sdtPr>
            <w:sdtContent>
              <w:p w14:paraId="6A0D4CA7"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914884"/>
            </w:sdtPr>
            <w:sdtContent>
              <w:p w14:paraId="1B428640"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411036" w:rsidRPr="007C1443" w14:paraId="228E6506" w14:textId="77777777" w:rsidTr="00B3414C">
        <w:trPr>
          <w:trHeight w:val="75"/>
        </w:trPr>
        <w:tc>
          <w:tcPr>
            <w:tcW w:w="1256" w:type="pct"/>
            <w:vMerge/>
            <w:tcBorders>
              <w:left w:val="single" w:sz="12" w:space="0" w:color="auto"/>
            </w:tcBorders>
            <w:shd w:val="clear" w:color="auto" w:fill="00A0DC"/>
            <w:vAlign w:val="center"/>
          </w:tcPr>
          <w:p w14:paraId="41B40EBB"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588916222"/>
            </w:sdtPr>
            <w:sdtContent>
              <w:p w14:paraId="33A5F480"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Grubb, P. W., Thomsen P.R. (2010) </w:t>
                </w:r>
                <w:r w:rsidRPr="007C1443">
                  <w:rPr>
                    <w:rFonts w:ascii="Proba Pro Lt" w:hAnsi="Proba Pro Lt" w:cs="Arial"/>
                    <w:i/>
                    <w:color w:val="000000"/>
                    <w:sz w:val="20"/>
                    <w:szCs w:val="20"/>
                    <w:lang w:val="en-GB"/>
                  </w:rPr>
                  <w:t>Patents for Chemicals, Pharmaceuticals and Biotechnology: Fundamentals of Global Law, Practice and Strategy</w:t>
                </w:r>
                <w:r w:rsidRPr="007C1443">
                  <w:rPr>
                    <w:rFonts w:ascii="Proba Pro Lt" w:hAnsi="Proba Pro Lt" w:cs="Arial"/>
                    <w:color w:val="000000"/>
                    <w:sz w:val="20"/>
                    <w:szCs w:val="20"/>
                    <w:lang w:val="en-GB"/>
                  </w:rPr>
                  <w:t xml:space="preserve">, 5. ed., Oxford University Press, New York.; chapter 4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9938242"/>
            </w:sdtPr>
            <w:sdtContent>
              <w:p w14:paraId="00A1A0CE"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1579267"/>
            </w:sdtPr>
            <w:sdtContent>
              <w:sdt>
                <w:sdtPr>
                  <w:rPr>
                    <w:rFonts w:ascii="Proba Pro Lt" w:hAnsi="Proba Pro Lt" w:cs="Arial"/>
                    <w:color w:val="000000"/>
                    <w:sz w:val="20"/>
                    <w:szCs w:val="20"/>
                    <w:lang w:val="en-GB"/>
                  </w:rPr>
                  <w:id w:val="-1850175781"/>
                </w:sdtPr>
                <w:sdtContent>
                  <w:p w14:paraId="53A2AB31"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sdtContent>
          </w:sdt>
        </w:tc>
      </w:tr>
      <w:tr w:rsidR="00411036" w:rsidRPr="007C1443" w14:paraId="3494DAD8" w14:textId="77777777" w:rsidTr="00B3414C">
        <w:trPr>
          <w:trHeight w:val="75"/>
        </w:trPr>
        <w:tc>
          <w:tcPr>
            <w:tcW w:w="1256" w:type="pct"/>
            <w:vMerge/>
            <w:tcBorders>
              <w:left w:val="single" w:sz="12" w:space="0" w:color="auto"/>
            </w:tcBorders>
            <w:shd w:val="clear" w:color="auto" w:fill="00A0DC"/>
            <w:vAlign w:val="center"/>
          </w:tcPr>
          <w:p w14:paraId="4BC65D89"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2058313132"/>
            </w:sdtPr>
            <w:sdtContent>
              <w:p w14:paraId="13FF401E"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Brajenović-Milić, B. (2014) Bibliometrijski pokazatelji znanstvenog odjeka autora i časopisa. </w:t>
                </w:r>
                <w:r w:rsidRPr="007C1443">
                  <w:rPr>
                    <w:rFonts w:ascii="Proba Pro Lt" w:hAnsi="Proba Pro Lt" w:cs="Arial"/>
                    <w:i/>
                    <w:color w:val="000000"/>
                    <w:sz w:val="20"/>
                    <w:szCs w:val="20"/>
                    <w:lang w:val="en-GB"/>
                  </w:rPr>
                  <w:t>Medicina Fluminensis</w:t>
                </w:r>
                <w:r w:rsidRPr="007C1443">
                  <w:rPr>
                    <w:rFonts w:ascii="Proba Pro Lt" w:hAnsi="Proba Pro Lt" w:cs="Arial"/>
                    <w:color w:val="000000"/>
                    <w:sz w:val="20"/>
                    <w:szCs w:val="20"/>
                    <w:lang w:val="en-GB"/>
                  </w:rPr>
                  <w:t xml:space="preserve"> </w:t>
                </w:r>
                <w:r w:rsidRPr="007C1443">
                  <w:rPr>
                    <w:rFonts w:ascii="Proba Pro Lt" w:hAnsi="Proba Pro Lt" w:cs="Arial"/>
                    <w:b/>
                    <w:color w:val="000000"/>
                    <w:sz w:val="20"/>
                    <w:szCs w:val="20"/>
                    <w:lang w:val="en-GB"/>
                  </w:rPr>
                  <w:t>50</w:t>
                </w:r>
                <w:r w:rsidRPr="007C1443">
                  <w:rPr>
                    <w:rFonts w:ascii="Proba Pro Lt" w:hAnsi="Proba Pro Lt" w:cs="Arial"/>
                    <w:color w:val="000000"/>
                    <w:sz w:val="20"/>
                    <w:szCs w:val="20"/>
                    <w:lang w:val="en-GB"/>
                  </w:rPr>
                  <w:t xml:space="preserve">, 425-432.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8046599"/>
            </w:sdtPr>
            <w:sdtContent>
              <w:p w14:paraId="424B6F3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14417697"/>
            </w:sdtPr>
            <w:sdtContent>
              <w:p w14:paraId="62F6E3FA"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web pages</w:t>
                </w:r>
              </w:p>
            </w:sdtContent>
          </w:sdt>
        </w:tc>
      </w:tr>
      <w:tr w:rsidR="00411036" w:rsidRPr="007C1443" w14:paraId="51D9DBF9" w14:textId="77777777" w:rsidTr="00B3414C">
        <w:trPr>
          <w:trHeight w:val="75"/>
        </w:trPr>
        <w:tc>
          <w:tcPr>
            <w:tcW w:w="1256" w:type="pct"/>
            <w:vMerge/>
            <w:tcBorders>
              <w:left w:val="single" w:sz="12" w:space="0" w:color="auto"/>
            </w:tcBorders>
            <w:shd w:val="clear" w:color="auto" w:fill="00A0DC"/>
            <w:vAlign w:val="center"/>
          </w:tcPr>
          <w:p w14:paraId="4D9C4EF5" w14:textId="77777777" w:rsidR="00411036" w:rsidRPr="007C1443" w:rsidRDefault="00411036"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506860770"/>
            </w:sdtPr>
            <w:sdtContent>
              <w:p w14:paraId="008DF994" w14:textId="77777777" w:rsidR="00411036" w:rsidRPr="007C1443" w:rsidRDefault="0041103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Marušić, M., Petrak, J., Petrovečki, M.</w:t>
                </w:r>
                <w:proofErr w:type="gramStart"/>
                <w:r w:rsidRPr="007C1443">
                  <w:rPr>
                    <w:rFonts w:ascii="Proba Pro Lt" w:hAnsi="Proba Pro Lt" w:cs="Arial"/>
                    <w:color w:val="000000"/>
                    <w:sz w:val="20"/>
                    <w:szCs w:val="20"/>
                    <w:lang w:val="en-GB"/>
                  </w:rPr>
                  <w:t>,Marušić</w:t>
                </w:r>
                <w:proofErr w:type="gramEnd"/>
                <w:r w:rsidRPr="007C1443">
                  <w:rPr>
                    <w:rFonts w:ascii="Proba Pro Lt" w:hAnsi="Proba Pro Lt" w:cs="Arial"/>
                    <w:color w:val="000000"/>
                    <w:sz w:val="20"/>
                    <w:szCs w:val="20"/>
                    <w:lang w:val="en-GB"/>
                  </w:rPr>
                  <w:t xml:space="preserve">, A. (2000) </w:t>
                </w:r>
                <w:r w:rsidRPr="007C1443">
                  <w:rPr>
                    <w:rFonts w:ascii="Proba Pro Lt" w:hAnsi="Proba Pro Lt" w:cs="Arial"/>
                    <w:i/>
                    <w:iCs/>
                    <w:color w:val="000000"/>
                    <w:sz w:val="20"/>
                    <w:szCs w:val="20"/>
                    <w:lang w:val="en-GB"/>
                  </w:rPr>
                  <w:t>Uvod u znanstveni rad u medicini</w:t>
                </w:r>
                <w:r w:rsidRPr="007C1443">
                  <w:rPr>
                    <w:rFonts w:ascii="Proba Pro Lt" w:hAnsi="Proba Pro Lt" w:cs="Arial"/>
                    <w:color w:val="000000"/>
                    <w:sz w:val="20"/>
                    <w:szCs w:val="20"/>
                    <w:lang w:val="en-GB"/>
                  </w:rPr>
                  <w:t xml:space="preserve">, 2. </w:t>
                </w:r>
                <w:proofErr w:type="gramStart"/>
                <w:r w:rsidRPr="007C1443">
                  <w:rPr>
                    <w:rFonts w:ascii="Proba Pro Lt" w:hAnsi="Proba Pro Lt" w:cs="Arial"/>
                    <w:color w:val="000000"/>
                    <w:sz w:val="20"/>
                    <w:szCs w:val="20"/>
                    <w:lang w:val="en-GB"/>
                  </w:rPr>
                  <w:t>izd</w:t>
                </w:r>
                <w:proofErr w:type="gramEnd"/>
                <w:r w:rsidRPr="007C1443">
                  <w:rPr>
                    <w:rFonts w:ascii="Proba Pro Lt" w:hAnsi="Proba Pro Lt" w:cs="Arial"/>
                    <w:color w:val="000000"/>
                    <w:sz w:val="20"/>
                    <w:szCs w:val="20"/>
                    <w:lang w:val="en-GB"/>
                  </w:rPr>
                  <w:t xml:space="preserve">. Medicinska naklada, Zagreb.; chapters: 5 and 14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25252513"/>
            </w:sdtPr>
            <w:sdtContent>
              <w:p w14:paraId="61AC5DCF"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8256373"/>
            </w:sdtPr>
            <w:sdtContent>
              <w:p w14:paraId="2C97AD23" w14:textId="77777777" w:rsidR="00411036" w:rsidRPr="007C1443" w:rsidRDefault="0041103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411036" w:rsidRPr="007C1443" w14:paraId="0DF34D95" w14:textId="77777777" w:rsidTr="00B3414C">
        <w:tc>
          <w:tcPr>
            <w:tcW w:w="1256" w:type="pct"/>
            <w:tcBorders>
              <w:top w:val="single" w:sz="12" w:space="0" w:color="auto"/>
              <w:left w:val="single" w:sz="12" w:space="0" w:color="auto"/>
            </w:tcBorders>
            <w:shd w:val="clear" w:color="auto" w:fill="00A0DC"/>
            <w:vAlign w:val="center"/>
          </w:tcPr>
          <w:p w14:paraId="59C96D95"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91150761"/>
          </w:sdtPr>
          <w:sdtEndPr>
            <w:rPr>
              <w:rFonts w:cs="Arial"/>
            </w:rPr>
          </w:sdtEndPr>
          <w:sdtContent>
            <w:tc>
              <w:tcPr>
                <w:tcW w:w="3744" w:type="pct"/>
                <w:gridSpan w:val="13"/>
                <w:tcBorders>
                  <w:top w:val="single" w:sz="12" w:space="0" w:color="auto"/>
                  <w:right w:val="single" w:sz="12" w:space="0" w:color="auto"/>
                </w:tcBorders>
              </w:tcPr>
              <w:p w14:paraId="1F7DD488" w14:textId="77777777" w:rsidR="00411036" w:rsidRPr="007C1443" w:rsidRDefault="00411036" w:rsidP="008862AC">
                <w:pPr>
                  <w:pStyle w:val="ListParagraph"/>
                  <w:numPr>
                    <w:ilvl w:val="0"/>
                    <w:numId w:val="86"/>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Hebrang Grgić, I. (2016) </w:t>
                </w:r>
                <w:r w:rsidRPr="007C1443">
                  <w:rPr>
                    <w:rFonts w:ascii="Proba Pro Lt" w:hAnsi="Proba Pro Lt" w:cs="Arial"/>
                    <w:i/>
                    <w:iCs/>
                    <w:sz w:val="20"/>
                    <w:szCs w:val="20"/>
                    <w:lang w:val="en-GB"/>
                  </w:rPr>
                  <w:t>Časopisi i znanstvena komunikacija</w:t>
                </w:r>
                <w:r w:rsidRPr="007C1443">
                  <w:rPr>
                    <w:rFonts w:ascii="Proba Pro Lt" w:hAnsi="Proba Pro Lt" w:cs="Arial"/>
                    <w:sz w:val="20"/>
                    <w:szCs w:val="20"/>
                    <w:lang w:val="en-GB"/>
                  </w:rPr>
                  <w:t>, Naklada Ljevak, Zagreb.</w:t>
                </w:r>
              </w:p>
              <w:p w14:paraId="394F325C" w14:textId="77777777" w:rsidR="00411036" w:rsidRPr="007C1443" w:rsidRDefault="00411036" w:rsidP="008862AC">
                <w:pPr>
                  <w:pStyle w:val="ListParagraph"/>
                  <w:numPr>
                    <w:ilvl w:val="0"/>
                    <w:numId w:val="86"/>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Jokić, M. (2005) </w:t>
                </w:r>
                <w:r w:rsidRPr="007C1443">
                  <w:rPr>
                    <w:rFonts w:ascii="Proba Pro Lt" w:hAnsi="Proba Pro Lt" w:cs="Arial"/>
                    <w:i/>
                    <w:iCs/>
                    <w:sz w:val="20"/>
                    <w:szCs w:val="20"/>
                    <w:lang w:val="en-GB"/>
                  </w:rPr>
                  <w:t>Bibliometrijski aspekti vrednovanja znanstvenog rada</w:t>
                </w:r>
                <w:r w:rsidRPr="007C1443">
                  <w:rPr>
                    <w:rFonts w:ascii="Proba Pro Lt" w:hAnsi="Proba Pro Lt" w:cs="Arial"/>
                    <w:sz w:val="20"/>
                    <w:szCs w:val="20"/>
                    <w:lang w:val="en-GB"/>
                  </w:rPr>
                  <w:t>, Sveučilišna knjižara, Zagreb.</w:t>
                </w:r>
              </w:p>
              <w:p w14:paraId="2E4BBBCE"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bCs/>
                    <w:i/>
                    <w:iCs/>
                    <w:sz w:val="20"/>
                    <w:szCs w:val="20"/>
                    <w:lang w:val="en-GB"/>
                  </w:rPr>
                  <w:t>Handbooks:</w:t>
                </w:r>
              </w:p>
              <w:p w14:paraId="2A709325" w14:textId="77777777" w:rsidR="00411036" w:rsidRPr="007C1443" w:rsidRDefault="00411036" w:rsidP="008862AC">
                <w:pPr>
                  <w:pStyle w:val="ListParagraph"/>
                  <w:numPr>
                    <w:ilvl w:val="0"/>
                    <w:numId w:val="8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Roig, M. (2006) Avoiding plagiarism, self-plagiarism, and other questionable writing practices: A guide to ethical writing. Dostupno </w:t>
                </w:r>
                <w:proofErr w:type="gramStart"/>
                <w:r w:rsidRPr="007C1443">
                  <w:rPr>
                    <w:rFonts w:ascii="Proba Pro Lt" w:hAnsi="Proba Pro Lt" w:cs="Arial"/>
                    <w:sz w:val="20"/>
                    <w:szCs w:val="20"/>
                    <w:lang w:val="en-GB"/>
                  </w:rPr>
                  <w:t>na</w:t>
                </w:r>
                <w:proofErr w:type="gramEnd"/>
                <w:r w:rsidRPr="007C1443">
                  <w:rPr>
                    <w:rFonts w:ascii="Proba Pro Lt" w:hAnsi="Proba Pro Lt" w:cs="Arial"/>
                    <w:sz w:val="20"/>
                    <w:szCs w:val="20"/>
                    <w:lang w:val="en-GB"/>
                  </w:rPr>
                  <w:t>: &lt;</w:t>
                </w:r>
                <w:hyperlink r:id="rId163" w:tgtFrame="_self" w:history="1">
                  <w:r w:rsidRPr="007C1443">
                    <w:rPr>
                      <w:rStyle w:val="Hyperlink"/>
                      <w:rFonts w:ascii="Proba Pro Lt" w:hAnsi="Proba Pro Lt" w:cs="Arial"/>
                      <w:sz w:val="20"/>
                      <w:szCs w:val="20"/>
                      <w:lang w:val="en-GB"/>
                    </w:rPr>
                    <w:t>http://www.cse.msu.edu/~alexliu/plagiarism.pdf</w:t>
                  </w:r>
                </w:hyperlink>
                <w:r w:rsidRPr="007C1443">
                  <w:rPr>
                    <w:rFonts w:ascii="Proba Pro Lt" w:hAnsi="Proba Pro Lt" w:cs="Arial"/>
                    <w:sz w:val="20"/>
                    <w:szCs w:val="20"/>
                    <w:lang w:val="en-GB"/>
                  </w:rPr>
                  <w:t>&gt;.</w:t>
                </w:r>
              </w:p>
              <w:p w14:paraId="3BC9CCF5" w14:textId="77777777" w:rsidR="00411036" w:rsidRPr="007C1443" w:rsidRDefault="00411036" w:rsidP="008862AC">
                <w:pPr>
                  <w:pStyle w:val="ListParagraph"/>
                  <w:numPr>
                    <w:ilvl w:val="0"/>
                    <w:numId w:val="8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Thomson Reuters (2014) Web of Science Brochure. Dostupno </w:t>
                </w:r>
                <w:proofErr w:type="gramStart"/>
                <w:r w:rsidRPr="007C1443">
                  <w:rPr>
                    <w:rFonts w:ascii="Proba Pro Lt" w:hAnsi="Proba Pro Lt" w:cs="Arial"/>
                    <w:sz w:val="20"/>
                    <w:szCs w:val="20"/>
                    <w:lang w:val="en-GB"/>
                  </w:rPr>
                  <w:t>na</w:t>
                </w:r>
                <w:proofErr w:type="gramEnd"/>
                <w:r w:rsidRPr="007C1443">
                  <w:rPr>
                    <w:rFonts w:ascii="Proba Pro Lt" w:hAnsi="Proba Pro Lt" w:cs="Arial"/>
                    <w:sz w:val="20"/>
                    <w:szCs w:val="20"/>
                    <w:lang w:val="en-GB"/>
                  </w:rPr>
                  <w:t>: &lt;</w:t>
                </w:r>
                <w:hyperlink r:id="rId164" w:tgtFrame="_self" w:history="1">
                  <w:r w:rsidRPr="007C1443">
                    <w:rPr>
                      <w:rStyle w:val="Hyperlink"/>
                      <w:rFonts w:ascii="Proba Pro Lt" w:hAnsi="Proba Pro Lt" w:cs="Arial"/>
                      <w:sz w:val="20"/>
                      <w:szCs w:val="20"/>
                      <w:lang w:val="en-GB"/>
                    </w:rPr>
                    <w:t>http://wokinfo.com/media/pdf/wos-next-gen-brochure.pdf</w:t>
                  </w:r>
                </w:hyperlink>
                <w:r w:rsidRPr="007C1443">
                  <w:rPr>
                    <w:rFonts w:ascii="Proba Pro Lt" w:hAnsi="Proba Pro Lt" w:cs="Arial"/>
                    <w:sz w:val="20"/>
                    <w:szCs w:val="20"/>
                    <w:lang w:val="en-GB"/>
                  </w:rPr>
                  <w:t>&gt;.</w:t>
                </w:r>
              </w:p>
              <w:p w14:paraId="47C896AA" w14:textId="77777777" w:rsidR="00411036" w:rsidRPr="007C1443" w:rsidRDefault="00411036" w:rsidP="008862AC">
                <w:pPr>
                  <w:pStyle w:val="ListParagraph"/>
                  <w:numPr>
                    <w:ilvl w:val="0"/>
                    <w:numId w:val="84"/>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Hacker, D., Fister, B. (2011) R</w:t>
                </w:r>
                <w:r w:rsidRPr="007C1443">
                  <w:rPr>
                    <w:rFonts w:ascii="Proba Pro Lt" w:hAnsi="Proba Pro Lt" w:cs="Arial"/>
                    <w:i/>
                    <w:iCs/>
                    <w:sz w:val="20"/>
                    <w:szCs w:val="20"/>
                    <w:lang w:val="en-GB"/>
                  </w:rPr>
                  <w:t>esearch and Documentation – Online.</w:t>
                </w:r>
                <w:r w:rsidRPr="007C1443">
                  <w:rPr>
                    <w:rFonts w:ascii="Proba Pro Lt" w:hAnsi="Proba Pro Lt" w:cs="Arial"/>
                    <w:sz w:val="20"/>
                    <w:szCs w:val="20"/>
                    <w:lang w:val="en-GB"/>
                  </w:rPr>
                  <w:t xml:space="preserve"> Dostupno na: &lt;</w:t>
                </w:r>
                <w:hyperlink r:id="rId165" w:tgtFrame="_self" w:history="1">
                  <w:r w:rsidRPr="007C1443">
                    <w:rPr>
                      <w:rStyle w:val="Hyperlink"/>
                      <w:rFonts w:ascii="Proba Pro Lt" w:hAnsi="Proba Pro Lt" w:cs="Arial"/>
                      <w:sz w:val="20"/>
                      <w:szCs w:val="20"/>
                      <w:lang w:val="en-GB"/>
                    </w:rPr>
                    <w:t>http://bcs.bedfordstmartins.com/resdoc5e/</w:t>
                  </w:r>
                </w:hyperlink>
                <w:r w:rsidRPr="007C1443">
                  <w:rPr>
                    <w:rFonts w:ascii="Proba Pro Lt" w:hAnsi="Proba Pro Lt" w:cs="Arial"/>
                    <w:sz w:val="20"/>
                    <w:szCs w:val="20"/>
                    <w:lang w:val="en-GB"/>
                  </w:rPr>
                  <w:t>&gt;</w:t>
                </w:r>
              </w:p>
              <w:p w14:paraId="7548D26B"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bCs/>
                    <w:i/>
                    <w:iCs/>
                    <w:sz w:val="20"/>
                    <w:szCs w:val="20"/>
                    <w:lang w:val="en-GB"/>
                  </w:rPr>
                  <w:t>Useful web-pages:</w:t>
                </w:r>
              </w:p>
              <w:p w14:paraId="05BD4AD6" w14:textId="77777777" w:rsidR="00411036" w:rsidRPr="007C1443" w:rsidRDefault="00984F94" w:rsidP="008862AC">
                <w:pPr>
                  <w:pStyle w:val="ListParagraph"/>
                  <w:numPr>
                    <w:ilvl w:val="0"/>
                    <w:numId w:val="85"/>
                  </w:numPr>
                  <w:tabs>
                    <w:tab w:val="left" w:pos="2820"/>
                  </w:tabs>
                  <w:spacing w:after="0" w:line="240" w:lineRule="auto"/>
                  <w:rPr>
                    <w:rFonts w:ascii="Proba Pro Lt" w:hAnsi="Proba Pro Lt" w:cs="Arial"/>
                    <w:sz w:val="20"/>
                    <w:szCs w:val="20"/>
                    <w:lang w:val="en-GB"/>
                  </w:rPr>
                </w:pPr>
                <w:hyperlink r:id="rId166" w:tgtFrame="_self" w:history="1">
                  <w:r w:rsidR="00411036" w:rsidRPr="007C1443">
                    <w:rPr>
                      <w:rStyle w:val="Hyperlink"/>
                      <w:rFonts w:ascii="Proba Pro Lt" w:hAnsi="Proba Pro Lt" w:cs="Arial"/>
                      <w:sz w:val="20"/>
                      <w:szCs w:val="20"/>
                      <w:lang w:val="en-GB"/>
                    </w:rPr>
                    <w:t>http://baze.nsk.hr/</w:t>
                  </w:r>
                </w:hyperlink>
              </w:p>
              <w:p w14:paraId="49EC9FE0" w14:textId="77777777" w:rsidR="00411036" w:rsidRPr="007C1443" w:rsidRDefault="00984F94" w:rsidP="008862AC">
                <w:pPr>
                  <w:pStyle w:val="ListParagraph"/>
                  <w:numPr>
                    <w:ilvl w:val="0"/>
                    <w:numId w:val="85"/>
                  </w:numPr>
                  <w:tabs>
                    <w:tab w:val="left" w:pos="2820"/>
                  </w:tabs>
                  <w:spacing w:after="0" w:line="240" w:lineRule="auto"/>
                  <w:rPr>
                    <w:rFonts w:ascii="Proba Pro Lt" w:hAnsi="Proba Pro Lt" w:cs="Arial"/>
                    <w:sz w:val="20"/>
                    <w:szCs w:val="20"/>
                    <w:lang w:val="en-GB"/>
                  </w:rPr>
                </w:pPr>
                <w:hyperlink r:id="rId167" w:tgtFrame="_self" w:history="1">
                  <w:r w:rsidR="00411036" w:rsidRPr="007C1443">
                    <w:rPr>
                      <w:rStyle w:val="Hyperlink"/>
                      <w:rFonts w:ascii="Proba Pro Lt" w:hAnsi="Proba Pro Lt" w:cs="Arial"/>
                      <w:sz w:val="20"/>
                      <w:szCs w:val="20"/>
                      <w:lang w:val="en-GB"/>
                    </w:rPr>
                    <w:t>http://www.thomsonreuters.com/</w:t>
                  </w:r>
                </w:hyperlink>
              </w:p>
              <w:p w14:paraId="15BE2DB1" w14:textId="77777777" w:rsidR="00411036" w:rsidRPr="007C1443" w:rsidRDefault="00984F94" w:rsidP="008862AC">
                <w:pPr>
                  <w:pStyle w:val="ListParagraph"/>
                  <w:numPr>
                    <w:ilvl w:val="0"/>
                    <w:numId w:val="85"/>
                  </w:numPr>
                  <w:tabs>
                    <w:tab w:val="left" w:pos="2820"/>
                  </w:tabs>
                  <w:spacing w:after="0" w:line="240" w:lineRule="auto"/>
                  <w:rPr>
                    <w:rFonts w:ascii="Proba Pro Lt" w:hAnsi="Proba Pro Lt" w:cs="Arial"/>
                    <w:sz w:val="20"/>
                    <w:szCs w:val="20"/>
                    <w:lang w:val="en-GB"/>
                  </w:rPr>
                </w:pPr>
                <w:hyperlink r:id="rId168" w:tgtFrame="_self" w:history="1">
                  <w:r w:rsidR="00411036" w:rsidRPr="007C1443">
                    <w:rPr>
                      <w:rStyle w:val="Hyperlink"/>
                      <w:rFonts w:ascii="Proba Pro Lt" w:hAnsi="Proba Pro Lt" w:cs="Arial"/>
                      <w:sz w:val="20"/>
                      <w:szCs w:val="20"/>
                      <w:lang w:val="en-GB"/>
                    </w:rPr>
                    <w:t>http://www.cas.org/</w:t>
                  </w:r>
                </w:hyperlink>
              </w:p>
              <w:p w14:paraId="3BEBA68F" w14:textId="77777777" w:rsidR="00411036" w:rsidRPr="007C1443" w:rsidRDefault="00984F94" w:rsidP="008862AC">
                <w:pPr>
                  <w:pStyle w:val="ListParagraph"/>
                  <w:numPr>
                    <w:ilvl w:val="0"/>
                    <w:numId w:val="85"/>
                  </w:numPr>
                  <w:tabs>
                    <w:tab w:val="left" w:pos="2820"/>
                  </w:tabs>
                  <w:spacing w:after="0" w:line="240" w:lineRule="auto"/>
                  <w:rPr>
                    <w:rFonts w:ascii="Proba Pro Lt" w:hAnsi="Proba Pro Lt" w:cs="Arial"/>
                    <w:sz w:val="20"/>
                    <w:szCs w:val="20"/>
                    <w:lang w:val="en-GB"/>
                  </w:rPr>
                </w:pPr>
                <w:hyperlink r:id="rId169" w:tgtFrame="_self" w:history="1">
                  <w:r w:rsidR="00411036" w:rsidRPr="007C1443">
                    <w:rPr>
                      <w:rStyle w:val="Hyperlink"/>
                      <w:rFonts w:ascii="Proba Pro Lt" w:hAnsi="Proba Pro Lt" w:cs="Arial"/>
                      <w:sz w:val="20"/>
                      <w:szCs w:val="20"/>
                      <w:lang w:val="en-GB"/>
                    </w:rPr>
                    <w:t>http://hr.espacenet.com/</w:t>
                  </w:r>
                </w:hyperlink>
              </w:p>
              <w:p w14:paraId="5A618BD2" w14:textId="77777777" w:rsidR="00411036" w:rsidRPr="007C1443" w:rsidRDefault="00984F94" w:rsidP="008862AC">
                <w:pPr>
                  <w:pStyle w:val="ListParagraph"/>
                  <w:numPr>
                    <w:ilvl w:val="0"/>
                    <w:numId w:val="85"/>
                  </w:numPr>
                  <w:tabs>
                    <w:tab w:val="left" w:pos="2820"/>
                  </w:tabs>
                  <w:spacing w:after="0" w:line="240" w:lineRule="auto"/>
                  <w:rPr>
                    <w:rFonts w:ascii="Proba Pro Lt" w:hAnsi="Proba Pro Lt" w:cs="Arial"/>
                    <w:sz w:val="20"/>
                    <w:szCs w:val="20"/>
                    <w:lang w:val="en-GB"/>
                  </w:rPr>
                </w:pPr>
                <w:hyperlink r:id="rId170" w:tgtFrame="_self" w:history="1">
                  <w:r w:rsidR="00411036" w:rsidRPr="007C1443">
                    <w:rPr>
                      <w:rStyle w:val="Hyperlink"/>
                      <w:rFonts w:ascii="Proba Pro Lt" w:hAnsi="Proba Pro Lt" w:cs="Arial"/>
                      <w:sz w:val="20"/>
                      <w:szCs w:val="20"/>
                      <w:lang w:val="en-GB"/>
                    </w:rPr>
                    <w:t>http://www.epo.org/</w:t>
                  </w:r>
                </w:hyperlink>
              </w:p>
              <w:p w14:paraId="6B3DE941" w14:textId="77777777" w:rsidR="00411036" w:rsidRPr="007C1443" w:rsidRDefault="00984F94" w:rsidP="008862AC">
                <w:pPr>
                  <w:pStyle w:val="ListParagraph"/>
                  <w:numPr>
                    <w:ilvl w:val="0"/>
                    <w:numId w:val="85"/>
                  </w:numPr>
                  <w:tabs>
                    <w:tab w:val="left" w:pos="2820"/>
                  </w:tabs>
                  <w:spacing w:after="0" w:line="240" w:lineRule="auto"/>
                  <w:rPr>
                    <w:rFonts w:ascii="Proba Pro Lt" w:hAnsi="Proba Pro Lt" w:cs="Arial"/>
                    <w:sz w:val="20"/>
                    <w:szCs w:val="20"/>
                    <w:lang w:val="en-GB"/>
                  </w:rPr>
                </w:pPr>
                <w:hyperlink r:id="rId171" w:tgtFrame="_self" w:history="1">
                  <w:r w:rsidR="00411036" w:rsidRPr="007C1443">
                    <w:rPr>
                      <w:rStyle w:val="Hyperlink"/>
                      <w:rFonts w:ascii="Proba Pro Lt" w:hAnsi="Proba Pro Lt" w:cs="Arial"/>
                      <w:sz w:val="20"/>
                      <w:szCs w:val="20"/>
                      <w:lang w:val="en-GB"/>
                    </w:rPr>
                    <w:t>http://www.wipo.int/</w:t>
                  </w:r>
                </w:hyperlink>
              </w:p>
              <w:p w14:paraId="412A4704" w14:textId="77777777" w:rsidR="00411036" w:rsidRPr="007C1443" w:rsidRDefault="00984F94" w:rsidP="008862AC">
                <w:pPr>
                  <w:pStyle w:val="ListParagraph"/>
                  <w:numPr>
                    <w:ilvl w:val="0"/>
                    <w:numId w:val="85"/>
                  </w:numPr>
                  <w:tabs>
                    <w:tab w:val="left" w:pos="2820"/>
                  </w:tabs>
                  <w:spacing w:after="0" w:line="240" w:lineRule="auto"/>
                  <w:rPr>
                    <w:rFonts w:ascii="Proba Pro Lt" w:hAnsi="Proba Pro Lt" w:cs="Arial"/>
                    <w:sz w:val="20"/>
                    <w:szCs w:val="20"/>
                    <w:lang w:val="en-GB"/>
                  </w:rPr>
                </w:pPr>
                <w:hyperlink r:id="rId172" w:tgtFrame="_self" w:history="1">
                  <w:r w:rsidR="00411036" w:rsidRPr="007C1443">
                    <w:rPr>
                      <w:rStyle w:val="Hyperlink"/>
                      <w:rFonts w:ascii="Proba Pro Lt" w:hAnsi="Proba Pro Lt" w:cs="Arial"/>
                      <w:sz w:val="20"/>
                      <w:szCs w:val="20"/>
                      <w:lang w:val="en-GB"/>
                    </w:rPr>
                    <w:t>http://wokinfo.com/training_support/training/web-of-knowledge/#</w:t>
                  </w:r>
                </w:hyperlink>
              </w:p>
            </w:tc>
          </w:sdtContent>
        </w:sdt>
      </w:tr>
      <w:tr w:rsidR="00411036" w:rsidRPr="007C1443" w14:paraId="2138F46E" w14:textId="77777777" w:rsidTr="00B3414C">
        <w:tc>
          <w:tcPr>
            <w:tcW w:w="1256" w:type="pct"/>
            <w:tcBorders>
              <w:top w:val="single" w:sz="12" w:space="0" w:color="auto"/>
              <w:left w:val="single" w:sz="12" w:space="0" w:color="auto"/>
            </w:tcBorders>
            <w:shd w:val="clear" w:color="auto" w:fill="00A0DC"/>
            <w:vAlign w:val="center"/>
          </w:tcPr>
          <w:p w14:paraId="49F3FA89"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FDF3675"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411036" w:rsidRPr="007C1443" w14:paraId="60B12D14" w14:textId="77777777" w:rsidTr="00B3414C">
        <w:tc>
          <w:tcPr>
            <w:tcW w:w="1256" w:type="pct"/>
            <w:tcBorders>
              <w:left w:val="single" w:sz="12" w:space="0" w:color="auto"/>
              <w:bottom w:val="single" w:sz="12" w:space="0" w:color="auto"/>
            </w:tcBorders>
            <w:shd w:val="clear" w:color="auto" w:fill="00A0DC"/>
            <w:vAlign w:val="center"/>
          </w:tcPr>
          <w:p w14:paraId="2105F635" w14:textId="77777777" w:rsidR="00411036" w:rsidRPr="007C1443" w:rsidRDefault="00411036"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64797310"/>
          </w:sdtPr>
          <w:sdtContent>
            <w:tc>
              <w:tcPr>
                <w:tcW w:w="3744" w:type="pct"/>
                <w:gridSpan w:val="13"/>
                <w:tcBorders>
                  <w:bottom w:val="single" w:sz="12" w:space="0" w:color="auto"/>
                  <w:right w:val="single" w:sz="12" w:space="0" w:color="auto"/>
                </w:tcBorders>
              </w:tcPr>
              <w:p w14:paraId="7CC30559" w14:textId="77777777" w:rsidR="00411036" w:rsidRPr="007C1443" w:rsidRDefault="0041103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81B3AF3" w14:textId="77777777" w:rsidR="00411036" w:rsidRPr="007C1443" w:rsidRDefault="00411036" w:rsidP="007C1443">
      <w:pPr>
        <w:spacing w:after="0" w:line="240" w:lineRule="auto"/>
        <w:rPr>
          <w:rFonts w:ascii="Proba Pro Lt" w:hAnsi="Proba Pro Lt"/>
          <w:sz w:val="20"/>
          <w:szCs w:val="20"/>
          <w:lang w:val="en-GB"/>
        </w:rPr>
      </w:pPr>
    </w:p>
    <w:p w14:paraId="42D742EE" w14:textId="47DA7293" w:rsidR="0049672F" w:rsidRDefault="0049672F" w:rsidP="007C1443">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B57F3C" w:rsidRPr="007C1443" w14:paraId="29720285"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E5B8E61"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GENERAL INFORMATION</w:t>
            </w:r>
          </w:p>
        </w:tc>
      </w:tr>
      <w:tr w:rsidR="00B57F3C" w:rsidRPr="007C1443" w14:paraId="21F9E13C"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D775A5" w14:textId="77777777" w:rsidR="00B57F3C" w:rsidRPr="00B92992" w:rsidRDefault="00B57F3C" w:rsidP="005A6FEE">
            <w:pPr>
              <w:tabs>
                <w:tab w:val="left" w:pos="2820"/>
              </w:tabs>
              <w:spacing w:after="0" w:line="240" w:lineRule="auto"/>
              <w:rPr>
                <w:rStyle w:val="Strong"/>
                <w:rFonts w:ascii="Proba Pro Lt" w:hAnsi="Proba Pro Lt"/>
                <w:b w:val="0"/>
                <w:sz w:val="20"/>
                <w:szCs w:val="20"/>
              </w:rPr>
            </w:pPr>
            <w:r w:rsidRPr="00B92992">
              <w:rPr>
                <w:rStyle w:val="Strong"/>
                <w:rFonts w:ascii="Proba Pro Lt" w:hAnsi="Proba Pro Lt" w:cs="Arial"/>
                <w:b w:val="0"/>
                <w:sz w:val="20"/>
                <w:szCs w:val="20"/>
              </w:rPr>
              <w:t>1.1. Course lecturer(s)</w:t>
            </w:r>
          </w:p>
        </w:tc>
        <w:sdt>
          <w:sdtPr>
            <w:rPr>
              <w:rStyle w:val="Hyperlink"/>
              <w:rFonts w:ascii="Proba Pro Lt" w:hAnsi="Proba Pro Lt" w:cs="Arial"/>
              <w:sz w:val="20"/>
              <w:szCs w:val="20"/>
            </w:rPr>
            <w:id w:val="-1989000836"/>
          </w:sdtPr>
          <w:sdtContent>
            <w:tc>
              <w:tcPr>
                <w:tcW w:w="1560" w:type="pct"/>
                <w:gridSpan w:val="4"/>
                <w:tcBorders>
                  <w:top w:val="single" w:sz="12" w:space="0" w:color="auto"/>
                  <w:left w:val="single" w:sz="4" w:space="0" w:color="auto"/>
                  <w:bottom w:val="single" w:sz="4" w:space="0" w:color="auto"/>
                  <w:right w:val="single" w:sz="12" w:space="0" w:color="auto"/>
                </w:tcBorders>
                <w:vAlign w:val="center"/>
                <w:hideMark/>
              </w:tcPr>
              <w:p w14:paraId="05C8FFCE" w14:textId="77777777" w:rsidR="00B57F3C" w:rsidRPr="007C1443" w:rsidRDefault="00984F94" w:rsidP="005A6FEE">
                <w:pPr>
                  <w:tabs>
                    <w:tab w:val="left" w:pos="2820"/>
                  </w:tabs>
                  <w:spacing w:after="0" w:line="240" w:lineRule="auto"/>
                  <w:rPr>
                    <w:rStyle w:val="Hyperlink"/>
                    <w:rFonts w:ascii="Proba Pro Lt" w:hAnsi="Proba Pro Lt"/>
                    <w:b/>
                    <w:sz w:val="20"/>
                    <w:szCs w:val="20"/>
                  </w:rPr>
                </w:pPr>
                <w:hyperlink r:id="rId173" w:history="1">
                  <w:r w:rsidR="00B57F3C" w:rsidRPr="007C1443">
                    <w:rPr>
                      <w:rStyle w:val="Hyperlink"/>
                      <w:rFonts w:ascii="Proba Pro Lt" w:hAnsi="Proba Pro Lt" w:cs="Arial"/>
                      <w:b/>
                      <w:sz w:val="20"/>
                      <w:szCs w:val="20"/>
                    </w:rPr>
                    <w:t>Jagoda Šušković, PhD, Full Professor</w:t>
                  </w:r>
                </w:hyperlink>
              </w:p>
              <w:p w14:paraId="0B0A328B" w14:textId="77777777" w:rsidR="00B57F3C" w:rsidRPr="007C1443" w:rsidRDefault="00984F94" w:rsidP="005A6FEE">
                <w:pPr>
                  <w:tabs>
                    <w:tab w:val="left" w:pos="2820"/>
                  </w:tabs>
                  <w:spacing w:after="0" w:line="240" w:lineRule="auto"/>
                  <w:rPr>
                    <w:rStyle w:val="Hyperlink"/>
                    <w:rFonts w:ascii="Proba Pro Lt" w:hAnsi="Proba Pro Lt" w:cs="Arial"/>
                    <w:sz w:val="20"/>
                    <w:szCs w:val="20"/>
                  </w:rPr>
                </w:pPr>
                <w:hyperlink r:id="rId174" w:history="1">
                  <w:r w:rsidR="00B57F3C" w:rsidRPr="007C1443">
                    <w:rPr>
                      <w:rStyle w:val="Hyperlink"/>
                      <w:rFonts w:ascii="Proba Pro Lt" w:hAnsi="Proba Pro Lt" w:cs="Arial"/>
                      <w:sz w:val="20"/>
                      <w:szCs w:val="20"/>
                    </w:rPr>
                    <w:t>Blaženka Kos, PhD, Full Professor</w:t>
                  </w:r>
                </w:hyperlink>
              </w:p>
              <w:p w14:paraId="2141B486" w14:textId="77777777" w:rsidR="00B57F3C" w:rsidRPr="007C1443" w:rsidRDefault="00984F94" w:rsidP="005A6FEE">
                <w:pPr>
                  <w:tabs>
                    <w:tab w:val="left" w:pos="2820"/>
                  </w:tabs>
                  <w:spacing w:after="0" w:line="240" w:lineRule="auto"/>
                  <w:rPr>
                    <w:rStyle w:val="Hyperlink"/>
                    <w:rFonts w:ascii="Proba Pro Lt" w:hAnsi="Proba Pro Lt" w:cs="Arial"/>
                    <w:sz w:val="20"/>
                    <w:szCs w:val="20"/>
                  </w:rPr>
                </w:pPr>
                <w:hyperlink r:id="rId175" w:history="1">
                  <w:r w:rsidR="00B57F3C" w:rsidRPr="007C1443">
                    <w:rPr>
                      <w:rStyle w:val="Hyperlink"/>
                      <w:rFonts w:ascii="Proba Pro Lt" w:hAnsi="Proba Pro Lt" w:cs="Arial"/>
                      <w:sz w:val="20"/>
                      <w:szCs w:val="20"/>
                    </w:rPr>
                    <w:t>Jasna Novak, PhD, Associate Professor</w:t>
                  </w:r>
                </w:hyperlink>
              </w:p>
              <w:p w14:paraId="5E3EA9D9" w14:textId="77777777" w:rsidR="00B67315" w:rsidRDefault="00984F94" w:rsidP="00B92992">
                <w:pPr>
                  <w:tabs>
                    <w:tab w:val="left" w:pos="2820"/>
                  </w:tabs>
                  <w:spacing w:after="0" w:line="240" w:lineRule="auto"/>
                  <w:rPr>
                    <w:rStyle w:val="Hyperlink"/>
                    <w:rFonts w:ascii="Proba Pro Lt" w:hAnsi="Proba Pro Lt" w:cs="Arial"/>
                    <w:sz w:val="20"/>
                    <w:szCs w:val="20"/>
                  </w:rPr>
                </w:pPr>
                <w:hyperlink r:id="rId176" w:history="1">
                  <w:r w:rsidR="00B57F3C" w:rsidRPr="007C1443">
                    <w:rPr>
                      <w:rStyle w:val="Hyperlink"/>
                      <w:rFonts w:ascii="Proba Pro Lt" w:hAnsi="Proba Pro Lt" w:cs="Arial"/>
                      <w:sz w:val="20"/>
                      <w:szCs w:val="20"/>
                    </w:rPr>
                    <w:t>Andreja Leboš Pavunc, PhD, Assistant Professor</w:t>
                  </w:r>
                </w:hyperlink>
                <w:r w:rsidR="00B92992">
                  <w:rPr>
                    <w:rStyle w:val="Hyperlink"/>
                    <w:rFonts w:ascii="Proba Pro Lt" w:hAnsi="Proba Pro Lt" w:cs="Arial"/>
                    <w:sz w:val="20"/>
                    <w:szCs w:val="20"/>
                  </w:rPr>
                  <w:t xml:space="preserve"> </w:t>
                </w:r>
              </w:p>
              <w:p w14:paraId="27CA4B0C" w14:textId="77777777" w:rsidR="00B67315" w:rsidRPr="00A72B6E" w:rsidRDefault="00984F94" w:rsidP="00B67315">
                <w:pPr>
                  <w:tabs>
                    <w:tab w:val="left" w:pos="2820"/>
                  </w:tabs>
                  <w:spacing w:after="0" w:line="240" w:lineRule="auto"/>
                  <w:rPr>
                    <w:rFonts w:ascii="Proba Pro Lt" w:hAnsi="Proba Pro Lt" w:cs="Arial"/>
                    <w:sz w:val="20"/>
                    <w:szCs w:val="20"/>
                  </w:rPr>
                </w:pPr>
                <w:hyperlink r:id="rId177" w:history="1">
                  <w:r w:rsidR="00B67315" w:rsidRPr="00A72B6E">
                    <w:rPr>
                      <w:rStyle w:val="Hyperlink"/>
                      <w:rFonts w:ascii="Proba Pro Lt" w:hAnsi="Proba Pro Lt" w:cs="Arial"/>
                      <w:sz w:val="20"/>
                      <w:szCs w:val="20"/>
                    </w:rPr>
                    <w:t>Martina Banić, mag. ing. biotech.</w:t>
                  </w:r>
                </w:hyperlink>
              </w:p>
              <w:p w14:paraId="3DEF2EA9" w14:textId="16ADDA90" w:rsidR="00B57F3C" w:rsidRPr="007C1443" w:rsidRDefault="00B67315" w:rsidP="00B67315">
                <w:pPr>
                  <w:tabs>
                    <w:tab w:val="left" w:pos="2820"/>
                  </w:tabs>
                  <w:spacing w:after="0" w:line="240" w:lineRule="auto"/>
                  <w:rPr>
                    <w:rFonts w:ascii="Proba Pro Lt" w:hAnsi="Proba Pro Lt"/>
                    <w:sz w:val="20"/>
                    <w:szCs w:val="20"/>
                  </w:rPr>
                </w:pPr>
                <w:r w:rsidRPr="00A72B6E">
                  <w:rPr>
                    <w:rFonts w:ascii="Proba Pro Lt" w:hAnsi="Proba Pro Lt" w:cs="Arial"/>
                    <w:sz w:val="20"/>
                    <w:szCs w:val="20"/>
                  </w:rPr>
                  <w:t>Katarina Zorić, mag. ing. biotech.</w:t>
                </w:r>
              </w:p>
            </w:tc>
          </w:sdtContent>
        </w:sdt>
        <w:tc>
          <w:tcPr>
            <w:tcW w:w="127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BDDE46F"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1255044921"/>
            <w:dropDownList>
              <w:listItem w:value="Choose an item."/>
              <w:listItem w:displayText="winter" w:value="winter"/>
              <w:listItem w:displayText="summer" w:value="summer"/>
            </w:dropDownList>
          </w:sdt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2A91446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summer</w:t>
                </w:r>
              </w:p>
            </w:tc>
          </w:sdtContent>
        </w:sdt>
      </w:tr>
      <w:tr w:rsidR="00B57F3C" w:rsidRPr="007C1443" w14:paraId="073E241A"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428F0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1.2. Course title</w:t>
            </w:r>
          </w:p>
        </w:tc>
        <w:bookmarkStart w:id="14" w:name="Crijevna_mikroflora" w:displacedByCustomXml="next"/>
        <w:sdt>
          <w:sdtPr>
            <w:rPr>
              <w:rFonts w:ascii="Proba Pro Lt" w:hAnsi="Proba Pro Lt" w:cs="Arial"/>
              <w:sz w:val="20"/>
              <w:szCs w:val="20"/>
            </w:rPr>
            <w:id w:val="1010023172"/>
          </w:sdtPr>
          <w:sdtContent>
            <w:tc>
              <w:tcPr>
                <w:tcW w:w="1560" w:type="pct"/>
                <w:gridSpan w:val="4"/>
                <w:tcBorders>
                  <w:top w:val="single" w:sz="12" w:space="0" w:color="auto"/>
                  <w:left w:val="single" w:sz="4" w:space="0" w:color="auto"/>
                  <w:bottom w:val="single" w:sz="4" w:space="0" w:color="auto"/>
                  <w:right w:val="single" w:sz="12" w:space="0" w:color="auto"/>
                </w:tcBorders>
                <w:vAlign w:val="center"/>
                <w:hideMark/>
              </w:tcPr>
              <w:p w14:paraId="36756C9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Style w:val="Heading1Char"/>
                    <w:rFonts w:ascii="Proba Pro Lt" w:eastAsia="Calibri" w:hAnsi="Proba Pro Lt"/>
                    <w:sz w:val="20"/>
                    <w:szCs w:val="20"/>
                  </w:rPr>
                  <w:t>Gut Microflora, Nutrition and Health</w:t>
                </w:r>
              </w:p>
            </w:tc>
            <w:bookmarkEnd w:id="14" w:displacedByCustomXml="next"/>
          </w:sdtContent>
        </w:sdt>
        <w:tc>
          <w:tcPr>
            <w:tcW w:w="127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1D3920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1.9. Number of ECTS credits allocated</w:t>
            </w:r>
          </w:p>
        </w:tc>
        <w:sdt>
          <w:sdtPr>
            <w:rPr>
              <w:rFonts w:ascii="Proba Pro Lt" w:hAnsi="Proba Pro Lt" w:cs="Arial"/>
              <w:sz w:val="20"/>
              <w:szCs w:val="20"/>
            </w:rPr>
            <w:id w:val="-389728329"/>
          </w:sdt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3C96FB9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4</w:t>
                </w:r>
              </w:p>
            </w:tc>
          </w:sdtContent>
        </w:sdt>
      </w:tr>
      <w:tr w:rsidR="00B57F3C" w:rsidRPr="007C1443" w14:paraId="3C4A9C64"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FBA9E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1.3. Course code</w:t>
            </w:r>
          </w:p>
        </w:tc>
        <w:sdt>
          <w:sdtPr>
            <w:rPr>
              <w:rFonts w:ascii="Proba Pro Lt" w:hAnsi="Proba Pro Lt" w:cs="Arial"/>
              <w:sz w:val="20"/>
              <w:szCs w:val="20"/>
            </w:rPr>
            <w:id w:val="-1456399645"/>
          </w:sdt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52B2B09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54284</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2D02B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1.10. Number of contact hours (L+E+S+e-learning)</w:t>
            </w:r>
          </w:p>
        </w:tc>
        <w:sdt>
          <w:sdtPr>
            <w:rPr>
              <w:rFonts w:ascii="Proba Pro Lt" w:hAnsi="Proba Pro Lt" w:cs="Arial"/>
              <w:sz w:val="20"/>
              <w:szCs w:val="20"/>
            </w:rPr>
            <w:id w:val="-1226838512"/>
          </w:sdt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55CD33D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22 + 17 + 10 + 0</w:t>
                </w:r>
              </w:p>
            </w:tc>
          </w:sdtContent>
        </w:sdt>
      </w:tr>
      <w:tr w:rsidR="00B57F3C" w:rsidRPr="007C1443" w14:paraId="5F994ABD"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E87A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lastRenderedPageBreak/>
              <w:t xml:space="preserve">1.4. Study programme </w:t>
            </w:r>
          </w:p>
        </w:tc>
        <w:sdt>
          <w:sdtPr>
            <w:rPr>
              <w:rFonts w:ascii="Proba Pro Lt" w:hAnsi="Proba Pro Lt" w:cs="Arial"/>
              <w:sz w:val="20"/>
              <w:szCs w:val="20"/>
            </w:rPr>
            <w:alias w:val="Odaberite studijski program"/>
            <w:tag w:val="Odaberite studijski program"/>
            <w:id w:val="-56580404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668653DA"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Graduate university study programme Food Safety Management</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BB1A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1.11. Expected enrolment in the course</w:t>
            </w:r>
          </w:p>
        </w:tc>
        <w:sdt>
          <w:sdtPr>
            <w:rPr>
              <w:rFonts w:ascii="Proba Pro Lt" w:hAnsi="Proba Pro Lt" w:cs="Arial"/>
              <w:sz w:val="20"/>
              <w:szCs w:val="20"/>
            </w:rPr>
            <w:id w:val="-1374534632"/>
          </w:sdt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54EB3D3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10</w:t>
                </w:r>
              </w:p>
            </w:tc>
          </w:sdtContent>
        </w:sdt>
      </w:tr>
      <w:tr w:rsidR="00B57F3C" w:rsidRPr="007C1443" w14:paraId="0A21E0ED"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D51EF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631288600"/>
            <w:dropDownList>
              <w:listItem w:value="Choose an item."/>
              <w:listItem w:displayText="compulsory" w:value="compulsory"/>
              <w:listItem w:displayText="optional A" w:value="optional A"/>
              <w:listItem w:displayText="optional B" w:value="optional B"/>
            </w:dropDownList>
          </w:sdt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091279B9"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optional A</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D46F5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1.12. Level of application of e-learning (level 1, 2, 3), percentage of online instruction (max. 20%)</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04BF70B6" w14:textId="77777777" w:rsidR="00B57F3C" w:rsidRPr="007C1443" w:rsidRDefault="00984F94" w:rsidP="005A6F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Content>
                <w:r w:rsidR="00B57F3C" w:rsidRPr="007C1443">
                  <w:rPr>
                    <w:rFonts w:ascii="Proba Pro Lt" w:hAnsi="Proba Pro Lt" w:cs="Arial"/>
                    <w:sz w:val="20"/>
                    <w:szCs w:val="20"/>
                  </w:rPr>
                  <w:t>1.</w:t>
                </w:r>
              </w:sdtContent>
            </w:sdt>
            <w:r w:rsidR="00B57F3C" w:rsidRPr="007C1443">
              <w:rPr>
                <w:rFonts w:ascii="Proba Pro Lt" w:hAnsi="Proba Pro Lt" w:cs="Arial"/>
                <w:sz w:val="20"/>
                <w:szCs w:val="20"/>
              </w:rPr>
              <w:tab/>
            </w:r>
          </w:p>
          <w:p w14:paraId="3F53BA61" w14:textId="77777777" w:rsidR="00B57F3C" w:rsidRPr="007C1443" w:rsidRDefault="00984F94" w:rsidP="005A6F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Content>
                <w:r w:rsidR="00B57F3C" w:rsidRPr="007C1443">
                  <w:rPr>
                    <w:rFonts w:ascii="Proba Pro Lt" w:hAnsi="Proba Pro Lt" w:cs="Arial"/>
                    <w:sz w:val="20"/>
                    <w:szCs w:val="20"/>
                  </w:rPr>
                  <w:t xml:space="preserve">0 </w:t>
                </w:r>
              </w:sdtContent>
            </w:sdt>
            <w:r w:rsidR="00B57F3C" w:rsidRPr="007C1443">
              <w:rPr>
                <w:rFonts w:ascii="Proba Pro Lt" w:hAnsi="Proba Pro Lt" w:cs="Arial"/>
                <w:sz w:val="20"/>
                <w:szCs w:val="20"/>
              </w:rPr>
              <w:t>%</w:t>
            </w:r>
          </w:p>
        </w:tc>
      </w:tr>
      <w:tr w:rsidR="00B57F3C" w:rsidRPr="007C1443" w14:paraId="42EA3AB0"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BE94BA"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1.6. Place of delivery</w:t>
            </w:r>
          </w:p>
        </w:tc>
        <w:sdt>
          <w:sdtPr>
            <w:rPr>
              <w:rFonts w:ascii="Proba Pro Lt" w:hAnsi="Proba Pro Lt" w:cs="Arial"/>
              <w:sz w:val="20"/>
              <w:szCs w:val="20"/>
            </w:rPr>
            <w:id w:val="-133263459"/>
          </w:sdt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3A5C78FD"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Lectures in P3 and P4, seminars and exercises in the Small laboratory of the DBE on the 4th floor</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9A5E73" w14:textId="77777777" w:rsidR="00B57F3C" w:rsidRPr="007C1443" w:rsidRDefault="00B57F3C" w:rsidP="005A6FEE">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 xml:space="preserve">1.13. Language of instruction </w:t>
            </w:r>
          </w:p>
        </w:tc>
        <w:sdt>
          <w:sdtPr>
            <w:rPr>
              <w:rFonts w:ascii="Proba Pro Lt" w:hAnsi="Proba Pro Lt" w:cs="Arial"/>
              <w:sz w:val="20"/>
              <w:szCs w:val="20"/>
            </w:rPr>
            <w:id w:val="-856113005"/>
          </w:sdt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252621C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Croatian</w:t>
                </w:r>
              </w:p>
            </w:tc>
          </w:sdtContent>
        </w:sdt>
      </w:tr>
      <w:tr w:rsidR="00B57F3C" w:rsidRPr="007C1443" w14:paraId="5F1E4576"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DA4DA7"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1280637167"/>
            <w:dropDownList>
              <w:listItem w:value="Choose an item."/>
              <w:listItem w:displayText="first" w:value="first"/>
              <w:listItem w:displayText="second" w:value="second"/>
              <w:listItem w:displayText="third" w:value="third"/>
            </w:dropDownList>
          </w:sdtPr>
          <w:sdtContent>
            <w:tc>
              <w:tcPr>
                <w:tcW w:w="1560" w:type="pct"/>
                <w:gridSpan w:val="4"/>
                <w:tcBorders>
                  <w:top w:val="single" w:sz="4" w:space="0" w:color="auto"/>
                  <w:left w:val="single" w:sz="4" w:space="0" w:color="auto"/>
                  <w:bottom w:val="single" w:sz="12" w:space="0" w:color="auto"/>
                  <w:right w:val="single" w:sz="12" w:space="0" w:color="auto"/>
                </w:tcBorders>
                <w:vAlign w:val="center"/>
                <w:hideMark/>
              </w:tcPr>
              <w:p w14:paraId="07E1BFB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first</w:t>
                </w:r>
              </w:p>
            </w:tc>
          </w:sdtContent>
        </w:sdt>
        <w:tc>
          <w:tcPr>
            <w:tcW w:w="127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A854E62" w14:textId="77777777" w:rsidR="00B57F3C" w:rsidRPr="007C1443" w:rsidRDefault="00B57F3C" w:rsidP="005A6FEE">
            <w:pPr>
              <w:tabs>
                <w:tab w:val="left" w:pos="459"/>
              </w:tabs>
              <w:spacing w:after="0" w:line="240" w:lineRule="auto"/>
              <w:rPr>
                <w:rFonts w:ascii="Proba Pro Lt" w:hAnsi="Proba Pro Lt" w:cs="Arial"/>
                <w:sz w:val="20"/>
                <w:szCs w:val="20"/>
              </w:rPr>
            </w:pPr>
            <w:r w:rsidRPr="007C1443">
              <w:rPr>
                <w:rFonts w:ascii="Proba Pro Lt" w:hAnsi="Proba Pro Lt" w:cs="Arial"/>
                <w:sz w:val="20"/>
                <w:szCs w:val="20"/>
              </w:rPr>
              <w:t>1. 14. Possibility of instruction in English</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671D038E" w14:textId="77777777" w:rsidR="00B57F3C" w:rsidRPr="007C1443" w:rsidRDefault="00984F94"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7813943"/>
                <w:dropDownList>
                  <w:listItem w:value="Choose an item."/>
                  <w:listItem w:displayText="Y" w:value="Y"/>
                  <w:listItem w:displayText="N" w:value="N"/>
                </w:dropDownList>
              </w:sdtPr>
              <w:sdtContent>
                <w:r w:rsidR="00B57F3C" w:rsidRPr="007C1443">
                  <w:rPr>
                    <w:rFonts w:ascii="Proba Pro Lt" w:hAnsi="Proba Pro Lt" w:cs="Arial"/>
                    <w:sz w:val="20"/>
                    <w:szCs w:val="20"/>
                  </w:rPr>
                  <w:t>Y</w:t>
                </w:r>
              </w:sdtContent>
            </w:sdt>
          </w:p>
        </w:tc>
      </w:tr>
      <w:tr w:rsidR="00B57F3C" w:rsidRPr="007C1443" w14:paraId="02664C6F"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5BA8C5"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2. COURSE DESCRIPTION</w:t>
            </w:r>
          </w:p>
        </w:tc>
      </w:tr>
      <w:tr w:rsidR="00B57F3C" w:rsidRPr="007C1443" w14:paraId="5A5DCEA3"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98F0103"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2.1. Course objectives</w:t>
            </w:r>
          </w:p>
        </w:tc>
        <w:sdt>
          <w:sdtPr>
            <w:rPr>
              <w:rFonts w:ascii="Proba Pro Lt" w:hAnsi="Proba Pro Lt" w:cs="Arial"/>
              <w:sz w:val="20"/>
              <w:szCs w:val="20"/>
            </w:rPr>
            <w:id w:val="1028219220"/>
          </w:sdt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6E269CE4" w14:textId="77777777" w:rsidR="00B57F3C" w:rsidRPr="007C1443" w:rsidRDefault="00B57F3C" w:rsidP="005A6FEE">
                <w:pPr>
                  <w:shd w:val="clear" w:color="auto" w:fill="FFFFFF"/>
                  <w:spacing w:after="0" w:line="240" w:lineRule="auto"/>
                  <w:rPr>
                    <w:rFonts w:ascii="Proba Pro Lt" w:hAnsi="Proba Pro Lt" w:cs="Arial"/>
                    <w:sz w:val="20"/>
                    <w:szCs w:val="20"/>
                  </w:rPr>
                </w:pPr>
                <w:r w:rsidRPr="007C1443">
                  <w:rPr>
                    <w:rFonts w:ascii="Proba Pro Lt" w:eastAsia="Times New Roman" w:hAnsi="Proba Pro Lt" w:cs="Arial"/>
                    <w:sz w:val="20"/>
                    <w:szCs w:val="20"/>
                    <w:lang w:eastAsia="hr-HR"/>
                  </w:rPr>
                  <w:t xml:space="preserve">Development of critical thinking and application of knowledge about impact of the stable intestinal microflora balance and its metabolic activity on the health, as well as the evaluation of the effect of probiotics, prebiotics and other food ingredients on the intestinal microbiota biodiversity. Acquisition of practical skills and competences for testing the functional properties of lactic acid bacteria in simulated conditions of the gastrointestinal tract. </w:t>
                </w:r>
              </w:p>
            </w:tc>
          </w:sdtContent>
        </w:sdt>
      </w:tr>
      <w:tr w:rsidR="00B57F3C" w:rsidRPr="007C1443" w14:paraId="027C01F1"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CD2E2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877584936"/>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96FD64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r w:rsidR="00B57F3C" w:rsidRPr="007C1443" w14:paraId="4D1461FF"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A632B1A"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lang w:val="en-GB"/>
            </w:rPr>
            <w:id w:val="1951045836"/>
          </w:sdtPr>
          <w:sdtContent>
            <w:sdt>
              <w:sdtPr>
                <w:rPr>
                  <w:rFonts w:ascii="Proba Pro Lt" w:hAnsi="Proba Pro Lt"/>
                  <w:sz w:val="20"/>
                  <w:szCs w:val="20"/>
                  <w:lang w:val="en-GB"/>
                </w:rPr>
                <w:id w:val="-1247105976"/>
                <w:placeholder>
                  <w:docPart w:val="85C11A3735BD4FC79B1D2DF8F63C951C"/>
                </w:placeholder>
              </w:sdtPr>
              <w:sdtEndPr>
                <w:rPr>
                  <w:rFonts w:cs="Arial"/>
                </w:r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79797942"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442DD0A3"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CA9DA34"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0B24C054"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BF31C47"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58908763"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valorize dietary and health status data and conceptualize diet therapy  </w:t>
                    </w:r>
                  </w:p>
                  <w:p w14:paraId="3BA6D8A0"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do market research, analyse data and conceptualize food product (functional food) </w:t>
                    </w:r>
                  </w:p>
                  <w:p w14:paraId="0AD14F0A"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AD1EF1A"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compare and interpret the results obtained by research methods </w:t>
                    </w:r>
                  </w:p>
                  <w:p w14:paraId="02CE8254"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476A87BD"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5CE6327B" w14:textId="77777777" w:rsidR="00B57F3C" w:rsidRPr="007C1443" w:rsidRDefault="00B57F3C" w:rsidP="008862AC">
                    <w:pPr>
                      <w:pStyle w:val="ListParagraph"/>
                      <w:numPr>
                        <w:ilvl w:val="0"/>
                        <w:numId w:val="17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062B7AD8" w14:textId="77777777" w:rsidR="00B57F3C" w:rsidRPr="007C1443" w:rsidRDefault="00B57F3C" w:rsidP="008862AC">
                    <w:pPr>
                      <w:pStyle w:val="ListParagraph"/>
                      <w:numPr>
                        <w:ilvl w:val="0"/>
                        <w:numId w:val="173"/>
                      </w:numPr>
                      <w:spacing w:after="0" w:line="240" w:lineRule="auto"/>
                      <w:ind w:left="368"/>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B57F3C" w:rsidRPr="007C1443" w14:paraId="622DFF12"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2004FF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544331186"/>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0107EEBB"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compare the presence of microbial communities in specific sites of human body</w:t>
                </w:r>
              </w:p>
              <w:p w14:paraId="285E1A0E"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role of autochthonous, allochthonous and opportunistic microorganisms in the composition of intestinal microflora</w:t>
                </w:r>
              </w:p>
              <w:p w14:paraId="3D1A65AD"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 xml:space="preserve">critically evaluate the advantages and disadvantages of application of Mac/Gac system and gnobiotic animals in the study of intestinal microflora, food and host health interactions </w:t>
                </w:r>
              </w:p>
              <w:p w14:paraId="38BB73FA"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compare the role of culture independed molecular methods in defining composition, genetic potential and function of intestinal microflora</w:t>
                </w:r>
              </w:p>
              <w:p w14:paraId="0A5D22FA"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lastRenderedPageBreak/>
                  <w:t>explain the impact of the availability of carbohydrates and proteins as well as intestinal microflora composition in the colon on the presence of certain bacterial metabolism products and critically evaluate their beneficial and adverse effects</w:t>
                </w:r>
              </w:p>
              <w:p w14:paraId="32138C8A"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 xml:space="preserve">perform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evaluation of lactic acid bacteria survival in simulated conditions of the gastrointestinal tract</w:t>
                </w:r>
              </w:p>
              <w:p w14:paraId="33035B0E"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evaluate the impact of probiotics, prebiotics and other food ingredients on intestinal microbiota biodiversity</w:t>
                </w:r>
              </w:p>
              <w:p w14:paraId="22C90885"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importance of aggregation properties for adhesion and colonization of bacteria in the intestinal tract</w:t>
                </w:r>
              </w:p>
              <w:p w14:paraId="1558A764" w14:textId="77777777" w:rsidR="00B57F3C" w:rsidRPr="007C1443" w:rsidRDefault="00B57F3C" w:rsidP="008862AC">
                <w:pPr>
                  <w:pStyle w:val="ListParagraph"/>
                  <w:numPr>
                    <w:ilvl w:val="0"/>
                    <w:numId w:val="173"/>
                  </w:numPr>
                  <w:spacing w:after="0" w:line="240" w:lineRule="auto"/>
                  <w:ind w:left="368"/>
                  <w:rPr>
                    <w:rFonts w:ascii="Proba Pro Lt" w:hAnsi="Proba Pro Lt" w:cs="Arial"/>
                    <w:sz w:val="20"/>
                    <w:szCs w:val="20"/>
                    <w:lang w:val="en-GB"/>
                  </w:rPr>
                </w:pPr>
                <w:r w:rsidRPr="007C1443">
                  <w:rPr>
                    <w:rFonts w:ascii="Proba Pro Lt" w:hAnsi="Proba Pro Lt" w:cs="Arial"/>
                    <w:sz w:val="20"/>
                    <w:szCs w:val="20"/>
                    <w:lang w:val="en-GB"/>
                  </w:rPr>
                  <w:t>explain the impact of metabolic activity of intestinal microflora (microbiota) on the health of the host and explain how imbalance in the intestinal microbiota composition affects the occurrence of metabolic disorders and diseases</w:t>
                </w:r>
              </w:p>
              <w:p w14:paraId="051A6F57" w14:textId="77777777" w:rsidR="00B57F3C" w:rsidRPr="007C1443" w:rsidRDefault="00B57F3C" w:rsidP="008862AC">
                <w:pPr>
                  <w:pStyle w:val="ListParagraph"/>
                  <w:numPr>
                    <w:ilvl w:val="0"/>
                    <w:numId w:val="173"/>
                  </w:numPr>
                  <w:spacing w:after="0" w:line="240" w:lineRule="auto"/>
                  <w:ind w:left="368"/>
                  <w:rPr>
                    <w:rFonts w:ascii="Proba Pro Lt" w:hAnsi="Proba Pro Lt"/>
                    <w:sz w:val="20"/>
                    <w:szCs w:val="20"/>
                    <w:lang w:val="en-GB"/>
                  </w:rPr>
                </w:pPr>
                <w:r w:rsidRPr="007C1443">
                  <w:rPr>
                    <w:rFonts w:ascii="Proba Pro Lt" w:hAnsi="Proba Pro Lt" w:cs="Arial"/>
                    <w:sz w:val="20"/>
                    <w:szCs w:val="20"/>
                    <w:lang w:val="en-GB"/>
                  </w:rPr>
                  <w:t xml:space="preserve">determine the antimicrobial activity of lactic acid bacteria against bacterial species from </w:t>
                </w:r>
                <w:r w:rsidRPr="007C1443">
                  <w:rPr>
                    <w:rFonts w:ascii="Proba Pro Lt" w:hAnsi="Proba Pro Lt" w:cs="Arial"/>
                    <w:i/>
                    <w:sz w:val="20"/>
                    <w:szCs w:val="20"/>
                    <w:lang w:val="en-GB"/>
                  </w:rPr>
                  <w:t>Bacillus</w:t>
                </w:r>
                <w:r w:rsidRPr="007C1443">
                  <w:rPr>
                    <w:rFonts w:ascii="Proba Pro Lt" w:hAnsi="Proba Pro Lt" w:cs="Arial"/>
                    <w:sz w:val="20"/>
                    <w:szCs w:val="20"/>
                    <w:lang w:val="en-GB"/>
                  </w:rPr>
                  <w:t xml:space="preserve">, </w:t>
                </w:r>
                <w:r w:rsidRPr="007C1443">
                  <w:rPr>
                    <w:rFonts w:ascii="Proba Pro Lt" w:hAnsi="Proba Pro Lt" w:cs="Arial"/>
                    <w:i/>
                    <w:sz w:val="20"/>
                    <w:szCs w:val="20"/>
                    <w:lang w:val="en-GB"/>
                  </w:rPr>
                  <w:t>Staphylococcus</w:t>
                </w:r>
                <w:r w:rsidRPr="007C1443">
                  <w:rPr>
                    <w:rFonts w:ascii="Proba Pro Lt" w:hAnsi="Proba Pro Lt" w:cs="Arial"/>
                    <w:sz w:val="20"/>
                    <w:szCs w:val="20"/>
                    <w:lang w:val="en-GB"/>
                  </w:rPr>
                  <w:t xml:space="preserve">, </w:t>
                </w:r>
                <w:r w:rsidRPr="007C1443">
                  <w:rPr>
                    <w:rFonts w:ascii="Proba Pro Lt" w:hAnsi="Proba Pro Lt" w:cs="Arial"/>
                    <w:i/>
                    <w:sz w:val="20"/>
                    <w:szCs w:val="20"/>
                    <w:lang w:val="en-GB"/>
                  </w:rPr>
                  <w:t>Salmonella</w:t>
                </w:r>
                <w:r w:rsidRPr="007C1443">
                  <w:rPr>
                    <w:rFonts w:ascii="Proba Pro Lt" w:hAnsi="Proba Pro Lt" w:cs="Arial"/>
                    <w:sz w:val="20"/>
                    <w:szCs w:val="20"/>
                    <w:lang w:val="en-GB"/>
                  </w:rPr>
                  <w:t xml:space="preserve"> and </w:t>
                </w:r>
                <w:r w:rsidRPr="007C1443">
                  <w:rPr>
                    <w:rFonts w:ascii="Proba Pro Lt" w:hAnsi="Proba Pro Lt" w:cs="Arial"/>
                    <w:i/>
                    <w:sz w:val="20"/>
                    <w:szCs w:val="20"/>
                    <w:lang w:val="en-GB"/>
                  </w:rPr>
                  <w:t>Echerichia</w:t>
                </w:r>
                <w:r w:rsidRPr="007C1443">
                  <w:rPr>
                    <w:rFonts w:ascii="Proba Pro Lt" w:hAnsi="Proba Pro Lt" w:cs="Arial"/>
                    <w:sz w:val="20"/>
                    <w:szCs w:val="20"/>
                    <w:lang w:val="en-GB"/>
                  </w:rPr>
                  <w:t xml:space="preserve"> genus by turbidimetric method</w:t>
                </w:r>
              </w:p>
            </w:tc>
          </w:sdtContent>
        </w:sdt>
      </w:tr>
      <w:tr w:rsidR="00B57F3C" w:rsidRPr="007C1443" w14:paraId="646D3CBB" w14:textId="77777777" w:rsidTr="005A6FEE">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0E19C92F" w14:textId="17AC5F9F" w:rsidR="00B57F3C" w:rsidRPr="007C1443" w:rsidRDefault="00663230" w:rsidP="0066323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2130517616"/>
          </w:sdtPr>
          <w:sdtContent>
            <w:tc>
              <w:tcPr>
                <w:tcW w:w="3921" w:type="pct"/>
                <w:gridSpan w:val="13"/>
                <w:tcBorders>
                  <w:top w:val="single" w:sz="4" w:space="0" w:color="auto"/>
                  <w:left w:val="single" w:sz="4" w:space="0" w:color="auto"/>
                  <w:bottom w:val="single" w:sz="4" w:space="0" w:color="auto"/>
                  <w:right w:val="single" w:sz="12" w:space="0" w:color="auto"/>
                </w:tcBorders>
              </w:tcPr>
              <w:p w14:paraId="0E47D5FC"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1. The role of intestinal microflora in the intestinal tract</w:t>
                </w:r>
              </w:p>
              <w:p w14:paraId="74E8EA1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Human microbiome. Composition of intestinal microflora (microbiota). Historical overview of the impact of intestinal microflora in the host health. Modern systems used for the research of intestinal microflora composition, its metabolic activity and its role in the organism. The share of lactic acid bacteria (</w:t>
                </w:r>
                <w:r w:rsidRPr="007C1443">
                  <w:rPr>
                    <w:rFonts w:ascii="Proba Pro Lt" w:hAnsi="Proba Pro Lt" w:cs="Arial"/>
                    <w:i/>
                    <w:sz w:val="20"/>
                    <w:szCs w:val="20"/>
                  </w:rPr>
                  <w:t xml:space="preserve">Lactobacillus </w:t>
                </w:r>
                <w:r w:rsidRPr="007C1443">
                  <w:rPr>
                    <w:rFonts w:ascii="Proba Pro Lt" w:hAnsi="Proba Pro Lt" w:cs="Arial"/>
                    <w:sz w:val="20"/>
                    <w:szCs w:val="20"/>
                  </w:rPr>
                  <w:t xml:space="preserve">and </w:t>
                </w:r>
                <w:r w:rsidRPr="007C1443">
                  <w:rPr>
                    <w:rFonts w:ascii="Proba Pro Lt" w:hAnsi="Proba Pro Lt" w:cs="Arial"/>
                    <w:i/>
                    <w:sz w:val="20"/>
                    <w:szCs w:val="20"/>
                  </w:rPr>
                  <w:t xml:space="preserve">Bifidobacterium) </w:t>
                </w:r>
                <w:r w:rsidRPr="007C1443">
                  <w:rPr>
                    <w:rFonts w:ascii="Proba Pro Lt" w:hAnsi="Proba Pro Lt" w:cs="Arial"/>
                    <w:sz w:val="20"/>
                    <w:szCs w:val="20"/>
                  </w:rPr>
                  <w:t xml:space="preserve">in the autochthonous intestinal microflora and their impact on health. </w:t>
                </w:r>
              </w:p>
              <w:p w14:paraId="2668F0B0"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428BCA"/>
                  </w:rPr>
                </w:pPr>
                <w:r w:rsidRPr="007C1443">
                  <w:rPr>
                    <w:rFonts w:ascii="Proba Pro Lt" w:hAnsi="Proba Pro Lt" w:cs="Arial"/>
                    <w:b/>
                    <w:sz w:val="20"/>
                    <w:szCs w:val="20"/>
                  </w:rPr>
                  <w:t>S</w:t>
                </w:r>
                <w:r w:rsidRPr="007C1443">
                  <w:rPr>
                    <w:rFonts w:ascii="Proba Pro Lt" w:hAnsi="Proba Pro Lt" w:cs="Arial"/>
                    <w:sz w:val="20"/>
                    <w:szCs w:val="20"/>
                  </w:rPr>
                  <w:t>: Phenotypic and genotypic identification and characterisation of bacteria in the intestinal tract. Metabolic activity of intestinal microflora in the intestinal tract.</w:t>
                </w:r>
              </w:p>
              <w:p w14:paraId="22E64750"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xml:space="preserve">: Sources of nutrients for the microbial population of the colon. The main products of bacterial metabolism in the intestinal tract. The role of short chain fatty acids (SCFA) in the intestinal tract. Molecular mechanisms of adaptation of lactic acid bacteria to stress conditions in the gastrointestinal tract. </w:t>
                </w:r>
              </w:p>
              <w:p w14:paraId="774A847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Research of survival of lactic acid bacteria in the simulated conditions of the gastrointestinal tract. </w:t>
                </w:r>
              </w:p>
              <w:p w14:paraId="00C83F6B" w14:textId="77777777" w:rsidR="00B57F3C" w:rsidRPr="007C1443" w:rsidRDefault="00B57F3C" w:rsidP="005A6FEE">
                <w:pPr>
                  <w:tabs>
                    <w:tab w:val="left" w:pos="2820"/>
                  </w:tabs>
                  <w:spacing w:after="0" w:line="240" w:lineRule="auto"/>
                  <w:rPr>
                    <w:rFonts w:ascii="Proba Pro Lt" w:hAnsi="Proba Pro Lt" w:cs="Arial"/>
                    <w:sz w:val="20"/>
                    <w:szCs w:val="20"/>
                  </w:rPr>
                </w:pPr>
              </w:p>
              <w:p w14:paraId="1D35A74B" w14:textId="77777777" w:rsidR="00B57F3C" w:rsidRPr="007C1443" w:rsidRDefault="00B57F3C" w:rsidP="005A6FEE">
                <w:pPr>
                  <w:tabs>
                    <w:tab w:val="left" w:pos="2820"/>
                  </w:tabs>
                  <w:spacing w:after="0" w:line="240" w:lineRule="auto"/>
                  <w:rPr>
                    <w:rFonts w:ascii="Proba Pro Lt" w:hAnsi="Proba Pro Lt" w:cs="Arial"/>
                    <w:b/>
                    <w:sz w:val="20"/>
                    <w:szCs w:val="20"/>
                  </w:rPr>
                </w:pPr>
                <w:r w:rsidRPr="007C1443">
                  <w:rPr>
                    <w:rFonts w:ascii="Proba Pro Lt" w:hAnsi="Proba Pro Lt" w:cs="Arial"/>
                    <w:b/>
                    <w:sz w:val="20"/>
                    <w:szCs w:val="20"/>
                  </w:rPr>
                  <w:t>2. Influence of nutrition on intestinal microflora</w:t>
                </w:r>
              </w:p>
              <w:p w14:paraId="2E5F9D4C"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L</w:t>
                </w:r>
                <w:r w:rsidRPr="007C1443">
                  <w:rPr>
                    <w:rFonts w:ascii="Proba Pro Lt" w:hAnsi="Proba Pro Lt" w:cs="Arial"/>
                    <w:sz w:val="20"/>
                    <w:szCs w:val="20"/>
                  </w:rPr>
                  <w:t>: Influence of nutrition on composition and metabolic activity of colon microflora. Influence of probiotics and prebiotic substrates on intestinal microflora. Inulin type fructan, galactooligosaccharides and xylooligosaccharides – production and application. Bifidogenic and butyrogenic effects.</w:t>
                </w:r>
              </w:p>
              <w:p w14:paraId="252242A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Determination of autoaggregation and coaggregation properties of selected probiotic bacteria. </w:t>
                </w:r>
              </w:p>
              <w:p w14:paraId="2E6451FB" w14:textId="77777777" w:rsidR="00B57F3C" w:rsidRPr="007C1443" w:rsidRDefault="00B57F3C" w:rsidP="005A6FEE">
                <w:pPr>
                  <w:tabs>
                    <w:tab w:val="left" w:pos="2820"/>
                  </w:tabs>
                  <w:spacing w:after="0" w:line="240" w:lineRule="auto"/>
                  <w:rPr>
                    <w:rFonts w:ascii="Proba Pro Lt" w:hAnsi="Proba Pro Lt" w:cs="Arial"/>
                    <w:sz w:val="20"/>
                    <w:szCs w:val="20"/>
                  </w:rPr>
                </w:pPr>
              </w:p>
              <w:p w14:paraId="59A9E0B0" w14:textId="77777777" w:rsidR="00B57F3C" w:rsidRPr="007C1443" w:rsidRDefault="00B57F3C" w:rsidP="005A6FEE">
                <w:pPr>
                  <w:tabs>
                    <w:tab w:val="left" w:pos="2820"/>
                  </w:tabs>
                  <w:spacing w:after="0" w:line="240" w:lineRule="auto"/>
                  <w:rPr>
                    <w:rFonts w:ascii="Proba Pro Lt" w:hAnsi="Proba Pro Lt" w:cs="Arial"/>
                    <w:b/>
                    <w:sz w:val="20"/>
                    <w:szCs w:val="20"/>
                    <w:shd w:val="clear" w:color="auto" w:fill="FFFFFF"/>
                  </w:rPr>
                </w:pPr>
                <w:r w:rsidRPr="007C1443">
                  <w:rPr>
                    <w:rFonts w:ascii="Proba Pro Lt" w:hAnsi="Proba Pro Lt" w:cs="Arial"/>
                    <w:b/>
                    <w:sz w:val="20"/>
                    <w:szCs w:val="20"/>
                    <w:shd w:val="clear" w:color="auto" w:fill="FFFFFF"/>
                  </w:rPr>
                  <w:t>3. Influence of intestinal microflora balance disorder on health</w:t>
                </w:r>
              </w:p>
              <w:p w14:paraId="651DA19B"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FFFFFF"/>
                  </w:rPr>
                </w:pPr>
                <w:r w:rsidRPr="007C1443">
                  <w:rPr>
                    <w:rFonts w:ascii="Proba Pro Lt" w:hAnsi="Proba Pro Lt" w:cs="Arial"/>
                    <w:b/>
                    <w:sz w:val="20"/>
                    <w:szCs w:val="20"/>
                    <w:shd w:val="clear" w:color="auto" w:fill="FFFFFF"/>
                  </w:rPr>
                  <w:t>L</w:t>
                </w:r>
                <w:r w:rsidRPr="007C1443">
                  <w:rPr>
                    <w:rFonts w:ascii="Proba Pro Lt" w:hAnsi="Proba Pro Lt" w:cs="Arial"/>
                    <w:sz w:val="20"/>
                    <w:szCs w:val="20"/>
                    <w:shd w:val="clear" w:color="auto" w:fill="FFFFFF"/>
                  </w:rPr>
                  <w:t>: Causes of intestinal microflora balance disorders. Connection of intestinal microflora composition with the occurrence of metabolic disorders and diseases. Nutritional and microbial modulation of carcinogenesis in the intestinal tract. Models of microbial cells adhesion to intestinal epithelial cells and competitve exclusion of pathogenic bacteria. Concept of pharmaco-metabolomics. Intestinal microflora as the target of a new therapeutic strategy.</w:t>
                </w:r>
              </w:p>
              <w:p w14:paraId="3CCD9B6A" w14:textId="77777777" w:rsidR="00B57F3C" w:rsidRPr="007C1443" w:rsidRDefault="00B57F3C" w:rsidP="005A6FEE">
                <w:pPr>
                  <w:tabs>
                    <w:tab w:val="left" w:pos="2820"/>
                  </w:tabs>
                  <w:spacing w:after="0" w:line="240" w:lineRule="auto"/>
                  <w:rPr>
                    <w:rFonts w:ascii="Proba Pro Lt" w:hAnsi="Proba Pro Lt" w:cs="Arial"/>
                    <w:sz w:val="20"/>
                    <w:szCs w:val="20"/>
                    <w:shd w:val="clear" w:color="auto" w:fill="FFFFFF"/>
                  </w:rPr>
                </w:pPr>
                <w:r w:rsidRPr="007C1443">
                  <w:rPr>
                    <w:rFonts w:ascii="Proba Pro Lt" w:hAnsi="Proba Pro Lt" w:cs="Arial"/>
                    <w:b/>
                    <w:sz w:val="20"/>
                    <w:szCs w:val="20"/>
                    <w:shd w:val="clear" w:color="auto" w:fill="FFFFFF"/>
                  </w:rPr>
                  <w:t>S</w:t>
                </w:r>
                <w:r w:rsidRPr="007C1443">
                  <w:rPr>
                    <w:rFonts w:ascii="Proba Pro Lt" w:hAnsi="Proba Pro Lt" w:cs="Arial"/>
                    <w:sz w:val="20"/>
                    <w:szCs w:val="20"/>
                    <w:shd w:val="clear" w:color="auto" w:fill="FFFFFF"/>
                  </w:rPr>
                  <w:t xml:space="preserve">: Influence of intestinal microflora composition on the occurrence of metabolic disorders and diseases. </w:t>
                </w:r>
              </w:p>
              <w:p w14:paraId="36CFFEC3"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b/>
                    <w:sz w:val="20"/>
                    <w:szCs w:val="20"/>
                  </w:rPr>
                  <w:t>E</w:t>
                </w:r>
                <w:r w:rsidRPr="007C1443">
                  <w:rPr>
                    <w:rFonts w:ascii="Proba Pro Lt" w:hAnsi="Proba Pro Lt" w:cs="Arial"/>
                    <w:sz w:val="20"/>
                    <w:szCs w:val="20"/>
                  </w:rPr>
                  <w:t xml:space="preserve">: </w:t>
                </w:r>
                <w:r w:rsidRPr="007C1443">
                  <w:rPr>
                    <w:rFonts w:ascii="Proba Pro Lt" w:hAnsi="Proba Pro Lt" w:cs="Arial"/>
                    <w:i/>
                    <w:sz w:val="20"/>
                    <w:szCs w:val="20"/>
                  </w:rPr>
                  <w:t>In vitro</w:t>
                </w:r>
                <w:r w:rsidRPr="007C1443">
                  <w:rPr>
                    <w:rFonts w:ascii="Proba Pro Lt" w:hAnsi="Proba Pro Lt" w:cs="Arial"/>
                    <w:sz w:val="20"/>
                    <w:szCs w:val="20"/>
                  </w:rPr>
                  <w:t xml:space="preserve"> research of antimicrobial activity of lactic acid bacteria against selected species of </w:t>
                </w:r>
                <w:r w:rsidRPr="007C1443">
                  <w:rPr>
                    <w:rFonts w:ascii="Proba Pro Lt" w:hAnsi="Proba Pro Lt" w:cs="Arial"/>
                    <w:i/>
                    <w:sz w:val="20"/>
                    <w:szCs w:val="20"/>
                  </w:rPr>
                  <w:t>Bacillus</w:t>
                </w:r>
                <w:r w:rsidRPr="007C1443">
                  <w:rPr>
                    <w:rFonts w:ascii="Proba Pro Lt" w:hAnsi="Proba Pro Lt" w:cs="Arial"/>
                    <w:sz w:val="20"/>
                    <w:szCs w:val="20"/>
                  </w:rPr>
                  <w:t xml:space="preserve">, </w:t>
                </w:r>
                <w:r w:rsidRPr="007C1443">
                  <w:rPr>
                    <w:rFonts w:ascii="Proba Pro Lt" w:hAnsi="Proba Pro Lt" w:cs="Arial"/>
                    <w:i/>
                    <w:sz w:val="20"/>
                    <w:szCs w:val="20"/>
                  </w:rPr>
                  <w:t>Staphylococcus</w:t>
                </w:r>
                <w:r w:rsidRPr="007C1443">
                  <w:rPr>
                    <w:rFonts w:ascii="Proba Pro Lt" w:hAnsi="Proba Pro Lt" w:cs="Arial"/>
                    <w:sz w:val="20"/>
                    <w:szCs w:val="20"/>
                  </w:rPr>
                  <w:t xml:space="preserve">, </w:t>
                </w:r>
                <w:r w:rsidRPr="007C1443">
                  <w:rPr>
                    <w:rFonts w:ascii="Proba Pro Lt" w:hAnsi="Proba Pro Lt" w:cs="Arial"/>
                    <w:i/>
                    <w:sz w:val="20"/>
                    <w:szCs w:val="20"/>
                  </w:rPr>
                  <w:t>Salmonella</w:t>
                </w:r>
                <w:r w:rsidRPr="007C1443">
                  <w:rPr>
                    <w:rFonts w:ascii="Proba Pro Lt" w:hAnsi="Proba Pro Lt" w:cs="Arial"/>
                    <w:sz w:val="20"/>
                    <w:szCs w:val="20"/>
                  </w:rPr>
                  <w:t xml:space="preserve"> and </w:t>
                </w:r>
                <w:r w:rsidRPr="007C1443">
                  <w:rPr>
                    <w:rFonts w:ascii="Proba Pro Lt" w:hAnsi="Proba Pro Lt" w:cs="Arial"/>
                    <w:i/>
                    <w:sz w:val="20"/>
                    <w:szCs w:val="20"/>
                  </w:rPr>
                  <w:t>Escherichia</w:t>
                </w:r>
                <w:r w:rsidRPr="007C1443">
                  <w:rPr>
                    <w:rFonts w:ascii="Proba Pro Lt" w:hAnsi="Proba Pro Lt" w:cs="Arial"/>
                    <w:sz w:val="20"/>
                    <w:szCs w:val="20"/>
                  </w:rPr>
                  <w:t xml:space="preserve"> genus.</w:t>
                </w:r>
              </w:p>
            </w:tc>
          </w:sdtContent>
        </w:sdt>
      </w:tr>
      <w:tr w:rsidR="00B57F3C" w:rsidRPr="007C1443" w14:paraId="3B089DF3" w14:textId="77777777" w:rsidTr="005A6FEE">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DBFAD1F"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2.6. Format of instruction</w:t>
            </w:r>
          </w:p>
        </w:tc>
        <w:tc>
          <w:tcPr>
            <w:tcW w:w="142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D615A46"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6177021"/>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lectures</w:t>
            </w:r>
          </w:p>
          <w:p w14:paraId="2AD10B5E"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194185967"/>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seminars and workshops  </w:t>
            </w:r>
          </w:p>
          <w:p w14:paraId="30ADEA1E"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29107258"/>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exercises    </w:t>
            </w:r>
          </w:p>
          <w:p w14:paraId="1AFB59FE"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3451079"/>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t>
            </w:r>
            <w:r w:rsidR="00B57F3C" w:rsidRPr="007C1443">
              <w:rPr>
                <w:rFonts w:ascii="Proba Pro Lt" w:hAnsi="Proba Pro Lt" w:cs="Arial"/>
                <w:b w:val="0"/>
                <w:i/>
                <w:sz w:val="20"/>
                <w:szCs w:val="20"/>
                <w:lang w:val="en-GB" w:eastAsia="en-US"/>
              </w:rPr>
              <w:t>on-line in entirety</w:t>
            </w:r>
          </w:p>
          <w:p w14:paraId="37B817A0"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65674188"/>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partial e-learning</w:t>
            </w:r>
          </w:p>
          <w:p w14:paraId="2C6F315D" w14:textId="77777777" w:rsidR="00B57F3C" w:rsidRPr="007C1443" w:rsidRDefault="00984F94"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rPr>
                  <w:t>☐</w:t>
                </w:r>
              </w:sdtContent>
            </w:sdt>
            <w:r w:rsidR="00B57F3C" w:rsidRPr="007C1443">
              <w:rPr>
                <w:rFonts w:ascii="Proba Pro Lt" w:hAnsi="Proba Pro Lt" w:cs="Arial"/>
                <w:sz w:val="20"/>
                <w:szCs w:val="20"/>
              </w:rPr>
              <w:t xml:space="preserve"> field work</w:t>
            </w:r>
          </w:p>
        </w:tc>
        <w:tc>
          <w:tcPr>
            <w:tcW w:w="1011"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0C58744"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31068743"/>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independent assignments</w:t>
            </w:r>
          </w:p>
          <w:p w14:paraId="74E3044E"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7184040"/>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multimedia and the internet  </w:t>
            </w:r>
          </w:p>
          <w:p w14:paraId="442924EA"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24907143"/>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laboratory</w:t>
            </w:r>
          </w:p>
          <w:p w14:paraId="7979F328"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3235522"/>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work with mentor</w:t>
            </w:r>
          </w:p>
          <w:p w14:paraId="567230AD" w14:textId="77777777" w:rsidR="00B57F3C" w:rsidRPr="007C1443" w:rsidRDefault="00984F94" w:rsidP="005A6FE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rPr>
                  <w:t>☐</w:t>
                </w:r>
              </w:sdtContent>
            </w:sdt>
            <w:r w:rsidR="00B57F3C" w:rsidRPr="007C1443">
              <w:rPr>
                <w:rFonts w:ascii="Proba Pro Lt" w:hAnsi="Proba Pro Lt" w:cs="Arial"/>
                <w:b/>
                <w:sz w:val="20"/>
                <w:szCs w:val="20"/>
              </w:rPr>
              <w:t xml:space="preserve"> </w:t>
            </w:r>
            <w:sdt>
              <w:sdtPr>
                <w:rPr>
                  <w:rFonts w:ascii="Proba Pro Lt" w:hAnsi="Proba Pro Lt" w:cs="Arial"/>
                  <w:b/>
                  <w:sz w:val="20"/>
                  <w:szCs w:val="20"/>
                </w:rPr>
                <w:id w:val="-756051999"/>
              </w:sdtPr>
              <w:sdtContent>
                <w:r w:rsidR="00B57F3C" w:rsidRPr="007C1443">
                  <w:rPr>
                    <w:rFonts w:ascii="Proba Pro Lt" w:hAnsi="Proba Pro Lt" w:cs="Arial"/>
                    <w:sz w:val="20"/>
                    <w:szCs w:val="20"/>
                  </w:rPr>
                  <w:t>(other)</w:t>
                </w:r>
              </w:sdtContent>
            </w:sdt>
            <w:r w:rsidR="00B57F3C" w:rsidRPr="007C1443">
              <w:rPr>
                <w:rFonts w:ascii="Proba Pro Lt" w:hAnsi="Proba Pro Lt" w:cs="Arial"/>
                <w:b/>
                <w:sz w:val="20"/>
                <w:szCs w:val="20"/>
                <w:bdr w:val="single" w:sz="12" w:space="0" w:color="auto" w:frame="1"/>
              </w:rPr>
              <w:t xml:space="preserve"> </w:t>
            </w:r>
          </w:p>
        </w:tc>
        <w:tc>
          <w:tcPr>
            <w:tcW w:w="148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75C25375"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color w:val="000000"/>
                <w:sz w:val="20"/>
                <w:szCs w:val="20"/>
              </w:rPr>
              <w:t>2.7. Comments:</w:t>
            </w:r>
          </w:p>
        </w:tc>
      </w:tr>
      <w:tr w:rsidR="00B57F3C" w:rsidRPr="007C1443" w14:paraId="4E0B497B"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4A0433A" w14:textId="77777777" w:rsidR="00B57F3C" w:rsidRPr="007C1443" w:rsidRDefault="00B57F3C" w:rsidP="005A6FEE">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3FDAA5" w14:textId="77777777" w:rsidR="00B57F3C" w:rsidRPr="007C1443" w:rsidRDefault="00B57F3C" w:rsidP="005A6FEE">
            <w:pPr>
              <w:spacing w:after="0" w:line="240"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63B3A5DC" w14:textId="77777777" w:rsidR="00B57F3C" w:rsidRPr="007C1443" w:rsidRDefault="00B57F3C" w:rsidP="005A6FEE">
            <w:pPr>
              <w:spacing w:after="0" w:line="240" w:lineRule="auto"/>
              <w:rPr>
                <w:rFonts w:ascii="Proba Pro Lt" w:hAnsi="Proba Pro Lt" w:cs="Arial"/>
                <w:sz w:val="20"/>
                <w:szCs w:val="20"/>
              </w:rPr>
            </w:pPr>
          </w:p>
        </w:tc>
        <w:sdt>
          <w:sdtPr>
            <w:rPr>
              <w:rFonts w:ascii="Proba Pro Lt" w:hAnsi="Proba Pro Lt" w:cs="Arial"/>
              <w:sz w:val="20"/>
              <w:szCs w:val="20"/>
            </w:rPr>
            <w:id w:val="-5906993"/>
            <w:showingPlcHdr/>
          </w:sdtPr>
          <w:sdtContent>
            <w:tc>
              <w:tcPr>
                <w:tcW w:w="1484" w:type="pct"/>
                <w:gridSpan w:val="6"/>
                <w:tcBorders>
                  <w:top w:val="single" w:sz="4" w:space="0" w:color="auto"/>
                  <w:left w:val="single" w:sz="4" w:space="0" w:color="auto"/>
                  <w:bottom w:val="single" w:sz="4" w:space="0" w:color="auto"/>
                  <w:right w:val="single" w:sz="12" w:space="0" w:color="auto"/>
                </w:tcBorders>
                <w:hideMark/>
              </w:tcPr>
              <w:p w14:paraId="7DEED26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  </w:t>
                </w:r>
              </w:p>
            </w:tc>
          </w:sdtContent>
        </w:sdt>
      </w:tr>
      <w:tr w:rsidR="00B57F3C" w:rsidRPr="007C1443" w14:paraId="76B7BE7D" w14:textId="77777777" w:rsidTr="005A6FEE">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20EE234"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2.8. Monitoring student work </w:t>
            </w:r>
          </w:p>
        </w:tc>
        <w:tc>
          <w:tcPr>
            <w:tcW w:w="964" w:type="pct"/>
            <w:tcBorders>
              <w:top w:val="single" w:sz="12" w:space="0" w:color="auto"/>
              <w:left w:val="single" w:sz="4" w:space="0" w:color="auto"/>
              <w:bottom w:val="single" w:sz="4" w:space="0" w:color="auto"/>
              <w:right w:val="single" w:sz="4" w:space="0" w:color="auto"/>
            </w:tcBorders>
            <w:vAlign w:val="center"/>
            <w:hideMark/>
          </w:tcPr>
          <w:p w14:paraId="3008BBA9"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26974353"/>
            </w:sdtPr>
            <w:sdtContent>
              <w:p w14:paraId="5A1402E8"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58170343"/>
              <w:showingPlcHdr/>
            </w:sdtPr>
            <w:sdtContent>
              <w:p w14:paraId="4CC0672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547" w:type="pct"/>
            <w:gridSpan w:val="2"/>
            <w:tcBorders>
              <w:top w:val="single" w:sz="12" w:space="0" w:color="auto"/>
              <w:left w:val="single" w:sz="4" w:space="0" w:color="auto"/>
              <w:bottom w:val="single" w:sz="4" w:space="0" w:color="auto"/>
              <w:right w:val="single" w:sz="4" w:space="0" w:color="auto"/>
            </w:tcBorders>
            <w:vAlign w:val="center"/>
            <w:hideMark/>
          </w:tcPr>
          <w:p w14:paraId="0C4334F1"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38973295"/>
              <w:showingPlcHdr/>
            </w:sdtPr>
            <w:sdtContent>
              <w:p w14:paraId="0952C43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40647700"/>
            </w:sdtPr>
            <w:sdtContent>
              <w:p w14:paraId="473F24F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6" w:type="pct"/>
            <w:gridSpan w:val="4"/>
            <w:tcBorders>
              <w:top w:val="single" w:sz="12" w:space="0" w:color="auto"/>
              <w:left w:val="single" w:sz="4" w:space="0" w:color="auto"/>
              <w:bottom w:val="single" w:sz="4" w:space="0" w:color="auto"/>
              <w:right w:val="single" w:sz="4" w:space="0" w:color="auto"/>
            </w:tcBorders>
            <w:vAlign w:val="center"/>
            <w:hideMark/>
          </w:tcPr>
          <w:p w14:paraId="5C79D22C" w14:textId="77777777" w:rsidR="00B57F3C" w:rsidRPr="007C1443" w:rsidRDefault="00B57F3C" w:rsidP="005A6FEE">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3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06462204"/>
              <w:showingPlcHdr/>
            </w:sdtPr>
            <w:sdtContent>
              <w:p w14:paraId="4880D5E6"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589465734"/>
            </w:sdtPr>
            <w:sdtContent>
              <w:p w14:paraId="119AB25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N</w:t>
                </w:r>
              </w:p>
            </w:sdtContent>
          </w:sdt>
        </w:tc>
      </w:tr>
      <w:tr w:rsidR="00B57F3C" w:rsidRPr="007C1443" w14:paraId="2C5E23ED"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213C54A"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4B844F5F"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31326460"/>
              <w:showingPlcHdr/>
            </w:sdtPr>
            <w:sdtContent>
              <w:p w14:paraId="2DE5BEC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43992842"/>
            </w:sdtPr>
            <w:sdtContent>
              <w:p w14:paraId="61D51C9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47B73C40"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963962868"/>
            </w:sdtPr>
            <w:sdtContent>
              <w:p w14:paraId="5B8F4A3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48739509"/>
              <w:showingPlcHdr/>
            </w:sdtPr>
            <w:sdtContent>
              <w:p w14:paraId="231E766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62B0E1CC" w14:textId="77777777" w:rsidR="00B57F3C" w:rsidRPr="007C1443" w:rsidRDefault="00984F94"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742752675"/>
              </w:sdtPr>
              <w:sdtContent>
                <w:r w:rsidR="00B57F3C" w:rsidRPr="007C1443">
                  <w:rPr>
                    <w:rFonts w:ascii="Proba Pro Lt" w:hAnsi="Proba Pro Lt" w:cs="Arial"/>
                    <w:b w:val="0"/>
                    <w:sz w:val="20"/>
                    <w:szCs w:val="20"/>
                    <w:lang w:val="en-GB" w:eastAsia="en-US"/>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52630432"/>
              <w:showingPlcHdr/>
            </w:sdtPr>
            <w:sdtContent>
              <w:p w14:paraId="36D33889"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36808960"/>
              <w:showingPlcHdr/>
            </w:sdtPr>
            <w:sdtContent>
              <w:p w14:paraId="602CA90C"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4729A3B4"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950A86"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1AC17ED7"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9070384"/>
              <w:showingPlcHdr/>
            </w:sdtPr>
            <w:sdtContent>
              <w:p w14:paraId="0C2BAE8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79464595"/>
            </w:sdtPr>
            <w:sdtContent>
              <w:p w14:paraId="02D2981B"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64220658"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94348"/>
            </w:sdtPr>
            <w:sdtContent>
              <w:p w14:paraId="085A4334"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90950579"/>
              <w:showingPlcHdr/>
            </w:sdtPr>
            <w:sdtContent>
              <w:p w14:paraId="09D0D538"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2B908915" w14:textId="77777777" w:rsidR="00B57F3C" w:rsidRPr="007C1443" w:rsidRDefault="00984F94"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147431238"/>
              </w:sdtPr>
              <w:sdtContent>
                <w:r w:rsidR="00B57F3C" w:rsidRPr="007C1443">
                  <w:rPr>
                    <w:rFonts w:ascii="Proba Pro Lt" w:hAnsi="Proba Pro Lt" w:cs="Arial"/>
                    <w:b w:val="0"/>
                    <w:sz w:val="20"/>
                    <w:szCs w:val="20"/>
                    <w:lang w:val="en-GB" w:eastAsia="en-US"/>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52964077"/>
              <w:showingPlcHdr/>
            </w:sdtPr>
            <w:sdtContent>
              <w:p w14:paraId="62E7A5E5"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67556291"/>
              <w:showingPlcHdr/>
            </w:sdtPr>
            <w:sdtContent>
              <w:p w14:paraId="6BD43607"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17B9753C"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79FF4B"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4" w:space="0" w:color="auto"/>
              <w:right w:val="single" w:sz="4" w:space="0" w:color="auto"/>
            </w:tcBorders>
            <w:vAlign w:val="center"/>
            <w:hideMark/>
          </w:tcPr>
          <w:p w14:paraId="1A439DFD"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85427315"/>
              <w:showingPlcHdr/>
            </w:sdtPr>
            <w:sdtContent>
              <w:p w14:paraId="2F10C02A"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206525"/>
            </w:sdtPr>
            <w:sdtContent>
              <w:p w14:paraId="30A8C92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547" w:type="pct"/>
            <w:gridSpan w:val="2"/>
            <w:tcBorders>
              <w:top w:val="single" w:sz="4" w:space="0" w:color="auto"/>
              <w:left w:val="single" w:sz="4" w:space="0" w:color="auto"/>
              <w:bottom w:val="single" w:sz="4" w:space="0" w:color="auto"/>
              <w:right w:val="single" w:sz="4" w:space="0" w:color="auto"/>
            </w:tcBorders>
            <w:vAlign w:val="center"/>
            <w:hideMark/>
          </w:tcPr>
          <w:p w14:paraId="563991FE"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32646281"/>
              <w:showingPlcHdr/>
            </w:sdtPr>
            <w:sdtContent>
              <w:p w14:paraId="79A29948"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22690752"/>
            </w:sdtPr>
            <w:sdtContent>
              <w:p w14:paraId="6DDF6174" w14:textId="77777777" w:rsidR="00B57F3C" w:rsidRPr="007C1443" w:rsidRDefault="00B57F3C" w:rsidP="005A6FEE">
                <w:pPr>
                  <w:tabs>
                    <w:tab w:val="left" w:pos="2820"/>
                  </w:tabs>
                  <w:spacing w:after="0" w:line="240" w:lineRule="auto"/>
                  <w:jc w:val="center"/>
                  <w:rPr>
                    <w:rFonts w:ascii="Proba Pro Lt" w:hAnsi="Proba Pro Lt" w:cs="Arial"/>
                    <w:sz w:val="20"/>
                    <w:szCs w:val="20"/>
                  </w:rPr>
                </w:pPr>
                <w:r w:rsidRPr="007C1443">
                  <w:rPr>
                    <w:rFonts w:ascii="Proba Pro Lt" w:hAnsi="Proba Pro Lt" w:cs="Arial"/>
                    <w:color w:val="000000"/>
                    <w:sz w:val="20"/>
                    <w:szCs w:val="20"/>
                  </w:rPr>
                  <w:t>N</w:t>
                </w:r>
              </w:p>
            </w:sdtContent>
          </w:sdt>
        </w:tc>
        <w:tc>
          <w:tcPr>
            <w:tcW w:w="846" w:type="pct"/>
            <w:gridSpan w:val="4"/>
            <w:tcBorders>
              <w:top w:val="single" w:sz="4" w:space="0" w:color="auto"/>
              <w:left w:val="single" w:sz="4" w:space="0" w:color="auto"/>
              <w:bottom w:val="single" w:sz="4" w:space="0" w:color="auto"/>
              <w:right w:val="single" w:sz="4" w:space="0" w:color="auto"/>
            </w:tcBorders>
            <w:vAlign w:val="center"/>
            <w:hideMark/>
          </w:tcPr>
          <w:p w14:paraId="2DAA9A8D" w14:textId="77777777" w:rsidR="00B57F3C" w:rsidRPr="007C1443" w:rsidRDefault="00984F94" w:rsidP="005A6FE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sdtPr>
              <w:sdtContent>
                <w:r w:rsidR="00B57F3C" w:rsidRPr="007C1443">
                  <w:rPr>
                    <w:rFonts w:ascii="Proba Pro Lt" w:hAnsi="Proba Pro Lt" w:cs="Arial"/>
                    <w:sz w:val="20"/>
                    <w:szCs w:val="20"/>
                  </w:rPr>
                  <w:t>(other)</w:t>
                </w:r>
              </w:sdtContent>
            </w:sdt>
          </w:p>
        </w:tc>
        <w:tc>
          <w:tcPr>
            <w:tcW w:w="3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1830609"/>
              <w:showingPlcHdr/>
            </w:sdtPr>
            <w:sdtContent>
              <w:p w14:paraId="04F7CCF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6142360"/>
              <w:showingPlcHdr/>
            </w:sdtPr>
            <w:sdtContent>
              <w:p w14:paraId="318007D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r>
      <w:tr w:rsidR="00B57F3C" w:rsidRPr="007C1443" w14:paraId="4D201AD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D34621" w14:textId="77777777" w:rsidR="00B57F3C" w:rsidRPr="007C1443" w:rsidRDefault="00B57F3C" w:rsidP="005A6FEE">
            <w:pPr>
              <w:spacing w:after="0" w:line="240" w:lineRule="auto"/>
              <w:rPr>
                <w:rFonts w:ascii="Proba Pro Lt" w:hAnsi="Proba Pro Lt" w:cs="Arial"/>
                <w:color w:val="000000"/>
                <w:sz w:val="20"/>
                <w:szCs w:val="20"/>
              </w:rPr>
            </w:pPr>
          </w:p>
        </w:tc>
        <w:tc>
          <w:tcPr>
            <w:tcW w:w="964" w:type="pct"/>
            <w:tcBorders>
              <w:top w:val="single" w:sz="4" w:space="0" w:color="auto"/>
              <w:left w:val="single" w:sz="4" w:space="0" w:color="auto"/>
              <w:bottom w:val="single" w:sz="12" w:space="0" w:color="auto"/>
              <w:right w:val="single" w:sz="8" w:space="0" w:color="auto"/>
            </w:tcBorders>
            <w:vAlign w:val="center"/>
            <w:hideMark/>
          </w:tcPr>
          <w:p w14:paraId="043636D6"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Project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3622417"/>
              <w:showingPlcHdr/>
            </w:sdtPr>
            <w:sdtContent>
              <w:p w14:paraId="2EE250D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217791179"/>
            </w:sdtPr>
            <w:sdtContent>
              <w:p w14:paraId="3B44ECB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w:t>
                </w:r>
              </w:p>
            </w:sdtContent>
          </w:sdt>
        </w:tc>
        <w:tc>
          <w:tcPr>
            <w:tcW w:w="547" w:type="pct"/>
            <w:gridSpan w:val="2"/>
            <w:tcBorders>
              <w:top w:val="single" w:sz="4" w:space="0" w:color="auto"/>
              <w:left w:val="single" w:sz="8" w:space="0" w:color="auto"/>
              <w:bottom w:val="single" w:sz="12" w:space="0" w:color="auto"/>
              <w:right w:val="single" w:sz="8" w:space="0" w:color="auto"/>
            </w:tcBorders>
            <w:vAlign w:val="center"/>
            <w:hideMark/>
          </w:tcPr>
          <w:p w14:paraId="5E3974A1"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Written exam</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82588702"/>
            </w:sdtPr>
            <w:sdtContent>
              <w:p w14:paraId="5D3C2A0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80811047"/>
              <w:showingPlcHdr/>
            </w:sdtPr>
            <w:sdtContent>
              <w:p w14:paraId="6824BA0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 xml:space="preserve"> </w:t>
                </w:r>
              </w:p>
            </w:sdtContent>
          </w:sdt>
        </w:tc>
        <w:tc>
          <w:tcPr>
            <w:tcW w:w="846" w:type="pct"/>
            <w:gridSpan w:val="4"/>
            <w:tcBorders>
              <w:top w:val="single" w:sz="4" w:space="0" w:color="auto"/>
              <w:left w:val="single" w:sz="8" w:space="0" w:color="auto"/>
              <w:bottom w:val="single" w:sz="12" w:space="0" w:color="auto"/>
              <w:right w:val="single" w:sz="8" w:space="0" w:color="auto"/>
            </w:tcBorders>
            <w:vAlign w:val="center"/>
            <w:hideMark/>
          </w:tcPr>
          <w:p w14:paraId="6400E7C5"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ECTS credits (total)</w:t>
            </w:r>
          </w:p>
        </w:tc>
        <w:tc>
          <w:tcPr>
            <w:tcW w:w="63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678662330"/>
            </w:sdtPr>
            <w:sdtContent>
              <w:p w14:paraId="11C852E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4</w:t>
                </w:r>
              </w:p>
            </w:sdtContent>
          </w:sdt>
        </w:tc>
      </w:tr>
      <w:tr w:rsidR="00B57F3C" w:rsidRPr="007C1443" w14:paraId="3357A3C0" w14:textId="77777777" w:rsidTr="005A6FEE">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3B27E2C"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2.9. Assessment methods and criteria</w:t>
            </w:r>
          </w:p>
        </w:tc>
        <w:tc>
          <w:tcPr>
            <w:tcW w:w="3921"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859710241"/>
            </w:sdtPr>
            <w:sdtContent>
              <w:sdt>
                <w:sdtPr>
                  <w:rPr>
                    <w:rFonts w:ascii="Proba Pro Lt" w:hAnsi="Proba Pro Lt" w:cs="Arial"/>
                    <w:color w:val="000000"/>
                    <w:sz w:val="20"/>
                    <w:szCs w:val="20"/>
                  </w:rPr>
                  <w:id w:val="-874305998"/>
                </w:sdtPr>
                <w:sdtContent>
                  <w:sdt>
                    <w:sdtPr>
                      <w:rPr>
                        <w:rFonts w:ascii="Proba Pro Lt" w:hAnsi="Proba Pro Lt" w:cs="Arial"/>
                        <w:color w:val="000000"/>
                        <w:sz w:val="20"/>
                        <w:szCs w:val="20"/>
                      </w:rPr>
                      <w:id w:val="-1001196284"/>
                    </w:sdtPr>
                    <w:sdtContent>
                      <w:sdt>
                        <w:sdtPr>
                          <w:rPr>
                            <w:rFonts w:ascii="Proba Pro Lt" w:hAnsi="Proba Pro Lt" w:cs="Arial"/>
                            <w:color w:val="000000"/>
                            <w:sz w:val="20"/>
                            <w:szCs w:val="20"/>
                          </w:rPr>
                          <w:id w:val="-283735439"/>
                        </w:sdtPr>
                        <w:sdtContent>
                          <w:p w14:paraId="519F568B"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A maximum of 12 points can be achieved, from which a maximum of 10 points on the written exam, one point with a seminar paper and one point with laboratory exercises. To achieve a positive grade it is necessary to:</w:t>
                            </w:r>
                          </w:p>
                          <w:p w14:paraId="68C7F64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six points on the written exam</w:t>
                            </w:r>
                          </w:p>
                          <w:p w14:paraId="5A40BFB6"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0,6 points with a seminar paper</w:t>
                            </w:r>
                          </w:p>
                          <w:p w14:paraId="01079DD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achieve a minimum of 0,6 points with laboratory exercises</w:t>
                            </w:r>
                          </w:p>
                          <w:p w14:paraId="1C3FB440" w14:textId="77777777" w:rsidR="00B57F3C" w:rsidRPr="007C1443" w:rsidRDefault="00B57F3C" w:rsidP="005A6FEE">
                            <w:pPr>
                              <w:spacing w:after="0" w:line="240" w:lineRule="auto"/>
                              <w:rPr>
                                <w:rFonts w:ascii="Proba Pro Lt" w:hAnsi="Proba Pro Lt" w:cs="Arial"/>
                                <w:sz w:val="20"/>
                                <w:szCs w:val="20"/>
                              </w:rPr>
                            </w:pPr>
                          </w:p>
                          <w:p w14:paraId="52F2BEFC"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Grading scale:</w:t>
                            </w:r>
                          </w:p>
                          <w:p w14:paraId="4595B6AE"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0 to 60 % of total number of points: fail (1)</w:t>
                            </w:r>
                          </w:p>
                          <w:p w14:paraId="1B8E0D60"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60 to 70 % of total number of points: sufficient (2)</w:t>
                            </w:r>
                          </w:p>
                          <w:p w14:paraId="33A3DF63"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70 to 80 % of total number of points: good (3)</w:t>
                            </w:r>
                          </w:p>
                          <w:p w14:paraId="30BDA5B1" w14:textId="77777777" w:rsidR="00B57F3C" w:rsidRPr="007C1443" w:rsidRDefault="00B57F3C" w:rsidP="005A6FEE">
                            <w:pPr>
                              <w:spacing w:after="0" w:line="240" w:lineRule="auto"/>
                              <w:rPr>
                                <w:rFonts w:ascii="Proba Pro Lt" w:hAnsi="Proba Pro Lt" w:cs="Arial"/>
                                <w:sz w:val="20"/>
                                <w:szCs w:val="20"/>
                              </w:rPr>
                            </w:pPr>
                            <w:r w:rsidRPr="007C1443">
                              <w:rPr>
                                <w:rFonts w:ascii="Proba Pro Lt" w:hAnsi="Proba Pro Lt" w:cs="Arial"/>
                                <w:sz w:val="20"/>
                                <w:szCs w:val="20"/>
                              </w:rPr>
                              <w:t>- from 80 to 90 % of total number of points: very good (4)</w:t>
                            </w:r>
                          </w:p>
                          <w:p w14:paraId="768A5123"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sz w:val="20"/>
                                <w:szCs w:val="20"/>
                              </w:rPr>
                              <w:t>- 90 % and more of total number of points: excellent (5)</w:t>
                            </w:r>
                          </w:p>
                        </w:sdtContent>
                      </w:sdt>
                    </w:sdtContent>
                  </w:sdt>
                </w:sdtContent>
              </w:sdt>
            </w:sdtContent>
          </w:sdt>
        </w:tc>
      </w:tr>
      <w:tr w:rsidR="00B57F3C" w:rsidRPr="007C1443" w14:paraId="291F82AC"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31D64A"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2.10. Student responsibilities</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46F6B10B"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To pass the course, students have to:</w:t>
            </w:r>
          </w:p>
          <w:sdt>
            <w:sdtPr>
              <w:rPr>
                <w:rFonts w:ascii="Proba Pro Lt" w:hAnsi="Proba Pro Lt" w:cs="Arial"/>
                <w:color w:val="000000"/>
                <w:sz w:val="20"/>
                <w:szCs w:val="20"/>
                <w:lang w:val="en-GB"/>
              </w:rPr>
              <w:id w:val="-72196920"/>
            </w:sdtPr>
            <w:sdtContent>
              <w:sdt>
                <w:sdtPr>
                  <w:rPr>
                    <w:rFonts w:ascii="Proba Pro Lt" w:hAnsi="Proba Pro Lt" w:cs="Arial"/>
                    <w:color w:val="000000"/>
                    <w:sz w:val="20"/>
                    <w:szCs w:val="20"/>
                    <w:lang w:val="en-GB"/>
                  </w:rPr>
                  <w:id w:val="523448847"/>
                </w:sdtPr>
                <w:sdtContent>
                  <w:sdt>
                    <w:sdtPr>
                      <w:rPr>
                        <w:rFonts w:ascii="Proba Pro Lt" w:hAnsi="Proba Pro Lt"/>
                        <w:sz w:val="20"/>
                        <w:szCs w:val="20"/>
                        <w:lang w:val="en-GB"/>
                      </w:rPr>
                      <w:id w:val="-1801224102"/>
                    </w:sdtPr>
                    <w:sdtContent>
                      <w:sdt>
                        <w:sdtPr>
                          <w:rPr>
                            <w:rFonts w:ascii="Proba Pro Lt" w:hAnsi="Proba Pro Lt"/>
                            <w:sz w:val="20"/>
                            <w:szCs w:val="20"/>
                            <w:lang w:val="en-GB"/>
                          </w:rPr>
                          <w:id w:val="1330639165"/>
                        </w:sdtPr>
                        <w:sdtContent>
                          <w:p w14:paraId="00F2DCE0"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successfully </w:t>
                            </w:r>
                            <w:r w:rsidRPr="007C1443">
                              <w:rPr>
                                <w:rFonts w:ascii="Proba Pro Lt" w:hAnsi="Proba Pro Lt" w:cs="Arial"/>
                                <w:color w:val="000000"/>
                                <w:sz w:val="20"/>
                                <w:szCs w:val="20"/>
                                <w:lang w:val="en-GB"/>
                              </w:rPr>
                              <w:t>do all the exercises and hand in a report</w:t>
                            </w:r>
                          </w:p>
                          <w:p w14:paraId="001023BE"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write and orally present a seminar paper</w:t>
                            </w:r>
                          </w:p>
                          <w:p w14:paraId="0637E381" w14:textId="77777777" w:rsidR="00B57F3C" w:rsidRPr="007C1443" w:rsidRDefault="00B57F3C" w:rsidP="005A6FEE">
                            <w:pPr>
                              <w:pStyle w:val="ListParagraph"/>
                              <w:numPr>
                                <w:ilvl w:val="0"/>
                                <w:numId w:val="7"/>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pass the written exam</w:t>
                            </w:r>
                          </w:p>
                        </w:sdtContent>
                      </w:sdt>
                    </w:sdtContent>
                  </w:sdt>
                </w:sdtContent>
              </w:sdt>
            </w:sdtContent>
          </w:sdt>
        </w:tc>
      </w:tr>
      <w:tr w:rsidR="00B57F3C" w:rsidRPr="007C1443" w14:paraId="07DCEC69" w14:textId="77777777" w:rsidTr="005A6FEE">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E4D3AF" w14:textId="77777777" w:rsidR="00B57F3C" w:rsidRPr="007C1443" w:rsidRDefault="00B57F3C" w:rsidP="005A6FEE">
            <w:pPr>
              <w:tabs>
                <w:tab w:val="left" w:pos="54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2.11. Required literature (available in the library and/or via other media)</w:t>
            </w:r>
          </w:p>
        </w:tc>
        <w:tc>
          <w:tcPr>
            <w:tcW w:w="2459"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3D99B34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4C803277"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D1CE07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rPr>
            </w:pPr>
            <w:r w:rsidRPr="007C1443">
              <w:rPr>
                <w:rFonts w:ascii="Proba Pro Lt" w:hAnsi="Proba Pro Lt" w:cs="Arial"/>
                <w:b/>
                <w:color w:val="000000"/>
                <w:sz w:val="20"/>
                <w:szCs w:val="20"/>
              </w:rPr>
              <w:t>Availability via other media</w:t>
            </w:r>
          </w:p>
        </w:tc>
      </w:tr>
      <w:tr w:rsidR="00B57F3C" w:rsidRPr="007C1443" w14:paraId="020401AB"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63942"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sz w:val="20"/>
                <w:szCs w:val="20"/>
              </w:rPr>
              <w:id w:val="1115032615"/>
            </w:sdtPr>
            <w:sdtContent>
              <w:p w14:paraId="09AF6CE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J. Šušković, B. Kos: Crijevna mikroflora, prehrana i zdravlje (internal script, lectures)</w:t>
                </w:r>
              </w:p>
            </w:sdtContent>
          </w:sdt>
        </w:tc>
        <w:tc>
          <w:tcPr>
            <w:tcW w:w="608"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41183961"/>
            </w:sdtPr>
            <w:sdtContent>
              <w:p w14:paraId="29F177D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85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29837349"/>
            </w:sdtPr>
            <w:sdtContent>
              <w:p w14:paraId="2F8E529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tc>
      </w:tr>
      <w:tr w:rsidR="00B57F3C" w:rsidRPr="007C1443" w14:paraId="5003E48F"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EC0AC2C"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sz w:val="20"/>
                <w:szCs w:val="20"/>
              </w:rPr>
              <w:id w:val="-1772624920"/>
            </w:sdtPr>
            <w:sdtContent>
              <w:sdt>
                <w:sdtPr>
                  <w:rPr>
                    <w:rFonts w:ascii="Proba Pro Lt" w:hAnsi="Proba Pro Lt" w:cs="Arial"/>
                    <w:sz w:val="20"/>
                    <w:szCs w:val="20"/>
                  </w:rPr>
                  <w:id w:val="-1802754763"/>
                </w:sdtPr>
                <w:sdtContent>
                  <w:p w14:paraId="709A16E2"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Chapters from „Priručnik za vježbe iz opće mikrobiologije“</w:t>
                    </w:r>
                    <w:r w:rsidRPr="007C1443">
                      <w:rPr>
                        <w:rFonts w:ascii="Proba Pro Lt" w:hAnsi="Proba Pro Lt"/>
                        <w:sz w:val="20"/>
                        <w:szCs w:val="20"/>
                      </w:rPr>
                      <w:t xml:space="preserve"> </w:t>
                    </w:r>
                    <w:r w:rsidRPr="007C1443">
                      <w:rPr>
                        <w:rFonts w:ascii="Proba Pro Lt" w:hAnsi="Proba Pro Lt" w:cs="Arial"/>
                        <w:sz w:val="20"/>
                        <w:szCs w:val="20"/>
                      </w:rPr>
                      <w:t>(publisher: Hrvatsko mikrobiološko društvo, 2016, ed. Danko Hajsig i Frane Delaš).</w:t>
                    </w:r>
                  </w:p>
                  <w:p w14:paraId="626CD974"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1. J. Šušković, V. Plečko, S. Pleško: Mikrobni antagonizam i određivanje osjetljivosti mikroba na antimikrobne spojeve, pp. 75-88.</w:t>
                    </w:r>
                  </w:p>
                  <w:p w14:paraId="04DF3300"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2. B. Kos, J. Novak: Mikrobni biofilm, pp. 157-162.</w:t>
                    </w:r>
                  </w:p>
                </w:sdtContent>
              </w:sdt>
            </w:sdtContent>
          </w:sdt>
        </w:tc>
        <w:tc>
          <w:tcPr>
            <w:tcW w:w="608"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609807994"/>
            </w:sdtPr>
            <w:sdtContent>
              <w:p w14:paraId="01B4442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15</w:t>
                </w:r>
              </w:p>
            </w:sdtContent>
          </w:sdt>
        </w:tc>
        <w:tc>
          <w:tcPr>
            <w:tcW w:w="85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45227243"/>
            </w:sdtPr>
            <w:sdtContent>
              <w:p w14:paraId="7BA6FB4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NO</w:t>
                </w:r>
              </w:p>
            </w:sdtContent>
          </w:sdt>
        </w:tc>
      </w:tr>
      <w:tr w:rsidR="00B57F3C" w:rsidRPr="007C1443" w14:paraId="2F2DE025"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643138" w14:textId="77777777" w:rsidR="00B57F3C" w:rsidRPr="007C1443" w:rsidRDefault="00B57F3C" w:rsidP="005A6FEE">
            <w:pPr>
              <w:spacing w:after="0" w:line="240" w:lineRule="auto"/>
              <w:rPr>
                <w:rFonts w:ascii="Proba Pro Lt" w:hAnsi="Proba Pro Lt" w:cs="Arial"/>
                <w:color w:val="000000"/>
                <w:sz w:val="20"/>
                <w:szCs w:val="20"/>
              </w:rPr>
            </w:pPr>
          </w:p>
        </w:tc>
        <w:tc>
          <w:tcPr>
            <w:tcW w:w="2459"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02107999"/>
            </w:sdtPr>
            <w:sdtContent>
              <w:sdt>
                <w:sdtPr>
                  <w:rPr>
                    <w:rFonts w:ascii="Proba Pro Lt" w:hAnsi="Proba Pro Lt" w:cs="Arial"/>
                    <w:color w:val="000000"/>
                    <w:sz w:val="20"/>
                    <w:szCs w:val="20"/>
                  </w:rPr>
                  <w:id w:val="-2103559442"/>
                </w:sdtPr>
                <w:sdtContent>
                  <w:sdt>
                    <w:sdtPr>
                      <w:rPr>
                        <w:rFonts w:ascii="Proba Pro Lt" w:hAnsi="Proba Pro Lt" w:cs="Arial"/>
                        <w:color w:val="000000"/>
                        <w:sz w:val="20"/>
                        <w:szCs w:val="20"/>
                      </w:rPr>
                      <w:id w:val="505491288"/>
                    </w:sdtPr>
                    <w:sdtContent>
                      <w:p w14:paraId="5EC10111" w14:textId="77777777" w:rsidR="00B57F3C" w:rsidRPr="007C1443" w:rsidRDefault="00B57F3C" w:rsidP="005A6FEE">
                        <w:pPr>
                          <w:tabs>
                            <w:tab w:val="left" w:pos="2820"/>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J. Šušković, B. Kos, J. Novak, A. Leboš Pavunc: Crijevna mikroflora, prehrana i zdravlje – Laboratorijske vježbe (internal script)</w:t>
                        </w:r>
                      </w:p>
                    </w:sdtContent>
                  </w:sdt>
                </w:sdtContent>
              </w:sdt>
            </w:sdtContent>
          </w:sdt>
        </w:tc>
        <w:tc>
          <w:tcPr>
            <w:tcW w:w="608"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83425318"/>
            </w:sdtPr>
            <w:sdtContent>
              <w:p w14:paraId="2D52CD3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0</w:t>
                </w:r>
              </w:p>
            </w:sdtContent>
          </w:sdt>
        </w:tc>
        <w:tc>
          <w:tcPr>
            <w:tcW w:w="85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18410873"/>
            </w:sdtPr>
            <w:sdtContent>
              <w:sdt>
                <w:sdtPr>
                  <w:rPr>
                    <w:rFonts w:ascii="Proba Pro Lt" w:hAnsi="Proba Pro Lt" w:cs="Arial"/>
                    <w:color w:val="000000"/>
                    <w:sz w:val="20"/>
                    <w:szCs w:val="20"/>
                  </w:rPr>
                  <w:id w:val="-474529899"/>
                </w:sdtPr>
                <w:sdtContent>
                  <w:p w14:paraId="5C97308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rPr>
                    </w:pPr>
                    <w:r w:rsidRPr="007C1443">
                      <w:rPr>
                        <w:rFonts w:ascii="Proba Pro Lt" w:hAnsi="Proba Pro Lt" w:cs="Arial"/>
                        <w:color w:val="000000"/>
                        <w:sz w:val="20"/>
                        <w:szCs w:val="20"/>
                      </w:rPr>
                      <w:t>YES, Merlin</w:t>
                    </w:r>
                  </w:p>
                </w:sdtContent>
              </w:sdt>
            </w:sdtContent>
          </w:sdt>
        </w:tc>
      </w:tr>
      <w:tr w:rsidR="00B57F3C" w:rsidRPr="007C1443" w14:paraId="6A1CD3C3"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E66C14"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2.12. Optional literature  </w:t>
            </w:r>
          </w:p>
        </w:tc>
        <w:sdt>
          <w:sdtPr>
            <w:rPr>
              <w:rFonts w:ascii="Proba Pro Lt" w:hAnsi="Proba Pro Lt" w:cs="Arial"/>
              <w:sz w:val="20"/>
              <w:szCs w:val="20"/>
              <w:lang w:val="en-GB" w:eastAsia="en-US"/>
            </w:rPr>
            <w:id w:val="-1543126388"/>
          </w:sdt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43CD05D2" w14:textId="77777777" w:rsidR="00B57F3C" w:rsidRPr="007C1443" w:rsidRDefault="00B57F3C" w:rsidP="008862AC">
                <w:pPr>
                  <w:pStyle w:val="NormalWeb"/>
                  <w:numPr>
                    <w:ilvl w:val="0"/>
                    <w:numId w:val="174"/>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 xml:space="preserve">J. Šušković, B. Kos, J. Frece, J. Beganović, A. Leboš Pavunc, Gut Microflora, Nutrition and Health. U: </w:t>
                </w:r>
                <w:r w:rsidRPr="007C1443">
                  <w:rPr>
                    <w:rFonts w:ascii="Proba Pro Lt" w:hAnsi="Proba Pro Lt" w:cs="Arial"/>
                    <w:i/>
                    <w:iCs/>
                    <w:sz w:val="20"/>
                    <w:szCs w:val="20"/>
                    <w:lang w:val="en-GB" w:eastAsia="en-US"/>
                  </w:rPr>
                  <w:t>Značenje prehrane u prevenciji i liječenju bolesti</w:t>
                </w:r>
                <w:r w:rsidRPr="007C1443">
                  <w:rPr>
                    <w:rFonts w:ascii="Proba Pro Lt" w:hAnsi="Proba Pro Lt" w:cs="Arial"/>
                    <w:sz w:val="20"/>
                    <w:szCs w:val="20"/>
                    <w:lang w:val="en-GB" w:eastAsia="en-US"/>
                  </w:rPr>
                  <w:t>, Ivančica Delaš, Melita Čačić Hribljan (ured.), Medicinska naklada, Zagreb (2009) pp. 17-25.</w:t>
                </w:r>
              </w:p>
              <w:p w14:paraId="2B6518DD" w14:textId="77777777" w:rsidR="00B57F3C" w:rsidRPr="007C1443" w:rsidRDefault="00B57F3C" w:rsidP="008862AC">
                <w:pPr>
                  <w:pStyle w:val="NormalWeb"/>
                  <w:numPr>
                    <w:ilvl w:val="0"/>
                    <w:numId w:val="174"/>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R. Fuller, G. Perdigon: Gut flora nutrition, immunity and health, Blackwell Publishing, Oxford (2003).</w:t>
                </w:r>
              </w:p>
              <w:p w14:paraId="6077AC60" w14:textId="77777777" w:rsidR="00B57F3C" w:rsidRPr="007C1443" w:rsidRDefault="00B57F3C" w:rsidP="008862AC">
                <w:pPr>
                  <w:pStyle w:val="NormalWeb"/>
                  <w:numPr>
                    <w:ilvl w:val="0"/>
                    <w:numId w:val="174"/>
                  </w:numPr>
                  <w:spacing w:before="0" w:beforeAutospacing="0" w:after="0" w:afterAutospacing="0"/>
                  <w:ind w:left="368"/>
                  <w:jc w:val="both"/>
                  <w:rPr>
                    <w:rFonts w:ascii="Proba Pro Lt" w:hAnsi="Proba Pro Lt" w:cs="Arial"/>
                    <w:sz w:val="20"/>
                    <w:szCs w:val="20"/>
                    <w:lang w:val="en-GB" w:eastAsia="en-US"/>
                  </w:rPr>
                </w:pPr>
                <w:r w:rsidRPr="007C1443">
                  <w:rPr>
                    <w:rFonts w:ascii="Proba Pro Lt" w:hAnsi="Proba Pro Lt" w:cs="Arial"/>
                    <w:sz w:val="20"/>
                    <w:szCs w:val="20"/>
                    <w:lang w:val="en-GB" w:eastAsia="en-US"/>
                  </w:rPr>
                  <w:t>C. Ouwehand, E.E. Vaughan (ured.): Gastrointestinal microbiology, Informa healthcare, New York (2010)</w:t>
                </w:r>
              </w:p>
            </w:tc>
          </w:sdtContent>
        </w:sdt>
      </w:tr>
      <w:tr w:rsidR="00B57F3C" w:rsidRPr="007C1443" w14:paraId="527DE886" w14:textId="77777777" w:rsidTr="005A6FEE">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F4C777"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2.13. Exams</w:t>
            </w:r>
          </w:p>
        </w:tc>
        <w:tc>
          <w:tcPr>
            <w:tcW w:w="3921" w:type="pct"/>
            <w:gridSpan w:val="13"/>
            <w:tcBorders>
              <w:top w:val="single" w:sz="12" w:space="0" w:color="auto"/>
              <w:left w:val="single" w:sz="4" w:space="0" w:color="auto"/>
              <w:bottom w:val="single" w:sz="4" w:space="0" w:color="auto"/>
              <w:right w:val="single" w:sz="12" w:space="0" w:color="auto"/>
            </w:tcBorders>
            <w:hideMark/>
          </w:tcPr>
          <w:p w14:paraId="3F950216"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i/>
                <w:sz w:val="20"/>
                <w:szCs w:val="20"/>
              </w:rPr>
              <w:t>Exam dates are published in Studomat.</w:t>
            </w:r>
            <w:r w:rsidRPr="007C1443">
              <w:rPr>
                <w:rFonts w:ascii="Proba Pro Lt" w:hAnsi="Proba Pro Lt" w:cs="Arial"/>
                <w:sz w:val="20"/>
                <w:szCs w:val="20"/>
              </w:rPr>
              <w:t xml:space="preserve"> </w:t>
            </w:r>
          </w:p>
        </w:tc>
      </w:tr>
      <w:tr w:rsidR="00B57F3C" w:rsidRPr="007C1443" w14:paraId="40A45A48" w14:textId="77777777" w:rsidTr="005A6FEE">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4E310D" w14:textId="77777777" w:rsidR="00B57F3C" w:rsidRPr="007C1443" w:rsidRDefault="00B57F3C" w:rsidP="005A6FEE">
            <w:pPr>
              <w:tabs>
                <w:tab w:val="left" w:pos="567"/>
              </w:tabs>
              <w:spacing w:after="0" w:line="240" w:lineRule="auto"/>
              <w:rPr>
                <w:rFonts w:ascii="Proba Pro Lt" w:hAnsi="Proba Pro Lt" w:cs="Arial"/>
                <w:color w:val="000000"/>
                <w:sz w:val="20"/>
                <w:szCs w:val="20"/>
              </w:rPr>
            </w:pPr>
            <w:r w:rsidRPr="007C1443">
              <w:rPr>
                <w:rFonts w:ascii="Proba Pro Lt" w:hAnsi="Proba Pro Lt" w:cs="Arial"/>
                <w:color w:val="000000"/>
                <w:sz w:val="20"/>
                <w:szCs w:val="20"/>
              </w:rPr>
              <w:t xml:space="preserve">2.14. Other </w:t>
            </w:r>
          </w:p>
        </w:tc>
        <w:sdt>
          <w:sdtPr>
            <w:rPr>
              <w:rFonts w:ascii="Proba Pro Lt" w:hAnsi="Proba Pro Lt" w:cs="Arial"/>
              <w:sz w:val="20"/>
              <w:szCs w:val="20"/>
            </w:rPr>
            <w:id w:val="-687207980"/>
          </w:sdt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29BC876E" w14:textId="77777777" w:rsidR="00B57F3C" w:rsidRPr="007C1443" w:rsidRDefault="00B57F3C"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w:t>
                </w:r>
              </w:p>
            </w:tc>
          </w:sdtContent>
        </w:sdt>
      </w:tr>
    </w:tbl>
    <w:p w14:paraId="226A3F8E" w14:textId="77777777" w:rsidR="00B57F3C" w:rsidRPr="007C1443" w:rsidRDefault="00B57F3C" w:rsidP="007C1443">
      <w:pPr>
        <w:spacing w:after="0" w:line="240" w:lineRule="auto"/>
        <w:rPr>
          <w:rFonts w:ascii="Proba Pro Lt" w:hAnsi="Proba Pro Lt" w:cs="Arial"/>
          <w:sz w:val="20"/>
          <w:szCs w:val="20"/>
          <w:lang w:val="en-GB"/>
        </w:rPr>
      </w:pPr>
    </w:p>
    <w:p w14:paraId="78E2CC11" w14:textId="639226A3"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5B3512" w:rsidRPr="007C1443" w14:paraId="308180ED"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7F237F"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B3512" w:rsidRPr="007C1443" w14:paraId="51DD1223" w14:textId="77777777" w:rsidTr="00B3414C">
        <w:tc>
          <w:tcPr>
            <w:tcW w:w="1261" w:type="pct"/>
            <w:tcBorders>
              <w:top w:val="single" w:sz="12" w:space="0" w:color="auto"/>
              <w:left w:val="single" w:sz="12" w:space="0" w:color="auto"/>
            </w:tcBorders>
            <w:shd w:val="clear" w:color="auto" w:fill="00A0DC"/>
            <w:vAlign w:val="center"/>
          </w:tcPr>
          <w:p w14:paraId="733BCA01" w14:textId="77777777" w:rsidR="005B3512" w:rsidRPr="00B92992" w:rsidRDefault="005B3512" w:rsidP="007C1443">
            <w:pPr>
              <w:tabs>
                <w:tab w:val="left" w:pos="2820"/>
              </w:tabs>
              <w:spacing w:after="0" w:line="240" w:lineRule="auto"/>
              <w:rPr>
                <w:rStyle w:val="Strong"/>
                <w:rFonts w:ascii="Proba Pro Lt" w:hAnsi="Proba Pro Lt" w:cs="Arial"/>
                <w:b w:val="0"/>
                <w:sz w:val="20"/>
                <w:szCs w:val="20"/>
                <w:lang w:val="en-GB"/>
              </w:rPr>
            </w:pPr>
            <w:r w:rsidRPr="00B9299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89960372"/>
            <w:placeholder>
              <w:docPart w:val="B70D1E4642F24D7D9B91247A79C1205F"/>
            </w:placeholder>
          </w:sdtPr>
          <w:sdtContent>
            <w:tc>
              <w:tcPr>
                <w:tcW w:w="1651" w:type="pct"/>
                <w:gridSpan w:val="4"/>
                <w:tcBorders>
                  <w:top w:val="single" w:sz="12" w:space="0" w:color="auto"/>
                  <w:right w:val="single" w:sz="12" w:space="0" w:color="auto"/>
                </w:tcBorders>
                <w:vAlign w:val="center"/>
              </w:tcPr>
              <w:p w14:paraId="57C17442" w14:textId="2E79B3BE" w:rsidR="005B3512" w:rsidRPr="007C1443" w:rsidRDefault="005B3512"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"http://www.pbf.unizg.hr/en/departments/department_of_food_engineering/laboratory_for_technology_of_fruits_and_vegetables_preservation_and_processing/verica_dragovic_uzelac" </w:instrText>
                </w:r>
                <w:r w:rsidRPr="007C1443">
                  <w:rPr>
                    <w:rFonts w:ascii="Proba Pro Lt" w:hAnsi="Proba Pro Lt" w:cs="Arial"/>
                    <w:b/>
                    <w:sz w:val="20"/>
                    <w:szCs w:val="20"/>
                    <w:lang w:val="en-GB"/>
                  </w:rPr>
                  <w:fldChar w:fldCharType="separate"/>
                </w:r>
                <w:r w:rsidR="00472E55" w:rsidRPr="007C1443">
                  <w:rPr>
                    <w:rStyle w:val="Hyperlink"/>
                    <w:rFonts w:ascii="Proba Pro Lt" w:hAnsi="Proba Pro Lt" w:cs="Arial"/>
                    <w:sz w:val="20"/>
                    <w:szCs w:val="20"/>
                    <w:lang w:val="en-GB"/>
                  </w:rPr>
                  <w:t>Verica Dragović</w:t>
                </w:r>
                <w:r w:rsidR="007C1443">
                  <w:rPr>
                    <w:rStyle w:val="Hyperlink"/>
                    <w:rFonts w:ascii="Proba Pro Lt" w:hAnsi="Proba Pro Lt" w:cs="Arial"/>
                    <w:sz w:val="20"/>
                    <w:szCs w:val="20"/>
                    <w:lang w:val="en-GB"/>
                  </w:rPr>
                  <w:t xml:space="preserve"> </w:t>
                </w:r>
                <w:r w:rsidR="00472E55" w:rsidRPr="007C1443">
                  <w:rPr>
                    <w:rStyle w:val="Hyperlink"/>
                    <w:rFonts w:ascii="Proba Pro Lt" w:hAnsi="Proba Pro Lt" w:cs="Arial"/>
                    <w:sz w:val="20"/>
                    <w:szCs w:val="20"/>
                    <w:lang w:val="en-GB"/>
                  </w:rPr>
                  <w:t>Uzelac, PhD, Full Professor</w:t>
                </w:r>
              </w:p>
              <w:p w14:paraId="3395F765" w14:textId="01E83912" w:rsidR="005B3512" w:rsidRPr="007C1443" w:rsidRDefault="005B3512"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"http://www.pbf.unizg.hr/en/departments/department_of_biochemical_engineering/laboratory_for_cell_technology_application_and_biotransformations/ivana_radojcic_redovnikovic" </w:instrText>
                </w:r>
                <w:r w:rsidRPr="007C1443">
                  <w:rPr>
                    <w:rFonts w:ascii="Proba Pro Lt" w:hAnsi="Proba Pro Lt" w:cs="Arial"/>
                    <w:sz w:val="20"/>
                    <w:szCs w:val="20"/>
                    <w:lang w:val="en-GB"/>
                  </w:rPr>
                  <w:fldChar w:fldCharType="separate"/>
                </w:r>
                <w:r w:rsidR="00472E55" w:rsidRPr="007C1443">
                  <w:rPr>
                    <w:rStyle w:val="Hyperlink"/>
                    <w:rFonts w:ascii="Proba Pro Lt" w:hAnsi="Proba Pro Lt" w:cs="Arial"/>
                    <w:sz w:val="20"/>
                    <w:szCs w:val="20"/>
                    <w:lang w:val="en-GB"/>
                  </w:rPr>
                  <w:t>Ivana Radojčić Redovniković, PhD, Full Professor</w:t>
                </w:r>
              </w:p>
              <w:p w14:paraId="0AF5E91A" w14:textId="77777777" w:rsidR="00B92992" w:rsidRDefault="005B3512" w:rsidP="00B92992">
                <w:pPr>
                  <w:tabs>
                    <w:tab w:val="left" w:pos="2820"/>
                  </w:tabs>
                  <w:spacing w:after="0" w:line="240" w:lineRule="auto"/>
                </w:pPr>
                <w:r w:rsidRPr="007C1443">
                  <w:rPr>
                    <w:rFonts w:ascii="Proba Pro Lt" w:hAnsi="Proba Pro Lt" w:cs="Arial"/>
                    <w:sz w:val="20"/>
                    <w:szCs w:val="20"/>
                    <w:lang w:val="en-GB"/>
                  </w:rPr>
                  <w:fldChar w:fldCharType="end"/>
                </w:r>
                <w:hyperlink r:id="rId178" w:history="1">
                  <w:r w:rsidR="003839C2" w:rsidRPr="007C1443">
                    <w:rPr>
                      <w:rStyle w:val="Hyperlink"/>
                      <w:rFonts w:ascii="Proba Pro Lt" w:hAnsi="Proba Pro Lt" w:cs="Arial"/>
                      <w:sz w:val="20"/>
                      <w:szCs w:val="20"/>
                      <w:lang w:val="en-GB"/>
                    </w:rPr>
                    <w:t>Danijela Bursać Kovačević, PhD, Assistant Professor</w:t>
                  </w:r>
                </w:hyperlink>
                <w:r w:rsidR="00B92992">
                  <w:t xml:space="preserve"> </w:t>
                </w:r>
              </w:p>
              <w:p w14:paraId="11A32715" w14:textId="1D1DDC95" w:rsidR="005B3512" w:rsidRPr="00E711F4" w:rsidRDefault="00984F94" w:rsidP="00B92992">
                <w:pPr>
                  <w:tabs>
                    <w:tab w:val="left" w:pos="2820"/>
                  </w:tabs>
                  <w:spacing w:after="0" w:line="240" w:lineRule="auto"/>
                  <w:rPr>
                    <w:rFonts w:ascii="Proba Pro Lt" w:hAnsi="Proba Pro Lt" w:cs="Arial"/>
                    <w:color w:val="0563C1" w:themeColor="hyperlink"/>
                    <w:sz w:val="20"/>
                    <w:szCs w:val="20"/>
                    <w:u w:val="single"/>
                  </w:rPr>
                </w:pPr>
                <w:hyperlink r:id="rId179" w:history="1">
                  <w:r w:rsidR="00E711F4" w:rsidRPr="008010E9">
                    <w:rPr>
                      <w:rStyle w:val="Hyperlink"/>
                      <w:rFonts w:ascii="Proba Pro Lt" w:hAnsi="Proba Pro Lt" w:cs="Arial"/>
                      <w:sz w:val="20"/>
                      <w:szCs w:val="20"/>
                    </w:rPr>
                    <w:t>Ivona Elez Garofulić, PhD, Assistant Professor</w:t>
                  </w:r>
                </w:hyperlink>
              </w:p>
            </w:tc>
          </w:sdtContent>
        </w:sdt>
        <w:tc>
          <w:tcPr>
            <w:tcW w:w="1240" w:type="pct"/>
            <w:gridSpan w:val="4"/>
            <w:tcBorders>
              <w:top w:val="single" w:sz="12" w:space="0" w:color="auto"/>
              <w:right w:val="single" w:sz="12" w:space="0" w:color="auto"/>
            </w:tcBorders>
            <w:shd w:val="clear" w:color="auto" w:fill="00A0DC"/>
            <w:vAlign w:val="center"/>
          </w:tcPr>
          <w:p w14:paraId="3B1F0B9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1.8. Semester when the course is delivered</w:t>
            </w:r>
          </w:p>
        </w:tc>
        <w:tc>
          <w:tcPr>
            <w:tcW w:w="848" w:type="pct"/>
            <w:gridSpan w:val="4"/>
            <w:tcBorders>
              <w:top w:val="single" w:sz="12" w:space="0" w:color="auto"/>
              <w:right w:val="single" w:sz="12" w:space="0" w:color="auto"/>
            </w:tcBorders>
            <w:vAlign w:val="center"/>
          </w:tcPr>
          <w:p w14:paraId="310CC48D"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B3512" w:rsidRPr="007C1443" w14:paraId="785F64EE" w14:textId="77777777" w:rsidTr="00B3414C">
        <w:tc>
          <w:tcPr>
            <w:tcW w:w="1261" w:type="pct"/>
            <w:tcBorders>
              <w:top w:val="single" w:sz="12" w:space="0" w:color="auto"/>
              <w:left w:val="single" w:sz="12" w:space="0" w:color="auto"/>
            </w:tcBorders>
            <w:shd w:val="clear" w:color="auto" w:fill="00A0DC"/>
            <w:vAlign w:val="center"/>
          </w:tcPr>
          <w:p w14:paraId="290DBC6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5" w:name="Biološki_aktivne_komponente" w:displacedByCustomXml="next"/>
        <w:sdt>
          <w:sdtPr>
            <w:rPr>
              <w:rFonts w:ascii="Proba Pro Lt" w:hAnsi="Proba Pro Lt" w:cs="Arial"/>
              <w:sz w:val="20"/>
              <w:szCs w:val="20"/>
              <w:lang w:val="en-GB"/>
            </w:rPr>
            <w:id w:val="-753749638"/>
            <w:placeholder>
              <w:docPart w:val="0D38B3EDF1E44CE7A6532DFAC687B95D"/>
            </w:placeholder>
          </w:sdtPr>
          <w:sdtContent>
            <w:tc>
              <w:tcPr>
                <w:tcW w:w="1651" w:type="pct"/>
                <w:gridSpan w:val="4"/>
                <w:tcBorders>
                  <w:top w:val="single" w:sz="12" w:space="0" w:color="auto"/>
                  <w:right w:val="single" w:sz="12" w:space="0" w:color="auto"/>
                </w:tcBorders>
                <w:vAlign w:val="center"/>
              </w:tcPr>
              <w:p w14:paraId="0F01A6A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Biologically Active Compounds in Food and Mechanism of Action</w:t>
                </w:r>
              </w:p>
            </w:tc>
          </w:sdtContent>
        </w:sdt>
        <w:bookmarkEnd w:id="15" w:displacedByCustomXml="prev"/>
        <w:tc>
          <w:tcPr>
            <w:tcW w:w="1240" w:type="pct"/>
            <w:gridSpan w:val="4"/>
            <w:tcBorders>
              <w:top w:val="single" w:sz="12" w:space="0" w:color="auto"/>
              <w:right w:val="single" w:sz="12" w:space="0" w:color="auto"/>
            </w:tcBorders>
            <w:shd w:val="clear" w:color="auto" w:fill="00A0DC"/>
            <w:vAlign w:val="center"/>
          </w:tcPr>
          <w:p w14:paraId="4D62B8A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2351792"/>
            <w:placeholder>
              <w:docPart w:val="E1B5EDB2C7CD4921AEEB9A1AE7A41E60"/>
            </w:placeholder>
          </w:sdtPr>
          <w:sdtContent>
            <w:tc>
              <w:tcPr>
                <w:tcW w:w="848" w:type="pct"/>
                <w:gridSpan w:val="4"/>
                <w:tcBorders>
                  <w:top w:val="single" w:sz="12" w:space="0" w:color="auto"/>
                  <w:right w:val="single" w:sz="12" w:space="0" w:color="auto"/>
                </w:tcBorders>
                <w:vAlign w:val="center"/>
              </w:tcPr>
              <w:p w14:paraId="5F526E54"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B3512" w:rsidRPr="007C1443" w14:paraId="1BAE4E20" w14:textId="77777777" w:rsidTr="00B3414C">
        <w:tc>
          <w:tcPr>
            <w:tcW w:w="1261" w:type="pct"/>
            <w:tcBorders>
              <w:left w:val="single" w:sz="12" w:space="0" w:color="auto"/>
              <w:bottom w:val="single" w:sz="12" w:space="0" w:color="auto"/>
            </w:tcBorders>
            <w:shd w:val="clear" w:color="auto" w:fill="00A0DC"/>
            <w:vAlign w:val="center"/>
          </w:tcPr>
          <w:p w14:paraId="7EAFE52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568737374"/>
            <w:placeholder>
              <w:docPart w:val="D738F52D665B44F1AD293D103F26C1AC"/>
            </w:placeholder>
          </w:sdtPr>
          <w:sdtContent>
            <w:tc>
              <w:tcPr>
                <w:tcW w:w="1651" w:type="pct"/>
                <w:gridSpan w:val="4"/>
                <w:tcBorders>
                  <w:bottom w:val="single" w:sz="12" w:space="0" w:color="auto"/>
                  <w:right w:val="single" w:sz="12" w:space="0" w:color="auto"/>
                </w:tcBorders>
                <w:vAlign w:val="center"/>
              </w:tcPr>
              <w:p w14:paraId="3CF83D7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53623</w:t>
                </w:r>
              </w:p>
            </w:tc>
          </w:sdtContent>
        </w:sdt>
        <w:tc>
          <w:tcPr>
            <w:tcW w:w="1240" w:type="pct"/>
            <w:gridSpan w:val="4"/>
            <w:tcBorders>
              <w:bottom w:val="single" w:sz="12" w:space="0" w:color="auto"/>
              <w:right w:val="single" w:sz="12" w:space="0" w:color="auto"/>
            </w:tcBorders>
            <w:shd w:val="clear" w:color="auto" w:fill="00A0DC"/>
            <w:vAlign w:val="center"/>
          </w:tcPr>
          <w:p w14:paraId="1A5B3F7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9773015"/>
            <w:placeholder>
              <w:docPart w:val="C70B3D13875A45A6A91E9B2663476416"/>
            </w:placeholder>
          </w:sdtPr>
          <w:sdtContent>
            <w:tc>
              <w:tcPr>
                <w:tcW w:w="848" w:type="pct"/>
                <w:gridSpan w:val="4"/>
                <w:tcBorders>
                  <w:bottom w:val="single" w:sz="12" w:space="0" w:color="auto"/>
                  <w:right w:val="single" w:sz="12" w:space="0" w:color="auto"/>
                </w:tcBorders>
                <w:vAlign w:val="center"/>
              </w:tcPr>
              <w:p w14:paraId="399EC9BE"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26 + 12 + 8 + 0</w:t>
                </w:r>
              </w:p>
            </w:tc>
          </w:sdtContent>
        </w:sdt>
      </w:tr>
      <w:tr w:rsidR="005B3512" w:rsidRPr="007C1443" w14:paraId="17919EC5" w14:textId="77777777" w:rsidTr="00B3414C">
        <w:tc>
          <w:tcPr>
            <w:tcW w:w="1261" w:type="pct"/>
            <w:tcBorders>
              <w:left w:val="single" w:sz="12" w:space="0" w:color="auto"/>
              <w:bottom w:val="single" w:sz="12" w:space="0" w:color="auto"/>
            </w:tcBorders>
            <w:shd w:val="clear" w:color="auto" w:fill="00A0DC"/>
            <w:vAlign w:val="center"/>
          </w:tcPr>
          <w:p w14:paraId="08F7DBC6"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651" w:type="pct"/>
            <w:gridSpan w:val="4"/>
            <w:tcBorders>
              <w:bottom w:val="single" w:sz="12" w:space="0" w:color="auto"/>
              <w:right w:val="single" w:sz="12" w:space="0" w:color="auto"/>
            </w:tcBorders>
            <w:vAlign w:val="center"/>
          </w:tcPr>
          <w:p w14:paraId="27B6EC9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40" w:type="pct"/>
            <w:gridSpan w:val="4"/>
            <w:tcBorders>
              <w:bottom w:val="single" w:sz="12" w:space="0" w:color="auto"/>
              <w:right w:val="single" w:sz="12" w:space="0" w:color="auto"/>
            </w:tcBorders>
            <w:shd w:val="clear" w:color="auto" w:fill="00A0DC"/>
            <w:vAlign w:val="center"/>
          </w:tcPr>
          <w:p w14:paraId="2F9FE08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67646033"/>
            <w:placeholder>
              <w:docPart w:val="AC9C996BAC0343EDA82CF43D4CC03D97"/>
            </w:placeholder>
          </w:sdtPr>
          <w:sdtContent>
            <w:tc>
              <w:tcPr>
                <w:tcW w:w="848" w:type="pct"/>
                <w:gridSpan w:val="4"/>
                <w:tcBorders>
                  <w:bottom w:val="single" w:sz="12" w:space="0" w:color="auto"/>
                  <w:right w:val="single" w:sz="12" w:space="0" w:color="auto"/>
                </w:tcBorders>
                <w:vAlign w:val="center"/>
              </w:tcPr>
              <w:p w14:paraId="2376972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5B3512" w:rsidRPr="007C1443" w14:paraId="07DB520D" w14:textId="77777777" w:rsidTr="00B3414C">
        <w:tc>
          <w:tcPr>
            <w:tcW w:w="1261" w:type="pct"/>
            <w:tcBorders>
              <w:left w:val="single" w:sz="12" w:space="0" w:color="auto"/>
              <w:bottom w:val="single" w:sz="12" w:space="0" w:color="auto"/>
            </w:tcBorders>
            <w:shd w:val="clear" w:color="auto" w:fill="00A0DC"/>
            <w:vAlign w:val="center"/>
          </w:tcPr>
          <w:p w14:paraId="488498B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651" w:type="pct"/>
            <w:gridSpan w:val="4"/>
            <w:tcBorders>
              <w:bottom w:val="single" w:sz="12" w:space="0" w:color="auto"/>
              <w:right w:val="single" w:sz="12" w:space="0" w:color="auto"/>
            </w:tcBorders>
            <w:vAlign w:val="center"/>
          </w:tcPr>
          <w:p w14:paraId="21E4C58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240" w:type="pct"/>
            <w:gridSpan w:val="4"/>
            <w:tcBorders>
              <w:bottom w:val="single" w:sz="12" w:space="0" w:color="auto"/>
              <w:right w:val="single" w:sz="12" w:space="0" w:color="auto"/>
            </w:tcBorders>
            <w:shd w:val="clear" w:color="auto" w:fill="00A0DC"/>
            <w:vAlign w:val="center"/>
          </w:tcPr>
          <w:p w14:paraId="607ACCB1"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20B9DC8" w14:textId="77777777" w:rsidR="005B3512"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38614224"/>
                <w:placeholder>
                  <w:docPart w:val="53806FB086F2460EBF6D60BE91D56866"/>
                </w:placeholder>
                <w:dropDownList>
                  <w:listItem w:value="Choose an item."/>
                  <w:listItem w:displayText="1." w:value="1."/>
                  <w:listItem w:displayText="2." w:value="2."/>
                  <w:listItem w:displayText="3." w:value="3."/>
                </w:dropDownList>
              </w:sdtPr>
              <w:sdtContent>
                <w:r w:rsidR="005B3512" w:rsidRPr="007C1443">
                  <w:rPr>
                    <w:rFonts w:ascii="Proba Pro Lt" w:hAnsi="Proba Pro Lt" w:cs="Arial"/>
                    <w:sz w:val="20"/>
                    <w:szCs w:val="20"/>
                    <w:lang w:val="en-GB"/>
                  </w:rPr>
                  <w:t>1.</w:t>
                </w:r>
              </w:sdtContent>
            </w:sdt>
            <w:r w:rsidR="005B3512" w:rsidRPr="007C1443">
              <w:rPr>
                <w:rFonts w:ascii="Proba Pro Lt" w:hAnsi="Proba Pro Lt" w:cs="Arial"/>
                <w:sz w:val="20"/>
                <w:szCs w:val="20"/>
                <w:lang w:val="en-GB"/>
              </w:rPr>
              <w:tab/>
            </w:r>
          </w:p>
          <w:p w14:paraId="72B0E8AE" w14:textId="77777777" w:rsidR="005B3512"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2259048"/>
                <w:placeholder>
                  <w:docPart w:val="E56F6AAAD89C4745B497E5021B172264"/>
                </w:placeholder>
              </w:sdtPr>
              <w:sdtContent>
                <w:r w:rsidR="005B3512" w:rsidRPr="007C1443">
                  <w:rPr>
                    <w:rFonts w:ascii="Proba Pro Lt" w:hAnsi="Proba Pro Lt" w:cs="Arial"/>
                    <w:sz w:val="20"/>
                    <w:szCs w:val="20"/>
                    <w:lang w:val="en-GB"/>
                  </w:rPr>
                  <w:t xml:space="preserve">0 </w:t>
                </w:r>
              </w:sdtContent>
            </w:sdt>
            <w:r w:rsidR="005B3512" w:rsidRPr="007C1443">
              <w:rPr>
                <w:rFonts w:ascii="Proba Pro Lt" w:hAnsi="Proba Pro Lt" w:cs="Arial"/>
                <w:sz w:val="20"/>
                <w:szCs w:val="20"/>
                <w:lang w:val="en-GB"/>
              </w:rPr>
              <w:t>%</w:t>
            </w:r>
          </w:p>
        </w:tc>
      </w:tr>
      <w:tr w:rsidR="005B3512" w:rsidRPr="007C1443" w14:paraId="79F07191" w14:textId="77777777" w:rsidTr="00B3414C">
        <w:tc>
          <w:tcPr>
            <w:tcW w:w="1261" w:type="pct"/>
            <w:tcBorders>
              <w:left w:val="single" w:sz="12" w:space="0" w:color="auto"/>
              <w:bottom w:val="single" w:sz="12" w:space="0" w:color="auto"/>
            </w:tcBorders>
            <w:shd w:val="clear" w:color="auto" w:fill="00A0DC"/>
            <w:vAlign w:val="center"/>
          </w:tcPr>
          <w:p w14:paraId="03E7738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528796726"/>
            <w:placeholder>
              <w:docPart w:val="CCD9DABE503D491DAF117DC72D989A4B"/>
            </w:placeholder>
          </w:sdtPr>
          <w:sdtContent>
            <w:tc>
              <w:tcPr>
                <w:tcW w:w="1651" w:type="pct"/>
                <w:gridSpan w:val="4"/>
                <w:tcBorders>
                  <w:bottom w:val="single" w:sz="12" w:space="0" w:color="auto"/>
                  <w:right w:val="single" w:sz="12" w:space="0" w:color="auto"/>
                </w:tcBorders>
                <w:vAlign w:val="center"/>
              </w:tcPr>
              <w:p w14:paraId="6146A082"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in P6 and P2; seminars in P6; Exercises in the </w:t>
                </w:r>
                <w:r w:rsidRPr="007C1443">
                  <w:rPr>
                    <w:rFonts w:ascii="Proba Pro Lt" w:hAnsi="Proba Pro Lt"/>
                    <w:sz w:val="20"/>
                    <w:szCs w:val="20"/>
                    <w:lang w:val="en-GB"/>
                  </w:rPr>
                  <w:t>DFE</w:t>
                </w:r>
              </w:p>
            </w:tc>
          </w:sdtContent>
        </w:sdt>
        <w:tc>
          <w:tcPr>
            <w:tcW w:w="1240" w:type="pct"/>
            <w:gridSpan w:val="4"/>
            <w:tcBorders>
              <w:bottom w:val="single" w:sz="12" w:space="0" w:color="auto"/>
              <w:right w:val="single" w:sz="12" w:space="0" w:color="auto"/>
            </w:tcBorders>
            <w:shd w:val="clear" w:color="auto" w:fill="00A0DC"/>
            <w:vAlign w:val="center"/>
          </w:tcPr>
          <w:p w14:paraId="6D887F1B"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71753066"/>
            <w:placeholder>
              <w:docPart w:val="C3684CB682D647B9973991252068861D"/>
            </w:placeholder>
          </w:sdtPr>
          <w:sdtContent>
            <w:tc>
              <w:tcPr>
                <w:tcW w:w="848" w:type="pct"/>
                <w:gridSpan w:val="4"/>
                <w:tcBorders>
                  <w:bottom w:val="single" w:sz="12" w:space="0" w:color="auto"/>
                  <w:right w:val="single" w:sz="12" w:space="0" w:color="auto"/>
                </w:tcBorders>
                <w:vAlign w:val="center"/>
              </w:tcPr>
              <w:p w14:paraId="28810D85"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B3512" w:rsidRPr="007C1443" w14:paraId="048F2AE8" w14:textId="77777777" w:rsidTr="00B3414C">
        <w:tc>
          <w:tcPr>
            <w:tcW w:w="1261" w:type="pct"/>
            <w:tcBorders>
              <w:left w:val="single" w:sz="12" w:space="0" w:color="auto"/>
              <w:bottom w:val="single" w:sz="12" w:space="0" w:color="auto"/>
            </w:tcBorders>
            <w:shd w:val="clear" w:color="auto" w:fill="00A0DC"/>
            <w:vAlign w:val="center"/>
          </w:tcPr>
          <w:p w14:paraId="1841C81B"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651" w:type="pct"/>
            <w:gridSpan w:val="4"/>
            <w:tcBorders>
              <w:bottom w:val="single" w:sz="12" w:space="0" w:color="auto"/>
              <w:right w:val="single" w:sz="12" w:space="0" w:color="auto"/>
            </w:tcBorders>
            <w:vAlign w:val="center"/>
          </w:tcPr>
          <w:p w14:paraId="2EA6742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240" w:type="pct"/>
            <w:gridSpan w:val="4"/>
            <w:tcBorders>
              <w:bottom w:val="single" w:sz="12" w:space="0" w:color="auto"/>
              <w:right w:val="single" w:sz="12" w:space="0" w:color="auto"/>
            </w:tcBorders>
            <w:shd w:val="clear" w:color="auto" w:fill="00A0DC"/>
            <w:vAlign w:val="center"/>
          </w:tcPr>
          <w:p w14:paraId="42C396F3" w14:textId="77777777" w:rsidR="005B3512" w:rsidRPr="007C1443" w:rsidRDefault="005B3512"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6482AF62" w14:textId="77777777" w:rsidR="005B3512"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1879053"/>
                <w:placeholder>
                  <w:docPart w:val="16AE709E901E4FE4A9D4A937CA628AE9"/>
                </w:placeholder>
                <w:dropDownList>
                  <w:listItem w:value="Choose an item."/>
                  <w:listItem w:displayText="Y" w:value="Y"/>
                  <w:listItem w:displayText="N" w:value="N"/>
                </w:dropDownList>
              </w:sdtPr>
              <w:sdtContent>
                <w:r w:rsidR="005B3512" w:rsidRPr="007C1443">
                  <w:rPr>
                    <w:rFonts w:ascii="Proba Pro Lt" w:hAnsi="Proba Pro Lt" w:cs="Arial"/>
                    <w:sz w:val="20"/>
                    <w:szCs w:val="20"/>
                    <w:lang w:val="en-GB"/>
                  </w:rPr>
                  <w:t>Y</w:t>
                </w:r>
              </w:sdtContent>
            </w:sdt>
          </w:p>
        </w:tc>
      </w:tr>
      <w:tr w:rsidR="005B3512" w:rsidRPr="007C1443" w14:paraId="2296237F" w14:textId="77777777" w:rsidTr="00B3414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6DB3C4" w14:textId="77777777" w:rsidR="005B3512" w:rsidRPr="007C1443" w:rsidRDefault="005B3512"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B3512" w:rsidRPr="007C1443" w14:paraId="02427D18" w14:textId="77777777" w:rsidTr="00B3414C">
        <w:tc>
          <w:tcPr>
            <w:tcW w:w="1261" w:type="pct"/>
            <w:tcBorders>
              <w:top w:val="single" w:sz="12" w:space="0" w:color="auto"/>
              <w:left w:val="single" w:sz="12" w:space="0" w:color="auto"/>
            </w:tcBorders>
            <w:shd w:val="clear" w:color="auto" w:fill="00A0DC"/>
            <w:vAlign w:val="center"/>
          </w:tcPr>
          <w:p w14:paraId="74DC88F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829255316"/>
            <w:placeholder>
              <w:docPart w:val="B6E4FCF9B56C4922B6F10F2C9AD12329"/>
            </w:placeholder>
          </w:sdtPr>
          <w:sdtContent>
            <w:tc>
              <w:tcPr>
                <w:tcW w:w="3739" w:type="pct"/>
                <w:gridSpan w:val="12"/>
                <w:tcBorders>
                  <w:top w:val="single" w:sz="12" w:space="0" w:color="auto"/>
                  <w:right w:val="single" w:sz="12" w:space="0" w:color="auto"/>
                </w:tcBorders>
                <w:vAlign w:val="center"/>
              </w:tcPr>
              <w:p w14:paraId="49A2B690" w14:textId="40A3E560"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US"/>
                  </w:rPr>
                  <w:t>Education of students about biologically active compounds in food, methods of isolation and identification, role of phytochemicals in disease prevention and mechanisms of actions.</w:t>
                </w:r>
              </w:p>
            </w:tc>
          </w:sdtContent>
        </w:sdt>
      </w:tr>
      <w:tr w:rsidR="005B3512" w:rsidRPr="007C1443" w14:paraId="20328E9C" w14:textId="77777777" w:rsidTr="00B3414C">
        <w:tc>
          <w:tcPr>
            <w:tcW w:w="1261" w:type="pct"/>
            <w:tcBorders>
              <w:left w:val="single" w:sz="12" w:space="0" w:color="auto"/>
            </w:tcBorders>
            <w:shd w:val="clear" w:color="auto" w:fill="00A0DC"/>
            <w:vAlign w:val="center"/>
          </w:tcPr>
          <w:p w14:paraId="4BC5BFD5"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84886626"/>
            <w:placeholder>
              <w:docPart w:val="48119E59D50C4E7BBBE8A420EA3BDAA9"/>
            </w:placeholder>
          </w:sdtPr>
          <w:sdtContent>
            <w:tc>
              <w:tcPr>
                <w:tcW w:w="3739" w:type="pct"/>
                <w:gridSpan w:val="12"/>
                <w:tcBorders>
                  <w:right w:val="single" w:sz="12" w:space="0" w:color="auto"/>
                </w:tcBorders>
                <w:vAlign w:val="center"/>
              </w:tcPr>
              <w:p w14:paraId="7C5D3E78"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32F71B54" w14:textId="77777777" w:rsidTr="00B3414C">
        <w:tc>
          <w:tcPr>
            <w:tcW w:w="1261" w:type="pct"/>
            <w:tcBorders>
              <w:left w:val="single" w:sz="12" w:space="0" w:color="auto"/>
            </w:tcBorders>
            <w:shd w:val="clear" w:color="auto" w:fill="00A0DC"/>
            <w:vAlign w:val="center"/>
          </w:tcPr>
          <w:p w14:paraId="4E95CAD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510071022"/>
            <w:placeholder>
              <w:docPart w:val="4CB4F6AE957A45C9970F2A34846C9E63"/>
            </w:placeholder>
          </w:sdtPr>
          <w:sdtEndPr>
            <w:rPr>
              <w:rFonts w:cs="Calibri"/>
            </w:rPr>
          </w:sdtEndPr>
          <w:sdtContent>
            <w:tc>
              <w:tcPr>
                <w:tcW w:w="3739" w:type="pct"/>
                <w:gridSpan w:val="12"/>
                <w:tcBorders>
                  <w:right w:val="single" w:sz="12" w:space="0" w:color="auto"/>
                </w:tcBorders>
                <w:vAlign w:val="center"/>
              </w:tcPr>
              <w:p w14:paraId="63928D17"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general skills in basic and applied disciplines </w:t>
                </w:r>
              </w:p>
              <w:p w14:paraId="083B8B0B"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6F51D6BF"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31A84E9B"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20DC5578"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3FC7A92C"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69B1C8E2"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4748660"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65540FE0"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p>
              <w:p w14:paraId="64F20001" w14:textId="77777777" w:rsidR="005B3512" w:rsidRPr="007C1443" w:rsidRDefault="005B3512" w:rsidP="008862AC">
                <w:pPr>
                  <w:pStyle w:val="ListParagraph"/>
                  <w:numPr>
                    <w:ilvl w:val="0"/>
                    <w:numId w:val="113"/>
                  </w:numPr>
                  <w:tabs>
                    <w:tab w:val="left" w:pos="2820"/>
                  </w:tabs>
                  <w:spacing w:after="0" w:line="240" w:lineRule="auto"/>
                  <w:ind w:left="364"/>
                  <w:rPr>
                    <w:rFonts w:ascii="Proba Pro Lt" w:hAnsi="Proba Pro Lt"/>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tc>
          </w:sdtContent>
        </w:sdt>
      </w:tr>
      <w:tr w:rsidR="005B3512" w:rsidRPr="007C1443" w14:paraId="763E941F" w14:textId="77777777" w:rsidTr="00B3414C">
        <w:tc>
          <w:tcPr>
            <w:tcW w:w="1261" w:type="pct"/>
            <w:tcBorders>
              <w:left w:val="single" w:sz="12" w:space="0" w:color="auto"/>
            </w:tcBorders>
            <w:shd w:val="clear" w:color="auto" w:fill="00A0DC"/>
            <w:vAlign w:val="center"/>
          </w:tcPr>
          <w:p w14:paraId="4CE02DBF"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66390872"/>
            <w:placeholder>
              <w:docPart w:val="D11D2862D2724A06A8A518D6DC722036"/>
            </w:placeholder>
          </w:sdtPr>
          <w:sdtContent>
            <w:tc>
              <w:tcPr>
                <w:tcW w:w="3739" w:type="pct"/>
                <w:gridSpan w:val="12"/>
                <w:tcBorders>
                  <w:right w:val="single" w:sz="12" w:space="0" w:color="auto"/>
                </w:tcBorders>
                <w:vAlign w:val="center"/>
              </w:tcPr>
              <w:p w14:paraId="11EE4605" w14:textId="528B3593" w:rsidR="005B3512" w:rsidRPr="007C1443" w:rsidRDefault="00663230" w:rsidP="008862AC">
                <w:pPr>
                  <w:pStyle w:val="ListParagraph"/>
                  <w:numPr>
                    <w:ilvl w:val="0"/>
                    <w:numId w:val="184"/>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classify </w:t>
                </w:r>
                <w:r w:rsidR="005B3512" w:rsidRPr="007C1443">
                  <w:rPr>
                    <w:rFonts w:ascii="Proba Pro Lt" w:hAnsi="Proba Pro Lt" w:cs="Arial"/>
                    <w:sz w:val="20"/>
                    <w:szCs w:val="20"/>
                    <w:lang w:val="en-GB"/>
                  </w:rPr>
                  <w:t>different groups of phytonutrients according the chemical and biological point of view</w:t>
                </w:r>
              </w:p>
              <w:p w14:paraId="7D00F0B9" w14:textId="0A236781" w:rsidR="005B3512" w:rsidRPr="007C1443" w:rsidRDefault="00663230" w:rsidP="008862AC">
                <w:pPr>
                  <w:pStyle w:val="ListParagraph"/>
                  <w:numPr>
                    <w:ilvl w:val="0"/>
                    <w:numId w:val="116"/>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explain </w:t>
                </w:r>
                <w:r w:rsidR="005B3512" w:rsidRPr="007C1443">
                  <w:rPr>
                    <w:rFonts w:ascii="Proba Pro Lt" w:hAnsi="Proba Pro Lt" w:cs="Arial"/>
                    <w:sz w:val="20"/>
                    <w:szCs w:val="20"/>
                    <w:lang w:val="en-GB"/>
                  </w:rPr>
                  <w:t>the impact of different processing conditions on the stability and changes of bioactive compounds</w:t>
                </w:r>
              </w:p>
              <w:p w14:paraId="281FF147" w14:textId="0EEBFFF8" w:rsidR="005B3512" w:rsidRPr="007C1443" w:rsidRDefault="00663230" w:rsidP="008862AC">
                <w:pPr>
                  <w:pStyle w:val="ListParagraph"/>
                  <w:numPr>
                    <w:ilvl w:val="0"/>
                    <w:numId w:val="116"/>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link </w:t>
                </w:r>
                <w:r w:rsidR="005B3512" w:rsidRPr="007C1443">
                  <w:rPr>
                    <w:rFonts w:ascii="Proba Pro Lt" w:hAnsi="Proba Pro Lt" w:cs="Arial"/>
                    <w:sz w:val="20"/>
                    <w:szCs w:val="20"/>
                    <w:lang w:val="en-GB"/>
                  </w:rPr>
                  <w:t>the molecular structure of bioactive compounds with antioxidant properties</w:t>
                </w:r>
              </w:p>
              <w:p w14:paraId="6C78053C" w14:textId="5F779038" w:rsidR="005B3512" w:rsidRPr="007C1443" w:rsidRDefault="00663230" w:rsidP="008862AC">
                <w:pPr>
                  <w:pStyle w:val="ListParagraph"/>
                  <w:numPr>
                    <w:ilvl w:val="0"/>
                    <w:numId w:val="116"/>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state </w:t>
                </w:r>
                <w:r w:rsidR="005B3512" w:rsidRPr="007C1443">
                  <w:rPr>
                    <w:rFonts w:ascii="Proba Pro Lt" w:hAnsi="Proba Pro Lt" w:cs="Arial"/>
                    <w:sz w:val="20"/>
                    <w:szCs w:val="20"/>
                    <w:lang w:val="en-GB"/>
                  </w:rPr>
                  <w:t>the most significant natural sources of bioactive compounds</w:t>
                </w:r>
              </w:p>
              <w:p w14:paraId="536DC3D6" w14:textId="19A9129C" w:rsidR="005B3512" w:rsidRPr="007C1443" w:rsidRDefault="00663230" w:rsidP="008862AC">
                <w:pPr>
                  <w:pStyle w:val="ListParagraph"/>
                  <w:numPr>
                    <w:ilvl w:val="0"/>
                    <w:numId w:val="116"/>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present </w:t>
                </w:r>
                <w:r w:rsidR="005B3512" w:rsidRPr="007C1443">
                  <w:rPr>
                    <w:rFonts w:ascii="Proba Pro Lt" w:hAnsi="Proba Pro Lt" w:cs="Arial"/>
                    <w:sz w:val="20"/>
                    <w:szCs w:val="20"/>
                    <w:lang w:val="en-GB"/>
                  </w:rPr>
                  <w:t>and describe the damage caused by the action of free radicals</w:t>
                </w:r>
              </w:p>
              <w:p w14:paraId="34FEB818" w14:textId="616B7E29" w:rsidR="005B3512" w:rsidRPr="007C1443" w:rsidRDefault="00663230" w:rsidP="008862AC">
                <w:pPr>
                  <w:pStyle w:val="ListParagraph"/>
                  <w:numPr>
                    <w:ilvl w:val="0"/>
                    <w:numId w:val="116"/>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compare </w:t>
                </w:r>
                <w:r w:rsidR="005B3512" w:rsidRPr="007C1443">
                  <w:rPr>
                    <w:rFonts w:ascii="Proba Pro Lt" w:hAnsi="Proba Pro Lt" w:cs="Arial"/>
                    <w:sz w:val="20"/>
                    <w:szCs w:val="20"/>
                    <w:lang w:val="en-GB"/>
                  </w:rPr>
                  <w:t>specific and non-specific mechanisms of polyphenol action</w:t>
                </w:r>
              </w:p>
              <w:p w14:paraId="4F2C6C2B" w14:textId="59C66803" w:rsidR="005B3512" w:rsidRPr="007C1443" w:rsidRDefault="00663230" w:rsidP="008862AC">
                <w:pPr>
                  <w:pStyle w:val="ListParagraph"/>
                  <w:numPr>
                    <w:ilvl w:val="0"/>
                    <w:numId w:val="116"/>
                  </w:numPr>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explain </w:t>
                </w:r>
                <w:r w:rsidR="005B3512" w:rsidRPr="007C1443">
                  <w:rPr>
                    <w:rFonts w:ascii="Proba Pro Lt" w:hAnsi="Proba Pro Lt" w:cs="Arial"/>
                    <w:sz w:val="20"/>
                    <w:szCs w:val="20"/>
                    <w:lang w:val="en-GB"/>
                  </w:rPr>
                  <w:t xml:space="preserve">the influence of molecular properties of bioactive compounds on their bioavailability </w:t>
                </w:r>
              </w:p>
            </w:tc>
          </w:sdtContent>
        </w:sdt>
      </w:tr>
      <w:tr w:rsidR="005B3512" w:rsidRPr="007C1443" w14:paraId="03856F38" w14:textId="77777777" w:rsidTr="00B3414C">
        <w:tc>
          <w:tcPr>
            <w:tcW w:w="1261" w:type="pct"/>
            <w:tcBorders>
              <w:left w:val="single" w:sz="12" w:space="0" w:color="auto"/>
            </w:tcBorders>
            <w:shd w:val="clear" w:color="auto" w:fill="00A0DC"/>
            <w:vAlign w:val="center"/>
          </w:tcPr>
          <w:p w14:paraId="59C555AF"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469352588"/>
            <w:placeholder>
              <w:docPart w:val="4179BA9CCEB04B2D823B0F4F21C9466E"/>
            </w:placeholder>
          </w:sdtPr>
          <w:sdtContent>
            <w:tc>
              <w:tcPr>
                <w:tcW w:w="3739" w:type="pct"/>
                <w:gridSpan w:val="12"/>
                <w:tcBorders>
                  <w:right w:val="single" w:sz="12" w:space="0" w:color="auto"/>
                </w:tcBorders>
                <w:vAlign w:val="center"/>
              </w:tcPr>
              <w:p w14:paraId="5A15F749" w14:textId="0DCAC680" w:rsidR="005B3512" w:rsidRPr="007C1443" w:rsidRDefault="005B3512" w:rsidP="008862AC">
                <w:pPr>
                  <w:pStyle w:val="ListParagraph"/>
                  <w:numPr>
                    <w:ilvl w:val="0"/>
                    <w:numId w:val="18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Classification of phytonutrients; Polyphenols-classification, chemical properties</w:t>
                </w:r>
              </w:p>
              <w:p w14:paraId="17BC97A5"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Mechanisms of biological action of polyphenols-non-specific mechanisms</w:t>
                </w:r>
              </w:p>
              <w:p w14:paraId="39124C8A"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Mechanisms of biological action of polyphenols-specific mechanisms </w:t>
                </w:r>
              </w:p>
              <w:p w14:paraId="0E0F1B6F"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 Metabolism and bioavailability of polyphenols</w:t>
                </w:r>
              </w:p>
              <w:p w14:paraId="749C27DE"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lastRenderedPageBreak/>
                  <w:t>Classification of glucosinolates, biological properties</w:t>
                </w:r>
              </w:p>
              <w:p w14:paraId="25B278D8"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Glucosinolates - bioavailability, impact on the health</w:t>
                </w:r>
              </w:p>
              <w:p w14:paraId="4AD2C06C"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Classification and functional properties of carotenoids </w:t>
                </w:r>
              </w:p>
              <w:p w14:paraId="122CD3CB"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Classification and functional properties of chlorophylls and betalains </w:t>
                </w:r>
              </w:p>
              <w:p w14:paraId="5CC5BD14"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Plant  sterols, isoflavones and saponins</w:t>
                </w:r>
              </w:p>
              <w:p w14:paraId="28F39A29" w14:textId="77777777"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Melatonin-functional properties</w:t>
                </w:r>
              </w:p>
              <w:p w14:paraId="238369FA" w14:textId="76636F6D" w:rsidR="005B3512" w:rsidRPr="007C1443" w:rsidRDefault="005B3512" w:rsidP="008862AC">
                <w:pPr>
                  <w:pStyle w:val="ListParagraph"/>
                  <w:numPr>
                    <w:ilvl w:val="0"/>
                    <w:numId w:val="115"/>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The role of diet in diseases prevention </w:t>
                </w:r>
              </w:p>
            </w:tc>
          </w:sdtContent>
        </w:sdt>
      </w:tr>
      <w:tr w:rsidR="005B3512" w:rsidRPr="007C1443" w14:paraId="27130B64" w14:textId="77777777" w:rsidTr="00411036">
        <w:trPr>
          <w:trHeight w:val="349"/>
        </w:trPr>
        <w:tc>
          <w:tcPr>
            <w:tcW w:w="1261" w:type="pct"/>
            <w:vMerge w:val="restart"/>
            <w:tcBorders>
              <w:left w:val="single" w:sz="12" w:space="0" w:color="auto"/>
            </w:tcBorders>
            <w:shd w:val="clear" w:color="auto" w:fill="00A0DC"/>
            <w:vAlign w:val="center"/>
          </w:tcPr>
          <w:p w14:paraId="31087131"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2.6. Format of instruction</w:t>
            </w:r>
          </w:p>
        </w:tc>
        <w:tc>
          <w:tcPr>
            <w:tcW w:w="1313" w:type="pct"/>
            <w:gridSpan w:val="3"/>
            <w:vMerge w:val="restart"/>
            <w:vAlign w:val="center"/>
          </w:tcPr>
          <w:p w14:paraId="2BEB20F8"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3849080"/>
                <w14:checkbox>
                  <w14:checked w14:val="1"/>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lectures</w:t>
            </w:r>
          </w:p>
          <w:p w14:paraId="765C9E76"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0443430"/>
                <w14:checkbox>
                  <w14:checked w14:val="1"/>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seminars and workshops</w:t>
            </w:r>
          </w:p>
          <w:p w14:paraId="5A3802F0"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4403474"/>
                <w14:checkbox>
                  <w14:checked w14:val="1"/>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exercises </w:t>
            </w:r>
          </w:p>
          <w:p w14:paraId="31D58495"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8880601"/>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t>
            </w:r>
            <w:r w:rsidR="005B3512" w:rsidRPr="007C1443">
              <w:rPr>
                <w:rFonts w:ascii="Proba Pro Lt" w:hAnsi="Proba Pro Lt" w:cs="Arial"/>
                <w:b w:val="0"/>
                <w:i/>
                <w:sz w:val="20"/>
                <w:szCs w:val="20"/>
                <w:lang w:val="en-GB"/>
              </w:rPr>
              <w:t>online in entirety</w:t>
            </w:r>
          </w:p>
          <w:p w14:paraId="674C2856"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5082383"/>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partial e-learning</w:t>
            </w:r>
          </w:p>
          <w:p w14:paraId="6FB44DC5" w14:textId="77777777" w:rsidR="005B3512"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2039241957"/>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sz w:val="20"/>
                <w:szCs w:val="20"/>
                <w:lang w:val="en-GB"/>
              </w:rPr>
              <w:t xml:space="preserve"> field work</w:t>
            </w:r>
          </w:p>
        </w:tc>
        <w:tc>
          <w:tcPr>
            <w:tcW w:w="1155" w:type="pct"/>
            <w:gridSpan w:val="4"/>
            <w:vMerge w:val="restart"/>
            <w:vAlign w:val="center"/>
          </w:tcPr>
          <w:p w14:paraId="7318794C"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0849671"/>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independent assignments</w:t>
            </w:r>
          </w:p>
          <w:p w14:paraId="0CF246D5"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676286"/>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multimedia and the internet  </w:t>
            </w:r>
          </w:p>
          <w:p w14:paraId="45941459"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7817493"/>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laboratory</w:t>
            </w:r>
          </w:p>
          <w:p w14:paraId="5CDD724C" w14:textId="77777777" w:rsidR="005B3512"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0956640"/>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val="0"/>
                    <w:sz w:val="20"/>
                    <w:szCs w:val="20"/>
                    <w:lang w:val="en-GB"/>
                  </w:rPr>
                  <w:t>☐</w:t>
                </w:r>
              </w:sdtContent>
            </w:sdt>
            <w:r w:rsidR="005B3512" w:rsidRPr="007C1443">
              <w:rPr>
                <w:rFonts w:ascii="Proba Pro Lt" w:hAnsi="Proba Pro Lt" w:cs="Arial"/>
                <w:b w:val="0"/>
                <w:sz w:val="20"/>
                <w:szCs w:val="20"/>
                <w:lang w:val="en-GB"/>
              </w:rPr>
              <w:t xml:space="preserve"> work with mentor</w:t>
            </w:r>
          </w:p>
          <w:p w14:paraId="3676B0E4" w14:textId="77777777" w:rsidR="005B3512"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650357355"/>
                <w14:checkbox>
                  <w14:checked w14:val="0"/>
                  <w14:checkedState w14:val="2612" w14:font="MS Gothic"/>
                  <w14:uncheckedState w14:val="2610" w14:font="MS Gothic"/>
                </w14:checkbox>
              </w:sdtPr>
              <w:sdtContent>
                <w:r w:rsidR="005B3512" w:rsidRPr="007C1443">
                  <w:rPr>
                    <w:rFonts w:ascii="Segoe UI Symbol" w:eastAsia="MS Gothic" w:hAnsi="Segoe UI Symbol" w:cs="Segoe UI Symbol"/>
                    <w:b/>
                    <w:sz w:val="20"/>
                    <w:szCs w:val="20"/>
                    <w:lang w:val="en-GB"/>
                  </w:rPr>
                  <w:t>☐</w:t>
                </w:r>
              </w:sdtContent>
            </w:sdt>
            <w:r w:rsidR="005B3512" w:rsidRPr="007C1443">
              <w:rPr>
                <w:rFonts w:ascii="Proba Pro Lt" w:hAnsi="Proba Pro Lt" w:cs="Arial"/>
                <w:b/>
                <w:sz w:val="20"/>
                <w:szCs w:val="20"/>
                <w:lang w:val="en-GB"/>
              </w:rPr>
              <w:t xml:space="preserve"> </w:t>
            </w:r>
            <w:sdt>
              <w:sdtPr>
                <w:rPr>
                  <w:rFonts w:ascii="Proba Pro Lt" w:hAnsi="Proba Pro Lt" w:cs="Arial"/>
                  <w:b/>
                  <w:sz w:val="20"/>
                  <w:szCs w:val="20"/>
                  <w:lang w:val="en-GB"/>
                </w:rPr>
                <w:id w:val="748310190"/>
                <w:placeholder>
                  <w:docPart w:val="EFF82E5E012C4240A5C3C911857AA31E"/>
                </w:placeholder>
              </w:sdtPr>
              <w:sdtContent>
                <w:r w:rsidR="005B3512" w:rsidRPr="007C1443">
                  <w:rPr>
                    <w:rFonts w:ascii="Proba Pro Lt" w:hAnsi="Proba Pro Lt" w:cs="Arial"/>
                    <w:sz w:val="20"/>
                    <w:szCs w:val="20"/>
                    <w:lang w:val="en-GB"/>
                  </w:rPr>
                  <w:t>(other)</w:t>
                </w:r>
              </w:sdtContent>
            </w:sdt>
            <w:r w:rsidR="005B3512" w:rsidRPr="007C1443">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026CE829"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B3512" w:rsidRPr="007C1443" w14:paraId="7A13B166" w14:textId="77777777" w:rsidTr="00411036">
        <w:trPr>
          <w:trHeight w:val="577"/>
        </w:trPr>
        <w:tc>
          <w:tcPr>
            <w:tcW w:w="1261" w:type="pct"/>
            <w:vMerge/>
            <w:tcBorders>
              <w:left w:val="single" w:sz="12" w:space="0" w:color="auto"/>
              <w:bottom w:val="single" w:sz="4" w:space="0" w:color="auto"/>
            </w:tcBorders>
            <w:shd w:val="clear" w:color="auto" w:fill="00A0DC"/>
            <w:vAlign w:val="center"/>
          </w:tcPr>
          <w:p w14:paraId="20A8D26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079C6016" w14:textId="77777777" w:rsidR="005B3512" w:rsidRPr="007C1443" w:rsidRDefault="005B3512" w:rsidP="007C1443">
            <w:pPr>
              <w:pStyle w:val="FieldText"/>
              <w:rPr>
                <w:rFonts w:ascii="Proba Pro Lt" w:hAnsi="Proba Pro Lt" w:cs="Arial"/>
                <w:b w:val="0"/>
                <w:sz w:val="20"/>
                <w:szCs w:val="20"/>
                <w:lang w:val="en-GB"/>
              </w:rPr>
            </w:pPr>
          </w:p>
        </w:tc>
        <w:tc>
          <w:tcPr>
            <w:tcW w:w="1155" w:type="pct"/>
            <w:gridSpan w:val="4"/>
            <w:vMerge/>
            <w:vAlign w:val="center"/>
          </w:tcPr>
          <w:p w14:paraId="151ED4FB" w14:textId="77777777" w:rsidR="005B3512" w:rsidRPr="007C1443" w:rsidRDefault="005B3512"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010985736"/>
            <w:placeholder>
              <w:docPart w:val="B259ED122D124C998944ED6E60698651"/>
            </w:placeholder>
            <w:showingPlcHdr/>
          </w:sdtPr>
          <w:sdtContent>
            <w:tc>
              <w:tcPr>
                <w:tcW w:w="1271" w:type="pct"/>
                <w:gridSpan w:val="5"/>
                <w:tcBorders>
                  <w:right w:val="single" w:sz="12" w:space="0" w:color="auto"/>
                </w:tcBorders>
              </w:tcPr>
              <w:p w14:paraId="5ADD625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B3512" w:rsidRPr="007C1443" w14:paraId="6E1650CC" w14:textId="77777777" w:rsidTr="00411036">
        <w:trPr>
          <w:trHeight w:val="397"/>
        </w:trPr>
        <w:tc>
          <w:tcPr>
            <w:tcW w:w="1261" w:type="pct"/>
            <w:vMerge w:val="restart"/>
            <w:tcBorders>
              <w:top w:val="single" w:sz="12" w:space="0" w:color="auto"/>
              <w:left w:val="single" w:sz="12" w:space="0" w:color="auto"/>
            </w:tcBorders>
            <w:shd w:val="clear" w:color="auto" w:fill="00A0DC"/>
            <w:vAlign w:val="center"/>
          </w:tcPr>
          <w:p w14:paraId="60897C8E"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157C400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3" w:type="pct"/>
            <w:tcBorders>
              <w:top w:val="single" w:sz="12" w:space="0" w:color="auto"/>
            </w:tcBorders>
            <w:vAlign w:val="center"/>
          </w:tcPr>
          <w:p w14:paraId="5AB06032"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3B67455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tcBorders>
              <w:top w:val="single" w:sz="12" w:space="0" w:color="auto"/>
            </w:tcBorders>
            <w:vAlign w:val="center"/>
          </w:tcPr>
          <w:p w14:paraId="03DBF905"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28ECE333"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524667803"/>
            <w:placeholder>
              <w:docPart w:val="FB4ADDF0165445438ACA0AC8B0FAA4D3"/>
            </w:placeholder>
          </w:sdtPr>
          <w:sdtContent>
            <w:tc>
              <w:tcPr>
                <w:tcW w:w="231" w:type="pct"/>
                <w:tcBorders>
                  <w:top w:val="single" w:sz="12" w:space="0" w:color="auto"/>
                </w:tcBorders>
                <w:vAlign w:val="center"/>
              </w:tcPr>
              <w:p w14:paraId="22D4DFB7"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5B972E32" w14:textId="77777777" w:rsidR="005B3512" w:rsidRPr="007C1443" w:rsidRDefault="005B3512"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51D40F47" w14:textId="77777777" w:rsidR="005B3512" w:rsidRPr="007C1443" w:rsidRDefault="005B3512"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tc>
        <w:tc>
          <w:tcPr>
            <w:tcW w:w="249" w:type="pct"/>
            <w:tcBorders>
              <w:top w:val="single" w:sz="12" w:space="0" w:color="auto"/>
              <w:left w:val="single" w:sz="4" w:space="0" w:color="auto"/>
              <w:right w:val="single" w:sz="12" w:space="0" w:color="auto"/>
            </w:tcBorders>
            <w:vAlign w:val="center"/>
          </w:tcPr>
          <w:p w14:paraId="4F5AEBD6"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1186BDF2" w14:textId="77777777" w:rsidTr="00411036">
        <w:trPr>
          <w:trHeight w:val="397"/>
        </w:trPr>
        <w:tc>
          <w:tcPr>
            <w:tcW w:w="1261" w:type="pct"/>
            <w:vMerge/>
            <w:tcBorders>
              <w:left w:val="single" w:sz="12" w:space="0" w:color="auto"/>
            </w:tcBorders>
            <w:shd w:val="clear" w:color="auto" w:fill="00A0DC"/>
            <w:vAlign w:val="center"/>
          </w:tcPr>
          <w:p w14:paraId="69269D11"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96471DE"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3" w:type="pct"/>
            <w:shd w:val="clear" w:color="auto" w:fill="auto"/>
            <w:vAlign w:val="center"/>
          </w:tcPr>
          <w:p w14:paraId="6D70F935"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shd w:val="clear" w:color="auto" w:fill="auto"/>
            <w:vAlign w:val="center"/>
          </w:tcPr>
          <w:p w14:paraId="221562DD"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297E6E76"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726064DA" w14:textId="77777777" w:rsidR="005B3512" w:rsidRPr="007C1443" w:rsidRDefault="005B3512" w:rsidP="007C1443">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904449512"/>
            <w:placeholder>
              <w:docPart w:val="F536E2311FBD4336AA3592134FE8522D"/>
            </w:placeholder>
          </w:sdtPr>
          <w:sdtContent>
            <w:tc>
              <w:tcPr>
                <w:tcW w:w="231" w:type="pct"/>
                <w:shd w:val="clear" w:color="auto" w:fill="auto"/>
                <w:vAlign w:val="center"/>
              </w:tcPr>
              <w:p w14:paraId="770A040A"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5649F5C8" w14:textId="77777777" w:rsidR="005B3512"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2418598"/>
              </w:sdtPr>
              <w:sdtContent>
                <w:r w:rsidR="005B3512" w:rsidRPr="007C1443">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E66E720"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9" w:type="pct"/>
            <w:tcBorders>
              <w:left w:val="single" w:sz="4" w:space="0" w:color="auto"/>
              <w:right w:val="single" w:sz="12" w:space="0" w:color="auto"/>
            </w:tcBorders>
            <w:shd w:val="clear" w:color="auto" w:fill="auto"/>
            <w:vAlign w:val="center"/>
          </w:tcPr>
          <w:p w14:paraId="7CBD9EEC"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1C1253A8" w14:textId="77777777" w:rsidTr="00411036">
        <w:trPr>
          <w:trHeight w:val="397"/>
        </w:trPr>
        <w:tc>
          <w:tcPr>
            <w:tcW w:w="1261" w:type="pct"/>
            <w:vMerge/>
            <w:tcBorders>
              <w:left w:val="single" w:sz="12" w:space="0" w:color="auto"/>
            </w:tcBorders>
            <w:shd w:val="clear" w:color="auto" w:fill="00A0DC"/>
            <w:vAlign w:val="center"/>
          </w:tcPr>
          <w:p w14:paraId="7931AA47"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15E5CEF"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3" w:type="pct"/>
            <w:shd w:val="clear" w:color="auto" w:fill="auto"/>
            <w:vAlign w:val="center"/>
          </w:tcPr>
          <w:p w14:paraId="1C1FE91C" w14:textId="77777777" w:rsidR="005B3512" w:rsidRPr="007C1443" w:rsidRDefault="005B3512" w:rsidP="007C1443">
            <w:pPr>
              <w:pStyle w:val="FieldText"/>
              <w:jc w:val="center"/>
              <w:rPr>
                <w:rFonts w:ascii="Proba Pro Lt" w:hAnsi="Proba Pro Lt" w:cs="Arial"/>
                <w:b w:val="0"/>
                <w:sz w:val="20"/>
                <w:szCs w:val="20"/>
                <w:lang w:val="en-GB"/>
              </w:rPr>
            </w:pPr>
          </w:p>
        </w:tc>
        <w:tc>
          <w:tcPr>
            <w:tcW w:w="272" w:type="pct"/>
            <w:shd w:val="clear" w:color="auto" w:fill="auto"/>
            <w:vAlign w:val="center"/>
          </w:tcPr>
          <w:p w14:paraId="0F3E9810"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6F5C6853"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471B3DC9"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sdt>
          <w:sdtPr>
            <w:rPr>
              <w:rFonts w:ascii="Proba Pro Lt" w:hAnsi="Proba Pro Lt" w:cs="Arial"/>
              <w:b w:val="0"/>
              <w:sz w:val="20"/>
              <w:szCs w:val="20"/>
              <w:lang w:val="en-GB"/>
            </w:rPr>
            <w:id w:val="1359699765"/>
          </w:sdtPr>
          <w:sdtContent>
            <w:tc>
              <w:tcPr>
                <w:tcW w:w="231" w:type="pct"/>
                <w:shd w:val="clear" w:color="auto" w:fill="auto"/>
                <w:vAlign w:val="center"/>
              </w:tcPr>
              <w:p w14:paraId="7B1E3363"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50A66855" w14:textId="77777777" w:rsidR="005B3512"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12355541"/>
              </w:sdtPr>
              <w:sdtContent>
                <w:r w:rsidR="005B3512"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AFD5907" w14:textId="77777777" w:rsidR="005B3512" w:rsidRPr="007C1443" w:rsidRDefault="005B3512" w:rsidP="007C1443">
            <w:pPr>
              <w:pStyle w:val="FieldText"/>
              <w:jc w:val="center"/>
              <w:rPr>
                <w:rFonts w:ascii="Proba Pro Lt" w:hAnsi="Proba Pro Lt" w:cs="Arial"/>
                <w:b w:val="0"/>
                <w:color w:val="000000"/>
                <w:sz w:val="20"/>
                <w:szCs w:val="20"/>
                <w:lang w:val="en-GB"/>
              </w:rPr>
            </w:pPr>
          </w:p>
        </w:tc>
        <w:tc>
          <w:tcPr>
            <w:tcW w:w="249" w:type="pct"/>
            <w:tcBorders>
              <w:left w:val="single" w:sz="4" w:space="0" w:color="auto"/>
              <w:right w:val="single" w:sz="12" w:space="0" w:color="auto"/>
            </w:tcBorders>
            <w:shd w:val="clear" w:color="auto" w:fill="auto"/>
            <w:vAlign w:val="center"/>
          </w:tcPr>
          <w:p w14:paraId="044D1459" w14:textId="77777777" w:rsidR="005B3512" w:rsidRPr="007C1443" w:rsidRDefault="005B3512" w:rsidP="007C1443">
            <w:pPr>
              <w:pStyle w:val="FieldText"/>
              <w:jc w:val="center"/>
              <w:rPr>
                <w:rFonts w:ascii="Proba Pro Lt" w:hAnsi="Proba Pro Lt" w:cs="Arial"/>
                <w:b w:val="0"/>
                <w:color w:val="000000"/>
                <w:sz w:val="20"/>
                <w:szCs w:val="20"/>
                <w:lang w:val="en-GB"/>
              </w:rPr>
            </w:pPr>
          </w:p>
        </w:tc>
      </w:tr>
      <w:tr w:rsidR="005B3512" w:rsidRPr="007C1443" w14:paraId="2479C618" w14:textId="77777777" w:rsidTr="00411036">
        <w:trPr>
          <w:trHeight w:val="397"/>
        </w:trPr>
        <w:tc>
          <w:tcPr>
            <w:tcW w:w="1261" w:type="pct"/>
            <w:vMerge/>
            <w:tcBorders>
              <w:left w:val="single" w:sz="12" w:space="0" w:color="auto"/>
            </w:tcBorders>
            <w:shd w:val="clear" w:color="auto" w:fill="00A0DC"/>
            <w:vAlign w:val="center"/>
          </w:tcPr>
          <w:p w14:paraId="062005CA"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58ABAE0"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3" w:type="pct"/>
            <w:tcBorders>
              <w:bottom w:val="single" w:sz="4" w:space="0" w:color="auto"/>
            </w:tcBorders>
            <w:vAlign w:val="center"/>
          </w:tcPr>
          <w:p w14:paraId="062FE876" w14:textId="77777777" w:rsidR="005B3512" w:rsidRPr="007C1443" w:rsidRDefault="005B3512" w:rsidP="007C1443">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72" w:type="pct"/>
            <w:tcBorders>
              <w:bottom w:val="single" w:sz="4" w:space="0" w:color="auto"/>
            </w:tcBorders>
            <w:vAlign w:val="center"/>
          </w:tcPr>
          <w:p w14:paraId="76F5BC79" w14:textId="77777777" w:rsidR="005B3512" w:rsidRPr="007C1443" w:rsidRDefault="005B3512" w:rsidP="007C1443">
            <w:pPr>
              <w:pStyle w:val="FieldText"/>
              <w:jc w:val="center"/>
              <w:rPr>
                <w:rFonts w:ascii="Proba Pro Lt" w:hAnsi="Proba Pro Lt" w:cs="Arial"/>
                <w:b w:val="0"/>
                <w:sz w:val="20"/>
                <w:szCs w:val="20"/>
                <w:lang w:val="en-GB"/>
              </w:rPr>
            </w:pPr>
          </w:p>
        </w:tc>
        <w:tc>
          <w:tcPr>
            <w:tcW w:w="643" w:type="pct"/>
            <w:gridSpan w:val="2"/>
            <w:tcBorders>
              <w:bottom w:val="single" w:sz="4" w:space="0" w:color="auto"/>
            </w:tcBorders>
            <w:shd w:val="clear" w:color="auto" w:fill="auto"/>
            <w:vAlign w:val="center"/>
          </w:tcPr>
          <w:p w14:paraId="4C4C6458" w14:textId="77777777" w:rsidR="005B3512" w:rsidRPr="007C1443" w:rsidRDefault="005B3512"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9B25D82"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Y</w:t>
            </w:r>
          </w:p>
        </w:tc>
        <w:tc>
          <w:tcPr>
            <w:tcW w:w="231" w:type="pct"/>
            <w:tcBorders>
              <w:bottom w:val="single" w:sz="4" w:space="0" w:color="auto"/>
            </w:tcBorders>
            <w:shd w:val="clear" w:color="auto" w:fill="auto"/>
            <w:vAlign w:val="center"/>
          </w:tcPr>
          <w:p w14:paraId="3ABA2064" w14:textId="77777777" w:rsidR="005B3512" w:rsidRPr="007C1443" w:rsidRDefault="005B3512" w:rsidP="007C1443">
            <w:pPr>
              <w:tabs>
                <w:tab w:val="left" w:pos="2820"/>
              </w:tabs>
              <w:spacing w:after="0" w:line="240" w:lineRule="auto"/>
              <w:jc w:val="center"/>
              <w:rPr>
                <w:rFonts w:ascii="Proba Pro Lt" w:hAnsi="Proba Pro Lt" w:cs="Arial"/>
                <w:sz w:val="20"/>
                <w:szCs w:val="20"/>
                <w:lang w:val="en-GB"/>
              </w:rPr>
            </w:pPr>
          </w:p>
        </w:tc>
        <w:tc>
          <w:tcPr>
            <w:tcW w:w="770" w:type="pct"/>
            <w:gridSpan w:val="3"/>
            <w:tcBorders>
              <w:bottom w:val="single" w:sz="4" w:space="0" w:color="auto"/>
              <w:right w:val="single" w:sz="4" w:space="0" w:color="auto"/>
            </w:tcBorders>
            <w:shd w:val="clear" w:color="auto" w:fill="auto"/>
            <w:vAlign w:val="center"/>
          </w:tcPr>
          <w:p w14:paraId="11795FD7" w14:textId="77777777" w:rsidR="005B3512"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349265243"/>
              </w:sdtPr>
              <w:sdtContent>
                <w:r w:rsidR="005B3512"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85E87D4"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49" w:type="pct"/>
            <w:tcBorders>
              <w:left w:val="single" w:sz="4" w:space="0" w:color="auto"/>
              <w:bottom w:val="single" w:sz="4" w:space="0" w:color="auto"/>
              <w:right w:val="single" w:sz="12" w:space="0" w:color="auto"/>
            </w:tcBorders>
            <w:shd w:val="clear" w:color="auto" w:fill="auto"/>
            <w:vAlign w:val="center"/>
          </w:tcPr>
          <w:p w14:paraId="5D8DD037"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r>
      <w:tr w:rsidR="005B3512" w:rsidRPr="007C1443" w14:paraId="379D9960" w14:textId="77777777" w:rsidTr="00411036">
        <w:trPr>
          <w:trHeight w:val="397"/>
        </w:trPr>
        <w:tc>
          <w:tcPr>
            <w:tcW w:w="1261" w:type="pct"/>
            <w:vMerge/>
            <w:tcBorders>
              <w:left w:val="single" w:sz="12" w:space="0" w:color="auto"/>
              <w:bottom w:val="single" w:sz="12" w:space="0" w:color="auto"/>
            </w:tcBorders>
            <w:shd w:val="clear" w:color="auto" w:fill="00A0DC"/>
            <w:vAlign w:val="center"/>
          </w:tcPr>
          <w:p w14:paraId="6EB140B6" w14:textId="77777777" w:rsidR="005B3512" w:rsidRPr="007C1443" w:rsidRDefault="005B3512"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10C7696"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762E24B1"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63429016"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0B9E8A84"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C349A5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69127BEF"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052968B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212114231"/>
            </w:sdtPr>
            <w:sdtContent>
              <w:p w14:paraId="20A3667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5B3512" w:rsidRPr="007C1443" w14:paraId="7AE0C4EF" w14:textId="77777777" w:rsidTr="00B3414C">
        <w:trPr>
          <w:trHeight w:val="397"/>
        </w:trPr>
        <w:tc>
          <w:tcPr>
            <w:tcW w:w="1261" w:type="pct"/>
            <w:tcBorders>
              <w:left w:val="single" w:sz="12" w:space="0" w:color="auto"/>
              <w:bottom w:val="single" w:sz="12" w:space="0" w:color="auto"/>
            </w:tcBorders>
            <w:shd w:val="clear" w:color="auto" w:fill="00A0DC"/>
            <w:vAlign w:val="center"/>
          </w:tcPr>
          <w:p w14:paraId="3411C4AD"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806542173"/>
          </w:sdtPr>
          <w:sdtContent>
            <w:tc>
              <w:tcPr>
                <w:tcW w:w="3739" w:type="pct"/>
                <w:gridSpan w:val="12"/>
                <w:tcBorders>
                  <w:top w:val="single" w:sz="4" w:space="0" w:color="auto"/>
                  <w:bottom w:val="single" w:sz="12" w:space="0" w:color="auto"/>
                  <w:right w:val="single" w:sz="12" w:space="0" w:color="auto"/>
                </w:tcBorders>
                <w:vAlign w:val="center"/>
              </w:tcPr>
              <w:p w14:paraId="28B301A8" w14:textId="77777777" w:rsidR="005B3512" w:rsidRPr="007C1443" w:rsidRDefault="005B3512"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7653579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w:t>
                </w:r>
                <w:r w:rsidRPr="007C1443">
                  <w:rPr>
                    <w:rFonts w:ascii="Proba Pro Lt" w:hAnsi="Proba Pro Lt" w:cs="Arial"/>
                    <w:sz w:val="20"/>
                    <w:szCs w:val="20"/>
                    <w:lang w:val="en-GB"/>
                  </w:rPr>
                  <w:tab/>
                  <w:t xml:space="preserve">                               20</w:t>
                </w:r>
              </w:p>
              <w:p w14:paraId="7653C8E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w:t>
                </w:r>
                <w:r w:rsidRPr="007C1443">
                  <w:rPr>
                    <w:rFonts w:ascii="Proba Pro Lt" w:hAnsi="Proba Pro Lt" w:cs="Arial"/>
                    <w:sz w:val="20"/>
                    <w:szCs w:val="20"/>
                    <w:lang w:val="en-GB"/>
                  </w:rPr>
                  <w:tab/>
                  <w:t xml:space="preserve">                               20</w:t>
                </w:r>
              </w:p>
              <w:p w14:paraId="074EC40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(narrative part/presentation)</w:t>
                </w:r>
                <w:r w:rsidRPr="007C1443">
                  <w:rPr>
                    <w:rFonts w:ascii="Proba Pro Lt" w:hAnsi="Proba Pro Lt" w:cs="Arial"/>
                    <w:sz w:val="20"/>
                    <w:szCs w:val="20"/>
                    <w:lang w:val="en-GB"/>
                  </w:rPr>
                  <w:tab/>
                  <w:t>15</w:t>
                </w:r>
              </w:p>
              <w:p w14:paraId="73C3C584"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Final exam (written)                          25</w:t>
                </w:r>
              </w:p>
              <w:p w14:paraId="387D4BE5"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Exercises</w:t>
                </w:r>
                <w:r w:rsidRPr="007C1443">
                  <w:rPr>
                    <w:rFonts w:ascii="Proba Pro Lt" w:hAnsi="Proba Pro Lt" w:cs="Arial"/>
                    <w:sz w:val="20"/>
                    <w:szCs w:val="20"/>
                    <w:lang w:val="en-GB"/>
                  </w:rPr>
                  <w:tab/>
                </w:r>
                <w:r w:rsidRPr="007C1443">
                  <w:rPr>
                    <w:rFonts w:ascii="Proba Pro Lt" w:hAnsi="Proba Pro Lt" w:cs="Arial"/>
                    <w:sz w:val="20"/>
                    <w:szCs w:val="20"/>
                    <w:lang w:val="en-GB"/>
                  </w:rPr>
                  <w:tab/>
                </w:r>
                <w:r w:rsidRPr="007C1443">
                  <w:rPr>
                    <w:rFonts w:ascii="Proba Pro Lt" w:hAnsi="Proba Pro Lt" w:cs="Arial"/>
                    <w:sz w:val="20"/>
                    <w:szCs w:val="20"/>
                    <w:lang w:val="en-GB"/>
                  </w:rPr>
                  <w:tab/>
                  <w:t>20</w:t>
                </w:r>
              </w:p>
              <w:p w14:paraId="39D55C3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100</w:t>
                </w:r>
              </w:p>
              <w:p w14:paraId="49409E60" w14:textId="77777777" w:rsidR="005B3512" w:rsidRPr="007C1443" w:rsidRDefault="005B3512" w:rsidP="007C1443">
                <w:pPr>
                  <w:spacing w:after="0" w:line="240" w:lineRule="auto"/>
                  <w:rPr>
                    <w:rFonts w:ascii="Proba Pro Lt" w:hAnsi="Proba Pro Lt" w:cs="Arial"/>
                    <w:sz w:val="20"/>
                    <w:szCs w:val="20"/>
                    <w:lang w:val="en-GB"/>
                  </w:rPr>
                </w:pPr>
              </w:p>
              <w:p w14:paraId="4F089946"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Partial exams</w:t>
                </w:r>
              </w:p>
              <w:p w14:paraId="17ECE873"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Two partial exams </w:t>
                </w:r>
                <w:proofErr w:type="gramStart"/>
                <w:r w:rsidRPr="007C1443">
                  <w:rPr>
                    <w:rFonts w:ascii="Proba Pro Lt" w:hAnsi="Proba Pro Lt" w:cs="Arial"/>
                    <w:sz w:val="20"/>
                    <w:szCs w:val="20"/>
                    <w:lang w:val="en-GB"/>
                  </w:rPr>
                  <w:t>are taken</w:t>
                </w:r>
                <w:proofErr w:type="gramEnd"/>
                <w:r w:rsidRPr="007C1443">
                  <w:rPr>
                    <w:rFonts w:ascii="Proba Pro Lt" w:hAnsi="Proba Pro Lt" w:cs="Arial"/>
                    <w:sz w:val="20"/>
                    <w:szCs w:val="20"/>
                    <w:lang w:val="en-GB"/>
                  </w:rPr>
                  <w:t xml:space="preserve">; in the exam period, the failed partial exam is taken or retaken in case a student is not satisfied with his/her grade.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the first partial exam is not a prerequisite for taking the second partial exam.</w:t>
                </w:r>
              </w:p>
              <w:p w14:paraId="769E4B55" w14:textId="77777777" w:rsidR="005B3512" w:rsidRPr="007C1443" w:rsidRDefault="005B3512" w:rsidP="007C1443">
                <w:pPr>
                  <w:spacing w:after="0" w:line="240" w:lineRule="auto"/>
                  <w:rPr>
                    <w:rFonts w:ascii="Proba Pro Lt" w:hAnsi="Proba Pro Lt" w:cs="Arial"/>
                    <w:sz w:val="20"/>
                    <w:szCs w:val="20"/>
                    <w:lang w:val="en-GB"/>
                  </w:rPr>
                </w:pPr>
              </w:p>
              <w:p w14:paraId="31BCE7A1"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3. Seminar paper</w:t>
                </w:r>
              </w:p>
              <w:p w14:paraId="370EC6C2"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Student must write a seminar paper (given theme) according to instructions given at the beginning of lectures. The paper </w:t>
                </w:r>
                <w:proofErr w:type="gramStart"/>
                <w:r w:rsidRPr="007C1443">
                  <w:rPr>
                    <w:rFonts w:ascii="Proba Pro Lt" w:hAnsi="Proba Pro Lt" w:cs="Arial"/>
                    <w:sz w:val="20"/>
                    <w:szCs w:val="20"/>
                    <w:lang w:val="en-GB"/>
                  </w:rPr>
                  <w:t>is delivered</w:t>
                </w:r>
                <w:proofErr w:type="gramEnd"/>
                <w:r w:rsidRPr="007C1443">
                  <w:rPr>
                    <w:rFonts w:ascii="Proba Pro Lt" w:hAnsi="Proba Pro Lt" w:cs="Arial"/>
                    <w:sz w:val="20"/>
                    <w:szCs w:val="20"/>
                    <w:lang w:val="en-GB"/>
                  </w:rPr>
                  <w:t xml:space="preserve"> to the course lecturer, followed by an oral presentation (PowerPoint). The grade consists of grading the narrative and oral presentation.</w:t>
                </w:r>
              </w:p>
              <w:p w14:paraId="4CEBCDF4" w14:textId="77777777" w:rsidR="005B3512" w:rsidRPr="007C1443" w:rsidRDefault="005B3512" w:rsidP="007C1443">
                <w:pPr>
                  <w:spacing w:after="0" w:line="240" w:lineRule="auto"/>
                  <w:rPr>
                    <w:rFonts w:ascii="Proba Pro Lt" w:hAnsi="Proba Pro Lt" w:cs="Arial"/>
                    <w:sz w:val="20"/>
                    <w:szCs w:val="20"/>
                    <w:lang w:val="en-GB"/>
                  </w:rPr>
                </w:pPr>
              </w:p>
              <w:p w14:paraId="0D48DC71"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4. Final exam (oral/written)</w:t>
                </w:r>
              </w:p>
              <w:p w14:paraId="3F3D8383" w14:textId="77777777" w:rsidR="005B3512" w:rsidRPr="007C1443" w:rsidRDefault="005B3512" w:rsidP="007C1443">
                <w:pPr>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Students</w:t>
                </w:r>
                <w:proofErr w:type="gramEnd"/>
                <w:r w:rsidRPr="007C1443">
                  <w:rPr>
                    <w:rFonts w:ascii="Proba Pro Lt" w:hAnsi="Proba Pro Lt" w:cs="Arial"/>
                    <w:sz w:val="20"/>
                    <w:szCs w:val="20"/>
                    <w:lang w:val="en-GB"/>
                  </w:rPr>
                  <w:t xml:space="preserve"> who fail one of the partial exams, take them in the exam period. If they fail all partial exams, they take a final written exam covering the entire syllabus. </w:t>
                </w:r>
              </w:p>
              <w:p w14:paraId="35EB15BA" w14:textId="77777777" w:rsidR="005B3512" w:rsidRPr="007C1443" w:rsidRDefault="005B3512" w:rsidP="007C1443">
                <w:pPr>
                  <w:spacing w:after="0" w:line="240" w:lineRule="auto"/>
                  <w:rPr>
                    <w:rFonts w:ascii="Proba Pro Lt" w:hAnsi="Proba Pro Lt" w:cs="Arial"/>
                    <w:sz w:val="20"/>
                    <w:szCs w:val="20"/>
                    <w:lang w:val="en-GB"/>
                  </w:rPr>
                </w:pPr>
              </w:p>
              <w:p w14:paraId="16AD51F2" w14:textId="77777777" w:rsidR="005B3512" w:rsidRPr="007C1443" w:rsidRDefault="005B351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5. Grading scale: </w:t>
                </w:r>
              </w:p>
              <w:p w14:paraId="122D6E6F"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3F250AB"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320DA0BD"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FDC4CCC" w14:textId="77777777" w:rsidR="005B3512" w:rsidRPr="007C1443"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517B1BA7" w14:textId="77777777" w:rsidR="005B3512" w:rsidRPr="007C1443" w:rsidDel="00B558AD" w:rsidRDefault="005B351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5B3512" w:rsidRPr="007C1443" w14:paraId="43698F5D" w14:textId="77777777" w:rsidTr="00B3414C">
        <w:tc>
          <w:tcPr>
            <w:tcW w:w="1261" w:type="pct"/>
            <w:tcBorders>
              <w:left w:val="single" w:sz="12" w:space="0" w:color="auto"/>
              <w:bottom w:val="single" w:sz="12" w:space="0" w:color="auto"/>
            </w:tcBorders>
            <w:shd w:val="clear" w:color="auto" w:fill="00A0DC"/>
            <w:vAlign w:val="center"/>
          </w:tcPr>
          <w:p w14:paraId="1BEFFAEA" w14:textId="77777777" w:rsidR="005B3512" w:rsidRPr="007C1443" w:rsidRDefault="005B351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6079A0AC"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772784429"/>
            </w:sdtPr>
            <w:sdtEndPr>
              <w:rPr>
                <w:rFonts w:cs="Calibri"/>
                <w:i w:val="0"/>
              </w:rPr>
            </w:sdtEndPr>
            <w:sdtContent>
              <w:p w14:paraId="3515D322"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successfully do all the exercises in practical work and seminars</w:t>
                </w:r>
              </w:p>
              <w:p w14:paraId="2151815E"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 minimum of 70% of all lectures</w:t>
                </w:r>
              </w:p>
              <w:p w14:paraId="4EDCA799"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of total number of points on each partial exam</w:t>
                </w:r>
              </w:p>
              <w:p w14:paraId="0216781F"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lastRenderedPageBreak/>
                  <w:t>achieve a minimum of 60% of total number of points on the written exam</w:t>
                </w:r>
              </w:p>
              <w:p w14:paraId="330AE114" w14:textId="77777777" w:rsidR="005B3512" w:rsidRPr="007C1443" w:rsidRDefault="005B3512"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points in total</w:t>
                </w:r>
              </w:p>
            </w:sdtContent>
          </w:sdt>
        </w:tc>
      </w:tr>
      <w:tr w:rsidR="005B3512" w:rsidRPr="007C1443" w14:paraId="30A36093" w14:textId="77777777" w:rsidTr="00411036">
        <w:tc>
          <w:tcPr>
            <w:tcW w:w="1261" w:type="pct"/>
            <w:vMerge w:val="restart"/>
            <w:tcBorders>
              <w:top w:val="single" w:sz="12" w:space="0" w:color="auto"/>
              <w:left w:val="single" w:sz="12" w:space="0" w:color="auto"/>
            </w:tcBorders>
            <w:shd w:val="clear" w:color="auto" w:fill="00A0DC"/>
            <w:vAlign w:val="center"/>
          </w:tcPr>
          <w:p w14:paraId="43ADBE1F" w14:textId="77777777" w:rsidR="005B3512" w:rsidRPr="007C1443" w:rsidRDefault="005B3512"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B639535" w14:textId="77777777" w:rsidR="005B3512" w:rsidRPr="007C1443" w:rsidRDefault="005B3512" w:rsidP="007C1443">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600C50"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2EDC" w14:textId="77777777" w:rsidR="005B3512" w:rsidRPr="007C1443" w:rsidRDefault="005B3512"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B3512" w:rsidRPr="007C1443" w14:paraId="5D132876" w14:textId="77777777" w:rsidTr="00411036">
        <w:trPr>
          <w:trHeight w:val="75"/>
        </w:trPr>
        <w:tc>
          <w:tcPr>
            <w:tcW w:w="1261" w:type="pct"/>
            <w:vMerge/>
            <w:tcBorders>
              <w:left w:val="single" w:sz="12" w:space="0" w:color="auto"/>
            </w:tcBorders>
            <w:shd w:val="clear" w:color="auto" w:fill="00A0DC"/>
            <w:vAlign w:val="center"/>
          </w:tcPr>
          <w:p w14:paraId="06BCB927"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795403503"/>
          </w:sdtPr>
          <w:sdtContent>
            <w:tc>
              <w:tcPr>
                <w:tcW w:w="2468" w:type="pct"/>
                <w:gridSpan w:val="7"/>
                <w:tcBorders>
                  <w:right w:val="single" w:sz="8" w:space="0" w:color="auto"/>
                </w:tcBorders>
                <w:shd w:val="clear" w:color="auto" w:fill="auto"/>
                <w:vAlign w:val="center"/>
              </w:tcPr>
              <w:p w14:paraId="1117C72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Course lectures</w:t>
                </w:r>
              </w:p>
            </w:tc>
          </w:sdtContent>
        </w:sdt>
        <w:sdt>
          <w:sdtPr>
            <w:rPr>
              <w:rFonts w:ascii="Proba Pro Lt" w:hAnsi="Proba Pro Lt" w:cs="Arial"/>
              <w:color w:val="000000"/>
              <w:sz w:val="20"/>
              <w:szCs w:val="20"/>
              <w:lang w:val="en-GB"/>
            </w:rPr>
            <w:id w:val="-2130080915"/>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5840605C"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745915875"/>
          </w:sdt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38BD9BEA"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 and web pages</w:t>
                </w:r>
              </w:p>
            </w:tc>
          </w:sdtContent>
        </w:sdt>
      </w:tr>
      <w:tr w:rsidR="005B3512" w:rsidRPr="007C1443" w14:paraId="74753C9A" w14:textId="77777777" w:rsidTr="00411036">
        <w:trPr>
          <w:trHeight w:val="75"/>
        </w:trPr>
        <w:tc>
          <w:tcPr>
            <w:tcW w:w="1261" w:type="pct"/>
            <w:vMerge/>
            <w:tcBorders>
              <w:left w:val="single" w:sz="12" w:space="0" w:color="auto"/>
            </w:tcBorders>
            <w:shd w:val="clear" w:color="auto" w:fill="00A0DC"/>
            <w:vAlign w:val="center"/>
          </w:tcPr>
          <w:p w14:paraId="43042982"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128942958"/>
          </w:sdtPr>
          <w:sdtContent>
            <w:tc>
              <w:tcPr>
                <w:tcW w:w="2468" w:type="pct"/>
                <w:gridSpan w:val="7"/>
                <w:tcBorders>
                  <w:right w:val="single" w:sz="8" w:space="0" w:color="auto"/>
                </w:tcBorders>
                <w:shd w:val="clear" w:color="auto" w:fill="auto"/>
                <w:vAlign w:val="center"/>
              </w:tcPr>
              <w:p w14:paraId="11B9369F"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Meskin, M.S., Bidlack, W.R., Davies, A.J., Omaye, S.T. (2000) Phytochemicals in Nutrition and Health, CRC Press, New York.</w:t>
                </w:r>
              </w:p>
            </w:tc>
          </w:sdtContent>
        </w:sdt>
        <w:sdt>
          <w:sdtPr>
            <w:rPr>
              <w:rFonts w:ascii="Proba Pro Lt" w:hAnsi="Proba Pro Lt" w:cs="Arial"/>
              <w:color w:val="000000"/>
              <w:sz w:val="20"/>
              <w:szCs w:val="20"/>
              <w:lang w:val="en-GB"/>
            </w:rPr>
            <w:id w:val="1057129941"/>
          </w:sdtPr>
          <w:sdtContent>
            <w:tc>
              <w:tcPr>
                <w:tcW w:w="605" w:type="pct"/>
                <w:gridSpan w:val="2"/>
                <w:tcBorders>
                  <w:left w:val="single" w:sz="8" w:space="0" w:color="auto"/>
                  <w:right w:val="single" w:sz="8" w:space="0" w:color="auto"/>
                </w:tcBorders>
                <w:shd w:val="clear" w:color="auto" w:fill="auto"/>
                <w:vAlign w:val="center"/>
              </w:tcPr>
              <w:p w14:paraId="097135CD"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029861297"/>
          </w:sdtPr>
          <w:sdtContent>
            <w:tc>
              <w:tcPr>
                <w:tcW w:w="666" w:type="pct"/>
                <w:gridSpan w:val="3"/>
                <w:tcBorders>
                  <w:left w:val="single" w:sz="8" w:space="0" w:color="auto"/>
                  <w:right w:val="single" w:sz="12" w:space="0" w:color="auto"/>
                </w:tcBorders>
                <w:shd w:val="clear" w:color="auto" w:fill="auto"/>
                <w:vAlign w:val="center"/>
              </w:tcPr>
              <w:p w14:paraId="5729AA40"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DA, lecturer</w:t>
                </w:r>
              </w:p>
            </w:tc>
          </w:sdtContent>
        </w:sdt>
      </w:tr>
      <w:tr w:rsidR="005B3512" w:rsidRPr="007C1443" w14:paraId="3E0AA6B2" w14:textId="77777777" w:rsidTr="00411036">
        <w:trPr>
          <w:trHeight w:val="75"/>
        </w:trPr>
        <w:tc>
          <w:tcPr>
            <w:tcW w:w="1261" w:type="pct"/>
            <w:vMerge/>
            <w:tcBorders>
              <w:left w:val="single" w:sz="12" w:space="0" w:color="auto"/>
            </w:tcBorders>
            <w:shd w:val="clear" w:color="auto" w:fill="00A0DC"/>
            <w:vAlign w:val="center"/>
          </w:tcPr>
          <w:p w14:paraId="50A2DA9A" w14:textId="77777777" w:rsidR="005B3512" w:rsidRPr="007C1443" w:rsidRDefault="005B3512" w:rsidP="007C1443">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lang w:val="en-GB"/>
            </w:rPr>
            <w:id w:val="607317143"/>
          </w:sdtPr>
          <w:sdtContent>
            <w:tc>
              <w:tcPr>
                <w:tcW w:w="2468" w:type="pct"/>
                <w:gridSpan w:val="7"/>
                <w:tcBorders>
                  <w:right w:val="single" w:sz="8" w:space="0" w:color="auto"/>
                </w:tcBorders>
                <w:shd w:val="clear" w:color="auto" w:fill="auto"/>
                <w:vAlign w:val="center"/>
              </w:tcPr>
              <w:p w14:paraId="12A92D20"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7F34DCA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p>
        </w:tc>
        <w:sdt>
          <w:sdtPr>
            <w:rPr>
              <w:rFonts w:ascii="Proba Pro Lt" w:hAnsi="Proba Pro Lt" w:cs="Arial"/>
              <w:color w:val="000000"/>
              <w:sz w:val="20"/>
              <w:szCs w:val="20"/>
              <w:lang w:val="en-GB"/>
            </w:rPr>
            <w:id w:val="-1853332094"/>
          </w:sdtPr>
          <w:sdtContent>
            <w:tc>
              <w:tcPr>
                <w:tcW w:w="666" w:type="pct"/>
                <w:gridSpan w:val="3"/>
                <w:tcBorders>
                  <w:left w:val="single" w:sz="8" w:space="0" w:color="auto"/>
                  <w:right w:val="single" w:sz="12" w:space="0" w:color="auto"/>
                </w:tcBorders>
                <w:shd w:val="clear" w:color="auto" w:fill="auto"/>
                <w:vAlign w:val="center"/>
              </w:tcPr>
              <w:p w14:paraId="2A02873B" w14:textId="77777777" w:rsidR="005B3512" w:rsidRPr="007C1443" w:rsidRDefault="005B3512"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DA, lecturer</w:t>
                </w:r>
              </w:p>
            </w:tc>
          </w:sdtContent>
        </w:sdt>
      </w:tr>
      <w:tr w:rsidR="005B3512" w:rsidRPr="007C1443" w14:paraId="48D5243E" w14:textId="77777777" w:rsidTr="00B3414C">
        <w:tc>
          <w:tcPr>
            <w:tcW w:w="1261" w:type="pct"/>
            <w:tcBorders>
              <w:top w:val="single" w:sz="12" w:space="0" w:color="auto"/>
              <w:left w:val="single" w:sz="12" w:space="0" w:color="auto"/>
            </w:tcBorders>
            <w:shd w:val="clear" w:color="auto" w:fill="00A0DC"/>
            <w:vAlign w:val="center"/>
          </w:tcPr>
          <w:p w14:paraId="6C7B624D"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68689213"/>
          </w:sdtPr>
          <w:sdtEndPr>
            <w:rPr>
              <w:rFonts w:cs="Calibri"/>
            </w:rPr>
          </w:sdtEndPr>
          <w:sdtContent>
            <w:tc>
              <w:tcPr>
                <w:tcW w:w="3739" w:type="pct"/>
                <w:gridSpan w:val="12"/>
                <w:tcBorders>
                  <w:top w:val="single" w:sz="12" w:space="0" w:color="auto"/>
                  <w:right w:val="single" w:sz="12" w:space="0" w:color="auto"/>
                </w:tcBorders>
              </w:tcPr>
              <w:p w14:paraId="54770F6B" w14:textId="77777777" w:rsidR="005B3512" w:rsidRPr="007C1443" w:rsidRDefault="005B3512" w:rsidP="008862AC">
                <w:pPr>
                  <w:pStyle w:val="ListParagraph"/>
                  <w:numPr>
                    <w:ilvl w:val="0"/>
                    <w:numId w:val="114"/>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Rucker, R.B., Suttie, J.W., McCormick, D.B., Machlin, L.J. (2001) Handbook of Vitamins 3th Edition, C.H.I.P.S.  </w:t>
                </w:r>
              </w:p>
              <w:p w14:paraId="769767FD" w14:textId="77777777" w:rsidR="005B3512" w:rsidRPr="007C1443" w:rsidRDefault="005B3512" w:rsidP="008862AC">
                <w:pPr>
                  <w:pStyle w:val="ListParagraph"/>
                  <w:numPr>
                    <w:ilvl w:val="0"/>
                    <w:numId w:val="114"/>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 xml:space="preserve">Shahidi, F., Naczk, M. (2000) Phenolic in Food and Nutraceuticals, CRC Press, New York.  </w:t>
                </w:r>
              </w:p>
              <w:p w14:paraId="297D593C" w14:textId="77777777" w:rsidR="005B3512" w:rsidRPr="007C1443" w:rsidRDefault="005B3512" w:rsidP="008862AC">
                <w:pPr>
                  <w:pStyle w:val="ListParagraph"/>
                  <w:numPr>
                    <w:ilvl w:val="0"/>
                    <w:numId w:val="114"/>
                  </w:numPr>
                  <w:tabs>
                    <w:tab w:val="left" w:pos="2820"/>
                  </w:tabs>
                  <w:spacing w:after="0" w:line="240" w:lineRule="auto"/>
                  <w:ind w:left="364"/>
                  <w:rPr>
                    <w:rFonts w:ascii="Proba Pro Lt" w:hAnsi="Proba Pro Lt" w:cs="Arial"/>
                    <w:sz w:val="20"/>
                    <w:szCs w:val="20"/>
                    <w:lang w:val="en-GB"/>
                  </w:rPr>
                </w:pPr>
                <w:r w:rsidRPr="007C1443">
                  <w:rPr>
                    <w:rFonts w:ascii="Proba Pro Lt" w:hAnsi="Proba Pro Lt" w:cs="Arial"/>
                    <w:sz w:val="20"/>
                    <w:szCs w:val="20"/>
                    <w:lang w:val="en-GB"/>
                  </w:rPr>
                  <w:t>Tomas-Barberan, F.A., Robins, R.J. (1997) Phytochemistry of Fruit and Vegetables, Clarendon Press, Oxford</w:t>
                </w:r>
              </w:p>
            </w:tc>
          </w:sdtContent>
        </w:sdt>
      </w:tr>
      <w:tr w:rsidR="005B3512" w:rsidRPr="007C1443" w14:paraId="4A2C5C13" w14:textId="77777777" w:rsidTr="00B3414C">
        <w:tc>
          <w:tcPr>
            <w:tcW w:w="1261" w:type="pct"/>
            <w:tcBorders>
              <w:top w:val="single" w:sz="12" w:space="0" w:color="auto"/>
              <w:left w:val="single" w:sz="12" w:space="0" w:color="auto"/>
            </w:tcBorders>
            <w:shd w:val="clear" w:color="auto" w:fill="00A0DC"/>
            <w:vAlign w:val="center"/>
          </w:tcPr>
          <w:p w14:paraId="33DC495F"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24F79C1A"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 </w:t>
            </w:r>
          </w:p>
        </w:tc>
      </w:tr>
      <w:tr w:rsidR="005B3512" w:rsidRPr="007C1443" w14:paraId="3883C2DD" w14:textId="77777777" w:rsidTr="00B3414C">
        <w:tc>
          <w:tcPr>
            <w:tcW w:w="1261" w:type="pct"/>
            <w:tcBorders>
              <w:left w:val="single" w:sz="12" w:space="0" w:color="auto"/>
              <w:bottom w:val="single" w:sz="12" w:space="0" w:color="auto"/>
            </w:tcBorders>
            <w:shd w:val="clear" w:color="auto" w:fill="00A0DC"/>
            <w:vAlign w:val="center"/>
          </w:tcPr>
          <w:p w14:paraId="22D51B72" w14:textId="77777777" w:rsidR="005B3512" w:rsidRPr="007C1443" w:rsidRDefault="005B3512"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2251095"/>
          </w:sdtPr>
          <w:sdtContent>
            <w:tc>
              <w:tcPr>
                <w:tcW w:w="3739" w:type="pct"/>
                <w:gridSpan w:val="12"/>
                <w:tcBorders>
                  <w:bottom w:val="single" w:sz="12" w:space="0" w:color="auto"/>
                  <w:right w:val="single" w:sz="12" w:space="0" w:color="auto"/>
                </w:tcBorders>
              </w:tcPr>
              <w:p w14:paraId="648AB662" w14:textId="77777777" w:rsidR="005B3512" w:rsidRPr="007C1443" w:rsidRDefault="005B351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F7D9C4F" w14:textId="17D0BEE0" w:rsidR="00965F43" w:rsidRPr="007C1443" w:rsidRDefault="00965F43" w:rsidP="007C1443">
      <w:pPr>
        <w:spacing w:after="0" w:line="240" w:lineRule="auto"/>
        <w:rPr>
          <w:rFonts w:ascii="Proba Pro Lt" w:hAnsi="Proba Pro Lt"/>
          <w:sz w:val="20"/>
          <w:szCs w:val="20"/>
          <w:lang w:val="en-GB"/>
        </w:rPr>
      </w:pPr>
    </w:p>
    <w:p w14:paraId="0FB6C152" w14:textId="77777777" w:rsidR="00121357" w:rsidRPr="007C1443" w:rsidRDefault="0012135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9"/>
        <w:gridCol w:w="568"/>
        <w:gridCol w:w="205"/>
        <w:gridCol w:w="505"/>
        <w:gridCol w:w="593"/>
        <w:gridCol w:w="639"/>
      </w:tblGrid>
      <w:tr w:rsidR="00C403A8" w:rsidRPr="007C1443" w14:paraId="61796E5E"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2ABE7" w14:textId="2F31E6F4"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0C8C5075" w14:textId="77777777" w:rsidTr="00B92992">
        <w:tc>
          <w:tcPr>
            <w:tcW w:w="1330" w:type="pct"/>
            <w:tcBorders>
              <w:top w:val="single" w:sz="12" w:space="0" w:color="auto"/>
              <w:left w:val="single" w:sz="12" w:space="0" w:color="auto"/>
            </w:tcBorders>
            <w:shd w:val="clear" w:color="auto" w:fill="00A0DC"/>
            <w:vAlign w:val="center"/>
          </w:tcPr>
          <w:p w14:paraId="0A8C07DC" w14:textId="047FB861" w:rsidR="00C403A8" w:rsidRPr="007C1443" w:rsidRDefault="00121357"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15974704"/>
            <w:placeholder>
              <w:docPart w:val="A9F73489B2944C81AB0DC34F8F11E263"/>
            </w:placeholder>
          </w:sdtPr>
          <w:sdtContent>
            <w:tc>
              <w:tcPr>
                <w:tcW w:w="1319" w:type="pct"/>
                <w:gridSpan w:val="4"/>
                <w:tcBorders>
                  <w:top w:val="single" w:sz="12" w:space="0" w:color="auto"/>
                  <w:right w:val="single" w:sz="12" w:space="0" w:color="auto"/>
                </w:tcBorders>
                <w:vAlign w:val="center"/>
              </w:tcPr>
              <w:p w14:paraId="39163D97" w14:textId="4365E680" w:rsidR="00C403A8" w:rsidRPr="007C1443" w:rsidRDefault="0099162E"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"http://www.pbf.unizg.hr/en/departments/department_of_food_engineering/laboratory_for_food_packaging/mario_scetar" </w:instrText>
                </w:r>
                <w:r w:rsidRPr="007C1443">
                  <w:rPr>
                    <w:rFonts w:ascii="Proba Pro Lt" w:hAnsi="Proba Pro Lt" w:cs="Arial"/>
                    <w:b/>
                    <w:sz w:val="20"/>
                    <w:szCs w:val="20"/>
                    <w:lang w:val="en-GB"/>
                  </w:rPr>
                  <w:fldChar w:fldCharType="separate"/>
                </w:r>
                <w:r w:rsidR="0017155E" w:rsidRPr="007C1443">
                  <w:rPr>
                    <w:rStyle w:val="Hyperlink"/>
                    <w:rFonts w:ascii="Proba Pro Lt" w:hAnsi="Proba Pro Lt" w:cs="Arial"/>
                    <w:b/>
                    <w:sz w:val="20"/>
                    <w:szCs w:val="20"/>
                    <w:lang w:val="en-GB"/>
                  </w:rPr>
                  <w:t>Mario Ščetar, PhD, Assistant Professor</w:t>
                </w:r>
              </w:p>
              <w:p w14:paraId="2545AC50" w14:textId="6CBA75C6" w:rsidR="00C403A8" w:rsidRPr="007C1443" w:rsidRDefault="0099162E" w:rsidP="007C1443">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00C957BA" w:rsidRPr="007C1443">
                  <w:rPr>
                    <w:rFonts w:ascii="Proba Pro Lt" w:hAnsi="Proba Pro Lt" w:cs="Arial"/>
                    <w:sz w:val="20"/>
                    <w:szCs w:val="20"/>
                    <w:lang w:val="en-GB"/>
                  </w:rPr>
                  <w:fldChar w:fldCharType="begin"/>
                </w:r>
                <w:r w:rsidR="00C957BA" w:rsidRPr="007C1443">
                  <w:rPr>
                    <w:rFonts w:ascii="Proba Pro Lt" w:hAnsi="Proba Pro Lt" w:cs="Arial"/>
                    <w:sz w:val="20"/>
                    <w:szCs w:val="20"/>
                    <w:lang w:val="en-GB"/>
                  </w:rPr>
                  <w:instrText xml:space="preserve"> HYPERLINK "http://www.pbf.unizg.hr/en/departments/department_of_food_engineering/laboratory_for_food_packaging/kata_galic" </w:instrText>
                </w:r>
                <w:r w:rsidR="00C957BA" w:rsidRPr="007C1443">
                  <w:rPr>
                    <w:rFonts w:ascii="Proba Pro Lt" w:hAnsi="Proba Pro Lt" w:cs="Arial"/>
                    <w:sz w:val="20"/>
                    <w:szCs w:val="20"/>
                    <w:lang w:val="en-GB"/>
                  </w:rPr>
                  <w:fldChar w:fldCharType="separate"/>
                </w:r>
                <w:r w:rsidR="0017155E" w:rsidRPr="007C1443">
                  <w:rPr>
                    <w:rStyle w:val="Hyperlink"/>
                    <w:rFonts w:ascii="Proba Pro Lt" w:hAnsi="Proba Pro Lt" w:cs="Arial"/>
                    <w:sz w:val="20"/>
                    <w:szCs w:val="20"/>
                    <w:lang w:val="en-GB"/>
                  </w:rPr>
                  <w:t>Kata Galić, PhD, Full Professor</w:t>
                </w:r>
                <w:r w:rsidR="00C403A8" w:rsidRPr="007C1443">
                  <w:rPr>
                    <w:rStyle w:val="Hyperlink"/>
                    <w:rFonts w:ascii="Proba Pro Lt" w:hAnsi="Proba Pro Lt" w:cs="Arial"/>
                    <w:sz w:val="20"/>
                    <w:szCs w:val="20"/>
                    <w:lang w:val="en-GB"/>
                  </w:rPr>
                  <w:t xml:space="preserve"> </w:t>
                </w:r>
              </w:p>
              <w:p w14:paraId="7CF04676" w14:textId="2CF20A10" w:rsidR="00C403A8" w:rsidRPr="007C1443" w:rsidRDefault="00C957BA"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180" w:history="1">
                  <w:r w:rsidR="008F0924" w:rsidRPr="007C1443">
                    <w:rPr>
                      <w:rStyle w:val="Hyperlink"/>
                      <w:rFonts w:ascii="Proba Pro Lt" w:hAnsi="Proba Pro Lt" w:cs="Arial"/>
                      <w:sz w:val="20"/>
                      <w:szCs w:val="20"/>
                      <w:lang w:val="en-GB"/>
                    </w:rPr>
                    <w:t>Mia Kurek, PhD, Assistant Professor</w:t>
                  </w:r>
                </w:hyperlink>
              </w:p>
            </w:tc>
          </w:sdtContent>
        </w:sdt>
        <w:tc>
          <w:tcPr>
            <w:tcW w:w="1421" w:type="pct"/>
            <w:gridSpan w:val="5"/>
            <w:tcBorders>
              <w:top w:val="single" w:sz="12" w:space="0" w:color="auto"/>
              <w:right w:val="single" w:sz="12" w:space="0" w:color="auto"/>
            </w:tcBorders>
            <w:shd w:val="clear" w:color="auto" w:fill="00A0DC"/>
            <w:vAlign w:val="center"/>
          </w:tcPr>
          <w:p w14:paraId="28CC0F0F" w14:textId="78EA015F"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931" w:type="pct"/>
            <w:gridSpan w:val="4"/>
            <w:tcBorders>
              <w:top w:val="single" w:sz="12" w:space="0" w:color="auto"/>
              <w:right w:val="single" w:sz="12" w:space="0" w:color="auto"/>
            </w:tcBorders>
            <w:vAlign w:val="center"/>
          </w:tcPr>
          <w:p w14:paraId="376A8565" w14:textId="04D83A7C" w:rsidR="00C403A8" w:rsidRPr="007C1443" w:rsidRDefault="00422FF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C403A8" w:rsidRPr="007C1443" w14:paraId="4633CD69" w14:textId="77777777" w:rsidTr="00B92992">
        <w:tc>
          <w:tcPr>
            <w:tcW w:w="1330" w:type="pct"/>
            <w:tcBorders>
              <w:top w:val="single" w:sz="12" w:space="0" w:color="auto"/>
              <w:left w:val="single" w:sz="12" w:space="0" w:color="auto"/>
            </w:tcBorders>
            <w:shd w:val="clear" w:color="auto" w:fill="00A0DC"/>
            <w:vAlign w:val="center"/>
          </w:tcPr>
          <w:p w14:paraId="7DF74708" w14:textId="66F05BA0"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sdt>
          <w:sdtPr>
            <w:rPr>
              <w:rFonts w:ascii="Proba Pro Lt" w:hAnsi="Proba Pro Lt" w:cs="Arial"/>
              <w:sz w:val="20"/>
              <w:szCs w:val="20"/>
              <w:lang w:val="en-GB"/>
            </w:rPr>
            <w:id w:val="-379628785"/>
            <w:placeholder>
              <w:docPart w:val="6211E7764DED472C82C037A6A41B6F94"/>
            </w:placeholder>
          </w:sdtPr>
          <w:sdtContent>
            <w:bookmarkStart w:id="16" w:name="Trajnost_upakiranih_proizvoda" w:displacedByCustomXml="next"/>
            <w:sdt>
              <w:sdtPr>
                <w:rPr>
                  <w:rFonts w:ascii="Proba Pro Lt" w:hAnsi="Proba Pro Lt" w:cs="Arial"/>
                  <w:sz w:val="20"/>
                  <w:szCs w:val="20"/>
                  <w:lang w:val="en-GB"/>
                </w:rPr>
                <w:id w:val="-1019853591"/>
                <w:placeholder>
                  <w:docPart w:val="BAAECB20F1E3405790DEF670A11BC0BA"/>
                </w:placeholder>
              </w:sdtPr>
              <w:sdtContent>
                <w:tc>
                  <w:tcPr>
                    <w:tcW w:w="1319" w:type="pct"/>
                    <w:gridSpan w:val="4"/>
                    <w:tcBorders>
                      <w:top w:val="single" w:sz="12" w:space="0" w:color="auto"/>
                      <w:right w:val="single" w:sz="12" w:space="0" w:color="auto"/>
                    </w:tcBorders>
                    <w:vAlign w:val="center"/>
                  </w:tcPr>
                  <w:p w14:paraId="126CF665" w14:textId="61093D54"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Shelf Life of Packaged Foodstuffs</w:t>
                    </w:r>
                  </w:p>
                </w:tc>
              </w:sdtContent>
            </w:sdt>
            <w:bookmarkEnd w:id="16" w:displacedByCustomXml="next"/>
          </w:sdtContent>
        </w:sdt>
        <w:tc>
          <w:tcPr>
            <w:tcW w:w="1421" w:type="pct"/>
            <w:gridSpan w:val="5"/>
            <w:tcBorders>
              <w:top w:val="single" w:sz="12" w:space="0" w:color="auto"/>
              <w:right w:val="single" w:sz="12" w:space="0" w:color="auto"/>
            </w:tcBorders>
            <w:shd w:val="clear" w:color="auto" w:fill="00A0DC"/>
            <w:vAlign w:val="center"/>
          </w:tcPr>
          <w:p w14:paraId="79353729" w14:textId="15D70055"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1429806350"/>
            <w:placeholder>
              <w:docPart w:val="A38998820A344EB1AC8B5F9D18877630"/>
            </w:placeholder>
          </w:sdtPr>
          <w:sdtContent>
            <w:tc>
              <w:tcPr>
                <w:tcW w:w="931" w:type="pct"/>
                <w:gridSpan w:val="4"/>
                <w:tcBorders>
                  <w:top w:val="single" w:sz="12" w:space="0" w:color="auto"/>
                  <w:right w:val="single" w:sz="12" w:space="0" w:color="auto"/>
                </w:tcBorders>
                <w:vAlign w:val="center"/>
              </w:tcPr>
              <w:p w14:paraId="0992222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C403A8" w:rsidRPr="007C1443" w14:paraId="7A2644AB" w14:textId="77777777" w:rsidTr="00B92992">
        <w:tc>
          <w:tcPr>
            <w:tcW w:w="1330" w:type="pct"/>
            <w:tcBorders>
              <w:left w:val="single" w:sz="12" w:space="0" w:color="auto"/>
              <w:bottom w:val="single" w:sz="12" w:space="0" w:color="auto"/>
            </w:tcBorders>
            <w:shd w:val="clear" w:color="auto" w:fill="00A0DC"/>
            <w:vAlign w:val="center"/>
          </w:tcPr>
          <w:p w14:paraId="4C5C204B" w14:textId="5178EE4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138414634"/>
            <w:placeholder>
              <w:docPart w:val="41284C12D1644296BEFC1A9F864E673F"/>
            </w:placeholder>
          </w:sdtPr>
          <w:sdtContent>
            <w:tc>
              <w:tcPr>
                <w:tcW w:w="1319" w:type="pct"/>
                <w:gridSpan w:val="4"/>
                <w:tcBorders>
                  <w:bottom w:val="single" w:sz="12" w:space="0" w:color="auto"/>
                  <w:right w:val="single" w:sz="12" w:space="0" w:color="auto"/>
                </w:tcBorders>
                <w:vAlign w:val="center"/>
              </w:tcPr>
              <w:p w14:paraId="054FAD59" w14:textId="77777777"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3EC5A42462184322A1F3F891673305BE"/>
                    </w:placeholder>
                  </w:sdtPr>
                  <w:sdtContent>
                    <w:r w:rsidR="00C403A8" w:rsidRPr="007C1443">
                      <w:rPr>
                        <w:rFonts w:ascii="Proba Pro Lt" w:hAnsi="Proba Pro Lt" w:cs="Arial"/>
                        <w:sz w:val="20"/>
                        <w:szCs w:val="20"/>
                        <w:lang w:val="en-GB"/>
                      </w:rPr>
                      <w:t>53298</w:t>
                    </w:r>
                  </w:sdtContent>
                </w:sdt>
              </w:p>
            </w:tc>
          </w:sdtContent>
        </w:sdt>
        <w:tc>
          <w:tcPr>
            <w:tcW w:w="1421" w:type="pct"/>
            <w:gridSpan w:val="5"/>
            <w:tcBorders>
              <w:bottom w:val="single" w:sz="12" w:space="0" w:color="auto"/>
              <w:right w:val="single" w:sz="12" w:space="0" w:color="auto"/>
            </w:tcBorders>
            <w:shd w:val="clear" w:color="auto" w:fill="00A0DC"/>
            <w:vAlign w:val="center"/>
          </w:tcPr>
          <w:p w14:paraId="5CB9E97A" w14:textId="691CE49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84660614"/>
            <w:placeholder>
              <w:docPart w:val="AC8DE6978D124ACE84960EA17C331F83"/>
            </w:placeholder>
          </w:sdtPr>
          <w:sdtContent>
            <w:tc>
              <w:tcPr>
                <w:tcW w:w="931" w:type="pct"/>
                <w:gridSpan w:val="4"/>
                <w:tcBorders>
                  <w:bottom w:val="single" w:sz="12" w:space="0" w:color="auto"/>
                  <w:right w:val="single" w:sz="12" w:space="0" w:color="auto"/>
                </w:tcBorders>
                <w:vAlign w:val="center"/>
              </w:tcPr>
              <w:p w14:paraId="633EC55C" w14:textId="4F2895C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15</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572376"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444CB2B1" w14:textId="77777777" w:rsidTr="00B92992">
        <w:tc>
          <w:tcPr>
            <w:tcW w:w="1330" w:type="pct"/>
            <w:tcBorders>
              <w:left w:val="single" w:sz="12" w:space="0" w:color="auto"/>
              <w:bottom w:val="single" w:sz="12" w:space="0" w:color="auto"/>
            </w:tcBorders>
            <w:shd w:val="clear" w:color="auto" w:fill="00A0DC"/>
            <w:vAlign w:val="center"/>
          </w:tcPr>
          <w:p w14:paraId="292543B1" w14:textId="26E25A58"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id w:val="-542839064"/>
            <w:placeholder>
              <w:docPart w:val="65FF586AC9C6493F91126A6A8F90C279"/>
            </w:placeholder>
          </w:sdtPr>
          <w:sdtContent>
            <w:tc>
              <w:tcPr>
                <w:tcW w:w="1319"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B3A858D29D8C4FBE9FA5EC405F7DB97B"/>
                  </w:placeholder>
                </w:sdtPr>
                <w:sdtContent>
                  <w:p w14:paraId="0034CBFD" w14:textId="5117E967" w:rsidR="00C403A8" w:rsidRPr="007C1443" w:rsidRDefault="00C05D6B"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421" w:type="pct"/>
            <w:gridSpan w:val="5"/>
            <w:tcBorders>
              <w:bottom w:val="single" w:sz="12" w:space="0" w:color="auto"/>
              <w:right w:val="single" w:sz="12" w:space="0" w:color="auto"/>
            </w:tcBorders>
            <w:shd w:val="clear" w:color="auto" w:fill="00A0DC"/>
            <w:vAlign w:val="center"/>
          </w:tcPr>
          <w:p w14:paraId="0482550C" w14:textId="535A59E5"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453720232"/>
            <w:placeholder>
              <w:docPart w:val="C0F963F858794CABB68367E99F171459"/>
            </w:placeholder>
          </w:sdtPr>
          <w:sdtContent>
            <w:tc>
              <w:tcPr>
                <w:tcW w:w="931" w:type="pct"/>
                <w:gridSpan w:val="4"/>
                <w:tcBorders>
                  <w:bottom w:val="single" w:sz="12" w:space="0" w:color="auto"/>
                  <w:right w:val="single" w:sz="12" w:space="0" w:color="auto"/>
                </w:tcBorders>
                <w:vAlign w:val="center"/>
              </w:tcPr>
              <w:p w14:paraId="17056051"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p>
            </w:tc>
          </w:sdtContent>
        </w:sdt>
      </w:tr>
      <w:tr w:rsidR="00C403A8" w:rsidRPr="007C1443" w14:paraId="111BAFA2" w14:textId="77777777" w:rsidTr="00B92992">
        <w:tc>
          <w:tcPr>
            <w:tcW w:w="1330" w:type="pct"/>
            <w:tcBorders>
              <w:left w:val="single" w:sz="12" w:space="0" w:color="auto"/>
              <w:bottom w:val="single" w:sz="12" w:space="0" w:color="auto"/>
            </w:tcBorders>
            <w:shd w:val="clear" w:color="auto" w:fill="00A0DC"/>
            <w:vAlign w:val="center"/>
          </w:tcPr>
          <w:p w14:paraId="4D700ADA" w14:textId="4DB451B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319" w:type="pct"/>
            <w:gridSpan w:val="4"/>
            <w:tcBorders>
              <w:bottom w:val="single" w:sz="12" w:space="0" w:color="auto"/>
              <w:right w:val="single" w:sz="12" w:space="0" w:color="auto"/>
            </w:tcBorders>
            <w:vAlign w:val="center"/>
          </w:tcPr>
          <w:p w14:paraId="5E5D278F" w14:textId="7F53D9D0" w:rsidR="00C403A8" w:rsidRPr="007C1443" w:rsidRDefault="00F716D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21" w:type="pct"/>
            <w:gridSpan w:val="5"/>
            <w:tcBorders>
              <w:bottom w:val="single" w:sz="12" w:space="0" w:color="auto"/>
              <w:right w:val="single" w:sz="12" w:space="0" w:color="auto"/>
            </w:tcBorders>
            <w:shd w:val="clear" w:color="auto" w:fill="00A0DC"/>
            <w:vAlign w:val="center"/>
          </w:tcPr>
          <w:p w14:paraId="36C37509" w14:textId="2BA3071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931" w:type="pct"/>
            <w:gridSpan w:val="4"/>
            <w:tcBorders>
              <w:bottom w:val="single" w:sz="12" w:space="0" w:color="auto"/>
              <w:right w:val="single" w:sz="12" w:space="0" w:color="auto"/>
            </w:tcBorders>
            <w:vAlign w:val="center"/>
          </w:tcPr>
          <w:p w14:paraId="036DBD2E" w14:textId="77777777" w:rsidR="00C403A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03420543"/>
                <w:placeholder>
                  <w:docPart w:val="B65A30A0D58E41FE8D1946A9FF029506"/>
                </w:placeholder>
                <w:dropDownList>
                  <w:listItem w:value="Choose an item."/>
                  <w:listItem w:displayText="1." w:value="1."/>
                  <w:listItem w:displayText="2." w:value="2."/>
                  <w:listItem w:displayText="3." w:value="3."/>
                </w:dropDownList>
              </w:sdtPr>
              <w:sdtContent>
                <w:r w:rsidR="00567199" w:rsidRPr="007C1443">
                  <w:rPr>
                    <w:rFonts w:ascii="Proba Pro Lt" w:hAnsi="Proba Pro Lt" w:cs="Arial"/>
                    <w:sz w:val="20"/>
                    <w:szCs w:val="20"/>
                    <w:lang w:val="en-GB"/>
                  </w:rPr>
                  <w:t>2.</w:t>
                </w:r>
              </w:sdtContent>
            </w:sdt>
            <w:r w:rsidR="00C403A8" w:rsidRPr="007C1443">
              <w:rPr>
                <w:rFonts w:ascii="Proba Pro Lt" w:hAnsi="Proba Pro Lt" w:cs="Arial"/>
                <w:sz w:val="20"/>
                <w:szCs w:val="20"/>
                <w:lang w:val="en-GB"/>
              </w:rPr>
              <w:tab/>
            </w:r>
          </w:p>
          <w:p w14:paraId="23FF3833" w14:textId="6305CBD4" w:rsidR="00C403A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26047104"/>
                <w:placeholder>
                  <w:docPart w:val="33D142559EEE4E709038172EA885EB00"/>
                </w:placeholder>
              </w:sdtPr>
              <w:sdtContent>
                <w:r w:rsidR="00C403A8" w:rsidRPr="007C1443">
                  <w:rPr>
                    <w:rFonts w:ascii="Proba Pro Lt" w:hAnsi="Proba Pro Lt" w:cs="Arial"/>
                    <w:sz w:val="20"/>
                    <w:szCs w:val="20"/>
                    <w:lang w:val="en-GB"/>
                  </w:rPr>
                  <w:t>0</w:t>
                </w:r>
                <w:r w:rsidR="00572376"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00ED5367" w14:textId="77777777" w:rsidTr="00B92992">
        <w:tc>
          <w:tcPr>
            <w:tcW w:w="1330" w:type="pct"/>
            <w:tcBorders>
              <w:left w:val="single" w:sz="12" w:space="0" w:color="auto"/>
              <w:bottom w:val="single" w:sz="12" w:space="0" w:color="auto"/>
            </w:tcBorders>
            <w:shd w:val="clear" w:color="auto" w:fill="00A0DC"/>
            <w:vAlign w:val="center"/>
          </w:tcPr>
          <w:p w14:paraId="6E2D88AE" w14:textId="23B18C96"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2120251512"/>
            <w:placeholder>
              <w:docPart w:val="C5E53101C50C45DBADE4589F0E95D9DB"/>
            </w:placeholder>
          </w:sdtPr>
          <w:sdtContent>
            <w:sdt>
              <w:sdtPr>
                <w:rPr>
                  <w:rFonts w:ascii="Proba Pro Lt" w:hAnsi="Proba Pro Lt" w:cs="Arial"/>
                  <w:sz w:val="20"/>
                  <w:szCs w:val="20"/>
                  <w:lang w:val="en-GB"/>
                </w:rPr>
                <w:id w:val="-369604135"/>
                <w:placeholder>
                  <w:docPart w:val="896D95A78751406A876F50E0B12596F4"/>
                </w:placeholder>
              </w:sdtPr>
              <w:sdtContent>
                <w:tc>
                  <w:tcPr>
                    <w:tcW w:w="1319" w:type="pct"/>
                    <w:gridSpan w:val="4"/>
                    <w:tcBorders>
                      <w:bottom w:val="single" w:sz="12" w:space="0" w:color="auto"/>
                      <w:right w:val="single" w:sz="12" w:space="0" w:color="auto"/>
                    </w:tcBorders>
                    <w:vAlign w:val="center"/>
                  </w:tcPr>
                  <w:p w14:paraId="63E16934" w14:textId="5BEB71CB" w:rsidR="00C403A8" w:rsidRPr="007C1443" w:rsidRDefault="00A160F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r w:rsidR="00C403A8" w:rsidRPr="007C1443">
                      <w:rPr>
                        <w:rFonts w:ascii="Proba Pro Lt" w:hAnsi="Proba Pro Lt" w:cs="Arial"/>
                        <w:sz w:val="20"/>
                        <w:szCs w:val="20"/>
                        <w:lang w:val="en-GB"/>
                      </w:rPr>
                      <w:t xml:space="preserve"> </w:t>
                    </w:r>
                  </w:p>
                </w:tc>
              </w:sdtContent>
            </w:sdt>
          </w:sdtContent>
        </w:sdt>
        <w:tc>
          <w:tcPr>
            <w:tcW w:w="1421" w:type="pct"/>
            <w:gridSpan w:val="5"/>
            <w:tcBorders>
              <w:bottom w:val="single" w:sz="12" w:space="0" w:color="auto"/>
              <w:right w:val="single" w:sz="12" w:space="0" w:color="auto"/>
            </w:tcBorders>
            <w:shd w:val="clear" w:color="auto" w:fill="00A0DC"/>
            <w:vAlign w:val="center"/>
          </w:tcPr>
          <w:p w14:paraId="598DE29B" w14:textId="261ADD9A"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54906388"/>
            <w:placeholder>
              <w:docPart w:val="4B2A11CCA67744A18409E509086DE63E"/>
            </w:placeholder>
          </w:sdtPr>
          <w:sdtContent>
            <w:sdt>
              <w:sdtPr>
                <w:rPr>
                  <w:rFonts w:ascii="Proba Pro Lt" w:hAnsi="Proba Pro Lt" w:cs="Arial"/>
                  <w:sz w:val="20"/>
                  <w:szCs w:val="20"/>
                  <w:lang w:val="en-GB"/>
                </w:rPr>
                <w:id w:val="-1109502897"/>
                <w:placeholder>
                  <w:docPart w:val="5C8B4ABB968C42F6B5F44E002818AEF4"/>
                </w:placeholder>
              </w:sdtPr>
              <w:sdtContent>
                <w:tc>
                  <w:tcPr>
                    <w:tcW w:w="931" w:type="pct"/>
                    <w:gridSpan w:val="4"/>
                    <w:tcBorders>
                      <w:bottom w:val="single" w:sz="12" w:space="0" w:color="auto"/>
                      <w:right w:val="single" w:sz="12" w:space="0" w:color="auto"/>
                    </w:tcBorders>
                    <w:vAlign w:val="center"/>
                  </w:tcPr>
                  <w:p w14:paraId="333B31AC" w14:textId="29020486"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r w:rsidR="00C403A8" w:rsidRPr="007C1443">
                      <w:rPr>
                        <w:rFonts w:ascii="Proba Pro Lt" w:hAnsi="Proba Pro Lt" w:cs="Arial"/>
                        <w:sz w:val="20"/>
                        <w:szCs w:val="20"/>
                        <w:lang w:val="en-GB"/>
                      </w:rPr>
                      <w:t xml:space="preserve"> </w:t>
                    </w:r>
                    <w:r w:rsidR="00422FF8" w:rsidRPr="007C1443">
                      <w:rPr>
                        <w:rFonts w:ascii="Proba Pro Lt" w:hAnsi="Proba Pro Lt" w:cs="Arial"/>
                        <w:sz w:val="20"/>
                        <w:szCs w:val="20"/>
                        <w:lang w:val="en-GB"/>
                      </w:rPr>
                      <w:t xml:space="preserve">and </w:t>
                    </w:r>
                    <w:r w:rsidRPr="007C1443">
                      <w:rPr>
                        <w:rFonts w:ascii="Proba Pro Lt" w:hAnsi="Proba Pro Lt" w:cs="Arial"/>
                        <w:sz w:val="20"/>
                        <w:szCs w:val="20"/>
                        <w:lang w:val="en-GB"/>
                      </w:rPr>
                      <w:t>English</w:t>
                    </w:r>
                  </w:p>
                </w:tc>
              </w:sdtContent>
            </w:sdt>
          </w:sdtContent>
        </w:sdt>
      </w:tr>
      <w:tr w:rsidR="00C403A8" w:rsidRPr="007C1443" w14:paraId="3BE09F5E" w14:textId="77777777" w:rsidTr="00B92992">
        <w:tc>
          <w:tcPr>
            <w:tcW w:w="1330" w:type="pct"/>
            <w:tcBorders>
              <w:left w:val="single" w:sz="12" w:space="0" w:color="auto"/>
              <w:bottom w:val="single" w:sz="12" w:space="0" w:color="auto"/>
            </w:tcBorders>
            <w:shd w:val="clear" w:color="auto" w:fill="00A0DC"/>
            <w:vAlign w:val="center"/>
          </w:tcPr>
          <w:p w14:paraId="2BA54793" w14:textId="40746488"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319" w:type="pct"/>
            <w:gridSpan w:val="4"/>
            <w:tcBorders>
              <w:bottom w:val="single" w:sz="12" w:space="0" w:color="auto"/>
              <w:right w:val="single" w:sz="12" w:space="0" w:color="auto"/>
            </w:tcBorders>
            <w:vAlign w:val="center"/>
          </w:tcPr>
          <w:p w14:paraId="7EB78BDF" w14:textId="676371B9" w:rsidR="00C403A8" w:rsidRPr="007C1443" w:rsidRDefault="00422FF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21" w:type="pct"/>
            <w:gridSpan w:val="5"/>
            <w:tcBorders>
              <w:bottom w:val="single" w:sz="12" w:space="0" w:color="auto"/>
              <w:right w:val="single" w:sz="12" w:space="0" w:color="auto"/>
            </w:tcBorders>
            <w:shd w:val="clear" w:color="auto" w:fill="00A0DC"/>
            <w:vAlign w:val="center"/>
          </w:tcPr>
          <w:p w14:paraId="627DDB90" w14:textId="3020D8A9"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931" w:type="pct"/>
            <w:gridSpan w:val="4"/>
            <w:tcBorders>
              <w:bottom w:val="single" w:sz="12" w:space="0" w:color="auto"/>
              <w:right w:val="single" w:sz="12" w:space="0" w:color="auto"/>
            </w:tcBorders>
            <w:vAlign w:val="center"/>
          </w:tcPr>
          <w:p w14:paraId="115D1AFA" w14:textId="4C80F7EB"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84319758"/>
                <w:placeholder>
                  <w:docPart w:val="33055031B9B041F39A61602651A9D225"/>
                </w:placeholder>
                <w:dropDownList>
                  <w:listItem w:value="Choose an item."/>
                  <w:listItem w:displayText="Y" w:value="Y"/>
                  <w:listItem w:displayText="N" w:value="N"/>
                </w:dropDownList>
              </w:sdtPr>
              <w:sdtContent>
                <w:r w:rsidR="00567199" w:rsidRPr="007C1443">
                  <w:rPr>
                    <w:rFonts w:ascii="Proba Pro Lt" w:hAnsi="Proba Pro Lt" w:cs="Arial"/>
                    <w:sz w:val="20"/>
                    <w:szCs w:val="20"/>
                    <w:lang w:val="en-GB"/>
                  </w:rPr>
                  <w:t>Y</w:t>
                </w:r>
              </w:sdtContent>
            </w:sdt>
          </w:p>
        </w:tc>
      </w:tr>
      <w:tr w:rsidR="00C403A8" w:rsidRPr="007C1443" w14:paraId="6E8E560F"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4EBBFB" w14:textId="1FC82A71"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5F200E66" w14:textId="77777777" w:rsidTr="00121357">
        <w:tc>
          <w:tcPr>
            <w:tcW w:w="1330" w:type="pct"/>
            <w:tcBorders>
              <w:top w:val="single" w:sz="12" w:space="0" w:color="auto"/>
              <w:left w:val="single" w:sz="12" w:space="0" w:color="auto"/>
            </w:tcBorders>
            <w:shd w:val="clear" w:color="auto" w:fill="00A0DC"/>
            <w:vAlign w:val="center"/>
          </w:tcPr>
          <w:p w14:paraId="65888165" w14:textId="394CE806"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72275053"/>
            <w:placeholder>
              <w:docPart w:val="9DB2D8A431DD43F0A1659DEEFFEDBD38"/>
            </w:placeholder>
          </w:sdtPr>
          <w:sdtContent>
            <w:tc>
              <w:tcPr>
                <w:tcW w:w="3670" w:type="pct"/>
                <w:gridSpan w:val="13"/>
                <w:tcBorders>
                  <w:top w:val="single" w:sz="12" w:space="0" w:color="auto"/>
                  <w:right w:val="single" w:sz="12" w:space="0" w:color="auto"/>
                </w:tcBorders>
                <w:vAlign w:val="center"/>
              </w:tcPr>
              <w:p w14:paraId="40D8FAF3" w14:textId="357BFDDE"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sdt>
                  <w:sdtPr>
                    <w:rPr>
                      <w:rFonts w:ascii="Proba Pro Lt" w:hAnsi="Proba Pro Lt" w:cs="Arial"/>
                      <w:sz w:val="20"/>
                      <w:szCs w:val="20"/>
                      <w:lang w:val="en-GB"/>
                    </w:rPr>
                    <w:id w:val="402421598"/>
                    <w:placeholder>
                      <w:docPart w:val="EED5F48F814A470684FDFEBA9F2373B6"/>
                    </w:placeholder>
                  </w:sdtPr>
                  <w:sdtContent>
                    <w:sdt>
                      <w:sdtPr>
                        <w:rPr>
                          <w:rFonts w:ascii="Proba Pro Lt" w:hAnsi="Proba Pro Lt" w:cs="Arial"/>
                          <w:sz w:val="20"/>
                          <w:szCs w:val="20"/>
                          <w:lang w:val="en-GB"/>
                        </w:rPr>
                        <w:id w:val="722101542"/>
                        <w:placeholder>
                          <w:docPart w:val="1E139DED5087404E82E136298B0DD13F"/>
                        </w:placeholder>
                      </w:sdtPr>
                      <w:sdtContent>
                        <w:r w:rsidR="00CC68A5" w:rsidRPr="007C1443">
                          <w:rPr>
                            <w:rFonts w:ascii="Proba Pro Lt" w:hAnsi="Proba Pro Lt" w:cs="Arial"/>
                            <w:sz w:val="20"/>
                            <w:szCs w:val="20"/>
                            <w:lang w:val="en-GB"/>
                          </w:rPr>
                          <w:t>T</w:t>
                        </w:r>
                        <w:r w:rsidR="00A53DC1" w:rsidRPr="007C1443">
                          <w:rPr>
                            <w:rFonts w:ascii="Proba Pro Lt" w:hAnsi="Proba Pro Lt" w:cs="Arial"/>
                            <w:sz w:val="20"/>
                            <w:szCs w:val="20"/>
                            <w:lang w:val="en-GB"/>
                          </w:rPr>
                          <w:t xml:space="preserve">he </w:t>
                        </w:r>
                        <w:r w:rsidR="00CC68A5" w:rsidRPr="007C1443">
                          <w:rPr>
                            <w:rFonts w:ascii="Proba Pro Lt" w:hAnsi="Proba Pro Lt" w:cs="Arial"/>
                            <w:sz w:val="20"/>
                            <w:szCs w:val="20"/>
                            <w:lang w:val="en-GB"/>
                          </w:rPr>
                          <w:t xml:space="preserve">objective </w:t>
                        </w:r>
                        <w:r w:rsidR="00A53DC1" w:rsidRPr="007C1443">
                          <w:rPr>
                            <w:rFonts w:ascii="Proba Pro Lt" w:hAnsi="Proba Pro Lt" w:cs="Arial"/>
                            <w:sz w:val="20"/>
                            <w:szCs w:val="20"/>
                            <w:lang w:val="en-GB"/>
                          </w:rPr>
                          <w:t xml:space="preserve">of the course is to </w:t>
                        </w:r>
                        <w:proofErr w:type="gramStart"/>
                        <w:r w:rsidR="00A53DC1" w:rsidRPr="007C1443">
                          <w:rPr>
                            <w:rFonts w:ascii="Proba Pro Lt" w:hAnsi="Proba Pro Lt" w:cs="Arial"/>
                            <w:sz w:val="20"/>
                            <w:szCs w:val="20"/>
                            <w:lang w:val="en-GB"/>
                          </w:rPr>
                          <w:t>learn</w:t>
                        </w:r>
                        <w:proofErr w:type="gramEnd"/>
                        <w:r w:rsidR="00A53DC1" w:rsidRPr="007C1443">
                          <w:rPr>
                            <w:rFonts w:ascii="Proba Pro Lt" w:hAnsi="Proba Pro Lt" w:cs="Arial"/>
                            <w:sz w:val="20"/>
                            <w:szCs w:val="20"/>
                            <w:lang w:val="en-GB"/>
                          </w:rPr>
                          <w:t xml:space="preserve"> students about food shelf-life defifntion and factors that influence the food shelf-life. Main principles and legislation frame related to the determination of </w:t>
                        </w:r>
                        <w:proofErr w:type="gramStart"/>
                        <w:r w:rsidR="00A53DC1" w:rsidRPr="007C1443">
                          <w:rPr>
                            <w:rFonts w:ascii="Proba Pro Lt" w:hAnsi="Proba Pro Lt" w:cs="Arial"/>
                            <w:sz w:val="20"/>
                            <w:szCs w:val="20"/>
                            <w:lang w:val="en-GB"/>
                          </w:rPr>
                          <w:t>shelf-life</w:t>
                        </w:r>
                        <w:proofErr w:type="gramEnd"/>
                        <w:r w:rsidR="00A53DC1" w:rsidRPr="007C1443">
                          <w:rPr>
                            <w:rFonts w:ascii="Proba Pro Lt" w:hAnsi="Proba Pro Lt" w:cs="Arial"/>
                            <w:sz w:val="20"/>
                            <w:szCs w:val="20"/>
                            <w:lang w:val="en-GB"/>
                          </w:rPr>
                          <w:t xml:space="preserve"> of packed food. Methods (direct and indirect) and protocol for determination of food </w:t>
                        </w:r>
                        <w:proofErr w:type="gramStart"/>
                        <w:r w:rsidR="00A53DC1" w:rsidRPr="007C1443">
                          <w:rPr>
                            <w:rFonts w:ascii="Proba Pro Lt" w:hAnsi="Proba Pro Lt" w:cs="Arial"/>
                            <w:sz w:val="20"/>
                            <w:szCs w:val="20"/>
                            <w:lang w:val="en-GB"/>
                          </w:rPr>
                          <w:t>shelf-life</w:t>
                        </w:r>
                        <w:proofErr w:type="gramEnd"/>
                        <w:r w:rsidR="00A53DC1" w:rsidRPr="007C1443">
                          <w:rPr>
                            <w:rFonts w:ascii="Proba Pro Lt" w:hAnsi="Proba Pro Lt" w:cs="Arial"/>
                            <w:sz w:val="20"/>
                            <w:szCs w:val="20"/>
                            <w:lang w:val="en-GB"/>
                          </w:rPr>
                          <w:t xml:space="preserve">. </w:t>
                        </w:r>
                      </w:sdtContent>
                    </w:sdt>
                  </w:sdtContent>
                </w:sdt>
              </w:p>
            </w:tc>
          </w:sdtContent>
        </w:sdt>
      </w:tr>
      <w:tr w:rsidR="00C403A8" w:rsidRPr="007C1443" w14:paraId="121AD574" w14:textId="77777777" w:rsidTr="00121357">
        <w:tc>
          <w:tcPr>
            <w:tcW w:w="1330" w:type="pct"/>
            <w:tcBorders>
              <w:left w:val="single" w:sz="12" w:space="0" w:color="auto"/>
            </w:tcBorders>
            <w:shd w:val="clear" w:color="auto" w:fill="00A0DC"/>
            <w:vAlign w:val="center"/>
          </w:tcPr>
          <w:p w14:paraId="6BD53BE3" w14:textId="26A63CB3"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855955219"/>
            <w:placeholder>
              <w:docPart w:val="A0F05CC9590446F784B736689CBAA021"/>
            </w:placeholder>
          </w:sdtPr>
          <w:sdtContent>
            <w:tc>
              <w:tcPr>
                <w:tcW w:w="3670" w:type="pct"/>
                <w:gridSpan w:val="13"/>
                <w:tcBorders>
                  <w:right w:val="single" w:sz="12" w:space="0" w:color="auto"/>
                </w:tcBorders>
                <w:vAlign w:val="center"/>
              </w:tcPr>
              <w:p w14:paraId="6E6775B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430752B5" w14:textId="77777777" w:rsidTr="00121357">
        <w:tc>
          <w:tcPr>
            <w:tcW w:w="1330" w:type="pct"/>
            <w:tcBorders>
              <w:left w:val="single" w:sz="12" w:space="0" w:color="auto"/>
            </w:tcBorders>
            <w:shd w:val="clear" w:color="auto" w:fill="00A0DC"/>
            <w:vAlign w:val="center"/>
          </w:tcPr>
          <w:p w14:paraId="2A7B8800" w14:textId="2E65DE8A"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46113346"/>
            <w:placeholder>
              <w:docPart w:val="0E433CCA30284EF5AAAA2C322FC0FAEC"/>
            </w:placeholder>
          </w:sdtPr>
          <w:sdtContent>
            <w:tc>
              <w:tcPr>
                <w:tcW w:w="3670" w:type="pct"/>
                <w:gridSpan w:val="13"/>
                <w:tcBorders>
                  <w:right w:val="single" w:sz="12" w:space="0" w:color="auto"/>
                </w:tcBorders>
                <w:vAlign w:val="center"/>
              </w:tcPr>
              <w:p w14:paraId="601D3F11" w14:textId="17262411"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7B23A994"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select and purchase raw materials and packaging materials, and conduct quality control of raw materials and products</w:t>
                </w:r>
              </w:p>
              <w:p w14:paraId="222D9179"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4932886D"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apply ethical principles, legal regulations and standards related to specific requirements of the profession</w:t>
                </w:r>
              </w:p>
              <w:p w14:paraId="32A8A3A7" w14:textId="77777777" w:rsidR="00D67CFE" w:rsidRPr="007C1443" w:rsidRDefault="00D67CFE"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and value scientific and occupational literature with the aim of lifelong learning and profession enhancement</w:t>
                </w:r>
              </w:p>
              <w:p w14:paraId="7F53E455" w14:textId="77777777" w:rsidR="00121357" w:rsidRPr="007C1443" w:rsidRDefault="00121357" w:rsidP="007C1443">
                <w:pPr>
                  <w:tabs>
                    <w:tab w:val="left" w:pos="2820"/>
                  </w:tabs>
                  <w:spacing w:after="0" w:line="240" w:lineRule="auto"/>
                  <w:rPr>
                    <w:rFonts w:ascii="Proba Pro Lt" w:hAnsi="Proba Pro Lt" w:cs="Arial"/>
                    <w:sz w:val="20"/>
                    <w:szCs w:val="20"/>
                    <w:lang w:val="en-GB"/>
                  </w:rPr>
                </w:pPr>
              </w:p>
              <w:p w14:paraId="2170C2AC" w14:textId="6236CBDC"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Safety Management</w:t>
                </w:r>
              </w:p>
              <w:p w14:paraId="5C32FBF5" w14:textId="77777777" w:rsidR="00D67CFE" w:rsidRPr="007C1443" w:rsidRDefault="00D67CFE" w:rsidP="008862AC">
                <w:pPr>
                  <w:pStyle w:val="ListParagraph"/>
                  <w:numPr>
                    <w:ilvl w:val="0"/>
                    <w:numId w:val="153"/>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define principles and strategy of product quality, organize and manage quality system in food industry </w:t>
                </w:r>
              </w:p>
              <w:p w14:paraId="2AF8CC82" w14:textId="77777777" w:rsidR="00D67CFE" w:rsidRPr="007C1443" w:rsidRDefault="00D67CFE" w:rsidP="008862AC">
                <w:pPr>
                  <w:pStyle w:val="ListParagraph"/>
                  <w:numPr>
                    <w:ilvl w:val="0"/>
                    <w:numId w:val="153"/>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establish, manage, control and supervise food safety system in the production chain, and manage its potential risks</w:t>
                </w:r>
              </w:p>
              <w:p w14:paraId="25CA5D49" w14:textId="77777777" w:rsidR="00D67CFE" w:rsidRPr="007C1443" w:rsidRDefault="00D67CFE" w:rsidP="008862AC">
                <w:pPr>
                  <w:pStyle w:val="ListParagraph"/>
                  <w:numPr>
                    <w:ilvl w:val="0"/>
                    <w:numId w:val="153"/>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manage or participate in interdisciplinary teams, which create or implement new methods with the aim of improving food safety and quality system from field to table</w:t>
                </w:r>
              </w:p>
              <w:p w14:paraId="5F698CFD" w14:textId="77777777" w:rsidR="00D67CFE" w:rsidRPr="007C1443" w:rsidRDefault="00D67CFE" w:rsidP="008862AC">
                <w:pPr>
                  <w:pStyle w:val="ListParagraph"/>
                  <w:numPr>
                    <w:ilvl w:val="0"/>
                    <w:numId w:val="153"/>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manage or participate in interdisciplinary teams, which create or implement new methods with the aim of improving food safety and quality system from field to table </w:t>
                </w:r>
              </w:p>
              <w:p w14:paraId="6F52AD15" w14:textId="77777777" w:rsidR="00D67CFE" w:rsidRPr="007C1443" w:rsidRDefault="00D67CFE" w:rsidP="008862AC">
                <w:pPr>
                  <w:pStyle w:val="ListParagraph"/>
                  <w:numPr>
                    <w:ilvl w:val="0"/>
                    <w:numId w:val="153"/>
                  </w:numPr>
                  <w:tabs>
                    <w:tab w:val="clear" w:pos="720"/>
                    <w:tab w:val="num" w:pos="368"/>
                    <w:tab w:val="left" w:pos="2820"/>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apply ethical principles, legal regulations and standards related to specific requirements of the profession </w:t>
                </w:r>
              </w:p>
              <w:p w14:paraId="51C70367" w14:textId="77777777" w:rsidR="00D67CFE" w:rsidRPr="007C1443" w:rsidRDefault="00D67CFE" w:rsidP="008862AC">
                <w:pPr>
                  <w:pStyle w:val="ListParagraph"/>
                  <w:numPr>
                    <w:ilvl w:val="0"/>
                    <w:numId w:val="153"/>
                  </w:numPr>
                  <w:tabs>
                    <w:tab w:val="clear" w:pos="720"/>
                    <w:tab w:val="num" w:pos="368"/>
                    <w:tab w:val="left" w:pos="2820"/>
                  </w:tabs>
                  <w:autoSpaceDE w:val="0"/>
                  <w:autoSpaceDN w:val="0"/>
                  <w:adjustRightInd w:val="0"/>
                  <w:spacing w:after="0" w:line="240" w:lineRule="auto"/>
                  <w:ind w:left="368"/>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4B41D203" w14:textId="77777777" w:rsidR="00121357" w:rsidRPr="007C1443" w:rsidRDefault="00121357" w:rsidP="007C1443">
                <w:pPr>
                  <w:tabs>
                    <w:tab w:val="left" w:pos="2820"/>
                  </w:tabs>
                  <w:spacing w:after="0" w:line="240" w:lineRule="auto"/>
                  <w:rPr>
                    <w:rFonts w:ascii="Proba Pro Lt" w:hAnsi="Proba Pro Lt" w:cs="Arial"/>
                    <w:sz w:val="20"/>
                    <w:szCs w:val="20"/>
                    <w:lang w:val="en-GB"/>
                  </w:rPr>
                </w:pPr>
              </w:p>
              <w:p w14:paraId="39FD8FE7" w14:textId="2FC13136"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675F5B0F" w14:textId="77777777" w:rsidR="00D67CFE" w:rsidRPr="007C1443" w:rsidRDefault="00D67CFE" w:rsidP="008862AC">
                <w:pPr>
                  <w:pStyle w:val="ListParagraph"/>
                  <w:numPr>
                    <w:ilvl w:val="0"/>
                    <w:numId w:val="154"/>
                  </w:numPr>
                  <w:autoSpaceDE w:val="0"/>
                  <w:autoSpaceDN w:val="0"/>
                  <w:adjustRightInd w:val="0"/>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701CA587" w14:textId="77777777" w:rsidR="00121357" w:rsidRPr="007C1443" w:rsidRDefault="00121357" w:rsidP="007C1443">
                <w:pPr>
                  <w:spacing w:after="0" w:line="240" w:lineRule="auto"/>
                  <w:rPr>
                    <w:rFonts w:ascii="Proba Pro Lt" w:hAnsi="Proba Pro Lt" w:cs="Arial"/>
                    <w:sz w:val="20"/>
                    <w:szCs w:val="20"/>
                    <w:lang w:val="en-GB"/>
                  </w:rPr>
                </w:pPr>
              </w:p>
              <w:p w14:paraId="516F5E42" w14:textId="69CD55F8" w:rsidR="00C403A8" w:rsidRPr="007C1443" w:rsidRDefault="00C8685E"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1C0EC937" w14:textId="2A812200" w:rsidR="00C403A8" w:rsidRPr="007C1443" w:rsidRDefault="000007CF" w:rsidP="008862AC">
                <w:pPr>
                  <w:pStyle w:val="ListParagraph"/>
                  <w:numPr>
                    <w:ilvl w:val="0"/>
                    <w:numId w:val="87"/>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4E0F1F04" w14:textId="77777777" w:rsidR="009525AC" w:rsidRPr="007C1443" w:rsidRDefault="009525AC" w:rsidP="008862AC">
                <w:pPr>
                  <w:pStyle w:val="ListParagraph"/>
                  <w:numPr>
                    <w:ilvl w:val="0"/>
                    <w:numId w:val="87"/>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rPr>
                  <w:t xml:space="preserve">analyse, compare and interpret the results obtained by research methods </w:t>
                </w:r>
              </w:p>
              <w:p w14:paraId="773B8FC4" w14:textId="2B9D5693" w:rsidR="00C403A8" w:rsidRPr="007C1443" w:rsidRDefault="000007CF" w:rsidP="008862AC">
                <w:pPr>
                  <w:pStyle w:val="ListParagraph"/>
                  <w:numPr>
                    <w:ilvl w:val="0"/>
                    <w:numId w:val="87"/>
                  </w:numPr>
                  <w:autoSpaceDE w:val="0"/>
                  <w:autoSpaceDN w:val="0"/>
                  <w:adjustRightInd w:val="0"/>
                  <w:spacing w:after="0" w:line="240" w:lineRule="auto"/>
                  <w:ind w:left="508"/>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C403A8" w:rsidRPr="007C1443" w14:paraId="5445FFFE" w14:textId="77777777" w:rsidTr="00121357">
        <w:tc>
          <w:tcPr>
            <w:tcW w:w="1330" w:type="pct"/>
            <w:tcBorders>
              <w:left w:val="single" w:sz="12" w:space="0" w:color="auto"/>
            </w:tcBorders>
            <w:shd w:val="clear" w:color="auto" w:fill="00A0DC"/>
            <w:vAlign w:val="center"/>
          </w:tcPr>
          <w:p w14:paraId="0AFCB104" w14:textId="0D815EA5"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w:t>
            </w:r>
            <w:r w:rsidR="00D73891"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lang w:val="en-GB"/>
            </w:rPr>
            <w:id w:val="236757166"/>
            <w:placeholder>
              <w:docPart w:val="99E08856599045C4A11607B96254D557"/>
            </w:placeholder>
          </w:sdtPr>
          <w:sdtEndPr>
            <w:rPr>
              <w:rFonts w:cs="Calibri"/>
            </w:rPr>
          </w:sdtEndPr>
          <w:sdtContent>
            <w:sdt>
              <w:sdtPr>
                <w:rPr>
                  <w:rFonts w:ascii="Proba Pro Lt" w:hAnsi="Proba Pro Lt" w:cs="Arial"/>
                  <w:sz w:val="20"/>
                  <w:szCs w:val="20"/>
                  <w:lang w:val="en-GB"/>
                </w:rPr>
                <w:id w:val="974265948"/>
                <w:placeholder>
                  <w:docPart w:val="EF64D1752F7D4D48910227A11E79B3A8"/>
                </w:placeholder>
              </w:sdtPr>
              <w:sdtEndPr>
                <w:rPr>
                  <w:rFonts w:cs="Calibri"/>
                </w:rPr>
              </w:sdtEndPr>
              <w:sdtContent>
                <w:tc>
                  <w:tcPr>
                    <w:tcW w:w="3670" w:type="pct"/>
                    <w:gridSpan w:val="13"/>
                    <w:tcBorders>
                      <w:right w:val="single" w:sz="12" w:space="0" w:color="auto"/>
                    </w:tcBorders>
                    <w:vAlign w:val="center"/>
                  </w:tcPr>
                  <w:p w14:paraId="35BE5BC9" w14:textId="6B2A9E49" w:rsidR="00A53DC1" w:rsidRPr="007C1443" w:rsidRDefault="00A53DC1"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explain</w:t>
                    </w:r>
                    <w:r w:rsidR="00FC096C" w:rsidRPr="007C1443">
                      <w:rPr>
                        <w:rFonts w:ascii="Proba Pro Lt" w:hAnsi="Proba Pro Lt" w:cs="Arial"/>
                        <w:sz w:val="20"/>
                        <w:szCs w:val="20"/>
                        <w:lang w:val="en-GB"/>
                      </w:rPr>
                      <w:t xml:space="preserve"> </w:t>
                    </w:r>
                    <w:r w:rsidRPr="007C1443">
                      <w:rPr>
                        <w:rFonts w:ascii="Proba Pro Lt" w:hAnsi="Proba Pro Lt" w:cs="Arial"/>
                        <w:sz w:val="20"/>
                        <w:szCs w:val="20"/>
                        <w:lang w:val="en-GB"/>
                      </w:rPr>
                      <w:t xml:space="preserve">the influence of packaging material and packaging method on the food shelf-life </w:t>
                    </w:r>
                  </w:p>
                  <w:p w14:paraId="62D406A8" w14:textId="7C8A2AFA"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define </w:t>
                    </w:r>
                    <w:r w:rsidR="00A53DC1" w:rsidRPr="007C1443">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7B1056A9" w14:textId="40DA1A66"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define </w:t>
                    </w:r>
                    <w:r w:rsidR="00A53DC1" w:rsidRPr="007C1443">
                      <w:rPr>
                        <w:rFonts w:ascii="Proba Pro Lt" w:hAnsi="Proba Pro Lt" w:cs="Arial"/>
                        <w:sz w:val="20"/>
                        <w:szCs w:val="20"/>
                        <w:lang w:val="en-GB"/>
                      </w:rPr>
                      <w:t xml:space="preserve">external parameters and their influence on the packed food shelf-life </w:t>
                    </w:r>
                  </w:p>
                  <w:p w14:paraId="3CD9865C" w14:textId="63C70334"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argue </w:t>
                    </w:r>
                    <w:r w:rsidR="00A53DC1" w:rsidRPr="007C1443">
                      <w:rPr>
                        <w:rFonts w:ascii="Proba Pro Lt" w:hAnsi="Proba Pro Lt" w:cs="Arial"/>
                        <w:sz w:val="20"/>
                        <w:szCs w:val="20"/>
                        <w:lang w:val="en-GB"/>
                      </w:rPr>
                      <w:t xml:space="preserve">the choice of food shelf-life testing method and its applicability with regard to packed food product </w:t>
                    </w:r>
                  </w:p>
                  <w:p w14:paraId="00043FBB" w14:textId="1F646A09"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explain </w:t>
                    </w:r>
                    <w:r w:rsidR="00A53DC1" w:rsidRPr="007C1443">
                      <w:rPr>
                        <w:rFonts w:ascii="Proba Pro Lt" w:hAnsi="Proba Pro Lt" w:cs="Arial"/>
                        <w:sz w:val="20"/>
                        <w:szCs w:val="20"/>
                        <w:lang w:val="en-GB"/>
                      </w:rPr>
                      <w:t xml:space="preserve">consequences of food/packaging interaction and the possibility to prove this interaction </w:t>
                    </w:r>
                  </w:p>
                  <w:p w14:paraId="3E0DA746" w14:textId="75E60690"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identify </w:t>
                    </w:r>
                    <w:r w:rsidR="00A53DC1" w:rsidRPr="007C1443">
                      <w:rPr>
                        <w:rFonts w:ascii="Proba Pro Lt" w:hAnsi="Proba Pro Lt" w:cs="Arial"/>
                        <w:sz w:val="20"/>
                        <w:szCs w:val="20"/>
                        <w:lang w:val="en-GB"/>
                      </w:rPr>
                      <w:t xml:space="preserve">and explain the desirable and undesirable characteristics of the shelf-life of certain pakaging material for a specific food product </w:t>
                    </w:r>
                  </w:p>
                  <w:p w14:paraId="2CD70711" w14:textId="3F1F37C3" w:rsidR="00A53DC1" w:rsidRPr="007C1443" w:rsidRDefault="00663230" w:rsidP="007C1443">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w:t>
                    </w:r>
                    <w:r w:rsidR="00A53DC1" w:rsidRPr="007C1443">
                      <w:rPr>
                        <w:rFonts w:ascii="Proba Pro Lt" w:hAnsi="Proba Pro Lt" w:cs="Arial"/>
                        <w:sz w:val="20"/>
                        <w:szCs w:val="20"/>
                        <w:lang w:val="en-GB"/>
                      </w:rPr>
                      <w:t>and explain the protocol for determination of the food shelf-life of the selected food product in the appropriate (adequate) food packaging material</w:t>
                    </w:r>
                  </w:p>
                  <w:p w14:paraId="69E36927" w14:textId="0195B2F7" w:rsidR="00C403A8" w:rsidRPr="007C1443" w:rsidRDefault="00663230" w:rsidP="007C1443">
                    <w:pPr>
                      <w:pStyle w:val="ListParagraph"/>
                      <w:numPr>
                        <w:ilvl w:val="0"/>
                        <w:numId w:val="18"/>
                      </w:numPr>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 xml:space="preserve">explain </w:t>
                    </w:r>
                    <w:r w:rsidR="00A53DC1" w:rsidRPr="007C1443">
                      <w:rPr>
                        <w:rFonts w:ascii="Proba Pro Lt" w:hAnsi="Proba Pro Lt" w:cs="Arial"/>
                        <w:sz w:val="20"/>
                        <w:szCs w:val="20"/>
                        <w:lang w:val="en-GB"/>
                      </w:rPr>
                      <w:t xml:space="preserve">and argue the possibilities of increasing the validity of the packaged food product </w:t>
                    </w:r>
                  </w:p>
                </w:tc>
              </w:sdtContent>
            </w:sdt>
          </w:sdtContent>
        </w:sdt>
      </w:tr>
      <w:tr w:rsidR="00C403A8" w:rsidRPr="007C1443" w14:paraId="41C6D42C" w14:textId="77777777" w:rsidTr="00121357">
        <w:tc>
          <w:tcPr>
            <w:tcW w:w="1330" w:type="pct"/>
            <w:tcBorders>
              <w:left w:val="single" w:sz="12" w:space="0" w:color="auto"/>
            </w:tcBorders>
            <w:shd w:val="clear" w:color="auto" w:fill="00A0DC"/>
            <w:vAlign w:val="center"/>
          </w:tcPr>
          <w:p w14:paraId="255919A4" w14:textId="51651800" w:rsidR="00C403A8" w:rsidRPr="007C1443" w:rsidRDefault="00121357"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cs="Arial"/>
              <w:sz w:val="20"/>
              <w:szCs w:val="20"/>
              <w:lang w:val="en-GB"/>
            </w:rPr>
            <w:id w:val="-1733685424"/>
            <w:placeholder>
              <w:docPart w:val="1C7C1E432E9949A29F5036CFF740CE0B"/>
            </w:placeholder>
          </w:sdtPr>
          <w:sdtContent>
            <w:tc>
              <w:tcPr>
                <w:tcW w:w="3670" w:type="pct"/>
                <w:gridSpan w:val="13"/>
                <w:tcBorders>
                  <w:right w:val="single" w:sz="12" w:space="0" w:color="auto"/>
                </w:tcBorders>
                <w:vAlign w:val="center"/>
              </w:tcPr>
              <w:p w14:paraId="6EB5C578" w14:textId="77777777" w:rsidR="00A53DC1" w:rsidRPr="007C1443" w:rsidRDefault="00A53DC1" w:rsidP="007C1443">
                <w:pPr>
                  <w:spacing w:after="0" w:line="240" w:lineRule="auto"/>
                  <w:rPr>
                    <w:rFonts w:ascii="Proba Pro Lt" w:hAnsi="Proba Pro Lt" w:cs="Arial"/>
                    <w:sz w:val="20"/>
                    <w:szCs w:val="20"/>
                  </w:rPr>
                </w:pPr>
                <w:r w:rsidRPr="007C1443">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66395D8D" w14:textId="4E6586F3" w:rsidR="00C403A8" w:rsidRPr="007C1443" w:rsidRDefault="00A53DC1" w:rsidP="007C1443">
                <w:pPr>
                  <w:spacing w:after="0" w:line="240" w:lineRule="auto"/>
                  <w:rPr>
                    <w:rFonts w:ascii="Proba Pro Lt" w:hAnsi="Proba Pro Lt" w:cs="Arial"/>
                    <w:sz w:val="20"/>
                    <w:szCs w:val="20"/>
                    <w:lang w:val="en-GB"/>
                  </w:rPr>
                </w:pPr>
                <w:r w:rsidRPr="007C1443">
                  <w:rPr>
                    <w:rFonts w:ascii="Proba Pro Lt" w:hAnsi="Proba Pro Lt" w:cs="Arial"/>
                    <w:sz w:val="20"/>
                    <w:szCs w:val="20"/>
                  </w:rPr>
                  <w:lastRenderedPageBreak/>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00C403A8" w:rsidRPr="007C1443">
                  <w:rPr>
                    <w:rFonts w:ascii="Proba Pro Lt" w:hAnsi="Proba Pro Lt" w:cs="Arial"/>
                    <w:sz w:val="20"/>
                    <w:szCs w:val="20"/>
                    <w:lang w:val="en-GB"/>
                  </w:rPr>
                  <w:t>.</w:t>
                </w:r>
              </w:p>
            </w:tc>
          </w:sdtContent>
        </w:sdt>
      </w:tr>
      <w:tr w:rsidR="00C403A8" w:rsidRPr="007C1443" w14:paraId="051A312E" w14:textId="77777777" w:rsidTr="00B92992">
        <w:trPr>
          <w:trHeight w:val="349"/>
        </w:trPr>
        <w:tc>
          <w:tcPr>
            <w:tcW w:w="1330" w:type="pct"/>
            <w:vMerge w:val="restart"/>
            <w:tcBorders>
              <w:left w:val="single" w:sz="12" w:space="0" w:color="auto"/>
            </w:tcBorders>
            <w:shd w:val="clear" w:color="auto" w:fill="00A0DC"/>
            <w:vAlign w:val="center"/>
          </w:tcPr>
          <w:p w14:paraId="03C66FAF" w14:textId="04B83DBE" w:rsidR="00C403A8" w:rsidRPr="007C1443" w:rsidRDefault="00121357"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2.6. </w:t>
            </w:r>
            <w:r w:rsidR="00453661" w:rsidRPr="007C1443">
              <w:rPr>
                <w:rFonts w:ascii="Proba Pro Lt" w:hAnsi="Proba Pro Lt" w:cs="Arial"/>
                <w:color w:val="000000"/>
                <w:sz w:val="20"/>
                <w:szCs w:val="20"/>
                <w:lang w:val="en-GB"/>
              </w:rPr>
              <w:t>Format of instruction</w:t>
            </w:r>
          </w:p>
        </w:tc>
        <w:tc>
          <w:tcPr>
            <w:tcW w:w="1311" w:type="pct"/>
            <w:gridSpan w:val="3"/>
            <w:vMerge w:val="restart"/>
            <w:vAlign w:val="center"/>
          </w:tcPr>
          <w:p w14:paraId="6EB73BED" w14:textId="7A05848D"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6102425"/>
                <w14:checkbox>
                  <w14:checked w14:val="1"/>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0682EB83" w14:textId="30F95676"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380380"/>
                <w14:checkbox>
                  <w14:checked w14:val="1"/>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6791B02B" w14:textId="0A75E8D5"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12937"/>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5B204892" w14:textId="4FDE08BB"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1635671"/>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008CF8E9" w14:textId="2B1F79F5"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9661626"/>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3B35BD64" w14:textId="0D0A7E89"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19872997"/>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156" w:type="pct"/>
            <w:gridSpan w:val="5"/>
            <w:vMerge w:val="restart"/>
            <w:vAlign w:val="center"/>
          </w:tcPr>
          <w:p w14:paraId="17AF6865" w14:textId="3B495CA5"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917912"/>
                <w14:checkbox>
                  <w14:checked w14:val="1"/>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3F449913" w14:textId="2DEEE422"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9204739"/>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45B13216" w14:textId="6E123A96"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7035575"/>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9DB5B12" w14:textId="2F6753B5"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2498628"/>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2F419CA7" w14:textId="63B19085"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58069455"/>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3698603"/>
                <w:placeholder>
                  <w:docPart w:val="4A359F38A0E642DE8191E027E3F84A08"/>
                </w:placeholder>
              </w:sdtPr>
              <w:sdtContent>
                <w:r w:rsidR="0012421C"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04" w:type="pct"/>
            <w:gridSpan w:val="5"/>
            <w:tcBorders>
              <w:right w:val="single" w:sz="12" w:space="0" w:color="auto"/>
            </w:tcBorders>
            <w:shd w:val="clear" w:color="auto" w:fill="00A0DC"/>
            <w:vAlign w:val="center"/>
          </w:tcPr>
          <w:p w14:paraId="032387B7" w14:textId="0394D713" w:rsidR="00C403A8" w:rsidRPr="007C1443" w:rsidRDefault="00121357"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C403A8" w:rsidRPr="007C1443" w14:paraId="298F9392" w14:textId="77777777" w:rsidTr="00B92992">
        <w:trPr>
          <w:trHeight w:val="577"/>
        </w:trPr>
        <w:tc>
          <w:tcPr>
            <w:tcW w:w="1330" w:type="pct"/>
            <w:vMerge/>
            <w:tcBorders>
              <w:left w:val="single" w:sz="12" w:space="0" w:color="auto"/>
              <w:bottom w:val="single" w:sz="4" w:space="0" w:color="auto"/>
            </w:tcBorders>
            <w:shd w:val="clear" w:color="auto" w:fill="00A0DC"/>
            <w:vAlign w:val="center"/>
          </w:tcPr>
          <w:p w14:paraId="58DD5FF1"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311" w:type="pct"/>
            <w:gridSpan w:val="3"/>
            <w:vMerge/>
            <w:vAlign w:val="center"/>
          </w:tcPr>
          <w:p w14:paraId="3FB69428" w14:textId="77777777" w:rsidR="00C403A8" w:rsidRPr="007C1443" w:rsidRDefault="00C403A8" w:rsidP="007C1443">
            <w:pPr>
              <w:pStyle w:val="FieldText"/>
              <w:rPr>
                <w:rFonts w:ascii="Proba Pro Lt" w:hAnsi="Proba Pro Lt" w:cs="Arial"/>
                <w:b w:val="0"/>
                <w:sz w:val="20"/>
                <w:szCs w:val="20"/>
                <w:lang w:val="en-GB"/>
              </w:rPr>
            </w:pPr>
          </w:p>
        </w:tc>
        <w:tc>
          <w:tcPr>
            <w:tcW w:w="1156" w:type="pct"/>
            <w:gridSpan w:val="5"/>
            <w:vMerge/>
            <w:vAlign w:val="center"/>
          </w:tcPr>
          <w:p w14:paraId="5A5E9780"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1570537648"/>
            <w:placeholder>
              <w:docPart w:val="DB4A75818E4E4C8EABABBABF0D4442EF"/>
            </w:placeholder>
            <w:showingPlcHdr/>
          </w:sdtPr>
          <w:sdtContent>
            <w:tc>
              <w:tcPr>
                <w:tcW w:w="1204" w:type="pct"/>
                <w:gridSpan w:val="5"/>
                <w:tcBorders>
                  <w:right w:val="single" w:sz="12" w:space="0" w:color="auto"/>
                </w:tcBorders>
              </w:tcPr>
              <w:p w14:paraId="79E6E296"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C403A8" w:rsidRPr="007C1443" w14:paraId="59D19051" w14:textId="77777777" w:rsidTr="00B92992">
        <w:trPr>
          <w:trHeight w:val="397"/>
        </w:trPr>
        <w:tc>
          <w:tcPr>
            <w:tcW w:w="1330" w:type="pct"/>
            <w:vMerge w:val="restart"/>
            <w:tcBorders>
              <w:top w:val="single" w:sz="12" w:space="0" w:color="auto"/>
              <w:left w:val="single" w:sz="12" w:space="0" w:color="auto"/>
            </w:tcBorders>
            <w:shd w:val="clear" w:color="auto" w:fill="00A0DC"/>
            <w:vAlign w:val="center"/>
          </w:tcPr>
          <w:p w14:paraId="041D2448" w14:textId="20163272"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68" w:type="pct"/>
            <w:tcBorders>
              <w:top w:val="single" w:sz="12" w:space="0" w:color="auto"/>
            </w:tcBorders>
            <w:vAlign w:val="center"/>
          </w:tcPr>
          <w:p w14:paraId="6D058245" w14:textId="568FD63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903410834"/>
              <w:placeholder>
                <w:docPart w:val="A351E7A3C90843D4A32FCC2C7EB01749"/>
              </w:placeholder>
            </w:sdtPr>
            <w:sdtContent>
              <w:p w14:paraId="0763800A" w14:textId="61B220FF"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333386098"/>
              <w:placeholder>
                <w:docPart w:val="A1780FCC8F134F0AA43497045C1A63A7"/>
              </w:placeholder>
              <w:showingPlcHdr/>
            </w:sdtPr>
            <w:sdtContent>
              <w:p w14:paraId="0F33B390"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611" w:type="pct"/>
            <w:gridSpan w:val="2"/>
            <w:tcBorders>
              <w:top w:val="single" w:sz="12" w:space="0" w:color="auto"/>
            </w:tcBorders>
            <w:vAlign w:val="center"/>
          </w:tcPr>
          <w:p w14:paraId="4D7C4A11" w14:textId="2D4BFC16"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68019340"/>
              <w:placeholder>
                <w:docPart w:val="E3B730D312B143D1BBB0BA91A85BE864"/>
              </w:placeholder>
              <w:showingPlcHdr/>
            </w:sdtPr>
            <w:sdtContent>
              <w:p w14:paraId="34325534"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lang w:val="en-GB"/>
              </w:rPr>
              <w:id w:val="355086582"/>
              <w:placeholder>
                <w:docPart w:val="BD9C8FBD7B1B4F1FBBE076EDB33FA998"/>
              </w:placeholder>
            </w:sdtPr>
            <w:sdtContent>
              <w:p w14:paraId="09FB7C5E" w14:textId="632D8798"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gridSpan w:val="3"/>
            <w:tcBorders>
              <w:top w:val="single" w:sz="12" w:space="0" w:color="auto"/>
              <w:right w:val="single" w:sz="4" w:space="0" w:color="auto"/>
            </w:tcBorders>
            <w:vAlign w:val="center"/>
          </w:tcPr>
          <w:p w14:paraId="0FDED8C6" w14:textId="64EB1F16"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60429791"/>
              <w:placeholder>
                <w:docPart w:val="660AC55A627940FBACB9BC6F366DF858"/>
              </w:placeholder>
            </w:sdtPr>
            <w:sdtContent>
              <w:p w14:paraId="732EE75D" w14:textId="792F4F36" w:rsidR="00C403A8" w:rsidRPr="007C1443" w:rsidRDefault="00F716D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30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24493591"/>
              <w:placeholder>
                <w:docPart w:val="659E95BCAA6F438C8A2066FD3CF198E6"/>
              </w:placeholder>
              <w:showingPlcHdr/>
            </w:sdtPr>
            <w:sdtContent>
              <w:p w14:paraId="696EC6E8"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0282FAC2" w14:textId="77777777" w:rsidTr="00B92992">
        <w:trPr>
          <w:trHeight w:val="397"/>
        </w:trPr>
        <w:tc>
          <w:tcPr>
            <w:tcW w:w="1330" w:type="pct"/>
            <w:vMerge/>
            <w:tcBorders>
              <w:left w:val="single" w:sz="12" w:space="0" w:color="auto"/>
            </w:tcBorders>
            <w:shd w:val="clear" w:color="auto" w:fill="00A0DC"/>
            <w:vAlign w:val="center"/>
          </w:tcPr>
          <w:p w14:paraId="579A4BB1"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5569E17" w14:textId="21CACFD2"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080722978"/>
              <w:placeholder>
                <w:docPart w:val="2743228442D74BABA30CD09F12BDD2A1"/>
              </w:placeholder>
              <w:showingPlcHdr/>
            </w:sdtPr>
            <w:sdtContent>
              <w:p w14:paraId="76FBBB8F"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870498531"/>
              <w:placeholder>
                <w:docPart w:val="0B647B4F43DA4FC0ADE783FEEB37D8C5"/>
              </w:placeholder>
            </w:sdtPr>
            <w:sdtContent>
              <w:p w14:paraId="325749AC" w14:textId="7916983E"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shd w:val="clear" w:color="auto" w:fill="auto"/>
            <w:vAlign w:val="center"/>
          </w:tcPr>
          <w:p w14:paraId="59B2148A" w14:textId="4318AE3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1" w:type="pct"/>
            <w:shd w:val="clear" w:color="auto" w:fill="auto"/>
            <w:vAlign w:val="center"/>
          </w:tcPr>
          <w:sdt>
            <w:sdtPr>
              <w:rPr>
                <w:rFonts w:ascii="Proba Pro Lt" w:hAnsi="Proba Pro Lt" w:cs="Arial"/>
                <w:b w:val="0"/>
                <w:color w:val="000000"/>
                <w:sz w:val="20"/>
                <w:szCs w:val="20"/>
                <w:lang w:val="en-GB"/>
              </w:rPr>
              <w:id w:val="492382208"/>
              <w:placeholder>
                <w:docPart w:val="6268853F93FF4349AC64C074604A67E1"/>
              </w:placeholder>
              <w:showingPlcHdr/>
            </w:sdtPr>
            <w:sdtContent>
              <w:p w14:paraId="1FCACFCC"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lang w:val="en-GB"/>
              </w:rPr>
              <w:id w:val="-540517834"/>
              <w:placeholder>
                <w:docPart w:val="B6266BD4E12A4FCABEE7AE88DE123B5F"/>
              </w:placeholder>
            </w:sdtPr>
            <w:sdtContent>
              <w:p w14:paraId="42927A89" w14:textId="544F6AC1"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2" w:type="pct"/>
            <w:gridSpan w:val="3"/>
            <w:tcBorders>
              <w:right w:val="single" w:sz="4" w:space="0" w:color="auto"/>
            </w:tcBorders>
            <w:shd w:val="clear" w:color="auto" w:fill="auto"/>
            <w:vAlign w:val="center"/>
          </w:tcPr>
          <w:p w14:paraId="0873A0CE" w14:textId="7CCA03F2" w:rsidR="00C403A8"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18706784"/>
                <w:placeholder>
                  <w:docPart w:val="2CFD3B20B4A24E5B9C71F1A9F2AC357F"/>
                </w:placeholder>
              </w:sdtPr>
              <w:sdtContent>
                <w:r w:rsidR="0012421C" w:rsidRPr="007C1443">
                  <w:rPr>
                    <w:rFonts w:ascii="Proba Pro Lt" w:hAnsi="Proba Pro Lt" w:cs="Arial"/>
                    <w:b w:val="0"/>
                    <w:sz w:val="20"/>
                    <w:szCs w:val="20"/>
                    <w:lang w:val="en-GB"/>
                  </w:rPr>
                  <w:t>(other)</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296189"/>
              <w:placeholder>
                <w:docPart w:val="1AF83C2E256247C08D6A5AC0A081842A"/>
              </w:placeholder>
              <w:showingPlcHdr/>
            </w:sdtPr>
            <w:sdtContent>
              <w:p w14:paraId="56ECB9CE"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03713618"/>
              <w:placeholder>
                <w:docPart w:val="646B76F76DEA43AFA5BB459DC738A9DD"/>
              </w:placeholder>
              <w:showingPlcHdr/>
            </w:sdtPr>
            <w:sdtContent>
              <w:p w14:paraId="52A0EBCD"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4A4FA122" w14:textId="77777777" w:rsidTr="00B92992">
        <w:trPr>
          <w:trHeight w:val="397"/>
        </w:trPr>
        <w:tc>
          <w:tcPr>
            <w:tcW w:w="1330" w:type="pct"/>
            <w:vMerge/>
            <w:tcBorders>
              <w:left w:val="single" w:sz="12" w:space="0" w:color="auto"/>
            </w:tcBorders>
            <w:shd w:val="clear" w:color="auto" w:fill="00A0DC"/>
            <w:vAlign w:val="center"/>
          </w:tcPr>
          <w:p w14:paraId="75DA8B70"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C2432E9" w14:textId="148E8E0E"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521593810"/>
              <w:placeholder>
                <w:docPart w:val="CE06C988F359420CBB0F8C4545DA4820"/>
              </w:placeholder>
              <w:showingPlcHdr/>
            </w:sdtPr>
            <w:sdtContent>
              <w:p w14:paraId="73C202B6"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534761818"/>
              <w:placeholder>
                <w:docPart w:val="2CBE786441574D369711A2B51A7E418B"/>
              </w:placeholder>
            </w:sdtPr>
            <w:sdtContent>
              <w:p w14:paraId="74EEF9CC" w14:textId="53033BFF"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shd w:val="clear" w:color="auto" w:fill="auto"/>
            <w:vAlign w:val="center"/>
          </w:tcPr>
          <w:p w14:paraId="0EF206B7" w14:textId="4D72A5B7"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1" w:type="pct"/>
            <w:shd w:val="clear" w:color="auto" w:fill="auto"/>
            <w:vAlign w:val="center"/>
          </w:tcPr>
          <w:sdt>
            <w:sdtPr>
              <w:rPr>
                <w:rFonts w:ascii="Proba Pro Lt" w:hAnsi="Proba Pro Lt" w:cs="Arial"/>
                <w:b w:val="0"/>
                <w:color w:val="000000"/>
                <w:sz w:val="20"/>
                <w:szCs w:val="20"/>
                <w:lang w:val="en-GB"/>
              </w:rPr>
              <w:id w:val="653413879"/>
              <w:placeholder>
                <w:docPart w:val="6C5BE2667C93432A8967206E06C09D70"/>
              </w:placeholder>
            </w:sdtPr>
            <w:sdtContent>
              <w:p w14:paraId="75F85AD7" w14:textId="78EF7963"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gridSpan w:val="2"/>
            <w:shd w:val="clear" w:color="auto" w:fill="auto"/>
            <w:vAlign w:val="center"/>
          </w:tcPr>
          <w:sdt>
            <w:sdtPr>
              <w:rPr>
                <w:rFonts w:ascii="Proba Pro Lt" w:hAnsi="Proba Pro Lt" w:cs="Arial"/>
                <w:b w:val="0"/>
                <w:color w:val="000000"/>
                <w:sz w:val="20"/>
                <w:szCs w:val="20"/>
                <w:lang w:val="en-GB"/>
              </w:rPr>
              <w:id w:val="1169834224"/>
              <w:placeholder>
                <w:docPart w:val="960A9D4BB0AD42AD855D1C67F312B38E"/>
              </w:placeholder>
              <w:showingPlcHdr/>
            </w:sdtPr>
            <w:sdtContent>
              <w:p w14:paraId="53C1EB6E"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612" w:type="pct"/>
            <w:gridSpan w:val="3"/>
            <w:tcBorders>
              <w:right w:val="single" w:sz="4" w:space="0" w:color="auto"/>
            </w:tcBorders>
            <w:shd w:val="clear" w:color="auto" w:fill="auto"/>
            <w:vAlign w:val="center"/>
          </w:tcPr>
          <w:p w14:paraId="5171C895" w14:textId="407F2F1D" w:rsidR="00C403A8"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40114266"/>
                <w:placeholder>
                  <w:docPart w:val="F514A8BFFA12411591BD363CCE07C0A4"/>
                </w:placeholder>
              </w:sdtPr>
              <w:sdtContent>
                <w:r w:rsidR="0012421C" w:rsidRPr="007C1443">
                  <w:rPr>
                    <w:rFonts w:ascii="Proba Pro Lt" w:hAnsi="Proba Pro Lt" w:cs="Arial"/>
                    <w:b w:val="0"/>
                    <w:sz w:val="20"/>
                    <w:szCs w:val="20"/>
                    <w:lang w:val="en-GB"/>
                  </w:rPr>
                  <w:t>(other)</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1665096"/>
              <w:placeholder>
                <w:docPart w:val="7000415D9EE443278F82866AAC0A21D7"/>
              </w:placeholder>
              <w:showingPlcHdr/>
            </w:sdtPr>
            <w:sdtContent>
              <w:p w14:paraId="1528CC01"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60220151"/>
              <w:placeholder>
                <w:docPart w:val="DF0D0121159C48DC9539B134BCEE107F"/>
              </w:placeholder>
              <w:showingPlcHdr/>
            </w:sdtPr>
            <w:sdtContent>
              <w:p w14:paraId="59270DF7"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635271FC" w14:textId="77777777" w:rsidTr="00B92992">
        <w:trPr>
          <w:trHeight w:val="397"/>
        </w:trPr>
        <w:tc>
          <w:tcPr>
            <w:tcW w:w="1330" w:type="pct"/>
            <w:vMerge/>
            <w:tcBorders>
              <w:left w:val="single" w:sz="12" w:space="0" w:color="auto"/>
            </w:tcBorders>
            <w:shd w:val="clear" w:color="auto" w:fill="00A0DC"/>
            <w:vAlign w:val="center"/>
          </w:tcPr>
          <w:p w14:paraId="6BE57E79"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E31E217" w14:textId="6291B138"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124696114"/>
              <w:placeholder>
                <w:docPart w:val="C488D4D1E435426EA0FF3ACDD5F8E9F2"/>
              </w:placeholder>
              <w:showingPlcHdr/>
            </w:sdtPr>
            <w:sdtContent>
              <w:p w14:paraId="3ABB6931"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261261552"/>
              <w:placeholder>
                <w:docPart w:val="DB75C96FE5F846B5BEF94F69F2A87CD4"/>
              </w:placeholder>
            </w:sdtPr>
            <w:sdtContent>
              <w:p w14:paraId="42BF58AA" w14:textId="710CBB14" w:rsidR="00C403A8" w:rsidRPr="007C1443" w:rsidRDefault="00F716D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11" w:type="pct"/>
            <w:gridSpan w:val="2"/>
            <w:tcBorders>
              <w:bottom w:val="single" w:sz="4" w:space="0" w:color="auto"/>
            </w:tcBorders>
            <w:shd w:val="clear" w:color="auto" w:fill="auto"/>
            <w:vAlign w:val="center"/>
          </w:tcPr>
          <w:p w14:paraId="41B93FC2" w14:textId="1D690907"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lang w:val="en-GB"/>
              </w:rPr>
              <w:id w:val="357235832"/>
              <w:placeholder>
                <w:docPart w:val="3250362108864D0C918F7F4B0B8D1F86"/>
              </w:placeholder>
              <w:showingPlcHdr/>
            </w:sdtPr>
            <w:sdtContent>
              <w:p w14:paraId="7ACFD2AF"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672855"/>
              <w:placeholder>
                <w:docPart w:val="87D09EE7AC354FA7B05F6BD6A7BDBA2E"/>
              </w:placeholder>
            </w:sdtPr>
            <w:sdtContent>
              <w:p w14:paraId="11D28248" w14:textId="2473BC8E" w:rsidR="00C403A8" w:rsidRPr="007C1443" w:rsidRDefault="00F716D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612" w:type="pct"/>
            <w:gridSpan w:val="3"/>
            <w:tcBorders>
              <w:bottom w:val="single" w:sz="4" w:space="0" w:color="auto"/>
              <w:right w:val="single" w:sz="4" w:space="0" w:color="auto"/>
            </w:tcBorders>
            <w:shd w:val="clear" w:color="auto" w:fill="auto"/>
            <w:vAlign w:val="center"/>
          </w:tcPr>
          <w:p w14:paraId="53DCBDA0" w14:textId="42AEBBF3" w:rsidR="00C403A8"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18960755"/>
                <w:placeholder>
                  <w:docPart w:val="5904E40BA09D4631B5DAA2EFB6E5F69D"/>
                </w:placeholder>
              </w:sdtPr>
              <w:sdtContent>
                <w:r w:rsidR="0012421C" w:rsidRPr="007C1443">
                  <w:rPr>
                    <w:rFonts w:ascii="Proba Pro Lt" w:hAnsi="Proba Pro Lt" w:cs="Arial"/>
                    <w:sz w:val="20"/>
                    <w:szCs w:val="20"/>
                    <w:lang w:val="en-GB"/>
                  </w:rPr>
                  <w:t>(other)</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14314913"/>
              <w:placeholder>
                <w:docPart w:val="EED16D6722194D85887EF6EEFA831693"/>
              </w:placeholder>
              <w:showingPlcHdr/>
            </w:sdtPr>
            <w:sdtContent>
              <w:p w14:paraId="5663892D"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0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65870730"/>
              <w:placeholder>
                <w:docPart w:val="68FFB4C660D2400EACBB6B3EEED11899"/>
              </w:placeholder>
              <w:showingPlcHdr/>
            </w:sdtPr>
            <w:sdtContent>
              <w:p w14:paraId="43926C53"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430DDF39" w14:textId="77777777" w:rsidTr="00B92992">
        <w:trPr>
          <w:trHeight w:val="397"/>
        </w:trPr>
        <w:tc>
          <w:tcPr>
            <w:tcW w:w="1330" w:type="pct"/>
            <w:vMerge/>
            <w:tcBorders>
              <w:left w:val="single" w:sz="12" w:space="0" w:color="auto"/>
              <w:bottom w:val="single" w:sz="12" w:space="0" w:color="auto"/>
            </w:tcBorders>
            <w:shd w:val="clear" w:color="auto" w:fill="00A0DC"/>
            <w:vAlign w:val="center"/>
          </w:tcPr>
          <w:p w14:paraId="6CEBB579"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12" w:space="0" w:color="auto"/>
              <w:right w:val="single" w:sz="8" w:space="0" w:color="auto"/>
            </w:tcBorders>
            <w:vAlign w:val="center"/>
          </w:tcPr>
          <w:p w14:paraId="299DD680" w14:textId="19139225"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50908418"/>
              <w:placeholder>
                <w:docPart w:val="07EDED42CD644ED6AC3E91D78F84285E"/>
              </w:placeholder>
              <w:showingPlcHdr/>
            </w:sdtPr>
            <w:sdtContent>
              <w:p w14:paraId="273AA393"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4602266"/>
              <w:placeholder>
                <w:docPart w:val="DBFFC99404234B40A4C7701256D48BCD"/>
              </w:placeholder>
            </w:sdtPr>
            <w:sdtContent>
              <w:p w14:paraId="0FA2054A" w14:textId="740B627C"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11" w:type="pct"/>
            <w:gridSpan w:val="2"/>
            <w:tcBorders>
              <w:left w:val="single" w:sz="8" w:space="0" w:color="auto"/>
              <w:bottom w:val="single" w:sz="12" w:space="0" w:color="auto"/>
              <w:right w:val="single" w:sz="8" w:space="0" w:color="auto"/>
            </w:tcBorders>
            <w:vAlign w:val="center"/>
          </w:tcPr>
          <w:p w14:paraId="55B194EA" w14:textId="7566955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3086403"/>
              <w:placeholder>
                <w:docPart w:val="D4BDE73ACBCC4A4EAA9ACADB862B838B"/>
              </w:placeholder>
              <w:showingPlcHdr/>
            </w:sdtPr>
            <w:sdtContent>
              <w:p w14:paraId="18AAB538"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1312102"/>
              <w:placeholder>
                <w:docPart w:val="41952A39DF144B349F9ED537F4A55E8F"/>
              </w:placeholder>
            </w:sdtPr>
            <w:sdtContent>
              <w:p w14:paraId="67F6E182" w14:textId="663F333A"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12" w:type="pct"/>
            <w:gridSpan w:val="3"/>
            <w:tcBorders>
              <w:left w:val="single" w:sz="8" w:space="0" w:color="auto"/>
              <w:bottom w:val="single" w:sz="12" w:space="0" w:color="auto"/>
              <w:right w:val="single" w:sz="8" w:space="0" w:color="auto"/>
            </w:tcBorders>
            <w:vAlign w:val="center"/>
          </w:tcPr>
          <w:p w14:paraId="053632F7" w14:textId="77F04258"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9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22537155"/>
              <w:placeholder>
                <w:docPart w:val="CDA4DA964FE24C49A518541E3E6CF743"/>
              </w:placeholder>
            </w:sdtPr>
            <w:sdtContent>
              <w:p w14:paraId="0B4DCF14"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C403A8" w:rsidRPr="007C1443" w14:paraId="7D3EA934" w14:textId="77777777" w:rsidTr="00121357">
        <w:trPr>
          <w:trHeight w:val="397"/>
        </w:trPr>
        <w:tc>
          <w:tcPr>
            <w:tcW w:w="1330" w:type="pct"/>
            <w:tcBorders>
              <w:left w:val="single" w:sz="12" w:space="0" w:color="auto"/>
              <w:bottom w:val="single" w:sz="12" w:space="0" w:color="auto"/>
            </w:tcBorders>
            <w:shd w:val="clear" w:color="auto" w:fill="00A0DC"/>
            <w:vAlign w:val="center"/>
          </w:tcPr>
          <w:p w14:paraId="063966F3" w14:textId="4D890342"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64272961"/>
              <w:placeholder>
                <w:docPart w:val="EA7E1E2C92144753BAD2FC97C79BB4E4"/>
              </w:placeholder>
            </w:sdtPr>
            <w:sdtContent>
              <w:p w14:paraId="632F3890" w14:textId="3D140C71" w:rsidR="00C403A8" w:rsidRPr="007C1443" w:rsidRDefault="00C403A8"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1. </w:t>
                </w:r>
                <w:r w:rsidR="0012421C" w:rsidRPr="007C1443">
                  <w:rPr>
                    <w:rFonts w:ascii="Proba Pro Lt" w:hAnsi="Proba Pro Lt" w:cs="Arial"/>
                    <w:b/>
                    <w:color w:val="000000"/>
                    <w:sz w:val="20"/>
                    <w:szCs w:val="20"/>
                    <w:lang w:val="en-GB"/>
                  </w:rPr>
                  <w:t>Maximum number of points by activity type</w:t>
                </w:r>
                <w:r w:rsidRPr="007C1443">
                  <w:rPr>
                    <w:rFonts w:ascii="Proba Pro Lt" w:hAnsi="Proba Pro Lt" w:cs="Arial"/>
                    <w:b/>
                    <w:color w:val="000000"/>
                    <w:sz w:val="20"/>
                    <w:szCs w:val="20"/>
                    <w:lang w:val="en-GB"/>
                  </w:rPr>
                  <w:t>:</w:t>
                </w:r>
              </w:p>
              <w:p w14:paraId="2DA8115F" w14:textId="77777777" w:rsidR="008F00E6" w:rsidRPr="007C1443" w:rsidRDefault="008F00E6" w:rsidP="007C1443">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1. Class attendance</w:t>
                </w:r>
                <w:r w:rsidRPr="007C1443">
                  <w:rPr>
                    <w:rFonts w:ascii="Proba Pro Lt" w:hAnsi="Proba Pro Lt" w:cs="Arial"/>
                    <w:sz w:val="20"/>
                    <w:szCs w:val="20"/>
                    <w:lang w:val="en-GB"/>
                  </w:rPr>
                  <w:tab/>
                  <w:t xml:space="preserve">                     5 points</w:t>
                </w:r>
                <w:r w:rsidRPr="007C1443">
                  <w:rPr>
                    <w:rFonts w:ascii="Proba Pro Lt" w:hAnsi="Proba Pro Lt" w:cs="Arial"/>
                    <w:sz w:val="20"/>
                    <w:szCs w:val="20"/>
                    <w:lang w:val="en-GB"/>
                  </w:rPr>
                  <w:tab/>
                </w:r>
              </w:p>
              <w:p w14:paraId="23AF3EB5" w14:textId="4ED13E4A" w:rsidR="008F00E6" w:rsidRPr="007C1443" w:rsidRDefault="008F00E6"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Seminar paper presentation</w:t>
                </w:r>
                <w:r w:rsidRPr="007C1443">
                  <w:rPr>
                    <w:rFonts w:ascii="Proba Pro Lt" w:hAnsi="Proba Pro Lt" w:cs="Arial"/>
                    <w:sz w:val="20"/>
                    <w:szCs w:val="20"/>
                    <w:lang w:val="en-GB"/>
                  </w:rPr>
                  <w:tab/>
                  <w:t xml:space="preserve">   50 points</w:t>
                </w:r>
                <w:r w:rsidRPr="007C1443">
                  <w:rPr>
                    <w:rFonts w:ascii="Proba Pro Lt" w:hAnsi="Proba Pro Lt" w:cs="Arial"/>
                    <w:sz w:val="20"/>
                    <w:szCs w:val="20"/>
                    <w:lang w:val="en-GB"/>
                  </w:rPr>
                  <w:tab/>
                </w:r>
              </w:p>
              <w:p w14:paraId="15056D63" w14:textId="77777777" w:rsidR="008F00E6" w:rsidRPr="007C1443" w:rsidRDefault="008F00E6" w:rsidP="007C1443">
                <w:pPr>
                  <w:spacing w:after="0" w:line="240" w:lineRule="auto"/>
                  <w:rPr>
                    <w:rFonts w:ascii="Proba Pro Lt" w:hAnsi="Proba Pro Lt" w:cs="Arial"/>
                    <w:sz w:val="20"/>
                    <w:szCs w:val="20"/>
                    <w:u w:val="single"/>
                    <w:lang w:val="en-GB"/>
                  </w:rPr>
                </w:pPr>
                <w:r w:rsidRPr="007C1443">
                  <w:rPr>
                    <w:rFonts w:ascii="Proba Pro Lt" w:hAnsi="Proba Pro Lt" w:cs="Arial"/>
                    <w:sz w:val="20"/>
                    <w:szCs w:val="20"/>
                    <w:u w:val="single"/>
                    <w:lang w:val="en-GB"/>
                  </w:rPr>
                  <w:t>3. Oral exam                                          45 points</w:t>
                </w:r>
                <w:r w:rsidRPr="007C1443">
                  <w:rPr>
                    <w:rFonts w:ascii="Proba Pro Lt" w:hAnsi="Proba Pro Lt" w:cs="Arial"/>
                    <w:sz w:val="20"/>
                    <w:szCs w:val="20"/>
                    <w:u w:val="single"/>
                    <w:lang w:val="en-GB"/>
                  </w:rPr>
                  <w:tab/>
                </w:r>
              </w:p>
              <w:p w14:paraId="0C423B52" w14:textId="28B132AC" w:rsidR="008F00E6" w:rsidRPr="007C1443" w:rsidRDefault="00AD1B3C"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w:t>
                </w:r>
                <w:r w:rsidR="008F00E6" w:rsidRPr="007C1443">
                  <w:rPr>
                    <w:rFonts w:ascii="Proba Pro Lt" w:hAnsi="Proba Pro Lt" w:cs="Arial"/>
                    <w:sz w:val="20"/>
                    <w:szCs w:val="20"/>
                    <w:lang w:val="en-GB"/>
                  </w:rPr>
                  <w:t xml:space="preserve">otal      </w:t>
                </w:r>
                <w:r w:rsidRPr="007C1443">
                  <w:rPr>
                    <w:rFonts w:ascii="Proba Pro Lt" w:hAnsi="Proba Pro Lt" w:cs="Arial"/>
                    <w:sz w:val="20"/>
                    <w:szCs w:val="20"/>
                    <w:lang w:val="en-GB"/>
                  </w:rPr>
                  <w:t xml:space="preserve">    </w:t>
                </w:r>
                <w:r w:rsidR="008F00E6" w:rsidRPr="007C1443">
                  <w:rPr>
                    <w:rFonts w:ascii="Proba Pro Lt" w:hAnsi="Proba Pro Lt" w:cs="Arial"/>
                    <w:sz w:val="20"/>
                    <w:szCs w:val="20"/>
                    <w:lang w:val="en-GB"/>
                  </w:rPr>
                  <w:t xml:space="preserve">                                            100 points</w:t>
                </w:r>
              </w:p>
              <w:p w14:paraId="6EA5E3D4" w14:textId="77777777" w:rsidR="00C403A8" w:rsidRPr="007C1443" w:rsidRDefault="00C403A8" w:rsidP="007C1443">
                <w:pPr>
                  <w:spacing w:after="0" w:line="240" w:lineRule="auto"/>
                  <w:rPr>
                    <w:rFonts w:ascii="Proba Pro Lt" w:hAnsi="Proba Pro Lt" w:cs="Arial"/>
                    <w:sz w:val="20"/>
                    <w:szCs w:val="20"/>
                    <w:lang w:val="en-GB"/>
                  </w:rPr>
                </w:pPr>
              </w:p>
              <w:p w14:paraId="6D223852" w14:textId="78B1CF55" w:rsidR="00C403A8" w:rsidRPr="007C1443" w:rsidRDefault="00C403A8"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w:t>
                </w:r>
                <w:r w:rsidR="00F145B3" w:rsidRPr="007C1443">
                  <w:rPr>
                    <w:rFonts w:ascii="Proba Pro Lt" w:hAnsi="Proba Pro Lt" w:cs="Arial"/>
                    <w:b/>
                    <w:sz w:val="20"/>
                    <w:szCs w:val="20"/>
                    <w:lang w:val="en-GB"/>
                  </w:rPr>
                  <w:t>Grading scale</w:t>
                </w:r>
                <w:r w:rsidR="00D73891" w:rsidRPr="007C1443">
                  <w:rPr>
                    <w:rFonts w:ascii="Proba Pro Lt" w:hAnsi="Proba Pro Lt" w:cs="Arial"/>
                    <w:b/>
                    <w:sz w:val="20"/>
                    <w:szCs w:val="20"/>
                    <w:lang w:val="en-GB"/>
                  </w:rPr>
                  <w:t>:</w:t>
                </w:r>
                <w:r w:rsidRPr="007C1443">
                  <w:rPr>
                    <w:rFonts w:ascii="Proba Pro Lt" w:hAnsi="Proba Pro Lt" w:cs="Arial"/>
                    <w:b/>
                    <w:sz w:val="20"/>
                    <w:szCs w:val="20"/>
                    <w:lang w:val="en-GB"/>
                  </w:rPr>
                  <w:t xml:space="preserve"> </w:t>
                </w:r>
              </w:p>
              <w:p w14:paraId="54D788D1" w14:textId="3FE27E12"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90 - 100 (</w:t>
                </w:r>
                <w:r w:rsidR="0012421C" w:rsidRPr="007C1443">
                  <w:rPr>
                    <w:rFonts w:ascii="Proba Pro Lt" w:hAnsi="Proba Pro Lt" w:cs="Arial"/>
                    <w:sz w:val="20"/>
                    <w:szCs w:val="20"/>
                    <w:lang w:val="en-GB"/>
                  </w:rPr>
                  <w:t>excellent</w:t>
                </w:r>
                <w:r w:rsidRPr="007C1443">
                  <w:rPr>
                    <w:rFonts w:ascii="Proba Pro Lt" w:hAnsi="Proba Pro Lt" w:cs="Arial"/>
                    <w:sz w:val="20"/>
                    <w:szCs w:val="20"/>
                    <w:lang w:val="en-GB"/>
                  </w:rPr>
                  <w:t xml:space="preserve"> - 5)</w:t>
                </w:r>
              </w:p>
              <w:p w14:paraId="6BA88A79" w14:textId="36D12083"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80 - 89   (</w:t>
                </w:r>
                <w:r w:rsidR="0012421C" w:rsidRPr="007C1443">
                  <w:rPr>
                    <w:rFonts w:ascii="Proba Pro Lt" w:hAnsi="Proba Pro Lt" w:cs="Arial"/>
                    <w:sz w:val="20"/>
                    <w:szCs w:val="20"/>
                    <w:lang w:val="en-GB"/>
                  </w:rPr>
                  <w:t>very good</w:t>
                </w:r>
                <w:r w:rsidRPr="007C1443">
                  <w:rPr>
                    <w:rFonts w:ascii="Proba Pro Lt" w:hAnsi="Proba Pro Lt" w:cs="Arial"/>
                    <w:sz w:val="20"/>
                    <w:szCs w:val="20"/>
                    <w:lang w:val="en-GB"/>
                  </w:rPr>
                  <w:t xml:space="preserve"> - 4)</w:t>
                </w:r>
              </w:p>
              <w:p w14:paraId="3BD527E9" w14:textId="23742540"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70 - 79   (</w:t>
                </w:r>
                <w:r w:rsidR="0012421C" w:rsidRPr="007C1443">
                  <w:rPr>
                    <w:rFonts w:ascii="Proba Pro Lt" w:hAnsi="Proba Pro Lt" w:cs="Arial"/>
                    <w:sz w:val="20"/>
                    <w:szCs w:val="20"/>
                    <w:lang w:val="en-GB"/>
                  </w:rPr>
                  <w:t>good</w:t>
                </w:r>
                <w:r w:rsidRPr="007C1443">
                  <w:rPr>
                    <w:rFonts w:ascii="Proba Pro Lt" w:hAnsi="Proba Pro Lt" w:cs="Arial"/>
                    <w:sz w:val="20"/>
                    <w:szCs w:val="20"/>
                    <w:lang w:val="en-GB"/>
                  </w:rPr>
                  <w:t xml:space="preserve"> - 3)</w:t>
                </w:r>
              </w:p>
              <w:p w14:paraId="7B68FB78" w14:textId="58AFD492" w:rsidR="00C403A8" w:rsidRPr="007C1443" w:rsidRDefault="00C403A8"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60 - 69   (</w:t>
                </w:r>
                <w:r w:rsidR="003271BD" w:rsidRPr="007C1443">
                  <w:rPr>
                    <w:rFonts w:ascii="Proba Pro Lt" w:hAnsi="Proba Pro Lt" w:cs="Arial"/>
                    <w:sz w:val="20"/>
                    <w:szCs w:val="20"/>
                    <w:lang w:val="en-GB"/>
                  </w:rPr>
                  <w:t>sufficient</w:t>
                </w:r>
                <w:r w:rsidRPr="007C1443">
                  <w:rPr>
                    <w:rFonts w:ascii="Proba Pro Lt" w:hAnsi="Proba Pro Lt" w:cs="Arial"/>
                    <w:sz w:val="20"/>
                    <w:szCs w:val="20"/>
                    <w:lang w:val="en-GB"/>
                  </w:rPr>
                  <w:t xml:space="preserve"> - 2)</w:t>
                </w:r>
              </w:p>
              <w:p w14:paraId="398D4FE4" w14:textId="4829D848" w:rsidR="00C403A8" w:rsidRPr="007C1443" w:rsidDel="00B558AD" w:rsidRDefault="00572376"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0 - 59     (</w:t>
                </w:r>
                <w:r w:rsidR="003271BD" w:rsidRPr="007C1443">
                  <w:rPr>
                    <w:rFonts w:ascii="Proba Pro Lt" w:hAnsi="Proba Pro Lt" w:cs="Arial"/>
                    <w:sz w:val="20"/>
                    <w:szCs w:val="20"/>
                    <w:lang w:val="en-GB"/>
                  </w:rPr>
                  <w:t>fail</w:t>
                </w:r>
                <w:r w:rsidRPr="007C1443">
                  <w:rPr>
                    <w:rFonts w:ascii="Proba Pro Lt" w:hAnsi="Proba Pro Lt" w:cs="Arial"/>
                    <w:sz w:val="20"/>
                    <w:szCs w:val="20"/>
                    <w:lang w:val="en-GB"/>
                  </w:rPr>
                  <w:t xml:space="preserve"> - 1)</w:t>
                </w:r>
              </w:p>
            </w:sdtContent>
          </w:sdt>
        </w:tc>
      </w:tr>
      <w:tr w:rsidR="00C403A8" w:rsidRPr="007C1443" w14:paraId="49F31024" w14:textId="77777777" w:rsidTr="00121357">
        <w:tc>
          <w:tcPr>
            <w:tcW w:w="1330" w:type="pct"/>
            <w:tcBorders>
              <w:left w:val="single" w:sz="12" w:space="0" w:color="auto"/>
              <w:bottom w:val="single" w:sz="12" w:space="0" w:color="auto"/>
            </w:tcBorders>
            <w:shd w:val="clear" w:color="auto" w:fill="00A0DC"/>
            <w:vAlign w:val="center"/>
          </w:tcPr>
          <w:p w14:paraId="67EE25C0" w14:textId="7F67F86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670" w:type="pct"/>
            <w:gridSpan w:val="13"/>
            <w:tcBorders>
              <w:bottom w:val="single" w:sz="12" w:space="0" w:color="auto"/>
              <w:right w:val="single" w:sz="12" w:space="0" w:color="auto"/>
            </w:tcBorders>
            <w:vAlign w:val="center"/>
          </w:tcPr>
          <w:p w14:paraId="362B2C50" w14:textId="1B19283A"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996187721"/>
              <w:placeholder>
                <w:docPart w:val="C1B8FC01D801460083DB61620D2AFD6D"/>
              </w:placeholder>
            </w:sdtPr>
            <w:sdtContent>
              <w:sdt>
                <w:sdtPr>
                  <w:rPr>
                    <w:rFonts w:ascii="Proba Pro Lt" w:hAnsi="Proba Pro Lt"/>
                    <w:sz w:val="20"/>
                    <w:szCs w:val="20"/>
                    <w:lang w:val="en-GB"/>
                  </w:rPr>
                  <w:id w:val="-979150138"/>
                  <w:placeholder>
                    <w:docPart w:val="641838B14573458D93AD63B595C7463B"/>
                  </w:placeholder>
                </w:sdtPr>
                <w:sdtContent>
                  <w:p w14:paraId="103D7867" w14:textId="66653910" w:rsidR="008F00E6" w:rsidRPr="007C1443" w:rsidRDefault="00AD1B3C" w:rsidP="008862AC">
                    <w:pPr>
                      <w:pStyle w:val="ListParagraph"/>
                      <w:numPr>
                        <w:ilvl w:val="0"/>
                        <w:numId w:val="14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w:t>
                    </w:r>
                    <w:r w:rsidR="008F00E6" w:rsidRPr="007C1443">
                      <w:rPr>
                        <w:rFonts w:ascii="Proba Pro Lt" w:hAnsi="Proba Pro Lt"/>
                        <w:sz w:val="20"/>
                        <w:szCs w:val="20"/>
                        <w:lang w:val="en-GB"/>
                      </w:rPr>
                      <w:t>ttend all lectures</w:t>
                    </w:r>
                  </w:p>
                  <w:p w14:paraId="2140BDAB" w14:textId="19A119AA" w:rsidR="008F00E6" w:rsidRPr="007C1443" w:rsidRDefault="00AD1B3C" w:rsidP="008862AC">
                    <w:pPr>
                      <w:pStyle w:val="ListParagraph"/>
                      <w:numPr>
                        <w:ilvl w:val="0"/>
                        <w:numId w:val="14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g</w:t>
                    </w:r>
                    <w:r w:rsidR="008F00E6" w:rsidRPr="007C1443">
                      <w:rPr>
                        <w:rFonts w:ascii="Proba Pro Lt" w:hAnsi="Proba Pro Lt"/>
                        <w:sz w:val="20"/>
                        <w:szCs w:val="20"/>
                        <w:lang w:val="en-GB"/>
                      </w:rPr>
                      <w:t>ive a presentation of a given theme (case study)</w:t>
                    </w:r>
                  </w:p>
                  <w:p w14:paraId="4BB91014" w14:textId="127BCB0B" w:rsidR="008F00E6" w:rsidRPr="007C1443" w:rsidRDefault="00AD1B3C" w:rsidP="008862AC">
                    <w:pPr>
                      <w:pStyle w:val="ListParagraph"/>
                      <w:numPr>
                        <w:ilvl w:val="0"/>
                        <w:numId w:val="145"/>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a</w:t>
                    </w:r>
                    <w:r w:rsidR="008F00E6" w:rsidRPr="007C1443">
                      <w:rPr>
                        <w:rFonts w:ascii="Proba Pro Lt" w:hAnsi="Proba Pro Lt" w:cs="Arial"/>
                        <w:color w:val="000000"/>
                        <w:sz w:val="20"/>
                        <w:szCs w:val="20"/>
                        <w:lang w:val="en-GB"/>
                      </w:rPr>
                      <w:t xml:space="preserve">chieve a minimum of 35 points from the presented theme </w:t>
                    </w:r>
                    <w:r w:rsidR="008F00E6" w:rsidRPr="007C1443">
                      <w:rPr>
                        <w:rFonts w:ascii="Proba Pro Lt" w:hAnsi="Proba Pro Lt"/>
                        <w:sz w:val="20"/>
                        <w:szCs w:val="20"/>
                        <w:lang w:val="en-GB"/>
                      </w:rPr>
                      <w:t>(case study)</w:t>
                    </w:r>
                  </w:p>
                  <w:p w14:paraId="15AAA9A2" w14:textId="0F606EC8" w:rsidR="008F00E6" w:rsidRPr="007C1443" w:rsidRDefault="00AD1B3C" w:rsidP="008862AC">
                    <w:pPr>
                      <w:pStyle w:val="ListParagraph"/>
                      <w:numPr>
                        <w:ilvl w:val="0"/>
                        <w:numId w:val="14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a</w:t>
                    </w:r>
                    <w:r w:rsidR="008F00E6" w:rsidRPr="007C1443">
                      <w:rPr>
                        <w:rFonts w:ascii="Proba Pro Lt" w:hAnsi="Proba Pro Lt" w:cs="Arial"/>
                        <w:color w:val="000000"/>
                        <w:sz w:val="20"/>
                        <w:szCs w:val="20"/>
                        <w:lang w:val="en-GB"/>
                      </w:rPr>
                      <w:t>chieve a minimum of 25 points on the oral exam</w:t>
                    </w:r>
                  </w:p>
                  <w:p w14:paraId="64D7E82E" w14:textId="13E5DA21" w:rsidR="00C403A8" w:rsidRPr="007C1443" w:rsidRDefault="00AD1B3C" w:rsidP="008862AC">
                    <w:pPr>
                      <w:pStyle w:val="ListParagraph"/>
                      <w:numPr>
                        <w:ilvl w:val="0"/>
                        <w:numId w:val="145"/>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a</w:t>
                    </w:r>
                    <w:r w:rsidR="008F00E6" w:rsidRPr="007C1443">
                      <w:rPr>
                        <w:rFonts w:ascii="Proba Pro Lt" w:hAnsi="Proba Pro Lt" w:cs="Arial"/>
                        <w:color w:val="000000"/>
                        <w:sz w:val="20"/>
                        <w:szCs w:val="20"/>
                        <w:lang w:val="en-GB"/>
                      </w:rPr>
                      <w:t>chieve a minimum of 60 points in total</w:t>
                    </w:r>
                  </w:p>
                </w:sdtContent>
              </w:sdt>
            </w:sdtContent>
          </w:sdt>
        </w:tc>
      </w:tr>
      <w:tr w:rsidR="00C403A8" w:rsidRPr="007C1443" w14:paraId="40200591" w14:textId="77777777" w:rsidTr="00B92992">
        <w:tc>
          <w:tcPr>
            <w:tcW w:w="1330" w:type="pct"/>
            <w:vMerge w:val="restart"/>
            <w:tcBorders>
              <w:top w:val="single" w:sz="12" w:space="0" w:color="auto"/>
              <w:left w:val="single" w:sz="12" w:space="0" w:color="auto"/>
            </w:tcBorders>
            <w:shd w:val="clear" w:color="auto" w:fill="00A0DC"/>
            <w:vAlign w:val="center"/>
          </w:tcPr>
          <w:p w14:paraId="0CBF1058" w14:textId="2ACEF746"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253" w:type="pct"/>
            <w:gridSpan w:val="7"/>
            <w:tcBorders>
              <w:top w:val="single" w:sz="12" w:space="0" w:color="auto"/>
              <w:right w:val="single" w:sz="8" w:space="0" w:color="auto"/>
            </w:tcBorders>
            <w:shd w:val="clear" w:color="auto" w:fill="00A0DC"/>
            <w:vAlign w:val="center"/>
          </w:tcPr>
          <w:p w14:paraId="18E2BC97" w14:textId="7708E69A"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699E4F" w14:textId="547041B2"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EB120A" w14:textId="5148ACCB"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C403A8" w:rsidRPr="007C1443" w14:paraId="28ED5275" w14:textId="77777777" w:rsidTr="00B92992">
        <w:trPr>
          <w:trHeight w:val="1021"/>
        </w:trPr>
        <w:tc>
          <w:tcPr>
            <w:tcW w:w="1330" w:type="pct"/>
            <w:vMerge/>
            <w:tcBorders>
              <w:left w:val="single" w:sz="12" w:space="0" w:color="auto"/>
            </w:tcBorders>
            <w:shd w:val="clear" w:color="auto" w:fill="00A0DC"/>
            <w:vAlign w:val="center"/>
          </w:tcPr>
          <w:p w14:paraId="27824FCA"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252094580"/>
              <w:placeholder>
                <w:docPart w:val="387AC8D43E944202B09BC12C08E5E1D7"/>
              </w:placeholder>
            </w:sdtPr>
            <w:sdtContent>
              <w:p w14:paraId="4D3BB021" w14:textId="36012D7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VUJKOVIĆ I., GALIĆ K., VEREŠ M., Ambalaža za pakiranje namirnica, Sveučilišni udžbenik, TECTUS, Zagreb </w:t>
                </w:r>
                <w:proofErr w:type="gramStart"/>
                <w:r w:rsidRPr="007C1443">
                  <w:rPr>
                    <w:rFonts w:ascii="Proba Pro Lt" w:hAnsi="Proba Pro Lt" w:cs="Arial"/>
                    <w:color w:val="000000"/>
                    <w:sz w:val="20"/>
                    <w:szCs w:val="20"/>
                    <w:lang w:val="en-GB"/>
                  </w:rPr>
                  <w:t>2007.;</w:t>
                </w:r>
                <w:proofErr w:type="gramEnd"/>
                <w:r w:rsidRPr="007C1443">
                  <w:rPr>
                    <w:rFonts w:ascii="Proba Pro Lt" w:hAnsi="Proba Pro Lt" w:cs="Arial"/>
                    <w:color w:val="000000"/>
                    <w:sz w:val="20"/>
                    <w:szCs w:val="20"/>
                    <w:lang w:val="en-GB"/>
                  </w:rPr>
                  <w:t xml:space="preserve"> </w:t>
                </w:r>
                <w:r w:rsidR="00EC56C5" w:rsidRPr="007C1443">
                  <w:rPr>
                    <w:rFonts w:ascii="Proba Pro Lt" w:hAnsi="Proba Pro Lt" w:cs="Arial"/>
                    <w:color w:val="000000"/>
                    <w:sz w:val="20"/>
                    <w:szCs w:val="20"/>
                    <w:lang w:val="en-GB"/>
                  </w:rPr>
                  <w:t>chapters</w:t>
                </w:r>
                <w:r w:rsidRPr="007C1443">
                  <w:rPr>
                    <w:rFonts w:ascii="Proba Pro Lt" w:hAnsi="Proba Pro Lt" w:cs="Arial"/>
                    <w:color w:val="000000"/>
                    <w:sz w:val="20"/>
                    <w:szCs w:val="20"/>
                    <w:lang w:val="en-GB"/>
                  </w:rPr>
                  <w:t xml:space="preserve"> 2, 4, 6, 8,</w:t>
                </w:r>
                <w:r w:rsidR="00121357"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12,</w:t>
                </w:r>
                <w:r w:rsidR="00121357"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0201532"/>
              <w:placeholder>
                <w:docPart w:val="6CDAFB6CC61F447E8CF133DB9991227E"/>
              </w:placeholder>
            </w:sdtPr>
            <w:sdtContent>
              <w:p w14:paraId="05E0C13A" w14:textId="4C883D82"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10</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35309470"/>
              <w:placeholder>
                <w:docPart w:val="EBB90FD76CC8444FBF4ADEDD2BD07511"/>
              </w:placeholder>
            </w:sdt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6"/>
                </w:tblGrid>
                <w:tr w:rsidR="00915053" w:rsidRPr="007C1443" w14:paraId="30CB0B28" w14:textId="77777777" w:rsidTr="00CC68A5">
                  <w:trPr>
                    <w:trHeight w:val="75"/>
                  </w:trPr>
                  <w:tc>
                    <w:tcPr>
                      <w:tcW w:w="5000" w:type="pct"/>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15065287"/>
                        <w:placeholder>
                          <w:docPart w:val="1ED3AB9AB5744674AAEB693206285F00"/>
                        </w:placeholder>
                      </w:sdtPr>
                      <w:sdtContent>
                        <w:sdt>
                          <w:sdtPr>
                            <w:rPr>
                              <w:rFonts w:ascii="Proba Pro Lt" w:hAnsi="Proba Pro Lt" w:cs="Arial"/>
                              <w:color w:val="000000"/>
                              <w:sz w:val="20"/>
                              <w:szCs w:val="20"/>
                              <w:lang w:val="en-GB"/>
                            </w:rPr>
                            <w:id w:val="614023310"/>
                            <w:placeholder>
                              <w:docPart w:val="54DFDBC10DF1495EB6C7ECFA722118C5"/>
                            </w:placeholder>
                          </w:sdtPr>
                          <w:sdtContent>
                            <w:p w14:paraId="384100DE" w14:textId="3E3CBC25" w:rsidR="00915053" w:rsidRPr="007C1443" w:rsidRDefault="0091505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Laboratory for Food Packaging, 400 copies</w:t>
                              </w:r>
                            </w:p>
                          </w:sdtContent>
                        </w:sdt>
                      </w:sdtContent>
                    </w:sdt>
                  </w:tc>
                </w:tr>
              </w:tbl>
              <w:p w14:paraId="1A617C61" w14:textId="702E38AC" w:rsidR="00C403A8" w:rsidRPr="007C1443" w:rsidRDefault="00984F94" w:rsidP="007C1443">
                <w:pPr>
                  <w:tabs>
                    <w:tab w:val="left" w:pos="2820"/>
                  </w:tabs>
                  <w:spacing w:after="0" w:line="240" w:lineRule="auto"/>
                  <w:jc w:val="center"/>
                  <w:rPr>
                    <w:rFonts w:ascii="Proba Pro Lt" w:hAnsi="Proba Pro Lt" w:cs="Arial"/>
                    <w:color w:val="000000"/>
                    <w:sz w:val="20"/>
                    <w:szCs w:val="20"/>
                    <w:lang w:val="en-GB"/>
                  </w:rPr>
                </w:pPr>
              </w:p>
            </w:sdtContent>
          </w:sdt>
        </w:tc>
      </w:tr>
      <w:tr w:rsidR="00C403A8" w:rsidRPr="007C1443" w14:paraId="29C46401" w14:textId="77777777" w:rsidTr="00B92992">
        <w:trPr>
          <w:trHeight w:val="75"/>
        </w:trPr>
        <w:tc>
          <w:tcPr>
            <w:tcW w:w="1330" w:type="pct"/>
            <w:vMerge/>
            <w:tcBorders>
              <w:left w:val="single" w:sz="12" w:space="0" w:color="auto"/>
            </w:tcBorders>
            <w:shd w:val="clear" w:color="auto" w:fill="00A0DC"/>
            <w:vAlign w:val="center"/>
          </w:tcPr>
          <w:p w14:paraId="33811557"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lang w:val="en-GB"/>
              </w:rPr>
              <w:id w:val="526919584"/>
              <w:placeholder>
                <w:docPart w:val="09D0ED1B557946D49B9E07BDF6835926"/>
              </w:placeholder>
            </w:sdtPr>
            <w:sdtContent>
              <w:p w14:paraId="7A1C8557" w14:textId="2AFE39EB"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STEEL, R. (Ed.) Understanding and measuring the shelf-life of food, Woodhead Publiching Limited and CRC Press LLC, 2004., </w:t>
                </w:r>
                <w:r w:rsidR="00F716DA"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1 - 448</w:t>
                </w:r>
              </w:p>
            </w:sdtContent>
          </w:sdt>
        </w:tc>
        <w:tc>
          <w:tcPr>
            <w:tcW w:w="585"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620354"/>
              <w:placeholder>
                <w:docPart w:val="B21F14446BB84ECA9CD3647188A3A791"/>
              </w:placeholder>
            </w:sdtPr>
            <w:sdtContent>
              <w:p w14:paraId="33345989" w14:textId="0EC425F3" w:rsidR="00C403A8" w:rsidRPr="007C1443" w:rsidRDefault="00F716D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27895987"/>
              <w:placeholder>
                <w:docPart w:val="1875B4AD2D04446799963F10657673D8"/>
              </w:placeholder>
            </w:sdtPr>
            <w:sdtContent>
              <w:p w14:paraId="7A5BAB37" w14:textId="284E0B8E" w:rsidR="00C403A8" w:rsidRPr="007C1443" w:rsidRDefault="008F00E6"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r w:rsidR="00C403A8" w:rsidRPr="007C1443">
                  <w:rPr>
                    <w:rFonts w:ascii="Proba Pro Lt" w:hAnsi="Proba Pro Lt" w:cs="Arial"/>
                    <w:color w:val="000000"/>
                    <w:sz w:val="20"/>
                    <w:szCs w:val="20"/>
                    <w:lang w:val="en-GB"/>
                  </w:rPr>
                  <w:t>, WEB</w:t>
                </w:r>
              </w:p>
            </w:sdtContent>
          </w:sdt>
        </w:tc>
      </w:tr>
      <w:tr w:rsidR="00C403A8" w:rsidRPr="007C1443" w14:paraId="22A73020" w14:textId="77777777" w:rsidTr="00121357">
        <w:tc>
          <w:tcPr>
            <w:tcW w:w="1330" w:type="pct"/>
            <w:tcBorders>
              <w:top w:val="single" w:sz="12" w:space="0" w:color="auto"/>
              <w:left w:val="single" w:sz="12" w:space="0" w:color="auto"/>
            </w:tcBorders>
            <w:shd w:val="clear" w:color="auto" w:fill="00A0DC"/>
            <w:vAlign w:val="center"/>
          </w:tcPr>
          <w:p w14:paraId="56C1A912" w14:textId="05D586A0"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264425174"/>
          </w:sdtPr>
          <w:sdtContent>
            <w:tc>
              <w:tcPr>
                <w:tcW w:w="3670" w:type="pct"/>
                <w:gridSpan w:val="13"/>
                <w:tcBorders>
                  <w:top w:val="single" w:sz="12" w:space="0" w:color="auto"/>
                  <w:right w:val="single" w:sz="12" w:space="0" w:color="auto"/>
                </w:tcBorders>
              </w:tcPr>
              <w:p w14:paraId="5E8007EE" w14:textId="28269F6D" w:rsidR="00C403A8" w:rsidRPr="007C1443" w:rsidRDefault="00C403A8" w:rsidP="008862AC">
                <w:pPr>
                  <w:pStyle w:val="ListParagraph"/>
                  <w:numPr>
                    <w:ilvl w:val="0"/>
                    <w:numId w:val="88"/>
                  </w:numPr>
                  <w:tabs>
                    <w:tab w:val="left" w:pos="2820"/>
                  </w:tabs>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t xml:space="preserve">ROBERTSON, G. L. Food packaging and shelf life: a practical guide, Taylor and Francis Group, </w:t>
                </w:r>
                <w:proofErr w:type="gramStart"/>
                <w:r w:rsidRPr="007C1443">
                  <w:rPr>
                    <w:rFonts w:ascii="Proba Pro Lt" w:hAnsi="Proba Pro Lt" w:cs="Arial"/>
                    <w:sz w:val="20"/>
                    <w:szCs w:val="20"/>
                    <w:lang w:val="en-GB"/>
                  </w:rPr>
                  <w:t>LLC.,</w:t>
                </w:r>
                <w:proofErr w:type="gramEnd"/>
                <w:r w:rsidRPr="007C1443">
                  <w:rPr>
                    <w:rFonts w:ascii="Proba Pro Lt" w:hAnsi="Proba Pro Lt" w:cs="Arial"/>
                    <w:sz w:val="20"/>
                    <w:szCs w:val="20"/>
                    <w:lang w:val="en-GB"/>
                  </w:rPr>
                  <w:t xml:space="preserve"> 2010.</w:t>
                </w:r>
              </w:p>
              <w:p w14:paraId="70BD20FB" w14:textId="3440327C" w:rsidR="00C403A8" w:rsidRPr="007C1443" w:rsidRDefault="00C403A8" w:rsidP="008862AC">
                <w:pPr>
                  <w:pStyle w:val="ListParagraph"/>
                  <w:numPr>
                    <w:ilvl w:val="0"/>
                    <w:numId w:val="88"/>
                  </w:numPr>
                  <w:tabs>
                    <w:tab w:val="left" w:pos="2820"/>
                  </w:tabs>
                  <w:spacing w:after="0" w:line="240" w:lineRule="auto"/>
                  <w:ind w:left="367"/>
                  <w:rPr>
                    <w:rFonts w:ascii="Proba Pro Lt" w:hAnsi="Proba Pro Lt" w:cs="Arial"/>
                    <w:sz w:val="20"/>
                    <w:szCs w:val="20"/>
                    <w:lang w:val="en-GB"/>
                  </w:rPr>
                </w:pPr>
                <w:r w:rsidRPr="007C1443">
                  <w:rPr>
                    <w:rFonts w:ascii="Proba Pro Lt" w:hAnsi="Proba Pro Lt" w:cs="Arial"/>
                    <w:sz w:val="20"/>
                    <w:szCs w:val="20"/>
                    <w:lang w:val="en-GB"/>
                  </w:rPr>
                  <w:lastRenderedPageBreak/>
                  <w:t>ROBERTSON, G. L., Food Packaging, Principles and Practice, Marcel Dekker, Inc., New York 2013.</w:t>
                </w:r>
              </w:p>
            </w:tc>
          </w:sdtContent>
        </w:sdt>
      </w:tr>
      <w:tr w:rsidR="00C403A8" w:rsidRPr="007C1443" w14:paraId="7CC9266D" w14:textId="77777777" w:rsidTr="00121357">
        <w:tc>
          <w:tcPr>
            <w:tcW w:w="1330" w:type="pct"/>
            <w:tcBorders>
              <w:top w:val="single" w:sz="12" w:space="0" w:color="auto"/>
              <w:left w:val="single" w:sz="12" w:space="0" w:color="auto"/>
            </w:tcBorders>
            <w:shd w:val="clear" w:color="auto" w:fill="00A0DC"/>
            <w:vAlign w:val="center"/>
          </w:tcPr>
          <w:p w14:paraId="02EE07AE" w14:textId="38CA368B"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2.13. </w:t>
            </w:r>
            <w:r w:rsidR="00D73891" w:rsidRPr="007C1443">
              <w:rPr>
                <w:rFonts w:ascii="Proba Pro Lt" w:hAnsi="Proba Pro Lt" w:cs="Arial"/>
                <w:color w:val="000000"/>
                <w:sz w:val="20"/>
                <w:szCs w:val="20"/>
                <w:lang w:val="en-GB"/>
              </w:rPr>
              <w:t>Exams</w:t>
            </w:r>
          </w:p>
        </w:tc>
        <w:tc>
          <w:tcPr>
            <w:tcW w:w="3670" w:type="pct"/>
            <w:gridSpan w:val="13"/>
            <w:tcBorders>
              <w:top w:val="single" w:sz="12" w:space="0" w:color="auto"/>
              <w:right w:val="single" w:sz="12" w:space="0" w:color="auto"/>
            </w:tcBorders>
          </w:tcPr>
          <w:p w14:paraId="00A95FB4" w14:textId="7B4EC107"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w:t>
            </w:r>
            <w:r w:rsidR="00422FF8" w:rsidRPr="007C1443">
              <w:rPr>
                <w:rFonts w:ascii="Proba Pro Lt" w:hAnsi="Proba Pro Lt"/>
                <w:i/>
                <w:sz w:val="20"/>
                <w:szCs w:val="20"/>
                <w:lang w:val="en-GB"/>
              </w:rPr>
              <w:t>mat.</w:t>
            </w:r>
          </w:p>
        </w:tc>
      </w:tr>
      <w:tr w:rsidR="00C403A8" w:rsidRPr="007C1443" w14:paraId="79F9A08E" w14:textId="77777777" w:rsidTr="00121357">
        <w:tc>
          <w:tcPr>
            <w:tcW w:w="1330" w:type="pct"/>
            <w:tcBorders>
              <w:left w:val="single" w:sz="12" w:space="0" w:color="auto"/>
              <w:bottom w:val="single" w:sz="12" w:space="0" w:color="auto"/>
            </w:tcBorders>
            <w:shd w:val="clear" w:color="auto" w:fill="00A0DC"/>
            <w:vAlign w:val="center"/>
          </w:tcPr>
          <w:p w14:paraId="218E28C9" w14:textId="2CC8108F"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89381111"/>
          </w:sdtPr>
          <w:sdtContent>
            <w:tc>
              <w:tcPr>
                <w:tcW w:w="3670" w:type="pct"/>
                <w:gridSpan w:val="13"/>
                <w:tcBorders>
                  <w:bottom w:val="single" w:sz="12" w:space="0" w:color="auto"/>
                  <w:right w:val="single" w:sz="12" w:space="0" w:color="auto"/>
                </w:tcBorders>
              </w:tcPr>
              <w:p w14:paraId="65BF6103" w14:textId="466BE367"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8915A13" w14:textId="197190EE" w:rsidR="00C403A8" w:rsidRPr="007C1443" w:rsidRDefault="00C403A8" w:rsidP="007C1443">
      <w:pPr>
        <w:spacing w:after="0" w:line="240" w:lineRule="auto"/>
        <w:rPr>
          <w:rFonts w:ascii="Proba Pro Lt" w:hAnsi="Proba Pro Lt"/>
          <w:sz w:val="20"/>
          <w:szCs w:val="20"/>
          <w:lang w:val="en-GB"/>
        </w:rPr>
      </w:pPr>
    </w:p>
    <w:p w14:paraId="7B3979B8" w14:textId="45AD7E44" w:rsidR="00C403A8" w:rsidRPr="007C1443" w:rsidRDefault="00C403A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1481"/>
        <w:gridCol w:w="445"/>
        <w:gridCol w:w="428"/>
        <w:gridCol w:w="545"/>
        <w:gridCol w:w="835"/>
        <w:gridCol w:w="474"/>
        <w:gridCol w:w="255"/>
        <w:gridCol w:w="165"/>
        <w:gridCol w:w="737"/>
        <w:gridCol w:w="278"/>
        <w:gridCol w:w="785"/>
        <w:gridCol w:w="770"/>
        <w:gridCol w:w="747"/>
      </w:tblGrid>
      <w:tr w:rsidR="00B57F3C" w:rsidRPr="007C1443" w14:paraId="49FDDFA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720384" w14:textId="77777777" w:rsidR="00B57F3C" w:rsidRPr="007C1443" w:rsidRDefault="00B57F3C" w:rsidP="005A6FEE">
            <w:pPr>
              <w:tabs>
                <w:tab w:val="left" w:pos="2820"/>
              </w:tabs>
              <w:spacing w:after="0" w:line="240" w:lineRule="auto"/>
              <w:rPr>
                <w:rFonts w:ascii="Proba Pro Lt" w:hAnsi="Proba Pro Lt" w:cs="Arial"/>
                <w:b/>
                <w:sz w:val="20"/>
                <w:szCs w:val="20"/>
                <w:lang w:val="en-US"/>
              </w:rPr>
            </w:pPr>
            <w:r w:rsidRPr="007C1443">
              <w:rPr>
                <w:rFonts w:ascii="Proba Pro Lt" w:hAnsi="Proba Pro Lt" w:cs="Arial"/>
                <w:b/>
                <w:sz w:val="20"/>
                <w:szCs w:val="20"/>
                <w:lang w:val="en-US"/>
              </w:rPr>
              <w:t>1. GENERAL INFORMATION</w:t>
            </w:r>
          </w:p>
        </w:tc>
      </w:tr>
      <w:tr w:rsidR="00B57F3C" w:rsidRPr="007C1443" w14:paraId="69141A0B" w14:textId="77777777" w:rsidTr="00B92992">
        <w:tc>
          <w:tcPr>
            <w:tcW w:w="1194" w:type="pct"/>
            <w:tcBorders>
              <w:top w:val="single" w:sz="12" w:space="0" w:color="auto"/>
              <w:left w:val="single" w:sz="12" w:space="0" w:color="auto"/>
            </w:tcBorders>
            <w:shd w:val="clear" w:color="auto" w:fill="00A0DC"/>
            <w:vAlign w:val="center"/>
          </w:tcPr>
          <w:p w14:paraId="2B7AF273" w14:textId="77777777" w:rsidR="00B57F3C" w:rsidRPr="00B92992" w:rsidRDefault="00B57F3C" w:rsidP="005A6FEE">
            <w:pPr>
              <w:tabs>
                <w:tab w:val="left" w:pos="2820"/>
              </w:tabs>
              <w:spacing w:after="0" w:line="240" w:lineRule="auto"/>
              <w:rPr>
                <w:rStyle w:val="Strong"/>
                <w:rFonts w:ascii="Proba Pro Lt" w:hAnsi="Proba Pro Lt" w:cs="Arial"/>
                <w:b w:val="0"/>
                <w:sz w:val="20"/>
                <w:szCs w:val="20"/>
                <w:lang w:val="en-US"/>
              </w:rPr>
            </w:pPr>
            <w:r w:rsidRPr="00B9299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2009407578"/>
            <w:placeholder>
              <w:docPart w:val="710D0745786340BAA25B484A4625A826"/>
            </w:placeholder>
          </w:sdtPr>
          <w:sdtContent>
            <w:tc>
              <w:tcPr>
                <w:tcW w:w="1389" w:type="pct"/>
                <w:gridSpan w:val="4"/>
                <w:tcBorders>
                  <w:top w:val="single" w:sz="12" w:space="0" w:color="auto"/>
                  <w:right w:val="single" w:sz="12" w:space="0" w:color="auto"/>
                </w:tcBorders>
                <w:vAlign w:val="center"/>
              </w:tcPr>
              <w:p w14:paraId="26B3F042" w14:textId="77777777" w:rsidR="00B57F3C" w:rsidRPr="007C1443" w:rsidRDefault="00B57F3C" w:rsidP="005A6FEE">
                <w:pPr>
                  <w:tabs>
                    <w:tab w:val="left" w:pos="2820"/>
                  </w:tabs>
                  <w:spacing w:after="0" w:line="240" w:lineRule="auto"/>
                  <w:rPr>
                    <w:rStyle w:val="Hyperlink"/>
                    <w:rFonts w:ascii="Proba Pro Lt" w:hAnsi="Proba Pro Lt" w:cs="Arial"/>
                    <w:b/>
                    <w:color w:val="auto"/>
                    <w:sz w:val="20"/>
                    <w:szCs w:val="20"/>
                    <w:lang w:val="en-US"/>
                  </w:rPr>
                </w:pPr>
                <w:r w:rsidRPr="007C1443">
                  <w:rPr>
                    <w:rFonts w:ascii="Proba Pro Lt" w:hAnsi="Proba Pro Lt" w:cs="Arial"/>
                    <w:b/>
                    <w:sz w:val="20"/>
                    <w:szCs w:val="20"/>
                    <w:lang w:val="en-US"/>
                  </w:rPr>
                  <w:fldChar w:fldCharType="begin"/>
                </w:r>
                <w:r w:rsidRPr="007C1443">
                  <w:rPr>
                    <w:rFonts w:ascii="Proba Pro Lt" w:hAnsi="Proba Pro Lt" w:cs="Arial"/>
                    <w:b/>
                    <w:sz w:val="20"/>
                    <w:szCs w:val="20"/>
                    <w:lang w:val="en-US"/>
                  </w:rPr>
                  <w:instrText xml:space="preserve"> HYPERLINK "http://www.pbf.unizg.hr/en/departments/department_of_process_engineering/section_for_mathematics/ana_vukelic" </w:instrText>
                </w:r>
                <w:r w:rsidRPr="007C1443">
                  <w:rPr>
                    <w:rFonts w:ascii="Proba Pro Lt" w:hAnsi="Proba Pro Lt" w:cs="Arial"/>
                    <w:b/>
                    <w:sz w:val="20"/>
                    <w:szCs w:val="20"/>
                    <w:lang w:val="en-US"/>
                  </w:rPr>
                  <w:fldChar w:fldCharType="separate"/>
                </w:r>
                <w:r w:rsidRPr="007C1443">
                  <w:rPr>
                    <w:rStyle w:val="Hyperlink"/>
                    <w:rFonts w:ascii="Proba Pro Lt" w:hAnsi="Proba Pro Lt" w:cs="Arial"/>
                    <w:b/>
                    <w:color w:val="auto"/>
                    <w:sz w:val="20"/>
                    <w:szCs w:val="20"/>
                    <w:lang w:val="en-US"/>
                  </w:rPr>
                  <w:t>Ana Vukelić, PhD, Full Professor</w:t>
                </w:r>
              </w:p>
              <w:p w14:paraId="6014DC95" w14:textId="2997F331" w:rsidR="00B57F3C" w:rsidRPr="007C1443" w:rsidRDefault="00B57F3C" w:rsidP="00B92992">
                <w:pPr>
                  <w:tabs>
                    <w:tab w:val="left" w:pos="2820"/>
                  </w:tabs>
                  <w:spacing w:after="0" w:line="240" w:lineRule="auto"/>
                  <w:rPr>
                    <w:rFonts w:ascii="Proba Pro Lt" w:hAnsi="Proba Pro Lt" w:cs="Arial"/>
                    <w:sz w:val="20"/>
                    <w:szCs w:val="20"/>
                    <w:lang w:val="en-US"/>
                  </w:rPr>
                </w:pPr>
                <w:r w:rsidRPr="007C1443">
                  <w:rPr>
                    <w:rFonts w:ascii="Proba Pro Lt" w:hAnsi="Proba Pro Lt" w:cs="Arial"/>
                    <w:b/>
                    <w:sz w:val="20"/>
                    <w:szCs w:val="20"/>
                    <w:lang w:val="en-US"/>
                  </w:rPr>
                  <w:fldChar w:fldCharType="end"/>
                </w:r>
                <w:hyperlink r:id="rId181" w:history="1">
                  <w:r w:rsidR="00B92992" w:rsidRPr="00634171">
                    <w:rPr>
                      <w:rStyle w:val="Hyperlink"/>
                      <w:rFonts w:ascii="Proba Pro Lt" w:hAnsi="Proba Pro Lt" w:cs="Arial"/>
                      <w:sz w:val="20"/>
                      <w:szCs w:val="20"/>
                    </w:rPr>
                    <w:t>Julije Jakšetić</w:t>
                  </w:r>
                </w:hyperlink>
                <w:r w:rsidR="00B92992">
                  <w:rPr>
                    <w:rStyle w:val="Hyperlink"/>
                    <w:rFonts w:ascii="Proba Pro Lt" w:hAnsi="Proba Pro Lt" w:cs="Arial"/>
                    <w:sz w:val="20"/>
                    <w:szCs w:val="20"/>
                  </w:rPr>
                  <w:t>, PhD, Associate Professor</w:t>
                </w:r>
              </w:p>
            </w:tc>
          </w:sdtContent>
        </w:sdt>
        <w:tc>
          <w:tcPr>
            <w:tcW w:w="1181" w:type="pct"/>
            <w:gridSpan w:val="5"/>
            <w:tcBorders>
              <w:top w:val="single" w:sz="12" w:space="0" w:color="auto"/>
              <w:right w:val="single" w:sz="12" w:space="0" w:color="auto"/>
            </w:tcBorders>
            <w:shd w:val="clear" w:color="auto" w:fill="00A0DC"/>
            <w:vAlign w:val="center"/>
          </w:tcPr>
          <w:p w14:paraId="1B5F1A5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1.8. Semester when the course is delivered</w:t>
            </w:r>
          </w:p>
        </w:tc>
        <w:tc>
          <w:tcPr>
            <w:tcW w:w="1235" w:type="pct"/>
            <w:gridSpan w:val="4"/>
            <w:tcBorders>
              <w:top w:val="single" w:sz="12" w:space="0" w:color="auto"/>
              <w:right w:val="single" w:sz="12" w:space="0" w:color="auto"/>
            </w:tcBorders>
            <w:vAlign w:val="center"/>
          </w:tcPr>
          <w:p w14:paraId="2A82701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summer</w:t>
            </w:r>
          </w:p>
        </w:tc>
      </w:tr>
      <w:tr w:rsidR="00B57F3C" w:rsidRPr="007C1443" w14:paraId="1D0F375E" w14:textId="77777777" w:rsidTr="00B92992">
        <w:tc>
          <w:tcPr>
            <w:tcW w:w="1194" w:type="pct"/>
            <w:tcBorders>
              <w:top w:val="single" w:sz="12" w:space="0" w:color="auto"/>
              <w:left w:val="single" w:sz="12" w:space="0" w:color="auto"/>
            </w:tcBorders>
            <w:shd w:val="clear" w:color="auto" w:fill="00A0DC"/>
            <w:vAlign w:val="center"/>
          </w:tcPr>
          <w:p w14:paraId="43380E7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1.2. Course title</w:t>
            </w:r>
          </w:p>
        </w:tc>
        <w:sdt>
          <w:sdtPr>
            <w:rPr>
              <w:rFonts w:ascii="Proba Pro Lt" w:hAnsi="Proba Pro Lt" w:cs="Arial"/>
              <w:sz w:val="20"/>
              <w:szCs w:val="20"/>
              <w:lang w:val="en-US"/>
            </w:rPr>
            <w:id w:val="1631132118"/>
            <w:placeholder>
              <w:docPart w:val="D12C603E149844FE831309A6B02E0332"/>
            </w:placeholder>
          </w:sdtPr>
          <w:sdtContent>
            <w:bookmarkStart w:id="17" w:name="Applied_data" w:displacedByCustomXml="prev"/>
            <w:tc>
              <w:tcPr>
                <w:tcW w:w="1389" w:type="pct"/>
                <w:gridSpan w:val="4"/>
                <w:tcBorders>
                  <w:top w:val="single" w:sz="12" w:space="0" w:color="auto"/>
                  <w:right w:val="single" w:sz="12" w:space="0" w:color="auto"/>
                </w:tcBorders>
                <w:vAlign w:val="center"/>
              </w:tcPr>
              <w:p w14:paraId="588F7F0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Style w:val="Heading1Char"/>
                    <w:rFonts w:ascii="Proba Pro Lt" w:eastAsia="Calibri" w:hAnsi="Proba Pro Lt"/>
                    <w:sz w:val="20"/>
                    <w:szCs w:val="20"/>
                    <w:lang w:val="en-US"/>
                  </w:rPr>
                  <w:t>Applied Data Analysis</w:t>
                </w:r>
              </w:p>
            </w:tc>
            <w:bookmarkEnd w:id="17" w:displacedByCustomXml="next"/>
          </w:sdtContent>
        </w:sdt>
        <w:tc>
          <w:tcPr>
            <w:tcW w:w="1181" w:type="pct"/>
            <w:gridSpan w:val="5"/>
            <w:tcBorders>
              <w:top w:val="single" w:sz="12" w:space="0" w:color="auto"/>
              <w:right w:val="single" w:sz="12" w:space="0" w:color="auto"/>
            </w:tcBorders>
            <w:shd w:val="clear" w:color="auto" w:fill="00A0DC"/>
            <w:vAlign w:val="center"/>
          </w:tcPr>
          <w:p w14:paraId="14086E22"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791937023"/>
            <w:placeholder>
              <w:docPart w:val="6A891C5D312844A592B001BE53332D7F"/>
            </w:placeholder>
          </w:sdtPr>
          <w:sdtContent>
            <w:tc>
              <w:tcPr>
                <w:tcW w:w="1235" w:type="pct"/>
                <w:gridSpan w:val="4"/>
                <w:tcBorders>
                  <w:top w:val="single" w:sz="12" w:space="0" w:color="auto"/>
                  <w:right w:val="single" w:sz="12" w:space="0" w:color="auto"/>
                </w:tcBorders>
                <w:vAlign w:val="center"/>
              </w:tcPr>
              <w:p w14:paraId="2275D23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3</w:t>
                </w:r>
              </w:p>
            </w:tc>
          </w:sdtContent>
        </w:sdt>
      </w:tr>
      <w:tr w:rsidR="00B57F3C" w:rsidRPr="007C1443" w14:paraId="12FA01AB" w14:textId="77777777" w:rsidTr="00B92992">
        <w:tc>
          <w:tcPr>
            <w:tcW w:w="1194" w:type="pct"/>
            <w:tcBorders>
              <w:left w:val="single" w:sz="12" w:space="0" w:color="auto"/>
              <w:bottom w:val="single" w:sz="12" w:space="0" w:color="auto"/>
            </w:tcBorders>
            <w:shd w:val="clear" w:color="auto" w:fill="00A0DC"/>
            <w:vAlign w:val="center"/>
          </w:tcPr>
          <w:p w14:paraId="6BCBD66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1.3. Course code</w:t>
            </w:r>
          </w:p>
        </w:tc>
        <w:sdt>
          <w:sdtPr>
            <w:rPr>
              <w:rFonts w:ascii="Proba Pro Lt" w:hAnsi="Proba Pro Lt" w:cs="Arial"/>
              <w:sz w:val="20"/>
              <w:szCs w:val="20"/>
              <w:lang w:val="en-US"/>
            </w:rPr>
            <w:id w:val="-1600795619"/>
            <w:placeholder>
              <w:docPart w:val="457FA667DC344EEC9BE4AD874D3780A3"/>
            </w:placeholder>
          </w:sdtPr>
          <w:sdtContent>
            <w:tc>
              <w:tcPr>
                <w:tcW w:w="1389" w:type="pct"/>
                <w:gridSpan w:val="4"/>
                <w:tcBorders>
                  <w:bottom w:val="single" w:sz="12" w:space="0" w:color="auto"/>
                  <w:right w:val="single" w:sz="12" w:space="0" w:color="auto"/>
                </w:tcBorders>
                <w:vAlign w:val="center"/>
              </w:tcPr>
              <w:p w14:paraId="05EC412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66790</w:t>
                </w:r>
              </w:p>
            </w:tc>
          </w:sdtContent>
        </w:sdt>
        <w:tc>
          <w:tcPr>
            <w:tcW w:w="1181" w:type="pct"/>
            <w:gridSpan w:val="5"/>
            <w:tcBorders>
              <w:bottom w:val="single" w:sz="12" w:space="0" w:color="auto"/>
              <w:right w:val="single" w:sz="12" w:space="0" w:color="auto"/>
            </w:tcBorders>
            <w:shd w:val="clear" w:color="auto" w:fill="00A0DC"/>
            <w:vAlign w:val="center"/>
          </w:tcPr>
          <w:p w14:paraId="538C16A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746499402"/>
            <w:placeholder>
              <w:docPart w:val="6991728FAB9043299293598D3C8796DB"/>
            </w:placeholder>
          </w:sdtPr>
          <w:sdtContent>
            <w:tc>
              <w:tcPr>
                <w:tcW w:w="1235" w:type="pct"/>
                <w:gridSpan w:val="4"/>
                <w:tcBorders>
                  <w:bottom w:val="single" w:sz="12" w:space="0" w:color="auto"/>
                  <w:right w:val="single" w:sz="12" w:space="0" w:color="auto"/>
                </w:tcBorders>
                <w:vAlign w:val="center"/>
              </w:tcPr>
              <w:p w14:paraId="404E32A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10 + 15 + 15 + 0</w:t>
                </w:r>
              </w:p>
            </w:tc>
          </w:sdtContent>
        </w:sdt>
      </w:tr>
      <w:tr w:rsidR="00B57F3C" w:rsidRPr="007C1443" w14:paraId="55C85065" w14:textId="77777777" w:rsidTr="00B92992">
        <w:tc>
          <w:tcPr>
            <w:tcW w:w="1194" w:type="pct"/>
            <w:tcBorders>
              <w:left w:val="single" w:sz="12" w:space="0" w:color="auto"/>
              <w:bottom w:val="single" w:sz="12" w:space="0" w:color="auto"/>
            </w:tcBorders>
            <w:shd w:val="clear" w:color="auto" w:fill="00A0DC"/>
            <w:vAlign w:val="center"/>
          </w:tcPr>
          <w:p w14:paraId="1C1EBE2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1.4. Study programme </w:t>
            </w:r>
          </w:p>
        </w:tc>
        <w:tc>
          <w:tcPr>
            <w:tcW w:w="1389" w:type="pct"/>
            <w:gridSpan w:val="4"/>
            <w:tcBorders>
              <w:bottom w:val="single" w:sz="12" w:space="0" w:color="auto"/>
              <w:right w:val="single" w:sz="12" w:space="0" w:color="auto"/>
            </w:tcBorders>
            <w:vAlign w:val="center"/>
          </w:tcPr>
          <w:p w14:paraId="6271F7D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Graduate university study programme Nutrition</w:t>
            </w:r>
          </w:p>
        </w:tc>
        <w:tc>
          <w:tcPr>
            <w:tcW w:w="1181" w:type="pct"/>
            <w:gridSpan w:val="5"/>
            <w:tcBorders>
              <w:bottom w:val="single" w:sz="12" w:space="0" w:color="auto"/>
              <w:right w:val="single" w:sz="12" w:space="0" w:color="auto"/>
            </w:tcBorders>
            <w:shd w:val="clear" w:color="auto" w:fill="00A0DC"/>
            <w:vAlign w:val="center"/>
          </w:tcPr>
          <w:p w14:paraId="493E083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428698045"/>
            <w:placeholder>
              <w:docPart w:val="0363A688161249898010C3B95AC116E6"/>
            </w:placeholder>
          </w:sdtPr>
          <w:sdtContent>
            <w:tc>
              <w:tcPr>
                <w:tcW w:w="1235" w:type="pct"/>
                <w:gridSpan w:val="4"/>
                <w:tcBorders>
                  <w:bottom w:val="single" w:sz="12" w:space="0" w:color="auto"/>
                  <w:right w:val="single" w:sz="12" w:space="0" w:color="auto"/>
                </w:tcBorders>
                <w:vAlign w:val="center"/>
              </w:tcPr>
              <w:p w14:paraId="6BCDEB4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10</w:t>
                </w:r>
              </w:p>
            </w:tc>
          </w:sdtContent>
        </w:sdt>
      </w:tr>
      <w:tr w:rsidR="00B57F3C" w:rsidRPr="007C1443" w14:paraId="17396C6C" w14:textId="77777777" w:rsidTr="00B92992">
        <w:tc>
          <w:tcPr>
            <w:tcW w:w="1194" w:type="pct"/>
            <w:tcBorders>
              <w:left w:val="single" w:sz="12" w:space="0" w:color="auto"/>
              <w:bottom w:val="single" w:sz="12" w:space="0" w:color="auto"/>
            </w:tcBorders>
            <w:shd w:val="clear" w:color="auto" w:fill="00A0DC"/>
            <w:vAlign w:val="center"/>
          </w:tcPr>
          <w:p w14:paraId="00C11CB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1.5. Course type </w:t>
            </w:r>
          </w:p>
        </w:tc>
        <w:tc>
          <w:tcPr>
            <w:tcW w:w="1389" w:type="pct"/>
            <w:gridSpan w:val="4"/>
            <w:tcBorders>
              <w:bottom w:val="single" w:sz="12" w:space="0" w:color="auto"/>
              <w:right w:val="single" w:sz="12" w:space="0" w:color="auto"/>
            </w:tcBorders>
            <w:vAlign w:val="center"/>
          </w:tcPr>
          <w:p w14:paraId="0B77732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optional A</w:t>
            </w:r>
          </w:p>
        </w:tc>
        <w:tc>
          <w:tcPr>
            <w:tcW w:w="1181" w:type="pct"/>
            <w:gridSpan w:val="5"/>
            <w:tcBorders>
              <w:bottom w:val="single" w:sz="12" w:space="0" w:color="auto"/>
              <w:right w:val="single" w:sz="12" w:space="0" w:color="auto"/>
            </w:tcBorders>
            <w:shd w:val="clear" w:color="auto" w:fill="00A0DC"/>
            <w:vAlign w:val="center"/>
          </w:tcPr>
          <w:p w14:paraId="0089240B"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1.12. Level of application of e-learning (level 1, 2, 3), percentage of online instruction (max. 20%)</w:t>
            </w:r>
          </w:p>
        </w:tc>
        <w:tc>
          <w:tcPr>
            <w:tcW w:w="1235" w:type="pct"/>
            <w:gridSpan w:val="4"/>
            <w:tcBorders>
              <w:bottom w:val="single" w:sz="12" w:space="0" w:color="auto"/>
              <w:right w:val="single" w:sz="12" w:space="0" w:color="auto"/>
            </w:tcBorders>
            <w:vAlign w:val="center"/>
          </w:tcPr>
          <w:p w14:paraId="2838718F" w14:textId="77777777" w:rsidR="00B57F3C" w:rsidRPr="007C1443" w:rsidRDefault="00984F94" w:rsidP="005A6FEE">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014267859"/>
                <w:placeholder>
                  <w:docPart w:val="0006F84E1F34432194BA329675F58A31"/>
                </w:placeholder>
                <w:dropDownList>
                  <w:listItem w:value="Choose an item."/>
                  <w:listItem w:displayText="1." w:value="1."/>
                  <w:listItem w:displayText="2." w:value="2."/>
                  <w:listItem w:displayText="3." w:value="3."/>
                </w:dropDownList>
              </w:sdtPr>
              <w:sdtContent>
                <w:r w:rsidR="00B57F3C" w:rsidRPr="007C1443">
                  <w:rPr>
                    <w:rFonts w:ascii="Proba Pro Lt" w:hAnsi="Proba Pro Lt" w:cs="Arial"/>
                    <w:sz w:val="20"/>
                    <w:szCs w:val="20"/>
                    <w:lang w:val="en-US"/>
                  </w:rPr>
                  <w:t>1.</w:t>
                </w:r>
              </w:sdtContent>
            </w:sdt>
            <w:r w:rsidR="00B57F3C" w:rsidRPr="007C1443">
              <w:rPr>
                <w:rFonts w:ascii="Proba Pro Lt" w:hAnsi="Proba Pro Lt" w:cs="Arial"/>
                <w:sz w:val="20"/>
                <w:szCs w:val="20"/>
                <w:lang w:val="en-US"/>
              </w:rPr>
              <w:tab/>
            </w:r>
          </w:p>
          <w:p w14:paraId="18693596" w14:textId="77777777" w:rsidR="00B57F3C" w:rsidRPr="007C1443" w:rsidRDefault="00984F94" w:rsidP="005A6FEE">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23077016"/>
                <w:placeholder>
                  <w:docPart w:val="857AE360B8F94FF39472C2D96F3248CE"/>
                </w:placeholder>
              </w:sdtPr>
              <w:sdtContent>
                <w:r w:rsidR="00B57F3C" w:rsidRPr="007C1443">
                  <w:rPr>
                    <w:rFonts w:ascii="Proba Pro Lt" w:hAnsi="Proba Pro Lt" w:cs="Arial"/>
                    <w:sz w:val="20"/>
                    <w:szCs w:val="20"/>
                    <w:lang w:val="en-US"/>
                  </w:rPr>
                  <w:t xml:space="preserve">0 </w:t>
                </w:r>
              </w:sdtContent>
            </w:sdt>
            <w:r w:rsidR="00B57F3C" w:rsidRPr="007C1443">
              <w:rPr>
                <w:rFonts w:ascii="Proba Pro Lt" w:hAnsi="Proba Pro Lt" w:cs="Arial"/>
                <w:sz w:val="20"/>
                <w:szCs w:val="20"/>
                <w:lang w:val="en-US"/>
              </w:rPr>
              <w:t>%</w:t>
            </w:r>
          </w:p>
        </w:tc>
      </w:tr>
      <w:tr w:rsidR="00B57F3C" w:rsidRPr="007C1443" w14:paraId="5206AD85" w14:textId="77777777" w:rsidTr="00B92992">
        <w:tc>
          <w:tcPr>
            <w:tcW w:w="1194" w:type="pct"/>
            <w:tcBorders>
              <w:left w:val="single" w:sz="12" w:space="0" w:color="auto"/>
              <w:bottom w:val="single" w:sz="12" w:space="0" w:color="auto"/>
            </w:tcBorders>
            <w:shd w:val="clear" w:color="auto" w:fill="00A0DC"/>
            <w:vAlign w:val="center"/>
          </w:tcPr>
          <w:p w14:paraId="1101362A"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1.6. Place of delivery</w:t>
            </w:r>
          </w:p>
        </w:tc>
        <w:sdt>
          <w:sdtPr>
            <w:rPr>
              <w:rFonts w:ascii="Proba Pro Lt" w:hAnsi="Proba Pro Lt" w:cs="Arial"/>
              <w:sz w:val="20"/>
              <w:szCs w:val="20"/>
              <w:lang w:val="en-US"/>
            </w:rPr>
            <w:id w:val="-819501065"/>
            <w:placeholder>
              <w:docPart w:val="8E3FDB605BCE45F29DD8150B3A6ED246"/>
            </w:placeholder>
          </w:sdtPr>
          <w:sdtContent>
            <w:tc>
              <w:tcPr>
                <w:tcW w:w="1389" w:type="pct"/>
                <w:gridSpan w:val="4"/>
                <w:tcBorders>
                  <w:bottom w:val="single" w:sz="12" w:space="0" w:color="auto"/>
                  <w:right w:val="single" w:sz="12" w:space="0" w:color="auto"/>
                </w:tcBorders>
                <w:vAlign w:val="center"/>
              </w:tcPr>
              <w:p w14:paraId="7687B54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P3</w:t>
                </w:r>
              </w:p>
            </w:tc>
          </w:sdtContent>
        </w:sdt>
        <w:tc>
          <w:tcPr>
            <w:tcW w:w="1181" w:type="pct"/>
            <w:gridSpan w:val="5"/>
            <w:tcBorders>
              <w:bottom w:val="single" w:sz="12" w:space="0" w:color="auto"/>
              <w:right w:val="single" w:sz="12" w:space="0" w:color="auto"/>
            </w:tcBorders>
            <w:shd w:val="clear" w:color="auto" w:fill="00A0DC"/>
            <w:vAlign w:val="center"/>
          </w:tcPr>
          <w:p w14:paraId="4F437F8D" w14:textId="77777777" w:rsidR="00B57F3C" w:rsidRPr="007C1443" w:rsidRDefault="00B57F3C" w:rsidP="005A6FEE">
            <w:pPr>
              <w:tabs>
                <w:tab w:val="left" w:pos="459"/>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075963598"/>
            <w:placeholder>
              <w:docPart w:val="D4B7174914FA482C8D3240645B0E213C"/>
            </w:placeholder>
          </w:sdtPr>
          <w:sdtContent>
            <w:tc>
              <w:tcPr>
                <w:tcW w:w="1235" w:type="pct"/>
                <w:gridSpan w:val="4"/>
                <w:tcBorders>
                  <w:bottom w:val="single" w:sz="12" w:space="0" w:color="auto"/>
                  <w:right w:val="single" w:sz="12" w:space="0" w:color="auto"/>
                </w:tcBorders>
                <w:vAlign w:val="center"/>
              </w:tcPr>
              <w:p w14:paraId="6B8114C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Croatian</w:t>
                </w:r>
              </w:p>
            </w:tc>
          </w:sdtContent>
        </w:sdt>
      </w:tr>
      <w:tr w:rsidR="00B57F3C" w:rsidRPr="007C1443" w14:paraId="61609364" w14:textId="77777777" w:rsidTr="00B92992">
        <w:tc>
          <w:tcPr>
            <w:tcW w:w="1194" w:type="pct"/>
            <w:tcBorders>
              <w:left w:val="single" w:sz="12" w:space="0" w:color="auto"/>
              <w:bottom w:val="single" w:sz="12" w:space="0" w:color="auto"/>
            </w:tcBorders>
            <w:shd w:val="clear" w:color="auto" w:fill="00A0DC"/>
            <w:vAlign w:val="center"/>
          </w:tcPr>
          <w:p w14:paraId="653BAD2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1.7. Year of study when the course is delivered</w:t>
            </w:r>
          </w:p>
        </w:tc>
        <w:tc>
          <w:tcPr>
            <w:tcW w:w="1389" w:type="pct"/>
            <w:gridSpan w:val="4"/>
            <w:tcBorders>
              <w:bottom w:val="single" w:sz="12" w:space="0" w:color="auto"/>
              <w:right w:val="single" w:sz="12" w:space="0" w:color="auto"/>
            </w:tcBorders>
            <w:vAlign w:val="center"/>
          </w:tcPr>
          <w:p w14:paraId="3D6E388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second</w:t>
            </w:r>
          </w:p>
        </w:tc>
        <w:tc>
          <w:tcPr>
            <w:tcW w:w="1181" w:type="pct"/>
            <w:gridSpan w:val="5"/>
            <w:tcBorders>
              <w:bottom w:val="single" w:sz="12" w:space="0" w:color="auto"/>
              <w:right w:val="single" w:sz="12" w:space="0" w:color="auto"/>
            </w:tcBorders>
            <w:shd w:val="clear" w:color="auto" w:fill="00A0DC"/>
            <w:vAlign w:val="center"/>
          </w:tcPr>
          <w:p w14:paraId="487ACBC9" w14:textId="77777777" w:rsidR="00B57F3C" w:rsidRPr="007C1443" w:rsidRDefault="00B57F3C" w:rsidP="005A6FEE">
            <w:pPr>
              <w:tabs>
                <w:tab w:val="left" w:pos="459"/>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1. 14. Possibility of instruction in English</w:t>
            </w:r>
          </w:p>
        </w:tc>
        <w:tc>
          <w:tcPr>
            <w:tcW w:w="1235" w:type="pct"/>
            <w:gridSpan w:val="4"/>
            <w:tcBorders>
              <w:bottom w:val="single" w:sz="12" w:space="0" w:color="auto"/>
              <w:right w:val="single" w:sz="12" w:space="0" w:color="auto"/>
            </w:tcBorders>
            <w:vAlign w:val="center"/>
          </w:tcPr>
          <w:p w14:paraId="29E8C1D3" w14:textId="77777777" w:rsidR="00B57F3C" w:rsidRPr="007C1443" w:rsidRDefault="00984F94"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636648936"/>
                <w:placeholder>
                  <w:docPart w:val="9E0F4E5F02F046F083B4DCE7B342C46E"/>
                </w:placeholder>
                <w:dropDownList>
                  <w:listItem w:value="Choose an item."/>
                  <w:listItem w:displayText="Y" w:value="Y"/>
                  <w:listItem w:displayText="N" w:value="N"/>
                </w:dropDownList>
              </w:sdtPr>
              <w:sdtContent>
                <w:r w:rsidR="00B57F3C" w:rsidRPr="007C1443">
                  <w:rPr>
                    <w:rFonts w:ascii="Proba Pro Lt" w:hAnsi="Proba Pro Lt" w:cs="Arial"/>
                    <w:sz w:val="20"/>
                    <w:szCs w:val="20"/>
                    <w:lang w:val="en-US"/>
                  </w:rPr>
                  <w:t>N</w:t>
                </w:r>
              </w:sdtContent>
            </w:sdt>
          </w:p>
        </w:tc>
      </w:tr>
      <w:tr w:rsidR="00B57F3C" w:rsidRPr="007C1443" w14:paraId="08565DD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035811" w14:textId="77777777" w:rsidR="00B57F3C" w:rsidRPr="007C1443" w:rsidRDefault="00B57F3C" w:rsidP="005A6FEE">
            <w:pPr>
              <w:tabs>
                <w:tab w:val="left" w:pos="2820"/>
              </w:tabs>
              <w:spacing w:after="0" w:line="240" w:lineRule="auto"/>
              <w:rPr>
                <w:rFonts w:ascii="Proba Pro Lt" w:hAnsi="Proba Pro Lt" w:cs="Arial"/>
                <w:b/>
                <w:sz w:val="20"/>
                <w:szCs w:val="20"/>
                <w:lang w:val="en-US"/>
              </w:rPr>
            </w:pPr>
            <w:r w:rsidRPr="007C1443">
              <w:rPr>
                <w:rFonts w:ascii="Proba Pro Lt" w:hAnsi="Proba Pro Lt" w:cs="Arial"/>
                <w:b/>
                <w:sz w:val="20"/>
                <w:szCs w:val="20"/>
                <w:lang w:val="en-US"/>
              </w:rPr>
              <w:t>2. COURSE DESCRIPTION</w:t>
            </w:r>
          </w:p>
        </w:tc>
      </w:tr>
      <w:tr w:rsidR="00B57F3C" w:rsidRPr="007C1443" w14:paraId="2003915A" w14:textId="77777777" w:rsidTr="00B92992">
        <w:tc>
          <w:tcPr>
            <w:tcW w:w="1194" w:type="pct"/>
            <w:tcBorders>
              <w:top w:val="single" w:sz="12" w:space="0" w:color="auto"/>
              <w:left w:val="single" w:sz="12" w:space="0" w:color="auto"/>
            </w:tcBorders>
            <w:shd w:val="clear" w:color="auto" w:fill="00A0DC"/>
            <w:vAlign w:val="center"/>
          </w:tcPr>
          <w:p w14:paraId="745BD16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 Course objectives</w:t>
            </w:r>
          </w:p>
        </w:tc>
        <w:sdt>
          <w:sdtPr>
            <w:rPr>
              <w:rFonts w:ascii="Proba Pro Lt" w:hAnsi="Proba Pro Lt" w:cs="Arial"/>
              <w:sz w:val="20"/>
              <w:szCs w:val="20"/>
              <w:lang w:val="en-US"/>
            </w:rPr>
            <w:id w:val="699587970"/>
            <w:placeholder>
              <w:docPart w:val="87632611330C44F8B11E513F8B68FF0E"/>
            </w:placeholder>
          </w:sdtPr>
          <w:sdtContent>
            <w:tc>
              <w:tcPr>
                <w:tcW w:w="3806" w:type="pct"/>
                <w:gridSpan w:val="13"/>
                <w:tcBorders>
                  <w:top w:val="single" w:sz="12" w:space="0" w:color="auto"/>
                  <w:right w:val="single" w:sz="12" w:space="0" w:color="auto"/>
                </w:tcBorders>
                <w:vAlign w:val="center"/>
              </w:tcPr>
              <w:p w14:paraId="017C7E3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Application of acquired and new knowledge in a more complex analysis of data for scientific and / or professional work.</w:t>
                </w:r>
              </w:p>
            </w:tc>
          </w:sdtContent>
        </w:sdt>
      </w:tr>
      <w:tr w:rsidR="00B57F3C" w:rsidRPr="007C1443" w14:paraId="3F9582B7" w14:textId="77777777" w:rsidTr="00B92992">
        <w:tc>
          <w:tcPr>
            <w:tcW w:w="1194" w:type="pct"/>
            <w:tcBorders>
              <w:left w:val="single" w:sz="12" w:space="0" w:color="auto"/>
            </w:tcBorders>
            <w:shd w:val="clear" w:color="auto" w:fill="00A0DC"/>
            <w:vAlign w:val="center"/>
          </w:tcPr>
          <w:p w14:paraId="43EBDD1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2.2. Enrolment requirements and/or entry competences required for the course</w:t>
            </w:r>
          </w:p>
        </w:tc>
        <w:sdt>
          <w:sdtPr>
            <w:rPr>
              <w:rFonts w:ascii="Proba Pro Lt" w:hAnsi="Proba Pro Lt" w:cs="Arial"/>
              <w:sz w:val="20"/>
              <w:szCs w:val="20"/>
              <w:lang w:val="en-US"/>
            </w:rPr>
            <w:id w:val="722789227"/>
            <w:placeholder>
              <w:docPart w:val="38039FE32773494C9342212AF3D86F85"/>
            </w:placeholder>
          </w:sdtPr>
          <w:sdtContent>
            <w:tc>
              <w:tcPr>
                <w:tcW w:w="3806" w:type="pct"/>
                <w:gridSpan w:val="13"/>
                <w:tcBorders>
                  <w:right w:val="single" w:sz="12" w:space="0" w:color="auto"/>
                </w:tcBorders>
                <w:vAlign w:val="center"/>
              </w:tcPr>
              <w:p w14:paraId="4A8DDE4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t>
                </w:r>
              </w:p>
            </w:tc>
          </w:sdtContent>
        </w:sdt>
      </w:tr>
      <w:tr w:rsidR="00B57F3C" w:rsidRPr="007C1443" w14:paraId="6EDF4743" w14:textId="77777777" w:rsidTr="00B92992">
        <w:tc>
          <w:tcPr>
            <w:tcW w:w="1194" w:type="pct"/>
            <w:tcBorders>
              <w:left w:val="single" w:sz="12" w:space="0" w:color="auto"/>
            </w:tcBorders>
            <w:shd w:val="clear" w:color="auto" w:fill="00A0DC"/>
            <w:vAlign w:val="center"/>
          </w:tcPr>
          <w:p w14:paraId="65C48B68"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194616648"/>
            <w:placeholder>
              <w:docPart w:val="82245E6093CD41D3A1F6CB116FDE10B0"/>
            </w:placeholder>
          </w:sdtPr>
          <w:sdtEndPr>
            <w:rPr>
              <w:rFonts w:eastAsia="Times New Roman"/>
              <w:lang w:eastAsia="hr-HR"/>
            </w:rPr>
          </w:sdtEndPr>
          <w:sdtContent>
            <w:tc>
              <w:tcPr>
                <w:tcW w:w="3806" w:type="pct"/>
                <w:gridSpan w:val="13"/>
                <w:tcBorders>
                  <w:right w:val="single" w:sz="12" w:space="0" w:color="auto"/>
                </w:tcBorders>
                <w:vAlign w:val="center"/>
              </w:tcPr>
              <w:p w14:paraId="40250852" w14:textId="77777777" w:rsidR="00B57F3C" w:rsidRPr="007C1443" w:rsidRDefault="00B57F3C" w:rsidP="008862AC">
                <w:pPr>
                  <w:pStyle w:val="NormalWeb"/>
                  <w:numPr>
                    <w:ilvl w:val="0"/>
                    <w:numId w:val="54"/>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understand and have knowledge of general skills in basic and applied disciplines</w:t>
                </w:r>
              </w:p>
              <w:p w14:paraId="67BD0F13" w14:textId="77777777" w:rsidR="00B57F3C" w:rsidRPr="007C1443" w:rsidRDefault="00B57F3C" w:rsidP="008862AC">
                <w:pPr>
                  <w:pStyle w:val="NormalWeb"/>
                  <w:numPr>
                    <w:ilvl w:val="0"/>
                    <w:numId w:val="54"/>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 xml:space="preserve">understand and acquire knowledge of general skills in particular interdisciplinary disciplines through elective modules </w:t>
                </w:r>
              </w:p>
              <w:p w14:paraId="5AF82B36" w14:textId="77777777" w:rsidR="00B57F3C" w:rsidRPr="007C1443" w:rsidRDefault="00B57F3C" w:rsidP="008862AC">
                <w:pPr>
                  <w:pStyle w:val="NormalWeb"/>
                  <w:numPr>
                    <w:ilvl w:val="0"/>
                    <w:numId w:val="54"/>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analyse, compare and interpret the results obtained by research methods</w:t>
                </w:r>
              </w:p>
              <w:p w14:paraId="7D9E9240" w14:textId="77777777" w:rsidR="00B57F3C" w:rsidRPr="007C1443" w:rsidRDefault="00B57F3C" w:rsidP="008862AC">
                <w:pPr>
                  <w:pStyle w:val="NormalWeb"/>
                  <w:numPr>
                    <w:ilvl w:val="0"/>
                    <w:numId w:val="54"/>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work in an interdisciplinary team and manage it in the field in which they have been awarded their title with</w:t>
                </w:r>
              </w:p>
              <w:p w14:paraId="475DA712" w14:textId="77777777" w:rsidR="00B57F3C" w:rsidRPr="007C1443" w:rsidRDefault="00B57F3C" w:rsidP="008862AC">
                <w:pPr>
                  <w:pStyle w:val="NormalWeb"/>
                  <w:numPr>
                    <w:ilvl w:val="0"/>
                    <w:numId w:val="54"/>
                  </w:numPr>
                  <w:shd w:val="clear" w:color="auto" w:fill="FFFFFF"/>
                  <w:spacing w:before="0" w:beforeAutospacing="0" w:after="0" w:afterAutospacing="0"/>
                  <w:ind w:left="375"/>
                  <w:rPr>
                    <w:rFonts w:ascii="Proba Pro Lt" w:hAnsi="Proba Pro Lt" w:cs="Arial"/>
                    <w:sz w:val="20"/>
                    <w:szCs w:val="20"/>
                    <w:lang w:val="en-US"/>
                  </w:rPr>
                </w:pPr>
                <w:r w:rsidRPr="007C1443">
                  <w:rPr>
                    <w:rFonts w:ascii="Proba Pro Lt" w:hAnsi="Proba Pro Lt" w:cs="Arial"/>
                    <w:sz w:val="20"/>
                    <w:szCs w:val="20"/>
                    <w:lang w:val="en-US"/>
                  </w:rPr>
                  <w:t xml:space="preserve">present and popularize the result of their individual and team work </w:t>
                </w:r>
              </w:p>
            </w:tc>
          </w:sdtContent>
        </w:sdt>
      </w:tr>
      <w:tr w:rsidR="00B57F3C" w:rsidRPr="007C1443" w14:paraId="479E77E0" w14:textId="77777777" w:rsidTr="00B92992">
        <w:tc>
          <w:tcPr>
            <w:tcW w:w="1194" w:type="pct"/>
            <w:tcBorders>
              <w:left w:val="single" w:sz="12" w:space="0" w:color="auto"/>
            </w:tcBorders>
            <w:shd w:val="clear" w:color="auto" w:fill="00A0DC"/>
            <w:vAlign w:val="center"/>
          </w:tcPr>
          <w:p w14:paraId="06BDBA7F"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2001183660"/>
            <w:placeholder>
              <w:docPart w:val="9E93CFF6271B42D4A8A16B61B558CC0F"/>
            </w:placeholder>
          </w:sdtPr>
          <w:sdtEndPr>
            <w:rPr>
              <w:rFonts w:eastAsia="Times New Roman" w:cs="Times New Roman"/>
              <w:lang w:eastAsia="hr-HR"/>
            </w:rPr>
          </w:sdtEndPr>
          <w:sdtContent>
            <w:tc>
              <w:tcPr>
                <w:tcW w:w="3806" w:type="pct"/>
                <w:gridSpan w:val="13"/>
                <w:tcBorders>
                  <w:right w:val="single" w:sz="12" w:space="0" w:color="auto"/>
                </w:tcBorders>
                <w:vAlign w:val="center"/>
              </w:tcPr>
              <w:p w14:paraId="37A85601" w14:textId="77777777" w:rsidR="00B57F3C" w:rsidRPr="007C1443" w:rsidRDefault="00B57F3C" w:rsidP="008862AC">
                <w:pPr>
                  <w:pStyle w:val="NormalWeb"/>
                  <w:numPr>
                    <w:ilvl w:val="0"/>
                    <w:numId w:val="54"/>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collect and store data from different types of samples and studies by using database tools</w:t>
                </w:r>
              </w:p>
              <w:p w14:paraId="4FF84339" w14:textId="77777777" w:rsidR="00B57F3C" w:rsidRPr="007C1443" w:rsidRDefault="00B57F3C" w:rsidP="008862AC">
                <w:pPr>
                  <w:pStyle w:val="NormalWeb"/>
                  <w:numPr>
                    <w:ilvl w:val="0"/>
                    <w:numId w:val="54"/>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interpret and analyze data from different types of samples and studies by using statistical tools</w:t>
                </w:r>
              </w:p>
              <w:p w14:paraId="0237B9E7" w14:textId="77777777" w:rsidR="00B57F3C" w:rsidRPr="007C1443" w:rsidRDefault="00B57F3C" w:rsidP="008862AC">
                <w:pPr>
                  <w:pStyle w:val="NormalWeb"/>
                  <w:numPr>
                    <w:ilvl w:val="0"/>
                    <w:numId w:val="54"/>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computer realization of algorithms and methods by using certain computer skills</w:t>
                </w:r>
              </w:p>
              <w:p w14:paraId="2EE37E61" w14:textId="77777777" w:rsidR="00B57F3C" w:rsidRPr="007C1443" w:rsidRDefault="00B57F3C" w:rsidP="008862AC">
                <w:pPr>
                  <w:pStyle w:val="NormalWeb"/>
                  <w:numPr>
                    <w:ilvl w:val="0"/>
                    <w:numId w:val="54"/>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 xml:space="preserve">use the </w:t>
                </w:r>
                <w:r w:rsidRPr="007C1443">
                  <w:rPr>
                    <w:rFonts w:ascii="Proba Pro Lt" w:hAnsi="Proba Pro Lt" w:cs="Arial"/>
                    <w:i/>
                    <w:sz w:val="20"/>
                    <w:szCs w:val="20"/>
                    <w:lang w:val="en-US"/>
                  </w:rPr>
                  <w:t>MS Excel</w:t>
                </w:r>
                <w:r w:rsidRPr="007C1443">
                  <w:rPr>
                    <w:rFonts w:ascii="Proba Pro Lt" w:hAnsi="Proba Pro Lt" w:cs="Arial"/>
                    <w:sz w:val="20"/>
                    <w:szCs w:val="20"/>
                    <w:lang w:val="en-US"/>
                  </w:rPr>
                  <w:t xml:space="preserve"> program and </w:t>
                </w:r>
                <w:r w:rsidRPr="007C1443">
                  <w:rPr>
                    <w:rFonts w:ascii="Proba Pro Lt" w:hAnsi="Proba Pro Lt" w:cs="Arial"/>
                    <w:i/>
                    <w:sz w:val="20"/>
                    <w:szCs w:val="20"/>
                    <w:lang w:val="en-US"/>
                  </w:rPr>
                  <w:t>Statistica</w:t>
                </w:r>
                <w:r w:rsidRPr="007C1443">
                  <w:rPr>
                    <w:rFonts w:ascii="Proba Pro Lt" w:hAnsi="Proba Pro Lt" w:cs="Arial"/>
                    <w:sz w:val="20"/>
                    <w:szCs w:val="20"/>
                    <w:lang w:val="en-US"/>
                  </w:rPr>
                  <w:t xml:space="preserve"> for statistical data processing</w:t>
                </w:r>
              </w:p>
              <w:p w14:paraId="68741034" w14:textId="77777777" w:rsidR="00B57F3C" w:rsidRPr="007C1443" w:rsidRDefault="00B57F3C" w:rsidP="008862AC">
                <w:pPr>
                  <w:pStyle w:val="NormalWeb"/>
                  <w:numPr>
                    <w:ilvl w:val="0"/>
                    <w:numId w:val="54"/>
                  </w:numPr>
                  <w:shd w:val="clear" w:color="auto" w:fill="FFFFFF"/>
                  <w:spacing w:before="0" w:beforeAutospacing="0" w:after="0" w:afterAutospacing="0"/>
                  <w:ind w:left="374" w:hanging="357"/>
                  <w:rPr>
                    <w:rFonts w:ascii="Proba Pro Lt" w:hAnsi="Proba Pro Lt" w:cs="Arial"/>
                    <w:sz w:val="20"/>
                    <w:szCs w:val="20"/>
                    <w:lang w:val="en-US"/>
                  </w:rPr>
                </w:pPr>
                <w:r w:rsidRPr="007C1443">
                  <w:rPr>
                    <w:rFonts w:ascii="Proba Pro Lt" w:hAnsi="Proba Pro Lt" w:cs="Arial"/>
                    <w:sz w:val="20"/>
                    <w:szCs w:val="20"/>
                    <w:lang w:val="en-US"/>
                  </w:rPr>
                  <w:t xml:space="preserve">use the </w:t>
                </w:r>
                <w:r w:rsidRPr="007C1443">
                  <w:rPr>
                    <w:rFonts w:ascii="Proba Pro Lt" w:hAnsi="Proba Pro Lt" w:cs="Arial"/>
                    <w:i/>
                    <w:sz w:val="20"/>
                    <w:szCs w:val="20"/>
                    <w:lang w:val="en-US"/>
                  </w:rPr>
                  <w:t>Maxima</w:t>
                </w:r>
                <w:r w:rsidRPr="007C1443">
                  <w:rPr>
                    <w:rFonts w:ascii="Proba Pro Lt" w:hAnsi="Proba Pro Lt" w:cs="Arial"/>
                    <w:sz w:val="20"/>
                    <w:szCs w:val="20"/>
                    <w:lang w:val="en-US"/>
                  </w:rPr>
                  <w:t xml:space="preserve"> software package</w:t>
                </w:r>
              </w:p>
            </w:tc>
          </w:sdtContent>
        </w:sdt>
      </w:tr>
      <w:tr w:rsidR="00B57F3C" w:rsidRPr="007C1443" w14:paraId="43B2E4FF" w14:textId="77777777" w:rsidTr="00B92992">
        <w:tc>
          <w:tcPr>
            <w:tcW w:w="1194" w:type="pct"/>
            <w:tcBorders>
              <w:left w:val="single" w:sz="12" w:space="0" w:color="auto"/>
            </w:tcBorders>
            <w:shd w:val="clear" w:color="auto" w:fill="00A0DC"/>
            <w:vAlign w:val="center"/>
          </w:tcPr>
          <w:p w14:paraId="2569B6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2.5. Course content (syllabus) </w:t>
            </w:r>
          </w:p>
          <w:p w14:paraId="637EA21B" w14:textId="77777777" w:rsidR="00B57F3C" w:rsidRPr="007C1443" w:rsidRDefault="00B57F3C" w:rsidP="005A6FEE">
            <w:pPr>
              <w:tabs>
                <w:tab w:val="left" w:pos="2820"/>
              </w:tabs>
              <w:spacing w:after="0" w:line="240" w:lineRule="auto"/>
              <w:ind w:left="360"/>
              <w:rPr>
                <w:rFonts w:ascii="Proba Pro Lt" w:hAnsi="Proba Pro Lt" w:cs="Arial"/>
                <w:sz w:val="20"/>
                <w:szCs w:val="20"/>
                <w:lang w:val="en-US"/>
              </w:rPr>
            </w:pPr>
          </w:p>
        </w:tc>
        <w:sdt>
          <w:sdtPr>
            <w:rPr>
              <w:rFonts w:ascii="Proba Pro Lt" w:hAnsi="Proba Pro Lt" w:cs="Arial"/>
              <w:sz w:val="20"/>
              <w:szCs w:val="20"/>
              <w:lang w:val="en-US"/>
            </w:rPr>
            <w:id w:val="1528526857"/>
            <w:placeholder>
              <w:docPart w:val="A3B2FF1277B6441BA84FE2D553FA5831"/>
            </w:placeholder>
          </w:sdtPr>
          <w:sdtContent>
            <w:tc>
              <w:tcPr>
                <w:tcW w:w="3806" w:type="pct"/>
                <w:gridSpan w:val="13"/>
                <w:tcBorders>
                  <w:right w:val="single" w:sz="12" w:space="0" w:color="auto"/>
                </w:tcBorders>
                <w:vAlign w:val="center"/>
              </w:tcPr>
              <w:p w14:paraId="0C1DC3C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6CEC2DDC"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7C1443">
                  <w:rPr>
                    <w:rFonts w:ascii="Proba Pro Lt" w:hAnsi="Proba Pro Lt" w:cs="Arial"/>
                    <w:i/>
                    <w:sz w:val="20"/>
                    <w:szCs w:val="20"/>
                    <w:lang w:val="en-US"/>
                  </w:rPr>
                  <w:t>Maxima</w:t>
                </w:r>
                <w:r w:rsidRPr="007C1443">
                  <w:rPr>
                    <w:rFonts w:ascii="Proba Pro Lt" w:hAnsi="Proba Pro Lt" w:cs="Arial"/>
                    <w:sz w:val="20"/>
                    <w:szCs w:val="20"/>
                    <w:lang w:val="en-US"/>
                  </w:rPr>
                  <w:t xml:space="preserve">, </w:t>
                </w:r>
                <w:r w:rsidRPr="007C1443">
                  <w:rPr>
                    <w:rFonts w:ascii="Proba Pro Lt" w:hAnsi="Proba Pro Lt" w:cs="Arial"/>
                    <w:i/>
                    <w:sz w:val="20"/>
                    <w:szCs w:val="20"/>
                    <w:lang w:val="en-US"/>
                  </w:rPr>
                  <w:t>MS Excel</w:t>
                </w:r>
                <w:r w:rsidRPr="007C1443">
                  <w:rPr>
                    <w:rFonts w:ascii="Proba Pro Lt" w:hAnsi="Proba Pro Lt" w:cs="Arial"/>
                    <w:sz w:val="20"/>
                    <w:szCs w:val="20"/>
                    <w:lang w:val="en-US"/>
                  </w:rPr>
                  <w:t xml:space="preserve"> and </w:t>
                </w:r>
                <w:r w:rsidRPr="007C1443">
                  <w:rPr>
                    <w:rFonts w:ascii="Proba Pro Lt" w:hAnsi="Proba Pro Lt" w:cs="Arial"/>
                    <w:i/>
                    <w:sz w:val="20"/>
                    <w:szCs w:val="20"/>
                    <w:lang w:val="en-US"/>
                  </w:rPr>
                  <w:t>Statistica</w:t>
                </w:r>
                <w:r w:rsidRPr="007C1443">
                  <w:rPr>
                    <w:rFonts w:ascii="Proba Pro Lt" w:hAnsi="Proba Pro Lt" w:cs="Arial"/>
                    <w:sz w:val="20"/>
                    <w:szCs w:val="20"/>
                    <w:lang w:val="en-US"/>
                  </w:rPr>
                  <w:t xml:space="preserve"> packages.</w:t>
                </w:r>
              </w:p>
              <w:p w14:paraId="3BA85432" w14:textId="77777777" w:rsidR="00B57F3C" w:rsidRPr="007C1443" w:rsidRDefault="00B57F3C" w:rsidP="005A6FEE">
                <w:pPr>
                  <w:spacing w:after="0" w:line="240" w:lineRule="auto"/>
                  <w:rPr>
                    <w:rFonts w:ascii="Proba Pro Lt" w:hAnsi="Proba Pro Lt"/>
                    <w:sz w:val="20"/>
                    <w:szCs w:val="20"/>
                    <w:lang w:val="en-US"/>
                  </w:rPr>
                </w:pPr>
                <w:r w:rsidRPr="007C1443">
                  <w:rPr>
                    <w:rFonts w:ascii="Proba Pro Lt" w:hAnsi="Proba Pro Lt" w:cs="Arial"/>
                    <w:sz w:val="20"/>
                    <w:szCs w:val="20"/>
                    <w:lang w:val="en-US"/>
                  </w:rPr>
                  <w:t>Algorithms, flow diagrams and pseudoprograms. Relational and logical operators. Conditional statements. Loop.</w:t>
                </w:r>
              </w:p>
            </w:tc>
          </w:sdtContent>
        </w:sdt>
      </w:tr>
      <w:tr w:rsidR="00B57F3C" w:rsidRPr="007C1443" w14:paraId="28106090" w14:textId="77777777" w:rsidTr="00B92992">
        <w:trPr>
          <w:trHeight w:val="349"/>
        </w:trPr>
        <w:tc>
          <w:tcPr>
            <w:tcW w:w="1194" w:type="pct"/>
            <w:vMerge w:val="restart"/>
            <w:tcBorders>
              <w:left w:val="single" w:sz="12" w:space="0" w:color="auto"/>
            </w:tcBorders>
            <w:shd w:val="clear" w:color="auto" w:fill="00A0DC"/>
            <w:vAlign w:val="center"/>
          </w:tcPr>
          <w:p w14:paraId="4107D48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2.6. Format of instruction</w:t>
            </w:r>
          </w:p>
        </w:tc>
        <w:tc>
          <w:tcPr>
            <w:tcW w:w="1128" w:type="pct"/>
            <w:gridSpan w:val="3"/>
            <w:vMerge w:val="restart"/>
            <w:vAlign w:val="center"/>
          </w:tcPr>
          <w:p w14:paraId="6470A989"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1402408438"/>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lectures</w:t>
            </w:r>
          </w:p>
          <w:p w14:paraId="5124E7F3"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710956396"/>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seminars and workshops</w:t>
            </w:r>
          </w:p>
          <w:p w14:paraId="0FE346CC"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1183704023"/>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exercises </w:t>
            </w:r>
          </w:p>
          <w:p w14:paraId="1D1FBAB5"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483595228"/>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w:t>
            </w:r>
            <w:r w:rsidR="00B57F3C" w:rsidRPr="007C1443">
              <w:rPr>
                <w:rFonts w:ascii="Proba Pro Lt" w:hAnsi="Proba Pro Lt" w:cs="Arial"/>
                <w:b w:val="0"/>
                <w:i/>
                <w:sz w:val="20"/>
                <w:szCs w:val="20"/>
              </w:rPr>
              <w:t>online in entirety</w:t>
            </w:r>
          </w:p>
          <w:p w14:paraId="654A66E0"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446354502"/>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partial e-learning</w:t>
            </w:r>
          </w:p>
          <w:p w14:paraId="72599742" w14:textId="77777777" w:rsidR="00B57F3C" w:rsidRPr="007C1443" w:rsidRDefault="00984F94"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66510075"/>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US"/>
                  </w:rPr>
                  <w:t>☐</w:t>
                </w:r>
              </w:sdtContent>
            </w:sdt>
            <w:r w:rsidR="00B57F3C" w:rsidRPr="007C1443">
              <w:rPr>
                <w:rFonts w:ascii="Proba Pro Lt" w:hAnsi="Proba Pro Lt" w:cs="Arial"/>
                <w:sz w:val="20"/>
                <w:szCs w:val="20"/>
                <w:lang w:val="en-US"/>
              </w:rPr>
              <w:t xml:space="preserve"> field work</w:t>
            </w:r>
          </w:p>
        </w:tc>
        <w:tc>
          <w:tcPr>
            <w:tcW w:w="1089" w:type="pct"/>
            <w:gridSpan w:val="5"/>
            <w:vMerge w:val="restart"/>
            <w:vAlign w:val="center"/>
          </w:tcPr>
          <w:p w14:paraId="720CB0CA"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277795852"/>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independent assignments</w:t>
            </w:r>
          </w:p>
          <w:p w14:paraId="6BE73249"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1975050566"/>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multimedia and the internet  </w:t>
            </w:r>
          </w:p>
          <w:p w14:paraId="1F8112EE"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200525667"/>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laboratory</w:t>
            </w:r>
          </w:p>
          <w:p w14:paraId="35C00A68"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1738160588"/>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rPr>
                  <w:t>☐</w:t>
                </w:r>
              </w:sdtContent>
            </w:sdt>
            <w:r w:rsidR="00B57F3C" w:rsidRPr="007C1443">
              <w:rPr>
                <w:rFonts w:ascii="Proba Pro Lt" w:hAnsi="Proba Pro Lt" w:cs="Arial"/>
                <w:b w:val="0"/>
                <w:sz w:val="20"/>
                <w:szCs w:val="20"/>
              </w:rPr>
              <w:t xml:space="preserve"> work with mentor</w:t>
            </w:r>
          </w:p>
          <w:p w14:paraId="235BF85F" w14:textId="77777777" w:rsidR="00B57F3C" w:rsidRPr="007C1443" w:rsidRDefault="00984F94"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536480826"/>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US"/>
                  </w:rPr>
                  <w:t>☐</w:t>
                </w:r>
              </w:sdtContent>
            </w:sdt>
            <w:r w:rsidR="00B57F3C" w:rsidRPr="007C1443">
              <w:rPr>
                <w:rFonts w:ascii="Proba Pro Lt" w:hAnsi="Proba Pro Lt" w:cs="Arial"/>
                <w:b/>
                <w:sz w:val="20"/>
                <w:szCs w:val="20"/>
                <w:lang w:val="en-US"/>
              </w:rPr>
              <w:t xml:space="preserve"> </w:t>
            </w:r>
            <w:sdt>
              <w:sdtPr>
                <w:rPr>
                  <w:rFonts w:ascii="Proba Pro Lt" w:hAnsi="Proba Pro Lt" w:cs="Arial"/>
                  <w:b/>
                  <w:sz w:val="20"/>
                  <w:szCs w:val="20"/>
                  <w:lang w:val="en-US"/>
                </w:rPr>
                <w:id w:val="1430082127"/>
                <w:placeholder>
                  <w:docPart w:val="CA0DC866EC1A4CAFB00315E41096F2C6"/>
                </w:placeholder>
              </w:sdtPr>
              <w:sdtContent>
                <w:r w:rsidR="00B57F3C" w:rsidRPr="007C1443">
                  <w:rPr>
                    <w:rFonts w:ascii="Proba Pro Lt" w:hAnsi="Proba Pro Lt" w:cs="Arial"/>
                    <w:sz w:val="20"/>
                    <w:szCs w:val="20"/>
                    <w:lang w:val="en-US"/>
                  </w:rPr>
                  <w:t>(other)</w:t>
                </w:r>
              </w:sdtContent>
            </w:sdt>
            <w:r w:rsidR="00B57F3C" w:rsidRPr="007C1443">
              <w:rPr>
                <w:rFonts w:ascii="Proba Pro Lt" w:hAnsi="Proba Pro Lt" w:cs="Arial"/>
                <w:b/>
                <w:sz w:val="20"/>
                <w:szCs w:val="20"/>
                <w:bdr w:val="single" w:sz="12" w:space="0" w:color="auto"/>
                <w:lang w:val="en-US"/>
              </w:rPr>
              <w:t xml:space="preserve"> </w:t>
            </w:r>
          </w:p>
        </w:tc>
        <w:tc>
          <w:tcPr>
            <w:tcW w:w="1589" w:type="pct"/>
            <w:gridSpan w:val="5"/>
            <w:tcBorders>
              <w:right w:val="single" w:sz="12" w:space="0" w:color="auto"/>
            </w:tcBorders>
            <w:shd w:val="clear" w:color="auto" w:fill="00A0DC"/>
            <w:vAlign w:val="center"/>
          </w:tcPr>
          <w:p w14:paraId="1A541E05"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lastRenderedPageBreak/>
              <w:t>2.7. Comments:</w:t>
            </w:r>
          </w:p>
        </w:tc>
      </w:tr>
      <w:tr w:rsidR="00B57F3C" w:rsidRPr="007C1443" w14:paraId="20CB0D5D" w14:textId="77777777" w:rsidTr="00B92992">
        <w:trPr>
          <w:trHeight w:val="577"/>
        </w:trPr>
        <w:tc>
          <w:tcPr>
            <w:tcW w:w="1194" w:type="pct"/>
            <w:vMerge/>
            <w:tcBorders>
              <w:left w:val="single" w:sz="12" w:space="0" w:color="auto"/>
              <w:bottom w:val="single" w:sz="4" w:space="0" w:color="auto"/>
            </w:tcBorders>
            <w:shd w:val="clear" w:color="auto" w:fill="00A0DC"/>
            <w:vAlign w:val="center"/>
          </w:tcPr>
          <w:p w14:paraId="17553760" w14:textId="77777777" w:rsidR="00B57F3C" w:rsidRPr="007C1443" w:rsidRDefault="00B57F3C" w:rsidP="005A6FEE">
            <w:pPr>
              <w:tabs>
                <w:tab w:val="left" w:pos="2820"/>
              </w:tabs>
              <w:spacing w:after="0" w:line="240" w:lineRule="auto"/>
              <w:rPr>
                <w:rFonts w:ascii="Proba Pro Lt" w:hAnsi="Proba Pro Lt" w:cs="Arial"/>
                <w:sz w:val="20"/>
                <w:szCs w:val="20"/>
                <w:lang w:val="en-US"/>
              </w:rPr>
            </w:pPr>
          </w:p>
        </w:tc>
        <w:tc>
          <w:tcPr>
            <w:tcW w:w="1128" w:type="pct"/>
            <w:gridSpan w:val="3"/>
            <w:vMerge/>
            <w:vAlign w:val="center"/>
          </w:tcPr>
          <w:p w14:paraId="3B3A2728" w14:textId="77777777" w:rsidR="00B57F3C" w:rsidRPr="007C1443" w:rsidRDefault="00B57F3C" w:rsidP="005A6FEE">
            <w:pPr>
              <w:pStyle w:val="FieldText"/>
              <w:rPr>
                <w:rFonts w:ascii="Proba Pro Lt" w:hAnsi="Proba Pro Lt" w:cs="Arial"/>
                <w:b w:val="0"/>
                <w:sz w:val="20"/>
                <w:szCs w:val="20"/>
              </w:rPr>
            </w:pPr>
          </w:p>
        </w:tc>
        <w:tc>
          <w:tcPr>
            <w:tcW w:w="1089" w:type="pct"/>
            <w:gridSpan w:val="5"/>
            <w:vMerge/>
            <w:vAlign w:val="center"/>
          </w:tcPr>
          <w:p w14:paraId="40FCF5BC" w14:textId="77777777" w:rsidR="00B57F3C" w:rsidRPr="007C1443" w:rsidRDefault="00B57F3C" w:rsidP="005A6FEE">
            <w:pPr>
              <w:pStyle w:val="FieldText"/>
              <w:rPr>
                <w:rFonts w:ascii="Proba Pro Lt" w:hAnsi="Proba Pro Lt" w:cs="Arial"/>
                <w:b w:val="0"/>
                <w:sz w:val="20"/>
                <w:szCs w:val="20"/>
              </w:rPr>
            </w:pPr>
          </w:p>
        </w:tc>
        <w:sdt>
          <w:sdtPr>
            <w:rPr>
              <w:rFonts w:ascii="Proba Pro Lt" w:hAnsi="Proba Pro Lt" w:cs="Arial"/>
              <w:sz w:val="20"/>
              <w:szCs w:val="20"/>
              <w:lang w:val="en-US"/>
            </w:rPr>
            <w:id w:val="-394895573"/>
            <w:placeholder>
              <w:docPart w:val="54E8C30D3EFC4712816E9E6AD0367149"/>
            </w:placeholder>
            <w:showingPlcHdr/>
          </w:sdtPr>
          <w:sdtContent>
            <w:tc>
              <w:tcPr>
                <w:tcW w:w="1589" w:type="pct"/>
                <w:gridSpan w:val="5"/>
                <w:tcBorders>
                  <w:right w:val="single" w:sz="12" w:space="0" w:color="auto"/>
                </w:tcBorders>
              </w:tcPr>
              <w:p w14:paraId="436BFCB9"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tc>
          </w:sdtContent>
        </w:sdt>
      </w:tr>
      <w:tr w:rsidR="00B57F3C" w:rsidRPr="007C1443" w14:paraId="4E8FE71A" w14:textId="77777777" w:rsidTr="00B92992">
        <w:trPr>
          <w:trHeight w:val="397"/>
        </w:trPr>
        <w:tc>
          <w:tcPr>
            <w:tcW w:w="1194" w:type="pct"/>
            <w:vMerge w:val="restart"/>
            <w:tcBorders>
              <w:top w:val="single" w:sz="12" w:space="0" w:color="auto"/>
              <w:left w:val="single" w:sz="12" w:space="0" w:color="auto"/>
            </w:tcBorders>
            <w:shd w:val="clear" w:color="auto" w:fill="00A0DC"/>
            <w:vAlign w:val="center"/>
          </w:tcPr>
          <w:p w14:paraId="28CC7F8E"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2.8. Monitoring student work</w:t>
            </w:r>
          </w:p>
        </w:tc>
        <w:tc>
          <w:tcPr>
            <w:tcW w:w="710" w:type="pct"/>
            <w:tcBorders>
              <w:top w:val="single" w:sz="12" w:space="0" w:color="auto"/>
            </w:tcBorders>
            <w:vAlign w:val="center"/>
          </w:tcPr>
          <w:p w14:paraId="48462B19"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Class attendance</w:t>
            </w:r>
          </w:p>
        </w:tc>
        <w:tc>
          <w:tcPr>
            <w:tcW w:w="213" w:type="pct"/>
            <w:tcBorders>
              <w:top w:val="single" w:sz="12" w:space="0" w:color="auto"/>
            </w:tcBorders>
            <w:vAlign w:val="center"/>
          </w:tcPr>
          <w:sdt>
            <w:sdtPr>
              <w:rPr>
                <w:rFonts w:ascii="Proba Pro Lt" w:hAnsi="Proba Pro Lt" w:cs="Arial"/>
                <w:b w:val="0"/>
                <w:sz w:val="20"/>
                <w:szCs w:val="20"/>
              </w:rPr>
              <w:id w:val="1516270557"/>
              <w:placeholder>
                <w:docPart w:val="9994CD0AE1474E62956DCFA8CF660585"/>
              </w:placeholder>
              <w:showingPlcHdr/>
            </w:sdtPr>
            <w:sdtContent>
              <w:p w14:paraId="46F046FB"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sz w:val="20"/>
                    <w:szCs w:val="20"/>
                  </w:rPr>
                  <w:t xml:space="preserve"> </w:t>
                </w:r>
              </w:p>
            </w:sdtContent>
          </w:sdt>
        </w:tc>
        <w:tc>
          <w:tcPr>
            <w:tcW w:w="205" w:type="pct"/>
            <w:tcBorders>
              <w:top w:val="single" w:sz="12" w:space="0" w:color="auto"/>
            </w:tcBorders>
            <w:vAlign w:val="center"/>
          </w:tcPr>
          <w:sdt>
            <w:sdtPr>
              <w:rPr>
                <w:rFonts w:ascii="Proba Pro Lt" w:hAnsi="Proba Pro Lt" w:cs="Arial"/>
                <w:b w:val="0"/>
                <w:sz w:val="20"/>
                <w:szCs w:val="20"/>
              </w:rPr>
              <w:id w:val="1083264984"/>
              <w:placeholder>
                <w:docPart w:val="9D70E96A018B4C6C9DE36F99544FF4BF"/>
              </w:placeholder>
            </w:sdtPr>
            <w:sdtContent>
              <w:p w14:paraId="0ADFF06A"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tcBorders>
              <w:top w:val="single" w:sz="12" w:space="0" w:color="auto"/>
            </w:tcBorders>
            <w:vAlign w:val="center"/>
          </w:tcPr>
          <w:p w14:paraId="4C16D532"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Research</w:t>
            </w:r>
          </w:p>
        </w:tc>
        <w:tc>
          <w:tcPr>
            <w:tcW w:w="227" w:type="pct"/>
            <w:tcBorders>
              <w:top w:val="single" w:sz="12" w:space="0" w:color="auto"/>
            </w:tcBorders>
            <w:vAlign w:val="center"/>
          </w:tcPr>
          <w:sdt>
            <w:sdtPr>
              <w:rPr>
                <w:rFonts w:ascii="Proba Pro Lt" w:hAnsi="Proba Pro Lt" w:cs="Arial"/>
                <w:b w:val="0"/>
                <w:sz w:val="20"/>
                <w:szCs w:val="20"/>
              </w:rPr>
              <w:id w:val="2040311211"/>
              <w:placeholder>
                <w:docPart w:val="0440F6009B644CB78568BBF0A5112A09"/>
              </w:placeholder>
              <w:showingPlcHdr/>
            </w:sdtPr>
            <w:sdtContent>
              <w:p w14:paraId="22FDABF8"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0" w:type="pct"/>
            <w:gridSpan w:val="2"/>
            <w:tcBorders>
              <w:top w:val="single" w:sz="12" w:space="0" w:color="auto"/>
            </w:tcBorders>
            <w:vAlign w:val="center"/>
          </w:tcPr>
          <w:sdt>
            <w:sdtPr>
              <w:rPr>
                <w:rFonts w:ascii="Proba Pro Lt" w:hAnsi="Proba Pro Lt" w:cs="Arial"/>
                <w:b w:val="0"/>
                <w:sz w:val="20"/>
                <w:szCs w:val="20"/>
              </w:rPr>
              <w:id w:val="-904225683"/>
              <w:placeholder>
                <w:docPart w:val="22A78BAAEEA24138A30F20F6DA67792F"/>
              </w:placeholder>
            </w:sdtPr>
            <w:sdtContent>
              <w:p w14:paraId="78BB038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862" w:type="pct"/>
            <w:gridSpan w:val="3"/>
            <w:tcBorders>
              <w:top w:val="single" w:sz="12" w:space="0" w:color="auto"/>
              <w:right w:val="single" w:sz="4" w:space="0" w:color="auto"/>
            </w:tcBorders>
            <w:vAlign w:val="center"/>
          </w:tcPr>
          <w:p w14:paraId="398392AF"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Oral exam</w:t>
            </w:r>
          </w:p>
        </w:tc>
        <w:tc>
          <w:tcPr>
            <w:tcW w:w="369"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1425302607"/>
              <w:placeholder>
                <w:docPart w:val="288F81B63D1E47979D09280BF8832B91"/>
              </w:placeholder>
              <w:showingPlcHdr/>
            </w:sdtPr>
            <w:sdtContent>
              <w:p w14:paraId="079F1D6B"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965263812"/>
              <w:placeholder>
                <w:docPart w:val="9CA97AF4E7724ADD939F2D5F517E3D27"/>
              </w:placeholder>
            </w:sdtPr>
            <w:sdtContent>
              <w:p w14:paraId="7E383D2D"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r>
      <w:tr w:rsidR="00B57F3C" w:rsidRPr="007C1443" w14:paraId="6A948F97" w14:textId="77777777" w:rsidTr="00B92992">
        <w:trPr>
          <w:trHeight w:val="397"/>
        </w:trPr>
        <w:tc>
          <w:tcPr>
            <w:tcW w:w="1194" w:type="pct"/>
            <w:vMerge/>
            <w:tcBorders>
              <w:left w:val="single" w:sz="12" w:space="0" w:color="auto"/>
            </w:tcBorders>
            <w:shd w:val="clear" w:color="auto" w:fill="00A0DC"/>
            <w:vAlign w:val="center"/>
          </w:tcPr>
          <w:p w14:paraId="01A19EC0"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shd w:val="clear" w:color="auto" w:fill="auto"/>
            <w:vAlign w:val="center"/>
          </w:tcPr>
          <w:p w14:paraId="3053D81C"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Experimental work</w:t>
            </w:r>
          </w:p>
        </w:tc>
        <w:tc>
          <w:tcPr>
            <w:tcW w:w="213" w:type="pct"/>
            <w:shd w:val="clear" w:color="auto" w:fill="auto"/>
            <w:vAlign w:val="center"/>
          </w:tcPr>
          <w:sdt>
            <w:sdtPr>
              <w:rPr>
                <w:rFonts w:ascii="Proba Pro Lt" w:hAnsi="Proba Pro Lt" w:cs="Arial"/>
                <w:b w:val="0"/>
                <w:sz w:val="20"/>
                <w:szCs w:val="20"/>
              </w:rPr>
              <w:id w:val="-1980454810"/>
              <w:placeholder>
                <w:docPart w:val="BBC603E27621481E8E6F10E5FA260768"/>
              </w:placeholder>
              <w:showingPlcHdr/>
            </w:sdtPr>
            <w:sdtContent>
              <w:p w14:paraId="1B967208"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5" w:type="pct"/>
            <w:shd w:val="clear" w:color="auto" w:fill="auto"/>
            <w:vAlign w:val="center"/>
          </w:tcPr>
          <w:sdt>
            <w:sdtPr>
              <w:rPr>
                <w:rFonts w:ascii="Proba Pro Lt" w:hAnsi="Proba Pro Lt" w:cs="Arial"/>
                <w:b w:val="0"/>
                <w:sz w:val="20"/>
                <w:szCs w:val="20"/>
              </w:rPr>
              <w:id w:val="-1362977544"/>
              <w:placeholder>
                <w:docPart w:val="E8B96B096A414DFD878F93579E4E906D"/>
              </w:placeholder>
            </w:sdtPr>
            <w:sdtContent>
              <w:p w14:paraId="75A1634C"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shd w:val="clear" w:color="auto" w:fill="auto"/>
            <w:vAlign w:val="center"/>
          </w:tcPr>
          <w:p w14:paraId="4B6B609E"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Report</w:t>
            </w:r>
          </w:p>
        </w:tc>
        <w:tc>
          <w:tcPr>
            <w:tcW w:w="227" w:type="pct"/>
            <w:shd w:val="clear" w:color="auto" w:fill="auto"/>
            <w:vAlign w:val="center"/>
          </w:tcPr>
          <w:sdt>
            <w:sdtPr>
              <w:rPr>
                <w:rFonts w:ascii="Proba Pro Lt" w:hAnsi="Proba Pro Lt" w:cs="Arial"/>
                <w:b w:val="0"/>
                <w:sz w:val="20"/>
                <w:szCs w:val="20"/>
              </w:rPr>
              <w:id w:val="988367597"/>
              <w:placeholder>
                <w:docPart w:val="A7988682836A43A08BF7F9705BD616E2"/>
              </w:placeholder>
              <w:showingPlcHdr/>
            </w:sdtPr>
            <w:sdtContent>
              <w:p w14:paraId="71667552"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0" w:type="pct"/>
            <w:gridSpan w:val="2"/>
            <w:shd w:val="clear" w:color="auto" w:fill="auto"/>
            <w:vAlign w:val="center"/>
          </w:tcPr>
          <w:sdt>
            <w:sdtPr>
              <w:rPr>
                <w:rFonts w:ascii="Proba Pro Lt" w:hAnsi="Proba Pro Lt" w:cs="Arial"/>
                <w:b w:val="0"/>
                <w:sz w:val="20"/>
                <w:szCs w:val="20"/>
              </w:rPr>
              <w:id w:val="-1056698523"/>
              <w:placeholder>
                <w:docPart w:val="B7B86840DADF4D328254E32ED54EA6F6"/>
              </w:placeholder>
            </w:sdtPr>
            <w:sdtContent>
              <w:p w14:paraId="02AFC886"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862" w:type="pct"/>
            <w:gridSpan w:val="3"/>
            <w:tcBorders>
              <w:right w:val="single" w:sz="4" w:space="0" w:color="auto"/>
            </w:tcBorders>
            <w:shd w:val="clear" w:color="auto" w:fill="auto"/>
            <w:vAlign w:val="center"/>
          </w:tcPr>
          <w:p w14:paraId="2CAC685D"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456100151"/>
                <w:placeholder>
                  <w:docPart w:val="CAD6C933A994471BB1DFF0F88DE3648E"/>
                </w:placeholder>
              </w:sdtPr>
              <w:sdtContent>
                <w:r w:rsidR="00B57F3C" w:rsidRPr="007C1443">
                  <w:rPr>
                    <w:rFonts w:ascii="Proba Pro Lt" w:hAnsi="Proba Pro Lt" w:cs="Arial"/>
                    <w:b w:val="0"/>
                    <w:sz w:val="20"/>
                    <w:szCs w:val="20"/>
                  </w:rPr>
                  <w:t>(other)</w:t>
                </w:r>
              </w:sdtContent>
            </w:sdt>
          </w:p>
        </w:tc>
        <w:tc>
          <w:tcPr>
            <w:tcW w:w="369"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691571645"/>
              <w:placeholder>
                <w:docPart w:val="66866E3A90BC4CEA9EE3840D210DB386"/>
              </w:placeholder>
              <w:showingPlcHdr/>
            </w:sdtPr>
            <w:sdtContent>
              <w:p w14:paraId="6D2C8DA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110347539"/>
              <w:placeholder>
                <w:docPart w:val="4F970A295E1D4C05A00A1084CA1720BD"/>
              </w:placeholder>
              <w:showingPlcHdr/>
            </w:sdtPr>
            <w:sdtContent>
              <w:p w14:paraId="614336A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r>
      <w:tr w:rsidR="00B57F3C" w:rsidRPr="007C1443" w14:paraId="1C260E7B" w14:textId="77777777" w:rsidTr="00B92992">
        <w:trPr>
          <w:trHeight w:val="397"/>
        </w:trPr>
        <w:tc>
          <w:tcPr>
            <w:tcW w:w="1194" w:type="pct"/>
            <w:vMerge/>
            <w:tcBorders>
              <w:left w:val="single" w:sz="12" w:space="0" w:color="auto"/>
            </w:tcBorders>
            <w:shd w:val="clear" w:color="auto" w:fill="00A0DC"/>
            <w:vAlign w:val="center"/>
          </w:tcPr>
          <w:p w14:paraId="60557569"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shd w:val="clear" w:color="auto" w:fill="auto"/>
            <w:vAlign w:val="center"/>
          </w:tcPr>
          <w:p w14:paraId="49862A04"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Essay</w:t>
            </w:r>
          </w:p>
        </w:tc>
        <w:tc>
          <w:tcPr>
            <w:tcW w:w="213" w:type="pct"/>
            <w:shd w:val="clear" w:color="auto" w:fill="auto"/>
            <w:vAlign w:val="center"/>
          </w:tcPr>
          <w:sdt>
            <w:sdtPr>
              <w:rPr>
                <w:rFonts w:ascii="Proba Pro Lt" w:hAnsi="Proba Pro Lt" w:cs="Arial"/>
                <w:b w:val="0"/>
                <w:sz w:val="20"/>
                <w:szCs w:val="20"/>
              </w:rPr>
              <w:id w:val="985124977"/>
              <w:placeholder>
                <w:docPart w:val="C77DC4D559F64581A3D226A29B76FFA6"/>
              </w:placeholder>
              <w:showingPlcHdr/>
            </w:sdtPr>
            <w:sdtContent>
              <w:p w14:paraId="3B06B25F"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5" w:type="pct"/>
            <w:shd w:val="clear" w:color="auto" w:fill="auto"/>
            <w:vAlign w:val="center"/>
          </w:tcPr>
          <w:sdt>
            <w:sdtPr>
              <w:rPr>
                <w:rFonts w:ascii="Proba Pro Lt" w:hAnsi="Proba Pro Lt" w:cs="Arial"/>
                <w:b w:val="0"/>
                <w:sz w:val="20"/>
                <w:szCs w:val="20"/>
              </w:rPr>
              <w:id w:val="-354269562"/>
              <w:placeholder>
                <w:docPart w:val="70F88BBA1F28480C90749DC7B028C463"/>
              </w:placeholder>
            </w:sdtPr>
            <w:sdtContent>
              <w:p w14:paraId="0AF5B4F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shd w:val="clear" w:color="auto" w:fill="auto"/>
            <w:vAlign w:val="center"/>
          </w:tcPr>
          <w:p w14:paraId="0F2C2207"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Seminar paper</w:t>
            </w:r>
          </w:p>
        </w:tc>
        <w:tc>
          <w:tcPr>
            <w:tcW w:w="227" w:type="pct"/>
            <w:shd w:val="clear" w:color="auto" w:fill="auto"/>
            <w:vAlign w:val="center"/>
          </w:tcPr>
          <w:sdt>
            <w:sdtPr>
              <w:rPr>
                <w:rFonts w:ascii="Proba Pro Lt" w:hAnsi="Proba Pro Lt" w:cs="Arial"/>
                <w:b w:val="0"/>
                <w:sz w:val="20"/>
                <w:szCs w:val="20"/>
              </w:rPr>
              <w:id w:val="-882014438"/>
              <w:placeholder>
                <w:docPart w:val="08B1F87BC1AA48C0809598F02431D9CB"/>
              </w:placeholder>
            </w:sdtPr>
            <w:sdtContent>
              <w:p w14:paraId="2B22262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Y</w:t>
                </w:r>
              </w:p>
            </w:sdtContent>
          </w:sdt>
        </w:tc>
        <w:tc>
          <w:tcPr>
            <w:tcW w:w="200" w:type="pct"/>
            <w:gridSpan w:val="2"/>
            <w:shd w:val="clear" w:color="auto" w:fill="auto"/>
            <w:vAlign w:val="center"/>
          </w:tcPr>
          <w:sdt>
            <w:sdtPr>
              <w:rPr>
                <w:rFonts w:ascii="Proba Pro Lt" w:hAnsi="Proba Pro Lt" w:cs="Arial"/>
                <w:b w:val="0"/>
                <w:sz w:val="20"/>
                <w:szCs w:val="20"/>
              </w:rPr>
              <w:id w:val="1504240316"/>
              <w:placeholder>
                <w:docPart w:val="8B825348623243A1B4CD93C356FCA2DB"/>
              </w:placeholder>
              <w:showingPlcHdr/>
            </w:sdtPr>
            <w:sdtContent>
              <w:p w14:paraId="581EAE89"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862" w:type="pct"/>
            <w:gridSpan w:val="3"/>
            <w:tcBorders>
              <w:right w:val="single" w:sz="4" w:space="0" w:color="auto"/>
            </w:tcBorders>
            <w:shd w:val="clear" w:color="auto" w:fill="auto"/>
            <w:vAlign w:val="center"/>
          </w:tcPr>
          <w:p w14:paraId="2C1AAE17" w14:textId="77777777" w:rsidR="00B57F3C" w:rsidRPr="007C1443" w:rsidRDefault="00984F94" w:rsidP="005A6FEE">
            <w:pPr>
              <w:pStyle w:val="FieldText"/>
              <w:rPr>
                <w:rFonts w:ascii="Proba Pro Lt" w:hAnsi="Proba Pro Lt" w:cs="Arial"/>
                <w:b w:val="0"/>
                <w:sz w:val="20"/>
                <w:szCs w:val="20"/>
              </w:rPr>
            </w:pPr>
            <w:sdt>
              <w:sdtPr>
                <w:rPr>
                  <w:rFonts w:ascii="Proba Pro Lt" w:hAnsi="Proba Pro Lt" w:cs="Arial"/>
                  <w:b w:val="0"/>
                  <w:sz w:val="20"/>
                  <w:szCs w:val="20"/>
                </w:rPr>
                <w:id w:val="-1637491911"/>
                <w:placeholder>
                  <w:docPart w:val="7FD7C547C6B547388A30BF0AE568372F"/>
                </w:placeholder>
              </w:sdtPr>
              <w:sdtContent>
                <w:r w:rsidR="00B57F3C" w:rsidRPr="007C1443">
                  <w:rPr>
                    <w:rFonts w:ascii="Proba Pro Lt" w:hAnsi="Proba Pro Lt" w:cs="Arial"/>
                    <w:b w:val="0"/>
                    <w:sz w:val="20"/>
                    <w:szCs w:val="20"/>
                  </w:rPr>
                  <w:t>(other)</w:t>
                </w:r>
              </w:sdtContent>
            </w:sdt>
          </w:p>
        </w:tc>
        <w:tc>
          <w:tcPr>
            <w:tcW w:w="369"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919935366"/>
              <w:placeholder>
                <w:docPart w:val="ABBF51068A2640FDB64BF7BE4AD3DA5E"/>
              </w:placeholder>
              <w:showingPlcHdr/>
            </w:sdtPr>
            <w:sdtContent>
              <w:p w14:paraId="1695668C"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35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734775000"/>
              <w:placeholder>
                <w:docPart w:val="4E0E33536C564AB59625D45B8AC3C5A6"/>
              </w:placeholder>
              <w:showingPlcHdr/>
            </w:sdtPr>
            <w:sdtContent>
              <w:p w14:paraId="7C8BD98E"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r>
      <w:tr w:rsidR="00B57F3C" w:rsidRPr="007C1443" w14:paraId="7208F9E1" w14:textId="77777777" w:rsidTr="00B92992">
        <w:trPr>
          <w:trHeight w:val="397"/>
        </w:trPr>
        <w:tc>
          <w:tcPr>
            <w:tcW w:w="1194" w:type="pct"/>
            <w:vMerge/>
            <w:tcBorders>
              <w:left w:val="single" w:sz="12" w:space="0" w:color="auto"/>
            </w:tcBorders>
            <w:shd w:val="clear" w:color="auto" w:fill="00A0DC"/>
            <w:vAlign w:val="center"/>
          </w:tcPr>
          <w:p w14:paraId="7B063BC1"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tcBorders>
              <w:bottom w:val="single" w:sz="4" w:space="0" w:color="auto"/>
            </w:tcBorders>
            <w:vAlign w:val="center"/>
          </w:tcPr>
          <w:p w14:paraId="392F485C"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Preliminary exam</w:t>
            </w:r>
          </w:p>
        </w:tc>
        <w:tc>
          <w:tcPr>
            <w:tcW w:w="213" w:type="pct"/>
            <w:tcBorders>
              <w:bottom w:val="single" w:sz="4" w:space="0" w:color="auto"/>
            </w:tcBorders>
            <w:vAlign w:val="center"/>
          </w:tcPr>
          <w:sdt>
            <w:sdtPr>
              <w:rPr>
                <w:rFonts w:ascii="Proba Pro Lt" w:hAnsi="Proba Pro Lt" w:cs="Arial"/>
                <w:b w:val="0"/>
                <w:sz w:val="20"/>
                <w:szCs w:val="20"/>
              </w:rPr>
              <w:id w:val="192966040"/>
              <w:placeholder>
                <w:docPart w:val="77D82D89F7484BF9BEE09F08A4A9D81C"/>
              </w:placeholder>
              <w:showingPlcHdr/>
            </w:sdtPr>
            <w:sdtContent>
              <w:p w14:paraId="65F7C4F7"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 xml:space="preserve"> </w:t>
                </w:r>
              </w:p>
            </w:sdtContent>
          </w:sdt>
        </w:tc>
        <w:tc>
          <w:tcPr>
            <w:tcW w:w="205" w:type="pct"/>
            <w:tcBorders>
              <w:bottom w:val="single" w:sz="4" w:space="0" w:color="auto"/>
            </w:tcBorders>
            <w:vAlign w:val="center"/>
          </w:tcPr>
          <w:sdt>
            <w:sdtPr>
              <w:rPr>
                <w:rFonts w:ascii="Proba Pro Lt" w:hAnsi="Proba Pro Lt" w:cs="Arial"/>
                <w:b w:val="0"/>
                <w:sz w:val="20"/>
                <w:szCs w:val="20"/>
              </w:rPr>
              <w:id w:val="-1035039596"/>
              <w:placeholder>
                <w:docPart w:val="F963FB76D92E4E6DB0F1F7B12351B94A"/>
              </w:placeholder>
            </w:sdtPr>
            <w:sdtContent>
              <w:p w14:paraId="6D4C25DF" w14:textId="77777777" w:rsidR="00B57F3C" w:rsidRPr="007C1443" w:rsidRDefault="00B57F3C" w:rsidP="005A6FEE">
                <w:pPr>
                  <w:pStyle w:val="FieldText"/>
                  <w:jc w:val="center"/>
                  <w:rPr>
                    <w:rFonts w:ascii="Proba Pro Lt" w:hAnsi="Proba Pro Lt" w:cs="Arial"/>
                    <w:b w:val="0"/>
                    <w:sz w:val="20"/>
                    <w:szCs w:val="20"/>
                  </w:rPr>
                </w:pPr>
                <w:r w:rsidRPr="007C1443">
                  <w:rPr>
                    <w:rFonts w:ascii="Proba Pro Lt" w:hAnsi="Proba Pro Lt" w:cs="Arial"/>
                    <w:b w:val="0"/>
                    <w:sz w:val="20"/>
                    <w:szCs w:val="20"/>
                  </w:rPr>
                  <w:t>N</w:t>
                </w:r>
              </w:p>
            </w:sdtContent>
          </w:sdt>
        </w:tc>
        <w:tc>
          <w:tcPr>
            <w:tcW w:w="661" w:type="pct"/>
            <w:gridSpan w:val="2"/>
            <w:tcBorders>
              <w:bottom w:val="single" w:sz="4" w:space="0" w:color="auto"/>
            </w:tcBorders>
            <w:shd w:val="clear" w:color="auto" w:fill="auto"/>
            <w:vAlign w:val="center"/>
          </w:tcPr>
          <w:p w14:paraId="1D55DCAB" w14:textId="77777777" w:rsidR="00B57F3C" w:rsidRPr="007C1443" w:rsidRDefault="00B57F3C" w:rsidP="005A6FEE">
            <w:pPr>
              <w:pStyle w:val="FieldText"/>
              <w:rPr>
                <w:rFonts w:ascii="Proba Pro Lt" w:hAnsi="Proba Pro Lt" w:cs="Arial"/>
                <w:b w:val="0"/>
                <w:sz w:val="20"/>
                <w:szCs w:val="20"/>
              </w:rPr>
            </w:pPr>
            <w:r w:rsidRPr="007C1443">
              <w:rPr>
                <w:rFonts w:ascii="Proba Pro Lt" w:hAnsi="Proba Pro Lt" w:cs="Arial"/>
                <w:b w:val="0"/>
                <w:sz w:val="20"/>
                <w:szCs w:val="20"/>
              </w:rPr>
              <w:t>Practical work</w:t>
            </w:r>
          </w:p>
        </w:tc>
        <w:tc>
          <w:tcPr>
            <w:tcW w:w="227" w:type="pct"/>
            <w:tcBorders>
              <w:bottom w:val="single" w:sz="4" w:space="0" w:color="auto"/>
            </w:tcBorders>
            <w:shd w:val="clear" w:color="auto" w:fill="auto"/>
            <w:vAlign w:val="center"/>
          </w:tcPr>
          <w:sdt>
            <w:sdtPr>
              <w:rPr>
                <w:rFonts w:ascii="Proba Pro Lt" w:hAnsi="Proba Pro Lt" w:cs="Arial"/>
                <w:sz w:val="20"/>
                <w:szCs w:val="20"/>
                <w:lang w:val="en-US"/>
              </w:rPr>
              <w:id w:val="1575155020"/>
              <w:placeholder>
                <w:docPart w:val="00C4E22D9C504FF39206C6DBC7057829"/>
              </w:placeholder>
              <w:showingPlcHdr/>
            </w:sdtPr>
            <w:sdtContent>
              <w:p w14:paraId="01FF3AF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0" w:type="pct"/>
            <w:gridSpan w:val="2"/>
            <w:tcBorders>
              <w:bottom w:val="single" w:sz="4" w:space="0" w:color="auto"/>
            </w:tcBorders>
            <w:shd w:val="clear" w:color="auto" w:fill="auto"/>
            <w:vAlign w:val="center"/>
          </w:tcPr>
          <w:sdt>
            <w:sdtPr>
              <w:rPr>
                <w:rFonts w:ascii="Proba Pro Lt" w:hAnsi="Proba Pro Lt" w:cs="Arial"/>
                <w:sz w:val="20"/>
                <w:szCs w:val="20"/>
                <w:lang w:val="en-US"/>
              </w:rPr>
              <w:id w:val="-834615175"/>
              <w:placeholder>
                <w:docPart w:val="502876DCDAF4463D8D93D512682DB4A1"/>
              </w:placeholder>
            </w:sdtPr>
            <w:sdtContent>
              <w:p w14:paraId="37856A4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862" w:type="pct"/>
            <w:gridSpan w:val="3"/>
            <w:tcBorders>
              <w:bottom w:val="single" w:sz="4" w:space="0" w:color="auto"/>
              <w:right w:val="single" w:sz="4" w:space="0" w:color="auto"/>
            </w:tcBorders>
            <w:shd w:val="clear" w:color="auto" w:fill="auto"/>
            <w:vAlign w:val="center"/>
          </w:tcPr>
          <w:p w14:paraId="144ACBC9" w14:textId="77777777" w:rsidR="00B57F3C" w:rsidRPr="007C1443" w:rsidRDefault="00984F94" w:rsidP="005A6FEE">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60354804"/>
                <w:placeholder>
                  <w:docPart w:val="2FA382C5344D4C1F9A766AF72352E251"/>
                </w:placeholder>
              </w:sdtPr>
              <w:sdtContent>
                <w:r w:rsidR="00B57F3C" w:rsidRPr="007C1443">
                  <w:rPr>
                    <w:rFonts w:ascii="Proba Pro Lt" w:hAnsi="Proba Pro Lt" w:cs="Arial"/>
                    <w:sz w:val="20"/>
                    <w:szCs w:val="20"/>
                    <w:lang w:val="en-US"/>
                  </w:rPr>
                  <w:t>(other)</w:t>
                </w:r>
              </w:sdtContent>
            </w:sdt>
          </w:p>
        </w:tc>
        <w:tc>
          <w:tcPr>
            <w:tcW w:w="369"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US"/>
              </w:rPr>
              <w:id w:val="2126199103"/>
              <w:placeholder>
                <w:docPart w:val="470A1C80646741778D92B1FFBC8E67BB"/>
              </w:placeholder>
              <w:showingPlcHdr/>
            </w:sdtPr>
            <w:sdtContent>
              <w:p w14:paraId="1478AC0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35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US"/>
              </w:rPr>
              <w:id w:val="1829630309"/>
              <w:placeholder>
                <w:docPart w:val="95F026500A444182A496885295A55904"/>
              </w:placeholder>
              <w:showingPlcHdr/>
            </w:sdtPr>
            <w:sdtContent>
              <w:p w14:paraId="746C190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r>
      <w:tr w:rsidR="00B57F3C" w:rsidRPr="007C1443" w14:paraId="01E2FDF8" w14:textId="77777777" w:rsidTr="00B92992">
        <w:trPr>
          <w:trHeight w:val="397"/>
        </w:trPr>
        <w:tc>
          <w:tcPr>
            <w:tcW w:w="1194" w:type="pct"/>
            <w:vMerge/>
            <w:tcBorders>
              <w:left w:val="single" w:sz="12" w:space="0" w:color="auto"/>
              <w:bottom w:val="single" w:sz="12" w:space="0" w:color="auto"/>
            </w:tcBorders>
            <w:shd w:val="clear" w:color="auto" w:fill="00A0DC"/>
            <w:vAlign w:val="center"/>
          </w:tcPr>
          <w:p w14:paraId="5D6732EF" w14:textId="77777777" w:rsidR="00B57F3C" w:rsidRPr="007C1443" w:rsidRDefault="00B57F3C" w:rsidP="005A6FEE">
            <w:pPr>
              <w:numPr>
                <w:ilvl w:val="0"/>
                <w:numId w:val="20"/>
              </w:numPr>
              <w:tabs>
                <w:tab w:val="left" w:pos="2820"/>
              </w:tabs>
              <w:spacing w:after="0" w:line="240" w:lineRule="auto"/>
              <w:rPr>
                <w:rFonts w:ascii="Proba Pro Lt" w:hAnsi="Proba Pro Lt" w:cs="Arial"/>
                <w:sz w:val="20"/>
                <w:szCs w:val="20"/>
                <w:lang w:val="en-US"/>
              </w:rPr>
            </w:pPr>
          </w:p>
        </w:tc>
        <w:tc>
          <w:tcPr>
            <w:tcW w:w="710" w:type="pct"/>
            <w:tcBorders>
              <w:bottom w:val="single" w:sz="12" w:space="0" w:color="auto"/>
              <w:right w:val="single" w:sz="8" w:space="0" w:color="auto"/>
            </w:tcBorders>
            <w:vAlign w:val="center"/>
          </w:tcPr>
          <w:p w14:paraId="5B19E0F3"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Project</w:t>
            </w:r>
          </w:p>
        </w:tc>
        <w:tc>
          <w:tcPr>
            <w:tcW w:w="21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324860385"/>
              <w:placeholder>
                <w:docPart w:val="FC0FF06ECFC44291BEA3E54B1421287C"/>
              </w:placeholder>
              <w:showingPlcHdr/>
            </w:sdtPr>
            <w:sdtContent>
              <w:p w14:paraId="0AD7BA39"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755421973"/>
              <w:placeholder>
                <w:docPart w:val="6C0D0D8D986C43BD9CFFADA41BB49588"/>
              </w:placeholder>
            </w:sdtPr>
            <w:sdtContent>
              <w:p w14:paraId="110FDE6C"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661" w:type="pct"/>
            <w:gridSpan w:val="2"/>
            <w:tcBorders>
              <w:left w:val="single" w:sz="8" w:space="0" w:color="auto"/>
              <w:bottom w:val="single" w:sz="12" w:space="0" w:color="auto"/>
              <w:right w:val="single" w:sz="8" w:space="0" w:color="auto"/>
            </w:tcBorders>
            <w:vAlign w:val="center"/>
          </w:tcPr>
          <w:p w14:paraId="28D494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Written exam</w:t>
            </w:r>
          </w:p>
        </w:tc>
        <w:tc>
          <w:tcPr>
            <w:tcW w:w="227"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983433928"/>
              <w:placeholder>
                <w:docPart w:val="C675233B9A4A4FAE9968F6B9499968C9"/>
              </w:placeholder>
              <w:showingPlcHdr/>
            </w:sdtPr>
            <w:sdtContent>
              <w:p w14:paraId="7E454C00"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200"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US"/>
              </w:rPr>
              <w:id w:val="-118691390"/>
              <w:placeholder>
                <w:docPart w:val="3614F8AA324E4E52A6F9F71ABF230B20"/>
              </w:placeholder>
            </w:sdtPr>
            <w:sdtContent>
              <w:p w14:paraId="43818B0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N</w:t>
                </w:r>
              </w:p>
            </w:sdtContent>
          </w:sdt>
        </w:tc>
        <w:tc>
          <w:tcPr>
            <w:tcW w:w="862" w:type="pct"/>
            <w:gridSpan w:val="3"/>
            <w:tcBorders>
              <w:left w:val="single" w:sz="8" w:space="0" w:color="auto"/>
              <w:bottom w:val="single" w:sz="12" w:space="0" w:color="auto"/>
              <w:right w:val="single" w:sz="8" w:space="0" w:color="auto"/>
            </w:tcBorders>
            <w:vAlign w:val="center"/>
          </w:tcPr>
          <w:p w14:paraId="5BC00654"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ECTS credits (total)</w:t>
            </w:r>
          </w:p>
        </w:tc>
        <w:tc>
          <w:tcPr>
            <w:tcW w:w="72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US"/>
              </w:rPr>
              <w:id w:val="348078792"/>
              <w:placeholder>
                <w:docPart w:val="E4E7625CD11E487191D523A3EFC428A0"/>
              </w:placeholder>
            </w:sdtPr>
            <w:sdtContent>
              <w:p w14:paraId="70BF9C7B"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3</w:t>
                </w:r>
              </w:p>
            </w:sdtContent>
          </w:sdt>
        </w:tc>
      </w:tr>
      <w:tr w:rsidR="00B57F3C" w:rsidRPr="007C1443" w14:paraId="0EECACBD" w14:textId="77777777" w:rsidTr="00B92992">
        <w:trPr>
          <w:trHeight w:val="397"/>
        </w:trPr>
        <w:tc>
          <w:tcPr>
            <w:tcW w:w="1194" w:type="pct"/>
            <w:tcBorders>
              <w:left w:val="single" w:sz="12" w:space="0" w:color="auto"/>
              <w:bottom w:val="single" w:sz="12" w:space="0" w:color="auto"/>
            </w:tcBorders>
            <w:shd w:val="clear" w:color="auto" w:fill="00A0DC"/>
            <w:vAlign w:val="center"/>
          </w:tcPr>
          <w:p w14:paraId="7C35BA21"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2.9. Assessment methods and criteria</w:t>
            </w:r>
          </w:p>
        </w:tc>
        <w:tc>
          <w:tcPr>
            <w:tcW w:w="3806" w:type="pct"/>
            <w:gridSpan w:val="13"/>
            <w:tcBorders>
              <w:bottom w:val="single" w:sz="12" w:space="0" w:color="auto"/>
              <w:right w:val="single" w:sz="12" w:space="0" w:color="auto"/>
            </w:tcBorders>
            <w:vAlign w:val="center"/>
          </w:tcPr>
          <w:sdt>
            <w:sdtPr>
              <w:rPr>
                <w:rFonts w:ascii="Proba Pro Lt" w:hAnsi="Proba Pro Lt" w:cs="Arial"/>
                <w:sz w:val="20"/>
                <w:szCs w:val="20"/>
                <w:lang w:val="en-US"/>
              </w:rPr>
              <w:id w:val="885533992"/>
              <w:placeholder>
                <w:docPart w:val="92C0A8C7E83C407C9751470A6DB934F1"/>
              </w:placeholder>
            </w:sdtPr>
            <w:sdtContent>
              <w:p w14:paraId="3432762F" w14:textId="77777777" w:rsidR="00B57F3C" w:rsidRPr="007C1443" w:rsidDel="00B558AD"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The seminar paper </w:t>
                </w:r>
                <w:proofErr w:type="gramStart"/>
                <w:r w:rsidRPr="007C1443">
                  <w:rPr>
                    <w:rFonts w:ascii="Proba Pro Lt" w:hAnsi="Proba Pro Lt" w:cs="Arial"/>
                    <w:sz w:val="20"/>
                    <w:szCs w:val="20"/>
                    <w:lang w:val="en-US"/>
                  </w:rPr>
                  <w:t>is assessed</w:t>
                </w:r>
                <w:proofErr w:type="gramEnd"/>
                <w:r w:rsidRPr="007C1443">
                  <w:rPr>
                    <w:rFonts w:ascii="Proba Pro Lt" w:hAnsi="Proba Pro Lt" w:cs="Arial"/>
                    <w:sz w:val="20"/>
                    <w:szCs w:val="20"/>
                    <w:lang w:val="en-US"/>
                  </w:rPr>
                  <w:t>.</w:t>
                </w:r>
              </w:p>
            </w:sdtContent>
          </w:sdt>
        </w:tc>
      </w:tr>
      <w:tr w:rsidR="00B57F3C" w:rsidRPr="007C1443" w14:paraId="2A529084" w14:textId="77777777" w:rsidTr="00B92992">
        <w:tc>
          <w:tcPr>
            <w:tcW w:w="1194" w:type="pct"/>
            <w:tcBorders>
              <w:left w:val="single" w:sz="12" w:space="0" w:color="auto"/>
              <w:bottom w:val="single" w:sz="12" w:space="0" w:color="auto"/>
            </w:tcBorders>
            <w:shd w:val="clear" w:color="auto" w:fill="00A0DC"/>
            <w:vAlign w:val="center"/>
          </w:tcPr>
          <w:p w14:paraId="28AB82F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2.10. Student responsibilities</w:t>
            </w:r>
          </w:p>
        </w:tc>
        <w:tc>
          <w:tcPr>
            <w:tcW w:w="3806" w:type="pct"/>
            <w:gridSpan w:val="13"/>
            <w:tcBorders>
              <w:bottom w:val="single" w:sz="12" w:space="0" w:color="auto"/>
              <w:right w:val="single" w:sz="12" w:space="0" w:color="auto"/>
            </w:tcBorders>
            <w:vAlign w:val="center"/>
          </w:tcPr>
          <w:p w14:paraId="56CBE8F7"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To pass the course, students have to:</w:t>
            </w:r>
          </w:p>
          <w:sdt>
            <w:sdtPr>
              <w:rPr>
                <w:rFonts w:ascii="Proba Pro Lt" w:hAnsi="Proba Pro Lt"/>
                <w:sz w:val="20"/>
                <w:szCs w:val="20"/>
                <w:lang w:val="en-US"/>
              </w:rPr>
              <w:id w:val="-1162936653"/>
              <w:placeholder>
                <w:docPart w:val="BC510F9F57B44BCF851ABF1042E6B49F"/>
              </w:placeholder>
            </w:sdtPr>
            <w:sdtContent>
              <w:p w14:paraId="67B51E26" w14:textId="77777777" w:rsidR="00B57F3C" w:rsidRPr="007C1443" w:rsidRDefault="00B57F3C" w:rsidP="008862AC">
                <w:pPr>
                  <w:pStyle w:val="ListParagraph"/>
                  <w:numPr>
                    <w:ilvl w:val="0"/>
                    <w:numId w:val="89"/>
                  </w:numPr>
                  <w:tabs>
                    <w:tab w:val="left" w:pos="2820"/>
                  </w:tabs>
                  <w:spacing w:after="0" w:line="240" w:lineRule="auto"/>
                  <w:rPr>
                    <w:rFonts w:ascii="Proba Pro Lt" w:hAnsi="Proba Pro Lt" w:cs="Arial"/>
                    <w:sz w:val="20"/>
                    <w:szCs w:val="20"/>
                    <w:lang w:val="en-US"/>
                  </w:rPr>
                </w:pPr>
                <w:proofErr w:type="gramStart"/>
                <w:r w:rsidRPr="007C1443">
                  <w:rPr>
                    <w:rFonts w:ascii="Proba Pro Lt" w:hAnsi="Proba Pro Lt"/>
                    <w:sz w:val="20"/>
                    <w:szCs w:val="20"/>
                    <w:lang w:val="en-US"/>
                  </w:rPr>
                  <w:t>successfully</w:t>
                </w:r>
                <w:proofErr w:type="gramEnd"/>
                <w:r w:rsidRPr="007C1443">
                  <w:rPr>
                    <w:rFonts w:ascii="Proba Pro Lt" w:hAnsi="Proba Pro Lt"/>
                    <w:sz w:val="20"/>
                    <w:szCs w:val="20"/>
                    <w:lang w:val="en-US"/>
                  </w:rPr>
                  <w:t xml:space="preserve"> write and publicly defend the </w:t>
                </w:r>
                <w:r w:rsidRPr="007C1443">
                  <w:rPr>
                    <w:rFonts w:ascii="Proba Pro Lt" w:hAnsi="Proba Pro Lt" w:cs="Arial"/>
                    <w:sz w:val="20"/>
                    <w:szCs w:val="20"/>
                    <w:lang w:val="en-US"/>
                  </w:rPr>
                  <w:t>seminar paper.</w:t>
                </w:r>
              </w:p>
            </w:sdtContent>
          </w:sdt>
        </w:tc>
      </w:tr>
      <w:tr w:rsidR="00B57F3C" w:rsidRPr="007C1443" w14:paraId="3EDE0436" w14:textId="77777777" w:rsidTr="00B92992">
        <w:tc>
          <w:tcPr>
            <w:tcW w:w="1194" w:type="pct"/>
            <w:vMerge w:val="restart"/>
            <w:tcBorders>
              <w:top w:val="single" w:sz="12" w:space="0" w:color="auto"/>
              <w:left w:val="single" w:sz="12" w:space="0" w:color="auto"/>
            </w:tcBorders>
            <w:shd w:val="clear" w:color="auto" w:fill="00A0DC"/>
            <w:vAlign w:val="center"/>
          </w:tcPr>
          <w:p w14:paraId="3C7EE355" w14:textId="77777777" w:rsidR="00B57F3C" w:rsidRPr="007C1443" w:rsidRDefault="00B57F3C" w:rsidP="005A6FEE">
            <w:pPr>
              <w:tabs>
                <w:tab w:val="left" w:pos="54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2.11. Required literature (available in the library and/or via other media)</w:t>
            </w:r>
          </w:p>
        </w:tc>
        <w:tc>
          <w:tcPr>
            <w:tcW w:w="2138" w:type="pct"/>
            <w:gridSpan w:val="7"/>
            <w:tcBorders>
              <w:top w:val="single" w:sz="12" w:space="0" w:color="auto"/>
              <w:right w:val="single" w:sz="8" w:space="0" w:color="auto"/>
            </w:tcBorders>
            <w:shd w:val="clear" w:color="auto" w:fill="00A0DC"/>
            <w:vAlign w:val="center"/>
          </w:tcPr>
          <w:p w14:paraId="6AE40360"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Title</w:t>
            </w:r>
          </w:p>
        </w:tc>
        <w:tc>
          <w:tcPr>
            <w:tcW w:w="56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626F5D"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Number of copies in the library</w:t>
            </w:r>
          </w:p>
        </w:tc>
        <w:tc>
          <w:tcPr>
            <w:tcW w:w="110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57156F" w14:textId="77777777" w:rsidR="00B57F3C" w:rsidRPr="007C1443" w:rsidRDefault="00B57F3C" w:rsidP="005A6FEE">
            <w:pPr>
              <w:tabs>
                <w:tab w:val="left" w:pos="2820"/>
              </w:tabs>
              <w:spacing w:after="0" w:line="240" w:lineRule="auto"/>
              <w:jc w:val="center"/>
              <w:rPr>
                <w:rFonts w:ascii="Proba Pro Lt" w:hAnsi="Proba Pro Lt" w:cs="Arial"/>
                <w:b/>
                <w:sz w:val="20"/>
                <w:szCs w:val="20"/>
                <w:lang w:val="en-US"/>
              </w:rPr>
            </w:pPr>
            <w:r w:rsidRPr="007C1443">
              <w:rPr>
                <w:rFonts w:ascii="Proba Pro Lt" w:hAnsi="Proba Pro Lt" w:cs="Arial"/>
                <w:b/>
                <w:sz w:val="20"/>
                <w:szCs w:val="20"/>
                <w:lang w:val="en-US"/>
              </w:rPr>
              <w:t>Availability via other media</w:t>
            </w:r>
          </w:p>
        </w:tc>
      </w:tr>
      <w:tr w:rsidR="00B57F3C" w:rsidRPr="007C1443" w14:paraId="7DEEC50A" w14:textId="77777777" w:rsidTr="00B92992">
        <w:trPr>
          <w:trHeight w:val="75"/>
        </w:trPr>
        <w:tc>
          <w:tcPr>
            <w:tcW w:w="1194" w:type="pct"/>
            <w:vMerge/>
            <w:tcBorders>
              <w:left w:val="single" w:sz="12" w:space="0" w:color="auto"/>
            </w:tcBorders>
            <w:shd w:val="clear" w:color="auto" w:fill="00A0DC"/>
            <w:vAlign w:val="center"/>
          </w:tcPr>
          <w:p w14:paraId="665470FE" w14:textId="77777777" w:rsidR="00B57F3C" w:rsidRPr="007C1443" w:rsidRDefault="00B57F3C" w:rsidP="005A6FEE">
            <w:pPr>
              <w:numPr>
                <w:ilvl w:val="0"/>
                <w:numId w:val="19"/>
              </w:numPr>
              <w:tabs>
                <w:tab w:val="left" w:pos="2820"/>
              </w:tabs>
              <w:spacing w:after="0" w:line="240" w:lineRule="auto"/>
              <w:rPr>
                <w:rFonts w:ascii="Proba Pro Lt" w:hAnsi="Proba Pro Lt" w:cs="Arial"/>
                <w:sz w:val="20"/>
                <w:szCs w:val="20"/>
                <w:lang w:val="en-US"/>
              </w:rPr>
            </w:pPr>
          </w:p>
        </w:tc>
        <w:tc>
          <w:tcPr>
            <w:tcW w:w="2138" w:type="pct"/>
            <w:gridSpan w:val="7"/>
            <w:tcBorders>
              <w:right w:val="single" w:sz="8" w:space="0" w:color="auto"/>
            </w:tcBorders>
            <w:shd w:val="clear" w:color="auto" w:fill="auto"/>
            <w:vAlign w:val="center"/>
          </w:tcPr>
          <w:sdt>
            <w:sdtPr>
              <w:rPr>
                <w:rFonts w:ascii="Proba Pro Lt" w:hAnsi="Proba Pro Lt" w:cs="Arial"/>
                <w:sz w:val="20"/>
                <w:szCs w:val="20"/>
                <w:lang w:val="en-US"/>
              </w:rPr>
              <w:id w:val="-1869755053"/>
              <w:placeholder>
                <w:docPart w:val="BCE8D4E5E1F74E05AC88C1F7A2FCE812"/>
              </w:placeholder>
            </w:sdtPr>
            <w:sdtContent>
              <w:p w14:paraId="507FB742"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Course script</w:t>
                </w:r>
              </w:p>
            </w:sdtContent>
          </w:sdt>
        </w:tc>
        <w:tc>
          <w:tcPr>
            <w:tcW w:w="565"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lang w:val="en-US"/>
              </w:rPr>
              <w:id w:val="1358699789"/>
              <w:placeholder>
                <w:docPart w:val="1F7AD7B74ABF4A978D374D089C8493F6"/>
              </w:placeholder>
              <w:showingPlcHdr/>
            </w:sdtPr>
            <w:sdtContent>
              <w:p w14:paraId="4EA649E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 </w:t>
                </w:r>
              </w:p>
            </w:sdtContent>
          </w:sdt>
        </w:tc>
        <w:tc>
          <w:tcPr>
            <w:tcW w:w="110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lang w:val="en-US"/>
              </w:rPr>
              <w:id w:val="-696084518"/>
              <w:placeholder>
                <w:docPart w:val="CA3311E3C28A453AA79F4B32052C898F"/>
              </w:placeholder>
            </w:sdtPr>
            <w:sdtContent>
              <w:p w14:paraId="5C6DDE1C" w14:textId="77777777" w:rsidR="00B57F3C" w:rsidRPr="007C1443" w:rsidRDefault="00B57F3C" w:rsidP="005A6FEE">
                <w:pPr>
                  <w:tabs>
                    <w:tab w:val="left" w:pos="2820"/>
                  </w:tabs>
                  <w:spacing w:after="0" w:line="240" w:lineRule="auto"/>
                  <w:jc w:val="center"/>
                  <w:rPr>
                    <w:rFonts w:ascii="Proba Pro Lt" w:hAnsi="Proba Pro Lt" w:cs="Arial"/>
                    <w:sz w:val="20"/>
                    <w:szCs w:val="20"/>
                    <w:lang w:val="en-US"/>
                  </w:rPr>
                </w:pPr>
                <w:r w:rsidRPr="007C1443">
                  <w:rPr>
                    <w:rFonts w:ascii="Proba Pro Lt" w:hAnsi="Proba Pro Lt" w:cs="Arial"/>
                    <w:sz w:val="20"/>
                    <w:szCs w:val="20"/>
                    <w:lang w:val="en-US"/>
                  </w:rPr>
                  <w:t>YES, Merlin and web pages</w:t>
                </w:r>
              </w:p>
            </w:sdtContent>
          </w:sdt>
        </w:tc>
      </w:tr>
      <w:tr w:rsidR="00B57F3C" w:rsidRPr="007C1443" w14:paraId="3B86EE7B" w14:textId="77777777" w:rsidTr="00B92992">
        <w:tc>
          <w:tcPr>
            <w:tcW w:w="1194" w:type="pct"/>
            <w:tcBorders>
              <w:top w:val="single" w:sz="12" w:space="0" w:color="auto"/>
              <w:left w:val="single" w:sz="12" w:space="0" w:color="auto"/>
            </w:tcBorders>
            <w:shd w:val="clear" w:color="auto" w:fill="00A0DC"/>
            <w:vAlign w:val="center"/>
          </w:tcPr>
          <w:p w14:paraId="6AB13386"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2.12. Optional literature </w:t>
            </w:r>
          </w:p>
        </w:tc>
        <w:sdt>
          <w:sdtPr>
            <w:rPr>
              <w:rFonts w:ascii="Proba Pro Lt" w:hAnsi="Proba Pro Lt"/>
              <w:sz w:val="20"/>
              <w:szCs w:val="20"/>
              <w:lang w:val="en-US"/>
            </w:rPr>
            <w:id w:val="152195655"/>
            <w:placeholder>
              <w:docPart w:val="36FE3EFC0A1946078DE58087997D644D"/>
            </w:placeholder>
          </w:sdtPr>
          <w:sdtContent>
            <w:tc>
              <w:tcPr>
                <w:tcW w:w="3806" w:type="pct"/>
                <w:gridSpan w:val="13"/>
                <w:tcBorders>
                  <w:top w:val="single" w:sz="12" w:space="0" w:color="auto"/>
                  <w:right w:val="single" w:sz="12" w:space="0" w:color="auto"/>
                </w:tcBorders>
              </w:tcPr>
              <w:p w14:paraId="2B1292D1" w14:textId="77777777" w:rsidR="00B57F3C" w:rsidRPr="007C1443" w:rsidRDefault="00B57F3C" w:rsidP="008862AC">
                <w:pPr>
                  <w:pStyle w:val="ListParagraph"/>
                  <w:numPr>
                    <w:ilvl w:val="0"/>
                    <w:numId w:val="89"/>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Glantz, Stanton A., Primer of Biostatistics, 6th Edition, 2005 McGraw-Hill</w:t>
                </w:r>
              </w:p>
              <w:p w14:paraId="02972E6D" w14:textId="77777777" w:rsidR="00B57F3C" w:rsidRPr="007C1443" w:rsidRDefault="00B57F3C" w:rsidP="008862AC">
                <w:pPr>
                  <w:pStyle w:val="ListParagraph"/>
                  <w:numPr>
                    <w:ilvl w:val="0"/>
                    <w:numId w:val="89"/>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7CDCBE8C" w14:textId="77777777" w:rsidR="00B57F3C" w:rsidRPr="007C1443" w:rsidRDefault="00B57F3C" w:rsidP="008862AC">
                <w:pPr>
                  <w:pStyle w:val="ListParagraph"/>
                  <w:numPr>
                    <w:ilvl w:val="0"/>
                    <w:numId w:val="89"/>
                  </w:numPr>
                  <w:shd w:val="clear" w:color="auto" w:fill="FFFFFF"/>
                  <w:spacing w:after="0" w:line="240" w:lineRule="auto"/>
                  <w:ind w:left="375"/>
                  <w:rPr>
                    <w:rFonts w:ascii="Proba Pro Lt" w:eastAsia="Times New Roman" w:hAnsi="Proba Pro Lt" w:cs="Arial"/>
                    <w:sz w:val="20"/>
                    <w:szCs w:val="20"/>
                    <w:lang w:val="en-US" w:eastAsia="hr-HR"/>
                  </w:rPr>
                </w:pPr>
                <w:r w:rsidRPr="007C1443">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B57F3C" w:rsidRPr="007C1443" w14:paraId="25580B10" w14:textId="77777777" w:rsidTr="00B92992">
        <w:tc>
          <w:tcPr>
            <w:tcW w:w="1194" w:type="pct"/>
            <w:tcBorders>
              <w:top w:val="single" w:sz="12" w:space="0" w:color="auto"/>
              <w:left w:val="single" w:sz="12" w:space="0" w:color="auto"/>
            </w:tcBorders>
            <w:shd w:val="clear" w:color="auto" w:fill="00A0DC"/>
            <w:vAlign w:val="center"/>
          </w:tcPr>
          <w:p w14:paraId="4277CB8F"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2.13. Exams</w:t>
            </w:r>
          </w:p>
        </w:tc>
        <w:tc>
          <w:tcPr>
            <w:tcW w:w="3806" w:type="pct"/>
            <w:gridSpan w:val="13"/>
            <w:tcBorders>
              <w:top w:val="single" w:sz="12" w:space="0" w:color="auto"/>
              <w:right w:val="single" w:sz="12" w:space="0" w:color="auto"/>
            </w:tcBorders>
          </w:tcPr>
          <w:p w14:paraId="08C915DA"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i/>
                <w:sz w:val="20"/>
                <w:szCs w:val="20"/>
                <w:lang w:val="en-US"/>
              </w:rPr>
              <w:t xml:space="preserve">Exam dates </w:t>
            </w:r>
            <w:proofErr w:type="gramStart"/>
            <w:r w:rsidRPr="007C1443">
              <w:rPr>
                <w:rFonts w:ascii="Proba Pro Lt" w:hAnsi="Proba Pro Lt"/>
                <w:i/>
                <w:sz w:val="20"/>
                <w:szCs w:val="20"/>
                <w:lang w:val="en-US"/>
              </w:rPr>
              <w:t>are published</w:t>
            </w:r>
            <w:proofErr w:type="gramEnd"/>
            <w:r w:rsidRPr="007C1443">
              <w:rPr>
                <w:rFonts w:ascii="Proba Pro Lt" w:hAnsi="Proba Pro Lt"/>
                <w:i/>
                <w:sz w:val="20"/>
                <w:szCs w:val="20"/>
                <w:lang w:val="en-US"/>
              </w:rPr>
              <w:t xml:space="preserve"> in Studomat. </w:t>
            </w:r>
          </w:p>
        </w:tc>
      </w:tr>
      <w:tr w:rsidR="00B57F3C" w:rsidRPr="007C1443" w14:paraId="10B738C9" w14:textId="77777777" w:rsidTr="00B92992">
        <w:tc>
          <w:tcPr>
            <w:tcW w:w="1194" w:type="pct"/>
            <w:tcBorders>
              <w:left w:val="single" w:sz="12" w:space="0" w:color="auto"/>
              <w:bottom w:val="single" w:sz="12" w:space="0" w:color="auto"/>
            </w:tcBorders>
            <w:shd w:val="clear" w:color="auto" w:fill="00A0DC"/>
            <w:vAlign w:val="center"/>
          </w:tcPr>
          <w:p w14:paraId="3DAD2780" w14:textId="77777777" w:rsidR="00B57F3C" w:rsidRPr="007C1443" w:rsidRDefault="00B57F3C" w:rsidP="005A6FEE">
            <w:pPr>
              <w:tabs>
                <w:tab w:val="left" w:pos="567"/>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2.14. Other </w:t>
            </w:r>
          </w:p>
        </w:tc>
        <w:sdt>
          <w:sdtPr>
            <w:rPr>
              <w:rFonts w:ascii="Proba Pro Lt" w:hAnsi="Proba Pro Lt" w:cs="Arial"/>
              <w:sz w:val="20"/>
              <w:szCs w:val="20"/>
              <w:lang w:val="en-US"/>
            </w:rPr>
            <w:id w:val="-779255752"/>
            <w:placeholder>
              <w:docPart w:val="93B4066B0030436493E6F8A9AA122053"/>
            </w:placeholder>
          </w:sdtPr>
          <w:sdtContent>
            <w:tc>
              <w:tcPr>
                <w:tcW w:w="3806" w:type="pct"/>
                <w:gridSpan w:val="13"/>
                <w:tcBorders>
                  <w:bottom w:val="single" w:sz="12" w:space="0" w:color="auto"/>
                  <w:right w:val="single" w:sz="12" w:space="0" w:color="auto"/>
                </w:tcBorders>
              </w:tcPr>
              <w:p w14:paraId="36D1264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w:t>
                </w:r>
              </w:p>
            </w:tc>
          </w:sdtContent>
        </w:sdt>
      </w:tr>
    </w:tbl>
    <w:p w14:paraId="600A1E35" w14:textId="77777777" w:rsidR="00B57F3C" w:rsidRPr="007C1443" w:rsidRDefault="00B57F3C" w:rsidP="00B57F3C">
      <w:pPr>
        <w:spacing w:after="0" w:line="240" w:lineRule="auto"/>
        <w:rPr>
          <w:rFonts w:ascii="Proba Pro Lt" w:hAnsi="Proba Pro Lt"/>
          <w:sz w:val="20"/>
          <w:szCs w:val="20"/>
          <w:lang w:val="en-GB"/>
        </w:rPr>
      </w:pPr>
    </w:p>
    <w:p w14:paraId="49D4D785" w14:textId="77777777" w:rsidR="00B57F3C" w:rsidRPr="007C1443" w:rsidRDefault="00B57F3C" w:rsidP="00B57F3C">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B57F3C" w:rsidRPr="007C1443" w14:paraId="581300BC"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CE6E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4D6DF136" w14:textId="77777777" w:rsidTr="005A6FEE">
        <w:tc>
          <w:tcPr>
            <w:tcW w:w="1256" w:type="pct"/>
            <w:tcBorders>
              <w:top w:val="single" w:sz="12" w:space="0" w:color="auto"/>
              <w:left w:val="single" w:sz="12" w:space="0" w:color="auto"/>
            </w:tcBorders>
            <w:shd w:val="clear" w:color="auto" w:fill="00A0DC"/>
            <w:vAlign w:val="center"/>
          </w:tcPr>
          <w:p w14:paraId="6C101DD0"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87461826"/>
            <w:placeholder>
              <w:docPart w:val="A37D58A54DF8483DA6CA3D302BCCCB25"/>
            </w:placeholder>
          </w:sdtPr>
          <w:sdtContent>
            <w:tc>
              <w:tcPr>
                <w:tcW w:w="1456" w:type="pct"/>
                <w:gridSpan w:val="4"/>
                <w:tcBorders>
                  <w:top w:val="single" w:sz="12" w:space="0" w:color="auto"/>
                  <w:right w:val="single" w:sz="12" w:space="0" w:color="auto"/>
                </w:tcBorders>
                <w:vAlign w:val="center"/>
              </w:tcPr>
              <w:p w14:paraId="41549585" w14:textId="77777777" w:rsidR="00B57F3C" w:rsidRPr="007C1443" w:rsidRDefault="00B57F3C" w:rsidP="005A6FEE">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Dubravka Škevin, PhD, Full Professor</w:t>
                </w:r>
              </w:p>
              <w:p w14:paraId="3C5A721A" w14:textId="15DE9AF8" w:rsidR="00B57F3C" w:rsidRPr="007C1443" w:rsidRDefault="00B57F3C" w:rsidP="004F5ACF">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182" w:history="1">
                  <w:r w:rsidRPr="007C1443">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74D812A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0508E4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6D6B18B0" w14:textId="77777777" w:rsidTr="005A6FEE">
        <w:trPr>
          <w:trHeight w:val="292"/>
        </w:trPr>
        <w:tc>
          <w:tcPr>
            <w:tcW w:w="1256" w:type="pct"/>
            <w:tcBorders>
              <w:top w:val="single" w:sz="12" w:space="0" w:color="auto"/>
              <w:left w:val="single" w:sz="12" w:space="0" w:color="auto"/>
            </w:tcBorders>
            <w:shd w:val="clear" w:color="auto" w:fill="00A0DC"/>
            <w:vAlign w:val="center"/>
          </w:tcPr>
          <w:p w14:paraId="0DCB74C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8" w:name="Modificirane_masti_ulja" w:displacedByCustomXml="next"/>
        <w:sdt>
          <w:sdtPr>
            <w:rPr>
              <w:rFonts w:ascii="Proba Pro Lt" w:hAnsi="Proba Pro Lt" w:cs="Arial"/>
              <w:sz w:val="20"/>
              <w:szCs w:val="20"/>
              <w:lang w:val="en-GB"/>
            </w:rPr>
            <w:id w:val="-742171815"/>
            <w:placeholder>
              <w:docPart w:val="5549742C9A23467EBC38FF426E4D2FB1"/>
            </w:placeholder>
          </w:sdtPr>
          <w:sdtContent>
            <w:tc>
              <w:tcPr>
                <w:tcW w:w="1456" w:type="pct"/>
                <w:gridSpan w:val="4"/>
                <w:tcBorders>
                  <w:top w:val="single" w:sz="12" w:space="0" w:color="auto"/>
                  <w:right w:val="single" w:sz="12" w:space="0" w:color="auto"/>
                </w:tcBorders>
                <w:vAlign w:val="center"/>
              </w:tcPr>
              <w:p w14:paraId="514C50DC" w14:textId="77777777" w:rsidR="00B57F3C" w:rsidRPr="007C1443" w:rsidRDefault="00B57F3C" w:rsidP="005A6FEE">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7C1443">
                  <w:rPr>
                    <w:rStyle w:val="Heading1Char"/>
                    <w:rFonts w:ascii="Proba Pro Lt" w:eastAsia="Calibri" w:hAnsi="Proba Pro Lt"/>
                    <w:sz w:val="20"/>
                    <w:szCs w:val="20"/>
                    <w:lang w:val="en-GB"/>
                  </w:rPr>
                  <w:t>Modified Fats and Oils</w:t>
                </w:r>
              </w:p>
            </w:tc>
          </w:sdtContent>
        </w:sdt>
        <w:bookmarkEnd w:id="18" w:displacedByCustomXml="prev"/>
        <w:tc>
          <w:tcPr>
            <w:tcW w:w="1473" w:type="pct"/>
            <w:gridSpan w:val="5"/>
            <w:tcBorders>
              <w:top w:val="single" w:sz="12" w:space="0" w:color="auto"/>
              <w:right w:val="single" w:sz="12" w:space="0" w:color="auto"/>
            </w:tcBorders>
            <w:shd w:val="clear" w:color="auto" w:fill="00A0DC"/>
            <w:vAlign w:val="center"/>
          </w:tcPr>
          <w:p w14:paraId="77C6DBD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7F652C7A87884D43B408AC10399D41AA"/>
            </w:placeholder>
          </w:sdtPr>
          <w:sdtContent>
            <w:tc>
              <w:tcPr>
                <w:tcW w:w="815" w:type="pct"/>
                <w:gridSpan w:val="4"/>
                <w:tcBorders>
                  <w:top w:val="single" w:sz="12" w:space="0" w:color="auto"/>
                  <w:right w:val="single" w:sz="12" w:space="0" w:color="auto"/>
                </w:tcBorders>
                <w:vAlign w:val="center"/>
              </w:tcPr>
              <w:p w14:paraId="22ECB1B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4E9465DD" w14:textId="77777777" w:rsidTr="005A6FEE">
        <w:tc>
          <w:tcPr>
            <w:tcW w:w="1256" w:type="pct"/>
            <w:tcBorders>
              <w:left w:val="single" w:sz="12" w:space="0" w:color="auto"/>
              <w:bottom w:val="single" w:sz="12" w:space="0" w:color="auto"/>
            </w:tcBorders>
            <w:shd w:val="clear" w:color="auto" w:fill="00A0DC"/>
            <w:vAlign w:val="center"/>
          </w:tcPr>
          <w:p w14:paraId="409F1C4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2081049924"/>
            <w:placeholder>
              <w:docPart w:val="7EF45F6FC3194FD3A46936E0E168A11A"/>
            </w:placeholder>
          </w:sdtPr>
          <w:sdtContent>
            <w:tc>
              <w:tcPr>
                <w:tcW w:w="1456" w:type="pct"/>
                <w:gridSpan w:val="4"/>
                <w:tcBorders>
                  <w:bottom w:val="single" w:sz="12" w:space="0" w:color="auto"/>
                  <w:right w:val="single" w:sz="12" w:space="0" w:color="auto"/>
                </w:tcBorders>
                <w:vAlign w:val="center"/>
              </w:tcPr>
              <w:p w14:paraId="330C07C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6F9394D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F80BE87DE24D4E698D1A684AAE56B58B"/>
            </w:placeholder>
          </w:sdtPr>
          <w:sdtContent>
            <w:tc>
              <w:tcPr>
                <w:tcW w:w="815" w:type="pct"/>
                <w:gridSpan w:val="4"/>
                <w:tcBorders>
                  <w:bottom w:val="single" w:sz="12" w:space="0" w:color="auto"/>
                  <w:right w:val="single" w:sz="12" w:space="0" w:color="auto"/>
                </w:tcBorders>
                <w:vAlign w:val="center"/>
              </w:tcPr>
              <w:p w14:paraId="0BC2E33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+ 6 + 9 + 0</w:t>
                </w:r>
              </w:p>
            </w:tc>
          </w:sdtContent>
        </w:sdt>
      </w:tr>
      <w:tr w:rsidR="00B57F3C" w:rsidRPr="007C1443" w14:paraId="08077AE8" w14:textId="77777777" w:rsidTr="005A6FEE">
        <w:tc>
          <w:tcPr>
            <w:tcW w:w="1256" w:type="pct"/>
            <w:tcBorders>
              <w:left w:val="single" w:sz="12" w:space="0" w:color="auto"/>
              <w:bottom w:val="single" w:sz="12" w:space="0" w:color="auto"/>
            </w:tcBorders>
            <w:shd w:val="clear" w:color="auto" w:fill="00A0DC"/>
            <w:vAlign w:val="center"/>
          </w:tcPr>
          <w:p w14:paraId="2E14ACC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56"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A4F80B25CD264C948C34EC8E3ADCFD70"/>
              </w:placeholder>
            </w:sdtPr>
            <w:sdtContent>
              <w:p w14:paraId="6A35DBF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2F443BA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2704159"/>
            <w:placeholder>
              <w:docPart w:val="D4BA0A87E2F64B60A41F66702469BE30"/>
            </w:placeholder>
          </w:sdtPr>
          <w:sdtContent>
            <w:tc>
              <w:tcPr>
                <w:tcW w:w="815" w:type="pct"/>
                <w:gridSpan w:val="4"/>
                <w:tcBorders>
                  <w:bottom w:val="single" w:sz="12" w:space="0" w:color="auto"/>
                  <w:right w:val="single" w:sz="12" w:space="0" w:color="auto"/>
                </w:tcBorders>
                <w:vAlign w:val="center"/>
              </w:tcPr>
              <w:p w14:paraId="67B0E3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B57F3C" w:rsidRPr="007C1443" w14:paraId="2B7A1244" w14:textId="77777777" w:rsidTr="005A6FEE">
        <w:tc>
          <w:tcPr>
            <w:tcW w:w="1256" w:type="pct"/>
            <w:tcBorders>
              <w:left w:val="single" w:sz="12" w:space="0" w:color="auto"/>
              <w:bottom w:val="single" w:sz="12" w:space="0" w:color="auto"/>
            </w:tcBorders>
            <w:shd w:val="clear" w:color="auto" w:fill="00A0DC"/>
            <w:vAlign w:val="center"/>
          </w:tcPr>
          <w:p w14:paraId="2202D60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56" w:type="pct"/>
            <w:gridSpan w:val="4"/>
            <w:tcBorders>
              <w:bottom w:val="single" w:sz="12" w:space="0" w:color="auto"/>
              <w:right w:val="single" w:sz="12" w:space="0" w:color="auto"/>
            </w:tcBorders>
            <w:vAlign w:val="center"/>
          </w:tcPr>
          <w:p w14:paraId="61DA53F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73" w:type="pct"/>
            <w:gridSpan w:val="5"/>
            <w:tcBorders>
              <w:bottom w:val="single" w:sz="12" w:space="0" w:color="auto"/>
              <w:right w:val="single" w:sz="12" w:space="0" w:color="auto"/>
            </w:tcBorders>
            <w:shd w:val="clear" w:color="auto" w:fill="00A0DC"/>
            <w:vAlign w:val="center"/>
          </w:tcPr>
          <w:p w14:paraId="0FD3064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DA41DA5"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48E3AEB8C52548A3832649583B986870"/>
                </w:placeholder>
                <w:dropDownList>
                  <w:listItem w:value="Choose an item."/>
                  <w:listItem w:displayText="1." w:value="1."/>
                  <w:listItem w:displayText="2." w:value="2."/>
                  <w:listItem w:displayText="3." w:value="3."/>
                </w:dropDownList>
              </w:sdt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0C120C99"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AB10BD6B673B4F119E68823CE6F3F6F8"/>
                </w:placeholder>
              </w:sdt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0B60366B" w14:textId="77777777" w:rsidTr="005A6FEE">
        <w:tc>
          <w:tcPr>
            <w:tcW w:w="1256" w:type="pct"/>
            <w:tcBorders>
              <w:left w:val="single" w:sz="12" w:space="0" w:color="auto"/>
              <w:bottom w:val="single" w:sz="12" w:space="0" w:color="auto"/>
            </w:tcBorders>
            <w:shd w:val="clear" w:color="auto" w:fill="00A0DC"/>
            <w:vAlign w:val="center"/>
          </w:tcPr>
          <w:p w14:paraId="051B758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E55AE321A1C74E70B89286FA8ADCA6D7"/>
            </w:placeholder>
          </w:sdtPr>
          <w:sdtContent>
            <w:sdt>
              <w:sdtPr>
                <w:rPr>
                  <w:rFonts w:ascii="Proba Pro Lt" w:hAnsi="Proba Pro Lt" w:cs="Arial"/>
                  <w:sz w:val="20"/>
                  <w:szCs w:val="20"/>
                  <w:lang w:val="en-GB"/>
                </w:rPr>
                <w:id w:val="-1737082007"/>
                <w:placeholder>
                  <w:docPart w:val="9169D1768B144C01B01D4F2867297F5D"/>
                </w:placeholder>
              </w:sdtPr>
              <w:sdtContent>
                <w:tc>
                  <w:tcPr>
                    <w:tcW w:w="1456" w:type="pct"/>
                    <w:gridSpan w:val="4"/>
                    <w:tcBorders>
                      <w:bottom w:val="single" w:sz="12" w:space="0" w:color="auto"/>
                      <w:right w:val="single" w:sz="12" w:space="0" w:color="auto"/>
                    </w:tcBorders>
                    <w:vAlign w:val="center"/>
                  </w:tcPr>
                  <w:p w14:paraId="09785FB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P1, Exercises in the big laboratory (3</w:t>
                    </w:r>
                    <w:r w:rsidRPr="007C1443">
                      <w:rPr>
                        <w:rFonts w:ascii="Proba Pro Lt" w:hAnsi="Proba Pro Lt" w:cs="Arial"/>
                        <w:sz w:val="20"/>
                        <w:szCs w:val="20"/>
                        <w:vertAlign w:val="superscript"/>
                        <w:lang w:val="en-GB"/>
                      </w:rPr>
                      <w:t>rd</w:t>
                    </w:r>
                    <w:r w:rsidRPr="007C1443">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69FC8E46"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1660206A0FB444ACB123943947F3C1CB"/>
            </w:placeholder>
          </w:sdtPr>
          <w:sdtContent>
            <w:tc>
              <w:tcPr>
                <w:tcW w:w="815" w:type="pct"/>
                <w:gridSpan w:val="4"/>
                <w:tcBorders>
                  <w:bottom w:val="single" w:sz="12" w:space="0" w:color="auto"/>
                  <w:right w:val="single" w:sz="12" w:space="0" w:color="auto"/>
                </w:tcBorders>
                <w:vAlign w:val="center"/>
              </w:tcPr>
              <w:p w14:paraId="18EB065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4C92778B" w14:textId="77777777" w:rsidTr="005A6FEE">
        <w:tc>
          <w:tcPr>
            <w:tcW w:w="1256" w:type="pct"/>
            <w:tcBorders>
              <w:left w:val="single" w:sz="12" w:space="0" w:color="auto"/>
              <w:bottom w:val="single" w:sz="12" w:space="0" w:color="auto"/>
            </w:tcBorders>
            <w:shd w:val="clear" w:color="auto" w:fill="00A0DC"/>
            <w:vAlign w:val="center"/>
          </w:tcPr>
          <w:p w14:paraId="05145A6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56" w:type="pct"/>
            <w:gridSpan w:val="4"/>
            <w:tcBorders>
              <w:bottom w:val="single" w:sz="12" w:space="0" w:color="auto"/>
              <w:right w:val="single" w:sz="12" w:space="0" w:color="auto"/>
            </w:tcBorders>
            <w:vAlign w:val="center"/>
          </w:tcPr>
          <w:p w14:paraId="78DDB9D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73" w:type="pct"/>
            <w:gridSpan w:val="5"/>
            <w:tcBorders>
              <w:bottom w:val="single" w:sz="12" w:space="0" w:color="auto"/>
              <w:right w:val="single" w:sz="12" w:space="0" w:color="auto"/>
            </w:tcBorders>
            <w:shd w:val="clear" w:color="auto" w:fill="00A0DC"/>
            <w:vAlign w:val="center"/>
          </w:tcPr>
          <w:p w14:paraId="6D309BA4"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CCFD7B0"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34094809"/>
                <w:placeholder>
                  <w:docPart w:val="D089F4EF955D4B38B753FB9C3DB40F30"/>
                </w:placeholder>
                <w:dropDownList>
                  <w:listItem w:value="Choose an item."/>
                  <w:listItem w:displayText="Y" w:value="Y"/>
                  <w:listItem w:displayText="N" w:value="N"/>
                </w:dropDownList>
              </w:sdtPr>
              <w:sdtContent>
                <w:r w:rsidR="00B57F3C" w:rsidRPr="007C1443">
                  <w:rPr>
                    <w:rFonts w:ascii="Proba Pro Lt" w:hAnsi="Proba Pro Lt" w:cs="Arial"/>
                    <w:sz w:val="20"/>
                    <w:szCs w:val="20"/>
                    <w:lang w:val="en-GB"/>
                  </w:rPr>
                  <w:t>Y</w:t>
                </w:r>
              </w:sdtContent>
            </w:sdt>
          </w:p>
        </w:tc>
      </w:tr>
      <w:tr w:rsidR="00B57F3C" w:rsidRPr="007C1443" w14:paraId="006BD543"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0EC09"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D52BCA9" w14:textId="77777777" w:rsidTr="005A6FEE">
        <w:tc>
          <w:tcPr>
            <w:tcW w:w="1256" w:type="pct"/>
            <w:tcBorders>
              <w:top w:val="single" w:sz="12" w:space="0" w:color="auto"/>
              <w:left w:val="single" w:sz="12" w:space="0" w:color="auto"/>
            </w:tcBorders>
            <w:shd w:val="clear" w:color="auto" w:fill="00A0DC"/>
            <w:vAlign w:val="center"/>
          </w:tcPr>
          <w:p w14:paraId="43E12376" w14:textId="77777777" w:rsidR="00B57F3C" w:rsidRPr="007C1443" w:rsidRDefault="00B57F3C" w:rsidP="008862AC">
            <w:pPr>
              <w:numPr>
                <w:ilvl w:val="1"/>
                <w:numId w:val="98"/>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Course objectives</w:t>
            </w:r>
          </w:p>
        </w:tc>
        <w:sdt>
          <w:sdtPr>
            <w:rPr>
              <w:rFonts w:ascii="Proba Pro Lt" w:hAnsi="Proba Pro Lt" w:cs="Arial"/>
              <w:sz w:val="20"/>
              <w:szCs w:val="20"/>
              <w:lang w:val="en-GB"/>
            </w:rPr>
            <w:id w:val="-1299291597"/>
            <w:placeholder>
              <w:docPart w:val="E62949E4C63440A7949015C9FBDAD071"/>
            </w:placeholder>
          </w:sdtPr>
          <w:sdtContent>
            <w:sdt>
              <w:sdtPr>
                <w:rPr>
                  <w:rFonts w:ascii="Proba Pro Lt" w:hAnsi="Proba Pro Lt" w:cs="Arial"/>
                  <w:sz w:val="20"/>
                  <w:szCs w:val="20"/>
                  <w:lang w:val="en-GB"/>
                </w:rPr>
                <w:id w:val="1433407787"/>
                <w:placeholder>
                  <w:docPart w:val="F8A80B982FEC46909DCB748977D63EEE"/>
                </w:placeholder>
              </w:sdtPr>
              <w:sdtContent>
                <w:tc>
                  <w:tcPr>
                    <w:tcW w:w="3744" w:type="pct"/>
                    <w:gridSpan w:val="13"/>
                    <w:tcBorders>
                      <w:top w:val="single" w:sz="12" w:space="0" w:color="auto"/>
                      <w:right w:val="single" w:sz="12" w:space="0" w:color="auto"/>
                    </w:tcBorders>
                    <w:vAlign w:val="center"/>
                  </w:tcPr>
                  <w:p w14:paraId="2F1A4195" w14:textId="77777777" w:rsidR="00B57F3C" w:rsidRPr="007C1443" w:rsidRDefault="00B57F3C" w:rsidP="005A6FEE">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sz w:val="20"/>
                        <w:szCs w:val="20"/>
                        <w:lang w:val="en-US"/>
                      </w:rPr>
                      <w:t>Getting</w:t>
                    </w:r>
                    <w:proofErr w:type="gramEnd"/>
                    <w:r w:rsidRPr="007C1443">
                      <w:rPr>
                        <w:rFonts w:ascii="Proba Pro Lt" w:hAnsi="Proba Pro Lt"/>
                        <w:sz w:val="20"/>
                        <w:szCs w:val="20"/>
                        <w:lang w:val="en-US"/>
                      </w:rPr>
                      <w:t xml:space="preserve"> acquainted with technological processes of production of solid fats and oils of special purpose and conditions of their application in different kinds of food, and their role in nutrition of specific consumers’ categories.</w:t>
                    </w:r>
                  </w:p>
                </w:tc>
              </w:sdtContent>
            </w:sdt>
          </w:sdtContent>
        </w:sdt>
      </w:tr>
      <w:tr w:rsidR="00B57F3C" w:rsidRPr="007C1443" w14:paraId="0BD51BB8" w14:textId="77777777" w:rsidTr="005A6FEE">
        <w:tc>
          <w:tcPr>
            <w:tcW w:w="1256" w:type="pct"/>
            <w:tcBorders>
              <w:left w:val="single" w:sz="12" w:space="0" w:color="auto"/>
            </w:tcBorders>
            <w:shd w:val="clear" w:color="auto" w:fill="00A0DC"/>
            <w:vAlign w:val="center"/>
          </w:tcPr>
          <w:p w14:paraId="0A1C5678" w14:textId="77777777" w:rsidR="00B57F3C" w:rsidRPr="007C1443" w:rsidRDefault="00B57F3C" w:rsidP="008862AC">
            <w:pPr>
              <w:numPr>
                <w:ilvl w:val="1"/>
                <w:numId w:val="9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79452260"/>
            <w:placeholder>
              <w:docPart w:val="44F1C1A9F3BB4FC99DD4040DEF181A69"/>
            </w:placeholder>
          </w:sdtPr>
          <w:sdtContent>
            <w:tc>
              <w:tcPr>
                <w:tcW w:w="3744" w:type="pct"/>
                <w:gridSpan w:val="13"/>
                <w:tcBorders>
                  <w:right w:val="single" w:sz="12" w:space="0" w:color="auto"/>
                </w:tcBorders>
                <w:vAlign w:val="center"/>
              </w:tcPr>
              <w:p w14:paraId="7C2E007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5A25239D" w14:textId="77777777" w:rsidTr="005A6FEE">
        <w:tc>
          <w:tcPr>
            <w:tcW w:w="1256" w:type="pct"/>
            <w:tcBorders>
              <w:left w:val="single" w:sz="12" w:space="0" w:color="auto"/>
            </w:tcBorders>
            <w:shd w:val="clear" w:color="auto" w:fill="00A0DC"/>
            <w:vAlign w:val="center"/>
          </w:tcPr>
          <w:p w14:paraId="09951BC4" w14:textId="77777777" w:rsidR="00B57F3C" w:rsidRPr="007C1443" w:rsidRDefault="00B57F3C" w:rsidP="008862AC">
            <w:pPr>
              <w:numPr>
                <w:ilvl w:val="1"/>
                <w:numId w:val="9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lang w:val="en-GB"/>
            </w:rPr>
            <w:id w:val="1638533514"/>
            <w:placeholder>
              <w:docPart w:val="6203BB8D98F2458F875EC1A9C49F211E"/>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7A7566DA" w14:textId="64359465" w:rsidR="00B57F3C" w:rsidRPr="00663230" w:rsidRDefault="00B57F3C" w:rsidP="008862AC">
                <w:pPr>
                  <w:pStyle w:val="ListParagraph"/>
                  <w:numPr>
                    <w:ilvl w:val="0"/>
                    <w:numId w:val="190"/>
                  </w:numPr>
                  <w:tabs>
                    <w:tab w:val="left" w:pos="2820"/>
                  </w:tabs>
                  <w:spacing w:after="0" w:line="240" w:lineRule="auto"/>
                  <w:ind w:left="375"/>
                  <w:rPr>
                    <w:rFonts w:ascii="Proba Pro Lt" w:hAnsi="Proba Pro Lt" w:cs="Arial"/>
                    <w:sz w:val="20"/>
                    <w:szCs w:val="20"/>
                    <w:lang w:val="en-GB"/>
                  </w:rPr>
                </w:pPr>
                <w:r w:rsidRPr="00663230">
                  <w:rPr>
                    <w:rFonts w:ascii="Proba Pro Lt" w:hAnsi="Proba Pro Lt" w:cs="Arial"/>
                    <w:sz w:val="20"/>
                    <w:szCs w:val="20"/>
                    <w:lang w:val="en-GB"/>
                  </w:rPr>
                  <w:t xml:space="preserve">apply ethical principles in relationships to coworkers and employer  </w:t>
                </w:r>
              </w:p>
              <w:p w14:paraId="04F7A7A5" w14:textId="77777777" w:rsidR="00B57F3C" w:rsidRPr="007C1443" w:rsidRDefault="00B57F3C" w:rsidP="008862AC">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2BE70E87" w14:textId="77777777" w:rsidR="00B57F3C" w:rsidRPr="007C1443" w:rsidRDefault="00B57F3C" w:rsidP="008862AC">
                <w:pPr>
                  <w:pStyle w:val="ListParagraph"/>
                  <w:numPr>
                    <w:ilvl w:val="0"/>
                    <w:numId w:val="9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B57F3C" w:rsidRPr="007C1443" w14:paraId="68D90955" w14:textId="77777777" w:rsidTr="005A6FEE">
        <w:tc>
          <w:tcPr>
            <w:tcW w:w="1256" w:type="pct"/>
            <w:tcBorders>
              <w:left w:val="single" w:sz="12" w:space="0" w:color="auto"/>
            </w:tcBorders>
            <w:shd w:val="clear" w:color="auto" w:fill="00A0DC"/>
            <w:vAlign w:val="center"/>
          </w:tcPr>
          <w:p w14:paraId="5DD41E51" w14:textId="77777777" w:rsidR="00B57F3C" w:rsidRPr="007C1443" w:rsidRDefault="00B57F3C" w:rsidP="008862AC">
            <w:pPr>
              <w:numPr>
                <w:ilvl w:val="1"/>
                <w:numId w:val="9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805892713"/>
            <w:placeholder>
              <w:docPart w:val="6D6EBFDF3F624F98A84F4EC55FCFA680"/>
            </w:placeholder>
          </w:sdtPr>
          <w:sdtContent>
            <w:tc>
              <w:tcPr>
                <w:tcW w:w="3744" w:type="pct"/>
                <w:gridSpan w:val="13"/>
                <w:tcBorders>
                  <w:right w:val="single" w:sz="12" w:space="0" w:color="auto"/>
                </w:tcBorders>
                <w:vAlign w:val="center"/>
              </w:tcPr>
              <w:p w14:paraId="2D9BF2ED" w14:textId="310E6E9E" w:rsidR="00B57F3C" w:rsidRPr="007C1443" w:rsidRDefault="00663230" w:rsidP="008862AC">
                <w:pPr>
                  <w:pStyle w:val="ListParagraph"/>
                  <w:numPr>
                    <w:ilvl w:val="0"/>
                    <w:numId w:val="97"/>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sz w:val="20"/>
                    <w:szCs w:val="20"/>
                    <w:lang w:val="en-GB"/>
                  </w:rPr>
                  <w:t xml:space="preserve">appraise </w:t>
                </w:r>
                <w:r w:rsidR="00B57F3C" w:rsidRPr="007C1443">
                  <w:rPr>
                    <w:rFonts w:ascii="Proba Pro Lt" w:hAnsi="Proba Pro Lt"/>
                    <w:sz w:val="20"/>
                    <w:szCs w:val="20"/>
                    <w:lang w:val="en-GB"/>
                  </w:rPr>
                  <w:t xml:space="preserve">influence of physical properties of solid fats on processes of modified oils/fats production </w:t>
                </w:r>
              </w:p>
              <w:p w14:paraId="52C33E58" w14:textId="795D38C5" w:rsidR="00B57F3C" w:rsidRPr="007C1443" w:rsidRDefault="00663230" w:rsidP="008862AC">
                <w:pPr>
                  <w:pStyle w:val="ListParagraph"/>
                  <w:numPr>
                    <w:ilvl w:val="0"/>
                    <w:numId w:val="97"/>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t xml:space="preserve">distinguish </w:t>
                </w:r>
                <w:r w:rsidR="00B57F3C" w:rsidRPr="007C1443">
                  <w:rPr>
                    <w:rFonts w:ascii="Proba Pro Lt" w:hAnsi="Proba Pro Lt" w:cs="Arial"/>
                    <w:sz w:val="20"/>
                    <w:szCs w:val="20"/>
                    <w:lang w:val="en-GB"/>
                  </w:rPr>
                  <w:t>processes for modified oils/fats production</w:t>
                </w:r>
              </w:p>
              <w:p w14:paraId="273BA46A" w14:textId="6681912A" w:rsidR="00B57F3C" w:rsidRPr="007C1443" w:rsidRDefault="00663230" w:rsidP="008862AC">
                <w:pPr>
                  <w:pStyle w:val="ListParagraph"/>
                  <w:numPr>
                    <w:ilvl w:val="0"/>
                    <w:numId w:val="97"/>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t xml:space="preserve">propose </w:t>
                </w:r>
                <w:r w:rsidR="00B57F3C" w:rsidRPr="007C1443">
                  <w:rPr>
                    <w:rFonts w:ascii="Proba Pro Lt" w:hAnsi="Proba Pro Lt" w:cs="Arial"/>
                    <w:sz w:val="20"/>
                    <w:szCs w:val="20"/>
                    <w:lang w:val="en-GB"/>
                  </w:rPr>
                  <w:t>application of modified oils/fats in production of different food products</w:t>
                </w:r>
              </w:p>
              <w:p w14:paraId="361F464F" w14:textId="28C895B2" w:rsidR="00B57F3C" w:rsidRPr="007C1443" w:rsidRDefault="00663230" w:rsidP="008862AC">
                <w:pPr>
                  <w:pStyle w:val="ListParagraph"/>
                  <w:numPr>
                    <w:ilvl w:val="0"/>
                    <w:numId w:val="97"/>
                  </w:numPr>
                  <w:shd w:val="clear" w:color="auto" w:fill="FFFFFF"/>
                  <w:spacing w:after="0" w:line="240" w:lineRule="auto"/>
                  <w:ind w:left="334" w:hanging="357"/>
                  <w:rPr>
                    <w:rFonts w:ascii="Proba Pro Lt" w:hAnsi="Proba Pro Lt" w:cs="Arial"/>
                    <w:sz w:val="20"/>
                    <w:szCs w:val="20"/>
                    <w:lang w:val="en-GB"/>
                  </w:rPr>
                </w:pPr>
                <w:r w:rsidRPr="007C1443">
                  <w:rPr>
                    <w:rFonts w:ascii="Proba Pro Lt" w:hAnsi="Proba Pro Lt" w:cs="Arial"/>
                    <w:sz w:val="20"/>
                    <w:szCs w:val="20"/>
                    <w:lang w:val="en-GB"/>
                  </w:rPr>
                  <w:t xml:space="preserve">interpret </w:t>
                </w:r>
                <w:r w:rsidR="00B57F3C" w:rsidRPr="007C1443">
                  <w:rPr>
                    <w:rFonts w:ascii="Proba Pro Lt" w:hAnsi="Proba Pro Lt" w:cs="Arial"/>
                    <w:sz w:val="20"/>
                    <w:szCs w:val="20"/>
                    <w:lang w:val="en-GB"/>
                  </w:rPr>
                  <w:t>relevant data regarding modified oils/fats</w:t>
                </w:r>
              </w:p>
            </w:tc>
          </w:sdtContent>
        </w:sdt>
      </w:tr>
      <w:tr w:rsidR="00B57F3C" w:rsidRPr="007C1443" w14:paraId="1053128B" w14:textId="77777777" w:rsidTr="005A6FEE">
        <w:tc>
          <w:tcPr>
            <w:tcW w:w="1256" w:type="pct"/>
            <w:tcBorders>
              <w:left w:val="single" w:sz="12" w:space="0" w:color="auto"/>
            </w:tcBorders>
            <w:shd w:val="clear" w:color="auto" w:fill="00A0DC"/>
            <w:vAlign w:val="center"/>
          </w:tcPr>
          <w:p w14:paraId="6947EA67" w14:textId="77777777" w:rsidR="00B57F3C" w:rsidRPr="007C1443" w:rsidRDefault="00B57F3C" w:rsidP="008862AC">
            <w:pPr>
              <w:numPr>
                <w:ilvl w:val="1"/>
                <w:numId w:val="9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p w14:paraId="06F85A2C" w14:textId="77777777" w:rsidR="00B57F3C" w:rsidRPr="007C1443" w:rsidRDefault="00B57F3C" w:rsidP="005A6FEE">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01757884"/>
            <w:placeholder>
              <w:docPart w:val="E66F2AC3F07241CC97A5B0A955053461"/>
            </w:placeholder>
          </w:sdtPr>
          <w:sdtContent>
            <w:tc>
              <w:tcPr>
                <w:tcW w:w="3744" w:type="pct"/>
                <w:gridSpan w:val="13"/>
                <w:tcBorders>
                  <w:right w:val="single" w:sz="12" w:space="0" w:color="auto"/>
                </w:tcBorders>
                <w:vAlign w:val="center"/>
              </w:tcPr>
              <w:p w14:paraId="00A7FAEB"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Lectures</w:t>
                </w:r>
              </w:p>
              <w:p w14:paraId="4751ADF0" w14:textId="77777777" w:rsidR="00B57F3C" w:rsidRPr="007C1443" w:rsidRDefault="00B57F3C" w:rsidP="005A6FEE">
                <w:pPr>
                  <w:tabs>
                    <w:tab w:val="left" w:pos="2820"/>
                  </w:tabs>
                  <w:spacing w:after="0" w:line="240" w:lineRule="auto"/>
                  <w:rPr>
                    <w:rFonts w:ascii="Proba Pro Lt" w:hAnsi="Proba Pro Lt"/>
                    <w:sz w:val="20"/>
                    <w:szCs w:val="20"/>
                    <w:lang w:val="en-US"/>
                  </w:rPr>
                </w:pPr>
                <w:r w:rsidRPr="007C1443">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238A9C3E"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Laboratory Practice</w:t>
                </w:r>
              </w:p>
              <w:p w14:paraId="1798C37A" w14:textId="77777777" w:rsidR="00B57F3C" w:rsidRPr="007C1443" w:rsidRDefault="00B57F3C" w:rsidP="005A6FEE">
                <w:pPr>
                  <w:tabs>
                    <w:tab w:val="left" w:pos="2820"/>
                  </w:tabs>
                  <w:spacing w:after="0" w:line="240" w:lineRule="auto"/>
                  <w:rPr>
                    <w:rFonts w:ascii="Proba Pro Lt" w:hAnsi="Proba Pro Lt"/>
                    <w:sz w:val="20"/>
                    <w:szCs w:val="20"/>
                    <w:lang w:val="en-US"/>
                  </w:rPr>
                </w:pPr>
                <w:r w:rsidRPr="007C1443">
                  <w:rPr>
                    <w:rFonts w:ascii="Proba Pro Lt" w:hAnsi="Proba Pro Lt"/>
                    <w:sz w:val="20"/>
                    <w:szCs w:val="20"/>
                    <w:lang w:val="en-US"/>
                  </w:rPr>
                  <w:t>Phisical properties of solid fats of special purpose.</w:t>
                </w:r>
              </w:p>
              <w:p w14:paraId="5A8FE7B3" w14:textId="77777777" w:rsidR="00B57F3C" w:rsidRPr="007C1443" w:rsidRDefault="00B57F3C" w:rsidP="005A6FEE">
                <w:pPr>
                  <w:tabs>
                    <w:tab w:val="left" w:pos="2820"/>
                  </w:tabs>
                  <w:spacing w:after="0" w:line="240" w:lineRule="auto"/>
                  <w:rPr>
                    <w:rFonts w:ascii="Proba Pro Lt" w:hAnsi="Proba Pro Lt"/>
                    <w:b/>
                    <w:sz w:val="20"/>
                    <w:szCs w:val="20"/>
                    <w:lang w:val="en-US"/>
                  </w:rPr>
                </w:pPr>
                <w:r w:rsidRPr="007C1443">
                  <w:rPr>
                    <w:rFonts w:ascii="Proba Pro Lt" w:hAnsi="Proba Pro Lt"/>
                    <w:b/>
                    <w:sz w:val="20"/>
                    <w:szCs w:val="20"/>
                    <w:lang w:val="en-US"/>
                  </w:rPr>
                  <w:t>Seminar</w:t>
                </w:r>
              </w:p>
              <w:p w14:paraId="5DB8A9B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US"/>
                  </w:rPr>
                  <w:t>Balance of selected fats – shortenings production.</w:t>
                </w:r>
              </w:p>
            </w:tc>
          </w:sdtContent>
        </w:sdt>
      </w:tr>
      <w:tr w:rsidR="00B57F3C" w:rsidRPr="007C1443" w14:paraId="7E07A098" w14:textId="77777777" w:rsidTr="005A6FEE">
        <w:trPr>
          <w:trHeight w:val="349"/>
        </w:trPr>
        <w:tc>
          <w:tcPr>
            <w:tcW w:w="1256" w:type="pct"/>
            <w:vMerge w:val="restart"/>
            <w:tcBorders>
              <w:left w:val="single" w:sz="12" w:space="0" w:color="auto"/>
            </w:tcBorders>
            <w:shd w:val="clear" w:color="auto" w:fill="00A0DC"/>
            <w:vAlign w:val="center"/>
          </w:tcPr>
          <w:p w14:paraId="5DFB2228" w14:textId="77777777" w:rsidR="00B57F3C" w:rsidRPr="007C1443" w:rsidRDefault="00B57F3C" w:rsidP="008862AC">
            <w:pPr>
              <w:numPr>
                <w:ilvl w:val="1"/>
                <w:numId w:val="9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065A3333"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4D6AD6C3"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16BDC944"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09DEE1B1"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4684E851"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3D13AEC"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3CCE6539"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550E0E5A"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174979F3"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78D81E4A"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160EF3DF"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999871FABDF34967AC1F74503E636E7F"/>
                </w:placeholder>
              </w:sdt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6AE7692" w14:textId="77777777" w:rsidR="00B57F3C" w:rsidRPr="007C1443" w:rsidRDefault="00B57F3C" w:rsidP="008862AC">
            <w:pPr>
              <w:numPr>
                <w:ilvl w:val="1"/>
                <w:numId w:val="98"/>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B57F3C" w:rsidRPr="007C1443" w14:paraId="4D08F4DF"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5A8D41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8DD4D59"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1CED24C1"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0D6D48775A94468181ECDDCF08CF6E56"/>
            </w:placeholder>
            <w:showingPlcHdr/>
          </w:sdtPr>
          <w:sdtContent>
            <w:tc>
              <w:tcPr>
                <w:tcW w:w="1246" w:type="pct"/>
                <w:gridSpan w:val="5"/>
                <w:tcBorders>
                  <w:right w:val="single" w:sz="12" w:space="0" w:color="auto"/>
                </w:tcBorders>
              </w:tcPr>
              <w:p w14:paraId="50A7B64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40EF5A1"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6BA6ED7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DF1FCD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2422572B3A384710950047BD1E94CF54"/>
              </w:placeholder>
            </w:sdtPr>
            <w:sdtContent>
              <w:p w14:paraId="477DF74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83A9CABC53EA478EA126667F6B360C66"/>
              </w:placeholder>
              <w:showingPlcHdr/>
            </w:sdtPr>
            <w:sdtContent>
              <w:p w14:paraId="4683848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E7F276C"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C8306F360FEA44288B20190C4E127D0F"/>
              </w:placeholder>
              <w:showingPlcHdr/>
            </w:sdtPr>
            <w:sdtContent>
              <w:p w14:paraId="2F183CEB"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889E6DAEE8EE4DEB8B86476FB241C10B"/>
              </w:placeholder>
            </w:sdtPr>
            <w:sdtContent>
              <w:p w14:paraId="4FE5BF5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BE945E4"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74D89B72F3A545F5A60B6FC22D2CFDC1"/>
              </w:placeholder>
              <w:showingPlcHdr/>
            </w:sdtPr>
            <w:sdtContent>
              <w:p w14:paraId="7F2B0FE5"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F886980A67164DEF9A323F8C65C88D04"/>
              </w:placeholder>
            </w:sdtPr>
            <w:sdtContent>
              <w:p w14:paraId="320DBCC1"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B57F3C" w:rsidRPr="007C1443" w14:paraId="219E5CE1" w14:textId="77777777" w:rsidTr="005A6FEE">
        <w:trPr>
          <w:trHeight w:val="397"/>
        </w:trPr>
        <w:tc>
          <w:tcPr>
            <w:tcW w:w="1256" w:type="pct"/>
            <w:vMerge/>
            <w:tcBorders>
              <w:left w:val="single" w:sz="12" w:space="0" w:color="auto"/>
            </w:tcBorders>
            <w:shd w:val="clear" w:color="auto" w:fill="00A0DC"/>
            <w:vAlign w:val="center"/>
          </w:tcPr>
          <w:p w14:paraId="5CF20032" w14:textId="77777777" w:rsidR="00B57F3C" w:rsidRPr="007C1443" w:rsidRDefault="00B57F3C" w:rsidP="008862AC">
            <w:pPr>
              <w:numPr>
                <w:ilvl w:val="0"/>
                <w:numId w:val="9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FE6EC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151AEECC07E246B4AAFE5E5F564F61E3"/>
              </w:placeholder>
            </w:sdtPr>
            <w:sdtContent>
              <w:p w14:paraId="1DECC8B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E2A7DAAE1906401FA5E23DBB3AB5BF6A"/>
              </w:placeholder>
              <w:showingPlcHdr/>
            </w:sdtPr>
            <w:sdtContent>
              <w:p w14:paraId="1FDD216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157F944"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4324F6547CF444EEB60FD0442EA849F0"/>
              </w:placeholder>
              <w:showingPlcHdr/>
            </w:sdtPr>
            <w:sdtContent>
              <w:p w14:paraId="27024EB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C034DB11332E4CA8994FF283720C9AF2"/>
              </w:placeholder>
            </w:sdtPr>
            <w:sdtContent>
              <w:p w14:paraId="1E919D7E"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353AACC" w14:textId="77777777" w:rsidR="00B57F3C"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717CC013DC5B45B7A7638A8C6632B9BE"/>
                </w:placeholder>
              </w:sdt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E2245018DF354C1192353987FAE32926"/>
              </w:placeholder>
              <w:showingPlcHdr/>
            </w:sdtPr>
            <w:sdtContent>
              <w:p w14:paraId="4BCC494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81678AB422694363AFBA8D193CC9EE90"/>
              </w:placeholder>
              <w:showingPlcHdr/>
            </w:sdtPr>
            <w:sdtContent>
              <w:p w14:paraId="772355C5"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6E8267F3" w14:textId="77777777" w:rsidTr="005A6FEE">
        <w:trPr>
          <w:trHeight w:val="397"/>
        </w:trPr>
        <w:tc>
          <w:tcPr>
            <w:tcW w:w="1256" w:type="pct"/>
            <w:vMerge/>
            <w:tcBorders>
              <w:left w:val="single" w:sz="12" w:space="0" w:color="auto"/>
            </w:tcBorders>
            <w:shd w:val="clear" w:color="auto" w:fill="00A0DC"/>
            <w:vAlign w:val="center"/>
          </w:tcPr>
          <w:p w14:paraId="535DF662" w14:textId="77777777" w:rsidR="00B57F3C" w:rsidRPr="007C1443" w:rsidRDefault="00B57F3C" w:rsidP="008862AC">
            <w:pPr>
              <w:numPr>
                <w:ilvl w:val="0"/>
                <w:numId w:val="9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C1F4D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56FE908481FC439E9610ECBAA42BFB8E"/>
              </w:placeholder>
              <w:showingPlcHdr/>
            </w:sdtPr>
            <w:sdtContent>
              <w:p w14:paraId="69DB349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3AE58DE578B2412AB9920E6BB793B254"/>
              </w:placeholder>
            </w:sdtPr>
            <w:sdtContent>
              <w:p w14:paraId="197CBC0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1461D1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FBD7DAA3052E426DB6621819B5653263"/>
              </w:placeholder>
            </w:sdtPr>
            <w:sdtContent>
              <w:p w14:paraId="59D7500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F2FBBB9E1243444AB9D4AA4E57795E36"/>
              </w:placeholder>
              <w:showingPlcHdr/>
            </w:sdtPr>
            <w:sdtContent>
              <w:p w14:paraId="3424FCD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A05CDEF" w14:textId="77777777" w:rsidR="00B57F3C"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40B5EEA6E8FB44489BEEE4239E3FACC5"/>
                </w:placeholder>
              </w:sdt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AF67F561EA33490C8F365268E4CD7201"/>
              </w:placeholder>
              <w:showingPlcHdr/>
            </w:sdtPr>
            <w:sdtContent>
              <w:p w14:paraId="1BB9F1EA"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12757166E87545528613F384D7A62231"/>
              </w:placeholder>
              <w:showingPlcHdr/>
            </w:sdtPr>
            <w:sdtContent>
              <w:p w14:paraId="4782584D"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00DF350E" w14:textId="77777777" w:rsidTr="005A6FEE">
        <w:trPr>
          <w:trHeight w:val="397"/>
        </w:trPr>
        <w:tc>
          <w:tcPr>
            <w:tcW w:w="1256" w:type="pct"/>
            <w:vMerge/>
            <w:tcBorders>
              <w:left w:val="single" w:sz="12" w:space="0" w:color="auto"/>
            </w:tcBorders>
            <w:shd w:val="clear" w:color="auto" w:fill="00A0DC"/>
            <w:vAlign w:val="center"/>
          </w:tcPr>
          <w:p w14:paraId="1BDAB749" w14:textId="77777777" w:rsidR="00B57F3C" w:rsidRPr="007C1443" w:rsidRDefault="00B57F3C" w:rsidP="008862AC">
            <w:pPr>
              <w:numPr>
                <w:ilvl w:val="0"/>
                <w:numId w:val="9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B6357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A199513F30FF483194272E3FC071FA61"/>
              </w:placeholder>
            </w:sdtPr>
            <w:sdtContent>
              <w:p w14:paraId="592E478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49E9F6C7C34441188DB873136908AB96"/>
              </w:placeholder>
              <w:showingPlcHdr/>
            </w:sdtPr>
            <w:sdtContent>
              <w:p w14:paraId="5F7A3D4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F8E0B6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382DD49C67CB47ED9E8AE18E29C4C82C"/>
              </w:placeholder>
              <w:showingPlcHdr/>
            </w:sdtPr>
            <w:sdtContent>
              <w:p w14:paraId="3758989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CFB4262D95FF4FEBA3C21E677F9FF91F"/>
              </w:placeholder>
            </w:sdtPr>
            <w:sdtContent>
              <w:p w14:paraId="5CE2531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19A4D5A" w14:textId="77777777" w:rsidR="00B57F3C"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1543D6A1A720414BA72A8DFC8415527F"/>
                </w:placeholder>
              </w:sdt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4718B20B7A9646A494522FEAF381483D"/>
              </w:placeholder>
              <w:showingPlcHdr/>
            </w:sdtPr>
            <w:sdtContent>
              <w:p w14:paraId="4796782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02EC1DB000BA4D44BD93DC86E9C9C44D"/>
              </w:placeholder>
              <w:showingPlcHdr/>
            </w:sdtPr>
            <w:sdtContent>
              <w:p w14:paraId="728C066B"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3F986EEE"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E030912" w14:textId="77777777" w:rsidR="00B57F3C" w:rsidRPr="007C1443" w:rsidRDefault="00B57F3C" w:rsidP="008862AC">
            <w:pPr>
              <w:numPr>
                <w:ilvl w:val="0"/>
                <w:numId w:val="9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57FA6B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CADB634EE8BC45FEB225A17F8E6640B0"/>
              </w:placeholder>
              <w:showingPlcHdr/>
            </w:sdtPr>
            <w:sdtContent>
              <w:p w14:paraId="2D2CBD0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014C1374BA7B4CB3B504E76114630516"/>
              </w:placeholder>
            </w:sdtPr>
            <w:sdtContent>
              <w:p w14:paraId="285B6F6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6CD555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33E3C51C233B44DD97833BB7B0D8E1EC"/>
              </w:placeholder>
              <w:showingPlcHdr/>
            </w:sdtPr>
            <w:sdtContent>
              <w:p w14:paraId="1E4FAC0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110C34FCD1304B82B56505DFEC695C25"/>
              </w:placeholder>
            </w:sdtPr>
            <w:sdtContent>
              <w:p w14:paraId="7188752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1B02E10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912EECF3E81748BC9BC99255C618314C"/>
              </w:placeholder>
            </w:sdtPr>
            <w:sdtContent>
              <w:p w14:paraId="587FF2F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2E246D7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55E476B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C33639989EA1459BA800C85C185B7F53"/>
              </w:placeholder>
            </w:sdtPr>
            <w:sdtContent>
              <w:p w14:paraId="38AAB3D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Students take an entry preliminary exam for laboratory exercises, reports </w:t>
                </w:r>
                <w:proofErr w:type="gramStart"/>
                <w:r w:rsidRPr="007C1443">
                  <w:rPr>
                    <w:rFonts w:ascii="Proba Pro Lt" w:hAnsi="Proba Pro Lt" w:cs="Arial"/>
                    <w:color w:val="000000"/>
                    <w:sz w:val="20"/>
                    <w:szCs w:val="20"/>
                    <w:lang w:val="en-GB"/>
                  </w:rPr>
                  <w:t>are graded</w:t>
                </w:r>
                <w:proofErr w:type="gramEnd"/>
                <w:r w:rsidRPr="007C1443">
                  <w:rPr>
                    <w:rFonts w:ascii="Proba Pro Lt" w:hAnsi="Proba Pro Lt" w:cs="Arial"/>
                    <w:color w:val="000000"/>
                    <w:sz w:val="20"/>
                    <w:szCs w:val="20"/>
                    <w:lang w:val="en-GB"/>
                  </w:rPr>
                  <w:t xml:space="preserve"> after exercises (practical work) are finished, a seminar paper is graded, and the total (final) grade represents the exercises and seminar grade mean value. If for some reason students do not give a presentation of the seminar paper, they take the written exam.</w:t>
                </w:r>
              </w:p>
              <w:p w14:paraId="07C29195" w14:textId="77777777" w:rsidR="00B57F3C" w:rsidRPr="007C1443" w:rsidRDefault="00B57F3C" w:rsidP="005A6FEE">
                <w:pPr>
                  <w:spacing w:after="0" w:line="240" w:lineRule="auto"/>
                  <w:rPr>
                    <w:rFonts w:ascii="Proba Pro Lt" w:hAnsi="Proba Pro Lt" w:cs="Arial"/>
                    <w:b/>
                    <w:sz w:val="20"/>
                    <w:szCs w:val="20"/>
                    <w:lang w:val="en-GB"/>
                  </w:rPr>
                </w:pPr>
              </w:p>
              <w:p w14:paraId="4E57BD5F"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Grading scale: </w:t>
                </w:r>
              </w:p>
              <w:p w14:paraId="1708C0DA"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45DB2EC8"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49E825B"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FFB8C6A"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good(4)</w:t>
                </w:r>
              </w:p>
              <w:p w14:paraId="0046908F"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B57F3C" w:rsidRPr="007C1443" w14:paraId="198B4FCF" w14:textId="77777777" w:rsidTr="005A6FEE">
        <w:tc>
          <w:tcPr>
            <w:tcW w:w="1256" w:type="pct"/>
            <w:tcBorders>
              <w:left w:val="single" w:sz="12" w:space="0" w:color="auto"/>
              <w:bottom w:val="single" w:sz="12" w:space="0" w:color="auto"/>
            </w:tcBorders>
            <w:shd w:val="clear" w:color="auto" w:fill="00A0DC"/>
            <w:vAlign w:val="center"/>
          </w:tcPr>
          <w:p w14:paraId="4687DB2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4EE36A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62F59E8E54734588946D14CDAFD127A7"/>
              </w:placeholder>
            </w:sdtPr>
            <w:sdtContent>
              <w:p w14:paraId="21B2E727" w14:textId="77777777" w:rsidR="00B57F3C" w:rsidRPr="007C1443" w:rsidRDefault="00B57F3C" w:rsidP="008862AC">
                <w:pPr>
                  <w:pStyle w:val="ListParagraph"/>
                  <w:numPr>
                    <w:ilvl w:val="0"/>
                    <w:numId w:val="9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675A9822" w14:textId="77777777" w:rsidR="00B57F3C" w:rsidRPr="007C1443" w:rsidRDefault="00B57F3C" w:rsidP="008862AC">
                <w:pPr>
                  <w:pStyle w:val="ListParagraph"/>
                  <w:numPr>
                    <w:ilvl w:val="0"/>
                    <w:numId w:val="95"/>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give a presentation of a seminar paper according to instructions and hand in the seminar paper in written form</w:t>
                </w:r>
              </w:p>
            </w:sdtContent>
          </w:sdt>
        </w:tc>
      </w:tr>
      <w:tr w:rsidR="00B57F3C" w:rsidRPr="007C1443" w14:paraId="4D033367" w14:textId="77777777" w:rsidTr="005A6FEE">
        <w:tc>
          <w:tcPr>
            <w:tcW w:w="1256" w:type="pct"/>
            <w:vMerge w:val="restart"/>
            <w:tcBorders>
              <w:top w:val="single" w:sz="12" w:space="0" w:color="auto"/>
              <w:left w:val="single" w:sz="12" w:space="0" w:color="auto"/>
            </w:tcBorders>
            <w:shd w:val="clear" w:color="auto" w:fill="00A0DC"/>
            <w:vAlign w:val="center"/>
          </w:tcPr>
          <w:p w14:paraId="10816A8E"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FE17F75"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E39C59"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F1CAEF"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28CA504" w14:textId="77777777" w:rsidTr="005A6FEE">
        <w:trPr>
          <w:trHeight w:val="75"/>
        </w:trPr>
        <w:tc>
          <w:tcPr>
            <w:tcW w:w="1256" w:type="pct"/>
            <w:vMerge/>
            <w:tcBorders>
              <w:left w:val="single" w:sz="12" w:space="0" w:color="auto"/>
            </w:tcBorders>
            <w:shd w:val="clear" w:color="auto" w:fill="00A0DC"/>
            <w:vAlign w:val="center"/>
          </w:tcPr>
          <w:p w14:paraId="0ED7C492"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D8D1BC6FC34444B084011CAB3C4EEF63"/>
              </w:placeholder>
            </w:sdtPr>
            <w:sdtContent>
              <w:p w14:paraId="069CD9D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shd w:val="clear" w:color="auto" w:fill="FFFFFF"/>
                    <w:lang w:val="en-GB"/>
                  </w:rPr>
                  <w:t>Hamm, W., Hamilton, R.J., Calliauw, G. (2013) Edible Oil Processing, Wiley-Blackwell Ltd, Chichester; chapters 1.2</w:t>
                </w:r>
                <w:proofErr w:type="gramStart"/>
                <w:r w:rsidRPr="007C1443">
                  <w:rPr>
                    <w:rFonts w:ascii="Proba Pro Lt" w:hAnsi="Proba Pro Lt" w:cs="Arial"/>
                    <w:sz w:val="20"/>
                    <w:szCs w:val="20"/>
                    <w:shd w:val="clear" w:color="auto" w:fill="FFFFFF"/>
                    <w:lang w:val="en-GB"/>
                  </w:rPr>
                  <w:t>;1.4</w:t>
                </w:r>
                <w:proofErr w:type="gramEnd"/>
                <w:r w:rsidRPr="007C1443">
                  <w:rPr>
                    <w:rFonts w:ascii="Proba Pro Lt" w:hAnsi="Proba Pro Lt" w:cs="Arial"/>
                    <w:sz w:val="20"/>
                    <w:szCs w:val="20"/>
                    <w:shd w:val="clear" w:color="auto" w:fill="FFFFFF"/>
                    <w:lang w:val="en-GB"/>
                  </w:rPr>
                  <w:t>;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EBE89E2307984934B0A1A1D5C7F33912"/>
              </w:placeholder>
              <w:showingPlcHdr/>
            </w:sdtPr>
            <w:sdtContent>
              <w:p w14:paraId="4A5D43C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2CA7A64EAAA44EAF9DBA1BDE14C41AED"/>
              </w:placeholder>
            </w:sdtPr>
            <w:sdtContent>
              <w:p w14:paraId="76FCFD4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64B213CC" w14:textId="77777777" w:rsidTr="005A6FEE">
        <w:tc>
          <w:tcPr>
            <w:tcW w:w="1256" w:type="pct"/>
            <w:tcBorders>
              <w:top w:val="single" w:sz="12" w:space="0" w:color="auto"/>
              <w:left w:val="single" w:sz="12" w:space="0" w:color="auto"/>
            </w:tcBorders>
            <w:shd w:val="clear" w:color="auto" w:fill="00A0DC"/>
            <w:vAlign w:val="center"/>
          </w:tcPr>
          <w:p w14:paraId="7E0C91E3"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CF3E42A5652348B58F7F621FF6AF93B6"/>
            </w:placeholder>
          </w:sdtPr>
          <w:sdtContent>
            <w:tc>
              <w:tcPr>
                <w:tcW w:w="3744" w:type="pct"/>
                <w:gridSpan w:val="13"/>
                <w:tcBorders>
                  <w:top w:val="single" w:sz="12" w:space="0" w:color="auto"/>
                  <w:right w:val="single" w:sz="12" w:space="0" w:color="auto"/>
                </w:tcBorders>
              </w:tcPr>
              <w:p w14:paraId="4345B80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5CFDAAAB" w14:textId="77777777" w:rsidTr="005A6FEE">
        <w:tc>
          <w:tcPr>
            <w:tcW w:w="1256" w:type="pct"/>
            <w:tcBorders>
              <w:top w:val="single" w:sz="12" w:space="0" w:color="auto"/>
              <w:left w:val="single" w:sz="12" w:space="0" w:color="auto"/>
            </w:tcBorders>
            <w:shd w:val="clear" w:color="auto" w:fill="00A0DC"/>
            <w:vAlign w:val="center"/>
          </w:tcPr>
          <w:p w14:paraId="1EAE73D8"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59EED2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B57F3C" w:rsidRPr="007C1443" w14:paraId="052FEFE7" w14:textId="77777777" w:rsidTr="005A6FEE">
        <w:tc>
          <w:tcPr>
            <w:tcW w:w="1256" w:type="pct"/>
            <w:tcBorders>
              <w:left w:val="single" w:sz="12" w:space="0" w:color="auto"/>
              <w:bottom w:val="single" w:sz="12" w:space="0" w:color="auto"/>
            </w:tcBorders>
            <w:shd w:val="clear" w:color="auto" w:fill="00A0DC"/>
            <w:vAlign w:val="center"/>
          </w:tcPr>
          <w:p w14:paraId="0A893B5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18EDE952075F49B6BD2255EE1C9E8ABF"/>
            </w:placeholder>
          </w:sdtPr>
          <w:sdtContent>
            <w:tc>
              <w:tcPr>
                <w:tcW w:w="3744" w:type="pct"/>
                <w:gridSpan w:val="13"/>
                <w:tcBorders>
                  <w:bottom w:val="single" w:sz="12" w:space="0" w:color="auto"/>
                  <w:right w:val="single" w:sz="12" w:space="0" w:color="auto"/>
                </w:tcBorders>
              </w:tcPr>
              <w:p w14:paraId="4DB71F1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BD1DF9B" w14:textId="2D7BFC2D" w:rsidR="00955CC0" w:rsidRPr="007C1443" w:rsidRDefault="00955CC0" w:rsidP="007C1443">
      <w:pPr>
        <w:spacing w:after="0" w:line="240" w:lineRule="auto"/>
        <w:rPr>
          <w:rFonts w:ascii="Proba Pro Lt" w:hAnsi="Proba Pro Lt"/>
          <w:sz w:val="20"/>
          <w:szCs w:val="20"/>
          <w:lang w:val="en-GB"/>
        </w:rPr>
      </w:pPr>
    </w:p>
    <w:p w14:paraId="08860D0A" w14:textId="139F5E6E" w:rsidR="00955CC0" w:rsidRDefault="00955CC0"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B57F3C" w:rsidRPr="007C1443" w14:paraId="050139C0"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2BE2E40"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5E23FD59" w14:textId="77777777" w:rsidTr="005A6FEE">
        <w:tc>
          <w:tcPr>
            <w:tcW w:w="1261" w:type="pct"/>
            <w:tcBorders>
              <w:top w:val="single" w:sz="12" w:space="0" w:color="auto"/>
              <w:left w:val="single" w:sz="12" w:space="0" w:color="auto"/>
            </w:tcBorders>
            <w:shd w:val="clear" w:color="auto" w:fill="00A0DC"/>
            <w:vAlign w:val="center"/>
          </w:tcPr>
          <w:p w14:paraId="1B112ED4" w14:textId="77777777" w:rsidR="00B57F3C" w:rsidRPr="007C1443" w:rsidRDefault="00B57F3C"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cs="Arial"/>
                <w:bCs/>
                <w:sz w:val="20"/>
                <w:szCs w:val="20"/>
                <w:lang w:val="en-GB"/>
              </w:rPr>
              <w:t>1.1. Course lecturer(s)</w:t>
            </w:r>
          </w:p>
        </w:tc>
        <w:sdt>
          <w:sdtPr>
            <w:rPr>
              <w:rFonts w:ascii="Proba Pro Lt" w:hAnsi="Proba Pro Lt" w:cs="Arial"/>
              <w:b/>
              <w:bCs/>
              <w:sz w:val="20"/>
              <w:szCs w:val="20"/>
              <w:lang w:val="en-GB"/>
            </w:rPr>
            <w:id w:val="-920409086"/>
            <w:placeholder>
              <w:docPart w:val="865D5D1840194EBDB174D51E096461E5"/>
            </w:placeholder>
          </w:sdtPr>
          <w:sdtContent>
            <w:tc>
              <w:tcPr>
                <w:tcW w:w="1447" w:type="pct"/>
                <w:gridSpan w:val="4"/>
                <w:tcBorders>
                  <w:top w:val="single" w:sz="12" w:space="0" w:color="auto"/>
                  <w:right w:val="single" w:sz="12" w:space="0" w:color="auto"/>
                </w:tcBorders>
                <w:vAlign w:val="center"/>
              </w:tcPr>
              <w:p w14:paraId="7D3E37B4" w14:textId="77777777" w:rsidR="00B57F3C" w:rsidRPr="007C1443" w:rsidRDefault="00B57F3C" w:rsidP="005A6FEE">
                <w:pPr>
                  <w:tabs>
                    <w:tab w:val="left" w:pos="2820"/>
                  </w:tabs>
                  <w:spacing w:after="0" w:line="240" w:lineRule="auto"/>
                  <w:rPr>
                    <w:rFonts w:ascii="Proba Pro Lt" w:hAnsi="Proba Pro Lt" w:cs="Arial"/>
                    <w:b/>
                    <w:color w:val="0563C1"/>
                    <w:sz w:val="20"/>
                    <w:szCs w:val="20"/>
                    <w:u w:val="single"/>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"http://www.pbf.unizg.hr/en/departments/department_of_food_engineering/laboratory_for_food_processes_engineering/suzana_rimac_brncic" </w:instrText>
                </w:r>
                <w:r w:rsidRPr="007C1443">
                  <w:rPr>
                    <w:rFonts w:ascii="Proba Pro Lt" w:hAnsi="Proba Pro Lt" w:cs="Arial"/>
                    <w:b/>
                    <w:sz w:val="20"/>
                    <w:szCs w:val="20"/>
                    <w:lang w:val="en-GB"/>
                  </w:rPr>
                  <w:fldChar w:fldCharType="separate"/>
                </w:r>
                <w:r w:rsidRPr="007C1443">
                  <w:rPr>
                    <w:rFonts w:ascii="Proba Pro Lt" w:hAnsi="Proba Pro Lt" w:cs="Arial"/>
                    <w:b/>
                    <w:color w:val="0563C1"/>
                    <w:sz w:val="20"/>
                    <w:szCs w:val="20"/>
                    <w:u w:val="single"/>
                    <w:lang w:val="en-GB"/>
                  </w:rPr>
                  <w:t>Suzana Rimac Brnčić, PhD, Full Professor</w:t>
                </w:r>
              </w:p>
              <w:p w14:paraId="752DCADC" w14:textId="77777777" w:rsidR="004F5ACF" w:rsidRPr="00913E99" w:rsidRDefault="00B57F3C" w:rsidP="004F5ACF">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004F5ACF" w:rsidRPr="00913E99">
                  <w:rPr>
                    <w:rFonts w:ascii="Proba Pro Lt" w:hAnsi="Proba Pro Lt" w:cs="Arial"/>
                    <w:sz w:val="20"/>
                    <w:szCs w:val="20"/>
                    <w:lang w:val="en-GB"/>
                  </w:rPr>
                  <w:fldChar w:fldCharType="begin"/>
                </w:r>
                <w:r w:rsidR="004F5ACF"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004F5ACF" w:rsidRPr="00913E99">
                  <w:rPr>
                    <w:rFonts w:ascii="Proba Pro Lt" w:hAnsi="Proba Pro Lt" w:cs="Arial"/>
                    <w:sz w:val="20"/>
                    <w:szCs w:val="20"/>
                    <w:lang w:val="en-GB"/>
                  </w:rPr>
                  <w:fldChar w:fldCharType="separate"/>
                </w:r>
                <w:r w:rsidR="004F5ACF" w:rsidRPr="00913E99">
                  <w:rPr>
                    <w:rStyle w:val="Hyperlink"/>
                    <w:rFonts w:ascii="Proba Pro Lt" w:hAnsi="Proba Pro Lt" w:cs="Arial"/>
                    <w:sz w:val="20"/>
                    <w:szCs w:val="20"/>
                    <w:lang w:val="en-GB"/>
                  </w:rPr>
                  <w:t>Ksenija Durgo, PhD, Full Professor</w:t>
                </w:r>
              </w:p>
              <w:p w14:paraId="35D0F46E" w14:textId="234710B8" w:rsidR="00B57F3C" w:rsidRPr="007C1443" w:rsidRDefault="004F5ACF" w:rsidP="004F5ACF">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83" w:history="1">
                  <w:r w:rsidR="00B57F3C" w:rsidRPr="007C1443">
                    <w:rPr>
                      <w:rFonts w:ascii="Proba Pro Lt" w:hAnsi="Proba Pro Lt" w:cs="Arial"/>
                      <w:color w:val="0563C1"/>
                      <w:sz w:val="20"/>
                      <w:szCs w:val="20"/>
                      <w:u w:val="single"/>
                      <w:lang w:val="en-GB"/>
                    </w:rPr>
                    <w:t>Marija Badanjak Sabolović, PhD, Assistant Professor</w:t>
                  </w:r>
                </w:hyperlink>
              </w:p>
            </w:tc>
          </w:sdtContent>
        </w:sdt>
        <w:tc>
          <w:tcPr>
            <w:tcW w:w="1445" w:type="pct"/>
            <w:gridSpan w:val="4"/>
            <w:tcBorders>
              <w:top w:val="single" w:sz="12" w:space="0" w:color="auto"/>
              <w:right w:val="single" w:sz="12" w:space="0" w:color="auto"/>
            </w:tcBorders>
            <w:shd w:val="clear" w:color="auto" w:fill="00A0DC"/>
            <w:vAlign w:val="center"/>
          </w:tcPr>
          <w:p w14:paraId="2C3DFCE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8" w:type="pct"/>
            <w:gridSpan w:val="4"/>
            <w:tcBorders>
              <w:top w:val="single" w:sz="12" w:space="0" w:color="auto"/>
              <w:right w:val="single" w:sz="12" w:space="0" w:color="auto"/>
            </w:tcBorders>
            <w:vAlign w:val="center"/>
          </w:tcPr>
          <w:p w14:paraId="611AD9D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5C1EA011" w14:textId="77777777" w:rsidTr="005A6FEE">
        <w:tc>
          <w:tcPr>
            <w:tcW w:w="1261" w:type="pct"/>
            <w:tcBorders>
              <w:top w:val="single" w:sz="12" w:space="0" w:color="auto"/>
              <w:left w:val="single" w:sz="12" w:space="0" w:color="auto"/>
            </w:tcBorders>
            <w:shd w:val="clear" w:color="auto" w:fill="00A0DC"/>
            <w:vAlign w:val="center"/>
          </w:tcPr>
          <w:p w14:paraId="25BB1CE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19" w:name="Nova_hrana" w:displacedByCustomXml="next"/>
        <w:sdt>
          <w:sdtPr>
            <w:rPr>
              <w:rFonts w:ascii="Proba Pro Lt" w:hAnsi="Proba Pro Lt" w:cs="Arial"/>
              <w:sz w:val="20"/>
              <w:szCs w:val="20"/>
              <w:lang w:val="en-GB"/>
            </w:rPr>
            <w:id w:val="418833635"/>
            <w:placeholder>
              <w:docPart w:val="3398A97B8EA3413093B2D0DF18532107"/>
            </w:placeholder>
          </w:sdtPr>
          <w:sdtContent>
            <w:tc>
              <w:tcPr>
                <w:tcW w:w="1447" w:type="pct"/>
                <w:gridSpan w:val="4"/>
                <w:tcBorders>
                  <w:top w:val="single" w:sz="12" w:space="0" w:color="auto"/>
                  <w:right w:val="single" w:sz="12" w:space="0" w:color="auto"/>
                </w:tcBorders>
                <w:vAlign w:val="center"/>
              </w:tcPr>
              <w:p w14:paraId="1651383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Times New Roman"/>
                    <w:b/>
                    <w:bCs/>
                    <w:kern w:val="36"/>
                    <w:sz w:val="20"/>
                    <w:szCs w:val="20"/>
                    <w:lang w:val="en-GB" w:eastAsia="hr-HR"/>
                  </w:rPr>
                  <w:t>Novel Food</w:t>
                </w:r>
              </w:p>
            </w:tc>
          </w:sdtContent>
        </w:sdt>
        <w:bookmarkEnd w:id="19" w:displacedByCustomXml="prev"/>
        <w:tc>
          <w:tcPr>
            <w:tcW w:w="1445" w:type="pct"/>
            <w:gridSpan w:val="4"/>
            <w:tcBorders>
              <w:top w:val="single" w:sz="12" w:space="0" w:color="auto"/>
              <w:right w:val="single" w:sz="12" w:space="0" w:color="auto"/>
            </w:tcBorders>
            <w:shd w:val="clear" w:color="auto" w:fill="00A0DC"/>
            <w:vAlign w:val="center"/>
          </w:tcPr>
          <w:p w14:paraId="44E57AF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41616016"/>
            <w:placeholder>
              <w:docPart w:val="707DDAFAC9A94B7E84527CF8FC22BC15"/>
            </w:placeholder>
          </w:sdtPr>
          <w:sdtContent>
            <w:tc>
              <w:tcPr>
                <w:tcW w:w="848" w:type="pct"/>
                <w:gridSpan w:val="4"/>
                <w:tcBorders>
                  <w:top w:val="single" w:sz="12" w:space="0" w:color="auto"/>
                  <w:right w:val="single" w:sz="12" w:space="0" w:color="auto"/>
                </w:tcBorders>
                <w:vAlign w:val="center"/>
              </w:tcPr>
              <w:p w14:paraId="32AAC3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B57F3C" w:rsidRPr="007C1443" w14:paraId="743DAF01" w14:textId="77777777" w:rsidTr="005A6FEE">
        <w:tc>
          <w:tcPr>
            <w:tcW w:w="1261" w:type="pct"/>
            <w:tcBorders>
              <w:left w:val="single" w:sz="12" w:space="0" w:color="auto"/>
              <w:bottom w:val="single" w:sz="12" w:space="0" w:color="auto"/>
            </w:tcBorders>
            <w:shd w:val="clear" w:color="auto" w:fill="00A0DC"/>
            <w:vAlign w:val="center"/>
          </w:tcPr>
          <w:p w14:paraId="1DEFA41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732620983"/>
            <w:placeholder>
              <w:docPart w:val="CB4C4D9012FB4A999FB9113311389BA9"/>
            </w:placeholder>
          </w:sdtPr>
          <w:sdtContent>
            <w:tc>
              <w:tcPr>
                <w:tcW w:w="1447" w:type="pct"/>
                <w:gridSpan w:val="4"/>
                <w:tcBorders>
                  <w:bottom w:val="single" w:sz="12" w:space="0" w:color="auto"/>
                  <w:right w:val="single" w:sz="12" w:space="0" w:color="auto"/>
                </w:tcBorders>
                <w:vAlign w:val="center"/>
              </w:tcPr>
              <w:p w14:paraId="0D75C54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53674</w:t>
                </w:r>
              </w:p>
            </w:tc>
          </w:sdtContent>
        </w:sdt>
        <w:tc>
          <w:tcPr>
            <w:tcW w:w="1445" w:type="pct"/>
            <w:gridSpan w:val="4"/>
            <w:tcBorders>
              <w:bottom w:val="single" w:sz="12" w:space="0" w:color="auto"/>
              <w:right w:val="single" w:sz="12" w:space="0" w:color="auto"/>
            </w:tcBorders>
            <w:shd w:val="clear" w:color="auto" w:fill="00A0DC"/>
            <w:vAlign w:val="center"/>
          </w:tcPr>
          <w:p w14:paraId="7A1D982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73836451"/>
            <w:placeholder>
              <w:docPart w:val="2AFC28B303D046B7BE76200037EA9C89"/>
            </w:placeholder>
          </w:sdtPr>
          <w:sdtContent>
            <w:tc>
              <w:tcPr>
                <w:tcW w:w="848" w:type="pct"/>
                <w:gridSpan w:val="4"/>
                <w:tcBorders>
                  <w:bottom w:val="single" w:sz="12" w:space="0" w:color="auto"/>
                  <w:right w:val="single" w:sz="12" w:space="0" w:color="auto"/>
                </w:tcBorders>
                <w:vAlign w:val="center"/>
              </w:tcPr>
              <w:p w14:paraId="5C639AF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+ 0 + 30 + 0</w:t>
                </w:r>
              </w:p>
            </w:tc>
          </w:sdtContent>
        </w:sdt>
      </w:tr>
      <w:tr w:rsidR="00B57F3C" w:rsidRPr="007C1443" w14:paraId="0EC91C38" w14:textId="77777777" w:rsidTr="005A6FEE">
        <w:tc>
          <w:tcPr>
            <w:tcW w:w="1261" w:type="pct"/>
            <w:tcBorders>
              <w:left w:val="single" w:sz="12" w:space="0" w:color="auto"/>
              <w:bottom w:val="single" w:sz="12" w:space="0" w:color="auto"/>
            </w:tcBorders>
            <w:shd w:val="clear" w:color="auto" w:fill="00A0DC"/>
            <w:vAlign w:val="center"/>
          </w:tcPr>
          <w:p w14:paraId="7D6FA40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47" w:type="pct"/>
            <w:gridSpan w:val="4"/>
            <w:tcBorders>
              <w:bottom w:val="single" w:sz="12" w:space="0" w:color="auto"/>
              <w:right w:val="single" w:sz="12" w:space="0" w:color="auto"/>
            </w:tcBorders>
            <w:vAlign w:val="center"/>
          </w:tcPr>
          <w:p w14:paraId="3EF5C67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45" w:type="pct"/>
            <w:gridSpan w:val="4"/>
            <w:tcBorders>
              <w:bottom w:val="single" w:sz="12" w:space="0" w:color="auto"/>
              <w:right w:val="single" w:sz="12" w:space="0" w:color="auto"/>
            </w:tcBorders>
            <w:shd w:val="clear" w:color="auto" w:fill="00A0DC"/>
            <w:vAlign w:val="center"/>
          </w:tcPr>
          <w:p w14:paraId="75CB962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05611514"/>
            <w:placeholder>
              <w:docPart w:val="EE7DF3DA7C674226AF28BE38E1914EC0"/>
            </w:placeholder>
          </w:sdtPr>
          <w:sdtContent>
            <w:tc>
              <w:tcPr>
                <w:tcW w:w="848" w:type="pct"/>
                <w:gridSpan w:val="4"/>
                <w:tcBorders>
                  <w:bottom w:val="single" w:sz="12" w:space="0" w:color="auto"/>
                  <w:right w:val="single" w:sz="12" w:space="0" w:color="auto"/>
                </w:tcBorders>
                <w:vAlign w:val="center"/>
              </w:tcPr>
              <w:p w14:paraId="1E4D191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35</w:t>
                </w:r>
              </w:p>
            </w:tc>
          </w:sdtContent>
        </w:sdt>
      </w:tr>
      <w:tr w:rsidR="00B57F3C" w:rsidRPr="007C1443" w14:paraId="4DA8A7A7" w14:textId="77777777" w:rsidTr="005A6FEE">
        <w:tc>
          <w:tcPr>
            <w:tcW w:w="1261" w:type="pct"/>
            <w:tcBorders>
              <w:left w:val="single" w:sz="12" w:space="0" w:color="auto"/>
              <w:bottom w:val="single" w:sz="12" w:space="0" w:color="auto"/>
            </w:tcBorders>
            <w:shd w:val="clear" w:color="auto" w:fill="00A0DC"/>
            <w:vAlign w:val="center"/>
          </w:tcPr>
          <w:p w14:paraId="544C4A0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47" w:type="pct"/>
            <w:gridSpan w:val="4"/>
            <w:tcBorders>
              <w:bottom w:val="single" w:sz="12" w:space="0" w:color="auto"/>
              <w:right w:val="single" w:sz="12" w:space="0" w:color="auto"/>
            </w:tcBorders>
            <w:vAlign w:val="center"/>
          </w:tcPr>
          <w:p w14:paraId="0DC1363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45" w:type="pct"/>
            <w:gridSpan w:val="4"/>
            <w:tcBorders>
              <w:bottom w:val="single" w:sz="12" w:space="0" w:color="auto"/>
              <w:right w:val="single" w:sz="12" w:space="0" w:color="auto"/>
            </w:tcBorders>
            <w:shd w:val="clear" w:color="auto" w:fill="00A0DC"/>
            <w:vAlign w:val="center"/>
          </w:tcPr>
          <w:p w14:paraId="484A2BA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07A9F88"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45130918"/>
                <w:placeholder>
                  <w:docPart w:val="7A40DF59B7D74E7FA1316C1713196962"/>
                </w:placeholder>
                <w:dropDownList>
                  <w:listItem w:value="Choose an item."/>
                  <w:listItem w:displayText="1." w:value="1."/>
                  <w:listItem w:displayText="2." w:value="2."/>
                  <w:listItem w:displayText="3." w:value="3."/>
                </w:dropDownList>
              </w:sdt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5B46FEC5"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07322672"/>
                <w:placeholder>
                  <w:docPart w:val="40520F7A57DE41C58ED59363EFFFD65A"/>
                </w:placeholder>
              </w:sdt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6CA14D7A" w14:textId="77777777" w:rsidTr="005A6FEE">
        <w:tc>
          <w:tcPr>
            <w:tcW w:w="1261" w:type="pct"/>
            <w:tcBorders>
              <w:left w:val="single" w:sz="12" w:space="0" w:color="auto"/>
              <w:bottom w:val="single" w:sz="12" w:space="0" w:color="auto"/>
            </w:tcBorders>
            <w:shd w:val="clear" w:color="auto" w:fill="00A0DC"/>
            <w:vAlign w:val="center"/>
          </w:tcPr>
          <w:p w14:paraId="5A3494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912202095"/>
            <w:placeholder>
              <w:docPart w:val="6CABCC568D904235BFD462E019F3CC35"/>
            </w:placeholder>
          </w:sdtPr>
          <w:sdtContent>
            <w:tc>
              <w:tcPr>
                <w:tcW w:w="1447" w:type="pct"/>
                <w:gridSpan w:val="4"/>
                <w:tcBorders>
                  <w:bottom w:val="single" w:sz="12" w:space="0" w:color="auto"/>
                  <w:right w:val="single" w:sz="12" w:space="0" w:color="auto"/>
                </w:tcBorders>
                <w:vAlign w:val="center"/>
              </w:tcPr>
              <w:p w14:paraId="2E349C4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 and P6</w:t>
                </w:r>
              </w:p>
            </w:tc>
          </w:sdtContent>
        </w:sdt>
        <w:tc>
          <w:tcPr>
            <w:tcW w:w="1445" w:type="pct"/>
            <w:gridSpan w:val="4"/>
            <w:tcBorders>
              <w:bottom w:val="single" w:sz="12" w:space="0" w:color="auto"/>
              <w:right w:val="single" w:sz="12" w:space="0" w:color="auto"/>
            </w:tcBorders>
            <w:shd w:val="clear" w:color="auto" w:fill="00A0DC"/>
            <w:vAlign w:val="center"/>
          </w:tcPr>
          <w:p w14:paraId="335B1CB7"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9083459"/>
            <w:placeholder>
              <w:docPart w:val="6C9076B7DB9C491FBB5DFACF5C7FDA1E"/>
            </w:placeholder>
          </w:sdtPr>
          <w:sdtContent>
            <w:tc>
              <w:tcPr>
                <w:tcW w:w="848" w:type="pct"/>
                <w:gridSpan w:val="4"/>
                <w:tcBorders>
                  <w:bottom w:val="single" w:sz="12" w:space="0" w:color="auto"/>
                  <w:right w:val="single" w:sz="12" w:space="0" w:color="auto"/>
                </w:tcBorders>
                <w:vAlign w:val="center"/>
              </w:tcPr>
              <w:p w14:paraId="49696DA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7856F10B" w14:textId="77777777" w:rsidTr="005A6FEE">
        <w:tc>
          <w:tcPr>
            <w:tcW w:w="1261" w:type="pct"/>
            <w:tcBorders>
              <w:left w:val="single" w:sz="12" w:space="0" w:color="auto"/>
              <w:bottom w:val="single" w:sz="12" w:space="0" w:color="auto"/>
            </w:tcBorders>
            <w:shd w:val="clear" w:color="auto" w:fill="00A0DC"/>
            <w:vAlign w:val="center"/>
          </w:tcPr>
          <w:p w14:paraId="0326340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47" w:type="pct"/>
            <w:gridSpan w:val="4"/>
            <w:tcBorders>
              <w:bottom w:val="single" w:sz="12" w:space="0" w:color="auto"/>
              <w:right w:val="single" w:sz="12" w:space="0" w:color="auto"/>
            </w:tcBorders>
            <w:vAlign w:val="center"/>
          </w:tcPr>
          <w:p w14:paraId="6BA71AB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45" w:type="pct"/>
            <w:gridSpan w:val="4"/>
            <w:tcBorders>
              <w:bottom w:val="single" w:sz="12" w:space="0" w:color="auto"/>
              <w:right w:val="single" w:sz="12" w:space="0" w:color="auto"/>
            </w:tcBorders>
            <w:shd w:val="clear" w:color="auto" w:fill="00A0DC"/>
            <w:vAlign w:val="center"/>
          </w:tcPr>
          <w:p w14:paraId="04B858A4"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2F2D4FB0"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63162548"/>
                <w:placeholder>
                  <w:docPart w:val="3F43CA05385C48088C1CB8B6785C0451"/>
                </w:placeholder>
                <w:dropDownList>
                  <w:listItem w:value="Choose an item."/>
                  <w:listItem w:displayText="Y" w:value="Y"/>
                  <w:listItem w:displayText="N" w:value="N"/>
                </w:dropDownList>
              </w:sdtPr>
              <w:sdtContent>
                <w:r w:rsidR="00B57F3C" w:rsidRPr="007C1443">
                  <w:rPr>
                    <w:rFonts w:ascii="Proba Pro Lt" w:hAnsi="Proba Pro Lt" w:cs="Arial"/>
                    <w:sz w:val="20"/>
                    <w:szCs w:val="20"/>
                    <w:lang w:val="en-GB"/>
                  </w:rPr>
                  <w:t>Y</w:t>
                </w:r>
              </w:sdtContent>
            </w:sdt>
          </w:p>
        </w:tc>
      </w:tr>
      <w:tr w:rsidR="00B57F3C" w:rsidRPr="007C1443" w14:paraId="1809F3F7"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A6A389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340A831B" w14:textId="77777777" w:rsidTr="005A6FEE">
        <w:tc>
          <w:tcPr>
            <w:tcW w:w="1261" w:type="pct"/>
            <w:tcBorders>
              <w:top w:val="single" w:sz="12" w:space="0" w:color="auto"/>
              <w:left w:val="single" w:sz="12" w:space="0" w:color="auto"/>
            </w:tcBorders>
            <w:shd w:val="clear" w:color="auto" w:fill="00A0DC"/>
            <w:vAlign w:val="center"/>
          </w:tcPr>
          <w:p w14:paraId="50E10EEA" w14:textId="77777777" w:rsidR="00B57F3C" w:rsidRPr="007C1443" w:rsidRDefault="00B57F3C" w:rsidP="008862AC">
            <w:pPr>
              <w:numPr>
                <w:ilvl w:val="1"/>
                <w:numId w:val="75"/>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977419438"/>
            <w:placeholder>
              <w:docPart w:val="B0E5E3DCF1264443A842AF03395ADBE0"/>
            </w:placeholder>
          </w:sdtPr>
          <w:sdtContent>
            <w:tc>
              <w:tcPr>
                <w:tcW w:w="3739" w:type="pct"/>
                <w:gridSpan w:val="12"/>
                <w:tcBorders>
                  <w:top w:val="single" w:sz="12" w:space="0" w:color="auto"/>
                  <w:right w:val="single" w:sz="12" w:space="0" w:color="auto"/>
                </w:tcBorders>
                <w:vAlign w:val="center"/>
              </w:tcPr>
              <w:p w14:paraId="65060C16" w14:textId="77777777" w:rsidR="00B57F3C" w:rsidRPr="007C1443" w:rsidRDefault="00B57F3C" w:rsidP="005A6FEE">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 xml:space="preserve">The aim of course is to provide students with an understanding of the novel food ingredients and their techno-functionality. </w:t>
                </w:r>
                <w:proofErr w:type="gramStart"/>
                <w:r w:rsidRPr="007C1443">
                  <w:rPr>
                    <w:rFonts w:ascii="Proba Pro Lt" w:hAnsi="Proba Pro Lt" w:cs="Arial"/>
                    <w:sz w:val="20"/>
                    <w:szCs w:val="20"/>
                    <w:lang w:val="en-GB"/>
                  </w:rPr>
                  <w:t xml:space="preserve">Within this course students will aquire the 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 food consisting of engineered nanomaterials, insects,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w:t>
                </w:r>
                <w:proofErr w:type="gramEnd"/>
                <w:r w:rsidRPr="007C1443">
                  <w:rPr>
                    <w:rFonts w:ascii="Proba Pro Lt" w:hAnsi="Proba Pro Lt" w:cs="Arial"/>
                    <w:sz w:val="20"/>
                    <w:szCs w:val="20"/>
                    <w:lang w:val="en-GB"/>
                  </w:rPr>
                  <w:t xml:space="preserve"> The adopted skills </w:t>
                </w:r>
                <w:proofErr w:type="gramStart"/>
                <w:r w:rsidRPr="007C1443">
                  <w:rPr>
                    <w:rFonts w:ascii="Proba Pro Lt" w:hAnsi="Proba Pro Lt" w:cs="Arial"/>
                    <w:sz w:val="20"/>
                    <w:szCs w:val="20"/>
                    <w:lang w:val="en-GB"/>
                  </w:rPr>
                  <w:t>will be used</w:t>
                </w:r>
                <w:proofErr w:type="gramEnd"/>
                <w:r w:rsidRPr="007C1443">
                  <w:rPr>
                    <w:rFonts w:ascii="Proba Pro Lt" w:hAnsi="Proba Pro Lt" w:cs="Arial"/>
                    <w:sz w:val="20"/>
                    <w:szCs w:val="20"/>
                    <w:lang w:val="en-GB"/>
                  </w:rPr>
                  <w:t xml:space="preserve"> in assessing the safety of novel foods.</w:t>
                </w:r>
              </w:p>
            </w:tc>
          </w:sdtContent>
        </w:sdt>
      </w:tr>
      <w:tr w:rsidR="00B57F3C" w:rsidRPr="007C1443" w14:paraId="46708035" w14:textId="77777777" w:rsidTr="005A6FEE">
        <w:tc>
          <w:tcPr>
            <w:tcW w:w="1261" w:type="pct"/>
            <w:tcBorders>
              <w:left w:val="single" w:sz="12" w:space="0" w:color="auto"/>
            </w:tcBorders>
            <w:shd w:val="clear" w:color="auto" w:fill="00A0DC"/>
            <w:vAlign w:val="center"/>
          </w:tcPr>
          <w:p w14:paraId="125477DB" w14:textId="77777777" w:rsidR="00B57F3C" w:rsidRPr="007C1443" w:rsidRDefault="00B57F3C" w:rsidP="008862AC">
            <w:pPr>
              <w:numPr>
                <w:ilvl w:val="1"/>
                <w:numId w:val="7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134211499"/>
            <w:placeholder>
              <w:docPart w:val="029C4C60F6C345DBB58461BF99F3AD3E"/>
            </w:placeholder>
          </w:sdtPr>
          <w:sdtEndPr>
            <w:rPr>
              <w:rFonts w:cs="Calibri"/>
            </w:rPr>
          </w:sdtEndPr>
          <w:sdtContent>
            <w:tc>
              <w:tcPr>
                <w:tcW w:w="3739" w:type="pct"/>
                <w:gridSpan w:val="12"/>
                <w:tcBorders>
                  <w:right w:val="single" w:sz="12" w:space="0" w:color="auto"/>
                </w:tcBorders>
                <w:vAlign w:val="center"/>
              </w:tcPr>
              <w:p w14:paraId="4D86C64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66C56105" w14:textId="77777777" w:rsidTr="005A6FEE">
        <w:tc>
          <w:tcPr>
            <w:tcW w:w="1261" w:type="pct"/>
            <w:tcBorders>
              <w:left w:val="single" w:sz="12" w:space="0" w:color="auto"/>
            </w:tcBorders>
            <w:shd w:val="clear" w:color="auto" w:fill="00A0DC"/>
            <w:vAlign w:val="center"/>
          </w:tcPr>
          <w:p w14:paraId="64F34DDD" w14:textId="77777777" w:rsidR="00B57F3C" w:rsidRPr="007C1443" w:rsidRDefault="00B57F3C" w:rsidP="008862AC">
            <w:pPr>
              <w:numPr>
                <w:ilvl w:val="1"/>
                <w:numId w:val="75"/>
              </w:numPr>
              <w:tabs>
                <w:tab w:val="left" w:pos="2820"/>
              </w:tabs>
              <w:spacing w:after="0" w:line="240" w:lineRule="auto"/>
              <w:contextualSpacing/>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1564012621"/>
            <w:placeholder>
              <w:docPart w:val="4253C19CC7C64D08B04179A5BD10B4ED"/>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64FF049B"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understand and have knowledge of general skills in basic and applied disciplines </w:t>
                </w:r>
              </w:p>
              <w:p w14:paraId="266088AD"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understand and acquire knowledge of general skills in particular interdisciplinary disciplines through elective modules </w:t>
                </w:r>
              </w:p>
              <w:p w14:paraId="60680A92"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understanding and knowledge from nutrition in the fields of education, research and development and public health  </w:t>
                </w:r>
              </w:p>
              <w:p w14:paraId="126A65F3"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research methods from the field of nutrition science  </w:t>
                </w:r>
              </w:p>
              <w:p w14:paraId="16D5C5C4"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eastAsia="hr-HR"/>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210A34E"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eastAsia="hr-HR"/>
                  </w:rPr>
                  <w:lastRenderedPageBreak/>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355BC87"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define application conditions, advise and make decisions related to problem- solving in the field of nutrition  </w:t>
                </w:r>
              </w:p>
              <w:p w14:paraId="3B2E750A"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004CCCFD"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do market research, analyse data and conceptualize food product (functional food) </w:t>
                </w:r>
              </w:p>
              <w:p w14:paraId="1D60BCE9"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analyse, compare and interpret the results obtained by research methods</w:t>
                </w:r>
              </w:p>
              <w:p w14:paraId="233BF690"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work in an interdisciplinary team and manage it in the field in which they have been awarded their title with </w:t>
                </w:r>
              </w:p>
              <w:p w14:paraId="4E6EB1DA"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present and popularize particular contemporary trends in the field of nutrition science to scientific, professional and laymen circles  </w:t>
                </w:r>
              </w:p>
              <w:p w14:paraId="07A9D33D"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present and popularize the result of their individual and team work </w:t>
                </w:r>
              </w:p>
              <w:p w14:paraId="191972E0"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apply ethical principles, legal regulations and standards related to specific requirements of the profession </w:t>
                </w:r>
              </w:p>
              <w:p w14:paraId="0058B932" w14:textId="77777777" w:rsidR="00B57F3C" w:rsidRPr="007C1443" w:rsidRDefault="00B57F3C" w:rsidP="008862AC">
                <w:pPr>
                  <w:numPr>
                    <w:ilvl w:val="0"/>
                    <w:numId w:val="69"/>
                  </w:numPr>
                  <w:shd w:val="clear" w:color="auto" w:fill="FFFFFF"/>
                  <w:spacing w:after="0" w:line="240" w:lineRule="auto"/>
                  <w:ind w:left="400"/>
                  <w:contextualSpacing/>
                  <w:rPr>
                    <w:rFonts w:ascii="Proba Pro Lt" w:eastAsia="Times New Roman" w:hAnsi="Proba Pro Lt" w:cs="Times New Roman"/>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B57F3C" w:rsidRPr="007C1443" w14:paraId="40272CE6" w14:textId="77777777" w:rsidTr="005A6FEE">
        <w:tc>
          <w:tcPr>
            <w:tcW w:w="1261" w:type="pct"/>
            <w:tcBorders>
              <w:left w:val="single" w:sz="12" w:space="0" w:color="auto"/>
            </w:tcBorders>
            <w:shd w:val="clear" w:color="auto" w:fill="00A0DC"/>
            <w:vAlign w:val="center"/>
          </w:tcPr>
          <w:p w14:paraId="3D27DCF4" w14:textId="77777777" w:rsidR="00B57F3C" w:rsidRPr="007C1443" w:rsidRDefault="00B57F3C" w:rsidP="008862AC">
            <w:pPr>
              <w:numPr>
                <w:ilvl w:val="1"/>
                <w:numId w:val="75"/>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1693214939"/>
            <w:placeholder>
              <w:docPart w:val="B19415BE47AD4C8AA963A07C7DED6BFA"/>
            </w:placeholder>
          </w:sdtPr>
          <w:sdtContent>
            <w:tc>
              <w:tcPr>
                <w:tcW w:w="3739" w:type="pct"/>
                <w:gridSpan w:val="12"/>
                <w:tcBorders>
                  <w:right w:val="single" w:sz="12" w:space="0" w:color="auto"/>
                </w:tcBorders>
                <w:vAlign w:val="center"/>
              </w:tcPr>
              <w:sdt>
                <w:sdtPr>
                  <w:rPr>
                    <w:rFonts w:ascii="Proba Pro Lt" w:hAnsi="Proba Pro Lt"/>
                    <w:sz w:val="20"/>
                    <w:szCs w:val="20"/>
                    <w:lang w:val="en-GB"/>
                  </w:rPr>
                  <w:id w:val="-229927795"/>
                  <w:placeholder>
                    <w:docPart w:val="7ED340FBCBDC4A1B8828AD3832D4D6DD"/>
                  </w:placeholder>
                </w:sdtPr>
                <w:sdtContent>
                  <w:p w14:paraId="3D54403A"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 xml:space="preserve">categorize novel food </w:t>
                    </w:r>
                  </w:p>
                  <w:p w14:paraId="6430C4C3"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 xml:space="preserve">interpret European Regulatory Framework on Novel Foods </w:t>
                    </w:r>
                  </w:p>
                  <w:p w14:paraId="3DF968EC"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present procedures for placing novel foods on the market within the Union</w:t>
                    </w:r>
                  </w:p>
                  <w:p w14:paraId="243AF7C8"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rPr>
                      <w:t>assess key factors in the safety of novel foods.</w:t>
                    </w:r>
                    <w:r w:rsidRPr="007C1443">
                      <w:rPr>
                        <w:rFonts w:ascii="Proba Pro Lt" w:hAnsi="Proba Pro Lt" w:cs="Arial"/>
                        <w:sz w:val="20"/>
                        <w:szCs w:val="20"/>
                        <w:lang w:val="en-GB"/>
                      </w:rPr>
                      <w:t xml:space="preserve"> </w:t>
                    </w:r>
                  </w:p>
                  <w:p w14:paraId="05408987"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evaluate the reasons for the expansion of this sector in the food industry</w:t>
                    </w:r>
                  </w:p>
                  <w:p w14:paraId="17E8B9AA"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compare sources of novel food ingredients and explain the technological and functional properties and requirements of their choice</w:t>
                    </w:r>
                  </w:p>
                  <w:p w14:paraId="56277C62"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explain the mechanism of action of novel food ingredients</w:t>
                    </w:r>
                  </w:p>
                  <w:p w14:paraId="43DB9C56"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list the examples of commercial products consist of novel food ingredients</w:t>
                    </w:r>
                  </w:p>
                  <w:p w14:paraId="5B0955D3"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explain the definition of engineered nanomaterials </w:t>
                    </w:r>
                  </w:p>
                  <w:p w14:paraId="102E5D8A"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list insect species which were reported to have the biggest potential to be used as food and feed in the EU</w:t>
                    </w:r>
                  </w:p>
                  <w:p w14:paraId="5DC74176" w14:textId="77777777" w:rsidR="00B57F3C" w:rsidRPr="007C1443" w:rsidRDefault="00B57F3C" w:rsidP="008862AC">
                    <w:pPr>
                      <w:numPr>
                        <w:ilvl w:val="0"/>
                        <w:numId w:val="157"/>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discuss the concept of </w:t>
                    </w: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 production system and its impact on environment</w:t>
                    </w:r>
                  </w:p>
                </w:sdtContent>
              </w:sdt>
            </w:tc>
          </w:sdtContent>
        </w:sdt>
      </w:tr>
      <w:tr w:rsidR="00B57F3C" w:rsidRPr="007C1443" w14:paraId="7EA0541B" w14:textId="77777777" w:rsidTr="005A6FEE">
        <w:tc>
          <w:tcPr>
            <w:tcW w:w="1261" w:type="pct"/>
            <w:tcBorders>
              <w:left w:val="single" w:sz="12" w:space="0" w:color="auto"/>
            </w:tcBorders>
            <w:shd w:val="clear" w:color="auto" w:fill="00A0DC"/>
            <w:vAlign w:val="center"/>
          </w:tcPr>
          <w:p w14:paraId="39F25603" w14:textId="77777777" w:rsidR="00B57F3C" w:rsidRPr="007C1443" w:rsidRDefault="00B57F3C" w:rsidP="008862AC">
            <w:pPr>
              <w:numPr>
                <w:ilvl w:val="1"/>
                <w:numId w:val="7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p w14:paraId="20DA7E7E" w14:textId="77777777" w:rsidR="00B57F3C" w:rsidRPr="007C1443" w:rsidRDefault="00B57F3C" w:rsidP="005A6FEE">
            <w:pPr>
              <w:tabs>
                <w:tab w:val="left" w:pos="2820"/>
              </w:tabs>
              <w:spacing w:after="0" w:line="240" w:lineRule="auto"/>
              <w:ind w:left="360"/>
              <w:rPr>
                <w:rFonts w:ascii="Proba Pro Lt" w:hAnsi="Proba Pro Lt" w:cs="Arial"/>
                <w:color w:val="000000"/>
                <w:sz w:val="20"/>
                <w:szCs w:val="20"/>
                <w:lang w:val="en-GB"/>
              </w:rPr>
            </w:pPr>
          </w:p>
        </w:tc>
        <w:tc>
          <w:tcPr>
            <w:tcW w:w="3739" w:type="pct"/>
            <w:gridSpan w:val="12"/>
            <w:tcBorders>
              <w:right w:val="single" w:sz="12" w:space="0" w:color="auto"/>
            </w:tcBorders>
            <w:vAlign w:val="center"/>
          </w:tcPr>
          <w:p w14:paraId="79337399" w14:textId="77777777" w:rsidR="00B57F3C" w:rsidRPr="007C1443" w:rsidRDefault="00B57F3C" w:rsidP="005A6FEE">
            <w:pPr>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Lectures</w:t>
            </w:r>
          </w:p>
          <w:p w14:paraId="45E6ADE4"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Novel food – definition of terms. Categorisation of novel food</w:t>
            </w:r>
          </w:p>
          <w:p w14:paraId="3DA9E0AA"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requirements for placing novel foods on the market within the Union</w:t>
            </w:r>
          </w:p>
          <w:p w14:paraId="391CB59F"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Emerging technologies in food production processes and impact on functional properties of new food ingredients </w:t>
            </w:r>
          </w:p>
          <w:p w14:paraId="1D7062C4"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food consisting of,  isolated from or produced from plants or their parts and is consisting of, isolated from or produced from a plant obtained by non-traditional propagating practices </w:t>
            </w:r>
          </w:p>
          <w:p w14:paraId="7B89B00C"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animals or their parts, except for animals obtained by traditional breeding</w:t>
            </w:r>
          </w:p>
          <w:p w14:paraId="6C33BB10"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with a new or intentionally modified molecular structure</w:t>
            </w:r>
          </w:p>
          <w:p w14:paraId="179C34A6"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microorganisms, fungi or algae</w:t>
            </w:r>
          </w:p>
          <w:p w14:paraId="5E9C8411"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isolated from or produced from material of mineral origin</w:t>
            </w:r>
          </w:p>
          <w:p w14:paraId="3583701F"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 xml:space="preserve">Insects as food </w:t>
            </w:r>
          </w:p>
          <w:p w14:paraId="0E7116FA"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i/>
                <w:sz w:val="20"/>
                <w:szCs w:val="20"/>
                <w:lang w:val="en-GB"/>
              </w:rPr>
              <w:t>In vitro</w:t>
            </w:r>
            <w:r w:rsidRPr="007C1443">
              <w:rPr>
                <w:rFonts w:ascii="Proba Pro Lt" w:hAnsi="Proba Pro Lt" w:cs="Arial"/>
                <w:sz w:val="20"/>
                <w:szCs w:val="20"/>
                <w:lang w:val="en-GB"/>
              </w:rPr>
              <w:t xml:space="preserve"> meat</w:t>
            </w:r>
          </w:p>
          <w:p w14:paraId="238B33C3" w14:textId="77777777" w:rsidR="00B57F3C" w:rsidRPr="007C1443" w:rsidRDefault="00B57F3C" w:rsidP="008862AC">
            <w:pPr>
              <w:numPr>
                <w:ilvl w:val="0"/>
                <w:numId w:val="70"/>
              </w:numPr>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food consisting of engineered nanomaterial</w:t>
            </w:r>
          </w:p>
          <w:p w14:paraId="2E4D897F" w14:textId="77777777" w:rsidR="00B57F3C" w:rsidRPr="007C1443" w:rsidRDefault="00B57F3C" w:rsidP="005A6FEE">
            <w:pPr>
              <w:spacing w:after="0" w:line="240" w:lineRule="auto"/>
              <w:ind w:left="-20"/>
              <w:contextualSpacing/>
              <w:rPr>
                <w:rFonts w:ascii="Proba Pro Lt" w:hAnsi="Proba Pro Lt" w:cs="Arial"/>
                <w:sz w:val="20"/>
                <w:szCs w:val="20"/>
                <w:lang w:val="en-GB"/>
              </w:rPr>
            </w:pPr>
            <w:r w:rsidRPr="007C1443">
              <w:rPr>
                <w:rFonts w:ascii="Proba Pro Lt" w:hAnsi="Proba Pro Lt" w:cs="Arial"/>
                <w:sz w:val="20"/>
                <w:szCs w:val="20"/>
                <w:lang w:val="en-GB"/>
              </w:rPr>
              <w:t>seminars:</w:t>
            </w:r>
          </w:p>
          <w:p w14:paraId="6FA095D1" w14:textId="77777777" w:rsidR="00B57F3C" w:rsidRPr="007C1443" w:rsidRDefault="00B57F3C" w:rsidP="005A6FEE">
            <w:pPr>
              <w:spacing w:after="0" w:line="240" w:lineRule="auto"/>
              <w:ind w:left="400"/>
              <w:contextualSpacing/>
              <w:rPr>
                <w:rFonts w:ascii="Proba Pro Lt" w:hAnsi="Proba Pro Lt" w:cs="Arial"/>
                <w:sz w:val="20"/>
                <w:szCs w:val="20"/>
                <w:lang w:val="en-GB"/>
              </w:rPr>
            </w:pPr>
            <w:r w:rsidRPr="007C1443">
              <w:rPr>
                <w:rFonts w:ascii="Proba Pro Lt" w:hAnsi="Proba Pro Lt" w:cs="Arial"/>
                <w:sz w:val="20"/>
                <w:szCs w:val="20"/>
                <w:lang w:val="en-GB"/>
              </w:rPr>
              <w:t>examples of novel food specification: identity  of the novel food, technical and scientific data , chemical composition, description of the production process, stability,</w:t>
            </w:r>
            <w:r w:rsidRPr="007C1443">
              <w:rPr>
                <w:rFonts w:ascii="Proba Pro Lt" w:hAnsi="Proba Pro Lt"/>
                <w:sz w:val="20"/>
                <w:szCs w:val="20"/>
              </w:rPr>
              <w:t xml:space="preserve"> </w:t>
            </w:r>
            <w:r w:rsidRPr="007C1443">
              <w:rPr>
                <w:rFonts w:ascii="Proba Pro Lt" w:hAnsi="Proba Pro Lt" w:cs="Arial"/>
                <w:sz w:val="20"/>
                <w:szCs w:val="20"/>
                <w:lang w:val="en-GB"/>
              </w:rPr>
              <w:t>proposed uses and use levels and anticipated intake</w:t>
            </w:r>
          </w:p>
        </w:tc>
      </w:tr>
      <w:tr w:rsidR="00B57F3C" w:rsidRPr="007C1443" w14:paraId="467A301D" w14:textId="77777777" w:rsidTr="005A6FEE">
        <w:trPr>
          <w:trHeight w:val="349"/>
        </w:trPr>
        <w:tc>
          <w:tcPr>
            <w:tcW w:w="1261" w:type="pct"/>
            <w:vMerge w:val="restart"/>
            <w:tcBorders>
              <w:left w:val="single" w:sz="12" w:space="0" w:color="auto"/>
            </w:tcBorders>
            <w:shd w:val="clear" w:color="auto" w:fill="00A0DC"/>
            <w:vAlign w:val="center"/>
          </w:tcPr>
          <w:p w14:paraId="67C78046" w14:textId="77777777" w:rsidR="00B57F3C" w:rsidRPr="007C1443" w:rsidRDefault="00B57F3C" w:rsidP="008862AC">
            <w:pPr>
              <w:numPr>
                <w:ilvl w:val="1"/>
                <w:numId w:val="75"/>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45" w:type="pct"/>
            <w:gridSpan w:val="3"/>
            <w:vMerge w:val="restart"/>
            <w:vAlign w:val="center"/>
          </w:tcPr>
          <w:p w14:paraId="6B90EFFE"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19186580"/>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lectures</w:t>
            </w:r>
          </w:p>
          <w:p w14:paraId="3253D910"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39282302"/>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seminars and workshops</w:t>
            </w:r>
          </w:p>
          <w:p w14:paraId="55BB02F8"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589250"/>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exercises </w:t>
            </w:r>
          </w:p>
          <w:p w14:paraId="026DBADD"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33939053"/>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t>
            </w:r>
            <w:r w:rsidR="00B57F3C" w:rsidRPr="007C1443">
              <w:rPr>
                <w:rFonts w:ascii="Proba Pro Lt" w:eastAsia="Times New Roman" w:hAnsi="Proba Pro Lt" w:cs="Arial"/>
                <w:i/>
                <w:sz w:val="20"/>
                <w:szCs w:val="20"/>
                <w:lang w:val="en-GB" w:eastAsia="hr-HR"/>
              </w:rPr>
              <w:t>online in entirety</w:t>
            </w:r>
          </w:p>
          <w:p w14:paraId="46A670CC"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525982451"/>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partial e-learning</w:t>
            </w:r>
          </w:p>
          <w:p w14:paraId="7A422B02"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23418535"/>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223" w:type="pct"/>
            <w:gridSpan w:val="4"/>
            <w:vMerge w:val="restart"/>
            <w:vAlign w:val="center"/>
          </w:tcPr>
          <w:p w14:paraId="5778E7F5"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39850815"/>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independent assignments</w:t>
            </w:r>
          </w:p>
          <w:p w14:paraId="54678223"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32776419"/>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multimedia and the internet  </w:t>
            </w:r>
          </w:p>
          <w:p w14:paraId="21F85448"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20659233"/>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laboratory</w:t>
            </w:r>
          </w:p>
          <w:p w14:paraId="4EC60048"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46102714"/>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work with mentor</w:t>
            </w:r>
          </w:p>
          <w:p w14:paraId="1D05B7DB"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929647852"/>
              </w:sdtPr>
              <w:sdtContent>
                <w:r w:rsidR="00B57F3C" w:rsidRPr="007C1443">
                  <w:rPr>
                    <w:rFonts w:ascii="Segoe UI Symbol" w:eastAsia="MS Gothic" w:hAnsi="Segoe UI Symbol" w:cs="Segoe UI Symbol"/>
                    <w:b/>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126902916"/>
              </w:sdt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7F6AFD09" w14:textId="77777777" w:rsidR="00B57F3C" w:rsidRPr="007C1443" w:rsidRDefault="00B57F3C" w:rsidP="008862AC">
            <w:pPr>
              <w:numPr>
                <w:ilvl w:val="1"/>
                <w:numId w:val="75"/>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Comments:</w:t>
            </w:r>
          </w:p>
        </w:tc>
      </w:tr>
      <w:tr w:rsidR="00B57F3C" w:rsidRPr="007C1443" w14:paraId="0FFE01B0" w14:textId="77777777" w:rsidTr="005A6FEE">
        <w:trPr>
          <w:trHeight w:val="577"/>
        </w:trPr>
        <w:tc>
          <w:tcPr>
            <w:tcW w:w="1261" w:type="pct"/>
            <w:vMerge/>
            <w:tcBorders>
              <w:left w:val="single" w:sz="12" w:space="0" w:color="auto"/>
              <w:bottom w:val="single" w:sz="4" w:space="0" w:color="auto"/>
            </w:tcBorders>
            <w:shd w:val="clear" w:color="auto" w:fill="00A0DC"/>
            <w:vAlign w:val="center"/>
          </w:tcPr>
          <w:p w14:paraId="5894AD7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5ACF7B68"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p>
        </w:tc>
        <w:tc>
          <w:tcPr>
            <w:tcW w:w="1223" w:type="pct"/>
            <w:gridSpan w:val="4"/>
            <w:vMerge/>
            <w:vAlign w:val="center"/>
          </w:tcPr>
          <w:p w14:paraId="64BE2211"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861660598"/>
            <w:showingPlcHdr/>
          </w:sdtPr>
          <w:sdtContent>
            <w:tc>
              <w:tcPr>
                <w:tcW w:w="1272" w:type="pct"/>
                <w:gridSpan w:val="5"/>
                <w:tcBorders>
                  <w:right w:val="single" w:sz="12" w:space="0" w:color="auto"/>
                </w:tcBorders>
              </w:tcPr>
              <w:p w14:paraId="6D2DC57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02FF70C9" w14:textId="77777777" w:rsidTr="005A6FEE">
        <w:trPr>
          <w:trHeight w:val="397"/>
        </w:trPr>
        <w:tc>
          <w:tcPr>
            <w:tcW w:w="1261" w:type="pct"/>
            <w:vMerge w:val="restart"/>
            <w:tcBorders>
              <w:top w:val="single" w:sz="12" w:space="0" w:color="auto"/>
              <w:left w:val="single" w:sz="12" w:space="0" w:color="auto"/>
            </w:tcBorders>
            <w:shd w:val="clear" w:color="auto" w:fill="00A0DC"/>
            <w:vAlign w:val="center"/>
          </w:tcPr>
          <w:p w14:paraId="1E93761C"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Praćenje rada studenata</w:t>
            </w:r>
          </w:p>
        </w:tc>
        <w:tc>
          <w:tcPr>
            <w:tcW w:w="768" w:type="pct"/>
            <w:tcBorders>
              <w:top w:val="single" w:sz="12" w:space="0" w:color="auto"/>
            </w:tcBorders>
            <w:vAlign w:val="center"/>
          </w:tcPr>
          <w:p w14:paraId="1A26DA5B"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Class attendance</w:t>
            </w:r>
          </w:p>
        </w:tc>
        <w:tc>
          <w:tcPr>
            <w:tcW w:w="205" w:type="pct"/>
            <w:tcBorders>
              <w:top w:val="single" w:sz="12" w:space="0" w:color="auto"/>
            </w:tcBorders>
            <w:vAlign w:val="center"/>
          </w:tcPr>
          <w:p w14:paraId="5F9381CA"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tcBorders>
              <w:top w:val="single" w:sz="12" w:space="0" w:color="auto"/>
            </w:tcBorders>
            <w:vAlign w:val="center"/>
          </w:tcPr>
          <w:p w14:paraId="38E70D15"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tcBorders>
              <w:top w:val="single" w:sz="12" w:space="0" w:color="auto"/>
            </w:tcBorders>
            <w:vAlign w:val="center"/>
          </w:tcPr>
          <w:p w14:paraId="12EDAB4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Research</w:t>
            </w:r>
          </w:p>
        </w:tc>
        <w:tc>
          <w:tcPr>
            <w:tcW w:w="281" w:type="pct"/>
            <w:tcBorders>
              <w:top w:val="single" w:sz="12" w:space="0" w:color="auto"/>
            </w:tcBorders>
            <w:vAlign w:val="center"/>
          </w:tcPr>
          <w:p w14:paraId="42D0BC07"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923569788"/>
          </w:sdtPr>
          <w:sdtContent>
            <w:tc>
              <w:tcPr>
                <w:tcW w:w="231" w:type="pct"/>
                <w:tcBorders>
                  <w:top w:val="single" w:sz="12" w:space="0" w:color="auto"/>
                </w:tcBorders>
                <w:vAlign w:val="center"/>
              </w:tcPr>
              <w:p w14:paraId="5CCA2E5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sdtContent>
        </w:sdt>
        <w:tc>
          <w:tcPr>
            <w:tcW w:w="771" w:type="pct"/>
            <w:gridSpan w:val="3"/>
            <w:tcBorders>
              <w:top w:val="single" w:sz="12" w:space="0" w:color="auto"/>
              <w:right w:val="single" w:sz="4" w:space="0" w:color="auto"/>
            </w:tcBorders>
            <w:vAlign w:val="center"/>
          </w:tcPr>
          <w:p w14:paraId="53607242" w14:textId="77777777" w:rsidR="00B57F3C" w:rsidRPr="007C1443" w:rsidRDefault="00B57F3C" w:rsidP="005A6FEE">
            <w:pPr>
              <w:spacing w:after="0" w:line="240" w:lineRule="auto"/>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Oral exam</w:t>
            </w:r>
          </w:p>
        </w:tc>
        <w:tc>
          <w:tcPr>
            <w:tcW w:w="252" w:type="pct"/>
            <w:tcBorders>
              <w:top w:val="single" w:sz="12" w:space="0" w:color="auto"/>
              <w:left w:val="single" w:sz="4" w:space="0" w:color="auto"/>
              <w:right w:val="single" w:sz="4" w:space="0" w:color="auto"/>
            </w:tcBorders>
            <w:vAlign w:val="center"/>
          </w:tcPr>
          <w:p w14:paraId="360C1FB9"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Y</w:t>
            </w:r>
          </w:p>
        </w:tc>
        <w:tc>
          <w:tcPr>
            <w:tcW w:w="248" w:type="pct"/>
            <w:tcBorders>
              <w:top w:val="single" w:sz="12" w:space="0" w:color="auto"/>
              <w:left w:val="single" w:sz="4" w:space="0" w:color="auto"/>
              <w:right w:val="single" w:sz="12" w:space="0" w:color="auto"/>
            </w:tcBorders>
            <w:vAlign w:val="center"/>
          </w:tcPr>
          <w:p w14:paraId="0A29DC92"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5FAF49BE" w14:textId="77777777" w:rsidTr="005A6FEE">
        <w:trPr>
          <w:trHeight w:val="397"/>
        </w:trPr>
        <w:tc>
          <w:tcPr>
            <w:tcW w:w="1261" w:type="pct"/>
            <w:vMerge/>
            <w:tcBorders>
              <w:left w:val="single" w:sz="12" w:space="0" w:color="auto"/>
            </w:tcBorders>
            <w:shd w:val="clear" w:color="auto" w:fill="00A0DC"/>
            <w:vAlign w:val="center"/>
          </w:tcPr>
          <w:p w14:paraId="1C9674C9" w14:textId="77777777" w:rsidR="00B57F3C" w:rsidRPr="007C1443" w:rsidRDefault="00B57F3C" w:rsidP="008862AC">
            <w:pPr>
              <w:numPr>
                <w:ilvl w:val="0"/>
                <w:numId w:val="75"/>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30B0B7A"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Experimental work</w:t>
            </w:r>
          </w:p>
        </w:tc>
        <w:tc>
          <w:tcPr>
            <w:tcW w:w="205" w:type="pct"/>
            <w:shd w:val="clear" w:color="auto" w:fill="auto"/>
            <w:vAlign w:val="center"/>
          </w:tcPr>
          <w:p w14:paraId="69C42A99"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25A3234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shd w:val="clear" w:color="auto" w:fill="auto"/>
            <w:vAlign w:val="center"/>
          </w:tcPr>
          <w:p w14:paraId="7E8CF94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Report</w:t>
            </w:r>
          </w:p>
        </w:tc>
        <w:tc>
          <w:tcPr>
            <w:tcW w:w="281" w:type="pct"/>
            <w:shd w:val="clear" w:color="auto" w:fill="auto"/>
            <w:vAlign w:val="center"/>
          </w:tcPr>
          <w:p w14:paraId="014462F4"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sdt>
          <w:sdtPr>
            <w:rPr>
              <w:rFonts w:ascii="Proba Pro Lt" w:eastAsia="Times New Roman" w:hAnsi="Proba Pro Lt" w:cs="Arial"/>
              <w:sz w:val="20"/>
              <w:szCs w:val="20"/>
              <w:lang w:val="en-GB" w:eastAsia="hr-HR"/>
            </w:rPr>
            <w:id w:val="578638784"/>
          </w:sdtPr>
          <w:sdtContent>
            <w:tc>
              <w:tcPr>
                <w:tcW w:w="231" w:type="pct"/>
                <w:shd w:val="clear" w:color="auto" w:fill="auto"/>
                <w:vAlign w:val="center"/>
              </w:tcPr>
              <w:p w14:paraId="3794E0D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sdtContent>
        </w:sdt>
        <w:tc>
          <w:tcPr>
            <w:tcW w:w="771" w:type="pct"/>
            <w:gridSpan w:val="3"/>
            <w:tcBorders>
              <w:right w:val="single" w:sz="4" w:space="0" w:color="auto"/>
            </w:tcBorders>
            <w:shd w:val="clear" w:color="auto" w:fill="auto"/>
            <w:vAlign w:val="center"/>
          </w:tcPr>
          <w:p w14:paraId="658171EA" w14:textId="77777777" w:rsidR="00B57F3C" w:rsidRPr="007C1443" w:rsidRDefault="00984F94"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815913233"/>
              </w:sdtPr>
              <w:sdtContent>
                <w:sdt>
                  <w:sdtPr>
                    <w:rPr>
                      <w:rFonts w:ascii="Proba Pro Lt" w:eastAsia="Times New Roman" w:hAnsi="Proba Pro Lt" w:cs="Arial"/>
                      <w:sz w:val="20"/>
                      <w:szCs w:val="20"/>
                      <w:lang w:val="en-GB" w:eastAsia="hr-HR"/>
                    </w:rPr>
                    <w:id w:val="1277209317"/>
                  </w:sdtPr>
                  <w:sdtContent>
                    <w:r w:rsidR="00B57F3C" w:rsidRPr="007C1443">
                      <w:rPr>
                        <w:rFonts w:ascii="Proba Pro Lt" w:eastAsia="Times New Roman" w:hAnsi="Proba Pro Lt" w:cs="Arial"/>
                        <w:sz w:val="20"/>
                        <w:szCs w:val="20"/>
                        <w:lang w:val="en-GB"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31FC07F5"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c>
          <w:tcPr>
            <w:tcW w:w="248" w:type="pct"/>
            <w:tcBorders>
              <w:left w:val="single" w:sz="4" w:space="0" w:color="auto"/>
              <w:right w:val="single" w:sz="12" w:space="0" w:color="auto"/>
            </w:tcBorders>
            <w:shd w:val="clear" w:color="auto" w:fill="auto"/>
            <w:vAlign w:val="center"/>
          </w:tcPr>
          <w:p w14:paraId="2CCA15B3"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13BE24BA" w14:textId="77777777" w:rsidTr="005A6FEE">
        <w:trPr>
          <w:trHeight w:val="397"/>
        </w:trPr>
        <w:tc>
          <w:tcPr>
            <w:tcW w:w="1261" w:type="pct"/>
            <w:vMerge/>
            <w:tcBorders>
              <w:left w:val="single" w:sz="12" w:space="0" w:color="auto"/>
            </w:tcBorders>
            <w:shd w:val="clear" w:color="auto" w:fill="00A0DC"/>
            <w:vAlign w:val="center"/>
          </w:tcPr>
          <w:p w14:paraId="62ACF66E" w14:textId="77777777" w:rsidR="00B57F3C" w:rsidRPr="007C1443" w:rsidRDefault="00B57F3C" w:rsidP="008862AC">
            <w:pPr>
              <w:numPr>
                <w:ilvl w:val="0"/>
                <w:numId w:val="75"/>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076D63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Essay</w:t>
            </w:r>
          </w:p>
        </w:tc>
        <w:tc>
          <w:tcPr>
            <w:tcW w:w="205" w:type="pct"/>
            <w:shd w:val="clear" w:color="auto" w:fill="auto"/>
            <w:vAlign w:val="center"/>
          </w:tcPr>
          <w:p w14:paraId="0A03F5CA"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shd w:val="clear" w:color="auto" w:fill="auto"/>
            <w:vAlign w:val="center"/>
          </w:tcPr>
          <w:p w14:paraId="54F8EDA5"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shd w:val="clear" w:color="auto" w:fill="auto"/>
            <w:vAlign w:val="center"/>
          </w:tcPr>
          <w:p w14:paraId="6CC1B3AC"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Seminar paper</w:t>
            </w:r>
          </w:p>
        </w:tc>
        <w:tc>
          <w:tcPr>
            <w:tcW w:w="281" w:type="pct"/>
            <w:shd w:val="clear" w:color="auto" w:fill="auto"/>
            <w:vAlign w:val="center"/>
          </w:tcPr>
          <w:p w14:paraId="5E16BA6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Y</w:t>
            </w:r>
          </w:p>
        </w:tc>
        <w:sdt>
          <w:sdtPr>
            <w:rPr>
              <w:rFonts w:ascii="Proba Pro Lt" w:eastAsia="Times New Roman" w:hAnsi="Proba Pro Lt" w:cs="Arial"/>
              <w:sz w:val="20"/>
              <w:szCs w:val="20"/>
              <w:lang w:val="en-GB" w:eastAsia="hr-HR"/>
            </w:rPr>
            <w:id w:val="-1075507618"/>
            <w:showingPlcHdr/>
          </w:sdtPr>
          <w:sdtContent>
            <w:tc>
              <w:tcPr>
                <w:tcW w:w="231" w:type="pct"/>
                <w:shd w:val="clear" w:color="auto" w:fill="auto"/>
                <w:vAlign w:val="center"/>
              </w:tcPr>
              <w:p w14:paraId="28FAEBFF"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     </w:t>
                </w:r>
              </w:p>
            </w:tc>
          </w:sdtContent>
        </w:sdt>
        <w:tc>
          <w:tcPr>
            <w:tcW w:w="771" w:type="pct"/>
            <w:gridSpan w:val="3"/>
            <w:tcBorders>
              <w:right w:val="single" w:sz="4" w:space="0" w:color="auto"/>
            </w:tcBorders>
            <w:shd w:val="clear" w:color="auto" w:fill="auto"/>
            <w:vAlign w:val="center"/>
          </w:tcPr>
          <w:p w14:paraId="3D3C6DE7" w14:textId="77777777" w:rsidR="00B57F3C" w:rsidRPr="007C1443" w:rsidRDefault="00984F94"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940173389"/>
              </w:sdtPr>
              <w:sdtContent>
                <w:r w:rsidR="00B57F3C" w:rsidRPr="007C1443">
                  <w:rPr>
                    <w:rFonts w:ascii="Proba Pro Lt" w:eastAsia="Times New Roman" w:hAnsi="Proba Pro Lt" w:cs="Arial"/>
                    <w:sz w:val="20"/>
                    <w:szCs w:val="20"/>
                    <w:lang w:val="en-GB" w:eastAsia="hr-HR"/>
                  </w:rPr>
                  <w:t>(other)</w:t>
                </w:r>
              </w:sdtContent>
            </w:sdt>
          </w:p>
        </w:tc>
        <w:tc>
          <w:tcPr>
            <w:tcW w:w="252" w:type="pct"/>
            <w:tcBorders>
              <w:left w:val="single" w:sz="4" w:space="0" w:color="auto"/>
              <w:right w:val="single" w:sz="4" w:space="0" w:color="auto"/>
            </w:tcBorders>
            <w:shd w:val="clear" w:color="auto" w:fill="auto"/>
            <w:vAlign w:val="center"/>
          </w:tcPr>
          <w:p w14:paraId="52510FB5"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c>
          <w:tcPr>
            <w:tcW w:w="248" w:type="pct"/>
            <w:tcBorders>
              <w:left w:val="single" w:sz="4" w:space="0" w:color="auto"/>
              <w:right w:val="single" w:sz="12" w:space="0" w:color="auto"/>
            </w:tcBorders>
            <w:shd w:val="clear" w:color="auto" w:fill="auto"/>
            <w:vAlign w:val="center"/>
          </w:tcPr>
          <w:p w14:paraId="0AD475F6"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p>
        </w:tc>
      </w:tr>
      <w:tr w:rsidR="00B57F3C" w:rsidRPr="007C1443" w14:paraId="656C341B" w14:textId="77777777" w:rsidTr="005A6FEE">
        <w:trPr>
          <w:trHeight w:val="397"/>
        </w:trPr>
        <w:tc>
          <w:tcPr>
            <w:tcW w:w="1261" w:type="pct"/>
            <w:vMerge/>
            <w:tcBorders>
              <w:left w:val="single" w:sz="12" w:space="0" w:color="auto"/>
            </w:tcBorders>
            <w:shd w:val="clear" w:color="auto" w:fill="00A0DC"/>
            <w:vAlign w:val="center"/>
          </w:tcPr>
          <w:p w14:paraId="0093BC8E" w14:textId="77777777" w:rsidR="00B57F3C" w:rsidRPr="007C1443" w:rsidRDefault="00B57F3C" w:rsidP="008862AC">
            <w:pPr>
              <w:numPr>
                <w:ilvl w:val="0"/>
                <w:numId w:val="75"/>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3EB543EA"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Preliminary exam</w:t>
            </w:r>
          </w:p>
        </w:tc>
        <w:tc>
          <w:tcPr>
            <w:tcW w:w="205" w:type="pct"/>
            <w:tcBorders>
              <w:bottom w:val="single" w:sz="4" w:space="0" w:color="auto"/>
            </w:tcBorders>
            <w:vAlign w:val="center"/>
          </w:tcPr>
          <w:p w14:paraId="4AFB47EB"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p>
        </w:tc>
        <w:tc>
          <w:tcPr>
            <w:tcW w:w="272" w:type="pct"/>
            <w:tcBorders>
              <w:bottom w:val="single" w:sz="4" w:space="0" w:color="auto"/>
            </w:tcBorders>
            <w:vAlign w:val="center"/>
          </w:tcPr>
          <w:p w14:paraId="2502D47F" w14:textId="77777777" w:rsidR="00B57F3C" w:rsidRPr="007C1443" w:rsidRDefault="00B57F3C" w:rsidP="005A6FEE">
            <w:pPr>
              <w:spacing w:after="0" w:line="240" w:lineRule="auto"/>
              <w:jc w:val="center"/>
              <w:rPr>
                <w:rFonts w:ascii="Proba Pro Lt" w:eastAsia="Times New Roman" w:hAnsi="Proba Pro Lt" w:cs="Arial"/>
                <w:color w:val="FF0000"/>
                <w:sz w:val="20"/>
                <w:szCs w:val="20"/>
                <w:lang w:val="en-GB" w:eastAsia="hr-HR"/>
              </w:rPr>
            </w:pPr>
            <w:r w:rsidRPr="007C1443">
              <w:rPr>
                <w:rFonts w:ascii="Proba Pro Lt" w:eastAsia="Times New Roman" w:hAnsi="Proba Pro Lt" w:cs="Arial"/>
                <w:sz w:val="20"/>
                <w:szCs w:val="20"/>
                <w:lang w:val="en-GB" w:eastAsia="hr-HR"/>
              </w:rPr>
              <w:t>N</w:t>
            </w:r>
          </w:p>
        </w:tc>
        <w:tc>
          <w:tcPr>
            <w:tcW w:w="711" w:type="pct"/>
            <w:gridSpan w:val="2"/>
            <w:tcBorders>
              <w:bottom w:val="single" w:sz="4" w:space="0" w:color="auto"/>
            </w:tcBorders>
            <w:shd w:val="clear" w:color="auto" w:fill="auto"/>
            <w:vAlign w:val="center"/>
          </w:tcPr>
          <w:p w14:paraId="789EC29B"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Practical work</w:t>
            </w:r>
          </w:p>
        </w:tc>
        <w:tc>
          <w:tcPr>
            <w:tcW w:w="281" w:type="pct"/>
            <w:tcBorders>
              <w:bottom w:val="single" w:sz="4" w:space="0" w:color="auto"/>
            </w:tcBorders>
            <w:shd w:val="clear" w:color="auto" w:fill="auto"/>
            <w:vAlign w:val="center"/>
          </w:tcPr>
          <w:p w14:paraId="7D9CB688"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001373ED"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1" w:type="pct"/>
            <w:gridSpan w:val="3"/>
            <w:tcBorders>
              <w:bottom w:val="single" w:sz="4" w:space="0" w:color="auto"/>
              <w:right w:val="single" w:sz="4" w:space="0" w:color="auto"/>
            </w:tcBorders>
            <w:shd w:val="clear" w:color="auto" w:fill="auto"/>
            <w:vAlign w:val="center"/>
          </w:tcPr>
          <w:p w14:paraId="0552E999" w14:textId="77777777" w:rsidR="00B57F3C"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979918460"/>
              </w:sdtPr>
              <w:sdtContent>
                <w:r w:rsidR="00B57F3C"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8D8434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7B9A318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r>
      <w:tr w:rsidR="00B57F3C" w:rsidRPr="007C1443" w14:paraId="0B392027" w14:textId="77777777" w:rsidTr="005A6FEE">
        <w:trPr>
          <w:trHeight w:val="397"/>
        </w:trPr>
        <w:tc>
          <w:tcPr>
            <w:tcW w:w="1261" w:type="pct"/>
            <w:vMerge/>
            <w:tcBorders>
              <w:left w:val="single" w:sz="12" w:space="0" w:color="auto"/>
              <w:bottom w:val="single" w:sz="12" w:space="0" w:color="auto"/>
            </w:tcBorders>
            <w:shd w:val="clear" w:color="auto" w:fill="00A0DC"/>
            <w:vAlign w:val="center"/>
          </w:tcPr>
          <w:p w14:paraId="0317E513" w14:textId="77777777" w:rsidR="00B57F3C" w:rsidRPr="007C1443" w:rsidRDefault="00B57F3C" w:rsidP="008862AC">
            <w:pPr>
              <w:numPr>
                <w:ilvl w:val="0"/>
                <w:numId w:val="75"/>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46BBC7A5"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2CE6D23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E1A9D0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4E081A9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7F02FE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p>
        </w:tc>
        <w:tc>
          <w:tcPr>
            <w:tcW w:w="231" w:type="pct"/>
            <w:tcBorders>
              <w:left w:val="single" w:sz="4" w:space="0" w:color="auto"/>
              <w:bottom w:val="single" w:sz="4" w:space="0" w:color="auto"/>
              <w:right w:val="single" w:sz="4" w:space="0" w:color="auto"/>
            </w:tcBorders>
            <w:vAlign w:val="center"/>
          </w:tcPr>
          <w:p w14:paraId="4469803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771" w:type="pct"/>
            <w:gridSpan w:val="3"/>
            <w:tcBorders>
              <w:left w:val="single" w:sz="4" w:space="0" w:color="auto"/>
              <w:bottom w:val="single" w:sz="4" w:space="0" w:color="auto"/>
              <w:right w:val="single" w:sz="4" w:space="0" w:color="auto"/>
            </w:tcBorders>
            <w:vAlign w:val="center"/>
          </w:tcPr>
          <w:p w14:paraId="1E69722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93346301"/>
            </w:sdtPr>
            <w:sdtContent>
              <w:p w14:paraId="4E4D6C1B"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B57F3C" w:rsidRPr="007C1443" w14:paraId="05DC7A6E" w14:textId="77777777" w:rsidTr="005A6FEE">
        <w:trPr>
          <w:trHeight w:val="397"/>
        </w:trPr>
        <w:tc>
          <w:tcPr>
            <w:tcW w:w="1261" w:type="pct"/>
            <w:tcBorders>
              <w:left w:val="single" w:sz="12" w:space="0" w:color="auto"/>
              <w:bottom w:val="single" w:sz="12" w:space="0" w:color="auto"/>
            </w:tcBorders>
            <w:shd w:val="clear" w:color="auto" w:fill="00A0DC"/>
            <w:vAlign w:val="center"/>
          </w:tcPr>
          <w:p w14:paraId="2993319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sz w:val="20"/>
              <w:szCs w:val="20"/>
              <w:lang w:val="en-GB"/>
            </w:rPr>
            <w:id w:val="-1453329270"/>
          </w:sdtPr>
          <w:sdtContent>
            <w:tc>
              <w:tcPr>
                <w:tcW w:w="3739" w:type="pct"/>
                <w:gridSpan w:val="12"/>
                <w:tcBorders>
                  <w:top w:val="single" w:sz="4" w:space="0" w:color="auto"/>
                  <w:bottom w:val="single" w:sz="12" w:space="0" w:color="auto"/>
                  <w:right w:val="single" w:sz="12" w:space="0" w:color="auto"/>
                </w:tcBorders>
                <w:vAlign w:val="center"/>
              </w:tcPr>
              <w:p w14:paraId="0EE14066"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Maximum number of points by activity type:</w:t>
                </w:r>
              </w:p>
              <w:p w14:paraId="72704FC9"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b/>
                </w:r>
              </w:p>
              <w:p w14:paraId="59B1BDD7"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Final exam (oral)             80</w:t>
                </w:r>
                <w:r w:rsidRPr="007C1443">
                  <w:rPr>
                    <w:rFonts w:ascii="Proba Pro Lt" w:hAnsi="Proba Pro Lt" w:cs="Arial"/>
                    <w:sz w:val="20"/>
                    <w:szCs w:val="20"/>
                    <w:lang w:val="en-GB"/>
                  </w:rPr>
                  <w:tab/>
                </w:r>
              </w:p>
              <w:p w14:paraId="12CCC9A2"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w:t>
                </w:r>
                <w:r w:rsidRPr="007C1443">
                  <w:rPr>
                    <w:rFonts w:ascii="Proba Pro Lt" w:hAnsi="Proba Pro Lt" w:cs="Arial"/>
                    <w:sz w:val="20"/>
                    <w:szCs w:val="20"/>
                    <w:lang w:val="en-GB"/>
                  </w:rPr>
                  <w:tab/>
                  <w:t>paper</w:t>
                </w:r>
                <w:r w:rsidRPr="007C1443">
                  <w:rPr>
                    <w:rFonts w:ascii="Proba Pro Lt" w:hAnsi="Proba Pro Lt" w:cs="Arial"/>
                    <w:sz w:val="20"/>
                    <w:szCs w:val="20"/>
                    <w:lang w:val="en-GB"/>
                  </w:rPr>
                  <w:tab/>
                  <w:t xml:space="preserve">           20</w:t>
                </w:r>
                <w:r w:rsidRPr="007C1443">
                  <w:rPr>
                    <w:rFonts w:ascii="Proba Pro Lt" w:hAnsi="Proba Pro Lt" w:cs="Arial"/>
                    <w:sz w:val="20"/>
                    <w:szCs w:val="20"/>
                    <w:lang w:val="en-GB"/>
                  </w:rPr>
                  <w:tab/>
                </w:r>
              </w:p>
              <w:p w14:paraId="55600E3D"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100</w:t>
                </w:r>
              </w:p>
              <w:p w14:paraId="610F1173" w14:textId="77777777" w:rsidR="00B57F3C" w:rsidRPr="007C1443" w:rsidRDefault="00B57F3C" w:rsidP="005A6FEE">
                <w:pPr>
                  <w:spacing w:after="0" w:line="240" w:lineRule="auto"/>
                  <w:rPr>
                    <w:rFonts w:ascii="Proba Pro Lt" w:hAnsi="Proba Pro Lt" w:cs="Arial"/>
                    <w:sz w:val="20"/>
                    <w:szCs w:val="20"/>
                    <w:lang w:val="en-GB"/>
                  </w:rPr>
                </w:pPr>
              </w:p>
              <w:p w14:paraId="1A1D5A12" w14:textId="77777777" w:rsidR="00B57F3C" w:rsidRPr="007C1443" w:rsidRDefault="00B57F3C"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Grading scale: </w:t>
                </w:r>
              </w:p>
              <w:p w14:paraId="73153097"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0EF5F8B6"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D53084E"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57255ED"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4E574AC6" w14:textId="77777777" w:rsidR="00B57F3C" w:rsidRPr="007C1443" w:rsidDel="00B558AD"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B57F3C" w:rsidRPr="007C1443" w14:paraId="75C9C159" w14:textId="77777777" w:rsidTr="005A6FEE">
        <w:tc>
          <w:tcPr>
            <w:tcW w:w="1261" w:type="pct"/>
            <w:tcBorders>
              <w:left w:val="single" w:sz="12" w:space="0" w:color="auto"/>
              <w:bottom w:val="single" w:sz="12" w:space="0" w:color="auto"/>
            </w:tcBorders>
            <w:shd w:val="clear" w:color="auto" w:fill="00A0DC"/>
            <w:vAlign w:val="center"/>
          </w:tcPr>
          <w:p w14:paraId="7651820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FF6765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1087844651"/>
            </w:sdtPr>
            <w:sdtEndPr>
              <w:rPr>
                <w:rFonts w:cs="Calibri"/>
                <w:i w:val="0"/>
              </w:rPr>
            </w:sdtEndPr>
            <w:sdtContent>
              <w:p w14:paraId="1D262D17"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do all seminars</w:t>
                </w:r>
              </w:p>
              <w:p w14:paraId="5C9C8426"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color w:val="000000"/>
                    <w:sz w:val="20"/>
                    <w:szCs w:val="20"/>
                    <w:lang w:val="en-GB"/>
                  </w:rPr>
                </w:pPr>
                <w:r w:rsidRPr="007C1443">
                  <w:rPr>
                    <w:rFonts w:ascii="Proba Pro Lt" w:hAnsi="Proba Pro Lt"/>
                    <w:sz w:val="20"/>
                    <w:szCs w:val="20"/>
                    <w:lang w:val="en-GB"/>
                  </w:rPr>
                  <w:t>attend all lectures (a maximum of two unjustified absences is allowed)</w:t>
                </w:r>
              </w:p>
              <w:p w14:paraId="7B8699DE" w14:textId="77777777" w:rsidR="00B57F3C" w:rsidRPr="007C1443" w:rsidRDefault="00B57F3C" w:rsidP="005A6FEE">
                <w:pPr>
                  <w:numPr>
                    <w:ilvl w:val="0"/>
                    <w:numId w:val="8"/>
                  </w:numPr>
                  <w:tabs>
                    <w:tab w:val="left" w:pos="2820"/>
                  </w:tabs>
                  <w:spacing w:after="0" w:line="240" w:lineRule="auto"/>
                  <w:contextualSpacing/>
                  <w:rPr>
                    <w:rFonts w:ascii="Proba Pro Lt" w:hAnsi="Proba Pro Lt" w:cs="Arial"/>
                    <w:sz w:val="20"/>
                    <w:szCs w:val="20"/>
                    <w:lang w:val="en-GB"/>
                  </w:rPr>
                </w:pPr>
                <w:r w:rsidRPr="007C1443">
                  <w:rPr>
                    <w:rFonts w:ascii="Proba Pro Lt" w:hAnsi="Proba Pro Lt" w:cs="Arial"/>
                    <w:sz w:val="20"/>
                    <w:szCs w:val="20"/>
                    <w:lang w:val="en-GB"/>
                  </w:rPr>
                  <w:t>pass the final oral exam</w:t>
                </w:r>
              </w:p>
            </w:sdtContent>
          </w:sdt>
        </w:tc>
      </w:tr>
      <w:tr w:rsidR="00B57F3C" w:rsidRPr="007C1443" w14:paraId="1A0F95A0" w14:textId="77777777" w:rsidTr="005A6FEE">
        <w:tc>
          <w:tcPr>
            <w:tcW w:w="1261" w:type="pct"/>
            <w:vMerge w:val="restart"/>
            <w:tcBorders>
              <w:top w:val="single" w:sz="12" w:space="0" w:color="auto"/>
              <w:left w:val="single" w:sz="12" w:space="0" w:color="auto"/>
            </w:tcBorders>
            <w:shd w:val="clear" w:color="auto" w:fill="00A0DC"/>
            <w:vAlign w:val="center"/>
          </w:tcPr>
          <w:p w14:paraId="580B5C28"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6DB48DE"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5873A6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92FE8"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7B6DC809" w14:textId="77777777" w:rsidTr="005A6FEE">
        <w:trPr>
          <w:trHeight w:val="75"/>
        </w:trPr>
        <w:tc>
          <w:tcPr>
            <w:tcW w:w="1261" w:type="pct"/>
            <w:vMerge/>
            <w:tcBorders>
              <w:left w:val="single" w:sz="12" w:space="0" w:color="auto"/>
            </w:tcBorders>
            <w:shd w:val="clear" w:color="auto" w:fill="00A0DC"/>
            <w:vAlign w:val="center"/>
          </w:tcPr>
          <w:p w14:paraId="62EBD365"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vAlign w:val="center"/>
          </w:tcPr>
          <w:p w14:paraId="0C19B35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w:t>
            </w:r>
          </w:p>
        </w:tc>
        <w:sdt>
          <w:sdtPr>
            <w:rPr>
              <w:rFonts w:ascii="Proba Pro Lt" w:hAnsi="Proba Pro Lt" w:cs="Arial"/>
              <w:color w:val="000000"/>
              <w:sz w:val="20"/>
              <w:szCs w:val="20"/>
              <w:lang w:val="en-GB"/>
            </w:rPr>
            <w:id w:val="660663174"/>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101EEC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630628319"/>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32A19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 and web pages</w:t>
                </w:r>
              </w:p>
            </w:tc>
          </w:sdtContent>
        </w:sdt>
      </w:tr>
      <w:tr w:rsidR="00B57F3C" w:rsidRPr="007C1443" w14:paraId="11BA25B4" w14:textId="77777777" w:rsidTr="005A6FEE">
        <w:tc>
          <w:tcPr>
            <w:tcW w:w="1261" w:type="pct"/>
            <w:tcBorders>
              <w:top w:val="single" w:sz="12" w:space="0" w:color="auto"/>
              <w:left w:val="single" w:sz="12" w:space="0" w:color="auto"/>
            </w:tcBorders>
            <w:shd w:val="clear" w:color="auto" w:fill="00A0DC"/>
            <w:vAlign w:val="center"/>
          </w:tcPr>
          <w:p w14:paraId="717F448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148503948"/>
          </w:sdtPr>
          <w:sdtContent>
            <w:sdt>
              <w:sdtPr>
                <w:rPr>
                  <w:rFonts w:ascii="Proba Pro Lt" w:hAnsi="Proba Pro Lt"/>
                  <w:sz w:val="20"/>
                  <w:szCs w:val="20"/>
                  <w:lang w:val="en-GB"/>
                </w:rPr>
                <w:id w:val="26035451"/>
              </w:sdtPr>
              <w:sdtContent>
                <w:tc>
                  <w:tcPr>
                    <w:tcW w:w="3739" w:type="pct"/>
                    <w:gridSpan w:val="12"/>
                    <w:tcBorders>
                      <w:top w:val="single" w:sz="12" w:space="0" w:color="auto"/>
                      <w:right w:val="single" w:sz="12" w:space="0" w:color="auto"/>
                    </w:tcBorders>
                  </w:tcPr>
                  <w:p w14:paraId="3A75C4DE" w14:textId="77777777" w:rsidR="00B57F3C" w:rsidRPr="007C1443" w:rsidRDefault="00B57F3C" w:rsidP="008862AC">
                    <w:pPr>
                      <w:numPr>
                        <w:ilvl w:val="0"/>
                        <w:numId w:val="71"/>
                      </w:numPr>
                      <w:tabs>
                        <w:tab w:val="left" w:pos="2820"/>
                      </w:tabs>
                      <w:spacing w:after="0" w:line="240" w:lineRule="auto"/>
                      <w:ind w:left="385"/>
                      <w:contextualSpacing/>
                      <w:rPr>
                        <w:rFonts w:ascii="Proba Pro Lt" w:hAnsi="Proba Pro Lt"/>
                        <w:sz w:val="20"/>
                        <w:szCs w:val="20"/>
                        <w:lang w:val="en-GB"/>
                      </w:rPr>
                    </w:pPr>
                    <w:r w:rsidRPr="007C1443">
                      <w:rPr>
                        <w:rFonts w:ascii="Proba Pro Lt" w:hAnsi="Proba Pro Lt"/>
                        <w:sz w:val="20"/>
                        <w:szCs w:val="20"/>
                        <w:lang w:val="en-GB"/>
                      </w:rPr>
                      <w:t>European Commission, 1997.</w:t>
                    </w:r>
                    <w:r w:rsidRPr="007C1443">
                      <w:rPr>
                        <w:sz w:val="20"/>
                        <w:szCs w:val="20"/>
                        <w:lang w:val="en-GB"/>
                      </w:rPr>
                      <w:t> </w:t>
                    </w:r>
                    <w:r w:rsidRPr="007C1443">
                      <w:rPr>
                        <w:rFonts w:ascii="Proba Pro Lt" w:hAnsi="Proba Pro Lt"/>
                        <w:i/>
                        <w:iCs/>
                        <w:sz w:val="20"/>
                        <w:szCs w:val="20"/>
                        <w:lang w:val="en-GB"/>
                      </w:rPr>
                      <w:t>Regulation (EC) No 258/97 of the European Parliament</w:t>
                    </w:r>
                    <w:r w:rsidRPr="007C1443">
                      <w:rPr>
                        <w:rFonts w:ascii="Proba Pro Lt" w:hAnsi="Proba Pro Lt"/>
                        <w:sz w:val="20"/>
                        <w:szCs w:val="20"/>
                        <w:lang w:val="en-GB"/>
                      </w:rPr>
                      <w:t xml:space="preserve"> </w:t>
                    </w:r>
                    <w:r w:rsidRPr="007C1443">
                      <w:rPr>
                        <w:rFonts w:ascii="Proba Pro Lt" w:hAnsi="Proba Pro Lt"/>
                        <w:i/>
                        <w:iCs/>
                        <w:sz w:val="20"/>
                        <w:szCs w:val="20"/>
                        <w:lang w:val="en-GB"/>
                      </w:rPr>
                      <w:t>and of the Council of 27 January 1997 concerning novel foods and novel food</w:t>
                    </w:r>
                    <w:r w:rsidRPr="007C1443">
                      <w:rPr>
                        <w:rFonts w:ascii="Proba Pro Lt" w:hAnsi="Proba Pro Lt"/>
                        <w:sz w:val="20"/>
                        <w:szCs w:val="20"/>
                        <w:lang w:val="en-GB"/>
                      </w:rPr>
                      <w:t xml:space="preserve"> </w:t>
                    </w:r>
                    <w:r w:rsidRPr="007C1443">
                      <w:rPr>
                        <w:rFonts w:ascii="Proba Pro Lt" w:hAnsi="Proba Pro Lt"/>
                        <w:i/>
                        <w:iCs/>
                        <w:sz w:val="20"/>
                        <w:szCs w:val="20"/>
                        <w:lang w:val="en-GB"/>
                      </w:rPr>
                      <w:t>ingredients</w:t>
                    </w:r>
                    <w:r w:rsidRPr="007C1443">
                      <w:rPr>
                        <w:rFonts w:ascii="Proba Pro Lt" w:hAnsi="Proba Pro Lt"/>
                        <w:sz w:val="20"/>
                        <w:szCs w:val="20"/>
                        <w:lang w:val="en-GB"/>
                      </w:rPr>
                      <w:t>. European Commission, Brussel. Official Journal of the European Communities. L43.</w:t>
                    </w:r>
                  </w:p>
                  <w:p w14:paraId="530E4500" w14:textId="77777777" w:rsidR="00B57F3C" w:rsidRPr="007C1443" w:rsidRDefault="00B57F3C" w:rsidP="008862AC">
                    <w:pPr>
                      <w:numPr>
                        <w:ilvl w:val="0"/>
                        <w:numId w:val="71"/>
                      </w:numPr>
                      <w:tabs>
                        <w:tab w:val="left" w:pos="2820"/>
                      </w:tabs>
                      <w:spacing w:after="0" w:line="240" w:lineRule="auto"/>
                      <w:ind w:left="385"/>
                      <w:contextualSpacing/>
                      <w:rPr>
                        <w:rFonts w:ascii="Proba Pro Lt" w:hAnsi="Proba Pro Lt"/>
                        <w:sz w:val="20"/>
                        <w:szCs w:val="20"/>
                        <w:lang w:val="en-GB"/>
                      </w:rPr>
                    </w:pPr>
                    <w:r w:rsidRPr="007C1443">
                      <w:rPr>
                        <w:rFonts w:ascii="Proba Pro Lt" w:hAnsi="Proba Pro Lt"/>
                        <w:sz w:val="20"/>
                        <w:szCs w:val="20"/>
                        <w:lang w:val="en-GB"/>
                      </w:rPr>
                      <w:t>International Life Sciences Institute, 2003.</w:t>
                    </w:r>
                    <w:r w:rsidRPr="007C1443">
                      <w:rPr>
                        <w:sz w:val="20"/>
                        <w:szCs w:val="20"/>
                        <w:lang w:val="en-GB"/>
                      </w:rPr>
                      <w:t> </w:t>
                    </w:r>
                    <w:r w:rsidRPr="007C1443">
                      <w:rPr>
                        <w:rFonts w:ascii="Proba Pro Lt" w:hAnsi="Proba Pro Lt"/>
                        <w:i/>
                        <w:iCs/>
                        <w:sz w:val="20"/>
                        <w:szCs w:val="20"/>
                        <w:lang w:val="en-GB"/>
                      </w:rPr>
                      <w:t>The safety assessment of novel foods and</w:t>
                    </w:r>
                    <w:r w:rsidRPr="007C1443">
                      <w:rPr>
                        <w:rFonts w:ascii="Proba Pro Lt" w:hAnsi="Proba Pro Lt"/>
                        <w:sz w:val="20"/>
                        <w:szCs w:val="20"/>
                        <w:lang w:val="en-GB"/>
                      </w:rPr>
                      <w:t xml:space="preserve"> </w:t>
                    </w:r>
                    <w:r w:rsidRPr="007C1443">
                      <w:rPr>
                        <w:rFonts w:ascii="Proba Pro Lt" w:hAnsi="Proba Pro Lt"/>
                        <w:i/>
                        <w:iCs/>
                        <w:sz w:val="20"/>
                        <w:szCs w:val="20"/>
                        <w:lang w:val="en-GB"/>
                      </w:rPr>
                      <w:t>concepts to determine their safety in use</w:t>
                    </w:r>
                    <w:r w:rsidRPr="007C1443">
                      <w:rPr>
                        <w:rFonts w:ascii="Proba Pro Lt" w:hAnsi="Proba Pro Lt"/>
                        <w:sz w:val="20"/>
                        <w:szCs w:val="20"/>
                        <w:lang w:val="en-GB"/>
                      </w:rPr>
                      <w:t>. ILSI Press, Brussels. ILSI Europe Report Series.</w:t>
                    </w:r>
                  </w:p>
                  <w:p w14:paraId="6579EE5C" w14:textId="77777777" w:rsidR="00B57F3C" w:rsidRPr="007C1443" w:rsidRDefault="00B57F3C" w:rsidP="008862AC">
                    <w:pPr>
                      <w:numPr>
                        <w:ilvl w:val="0"/>
                        <w:numId w:val="71"/>
                      </w:numPr>
                      <w:tabs>
                        <w:tab w:val="left" w:pos="2820"/>
                      </w:tabs>
                      <w:spacing w:after="0" w:line="240" w:lineRule="auto"/>
                      <w:ind w:left="385"/>
                      <w:contextualSpacing/>
                      <w:rPr>
                        <w:rFonts w:ascii="Proba Pro Lt" w:hAnsi="Proba Pro Lt" w:cs="Arial"/>
                        <w:sz w:val="20"/>
                        <w:szCs w:val="20"/>
                        <w:lang w:val="en-GB"/>
                      </w:rPr>
                    </w:pPr>
                    <w:r w:rsidRPr="007C1443">
                      <w:rPr>
                        <w:rFonts w:ascii="Proba Pro Lt" w:hAnsi="Proba Pro Lt"/>
                        <w:sz w:val="20"/>
                        <w:szCs w:val="20"/>
                        <w:lang w:val="en-GB"/>
                      </w:rPr>
                      <w:t>UREDBA (EU) 2015/2283 EUROPSKOG PARLAMENTA I VIJEĆA</w:t>
                    </w:r>
                    <w:r w:rsidRPr="007C1443">
                      <w:rPr>
                        <w:sz w:val="20"/>
                        <w:szCs w:val="20"/>
                        <w:lang w:val="en-GB"/>
                      </w:rPr>
                      <w:t> </w:t>
                    </w:r>
                    <w:r w:rsidRPr="007C1443">
                      <w:rPr>
                        <w:rFonts w:ascii="Proba Pro Lt" w:hAnsi="Proba Pro Lt"/>
                        <w:sz w:val="20"/>
                        <w:szCs w:val="20"/>
                        <w:lang w:val="en-GB"/>
                      </w:rPr>
                      <w:t>o novoj hrani</w:t>
                    </w:r>
                  </w:p>
                </w:tc>
              </w:sdtContent>
            </w:sdt>
          </w:sdtContent>
        </w:sdt>
      </w:tr>
      <w:tr w:rsidR="00B57F3C" w:rsidRPr="007C1443" w14:paraId="2C411392" w14:textId="77777777" w:rsidTr="005A6FEE">
        <w:tc>
          <w:tcPr>
            <w:tcW w:w="1261" w:type="pct"/>
            <w:tcBorders>
              <w:top w:val="single" w:sz="12" w:space="0" w:color="auto"/>
              <w:left w:val="single" w:sz="12" w:space="0" w:color="auto"/>
            </w:tcBorders>
            <w:shd w:val="clear" w:color="auto" w:fill="00A0DC"/>
            <w:vAlign w:val="center"/>
          </w:tcPr>
          <w:p w14:paraId="2D451B8C"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4F3E835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6EC9896D" w14:textId="77777777" w:rsidTr="005A6FEE">
        <w:tc>
          <w:tcPr>
            <w:tcW w:w="1261" w:type="pct"/>
            <w:tcBorders>
              <w:left w:val="single" w:sz="12" w:space="0" w:color="auto"/>
              <w:bottom w:val="single" w:sz="12" w:space="0" w:color="auto"/>
            </w:tcBorders>
            <w:shd w:val="clear" w:color="auto" w:fill="00A0DC"/>
            <w:vAlign w:val="center"/>
          </w:tcPr>
          <w:p w14:paraId="57988AA6"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27721197"/>
          </w:sdtPr>
          <w:sdtContent>
            <w:tc>
              <w:tcPr>
                <w:tcW w:w="3739" w:type="pct"/>
                <w:gridSpan w:val="12"/>
                <w:tcBorders>
                  <w:bottom w:val="single" w:sz="12" w:space="0" w:color="auto"/>
                  <w:right w:val="single" w:sz="12" w:space="0" w:color="auto"/>
                </w:tcBorders>
              </w:tcPr>
              <w:p w14:paraId="120BEE8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3F65908" w14:textId="77777777" w:rsidR="00B57F3C" w:rsidRDefault="00B57F3C" w:rsidP="007C1443">
      <w:pPr>
        <w:spacing w:after="0" w:line="240" w:lineRule="auto"/>
        <w:rPr>
          <w:rFonts w:ascii="Proba Pro Lt" w:hAnsi="Proba Pro Lt"/>
          <w:sz w:val="20"/>
          <w:szCs w:val="20"/>
          <w:lang w:val="en-GB"/>
        </w:rPr>
      </w:pPr>
    </w:p>
    <w:p w14:paraId="54C03A05" w14:textId="77777777" w:rsidR="00B57F3C" w:rsidRPr="007C1443" w:rsidRDefault="00B57F3C"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D0FCD" w:rsidRPr="007C1443" w14:paraId="27DD869E"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D4CD87"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0C81DD30" w14:textId="77777777" w:rsidTr="00B3414C">
        <w:tc>
          <w:tcPr>
            <w:tcW w:w="1256" w:type="pct"/>
            <w:tcBorders>
              <w:top w:val="single" w:sz="12" w:space="0" w:color="auto"/>
              <w:left w:val="single" w:sz="12" w:space="0" w:color="auto"/>
            </w:tcBorders>
            <w:shd w:val="clear" w:color="auto" w:fill="00A0DC"/>
            <w:vAlign w:val="center"/>
          </w:tcPr>
          <w:p w14:paraId="78821551"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426398486"/>
          </w:sdtPr>
          <w:sdtContent>
            <w:tc>
              <w:tcPr>
                <w:tcW w:w="1522" w:type="pct"/>
                <w:gridSpan w:val="4"/>
                <w:tcBorders>
                  <w:top w:val="single" w:sz="12" w:space="0" w:color="auto"/>
                  <w:right w:val="single" w:sz="12" w:space="0" w:color="auto"/>
                </w:tcBorders>
                <w:vAlign w:val="center"/>
              </w:tcPr>
              <w:p w14:paraId="3178ADED" w14:textId="1068ABF9" w:rsidR="005D0FCD" w:rsidRPr="007C1443" w:rsidRDefault="005D0FCD"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"http://www.pbf.unizg.hr/en/departments/department_of_biochemical_engineering/section_for_bioinformatics/jurica_zucko" </w:instrText>
                </w:r>
                <w:r w:rsidRPr="007C1443">
                  <w:rPr>
                    <w:rFonts w:ascii="Proba Pro Lt" w:hAnsi="Proba Pro Lt" w:cs="Arial"/>
                    <w:b/>
                    <w:sz w:val="20"/>
                    <w:szCs w:val="20"/>
                    <w:lang w:val="en-GB"/>
                  </w:rPr>
                  <w:fldChar w:fldCharType="separate"/>
                </w:r>
                <w:r w:rsidR="00593B8E" w:rsidRPr="007C1443">
                  <w:rPr>
                    <w:rStyle w:val="Hyperlink"/>
                    <w:rFonts w:ascii="Proba Pro Lt" w:hAnsi="Proba Pro Lt" w:cs="Arial"/>
                    <w:b/>
                    <w:sz w:val="20"/>
                    <w:szCs w:val="20"/>
                    <w:lang w:val="en-GB"/>
                  </w:rPr>
                  <w:t>Jurica Žučko, PhD, Assistant Professor</w:t>
                </w:r>
              </w:p>
              <w:p w14:paraId="2A99776A" w14:textId="7F1CF8C3" w:rsidR="005D0FCD" w:rsidRPr="007C1443" w:rsidRDefault="005D0FCD" w:rsidP="00B92992">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184" w:history="1">
                  <w:r w:rsidR="00593B8E" w:rsidRPr="007C1443">
                    <w:rPr>
                      <w:rStyle w:val="Hyperlink"/>
                      <w:rFonts w:ascii="Proba Pro Lt" w:hAnsi="Proba Pro Lt" w:cs="Arial"/>
                      <w:sz w:val="20"/>
                      <w:szCs w:val="20"/>
                      <w:lang w:val="en-GB"/>
                    </w:rPr>
                    <w:t>Višnja Bačun-Družina, PhD, Full Professor</w:t>
                  </w:r>
                  <w:r w:rsidRPr="007C1443">
                    <w:rPr>
                      <w:rStyle w:val="Hyperlink"/>
                      <w:rFonts w:ascii="Proba Pro Lt" w:hAnsi="Proba Pro Lt" w:cs="Arial"/>
                      <w:sz w:val="20"/>
                      <w:szCs w:val="20"/>
                      <w:lang w:val="en-GB"/>
                    </w:rPr>
                    <w:t xml:space="preserve"> </w:t>
                  </w:r>
                </w:hyperlink>
                <w:r w:rsidR="00B92992">
                  <w:rPr>
                    <w:rFonts w:ascii="Proba Pro Lt" w:hAnsi="Proba Pro Lt" w:cs="Arial"/>
                    <w:b/>
                    <w:bCs/>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C86ED7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3F50741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D0FCD" w:rsidRPr="007C1443" w14:paraId="3F0B0E9E" w14:textId="77777777" w:rsidTr="00B3414C">
        <w:tc>
          <w:tcPr>
            <w:tcW w:w="1256" w:type="pct"/>
            <w:tcBorders>
              <w:top w:val="single" w:sz="12" w:space="0" w:color="auto"/>
              <w:left w:val="single" w:sz="12" w:space="0" w:color="auto"/>
            </w:tcBorders>
            <w:shd w:val="clear" w:color="auto" w:fill="00A0DC"/>
            <w:vAlign w:val="center"/>
          </w:tcPr>
          <w:p w14:paraId="6D0F3D9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0" w:name="Nutrigenomika" w:displacedByCustomXml="next"/>
        <w:sdt>
          <w:sdtPr>
            <w:rPr>
              <w:rFonts w:ascii="Proba Pro Lt" w:hAnsi="Proba Pro Lt" w:cs="Arial"/>
              <w:sz w:val="20"/>
              <w:szCs w:val="20"/>
              <w:lang w:val="en-GB"/>
            </w:rPr>
            <w:id w:val="-231623520"/>
          </w:sdtPr>
          <w:sdtContent>
            <w:tc>
              <w:tcPr>
                <w:tcW w:w="1522" w:type="pct"/>
                <w:gridSpan w:val="4"/>
                <w:tcBorders>
                  <w:top w:val="single" w:sz="12" w:space="0" w:color="auto"/>
                  <w:right w:val="single" w:sz="12" w:space="0" w:color="auto"/>
                </w:tcBorders>
                <w:vAlign w:val="center"/>
              </w:tcPr>
              <w:p w14:paraId="7CBA00A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Nutrigenomics</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6B7CE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50203776"/>
          </w:sdtPr>
          <w:sdtContent>
            <w:tc>
              <w:tcPr>
                <w:tcW w:w="817" w:type="pct"/>
                <w:gridSpan w:val="4"/>
                <w:tcBorders>
                  <w:top w:val="single" w:sz="12" w:space="0" w:color="auto"/>
                  <w:right w:val="single" w:sz="12" w:space="0" w:color="auto"/>
                </w:tcBorders>
                <w:vAlign w:val="center"/>
              </w:tcPr>
              <w:p w14:paraId="54864B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sdtContent>
        </w:sdt>
      </w:tr>
      <w:tr w:rsidR="005D0FCD" w:rsidRPr="007C1443" w14:paraId="00EF1A08" w14:textId="77777777" w:rsidTr="00B3414C">
        <w:tc>
          <w:tcPr>
            <w:tcW w:w="1256" w:type="pct"/>
            <w:tcBorders>
              <w:left w:val="single" w:sz="12" w:space="0" w:color="auto"/>
              <w:bottom w:val="single" w:sz="12" w:space="0" w:color="auto"/>
            </w:tcBorders>
            <w:shd w:val="clear" w:color="auto" w:fill="00A0DC"/>
            <w:vAlign w:val="center"/>
          </w:tcPr>
          <w:p w14:paraId="263CA82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225906885"/>
          </w:sdtPr>
          <w:sdtContent>
            <w:tc>
              <w:tcPr>
                <w:tcW w:w="1522" w:type="pct"/>
                <w:gridSpan w:val="4"/>
                <w:tcBorders>
                  <w:bottom w:val="single" w:sz="12" w:space="0" w:color="auto"/>
                  <w:right w:val="single" w:sz="12" w:space="0" w:color="auto"/>
                </w:tcBorders>
                <w:vAlign w:val="center"/>
              </w:tcPr>
              <w:p w14:paraId="000CABF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66827</w:t>
                </w:r>
              </w:p>
            </w:tc>
          </w:sdtContent>
        </w:sdt>
        <w:tc>
          <w:tcPr>
            <w:tcW w:w="1405" w:type="pct"/>
            <w:gridSpan w:val="5"/>
            <w:tcBorders>
              <w:bottom w:val="single" w:sz="12" w:space="0" w:color="auto"/>
              <w:right w:val="single" w:sz="12" w:space="0" w:color="auto"/>
            </w:tcBorders>
            <w:shd w:val="clear" w:color="auto" w:fill="00A0DC"/>
            <w:vAlign w:val="center"/>
          </w:tcPr>
          <w:p w14:paraId="012D6EC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85420803"/>
          </w:sdtPr>
          <w:sdtContent>
            <w:tc>
              <w:tcPr>
                <w:tcW w:w="817" w:type="pct"/>
                <w:gridSpan w:val="4"/>
                <w:tcBorders>
                  <w:bottom w:val="single" w:sz="12" w:space="0" w:color="auto"/>
                  <w:right w:val="single" w:sz="12" w:space="0" w:color="auto"/>
                </w:tcBorders>
                <w:vAlign w:val="center"/>
              </w:tcPr>
              <w:p w14:paraId="4700B36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+ 20 + 10 + 0</w:t>
                </w:r>
              </w:p>
            </w:tc>
          </w:sdtContent>
        </w:sdt>
      </w:tr>
      <w:tr w:rsidR="005D0FCD" w:rsidRPr="007C1443" w14:paraId="66734252" w14:textId="77777777" w:rsidTr="00B3414C">
        <w:tc>
          <w:tcPr>
            <w:tcW w:w="1256" w:type="pct"/>
            <w:tcBorders>
              <w:left w:val="single" w:sz="12" w:space="0" w:color="auto"/>
              <w:bottom w:val="single" w:sz="12" w:space="0" w:color="auto"/>
            </w:tcBorders>
            <w:shd w:val="clear" w:color="auto" w:fill="00A0DC"/>
            <w:vAlign w:val="center"/>
          </w:tcPr>
          <w:p w14:paraId="6FC64FC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1.4. Study programme </w:t>
            </w:r>
          </w:p>
        </w:tc>
        <w:tc>
          <w:tcPr>
            <w:tcW w:w="1522" w:type="pct"/>
            <w:gridSpan w:val="4"/>
            <w:tcBorders>
              <w:bottom w:val="single" w:sz="12" w:space="0" w:color="auto"/>
              <w:right w:val="single" w:sz="12" w:space="0" w:color="auto"/>
            </w:tcBorders>
            <w:vAlign w:val="center"/>
          </w:tcPr>
          <w:p w14:paraId="25EEE82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594CC60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7735519"/>
          </w:sdtPr>
          <w:sdtContent>
            <w:tc>
              <w:tcPr>
                <w:tcW w:w="817" w:type="pct"/>
                <w:gridSpan w:val="4"/>
                <w:tcBorders>
                  <w:bottom w:val="single" w:sz="12" w:space="0" w:color="auto"/>
                  <w:right w:val="single" w:sz="12" w:space="0" w:color="auto"/>
                </w:tcBorders>
                <w:vAlign w:val="center"/>
              </w:tcPr>
              <w:p w14:paraId="71550A2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5D0FCD" w:rsidRPr="007C1443" w14:paraId="64860531" w14:textId="77777777" w:rsidTr="00B3414C">
        <w:tc>
          <w:tcPr>
            <w:tcW w:w="1256" w:type="pct"/>
            <w:tcBorders>
              <w:left w:val="single" w:sz="12" w:space="0" w:color="auto"/>
              <w:bottom w:val="single" w:sz="12" w:space="0" w:color="auto"/>
            </w:tcBorders>
            <w:shd w:val="clear" w:color="auto" w:fill="00A0DC"/>
            <w:vAlign w:val="center"/>
          </w:tcPr>
          <w:p w14:paraId="6EC440F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bottom w:val="single" w:sz="12" w:space="0" w:color="auto"/>
              <w:right w:val="single" w:sz="12" w:space="0" w:color="auto"/>
            </w:tcBorders>
            <w:vAlign w:val="center"/>
          </w:tcPr>
          <w:p w14:paraId="79FE3E1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05" w:type="pct"/>
            <w:gridSpan w:val="5"/>
            <w:tcBorders>
              <w:bottom w:val="single" w:sz="12" w:space="0" w:color="auto"/>
              <w:right w:val="single" w:sz="12" w:space="0" w:color="auto"/>
            </w:tcBorders>
            <w:shd w:val="clear" w:color="auto" w:fill="00A0DC"/>
            <w:vAlign w:val="center"/>
          </w:tcPr>
          <w:p w14:paraId="29A1E9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3943744"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7263890"/>
                <w:dropDownList>
                  <w:listItem w:value="Choose an item."/>
                  <w:listItem w:displayText="1." w:value="1."/>
                  <w:listItem w:displayText="2." w:value="2."/>
                  <w:listItem w:displayText="3." w:value="3."/>
                </w:dropDownList>
              </w:sdt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28190FF5"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675557"/>
              </w:sdtPr>
              <w:sdtContent>
                <w:r w:rsidR="005D0FCD" w:rsidRPr="007C1443">
                  <w:rPr>
                    <w:rFonts w:ascii="Proba Pro Lt" w:hAnsi="Proba Pro Lt" w:cs="Arial"/>
                    <w:sz w:val="20"/>
                    <w:szCs w:val="20"/>
                    <w:lang w:val="en-GB"/>
                  </w:rPr>
                  <w:t xml:space="preserve">20 </w:t>
                </w:r>
              </w:sdtContent>
            </w:sdt>
            <w:r w:rsidR="005D0FCD" w:rsidRPr="007C1443">
              <w:rPr>
                <w:rFonts w:ascii="Proba Pro Lt" w:hAnsi="Proba Pro Lt" w:cs="Arial"/>
                <w:sz w:val="20"/>
                <w:szCs w:val="20"/>
                <w:lang w:val="en-GB"/>
              </w:rPr>
              <w:t>%</w:t>
            </w:r>
          </w:p>
        </w:tc>
      </w:tr>
      <w:tr w:rsidR="005D0FCD" w:rsidRPr="007C1443" w14:paraId="6440D84A" w14:textId="77777777" w:rsidTr="00B3414C">
        <w:tc>
          <w:tcPr>
            <w:tcW w:w="1256" w:type="pct"/>
            <w:tcBorders>
              <w:left w:val="single" w:sz="12" w:space="0" w:color="auto"/>
              <w:bottom w:val="single" w:sz="12" w:space="0" w:color="auto"/>
            </w:tcBorders>
            <w:shd w:val="clear" w:color="auto" w:fill="00A0DC"/>
            <w:vAlign w:val="center"/>
          </w:tcPr>
          <w:p w14:paraId="048204D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729604133"/>
          </w:sdtPr>
          <w:sdtContent>
            <w:tc>
              <w:tcPr>
                <w:tcW w:w="1522" w:type="pct"/>
                <w:gridSpan w:val="4"/>
                <w:tcBorders>
                  <w:bottom w:val="single" w:sz="12" w:space="0" w:color="auto"/>
                  <w:right w:val="single" w:sz="12" w:space="0" w:color="auto"/>
                </w:tcBorders>
                <w:vAlign w:val="center"/>
              </w:tcPr>
              <w:p w14:paraId="0AFF7B8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0631B279"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7080073"/>
          </w:sdtPr>
          <w:sdtContent>
            <w:tc>
              <w:tcPr>
                <w:tcW w:w="817" w:type="pct"/>
                <w:gridSpan w:val="4"/>
                <w:tcBorders>
                  <w:bottom w:val="single" w:sz="12" w:space="0" w:color="auto"/>
                  <w:right w:val="single" w:sz="12" w:space="0" w:color="auto"/>
                </w:tcBorders>
                <w:vAlign w:val="center"/>
              </w:tcPr>
              <w:p w14:paraId="3B987EA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 and English</w:t>
                </w:r>
              </w:p>
            </w:tc>
          </w:sdtContent>
        </w:sdt>
      </w:tr>
      <w:tr w:rsidR="005D0FCD" w:rsidRPr="007C1443" w14:paraId="3F1D288B" w14:textId="77777777" w:rsidTr="00B3414C">
        <w:tc>
          <w:tcPr>
            <w:tcW w:w="1256" w:type="pct"/>
            <w:tcBorders>
              <w:left w:val="single" w:sz="12" w:space="0" w:color="auto"/>
              <w:bottom w:val="single" w:sz="12" w:space="0" w:color="auto"/>
            </w:tcBorders>
            <w:shd w:val="clear" w:color="auto" w:fill="00A0DC"/>
            <w:vAlign w:val="center"/>
          </w:tcPr>
          <w:p w14:paraId="26B66B1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bottom w:val="single" w:sz="12" w:space="0" w:color="auto"/>
              <w:right w:val="single" w:sz="12" w:space="0" w:color="auto"/>
            </w:tcBorders>
            <w:vAlign w:val="center"/>
          </w:tcPr>
          <w:p w14:paraId="3F384EB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6E3197A0"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7F92D5B3"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34658967"/>
                <w:dropDownList>
                  <w:listItem w:value="Choose an item."/>
                  <w:listItem w:displayText="Y" w:value="Y"/>
                  <w:listItem w:displayText="N" w:value="N"/>
                </w:dropDownList>
              </w:sdtPr>
              <w:sdtContent>
                <w:r w:rsidR="005D0FCD" w:rsidRPr="007C1443">
                  <w:rPr>
                    <w:rFonts w:ascii="Proba Pro Lt" w:hAnsi="Proba Pro Lt" w:cs="Arial"/>
                    <w:sz w:val="20"/>
                    <w:szCs w:val="20"/>
                    <w:lang w:val="en-GB"/>
                  </w:rPr>
                  <w:t>Y</w:t>
                </w:r>
              </w:sdtContent>
            </w:sdt>
          </w:p>
        </w:tc>
      </w:tr>
      <w:tr w:rsidR="005D0FCD" w:rsidRPr="007C1443" w14:paraId="5F717720"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A9215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03710A12" w14:textId="77777777" w:rsidTr="00B3414C">
        <w:tc>
          <w:tcPr>
            <w:tcW w:w="1256" w:type="pct"/>
            <w:tcBorders>
              <w:top w:val="single" w:sz="12" w:space="0" w:color="auto"/>
              <w:left w:val="single" w:sz="12" w:space="0" w:color="auto"/>
            </w:tcBorders>
            <w:shd w:val="clear" w:color="auto" w:fill="00A0DC"/>
            <w:vAlign w:val="center"/>
          </w:tcPr>
          <w:p w14:paraId="1EF3E304" w14:textId="77777777" w:rsidR="005D0FCD" w:rsidRPr="007C1443" w:rsidRDefault="005D0FCD" w:rsidP="008862AC">
            <w:pPr>
              <w:numPr>
                <w:ilvl w:val="1"/>
                <w:numId w:val="93"/>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color w:val="FF0000"/>
              <w:sz w:val="20"/>
              <w:szCs w:val="20"/>
              <w:lang w:val="en-GB"/>
            </w:rPr>
            <w:id w:val="1544866681"/>
          </w:sdtPr>
          <w:sdtContent>
            <w:tc>
              <w:tcPr>
                <w:tcW w:w="3744" w:type="pct"/>
                <w:gridSpan w:val="13"/>
                <w:tcBorders>
                  <w:top w:val="single" w:sz="12" w:space="0" w:color="auto"/>
                  <w:right w:val="single" w:sz="12" w:space="0" w:color="auto"/>
                </w:tcBorders>
                <w:vAlign w:val="center"/>
              </w:tcPr>
              <w:p w14:paraId="0D58C282" w14:textId="047AFD9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 xml:space="preserve">The </w:t>
                </w:r>
                <w:r w:rsidR="00CC68A5" w:rsidRPr="007C1443">
                  <w:rPr>
                    <w:rFonts w:ascii="Proba Pro Lt" w:hAnsi="Proba Pro Lt" w:cs="Arial"/>
                    <w:sz w:val="20"/>
                    <w:szCs w:val="20"/>
                  </w:rPr>
                  <w:t>objective</w:t>
                </w:r>
                <w:r w:rsidRPr="007C1443">
                  <w:rPr>
                    <w:rFonts w:ascii="Proba Pro Lt" w:hAnsi="Proba Pro Lt" w:cs="Arial"/>
                    <w:sz w:val="20"/>
                    <w:szCs w:val="20"/>
                  </w:rPr>
                  <w:t xml:space="preserve"> of the course is to introduce students to the basics of various "omics" used to</w:t>
                </w:r>
              </w:p>
              <w:p w14:paraId="212AB598" w14:textId="7777777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decipher interaction between our genetic makeup and environmental factors, including</w:t>
                </w:r>
              </w:p>
              <w:p w14:paraId="7E853CD1" w14:textId="77777777" w:rsidR="005D0FCD" w:rsidRPr="007C1443" w:rsidRDefault="005D0FCD" w:rsidP="007C1443">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nutrients, and to explain technology behind it. The course will also cover basic concepts of</w:t>
                </w:r>
              </w:p>
              <w:p w14:paraId="587B0B6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genetics and evolution as well as newer concepts involved in controlling our genetic makeup and health such as epigenome and microbiome.</w:t>
                </w:r>
              </w:p>
            </w:tc>
          </w:sdtContent>
        </w:sdt>
      </w:tr>
      <w:tr w:rsidR="005D0FCD" w:rsidRPr="007C1443" w14:paraId="5CD12C97" w14:textId="77777777" w:rsidTr="00B3414C">
        <w:tc>
          <w:tcPr>
            <w:tcW w:w="1256" w:type="pct"/>
            <w:tcBorders>
              <w:left w:val="single" w:sz="12" w:space="0" w:color="auto"/>
            </w:tcBorders>
            <w:shd w:val="clear" w:color="auto" w:fill="00A0DC"/>
            <w:vAlign w:val="center"/>
          </w:tcPr>
          <w:p w14:paraId="229C08FE" w14:textId="77777777" w:rsidR="005D0FCD" w:rsidRPr="007C1443" w:rsidRDefault="005D0FCD" w:rsidP="008862AC">
            <w:pPr>
              <w:numPr>
                <w:ilvl w:val="1"/>
                <w:numId w:val="9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913591222"/>
          </w:sdtPr>
          <w:sdtContent>
            <w:tc>
              <w:tcPr>
                <w:tcW w:w="3744" w:type="pct"/>
                <w:gridSpan w:val="13"/>
                <w:tcBorders>
                  <w:right w:val="single" w:sz="12" w:space="0" w:color="auto"/>
                </w:tcBorders>
                <w:vAlign w:val="center"/>
              </w:tcPr>
              <w:p w14:paraId="5711B17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3974B942" w14:textId="77777777" w:rsidTr="00B3414C">
        <w:tc>
          <w:tcPr>
            <w:tcW w:w="1256" w:type="pct"/>
            <w:tcBorders>
              <w:left w:val="single" w:sz="12" w:space="0" w:color="auto"/>
            </w:tcBorders>
            <w:shd w:val="clear" w:color="auto" w:fill="00A0DC"/>
            <w:vAlign w:val="center"/>
          </w:tcPr>
          <w:p w14:paraId="5FA89650" w14:textId="77777777" w:rsidR="005D0FCD" w:rsidRPr="007C1443" w:rsidRDefault="005D0FCD" w:rsidP="008862AC">
            <w:pPr>
              <w:numPr>
                <w:ilvl w:val="1"/>
                <w:numId w:val="9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551999050"/>
          </w:sdtPr>
          <w:sdtContent>
            <w:tc>
              <w:tcPr>
                <w:tcW w:w="3744" w:type="pct"/>
                <w:gridSpan w:val="13"/>
                <w:tcBorders>
                  <w:right w:val="single" w:sz="12" w:space="0" w:color="auto"/>
                </w:tcBorders>
                <w:vAlign w:val="center"/>
              </w:tcPr>
              <w:p w14:paraId="619B65C2" w14:textId="77777777" w:rsidR="005D0FCD" w:rsidRPr="007C1443" w:rsidRDefault="005D0FCD" w:rsidP="008862AC">
                <w:pPr>
                  <w:pStyle w:val="ListParagraph"/>
                  <w:numPr>
                    <w:ilvl w:val="0"/>
                    <w:numId w:val="90"/>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have knowledge of general skills in basic and applied disciplines </w:t>
                </w:r>
              </w:p>
              <w:p w14:paraId="219BB67E" w14:textId="77777777" w:rsidR="005D0FCD" w:rsidRPr="007C1443" w:rsidRDefault="005D0FCD" w:rsidP="008862AC">
                <w:pPr>
                  <w:pStyle w:val="ListParagraph"/>
                  <w:numPr>
                    <w:ilvl w:val="0"/>
                    <w:numId w:val="90"/>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6DB4D2A4" w14:textId="77777777" w:rsidR="005D0FCD" w:rsidRPr="007C1443" w:rsidRDefault="005D0FCD" w:rsidP="008862AC">
                <w:pPr>
                  <w:pStyle w:val="ListParagraph"/>
                  <w:numPr>
                    <w:ilvl w:val="0"/>
                    <w:numId w:val="90"/>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4D01D9BC" w14:textId="77777777" w:rsidR="005D0FCD" w:rsidRPr="007C1443" w:rsidRDefault="005D0FCD" w:rsidP="008862AC">
                <w:pPr>
                  <w:pStyle w:val="ListParagraph"/>
                  <w:numPr>
                    <w:ilvl w:val="0"/>
                    <w:numId w:val="90"/>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rPr>
                  <w:t xml:space="preserve">analyse, compare and interpret the results obtained by research methods </w:t>
                </w:r>
              </w:p>
              <w:p w14:paraId="5B0ADA63" w14:textId="77777777" w:rsidR="005D0FCD" w:rsidRPr="007C1443" w:rsidRDefault="005D0FCD" w:rsidP="008862AC">
                <w:pPr>
                  <w:pStyle w:val="ListParagraph"/>
                  <w:numPr>
                    <w:ilvl w:val="0"/>
                    <w:numId w:val="90"/>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present and popularize particular contemporary trends in the field of nutrition science to scientific, professional and laymen circles </w:t>
                </w:r>
              </w:p>
              <w:p w14:paraId="4A68E0AE" w14:textId="77777777" w:rsidR="005D0FCD" w:rsidRPr="007C1443" w:rsidRDefault="005D0FCD" w:rsidP="008862AC">
                <w:pPr>
                  <w:pStyle w:val="ListParagraph"/>
                  <w:numPr>
                    <w:ilvl w:val="0"/>
                    <w:numId w:val="90"/>
                  </w:numPr>
                  <w:tabs>
                    <w:tab w:val="left" w:pos="2820"/>
                  </w:tabs>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apply ethical principles, legal regulations and standards related to specific requirements of the profession  </w:t>
                </w:r>
              </w:p>
              <w:p w14:paraId="34804F73" w14:textId="77777777" w:rsidR="005D0FCD" w:rsidRPr="007C1443" w:rsidRDefault="005D0FCD" w:rsidP="008862AC">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sdtContent>
        </w:sdt>
      </w:tr>
      <w:tr w:rsidR="005D0FCD" w:rsidRPr="007C1443" w14:paraId="1BDFEB22" w14:textId="77777777" w:rsidTr="00B3414C">
        <w:tc>
          <w:tcPr>
            <w:tcW w:w="1256" w:type="pct"/>
            <w:tcBorders>
              <w:left w:val="single" w:sz="12" w:space="0" w:color="auto"/>
            </w:tcBorders>
            <w:shd w:val="clear" w:color="auto" w:fill="00A0DC"/>
            <w:vAlign w:val="center"/>
          </w:tcPr>
          <w:p w14:paraId="4DF3E195" w14:textId="77777777" w:rsidR="005D0FCD" w:rsidRPr="007C1443" w:rsidRDefault="005D0FCD" w:rsidP="008862AC">
            <w:pPr>
              <w:numPr>
                <w:ilvl w:val="1"/>
                <w:numId w:val="9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2101137305"/>
          </w:sdtPr>
          <w:sdtContent>
            <w:tc>
              <w:tcPr>
                <w:tcW w:w="3744" w:type="pct"/>
                <w:gridSpan w:val="13"/>
                <w:tcBorders>
                  <w:right w:val="single" w:sz="12" w:space="0" w:color="auto"/>
                </w:tcBorders>
                <w:vAlign w:val="center"/>
              </w:tcPr>
              <w:p w14:paraId="2021EB58" w14:textId="77777777" w:rsidR="005D0FCD" w:rsidRPr="007C1443" w:rsidRDefault="005D0FCD" w:rsidP="008862AC">
                <w:pPr>
                  <w:pStyle w:val="ListParagraph"/>
                  <w:numPr>
                    <w:ilvl w:val="0"/>
                    <w:numId w:val="91"/>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define basic concepts in genetics and nutrigenomics emphasising population genetic diversity and single nucleotide polimorphisms as driving forces for diseases</w:t>
                </w:r>
              </w:p>
              <w:p w14:paraId="504E5D1E" w14:textId="77777777" w:rsidR="005D0FCD" w:rsidRPr="007C1443" w:rsidRDefault="005D0FCD" w:rsidP="008862AC">
                <w:pPr>
                  <w:pStyle w:val="ListParagraph"/>
                  <w:numPr>
                    <w:ilvl w:val="0"/>
                    <w:numId w:val="91"/>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categorise methods for DNA sequencing, analyse current methods of DNA sequencing and genetic testing</w:t>
                </w:r>
              </w:p>
              <w:p w14:paraId="6957330B" w14:textId="77777777" w:rsidR="005D0FCD" w:rsidRPr="007C1443" w:rsidRDefault="005D0FCD" w:rsidP="008862AC">
                <w:pPr>
                  <w:pStyle w:val="ListParagraph"/>
                  <w:numPr>
                    <w:ilvl w:val="0"/>
                    <w:numId w:val="9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explain scope of nutrigenetics and nutrigenomics, review existing data on nutrition-gene interactions </w:t>
                </w:r>
              </w:p>
              <w:p w14:paraId="514E2375" w14:textId="77777777" w:rsidR="005D0FCD" w:rsidRPr="007C1443" w:rsidRDefault="005D0FCD" w:rsidP="008862AC">
                <w:pPr>
                  <w:pStyle w:val="ListParagraph"/>
                  <w:numPr>
                    <w:ilvl w:val="0"/>
                    <w:numId w:val="9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propose ethical, legal and social questions in regard to nutrigenomics testing, taking into account individual's right to privacy and use of personal genetic data</w:t>
                </w:r>
              </w:p>
              <w:p w14:paraId="3DB32003" w14:textId="77777777" w:rsidR="005D0FCD" w:rsidRPr="007C1443" w:rsidRDefault="005D0FCD" w:rsidP="008862AC">
                <w:pPr>
                  <w:pStyle w:val="ListParagraph"/>
                  <w:numPr>
                    <w:ilvl w:val="0"/>
                    <w:numId w:val="9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search online literature databases using various search types and controlled vocabulary used in biomedicine</w:t>
                </w:r>
              </w:p>
            </w:tc>
          </w:sdtContent>
        </w:sdt>
      </w:tr>
      <w:tr w:rsidR="005D0FCD" w:rsidRPr="007C1443" w14:paraId="16364DDE" w14:textId="77777777" w:rsidTr="00B3414C">
        <w:tc>
          <w:tcPr>
            <w:tcW w:w="1256" w:type="pct"/>
            <w:tcBorders>
              <w:left w:val="single" w:sz="12" w:space="0" w:color="auto"/>
            </w:tcBorders>
            <w:shd w:val="clear" w:color="auto" w:fill="00A0DC"/>
            <w:vAlign w:val="center"/>
          </w:tcPr>
          <w:p w14:paraId="1F895C5E" w14:textId="25DF8542" w:rsidR="005D0FCD" w:rsidRPr="00663230" w:rsidRDefault="005D0FCD" w:rsidP="008862AC">
            <w:pPr>
              <w:numPr>
                <w:ilvl w:val="1"/>
                <w:numId w:val="9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2128694400"/>
          </w:sdtPr>
          <w:sdtContent>
            <w:tc>
              <w:tcPr>
                <w:tcW w:w="3744" w:type="pct"/>
                <w:gridSpan w:val="13"/>
                <w:tcBorders>
                  <w:right w:val="single" w:sz="12" w:space="0" w:color="auto"/>
                </w:tcBorders>
                <w:vAlign w:val="center"/>
              </w:tcPr>
              <w:p w14:paraId="73A94774" w14:textId="77777777" w:rsidR="005D0FCD" w:rsidRPr="007C1443" w:rsidRDefault="005D0FCD" w:rsidP="008862AC">
                <w:pPr>
                  <w:pStyle w:val="ListParagraph"/>
                  <w:numPr>
                    <w:ilvl w:val="0"/>
                    <w:numId w:val="9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data retrieval</w:t>
                </w:r>
              </w:p>
              <w:p w14:paraId="40272E05" w14:textId="77777777" w:rsidR="005D0FCD" w:rsidRPr="007C1443" w:rsidRDefault="005D0FCD" w:rsidP="008862AC">
                <w:pPr>
                  <w:pStyle w:val="ListParagraph"/>
                  <w:numPr>
                    <w:ilvl w:val="0"/>
                    <w:numId w:val="9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basic concepts in nutrigenomics</w:t>
                </w:r>
              </w:p>
              <w:p w14:paraId="3A1D397A" w14:textId="77777777" w:rsidR="005D0FCD" w:rsidRPr="007C1443" w:rsidRDefault="005D0FCD" w:rsidP="008862AC">
                <w:pPr>
                  <w:pStyle w:val="ListParagraph"/>
                  <w:numPr>
                    <w:ilvl w:val="0"/>
                    <w:numId w:val="9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Influence factors</w:t>
                </w:r>
              </w:p>
              <w:p w14:paraId="0E32D7FD" w14:textId="77777777" w:rsidR="005D0FCD" w:rsidRPr="007C1443" w:rsidRDefault="005D0FCD" w:rsidP="008862AC">
                <w:pPr>
                  <w:pStyle w:val="ListParagraph"/>
                  <w:numPr>
                    <w:ilvl w:val="0"/>
                    <w:numId w:val="9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Omics</w:t>
                </w:r>
              </w:p>
              <w:p w14:paraId="4F94B025" w14:textId="77777777" w:rsidR="005D0FCD" w:rsidRPr="007C1443" w:rsidRDefault="005D0FCD" w:rsidP="008862AC">
                <w:pPr>
                  <w:pStyle w:val="ListParagraph"/>
                  <w:numPr>
                    <w:ilvl w:val="0"/>
                    <w:numId w:val="9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Food and genes</w:t>
                </w:r>
              </w:p>
            </w:tc>
          </w:sdtContent>
        </w:sdt>
      </w:tr>
      <w:tr w:rsidR="005D0FCD" w:rsidRPr="007C1443" w14:paraId="22421F94" w14:textId="77777777" w:rsidTr="00B3414C">
        <w:trPr>
          <w:trHeight w:val="349"/>
        </w:trPr>
        <w:tc>
          <w:tcPr>
            <w:tcW w:w="1256" w:type="pct"/>
            <w:vMerge w:val="restart"/>
            <w:tcBorders>
              <w:left w:val="single" w:sz="12" w:space="0" w:color="auto"/>
            </w:tcBorders>
            <w:shd w:val="clear" w:color="auto" w:fill="00A0DC"/>
            <w:vAlign w:val="center"/>
          </w:tcPr>
          <w:p w14:paraId="3C55E9A2" w14:textId="77777777" w:rsidR="005D0FCD" w:rsidRPr="007C1443" w:rsidRDefault="005D0FCD" w:rsidP="008862AC">
            <w:pPr>
              <w:numPr>
                <w:ilvl w:val="1"/>
                <w:numId w:val="9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46F0B73B"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8999222"/>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1BB221EF"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7830013"/>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1BCC9CF3"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6574333"/>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13ADE8ED"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028030"/>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11CD8CFD"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689052"/>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15A684EE"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8312245"/>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304648B9"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311246"/>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1360A5C5"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0567902"/>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7DC431C2"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0265784"/>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6AB5CC58"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1479085"/>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5B6D4953"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09042221"/>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943647997"/>
              </w:sdt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AA2CA93" w14:textId="77777777" w:rsidR="005D0FCD" w:rsidRPr="007C1443" w:rsidRDefault="005D0FCD" w:rsidP="008862AC">
            <w:pPr>
              <w:numPr>
                <w:ilvl w:val="1"/>
                <w:numId w:val="93"/>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5D0FCD" w:rsidRPr="007C1443" w14:paraId="12155604"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5DC230C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DD53A98"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7835DB4B"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10092948"/>
            <w:showingPlcHdr/>
          </w:sdtPr>
          <w:sdtContent>
            <w:tc>
              <w:tcPr>
                <w:tcW w:w="1247" w:type="pct"/>
                <w:gridSpan w:val="5"/>
                <w:tcBorders>
                  <w:right w:val="single" w:sz="12" w:space="0" w:color="auto"/>
                </w:tcBorders>
              </w:tcPr>
              <w:p w14:paraId="452AB2A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3ECAD6F0"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57918FA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0640B5F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414198424"/>
              <w:showingPlcHdr/>
            </w:sdtPr>
            <w:sdtContent>
              <w:p w14:paraId="7B9266D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405379131"/>
            </w:sdtPr>
            <w:sdtContent>
              <w:p w14:paraId="3A809F0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73617D5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45377529"/>
            </w:sdtPr>
            <w:sdtContent>
              <w:p w14:paraId="7E11B2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0737941"/>
              <w:showingPlcHdr/>
            </w:sdtPr>
            <w:sdtContent>
              <w:p w14:paraId="07F2AD4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03EDA31C"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9456993"/>
              <w:showingPlcHdr/>
            </w:sdtPr>
            <w:sdtContent>
              <w:p w14:paraId="4E970C63"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42207946"/>
            </w:sdtPr>
            <w:sdtContent>
              <w:p w14:paraId="13C31A0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6ECA38C4" w14:textId="77777777" w:rsidTr="00B3414C">
        <w:trPr>
          <w:trHeight w:val="397"/>
        </w:trPr>
        <w:tc>
          <w:tcPr>
            <w:tcW w:w="1256" w:type="pct"/>
            <w:vMerge/>
            <w:tcBorders>
              <w:left w:val="single" w:sz="12" w:space="0" w:color="auto"/>
            </w:tcBorders>
            <w:shd w:val="clear" w:color="auto" w:fill="00A0DC"/>
            <w:vAlign w:val="center"/>
          </w:tcPr>
          <w:p w14:paraId="06A47ED9" w14:textId="77777777" w:rsidR="005D0FCD" w:rsidRPr="007C1443" w:rsidRDefault="005D0FCD" w:rsidP="008862AC">
            <w:pPr>
              <w:numPr>
                <w:ilvl w:val="0"/>
                <w:numId w:val="9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FA2ED2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905173035"/>
              <w:showingPlcHdr/>
            </w:sdtPr>
            <w:sdtContent>
              <w:p w14:paraId="5870ABF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35050494"/>
            </w:sdtPr>
            <w:sdtContent>
              <w:p w14:paraId="7582D30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6E60C9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10989094"/>
              <w:showingPlcHdr/>
            </w:sdtPr>
            <w:sdtContent>
              <w:p w14:paraId="327D789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4375711"/>
            </w:sdtPr>
            <w:sdtContent>
              <w:p w14:paraId="1287DEC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17A01F6"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78569012"/>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659254"/>
              <w:showingPlcHdr/>
            </w:sdtPr>
            <w:sdtContent>
              <w:p w14:paraId="40A9FE67"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3905616"/>
              <w:showingPlcHdr/>
            </w:sdtPr>
            <w:sdtContent>
              <w:p w14:paraId="54918C8F"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1800F7C4" w14:textId="77777777" w:rsidTr="00B3414C">
        <w:trPr>
          <w:trHeight w:val="397"/>
        </w:trPr>
        <w:tc>
          <w:tcPr>
            <w:tcW w:w="1256" w:type="pct"/>
            <w:vMerge/>
            <w:tcBorders>
              <w:left w:val="single" w:sz="12" w:space="0" w:color="auto"/>
            </w:tcBorders>
            <w:shd w:val="clear" w:color="auto" w:fill="00A0DC"/>
            <w:vAlign w:val="center"/>
          </w:tcPr>
          <w:p w14:paraId="5EF0A9D8" w14:textId="77777777" w:rsidR="005D0FCD" w:rsidRPr="007C1443" w:rsidRDefault="005D0FCD" w:rsidP="008862AC">
            <w:pPr>
              <w:numPr>
                <w:ilvl w:val="0"/>
                <w:numId w:val="93"/>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1B09A03"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536881227"/>
              <w:showingPlcHdr/>
            </w:sdtPr>
            <w:sdtContent>
              <w:p w14:paraId="7F11370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86412203"/>
            </w:sdtPr>
            <w:sdtContent>
              <w:p w14:paraId="527A2FB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4853D4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093900"/>
            </w:sdtPr>
            <w:sdtContent>
              <w:p w14:paraId="768D60D3"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96867582"/>
              <w:showingPlcHdr/>
            </w:sdtPr>
            <w:sdtContent>
              <w:p w14:paraId="28C8852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FA8DE71"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00065510"/>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84111326"/>
              <w:showingPlcHdr/>
            </w:sdtPr>
            <w:sdtContent>
              <w:p w14:paraId="7C6A748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3974313"/>
              <w:showingPlcHdr/>
            </w:sdtPr>
            <w:sdtContent>
              <w:p w14:paraId="1B0488CE"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291D89ED" w14:textId="77777777" w:rsidTr="00B3414C">
        <w:trPr>
          <w:trHeight w:val="397"/>
        </w:trPr>
        <w:tc>
          <w:tcPr>
            <w:tcW w:w="1256" w:type="pct"/>
            <w:vMerge/>
            <w:tcBorders>
              <w:left w:val="single" w:sz="12" w:space="0" w:color="auto"/>
            </w:tcBorders>
            <w:shd w:val="clear" w:color="auto" w:fill="00A0DC"/>
            <w:vAlign w:val="center"/>
          </w:tcPr>
          <w:p w14:paraId="782DE521" w14:textId="77777777" w:rsidR="005D0FCD" w:rsidRPr="007C1443" w:rsidRDefault="005D0FCD" w:rsidP="008862AC">
            <w:pPr>
              <w:numPr>
                <w:ilvl w:val="0"/>
                <w:numId w:val="9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3BC156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038048098"/>
              <w:showingPlcHdr/>
            </w:sdtPr>
            <w:sdtContent>
              <w:p w14:paraId="318DF85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83523021"/>
            </w:sdtPr>
            <w:sdtContent>
              <w:p w14:paraId="2E7D1F5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127F824"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50138391"/>
              <w:showingPlcHdr/>
            </w:sdtPr>
            <w:sdtContent>
              <w:p w14:paraId="45674502"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81819067"/>
            </w:sdtPr>
            <w:sdtContent>
              <w:p w14:paraId="25CF45F4"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BB6E85" w14:textId="77777777" w:rsidR="005D0FCD"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19004501"/>
              </w:sdt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02004073"/>
              <w:showingPlcHdr/>
            </w:sdtPr>
            <w:sdtContent>
              <w:p w14:paraId="008BA5BC"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6234178"/>
              <w:showingPlcHdr/>
            </w:sdtPr>
            <w:sdtContent>
              <w:p w14:paraId="0861C05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706A0EBC"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6D411BC7" w14:textId="77777777" w:rsidR="005D0FCD" w:rsidRPr="007C1443" w:rsidRDefault="005D0FCD" w:rsidP="008862AC">
            <w:pPr>
              <w:numPr>
                <w:ilvl w:val="0"/>
                <w:numId w:val="93"/>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5D39F3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3517226"/>
              <w:showingPlcHdr/>
            </w:sdtPr>
            <w:sdtContent>
              <w:p w14:paraId="528FAAD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6606359"/>
            </w:sdtPr>
            <w:sdtContent>
              <w:p w14:paraId="6C9ACEC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9FC8B9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9426402"/>
            </w:sdtPr>
            <w:sdtContent>
              <w:p w14:paraId="388479F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5764157"/>
              <w:showingPlcHdr/>
            </w:sdtPr>
            <w:sdtContent>
              <w:p w14:paraId="4D4815E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7E287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90212338"/>
            </w:sdtPr>
            <w:sdtContent>
              <w:p w14:paraId="3FE2873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4</w:t>
                </w:r>
              </w:p>
            </w:sdtContent>
          </w:sdt>
        </w:tc>
      </w:tr>
      <w:tr w:rsidR="005D0FCD" w:rsidRPr="007C1443" w14:paraId="32A0E5D1" w14:textId="77777777" w:rsidTr="00B3414C">
        <w:trPr>
          <w:trHeight w:val="397"/>
        </w:trPr>
        <w:tc>
          <w:tcPr>
            <w:tcW w:w="1256" w:type="pct"/>
            <w:tcBorders>
              <w:left w:val="single" w:sz="12" w:space="0" w:color="auto"/>
              <w:bottom w:val="single" w:sz="12" w:space="0" w:color="auto"/>
            </w:tcBorders>
            <w:shd w:val="clear" w:color="auto" w:fill="00A0DC"/>
            <w:vAlign w:val="center"/>
          </w:tcPr>
          <w:p w14:paraId="2FC4469F"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9933645"/>
            </w:sdtPr>
            <w:sdtContent>
              <w:p w14:paraId="17D6133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Depending on student’s choice:</w:t>
                </w:r>
              </w:p>
              <w:p w14:paraId="0AABC31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only – 100% of points</w:t>
                </w:r>
              </w:p>
              <w:p w14:paraId="7A689708" w14:textId="77777777" w:rsidR="005D0FCD" w:rsidRPr="007C1443" w:rsidRDefault="005D0FCD" w:rsidP="007C1443">
                <w:pPr>
                  <w:shd w:val="clear" w:color="auto" w:fill="FFFFFF"/>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Written exam 70 % and seminar paper 30 % of points.</w:t>
                </w:r>
              </w:p>
              <w:p w14:paraId="1976FEE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The total number of points is 30 and they </w:t>
                </w:r>
                <w:proofErr w:type="gramStart"/>
                <w:r w:rsidRPr="007C1443">
                  <w:rPr>
                    <w:rFonts w:ascii="Proba Pro Lt" w:hAnsi="Proba Pro Lt" w:cs="Arial"/>
                    <w:color w:val="000000"/>
                    <w:sz w:val="20"/>
                    <w:szCs w:val="20"/>
                    <w:lang w:val="en-GB"/>
                  </w:rPr>
                  <w:t>are allocated</w:t>
                </w:r>
                <w:proofErr w:type="gramEnd"/>
                <w:r w:rsidRPr="007C1443">
                  <w:rPr>
                    <w:rFonts w:ascii="Proba Pro Lt" w:hAnsi="Proba Pro Lt" w:cs="Arial"/>
                    <w:color w:val="000000"/>
                    <w:sz w:val="20"/>
                    <w:szCs w:val="20"/>
                    <w:lang w:val="en-GB"/>
                  </w:rPr>
                  <w:t xml:space="preserve"> according to the chosen assessment method.</w:t>
                </w:r>
              </w:p>
              <w:p w14:paraId="051D941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grade is formed as a sum of all gathered points divided by 30 and multiplied by 100, whereby the final grade is formed as follows:</w:t>
                </w:r>
              </w:p>
              <w:p w14:paraId="5AC7550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60 % fail</w:t>
                </w:r>
              </w:p>
              <w:p w14:paraId="2C16C8F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60 % sufficient</w:t>
                </w:r>
              </w:p>
              <w:p w14:paraId="01294FA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.70 % good</w:t>
                </w:r>
              </w:p>
              <w:p w14:paraId="28E186E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80 % very good</w:t>
                </w:r>
              </w:p>
              <w:p w14:paraId="6F01C9A0" w14:textId="77777777" w:rsidR="005D0FCD" w:rsidRPr="007C1443" w:rsidDel="00B558AD"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color w:val="000000"/>
                    <w:sz w:val="20"/>
                    <w:szCs w:val="20"/>
                    <w:lang w:val="en-GB"/>
                  </w:rPr>
                  <w:t>≥</w:t>
                </w:r>
                <w:r w:rsidRPr="007C1443">
                  <w:rPr>
                    <w:rFonts w:ascii="Proba Pro Lt" w:hAnsi="Proba Pro Lt" w:cs="Arial"/>
                    <w:color w:val="000000"/>
                    <w:sz w:val="20"/>
                    <w:szCs w:val="20"/>
                    <w:lang w:val="en-GB"/>
                  </w:rPr>
                  <w:t xml:space="preserve"> 90 % excellent</w:t>
                </w:r>
              </w:p>
            </w:sdtContent>
          </w:sdt>
        </w:tc>
      </w:tr>
      <w:tr w:rsidR="005D0FCD" w:rsidRPr="007C1443" w14:paraId="14EF4B55" w14:textId="77777777" w:rsidTr="00B3414C">
        <w:tc>
          <w:tcPr>
            <w:tcW w:w="1256" w:type="pct"/>
            <w:tcBorders>
              <w:left w:val="single" w:sz="12" w:space="0" w:color="auto"/>
              <w:bottom w:val="single" w:sz="12" w:space="0" w:color="auto"/>
            </w:tcBorders>
            <w:shd w:val="clear" w:color="auto" w:fill="00A0DC"/>
            <w:vAlign w:val="center"/>
          </w:tcPr>
          <w:p w14:paraId="619D475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9C681D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36443056"/>
            </w:sdtPr>
            <w:sdtContent>
              <w:sdt>
                <w:sdtPr>
                  <w:rPr>
                    <w:rFonts w:ascii="Proba Pro Lt" w:hAnsi="Proba Pro Lt"/>
                    <w:sz w:val="20"/>
                    <w:szCs w:val="20"/>
                    <w:lang w:val="en-GB"/>
                  </w:rPr>
                  <w:id w:val="-1292280057"/>
                </w:sdtPr>
                <w:sdtContent>
                  <w:p w14:paraId="7F70CA08" w14:textId="77777777" w:rsidR="005D0FCD" w:rsidRPr="007C1443" w:rsidRDefault="005D0FCD" w:rsidP="008862AC">
                    <w:pPr>
                      <w:pStyle w:val="ListParagraph"/>
                      <w:numPr>
                        <w:ilvl w:val="0"/>
                        <w:numId w:val="14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 and seminars and pass the written exam</w:t>
                    </w:r>
                  </w:p>
                  <w:p w14:paraId="25039170" w14:textId="77777777" w:rsidR="005D0FCD" w:rsidRPr="007C1443" w:rsidRDefault="005D0FCD" w:rsidP="008862AC">
                    <w:pPr>
                      <w:pStyle w:val="ListParagraph"/>
                      <w:numPr>
                        <w:ilvl w:val="0"/>
                        <w:numId w:val="146"/>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achieve a minimum of 60% of total points</w:t>
                    </w:r>
                  </w:p>
                </w:sdtContent>
              </w:sdt>
            </w:sdtContent>
          </w:sdt>
        </w:tc>
      </w:tr>
      <w:tr w:rsidR="005D0FCD" w:rsidRPr="007C1443" w14:paraId="7BB31639" w14:textId="77777777" w:rsidTr="00B92992">
        <w:tc>
          <w:tcPr>
            <w:tcW w:w="1256" w:type="pct"/>
            <w:vMerge w:val="restart"/>
            <w:tcBorders>
              <w:top w:val="single" w:sz="12" w:space="0" w:color="auto"/>
              <w:left w:val="single" w:sz="12" w:space="0" w:color="auto"/>
            </w:tcBorders>
            <w:shd w:val="clear" w:color="auto" w:fill="00A0DC"/>
            <w:vAlign w:val="center"/>
          </w:tcPr>
          <w:p w14:paraId="3B29C6F5"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CC27EFE"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8EB5E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E4703F"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4480E611" w14:textId="77777777" w:rsidTr="00B92992">
        <w:trPr>
          <w:trHeight w:val="75"/>
        </w:trPr>
        <w:tc>
          <w:tcPr>
            <w:tcW w:w="1256" w:type="pct"/>
            <w:vMerge/>
            <w:tcBorders>
              <w:left w:val="single" w:sz="12" w:space="0" w:color="auto"/>
            </w:tcBorders>
            <w:shd w:val="clear" w:color="auto" w:fill="00A0DC"/>
            <w:vAlign w:val="center"/>
          </w:tcPr>
          <w:p w14:paraId="206873C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622E88DC"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Internal script</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9613914"/>
            </w:sdtPr>
            <w:sdtContent>
              <w:p w14:paraId="2E454B8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3450634"/>
            </w:sdtPr>
            <w:sdtContent>
              <w:p w14:paraId="336F00DD"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41E5AE82" w14:textId="77777777" w:rsidTr="00B3414C">
        <w:tc>
          <w:tcPr>
            <w:tcW w:w="1256" w:type="pct"/>
            <w:tcBorders>
              <w:top w:val="single" w:sz="12" w:space="0" w:color="auto"/>
              <w:left w:val="single" w:sz="12" w:space="0" w:color="auto"/>
            </w:tcBorders>
            <w:shd w:val="clear" w:color="auto" w:fill="00A0DC"/>
            <w:vAlign w:val="center"/>
          </w:tcPr>
          <w:p w14:paraId="21D5E5F3"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21318644"/>
          </w:sdtPr>
          <w:sdtContent>
            <w:tc>
              <w:tcPr>
                <w:tcW w:w="3744" w:type="pct"/>
                <w:gridSpan w:val="13"/>
                <w:tcBorders>
                  <w:top w:val="single" w:sz="12" w:space="0" w:color="auto"/>
                  <w:right w:val="single" w:sz="12" w:space="0" w:color="auto"/>
                </w:tcBorders>
              </w:tcPr>
              <w:p w14:paraId="25E35799" w14:textId="77777777" w:rsidR="005D0FCD" w:rsidRPr="007C1443" w:rsidRDefault="005D0FCD" w:rsidP="008862AC">
                <w:pPr>
                  <w:pStyle w:val="ListParagraph"/>
                  <w:numPr>
                    <w:ilvl w:val="0"/>
                    <w:numId w:val="94"/>
                  </w:numPr>
                  <w:tabs>
                    <w:tab w:val="left" w:pos="2820"/>
                  </w:tabs>
                  <w:spacing w:after="0" w:line="240" w:lineRule="auto"/>
                  <w:ind w:left="375"/>
                  <w:rPr>
                    <w:rFonts w:ascii="Proba Pro Lt" w:hAnsi="Proba Pro Lt" w:cs="Arial"/>
                    <w:sz w:val="20"/>
                    <w:szCs w:val="20"/>
                    <w:shd w:val="clear" w:color="auto" w:fill="FFFFFF"/>
                    <w:lang w:val="en-GB"/>
                  </w:rPr>
                </w:pPr>
                <w:r w:rsidRPr="007C1443">
                  <w:rPr>
                    <w:rFonts w:ascii="Proba Pro Lt" w:hAnsi="Proba Pro Lt" w:cs="Arial"/>
                    <w:sz w:val="20"/>
                    <w:szCs w:val="20"/>
                    <w:shd w:val="clear" w:color="auto" w:fill="FFFFFF"/>
                    <w:lang w:val="en-GB"/>
                  </w:rPr>
                  <w:t>M. Lucock: Molecular Nutrition and Genomics: Nutrition and the Ascent of Humankind, Wiley-Blackwell (2007)</w:t>
                </w:r>
              </w:p>
              <w:p w14:paraId="1DA44487" w14:textId="77777777" w:rsidR="005D0FCD" w:rsidRPr="007C1443" w:rsidRDefault="005D0FCD" w:rsidP="008862AC">
                <w:pPr>
                  <w:pStyle w:val="ListParagraph"/>
                  <w:numPr>
                    <w:ilvl w:val="0"/>
                    <w:numId w:val="9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shd w:val="clear" w:color="auto" w:fill="FFFFFF"/>
                    <w:lang w:val="en-GB"/>
                  </w:rPr>
                  <w:t>R. Brigelius-Flohé, H.G. Joost: Nutritional Genomics: Impact on Health and Disease, Wiley VCH (2006)</w:t>
                </w:r>
              </w:p>
            </w:tc>
          </w:sdtContent>
        </w:sdt>
      </w:tr>
      <w:tr w:rsidR="005D0FCD" w:rsidRPr="007C1443" w14:paraId="45F270A4" w14:textId="77777777" w:rsidTr="00B3414C">
        <w:tc>
          <w:tcPr>
            <w:tcW w:w="1256" w:type="pct"/>
            <w:tcBorders>
              <w:top w:val="single" w:sz="12" w:space="0" w:color="auto"/>
              <w:left w:val="single" w:sz="12" w:space="0" w:color="auto"/>
            </w:tcBorders>
            <w:shd w:val="clear" w:color="auto" w:fill="00A0DC"/>
            <w:vAlign w:val="center"/>
          </w:tcPr>
          <w:p w14:paraId="2364854C"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25A86C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5D0FCD" w:rsidRPr="007C1443" w14:paraId="075D0FF4" w14:textId="77777777" w:rsidTr="00B3414C">
        <w:tc>
          <w:tcPr>
            <w:tcW w:w="1256" w:type="pct"/>
            <w:tcBorders>
              <w:left w:val="single" w:sz="12" w:space="0" w:color="auto"/>
              <w:bottom w:val="single" w:sz="12" w:space="0" w:color="auto"/>
            </w:tcBorders>
            <w:shd w:val="clear" w:color="auto" w:fill="00A0DC"/>
            <w:vAlign w:val="center"/>
          </w:tcPr>
          <w:p w14:paraId="00D81B53"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8284487"/>
          </w:sdtPr>
          <w:sdtContent>
            <w:tc>
              <w:tcPr>
                <w:tcW w:w="3744" w:type="pct"/>
                <w:gridSpan w:val="13"/>
                <w:tcBorders>
                  <w:bottom w:val="single" w:sz="12" w:space="0" w:color="auto"/>
                  <w:right w:val="single" w:sz="12" w:space="0" w:color="auto"/>
                </w:tcBorders>
              </w:tcPr>
              <w:p w14:paraId="7D9CE72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6FF7A8F" w14:textId="0BD3A480" w:rsidR="00C403A8" w:rsidRDefault="00C403A8" w:rsidP="007C1443">
      <w:pPr>
        <w:spacing w:after="0" w:line="240" w:lineRule="auto"/>
        <w:rPr>
          <w:rFonts w:ascii="Proba Pro Lt" w:hAnsi="Proba Pro Lt"/>
          <w:sz w:val="20"/>
          <w:szCs w:val="20"/>
          <w:lang w:val="en-GB"/>
        </w:rPr>
      </w:pPr>
    </w:p>
    <w:p w14:paraId="515A6E8F" w14:textId="77777777" w:rsidR="00B92992" w:rsidRPr="007C1443" w:rsidRDefault="00B92992"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1565"/>
        <w:gridCol w:w="513"/>
        <w:gridCol w:w="520"/>
        <w:gridCol w:w="374"/>
        <w:gridCol w:w="887"/>
        <w:gridCol w:w="520"/>
        <w:gridCol w:w="280"/>
        <w:gridCol w:w="142"/>
        <w:gridCol w:w="845"/>
        <w:gridCol w:w="247"/>
        <w:gridCol w:w="664"/>
        <w:gridCol w:w="666"/>
        <w:gridCol w:w="647"/>
      </w:tblGrid>
      <w:tr w:rsidR="00B57F3C" w:rsidRPr="007C1443" w14:paraId="4B5B5D86"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948DD38"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5FA3F3D5"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1FAFA8" w14:textId="77777777" w:rsidR="00B57F3C" w:rsidRPr="007C1443" w:rsidRDefault="00B57F3C" w:rsidP="005A6FEE">
            <w:pPr>
              <w:tabs>
                <w:tab w:val="left" w:pos="2820"/>
              </w:tabs>
              <w:spacing w:after="0" w:line="240" w:lineRule="auto"/>
              <w:rPr>
                <w:rStyle w:val="Strong"/>
                <w:rFonts w:ascii="Proba Pro Lt" w:hAnsi="Proba Pro Lt"/>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723900948"/>
            <w:placeholder>
              <w:docPart w:val="FF7D2983C2224F52B071F0B6E8DA6322"/>
            </w:placeholder>
          </w:sdtPr>
          <w:sdtContent>
            <w:tc>
              <w:tcPr>
                <w:tcW w:w="1424" w:type="pct"/>
                <w:gridSpan w:val="4"/>
                <w:tcBorders>
                  <w:top w:val="single" w:sz="12" w:space="0" w:color="auto"/>
                  <w:left w:val="single" w:sz="4" w:space="0" w:color="auto"/>
                  <w:bottom w:val="single" w:sz="4" w:space="0" w:color="auto"/>
                  <w:right w:val="single" w:sz="12" w:space="0" w:color="auto"/>
                </w:tcBorders>
                <w:vAlign w:val="center"/>
                <w:hideMark/>
              </w:tcPr>
              <w:p w14:paraId="59A26891" w14:textId="77777777" w:rsidR="00B57F3C" w:rsidRPr="007C1443" w:rsidRDefault="00B57F3C" w:rsidP="005A6FEE">
                <w:pPr>
                  <w:tabs>
                    <w:tab w:val="left" w:pos="2820"/>
                  </w:tabs>
                  <w:spacing w:after="0" w:line="240" w:lineRule="auto"/>
                  <w:rPr>
                    <w:rStyle w:val="Hyperlink"/>
                    <w:rFonts w:ascii="Proba Pro Lt" w:hAnsi="Proba Pro Lt"/>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"http://www.pbf.unizg.hr/en/departments/department_of_food_quality_control/laboratory_for_nutrition_science/dario_rahelic"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Dario Rahelić, PhD, MD, Assistant Professor</w:t>
                </w:r>
              </w:p>
              <w:p w14:paraId="469266C8" w14:textId="77777777" w:rsidR="00B57F3C" w:rsidRPr="007C1443" w:rsidRDefault="00B57F3C"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"http://www.pbf.unizg.hr/en/departments/department_of_food_quality_control/laboratory_for_nutrition_science/irena_martinis"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Irena Martinis</w:t>
                </w:r>
              </w:p>
              <w:p w14:paraId="797DD3E7" w14:textId="77777777" w:rsidR="00B57F3C" w:rsidRPr="007C1443" w:rsidRDefault="00B57F3C" w:rsidP="005A6FEE">
                <w:pPr>
                  <w:tabs>
                    <w:tab w:val="left" w:pos="2820"/>
                  </w:tabs>
                  <w:spacing w:after="0" w:line="240" w:lineRule="auto"/>
                  <w:rPr>
                    <w:rFonts w:ascii="Proba Pro Lt" w:hAnsi="Proba Pro Lt" w:cs="Arial"/>
                    <w:b/>
                    <w:bCs/>
                    <w:sz w:val="20"/>
                    <w:szCs w:val="20"/>
                    <w:lang w:val="en-GB"/>
                  </w:rPr>
                </w:pPr>
                <w:r w:rsidRPr="007C1443">
                  <w:rPr>
                    <w:rFonts w:ascii="Proba Pro Lt" w:hAnsi="Proba Pro Lt" w:cs="Arial"/>
                    <w:sz w:val="20"/>
                    <w:szCs w:val="20"/>
                    <w:lang w:val="en-GB"/>
                  </w:rPr>
                  <w:fldChar w:fldCharType="end"/>
                </w:r>
                <w:r w:rsidRPr="007C1443">
                  <w:rPr>
                    <w:rFonts w:ascii="Proba Pro Lt" w:hAnsi="Proba Pro Lt" w:cs="Arial"/>
                    <w:sz w:val="20"/>
                    <w:szCs w:val="20"/>
                    <w:lang w:val="en-GB"/>
                  </w:rPr>
                  <w:t>Mirna Lasić, dipl. ing.</w:t>
                </w:r>
              </w:p>
            </w:tc>
          </w:sdtContent>
        </w:sdt>
        <w:tc>
          <w:tcPr>
            <w:tcW w:w="128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B374F8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1065" w:type="pct"/>
            <w:gridSpan w:val="4"/>
            <w:tcBorders>
              <w:top w:val="single" w:sz="12" w:space="0" w:color="auto"/>
              <w:left w:val="single" w:sz="4" w:space="0" w:color="auto"/>
              <w:bottom w:val="single" w:sz="4" w:space="0" w:color="auto"/>
              <w:right w:val="single" w:sz="12" w:space="0" w:color="auto"/>
            </w:tcBorders>
            <w:vAlign w:val="center"/>
            <w:hideMark/>
          </w:tcPr>
          <w:p w14:paraId="43F3161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3A60118D"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CE0D0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1" w:name="Osnove_dijabetološke_dijetoterapije" w:displacedByCustomXml="next"/>
        <w:sdt>
          <w:sdtPr>
            <w:rPr>
              <w:rFonts w:ascii="Proba Pro Lt" w:hAnsi="Proba Pro Lt" w:cs="Arial"/>
              <w:sz w:val="20"/>
              <w:szCs w:val="20"/>
              <w:lang w:val="en-GB"/>
            </w:rPr>
            <w:id w:val="-212736895"/>
            <w:placeholder>
              <w:docPart w:val="35E4B6B16D6B456FA5CADFCB81181B32"/>
            </w:placeholder>
          </w:sdtPr>
          <w:sdtContent>
            <w:sdt>
              <w:sdtPr>
                <w:rPr>
                  <w:rFonts w:ascii="Proba Pro Lt" w:hAnsi="Proba Pro Lt" w:cs="Arial"/>
                  <w:sz w:val="20"/>
                  <w:szCs w:val="20"/>
                  <w:lang w:val="en-GB"/>
                </w:rPr>
                <w:id w:val="1485123878"/>
                <w:placeholder>
                  <w:docPart w:val="208D20441EBF41D598DEF804A778D186"/>
                </w:placeholder>
              </w:sdtPr>
              <w:sdtContent>
                <w:tc>
                  <w:tcPr>
                    <w:tcW w:w="1424" w:type="pct"/>
                    <w:gridSpan w:val="4"/>
                    <w:tcBorders>
                      <w:top w:val="single" w:sz="12" w:space="0" w:color="auto"/>
                      <w:left w:val="single" w:sz="4" w:space="0" w:color="auto"/>
                      <w:bottom w:val="single" w:sz="4" w:space="0" w:color="auto"/>
                      <w:right w:val="single" w:sz="12" w:space="0" w:color="auto"/>
                    </w:tcBorders>
                    <w:vAlign w:val="center"/>
                    <w:hideMark/>
                  </w:tcPr>
                  <w:p w14:paraId="0ED730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BC1C3D">
                      <w:rPr>
                        <w:rFonts w:ascii="Proba Pro Lt" w:hAnsi="Proba Pro Lt" w:cs="Arial"/>
                        <w:b/>
                        <w:sz w:val="20"/>
                        <w:szCs w:val="20"/>
                        <w:lang w:val="en-GB"/>
                      </w:rPr>
                      <w:t>D</w:t>
                    </w:r>
                    <w:r w:rsidRPr="00BC1C3D">
                      <w:rPr>
                        <w:rFonts w:ascii="Proba Pro Lt" w:hAnsi="Proba Pro Lt" w:cs="Arial"/>
                        <w:b/>
                        <w:sz w:val="20"/>
                        <w:szCs w:val="20"/>
                      </w:rPr>
                      <w:t>ietary management of diabetes</w:t>
                    </w:r>
                  </w:p>
                </w:tc>
              </w:sdtContent>
            </w:sdt>
            <w:bookmarkEnd w:id="21" w:displacedByCustomXml="next"/>
          </w:sdtContent>
        </w:sdt>
        <w:tc>
          <w:tcPr>
            <w:tcW w:w="128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7009A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77504455"/>
            <w:placeholder>
              <w:docPart w:val="683CA5C9AB1A4187A36715C0A967D091"/>
            </w:placeholder>
          </w:sdtPr>
          <w:sdtContent>
            <w:tc>
              <w:tcPr>
                <w:tcW w:w="1065" w:type="pct"/>
                <w:gridSpan w:val="4"/>
                <w:tcBorders>
                  <w:top w:val="single" w:sz="12" w:space="0" w:color="auto"/>
                  <w:left w:val="single" w:sz="4" w:space="0" w:color="auto"/>
                  <w:bottom w:val="single" w:sz="4" w:space="0" w:color="auto"/>
                  <w:right w:val="single" w:sz="12" w:space="0" w:color="auto"/>
                </w:tcBorders>
                <w:vAlign w:val="center"/>
                <w:hideMark/>
              </w:tcPr>
              <w:p w14:paraId="152EAAE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sdtContent>
        </w:sdt>
      </w:tr>
      <w:tr w:rsidR="00B57F3C" w:rsidRPr="007C1443" w14:paraId="583B9828"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8E24B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627451686"/>
            <w:placeholder>
              <w:docPart w:val="2D540319F96B433CB48CB948C4E0D82A"/>
            </w:placeholder>
          </w:sdtPr>
          <w:sdtContent>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7222654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39852</w:t>
                </w:r>
              </w:p>
            </w:tc>
          </w:sdtContent>
        </w:sdt>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5345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164069"/>
            <w:placeholder>
              <w:docPart w:val="30E9CC7BD1544047931F590480C1F2E6"/>
            </w:placeholder>
          </w:sdt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73066AC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+ 32 + 20 + 0</w:t>
                </w:r>
              </w:p>
            </w:tc>
          </w:sdtContent>
        </w:sdt>
      </w:tr>
      <w:tr w:rsidR="00B57F3C" w:rsidRPr="007C1443" w14:paraId="3B57EE0C"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49092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69F1EA9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0C1D4F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20228524"/>
            <w:placeholder>
              <w:docPart w:val="551680A57EC9489680F501D1C2421482"/>
            </w:placeholder>
          </w:sdt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2713BD7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B57F3C" w:rsidRPr="007C1443" w14:paraId="754BB144"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7541EB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312AEDE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F5A33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28825456"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18914599"/>
                <w:placeholder>
                  <w:docPart w:val="F3B85426839D453290827B1132ED7E3D"/>
                </w:placeholder>
                <w:dropDownList>
                  <w:listItem w:value="Choose an item."/>
                  <w:listItem w:displayText="1." w:value="1."/>
                  <w:listItem w:displayText="2." w:value="2."/>
                  <w:listItem w:displayText="3." w:value="3."/>
                </w:dropDownList>
              </w:sdt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2AEA304D"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9179356"/>
                <w:placeholder>
                  <w:docPart w:val="223F090AD1BB4B32B326B9D8712B4168"/>
                </w:placeholder>
              </w:sdt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7CEAEAA9"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3DC7FD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92072545"/>
            <w:placeholder>
              <w:docPart w:val="CB6C5EA6D4B343A38ED5B55FFA85CC3C"/>
            </w:placeholder>
          </w:sdtPr>
          <w:sdtContent>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6D21BBA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Clinical hospital Dubrava</w:t>
                </w:r>
              </w:p>
            </w:tc>
          </w:sdtContent>
        </w:sdt>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95122"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3535621"/>
            <w:placeholder>
              <w:docPart w:val="9472EF976BF24FCCB2125B9FAED6A437"/>
            </w:placeholder>
          </w:sdt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461A603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30A1F679"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3941D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24" w:type="pct"/>
            <w:gridSpan w:val="4"/>
            <w:tcBorders>
              <w:top w:val="single" w:sz="4" w:space="0" w:color="auto"/>
              <w:left w:val="single" w:sz="4" w:space="0" w:color="auto"/>
              <w:bottom w:val="single" w:sz="12" w:space="0" w:color="auto"/>
              <w:right w:val="single" w:sz="12" w:space="0" w:color="auto"/>
            </w:tcBorders>
            <w:vAlign w:val="center"/>
            <w:hideMark/>
          </w:tcPr>
          <w:p w14:paraId="3E9EC27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 and second</w:t>
            </w:r>
          </w:p>
        </w:tc>
        <w:tc>
          <w:tcPr>
            <w:tcW w:w="128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9763BC"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29DA23F3"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02133585"/>
                <w:placeholder>
                  <w:docPart w:val="34FF6634C819450C9ADB43672CFDF45F"/>
                </w:placeholder>
                <w:dropDownList>
                  <w:listItem w:value="Choose an item."/>
                  <w:listItem w:displayText="Y" w:value="Y"/>
                  <w:listItem w:displayText="N" w:value="N"/>
                </w:dropDownList>
              </w:sdtPr>
              <w:sdtContent>
                <w:r w:rsidR="00B57F3C" w:rsidRPr="007C1443">
                  <w:rPr>
                    <w:rFonts w:ascii="Proba Pro Lt" w:hAnsi="Proba Pro Lt" w:cs="Arial"/>
                    <w:sz w:val="20"/>
                    <w:szCs w:val="20"/>
                    <w:lang w:val="en-GB"/>
                  </w:rPr>
                  <w:t>Y</w:t>
                </w:r>
              </w:sdtContent>
            </w:sdt>
          </w:p>
        </w:tc>
      </w:tr>
      <w:tr w:rsidR="00B57F3C" w:rsidRPr="007C1443" w14:paraId="57BC3835"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0794796"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73F4479"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C526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61552397"/>
            <w:placeholder>
              <w:docPart w:val="08CB211DF018489EBFE5339AB05394E8"/>
            </w:placeholder>
          </w:sdtPr>
          <w:sdtContent>
            <w:tc>
              <w:tcPr>
                <w:tcW w:w="3770" w:type="pct"/>
                <w:gridSpan w:val="13"/>
                <w:tcBorders>
                  <w:top w:val="single" w:sz="12" w:space="0" w:color="auto"/>
                  <w:left w:val="single" w:sz="4" w:space="0" w:color="auto"/>
                  <w:bottom w:val="single" w:sz="4" w:space="0" w:color="auto"/>
                  <w:right w:val="single" w:sz="12" w:space="0" w:color="auto"/>
                </w:tcBorders>
                <w:vAlign w:val="center"/>
                <w:hideMark/>
              </w:tcPr>
              <w:p w14:paraId="28673B50" w14:textId="77777777" w:rsidR="00B57F3C" w:rsidRPr="007C1443" w:rsidRDefault="00B57F3C" w:rsidP="005A6FEE">
                <w:pPr>
                  <w:tabs>
                    <w:tab w:val="left" w:pos="2820"/>
                  </w:tabs>
                  <w:spacing w:after="0" w:line="240" w:lineRule="auto"/>
                  <w:rPr>
                    <w:rFonts w:ascii="Proba Pro Lt" w:hAnsi="Proba Pro Lt" w:cs="Arial"/>
                    <w:color w:val="000000" w:themeColor="text1"/>
                    <w:sz w:val="20"/>
                    <w:szCs w:val="20"/>
                    <w:lang w:val="en-GB"/>
                  </w:rPr>
                </w:pPr>
                <w:r w:rsidRPr="007C1443">
                  <w:rPr>
                    <w:rFonts w:ascii="Proba Pro Lt" w:hAnsi="Proba Pro Lt" w:cs="Arial"/>
                    <w:color w:val="000000" w:themeColor="text1"/>
                    <w:sz w:val="20"/>
                    <w:szCs w:val="20"/>
                    <w:lang w:val="en-GB"/>
                  </w:rPr>
                  <w:t xml:space="preserve">Course objective is adoption of knowledge about prevention, diagnosis and treatment of people with diabetes, acute and chronic complications. Within the course, students will </w:t>
                </w:r>
                <w:r w:rsidRPr="007C1443">
                  <w:rPr>
                    <w:rFonts w:ascii="Proba Pro Lt" w:hAnsi="Proba Pro Lt" w:cs="Arial"/>
                    <w:color w:val="000000" w:themeColor="text1"/>
                    <w:sz w:val="20"/>
                    <w:szCs w:val="20"/>
                    <w:lang w:val="en-GB"/>
                  </w:rPr>
                  <w:lastRenderedPageBreak/>
                  <w:t xml:space="preserve">apply knowledge of the nutritional needs of people with </w:t>
                </w:r>
                <w:proofErr w:type="gramStart"/>
                <w:r w:rsidRPr="007C1443">
                  <w:rPr>
                    <w:rFonts w:ascii="Proba Pro Lt" w:hAnsi="Proba Pro Lt" w:cs="Arial"/>
                    <w:color w:val="000000" w:themeColor="text1"/>
                    <w:sz w:val="20"/>
                    <w:szCs w:val="20"/>
                    <w:lang w:val="en-GB"/>
                  </w:rPr>
                  <w:t>diabetes, and how the diet plan, rhythm and number of meals depend on the type of diabetes and therapy</w:t>
                </w:r>
                <w:proofErr w:type="gramEnd"/>
                <w:r w:rsidRPr="007C1443">
                  <w:rPr>
                    <w:rFonts w:ascii="Proba Pro Lt" w:hAnsi="Proba Pro Lt" w:cs="Arial"/>
                    <w:color w:val="000000" w:themeColor="text1"/>
                    <w:sz w:val="20"/>
                    <w:szCs w:val="20"/>
                    <w:lang w:val="en-GB"/>
                  </w:rPr>
                  <w:t xml:space="preserve">. </w:t>
                </w:r>
              </w:p>
              <w:p w14:paraId="1B5B43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themeColor="text1"/>
                    <w:sz w:val="20"/>
                    <w:szCs w:val="20"/>
                    <w:lang w:val="en-GB"/>
                  </w:rPr>
                  <w:t xml:space="preserve">The adopted skills will be used </w:t>
                </w:r>
                <w:proofErr w:type="gramStart"/>
                <w:r w:rsidRPr="007C1443">
                  <w:rPr>
                    <w:rFonts w:ascii="Proba Pro Lt" w:hAnsi="Proba Pro Lt" w:cs="Arial"/>
                    <w:color w:val="000000" w:themeColor="text1"/>
                    <w:sz w:val="20"/>
                    <w:szCs w:val="20"/>
                    <w:lang w:val="en-GB"/>
                  </w:rPr>
                  <w:t>for:</w:t>
                </w:r>
                <w:proofErr w:type="gramEnd"/>
                <w:r w:rsidRPr="007C1443">
                  <w:rPr>
                    <w:rFonts w:ascii="Proba Pro Lt" w:hAnsi="Proba Pro Lt" w:cs="Arial"/>
                    <w:color w:val="000000" w:themeColor="text1"/>
                    <w:sz w:val="20"/>
                    <w:szCs w:val="20"/>
                    <w:lang w:val="en-GB"/>
                  </w:rPr>
                  <w:t xml:space="preserve"> assessment of nutritional status, improvement nutritional habits of patients, development guidelines and menus for diet therapy according to age, sex, therapy and associated diseases, and organization of nutritional care in hospital.</w:t>
                </w:r>
              </w:p>
            </w:tc>
          </w:sdtContent>
        </w:sdt>
      </w:tr>
      <w:tr w:rsidR="00B57F3C" w:rsidRPr="007C1443" w14:paraId="407F145E" w14:textId="77777777" w:rsidTr="00B92992">
        <w:tc>
          <w:tcPr>
            <w:tcW w:w="123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32918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971353522"/>
            <w:placeholder>
              <w:docPart w:val="425C849D2B7643DA849183A73D88CEB5"/>
            </w:placeholder>
          </w:sdtPr>
          <w:sdtContent>
            <w:tc>
              <w:tcPr>
                <w:tcW w:w="3770" w:type="pct"/>
                <w:gridSpan w:val="13"/>
                <w:tcBorders>
                  <w:top w:val="single" w:sz="4" w:space="0" w:color="auto"/>
                  <w:left w:val="single" w:sz="4" w:space="0" w:color="auto"/>
                  <w:bottom w:val="single" w:sz="4" w:space="0" w:color="auto"/>
                  <w:right w:val="single" w:sz="12" w:space="0" w:color="auto"/>
                </w:tcBorders>
                <w:vAlign w:val="center"/>
                <w:hideMark/>
              </w:tcPr>
              <w:p w14:paraId="3C05AB0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w:t>
                </w:r>
              </w:p>
            </w:tc>
          </w:sdtContent>
        </w:sdt>
      </w:tr>
      <w:tr w:rsidR="00B57F3C" w:rsidRPr="007C1443" w14:paraId="14F18FC3" w14:textId="77777777" w:rsidTr="00B92992">
        <w:tc>
          <w:tcPr>
            <w:tcW w:w="123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63D386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40771843"/>
            <w:placeholder>
              <w:docPart w:val="C93C2303FE53403DB82029A637472D5C"/>
            </w:placeholder>
          </w:sdtPr>
          <w:sdtContent>
            <w:sdt>
              <w:sdtPr>
                <w:rPr>
                  <w:rFonts w:ascii="Proba Pro Lt" w:hAnsi="Proba Pro Lt"/>
                  <w:sz w:val="20"/>
                  <w:szCs w:val="20"/>
                  <w:lang w:val="en-GB"/>
                </w:rPr>
                <w:id w:val="806575431"/>
                <w:placeholder>
                  <w:docPart w:val="BF36F4404B7B4F88A79B0D88AC85A0F0"/>
                </w:placeholder>
              </w:sdtPr>
              <w:sdtContent>
                <w:tc>
                  <w:tcPr>
                    <w:tcW w:w="3770" w:type="pct"/>
                    <w:gridSpan w:val="13"/>
                    <w:tcBorders>
                      <w:top w:val="single" w:sz="4" w:space="0" w:color="auto"/>
                      <w:left w:val="single" w:sz="4" w:space="0" w:color="auto"/>
                      <w:bottom w:val="single" w:sz="4" w:space="0" w:color="auto"/>
                      <w:right w:val="single" w:sz="12" w:space="0" w:color="auto"/>
                    </w:tcBorders>
                    <w:vAlign w:val="center"/>
                    <w:hideMark/>
                  </w:tcPr>
                  <w:p w14:paraId="55A9DAF3" w14:textId="77777777" w:rsidR="00B57F3C" w:rsidRPr="007C1443" w:rsidRDefault="00B57F3C" w:rsidP="008862AC">
                    <w:pPr>
                      <w:pStyle w:val="ListParagraph"/>
                      <w:numPr>
                        <w:ilvl w:val="0"/>
                        <w:numId w:val="12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70418F11" w14:textId="77777777" w:rsidR="00B57F3C" w:rsidRPr="007C1443" w:rsidRDefault="00B57F3C" w:rsidP="008862AC">
                    <w:pPr>
                      <w:pStyle w:val="ListParagraph"/>
                      <w:numPr>
                        <w:ilvl w:val="0"/>
                        <w:numId w:val="12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E1A6382" w14:textId="77777777" w:rsidR="00B57F3C" w:rsidRPr="007C1443" w:rsidRDefault="00B57F3C" w:rsidP="008862AC">
                    <w:pPr>
                      <w:pStyle w:val="ListParagraph"/>
                      <w:numPr>
                        <w:ilvl w:val="0"/>
                        <w:numId w:val="12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5682E17" w14:textId="77777777" w:rsidR="00B57F3C" w:rsidRPr="007C1443" w:rsidRDefault="00B57F3C" w:rsidP="008862AC">
                    <w:pPr>
                      <w:pStyle w:val="ListParagraph"/>
                      <w:numPr>
                        <w:ilvl w:val="0"/>
                        <w:numId w:val="12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evaluate food distribution systems (hospitals, schools…) in order to improve the quality of food preparation and nutrititive value of meals </w:t>
                    </w:r>
                  </w:p>
                  <w:p w14:paraId="38BD2D94" w14:textId="77777777" w:rsidR="00B57F3C" w:rsidRPr="007C1443" w:rsidRDefault="00B57F3C" w:rsidP="008862AC">
                    <w:pPr>
                      <w:pStyle w:val="ListParagraph"/>
                      <w:numPr>
                        <w:ilvl w:val="0"/>
                        <w:numId w:val="12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4C8A5F1B" w14:textId="77777777" w:rsidR="00B57F3C" w:rsidRPr="007C1443" w:rsidRDefault="00B57F3C" w:rsidP="008862AC">
                    <w:pPr>
                      <w:pStyle w:val="ListParagraph"/>
                      <w:numPr>
                        <w:ilvl w:val="0"/>
                        <w:numId w:val="12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36F6E90" w14:textId="77777777" w:rsidR="00B57F3C" w:rsidRPr="007C1443" w:rsidRDefault="00B57F3C" w:rsidP="008862AC">
                    <w:pPr>
                      <w:pStyle w:val="ListParagraph"/>
                      <w:numPr>
                        <w:ilvl w:val="0"/>
                        <w:numId w:val="123"/>
                      </w:numPr>
                      <w:tabs>
                        <w:tab w:val="left" w:pos="2820"/>
                      </w:tabs>
                      <w:spacing w:after="0" w:line="240" w:lineRule="auto"/>
                      <w:ind w:left="375"/>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B57F3C" w:rsidRPr="007C1443" w14:paraId="0E9B9CDC" w14:textId="77777777" w:rsidTr="00B92992">
        <w:tc>
          <w:tcPr>
            <w:tcW w:w="123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224F2A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tc>
          <w:tcPr>
            <w:tcW w:w="3770" w:type="pct"/>
            <w:gridSpan w:val="13"/>
            <w:tcBorders>
              <w:top w:val="single" w:sz="4" w:space="0" w:color="auto"/>
              <w:left w:val="single" w:sz="4" w:space="0" w:color="auto"/>
              <w:bottom w:val="single" w:sz="4" w:space="0" w:color="auto"/>
              <w:right w:val="single" w:sz="12" w:space="0" w:color="auto"/>
            </w:tcBorders>
            <w:vAlign w:val="center"/>
            <w:hideMark/>
          </w:tcPr>
          <w:p w14:paraId="2E7D96BC" w14:textId="77777777"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describe the implementation of medical nutrition therapy in diabetes and associated diseases</w:t>
            </w:r>
          </w:p>
          <w:p w14:paraId="230C6844" w14:textId="77777777"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calculate the nutritional needs of patients, the number of meals depending on the type of therapy</w:t>
            </w:r>
          </w:p>
          <w:p w14:paraId="2E08B47F" w14:textId="77777777"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assess the nutritional status and dietary habits of patients with diabetes</w:t>
            </w:r>
          </w:p>
          <w:p w14:paraId="1F014408" w14:textId="77777777"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connect all parameters with appropriate meals for individuals or groups</w:t>
            </w:r>
          </w:p>
        </w:tc>
      </w:tr>
      <w:tr w:rsidR="00B57F3C" w:rsidRPr="007C1443" w14:paraId="0C63C1F3" w14:textId="77777777" w:rsidTr="00B92992">
        <w:tc>
          <w:tcPr>
            <w:tcW w:w="1230"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2DD4F0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tc>
        <w:sdt>
          <w:sdtPr>
            <w:rPr>
              <w:rFonts w:ascii="Proba Pro Lt" w:hAnsi="Proba Pro Lt" w:cs="Times New Roman"/>
              <w:sz w:val="20"/>
              <w:szCs w:val="20"/>
              <w:lang w:val="en-GB"/>
            </w:rPr>
            <w:id w:val="-982840289"/>
            <w:placeholder>
              <w:docPart w:val="76F3A652233441DCB32A4872EAC2BBB5"/>
            </w:placeholder>
          </w:sdtPr>
          <w:sdtEndPr>
            <w:rPr>
              <w:rFonts w:cs="Calibri"/>
            </w:rPr>
          </w:sdtEndPr>
          <w:sdtContent>
            <w:tc>
              <w:tcPr>
                <w:tcW w:w="3770" w:type="pct"/>
                <w:gridSpan w:val="13"/>
                <w:tcBorders>
                  <w:top w:val="single" w:sz="4" w:space="0" w:color="auto"/>
                  <w:left w:val="single" w:sz="4" w:space="0" w:color="auto"/>
                  <w:bottom w:val="single" w:sz="4" w:space="0" w:color="auto"/>
                  <w:right w:val="single" w:sz="12" w:space="0" w:color="auto"/>
                </w:tcBorders>
                <w:vAlign w:val="center"/>
                <w:hideMark/>
              </w:tcPr>
              <w:p w14:paraId="7F2CC435" w14:textId="09E6BCF9"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Diabetes: prevention, diagnosis and treatment of acute and chronic complications</w:t>
                </w:r>
              </w:p>
              <w:p w14:paraId="73702634" w14:textId="5ABD680C"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High sugar consumption linked to type 2 diabetes (Fructose metabolism and relation to type 2 diabetes and associated diseases)</w:t>
                </w:r>
              </w:p>
              <w:p w14:paraId="3076A0E3" w14:textId="4267AED4"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Obesity (diabetes and obesity, medical nutrition therapy, guidance and nutrition counseling)</w:t>
                </w:r>
              </w:p>
              <w:p w14:paraId="5206F204" w14:textId="1E16E3C4"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Glycemic index in chronic diseases</w:t>
                </w:r>
              </w:p>
              <w:p w14:paraId="6F7F5D37" w14:textId="22C97C8F"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lang w:val="en-GB"/>
                  </w:rPr>
                </w:pPr>
                <w:r w:rsidRPr="007C1443">
                  <w:rPr>
                    <w:rFonts w:ascii="Proba Pro Lt" w:hAnsi="Proba Pro Lt" w:cs="Times New Roman"/>
                    <w:sz w:val="20"/>
                    <w:szCs w:val="20"/>
                    <w:lang w:val="en-GB"/>
                  </w:rPr>
                  <w:t>Hyperlipidemia-disease of the modern age</w:t>
                </w:r>
              </w:p>
              <w:p w14:paraId="0427F80D" w14:textId="4A148D76" w:rsidR="00B57F3C" w:rsidRPr="007C1443" w:rsidRDefault="00B57F3C" w:rsidP="008862AC">
                <w:pPr>
                  <w:pStyle w:val="ListParagraph"/>
                  <w:numPr>
                    <w:ilvl w:val="0"/>
                    <w:numId w:val="181"/>
                  </w:numPr>
                  <w:suppressAutoHyphens/>
                  <w:spacing w:after="0" w:line="240" w:lineRule="auto"/>
                  <w:ind w:left="435"/>
                  <w:rPr>
                    <w:rFonts w:ascii="Proba Pro Lt" w:hAnsi="Proba Pro Lt" w:cs="Times New Roman"/>
                    <w:sz w:val="20"/>
                    <w:szCs w:val="20"/>
                  </w:rPr>
                </w:pPr>
                <w:r w:rsidRPr="007C1443">
                  <w:rPr>
                    <w:rFonts w:ascii="Proba Pro Lt" w:hAnsi="Proba Pro Lt" w:cs="Times New Roman"/>
                    <w:sz w:val="20"/>
                    <w:szCs w:val="20"/>
                    <w:lang w:val="en-GB"/>
                  </w:rPr>
                  <w:t>Insulin treatment for type 2 diabetes</w:t>
                </w:r>
              </w:p>
            </w:tc>
          </w:sdtContent>
        </w:sdt>
      </w:tr>
      <w:tr w:rsidR="00B57F3C" w:rsidRPr="007C1443" w14:paraId="25E0F69F" w14:textId="77777777" w:rsidTr="00B92992">
        <w:trPr>
          <w:trHeight w:val="349"/>
        </w:trPr>
        <w:tc>
          <w:tcPr>
            <w:tcW w:w="1230"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A1435B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45"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45E3874"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75120563"/>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lectures</w:t>
            </w:r>
          </w:p>
          <w:p w14:paraId="4DA874BC"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99756380"/>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seminars and workshops</w:t>
            </w:r>
          </w:p>
          <w:p w14:paraId="52932BC9"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07943232"/>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exercises </w:t>
            </w:r>
          </w:p>
          <w:p w14:paraId="73038F8A"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64773810"/>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t>
            </w:r>
            <w:r w:rsidR="00B57F3C" w:rsidRPr="007C1443">
              <w:rPr>
                <w:rFonts w:ascii="Proba Pro Lt" w:hAnsi="Proba Pro Lt" w:cs="Arial"/>
                <w:b w:val="0"/>
                <w:i/>
                <w:sz w:val="20"/>
                <w:szCs w:val="20"/>
                <w:lang w:val="en-GB" w:eastAsia="en-US"/>
              </w:rPr>
              <w:t>online in entirety</w:t>
            </w:r>
          </w:p>
          <w:p w14:paraId="6AA692F2"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33707233"/>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partial e-learning</w:t>
            </w:r>
          </w:p>
          <w:p w14:paraId="13604AD3"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9976699"/>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05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0232C42"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031571352"/>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independent assignments</w:t>
            </w:r>
          </w:p>
          <w:p w14:paraId="1065D53E"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18771203"/>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multimedia and the internet  </w:t>
            </w:r>
          </w:p>
          <w:p w14:paraId="2DB26957"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429350217"/>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laboratory</w:t>
            </w:r>
          </w:p>
          <w:p w14:paraId="308002D3" w14:textId="77777777" w:rsidR="00B57F3C" w:rsidRPr="007C1443" w:rsidRDefault="00984F94" w:rsidP="005A6FEE">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020967667"/>
              </w:sdtPr>
              <w:sdtContent>
                <w:r w:rsidR="00B57F3C" w:rsidRPr="007C1443">
                  <w:rPr>
                    <w:rFonts w:ascii="Segoe UI Symbol" w:eastAsia="MS Gothic" w:hAnsi="Segoe UI Symbol" w:cs="Segoe UI Symbol"/>
                    <w:b w:val="0"/>
                    <w:sz w:val="20"/>
                    <w:szCs w:val="20"/>
                    <w:lang w:val="en-GB" w:eastAsia="en-US"/>
                  </w:rPr>
                  <w:t>☐</w:t>
                </w:r>
              </w:sdtContent>
            </w:sdt>
            <w:r w:rsidR="00B57F3C" w:rsidRPr="007C1443">
              <w:rPr>
                <w:rFonts w:ascii="Proba Pro Lt" w:hAnsi="Proba Pro Lt" w:cs="Arial"/>
                <w:b w:val="0"/>
                <w:sz w:val="20"/>
                <w:szCs w:val="20"/>
                <w:lang w:val="en-GB" w:eastAsia="en-US"/>
              </w:rPr>
              <w:t xml:space="preserve"> work with mentor</w:t>
            </w:r>
          </w:p>
          <w:p w14:paraId="39F938C9"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42945677"/>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662819944"/>
                <w:placeholder>
                  <w:docPart w:val="7A2EAD4DEDD944499B32634F09D43A92"/>
                </w:placeholder>
              </w:sdt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frame="1"/>
                <w:lang w:val="en-GB"/>
              </w:rPr>
              <w:t xml:space="preserve"> </w:t>
            </w:r>
          </w:p>
        </w:tc>
        <w:tc>
          <w:tcPr>
            <w:tcW w:w="1469"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904529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B57F3C" w:rsidRPr="007C1443" w14:paraId="101AF149"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261F918"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39DE490" w14:textId="77777777" w:rsidR="00B57F3C" w:rsidRPr="007C1443" w:rsidRDefault="00B57F3C" w:rsidP="005A6FEE">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B562FCC" w14:textId="77777777" w:rsidR="00B57F3C" w:rsidRPr="007C1443" w:rsidRDefault="00B57F3C" w:rsidP="005A6FEE">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315234808"/>
            <w:placeholder>
              <w:docPart w:val="42E1DA20F46940DFACD5D3AE716FD507"/>
            </w:placeholder>
            <w:showingPlcHdr/>
          </w:sdtPr>
          <w:sdtContent>
            <w:tc>
              <w:tcPr>
                <w:tcW w:w="1469" w:type="pct"/>
                <w:gridSpan w:val="5"/>
                <w:tcBorders>
                  <w:top w:val="single" w:sz="4" w:space="0" w:color="auto"/>
                  <w:left w:val="single" w:sz="4" w:space="0" w:color="auto"/>
                  <w:bottom w:val="single" w:sz="4" w:space="0" w:color="auto"/>
                  <w:right w:val="single" w:sz="12" w:space="0" w:color="auto"/>
                </w:tcBorders>
                <w:hideMark/>
              </w:tcPr>
              <w:p w14:paraId="5474638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D2478FB" w14:textId="77777777" w:rsidTr="00B92992">
        <w:trPr>
          <w:trHeight w:val="397"/>
        </w:trPr>
        <w:tc>
          <w:tcPr>
            <w:tcW w:w="1230"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4A73CA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50" w:type="pct"/>
            <w:tcBorders>
              <w:top w:val="single" w:sz="12" w:space="0" w:color="auto"/>
              <w:left w:val="single" w:sz="4" w:space="0" w:color="auto"/>
              <w:bottom w:val="single" w:sz="4" w:space="0" w:color="auto"/>
              <w:right w:val="single" w:sz="4" w:space="0" w:color="auto"/>
            </w:tcBorders>
            <w:vAlign w:val="center"/>
            <w:hideMark/>
          </w:tcPr>
          <w:p w14:paraId="4ECFE422"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4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4220073"/>
              <w:placeholder>
                <w:docPart w:val="468D8681EE2F47D0A203F94999C2E98F"/>
              </w:placeholder>
            </w:sdtPr>
            <w:sdtContent>
              <w:p w14:paraId="186FCF2F"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408609427"/>
              <w:placeholder>
                <w:docPart w:val="E1B56E7BFE47440B97C66F202D747186"/>
              </w:placeholder>
              <w:showingPlcHdr/>
            </w:sdtPr>
            <w:sdtContent>
              <w:p w14:paraId="146C07F5"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604" w:type="pct"/>
            <w:gridSpan w:val="2"/>
            <w:tcBorders>
              <w:top w:val="single" w:sz="12" w:space="0" w:color="auto"/>
              <w:left w:val="single" w:sz="4" w:space="0" w:color="auto"/>
              <w:bottom w:val="single" w:sz="4" w:space="0" w:color="auto"/>
              <w:right w:val="single" w:sz="4" w:space="0" w:color="auto"/>
            </w:tcBorders>
            <w:vAlign w:val="center"/>
            <w:hideMark/>
          </w:tcPr>
          <w:p w14:paraId="0F79F93B"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4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59978456"/>
              <w:placeholder>
                <w:docPart w:val="72C7A92E88BC40BCB038AE63BE383F6A"/>
              </w:placeholder>
              <w:showingPlcHdr/>
            </w:sdtPr>
            <w:sdtContent>
              <w:p w14:paraId="555AFAE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0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14185268"/>
              <w:placeholder>
                <w:docPart w:val="EAC55D5FD8D4485F9561145B762316DE"/>
              </w:placeholder>
            </w:sdtPr>
            <w:sdtContent>
              <w:p w14:paraId="1E57C7FC"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1" w:type="pct"/>
            <w:gridSpan w:val="3"/>
            <w:tcBorders>
              <w:top w:val="single" w:sz="12" w:space="0" w:color="auto"/>
              <w:left w:val="single" w:sz="4" w:space="0" w:color="auto"/>
              <w:bottom w:val="single" w:sz="4" w:space="0" w:color="auto"/>
              <w:right w:val="single" w:sz="4" w:space="0" w:color="auto"/>
            </w:tcBorders>
            <w:vAlign w:val="center"/>
            <w:hideMark/>
          </w:tcPr>
          <w:p w14:paraId="289FC924" w14:textId="77777777" w:rsidR="00B57F3C" w:rsidRPr="007C1443" w:rsidRDefault="00B57F3C" w:rsidP="005A6FEE">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31055523"/>
              <w:placeholder>
                <w:docPart w:val="62DACA24F9A54F7183B1E474FC2BBFF0"/>
              </w:placeholder>
            </w:sdtPr>
            <w:sdtContent>
              <w:p w14:paraId="14F4459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309"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34323345"/>
              <w:placeholder>
                <w:docPart w:val="DE1F70977DB643FD98F3CEB741C1E61C"/>
              </w:placeholder>
              <w:showingPlcHdr/>
            </w:sdtPr>
            <w:sdtContent>
              <w:p w14:paraId="7A1D9D32"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77BADA06" w14:textId="77777777" w:rsidTr="00B9299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B420BB9"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0FC8B08C"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76695875"/>
              <w:placeholder>
                <w:docPart w:val="0E4CFE53B2C0497F91652D913A29E29F"/>
              </w:placeholder>
              <w:showingPlcHdr/>
            </w:sdtPr>
            <w:sdtContent>
              <w:p w14:paraId="2129936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591198970"/>
              <w:placeholder>
                <w:docPart w:val="30A37595B1264A1E8C51B47CA334CED1"/>
              </w:placeholder>
            </w:sdtPr>
            <w:sdtContent>
              <w:p w14:paraId="53086DCB"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0568F85D"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0090984"/>
              <w:placeholder>
                <w:docPart w:val="BF673ABAF5FC499196DA55F59A80E29D"/>
              </w:placeholder>
              <w:showingPlcHdr/>
            </w:sdtPr>
            <w:sdtContent>
              <w:p w14:paraId="270CC5AE"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99581521"/>
              <w:placeholder>
                <w:docPart w:val="22DDBF70043C43C9B53293064E0E99BE"/>
              </w:placeholder>
            </w:sdtPr>
            <w:sdtContent>
              <w:p w14:paraId="30085909"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4B4C8A48" w14:textId="77777777" w:rsidR="00B57F3C" w:rsidRPr="007C1443" w:rsidRDefault="00984F94"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42032977"/>
                <w:placeholder>
                  <w:docPart w:val="C2167450F93D45E6A7E1280B2358C6A2"/>
                </w:placeholder>
              </w:sdtPr>
              <w:sdtContent>
                <w:r w:rsidR="00B57F3C" w:rsidRPr="007C1443">
                  <w:rPr>
                    <w:rFonts w:ascii="Proba Pro Lt" w:hAnsi="Proba Pro Lt" w:cs="Arial"/>
                    <w:b w:val="0"/>
                    <w:sz w:val="20"/>
                    <w:szCs w:val="20"/>
                    <w:lang w:val="en-GB" w:eastAsia="en-US"/>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68798889"/>
              <w:placeholder>
                <w:docPart w:val="510924EF793D432C91EF1143116104FD"/>
              </w:placeholder>
              <w:showingPlcHdr/>
            </w:sdtPr>
            <w:sdtContent>
              <w:p w14:paraId="5261C818"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09"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005095447"/>
              <w:placeholder>
                <w:docPart w:val="45F103DAA5774B8B9C7D5A38E3CF23B2"/>
              </w:placeholder>
              <w:showingPlcHdr/>
            </w:sdtPr>
            <w:sdtContent>
              <w:p w14:paraId="0C4615B1"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45C31A04" w14:textId="77777777" w:rsidTr="00B9299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4B1742"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19C81B37"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80775174"/>
              <w:placeholder>
                <w:docPart w:val="FCB443EB270B4DAF82418A72506AD533"/>
              </w:placeholder>
              <w:showingPlcHdr/>
            </w:sdtPr>
            <w:sdtContent>
              <w:p w14:paraId="2CC8D776"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84793296"/>
              <w:placeholder>
                <w:docPart w:val="72C35D86AC0D44058A9645BF46779D4B"/>
              </w:placeholder>
            </w:sdtPr>
            <w:sdtContent>
              <w:p w14:paraId="2FFE9279"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5446062B"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23498501"/>
              <w:placeholder>
                <w:docPart w:val="E2A29FA8B0E8444EA92BC9AE9ACCFFA3"/>
              </w:placeholder>
            </w:sdtPr>
            <w:sdtContent>
              <w:p w14:paraId="1D679423"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91068626"/>
              <w:placeholder>
                <w:docPart w:val="FFA7DC78ED5A4444930C5964B4DD7283"/>
              </w:placeholder>
              <w:showingPlcHdr/>
            </w:sdtPr>
            <w:sdtContent>
              <w:p w14:paraId="29AAC780"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17B4499A" w14:textId="77777777" w:rsidR="00B57F3C" w:rsidRPr="007C1443" w:rsidRDefault="00984F94" w:rsidP="005A6FEE">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242843147"/>
                <w:placeholder>
                  <w:docPart w:val="F398E49B787042E1B6490EF34F7ED06A"/>
                </w:placeholder>
              </w:sdtPr>
              <w:sdtContent>
                <w:r w:rsidR="00B57F3C" w:rsidRPr="007C1443">
                  <w:rPr>
                    <w:rFonts w:ascii="Proba Pro Lt" w:hAnsi="Proba Pro Lt" w:cs="Arial"/>
                    <w:b w:val="0"/>
                    <w:sz w:val="20"/>
                    <w:szCs w:val="20"/>
                    <w:lang w:val="en-GB" w:eastAsia="en-US"/>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02738920"/>
              <w:placeholder>
                <w:docPart w:val="F272B572393E43BE8A1F6341E59D9D00"/>
              </w:placeholder>
              <w:showingPlcHdr/>
            </w:sdtPr>
            <w:sdtContent>
              <w:p w14:paraId="7A785316"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09"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115198629"/>
              <w:placeholder>
                <w:docPart w:val="9D7A18750C934E3D9396503B0BAF4AF2"/>
              </w:placeholder>
              <w:showingPlcHdr/>
            </w:sdtPr>
            <w:sdtContent>
              <w:p w14:paraId="75187165" w14:textId="77777777" w:rsidR="00B57F3C" w:rsidRPr="007C1443" w:rsidRDefault="00B57F3C" w:rsidP="005A6FEE">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B57F3C" w:rsidRPr="007C1443" w14:paraId="72FB2116" w14:textId="77777777" w:rsidTr="00B9299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8C9DBB3"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4" w:space="0" w:color="auto"/>
              <w:right w:val="single" w:sz="4" w:space="0" w:color="auto"/>
            </w:tcBorders>
            <w:vAlign w:val="center"/>
            <w:hideMark/>
          </w:tcPr>
          <w:p w14:paraId="22FE5079"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4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4915716"/>
              <w:placeholder>
                <w:docPart w:val="D477306E06774B94B36B6A0AA1879BD0"/>
              </w:placeholder>
              <w:showingPlcHdr/>
            </w:sdtPr>
            <w:sdtContent>
              <w:p w14:paraId="116201C2"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36555978"/>
              <w:placeholder>
                <w:docPart w:val="B6EB2FFB244546E3BA5DBFEBEB4F2FE0"/>
              </w:placeholder>
            </w:sdtPr>
            <w:sdtContent>
              <w:p w14:paraId="77EA341C" w14:textId="77777777" w:rsidR="00B57F3C" w:rsidRPr="007C1443" w:rsidRDefault="00B57F3C" w:rsidP="005A6FEE">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4" w:type="pct"/>
            <w:gridSpan w:val="2"/>
            <w:tcBorders>
              <w:top w:val="single" w:sz="4" w:space="0" w:color="auto"/>
              <w:left w:val="single" w:sz="4" w:space="0" w:color="auto"/>
              <w:bottom w:val="single" w:sz="4" w:space="0" w:color="auto"/>
              <w:right w:val="single" w:sz="4" w:space="0" w:color="auto"/>
            </w:tcBorders>
            <w:vAlign w:val="center"/>
            <w:hideMark/>
          </w:tcPr>
          <w:p w14:paraId="6EDDFEB2" w14:textId="77777777" w:rsidR="00B57F3C" w:rsidRPr="007C1443" w:rsidRDefault="00B57F3C" w:rsidP="005A6FEE">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4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2092497631"/>
              <w:placeholder>
                <w:docPart w:val="531E4C8C6C2C46DC9708190F98C8DF55"/>
              </w:placeholder>
            </w:sdtPr>
            <w:sdtContent>
              <w:p w14:paraId="5580DB7D"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0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576964808"/>
              <w:placeholder>
                <w:docPart w:val="B94A37E688DD4F48AD034916CC628420"/>
              </w:placeholder>
              <w:showingPlcHdr/>
            </w:sdtPr>
            <w:sdtContent>
              <w:p w14:paraId="4B7128BF"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841" w:type="pct"/>
            <w:gridSpan w:val="3"/>
            <w:tcBorders>
              <w:top w:val="single" w:sz="4" w:space="0" w:color="auto"/>
              <w:left w:val="single" w:sz="4" w:space="0" w:color="auto"/>
              <w:bottom w:val="single" w:sz="4" w:space="0" w:color="auto"/>
              <w:right w:val="single" w:sz="4" w:space="0" w:color="auto"/>
            </w:tcBorders>
            <w:vAlign w:val="center"/>
            <w:hideMark/>
          </w:tcPr>
          <w:p w14:paraId="4F34F529" w14:textId="77777777" w:rsidR="00B57F3C"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13248666"/>
                <w:placeholder>
                  <w:docPart w:val="74345325391345D3BDDDCB7DF3612B3E"/>
                </w:placeholder>
              </w:sdtPr>
              <w:sdtContent>
                <w:r w:rsidR="00B57F3C" w:rsidRPr="007C1443">
                  <w:rPr>
                    <w:rFonts w:ascii="Proba Pro Lt" w:hAnsi="Proba Pro Lt" w:cs="Arial"/>
                    <w:sz w:val="20"/>
                    <w:szCs w:val="20"/>
                    <w:lang w:val="en-GB"/>
                  </w:rPr>
                  <w:t>(other)</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858668003"/>
              <w:placeholder>
                <w:docPart w:val="85C70B15E8194CD9A8180E55C423CEA7"/>
              </w:placeholder>
              <w:showingPlcHdr/>
            </w:sdtPr>
            <w:sdtContent>
              <w:p w14:paraId="3DAE149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09"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256466"/>
              <w:placeholder>
                <w:docPart w:val="A7E408CD66CA416F9CD4CA5CB2DD96D1"/>
              </w:placeholder>
              <w:showingPlcHdr/>
            </w:sdtPr>
            <w:sdtContent>
              <w:p w14:paraId="5A57BD0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10FB657F" w14:textId="77777777" w:rsidTr="00B9299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3132A5"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50" w:type="pct"/>
            <w:tcBorders>
              <w:top w:val="single" w:sz="4" w:space="0" w:color="auto"/>
              <w:left w:val="single" w:sz="4" w:space="0" w:color="auto"/>
              <w:bottom w:val="single" w:sz="12" w:space="0" w:color="auto"/>
              <w:right w:val="single" w:sz="8" w:space="0" w:color="auto"/>
            </w:tcBorders>
            <w:vAlign w:val="center"/>
            <w:hideMark/>
          </w:tcPr>
          <w:p w14:paraId="25709BE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4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751506094"/>
              <w:placeholder>
                <w:docPart w:val="8CC46C40171D43E68C5F7BD769656D0E"/>
              </w:placeholder>
              <w:showingPlcHdr/>
            </w:sdtPr>
            <w:sdtContent>
              <w:p w14:paraId="6C1A2DC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845562163"/>
              <w:placeholder>
                <w:docPart w:val="CFDF2AFBD4834449BC51EA858A0AF028"/>
              </w:placeholder>
            </w:sdtPr>
            <w:sdtContent>
              <w:p w14:paraId="435B405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04" w:type="pct"/>
            <w:gridSpan w:val="2"/>
            <w:tcBorders>
              <w:top w:val="single" w:sz="4" w:space="0" w:color="auto"/>
              <w:left w:val="single" w:sz="8" w:space="0" w:color="auto"/>
              <w:bottom w:val="single" w:sz="12" w:space="0" w:color="auto"/>
              <w:right w:val="single" w:sz="8" w:space="0" w:color="auto"/>
            </w:tcBorders>
            <w:vAlign w:val="center"/>
            <w:hideMark/>
          </w:tcPr>
          <w:p w14:paraId="1EBF94E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49"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07948277"/>
              <w:placeholder>
                <w:docPart w:val="B193E6D03A834EB0B96164832C003775"/>
              </w:placeholder>
            </w:sdtPr>
            <w:sdtContent>
              <w:p w14:paraId="36C1541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0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500877028"/>
              <w:placeholder>
                <w:docPart w:val="3B7714DA6816421E999C2C8F4B6F5F8D"/>
              </w:placeholder>
              <w:showingPlcHdr/>
            </w:sdtPr>
            <w:sdtContent>
              <w:p w14:paraId="31C2CF5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41" w:type="pct"/>
            <w:gridSpan w:val="3"/>
            <w:tcBorders>
              <w:top w:val="single" w:sz="4" w:space="0" w:color="auto"/>
              <w:left w:val="single" w:sz="8" w:space="0" w:color="auto"/>
              <w:bottom w:val="single" w:sz="12" w:space="0" w:color="auto"/>
              <w:right w:val="single" w:sz="8" w:space="0" w:color="auto"/>
            </w:tcBorders>
            <w:vAlign w:val="center"/>
            <w:hideMark/>
          </w:tcPr>
          <w:p w14:paraId="19991B2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825813626"/>
              <w:placeholder>
                <w:docPart w:val="E62A145EAD8F4881AB281F4D703458BE"/>
              </w:placeholder>
            </w:sdtPr>
            <w:sdtContent>
              <w:p w14:paraId="21B3FCF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6</w:t>
                </w:r>
              </w:p>
            </w:sdtContent>
          </w:sdt>
        </w:tc>
      </w:tr>
      <w:tr w:rsidR="00B57F3C" w:rsidRPr="007C1443" w14:paraId="6BD2F4D4" w14:textId="77777777" w:rsidTr="00B92992">
        <w:trPr>
          <w:trHeight w:val="397"/>
        </w:trPr>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71789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70"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74333787"/>
              <w:placeholder>
                <w:docPart w:val="AC577B2539D34B99A5394F97AAEFB4BE"/>
              </w:placeholder>
            </w:sdtPr>
            <w:sdtContent>
              <w:p w14:paraId="772C8003" w14:textId="77777777" w:rsidR="00B57F3C" w:rsidRPr="007C1443" w:rsidRDefault="00B57F3C" w:rsidP="005A6FEE">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Maximum number of points</w:t>
                </w:r>
              </w:p>
              <w:p w14:paraId="0137EBA7"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     5</w:t>
                </w:r>
              </w:p>
              <w:p w14:paraId="5958232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60</w:t>
                </w:r>
              </w:p>
              <w:p w14:paraId="254AA0C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Total                   65</w:t>
                </w:r>
              </w:p>
              <w:p w14:paraId="3B0714B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p w14:paraId="19B368B6" w14:textId="77777777" w:rsidR="00B57F3C" w:rsidRPr="007C1443" w:rsidRDefault="00B57F3C" w:rsidP="005A6FEE">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Grading scale</w:t>
                </w:r>
              </w:p>
              <w:p w14:paraId="12C4BDA0"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20AB5CBF"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6911D903"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6CBF28D2" w14:textId="77777777" w:rsidR="00B57F3C" w:rsidRPr="007C1443" w:rsidRDefault="00B57F3C"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7C8DED3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B57F3C" w:rsidRPr="007C1443" w14:paraId="3B311B17"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0767B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70" w:type="pct"/>
            <w:gridSpan w:val="13"/>
            <w:tcBorders>
              <w:top w:val="single" w:sz="4" w:space="0" w:color="auto"/>
              <w:left w:val="single" w:sz="4" w:space="0" w:color="auto"/>
              <w:bottom w:val="single" w:sz="12" w:space="0" w:color="auto"/>
              <w:right w:val="single" w:sz="12" w:space="0" w:color="auto"/>
            </w:tcBorders>
            <w:vAlign w:val="center"/>
            <w:hideMark/>
          </w:tcPr>
          <w:p w14:paraId="1222DDA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030110243"/>
              <w:placeholder>
                <w:docPart w:val="E0A7AE062B744EB1B598894034123631"/>
              </w:placeholder>
            </w:sdtPr>
            <w:sdtContent>
              <w:p w14:paraId="5E9F1BE6" w14:textId="77777777" w:rsidR="00B57F3C" w:rsidRPr="007C1443" w:rsidRDefault="00B57F3C" w:rsidP="008862AC">
                <w:pPr>
                  <w:pStyle w:val="ListParagraph"/>
                  <w:numPr>
                    <w:ilvl w:val="0"/>
                    <w:numId w:val="12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successfully do all the exercises in practical workand seminars</w:t>
                </w:r>
              </w:p>
              <w:p w14:paraId="18FE2F88" w14:textId="77777777" w:rsidR="00B57F3C" w:rsidRPr="007C1443" w:rsidRDefault="00B57F3C" w:rsidP="008862AC">
                <w:pPr>
                  <w:pStyle w:val="ListParagraph"/>
                  <w:numPr>
                    <w:ilvl w:val="0"/>
                    <w:numId w:val="12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two unjustified absences is allowed)</w:t>
                </w:r>
              </w:p>
              <w:p w14:paraId="6A723A3D" w14:textId="77777777" w:rsidR="00B57F3C" w:rsidRPr="007C1443" w:rsidRDefault="00B57F3C" w:rsidP="008862AC">
                <w:pPr>
                  <w:pStyle w:val="ListParagraph"/>
                  <w:numPr>
                    <w:ilvl w:val="0"/>
                    <w:numId w:val="12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39 points in total</w:t>
                </w:r>
              </w:p>
            </w:sdtContent>
          </w:sdt>
        </w:tc>
      </w:tr>
      <w:tr w:rsidR="00B57F3C" w:rsidRPr="007C1443" w14:paraId="6CA67328" w14:textId="77777777" w:rsidTr="00B92992">
        <w:tc>
          <w:tcPr>
            <w:tcW w:w="1230"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5E90E88"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2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8DF54B1"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AC0E99B"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5CEE150"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2EE9FF2"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9CAF1B"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val="en-GB" w:eastAsia="en-US"/>
              </w:rPr>
              <w:id w:val="1526906892"/>
              <w:placeholder>
                <w:docPart w:val="19DB291D21F842F28DBEE03A53CEF19F"/>
              </w:placeholder>
            </w:sdtPr>
            <w:sdtContent>
              <w:p w14:paraId="3DF6761A" w14:textId="77777777" w:rsidR="00B57F3C" w:rsidRPr="007C1443" w:rsidRDefault="00B57F3C" w:rsidP="005A6FEE">
                <w:pPr>
                  <w:pStyle w:val="ListParagraph1"/>
                  <w:overflowPunct w:val="0"/>
                  <w:autoSpaceDE w:val="0"/>
                  <w:spacing w:after="0" w:line="240" w:lineRule="auto"/>
                  <w:ind w:left="0"/>
                  <w:jc w:val="both"/>
                  <w:rPr>
                    <w:rFonts w:ascii="Proba Pro Lt" w:hAnsi="Proba Pro Lt" w:cs="Arial"/>
                    <w:sz w:val="20"/>
                    <w:szCs w:val="20"/>
                    <w:lang w:val="en-GB"/>
                  </w:rPr>
                </w:pPr>
                <w:r w:rsidRPr="007C1443">
                  <w:rPr>
                    <w:rFonts w:ascii="Proba Pro Lt" w:hAnsi="Proba Pro Lt" w:cs="Arial"/>
                    <w:sz w:val="20"/>
                    <w:szCs w:val="20"/>
                    <w:lang w:val="en-GB"/>
                  </w:rPr>
                  <w:t>ESC Guidelines on diabetes, pre-diabetes, and cardiovascular diseases developed in collaboration with the EASD – Summary:</w:t>
                </w:r>
                <w:r w:rsidRPr="007C1443">
                  <w:rPr>
                    <w:sz w:val="20"/>
                    <w:szCs w:val="20"/>
                    <w:lang w:val="en-GB"/>
                  </w:rPr>
                  <w:t> </w:t>
                </w:r>
                <w:r w:rsidRPr="007C1443">
                  <w:rPr>
                    <w:rFonts w:ascii="Proba Pro Lt" w:hAnsi="Proba Pro Lt" w:cs="Arial"/>
                    <w:sz w:val="20"/>
                    <w:szCs w:val="20"/>
                    <w:lang w:val="en-GB"/>
                  </w:rPr>
                  <w:t xml:space="preserve">The Task Force on diabetes, pre-diabetes, and cardiovascular diseases of the European Society of Cardiology (ESC) and developed in collaboration with the European Association for the Study of Diabetes (EASD) (2013) </w:t>
                </w:r>
                <w:r w:rsidRPr="007C1443">
                  <w:rPr>
                    <w:rFonts w:ascii="Proba Pro Lt" w:hAnsi="Proba Pro Lt" w:cs="Arial"/>
                    <w:i/>
                    <w:sz w:val="20"/>
                    <w:szCs w:val="20"/>
                    <w:lang w:val="en-GB"/>
                  </w:rPr>
                  <w:t xml:space="preserve">Eur Heart J </w:t>
                </w:r>
                <w:r w:rsidRPr="007C1443">
                  <w:rPr>
                    <w:rFonts w:ascii="Proba Pro Lt" w:hAnsi="Proba Pro Lt" w:cs="Arial"/>
                    <w:sz w:val="20"/>
                    <w:szCs w:val="20"/>
                    <w:lang w:val="en-GB"/>
                  </w:rPr>
                  <w:t xml:space="preserve">34: 3051-3053. </w:t>
                </w:r>
              </w:p>
            </w:sdtContent>
          </w:sdt>
        </w:tc>
        <w:tc>
          <w:tcPr>
            <w:tcW w:w="59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525787436"/>
              <w:placeholder>
                <w:docPart w:val="2F45C6E66E6A4C75B8D0A5AD9EA6E950"/>
              </w:placeholder>
              <w:showingPlcHdr/>
            </w:sdtPr>
            <w:sdtContent>
              <w:p w14:paraId="331D8E6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5235563"/>
              <w:placeholder>
                <w:docPart w:val="0451612CE8054D17A260B92D439F5008"/>
              </w:placeholder>
            </w:sdtPr>
            <w:sdtContent>
              <w:p w14:paraId="0FEBC4E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2B382FB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77AFDAC"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val="en-GB" w:eastAsia="en-US"/>
              </w:rPr>
              <w:id w:val="-398906268"/>
              <w:placeholder>
                <w:docPart w:val="17CF2B8FA82E48B3B1181F28D99581E1"/>
              </w:placeholder>
            </w:sdtPr>
            <w:sdtContent>
              <w:sdt>
                <w:sdtPr>
                  <w:rPr>
                    <w:rFonts w:ascii="Proba Pro Lt" w:hAnsi="Proba Pro Lt" w:cs="Arial"/>
                    <w:sz w:val="20"/>
                    <w:szCs w:val="20"/>
                  </w:rPr>
                  <w:id w:val="-60410288"/>
                  <w:placeholder>
                    <w:docPart w:val="B7D709661F434844AE9863BBD433C352"/>
                  </w:placeholder>
                </w:sdtPr>
                <w:sdtContent>
                  <w:p w14:paraId="4462ABDE" w14:textId="500139E1" w:rsidR="00B57F3C" w:rsidRPr="00B64790" w:rsidRDefault="00B64790" w:rsidP="00B64790">
                    <w:pPr>
                      <w:pStyle w:val="ListParagraph1"/>
                      <w:overflowPunct w:val="0"/>
                      <w:autoSpaceDE w:val="0"/>
                      <w:spacing w:after="0" w:line="240" w:lineRule="auto"/>
                      <w:ind w:left="0"/>
                      <w:jc w:val="both"/>
                      <w:rPr>
                        <w:rFonts w:ascii="Proba Pro Lt" w:hAnsi="Proba Pro Lt" w:cs="Arial"/>
                        <w:sz w:val="20"/>
                        <w:szCs w:val="20"/>
                      </w:rPr>
                    </w:pPr>
                    <w:r w:rsidRPr="00B64790">
                      <w:rPr>
                        <w:rFonts w:ascii="Proba Pro Lt" w:hAnsi="Proba Pro Lt" w:cs="Arial"/>
                        <w:sz w:val="20"/>
                        <w:szCs w:val="20"/>
                      </w:rPr>
                      <w:t>ADA/Standards of Medical Care in Diabetes (2019) Diabetes Care, 42: S146-S60.</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03143691"/>
              <w:placeholder>
                <w:docPart w:val="B75F3C1E6F3149B5BA3FB0418F9A49BE"/>
              </w:placeholder>
              <w:showingPlcHdr/>
            </w:sdtPr>
            <w:sdtContent>
              <w:p w14:paraId="18682B3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703751585"/>
              <w:placeholder>
                <w:docPart w:val="1DAA4A8E553D407593B8E2180050BD24"/>
              </w:placeholder>
            </w:sdtPr>
            <w:sdtContent>
              <w:p w14:paraId="6F4E55A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44A6D1F1"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AA5A5"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918549962"/>
              <w:placeholder>
                <w:docPart w:val="90F9D69EFC28407D8DE991E4513C7CD8"/>
              </w:placeholder>
            </w:sdtPr>
            <w:sdtContent>
              <w:sdt>
                <w:sdtPr>
                  <w:rPr>
                    <w:rFonts w:ascii="Proba Pro Lt" w:eastAsia="Calibri" w:hAnsi="Proba Pro Lt" w:cs="Arial"/>
                    <w:color w:val="000000"/>
                    <w:sz w:val="20"/>
                    <w:szCs w:val="20"/>
                    <w:lang w:val="en-GB" w:eastAsia="en-US"/>
                  </w:rPr>
                  <w:id w:val="1291789843"/>
                  <w:placeholder>
                    <w:docPart w:val="133B77DC6EC94DE9867F6AB9765E5C9C"/>
                  </w:placeholder>
                </w:sdtPr>
                <w:sdtContent>
                  <w:p w14:paraId="53016695" w14:textId="77777777" w:rsidR="00B57F3C" w:rsidRPr="007C1443" w:rsidRDefault="00B57F3C" w:rsidP="005A6FEE">
                    <w:pPr>
                      <w:pStyle w:val="ListParagraph1"/>
                      <w:overflowPunct w:val="0"/>
                      <w:autoSpaceDE w:val="0"/>
                      <w:spacing w:after="0" w:line="240" w:lineRule="auto"/>
                      <w:ind w:left="0"/>
                      <w:jc w:val="both"/>
                      <w:rPr>
                        <w:rFonts w:ascii="Proba Pro Lt" w:eastAsia="Calibri" w:hAnsi="Proba Pro Lt" w:cs="Arial"/>
                        <w:color w:val="000000"/>
                        <w:sz w:val="20"/>
                        <w:szCs w:val="20"/>
                        <w:lang w:val="en-GB" w:eastAsia="en-US"/>
                      </w:rPr>
                    </w:pPr>
                    <w:r w:rsidRPr="007C1443">
                      <w:rPr>
                        <w:rFonts w:ascii="Proba Pro Lt" w:hAnsi="Proba Pro Lt" w:cs="Arial"/>
                        <w:sz w:val="20"/>
                        <w:szCs w:val="20"/>
                        <w:lang w:val="en-GB"/>
                      </w:rPr>
                      <w:t xml:space="preserve">Evert AB, Boucher JL, Cypress M i sur. (2013) ADA Position Statement: Nutrition Therapy Recommendations for the Management of Adults With Diabetes. </w:t>
                    </w:r>
                    <w:r w:rsidRPr="007C1443">
                      <w:rPr>
                        <w:rFonts w:ascii="Proba Pro Lt" w:hAnsi="Proba Pro Lt" w:cs="Arial"/>
                        <w:i/>
                        <w:sz w:val="20"/>
                        <w:szCs w:val="20"/>
                        <w:lang w:val="en-GB"/>
                      </w:rPr>
                      <w:t>Diabetes Care</w:t>
                    </w:r>
                    <w:r w:rsidRPr="007C1443">
                      <w:rPr>
                        <w:sz w:val="20"/>
                        <w:szCs w:val="20"/>
                        <w:lang w:val="en-GB"/>
                      </w:rPr>
                      <w:t> </w:t>
                    </w:r>
                    <w:r w:rsidRPr="007C1443">
                      <w:rPr>
                        <w:rFonts w:ascii="Proba Pro Lt" w:hAnsi="Proba Pro Lt" w:cs="Arial"/>
                        <w:sz w:val="20"/>
                        <w:szCs w:val="20"/>
                        <w:lang w:val="en-GB"/>
                      </w:rPr>
                      <w:t xml:space="preserve">36: 3821-3842.  </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630476432"/>
              <w:placeholder>
                <w:docPart w:val="8ED887683FAA4A3A98755E8ECA87FDFB"/>
              </w:placeholder>
              <w:showingPlcHdr/>
            </w:sdtPr>
            <w:sdtContent>
              <w:p w14:paraId="77C9527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547269603"/>
              <w:placeholder>
                <w:docPart w:val="307055912C33483FB526B8326C4EF0AF"/>
              </w:placeholder>
            </w:sdtPr>
            <w:sdtContent>
              <w:p w14:paraId="016CC3F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64790" w:rsidRPr="007C1443" w14:paraId="781B8907"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251A55D1" w14:textId="77777777" w:rsidR="00B64790" w:rsidRPr="007C1443" w:rsidRDefault="00B64790"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tcPr>
          <w:p w14:paraId="7E5B0019" w14:textId="0CFA5975" w:rsidR="00B64790" w:rsidRPr="00B64790" w:rsidRDefault="00B64790" w:rsidP="00B64790">
            <w:pPr>
              <w:pStyle w:val="ListParagraph1"/>
              <w:overflowPunct w:val="0"/>
              <w:spacing w:after="0" w:line="240" w:lineRule="auto"/>
              <w:ind w:left="0"/>
              <w:jc w:val="both"/>
              <w:rPr>
                <w:rFonts w:ascii="Proba Pro Lt" w:hAnsi="Proba Pro Lt" w:cs="Arial"/>
                <w:color w:val="000000"/>
                <w:sz w:val="20"/>
                <w:szCs w:val="20"/>
              </w:rPr>
            </w:pPr>
            <w:r w:rsidRPr="00B64790">
              <w:rPr>
                <w:rFonts w:ascii="Proba Pro Lt" w:hAnsi="Proba Pro Lt" w:cs="Arial"/>
                <w:color w:val="000000"/>
                <w:sz w:val="20"/>
                <w:szCs w:val="20"/>
              </w:rPr>
              <w:t>Davies M,  D’Alessio DA, Management of Hyperglycemia in Type 2 Diabetes, 2018.A Consensus Report by the American Diabetes Association (ADA) and the European Association for the Study of Diabetes (EASD) Diabetes Care 2018;41:2669–2701</w:t>
            </w:r>
          </w:p>
        </w:tc>
        <w:tc>
          <w:tcPr>
            <w:tcW w:w="591" w:type="pct"/>
            <w:gridSpan w:val="3"/>
            <w:tcBorders>
              <w:top w:val="single" w:sz="4" w:space="0" w:color="auto"/>
              <w:left w:val="single" w:sz="8" w:space="0" w:color="auto"/>
              <w:bottom w:val="single" w:sz="4" w:space="0" w:color="auto"/>
              <w:right w:val="single" w:sz="8" w:space="0" w:color="auto"/>
            </w:tcBorders>
            <w:vAlign w:val="center"/>
          </w:tcPr>
          <w:p w14:paraId="041FC2BC" w14:textId="77777777" w:rsidR="00B64790" w:rsidRDefault="00B64790" w:rsidP="005A6FEE">
            <w:pPr>
              <w:tabs>
                <w:tab w:val="left" w:pos="2820"/>
              </w:tabs>
              <w:spacing w:after="0" w:line="240" w:lineRule="auto"/>
              <w:jc w:val="center"/>
              <w:rPr>
                <w:rFonts w:ascii="Proba Pro Lt" w:hAnsi="Proba Pro Lt" w:cs="Arial"/>
                <w:color w:val="000000"/>
                <w:sz w:val="20"/>
                <w:szCs w:val="20"/>
                <w:lang w:val="en-GB"/>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lang w:val="en-GB"/>
              </w:rPr>
              <w:id w:val="-635170276"/>
              <w:placeholder>
                <w:docPart w:val="138F757D61D045588C60C0BE5CEDCF0A"/>
              </w:placeholder>
            </w:sdtPr>
            <w:sdtContent>
              <w:p w14:paraId="517E5F51" w14:textId="1308EBE4" w:rsidR="00B64790" w:rsidRDefault="00B64790" w:rsidP="00B64790">
                <w:pPr>
                  <w:tabs>
                    <w:tab w:val="left" w:pos="2820"/>
                  </w:tabs>
                  <w:spacing w:after="0"/>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7ABABA8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D0E404"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291664909"/>
              <w:placeholder>
                <w:docPart w:val="CD993D6D8DBF4478BD2AB2B0ED0F3450"/>
              </w:placeholder>
            </w:sdtPr>
            <w:sdtContent>
              <w:sdt>
                <w:sdtPr>
                  <w:rPr>
                    <w:rFonts w:ascii="Proba Pro Lt" w:hAnsi="Proba Pro Lt" w:cs="Arial"/>
                    <w:color w:val="000000"/>
                    <w:sz w:val="20"/>
                    <w:szCs w:val="20"/>
                    <w:lang w:val="en-GB"/>
                  </w:rPr>
                  <w:id w:val="1757785405"/>
                  <w:placeholder>
                    <w:docPart w:val="B271262496B6491EBFD95E6C7B62E476"/>
                  </w:placeholder>
                </w:sdtPr>
                <w:sdtContent>
                  <w:p w14:paraId="3EC84E1C"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 xml:space="preserve">Kokić S, Prašek M, Pavlić Renar I, i sur. (2011) Hrvatske smjernice za liječenje šećerne bolesti tipa 2. </w:t>
                    </w:r>
                    <w:r w:rsidRPr="007C1443">
                      <w:rPr>
                        <w:rFonts w:ascii="Proba Pro Lt" w:hAnsi="Proba Pro Lt" w:cs="Arial"/>
                        <w:i/>
                        <w:sz w:val="20"/>
                        <w:szCs w:val="20"/>
                        <w:lang w:val="en-GB"/>
                      </w:rPr>
                      <w:t>Medix</w:t>
                    </w:r>
                    <w:r w:rsidRPr="007C1443">
                      <w:rPr>
                        <w:rFonts w:ascii="Proba Pro Lt" w:hAnsi="Proba Pro Lt" w:cs="Arial"/>
                        <w:sz w:val="20"/>
                        <w:szCs w:val="20"/>
                        <w:lang w:val="en-GB"/>
                      </w:rPr>
                      <w:t>17.  8-14</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71214647"/>
              <w:placeholder>
                <w:docPart w:val="4BACF95B4DF94CE389835FB7D713F525"/>
              </w:placeholder>
              <w:showingPlcHdr/>
            </w:sdtPr>
            <w:sdtContent>
              <w:p w14:paraId="25696E2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433666832"/>
              <w:placeholder>
                <w:docPart w:val="33B2EC241BB845CC81CF68C3A0BC0F05"/>
              </w:placeholder>
            </w:sdtPr>
            <w:sdtContent>
              <w:p w14:paraId="58B389C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64790" w:rsidRPr="007C1443" w14:paraId="1F36CE58"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18C8DCD8" w14:textId="77777777" w:rsidR="00B64790" w:rsidRPr="007C1443" w:rsidRDefault="00B64790"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tcPr>
          <w:p w14:paraId="6CCD0E93" w14:textId="0F944D63" w:rsidR="00B64790" w:rsidRPr="00B64790" w:rsidRDefault="00B64790" w:rsidP="005A6FEE">
            <w:pPr>
              <w:tabs>
                <w:tab w:val="left" w:pos="2820"/>
              </w:tabs>
              <w:spacing w:after="0" w:line="240" w:lineRule="auto"/>
              <w:rPr>
                <w:rFonts w:ascii="Proba Pro Lt" w:hAnsi="Proba Pro Lt" w:cs="Arial"/>
                <w:bCs/>
                <w:i/>
                <w:color w:val="000000"/>
                <w:sz w:val="20"/>
                <w:szCs w:val="20"/>
              </w:rPr>
            </w:pPr>
            <w:r w:rsidRPr="00B64790">
              <w:rPr>
                <w:rFonts w:ascii="Proba Pro Lt" w:hAnsi="Proba Pro Lt" w:cs="Arial"/>
                <w:color w:val="000000"/>
                <w:sz w:val="20"/>
                <w:szCs w:val="20"/>
              </w:rPr>
              <w:t xml:space="preserve">Rahelić i sur. Hrvatske smjernice za farmakološko liječenje šećerne bolesti tipa 2, (2016) </w:t>
            </w:r>
            <w:r w:rsidRPr="00B64790">
              <w:rPr>
                <w:rFonts w:ascii="Proba Pro Lt" w:hAnsi="Proba Pro Lt" w:cs="Arial"/>
                <w:i/>
                <w:color w:val="000000"/>
                <w:sz w:val="20"/>
                <w:szCs w:val="20"/>
              </w:rPr>
              <w:t>Liječnički vjesnik</w:t>
            </w:r>
          </w:p>
        </w:tc>
        <w:tc>
          <w:tcPr>
            <w:tcW w:w="591" w:type="pct"/>
            <w:gridSpan w:val="3"/>
            <w:tcBorders>
              <w:top w:val="single" w:sz="4" w:space="0" w:color="auto"/>
              <w:left w:val="single" w:sz="8" w:space="0" w:color="auto"/>
              <w:bottom w:val="single" w:sz="4" w:space="0" w:color="auto"/>
              <w:right w:val="single" w:sz="8" w:space="0" w:color="auto"/>
            </w:tcBorders>
            <w:vAlign w:val="center"/>
          </w:tcPr>
          <w:p w14:paraId="11B521E1" w14:textId="77777777" w:rsidR="00B64790" w:rsidRDefault="00B64790" w:rsidP="005A6FEE">
            <w:pPr>
              <w:tabs>
                <w:tab w:val="left" w:pos="2820"/>
              </w:tabs>
              <w:spacing w:after="0" w:line="240" w:lineRule="auto"/>
              <w:jc w:val="center"/>
              <w:rPr>
                <w:rFonts w:ascii="Proba Pro Lt" w:hAnsi="Proba Pro Lt" w:cs="Arial"/>
                <w:color w:val="000000"/>
                <w:sz w:val="20"/>
                <w:szCs w:val="20"/>
                <w:lang w:val="en-GB"/>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lang w:val="en-GB"/>
              </w:rPr>
              <w:id w:val="-1791734248"/>
              <w:placeholder>
                <w:docPart w:val="84C89391003C4894880D9B97587B89AA"/>
              </w:placeholder>
            </w:sdtPr>
            <w:sdtContent>
              <w:p w14:paraId="6CE16D9B" w14:textId="6734FFAA" w:rsidR="00B64790" w:rsidRDefault="00B64790" w:rsidP="00B64790">
                <w:pPr>
                  <w:tabs>
                    <w:tab w:val="left" w:pos="2820"/>
                  </w:tabs>
                  <w:spacing w:after="0"/>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73D83299" w14:textId="77777777" w:rsidTr="005A6FEE">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8923E81"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2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186174672"/>
              <w:placeholder>
                <w:docPart w:val="730C47DD25A94A399E048E53923BC2AB"/>
              </w:placeholder>
            </w:sdtPr>
            <w:sdtContent>
              <w:sdt>
                <w:sdtPr>
                  <w:rPr>
                    <w:rFonts w:ascii="Proba Pro Lt" w:eastAsia="Calibri" w:hAnsi="Proba Pro Lt" w:cs="Arial"/>
                    <w:color w:val="000000"/>
                    <w:sz w:val="20"/>
                    <w:szCs w:val="20"/>
                    <w:lang w:val="en-GB" w:eastAsia="en-US"/>
                  </w:rPr>
                  <w:id w:val="-1986386786"/>
                  <w:placeholder>
                    <w:docPart w:val="4716106FA6054E05B96A0DB3CC247DEC"/>
                  </w:placeholder>
                </w:sdtPr>
                <w:sdtContent>
                  <w:p w14:paraId="4D74D213" w14:textId="77777777" w:rsidR="00B57F3C" w:rsidRPr="007C1443" w:rsidRDefault="00B57F3C" w:rsidP="005A6FEE">
                    <w:pPr>
                      <w:pStyle w:val="ListParagraph1"/>
                      <w:spacing w:after="0" w:line="240" w:lineRule="auto"/>
                      <w:ind w:left="0"/>
                      <w:jc w:val="both"/>
                      <w:rPr>
                        <w:rFonts w:ascii="Proba Pro Lt" w:eastAsia="Calibri" w:hAnsi="Proba Pro Lt" w:cs="Arial"/>
                        <w:color w:val="000000"/>
                        <w:sz w:val="20"/>
                        <w:szCs w:val="20"/>
                        <w:lang w:val="en-GB" w:eastAsia="en-US"/>
                      </w:rPr>
                    </w:pPr>
                    <w:r w:rsidRPr="007C1443">
                      <w:rPr>
                        <w:rFonts w:ascii="Proba Pro Lt" w:hAnsi="Proba Pro Lt" w:cs="Arial"/>
                        <w:sz w:val="20"/>
                        <w:szCs w:val="20"/>
                        <w:lang w:val="en-GB"/>
                      </w:rPr>
                      <w:t>Vrca Botica M, Pavlić Renar I i sur. (2012) Šećerna bolest u odraslih, Školska knjiga, Zagreb, chapters: 1, 5, 6, 7, 9</w:t>
                    </w:r>
                  </w:p>
                </w:sdtContent>
              </w:sdt>
            </w:sdtContent>
          </w:sdt>
        </w:tc>
        <w:tc>
          <w:tcPr>
            <w:tcW w:w="59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97607969"/>
              <w:placeholder>
                <w:docPart w:val="3C782BE39A684CA1A54684E1F0BE11A8"/>
              </w:placeholder>
              <w:showingPlcHdr/>
            </w:sdtPr>
            <w:sdtContent>
              <w:p w14:paraId="15ABFC5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29009788"/>
              <w:placeholder>
                <w:docPart w:val="975E8032D1A64B21ADA5956A5B07CE44"/>
              </w:placeholder>
            </w:sdtPr>
            <w:sdtContent>
              <w:p w14:paraId="01FD7759"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B57F3C" w:rsidRPr="007C1443" w14:paraId="05D4A9DD"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A50980"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lang w:val="en-GB"/>
            </w:rPr>
            <w:id w:val="30164760"/>
          </w:sdtPr>
          <w:sdtContent>
            <w:tc>
              <w:tcPr>
                <w:tcW w:w="3770" w:type="pct"/>
                <w:gridSpan w:val="13"/>
                <w:tcBorders>
                  <w:top w:val="single" w:sz="12" w:space="0" w:color="auto"/>
                  <w:left w:val="single" w:sz="4" w:space="0" w:color="auto"/>
                  <w:bottom w:val="single" w:sz="4" w:space="0" w:color="auto"/>
                  <w:right w:val="single" w:sz="12" w:space="0" w:color="auto"/>
                </w:tcBorders>
                <w:hideMark/>
              </w:tcPr>
              <w:p w14:paraId="54F10667" w14:textId="77777777" w:rsidR="00B64790" w:rsidRPr="00B64790" w:rsidRDefault="00B64790" w:rsidP="008862AC">
                <w:pPr>
                  <w:pStyle w:val="ListParagraph"/>
                  <w:numPr>
                    <w:ilvl w:val="0"/>
                    <w:numId w:val="193"/>
                  </w:numPr>
                  <w:tabs>
                    <w:tab w:val="left" w:pos="2820"/>
                  </w:tabs>
                  <w:spacing w:after="0" w:line="240" w:lineRule="auto"/>
                  <w:rPr>
                    <w:rFonts w:ascii="Proba Pro Lt" w:hAnsi="Proba Pro Lt" w:cs="Arial"/>
                    <w:sz w:val="20"/>
                    <w:szCs w:val="20"/>
                  </w:rPr>
                </w:pPr>
                <w:r w:rsidRPr="00B64790">
                  <w:rPr>
                    <w:rFonts w:ascii="Proba Pro Lt" w:hAnsi="Proba Pro Lt" w:cs="Arial"/>
                    <w:sz w:val="20"/>
                    <w:szCs w:val="20"/>
                  </w:rPr>
                  <w:t xml:space="preserve">ESC/EAS Guidelines for tht Management of Dyslipidaemias (2016) </w:t>
                </w:r>
                <w:r w:rsidRPr="00B64790">
                  <w:rPr>
                    <w:rFonts w:ascii="Proba Pro Lt" w:hAnsi="Proba Pro Lt" w:cs="Arial"/>
                    <w:i/>
                    <w:sz w:val="20"/>
                    <w:szCs w:val="20"/>
                  </w:rPr>
                  <w:t>European Heart Journal</w:t>
                </w:r>
                <w:r w:rsidRPr="00B64790">
                  <w:rPr>
                    <w:rFonts w:ascii="Proba Pro Lt" w:hAnsi="Proba Pro Lt" w:cs="Arial"/>
                    <w:sz w:val="20"/>
                    <w:szCs w:val="20"/>
                  </w:rPr>
                  <w:t>, 37:3021-3026</w:t>
                </w:r>
              </w:p>
              <w:p w14:paraId="4D6A65EA" w14:textId="6AD40690" w:rsidR="00B57F3C" w:rsidRPr="00B64790" w:rsidRDefault="00B64790" w:rsidP="008862AC">
                <w:pPr>
                  <w:pStyle w:val="ListParagraph"/>
                  <w:numPr>
                    <w:ilvl w:val="0"/>
                    <w:numId w:val="193"/>
                  </w:numPr>
                  <w:tabs>
                    <w:tab w:val="left" w:pos="2820"/>
                  </w:tabs>
                  <w:spacing w:after="0" w:line="240" w:lineRule="auto"/>
                  <w:rPr>
                    <w:rFonts w:ascii="Proba Pro Lt" w:hAnsi="Proba Pro Lt" w:cs="Arial"/>
                    <w:sz w:val="20"/>
                    <w:szCs w:val="20"/>
                  </w:rPr>
                </w:pPr>
                <w:r w:rsidRPr="00B64790">
                  <w:rPr>
                    <w:rFonts w:ascii="Proba Pro Lt" w:hAnsi="Proba Pro Lt" w:cs="Arial"/>
                    <w:sz w:val="20"/>
                    <w:szCs w:val="20"/>
                  </w:rPr>
                  <w:t xml:space="preserve">ESC/ESH Guidelines for the management of arterial hypertension  (2018) </w:t>
                </w:r>
                <w:r w:rsidRPr="00B64790">
                  <w:rPr>
                    <w:rFonts w:ascii="Proba Pro Lt" w:hAnsi="Proba Pro Lt" w:cs="Arial"/>
                    <w:i/>
                    <w:sz w:val="20"/>
                    <w:szCs w:val="20"/>
                  </w:rPr>
                  <w:t>European Heart Journal</w:t>
                </w:r>
                <w:r w:rsidRPr="00B64790">
                  <w:rPr>
                    <w:rFonts w:ascii="Proba Pro Lt" w:hAnsi="Proba Pro Lt" w:cs="Arial"/>
                    <w:sz w:val="20"/>
                    <w:szCs w:val="20"/>
                  </w:rPr>
                  <w:t>, 39: 3054-3056</w:t>
                </w:r>
              </w:p>
            </w:tc>
          </w:sdtContent>
        </w:sdt>
      </w:tr>
      <w:tr w:rsidR="00B57F3C" w:rsidRPr="007C1443" w14:paraId="15AF64C2" w14:textId="77777777" w:rsidTr="00B92992">
        <w:tc>
          <w:tcPr>
            <w:tcW w:w="1230"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852D52"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70" w:type="pct"/>
            <w:gridSpan w:val="13"/>
            <w:tcBorders>
              <w:top w:val="single" w:sz="12" w:space="0" w:color="auto"/>
              <w:left w:val="single" w:sz="4" w:space="0" w:color="auto"/>
              <w:bottom w:val="single" w:sz="4" w:space="0" w:color="auto"/>
              <w:right w:val="single" w:sz="12" w:space="0" w:color="auto"/>
            </w:tcBorders>
            <w:hideMark/>
          </w:tcPr>
          <w:p w14:paraId="722878C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36625736" w14:textId="77777777" w:rsidTr="00B92992">
        <w:tc>
          <w:tcPr>
            <w:tcW w:w="1230"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B92BF0"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66811133"/>
          </w:sdtPr>
          <w:sdtContent>
            <w:tc>
              <w:tcPr>
                <w:tcW w:w="3770" w:type="pct"/>
                <w:gridSpan w:val="13"/>
                <w:tcBorders>
                  <w:top w:val="single" w:sz="4" w:space="0" w:color="auto"/>
                  <w:left w:val="single" w:sz="4" w:space="0" w:color="auto"/>
                  <w:bottom w:val="single" w:sz="12" w:space="0" w:color="auto"/>
                  <w:right w:val="single" w:sz="12" w:space="0" w:color="auto"/>
                </w:tcBorders>
                <w:hideMark/>
              </w:tcPr>
              <w:p w14:paraId="4ED7584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E879933" w14:textId="2AF8CEFF" w:rsidR="00C403A8" w:rsidRPr="007C1443" w:rsidRDefault="00C403A8" w:rsidP="007C1443">
      <w:pPr>
        <w:spacing w:after="0" w:line="240" w:lineRule="auto"/>
        <w:rPr>
          <w:rFonts w:ascii="Proba Pro Lt" w:hAnsi="Proba Pro Lt"/>
          <w:sz w:val="20"/>
          <w:szCs w:val="20"/>
          <w:lang w:val="en-GB"/>
        </w:rPr>
      </w:pPr>
    </w:p>
    <w:p w14:paraId="013A0CB5" w14:textId="77777777" w:rsidR="005D0FCD" w:rsidRPr="007C1443" w:rsidRDefault="005D0FCD" w:rsidP="007C1443">
      <w:pPr>
        <w:spacing w:after="0" w:line="240" w:lineRule="auto"/>
        <w:rPr>
          <w:rFonts w:ascii="Proba Pro Lt" w:hAnsi="Proba Pro Lt"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5D0FCD" w:rsidRPr="007C1443" w14:paraId="5739020C"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AADEFB"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7ED2253D" w14:textId="77777777" w:rsidTr="00B3414C">
        <w:tc>
          <w:tcPr>
            <w:tcW w:w="1256" w:type="pct"/>
            <w:tcBorders>
              <w:top w:val="single" w:sz="12" w:space="0" w:color="auto"/>
              <w:left w:val="single" w:sz="12" w:space="0" w:color="auto"/>
            </w:tcBorders>
            <w:shd w:val="clear" w:color="auto" w:fill="00A0DC"/>
            <w:vAlign w:val="center"/>
          </w:tcPr>
          <w:p w14:paraId="41106F69" w14:textId="77777777" w:rsidR="005D0FCD" w:rsidRPr="007C1443" w:rsidRDefault="005D0FCD"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410841132"/>
            <w:placeholder>
              <w:docPart w:val="AA73EC0B33D24A1BA54E11C897E05F87"/>
            </w:placeholder>
          </w:sdtPr>
          <w:sdtContent>
            <w:tc>
              <w:tcPr>
                <w:tcW w:w="1454" w:type="pct"/>
                <w:gridSpan w:val="4"/>
                <w:tcBorders>
                  <w:top w:val="single" w:sz="12" w:space="0" w:color="auto"/>
                  <w:right w:val="single" w:sz="12" w:space="0" w:color="auto"/>
                </w:tcBorders>
                <w:vAlign w:val="center"/>
              </w:tcPr>
              <w:p w14:paraId="2E8EDBF3" w14:textId="23479CE9" w:rsidR="005D0FCD" w:rsidRPr="007C1443" w:rsidRDefault="00984F94" w:rsidP="007C1443">
                <w:pPr>
                  <w:tabs>
                    <w:tab w:val="left" w:pos="2820"/>
                  </w:tabs>
                  <w:spacing w:after="0" w:line="240" w:lineRule="auto"/>
                  <w:rPr>
                    <w:rFonts w:ascii="Proba Pro Lt" w:hAnsi="Proba Pro Lt" w:cs="Arial"/>
                    <w:sz w:val="20"/>
                    <w:szCs w:val="20"/>
                    <w:lang w:val="en-GB"/>
                  </w:rPr>
                </w:pPr>
                <w:hyperlink r:id="rId185" w:history="1">
                  <w:r w:rsidR="00A2435E" w:rsidRPr="007C1443">
                    <w:rPr>
                      <w:rStyle w:val="Hyperlink"/>
                      <w:rFonts w:ascii="Proba Pro Lt" w:hAnsi="Proba Pro Lt" w:cs="Arial"/>
                      <w:sz w:val="20"/>
                      <w:szCs w:val="20"/>
                      <w:lang w:val="en-GB"/>
                    </w:rPr>
                    <w:t>Irena Keser,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3998B3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32338DC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5D0FCD" w:rsidRPr="007C1443" w14:paraId="42440A4A" w14:textId="77777777" w:rsidTr="00B3414C">
        <w:tc>
          <w:tcPr>
            <w:tcW w:w="1256" w:type="pct"/>
            <w:tcBorders>
              <w:top w:val="single" w:sz="12" w:space="0" w:color="auto"/>
              <w:left w:val="single" w:sz="12" w:space="0" w:color="auto"/>
            </w:tcBorders>
            <w:shd w:val="clear" w:color="auto" w:fill="00A0DC"/>
            <w:vAlign w:val="center"/>
          </w:tcPr>
          <w:p w14:paraId="5EEB863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2" w:name="Prehrana_osoba_starije" w:displacedByCustomXml="next"/>
        <w:sdt>
          <w:sdtPr>
            <w:rPr>
              <w:rFonts w:ascii="Proba Pro Lt" w:hAnsi="Proba Pro Lt" w:cs="Arial"/>
              <w:sz w:val="20"/>
              <w:szCs w:val="20"/>
              <w:lang w:val="en-GB"/>
            </w:rPr>
            <w:id w:val="-800447927"/>
            <w:placeholder>
              <w:docPart w:val="940D3409E18E402F87D09395F2E3A540"/>
            </w:placeholder>
          </w:sdtPr>
          <w:sdtContent>
            <w:tc>
              <w:tcPr>
                <w:tcW w:w="1454" w:type="pct"/>
                <w:gridSpan w:val="4"/>
                <w:tcBorders>
                  <w:top w:val="single" w:sz="12" w:space="0" w:color="auto"/>
                  <w:right w:val="single" w:sz="12" w:space="0" w:color="auto"/>
                </w:tcBorders>
                <w:vAlign w:val="center"/>
              </w:tcPr>
              <w:p w14:paraId="0C893C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Geriatric Nutrition</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07E8CDD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2482789"/>
            <w:placeholder>
              <w:docPart w:val="786D7EEA35FA492189F54887F8017BAE"/>
            </w:placeholder>
          </w:sdtPr>
          <w:sdtContent>
            <w:tc>
              <w:tcPr>
                <w:tcW w:w="817" w:type="pct"/>
                <w:gridSpan w:val="4"/>
                <w:tcBorders>
                  <w:top w:val="single" w:sz="12" w:space="0" w:color="auto"/>
                  <w:right w:val="single" w:sz="12" w:space="0" w:color="auto"/>
                </w:tcBorders>
                <w:vAlign w:val="center"/>
              </w:tcPr>
              <w:p w14:paraId="092DEF5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5D0FCD" w:rsidRPr="007C1443" w14:paraId="5A8208D9" w14:textId="77777777" w:rsidTr="00B3414C">
        <w:tc>
          <w:tcPr>
            <w:tcW w:w="1256" w:type="pct"/>
            <w:tcBorders>
              <w:left w:val="single" w:sz="12" w:space="0" w:color="auto"/>
              <w:bottom w:val="single" w:sz="12" w:space="0" w:color="auto"/>
            </w:tcBorders>
            <w:shd w:val="clear" w:color="auto" w:fill="00A0DC"/>
            <w:vAlign w:val="center"/>
          </w:tcPr>
          <w:p w14:paraId="474B945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1067147364"/>
            <w:placeholder>
              <w:docPart w:val="A6CDE393BE024AACAE0DA745C6E5BD72"/>
            </w:placeholder>
          </w:sdtPr>
          <w:sdtContent>
            <w:tc>
              <w:tcPr>
                <w:tcW w:w="1454" w:type="pct"/>
                <w:gridSpan w:val="4"/>
                <w:tcBorders>
                  <w:bottom w:val="single" w:sz="12" w:space="0" w:color="auto"/>
                  <w:right w:val="single" w:sz="12" w:space="0" w:color="auto"/>
                </w:tcBorders>
                <w:vAlign w:val="center"/>
              </w:tcPr>
              <w:p w14:paraId="3987D20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53686</w:t>
                </w:r>
              </w:p>
            </w:tc>
          </w:sdtContent>
        </w:sdt>
        <w:tc>
          <w:tcPr>
            <w:tcW w:w="1473" w:type="pct"/>
            <w:gridSpan w:val="5"/>
            <w:tcBorders>
              <w:bottom w:val="single" w:sz="12" w:space="0" w:color="auto"/>
              <w:right w:val="single" w:sz="12" w:space="0" w:color="auto"/>
            </w:tcBorders>
            <w:shd w:val="clear" w:color="auto" w:fill="00A0DC"/>
            <w:vAlign w:val="center"/>
          </w:tcPr>
          <w:p w14:paraId="2A916E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02861288"/>
            <w:placeholder>
              <w:docPart w:val="6AC32597CB47452FA8E4E5489C696085"/>
            </w:placeholder>
          </w:sdtPr>
          <w:sdtContent>
            <w:tc>
              <w:tcPr>
                <w:tcW w:w="817" w:type="pct"/>
                <w:gridSpan w:val="4"/>
                <w:tcBorders>
                  <w:bottom w:val="single" w:sz="12" w:space="0" w:color="auto"/>
                  <w:right w:val="single" w:sz="12" w:space="0" w:color="auto"/>
                </w:tcBorders>
                <w:vAlign w:val="center"/>
              </w:tcPr>
              <w:p w14:paraId="285185A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+ 10 + 10 + 0</w:t>
                </w:r>
              </w:p>
            </w:tc>
          </w:sdtContent>
        </w:sdt>
      </w:tr>
      <w:tr w:rsidR="005D0FCD" w:rsidRPr="007C1443" w14:paraId="7BB9638A" w14:textId="77777777" w:rsidTr="00B3414C">
        <w:tc>
          <w:tcPr>
            <w:tcW w:w="1256" w:type="pct"/>
            <w:tcBorders>
              <w:left w:val="single" w:sz="12" w:space="0" w:color="auto"/>
              <w:bottom w:val="single" w:sz="12" w:space="0" w:color="auto"/>
            </w:tcBorders>
            <w:shd w:val="clear" w:color="auto" w:fill="00A0DC"/>
            <w:vAlign w:val="center"/>
          </w:tcPr>
          <w:p w14:paraId="499A663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54" w:type="pct"/>
            <w:gridSpan w:val="4"/>
            <w:tcBorders>
              <w:bottom w:val="single" w:sz="12" w:space="0" w:color="auto"/>
              <w:right w:val="single" w:sz="12" w:space="0" w:color="auto"/>
            </w:tcBorders>
            <w:vAlign w:val="center"/>
          </w:tcPr>
          <w:p w14:paraId="43502FB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73" w:type="pct"/>
            <w:gridSpan w:val="5"/>
            <w:tcBorders>
              <w:bottom w:val="single" w:sz="12" w:space="0" w:color="auto"/>
              <w:right w:val="single" w:sz="12" w:space="0" w:color="auto"/>
            </w:tcBorders>
            <w:shd w:val="clear" w:color="auto" w:fill="00A0DC"/>
            <w:vAlign w:val="center"/>
          </w:tcPr>
          <w:p w14:paraId="764329E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60515237"/>
            <w:placeholder>
              <w:docPart w:val="476199EAE703491088F1C796D1FD9D74"/>
            </w:placeholder>
          </w:sdtPr>
          <w:sdtContent>
            <w:tc>
              <w:tcPr>
                <w:tcW w:w="817" w:type="pct"/>
                <w:gridSpan w:val="4"/>
                <w:tcBorders>
                  <w:bottom w:val="single" w:sz="12" w:space="0" w:color="auto"/>
                  <w:right w:val="single" w:sz="12" w:space="0" w:color="auto"/>
                </w:tcBorders>
                <w:vAlign w:val="center"/>
              </w:tcPr>
              <w:p w14:paraId="09AAE254" w14:textId="43E475F0" w:rsidR="005D0FCD" w:rsidRPr="007C1443" w:rsidRDefault="001E3BC7" w:rsidP="007C144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20</w:t>
                </w:r>
              </w:p>
            </w:tc>
          </w:sdtContent>
        </w:sdt>
      </w:tr>
      <w:tr w:rsidR="005D0FCD" w:rsidRPr="007C1443" w14:paraId="5AA5AB1F" w14:textId="77777777" w:rsidTr="00B3414C">
        <w:tc>
          <w:tcPr>
            <w:tcW w:w="1256" w:type="pct"/>
            <w:tcBorders>
              <w:left w:val="single" w:sz="12" w:space="0" w:color="auto"/>
              <w:bottom w:val="single" w:sz="12" w:space="0" w:color="auto"/>
            </w:tcBorders>
            <w:shd w:val="clear" w:color="auto" w:fill="00A0DC"/>
            <w:vAlign w:val="center"/>
          </w:tcPr>
          <w:p w14:paraId="122C99B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54" w:type="pct"/>
            <w:gridSpan w:val="4"/>
            <w:tcBorders>
              <w:bottom w:val="single" w:sz="12" w:space="0" w:color="auto"/>
              <w:right w:val="single" w:sz="12" w:space="0" w:color="auto"/>
            </w:tcBorders>
            <w:vAlign w:val="center"/>
          </w:tcPr>
          <w:p w14:paraId="541219F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73" w:type="pct"/>
            <w:gridSpan w:val="5"/>
            <w:tcBorders>
              <w:bottom w:val="single" w:sz="12" w:space="0" w:color="auto"/>
              <w:right w:val="single" w:sz="12" w:space="0" w:color="auto"/>
            </w:tcBorders>
            <w:shd w:val="clear" w:color="auto" w:fill="00A0DC"/>
            <w:vAlign w:val="center"/>
          </w:tcPr>
          <w:p w14:paraId="557ABE5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E516D9"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47079700"/>
                <w:placeholder>
                  <w:docPart w:val="0004D392A63D406A80D8AD97CCDBB823"/>
                </w:placeholder>
                <w:dropDownList>
                  <w:listItem w:value="Choose an item."/>
                  <w:listItem w:displayText="1." w:value="1."/>
                  <w:listItem w:displayText="2." w:value="2."/>
                  <w:listItem w:displayText="3." w:value="3."/>
                </w:dropDownList>
              </w:sdt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4FAA7DB7"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3086360"/>
                <w:placeholder>
                  <w:docPart w:val="6C4B0FDA9EA64DDA9A6A351773C4BB90"/>
                </w:placeholder>
              </w:sdt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1ADCD929" w14:textId="77777777" w:rsidTr="00B3414C">
        <w:tc>
          <w:tcPr>
            <w:tcW w:w="1256" w:type="pct"/>
            <w:tcBorders>
              <w:left w:val="single" w:sz="12" w:space="0" w:color="auto"/>
              <w:bottom w:val="single" w:sz="12" w:space="0" w:color="auto"/>
            </w:tcBorders>
            <w:shd w:val="clear" w:color="auto" w:fill="00A0DC"/>
            <w:vAlign w:val="center"/>
          </w:tcPr>
          <w:p w14:paraId="20A2B5B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13013124"/>
            <w:placeholder>
              <w:docPart w:val="3349D15B6DBA4DF898C72AA0881C0A50"/>
            </w:placeholder>
          </w:sdtPr>
          <w:sdtContent>
            <w:tc>
              <w:tcPr>
                <w:tcW w:w="1454" w:type="pct"/>
                <w:gridSpan w:val="4"/>
                <w:tcBorders>
                  <w:bottom w:val="single" w:sz="12" w:space="0" w:color="auto"/>
                  <w:right w:val="single" w:sz="12" w:space="0" w:color="auto"/>
                </w:tcBorders>
                <w:vAlign w:val="center"/>
              </w:tcPr>
              <w:p w14:paraId="1D21946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P2, Exercises in the LNS</w:t>
                </w:r>
              </w:p>
            </w:tc>
          </w:sdtContent>
        </w:sdt>
        <w:tc>
          <w:tcPr>
            <w:tcW w:w="1473" w:type="pct"/>
            <w:gridSpan w:val="5"/>
            <w:tcBorders>
              <w:bottom w:val="single" w:sz="12" w:space="0" w:color="auto"/>
              <w:right w:val="single" w:sz="12" w:space="0" w:color="auto"/>
            </w:tcBorders>
            <w:shd w:val="clear" w:color="auto" w:fill="00A0DC"/>
            <w:vAlign w:val="center"/>
          </w:tcPr>
          <w:p w14:paraId="2C462CD9"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56738067"/>
            <w:placeholder>
              <w:docPart w:val="0145F6518A4445CCBD2C27278B4C9481"/>
            </w:placeholder>
          </w:sdtPr>
          <w:sdtContent>
            <w:tc>
              <w:tcPr>
                <w:tcW w:w="817" w:type="pct"/>
                <w:gridSpan w:val="4"/>
                <w:tcBorders>
                  <w:bottom w:val="single" w:sz="12" w:space="0" w:color="auto"/>
                  <w:right w:val="single" w:sz="12" w:space="0" w:color="auto"/>
                </w:tcBorders>
                <w:vAlign w:val="center"/>
              </w:tcPr>
              <w:p w14:paraId="1B3351F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7377911F" w14:textId="77777777" w:rsidTr="00B3414C">
        <w:tc>
          <w:tcPr>
            <w:tcW w:w="1256" w:type="pct"/>
            <w:tcBorders>
              <w:left w:val="single" w:sz="12" w:space="0" w:color="auto"/>
              <w:bottom w:val="single" w:sz="12" w:space="0" w:color="auto"/>
            </w:tcBorders>
            <w:shd w:val="clear" w:color="auto" w:fill="00A0DC"/>
            <w:vAlign w:val="center"/>
          </w:tcPr>
          <w:p w14:paraId="2583BE9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54" w:type="pct"/>
            <w:gridSpan w:val="4"/>
            <w:tcBorders>
              <w:bottom w:val="single" w:sz="12" w:space="0" w:color="auto"/>
              <w:right w:val="single" w:sz="12" w:space="0" w:color="auto"/>
            </w:tcBorders>
            <w:vAlign w:val="center"/>
          </w:tcPr>
          <w:p w14:paraId="4A34097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73" w:type="pct"/>
            <w:gridSpan w:val="5"/>
            <w:tcBorders>
              <w:bottom w:val="single" w:sz="12" w:space="0" w:color="auto"/>
              <w:right w:val="single" w:sz="12" w:space="0" w:color="auto"/>
            </w:tcBorders>
            <w:shd w:val="clear" w:color="auto" w:fill="00A0DC"/>
            <w:vAlign w:val="center"/>
          </w:tcPr>
          <w:p w14:paraId="495AF251"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10EE518"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52503995"/>
                <w:placeholder>
                  <w:docPart w:val="44761D0DA6F04E0D9871C19CD17CEC22"/>
                </w:placeholder>
                <w:dropDownList>
                  <w:listItem w:value="Choose an item."/>
                  <w:listItem w:displayText="Y" w:value="Y"/>
                  <w:listItem w:displayText="N" w:value="N"/>
                </w:dropDownList>
              </w:sdtPr>
              <w:sdtContent>
                <w:r w:rsidR="005D0FCD" w:rsidRPr="007C1443">
                  <w:rPr>
                    <w:rFonts w:ascii="Proba Pro Lt" w:hAnsi="Proba Pro Lt" w:cs="Arial"/>
                    <w:sz w:val="20"/>
                    <w:szCs w:val="20"/>
                    <w:lang w:val="en-GB"/>
                  </w:rPr>
                  <w:t>Y</w:t>
                </w:r>
              </w:sdtContent>
            </w:sdt>
          </w:p>
        </w:tc>
      </w:tr>
      <w:tr w:rsidR="005D0FCD" w:rsidRPr="007C1443" w14:paraId="2D8BCA0D"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7566F"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07291969" w14:textId="77777777" w:rsidTr="00B3414C">
        <w:tc>
          <w:tcPr>
            <w:tcW w:w="1256" w:type="pct"/>
            <w:tcBorders>
              <w:top w:val="single" w:sz="12" w:space="0" w:color="auto"/>
              <w:left w:val="single" w:sz="12" w:space="0" w:color="auto"/>
            </w:tcBorders>
            <w:shd w:val="clear" w:color="auto" w:fill="00A0DC"/>
            <w:vAlign w:val="center"/>
          </w:tcPr>
          <w:p w14:paraId="66D3138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08471874"/>
            <w:placeholder>
              <w:docPart w:val="C195619E4D334C8DA9176AF4FEB03B32"/>
            </w:placeholder>
          </w:sdtPr>
          <w:sdtContent>
            <w:tc>
              <w:tcPr>
                <w:tcW w:w="3744" w:type="pct"/>
                <w:gridSpan w:val="13"/>
                <w:tcBorders>
                  <w:top w:val="single" w:sz="12" w:space="0" w:color="auto"/>
                  <w:right w:val="single" w:sz="12" w:space="0" w:color="auto"/>
                </w:tcBorders>
                <w:vAlign w:val="center"/>
              </w:tcPr>
              <w:p w14:paraId="4AA06AAC" w14:textId="283E1C09"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objective </w:t>
                </w:r>
                <w:r w:rsidRPr="007C1443">
                  <w:rPr>
                    <w:rFonts w:ascii="Proba Pro Lt" w:hAnsi="Proba Pro Lt" w:cs="Arial"/>
                    <w:sz w:val="20"/>
                    <w:szCs w:val="20"/>
                    <w:lang w:val="en-GB"/>
                  </w:rPr>
                  <w:t xml:space="preserve">of the course is introduction to the characteristics of a healthy diet of elderly people with regard to physiologic changes that occur during aging. </w:t>
                </w:r>
                <w:proofErr w:type="gramStart"/>
                <w:r w:rsidRPr="007C1443">
                  <w:rPr>
                    <w:rFonts w:ascii="Proba Pro Lt" w:hAnsi="Proba Pro Lt" w:cs="Arial"/>
                    <w:sz w:val="20"/>
                    <w:szCs w:val="20"/>
                    <w:lang w:val="en-GB"/>
                  </w:rPr>
                  <w:t>Lectures contain the following thematic units: human lifetime, aging theories and functional changes during aging, nutrient requirements of the elderly (energy and macronutrients, vitamins and minerals, water), food-drug interactions, nutritional status, malnutrition and methods for the assessment of the nutritional status of the elderly, dietary habits and the principles of a healthy diet for the elderly, nutrition therapy for some chronic diseases in the elderly and geroprophylaxis.</w:t>
                </w:r>
                <w:proofErr w:type="gramEnd"/>
                <w:r w:rsidRPr="007C1443">
                  <w:rPr>
                    <w:rFonts w:ascii="Proba Pro Lt" w:hAnsi="Proba Pro Lt" w:cs="Arial"/>
                    <w:sz w:val="20"/>
                    <w:szCs w:val="20"/>
                    <w:lang w:val="en-GB"/>
                  </w:rPr>
                  <w:t xml:space="preserve"> In the exercises, students prepare menus in accordance with recommendations, analyse existing menus in nursing homes, and become acquainted </w:t>
                </w:r>
                <w:proofErr w:type="gramStart"/>
                <w:r w:rsidRPr="007C1443">
                  <w:rPr>
                    <w:rFonts w:ascii="Proba Pro Lt" w:hAnsi="Proba Pro Lt" w:cs="Arial"/>
                    <w:sz w:val="20"/>
                    <w:szCs w:val="20"/>
                    <w:lang w:val="en-GB"/>
                  </w:rPr>
                  <w:t>with questionnaires for the risk assessment for malnutrition in the elderly</w:t>
                </w:r>
                <w:proofErr w:type="gramEnd"/>
                <w:r w:rsidRPr="007C1443">
                  <w:rPr>
                    <w:rFonts w:ascii="Proba Pro Lt" w:hAnsi="Proba Pro Lt" w:cs="Arial"/>
                    <w:sz w:val="20"/>
                    <w:szCs w:val="20"/>
                    <w:lang w:val="en-GB"/>
                  </w:rPr>
                  <w:t xml:space="preserve">. At seminars the students are further educated through the case studies, and through the </w:t>
                </w:r>
                <w:proofErr w:type="gramStart"/>
                <w:r w:rsidRPr="007C1443">
                  <w:rPr>
                    <w:rFonts w:ascii="Proba Pro Lt" w:hAnsi="Proba Pro Lt" w:cs="Arial"/>
                    <w:sz w:val="20"/>
                    <w:szCs w:val="20"/>
                    <w:lang w:val="en-GB"/>
                  </w:rPr>
                  <w:t>team work</w:t>
                </w:r>
                <w:proofErr w:type="gramEnd"/>
                <w:r w:rsidRPr="007C1443">
                  <w:rPr>
                    <w:rFonts w:ascii="Proba Pro Lt" w:hAnsi="Proba Pro Lt" w:cs="Arial"/>
                    <w:sz w:val="20"/>
                    <w:szCs w:val="20"/>
                    <w:lang w:val="en-GB"/>
                  </w:rPr>
                  <w:t xml:space="preserve"> they contribute to solving the tasks.</w:t>
                </w:r>
              </w:p>
            </w:tc>
          </w:sdtContent>
        </w:sdt>
      </w:tr>
      <w:tr w:rsidR="005D0FCD" w:rsidRPr="007C1443" w14:paraId="42BB7718" w14:textId="77777777" w:rsidTr="00B3414C">
        <w:tc>
          <w:tcPr>
            <w:tcW w:w="1256" w:type="pct"/>
            <w:tcBorders>
              <w:left w:val="single" w:sz="12" w:space="0" w:color="auto"/>
            </w:tcBorders>
            <w:shd w:val="clear" w:color="auto" w:fill="00A0DC"/>
            <w:vAlign w:val="center"/>
          </w:tcPr>
          <w:p w14:paraId="4EC08B3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80811695"/>
            <w:placeholder>
              <w:docPart w:val="E94566FFB9784FABB4071C3B2258A360"/>
            </w:placeholder>
          </w:sdtPr>
          <w:sdtEndPr>
            <w:rPr>
              <w:rFonts w:cs="Calibri"/>
            </w:rPr>
          </w:sdtEndPr>
          <w:sdtContent>
            <w:tc>
              <w:tcPr>
                <w:tcW w:w="3744" w:type="pct"/>
                <w:gridSpan w:val="13"/>
                <w:tcBorders>
                  <w:right w:val="single" w:sz="12" w:space="0" w:color="auto"/>
                </w:tcBorders>
                <w:vAlign w:val="center"/>
              </w:tcPr>
              <w:p w14:paraId="4BA98E0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06A253A8" w14:textId="77777777" w:rsidTr="00B3414C">
        <w:tc>
          <w:tcPr>
            <w:tcW w:w="1256" w:type="pct"/>
            <w:tcBorders>
              <w:left w:val="single" w:sz="12" w:space="0" w:color="auto"/>
            </w:tcBorders>
            <w:shd w:val="clear" w:color="auto" w:fill="00A0DC"/>
            <w:vAlign w:val="center"/>
          </w:tcPr>
          <w:p w14:paraId="2CD49C8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636716417"/>
            <w:placeholder>
              <w:docPart w:val="72E1C4A2764A49D0807CAF2167A2EB37"/>
            </w:placeholder>
          </w:sdtPr>
          <w:sdtContent>
            <w:tc>
              <w:tcPr>
                <w:tcW w:w="3744" w:type="pct"/>
                <w:gridSpan w:val="13"/>
                <w:tcBorders>
                  <w:right w:val="single" w:sz="12" w:space="0" w:color="auto"/>
                </w:tcBorders>
                <w:vAlign w:val="center"/>
              </w:tcPr>
              <w:p w14:paraId="738695FA"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0D347FF9"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321E3984"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apply understanding and knowledge from nutrition in the fields of education, research and development and public health </w:t>
                </w:r>
              </w:p>
              <w:p w14:paraId="4C91506C"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7DC72668"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5C19688E"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55CCE454"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3060551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7AAC2BE3"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3A1CA4F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 xml:space="preserve">analyse, compare and interpret the results obtained by research methods </w:t>
                </w:r>
              </w:p>
              <w:p w14:paraId="77F08697"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61685546"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7A9C5989"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5B23C751" w14:textId="77777777" w:rsidR="005D0FCD" w:rsidRPr="007C1443" w:rsidRDefault="005D0FCD" w:rsidP="004D4F45">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5D0FCD" w:rsidRPr="007C1443" w14:paraId="7F222D2F" w14:textId="77777777" w:rsidTr="00B3414C">
        <w:tc>
          <w:tcPr>
            <w:tcW w:w="1256" w:type="pct"/>
            <w:tcBorders>
              <w:left w:val="single" w:sz="12" w:space="0" w:color="auto"/>
            </w:tcBorders>
            <w:shd w:val="clear" w:color="auto" w:fill="00A0DC"/>
            <w:vAlign w:val="center"/>
          </w:tcPr>
          <w:p w14:paraId="1C7016B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w:t>
            </w:r>
            <w:r w:rsidRPr="007C1443">
              <w:rPr>
                <w:rFonts w:ascii="Proba Pro Lt" w:hAnsi="Proba Pro Lt" w:cs="Arial"/>
                <w:color w:val="000000"/>
                <w:sz w:val="20"/>
                <w:szCs w:val="20"/>
                <w:lang w:val="en-GB"/>
              </w:rPr>
              <w:lastRenderedPageBreak/>
              <w:t xml:space="preserve">course (3 to 10 learning outcomes) </w:t>
            </w:r>
          </w:p>
        </w:tc>
        <w:sdt>
          <w:sdtPr>
            <w:rPr>
              <w:rFonts w:ascii="Proba Pro Lt" w:hAnsi="Proba Pro Lt"/>
              <w:sz w:val="20"/>
              <w:szCs w:val="20"/>
              <w:lang w:val="en-GB"/>
            </w:rPr>
            <w:id w:val="1716856042"/>
            <w:placeholder>
              <w:docPart w:val="9008796F51E54AD982862FB024F6BF58"/>
            </w:placeholder>
          </w:sdtPr>
          <w:sdtContent>
            <w:tc>
              <w:tcPr>
                <w:tcW w:w="3744" w:type="pct"/>
                <w:gridSpan w:val="13"/>
                <w:tcBorders>
                  <w:right w:val="single" w:sz="12" w:space="0" w:color="auto"/>
                </w:tcBorders>
                <w:vAlign w:val="center"/>
              </w:tcPr>
              <w:p w14:paraId="13245DA6"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evaluate the diet quality of individual, and nutritive value of menus intended for the organized diet of the elderly</w:t>
                </w:r>
              </w:p>
              <w:p w14:paraId="752963BF"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lastRenderedPageBreak/>
                  <w:t>design and compose a menu that will enable adequate energy, macro- and micronutrients intake for older adults</w:t>
                </w:r>
              </w:p>
              <w:p w14:paraId="4FE48A4D"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identify the causes and consequences of malnutrition in the elderly</w:t>
                </w:r>
              </w:p>
              <w:p w14:paraId="0D9A85D1"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review how physiological changes and chronic diseases affect the nutritional needs of older adults</w:t>
                </w:r>
              </w:p>
              <w:p w14:paraId="7C0C4E3B" w14:textId="77777777" w:rsidR="005D0FCD" w:rsidRPr="007C1443" w:rsidRDefault="005D0FCD" w:rsidP="004D4F45">
                <w:pPr>
                  <w:pStyle w:val="ListParagraph"/>
                  <w:numPr>
                    <w:ilvl w:val="0"/>
                    <w:numId w:val="34"/>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determine the role of certain food components in the prevention and treatment of chronic diseases characteristic for the elderly</w:t>
                </w:r>
              </w:p>
            </w:tc>
          </w:sdtContent>
        </w:sdt>
      </w:tr>
      <w:tr w:rsidR="005D0FCD" w:rsidRPr="007C1443" w14:paraId="146E2D23" w14:textId="77777777" w:rsidTr="00B3414C">
        <w:tc>
          <w:tcPr>
            <w:tcW w:w="1256" w:type="pct"/>
            <w:tcBorders>
              <w:left w:val="single" w:sz="12" w:space="0" w:color="auto"/>
            </w:tcBorders>
            <w:shd w:val="clear" w:color="auto" w:fill="00A0DC"/>
            <w:vAlign w:val="center"/>
          </w:tcPr>
          <w:p w14:paraId="09551D76" w14:textId="2B0377A5"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732181698"/>
            <w:placeholder>
              <w:docPart w:val="8489260A9F54455C95DAEC2F1751D182"/>
            </w:placeholder>
          </w:sdtPr>
          <w:sdtContent>
            <w:tc>
              <w:tcPr>
                <w:tcW w:w="3744" w:type="pct"/>
                <w:gridSpan w:val="13"/>
                <w:tcBorders>
                  <w:right w:val="single" w:sz="12" w:space="0" w:color="auto"/>
                </w:tcBorders>
                <w:vAlign w:val="center"/>
              </w:tcPr>
              <w:p w14:paraId="2157E055"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Theories on aging</w:t>
                </w:r>
              </w:p>
              <w:p w14:paraId="4345D3A7"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Functional and somatic changes</w:t>
                </w:r>
              </w:p>
              <w:p w14:paraId="68D57F0A"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Nutritional status – malnutrition</w:t>
                </w:r>
              </w:p>
              <w:p w14:paraId="61778683"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Nutritional and energy requirements</w:t>
                </w:r>
              </w:p>
              <w:p w14:paraId="41702E4D"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Healthy diet for the elderly</w:t>
                </w:r>
              </w:p>
              <w:p w14:paraId="07AD0A3B" w14:textId="77777777" w:rsidR="005D0FCD" w:rsidRPr="007C1443" w:rsidRDefault="005D0FCD" w:rsidP="004D4F45">
                <w:pPr>
                  <w:pStyle w:val="ListParagraph"/>
                  <w:numPr>
                    <w:ilvl w:val="0"/>
                    <w:numId w:val="31"/>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Nutrition therapy for some chronic diseases in older age (osteoporosis, sarcopenia)</w:t>
                </w:r>
              </w:p>
            </w:tc>
          </w:sdtContent>
        </w:sdt>
      </w:tr>
      <w:tr w:rsidR="005D0FCD" w:rsidRPr="007C1443" w14:paraId="1AEB6B8C" w14:textId="77777777" w:rsidTr="00B3414C">
        <w:trPr>
          <w:trHeight w:val="349"/>
        </w:trPr>
        <w:tc>
          <w:tcPr>
            <w:tcW w:w="1256" w:type="pct"/>
            <w:vMerge w:val="restart"/>
            <w:tcBorders>
              <w:left w:val="single" w:sz="12" w:space="0" w:color="auto"/>
            </w:tcBorders>
            <w:shd w:val="clear" w:color="auto" w:fill="00A0DC"/>
            <w:vAlign w:val="center"/>
          </w:tcPr>
          <w:p w14:paraId="61C657E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vAlign w:val="center"/>
          </w:tcPr>
          <w:p w14:paraId="1128127E"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5162442"/>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495A14C2"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7770997"/>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1FDB3E08"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0551562"/>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38E76D6F"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1643098"/>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215DFB77"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0643380"/>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2D84CA4A"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7937891"/>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285" w:type="pct"/>
            <w:gridSpan w:val="5"/>
            <w:vMerge w:val="restart"/>
            <w:vAlign w:val="center"/>
          </w:tcPr>
          <w:p w14:paraId="5A514C5A"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2116663"/>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7BEAFFDE"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0595889"/>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0166EC6D"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1348614"/>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6488BFFA"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43777"/>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6D39C45E"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4146717"/>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969413195"/>
                <w:placeholder>
                  <w:docPart w:val="1250C48ED2904664BEA0D0D7C1867AC0"/>
                </w:placeholder>
              </w:sdtPr>
              <w:sdtContent>
                <w:r w:rsidR="005D0FCD" w:rsidRPr="007C1443">
                  <w:rPr>
                    <w:rFonts w:ascii="Proba Pro Lt" w:hAnsi="Proba Pro Lt" w:cs="Arial"/>
                    <w:sz w:val="20"/>
                    <w:szCs w:val="20"/>
                    <w:lang w:val="en-GB"/>
                  </w:rPr>
                  <w:t>(other)</w:t>
                </w:r>
              </w:sdtContent>
            </w:sdt>
            <w:r w:rsidR="005D0FCD"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2F3AB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067810A5" w14:textId="77777777" w:rsidTr="00B3414C">
        <w:trPr>
          <w:trHeight w:val="577"/>
        </w:trPr>
        <w:tc>
          <w:tcPr>
            <w:tcW w:w="1256" w:type="pct"/>
            <w:vMerge/>
            <w:tcBorders>
              <w:left w:val="single" w:sz="12" w:space="0" w:color="auto"/>
              <w:bottom w:val="single" w:sz="4" w:space="0" w:color="auto"/>
            </w:tcBorders>
            <w:shd w:val="clear" w:color="auto" w:fill="00A0DC"/>
            <w:vAlign w:val="center"/>
          </w:tcPr>
          <w:p w14:paraId="5489AC2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09D58C3" w14:textId="77777777" w:rsidR="005D0FCD" w:rsidRPr="007C1443" w:rsidRDefault="005D0FCD" w:rsidP="007C1443">
            <w:pPr>
              <w:pStyle w:val="FieldText"/>
              <w:rPr>
                <w:rFonts w:ascii="Proba Pro Lt" w:hAnsi="Proba Pro Lt" w:cs="Arial"/>
                <w:b w:val="0"/>
                <w:sz w:val="20"/>
                <w:szCs w:val="20"/>
                <w:lang w:val="en-GB"/>
              </w:rPr>
            </w:pPr>
          </w:p>
        </w:tc>
        <w:tc>
          <w:tcPr>
            <w:tcW w:w="1285" w:type="pct"/>
            <w:gridSpan w:val="5"/>
            <w:vMerge/>
            <w:vAlign w:val="center"/>
          </w:tcPr>
          <w:p w14:paraId="6F630475"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524293838"/>
            <w:placeholder>
              <w:docPart w:val="BC9D4652791242C2A416269F07C59B94"/>
            </w:placeholder>
            <w:showingPlcHdr/>
          </w:sdtPr>
          <w:sdtContent>
            <w:tc>
              <w:tcPr>
                <w:tcW w:w="1247" w:type="pct"/>
                <w:gridSpan w:val="5"/>
                <w:tcBorders>
                  <w:right w:val="single" w:sz="12" w:space="0" w:color="auto"/>
                </w:tcBorders>
              </w:tcPr>
              <w:p w14:paraId="44AEF19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4DF137F0" w14:textId="77777777" w:rsidTr="00B3414C">
        <w:trPr>
          <w:trHeight w:val="397"/>
        </w:trPr>
        <w:tc>
          <w:tcPr>
            <w:tcW w:w="1256" w:type="pct"/>
            <w:vMerge w:val="restart"/>
            <w:tcBorders>
              <w:top w:val="single" w:sz="12" w:space="0" w:color="auto"/>
              <w:left w:val="single" w:sz="12" w:space="0" w:color="auto"/>
            </w:tcBorders>
            <w:shd w:val="clear" w:color="auto" w:fill="00A0DC"/>
            <w:vAlign w:val="center"/>
          </w:tcPr>
          <w:p w14:paraId="4723400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E5C9F05"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653720957"/>
              <w:placeholder>
                <w:docPart w:val="060191F6768E4FCCAF620EA9C7ABF4AD"/>
              </w:placeholder>
              <w:showingPlcHdr/>
            </w:sdtPr>
            <w:sdtContent>
              <w:p w14:paraId="324D3F0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344827605"/>
              <w:placeholder>
                <w:docPart w:val="4038713CC2264F4E9B0CC91EC073DAD6"/>
              </w:placeholder>
            </w:sdtPr>
            <w:sdtContent>
              <w:p w14:paraId="5878FDC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4ACF1F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42964843"/>
              <w:placeholder>
                <w:docPart w:val="E8704A43BF844309928B979BBD9A2231"/>
              </w:placeholder>
              <w:showingPlcHdr/>
            </w:sdtPr>
            <w:sdtContent>
              <w:p w14:paraId="69CB8AC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41115329"/>
              <w:placeholder>
                <w:docPart w:val="43EA006C59674FBF9F200B12704D2A21"/>
              </w:placeholder>
            </w:sdtPr>
            <w:sdtContent>
              <w:p w14:paraId="40983D1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B6CE07E"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31427822"/>
              <w:placeholder>
                <w:docPart w:val="8894421615684BE791CA3A5DBF15C727"/>
              </w:placeholder>
              <w:showingPlcHdr/>
            </w:sdtPr>
            <w:sdtContent>
              <w:p w14:paraId="0AED17A5"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456361"/>
              <w:placeholder>
                <w:docPart w:val="B2C2C1D0BF0B4A4B88BA72CB6C04270B"/>
              </w:placeholder>
            </w:sdtPr>
            <w:sdtContent>
              <w:p w14:paraId="44B0CE90"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667CEB79" w14:textId="77777777" w:rsidTr="00B3414C">
        <w:trPr>
          <w:trHeight w:val="397"/>
        </w:trPr>
        <w:tc>
          <w:tcPr>
            <w:tcW w:w="1256" w:type="pct"/>
            <w:vMerge/>
            <w:tcBorders>
              <w:left w:val="single" w:sz="12" w:space="0" w:color="auto"/>
            </w:tcBorders>
            <w:shd w:val="clear" w:color="auto" w:fill="00A0DC"/>
            <w:vAlign w:val="center"/>
          </w:tcPr>
          <w:p w14:paraId="39FBD2EC"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D76E5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585262235"/>
              <w:placeholder>
                <w:docPart w:val="D64BE42F9C934C7B91717B12550B9C14"/>
              </w:placeholder>
              <w:showingPlcHdr/>
            </w:sdtPr>
            <w:sdtContent>
              <w:p w14:paraId="3FAFF7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31714066"/>
              <w:placeholder>
                <w:docPart w:val="B7A941140B7F4BEFBEF428326D508260"/>
              </w:placeholder>
            </w:sdtPr>
            <w:sdtContent>
              <w:p w14:paraId="5CAF826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42A175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0799986"/>
              <w:placeholder>
                <w:docPart w:val="538CF056A4F541A08D905455D2D21289"/>
              </w:placeholder>
              <w:showingPlcHdr/>
            </w:sdtPr>
            <w:sdtContent>
              <w:p w14:paraId="6DCF06E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09099257"/>
              <w:placeholder>
                <w:docPart w:val="4D3A0AC62E044B10A084B590C911E842"/>
              </w:placeholder>
            </w:sdtPr>
            <w:sdtContent>
              <w:p w14:paraId="3A47B32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BB037FA"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31665193"/>
                <w:placeholder>
                  <w:docPart w:val="4A0BB3C02C534E2DB83F65613F138259"/>
                </w:placeholder>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71876824"/>
              <w:placeholder>
                <w:docPart w:val="BD870DFEC8DA47C5ADBA8C73EFFEC982"/>
              </w:placeholder>
              <w:showingPlcHdr/>
            </w:sdtPr>
            <w:sdtContent>
              <w:p w14:paraId="6260721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99020906"/>
              <w:placeholder>
                <w:docPart w:val="5E6A97370D654E6DB41090111B06EFDB"/>
              </w:placeholder>
              <w:showingPlcHdr/>
            </w:sdtPr>
            <w:sdtContent>
              <w:p w14:paraId="290601B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55E608BB" w14:textId="77777777" w:rsidTr="00B3414C">
        <w:trPr>
          <w:trHeight w:val="397"/>
        </w:trPr>
        <w:tc>
          <w:tcPr>
            <w:tcW w:w="1256" w:type="pct"/>
            <w:vMerge/>
            <w:tcBorders>
              <w:left w:val="single" w:sz="12" w:space="0" w:color="auto"/>
            </w:tcBorders>
            <w:shd w:val="clear" w:color="auto" w:fill="00A0DC"/>
            <w:vAlign w:val="center"/>
          </w:tcPr>
          <w:p w14:paraId="616275EB"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952A6F8"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373921985"/>
              <w:placeholder>
                <w:docPart w:val="4727100F69FE4F61B67BF847959D3530"/>
              </w:placeholder>
              <w:showingPlcHdr/>
            </w:sdtPr>
            <w:sdtContent>
              <w:p w14:paraId="12DC2F78"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844478312"/>
              <w:placeholder>
                <w:docPart w:val="05638A954B3946688A4E0DE7F93C4139"/>
              </w:placeholder>
            </w:sdtPr>
            <w:sdtContent>
              <w:p w14:paraId="2415CAFD"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3190ED1"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51885493"/>
              <w:placeholder>
                <w:docPart w:val="BD05D71A899E4EE59363D54F2E658758"/>
              </w:placeholder>
            </w:sdtPr>
            <w:sdtContent>
              <w:p w14:paraId="235A6FFF"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2318703"/>
              <w:placeholder>
                <w:docPart w:val="E413F47238724B20A14C67280C96D11D"/>
              </w:placeholder>
              <w:showingPlcHdr/>
            </w:sdtPr>
            <w:sdtContent>
              <w:p w14:paraId="5F875E1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7311A4D"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35407626"/>
                <w:placeholder>
                  <w:docPart w:val="89A5469F2309435A9FFF2D1E4343B34A"/>
                </w:placeholder>
              </w:sdtPr>
              <w:sdtContent>
                <w:r w:rsidR="005D0FCD"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51889740"/>
              <w:placeholder>
                <w:docPart w:val="41D7264641A64D0A947F4E8ACB3C4B42"/>
              </w:placeholder>
              <w:showingPlcHdr/>
            </w:sdtPr>
            <w:sdtContent>
              <w:p w14:paraId="61CAF18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85113927"/>
              <w:placeholder>
                <w:docPart w:val="F8EBA7EFB0544C7D88364EEF50F30377"/>
              </w:placeholder>
              <w:showingPlcHdr/>
            </w:sdtPr>
            <w:sdtContent>
              <w:p w14:paraId="41A0EE62"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51F85AD2" w14:textId="77777777" w:rsidTr="00B3414C">
        <w:trPr>
          <w:trHeight w:val="397"/>
        </w:trPr>
        <w:tc>
          <w:tcPr>
            <w:tcW w:w="1256" w:type="pct"/>
            <w:vMerge/>
            <w:tcBorders>
              <w:left w:val="single" w:sz="12" w:space="0" w:color="auto"/>
            </w:tcBorders>
            <w:shd w:val="clear" w:color="auto" w:fill="00A0DC"/>
            <w:vAlign w:val="center"/>
          </w:tcPr>
          <w:p w14:paraId="74E9D3AF"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6AD40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903756464"/>
              <w:placeholder>
                <w:docPart w:val="A376CACAF0CA402E88458C640639D1C7"/>
              </w:placeholder>
              <w:showingPlcHdr/>
            </w:sdtPr>
            <w:sdtContent>
              <w:p w14:paraId="22555A0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470741947"/>
              <w:placeholder>
                <w:docPart w:val="C9E220122BB64C23887191F99DDC79AB"/>
              </w:placeholder>
            </w:sdtPr>
            <w:sdtContent>
              <w:p w14:paraId="3F6B8294"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A7D3EE9"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6146272"/>
              <w:placeholder>
                <w:docPart w:val="1505821DC61548E49C06C62B31EF3534"/>
              </w:placeholder>
              <w:showingPlcHdr/>
            </w:sdtPr>
            <w:sdtContent>
              <w:p w14:paraId="51E32DA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75619274"/>
              <w:placeholder>
                <w:docPart w:val="2A9E71583C2F4C44A65D95926C6824C7"/>
              </w:placeholder>
            </w:sdtPr>
            <w:sdtContent>
              <w:p w14:paraId="135A9A8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5E65455" w14:textId="77777777" w:rsidR="005D0FCD"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81852499"/>
                <w:placeholder>
                  <w:docPart w:val="5EB81202BBBA4439A538BC915C1E1C0A"/>
                </w:placeholder>
              </w:sdtPr>
              <w:sdtContent>
                <w:r w:rsidR="005D0FCD"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95576246"/>
              <w:placeholder>
                <w:docPart w:val="9AB26BE75D574C3D83FC197158DFA775"/>
              </w:placeholder>
              <w:showingPlcHdr/>
            </w:sdtPr>
            <w:sdtContent>
              <w:p w14:paraId="403DF1F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6054841"/>
              <w:placeholder>
                <w:docPart w:val="553FC5BEC586424D8129F86CC81A3890"/>
              </w:placeholder>
              <w:showingPlcHdr/>
            </w:sdtPr>
            <w:sdtContent>
              <w:p w14:paraId="23781CD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5FB00DA9" w14:textId="77777777" w:rsidTr="00B3414C">
        <w:trPr>
          <w:trHeight w:val="397"/>
        </w:trPr>
        <w:tc>
          <w:tcPr>
            <w:tcW w:w="1256" w:type="pct"/>
            <w:vMerge/>
            <w:tcBorders>
              <w:left w:val="single" w:sz="12" w:space="0" w:color="auto"/>
              <w:bottom w:val="single" w:sz="12" w:space="0" w:color="auto"/>
            </w:tcBorders>
            <w:shd w:val="clear" w:color="auto" w:fill="00A0DC"/>
            <w:vAlign w:val="center"/>
          </w:tcPr>
          <w:p w14:paraId="3FC112E4" w14:textId="77777777" w:rsidR="005D0FCD" w:rsidRPr="007C1443" w:rsidRDefault="005D0FCD"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CFE7E2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1042278"/>
              <w:placeholder>
                <w:docPart w:val="18791E87CAA84775AF8BF8ACF107F278"/>
              </w:placeholder>
              <w:showingPlcHdr/>
            </w:sdtPr>
            <w:sdtContent>
              <w:p w14:paraId="7A3BA43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2864903"/>
              <w:placeholder>
                <w:docPart w:val="68CAF0063CF944AEB981BEB4A3DD3507"/>
              </w:placeholder>
            </w:sdtPr>
            <w:sdtContent>
              <w:p w14:paraId="5D18D057"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BFD702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9638026"/>
              <w:placeholder>
                <w:docPart w:val="2C80D88044FA4082AF9191BCE35A3BBC"/>
              </w:placeholder>
            </w:sdtPr>
            <w:sdtContent>
              <w:p w14:paraId="64C433C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8430234"/>
              <w:placeholder>
                <w:docPart w:val="3FEF3C57D67F4E0EAF69D0610CB8B14C"/>
              </w:placeholder>
              <w:showingPlcHdr/>
            </w:sdtPr>
            <w:sdtContent>
              <w:p w14:paraId="5603283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29C3E7"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03062697"/>
              <w:placeholder>
                <w:docPart w:val="8958F84DE8BB4C51966DD18374A96F2D"/>
              </w:placeholder>
            </w:sdtPr>
            <w:sdtContent>
              <w:p w14:paraId="274D688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5D0FCD" w:rsidRPr="007C1443" w14:paraId="54458C7C" w14:textId="77777777" w:rsidTr="00B3414C">
        <w:trPr>
          <w:trHeight w:val="397"/>
        </w:trPr>
        <w:tc>
          <w:tcPr>
            <w:tcW w:w="1256" w:type="pct"/>
            <w:tcBorders>
              <w:left w:val="single" w:sz="12" w:space="0" w:color="auto"/>
              <w:bottom w:val="single" w:sz="12" w:space="0" w:color="auto"/>
            </w:tcBorders>
            <w:shd w:val="clear" w:color="auto" w:fill="00A0DC"/>
            <w:vAlign w:val="center"/>
          </w:tcPr>
          <w:p w14:paraId="0008E79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81865629"/>
              <w:placeholder>
                <w:docPart w:val="E1FA826BD08B4B25993EFB5279EEE290"/>
              </w:placeholder>
            </w:sdtPr>
            <w:sdtContent>
              <w:p w14:paraId="70A91B23" w14:textId="77777777" w:rsidR="005D0FCD" w:rsidRPr="007C1443" w:rsidRDefault="005D0FCD"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2283100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written exam 30</w:t>
                </w:r>
              </w:p>
              <w:p w14:paraId="190A4C23"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p w14:paraId="3B1796A8" w14:textId="77777777" w:rsidR="005D0FCD" w:rsidRPr="007C1443" w:rsidRDefault="005D0FCD"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2. Grading scale: </w:t>
                </w:r>
              </w:p>
              <w:p w14:paraId="4F4C19E0" w14:textId="77777777" w:rsidR="001E3BC7" w:rsidRPr="000B0800" w:rsidRDefault="001E3BC7" w:rsidP="001E3BC7">
                <w:pPr>
                  <w:spacing w:after="0" w:line="240" w:lineRule="auto"/>
                  <w:rPr>
                    <w:rFonts w:ascii="Proba Pro Lt" w:hAnsi="Proba Pro Lt" w:cs="Arial"/>
                    <w:sz w:val="20"/>
                    <w:szCs w:val="20"/>
                  </w:rPr>
                </w:pPr>
                <w:r>
                  <w:rPr>
                    <w:rFonts w:ascii="Proba Pro Lt" w:hAnsi="Proba Pro Lt" w:cs="Arial"/>
                    <w:sz w:val="20"/>
                    <w:szCs w:val="20"/>
                  </w:rPr>
                  <w:t>&lt; 60</w:t>
                </w:r>
                <w:r w:rsidRPr="000B0800">
                  <w:rPr>
                    <w:rFonts w:ascii="Proba Pro Lt" w:hAnsi="Proba Pro Lt" w:cs="Arial"/>
                    <w:sz w:val="20"/>
                    <w:szCs w:val="20"/>
                  </w:rPr>
                  <w:t xml:space="preserve"> % fail (1)</w:t>
                </w:r>
              </w:p>
              <w:p w14:paraId="35898DB4" w14:textId="77777777" w:rsidR="001E3BC7" w:rsidRPr="0088039E" w:rsidRDefault="001E3BC7" w:rsidP="001E3BC7">
                <w:pPr>
                  <w:spacing w:after="0" w:line="240" w:lineRule="auto"/>
                  <w:rPr>
                    <w:rFonts w:ascii="Arial" w:hAnsi="Arial" w:cs="Arial"/>
                    <w:b/>
                    <w:bCs/>
                    <w:sz w:val="20"/>
                    <w:szCs w:val="20"/>
                  </w:rPr>
                </w:pPr>
                <w:r w:rsidRPr="0088039E">
                  <w:rPr>
                    <w:rFonts w:ascii="Arial" w:hAnsi="Arial" w:cs="Arial"/>
                    <w:bCs/>
                    <w:sz w:val="20"/>
                    <w:szCs w:val="20"/>
                  </w:rPr>
                  <w:t>≥</w:t>
                </w:r>
                <w:r>
                  <w:rPr>
                    <w:rFonts w:ascii="Proba Pro Lt" w:hAnsi="Proba Pro Lt" w:cs="Arial"/>
                    <w:sz w:val="20"/>
                    <w:szCs w:val="20"/>
                  </w:rPr>
                  <w:t xml:space="preserve"> 60 - 70</w:t>
                </w:r>
                <w:r w:rsidRPr="000B0800">
                  <w:rPr>
                    <w:rFonts w:ascii="Proba Pro Lt" w:hAnsi="Proba Pro Lt" w:cs="Arial"/>
                    <w:sz w:val="20"/>
                    <w:szCs w:val="20"/>
                  </w:rPr>
                  <w:t xml:space="preserve"> % sufficient (2)</w:t>
                </w:r>
              </w:p>
              <w:p w14:paraId="790E0602" w14:textId="77777777" w:rsidR="001E3BC7" w:rsidRPr="000B0800" w:rsidRDefault="001E3BC7" w:rsidP="001E3BC7">
                <w:pPr>
                  <w:spacing w:after="0" w:line="240" w:lineRule="auto"/>
                  <w:rPr>
                    <w:rFonts w:ascii="Proba Pro Lt" w:hAnsi="Proba Pro Lt" w:cs="Arial"/>
                    <w:sz w:val="20"/>
                    <w:szCs w:val="20"/>
                  </w:rPr>
                </w:pPr>
                <w:r>
                  <w:rPr>
                    <w:rFonts w:ascii="Arial" w:hAnsi="Arial" w:cs="Arial"/>
                    <w:sz w:val="20"/>
                    <w:szCs w:val="20"/>
                  </w:rPr>
                  <w:t>&gt;</w:t>
                </w:r>
                <w:r w:rsidRPr="000B0800">
                  <w:rPr>
                    <w:rFonts w:ascii="Proba Pro Lt" w:hAnsi="Proba Pro Lt" w:cs="Arial"/>
                    <w:sz w:val="20"/>
                    <w:szCs w:val="20"/>
                  </w:rPr>
                  <w:t xml:space="preserve"> 7</w:t>
                </w:r>
                <w:r>
                  <w:rPr>
                    <w:rFonts w:ascii="Proba Pro Lt" w:hAnsi="Proba Pro Lt" w:cs="Arial"/>
                    <w:sz w:val="20"/>
                    <w:szCs w:val="20"/>
                  </w:rPr>
                  <w:t>0 - 80</w:t>
                </w:r>
                <w:r w:rsidRPr="000B0800">
                  <w:rPr>
                    <w:rFonts w:ascii="Proba Pro Lt" w:hAnsi="Proba Pro Lt" w:cs="Arial"/>
                    <w:sz w:val="20"/>
                    <w:szCs w:val="20"/>
                  </w:rPr>
                  <w:t xml:space="preserve"> % good (3)</w:t>
                </w:r>
              </w:p>
              <w:p w14:paraId="2A096FD7" w14:textId="77777777" w:rsidR="001E3BC7" w:rsidRPr="000B0800" w:rsidRDefault="001E3BC7" w:rsidP="001E3BC7">
                <w:pPr>
                  <w:spacing w:after="0" w:line="240" w:lineRule="auto"/>
                  <w:rPr>
                    <w:rFonts w:ascii="Proba Pro Lt" w:hAnsi="Proba Pro Lt" w:cs="Arial"/>
                    <w:sz w:val="20"/>
                    <w:szCs w:val="20"/>
                  </w:rPr>
                </w:pPr>
                <w:r>
                  <w:rPr>
                    <w:rFonts w:ascii="Arial" w:hAnsi="Arial" w:cs="Arial"/>
                    <w:sz w:val="20"/>
                    <w:szCs w:val="20"/>
                  </w:rPr>
                  <w:t>&gt;</w:t>
                </w:r>
                <w:r>
                  <w:rPr>
                    <w:rFonts w:ascii="Proba Pro Lt" w:hAnsi="Proba Pro Lt" w:cs="Arial"/>
                    <w:sz w:val="20"/>
                    <w:szCs w:val="20"/>
                  </w:rPr>
                  <w:t xml:space="preserve"> 80 - 90</w:t>
                </w:r>
                <w:r w:rsidRPr="000B0800">
                  <w:rPr>
                    <w:rFonts w:ascii="Proba Pro Lt" w:hAnsi="Proba Pro Lt" w:cs="Arial"/>
                    <w:sz w:val="20"/>
                    <w:szCs w:val="20"/>
                  </w:rPr>
                  <w:t xml:space="preserve"> % very good (4)</w:t>
                </w:r>
              </w:p>
              <w:p w14:paraId="6A081CCB" w14:textId="47146159" w:rsidR="005D0FCD" w:rsidRPr="007C1443" w:rsidDel="00B558AD" w:rsidRDefault="001E3BC7" w:rsidP="001E3BC7">
                <w:pPr>
                  <w:tabs>
                    <w:tab w:val="left" w:pos="2820"/>
                  </w:tabs>
                  <w:spacing w:after="0" w:line="240" w:lineRule="auto"/>
                  <w:rPr>
                    <w:rFonts w:ascii="Proba Pro Lt" w:hAnsi="Proba Pro Lt" w:cs="Arial"/>
                    <w:color w:val="000000"/>
                    <w:sz w:val="20"/>
                    <w:szCs w:val="20"/>
                    <w:lang w:val="en-GB"/>
                  </w:rPr>
                </w:pPr>
                <w:r>
                  <w:rPr>
                    <w:rFonts w:ascii="Arial" w:hAnsi="Arial" w:cs="Arial"/>
                    <w:sz w:val="20"/>
                    <w:szCs w:val="20"/>
                  </w:rPr>
                  <w:t>&gt;</w:t>
                </w:r>
                <w:r>
                  <w:rPr>
                    <w:rFonts w:ascii="Proba Pro Lt" w:hAnsi="Proba Pro Lt" w:cs="Arial"/>
                    <w:sz w:val="20"/>
                    <w:szCs w:val="20"/>
                  </w:rPr>
                  <w:t xml:space="preserve"> 90 - 100</w:t>
                </w:r>
                <w:r w:rsidRPr="000B0800">
                  <w:rPr>
                    <w:rFonts w:ascii="Proba Pro Lt" w:hAnsi="Proba Pro Lt" w:cs="Arial"/>
                    <w:sz w:val="20"/>
                    <w:szCs w:val="20"/>
                  </w:rPr>
                  <w:t xml:space="preserve"> % excellent (5)</w:t>
                </w:r>
                <w:r w:rsidR="005D0FCD" w:rsidRPr="007C1443">
                  <w:rPr>
                    <w:rFonts w:ascii="Proba Pro Lt" w:hAnsi="Proba Pro Lt" w:cs="Arial"/>
                    <w:color w:val="000000"/>
                    <w:sz w:val="20"/>
                    <w:szCs w:val="20"/>
                    <w:lang w:val="en-GB"/>
                  </w:rPr>
                  <w:tab/>
                </w:r>
              </w:p>
            </w:sdtContent>
          </w:sdt>
        </w:tc>
      </w:tr>
      <w:tr w:rsidR="005D0FCD" w:rsidRPr="007C1443" w14:paraId="491DC067" w14:textId="77777777" w:rsidTr="00B3414C">
        <w:tc>
          <w:tcPr>
            <w:tcW w:w="1256" w:type="pct"/>
            <w:tcBorders>
              <w:left w:val="single" w:sz="12" w:space="0" w:color="auto"/>
              <w:bottom w:val="single" w:sz="12" w:space="0" w:color="auto"/>
            </w:tcBorders>
            <w:shd w:val="clear" w:color="auto" w:fill="00A0DC"/>
            <w:vAlign w:val="center"/>
          </w:tcPr>
          <w:p w14:paraId="0B2B4AB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6DEF866"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200512060"/>
              <w:placeholder>
                <w:docPart w:val="823BD33801B6486086FCD754C13A64E6"/>
              </w:placeholder>
            </w:sdtPr>
            <w:sdtContent>
              <w:p w14:paraId="02EC1C54"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w:t>
                </w:r>
                <w:r w:rsidRPr="007C1443">
                  <w:rPr>
                    <w:rFonts w:ascii="Proba Pro Lt" w:hAnsi="Proba Pro Lt" w:cs="Arial"/>
                    <w:sz w:val="20"/>
                    <w:szCs w:val="20"/>
                    <w:lang w:val="en-GB"/>
                  </w:rPr>
                  <w:t>uccessfully do all the exercises in practical work and seminars</w:t>
                </w:r>
              </w:p>
              <w:p w14:paraId="370769A1"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326C184A" w14:textId="77777777" w:rsidR="005D0FCD" w:rsidRPr="007C1443" w:rsidRDefault="005D0FCD" w:rsidP="004D4F45">
                <w:pPr>
                  <w:pStyle w:val="ListParagraph"/>
                  <w:numPr>
                    <w:ilvl w:val="0"/>
                    <w:numId w:val="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write a seminar paper</w:t>
                </w:r>
              </w:p>
              <w:p w14:paraId="77EC8E58" w14:textId="77777777" w:rsidR="005D0FCD" w:rsidRPr="007C1443" w:rsidRDefault="005D0FCD" w:rsidP="004D4F45">
                <w:pPr>
                  <w:pStyle w:val="ListParagraph"/>
                  <w:numPr>
                    <w:ilvl w:val="0"/>
                    <w:numId w:val="3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18 points on the final written exam</w:t>
                </w:r>
              </w:p>
            </w:sdtContent>
          </w:sdt>
        </w:tc>
      </w:tr>
      <w:tr w:rsidR="005D0FCD" w:rsidRPr="007C1443" w14:paraId="0FDC4AAF" w14:textId="77777777" w:rsidTr="00B3414C">
        <w:tc>
          <w:tcPr>
            <w:tcW w:w="1256" w:type="pct"/>
            <w:vMerge w:val="restart"/>
            <w:tcBorders>
              <w:top w:val="single" w:sz="12" w:space="0" w:color="auto"/>
              <w:left w:val="single" w:sz="12" w:space="0" w:color="auto"/>
            </w:tcBorders>
            <w:shd w:val="clear" w:color="auto" w:fill="00A0DC"/>
            <w:vAlign w:val="center"/>
          </w:tcPr>
          <w:p w14:paraId="156B01C4"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52F8795"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12EA1"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16A59D"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385B2A5D" w14:textId="77777777" w:rsidTr="00B3414C">
        <w:trPr>
          <w:trHeight w:val="75"/>
        </w:trPr>
        <w:tc>
          <w:tcPr>
            <w:tcW w:w="1256" w:type="pct"/>
            <w:vMerge/>
            <w:tcBorders>
              <w:left w:val="single" w:sz="12" w:space="0" w:color="auto"/>
            </w:tcBorders>
            <w:shd w:val="clear" w:color="auto" w:fill="00A0DC"/>
            <w:vAlign w:val="center"/>
          </w:tcPr>
          <w:p w14:paraId="1129DC77"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18936279"/>
              <w:placeholder>
                <w:docPart w:val="2C175DD774BB45AE9C8A4992C2B53AED"/>
              </w:placeholder>
            </w:sdtPr>
            <w:sdtContent>
              <w:p w14:paraId="0DFB8040"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Smolin LA, Grosvenor MB (2008) Nutrition and Aging: The Adult Years. U: Nutrition: Science and Applications, 1. </w:t>
                </w:r>
                <w:proofErr w:type="gramStart"/>
                <w:r w:rsidRPr="007C1443">
                  <w:rPr>
                    <w:rFonts w:ascii="Proba Pro Lt" w:hAnsi="Proba Pro Lt" w:cs="Arial"/>
                    <w:color w:val="000000"/>
                    <w:sz w:val="20"/>
                    <w:szCs w:val="20"/>
                    <w:lang w:val="en-GB"/>
                  </w:rPr>
                  <w:t>izd.,</w:t>
                </w:r>
                <w:proofErr w:type="gramEnd"/>
                <w:r w:rsidRPr="007C1443">
                  <w:rPr>
                    <w:rFonts w:ascii="Proba Pro Lt" w:hAnsi="Proba Pro Lt" w:cs="Arial"/>
                    <w:color w:val="000000"/>
                    <w:sz w:val="20"/>
                    <w:szCs w:val="20"/>
                    <w:lang w:val="en-GB"/>
                  </w:rPr>
                  <w:t xml:space="preserve"> John Wiley &amp; Sons, New York.</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05389349"/>
              <w:placeholder>
                <w:docPart w:val="A4C8D7095DD647BAAA600328C4510F4E"/>
              </w:placeholder>
            </w:sdtPr>
            <w:sdtContent>
              <w:p w14:paraId="0473C18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0436210"/>
              <w:placeholder>
                <w:docPart w:val="6B74CD9344C24C0AB2366E3AA00CF5CB"/>
              </w:placeholder>
            </w:sdtPr>
            <w:sdtContent>
              <w:p w14:paraId="67D38326" w14:textId="77777777" w:rsidR="005D0FCD" w:rsidRPr="007C1443" w:rsidRDefault="005D0FCD" w:rsidP="007C1443">
                <w:pPr>
                  <w:tabs>
                    <w:tab w:val="left" w:pos="2820"/>
                  </w:tabs>
                  <w:spacing w:after="0" w:line="240" w:lineRule="auto"/>
                  <w:jc w:val="center"/>
                  <w:rPr>
                    <w:rFonts w:ascii="Proba Pro Lt" w:hAnsi="Proba Pro Lt" w:cs="Arial"/>
                    <w:b/>
                    <w:bCs/>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Nutrition Science</w:t>
                </w:r>
                <w:r w:rsidRPr="007C1443">
                  <w:rPr>
                    <w:rFonts w:ascii="Proba Pro Lt" w:hAnsi="Proba Pro Lt" w:cs="Arial"/>
                    <w:b/>
                    <w:bCs/>
                    <w:color w:val="000000"/>
                    <w:sz w:val="20"/>
                    <w:szCs w:val="20"/>
                    <w:lang w:val="en-GB"/>
                  </w:rPr>
                  <w:t xml:space="preserve"> </w:t>
                </w:r>
              </w:p>
            </w:sdtContent>
          </w:sdt>
        </w:tc>
      </w:tr>
      <w:tr w:rsidR="005D0FCD" w:rsidRPr="007C1443" w14:paraId="09771F20" w14:textId="77777777" w:rsidTr="00B3414C">
        <w:trPr>
          <w:trHeight w:val="75"/>
        </w:trPr>
        <w:tc>
          <w:tcPr>
            <w:tcW w:w="1256" w:type="pct"/>
            <w:vMerge/>
            <w:tcBorders>
              <w:left w:val="single" w:sz="12" w:space="0" w:color="auto"/>
            </w:tcBorders>
            <w:shd w:val="clear" w:color="auto" w:fill="00A0DC"/>
            <w:vAlign w:val="center"/>
          </w:tcPr>
          <w:p w14:paraId="1C74F84C" w14:textId="77777777" w:rsidR="005D0FCD" w:rsidRPr="007C1443" w:rsidRDefault="005D0FCD"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2160450"/>
              <w:placeholder>
                <w:docPart w:val="946F6FF1C6994BEFA96B63E81FEDB943"/>
              </w:placeholder>
            </w:sdtPr>
            <w:sdtContent>
              <w:p w14:paraId="4E662C2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Wellman NS, Kamp BJ (2008) Nutrition in Aging. U: Mahan LK, Escott-Stump S (ured.), Krause’s Food &amp; Nutrition Therapy, 12. ed.,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8192634"/>
              <w:placeholder>
                <w:docPart w:val="608DEC4B0E2B409DA314426E5B4F6C55"/>
              </w:placeholder>
            </w:sdtPr>
            <w:sdtContent>
              <w:p w14:paraId="40B915B5"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96742508"/>
              <w:placeholder>
                <w:docPart w:val="40D1B10600D84758A7A6AB1C2C00E587"/>
              </w:placeholder>
            </w:sdtPr>
            <w:sdtContent>
              <w:sdt>
                <w:sdtPr>
                  <w:rPr>
                    <w:rFonts w:ascii="Proba Pro Lt" w:hAnsi="Proba Pro Lt" w:cs="Arial"/>
                    <w:color w:val="000000"/>
                    <w:sz w:val="20"/>
                    <w:szCs w:val="20"/>
                    <w:lang w:val="en-GB"/>
                  </w:rPr>
                  <w:id w:val="190964056"/>
                  <w:placeholder>
                    <w:docPart w:val="3E3DE62DE38F42EE8215D551725A175D"/>
                  </w:placeholder>
                </w:sdtPr>
                <w:sdtContent>
                  <w:p w14:paraId="1782A16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YES, </w:t>
                    </w:r>
                    <w:r w:rsidRPr="007C1443">
                      <w:rPr>
                        <w:rFonts w:ascii="Proba Pro Lt" w:hAnsi="Proba Pro Lt" w:cs="Arial"/>
                        <w:bCs/>
                        <w:color w:val="000000"/>
                        <w:sz w:val="20"/>
                        <w:szCs w:val="20"/>
                        <w:lang w:val="en-GB"/>
                      </w:rPr>
                      <w:t>Laboratory for Nutrition Science</w:t>
                    </w:r>
                    <w:r w:rsidRPr="007C1443">
                      <w:rPr>
                        <w:rFonts w:ascii="Proba Pro Lt" w:hAnsi="Proba Pro Lt" w:cs="Arial"/>
                        <w:b/>
                        <w:bCs/>
                        <w:color w:val="000000"/>
                        <w:sz w:val="20"/>
                        <w:szCs w:val="20"/>
                        <w:lang w:val="en-GB"/>
                      </w:rPr>
                      <w:t xml:space="preserve"> </w:t>
                    </w:r>
                  </w:p>
                </w:sdtContent>
              </w:sdt>
            </w:sdtContent>
          </w:sdt>
        </w:tc>
      </w:tr>
      <w:tr w:rsidR="005D0FCD" w:rsidRPr="007C1443" w14:paraId="26484505" w14:textId="77777777" w:rsidTr="00B3414C">
        <w:tc>
          <w:tcPr>
            <w:tcW w:w="1256" w:type="pct"/>
            <w:tcBorders>
              <w:top w:val="single" w:sz="12" w:space="0" w:color="auto"/>
              <w:left w:val="single" w:sz="12" w:space="0" w:color="auto"/>
            </w:tcBorders>
            <w:shd w:val="clear" w:color="auto" w:fill="00A0DC"/>
            <w:vAlign w:val="center"/>
          </w:tcPr>
          <w:p w14:paraId="537199A4"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68756559"/>
          </w:sdtPr>
          <w:sdtContent>
            <w:tc>
              <w:tcPr>
                <w:tcW w:w="3744" w:type="pct"/>
                <w:gridSpan w:val="13"/>
                <w:tcBorders>
                  <w:top w:val="single" w:sz="12" w:space="0" w:color="auto"/>
                  <w:right w:val="single" w:sz="12" w:space="0" w:color="auto"/>
                </w:tcBorders>
              </w:tcPr>
              <w:p w14:paraId="48201620"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Colić Barić I. (2010) Prehrana u starijoj dobi. U: Ćatović A. i sur. Gerontostomatologija, Medicinska naklada, Zagreb. </w:t>
                </w:r>
              </w:p>
              <w:p w14:paraId="11FD9289"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Duraković Z. i suradnici (2007) Gerijatrija – Medicina starije dobi, CT-Poslovne informacije, Zagreb.</w:t>
                </w:r>
              </w:p>
              <w:p w14:paraId="47EB3B21" w14:textId="77777777" w:rsidR="005D0FCD" w:rsidRPr="007C1443" w:rsidRDefault="005D0FCD" w:rsidP="004D4F45">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 xml:space="preserve">Secher M, Ritz P, Vellas B (2012) Nutrition and Aging. U: Erdman JW, Macdonald IA, Zeisel SH (ured.) Present Knowledge in Nutrition, 10. </w:t>
                </w:r>
                <w:proofErr w:type="gramStart"/>
                <w:r w:rsidRPr="007C1443">
                  <w:rPr>
                    <w:rFonts w:ascii="Proba Pro Lt" w:hAnsi="Proba Pro Lt" w:cs="Arial"/>
                    <w:sz w:val="20"/>
                    <w:szCs w:val="20"/>
                    <w:lang w:val="en-GB"/>
                  </w:rPr>
                  <w:t>izd.,</w:t>
                </w:r>
                <w:proofErr w:type="gramEnd"/>
                <w:r w:rsidRPr="007C1443">
                  <w:rPr>
                    <w:rFonts w:ascii="Proba Pro Lt" w:hAnsi="Proba Pro Lt" w:cs="Arial"/>
                    <w:sz w:val="20"/>
                    <w:szCs w:val="20"/>
                    <w:lang w:val="en-GB"/>
                  </w:rPr>
                  <w:t xml:space="preserve"> International Life Sciences Institute, Wiley-Blackwell.</w:t>
                </w:r>
              </w:p>
            </w:tc>
          </w:sdtContent>
        </w:sdt>
      </w:tr>
      <w:tr w:rsidR="005D0FCD" w:rsidRPr="007C1443" w14:paraId="30D29D51" w14:textId="77777777" w:rsidTr="00B3414C">
        <w:tc>
          <w:tcPr>
            <w:tcW w:w="1256" w:type="pct"/>
            <w:tcBorders>
              <w:top w:val="single" w:sz="12" w:space="0" w:color="auto"/>
              <w:left w:val="single" w:sz="12" w:space="0" w:color="auto"/>
            </w:tcBorders>
            <w:shd w:val="clear" w:color="auto" w:fill="00A0DC"/>
            <w:vAlign w:val="center"/>
          </w:tcPr>
          <w:p w14:paraId="3D8C971A"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558D827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7BD71BF4" w14:textId="77777777" w:rsidTr="00B3414C">
        <w:tc>
          <w:tcPr>
            <w:tcW w:w="1256" w:type="pct"/>
            <w:tcBorders>
              <w:left w:val="single" w:sz="12" w:space="0" w:color="auto"/>
              <w:bottom w:val="single" w:sz="12" w:space="0" w:color="auto"/>
            </w:tcBorders>
            <w:shd w:val="clear" w:color="auto" w:fill="00A0DC"/>
            <w:vAlign w:val="center"/>
          </w:tcPr>
          <w:p w14:paraId="1AEA0BF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3399471"/>
          </w:sdtPr>
          <w:sdtContent>
            <w:tc>
              <w:tcPr>
                <w:tcW w:w="3744" w:type="pct"/>
                <w:gridSpan w:val="13"/>
                <w:tcBorders>
                  <w:bottom w:val="single" w:sz="12" w:space="0" w:color="auto"/>
                  <w:right w:val="single" w:sz="12" w:space="0" w:color="auto"/>
                </w:tcBorders>
              </w:tcPr>
              <w:p w14:paraId="1FD9A68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0FA6FC1" w14:textId="73EC124F" w:rsidR="005B3512" w:rsidRPr="007C1443" w:rsidRDefault="005B3512" w:rsidP="007C1443">
      <w:pPr>
        <w:spacing w:after="0" w:line="240" w:lineRule="auto"/>
        <w:rPr>
          <w:rFonts w:ascii="Proba Pro Lt" w:hAnsi="Proba Pro Lt"/>
          <w:sz w:val="20"/>
          <w:szCs w:val="20"/>
          <w:lang w:val="en-GB"/>
        </w:rPr>
      </w:pPr>
    </w:p>
    <w:p w14:paraId="428744CE" w14:textId="77777777" w:rsidR="005B3512" w:rsidRPr="007C1443" w:rsidRDefault="005B3512"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C1443" w14:paraId="697A3E5F" w14:textId="77777777" w:rsidTr="00F679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8A90E" w14:textId="2CDA3EF6"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31BA3012" w14:textId="77777777" w:rsidTr="00F73A2D">
        <w:tc>
          <w:tcPr>
            <w:tcW w:w="1256" w:type="pct"/>
            <w:tcBorders>
              <w:top w:val="single" w:sz="12" w:space="0" w:color="auto"/>
              <w:left w:val="single" w:sz="12" w:space="0" w:color="auto"/>
            </w:tcBorders>
            <w:shd w:val="clear" w:color="auto" w:fill="00A0DC"/>
            <w:vAlign w:val="center"/>
          </w:tcPr>
          <w:p w14:paraId="11B7BCDF" w14:textId="505B4FFA" w:rsidR="00C403A8" w:rsidRPr="007C1443" w:rsidRDefault="00F6791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574579089"/>
            <w:placeholder>
              <w:docPart w:val="ED48E7A8EC57446F9317C995C7BA3001"/>
            </w:placeholder>
          </w:sdtPr>
          <w:sdtContent>
            <w:sdt>
              <w:sdtPr>
                <w:rPr>
                  <w:rFonts w:ascii="Proba Pro Lt" w:hAnsi="Proba Pro Lt" w:cs="Arial"/>
                  <w:sz w:val="20"/>
                  <w:szCs w:val="20"/>
                  <w:lang w:val="en-GB"/>
                </w:rPr>
                <w:id w:val="-503892653"/>
                <w:placeholder>
                  <w:docPart w:val="A301EDA2070A44BD94353552ADC9535E"/>
                </w:placeholder>
              </w:sdtPr>
              <w:sdtContent>
                <w:tc>
                  <w:tcPr>
                    <w:tcW w:w="1524" w:type="pct"/>
                    <w:gridSpan w:val="4"/>
                    <w:tcBorders>
                      <w:top w:val="single" w:sz="12" w:space="0" w:color="auto"/>
                      <w:right w:val="single" w:sz="12" w:space="0" w:color="auto"/>
                    </w:tcBorders>
                    <w:vAlign w:val="center"/>
                  </w:tcPr>
                  <w:p w14:paraId="50D5823D" w14:textId="12FB1B6C" w:rsidR="00C403A8" w:rsidRPr="007C1443" w:rsidRDefault="00035C29"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b/>
                        <w:sz w:val="20"/>
                        <w:szCs w:val="20"/>
                        <w:lang w:val="en-GB"/>
                      </w:rPr>
                      <w:fldChar w:fldCharType="separate"/>
                    </w:r>
                    <w:r w:rsidR="00197A81" w:rsidRPr="007C1443">
                      <w:rPr>
                        <w:rStyle w:val="Hyperlink"/>
                        <w:rFonts w:ascii="Proba Pro Lt" w:hAnsi="Proba Pro Lt" w:cs="Arial"/>
                        <w:b/>
                        <w:sz w:val="20"/>
                        <w:szCs w:val="20"/>
                        <w:lang w:val="en-GB"/>
                      </w:rPr>
                      <w:t>Draženka Komes, PhD, Full Professor</w:t>
                    </w:r>
                  </w:p>
                  <w:p w14:paraId="1BD01D65" w14:textId="77777777" w:rsidR="004F5ACF" w:rsidRDefault="00035C29" w:rsidP="004F5ACF">
                    <w:pPr>
                      <w:tabs>
                        <w:tab w:val="left" w:pos="2820"/>
                      </w:tabs>
                      <w:spacing w:after="0" w:line="240" w:lineRule="auto"/>
                      <w:rPr>
                        <w:rStyle w:val="Hyperlink"/>
                      </w:rPr>
                    </w:pPr>
                    <w:r w:rsidRPr="007C1443">
                      <w:rPr>
                        <w:rFonts w:ascii="Proba Pro Lt" w:hAnsi="Proba Pro Lt" w:cs="Arial"/>
                        <w:b/>
                        <w:sz w:val="20"/>
                        <w:szCs w:val="20"/>
                        <w:lang w:val="en-GB"/>
                      </w:rPr>
                      <w:fldChar w:fldCharType="end"/>
                    </w:r>
                    <w:hyperlink r:id="rId186" w:history="1">
                      <w:r w:rsidR="004F5ACF" w:rsidRPr="00B92992">
                        <w:rPr>
                          <w:rStyle w:val="Hyperlink"/>
                          <w:rFonts w:ascii="Proba Pro Lt" w:hAnsi="Proba Pro Lt" w:cs="Arial"/>
                          <w:sz w:val="20"/>
                          <w:szCs w:val="20"/>
                        </w:rPr>
                        <w:t xml:space="preserve">Aleksandra Vojvodić Cebin, </w:t>
                      </w:r>
                      <w:r w:rsidR="004F5ACF">
                        <w:rPr>
                          <w:rStyle w:val="Hyperlink"/>
                          <w:rFonts w:ascii="Proba Pro Lt" w:hAnsi="Proba Pro Lt" w:cs="Arial"/>
                          <w:sz w:val="20"/>
                          <w:szCs w:val="20"/>
                        </w:rPr>
                        <w:t>PhD</w:t>
                      </w:r>
                      <w:r w:rsidR="004F5ACF" w:rsidRPr="00B92992">
                        <w:rPr>
                          <w:rStyle w:val="Hyperlink"/>
                        </w:rPr>
                        <w:t xml:space="preserve"> </w:t>
                      </w:r>
                    </w:hyperlink>
                  </w:p>
                  <w:p w14:paraId="4E77915C" w14:textId="1A045CB2" w:rsidR="00C403A8" w:rsidRPr="007C1443" w:rsidRDefault="00984F94" w:rsidP="004F5ACF">
                    <w:pPr>
                      <w:tabs>
                        <w:tab w:val="left" w:pos="2820"/>
                      </w:tabs>
                      <w:spacing w:after="0" w:line="240" w:lineRule="auto"/>
                      <w:rPr>
                        <w:rFonts w:ascii="Proba Pro Lt" w:hAnsi="Proba Pro Lt" w:cs="Arial"/>
                        <w:sz w:val="20"/>
                        <w:szCs w:val="20"/>
                        <w:lang w:val="en-GB"/>
                      </w:rPr>
                    </w:pPr>
                    <w:hyperlink r:id="rId187" w:history="1">
                      <w:r w:rsidR="004F5ACF" w:rsidRPr="00A50200">
                        <w:rPr>
                          <w:rStyle w:val="Hyperlink"/>
                          <w:rFonts w:ascii="Proba Pro Lt" w:hAnsi="Proba Pro Lt" w:cs="Arial"/>
                          <w:sz w:val="20"/>
                          <w:szCs w:val="20"/>
                        </w:rPr>
                        <w:t>Danijela Šeremet,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5C104851" w14:textId="25D2CDA8"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77B339B8" w14:textId="69724A15" w:rsidR="00C403A8" w:rsidRPr="007C1443" w:rsidRDefault="00C22275"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C403A8" w:rsidRPr="007C1443" w14:paraId="3EAEAD6C" w14:textId="77777777" w:rsidTr="00F73A2D">
        <w:tc>
          <w:tcPr>
            <w:tcW w:w="1256" w:type="pct"/>
            <w:tcBorders>
              <w:top w:val="single" w:sz="12" w:space="0" w:color="auto"/>
              <w:left w:val="single" w:sz="12" w:space="0" w:color="auto"/>
            </w:tcBorders>
            <w:shd w:val="clear" w:color="auto" w:fill="00A0DC"/>
            <w:vAlign w:val="center"/>
          </w:tcPr>
          <w:p w14:paraId="4ED2EF7D" w14:textId="19E0D61F"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23" w:name="Sladila" w:displacedByCustomXml="next"/>
        <w:sdt>
          <w:sdtPr>
            <w:rPr>
              <w:rFonts w:ascii="Proba Pro Lt" w:hAnsi="Proba Pro Lt" w:cs="Arial"/>
              <w:sz w:val="20"/>
              <w:szCs w:val="20"/>
              <w:lang w:val="en-GB"/>
            </w:rPr>
            <w:id w:val="678779166"/>
            <w:placeholder>
              <w:docPart w:val="0392B7BD0E27476BB35226ED03DDF485"/>
            </w:placeholder>
          </w:sdtPr>
          <w:sdtContent>
            <w:tc>
              <w:tcPr>
                <w:tcW w:w="1524" w:type="pct"/>
                <w:gridSpan w:val="4"/>
                <w:tcBorders>
                  <w:top w:val="single" w:sz="12" w:space="0" w:color="auto"/>
                  <w:right w:val="single" w:sz="12" w:space="0" w:color="auto"/>
                </w:tcBorders>
                <w:vAlign w:val="center"/>
              </w:tcPr>
              <w:p w14:paraId="0D3A7D28" w14:textId="50F7D11C"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Sweeteners</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17E02CD8" w14:textId="195CE94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447746299"/>
            <w:placeholder>
              <w:docPart w:val="DB4984BB94204BB3906C9ACEC2A44229"/>
            </w:placeholder>
          </w:sdtPr>
          <w:sdtContent>
            <w:tc>
              <w:tcPr>
                <w:tcW w:w="815" w:type="pct"/>
                <w:gridSpan w:val="4"/>
                <w:tcBorders>
                  <w:top w:val="single" w:sz="12" w:space="0" w:color="auto"/>
                  <w:right w:val="single" w:sz="12" w:space="0" w:color="auto"/>
                </w:tcBorders>
                <w:vAlign w:val="center"/>
              </w:tcPr>
              <w:p w14:paraId="0E250E9F"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C403A8" w:rsidRPr="007C1443" w14:paraId="133AC646" w14:textId="77777777" w:rsidTr="00F73A2D">
        <w:tc>
          <w:tcPr>
            <w:tcW w:w="1256" w:type="pct"/>
            <w:tcBorders>
              <w:left w:val="single" w:sz="12" w:space="0" w:color="auto"/>
              <w:bottom w:val="single" w:sz="12" w:space="0" w:color="auto"/>
            </w:tcBorders>
            <w:shd w:val="clear" w:color="auto" w:fill="00A0DC"/>
            <w:vAlign w:val="center"/>
          </w:tcPr>
          <w:p w14:paraId="4E3FE2E6" w14:textId="1F1CCDB3"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994719268"/>
            <w:placeholder>
              <w:docPart w:val="520F8A4F54BF460F9D6B588B497A81D5"/>
            </w:placeholder>
          </w:sdtPr>
          <w:sdtContent>
            <w:tc>
              <w:tcPr>
                <w:tcW w:w="1524" w:type="pct"/>
                <w:gridSpan w:val="4"/>
                <w:tcBorders>
                  <w:bottom w:val="single" w:sz="12" w:space="0" w:color="auto"/>
                  <w:right w:val="single" w:sz="12" w:space="0" w:color="auto"/>
                </w:tcBorders>
                <w:vAlign w:val="center"/>
              </w:tcPr>
              <w:p w14:paraId="03F06328"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53700</w:t>
                </w:r>
              </w:p>
            </w:tc>
          </w:sdtContent>
        </w:sdt>
        <w:tc>
          <w:tcPr>
            <w:tcW w:w="1405" w:type="pct"/>
            <w:gridSpan w:val="5"/>
            <w:tcBorders>
              <w:bottom w:val="single" w:sz="12" w:space="0" w:color="auto"/>
              <w:right w:val="single" w:sz="12" w:space="0" w:color="auto"/>
            </w:tcBorders>
            <w:shd w:val="clear" w:color="auto" w:fill="00A0DC"/>
            <w:vAlign w:val="center"/>
          </w:tcPr>
          <w:p w14:paraId="3818A197" w14:textId="351BE4B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969468825"/>
            <w:placeholder>
              <w:docPart w:val="E08E7561A85C4239A7CB1959627C762E"/>
            </w:placeholder>
          </w:sdtPr>
          <w:sdtContent>
            <w:tc>
              <w:tcPr>
                <w:tcW w:w="815" w:type="pct"/>
                <w:gridSpan w:val="4"/>
                <w:tcBorders>
                  <w:bottom w:val="single" w:sz="12" w:space="0" w:color="auto"/>
                  <w:right w:val="single" w:sz="12" w:space="0" w:color="auto"/>
                </w:tcBorders>
                <w:vAlign w:val="center"/>
              </w:tcPr>
              <w:p w14:paraId="23FBF034" w14:textId="035D74AB"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5C0DC92E" w14:textId="77777777" w:rsidTr="00F73A2D">
        <w:tc>
          <w:tcPr>
            <w:tcW w:w="1256" w:type="pct"/>
            <w:tcBorders>
              <w:left w:val="single" w:sz="12" w:space="0" w:color="auto"/>
              <w:bottom w:val="single" w:sz="12" w:space="0" w:color="auto"/>
            </w:tcBorders>
            <w:shd w:val="clear" w:color="auto" w:fill="00A0DC"/>
            <w:vAlign w:val="center"/>
          </w:tcPr>
          <w:p w14:paraId="50D51491" w14:textId="0C426446"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sdt>
          <w:sdtPr>
            <w:rPr>
              <w:rFonts w:ascii="Proba Pro Lt" w:hAnsi="Proba Pro Lt" w:cs="Arial"/>
              <w:sz w:val="20"/>
              <w:szCs w:val="20"/>
              <w:lang w:val="en-GB"/>
            </w:rPr>
            <w:id w:val="164522098"/>
            <w:placeholder>
              <w:docPart w:val="15F88191DD554D49B8064968D5E55AF0"/>
            </w:placeholder>
          </w:sdtPr>
          <w:sdtContent>
            <w:tc>
              <w:tcPr>
                <w:tcW w:w="1524" w:type="pct"/>
                <w:gridSpan w:val="4"/>
                <w:tcBorders>
                  <w:bottom w:val="single" w:sz="12" w:space="0" w:color="auto"/>
                  <w:right w:val="single" w:sz="12" w:space="0" w:color="auto"/>
                </w:tcBorders>
                <w:vAlign w:val="center"/>
              </w:tcPr>
              <w:p w14:paraId="1982CDCD" w14:textId="36C14C7D" w:rsidR="00C403A8" w:rsidRPr="007C1443" w:rsidRDefault="00C8685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A1E041E" w14:textId="4C1BB032"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610319152"/>
            <w:placeholder>
              <w:docPart w:val="A34C9C9AB6DA4608B98912755CCF15E6"/>
            </w:placeholder>
          </w:sdtPr>
          <w:sdtContent>
            <w:tc>
              <w:tcPr>
                <w:tcW w:w="815" w:type="pct"/>
                <w:gridSpan w:val="4"/>
                <w:tcBorders>
                  <w:bottom w:val="single" w:sz="12" w:space="0" w:color="auto"/>
                  <w:right w:val="single" w:sz="12" w:space="0" w:color="auto"/>
                </w:tcBorders>
                <w:vAlign w:val="center"/>
              </w:tcPr>
              <w:p w14:paraId="7C90DA25"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C403A8" w:rsidRPr="007C1443" w14:paraId="28DB780E" w14:textId="77777777" w:rsidTr="00F73A2D">
        <w:tc>
          <w:tcPr>
            <w:tcW w:w="1256" w:type="pct"/>
            <w:tcBorders>
              <w:left w:val="single" w:sz="12" w:space="0" w:color="auto"/>
              <w:bottom w:val="single" w:sz="12" w:space="0" w:color="auto"/>
            </w:tcBorders>
            <w:shd w:val="clear" w:color="auto" w:fill="00A0DC"/>
            <w:vAlign w:val="center"/>
          </w:tcPr>
          <w:p w14:paraId="17EBE0C6" w14:textId="08DD7A49" w:rsidR="00C403A8" w:rsidRPr="007C1443" w:rsidRDefault="00F6791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24" w:type="pct"/>
            <w:gridSpan w:val="4"/>
            <w:tcBorders>
              <w:bottom w:val="single" w:sz="12" w:space="0" w:color="auto"/>
              <w:right w:val="single" w:sz="12" w:space="0" w:color="auto"/>
            </w:tcBorders>
            <w:vAlign w:val="center"/>
          </w:tcPr>
          <w:p w14:paraId="4F1AD775" w14:textId="2781E7B7" w:rsidR="00C403A8" w:rsidRPr="007C1443" w:rsidRDefault="00BC3DA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53C880F0" w14:textId="3304DA11"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E07646F" w14:textId="77777777" w:rsidR="00C403A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09942239"/>
                <w:placeholder>
                  <w:docPart w:val="89790ADF8B5E49DC88880F94ADBFAAD1"/>
                </w:placeholder>
                <w:dropDownList>
                  <w:listItem w:value="Choose an item."/>
                  <w:listItem w:displayText="1." w:value="1."/>
                  <w:listItem w:displayText="2." w:value="2."/>
                  <w:listItem w:displayText="3." w:value="3."/>
                </w:dropDownList>
              </w:sdtPr>
              <w:sdtContent>
                <w:r w:rsidR="00567199" w:rsidRPr="007C1443">
                  <w:rPr>
                    <w:rFonts w:ascii="Proba Pro Lt" w:hAnsi="Proba Pro Lt" w:cs="Arial"/>
                    <w:sz w:val="20"/>
                    <w:szCs w:val="20"/>
                    <w:lang w:val="en-GB"/>
                  </w:rPr>
                  <w:t>2.</w:t>
                </w:r>
              </w:sdtContent>
            </w:sdt>
            <w:r w:rsidR="00C403A8" w:rsidRPr="007C1443">
              <w:rPr>
                <w:rFonts w:ascii="Proba Pro Lt" w:hAnsi="Proba Pro Lt" w:cs="Arial"/>
                <w:sz w:val="20"/>
                <w:szCs w:val="20"/>
                <w:lang w:val="en-GB"/>
              </w:rPr>
              <w:tab/>
            </w:r>
          </w:p>
          <w:p w14:paraId="0CA4C9B9" w14:textId="33517427" w:rsidR="00C403A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1170647"/>
                <w:placeholder>
                  <w:docPart w:val="57F157BF8E79493892E6518695911105"/>
                </w:placeholder>
              </w:sdtPr>
              <w:sdtContent>
                <w:r w:rsidR="00C403A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15E6EF11" w14:textId="77777777" w:rsidTr="00F73A2D">
        <w:tc>
          <w:tcPr>
            <w:tcW w:w="1256" w:type="pct"/>
            <w:tcBorders>
              <w:left w:val="single" w:sz="12" w:space="0" w:color="auto"/>
              <w:bottom w:val="single" w:sz="12" w:space="0" w:color="auto"/>
            </w:tcBorders>
            <w:shd w:val="clear" w:color="auto" w:fill="00A0DC"/>
            <w:vAlign w:val="center"/>
          </w:tcPr>
          <w:p w14:paraId="06996D42" w14:textId="6B7D3710"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914243305"/>
            <w:placeholder>
              <w:docPart w:val="7B128B821E9D433CA995EC50041D3C41"/>
            </w:placeholder>
          </w:sdtPr>
          <w:sdtContent>
            <w:tc>
              <w:tcPr>
                <w:tcW w:w="1524" w:type="pct"/>
                <w:gridSpan w:val="4"/>
                <w:tcBorders>
                  <w:bottom w:val="single" w:sz="12" w:space="0" w:color="auto"/>
                  <w:right w:val="single" w:sz="12" w:space="0" w:color="auto"/>
                </w:tcBorders>
                <w:vAlign w:val="center"/>
              </w:tcPr>
              <w:p w14:paraId="47012AFC" w14:textId="1D2B80FA"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2009234"/>
                    <w:placeholder>
                      <w:docPart w:val="DF339664A3B544B5AC9A4835483F6506"/>
                    </w:placeholder>
                  </w:sdtPr>
                  <w:sdtContent>
                    <w:r w:rsidR="00EA0346" w:rsidRPr="007C1443">
                      <w:rPr>
                        <w:rFonts w:ascii="Proba Pro Lt" w:hAnsi="Proba Pro Lt" w:cs="Arial"/>
                        <w:sz w:val="20"/>
                        <w:szCs w:val="20"/>
                        <w:lang w:val="en-GB"/>
                      </w:rPr>
                      <w:t>Lectures</w:t>
                    </w:r>
                    <w:r w:rsidR="00D060D0" w:rsidRPr="007C1443">
                      <w:rPr>
                        <w:rFonts w:ascii="Proba Pro Lt" w:hAnsi="Proba Pro Lt" w:cs="Arial"/>
                        <w:sz w:val="20"/>
                        <w:szCs w:val="20"/>
                        <w:lang w:val="en-GB"/>
                      </w:rPr>
                      <w:t xml:space="preserve"> and seminars in</w:t>
                    </w:r>
                    <w:r w:rsidR="00C403A8" w:rsidRPr="007C1443">
                      <w:rPr>
                        <w:rFonts w:ascii="Proba Pro Lt" w:hAnsi="Proba Pro Lt" w:cs="Arial"/>
                        <w:sz w:val="20"/>
                        <w:szCs w:val="20"/>
                        <w:lang w:val="en-GB"/>
                      </w:rPr>
                      <w:t xml:space="preserve"> P4, </w:t>
                    </w:r>
                    <w:r w:rsidR="0012421C" w:rsidRPr="007C1443">
                      <w:rPr>
                        <w:rFonts w:ascii="Proba Pro Lt" w:hAnsi="Proba Pro Lt" w:cs="Arial"/>
                        <w:sz w:val="20"/>
                        <w:szCs w:val="20"/>
                        <w:lang w:val="en-GB"/>
                      </w:rPr>
                      <w:t>field work</w:t>
                    </w:r>
                    <w:r w:rsidR="00C403A8" w:rsidRPr="007C1443">
                      <w:rPr>
                        <w:rFonts w:ascii="Proba Pro Lt" w:hAnsi="Proba Pro Lt" w:cs="Arial"/>
                        <w:sz w:val="20"/>
                        <w:szCs w:val="20"/>
                        <w:lang w:val="en-GB"/>
                      </w:rPr>
                      <w:t xml:space="preserve"> </w:t>
                    </w:r>
                    <w:r w:rsidR="00D060D0" w:rsidRPr="007C1443">
                      <w:rPr>
                        <w:rFonts w:ascii="Proba Pro Lt" w:hAnsi="Proba Pro Lt" w:cs="Arial"/>
                        <w:sz w:val="20"/>
                        <w:szCs w:val="20"/>
                        <w:lang w:val="en-GB"/>
                      </w:rPr>
                      <w:t xml:space="preserve">in a stevia nursery garden </w:t>
                    </w:r>
                  </w:sdtContent>
                </w:sdt>
              </w:p>
            </w:tc>
          </w:sdtContent>
        </w:sdt>
        <w:tc>
          <w:tcPr>
            <w:tcW w:w="1405" w:type="pct"/>
            <w:gridSpan w:val="5"/>
            <w:tcBorders>
              <w:bottom w:val="single" w:sz="12" w:space="0" w:color="auto"/>
              <w:right w:val="single" w:sz="12" w:space="0" w:color="auto"/>
            </w:tcBorders>
            <w:shd w:val="clear" w:color="auto" w:fill="00A0DC"/>
            <w:vAlign w:val="center"/>
          </w:tcPr>
          <w:p w14:paraId="12DACD42" w14:textId="6E460AF2"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29615060"/>
            <w:placeholder>
              <w:docPart w:val="2F56B43FD5AF441ABF2A0444188B3C97"/>
            </w:placeholder>
          </w:sdtPr>
          <w:sdtContent>
            <w:tc>
              <w:tcPr>
                <w:tcW w:w="815" w:type="pct"/>
                <w:gridSpan w:val="4"/>
                <w:tcBorders>
                  <w:bottom w:val="single" w:sz="12" w:space="0" w:color="auto"/>
                  <w:right w:val="single" w:sz="12" w:space="0" w:color="auto"/>
                </w:tcBorders>
                <w:vAlign w:val="center"/>
              </w:tcPr>
              <w:p w14:paraId="6F0109EE" w14:textId="30ECF8A3"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C403A8" w:rsidRPr="007C1443" w14:paraId="0F236D82" w14:textId="77777777" w:rsidTr="00F73A2D">
        <w:tc>
          <w:tcPr>
            <w:tcW w:w="1256" w:type="pct"/>
            <w:tcBorders>
              <w:left w:val="single" w:sz="12" w:space="0" w:color="auto"/>
              <w:bottom w:val="single" w:sz="12" w:space="0" w:color="auto"/>
            </w:tcBorders>
            <w:shd w:val="clear" w:color="auto" w:fill="00A0DC"/>
            <w:vAlign w:val="center"/>
          </w:tcPr>
          <w:p w14:paraId="576E1F8A" w14:textId="531CE62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4" w:type="pct"/>
            <w:gridSpan w:val="4"/>
            <w:tcBorders>
              <w:bottom w:val="single" w:sz="12" w:space="0" w:color="auto"/>
              <w:right w:val="single" w:sz="12" w:space="0" w:color="auto"/>
            </w:tcBorders>
            <w:vAlign w:val="center"/>
          </w:tcPr>
          <w:p w14:paraId="36BCCC19" w14:textId="165C22C4" w:rsidR="00C403A8" w:rsidRPr="007C1443" w:rsidRDefault="00C22275"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03EEA231" w14:textId="61D89437"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74D0F3BC" w14:textId="32CE2530"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84317626"/>
                <w:placeholder>
                  <w:docPart w:val="CCB57B08C0D24294B29292E8B0518DA9"/>
                </w:placeholder>
                <w:dropDownList>
                  <w:listItem w:value="Choose an item."/>
                  <w:listItem w:displayText="Y" w:value="Y"/>
                  <w:listItem w:displayText="N" w:value="N"/>
                </w:dropDownList>
              </w:sdtPr>
              <w:sdtContent>
                <w:r w:rsidR="00567199" w:rsidRPr="007C1443">
                  <w:rPr>
                    <w:rFonts w:ascii="Proba Pro Lt" w:hAnsi="Proba Pro Lt" w:cs="Arial"/>
                    <w:sz w:val="20"/>
                    <w:szCs w:val="20"/>
                    <w:lang w:val="en-GB"/>
                  </w:rPr>
                  <w:t>Y</w:t>
                </w:r>
              </w:sdtContent>
            </w:sdt>
          </w:p>
        </w:tc>
      </w:tr>
      <w:tr w:rsidR="00C403A8" w:rsidRPr="007C1443" w14:paraId="1B7184FE" w14:textId="77777777" w:rsidTr="00F679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CD197" w14:textId="6746DB5B"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887CEA" w:rsidRPr="007C1443" w14:paraId="51ABD15C" w14:textId="77777777" w:rsidTr="00F6791E">
        <w:tc>
          <w:tcPr>
            <w:tcW w:w="1256" w:type="pct"/>
            <w:tcBorders>
              <w:top w:val="single" w:sz="12" w:space="0" w:color="auto"/>
              <w:left w:val="single" w:sz="12" w:space="0" w:color="auto"/>
            </w:tcBorders>
            <w:shd w:val="clear" w:color="auto" w:fill="00A0DC"/>
            <w:vAlign w:val="center"/>
          </w:tcPr>
          <w:p w14:paraId="6D07D6C4" w14:textId="560A3984"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60C71CE1" w14:textId="6AA415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rPr>
              <w:t>The module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tr>
      <w:tr w:rsidR="00887CEA" w:rsidRPr="007C1443" w14:paraId="32524506" w14:textId="77777777" w:rsidTr="00F6791E">
        <w:tc>
          <w:tcPr>
            <w:tcW w:w="1256" w:type="pct"/>
            <w:tcBorders>
              <w:left w:val="single" w:sz="12" w:space="0" w:color="auto"/>
            </w:tcBorders>
            <w:shd w:val="clear" w:color="auto" w:fill="00A0DC"/>
            <w:vAlign w:val="center"/>
          </w:tcPr>
          <w:p w14:paraId="478B864C" w14:textId="00BA09FC"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707100911"/>
            <w:placeholder>
              <w:docPart w:val="C483365492744739B2607A60B28FDF9E"/>
            </w:placeholder>
          </w:sdtPr>
          <w:sdtContent>
            <w:tc>
              <w:tcPr>
                <w:tcW w:w="3744" w:type="pct"/>
                <w:gridSpan w:val="13"/>
                <w:tcBorders>
                  <w:right w:val="single" w:sz="12" w:space="0" w:color="auto"/>
                </w:tcBorders>
                <w:vAlign w:val="center"/>
              </w:tcPr>
              <w:p w14:paraId="4EABDD36"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887CEA" w:rsidRPr="007C1443" w14:paraId="3F35D762" w14:textId="77777777" w:rsidTr="00F6791E">
        <w:tc>
          <w:tcPr>
            <w:tcW w:w="1256" w:type="pct"/>
            <w:tcBorders>
              <w:left w:val="single" w:sz="12" w:space="0" w:color="auto"/>
            </w:tcBorders>
            <w:shd w:val="clear" w:color="auto" w:fill="00A0DC"/>
            <w:vAlign w:val="center"/>
          </w:tcPr>
          <w:p w14:paraId="192EB9F2" w14:textId="6247CE60"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216954"/>
            <w:placeholder>
              <w:docPart w:val="B3B3DB43AD14407CAB505EE88C14A735"/>
            </w:placeholder>
          </w:sdtPr>
          <w:sdtContent>
            <w:tc>
              <w:tcPr>
                <w:tcW w:w="3744" w:type="pct"/>
                <w:gridSpan w:val="13"/>
                <w:tcBorders>
                  <w:right w:val="single" w:sz="12" w:space="0" w:color="auto"/>
                </w:tcBorders>
                <w:vAlign w:val="center"/>
              </w:tcPr>
              <w:p w14:paraId="0AEAF47B" w14:textId="545C3CB9" w:rsidR="00887CEA" w:rsidRPr="007C1443" w:rsidRDefault="00887CEA" w:rsidP="008862AC">
                <w:pPr>
                  <w:pStyle w:val="ListParagraph"/>
                  <w:numPr>
                    <w:ilvl w:val="0"/>
                    <w:numId w:val="155"/>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488558A8" w14:textId="77777777"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742D922" w14:textId="575DE775"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4A90A386" w14:textId="7C6EC5A8"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29DE3209" w14:textId="33306843"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4C323B64" w14:textId="112AAC7F"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E1D470A" w14:textId="665EDDE8" w:rsidR="00887CEA" w:rsidRPr="007C1443" w:rsidRDefault="00887CEA" w:rsidP="00663230">
                <w:pPr>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55191B36" w14:textId="1D2F5BCE" w:rsidR="00887CEA" w:rsidRPr="007C1443" w:rsidRDefault="00887CEA" w:rsidP="00663230">
                <w:pPr>
                  <w:pStyle w:val="ListParagraph"/>
                  <w:numPr>
                    <w:ilvl w:val="0"/>
                    <w:numId w:val="25"/>
                  </w:numPr>
                  <w:tabs>
                    <w:tab w:val="left" w:pos="2820"/>
                  </w:tabs>
                  <w:spacing w:after="0" w:line="240" w:lineRule="auto"/>
                  <w:ind w:left="375"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tc>
          </w:sdtContent>
        </w:sdt>
      </w:tr>
      <w:tr w:rsidR="00887CEA" w:rsidRPr="007C1443" w14:paraId="3BF33424" w14:textId="77777777" w:rsidTr="00F6791E">
        <w:tc>
          <w:tcPr>
            <w:tcW w:w="1256" w:type="pct"/>
            <w:tcBorders>
              <w:left w:val="single" w:sz="12" w:space="0" w:color="auto"/>
            </w:tcBorders>
            <w:shd w:val="clear" w:color="auto" w:fill="00A0DC"/>
            <w:vAlign w:val="center"/>
          </w:tcPr>
          <w:p w14:paraId="0F94B29B" w14:textId="201F0454"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72578324"/>
          </w:sdtPr>
          <w:sdtContent>
            <w:sdt>
              <w:sdtPr>
                <w:rPr>
                  <w:rFonts w:ascii="Proba Pro Lt" w:hAnsi="Proba Pro Lt" w:cs="Arial"/>
                  <w:sz w:val="20"/>
                  <w:szCs w:val="20"/>
                  <w:lang w:val="en-GB"/>
                </w:rPr>
                <w:id w:val="-1242870903"/>
              </w:sdtPr>
              <w:sdtContent>
                <w:sdt>
                  <w:sdtPr>
                    <w:rPr>
                      <w:rFonts w:ascii="Proba Pro Lt" w:hAnsi="Proba Pro Lt" w:cs="Arial"/>
                      <w:sz w:val="20"/>
                      <w:szCs w:val="20"/>
                      <w:lang w:val="en-GB"/>
                    </w:rPr>
                    <w:id w:val="782224276"/>
                    <w:placeholder>
                      <w:docPart w:val="4366D2D5E7C54ADF94B2EFE95DE32AE4"/>
                    </w:placeholder>
                  </w:sdtPr>
                  <w:sdtEndPr>
                    <w:rPr>
                      <w:rFonts w:cs="Calibri"/>
                      <w:lang w:val="hr-HR"/>
                    </w:rPr>
                  </w:sdtEndPr>
                  <w:sdtContent>
                    <w:tc>
                      <w:tcPr>
                        <w:tcW w:w="3744" w:type="pct"/>
                        <w:gridSpan w:val="13"/>
                        <w:tcBorders>
                          <w:right w:val="single" w:sz="12" w:space="0" w:color="auto"/>
                        </w:tcBorders>
                        <w:vAlign w:val="center"/>
                      </w:tcPr>
                      <w:p w14:paraId="4CD1FAD1" w14:textId="5609C70F"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explain the importance of sweetener selection in a daily diet</w:t>
                        </w:r>
                      </w:p>
                      <w:p w14:paraId="2E900A81" w14:textId="01B989F9"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define the monosaccharide, disaccharide and oligosaccharide sweeteners  and sweeteners based on starch and to elaborate their use in the food industry</w:t>
                        </w:r>
                      </w:p>
                      <w:p w14:paraId="66EFC3E3" w14:textId="31E5C6D0"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elaboratethe use of sugar alcohols</w:t>
                        </w:r>
                      </w:p>
                      <w:p w14:paraId="173AD12E" w14:textId="25D83673"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lastRenderedPageBreak/>
                          <w:t>describe the production process of non-carbohydrate sweeteners and to define their use in the food industry</w:t>
                        </w:r>
                      </w:p>
                      <w:p w14:paraId="467792E6" w14:textId="09C081F4" w:rsidR="00887CEA" w:rsidRPr="007C1443" w:rsidRDefault="00887CEA" w:rsidP="00663230">
                        <w:pPr>
                          <w:numPr>
                            <w:ilvl w:val="0"/>
                            <w:numId w:val="21"/>
                          </w:numPr>
                          <w:spacing w:after="0" w:line="240" w:lineRule="auto"/>
                          <w:ind w:left="375"/>
                          <w:rPr>
                            <w:rFonts w:ascii="Proba Pro Lt" w:hAnsi="Proba Pro Lt"/>
                            <w:sz w:val="20"/>
                            <w:szCs w:val="20"/>
                          </w:rPr>
                        </w:pPr>
                        <w:r w:rsidRPr="007C1443">
                          <w:rPr>
                            <w:rFonts w:ascii="Proba Pro Lt" w:hAnsi="Proba Pro Lt"/>
                            <w:sz w:val="20"/>
                            <w:szCs w:val="20"/>
                          </w:rPr>
                          <w:t>define the physico-chemical properties of natural sweeteners</w:t>
                        </w:r>
                      </w:p>
                      <w:p w14:paraId="4FF9C479" w14:textId="492E9A88" w:rsidR="00887CEA" w:rsidRPr="007C1443" w:rsidRDefault="00887CEA" w:rsidP="00663230">
                        <w:pPr>
                          <w:pStyle w:val="ListParagraph"/>
                          <w:numPr>
                            <w:ilvl w:val="0"/>
                            <w:numId w:val="21"/>
                          </w:numPr>
                          <w:spacing w:after="0" w:line="240" w:lineRule="auto"/>
                          <w:ind w:left="375"/>
                          <w:rPr>
                            <w:rFonts w:ascii="Proba Pro Lt" w:hAnsi="Proba Pro Lt" w:cs="Arial"/>
                            <w:sz w:val="20"/>
                            <w:szCs w:val="20"/>
                            <w:lang w:val="en-GB"/>
                          </w:rPr>
                        </w:pPr>
                        <w:r w:rsidRPr="007C1443">
                          <w:rPr>
                            <w:rFonts w:ascii="Proba Pro Lt" w:hAnsi="Proba Pro Lt"/>
                            <w:sz w:val="20"/>
                            <w:szCs w:val="20"/>
                          </w:rPr>
                          <w:t xml:space="preserve">design new food products with substitute sweeteners, intented for </w:t>
                        </w:r>
                        <w:r w:rsidRPr="007C1443">
                          <w:rPr>
                            <w:rFonts w:ascii="Proba Pro Lt" w:hAnsi="Proba Pro Lt"/>
                            <w:sz w:val="20"/>
                            <w:szCs w:val="20"/>
                            <w:lang w:val="en-GB"/>
                          </w:rPr>
                          <w:t>the consumers with special dietary needs</w:t>
                        </w:r>
                      </w:p>
                    </w:tc>
                  </w:sdtContent>
                </w:sdt>
              </w:sdtContent>
            </w:sdt>
          </w:sdtContent>
        </w:sdt>
      </w:tr>
      <w:tr w:rsidR="00887CEA" w:rsidRPr="007C1443" w14:paraId="3A0C2070" w14:textId="77777777" w:rsidTr="00F6791E">
        <w:tc>
          <w:tcPr>
            <w:tcW w:w="1256" w:type="pct"/>
            <w:tcBorders>
              <w:left w:val="single" w:sz="12" w:space="0" w:color="auto"/>
            </w:tcBorders>
            <w:shd w:val="clear" w:color="auto" w:fill="00A0DC"/>
            <w:vAlign w:val="center"/>
          </w:tcPr>
          <w:p w14:paraId="1336ADB5" w14:textId="0FE27EF3" w:rsidR="00887CEA"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546656052"/>
          </w:sdtPr>
          <w:sdtContent>
            <w:sdt>
              <w:sdtPr>
                <w:rPr>
                  <w:rFonts w:ascii="Proba Pro Lt" w:hAnsi="Proba Pro Lt"/>
                  <w:sz w:val="20"/>
                  <w:szCs w:val="20"/>
                  <w:lang w:val="en-GB"/>
                </w:rPr>
                <w:id w:val="-945000537"/>
              </w:sdt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4060022DDC334F4AA8A905CC23669C5E"/>
                      </w:placeholder>
                    </w:sdtPr>
                    <w:sdtContent>
                      <w:p w14:paraId="09FFB6DB" w14:textId="47B847DF" w:rsidR="00887CEA" w:rsidRPr="007C1443" w:rsidRDefault="00887CEA" w:rsidP="008862AC">
                        <w:pPr>
                          <w:pStyle w:val="ListParagraph"/>
                          <w:numPr>
                            <w:ilvl w:val="0"/>
                            <w:numId w:val="186"/>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The classification of sweeteners, the relative sweetness,  carbohydrate sweeteners </w:t>
                        </w:r>
                      </w:p>
                      <w:p w14:paraId="3216A176"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293D04A9"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Oligosaccharide sweeteners-  coupling sugar and neosugar- properties and use</w:t>
                        </w:r>
                      </w:p>
                      <w:p w14:paraId="24E8843D"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Sweeteners based on starch  (physico-chemical composition, industrial production, enzymatic and non-enzymatic processess), glucose and maltose syrups</w:t>
                        </w:r>
                      </w:p>
                      <w:p w14:paraId="0725DE86"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Sugar alcohols - production,  physico-chemical properties and use.</w:t>
                        </w:r>
                      </w:p>
                      <w:p w14:paraId="52D65D4C"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Non-saccharide carbohydrates (honey)- chemical composition, physical properties, identification</w:t>
                        </w:r>
                      </w:p>
                      <w:p w14:paraId="04C6034E" w14:textId="77777777" w:rsidR="00887CEA" w:rsidRPr="007C1443" w:rsidRDefault="00887CEA" w:rsidP="00663230">
                        <w:pPr>
                          <w:numPr>
                            <w:ilvl w:val="0"/>
                            <w:numId w:val="22"/>
                          </w:numPr>
                          <w:spacing w:after="0" w:line="240" w:lineRule="auto"/>
                          <w:ind w:left="375"/>
                          <w:rPr>
                            <w:rFonts w:ascii="Proba Pro Lt" w:hAnsi="Proba Pro Lt"/>
                            <w:sz w:val="20"/>
                            <w:szCs w:val="20"/>
                          </w:rPr>
                        </w:pPr>
                        <w:r w:rsidRPr="007C1443">
                          <w:rPr>
                            <w:rFonts w:ascii="Proba Pro Lt" w:hAnsi="Proba Pro Lt"/>
                            <w:sz w:val="20"/>
                            <w:szCs w:val="20"/>
                          </w:rPr>
                          <w:t>non-carbohydrate sweeteners (sintetic,  intensive, non-nutritive)</w:t>
                        </w:r>
                      </w:p>
                      <w:p w14:paraId="0627A5B1" w14:textId="3B7980E2" w:rsidR="00887CEA" w:rsidRPr="007C1443" w:rsidRDefault="00887CEA" w:rsidP="0066323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rPr>
                          <w:t>Legislation (sugar, syrups, additives, allowed daily intake and declaration)</w:t>
                        </w:r>
                      </w:p>
                    </w:sdtContent>
                  </w:sdt>
                </w:tc>
              </w:sdtContent>
            </w:sdt>
          </w:sdtContent>
        </w:sdt>
      </w:tr>
      <w:tr w:rsidR="00887CEA" w:rsidRPr="007C1443" w14:paraId="14318BEE" w14:textId="77777777" w:rsidTr="00F73A2D">
        <w:trPr>
          <w:trHeight w:val="349"/>
        </w:trPr>
        <w:tc>
          <w:tcPr>
            <w:tcW w:w="1256" w:type="pct"/>
            <w:vMerge w:val="restart"/>
            <w:tcBorders>
              <w:left w:val="single" w:sz="12" w:space="0" w:color="auto"/>
            </w:tcBorders>
            <w:shd w:val="clear" w:color="auto" w:fill="00A0DC"/>
            <w:vAlign w:val="center"/>
          </w:tcPr>
          <w:p w14:paraId="7E4537CF" w14:textId="5C763909"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407AF935" w14:textId="55218088"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7926532"/>
                <w14:checkbox>
                  <w14:checked w14:val="1"/>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lectures</w:t>
            </w:r>
          </w:p>
          <w:p w14:paraId="48B74D94" w14:textId="13E653CF"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30565736"/>
                <w14:checkbox>
                  <w14:checked w14:val="1"/>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seminars and workshops</w:t>
            </w:r>
          </w:p>
          <w:p w14:paraId="3B28131D" w14:textId="7E6A11EF"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6026027"/>
                <w14:checkbox>
                  <w14:checked w14:val="1"/>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exercises </w:t>
            </w:r>
          </w:p>
          <w:p w14:paraId="0B720C0A" w14:textId="406D6A51"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7310672"/>
                <w14:checkbox>
                  <w14:checked w14:val="0"/>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w:t>
            </w:r>
            <w:r w:rsidR="00887CEA" w:rsidRPr="007C1443">
              <w:rPr>
                <w:rFonts w:ascii="Proba Pro Lt" w:hAnsi="Proba Pro Lt" w:cs="Arial"/>
                <w:b w:val="0"/>
                <w:i/>
                <w:sz w:val="20"/>
                <w:szCs w:val="20"/>
                <w:lang w:val="en-GB"/>
              </w:rPr>
              <w:t>online in entirety</w:t>
            </w:r>
          </w:p>
          <w:p w14:paraId="3144A091" w14:textId="72C60299"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3763969"/>
                <w14:checkbox>
                  <w14:checked w14:val="0"/>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partial e-learning</w:t>
            </w:r>
          </w:p>
          <w:p w14:paraId="30D0B8B6" w14:textId="680F11C9" w:rsidR="00887CEA"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2716886"/>
                <w14:checkbox>
                  <w14:checked w14:val="1"/>
                  <w14:checkedState w14:val="2612" w14:font="MS Gothic"/>
                  <w14:uncheckedState w14:val="2610" w14:font="MS Gothic"/>
                </w14:checkbox>
              </w:sdtPr>
              <w:sdtContent>
                <w:r w:rsidR="00887CEA" w:rsidRPr="007C1443">
                  <w:rPr>
                    <w:rFonts w:ascii="Segoe UI Symbol" w:eastAsia="MS Gothic" w:hAnsi="Segoe UI Symbol" w:cs="Segoe UI Symbol"/>
                    <w:sz w:val="20"/>
                    <w:szCs w:val="20"/>
                    <w:lang w:val="en-GB"/>
                  </w:rPr>
                  <w:t>☒</w:t>
                </w:r>
              </w:sdtContent>
            </w:sdt>
            <w:r w:rsidR="00887CEA" w:rsidRPr="007C1443">
              <w:rPr>
                <w:rFonts w:ascii="Proba Pro Lt" w:hAnsi="Proba Pro Lt" w:cs="Arial"/>
                <w:sz w:val="20"/>
                <w:szCs w:val="20"/>
                <w:lang w:val="en-GB"/>
              </w:rPr>
              <w:t xml:space="preserve"> field work</w:t>
            </w:r>
          </w:p>
        </w:tc>
        <w:tc>
          <w:tcPr>
            <w:tcW w:w="1179" w:type="pct"/>
            <w:gridSpan w:val="5"/>
            <w:vMerge w:val="restart"/>
            <w:vAlign w:val="center"/>
          </w:tcPr>
          <w:p w14:paraId="524AF662" w14:textId="219DAD65"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0476270"/>
                <w14:checkbox>
                  <w14:checked w14:val="0"/>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independent assignments</w:t>
            </w:r>
          </w:p>
          <w:p w14:paraId="20DAE665" w14:textId="2C393957"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1989650"/>
                <w14:checkbox>
                  <w14:checked w14:val="0"/>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multimedia and the internet  </w:t>
            </w:r>
          </w:p>
          <w:p w14:paraId="08C56D89" w14:textId="231B55E0"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279142"/>
                <w14:checkbox>
                  <w14:checked w14:val="1"/>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laboratory</w:t>
            </w:r>
          </w:p>
          <w:p w14:paraId="1907E721" w14:textId="11DC7CBB" w:rsidR="00887CEA"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4303438"/>
                <w14:checkbox>
                  <w14:checked w14:val="0"/>
                  <w14:checkedState w14:val="2612" w14:font="MS Gothic"/>
                  <w14:uncheckedState w14:val="2610" w14:font="MS Gothic"/>
                </w14:checkbox>
              </w:sdtPr>
              <w:sdtContent>
                <w:r w:rsidR="00887CEA" w:rsidRPr="007C1443">
                  <w:rPr>
                    <w:rFonts w:ascii="Segoe UI Symbol" w:eastAsia="MS Gothic" w:hAnsi="Segoe UI Symbol" w:cs="Segoe UI Symbol"/>
                    <w:b w:val="0"/>
                    <w:sz w:val="20"/>
                    <w:szCs w:val="20"/>
                    <w:lang w:val="en-GB"/>
                  </w:rPr>
                  <w:t>☐</w:t>
                </w:r>
              </w:sdtContent>
            </w:sdt>
            <w:r w:rsidR="00887CEA" w:rsidRPr="007C1443">
              <w:rPr>
                <w:rFonts w:ascii="Proba Pro Lt" w:hAnsi="Proba Pro Lt" w:cs="Arial"/>
                <w:b w:val="0"/>
                <w:sz w:val="20"/>
                <w:szCs w:val="20"/>
                <w:lang w:val="en-GB"/>
              </w:rPr>
              <w:t xml:space="preserve"> work with mentor</w:t>
            </w:r>
          </w:p>
          <w:p w14:paraId="5F3AA5F8" w14:textId="5751A885" w:rsidR="00887CEA"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97499399"/>
                <w14:checkbox>
                  <w14:checked w14:val="0"/>
                  <w14:checkedState w14:val="2612" w14:font="MS Gothic"/>
                  <w14:uncheckedState w14:val="2610" w14:font="MS Gothic"/>
                </w14:checkbox>
              </w:sdtPr>
              <w:sdtContent>
                <w:r w:rsidR="00887CEA" w:rsidRPr="007C1443">
                  <w:rPr>
                    <w:rFonts w:ascii="Segoe UI Symbol" w:eastAsia="MS Gothic" w:hAnsi="Segoe UI Symbol" w:cs="Segoe UI Symbol"/>
                    <w:sz w:val="20"/>
                    <w:szCs w:val="20"/>
                    <w:lang w:val="en-GB"/>
                  </w:rPr>
                  <w:t>☐</w:t>
                </w:r>
              </w:sdtContent>
            </w:sdt>
            <w:r w:rsidR="00887CEA" w:rsidRPr="007C1443">
              <w:rPr>
                <w:rFonts w:ascii="Proba Pro Lt" w:hAnsi="Proba Pro Lt" w:cs="Arial"/>
                <w:b/>
                <w:sz w:val="20"/>
                <w:szCs w:val="20"/>
                <w:lang w:val="en-GB"/>
              </w:rPr>
              <w:t xml:space="preserve"> </w:t>
            </w:r>
            <w:sdt>
              <w:sdtPr>
                <w:rPr>
                  <w:rFonts w:ascii="Proba Pro Lt" w:hAnsi="Proba Pro Lt" w:cs="Arial"/>
                  <w:b/>
                  <w:sz w:val="20"/>
                  <w:szCs w:val="20"/>
                  <w:lang w:val="en-GB"/>
                </w:rPr>
                <w:id w:val="-2032875888"/>
              </w:sdtPr>
              <w:sdtContent>
                <w:r w:rsidR="00887CEA" w:rsidRPr="007C1443">
                  <w:rPr>
                    <w:rFonts w:ascii="Proba Pro Lt" w:hAnsi="Proba Pro Lt" w:cs="Arial"/>
                    <w:sz w:val="20"/>
                    <w:szCs w:val="20"/>
                    <w:lang w:val="en-GB"/>
                  </w:rPr>
                  <w:t>(other)</w:t>
                </w:r>
              </w:sdtContent>
            </w:sdt>
            <w:r w:rsidR="00887CEA"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7FDF1C9" w14:textId="65EEC7BE"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887CEA" w:rsidRPr="007C1443" w14:paraId="2D659D1A"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4BD1F01E" w14:textId="77777777" w:rsidR="00887CEA" w:rsidRPr="007C1443" w:rsidRDefault="00887CEA" w:rsidP="007C144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FF593C0" w14:textId="77777777" w:rsidR="00887CEA" w:rsidRPr="007C1443" w:rsidRDefault="00887CEA" w:rsidP="007C1443">
            <w:pPr>
              <w:pStyle w:val="FieldText"/>
              <w:rPr>
                <w:rFonts w:ascii="Proba Pro Lt" w:hAnsi="Proba Pro Lt" w:cs="Arial"/>
                <w:b w:val="0"/>
                <w:sz w:val="20"/>
                <w:szCs w:val="20"/>
                <w:lang w:val="en-GB"/>
              </w:rPr>
            </w:pPr>
          </w:p>
        </w:tc>
        <w:tc>
          <w:tcPr>
            <w:tcW w:w="1179" w:type="pct"/>
            <w:gridSpan w:val="5"/>
            <w:vMerge/>
            <w:vAlign w:val="center"/>
          </w:tcPr>
          <w:p w14:paraId="1B321953" w14:textId="77777777" w:rsidR="00887CEA" w:rsidRPr="007C1443" w:rsidRDefault="00887CEA"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604655902"/>
            <w:showingPlcHdr/>
          </w:sdtPr>
          <w:sdtContent>
            <w:tc>
              <w:tcPr>
                <w:tcW w:w="1246" w:type="pct"/>
                <w:gridSpan w:val="5"/>
                <w:tcBorders>
                  <w:right w:val="single" w:sz="12" w:space="0" w:color="auto"/>
                </w:tcBorders>
              </w:tcPr>
              <w:p w14:paraId="6C024032" w14:textId="77777777"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887CEA" w:rsidRPr="007C1443" w14:paraId="748A7C47"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2E48A751" w14:textId="56AE9DF5"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47A319" w14:textId="1018A87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014064348"/>
            </w:sdtPr>
            <w:sdtContent>
              <w:p w14:paraId="3B48B34D" w14:textId="0593F4F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04145339"/>
              <w:showingPlcHdr/>
            </w:sdtPr>
            <w:sdtContent>
              <w:p w14:paraId="6F1353CE"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38306F0" w14:textId="2F6E484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99796959"/>
              <w:showingPlcHdr/>
            </w:sdtPr>
            <w:sdtContent>
              <w:p w14:paraId="64ADFDD3"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68231439"/>
            </w:sdtPr>
            <w:sdtContent>
              <w:p w14:paraId="01EF834A" w14:textId="1229F0D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C8C561E" w14:textId="7718D991" w:rsidR="00887CEA" w:rsidRPr="007C1443" w:rsidRDefault="00887CEA"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0954175"/>
              <w:showingPlcHdr/>
            </w:sdtPr>
            <w:sdtContent>
              <w:p w14:paraId="0ED0AB80" w14:textId="0E720E40" w:rsidR="00887CEA" w:rsidRPr="007C1443" w:rsidRDefault="00B92992" w:rsidP="00B92992">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79644764"/>
            </w:sdtPr>
            <w:sdtContent>
              <w:p w14:paraId="764FF582" w14:textId="6072B243" w:rsidR="00887CEA" w:rsidRPr="007C1443" w:rsidRDefault="00B92992" w:rsidP="00B92992">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N</w:t>
                </w:r>
              </w:p>
            </w:sdtContent>
          </w:sdt>
        </w:tc>
      </w:tr>
      <w:tr w:rsidR="00887CEA" w:rsidRPr="007C1443" w14:paraId="418744CD" w14:textId="77777777" w:rsidTr="00F73A2D">
        <w:trPr>
          <w:trHeight w:val="397"/>
        </w:trPr>
        <w:tc>
          <w:tcPr>
            <w:tcW w:w="1256" w:type="pct"/>
            <w:vMerge/>
            <w:tcBorders>
              <w:left w:val="single" w:sz="12" w:space="0" w:color="auto"/>
            </w:tcBorders>
            <w:shd w:val="clear" w:color="auto" w:fill="00A0DC"/>
            <w:vAlign w:val="center"/>
          </w:tcPr>
          <w:p w14:paraId="7FCE99F6"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3F58168" w14:textId="6DC2503D"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18270952"/>
              <w:showingPlcHdr/>
            </w:sdtPr>
            <w:sdtContent>
              <w:p w14:paraId="6C72432D"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17211711"/>
            </w:sdtPr>
            <w:sdtContent>
              <w:p w14:paraId="768811BA" w14:textId="653CC7EB"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D1CFA7D" w14:textId="64A297C2"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29704494"/>
              <w:showingPlcHdr/>
            </w:sdtPr>
            <w:sdtContent>
              <w:p w14:paraId="3BC2793C"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3852149"/>
            </w:sdtPr>
            <w:sdtContent>
              <w:p w14:paraId="2EB1B4E3" w14:textId="7741F51E"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27523E1" w14:textId="7A16E87A" w:rsidR="00887CEA"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7956586"/>
              </w:sdtPr>
              <w:sdtContent>
                <w:r w:rsidR="00887CEA"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53788143"/>
              <w:showingPlcHdr/>
            </w:sdtPr>
            <w:sdtContent>
              <w:p w14:paraId="12EE7084"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7492877"/>
              <w:showingPlcHdr/>
            </w:sdtPr>
            <w:sdtContent>
              <w:p w14:paraId="605F4281"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887CEA" w:rsidRPr="007C1443" w14:paraId="66455C43" w14:textId="77777777" w:rsidTr="00F73A2D">
        <w:trPr>
          <w:trHeight w:val="397"/>
        </w:trPr>
        <w:tc>
          <w:tcPr>
            <w:tcW w:w="1256" w:type="pct"/>
            <w:vMerge/>
            <w:tcBorders>
              <w:left w:val="single" w:sz="12" w:space="0" w:color="auto"/>
            </w:tcBorders>
            <w:shd w:val="clear" w:color="auto" w:fill="00A0DC"/>
            <w:vAlign w:val="center"/>
          </w:tcPr>
          <w:p w14:paraId="7D674290"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718332" w14:textId="6017BB96"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03992073"/>
              <w:showingPlcHdr/>
            </w:sdtPr>
            <w:sdtContent>
              <w:p w14:paraId="06C32328"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54926661"/>
            </w:sdtPr>
            <w:sdtContent>
              <w:p w14:paraId="0728711A" w14:textId="02E14079"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587B56F" w14:textId="7ECA82D3"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08006413"/>
            </w:sdtPr>
            <w:sdtContent>
              <w:p w14:paraId="324825A3" w14:textId="781BC96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4903674"/>
              <w:showingPlcHdr/>
            </w:sdtPr>
            <w:sdtContent>
              <w:p w14:paraId="14D8AE8A"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ACB32E" w14:textId="6A1174CC" w:rsidR="00887CEA"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57009"/>
              </w:sdtPr>
              <w:sdtContent>
                <w:r w:rsidR="00887CEA"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74690692"/>
              <w:showingPlcHdr/>
            </w:sdtPr>
            <w:sdtContent>
              <w:p w14:paraId="1762DDC1"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65919373"/>
              <w:showingPlcHdr/>
            </w:sdtPr>
            <w:sdtContent>
              <w:p w14:paraId="46E1FA1F" w14:textId="77777777" w:rsidR="00887CEA" w:rsidRPr="007C1443" w:rsidRDefault="00887CEA"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887CEA" w:rsidRPr="007C1443" w14:paraId="48728144" w14:textId="77777777" w:rsidTr="00F73A2D">
        <w:trPr>
          <w:trHeight w:val="397"/>
        </w:trPr>
        <w:tc>
          <w:tcPr>
            <w:tcW w:w="1256" w:type="pct"/>
            <w:vMerge/>
            <w:tcBorders>
              <w:left w:val="single" w:sz="12" w:space="0" w:color="auto"/>
            </w:tcBorders>
            <w:shd w:val="clear" w:color="auto" w:fill="00A0DC"/>
            <w:vAlign w:val="center"/>
          </w:tcPr>
          <w:p w14:paraId="0DF170DA"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830E00" w14:textId="1AA09790"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9251042"/>
              <w:showingPlcHdr/>
            </w:sdtPr>
            <w:sdtContent>
              <w:p w14:paraId="78BCCF51" w14:textId="77777777"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832899568"/>
            </w:sdtPr>
            <w:sdtContent>
              <w:p w14:paraId="7E6A54E7" w14:textId="74625E6F" w:rsidR="00887CEA" w:rsidRPr="007C1443" w:rsidRDefault="00887CEA"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482A36" w14:textId="39267E8E" w:rsidR="00887CEA" w:rsidRPr="007C1443" w:rsidRDefault="00887CEA"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98769243"/>
              <w:showingPlcHdr/>
            </w:sdtPr>
            <w:sdtContent>
              <w:p w14:paraId="7B88430A" w14:textId="77777777"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03794463"/>
            </w:sdtPr>
            <w:sdtContent>
              <w:p w14:paraId="3580C647" w14:textId="4787728D" w:rsidR="00887CEA" w:rsidRPr="007C1443" w:rsidRDefault="00887CEA"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8435E26" w14:textId="7D21AC61" w:rsidR="00887CEA"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48320026"/>
              </w:sdtPr>
              <w:sdtContent>
                <w:r w:rsidR="00887CEA"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4638597"/>
              <w:showingPlcHdr/>
            </w:sdtPr>
            <w:sdtContent>
              <w:p w14:paraId="3B7F8ECD"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00478354"/>
              <w:showingPlcHdr/>
            </w:sdtPr>
            <w:sdtContent>
              <w:p w14:paraId="279634C0"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887CEA" w:rsidRPr="007C1443" w14:paraId="36B402CC"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6BD5ED89" w14:textId="77777777" w:rsidR="00887CEA" w:rsidRPr="007C1443" w:rsidRDefault="00887CEA"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90686D3" w14:textId="22A00402"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7053211"/>
              <w:showingPlcHdr/>
            </w:sdtPr>
            <w:sdtContent>
              <w:p w14:paraId="5A6F0F6A"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456288"/>
            </w:sdtPr>
            <w:sdtContent>
              <w:p w14:paraId="71AF2946" w14:textId="17BE0CE1"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7CF657A" w14:textId="26C66027"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023207"/>
            </w:sdtPr>
            <w:sdtContent>
              <w:p w14:paraId="1A74EDB0" w14:textId="65CE9899"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4869365"/>
              <w:showingPlcHdr/>
            </w:sdtPr>
            <w:sdtContent>
              <w:p w14:paraId="12CF2FCA"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690A5C" w14:textId="093ECFC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95660141"/>
            </w:sdtPr>
            <w:sdtContent>
              <w:p w14:paraId="25BF4B2F" w14:textId="77777777"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887CEA" w:rsidRPr="007C1443" w14:paraId="28C2C537" w14:textId="77777777" w:rsidTr="00F6791E">
        <w:trPr>
          <w:trHeight w:val="397"/>
        </w:trPr>
        <w:tc>
          <w:tcPr>
            <w:tcW w:w="1256" w:type="pct"/>
            <w:tcBorders>
              <w:left w:val="single" w:sz="12" w:space="0" w:color="auto"/>
              <w:bottom w:val="single" w:sz="12" w:space="0" w:color="auto"/>
            </w:tcBorders>
            <w:shd w:val="clear" w:color="auto" w:fill="00A0DC"/>
            <w:vAlign w:val="center"/>
          </w:tcPr>
          <w:p w14:paraId="32DC12D8" w14:textId="6B4FBE4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75214378"/>
            </w:sdtPr>
            <w:sdtContent>
              <w:sdt>
                <w:sdtPr>
                  <w:rPr>
                    <w:rFonts w:ascii="Proba Pro Lt" w:hAnsi="Proba Pro Lt" w:cs="Arial"/>
                    <w:color w:val="000000"/>
                    <w:sz w:val="20"/>
                    <w:szCs w:val="20"/>
                    <w:lang w:val="en-GB"/>
                  </w:rPr>
                  <w:id w:val="-934286140"/>
                </w:sdtPr>
                <w:sdtContent>
                  <w:p w14:paraId="1598081A" w14:textId="385DFDAD" w:rsidR="00887CEA" w:rsidRPr="007C1443" w:rsidRDefault="00887CEA"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Grading scale:</w:t>
                    </w:r>
                  </w:p>
                  <w:p w14:paraId="047B838C" w14:textId="1385D312" w:rsidR="00887CEA" w:rsidRPr="007C1443" w:rsidRDefault="00887CEA"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11724AE2" w14:textId="4388EF65"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68AF7C57" w14:textId="7D21D8EC"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2F42174F" w14:textId="0392CD1B" w:rsidR="00887CEA" w:rsidRPr="007C1443" w:rsidRDefault="00887CEA"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1584F54A" w14:textId="30D2D924" w:rsidR="00887CEA" w:rsidRPr="007C1443" w:rsidDel="00B558AD"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sdtContent>
          </w:sdt>
        </w:tc>
      </w:tr>
      <w:tr w:rsidR="00887CEA" w:rsidRPr="007C1443" w14:paraId="2DA6DC42" w14:textId="77777777" w:rsidTr="00F6791E">
        <w:tc>
          <w:tcPr>
            <w:tcW w:w="1256" w:type="pct"/>
            <w:tcBorders>
              <w:left w:val="single" w:sz="12" w:space="0" w:color="auto"/>
              <w:bottom w:val="single" w:sz="12" w:space="0" w:color="auto"/>
            </w:tcBorders>
            <w:shd w:val="clear" w:color="auto" w:fill="00A0DC"/>
            <w:vAlign w:val="center"/>
          </w:tcPr>
          <w:p w14:paraId="5314A4B3" w14:textId="6D99FEBB"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9FF3913" w14:textId="758F0B1B"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08845763"/>
            </w:sdtPr>
            <w:sdtEndPr>
              <w:rPr>
                <w:rFonts w:ascii="Calibri" w:hAnsi="Calibri"/>
                <w:sz w:val="22"/>
                <w:szCs w:val="22"/>
              </w:rPr>
            </w:sdtEndPr>
            <w:sdtContent>
              <w:sdt>
                <w:sdtPr>
                  <w:rPr>
                    <w:rFonts w:ascii="Proba Pro Lt" w:hAnsi="Proba Pro Lt"/>
                    <w:sz w:val="20"/>
                    <w:szCs w:val="20"/>
                    <w:lang w:val="en-GB"/>
                  </w:rPr>
                  <w:id w:val="-950164510"/>
                </w:sdtPr>
                <w:sdtEndPr>
                  <w:rPr>
                    <w:rFonts w:ascii="Calibri" w:hAnsi="Calibri"/>
                    <w:sz w:val="22"/>
                    <w:szCs w:val="22"/>
                  </w:rPr>
                </w:sdtEndPr>
                <w:sdtContent>
                  <w:p w14:paraId="02E02A78" w14:textId="179B6DB3" w:rsidR="00887CEA" w:rsidRPr="007C1443" w:rsidRDefault="00887CEA" w:rsidP="008862AC">
                    <w:pPr>
                      <w:pStyle w:val="ListParagraph"/>
                      <w:numPr>
                        <w:ilvl w:val="0"/>
                        <w:numId w:val="144"/>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152765F7" w14:textId="0B58077F" w:rsidR="00887CEA" w:rsidRPr="007C1443" w:rsidRDefault="00887CEA" w:rsidP="007C1443">
                    <w:pPr>
                      <w:pStyle w:val="ListParagraph"/>
                      <w:numPr>
                        <w:ilvl w:val="0"/>
                        <w:numId w:val="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do the seminar, exercise and field work</w:t>
                    </w:r>
                  </w:p>
                  <w:p w14:paraId="763A1790" w14:textId="58B8981F" w:rsidR="00887CEA" w:rsidRPr="00B92992" w:rsidRDefault="00887CEA" w:rsidP="00B92992">
                    <w:pPr>
                      <w:pStyle w:val="ListParagraph"/>
                      <w:numPr>
                        <w:ilvl w:val="0"/>
                        <w:numId w:val="2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60% of points on the written exam</w:t>
                    </w:r>
                  </w:p>
                </w:sdtContent>
              </w:sdt>
            </w:sdtContent>
          </w:sdt>
        </w:tc>
      </w:tr>
      <w:tr w:rsidR="00887CEA" w:rsidRPr="007C1443" w14:paraId="43ACD9A5" w14:textId="77777777" w:rsidTr="00887CEA">
        <w:tc>
          <w:tcPr>
            <w:tcW w:w="1256" w:type="pct"/>
            <w:vMerge w:val="restart"/>
            <w:tcBorders>
              <w:top w:val="single" w:sz="12" w:space="0" w:color="auto"/>
              <w:left w:val="single" w:sz="12" w:space="0" w:color="auto"/>
            </w:tcBorders>
            <w:shd w:val="clear" w:color="auto" w:fill="00A0DC"/>
            <w:vAlign w:val="center"/>
          </w:tcPr>
          <w:p w14:paraId="755CAE02" w14:textId="7818A982" w:rsidR="00887CEA" w:rsidRPr="007C1443" w:rsidRDefault="00887CEA"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F8C815A" w14:textId="75ECB30A"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4B5900" w14:textId="4BEE37F5"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A21FDC" w14:textId="419DEC14" w:rsidR="00887CEA" w:rsidRPr="007C1443" w:rsidRDefault="00887CEA"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887CEA" w:rsidRPr="007C1443" w14:paraId="14D11B74" w14:textId="77777777" w:rsidTr="00887CEA">
        <w:trPr>
          <w:trHeight w:val="75"/>
        </w:trPr>
        <w:tc>
          <w:tcPr>
            <w:tcW w:w="1256" w:type="pct"/>
            <w:vMerge/>
            <w:tcBorders>
              <w:left w:val="single" w:sz="12" w:space="0" w:color="auto"/>
            </w:tcBorders>
            <w:shd w:val="clear" w:color="auto" w:fill="00A0DC"/>
            <w:vAlign w:val="center"/>
          </w:tcPr>
          <w:p w14:paraId="5926548D"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44805371"/>
            </w:sdtPr>
            <w:sdtContent>
              <w:p w14:paraId="2E8680B6" w14:textId="47FE89E8"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75693577"/>
            </w:sdtPr>
            <w:sdtContent>
              <w:p w14:paraId="790497A3" w14:textId="7D8FC064"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03001448"/>
            </w:sdtPr>
            <w:sdtContent>
              <w:p w14:paraId="403A3A08" w14:textId="5F75795D"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887CEA" w:rsidRPr="007C1443" w14:paraId="22E4321B" w14:textId="77777777" w:rsidTr="00887CEA">
        <w:trPr>
          <w:trHeight w:val="75"/>
        </w:trPr>
        <w:tc>
          <w:tcPr>
            <w:tcW w:w="1256" w:type="pct"/>
            <w:vMerge/>
            <w:tcBorders>
              <w:left w:val="single" w:sz="12" w:space="0" w:color="auto"/>
            </w:tcBorders>
            <w:shd w:val="clear" w:color="auto" w:fill="00A0DC"/>
            <w:vAlign w:val="center"/>
          </w:tcPr>
          <w:p w14:paraId="3516DCC0" w14:textId="77777777" w:rsidR="00887CEA" w:rsidRPr="007C1443" w:rsidRDefault="00887CEA"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85563497"/>
            </w:sdtPr>
            <w:sdtContent>
              <w:p w14:paraId="491F80A6" w14:textId="745AE492" w:rsidR="00887CEA" w:rsidRPr="007C1443" w:rsidRDefault="00887CE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72445808"/>
            </w:sdtPr>
            <w:sdtContent>
              <w:p w14:paraId="58974468" w14:textId="5F390935"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4554453"/>
            </w:sdtPr>
            <w:sdtContent>
              <w:sdt>
                <w:sdtPr>
                  <w:rPr>
                    <w:rFonts w:ascii="Proba Pro Lt" w:hAnsi="Proba Pro Lt" w:cs="Arial"/>
                    <w:color w:val="000000"/>
                    <w:sz w:val="20"/>
                    <w:szCs w:val="20"/>
                    <w:lang w:val="en-GB"/>
                  </w:rPr>
                  <w:id w:val="-1676492638"/>
                </w:sdtPr>
                <w:sdtContent>
                  <w:sdt>
                    <w:sdtPr>
                      <w:rPr>
                        <w:rFonts w:ascii="Proba Pro Lt" w:hAnsi="Proba Pro Lt" w:cs="Arial"/>
                        <w:color w:val="000000"/>
                        <w:sz w:val="20"/>
                        <w:szCs w:val="20"/>
                        <w:lang w:val="en-GB"/>
                      </w:rPr>
                      <w:id w:val="732434415"/>
                    </w:sdtPr>
                    <w:sdtContent>
                      <w:p w14:paraId="28C82FF2" w14:textId="6C8404E1" w:rsidR="00887CEA" w:rsidRPr="007C1443" w:rsidRDefault="00887CEA"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sdtContent>
          </w:sdt>
        </w:tc>
      </w:tr>
      <w:tr w:rsidR="00887CEA" w:rsidRPr="007C1443" w14:paraId="5C36F60B" w14:textId="77777777" w:rsidTr="00F6791E">
        <w:tc>
          <w:tcPr>
            <w:tcW w:w="1256" w:type="pct"/>
            <w:tcBorders>
              <w:top w:val="single" w:sz="12" w:space="0" w:color="auto"/>
              <w:left w:val="single" w:sz="12" w:space="0" w:color="auto"/>
            </w:tcBorders>
            <w:shd w:val="clear" w:color="auto" w:fill="00A0DC"/>
            <w:vAlign w:val="center"/>
          </w:tcPr>
          <w:p w14:paraId="75993DF0" w14:textId="6EF11DBD"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15565354"/>
          </w:sdtPr>
          <w:sdtEndPr>
            <w:rPr>
              <w:rFonts w:cs="Calibri"/>
            </w:rPr>
          </w:sdtEndPr>
          <w:sdtContent>
            <w:sdt>
              <w:sdtPr>
                <w:rPr>
                  <w:rFonts w:ascii="Proba Pro Lt" w:hAnsi="Proba Pro Lt" w:cs="Arial"/>
                  <w:sz w:val="20"/>
                  <w:szCs w:val="20"/>
                  <w:lang w:val="en-GB"/>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lang w:val="en-GB"/>
                      </w:rPr>
                      <w:id w:val="1399091964"/>
                    </w:sdtPr>
                    <w:sdtEndPr>
                      <w:rPr>
                        <w:rFonts w:cs="Calibri"/>
                      </w:rPr>
                    </w:sdtEndPr>
                    <w:sdtContent>
                      <w:p w14:paraId="12EA25CA" w14:textId="77777777" w:rsidR="00887CEA" w:rsidRPr="007C1443" w:rsidRDefault="00984F94" w:rsidP="007C1443">
                        <w:pPr>
                          <w:pStyle w:val="ListParagraph"/>
                          <w:numPr>
                            <w:ilvl w:val="0"/>
                            <w:numId w:val="24"/>
                          </w:numPr>
                          <w:tabs>
                            <w:tab w:val="left" w:pos="2820"/>
                          </w:tabs>
                          <w:spacing w:after="0" w:line="240" w:lineRule="auto"/>
                          <w:ind w:left="375"/>
                          <w:rPr>
                            <w:rFonts w:ascii="Proba Pro Lt" w:hAnsi="Proba Pro Lt" w:cs="Arial"/>
                            <w:sz w:val="20"/>
                            <w:szCs w:val="20"/>
                            <w:lang w:val="en-GB"/>
                          </w:rPr>
                        </w:pPr>
                        <w:hyperlink r:id="rId188" w:tooltip="Find more records by this author" w:history="1">
                          <w:r w:rsidR="00887CEA" w:rsidRPr="007C1443">
                            <w:rPr>
                              <w:rFonts w:ascii="Proba Pro Lt" w:hAnsi="Proba Pro Lt" w:cs="Arial"/>
                              <w:sz w:val="20"/>
                              <w:szCs w:val="20"/>
                              <w:lang w:val="en-GB"/>
                            </w:rPr>
                            <w:t>Magnuson, B. A</w:t>
                          </w:r>
                        </w:hyperlink>
                        <w:r w:rsidR="00887CEA" w:rsidRPr="007C1443">
                          <w:rPr>
                            <w:rFonts w:ascii="Proba Pro Lt" w:hAnsi="Proba Pro Lt" w:cs="Arial"/>
                            <w:sz w:val="20"/>
                            <w:szCs w:val="20"/>
                            <w:lang w:val="en-GB"/>
                          </w:rPr>
                          <w:t xml:space="preserve">., </w:t>
                        </w:r>
                        <w:hyperlink r:id="rId189" w:tooltip="Find more records by this author" w:history="1">
                          <w:r w:rsidR="00887CEA" w:rsidRPr="007C1443">
                            <w:rPr>
                              <w:rFonts w:ascii="Proba Pro Lt" w:hAnsi="Proba Pro Lt" w:cs="Arial"/>
                              <w:sz w:val="20"/>
                              <w:szCs w:val="20"/>
                              <w:lang w:val="en-GB"/>
                            </w:rPr>
                            <w:t>Carakostas, M. C</w:t>
                          </w:r>
                        </w:hyperlink>
                        <w:r w:rsidR="00887CEA" w:rsidRPr="007C1443">
                          <w:rPr>
                            <w:rFonts w:ascii="Proba Pro Lt" w:hAnsi="Proba Pro Lt" w:cs="Arial"/>
                            <w:sz w:val="20"/>
                            <w:szCs w:val="20"/>
                            <w:lang w:val="en-GB"/>
                          </w:rPr>
                          <w:t xml:space="preserve">., </w:t>
                        </w:r>
                        <w:hyperlink r:id="rId190" w:tooltip="Find more records by this author" w:history="1">
                          <w:r w:rsidR="00887CEA" w:rsidRPr="007C1443">
                            <w:rPr>
                              <w:rFonts w:ascii="Proba Pro Lt" w:hAnsi="Proba Pro Lt" w:cs="Arial"/>
                              <w:sz w:val="20"/>
                              <w:szCs w:val="20"/>
                              <w:lang w:val="en-GB"/>
                            </w:rPr>
                            <w:t>Moore, N. H</w:t>
                          </w:r>
                        </w:hyperlink>
                        <w:r w:rsidR="00887CEA" w:rsidRPr="007C1443">
                          <w:rPr>
                            <w:rFonts w:ascii="Proba Pro Lt" w:hAnsi="Proba Pro Lt" w:cs="Arial"/>
                            <w:sz w:val="20"/>
                            <w:szCs w:val="20"/>
                            <w:lang w:val="en-GB"/>
                          </w:rPr>
                          <w:t xml:space="preserve">., </w:t>
                        </w:r>
                        <w:hyperlink r:id="rId191" w:tooltip="Find more records by this author" w:history="1">
                          <w:r w:rsidR="00887CEA" w:rsidRPr="007C1443">
                            <w:rPr>
                              <w:rFonts w:ascii="Proba Pro Lt" w:hAnsi="Proba Pro Lt" w:cs="Arial"/>
                              <w:sz w:val="20"/>
                              <w:szCs w:val="20"/>
                              <w:lang w:val="en-GB"/>
                            </w:rPr>
                            <w:t>Poulos, S. P</w:t>
                          </w:r>
                        </w:hyperlink>
                        <w:r w:rsidR="00887CEA" w:rsidRPr="007C1443">
                          <w:rPr>
                            <w:rFonts w:ascii="Proba Pro Lt" w:hAnsi="Proba Pro Lt" w:cs="Arial"/>
                            <w:sz w:val="20"/>
                            <w:szCs w:val="20"/>
                            <w:lang w:val="en-GB"/>
                          </w:rPr>
                          <w:t xml:space="preserve">., </w:t>
                        </w:r>
                        <w:hyperlink r:id="rId192" w:tooltip="Find more records by this author" w:history="1">
                          <w:r w:rsidR="00887CEA" w:rsidRPr="007C1443">
                            <w:rPr>
                              <w:rFonts w:ascii="Proba Pro Lt" w:hAnsi="Proba Pro Lt" w:cs="Arial"/>
                              <w:sz w:val="20"/>
                              <w:szCs w:val="20"/>
                              <w:lang w:val="en-GB"/>
                            </w:rPr>
                            <w:t>Renwick, A. G</w:t>
                          </w:r>
                        </w:hyperlink>
                        <w:r w:rsidR="00887CEA" w:rsidRPr="007C1443">
                          <w:rPr>
                            <w:rFonts w:ascii="Proba Pro Lt" w:hAnsi="Proba Pro Lt" w:cs="Arial"/>
                            <w:sz w:val="20"/>
                            <w:szCs w:val="20"/>
                            <w:lang w:val="en-GB"/>
                          </w:rPr>
                          <w:t xml:space="preserve">. (2016) Biological fate of low-calorie </w:t>
                        </w:r>
                        <w:r w:rsidR="00887CEA" w:rsidRPr="007C1443">
                          <w:rPr>
                            <w:rStyle w:val="hithilite"/>
                            <w:rFonts w:ascii="Proba Pro Lt" w:hAnsi="Proba Pro Lt" w:cs="Arial"/>
                            <w:sz w:val="20"/>
                            <w:szCs w:val="20"/>
                            <w:lang w:val="en-GB"/>
                          </w:rPr>
                          <w:t>sweeteners</w:t>
                        </w:r>
                        <w:r w:rsidR="00887CEA" w:rsidRPr="007C1443">
                          <w:rPr>
                            <w:rFonts w:ascii="Proba Pro Lt" w:hAnsi="Proba Pro Lt" w:cs="Arial"/>
                            <w:sz w:val="20"/>
                            <w:szCs w:val="20"/>
                            <w:lang w:val="en-GB"/>
                          </w:rPr>
                          <w:t>, Nutrition Reviews, 74(11), 670-689.</w:t>
                        </w:r>
                      </w:p>
                      <w:p w14:paraId="3BB864C4" w14:textId="77777777" w:rsidR="00887CEA" w:rsidRPr="007C1443" w:rsidRDefault="00984F94" w:rsidP="007C1443">
                        <w:pPr>
                          <w:pStyle w:val="ListParagraph"/>
                          <w:numPr>
                            <w:ilvl w:val="0"/>
                            <w:numId w:val="24"/>
                          </w:numPr>
                          <w:tabs>
                            <w:tab w:val="left" w:pos="2820"/>
                          </w:tabs>
                          <w:spacing w:after="0" w:line="240" w:lineRule="auto"/>
                          <w:ind w:left="375"/>
                          <w:rPr>
                            <w:rFonts w:ascii="Proba Pro Lt" w:hAnsi="Proba Pro Lt" w:cs="Arial"/>
                            <w:color w:val="000000"/>
                            <w:sz w:val="20"/>
                            <w:szCs w:val="20"/>
                            <w:lang w:val="en-GB"/>
                          </w:rPr>
                        </w:pPr>
                        <w:hyperlink r:id="rId193" w:tooltip="Find more records by this author" w:history="1">
                          <w:r w:rsidR="00887CEA" w:rsidRPr="007C1443">
                            <w:rPr>
                              <w:rFonts w:ascii="Proba Pro Lt" w:eastAsia="Times New Roman" w:hAnsi="Proba Pro Lt" w:cs="Arial"/>
                              <w:sz w:val="20"/>
                              <w:szCs w:val="20"/>
                              <w:lang w:val="en-GB" w:eastAsia="hr-HR"/>
                            </w:rPr>
                            <w:t>Sharma, V. K</w:t>
                          </w:r>
                        </w:hyperlink>
                        <w:r w:rsidR="00887CEA" w:rsidRPr="007C1443">
                          <w:rPr>
                            <w:rFonts w:ascii="Proba Pro Lt" w:eastAsia="Times New Roman" w:hAnsi="Proba Pro Lt" w:cs="Arial"/>
                            <w:sz w:val="20"/>
                            <w:szCs w:val="20"/>
                            <w:lang w:val="en-GB" w:eastAsia="hr-HR"/>
                          </w:rPr>
                          <w:t xml:space="preserve">., </w:t>
                        </w:r>
                        <w:hyperlink r:id="rId194" w:tooltip="Find more records by this author" w:history="1">
                          <w:r w:rsidR="00887CEA" w:rsidRPr="007C1443">
                            <w:rPr>
                              <w:rFonts w:ascii="Proba Pro Lt" w:eastAsia="Times New Roman" w:hAnsi="Proba Pro Lt" w:cs="Arial"/>
                              <w:sz w:val="20"/>
                              <w:szCs w:val="20"/>
                              <w:lang w:val="en-GB" w:eastAsia="hr-HR"/>
                            </w:rPr>
                            <w:t>Ingle, N. A</w:t>
                          </w:r>
                        </w:hyperlink>
                        <w:r w:rsidR="00887CEA" w:rsidRPr="007C1443">
                          <w:rPr>
                            <w:rFonts w:ascii="Proba Pro Lt" w:eastAsia="Times New Roman" w:hAnsi="Proba Pro Lt" w:cs="Arial"/>
                            <w:sz w:val="20"/>
                            <w:szCs w:val="20"/>
                            <w:lang w:val="en-GB" w:eastAsia="hr-HR"/>
                          </w:rPr>
                          <w:t xml:space="preserve">., </w:t>
                        </w:r>
                        <w:hyperlink r:id="rId195" w:tooltip="Find more records by this author" w:history="1">
                          <w:r w:rsidR="00887CEA" w:rsidRPr="007C1443">
                            <w:rPr>
                              <w:rFonts w:ascii="Proba Pro Lt" w:eastAsia="Times New Roman" w:hAnsi="Proba Pro Lt" w:cs="Arial"/>
                              <w:sz w:val="20"/>
                              <w:szCs w:val="20"/>
                              <w:lang w:val="en-GB" w:eastAsia="hr-HR"/>
                            </w:rPr>
                            <w:t>Kaur, N</w:t>
                          </w:r>
                        </w:hyperlink>
                        <w:r w:rsidR="00887CEA" w:rsidRPr="007C1443">
                          <w:rPr>
                            <w:rFonts w:ascii="Proba Pro Lt" w:eastAsia="Times New Roman" w:hAnsi="Proba Pro Lt" w:cs="Arial"/>
                            <w:sz w:val="20"/>
                            <w:szCs w:val="20"/>
                            <w:lang w:val="en-GB" w:eastAsia="hr-HR"/>
                          </w:rPr>
                          <w:t xml:space="preserve">., </w:t>
                        </w:r>
                        <w:hyperlink r:id="rId196" w:tooltip="Find more records by this author" w:history="1">
                          <w:r w:rsidR="00887CEA" w:rsidRPr="007C1443">
                            <w:rPr>
                              <w:rFonts w:ascii="Proba Pro Lt" w:eastAsia="Times New Roman" w:hAnsi="Proba Pro Lt" w:cs="Arial"/>
                              <w:sz w:val="20"/>
                              <w:szCs w:val="20"/>
                              <w:lang w:val="en-GB" w:eastAsia="hr-HR"/>
                            </w:rPr>
                            <w:t>Yadav, P</w:t>
                          </w:r>
                        </w:hyperlink>
                        <w:r w:rsidR="00887CEA" w:rsidRPr="007C1443">
                          <w:rPr>
                            <w:rFonts w:ascii="Proba Pro Lt" w:eastAsia="Times New Roman" w:hAnsi="Proba Pro Lt" w:cs="Arial"/>
                            <w:sz w:val="20"/>
                            <w:szCs w:val="20"/>
                            <w:lang w:val="en-GB" w:eastAsia="hr-HR"/>
                          </w:rPr>
                          <w:t xml:space="preserve">., </w:t>
                        </w:r>
                        <w:hyperlink r:id="rId197" w:tooltip="Find more records by this author" w:history="1">
                          <w:r w:rsidR="00887CEA" w:rsidRPr="007C1443">
                            <w:rPr>
                              <w:rFonts w:ascii="Proba Pro Lt" w:eastAsia="Times New Roman" w:hAnsi="Proba Pro Lt" w:cs="Arial"/>
                              <w:sz w:val="20"/>
                              <w:szCs w:val="20"/>
                              <w:lang w:val="en-GB" w:eastAsia="hr-HR"/>
                            </w:rPr>
                            <w:t>Ingle, E</w:t>
                          </w:r>
                        </w:hyperlink>
                        <w:r w:rsidR="00887CEA" w:rsidRPr="007C1443">
                          <w:rPr>
                            <w:rFonts w:ascii="Proba Pro Lt" w:eastAsia="Times New Roman" w:hAnsi="Proba Pro Lt" w:cs="Arial"/>
                            <w:sz w:val="20"/>
                            <w:szCs w:val="20"/>
                            <w:lang w:val="en-GB" w:eastAsia="hr-HR"/>
                          </w:rPr>
                          <w:t xml:space="preserve">., </w:t>
                        </w:r>
                        <w:hyperlink r:id="rId198" w:tooltip="Find more records by this author" w:history="1">
                          <w:r w:rsidR="00887CEA" w:rsidRPr="007C1443">
                            <w:rPr>
                              <w:rFonts w:ascii="Proba Pro Lt" w:eastAsia="Times New Roman" w:hAnsi="Proba Pro Lt" w:cs="Arial"/>
                              <w:sz w:val="20"/>
                              <w:szCs w:val="20"/>
                              <w:lang w:val="en-GB" w:eastAsia="hr-HR"/>
                            </w:rPr>
                            <w:t>Charania, Z</w:t>
                          </w:r>
                        </w:hyperlink>
                        <w:r w:rsidR="00887CEA" w:rsidRPr="007C1443">
                          <w:rPr>
                            <w:rFonts w:ascii="Proba Pro Lt" w:eastAsia="Times New Roman" w:hAnsi="Proba Pro Lt" w:cs="Arial"/>
                            <w:sz w:val="20"/>
                            <w:szCs w:val="20"/>
                            <w:lang w:val="en-GB" w:eastAsia="hr-HR"/>
                          </w:rPr>
                          <w:t>. (2016)</w:t>
                        </w:r>
                        <w:r w:rsidR="00887CEA" w:rsidRPr="007C1443">
                          <w:rPr>
                            <w:rFonts w:ascii="Proba Pro Lt" w:eastAsia="Times New Roman" w:hAnsi="Proba Pro Lt" w:cs="Arial"/>
                            <w:b/>
                            <w:bCs/>
                            <w:sz w:val="20"/>
                            <w:szCs w:val="20"/>
                            <w:vertAlign w:val="superscript"/>
                            <w:lang w:val="en-GB" w:eastAsia="hr-HR"/>
                          </w:rPr>
                          <w:t xml:space="preserve"> </w:t>
                        </w:r>
                        <w:r w:rsidR="00887CEA" w:rsidRPr="007C1443">
                          <w:rPr>
                            <w:rFonts w:ascii="Proba Pro Lt" w:eastAsia="Times New Roman" w:hAnsi="Proba Pro Lt" w:cs="Arial"/>
                            <w:sz w:val="20"/>
                            <w:szCs w:val="20"/>
                            <w:lang w:val="en-GB" w:eastAsia="hr-HR"/>
                          </w:rPr>
                          <w:t>Sugar Substitutes and Health: A Review, Journal of advanced oral research, 7(2), 7-11</w:t>
                        </w:r>
                        <w:r w:rsidR="00887CEA" w:rsidRPr="007C1443">
                          <w:rPr>
                            <w:rFonts w:ascii="Proba Pro Lt" w:hAnsi="Proba Pro Lt" w:cs="Arial"/>
                            <w:color w:val="000000"/>
                            <w:sz w:val="20"/>
                            <w:szCs w:val="20"/>
                            <w:lang w:val="en-GB"/>
                          </w:rPr>
                          <w:t>.</w:t>
                        </w:r>
                      </w:p>
                      <w:p w14:paraId="2BFE7764" w14:textId="77777777" w:rsidR="00887CEA" w:rsidRPr="007C1443" w:rsidRDefault="00887CEA" w:rsidP="007C1443">
                        <w:pPr>
                          <w:pStyle w:val="ListParagraph"/>
                          <w:numPr>
                            <w:ilvl w:val="0"/>
                            <w:numId w:val="24"/>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sz w:val="20"/>
                            <w:szCs w:val="20"/>
                            <w:lang w:val="en-GB"/>
                          </w:rPr>
                          <w:t>Kroger, M., Meister, K., Kava, R. (2006) Low-calorie sweeteners and other sugar substitutes: a review of the safety issues, Comprehensive Reviews in Food Science and Food Safety, 5, 35-47.</w:t>
                        </w:r>
                      </w:p>
                    </w:sdtContent>
                  </w:sdt>
                </w:tc>
              </w:sdtContent>
            </w:sdt>
          </w:sdtContent>
        </w:sdt>
      </w:tr>
      <w:tr w:rsidR="00887CEA" w:rsidRPr="007C1443" w14:paraId="2931C00A" w14:textId="77777777" w:rsidTr="00F6791E">
        <w:tc>
          <w:tcPr>
            <w:tcW w:w="1256" w:type="pct"/>
            <w:tcBorders>
              <w:top w:val="single" w:sz="12" w:space="0" w:color="auto"/>
              <w:left w:val="single" w:sz="12" w:space="0" w:color="auto"/>
            </w:tcBorders>
            <w:shd w:val="clear" w:color="auto" w:fill="00A0DC"/>
            <w:vAlign w:val="center"/>
          </w:tcPr>
          <w:p w14:paraId="4389DF1C" w14:textId="4BD8983C"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1B410A38" w14:textId="383937FF"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887CEA" w:rsidRPr="007C1443" w14:paraId="3D1654C5" w14:textId="77777777" w:rsidTr="00F6791E">
        <w:tc>
          <w:tcPr>
            <w:tcW w:w="1256" w:type="pct"/>
            <w:tcBorders>
              <w:left w:val="single" w:sz="12" w:space="0" w:color="auto"/>
              <w:bottom w:val="single" w:sz="12" w:space="0" w:color="auto"/>
            </w:tcBorders>
            <w:shd w:val="clear" w:color="auto" w:fill="00A0DC"/>
            <w:vAlign w:val="center"/>
          </w:tcPr>
          <w:p w14:paraId="6291D1AE" w14:textId="3C19C87F" w:rsidR="00887CEA" w:rsidRPr="007C1443" w:rsidRDefault="00887CEA"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8119817"/>
          </w:sdtPr>
          <w:sdtContent>
            <w:tc>
              <w:tcPr>
                <w:tcW w:w="3744" w:type="pct"/>
                <w:gridSpan w:val="13"/>
                <w:tcBorders>
                  <w:bottom w:val="single" w:sz="12" w:space="0" w:color="auto"/>
                  <w:right w:val="single" w:sz="12" w:space="0" w:color="auto"/>
                </w:tcBorders>
              </w:tcPr>
              <w:p w14:paraId="0F25ED89" w14:textId="78B6CDE5" w:rsidR="00887CEA" w:rsidRPr="007C1443" w:rsidRDefault="00887CEA"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CBEE5A8" w14:textId="42438E21" w:rsidR="00C403A8" w:rsidRPr="007C1443" w:rsidRDefault="00C403A8" w:rsidP="007C1443">
      <w:pPr>
        <w:spacing w:after="0" w:line="240" w:lineRule="auto"/>
        <w:rPr>
          <w:rFonts w:ascii="Proba Pro Lt" w:hAnsi="Proba Pro Lt"/>
          <w:sz w:val="20"/>
          <w:szCs w:val="20"/>
          <w:lang w:val="en-GB"/>
        </w:rPr>
      </w:pPr>
    </w:p>
    <w:p w14:paraId="34B06460" w14:textId="150F8505" w:rsidR="00965F43" w:rsidRPr="007C1443" w:rsidRDefault="00965F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57F3C" w:rsidRPr="007C1443" w14:paraId="510AA353"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707379"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2A168D4C"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28941A" w14:textId="77777777" w:rsidR="00B57F3C" w:rsidRPr="007C1443" w:rsidRDefault="00B57F3C"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cs="Arial"/>
                <w:bCs/>
                <w:sz w:val="20"/>
                <w:szCs w:val="20"/>
                <w:lang w:val="en-GB"/>
              </w:rPr>
              <w:t>1.1. Course lecturer(s)</w:t>
            </w:r>
          </w:p>
        </w:tc>
        <w:sdt>
          <w:sdtPr>
            <w:rPr>
              <w:rFonts w:ascii="Proba Pro Lt" w:hAnsi="Proba Pro Lt" w:cs="Arial"/>
              <w:sz w:val="20"/>
              <w:szCs w:val="20"/>
              <w:lang w:val="en-GB"/>
            </w:rPr>
            <w:id w:val="-318660696"/>
            <w:placeholder>
              <w:docPart w:val="60E25C67FF9E443AA91A4C0D47FBDE88"/>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600413C5" w14:textId="77777777" w:rsidR="002C3997" w:rsidRDefault="00984F94" w:rsidP="00B92992">
                <w:pPr>
                  <w:tabs>
                    <w:tab w:val="left" w:pos="2820"/>
                  </w:tabs>
                  <w:spacing w:after="0" w:line="240" w:lineRule="auto"/>
                  <w:rPr>
                    <w:rStyle w:val="Hyperlink"/>
                    <w:rFonts w:ascii="Proba Pro Lt" w:hAnsi="Proba Pro Lt" w:cs="Arial"/>
                    <w:b/>
                    <w:sz w:val="20"/>
                    <w:szCs w:val="20"/>
                    <w:lang w:val="en-GB"/>
                  </w:rPr>
                </w:pPr>
                <w:hyperlink r:id="rId199" w:history="1">
                  <w:r w:rsidR="00B57F3C" w:rsidRPr="007C1443">
                    <w:rPr>
                      <w:rStyle w:val="Hyperlink"/>
                      <w:rFonts w:ascii="Proba Pro Lt" w:hAnsi="Proba Pro Lt" w:cs="Arial"/>
                      <w:b/>
                      <w:sz w:val="20"/>
                      <w:szCs w:val="20"/>
                      <w:lang w:val="en-GB"/>
                    </w:rPr>
                    <w:t>Vladimir Mrša, PhD, Full Professor</w:t>
                  </w:r>
                </w:hyperlink>
              </w:p>
              <w:p w14:paraId="0882D46D" w14:textId="32109EE5" w:rsidR="00B57F3C" w:rsidRPr="007C1443" w:rsidRDefault="002C3997" w:rsidP="00B92992">
                <w:pPr>
                  <w:tabs>
                    <w:tab w:val="left" w:pos="2820"/>
                  </w:tabs>
                  <w:spacing w:after="0" w:line="240" w:lineRule="auto"/>
                  <w:rPr>
                    <w:rFonts w:ascii="Proba Pro Lt" w:hAnsi="Proba Pro Lt" w:cs="Arial"/>
                    <w:sz w:val="20"/>
                    <w:szCs w:val="20"/>
                    <w:lang w:val="en-GB"/>
                  </w:rPr>
                </w:pPr>
                <w:hyperlink r:id="rId200" w:history="1">
                  <w:r w:rsidRPr="002C3997">
                    <w:rPr>
                      <w:rStyle w:val="Hyperlink"/>
                      <w:rFonts w:ascii="Proba Pro Lt" w:hAnsi="Proba Pro Lt" w:cs="Arial"/>
                      <w:b/>
                      <w:sz w:val="20"/>
                      <w:szCs w:val="20"/>
                    </w:rPr>
                    <w:t>Renata Teparić, PhD, Full Professor</w:t>
                  </w:r>
                </w:hyperlink>
                <w:r w:rsidR="00B92992">
                  <w:rPr>
                    <w:rFonts w:ascii="Proba Pro Lt" w:hAnsi="Proba Pro Lt" w:cs="Arial"/>
                    <w:sz w:val="20"/>
                    <w:szCs w:val="20"/>
                    <w:lang w:val="en-GB"/>
                  </w:rPr>
                  <w:t xml:space="preserve"> </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E1C144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64257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34ACB553"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37687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4" w:name="Biokemijska_funkcija_vitamina" w:displacedByCustomXml="next"/>
        <w:sdt>
          <w:sdtPr>
            <w:rPr>
              <w:rFonts w:ascii="Proba Pro Lt" w:hAnsi="Proba Pro Lt" w:cs="Arial"/>
              <w:sz w:val="20"/>
              <w:szCs w:val="20"/>
              <w:lang w:val="en-GB"/>
            </w:rPr>
            <w:id w:val="-711648656"/>
            <w:placeholder>
              <w:docPart w:val="7C3334A37C4C4F5CBE7D516564DB461A"/>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6EAE63A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Biochemical Function of Vitamins and Ions in Food and Nutrition</w:t>
                </w:r>
              </w:p>
            </w:tc>
          </w:sdtContent>
        </w:sdt>
        <w:bookmarkEnd w:id="24"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3311A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7530878"/>
            <w:placeholder>
              <w:docPart w:val="587C83A8DCF34CEC9B82BD94FF880161"/>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DD6CE1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B57F3C" w:rsidRPr="007C1443" w14:paraId="579544F9"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B505E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78184168"/>
            <w:placeholder>
              <w:docPart w:val="7387FE5A3AAC48749F4C939F91FCC802"/>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BB00CB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BE593B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07121840"/>
            <w:placeholder>
              <w:docPart w:val="47F92437A48449648DF86E793DBE2092"/>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16194C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45 + 0 + 0 + 0</w:t>
                </w:r>
              </w:p>
            </w:tc>
          </w:sdtContent>
        </w:sdt>
      </w:tr>
      <w:tr w:rsidR="00B57F3C" w:rsidRPr="007C1443" w14:paraId="24133260"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83E48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2E2708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04877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8970706"/>
            <w:placeholder>
              <w:docPart w:val="3D3EBA3916694C7380B52B07B4F00889"/>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CCDF3E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oko 20</w:t>
                </w:r>
              </w:p>
            </w:tc>
          </w:sdtContent>
        </w:sdt>
      </w:tr>
      <w:tr w:rsidR="00B57F3C" w:rsidRPr="007C1443" w14:paraId="79817797"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80429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687CA7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26FEE4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B143370"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35473630"/>
                <w:placeholder>
                  <w:docPart w:val="4F2B019EF43B48D7B87BE60125D04C09"/>
                </w:placeholder>
                <w:dropDownList>
                  <w:listItem w:value="Choose an item."/>
                  <w:listItem w:displayText="1." w:value="1."/>
                  <w:listItem w:displayText="2." w:value="2."/>
                  <w:listItem w:displayText="3." w:value="3."/>
                </w:dropDownList>
              </w:sdtPr>
              <w:sdtContent>
                <w:r w:rsidR="00B57F3C" w:rsidRPr="007C1443">
                  <w:rPr>
                    <w:rFonts w:ascii="Proba Pro Lt" w:hAnsi="Proba Pro Lt" w:cs="Arial"/>
                    <w:sz w:val="20"/>
                    <w:szCs w:val="20"/>
                    <w:lang w:val="en-GB"/>
                  </w:rPr>
                  <w:t>1.</w:t>
                </w:r>
              </w:sdtContent>
            </w:sdt>
            <w:r w:rsidR="00B57F3C" w:rsidRPr="007C1443">
              <w:rPr>
                <w:rFonts w:ascii="Proba Pro Lt" w:hAnsi="Proba Pro Lt" w:cs="Arial"/>
                <w:sz w:val="20"/>
                <w:szCs w:val="20"/>
                <w:lang w:val="en-GB"/>
              </w:rPr>
              <w:tab/>
            </w:r>
          </w:p>
          <w:p w14:paraId="51064B3E"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8720916"/>
                <w:placeholder>
                  <w:docPart w:val="866D9C59CD45479AA81717D46C9B6B9C"/>
                </w:placeholder>
              </w:sdt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4F7438BB"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D5D58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254874230"/>
            <w:placeholder>
              <w:docPart w:val="20D8E4A5F6174BBFB1B1458BB5E12DB1"/>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46DE86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786B3E"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65886119"/>
            <w:placeholder>
              <w:docPart w:val="E5401EABF787426FA03798C82C744A9B"/>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1B6DE2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2175DF91"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B1463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3E03FA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CF65A3B"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1F0799A"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29890504"/>
                <w:placeholder>
                  <w:docPart w:val="098798B2539244B3B6C2D6A483C6F759"/>
                </w:placeholder>
                <w:dropDownList>
                  <w:listItem w:value="Choose an item."/>
                  <w:listItem w:displayText="Y" w:value="Y"/>
                  <w:listItem w:displayText="N" w:value="N"/>
                </w:dropDownList>
              </w:sdtPr>
              <w:sdtContent>
                <w:r w:rsidR="00B57F3C" w:rsidRPr="007C1443">
                  <w:rPr>
                    <w:rFonts w:ascii="Proba Pro Lt" w:hAnsi="Proba Pro Lt" w:cs="Arial"/>
                    <w:sz w:val="20"/>
                    <w:szCs w:val="20"/>
                    <w:lang w:val="en-GB"/>
                  </w:rPr>
                  <w:t>Y</w:t>
                </w:r>
              </w:sdtContent>
            </w:sdt>
          </w:p>
        </w:tc>
      </w:tr>
      <w:tr w:rsidR="00B57F3C" w:rsidRPr="007C1443" w14:paraId="3EF53864"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20E7041"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6E7B481B"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08138C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201454"/>
            <w:placeholder>
              <w:docPart w:val="9C33366E696047FD80D1CCFCCC79CC1F"/>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sz w:val="20"/>
                    <w:szCs w:val="20"/>
                    <w:lang w:val="en-GB"/>
                  </w:rPr>
                  <w:id w:val="1109699214"/>
                  <w:placeholder>
                    <w:docPart w:val="7480EA60783C45D2AA0577CE87E25000"/>
                  </w:placeholder>
                </w:sdtPr>
                <w:sdtContent>
                  <w:p w14:paraId="586D26ED" w14:textId="77777777" w:rsidR="00B57F3C" w:rsidRPr="007C1443" w:rsidRDefault="00B57F3C" w:rsidP="005A6FEE">
                    <w:pPr>
                      <w:tabs>
                        <w:tab w:val="left" w:pos="2820"/>
                      </w:tabs>
                      <w:spacing w:after="0" w:line="240" w:lineRule="auto"/>
                      <w:rPr>
                        <w:rFonts w:ascii="Proba Pro Lt" w:hAnsi="Proba Pro Lt"/>
                        <w:sz w:val="20"/>
                        <w:szCs w:val="20"/>
                      </w:rPr>
                    </w:pPr>
                    <w:r w:rsidRPr="007C1443">
                      <w:rPr>
                        <w:rFonts w:ascii="Proba Pro Lt" w:hAnsi="Proba Pro Lt" w:cs="Arial"/>
                        <w:sz w:val="20"/>
                        <w:szCs w:val="20"/>
                        <w:lang w:val="en-GB"/>
                      </w:rPr>
                      <w:t>Acquirement of required competences related to the role of vitamins and ions in food and nutrition and their influence on health.</w:t>
                    </w:r>
                  </w:p>
                </w:sdtContent>
              </w:sdt>
            </w:tc>
          </w:sdtContent>
        </w:sdt>
      </w:tr>
      <w:tr w:rsidR="00B57F3C" w:rsidRPr="007C1443" w14:paraId="07D42346"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8A373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93366241"/>
            <w:placeholder>
              <w:docPart w:val="54FE186CBD2E43D7B36C083869AF38E7"/>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75C35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05ECD53B"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59E44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986312702"/>
            <w:placeholder>
              <w:docPart w:val="135A8B563DA84223A495DF35DF525246"/>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3988729" w14:textId="77777777" w:rsidR="00B57F3C" w:rsidRPr="007C1443" w:rsidRDefault="00B57F3C" w:rsidP="008862AC">
                <w:pPr>
                  <w:pStyle w:val="ListParagraph"/>
                  <w:numPr>
                    <w:ilvl w:val="0"/>
                    <w:numId w:val="5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general skills in basic and applied disciplines </w:t>
                </w:r>
              </w:p>
              <w:p w14:paraId="4D860F6D" w14:textId="77777777" w:rsidR="00B57F3C" w:rsidRPr="007C1443" w:rsidRDefault="00B57F3C" w:rsidP="008862AC">
                <w:pPr>
                  <w:pStyle w:val="ListParagraph"/>
                  <w:numPr>
                    <w:ilvl w:val="0"/>
                    <w:numId w:val="5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2B0AB924" w14:textId="77777777" w:rsidR="00B57F3C" w:rsidRPr="007C1443" w:rsidRDefault="00B57F3C" w:rsidP="008862AC">
                <w:pPr>
                  <w:pStyle w:val="ListParagraph"/>
                  <w:numPr>
                    <w:ilvl w:val="0"/>
                    <w:numId w:val="5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understand and acquire knowledge of general skills in particular interdisciplinary disciplines through elective modules  </w:t>
                </w:r>
              </w:p>
              <w:p w14:paraId="556D6D2C" w14:textId="77777777" w:rsidR="00B57F3C" w:rsidRPr="007C1443" w:rsidRDefault="00B57F3C" w:rsidP="008862AC">
                <w:pPr>
                  <w:pStyle w:val="ListParagraph"/>
                  <w:numPr>
                    <w:ilvl w:val="0"/>
                    <w:numId w:val="5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2021BAE" w14:textId="77777777" w:rsidR="00B57F3C" w:rsidRPr="007C1443" w:rsidRDefault="00B57F3C" w:rsidP="008862AC">
                <w:pPr>
                  <w:pStyle w:val="ListParagraph"/>
                  <w:numPr>
                    <w:ilvl w:val="0"/>
                    <w:numId w:val="56"/>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apply, define application conditions, advise and make decisions related to problem- solving in the field of nutrition</w:t>
                </w:r>
              </w:p>
            </w:tc>
          </w:sdtContent>
        </w:sdt>
      </w:tr>
      <w:tr w:rsidR="00B57F3C" w:rsidRPr="007C1443" w14:paraId="32B9296A"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BCE4F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654103388"/>
            <w:placeholder>
              <w:docPart w:val="17F9D9DC654541E3B1555F2A321577E7"/>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0EA7C759" w14:textId="77777777" w:rsidR="00B57F3C" w:rsidRPr="007C1443" w:rsidRDefault="00B57F3C" w:rsidP="008862AC">
                <w:pPr>
                  <w:pStyle w:val="ListParagraph"/>
                  <w:numPr>
                    <w:ilvl w:val="0"/>
                    <w:numId w:val="57"/>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discuss the role of individual vitamins in human metabolism</w:t>
                </w:r>
              </w:p>
              <w:p w14:paraId="559753FC" w14:textId="77777777" w:rsidR="00B57F3C" w:rsidRPr="007C1443" w:rsidRDefault="00B57F3C" w:rsidP="008862AC">
                <w:pPr>
                  <w:numPr>
                    <w:ilvl w:val="0"/>
                    <w:numId w:val="55"/>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asses importance of individual vitamins for health</w:t>
                </w:r>
              </w:p>
              <w:p w14:paraId="297DBC4C" w14:textId="77777777" w:rsidR="00B57F3C" w:rsidRPr="007C1443" w:rsidRDefault="00B57F3C" w:rsidP="008862AC">
                <w:pPr>
                  <w:numPr>
                    <w:ilvl w:val="0"/>
                    <w:numId w:val="55"/>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discuss the role of individual ions in human metabolism</w:t>
                </w:r>
              </w:p>
              <w:p w14:paraId="57AD699A" w14:textId="77777777" w:rsidR="00B57F3C" w:rsidRPr="007C1443" w:rsidRDefault="00B57F3C" w:rsidP="008862AC">
                <w:pPr>
                  <w:numPr>
                    <w:ilvl w:val="0"/>
                    <w:numId w:val="55"/>
                  </w:numPr>
                  <w:tabs>
                    <w:tab w:val="left" w:pos="2183"/>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asses importance of individual ions for health</w:t>
                </w:r>
              </w:p>
            </w:tc>
          </w:sdtContent>
        </w:sdt>
      </w:tr>
      <w:tr w:rsidR="00B57F3C" w:rsidRPr="007C1443" w14:paraId="6759953B"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40A9CAB" w14:textId="6529A798" w:rsidR="00B57F3C"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003392683"/>
            <w:placeholder>
              <w:docPart w:val="41B3834EC22043C6942BEBB554ACE2F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6293EC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b/>
                    <w:bCs/>
                    <w:sz w:val="20"/>
                    <w:szCs w:val="20"/>
                    <w:lang w:val="en-GB"/>
                  </w:rPr>
                  <w:t>Lectures:</w:t>
                </w:r>
                <w:r w:rsidRPr="007C1443">
                  <w:rPr>
                    <w:rFonts w:ascii="Proba Pro Lt" w:hAnsi="Proba Pro Lt" w:cs="Arial"/>
                    <w:bCs/>
                    <w:sz w:val="20"/>
                    <w:szCs w:val="20"/>
                    <w:lang w:val="en-GB"/>
                  </w:rPr>
                  <w:t xml:space="preserve"> Division, history of discovery and nomenclature of vitamins. General importance in nutrition. Survey of roles of vitamins / co-enzymes in energy metabolism. B1. B2. B6. Biotin. Pantotenic acid. Metabolism and role of vitamin B12 and folic acid. Metabolism and role </w:t>
                </w:r>
                <w:proofErr w:type="gramStart"/>
                <w:r w:rsidRPr="007C1443">
                  <w:rPr>
                    <w:rFonts w:ascii="Proba Pro Lt" w:hAnsi="Proba Pro Lt" w:cs="Arial"/>
                    <w:bCs/>
                    <w:sz w:val="20"/>
                    <w:szCs w:val="20"/>
                    <w:lang w:val="en-GB"/>
                  </w:rPr>
                  <w:t>of  tocopherol</w:t>
                </w:r>
                <w:proofErr w:type="gramEnd"/>
                <w:r w:rsidRPr="007C1443">
                  <w:rPr>
                    <w:rFonts w:ascii="Proba Pro Lt" w:hAnsi="Proba Pro Lt" w:cs="Arial"/>
                    <w:bCs/>
                    <w:sz w:val="20"/>
                    <w:szCs w:val="20"/>
                    <w:lang w:val="en-GB"/>
                  </w:rPr>
                  <w:t>. Metabolism and role of ascorbate. Metabolism and role of vitamin A. Metabolism and role of vitamin D. Metabolism and role of vitamin K. Survey of ions in human organism. General importance for health. Ion transport. Metabolism of Na</w:t>
                </w:r>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and K</w:t>
                </w:r>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ions. Metabolism of Ca</w:t>
                </w:r>
                <w:r w:rsidRPr="007C1443">
                  <w:rPr>
                    <w:rFonts w:ascii="Proba Pro Lt" w:hAnsi="Proba Pro Lt" w:cs="Arial"/>
                    <w:bCs/>
                    <w:sz w:val="20"/>
                    <w:szCs w:val="20"/>
                    <w:vertAlign w:val="superscript"/>
                    <w:lang w:val="en-GB"/>
                  </w:rPr>
                  <w:t xml:space="preserve">2+ </w:t>
                </w:r>
                <w:r w:rsidRPr="007C1443">
                  <w:rPr>
                    <w:rFonts w:ascii="Proba Pro Lt" w:hAnsi="Proba Pro Lt" w:cs="Arial"/>
                    <w:bCs/>
                    <w:sz w:val="20"/>
                    <w:szCs w:val="20"/>
                    <w:lang w:val="en-GB"/>
                  </w:rPr>
                  <w:t>and Mg</w:t>
                </w:r>
                <w:r w:rsidRPr="007C1443">
                  <w:rPr>
                    <w:rFonts w:ascii="Proba Pro Lt" w:hAnsi="Proba Pro Lt" w:cs="Arial"/>
                    <w:bCs/>
                    <w:sz w:val="20"/>
                    <w:szCs w:val="20"/>
                    <w:vertAlign w:val="superscript"/>
                    <w:lang w:val="en-GB"/>
                  </w:rPr>
                  <w:t>2+</w:t>
                </w:r>
                <w:r w:rsidRPr="007C1443">
                  <w:rPr>
                    <w:rFonts w:ascii="Proba Pro Lt" w:hAnsi="Proba Pro Lt" w:cs="Arial"/>
                    <w:bCs/>
                    <w:sz w:val="20"/>
                    <w:szCs w:val="20"/>
                    <w:lang w:val="en-GB"/>
                  </w:rPr>
                  <w:t xml:space="preserve"> ions. Metabolism </w:t>
                </w:r>
                <w:proofErr w:type="gramStart"/>
                <w:r w:rsidRPr="007C1443">
                  <w:rPr>
                    <w:rFonts w:ascii="Proba Pro Lt" w:hAnsi="Proba Pro Lt" w:cs="Arial"/>
                    <w:bCs/>
                    <w:sz w:val="20"/>
                    <w:szCs w:val="20"/>
                    <w:lang w:val="en-GB"/>
                  </w:rPr>
                  <w:t>of  Zn</w:t>
                </w:r>
                <w:r w:rsidRPr="007C1443">
                  <w:rPr>
                    <w:rFonts w:ascii="Proba Pro Lt" w:hAnsi="Proba Pro Lt" w:cs="Arial"/>
                    <w:bCs/>
                    <w:sz w:val="20"/>
                    <w:szCs w:val="20"/>
                    <w:vertAlign w:val="superscript"/>
                    <w:lang w:val="en-GB"/>
                  </w:rPr>
                  <w:t>2</w:t>
                </w:r>
                <w:proofErr w:type="gramEnd"/>
                <w:r w:rsidRPr="007C1443">
                  <w:rPr>
                    <w:rFonts w:ascii="Proba Pro Lt" w:hAnsi="Proba Pro Lt" w:cs="Arial"/>
                    <w:bCs/>
                    <w:sz w:val="20"/>
                    <w:szCs w:val="20"/>
                    <w:vertAlign w:val="superscript"/>
                    <w:lang w:val="en-GB"/>
                  </w:rPr>
                  <w:t xml:space="preserve">+ </w:t>
                </w:r>
                <w:r w:rsidRPr="007C1443">
                  <w:rPr>
                    <w:rFonts w:ascii="Proba Pro Lt" w:hAnsi="Proba Pro Lt" w:cs="Arial"/>
                    <w:bCs/>
                    <w:sz w:val="20"/>
                    <w:szCs w:val="20"/>
                    <w:lang w:val="en-GB"/>
                  </w:rPr>
                  <w:t>ions. Metabolism of Fe</w:t>
                </w:r>
                <w:r w:rsidRPr="007C1443">
                  <w:rPr>
                    <w:rFonts w:ascii="Proba Pro Lt" w:hAnsi="Proba Pro Lt" w:cs="Arial"/>
                    <w:bCs/>
                    <w:sz w:val="20"/>
                    <w:szCs w:val="20"/>
                    <w:vertAlign w:val="superscript"/>
                    <w:lang w:val="en-GB"/>
                  </w:rPr>
                  <w:t xml:space="preserve">2+ </w:t>
                </w:r>
                <w:r w:rsidRPr="007C1443">
                  <w:rPr>
                    <w:rFonts w:ascii="Proba Pro Lt" w:hAnsi="Proba Pro Lt" w:cs="Arial"/>
                    <w:bCs/>
                    <w:sz w:val="20"/>
                    <w:szCs w:val="20"/>
                    <w:lang w:val="en-GB"/>
                  </w:rPr>
                  <w:t>and Fe</w:t>
                </w:r>
                <w:r w:rsidRPr="007C1443">
                  <w:rPr>
                    <w:rFonts w:ascii="Proba Pro Lt" w:hAnsi="Proba Pro Lt" w:cs="Arial"/>
                    <w:bCs/>
                    <w:sz w:val="20"/>
                    <w:szCs w:val="20"/>
                    <w:vertAlign w:val="superscript"/>
                    <w:lang w:val="en-GB"/>
                  </w:rPr>
                  <w:t xml:space="preserve">3+ </w:t>
                </w:r>
                <w:r w:rsidRPr="007C1443">
                  <w:rPr>
                    <w:rFonts w:ascii="Proba Pro Lt" w:hAnsi="Proba Pro Lt" w:cs="Arial"/>
                    <w:bCs/>
                    <w:sz w:val="20"/>
                    <w:szCs w:val="20"/>
                    <w:lang w:val="en-GB"/>
                  </w:rPr>
                  <w:t>ions. Metabolism of other cations. Metabolism of Cl</w:t>
                </w:r>
                <w:r w:rsidRPr="007C1443">
                  <w:rPr>
                    <w:rFonts w:ascii="Proba Pro Lt" w:hAnsi="Proba Pro Lt" w:cs="Arial"/>
                    <w:bCs/>
                    <w:sz w:val="20"/>
                    <w:szCs w:val="20"/>
                    <w:vertAlign w:val="superscript"/>
                    <w:lang w:val="en-GB"/>
                  </w:rPr>
                  <w:t>-</w:t>
                </w:r>
                <w:r w:rsidRPr="007C1443">
                  <w:rPr>
                    <w:rFonts w:ascii="Proba Pro Lt" w:hAnsi="Proba Pro Lt" w:cs="Arial"/>
                    <w:bCs/>
                    <w:sz w:val="20"/>
                    <w:szCs w:val="20"/>
                    <w:lang w:val="en-GB"/>
                  </w:rPr>
                  <w:t xml:space="preserve"> ions. Metabolism of other anions. Mechanisms for maintenance of ion concentration in the organism.</w:t>
                </w:r>
              </w:p>
            </w:tc>
          </w:sdtContent>
        </w:sdt>
      </w:tr>
      <w:tr w:rsidR="00B57F3C" w:rsidRPr="007C1443" w14:paraId="5DE6BDE5" w14:textId="77777777" w:rsidTr="005A6FEE">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2BEE2D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010DC86"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15240373"/>
                <w14:checkbox>
                  <w14:checked w14:val="1"/>
                  <w14:checkedState w14:val="2612" w14:font="MS Gothic"/>
                  <w14:uncheckedState w14:val="2610" w14:font="MS Gothic"/>
                </w14:checkbox>
              </w:sdt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lectures</w:t>
            </w:r>
          </w:p>
          <w:p w14:paraId="41E8BDBF"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43490891"/>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seminars and workshops</w:t>
            </w:r>
          </w:p>
          <w:p w14:paraId="18C423A7"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428330"/>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exercises </w:t>
            </w:r>
          </w:p>
          <w:p w14:paraId="37987A49"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04629000"/>
                <w14:checkbox>
                  <w14:checked w14:val="0"/>
                  <w14:checkedState w14:val="2612" w14:font="MS Gothic"/>
                  <w14:uncheckedState w14:val="2610" w14:font="MS Gothic"/>
                </w14:checkbox>
              </w:sdt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t>
            </w:r>
            <w:r w:rsidR="00B57F3C" w:rsidRPr="007C1443">
              <w:rPr>
                <w:rFonts w:ascii="Proba Pro Lt" w:eastAsia="Times New Roman" w:hAnsi="Proba Pro Lt" w:cs="Arial"/>
                <w:i/>
                <w:sz w:val="20"/>
                <w:szCs w:val="20"/>
                <w:lang w:val="en-GB" w:eastAsia="hr-HR"/>
              </w:rPr>
              <w:t>online in entirety</w:t>
            </w:r>
          </w:p>
          <w:p w14:paraId="6F981A55"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29415003"/>
                <w14:checkbox>
                  <w14:checked w14:val="0"/>
                  <w14:checkedState w14:val="2612" w14:font="MS Gothic"/>
                  <w14:uncheckedState w14:val="2610" w14:font="MS Gothic"/>
                </w14:checkbox>
              </w:sdt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partial e-learning</w:t>
            </w:r>
          </w:p>
          <w:p w14:paraId="39372A96"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8123781"/>
                <w14:checkbox>
                  <w14:checked w14:val="0"/>
                  <w14:checkedState w14:val="2612" w14:font="MS Gothic"/>
                  <w14:uncheckedState w14:val="2610" w14:font="MS Gothic"/>
                </w14:checkbox>
              </w:sdtPr>
              <w:sdtContent>
                <w:r w:rsidR="00B57F3C" w:rsidRPr="007C1443">
                  <w:rPr>
                    <w:rFonts w:ascii="Segoe UI Symbol"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4699223"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814253669"/>
                <w14:checkbox>
                  <w14:checked w14:val="0"/>
                  <w14:checkedState w14:val="2612" w14:font="MS Gothic"/>
                  <w14:uncheckedState w14:val="2610" w14:font="MS Gothic"/>
                </w14:checkbox>
              </w:sdt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independent assignments</w:t>
            </w:r>
          </w:p>
          <w:p w14:paraId="311813CB"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035460042"/>
                <w14:checkbox>
                  <w14:checked w14:val="0"/>
                  <w14:checkedState w14:val="2612" w14:font="MS Gothic"/>
                  <w14:uncheckedState w14:val="2610" w14:font="MS Gothic"/>
                </w14:checkbox>
              </w:sdt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multimedia and the internet  </w:t>
            </w:r>
          </w:p>
          <w:p w14:paraId="03BC2CBD"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13443455"/>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laboratory</w:t>
            </w:r>
          </w:p>
          <w:p w14:paraId="650D07E7" w14:textId="77777777" w:rsidR="00B57F3C" w:rsidRPr="007C1443" w:rsidRDefault="00984F94" w:rsidP="005A6FEE">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3631234"/>
                <w14:checkbox>
                  <w14:checked w14:val="0"/>
                  <w14:checkedState w14:val="2612" w14:font="MS Gothic"/>
                  <w14:uncheckedState w14:val="2610" w14:font="MS Gothic"/>
                </w14:checkbox>
              </w:sdtPr>
              <w:sdtContent>
                <w:r w:rsidR="00B57F3C" w:rsidRPr="007C1443">
                  <w:rPr>
                    <w:rFonts w:ascii="Segoe UI Symbol" w:eastAsia="Times New Roman" w:hAnsi="Segoe UI Symbol" w:cs="Segoe UI Symbol"/>
                    <w:sz w:val="20"/>
                    <w:szCs w:val="20"/>
                    <w:lang w:val="en-GB" w:eastAsia="hr-HR"/>
                  </w:rPr>
                  <w:t>☐</w:t>
                </w:r>
              </w:sdtContent>
            </w:sdt>
            <w:r w:rsidR="00B57F3C" w:rsidRPr="007C1443">
              <w:rPr>
                <w:rFonts w:ascii="Proba Pro Lt" w:eastAsia="Times New Roman" w:hAnsi="Proba Pro Lt" w:cs="Arial"/>
                <w:sz w:val="20"/>
                <w:szCs w:val="20"/>
                <w:lang w:val="en-GB" w:eastAsia="hr-HR"/>
              </w:rPr>
              <w:t xml:space="preserve"> work with mentor</w:t>
            </w:r>
          </w:p>
          <w:p w14:paraId="3FF5206E"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59857457"/>
                <w14:checkbox>
                  <w14:checked w14:val="0"/>
                  <w14:checkedState w14:val="2612" w14:font="MS Gothic"/>
                  <w14:uncheckedState w14:val="2610" w14:font="MS Gothic"/>
                </w14:checkbox>
              </w:sdtPr>
              <w:sdtContent>
                <w:r w:rsidR="00B57F3C" w:rsidRPr="007C1443">
                  <w:rPr>
                    <w:rFonts w:ascii="Segoe UI Symbol"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276602583"/>
                <w:placeholder>
                  <w:docPart w:val="C159D8E1BEA84ED3A135166FF040FEF5"/>
                </w:placeholder>
              </w:sdt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9E9EAF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lastRenderedPageBreak/>
              <w:t>2.7. Comments:</w:t>
            </w:r>
          </w:p>
        </w:tc>
      </w:tr>
      <w:tr w:rsidR="00B57F3C" w:rsidRPr="007C1443" w14:paraId="32692CC3" w14:textId="77777777" w:rsidTr="005A6FEE">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80FE9AE"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1584C335" w14:textId="77777777" w:rsidR="00B57F3C" w:rsidRPr="007C1443" w:rsidRDefault="00B57F3C" w:rsidP="005A6FEE">
            <w:pPr>
              <w:spacing w:after="0" w:line="240" w:lineRule="auto"/>
              <w:rPr>
                <w:rFonts w:ascii="Proba Pro Lt" w:hAnsi="Proba Pro Lt" w:cs="Arial"/>
                <w:sz w:val="20"/>
                <w:szCs w:val="20"/>
                <w:lang w:val="en-GB"/>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214179A2" w14:textId="77777777" w:rsidR="00B57F3C" w:rsidRPr="007C1443" w:rsidRDefault="00B57F3C" w:rsidP="005A6FEE">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334236501"/>
            <w:placeholder>
              <w:docPart w:val="B5F07AEA21B649C0ACC0C14D821C284F"/>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67E40A3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5A7BE977" w14:textId="77777777" w:rsidTr="005A6FEE">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7E6F89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2DB0109"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05496532"/>
              <w:placeholder>
                <w:docPart w:val="4EA02185A21842C186F8A0E6791B4895"/>
              </w:placeholder>
              <w:showingPlcHdr/>
            </w:sdtPr>
            <w:sdtContent>
              <w:p w14:paraId="66C383B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b/>
                    <w:color w:val="000000"/>
                    <w:sz w:val="20"/>
                    <w:szCs w:val="20"/>
                    <w:lang w:val="en-GB"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572352612"/>
              <w:placeholder>
                <w:docPart w:val="C84C58C0DFDA4591BA496100A29E2425"/>
              </w:placeholder>
            </w:sdtPr>
            <w:sdtContent>
              <w:p w14:paraId="75A2092E"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64471EE6"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11142962"/>
              <w:placeholder>
                <w:docPart w:val="B76E498EA4584D24903EA7153C0EAD98"/>
              </w:placeholder>
              <w:showingPlcHdr/>
            </w:sdtPr>
            <w:sdtContent>
              <w:p w14:paraId="17793AB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33598784"/>
              <w:placeholder>
                <w:docPart w:val="72D621E57CF6480EA7BE3B34C8E6B540"/>
              </w:placeholder>
            </w:sdtPr>
            <w:sdtContent>
              <w:p w14:paraId="20CD69AD"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35BCF5E" w14:textId="77777777" w:rsidR="00B57F3C" w:rsidRPr="007C1443" w:rsidRDefault="00B57F3C" w:rsidP="005A6FEE">
            <w:pPr>
              <w:spacing w:after="0" w:line="240" w:lineRule="auto"/>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06700097"/>
              <w:placeholder>
                <w:docPart w:val="BFAC7432F65F48A289E16C94FEA6248E"/>
              </w:placeholder>
            </w:sdtPr>
            <w:sdtContent>
              <w:p w14:paraId="742F017E" w14:textId="793AE1F6" w:rsidR="00B57F3C" w:rsidRPr="007C1443" w:rsidRDefault="00984F94" w:rsidP="005A6FEE">
                <w:pPr>
                  <w:spacing w:after="0" w:line="240" w:lineRule="auto"/>
                  <w:jc w:val="center"/>
                  <w:rPr>
                    <w:rFonts w:ascii="Proba Pro Lt" w:eastAsia="Times New Roman" w:hAnsi="Proba Pro Lt" w:cs="Arial"/>
                    <w:color w:val="000000"/>
                    <w:sz w:val="20"/>
                    <w:szCs w:val="20"/>
                    <w:lang w:val="en-GB" w:eastAsia="hr-HR"/>
                  </w:rPr>
                </w:pPr>
              </w:p>
              <w:bookmarkStart w:id="25" w:name="_GoBack" w:displacedByCustomXml="next"/>
              <w:bookmarkEnd w:id="25" w:displacedByCustomXml="next"/>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703081648"/>
              <w:placeholder>
                <w:docPart w:val="4D86AE39C288438C98561CF6A4EFFC4A"/>
              </w:placeholder>
            </w:sdtPr>
            <w:sdtContent>
              <w:p w14:paraId="4A592F64" w14:textId="6536EBB1" w:rsidR="00B57F3C" w:rsidRPr="007C1443" w:rsidRDefault="002C3997" w:rsidP="002C3997">
                <w:pPr>
                  <w:spacing w:after="0" w:line="240" w:lineRule="auto"/>
                  <w:jc w:val="center"/>
                  <w:rPr>
                    <w:rFonts w:ascii="Proba Pro Lt" w:eastAsia="Times New Roman" w:hAnsi="Proba Pro Lt" w:cs="Arial"/>
                    <w:color w:val="000000"/>
                    <w:sz w:val="20"/>
                    <w:szCs w:val="20"/>
                    <w:lang w:val="en-GB" w:eastAsia="hr-HR"/>
                  </w:rPr>
                </w:pPr>
                <w:r>
                  <w:rPr>
                    <w:rFonts w:ascii="Proba Pro Lt" w:eastAsia="Times New Roman" w:hAnsi="Proba Pro Lt" w:cs="Arial"/>
                    <w:color w:val="000000"/>
                    <w:sz w:val="20"/>
                    <w:szCs w:val="20"/>
                    <w:lang w:val="en-GB" w:eastAsia="hr-HR"/>
                  </w:rPr>
                  <w:t>N</w:t>
                </w:r>
              </w:p>
            </w:sdtContent>
          </w:sdt>
        </w:tc>
      </w:tr>
      <w:tr w:rsidR="00B57F3C" w:rsidRPr="007C1443" w14:paraId="7AEC4944"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EB867C6"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372063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701464926"/>
              <w:placeholder>
                <w:docPart w:val="9546497F8753425CB46F03A441F89D50"/>
              </w:placeholder>
              <w:showingPlcHdr/>
            </w:sdtPr>
            <w:sdtContent>
              <w:p w14:paraId="2864A24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407974321"/>
              <w:placeholder>
                <w:docPart w:val="114073EB144D4EF59BB50CE2A2F9B90B"/>
              </w:placeholder>
            </w:sdtPr>
            <w:sdtContent>
              <w:p w14:paraId="37B15548"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9217171"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30748247"/>
              <w:placeholder>
                <w:docPart w:val="EBEED2BAA3784AB4AD7B3C00A84A76C7"/>
              </w:placeholder>
              <w:showingPlcHdr/>
            </w:sdtPr>
            <w:sdtContent>
              <w:p w14:paraId="0309BE1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0934589"/>
              <w:placeholder>
                <w:docPart w:val="D1BE990960CD4AFB8D0383A250BDDABE"/>
              </w:placeholder>
            </w:sdtPr>
            <w:sdtContent>
              <w:p w14:paraId="27CD46A1"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91B47AA" w14:textId="77777777" w:rsidR="00B57F3C" w:rsidRPr="007C1443" w:rsidRDefault="00984F94"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179007526"/>
                <w:placeholder>
                  <w:docPart w:val="AAD9FF806D374680B65E3DF1243A0B3A"/>
                </w:placeholder>
              </w:sdtPr>
              <w:sdtContent>
                <w:r w:rsidR="00B57F3C" w:rsidRPr="007C1443">
                  <w:rPr>
                    <w:rFonts w:ascii="Proba Pro Lt" w:eastAsia="Times New Roman" w:hAnsi="Proba Pro Lt" w:cs="Arial"/>
                    <w:sz w:val="20"/>
                    <w:szCs w:val="20"/>
                    <w:lang w:val="en-GB" w:eastAsia="hr-HR"/>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53621899"/>
              <w:placeholder>
                <w:docPart w:val="7E9C07677BE542F7B5C8189CFEADBCE9"/>
              </w:placeholder>
              <w:showingPlcHdr/>
            </w:sdtPr>
            <w:sdtContent>
              <w:p w14:paraId="7698FF93"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692254101"/>
              <w:placeholder>
                <w:docPart w:val="BC99407BDBB04182B05833473D68BD84"/>
              </w:placeholder>
              <w:showingPlcHdr/>
            </w:sdtPr>
            <w:sdtContent>
              <w:p w14:paraId="66919ACB"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r>
      <w:tr w:rsidR="00B57F3C" w:rsidRPr="007C1443" w14:paraId="568B2DDB"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C3A8A4"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298DFE"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304590707"/>
              <w:placeholder>
                <w:docPart w:val="C934780EAB3A402E8E2ADBEFB2F406F7"/>
              </w:placeholder>
              <w:showingPlcHdr/>
            </w:sdtPr>
            <w:sdtContent>
              <w:p w14:paraId="2B393120"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34633353"/>
              <w:placeholder>
                <w:docPart w:val="A7DA0A6CA46A4B42A907848534553675"/>
              </w:placeholder>
            </w:sdtPr>
            <w:sdtContent>
              <w:p w14:paraId="4C1E690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5AFE133"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15805875"/>
              <w:placeholder>
                <w:docPart w:val="BACE2F205AC042BDB5BA8A6F2C60551E"/>
              </w:placeholder>
              <w:showingPlcHdr/>
            </w:sdtPr>
            <w:sdtContent>
              <w:p w14:paraId="075F2916"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575274907"/>
              <w:placeholder>
                <w:docPart w:val="8E66E6CF4B2E4AE39081C8C9536A909D"/>
              </w:placeholder>
            </w:sdtPr>
            <w:sdtContent>
              <w:p w14:paraId="68B7F660"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473A25B" w14:textId="77777777" w:rsidR="00B57F3C" w:rsidRPr="007C1443" w:rsidRDefault="00984F94" w:rsidP="005A6FEE">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279315875"/>
                <w:placeholder>
                  <w:docPart w:val="96C275E2E1D74AE888A3953C42103C17"/>
                </w:placeholder>
              </w:sdtPr>
              <w:sdtContent>
                <w:r w:rsidR="00B57F3C" w:rsidRPr="007C1443">
                  <w:rPr>
                    <w:rFonts w:ascii="Proba Pro Lt" w:eastAsia="Times New Roman" w:hAnsi="Proba Pro Lt" w:cs="Arial"/>
                    <w:sz w:val="20"/>
                    <w:szCs w:val="20"/>
                    <w:lang w:val="en-GB" w:eastAsia="hr-HR"/>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88100721"/>
              <w:placeholder>
                <w:docPart w:val="CFABAE8064EC4E5B9DFF91D79FB238AC"/>
              </w:placeholder>
              <w:showingPlcHdr/>
            </w:sdtPr>
            <w:sdtContent>
              <w:p w14:paraId="132862F7"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934275871"/>
              <w:placeholder>
                <w:docPart w:val="61F2C78EC6164BC58A20D1E8DF463A38"/>
              </w:placeholder>
              <w:showingPlcHdr/>
            </w:sdtPr>
            <w:sdtContent>
              <w:p w14:paraId="0F695269" w14:textId="77777777" w:rsidR="00B57F3C" w:rsidRPr="007C1443" w:rsidRDefault="00B57F3C" w:rsidP="005A6FEE">
                <w:pPr>
                  <w:spacing w:after="0" w:line="240" w:lineRule="auto"/>
                  <w:jc w:val="center"/>
                  <w:rPr>
                    <w:rFonts w:ascii="Proba Pro Lt" w:eastAsia="Times New Roman" w:hAnsi="Proba Pro Lt" w:cs="Arial"/>
                    <w:color w:val="000000"/>
                    <w:sz w:val="20"/>
                    <w:szCs w:val="20"/>
                    <w:lang w:val="en-GB" w:eastAsia="hr-HR"/>
                  </w:rPr>
                </w:pPr>
                <w:r w:rsidRPr="007C1443">
                  <w:rPr>
                    <w:rFonts w:ascii="Proba Pro Lt" w:eastAsia="Times New Roman" w:hAnsi="Proba Pro Lt" w:cs="Arial"/>
                    <w:color w:val="000000"/>
                    <w:sz w:val="20"/>
                    <w:szCs w:val="20"/>
                    <w:lang w:val="en-GB" w:eastAsia="hr-HR"/>
                  </w:rPr>
                  <w:t xml:space="preserve"> </w:t>
                </w:r>
              </w:p>
            </w:sdtContent>
          </w:sdt>
        </w:tc>
      </w:tr>
      <w:tr w:rsidR="00B57F3C" w:rsidRPr="007C1443" w14:paraId="19F2E586"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46B0EBD"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A213CE2"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5254200"/>
              <w:placeholder>
                <w:docPart w:val="8BD42357FD01493394B03B46E2B1A5D2"/>
              </w:placeholder>
              <w:showingPlcHdr/>
            </w:sdtPr>
            <w:sdtContent>
              <w:p w14:paraId="382963DF"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72434811"/>
              <w:placeholder>
                <w:docPart w:val="B18025D923A94B6C9D6FC01EF2F77278"/>
              </w:placeholder>
            </w:sdtPr>
            <w:sdtContent>
              <w:p w14:paraId="26E93D93" w14:textId="77777777" w:rsidR="00B57F3C" w:rsidRPr="007C1443" w:rsidRDefault="00B57F3C" w:rsidP="005A6FEE">
                <w:pPr>
                  <w:spacing w:after="0" w:line="240" w:lineRule="auto"/>
                  <w:jc w:val="center"/>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CEC08E4" w14:textId="77777777" w:rsidR="00B57F3C" w:rsidRPr="007C1443" w:rsidRDefault="00B57F3C" w:rsidP="005A6FEE">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688909826"/>
              <w:placeholder>
                <w:docPart w:val="5836265FF38140828A52B65A09292C4B"/>
              </w:placeholder>
              <w:showingPlcHdr/>
            </w:sdtPr>
            <w:sdtContent>
              <w:p w14:paraId="661E0085"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679039886"/>
              <w:placeholder>
                <w:docPart w:val="190E9ED2DF454950BBA4EE1F163F30B8"/>
              </w:placeholder>
            </w:sdtPr>
            <w:sdtContent>
              <w:p w14:paraId="2806EB86"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C863B2A" w14:textId="77777777" w:rsidR="00B57F3C"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83201002"/>
                <w:placeholder>
                  <w:docPart w:val="E9B25E4B96014CB0890DA598585464A7"/>
                </w:placeholder>
              </w:sdtPr>
              <w:sdtContent>
                <w:r w:rsidR="00B57F3C" w:rsidRPr="007C1443">
                  <w:rPr>
                    <w:rFonts w:ascii="Proba Pro Lt" w:hAnsi="Proba Pro Lt" w:cs="Arial"/>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429589536"/>
              <w:placeholder>
                <w:docPart w:val="0F3CC2CC5DF042D4A1CF6B34B02C8E0A"/>
              </w:placeholder>
              <w:showingPlcHdr/>
            </w:sdtPr>
            <w:sdtContent>
              <w:p w14:paraId="349878A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772590788"/>
              <w:placeholder>
                <w:docPart w:val="469198EF35AA4CACAEB536BFE8FFF80A"/>
              </w:placeholder>
              <w:showingPlcHdr/>
            </w:sdtPr>
            <w:sdtContent>
              <w:p w14:paraId="585A441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458C940" w14:textId="77777777" w:rsidTr="005A6FE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65BFDE1"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2275D0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481541948"/>
              <w:placeholder>
                <w:docPart w:val="927C24B9F95448A6A373F63A61E0B8BD"/>
              </w:placeholder>
              <w:showingPlcHdr/>
            </w:sdtPr>
            <w:sdtContent>
              <w:p w14:paraId="1B29C46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6321723"/>
              <w:placeholder>
                <w:docPart w:val="B5895847240C453D9CFE8FC6EC884422"/>
              </w:placeholder>
            </w:sdtPr>
            <w:sdtContent>
              <w:p w14:paraId="2C60162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7D3ED09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160121415"/>
              <w:placeholder>
                <w:docPart w:val="3B6435F798AC4FDE92B43229CC12A725"/>
              </w:placeholder>
            </w:sdtPr>
            <w:sdtContent>
              <w:p w14:paraId="6DD57624" w14:textId="485E7E65" w:rsidR="00B57F3C" w:rsidRPr="007C1443" w:rsidRDefault="002C3997" w:rsidP="002C3997">
                <w:pPr>
                  <w:tabs>
                    <w:tab w:val="left" w:pos="2820"/>
                  </w:tabs>
                  <w:spacing w:after="0" w:line="240" w:lineRule="auto"/>
                  <w:jc w:val="center"/>
                  <w:rPr>
                    <w:rFonts w:ascii="Proba Pro Lt" w:hAnsi="Proba Pro Lt" w:cs="Arial"/>
                    <w:color w:val="000000"/>
                    <w:sz w:val="20"/>
                    <w:szCs w:val="20"/>
                    <w:lang w:val="en-GB"/>
                  </w:rPr>
                </w:pPr>
                <w:r>
                  <w:rPr>
                    <w:rFonts w:ascii="Proba Pro Lt" w:hAnsi="Proba Pro Lt" w:cs="Arial"/>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946746933"/>
              <w:placeholder>
                <w:docPart w:val="9CA9E5F1EB6D4E32A2CC2F85D3C2A060"/>
              </w:placeholder>
              <w:showingPlcHdr/>
            </w:sdtPr>
            <w:sdtContent>
              <w:p w14:paraId="312226F5" w14:textId="63B2BCC2" w:rsidR="00B57F3C" w:rsidRPr="007C1443" w:rsidRDefault="002C3997" w:rsidP="005A6FEE">
                <w:pPr>
                  <w:tabs>
                    <w:tab w:val="left" w:pos="2820"/>
                  </w:tabs>
                  <w:spacing w:after="0" w:line="240" w:lineRule="auto"/>
                  <w:jc w:val="center"/>
                  <w:rPr>
                    <w:rFonts w:ascii="Proba Pro Lt" w:hAnsi="Proba Pro Lt" w:cs="Arial"/>
                    <w:color w:val="000000"/>
                    <w:sz w:val="20"/>
                    <w:szCs w:val="20"/>
                    <w:lang w:val="en-GB"/>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63D63C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617985352"/>
              <w:placeholder>
                <w:docPart w:val="10B914DC178F4127A61DF97CEAF726C7"/>
              </w:placeholder>
            </w:sdtPr>
            <w:sdtContent>
              <w:p w14:paraId="7C2A0D9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B57F3C" w:rsidRPr="007C1443" w14:paraId="1D49EC90" w14:textId="77777777" w:rsidTr="005A6FEE">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2D834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190056007"/>
              <w:placeholder>
                <w:docPart w:val="C8BCC246E13048FF838B478525ED567D"/>
              </w:placeholder>
            </w:sdtPr>
            <w:sdtContent>
              <w:p w14:paraId="26120B58"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is carried out</w:t>
                </w:r>
                <w:proofErr w:type="gramEnd"/>
                <w:r w:rsidRPr="007C1443">
                  <w:rPr>
                    <w:rFonts w:ascii="Proba Pro Lt" w:hAnsi="Proba Pro Lt" w:cs="Arial"/>
                    <w:color w:val="000000"/>
                    <w:sz w:val="20"/>
                    <w:szCs w:val="20"/>
                    <w:lang w:val="en-GB"/>
                  </w:rPr>
                  <w:t xml:space="preserve"> through a written exam consisting of three to five questions. Each answer </w:t>
                </w:r>
                <w:proofErr w:type="gramStart"/>
                <w:r w:rsidRPr="007C1443">
                  <w:rPr>
                    <w:rFonts w:ascii="Proba Pro Lt" w:hAnsi="Proba Pro Lt" w:cs="Arial"/>
                    <w:color w:val="000000"/>
                    <w:sz w:val="20"/>
                    <w:szCs w:val="20"/>
                    <w:lang w:val="en-GB"/>
                  </w:rPr>
                  <w:t>is graded</w:t>
                </w:r>
                <w:proofErr w:type="gramEnd"/>
                <w:r w:rsidRPr="007C1443">
                  <w:rPr>
                    <w:rFonts w:ascii="Proba Pro Lt" w:hAnsi="Proba Pro Lt" w:cs="Arial"/>
                    <w:color w:val="000000"/>
                    <w:sz w:val="20"/>
                    <w:szCs w:val="20"/>
                    <w:lang w:val="en-GB"/>
                  </w:rPr>
                  <w:t xml:space="preserve"> on a five-point scale and the final grade is the mean value of grades from all questions. No questions </w:t>
                </w:r>
                <w:proofErr w:type="gramStart"/>
                <w:r w:rsidRPr="007C1443">
                  <w:rPr>
                    <w:rFonts w:ascii="Proba Pro Lt" w:hAnsi="Proba Pro Lt" w:cs="Arial"/>
                    <w:color w:val="000000"/>
                    <w:sz w:val="20"/>
                    <w:szCs w:val="20"/>
                    <w:lang w:val="en-GB"/>
                  </w:rPr>
                  <w:t>may be graded</w:t>
                </w:r>
                <w:proofErr w:type="gramEnd"/>
                <w:r w:rsidRPr="007C1443">
                  <w:rPr>
                    <w:rFonts w:ascii="Proba Pro Lt" w:hAnsi="Proba Pro Lt" w:cs="Arial"/>
                    <w:color w:val="000000"/>
                    <w:sz w:val="20"/>
                    <w:szCs w:val="20"/>
                    <w:lang w:val="en-GB"/>
                  </w:rPr>
                  <w:t xml:space="preserve"> with a “fail” grade.</w:t>
                </w:r>
              </w:p>
            </w:sdtContent>
          </w:sdt>
        </w:tc>
      </w:tr>
      <w:tr w:rsidR="00B57F3C" w:rsidRPr="007C1443" w14:paraId="79D39E94"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050FA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535599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75931235"/>
              <w:placeholder>
                <w:docPart w:val="9AEF6EFD91504F699D6B7D491BB1C532"/>
              </w:placeholder>
            </w:sdtPr>
            <w:sdtContent>
              <w:p w14:paraId="5ABC0333" w14:textId="77777777" w:rsidR="00B57F3C" w:rsidRPr="007C1443" w:rsidRDefault="00B57F3C" w:rsidP="008862AC">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pass the written exam</w:t>
                </w:r>
              </w:p>
            </w:sdtContent>
          </w:sdt>
        </w:tc>
      </w:tr>
      <w:tr w:rsidR="00B57F3C" w:rsidRPr="007C1443" w14:paraId="3840BAB9" w14:textId="77777777" w:rsidTr="005A6FEE">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7798EA"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5321A4D"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E27FF40"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F77F6B7"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084E20B0"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64828F2"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88636583"/>
              <w:placeholder>
                <w:docPart w:val="60AD4A298D504FD5BF06D47CA97CF578"/>
              </w:placeholder>
            </w:sdtPr>
            <w:sdtContent>
              <w:p w14:paraId="3957884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J.M. Berg, J.L. Tymoczko, L. Stryer, </w:t>
                </w:r>
                <w:r w:rsidRPr="007C1443">
                  <w:rPr>
                    <w:rFonts w:ascii="Proba Pro Lt" w:hAnsi="Proba Pro Lt"/>
                    <w:i/>
                    <w:iCs/>
                    <w:sz w:val="20"/>
                    <w:szCs w:val="20"/>
                    <w:lang w:val="en-GB"/>
                  </w:rPr>
                  <w:t>Biokemija</w:t>
                </w:r>
                <w:r w:rsidRPr="007C1443">
                  <w:rPr>
                    <w:rFonts w:ascii="Proba Pro Lt" w:hAnsi="Proba Pro Lt"/>
                    <w:sz w:val="20"/>
                    <w:szCs w:val="20"/>
                    <w:lang w:val="en-GB"/>
                  </w:rPr>
                  <w:t>, Školska knjiga, Zagreb, 2013.; (parts related to course syllabus)</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92489136"/>
              <w:placeholder>
                <w:docPart w:val="F185EE40899D49E8ABAFBE0EFD8277F2"/>
              </w:placeholder>
            </w:sdtPr>
            <w:sdtContent>
              <w:p w14:paraId="6E15019C"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15</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58117314"/>
              <w:placeholder>
                <w:docPart w:val="36BF152408994BDC9181CEE81DA2448C"/>
              </w:placeholder>
              <w:showingPlcHdr/>
            </w:sdtPr>
            <w:sdtContent>
              <w:p w14:paraId="36EB9F6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A811456" w14:textId="77777777" w:rsidTr="005A6FE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848A840" w14:textId="77777777" w:rsidR="00B57F3C" w:rsidRPr="007C1443" w:rsidRDefault="00B57F3C" w:rsidP="005A6FEE">
            <w:pPr>
              <w:spacing w:after="0" w:line="240" w:lineRule="auto"/>
              <w:rPr>
                <w:rFonts w:ascii="Proba Pro Lt" w:hAnsi="Proba Pro Lt" w:cs="Arial"/>
                <w:color w:val="000000"/>
                <w:sz w:val="20"/>
                <w:szCs w:val="20"/>
                <w:lang w:val="en-GB"/>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627197284"/>
              <w:placeholder>
                <w:docPart w:val="C1265AAA5FB74D3380A4CA664AB6C132"/>
              </w:placeholder>
            </w:sdtPr>
            <w:sdtContent>
              <w:p w14:paraId="566B6E73"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067877072"/>
              <w:placeholder>
                <w:docPart w:val="EC84984F3AD447448D8A5E26D3012E46"/>
              </w:placeholder>
            </w:sdtPr>
            <w:sdtContent>
              <w:p w14:paraId="72790B6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85907005"/>
              <w:placeholder>
                <w:docPart w:val="F6A6B0E155A54293B6CDEAA989C259A7"/>
              </w:placeholder>
              <w:showingPlcHdr/>
            </w:sdtPr>
            <w:sdtContent>
              <w:p w14:paraId="28B6DE7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36803DB"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29EE35"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127539119"/>
            <w:placeholder>
              <w:docPart w:val="7D57BC85CD1A41739B0557EFC5EBCBCD"/>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51A45313" w14:textId="77777777" w:rsidR="00B57F3C" w:rsidRPr="007C1443" w:rsidRDefault="00984F94" w:rsidP="008862AC">
                <w:pPr>
                  <w:pStyle w:val="ListParagraph"/>
                  <w:numPr>
                    <w:ilvl w:val="0"/>
                    <w:numId w:val="57"/>
                  </w:numPr>
                  <w:tabs>
                    <w:tab w:val="left" w:pos="340"/>
                  </w:tabs>
                  <w:spacing w:after="0" w:line="240" w:lineRule="auto"/>
                  <w:ind w:left="375"/>
                  <w:rPr>
                    <w:rFonts w:ascii="Proba Pro Lt" w:hAnsi="Proba Pro Lt" w:cs="Arial"/>
                    <w:sz w:val="20"/>
                    <w:szCs w:val="20"/>
                    <w:lang w:val="en-GB"/>
                  </w:rPr>
                </w:pPr>
                <w:hyperlink r:id="rId201" w:history="1">
                  <w:r w:rsidR="00B57F3C" w:rsidRPr="007C1443">
                    <w:rPr>
                      <w:rStyle w:val="Hyperlink"/>
                      <w:rFonts w:ascii="Proba Pro Lt" w:hAnsi="Proba Pro Lt" w:cs="Arial"/>
                      <w:sz w:val="20"/>
                      <w:szCs w:val="20"/>
                      <w:lang w:val="en-GB"/>
                    </w:rPr>
                    <w:t>http://www.genome.jp/kegg/pathway/map/map01190.html</w:t>
                  </w:r>
                </w:hyperlink>
                <w:r w:rsidR="00B57F3C" w:rsidRPr="007C1443">
                  <w:rPr>
                    <w:rFonts w:ascii="Proba Pro Lt" w:hAnsi="Proba Pro Lt" w:cs="Arial"/>
                    <w:sz w:val="20"/>
                    <w:szCs w:val="20"/>
                    <w:lang w:val="en-GB"/>
                  </w:rPr>
                  <w:t xml:space="preserve"> </w:t>
                </w:r>
              </w:p>
              <w:p w14:paraId="2813E85B" w14:textId="77777777" w:rsidR="00B57F3C" w:rsidRPr="007C1443" w:rsidRDefault="00984F94" w:rsidP="008862AC">
                <w:pPr>
                  <w:pStyle w:val="ListParagraph"/>
                  <w:numPr>
                    <w:ilvl w:val="0"/>
                    <w:numId w:val="57"/>
                  </w:numPr>
                  <w:tabs>
                    <w:tab w:val="left" w:pos="340"/>
                  </w:tabs>
                  <w:spacing w:after="0" w:line="240" w:lineRule="auto"/>
                  <w:ind w:left="375"/>
                  <w:rPr>
                    <w:rFonts w:ascii="Proba Pro Lt" w:hAnsi="Proba Pro Lt" w:cs="Arial"/>
                    <w:sz w:val="20"/>
                    <w:szCs w:val="20"/>
                    <w:lang w:val="en-GB"/>
                  </w:rPr>
                </w:pPr>
                <w:hyperlink r:id="rId202" w:history="1">
                  <w:r w:rsidR="00B57F3C" w:rsidRPr="007C1443">
                    <w:rPr>
                      <w:rStyle w:val="Hyperlink"/>
                      <w:rFonts w:ascii="Proba Pro Lt" w:hAnsi="Proba Pro Lt" w:cs="Arial"/>
                      <w:sz w:val="20"/>
                      <w:szCs w:val="20"/>
                      <w:lang w:val="en-GB"/>
                    </w:rPr>
                    <w:t>http://www.healthcyclopedia.com/nutrition-and-metabolism-disorders/vitamins-and-minerals.html</w:t>
                  </w:r>
                </w:hyperlink>
                <w:r w:rsidR="00B57F3C" w:rsidRPr="007C1443">
                  <w:rPr>
                    <w:rFonts w:ascii="Proba Pro Lt" w:hAnsi="Proba Pro Lt" w:cs="Arial"/>
                    <w:sz w:val="20"/>
                    <w:szCs w:val="20"/>
                    <w:lang w:val="en-GB"/>
                  </w:rPr>
                  <w:t xml:space="preserve"> </w:t>
                </w:r>
              </w:p>
              <w:p w14:paraId="1EC5A67B" w14:textId="77777777" w:rsidR="00B57F3C" w:rsidRPr="007C1443" w:rsidRDefault="00984F94" w:rsidP="008862AC">
                <w:pPr>
                  <w:pStyle w:val="ListParagraph"/>
                  <w:numPr>
                    <w:ilvl w:val="0"/>
                    <w:numId w:val="57"/>
                  </w:numPr>
                  <w:tabs>
                    <w:tab w:val="left" w:pos="340"/>
                  </w:tabs>
                  <w:spacing w:after="0" w:line="240" w:lineRule="auto"/>
                  <w:ind w:left="375"/>
                  <w:rPr>
                    <w:rFonts w:ascii="Proba Pro Lt" w:hAnsi="Proba Pro Lt" w:cs="Arial"/>
                    <w:sz w:val="20"/>
                    <w:szCs w:val="20"/>
                    <w:lang w:val="en-GB"/>
                  </w:rPr>
                </w:pPr>
                <w:hyperlink r:id="rId203" w:history="1">
                  <w:r w:rsidR="00B57F3C" w:rsidRPr="007C1443">
                    <w:rPr>
                      <w:rStyle w:val="Hyperlink"/>
                      <w:rFonts w:ascii="Proba Pro Lt" w:hAnsi="Proba Pro Lt" w:cs="Arial"/>
                      <w:sz w:val="20"/>
                      <w:szCs w:val="20"/>
                      <w:lang w:val="en-GB"/>
                    </w:rPr>
                    <w:t>http://www.liferesearchuniversal.com/minerals.html</w:t>
                  </w:r>
                </w:hyperlink>
                <w:r w:rsidR="00B57F3C" w:rsidRPr="007C1443">
                  <w:rPr>
                    <w:rFonts w:ascii="Proba Pro Lt" w:hAnsi="Proba Pro Lt" w:cs="Arial"/>
                    <w:sz w:val="20"/>
                    <w:szCs w:val="20"/>
                    <w:lang w:val="en-GB"/>
                  </w:rPr>
                  <w:t xml:space="preserve"> </w:t>
                </w:r>
              </w:p>
              <w:p w14:paraId="1F9071BC" w14:textId="77777777" w:rsidR="00B57F3C" w:rsidRPr="007C1443" w:rsidRDefault="00984F94" w:rsidP="008862AC">
                <w:pPr>
                  <w:pStyle w:val="ListParagraph"/>
                  <w:numPr>
                    <w:ilvl w:val="0"/>
                    <w:numId w:val="57"/>
                  </w:numPr>
                  <w:tabs>
                    <w:tab w:val="left" w:pos="340"/>
                  </w:tabs>
                  <w:spacing w:after="0" w:line="240" w:lineRule="auto"/>
                  <w:ind w:left="375"/>
                  <w:rPr>
                    <w:rFonts w:ascii="Proba Pro Lt" w:hAnsi="Proba Pro Lt" w:cs="Arial"/>
                    <w:sz w:val="20"/>
                    <w:szCs w:val="20"/>
                    <w:lang w:val="en-GB"/>
                  </w:rPr>
                </w:pPr>
                <w:hyperlink r:id="rId204" w:history="1">
                  <w:r w:rsidR="00B57F3C" w:rsidRPr="007C1443">
                    <w:rPr>
                      <w:rStyle w:val="Hyperlink"/>
                      <w:rFonts w:ascii="Proba Pro Lt" w:hAnsi="Proba Pro Lt" w:cs="Arial"/>
                      <w:sz w:val="20"/>
                      <w:szCs w:val="20"/>
                      <w:lang w:val="en-GB"/>
                    </w:rPr>
                    <w:t>http://odp.webwombat.com.au/WW413833.HTM</w:t>
                  </w:r>
                </w:hyperlink>
                <w:r w:rsidR="00B57F3C" w:rsidRPr="007C1443">
                  <w:rPr>
                    <w:rFonts w:ascii="Proba Pro Lt" w:hAnsi="Proba Pro Lt" w:cs="Arial"/>
                    <w:sz w:val="20"/>
                    <w:szCs w:val="20"/>
                    <w:lang w:val="en-GB"/>
                  </w:rPr>
                  <w:t xml:space="preserve"> </w:t>
                </w:r>
              </w:p>
            </w:tc>
          </w:sdtContent>
        </w:sdt>
      </w:tr>
      <w:tr w:rsidR="00B57F3C" w:rsidRPr="007C1443" w14:paraId="7F3209EA"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86891C5"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EAD08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B57F3C" w:rsidRPr="007C1443" w14:paraId="51321706"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DB363FF"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52861772"/>
            <w:placeholder>
              <w:docPart w:val="71C8CB66E60A47D0BDB4704C11A9295E"/>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6100F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0F6ED72D" w14:textId="332FA42F" w:rsidR="00965F43" w:rsidRPr="007C1443" w:rsidRDefault="00965F43" w:rsidP="007C1443">
      <w:pPr>
        <w:spacing w:after="0" w:line="240" w:lineRule="auto"/>
        <w:rPr>
          <w:rFonts w:ascii="Proba Pro Lt" w:hAnsi="Proba Pro Lt"/>
          <w:sz w:val="20"/>
          <w:szCs w:val="20"/>
          <w:lang w:val="en-GB"/>
        </w:rPr>
      </w:pPr>
    </w:p>
    <w:p w14:paraId="45BA5E9D" w14:textId="12F309DB" w:rsidR="00965F43" w:rsidRDefault="00965F43"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57F3C" w:rsidRPr="007C1443" w14:paraId="19485080"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7EE93"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7B96BBD2" w14:textId="77777777" w:rsidTr="005A6FEE">
        <w:tc>
          <w:tcPr>
            <w:tcW w:w="1256" w:type="pct"/>
            <w:tcBorders>
              <w:top w:val="single" w:sz="12" w:space="0" w:color="auto"/>
              <w:left w:val="single" w:sz="12" w:space="0" w:color="auto"/>
            </w:tcBorders>
            <w:shd w:val="clear" w:color="auto" w:fill="00A0DC"/>
            <w:vAlign w:val="center"/>
          </w:tcPr>
          <w:p w14:paraId="064502D7"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01226005"/>
            <w:placeholder>
              <w:docPart w:val="7AC9328CD489411BB1F41ECBE90B4C22"/>
            </w:placeholder>
          </w:sdtPr>
          <w:sdtContent>
            <w:tc>
              <w:tcPr>
                <w:tcW w:w="1524" w:type="pct"/>
                <w:gridSpan w:val="4"/>
                <w:tcBorders>
                  <w:top w:val="single" w:sz="12" w:space="0" w:color="auto"/>
                  <w:right w:val="single" w:sz="12" w:space="0" w:color="auto"/>
                </w:tcBorders>
                <w:vAlign w:val="center"/>
              </w:tcPr>
              <w:p w14:paraId="208A9865" w14:textId="7873E958" w:rsidR="00B57F3C" w:rsidRPr="007C1443" w:rsidRDefault="00984F94" w:rsidP="005A6FEE">
                <w:pPr>
                  <w:tabs>
                    <w:tab w:val="left" w:pos="2820"/>
                  </w:tabs>
                  <w:spacing w:after="0" w:line="240" w:lineRule="auto"/>
                  <w:rPr>
                    <w:rFonts w:ascii="Proba Pro Lt" w:hAnsi="Proba Pro Lt" w:cs="Arial"/>
                    <w:sz w:val="20"/>
                    <w:szCs w:val="20"/>
                    <w:lang w:val="en-GB"/>
                  </w:rPr>
                </w:pPr>
                <w:hyperlink r:id="rId205" w:history="1">
                  <w:r w:rsidR="00F42A2E" w:rsidRPr="00643EDB">
                    <w:rPr>
                      <w:rStyle w:val="Hyperlink"/>
                      <w:rFonts w:ascii="Proba Pro Lt" w:hAnsi="Proba Pro Lt" w:cs="Arial"/>
                      <w:b/>
                      <w:sz w:val="20"/>
                      <w:szCs w:val="20"/>
                    </w:rPr>
                    <w:t xml:space="preserve">Dijana Njerš, </w:t>
                  </w:r>
                  <w:r w:rsidR="00F42A2E">
                    <w:rPr>
                      <w:rStyle w:val="Hyperlink"/>
                      <w:rFonts w:ascii="Proba Pro Lt" w:hAnsi="Proba Pro Lt" w:cs="Arial"/>
                      <w:b/>
                      <w:sz w:val="20"/>
                      <w:szCs w:val="20"/>
                    </w:rPr>
                    <w:t xml:space="preserve">MA, </w:t>
                  </w:r>
                  <w:r w:rsidR="00F42A2E" w:rsidRPr="00643EDB">
                    <w:rPr>
                      <w:rStyle w:val="Hyperlink"/>
                      <w:rFonts w:ascii="Proba Pro Lt" w:hAnsi="Proba Pro Lt" w:cs="Arial"/>
                      <w:b/>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00052D9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61B1C31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072305B9" w14:textId="77777777" w:rsidTr="005A6FEE">
        <w:tc>
          <w:tcPr>
            <w:tcW w:w="1256" w:type="pct"/>
            <w:tcBorders>
              <w:top w:val="single" w:sz="12" w:space="0" w:color="auto"/>
              <w:left w:val="single" w:sz="12" w:space="0" w:color="auto"/>
            </w:tcBorders>
            <w:shd w:val="clear" w:color="auto" w:fill="00A0DC"/>
            <w:vAlign w:val="center"/>
          </w:tcPr>
          <w:p w14:paraId="60B06D4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26" w:name="Engleski_V" w:displacedByCustomXml="next"/>
        <w:sdt>
          <w:sdtPr>
            <w:rPr>
              <w:rFonts w:ascii="Proba Pro Lt" w:hAnsi="Proba Pro Lt" w:cs="Arial"/>
              <w:sz w:val="20"/>
              <w:szCs w:val="20"/>
              <w:lang w:val="en-GB"/>
            </w:rPr>
            <w:id w:val="1739133489"/>
            <w:placeholder>
              <w:docPart w:val="1C6CAEDA7B124368A8E5D81FB4220FB3"/>
            </w:placeholder>
          </w:sdtPr>
          <w:sdtContent>
            <w:tc>
              <w:tcPr>
                <w:tcW w:w="1524" w:type="pct"/>
                <w:gridSpan w:val="4"/>
                <w:tcBorders>
                  <w:top w:val="single" w:sz="12" w:space="0" w:color="auto"/>
                  <w:right w:val="single" w:sz="12" w:space="0" w:color="auto"/>
                </w:tcBorders>
                <w:vAlign w:val="center"/>
              </w:tcPr>
              <w:p w14:paraId="6B5C747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English Language 5</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54EDAE6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83424611"/>
            <w:placeholder>
              <w:docPart w:val="9A322CB7465A46F3BE5A209C87424AFC"/>
            </w:placeholder>
          </w:sdtPr>
          <w:sdtContent>
            <w:tc>
              <w:tcPr>
                <w:tcW w:w="815" w:type="pct"/>
                <w:gridSpan w:val="4"/>
                <w:tcBorders>
                  <w:top w:val="single" w:sz="12" w:space="0" w:color="auto"/>
                  <w:right w:val="single" w:sz="12" w:space="0" w:color="auto"/>
                </w:tcBorders>
                <w:vAlign w:val="center"/>
              </w:tcPr>
              <w:p w14:paraId="3D47D0D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7FE3AE1C" w14:textId="77777777" w:rsidTr="005A6FEE">
        <w:tc>
          <w:tcPr>
            <w:tcW w:w="1256" w:type="pct"/>
            <w:tcBorders>
              <w:left w:val="single" w:sz="12" w:space="0" w:color="auto"/>
              <w:bottom w:val="single" w:sz="12" w:space="0" w:color="auto"/>
            </w:tcBorders>
            <w:shd w:val="clear" w:color="auto" w:fill="00A0DC"/>
            <w:vAlign w:val="center"/>
          </w:tcPr>
          <w:p w14:paraId="659F403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441908691"/>
            <w:placeholder>
              <w:docPart w:val="DBDD213D71E6435083D1867DBF4CA81E"/>
            </w:placeholder>
          </w:sdtPr>
          <w:sdtContent>
            <w:tc>
              <w:tcPr>
                <w:tcW w:w="1524" w:type="pct"/>
                <w:gridSpan w:val="4"/>
                <w:tcBorders>
                  <w:bottom w:val="single" w:sz="12" w:space="0" w:color="auto"/>
                  <w:right w:val="single" w:sz="12" w:space="0" w:color="auto"/>
                </w:tcBorders>
                <w:vAlign w:val="center"/>
              </w:tcPr>
              <w:p w14:paraId="296FEFD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66861</w:t>
                </w:r>
              </w:p>
            </w:tc>
          </w:sdtContent>
        </w:sdt>
        <w:tc>
          <w:tcPr>
            <w:tcW w:w="1405" w:type="pct"/>
            <w:gridSpan w:val="5"/>
            <w:tcBorders>
              <w:bottom w:val="single" w:sz="12" w:space="0" w:color="auto"/>
              <w:right w:val="single" w:sz="12" w:space="0" w:color="auto"/>
            </w:tcBorders>
            <w:shd w:val="clear" w:color="auto" w:fill="00A0DC"/>
            <w:vAlign w:val="center"/>
          </w:tcPr>
          <w:p w14:paraId="46513E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10906775"/>
            <w:placeholder>
              <w:docPart w:val="785E17E09438477D946494E14D656781"/>
            </w:placeholder>
          </w:sdtPr>
          <w:sdtContent>
            <w:tc>
              <w:tcPr>
                <w:tcW w:w="815" w:type="pct"/>
                <w:gridSpan w:val="4"/>
                <w:tcBorders>
                  <w:bottom w:val="single" w:sz="12" w:space="0" w:color="auto"/>
                  <w:right w:val="single" w:sz="12" w:space="0" w:color="auto"/>
                </w:tcBorders>
                <w:vAlign w:val="center"/>
              </w:tcPr>
              <w:p w14:paraId="35D9CEE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+ 0 + 20 + 0</w:t>
                </w:r>
              </w:p>
            </w:tc>
          </w:sdtContent>
        </w:sdt>
      </w:tr>
      <w:tr w:rsidR="00B57F3C" w:rsidRPr="007C1443" w14:paraId="7D758349" w14:textId="77777777" w:rsidTr="005A6FEE">
        <w:tc>
          <w:tcPr>
            <w:tcW w:w="1256" w:type="pct"/>
            <w:tcBorders>
              <w:left w:val="single" w:sz="12" w:space="0" w:color="auto"/>
              <w:bottom w:val="single" w:sz="12" w:space="0" w:color="auto"/>
            </w:tcBorders>
            <w:shd w:val="clear" w:color="auto" w:fill="00A0DC"/>
            <w:vAlign w:val="center"/>
          </w:tcPr>
          <w:p w14:paraId="5C9B76D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532AC39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2A9E352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71409906"/>
            <w:placeholder>
              <w:docPart w:val="49C04AAB84A244EC9A538BC480FDAF4B"/>
            </w:placeholder>
          </w:sdtPr>
          <w:sdtContent>
            <w:tc>
              <w:tcPr>
                <w:tcW w:w="815" w:type="pct"/>
                <w:gridSpan w:val="4"/>
                <w:tcBorders>
                  <w:bottom w:val="single" w:sz="12" w:space="0" w:color="auto"/>
                  <w:right w:val="single" w:sz="12" w:space="0" w:color="auto"/>
                </w:tcBorders>
                <w:vAlign w:val="center"/>
              </w:tcPr>
              <w:p w14:paraId="1269BC9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sdtContent>
        </w:sdt>
      </w:tr>
      <w:tr w:rsidR="00B57F3C" w:rsidRPr="007C1443" w14:paraId="0BF25AF9" w14:textId="77777777" w:rsidTr="005A6FEE">
        <w:tc>
          <w:tcPr>
            <w:tcW w:w="1256" w:type="pct"/>
            <w:tcBorders>
              <w:left w:val="single" w:sz="12" w:space="0" w:color="auto"/>
              <w:bottom w:val="single" w:sz="12" w:space="0" w:color="auto"/>
            </w:tcBorders>
            <w:shd w:val="clear" w:color="auto" w:fill="00A0DC"/>
            <w:vAlign w:val="center"/>
          </w:tcPr>
          <w:p w14:paraId="203A86D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0053178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0EB99B5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18811AD"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9444649"/>
                <w:placeholder>
                  <w:docPart w:val="D31914D8DC2A4D39A9277DE019B18D00"/>
                </w:placeholder>
                <w:dropDownList>
                  <w:listItem w:value="Choose an item."/>
                  <w:listItem w:displayText="1." w:value="1."/>
                  <w:listItem w:displayText="2." w:value="2."/>
                  <w:listItem w:displayText="3." w:value="3."/>
                </w:dropDownList>
              </w:sdtPr>
              <w:sdtContent>
                <w:r w:rsidR="00B57F3C" w:rsidRPr="007C1443">
                  <w:rPr>
                    <w:rFonts w:ascii="Proba Pro Lt" w:hAnsi="Proba Pro Lt" w:cs="Arial"/>
                    <w:sz w:val="20"/>
                    <w:szCs w:val="20"/>
                    <w:lang w:val="en-GB"/>
                  </w:rPr>
                  <w:t>2.</w:t>
                </w:r>
              </w:sdtContent>
            </w:sdt>
            <w:r w:rsidR="00B57F3C" w:rsidRPr="007C1443">
              <w:rPr>
                <w:rFonts w:ascii="Proba Pro Lt" w:hAnsi="Proba Pro Lt" w:cs="Arial"/>
                <w:sz w:val="20"/>
                <w:szCs w:val="20"/>
                <w:lang w:val="en-GB"/>
              </w:rPr>
              <w:tab/>
            </w:r>
          </w:p>
          <w:p w14:paraId="5C1AD1E0"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7409790"/>
                <w:placeholder>
                  <w:docPart w:val="1E2187E06143479596D9AACF45398B4F"/>
                </w:placeholder>
              </w:sdtPr>
              <w:sdtContent>
                <w:r w:rsidR="00B57F3C" w:rsidRPr="007C1443">
                  <w:rPr>
                    <w:rFonts w:ascii="Proba Pro Lt" w:hAnsi="Proba Pro Lt" w:cs="Arial"/>
                    <w:sz w:val="20"/>
                    <w:szCs w:val="20"/>
                    <w:lang w:val="en-GB"/>
                  </w:rPr>
                  <w:t>0</w:t>
                </w:r>
              </w:sdtContent>
            </w:sdt>
            <w:r w:rsidR="00B57F3C" w:rsidRPr="007C1443">
              <w:rPr>
                <w:rFonts w:ascii="Proba Pro Lt" w:hAnsi="Proba Pro Lt" w:cs="Arial"/>
                <w:sz w:val="20"/>
                <w:szCs w:val="20"/>
                <w:lang w:val="en-GB"/>
              </w:rPr>
              <w:t xml:space="preserve"> %</w:t>
            </w:r>
          </w:p>
        </w:tc>
      </w:tr>
      <w:tr w:rsidR="00B57F3C" w:rsidRPr="007C1443" w14:paraId="2E590C09" w14:textId="77777777" w:rsidTr="005A6FEE">
        <w:tc>
          <w:tcPr>
            <w:tcW w:w="1256" w:type="pct"/>
            <w:tcBorders>
              <w:left w:val="single" w:sz="12" w:space="0" w:color="auto"/>
              <w:bottom w:val="single" w:sz="12" w:space="0" w:color="auto"/>
            </w:tcBorders>
            <w:shd w:val="clear" w:color="auto" w:fill="00A0DC"/>
            <w:vAlign w:val="center"/>
          </w:tcPr>
          <w:p w14:paraId="6B98B66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451741946"/>
            <w:placeholder>
              <w:docPart w:val="70DD1AB625B24EE78B6949012F59811E"/>
            </w:placeholder>
          </w:sdtPr>
          <w:sdtContent>
            <w:tc>
              <w:tcPr>
                <w:tcW w:w="1524" w:type="pct"/>
                <w:gridSpan w:val="4"/>
                <w:tcBorders>
                  <w:bottom w:val="single" w:sz="12" w:space="0" w:color="auto"/>
                  <w:right w:val="single" w:sz="12" w:space="0" w:color="auto"/>
                </w:tcBorders>
                <w:vAlign w:val="center"/>
              </w:tcPr>
              <w:p w14:paraId="5C99A2B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0D0453E0"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32791669"/>
            <w:placeholder>
              <w:docPart w:val="75B09B213293425099D4BF5871355D8F"/>
            </w:placeholder>
          </w:sdtPr>
          <w:sdtContent>
            <w:tc>
              <w:tcPr>
                <w:tcW w:w="815" w:type="pct"/>
                <w:gridSpan w:val="4"/>
                <w:tcBorders>
                  <w:bottom w:val="single" w:sz="12" w:space="0" w:color="auto"/>
                  <w:right w:val="single" w:sz="12" w:space="0" w:color="auto"/>
                </w:tcBorders>
                <w:vAlign w:val="center"/>
              </w:tcPr>
              <w:p w14:paraId="7A12627B"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engleski</w:t>
                </w:r>
              </w:p>
            </w:tc>
          </w:sdtContent>
        </w:sdt>
      </w:tr>
      <w:tr w:rsidR="00B57F3C" w:rsidRPr="007C1443" w14:paraId="3D01B499" w14:textId="77777777" w:rsidTr="005A6FEE">
        <w:tc>
          <w:tcPr>
            <w:tcW w:w="1256" w:type="pct"/>
            <w:tcBorders>
              <w:left w:val="single" w:sz="12" w:space="0" w:color="auto"/>
              <w:bottom w:val="single" w:sz="12" w:space="0" w:color="auto"/>
            </w:tcBorders>
            <w:shd w:val="clear" w:color="auto" w:fill="00A0DC"/>
            <w:vAlign w:val="center"/>
          </w:tcPr>
          <w:p w14:paraId="292F78C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1D395D6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5" w:type="pct"/>
            <w:gridSpan w:val="5"/>
            <w:tcBorders>
              <w:bottom w:val="single" w:sz="12" w:space="0" w:color="auto"/>
              <w:right w:val="single" w:sz="12" w:space="0" w:color="auto"/>
            </w:tcBorders>
            <w:shd w:val="clear" w:color="auto" w:fill="00A0DC"/>
            <w:vAlign w:val="center"/>
          </w:tcPr>
          <w:p w14:paraId="3CC05271"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9278AB9"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5116834"/>
                <w:placeholder>
                  <w:docPart w:val="29F4885E15874781B880CE50372E658F"/>
                </w:placeholder>
                <w:dropDownList>
                  <w:listItem w:value="Choose an item."/>
                  <w:listItem w:displayText="Y" w:value="Y"/>
                  <w:listItem w:displayText="N" w:value="N"/>
                </w:dropDownList>
              </w:sdtPr>
              <w:sdtContent>
                <w:r w:rsidR="00B57F3C" w:rsidRPr="007C1443">
                  <w:rPr>
                    <w:rFonts w:ascii="Proba Pro Lt" w:hAnsi="Proba Pro Lt" w:cs="Arial"/>
                    <w:sz w:val="20"/>
                    <w:szCs w:val="20"/>
                    <w:lang w:val="en-GB"/>
                  </w:rPr>
                  <w:t>Y</w:t>
                </w:r>
              </w:sdtContent>
            </w:sdt>
          </w:p>
        </w:tc>
      </w:tr>
      <w:tr w:rsidR="00B57F3C" w:rsidRPr="007C1443" w14:paraId="392313F4"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A1FD0"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109BA2D3" w14:textId="77777777" w:rsidTr="005A6FEE">
        <w:tc>
          <w:tcPr>
            <w:tcW w:w="1256" w:type="pct"/>
            <w:tcBorders>
              <w:top w:val="single" w:sz="12" w:space="0" w:color="auto"/>
              <w:left w:val="single" w:sz="12" w:space="0" w:color="auto"/>
            </w:tcBorders>
            <w:shd w:val="clear" w:color="auto" w:fill="00A0DC"/>
            <w:vAlign w:val="center"/>
          </w:tcPr>
          <w:p w14:paraId="11C1439F" w14:textId="77777777" w:rsidR="00B57F3C" w:rsidRPr="007C1443" w:rsidRDefault="00B57F3C" w:rsidP="008862AC">
            <w:pPr>
              <w:numPr>
                <w:ilvl w:val="1"/>
                <w:numId w:val="79"/>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sz w:val="20"/>
              <w:szCs w:val="20"/>
              <w:lang w:val="en-GB"/>
            </w:rPr>
            <w:id w:val="-1889564412"/>
            <w:placeholder>
              <w:docPart w:val="6DF1D78B09844270BFBE3F8C796DE81A"/>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1AA8F8B"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6751AA40"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42FD4286"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08EDF064"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Writing abstracts of expert and/or scientific texts within the field of study in English.</w:t>
                </w:r>
              </w:p>
              <w:p w14:paraId="2B2BDA69"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4C66BCD2"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1C66937E"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2634FC07"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59B5554F" w14:textId="77777777" w:rsidR="005A6FEE" w:rsidRPr="00F65143"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C969D74"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5923383E" w14:textId="77777777" w:rsidR="005A6FEE" w:rsidRPr="00F31419"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373178D7"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2E305E3A" w14:textId="21DA04CF" w:rsidR="00B57F3C" w:rsidRP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B57F3C" w:rsidRPr="007C1443" w14:paraId="1B6DD209" w14:textId="77777777" w:rsidTr="005A6FEE">
        <w:tc>
          <w:tcPr>
            <w:tcW w:w="1256" w:type="pct"/>
            <w:tcBorders>
              <w:left w:val="single" w:sz="12" w:space="0" w:color="auto"/>
            </w:tcBorders>
            <w:shd w:val="clear" w:color="auto" w:fill="00A0DC"/>
            <w:vAlign w:val="center"/>
          </w:tcPr>
          <w:p w14:paraId="3DC244A1" w14:textId="77777777" w:rsidR="00B57F3C" w:rsidRPr="007C1443" w:rsidRDefault="00B57F3C" w:rsidP="008862AC">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1032879855"/>
            <w:placeholder>
              <w:docPart w:val="2CC1D43E56E9444CBEB6A67C691DDB94"/>
            </w:placeholder>
          </w:sdtPr>
          <w:sdtEndPr>
            <w:rPr>
              <w:rFonts w:cs="Calibri"/>
            </w:rPr>
          </w:sdtEndPr>
          <w:sdtContent>
            <w:tc>
              <w:tcPr>
                <w:tcW w:w="3744" w:type="pct"/>
                <w:gridSpan w:val="13"/>
                <w:tcBorders>
                  <w:right w:val="single" w:sz="12" w:space="0" w:color="auto"/>
                </w:tcBorders>
                <w:vAlign w:val="center"/>
              </w:tcPr>
              <w:p w14:paraId="60CFB55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A6FEE" w:rsidRPr="007C1443" w14:paraId="7C9481F5" w14:textId="77777777" w:rsidTr="005A6FEE">
        <w:tc>
          <w:tcPr>
            <w:tcW w:w="1256" w:type="pct"/>
            <w:tcBorders>
              <w:left w:val="single" w:sz="12" w:space="0" w:color="auto"/>
            </w:tcBorders>
            <w:shd w:val="clear" w:color="auto" w:fill="00A0DC"/>
            <w:vAlign w:val="center"/>
          </w:tcPr>
          <w:p w14:paraId="5F1F528C" w14:textId="77777777" w:rsidR="005A6FEE" w:rsidRPr="007C1443" w:rsidRDefault="005A6FEE" w:rsidP="008862AC">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81899555"/>
            <w:placeholder>
              <w:docPart w:val="6FDBE406D56D4EBD8C2A60EFCA7F5ACD"/>
            </w:placeholder>
          </w:sdtPr>
          <w:sdtContent>
            <w:tc>
              <w:tcPr>
                <w:tcW w:w="3744" w:type="pct"/>
                <w:gridSpan w:val="13"/>
                <w:tcBorders>
                  <w:right w:val="single" w:sz="12" w:space="0" w:color="auto"/>
                </w:tcBorders>
                <w:vAlign w:val="center"/>
              </w:tcPr>
              <w:p w14:paraId="4FAEB64D" w14:textId="354DB4FA"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A6FEE" w:rsidRPr="007C1443" w14:paraId="0B7D9398" w14:textId="77777777" w:rsidTr="005A6FEE">
        <w:tc>
          <w:tcPr>
            <w:tcW w:w="1256" w:type="pct"/>
            <w:tcBorders>
              <w:left w:val="single" w:sz="12" w:space="0" w:color="auto"/>
            </w:tcBorders>
            <w:shd w:val="clear" w:color="auto" w:fill="00A0DC"/>
            <w:vAlign w:val="center"/>
          </w:tcPr>
          <w:p w14:paraId="684A99F9" w14:textId="77777777" w:rsidR="005A6FEE" w:rsidRPr="007C1443" w:rsidRDefault="005A6FEE" w:rsidP="008862AC">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C56F4B74B1ED40D7ADA0E0668DD50590"/>
            </w:placeholder>
          </w:sdtPr>
          <w:sdtEndPr>
            <w:rPr>
              <w:rFonts w:ascii="Calibri" w:hAnsi="Calibri"/>
              <w:sz w:val="22"/>
              <w:szCs w:val="22"/>
            </w:rPr>
          </w:sdtEndPr>
          <w:sdtContent>
            <w:tc>
              <w:tcPr>
                <w:tcW w:w="3744" w:type="pct"/>
                <w:gridSpan w:val="13"/>
                <w:tcBorders>
                  <w:right w:val="single" w:sz="12" w:space="0" w:color="auto"/>
                </w:tcBorders>
                <w:vAlign w:val="center"/>
              </w:tcPr>
              <w:p w14:paraId="17B7F465" w14:textId="7025734B"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writing </w:t>
                </w:r>
                <w:r w:rsidR="005A6FEE" w:rsidRPr="005A6FEE">
                  <w:rPr>
                    <w:rFonts w:ascii="Proba Pro Lt" w:hAnsi="Proba Pro Lt"/>
                    <w:sz w:val="20"/>
                    <w:szCs w:val="20"/>
                  </w:rPr>
                  <w:t>CV</w:t>
                </w:r>
              </w:p>
              <w:p w14:paraId="0727864F" w14:textId="286D78ED"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building </w:t>
                </w:r>
                <w:r w:rsidR="005A6FEE" w:rsidRPr="005A6FEE">
                  <w:rPr>
                    <w:rFonts w:ascii="Proba Pro Lt" w:hAnsi="Proba Pro Lt"/>
                    <w:sz w:val="20"/>
                    <w:szCs w:val="20"/>
                  </w:rPr>
                  <w:t>up on the expert/occupational vocabulary within the field of study</w:t>
                </w:r>
              </w:p>
              <w:p w14:paraId="12584058" w14:textId="42920EB6"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and abstract of expert or scientific articles in English</w:t>
                </w:r>
              </w:p>
              <w:p w14:paraId="5EA939EC" w14:textId="62759B3E"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searching </w:t>
                </w:r>
                <w:r w:rsidR="005A6FEE" w:rsidRPr="005A6FEE">
                  <w:rPr>
                    <w:rFonts w:ascii="Proba Pro Lt" w:hAnsi="Proba Pro Lt" w:cs="Arial"/>
                    <w:sz w:val="20"/>
                    <w:szCs w:val="20"/>
                  </w:rPr>
                  <w:t>the Internet and other written sources to find needed expert, scientific or vocational text materials for their presentation in English</w:t>
                </w:r>
              </w:p>
              <w:p w14:paraId="1D1FF74A" w14:textId="5F5E35FA"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glossary of technical terms in English</w:t>
                </w:r>
              </w:p>
              <w:p w14:paraId="6E5EA294" w14:textId="6183C5FC"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preparing </w:t>
                </w:r>
                <w:r w:rsidR="005A6FEE" w:rsidRPr="005A6FEE">
                  <w:rPr>
                    <w:rFonts w:ascii="Proba Pro Lt" w:hAnsi="Proba Pro Lt" w:cs="Arial"/>
                    <w:sz w:val="20"/>
                    <w:szCs w:val="20"/>
                  </w:rPr>
                  <w:t>a writen presentation in English within the field of their study</w:t>
                </w:r>
              </w:p>
              <w:p w14:paraId="3F8FF9A8" w14:textId="4A6E9266"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PowerPoint slide presentation in English with the terminology within the field of their study</w:t>
                </w:r>
              </w:p>
              <w:p w14:paraId="11697F78" w14:textId="15BDF3CA"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presenting </w:t>
                </w:r>
                <w:r w:rsidR="005A6FEE" w:rsidRPr="005A6FEE">
                  <w:rPr>
                    <w:rFonts w:ascii="Proba Pro Lt" w:hAnsi="Proba Pro Lt" w:cs="Arial"/>
                    <w:sz w:val="20"/>
                    <w:szCs w:val="20"/>
                  </w:rPr>
                  <w:t>a topic, within their field of study, in English in front of an audience</w:t>
                </w:r>
              </w:p>
              <w:p w14:paraId="174BE57B" w14:textId="63AC7B16"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taking </w:t>
                </w:r>
                <w:r w:rsidR="005A6FEE" w:rsidRPr="005A6FEE">
                  <w:rPr>
                    <w:rFonts w:ascii="Proba Pro Lt" w:hAnsi="Proba Pro Lt" w:cs="Arial"/>
                    <w:sz w:val="20"/>
                    <w:szCs w:val="20"/>
                  </w:rPr>
                  <w:t>part in discussion about a topic of their choice from the field of their study in English</w:t>
                </w:r>
              </w:p>
              <w:p w14:paraId="1AD2290D" w14:textId="42B0D542"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answering </w:t>
                </w:r>
                <w:r w:rsidR="005A6FEE" w:rsidRPr="005A6FEE">
                  <w:rPr>
                    <w:rFonts w:ascii="Proba Pro Lt" w:hAnsi="Proba Pro Lt" w:cs="Arial"/>
                    <w:sz w:val="20"/>
                    <w:szCs w:val="20"/>
                  </w:rPr>
                  <w:t>to ad hoc questions from the audience related to their presentation within the field of their study</w:t>
                </w:r>
              </w:p>
            </w:tc>
          </w:sdtContent>
        </w:sdt>
      </w:tr>
      <w:tr w:rsidR="005A6FEE" w:rsidRPr="007C1443" w14:paraId="33159189" w14:textId="77777777" w:rsidTr="005A6FEE">
        <w:tc>
          <w:tcPr>
            <w:tcW w:w="1256" w:type="pct"/>
            <w:tcBorders>
              <w:left w:val="single" w:sz="12" w:space="0" w:color="auto"/>
            </w:tcBorders>
            <w:shd w:val="clear" w:color="auto" w:fill="00A0DC"/>
            <w:vAlign w:val="center"/>
          </w:tcPr>
          <w:p w14:paraId="2406D2AC" w14:textId="03AD70B6" w:rsidR="005A6FEE" w:rsidRPr="00663230" w:rsidRDefault="005A6FEE" w:rsidP="008862AC">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cs="Arial"/>
              <w:sz w:val="20"/>
              <w:szCs w:val="20"/>
            </w:rPr>
            <w:id w:val="1814599823"/>
            <w:placeholder>
              <w:docPart w:val="C7DBEC5C193A4FBAB79A46EFAB335632"/>
            </w:placeholder>
          </w:sdtPr>
          <w:sdtContent>
            <w:tc>
              <w:tcPr>
                <w:tcW w:w="3744" w:type="pct"/>
                <w:gridSpan w:val="13"/>
                <w:tcBorders>
                  <w:right w:val="single" w:sz="12" w:space="0" w:color="auto"/>
                </w:tcBorders>
                <w:vAlign w:val="center"/>
              </w:tcPr>
              <w:p w14:paraId="70847698"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 xml:space="preserve">The module </w:t>
                </w:r>
                <w:proofErr w:type="gramStart"/>
                <w:r w:rsidRPr="005A6FEE">
                  <w:rPr>
                    <w:rFonts w:ascii="Proba Pro Lt" w:hAnsi="Proba Pro Lt" w:cs="Arial"/>
                    <w:sz w:val="20"/>
                    <w:szCs w:val="20"/>
                    <w:lang w:val="en-GB"/>
                  </w:rPr>
                  <w:t>is based</w:t>
                </w:r>
                <w:proofErr w:type="gramEnd"/>
                <w:r w:rsidRPr="005A6FEE">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5A6FEE">
                  <w:rPr>
                    <w:rFonts w:ascii="Proba Pro Lt" w:hAnsi="Proba Pro Lt" w:cs="Arial"/>
                    <w:sz w:val="20"/>
                    <w:szCs w:val="20"/>
                    <w:lang w:val="en-GB"/>
                  </w:rPr>
                  <w:t>on the basis of</w:t>
                </w:r>
                <w:proofErr w:type="gramEnd"/>
                <w:r w:rsidRPr="005A6FEE">
                  <w:rPr>
                    <w:rFonts w:ascii="Proba Pro Lt" w:hAnsi="Proba Pro Lt" w:cs="Arial"/>
                    <w:sz w:val="20"/>
                    <w:szCs w:val="20"/>
                    <w:lang w:val="en-GB"/>
                  </w:rPr>
                  <w:t xml:space="preserve"> these texts. </w:t>
                </w:r>
              </w:p>
              <w:p w14:paraId="34CCE262" w14:textId="3A4A5FF6" w:rsidR="005A6FEE" w:rsidRPr="005A6FEE" w:rsidRDefault="005A6FEE" w:rsidP="005A6FEE">
                <w:pPr>
                  <w:tabs>
                    <w:tab w:val="left" w:pos="2820"/>
                  </w:tabs>
                  <w:spacing w:after="0" w:line="240" w:lineRule="auto"/>
                  <w:rPr>
                    <w:rFonts w:ascii="Proba Pro Lt" w:hAnsi="Proba Pro Lt" w:cs="Arial"/>
                    <w:sz w:val="20"/>
                    <w:szCs w:val="20"/>
                  </w:rPr>
                </w:pPr>
                <w:r w:rsidRPr="005A6FEE">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5A6FEE">
                  <w:rPr>
                    <w:rFonts w:ascii="Proba Pro Lt" w:hAnsi="Proba Pro Lt" w:cs="Arial"/>
                    <w:sz w:val="20"/>
                    <w:szCs w:val="20"/>
                    <w:lang w:val="en-GB"/>
                  </w:rPr>
                  <w:t>is worked out</w:t>
                </w:r>
                <w:proofErr w:type="gramEnd"/>
                <w:r w:rsidRPr="005A6FEE">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5A6FEE">
                  <w:rPr>
                    <w:rFonts w:ascii="Proba Pro Lt" w:hAnsi="Proba Pro Lt" w:cs="Arial"/>
                    <w:sz w:val="20"/>
                    <w:szCs w:val="20"/>
                    <w:lang w:val="en-GB"/>
                  </w:rPr>
                  <w:t>should be written</w:t>
                </w:r>
                <w:proofErr w:type="gramEnd"/>
                <w:r w:rsidRPr="005A6FEE">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5A6FEE">
                  <w:rPr>
                    <w:rFonts w:ascii="Proba Pro Lt" w:hAnsi="Proba Pro Lt" w:cs="Arial"/>
                    <w:sz w:val="20"/>
                    <w:szCs w:val="20"/>
                    <w:lang w:val="en-GB"/>
                  </w:rPr>
                  <w:t xml:space="preserve">the presentation questions are asked by other </w:t>
                </w:r>
                <w:r w:rsidRPr="005A6FEE">
                  <w:rPr>
                    <w:rFonts w:ascii="Proba Pro Lt" w:hAnsi="Proba Pro Lt" w:cs="Arial"/>
                    <w:sz w:val="20"/>
                    <w:szCs w:val="20"/>
                    <w:lang w:val="en-GB"/>
                  </w:rPr>
                  <w:lastRenderedPageBreak/>
                  <w:t>students</w:t>
                </w:r>
                <w:proofErr w:type="gramEnd"/>
                <w:r w:rsidRPr="005A6FEE">
                  <w:rPr>
                    <w:rFonts w:ascii="Proba Pro Lt" w:hAnsi="Proba Pro Lt" w:cs="Arial"/>
                    <w:sz w:val="20"/>
                    <w:szCs w:val="20"/>
                    <w:lang w:val="en-GB"/>
                  </w:rPr>
                  <w:t xml:space="preserve">, comments are offered and discussion is welcome. It is evident that this involves an interactive approach, </w:t>
                </w:r>
                <w:proofErr w:type="gramStart"/>
                <w:r w:rsidRPr="005A6FEE">
                  <w:rPr>
                    <w:rFonts w:ascii="Proba Pro Lt" w:hAnsi="Proba Pro Lt" w:cs="Arial"/>
                    <w:sz w:val="20"/>
                    <w:szCs w:val="20"/>
                    <w:lang w:val="en-GB"/>
                  </w:rPr>
                  <w:t>and invites</w:t>
                </w:r>
                <w:proofErr w:type="gramEnd"/>
                <w:r w:rsidRPr="005A6FEE">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B57F3C" w:rsidRPr="007C1443" w14:paraId="0A69508B" w14:textId="77777777" w:rsidTr="005A6FEE">
        <w:trPr>
          <w:trHeight w:val="349"/>
        </w:trPr>
        <w:tc>
          <w:tcPr>
            <w:tcW w:w="1256" w:type="pct"/>
            <w:vMerge w:val="restart"/>
            <w:tcBorders>
              <w:left w:val="single" w:sz="12" w:space="0" w:color="auto"/>
            </w:tcBorders>
            <w:shd w:val="clear" w:color="auto" w:fill="00A0DC"/>
            <w:vAlign w:val="center"/>
          </w:tcPr>
          <w:p w14:paraId="5D7CF6A1" w14:textId="77777777" w:rsidR="00B57F3C" w:rsidRPr="007C1443" w:rsidRDefault="00B57F3C" w:rsidP="008862AC">
            <w:pPr>
              <w:numPr>
                <w:ilvl w:val="1"/>
                <w:numId w:val="79"/>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Format of instruction</w:t>
            </w:r>
          </w:p>
        </w:tc>
        <w:tc>
          <w:tcPr>
            <w:tcW w:w="1319" w:type="pct"/>
            <w:gridSpan w:val="3"/>
            <w:vMerge w:val="restart"/>
            <w:vAlign w:val="center"/>
          </w:tcPr>
          <w:p w14:paraId="1E0E71BB"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506325"/>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2B2DD459"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8065433"/>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183823C4"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3813843"/>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3CC0C9FB"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9109255"/>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4B11695D"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1100038"/>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604040D"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921446"/>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131C5CD0"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7890919"/>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4221553B"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1376093"/>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13CF7EB8"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2052489"/>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1A3D1ADC"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1413691"/>
                <w14:checkbox>
                  <w14:checked w14:val="1"/>
                  <w14:checkedState w14:val="2612" w14:font="MS Gothic"/>
                  <w14:uncheckedState w14:val="2610" w14:font="MS Gothic"/>
                </w14:checkbox>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353C1E5F"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6673097"/>
                <w14:checkbox>
                  <w14:checked w14:val="0"/>
                  <w14:checkedState w14:val="2612" w14:font="MS Gothic"/>
                  <w14:uncheckedState w14:val="2610" w14:font="MS Gothic"/>
                </w14:checkbox>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460183522"/>
                <w:placeholder>
                  <w:docPart w:val="C2A06827A67D41449E7E7F69E6975D2A"/>
                </w:placeholder>
              </w:sdt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66020B" w14:textId="77777777" w:rsidR="00B57F3C" w:rsidRPr="007C1443" w:rsidRDefault="00B57F3C" w:rsidP="008862AC">
            <w:pPr>
              <w:numPr>
                <w:ilvl w:val="1"/>
                <w:numId w:val="79"/>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B57F3C" w:rsidRPr="007C1443" w14:paraId="1DBCD8C7"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543913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C2748C6"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5A1F7A37"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7895639"/>
            <w:placeholder>
              <w:docPart w:val="2B61864FC5274A2BA16438EEB4088FEF"/>
            </w:placeholder>
            <w:showingPlcHdr/>
          </w:sdtPr>
          <w:sdtContent>
            <w:tc>
              <w:tcPr>
                <w:tcW w:w="1246" w:type="pct"/>
                <w:gridSpan w:val="5"/>
                <w:tcBorders>
                  <w:right w:val="single" w:sz="12" w:space="0" w:color="auto"/>
                </w:tcBorders>
              </w:tcPr>
              <w:p w14:paraId="04A0893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3A01725E"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70D4FCF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5F8A1A9"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5227124"/>
              <w:placeholder>
                <w:docPart w:val="9786B73F50EC49D8BB0827847EEE94CE"/>
              </w:placeholder>
            </w:sdtPr>
            <w:sdtContent>
              <w:p w14:paraId="1E5EB0D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60829095"/>
              <w:placeholder>
                <w:docPart w:val="667221509BE2474A8A02BAD995F9B809"/>
              </w:placeholder>
              <w:showingPlcHdr/>
            </w:sdtPr>
            <w:sdtContent>
              <w:p w14:paraId="31B2861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8CEE85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5585612"/>
              <w:placeholder>
                <w:docPart w:val="FA840323A0AF461E92D8457BB6426BFC"/>
              </w:placeholder>
              <w:showingPlcHdr/>
            </w:sdtPr>
            <w:sdtContent>
              <w:p w14:paraId="24B5009E"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329561149"/>
              <w:placeholder>
                <w:docPart w:val="5BB19BD82A3348689199BE9CFD2864CA"/>
              </w:placeholder>
            </w:sdtPr>
            <w:sdtContent>
              <w:p w14:paraId="4EE5762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3F29E51"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4431136"/>
              <w:placeholder>
                <w:docPart w:val="6A009F668DAD43FD8C6592B88C5DD6B3"/>
              </w:placeholder>
            </w:sdtPr>
            <w:sdtContent>
              <w:p w14:paraId="1DB075B3"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0026859"/>
              <w:placeholder>
                <w:docPart w:val="C305A184A63340F79C5C3409D7BF9965"/>
              </w:placeholder>
              <w:showingPlcHdr/>
            </w:sdtPr>
            <w:sdtContent>
              <w:p w14:paraId="15A01990"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70479BBB" w14:textId="77777777" w:rsidTr="005A6FEE">
        <w:trPr>
          <w:trHeight w:val="397"/>
        </w:trPr>
        <w:tc>
          <w:tcPr>
            <w:tcW w:w="1256" w:type="pct"/>
            <w:vMerge/>
            <w:tcBorders>
              <w:left w:val="single" w:sz="12" w:space="0" w:color="auto"/>
            </w:tcBorders>
            <w:shd w:val="clear" w:color="auto" w:fill="00A0DC"/>
            <w:vAlign w:val="center"/>
          </w:tcPr>
          <w:p w14:paraId="648D5DCF" w14:textId="77777777" w:rsidR="00B57F3C" w:rsidRPr="007C1443" w:rsidRDefault="00B57F3C" w:rsidP="008862AC">
            <w:pPr>
              <w:numPr>
                <w:ilvl w:val="0"/>
                <w:numId w:val="7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54A9F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2046189"/>
              <w:placeholder>
                <w:docPart w:val="AF99F054EE1A41D3930F1481CC0991B4"/>
              </w:placeholder>
              <w:showingPlcHdr/>
            </w:sdtPr>
            <w:sdtContent>
              <w:p w14:paraId="310A15F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44167034"/>
              <w:placeholder>
                <w:docPart w:val="AD6993D0546240F09BA1BF37CD44B158"/>
              </w:placeholder>
            </w:sdtPr>
            <w:sdtContent>
              <w:p w14:paraId="6AF89FE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F1A7911"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00057164"/>
              <w:placeholder>
                <w:docPart w:val="3A1FB46E81EF4DADBCAEA1EE0CC2280E"/>
              </w:placeholder>
            </w:sdtPr>
            <w:sdtContent>
              <w:p w14:paraId="15A3649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70814268"/>
              <w:placeholder>
                <w:docPart w:val="578029FC688F44A687A033B8FE1D665F"/>
              </w:placeholder>
              <w:showingPlcHdr/>
            </w:sdtPr>
            <w:sdtContent>
              <w:p w14:paraId="38576992"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C79E906" w14:textId="77777777" w:rsidR="00B57F3C"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8303317"/>
                <w:placeholder>
                  <w:docPart w:val="4052FD897F87418EADF6581BA9594F0C"/>
                </w:placeholder>
              </w:sdt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99479902"/>
              <w:placeholder>
                <w:docPart w:val="12DBB5DCCC784CC187A7BCD92C292B9C"/>
              </w:placeholder>
              <w:showingPlcHdr/>
            </w:sdtPr>
            <w:sdtContent>
              <w:p w14:paraId="3BED3CA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5463999"/>
              <w:placeholder>
                <w:docPart w:val="930B3DF1F12A48C2821D195229BBEE0C"/>
              </w:placeholder>
              <w:showingPlcHdr/>
            </w:sdtPr>
            <w:sdtContent>
              <w:p w14:paraId="173BE833"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2DED67F6" w14:textId="77777777" w:rsidTr="005A6FEE">
        <w:trPr>
          <w:trHeight w:val="397"/>
        </w:trPr>
        <w:tc>
          <w:tcPr>
            <w:tcW w:w="1256" w:type="pct"/>
            <w:vMerge/>
            <w:tcBorders>
              <w:left w:val="single" w:sz="12" w:space="0" w:color="auto"/>
            </w:tcBorders>
            <w:shd w:val="clear" w:color="auto" w:fill="00A0DC"/>
            <w:vAlign w:val="center"/>
          </w:tcPr>
          <w:p w14:paraId="062E3F69" w14:textId="77777777" w:rsidR="00B57F3C" w:rsidRPr="007C1443" w:rsidRDefault="00B57F3C" w:rsidP="008862AC">
            <w:pPr>
              <w:numPr>
                <w:ilvl w:val="0"/>
                <w:numId w:val="7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74356F8"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73996630"/>
              <w:placeholder>
                <w:docPart w:val="43AF1D8D349D40C299120705E5183469"/>
              </w:placeholder>
            </w:sdtPr>
            <w:sdtContent>
              <w:p w14:paraId="2D6C27E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468016657"/>
              <w:placeholder>
                <w:docPart w:val="59972A672E47492CB51582112BD4F26A"/>
              </w:placeholder>
              <w:showingPlcHdr/>
            </w:sdtPr>
            <w:sdtContent>
              <w:p w14:paraId="2944CC6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F613C77"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6217908"/>
              <w:placeholder>
                <w:docPart w:val="3E011D260C914D2E9D2FAB2F41B1CB53"/>
              </w:placeholder>
            </w:sdtPr>
            <w:sdtContent>
              <w:p w14:paraId="605986E8"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97622620"/>
              <w:placeholder>
                <w:docPart w:val="476C4355CE47408ABE4C1418149C6780"/>
              </w:placeholder>
              <w:showingPlcHdr/>
            </w:sdtPr>
            <w:sdtContent>
              <w:p w14:paraId="65995EC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7D5D2BB" w14:textId="77777777" w:rsidR="00B57F3C"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38164365"/>
                <w:placeholder>
                  <w:docPart w:val="2EE2AA357FF94331B567FC458331CBCD"/>
                </w:placeholder>
              </w:sdt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71798167"/>
              <w:placeholder>
                <w:docPart w:val="5ABBD022BB934362B54EEC2D2FEF12E9"/>
              </w:placeholder>
              <w:showingPlcHdr/>
            </w:sdtPr>
            <w:sdtContent>
              <w:p w14:paraId="710232FC"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3431296"/>
              <w:placeholder>
                <w:docPart w:val="6DF96E4D1F73414BA8DDF837DAB17555"/>
              </w:placeholder>
              <w:showingPlcHdr/>
            </w:sdtPr>
            <w:sdtContent>
              <w:p w14:paraId="7C6AF2B1"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4D81BC24" w14:textId="77777777" w:rsidTr="005A6FEE">
        <w:trPr>
          <w:trHeight w:val="397"/>
        </w:trPr>
        <w:tc>
          <w:tcPr>
            <w:tcW w:w="1256" w:type="pct"/>
            <w:vMerge/>
            <w:tcBorders>
              <w:left w:val="single" w:sz="12" w:space="0" w:color="auto"/>
            </w:tcBorders>
            <w:shd w:val="clear" w:color="auto" w:fill="00A0DC"/>
            <w:vAlign w:val="center"/>
          </w:tcPr>
          <w:p w14:paraId="07BA255B" w14:textId="77777777" w:rsidR="00B57F3C" w:rsidRPr="007C1443" w:rsidRDefault="00B57F3C" w:rsidP="008862AC">
            <w:pPr>
              <w:numPr>
                <w:ilvl w:val="0"/>
                <w:numId w:val="7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37D77F"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83053536"/>
              <w:placeholder>
                <w:docPart w:val="F483C6506CD14CEA83308A1A70A68E88"/>
              </w:placeholder>
              <w:showingPlcHdr/>
            </w:sdtPr>
            <w:sdtContent>
              <w:p w14:paraId="7852E8E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077273707"/>
              <w:placeholder>
                <w:docPart w:val="B8647BA29A83413EBA9877A1FF3D6AFF"/>
              </w:placeholder>
            </w:sdtPr>
            <w:sdtContent>
              <w:p w14:paraId="1FBD772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290E49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51826547"/>
              <w:placeholder>
                <w:docPart w:val="590BB1CAD2B6482FA8E9234291B69865"/>
              </w:placeholder>
              <w:showingPlcHdr/>
            </w:sdtPr>
            <w:sdtContent>
              <w:p w14:paraId="4B9F45E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69931741"/>
              <w:placeholder>
                <w:docPart w:val="BF783D6EB18E48959A53382BC209A4AF"/>
              </w:placeholder>
            </w:sdtPr>
            <w:sdtContent>
              <w:p w14:paraId="3848C9B1"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B6E55EE" w14:textId="77777777" w:rsidR="00B57F3C"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56665226"/>
                <w:placeholder>
                  <w:docPart w:val="C4C56BE2010E4C1492E640D9D01B3556"/>
                </w:placeholder>
              </w:sdt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96979415"/>
              <w:placeholder>
                <w:docPart w:val="6F165B35D70F4DFBA131DA4E13F02B38"/>
              </w:placeholder>
              <w:showingPlcHdr/>
            </w:sdtPr>
            <w:sdtContent>
              <w:p w14:paraId="32E3620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65998886"/>
              <w:placeholder>
                <w:docPart w:val="A9AEAEC0218B476CAA7A9063EF93E72D"/>
              </w:placeholder>
              <w:showingPlcHdr/>
            </w:sdtPr>
            <w:sdtContent>
              <w:p w14:paraId="58339255"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7B6C6175"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51B9530" w14:textId="77777777" w:rsidR="00B57F3C" w:rsidRPr="007C1443" w:rsidRDefault="00B57F3C" w:rsidP="008862AC">
            <w:pPr>
              <w:numPr>
                <w:ilvl w:val="0"/>
                <w:numId w:val="7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E36F95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1994326"/>
              <w:placeholder>
                <w:docPart w:val="5044D71899FB4054BB3D3867D1EFA599"/>
              </w:placeholder>
              <w:showingPlcHdr/>
            </w:sdtPr>
            <w:sdtContent>
              <w:p w14:paraId="6E07C967"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46029580"/>
              <w:placeholder>
                <w:docPart w:val="3F5BC9780C9E4AE4886AF39D56AB6114"/>
              </w:placeholder>
            </w:sdtPr>
            <w:sdtContent>
              <w:p w14:paraId="3BC675F8"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7A8872E"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8505867"/>
              <w:placeholder>
                <w:docPart w:val="DC9FBA9BD1124F0DBE435693F06E0523"/>
              </w:placeholder>
              <w:showingPlcHdr/>
            </w:sdtPr>
            <w:sdtContent>
              <w:p w14:paraId="2756D29E"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4363939"/>
              <w:placeholder>
                <w:docPart w:val="87AAA0D64E1B471399FB701AF3BA1B9B"/>
              </w:placeholder>
            </w:sdtPr>
            <w:sdtContent>
              <w:p w14:paraId="48DAC83F"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C40F25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6896469"/>
              <w:placeholder>
                <w:docPart w:val="69D7CDE0837B46DEBBEDEB9A4FB036AA"/>
              </w:placeholder>
            </w:sdtPr>
            <w:sdtContent>
              <w:p w14:paraId="329E3BE4"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322CD48A" w14:textId="77777777" w:rsidTr="005A6FEE">
        <w:trPr>
          <w:trHeight w:val="397"/>
        </w:trPr>
        <w:tc>
          <w:tcPr>
            <w:tcW w:w="1256" w:type="pct"/>
            <w:tcBorders>
              <w:left w:val="single" w:sz="12" w:space="0" w:color="auto"/>
              <w:bottom w:val="single" w:sz="12" w:space="0" w:color="auto"/>
            </w:tcBorders>
            <w:shd w:val="clear" w:color="auto" w:fill="00A0DC"/>
            <w:vAlign w:val="center"/>
          </w:tcPr>
          <w:p w14:paraId="07E3B83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3245016"/>
              <w:placeholder>
                <w:docPart w:val="3B094D134CA043E5B9C3CB5580D57725"/>
              </w:placeholder>
            </w:sdtPr>
            <w:sdtContent>
              <w:sdt>
                <w:sdtPr>
                  <w:rPr>
                    <w:rFonts w:ascii="Proba Pro Lt" w:hAnsi="Proba Pro Lt" w:cs="Arial"/>
                    <w:color w:val="000000"/>
                    <w:sz w:val="20"/>
                    <w:szCs w:val="20"/>
                    <w:lang w:val="en-GB"/>
                  </w:rPr>
                  <w:id w:val="-74522485"/>
                  <w:placeholder>
                    <w:docPart w:val="EBEE6EF504384DDBBDC1D5A851A82D97"/>
                  </w:placeholder>
                </w:sdtPr>
                <w:sdtContent>
                  <w:p w14:paraId="461F19C7"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AV method + </w:t>
                    </w:r>
                    <w:r w:rsidRPr="007C1443">
                      <w:rPr>
                        <w:rFonts w:ascii="Proba Pro Lt" w:hAnsi="Proba Pro Lt" w:cs="Arial"/>
                        <w:sz w:val="20"/>
                        <w:szCs w:val="20"/>
                        <w:lang w:val="en-GB"/>
                      </w:rPr>
                      <w:t>independent</w:t>
                    </w:r>
                    <w:r w:rsidRPr="007C1443">
                      <w:rPr>
                        <w:rFonts w:ascii="Proba Pro Lt" w:hAnsi="Proba Pro Lt" w:cs="Arial"/>
                        <w:color w:val="000000"/>
                        <w:sz w:val="20"/>
                        <w:szCs w:val="20"/>
                        <w:lang w:val="en-GB"/>
                      </w:rPr>
                      <w:t xml:space="preserve"> work with lecturer’s supervision </w:t>
                    </w:r>
                  </w:p>
                </w:sdtContent>
              </w:sdt>
            </w:sdtContent>
          </w:sdt>
        </w:tc>
      </w:tr>
      <w:tr w:rsidR="00B57F3C" w:rsidRPr="007C1443" w14:paraId="3FFAB169" w14:textId="77777777" w:rsidTr="005A6FEE">
        <w:tc>
          <w:tcPr>
            <w:tcW w:w="1256" w:type="pct"/>
            <w:tcBorders>
              <w:left w:val="single" w:sz="12" w:space="0" w:color="auto"/>
              <w:bottom w:val="single" w:sz="12" w:space="0" w:color="auto"/>
            </w:tcBorders>
            <w:shd w:val="clear" w:color="auto" w:fill="00A0DC"/>
            <w:vAlign w:val="center"/>
          </w:tcPr>
          <w:p w14:paraId="7CE28586"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9296C41"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572426361"/>
              <w:placeholder>
                <w:docPart w:val="3AC979F80DCB459D91E986184AA765D5"/>
              </w:placeholder>
            </w:sdtPr>
            <w:sdtContent>
              <w:sdt>
                <w:sdtPr>
                  <w:rPr>
                    <w:rFonts w:ascii="Proba Pro Lt" w:hAnsi="Proba Pro Lt"/>
                    <w:sz w:val="20"/>
                    <w:szCs w:val="20"/>
                    <w:lang w:val="en-GB"/>
                  </w:rPr>
                  <w:id w:val="-2076275453"/>
                  <w:placeholder>
                    <w:docPart w:val="137D5B65EB164389ABCD89C88EDD73F1"/>
                  </w:placeholder>
                </w:sdtPr>
                <w:sdtContent>
                  <w:p w14:paraId="652AB5C7" w14:textId="77777777" w:rsidR="00B57F3C" w:rsidRPr="007C1443" w:rsidRDefault="00B57F3C" w:rsidP="008862AC">
                    <w:pPr>
                      <w:pStyle w:val="ListParagraph"/>
                      <w:numPr>
                        <w:ilvl w:val="0"/>
                        <w:numId w:val="6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w:t>
                    </w:r>
                  </w:p>
                  <w:p w14:paraId="328C8E07" w14:textId="77777777" w:rsidR="00B57F3C" w:rsidRPr="007C1443" w:rsidRDefault="00B57F3C" w:rsidP="008862AC">
                    <w:pPr>
                      <w:pStyle w:val="ListParagraph"/>
                      <w:numPr>
                        <w:ilvl w:val="0"/>
                        <w:numId w:val="6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actively participate in classes</w:t>
                    </w:r>
                  </w:p>
                  <w:p w14:paraId="55316A40" w14:textId="77777777" w:rsidR="00B57F3C" w:rsidRPr="007C1443" w:rsidRDefault="00B57F3C" w:rsidP="008862AC">
                    <w:pPr>
                      <w:pStyle w:val="ListParagraph"/>
                      <w:numPr>
                        <w:ilvl w:val="0"/>
                        <w:numId w:val="6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actively participate in discussions </w:t>
                    </w:r>
                  </w:p>
                  <w:p w14:paraId="63C5EC92" w14:textId="77777777" w:rsidR="00B57F3C" w:rsidRPr="007C1443" w:rsidRDefault="00B57F3C" w:rsidP="008862AC">
                    <w:pPr>
                      <w:pStyle w:val="ListParagraph"/>
                      <w:numPr>
                        <w:ilvl w:val="0"/>
                        <w:numId w:val="6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write a presentation in accordance with set forth rules of profession </w:t>
                    </w:r>
                  </w:p>
                  <w:p w14:paraId="3B117647" w14:textId="77777777" w:rsidR="00B57F3C" w:rsidRPr="007C1443" w:rsidRDefault="00B57F3C" w:rsidP="008862AC">
                    <w:pPr>
                      <w:pStyle w:val="ListParagraph"/>
                      <w:numPr>
                        <w:ilvl w:val="0"/>
                        <w:numId w:val="63"/>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 xml:space="preserve">successfully give a presentation </w:t>
                    </w:r>
                    <w:r w:rsidRPr="007C1443">
                      <w:rPr>
                        <w:rFonts w:ascii="Proba Pro Lt" w:hAnsi="Proba Pro Lt"/>
                        <w:sz w:val="20"/>
                        <w:szCs w:val="20"/>
                        <w:lang w:val="en-GB"/>
                      </w:rPr>
                      <w:t>in accordance with set forth rules of profession</w:t>
                    </w:r>
                  </w:p>
                </w:sdtContent>
              </w:sdt>
              <w:p w14:paraId="27F36872" w14:textId="77777777" w:rsidR="00B57F3C" w:rsidRPr="007C1443" w:rsidRDefault="00B57F3C" w:rsidP="008862AC">
                <w:pPr>
                  <w:pStyle w:val="ListParagraph"/>
                  <w:numPr>
                    <w:ilvl w:val="0"/>
                    <w:numId w:val="63"/>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pass the exam consisting of a written and oral part</w:t>
                </w:r>
              </w:p>
            </w:sdtContent>
          </w:sdt>
        </w:tc>
      </w:tr>
      <w:tr w:rsidR="00B57F3C" w:rsidRPr="007C1443" w14:paraId="3710F57B" w14:textId="77777777" w:rsidTr="005A6FEE">
        <w:tc>
          <w:tcPr>
            <w:tcW w:w="1256" w:type="pct"/>
            <w:vMerge w:val="restart"/>
            <w:tcBorders>
              <w:top w:val="single" w:sz="12" w:space="0" w:color="auto"/>
              <w:left w:val="single" w:sz="12" w:space="0" w:color="auto"/>
            </w:tcBorders>
            <w:shd w:val="clear" w:color="auto" w:fill="00A0DC"/>
            <w:vAlign w:val="center"/>
          </w:tcPr>
          <w:p w14:paraId="0F74D460"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0042871"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90280F"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D72FB"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B57F3C" w:rsidRPr="007C1443" w14:paraId="6A5E0904" w14:textId="77777777" w:rsidTr="005A6FEE">
        <w:trPr>
          <w:trHeight w:val="75"/>
        </w:trPr>
        <w:tc>
          <w:tcPr>
            <w:tcW w:w="1256" w:type="pct"/>
            <w:vMerge/>
            <w:tcBorders>
              <w:left w:val="single" w:sz="12" w:space="0" w:color="auto"/>
            </w:tcBorders>
            <w:shd w:val="clear" w:color="auto" w:fill="00A0DC"/>
            <w:vAlign w:val="center"/>
          </w:tcPr>
          <w:p w14:paraId="20A6318C" w14:textId="77777777" w:rsidR="00B57F3C" w:rsidRPr="007C1443" w:rsidRDefault="00B57F3C"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543062340"/>
              <w:placeholder>
                <w:docPart w:val="64526D57418D438CA8142F37DA8FA1BE"/>
              </w:placeholder>
            </w:sdtPr>
            <w:sdtContent>
              <w:p w14:paraId="22C794B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Selection of relevant professional and scientific literature from the field of nutrition science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46087999"/>
              <w:placeholder>
                <w:docPart w:val="423202D9501343A9AD0C706C7F9F7430"/>
              </w:placeholder>
            </w:sdtPr>
            <w:sdtContent>
              <w:p w14:paraId="5DA1D81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97172225"/>
              <w:placeholder>
                <w:docPart w:val="0891AEC2F01F48BDADEDA140483F1417"/>
              </w:placeholder>
            </w:sdtPr>
            <w:sdtContent>
              <w:p w14:paraId="24EB1A56"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B57F3C" w:rsidRPr="007C1443" w14:paraId="7B9DDECC" w14:textId="77777777" w:rsidTr="005A6FEE">
        <w:tc>
          <w:tcPr>
            <w:tcW w:w="1256" w:type="pct"/>
            <w:tcBorders>
              <w:top w:val="single" w:sz="12" w:space="0" w:color="auto"/>
              <w:left w:val="single" w:sz="12" w:space="0" w:color="auto"/>
            </w:tcBorders>
            <w:shd w:val="clear" w:color="auto" w:fill="00A0DC"/>
            <w:vAlign w:val="center"/>
          </w:tcPr>
          <w:p w14:paraId="504E4F7E"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41731235"/>
            <w:placeholder>
              <w:docPart w:val="E3F7DD40FC654DB3B95CBD7907AFA31F"/>
            </w:placeholder>
          </w:sdtPr>
          <w:sdtContent>
            <w:tc>
              <w:tcPr>
                <w:tcW w:w="3744" w:type="pct"/>
                <w:gridSpan w:val="13"/>
                <w:tcBorders>
                  <w:top w:val="single" w:sz="12" w:space="0" w:color="auto"/>
                  <w:right w:val="single" w:sz="12" w:space="0" w:color="auto"/>
                </w:tcBorders>
              </w:tcPr>
              <w:p w14:paraId="674C77D4"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3FA34256" w14:textId="77777777" w:rsidTr="005A6FEE">
        <w:tc>
          <w:tcPr>
            <w:tcW w:w="1256" w:type="pct"/>
            <w:tcBorders>
              <w:top w:val="single" w:sz="12" w:space="0" w:color="auto"/>
              <w:left w:val="single" w:sz="12" w:space="0" w:color="auto"/>
            </w:tcBorders>
            <w:shd w:val="clear" w:color="auto" w:fill="00A0DC"/>
            <w:vAlign w:val="center"/>
          </w:tcPr>
          <w:p w14:paraId="72792FB1"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E27959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B57F3C" w:rsidRPr="007C1443" w14:paraId="70AC191A" w14:textId="77777777" w:rsidTr="005A6FEE">
        <w:tc>
          <w:tcPr>
            <w:tcW w:w="1256" w:type="pct"/>
            <w:tcBorders>
              <w:left w:val="single" w:sz="12" w:space="0" w:color="auto"/>
              <w:bottom w:val="single" w:sz="12" w:space="0" w:color="auto"/>
            </w:tcBorders>
            <w:shd w:val="clear" w:color="auto" w:fill="00A0DC"/>
            <w:vAlign w:val="center"/>
          </w:tcPr>
          <w:p w14:paraId="7534ADB6"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67267187"/>
            <w:placeholder>
              <w:docPart w:val="10C58FEEF9A94BB5B6457C37A4C29228"/>
            </w:placeholder>
          </w:sdtPr>
          <w:sdtContent>
            <w:tc>
              <w:tcPr>
                <w:tcW w:w="3744" w:type="pct"/>
                <w:gridSpan w:val="13"/>
                <w:tcBorders>
                  <w:bottom w:val="single" w:sz="12" w:space="0" w:color="auto"/>
                  <w:right w:val="single" w:sz="12" w:space="0" w:color="auto"/>
                </w:tcBorders>
              </w:tcPr>
              <w:p w14:paraId="00F9227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10CDE4DD" w14:textId="77777777" w:rsidR="00B57F3C" w:rsidRPr="007C1443" w:rsidRDefault="00B57F3C" w:rsidP="007C1443">
      <w:pPr>
        <w:spacing w:after="0" w:line="240" w:lineRule="auto"/>
        <w:rPr>
          <w:rFonts w:ascii="Proba Pro Lt" w:hAnsi="Proba Pro Lt"/>
          <w:sz w:val="20"/>
          <w:szCs w:val="20"/>
          <w:lang w:val="en-GB"/>
        </w:rPr>
      </w:pPr>
    </w:p>
    <w:p w14:paraId="611B2C6E" w14:textId="77777777" w:rsidR="00267707" w:rsidRPr="007C1443" w:rsidRDefault="00267707"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57F3C" w:rsidRPr="007C1443" w14:paraId="010525C2"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F4E8C"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B57F3C" w:rsidRPr="007C1443" w14:paraId="28200D9F" w14:textId="77777777" w:rsidTr="005A6FEE">
        <w:tc>
          <w:tcPr>
            <w:tcW w:w="1256" w:type="pct"/>
            <w:tcBorders>
              <w:top w:val="single" w:sz="12" w:space="0" w:color="auto"/>
              <w:left w:val="single" w:sz="12" w:space="0" w:color="auto"/>
            </w:tcBorders>
            <w:shd w:val="clear" w:color="auto" w:fill="00A0DC"/>
            <w:vAlign w:val="center"/>
          </w:tcPr>
          <w:p w14:paraId="3D862F3C" w14:textId="77777777" w:rsidR="00B57F3C" w:rsidRPr="007C1443" w:rsidRDefault="00B57F3C"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937474499"/>
          </w:sdtPr>
          <w:sdtContent>
            <w:tc>
              <w:tcPr>
                <w:tcW w:w="1524"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sdtPr>
                <w:sdtContent>
                  <w:p w14:paraId="5FCEEDA2" w14:textId="77777777" w:rsidR="00B57F3C" w:rsidRPr="007C1443" w:rsidRDefault="00B57F3C" w:rsidP="005A6FEE">
                    <w:pPr>
                      <w:tabs>
                        <w:tab w:val="left" w:pos="2820"/>
                      </w:tabs>
                      <w:spacing w:after="0" w:line="240" w:lineRule="auto"/>
                      <w:rPr>
                        <w:rFonts w:ascii="Proba Pro Lt" w:hAnsi="Proba Pro Lt" w:cs="Arial"/>
                        <w:b/>
                        <w:color w:val="4472C4" w:themeColor="accent5"/>
                        <w:sz w:val="20"/>
                        <w:szCs w:val="20"/>
                        <w:u w:val="single"/>
                        <w:lang w:val="en-GB"/>
                      </w:rPr>
                    </w:pPr>
                    <w:r w:rsidRPr="007C1443">
                      <w:rPr>
                        <w:rFonts w:ascii="Proba Pro Lt" w:hAnsi="Proba Pro Lt" w:cs="Arial"/>
                        <w:b/>
                        <w:color w:val="4472C4" w:themeColor="accent5"/>
                        <w:sz w:val="20"/>
                        <w:szCs w:val="20"/>
                        <w:u w:val="single"/>
                        <w:lang w:val="en-GB"/>
                      </w:rPr>
                      <w:t>Natka Ćurko, PhD, Assistant Professor</w:t>
                    </w:r>
                  </w:p>
                  <w:p w14:paraId="207F472E" w14:textId="77777777" w:rsidR="00B57F3C" w:rsidRPr="007C1443" w:rsidRDefault="00B57F3C" w:rsidP="005A6FEE">
                    <w:pPr>
                      <w:tabs>
                        <w:tab w:val="left" w:pos="2820"/>
                      </w:tabs>
                      <w:spacing w:after="0" w:line="240" w:lineRule="auto"/>
                      <w:rPr>
                        <w:rStyle w:val="Hyperlink"/>
                        <w:rFonts w:ascii="Proba Pro Lt" w:hAnsi="Proba Pro Lt" w:cs="Arial"/>
                        <w:color w:val="4472C4" w:themeColor="accent5"/>
                        <w:sz w:val="20"/>
                        <w:szCs w:val="20"/>
                        <w:lang w:val="en-GB"/>
                      </w:rPr>
                    </w:pPr>
                    <w:r w:rsidRPr="007C1443">
                      <w:rPr>
                        <w:rFonts w:ascii="Proba Pro Lt" w:hAnsi="Proba Pro Lt" w:cs="Arial"/>
                        <w:color w:val="4472C4" w:themeColor="accent5"/>
                        <w:sz w:val="20"/>
                        <w:szCs w:val="20"/>
                        <w:u w:val="single"/>
                        <w:lang w:val="en-GB"/>
                      </w:rPr>
                      <w:t>Karin Kovačević Ganić, PhD, Full Professor</w:t>
                    </w:r>
                    <w:r w:rsidRPr="007C1443">
                      <w:rPr>
                        <w:rFonts w:ascii="Proba Pro Lt" w:hAnsi="Proba Pro Lt" w:cs="Arial"/>
                        <w:color w:val="4472C4" w:themeColor="accent5"/>
                        <w:sz w:val="20"/>
                        <w:szCs w:val="20"/>
                        <w:u w:val="single"/>
                        <w:lang w:val="en-GB"/>
                      </w:rPr>
                      <w:fldChar w:fldCharType="begin"/>
                    </w:r>
                    <w:r w:rsidRPr="007C1443">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"http://www.pbf.unizg.hr/en/departments/department_of_food_engineering/laboratory_for_technology_and_analysis_of_wine/natka_curko" </w:instrText>
                    </w:r>
                    <w:r w:rsidRPr="007C1443">
                      <w:rPr>
                        <w:rFonts w:ascii="Proba Pro Lt" w:hAnsi="Proba Pro Lt" w:cs="Arial"/>
                        <w:color w:val="4472C4" w:themeColor="accent5"/>
                        <w:sz w:val="20"/>
                        <w:szCs w:val="20"/>
                        <w:u w:val="single"/>
                        <w:lang w:val="en-GB"/>
                      </w:rPr>
                      <w:fldChar w:fldCharType="separate"/>
                    </w:r>
                  </w:p>
                  <w:p w14:paraId="4DDA75B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4472C4" w:themeColor="accent5"/>
                        <w:sz w:val="20"/>
                        <w:szCs w:val="20"/>
                        <w:u w:val="single"/>
                        <w:lang w:val="en-GB"/>
                      </w:rPr>
                      <w:fldChar w:fldCharType="end"/>
                    </w:r>
                    <w:hyperlink r:id="rId206" w:history="1">
                      <w:r w:rsidRPr="007C1443">
                        <w:rPr>
                          <w:rStyle w:val="Hyperlink"/>
                          <w:rFonts w:ascii="Proba Pro Lt" w:hAnsi="Proba Pro Lt" w:cs="Arial"/>
                          <w:color w:val="4472C4" w:themeColor="accent5"/>
                          <w:sz w:val="20"/>
                          <w:szCs w:val="20"/>
                          <w:lang w:val="en-GB"/>
                        </w:rPr>
                        <w:t>Marina Tomašević, PhD</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50E1FA2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084708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B57F3C" w:rsidRPr="007C1443" w14:paraId="63ABC790" w14:textId="77777777" w:rsidTr="005A6FEE">
        <w:tc>
          <w:tcPr>
            <w:tcW w:w="1256" w:type="pct"/>
            <w:tcBorders>
              <w:top w:val="single" w:sz="12" w:space="0" w:color="auto"/>
              <w:left w:val="single" w:sz="12" w:space="0" w:color="auto"/>
            </w:tcBorders>
            <w:shd w:val="clear" w:color="auto" w:fill="00A0DC"/>
            <w:vAlign w:val="center"/>
          </w:tcPr>
          <w:p w14:paraId="70B7650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sdt>
          <w:sdtPr>
            <w:rPr>
              <w:rFonts w:ascii="Proba Pro Lt" w:hAnsi="Proba Pro Lt" w:cs="Arial"/>
              <w:sz w:val="20"/>
              <w:szCs w:val="20"/>
              <w:lang w:val="en-GB"/>
            </w:rPr>
            <w:id w:val="-1365212792"/>
          </w:sdtPr>
          <w:sdtContent>
            <w:bookmarkStart w:id="27" w:name="Proizvodnja_predikatnih" w:displacedByCustomXml="next"/>
            <w:sdt>
              <w:sdtPr>
                <w:rPr>
                  <w:rFonts w:ascii="Proba Pro Lt" w:hAnsi="Proba Pro Lt" w:cs="Arial"/>
                  <w:sz w:val="20"/>
                  <w:szCs w:val="20"/>
                  <w:lang w:val="en-GB"/>
                </w:rPr>
                <w:id w:val="-634322940"/>
              </w:sdtPr>
              <w:sdtContent>
                <w:tc>
                  <w:tcPr>
                    <w:tcW w:w="1524" w:type="pct"/>
                    <w:gridSpan w:val="4"/>
                    <w:tcBorders>
                      <w:top w:val="single" w:sz="12" w:space="0" w:color="auto"/>
                      <w:right w:val="single" w:sz="12" w:space="0" w:color="auto"/>
                    </w:tcBorders>
                    <w:vAlign w:val="center"/>
                  </w:tcPr>
                  <w:p w14:paraId="46AB965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Production of Predicate and Sparkling Wines</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3FB31E2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47614175"/>
          </w:sdtPr>
          <w:sdtContent>
            <w:tc>
              <w:tcPr>
                <w:tcW w:w="815" w:type="pct"/>
                <w:gridSpan w:val="4"/>
                <w:tcBorders>
                  <w:top w:val="single" w:sz="12" w:space="0" w:color="auto"/>
                  <w:right w:val="single" w:sz="12" w:space="0" w:color="auto"/>
                </w:tcBorders>
                <w:vAlign w:val="center"/>
              </w:tcPr>
              <w:p w14:paraId="5598D83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B57F3C" w:rsidRPr="007C1443" w14:paraId="1CBCC4D0" w14:textId="77777777" w:rsidTr="005A6FEE">
        <w:tc>
          <w:tcPr>
            <w:tcW w:w="1256" w:type="pct"/>
            <w:tcBorders>
              <w:left w:val="single" w:sz="12" w:space="0" w:color="auto"/>
              <w:bottom w:val="single" w:sz="12" w:space="0" w:color="auto"/>
            </w:tcBorders>
            <w:shd w:val="clear" w:color="auto" w:fill="00A0DC"/>
            <w:vAlign w:val="center"/>
          </w:tcPr>
          <w:p w14:paraId="5013DCBE"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820783821"/>
          </w:sdtPr>
          <w:sdtContent>
            <w:tc>
              <w:tcPr>
                <w:tcW w:w="1524" w:type="pct"/>
                <w:gridSpan w:val="4"/>
                <w:tcBorders>
                  <w:bottom w:val="single" w:sz="12" w:space="0" w:color="auto"/>
                  <w:right w:val="single" w:sz="12" w:space="0" w:color="auto"/>
                </w:tcBorders>
                <w:vAlign w:val="center"/>
              </w:tcPr>
              <w:p w14:paraId="25084169"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48C2318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3723429"/>
          </w:sdtPr>
          <w:sdtContent>
            <w:tc>
              <w:tcPr>
                <w:tcW w:w="815" w:type="pct"/>
                <w:gridSpan w:val="4"/>
                <w:tcBorders>
                  <w:bottom w:val="single" w:sz="12" w:space="0" w:color="auto"/>
                  <w:right w:val="single" w:sz="12" w:space="0" w:color="auto"/>
                </w:tcBorders>
                <w:vAlign w:val="center"/>
              </w:tcPr>
              <w:p w14:paraId="5CF421A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+ 8 + 7 + 0</w:t>
                </w:r>
              </w:p>
            </w:tc>
          </w:sdtContent>
        </w:sdt>
      </w:tr>
      <w:tr w:rsidR="00B57F3C" w:rsidRPr="007C1443" w14:paraId="07704A8B" w14:textId="77777777" w:rsidTr="005A6FEE">
        <w:tc>
          <w:tcPr>
            <w:tcW w:w="1256" w:type="pct"/>
            <w:tcBorders>
              <w:left w:val="single" w:sz="12" w:space="0" w:color="auto"/>
              <w:bottom w:val="single" w:sz="12" w:space="0" w:color="auto"/>
            </w:tcBorders>
            <w:shd w:val="clear" w:color="auto" w:fill="00A0DC"/>
            <w:vAlign w:val="center"/>
          </w:tcPr>
          <w:p w14:paraId="10D726A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908417657"/>
          </w:sdtPr>
          <w:sdtContent>
            <w:sdt>
              <w:sdtPr>
                <w:rPr>
                  <w:rFonts w:ascii="Proba Pro Lt" w:hAnsi="Proba Pro Lt" w:cs="Arial"/>
                  <w:sz w:val="20"/>
                  <w:szCs w:val="20"/>
                  <w:lang w:val="en-GB"/>
                </w:rPr>
                <w:id w:val="-1077662984"/>
                <w:placeholder>
                  <w:docPart w:val="E0C6C80239604F9CA2C1B7FB96B6E924"/>
                </w:placeholder>
              </w:sdtPr>
              <w:sdtContent>
                <w:tc>
                  <w:tcPr>
                    <w:tcW w:w="1524" w:type="pct"/>
                    <w:gridSpan w:val="4"/>
                    <w:tcBorders>
                      <w:bottom w:val="single" w:sz="12" w:space="0" w:color="auto"/>
                      <w:right w:val="single" w:sz="12" w:space="0" w:color="auto"/>
                    </w:tcBorders>
                    <w:vAlign w:val="center"/>
                  </w:tcPr>
                  <w:p w14:paraId="28F3566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47411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19804902"/>
          </w:sdtPr>
          <w:sdtContent>
            <w:tc>
              <w:tcPr>
                <w:tcW w:w="815" w:type="pct"/>
                <w:gridSpan w:val="4"/>
                <w:tcBorders>
                  <w:bottom w:val="single" w:sz="12" w:space="0" w:color="auto"/>
                  <w:right w:val="single" w:sz="12" w:space="0" w:color="auto"/>
                </w:tcBorders>
                <w:vAlign w:val="center"/>
              </w:tcPr>
              <w:p w14:paraId="3A987FEC"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w:t>
                </w:r>
              </w:p>
            </w:tc>
          </w:sdtContent>
        </w:sdt>
      </w:tr>
      <w:tr w:rsidR="00B57F3C" w:rsidRPr="007C1443" w14:paraId="01B5FFC1" w14:textId="77777777" w:rsidTr="005A6FEE">
        <w:tc>
          <w:tcPr>
            <w:tcW w:w="1256" w:type="pct"/>
            <w:tcBorders>
              <w:left w:val="single" w:sz="12" w:space="0" w:color="auto"/>
              <w:bottom w:val="single" w:sz="12" w:space="0" w:color="auto"/>
            </w:tcBorders>
            <w:shd w:val="clear" w:color="auto" w:fill="00A0DC"/>
            <w:vAlign w:val="center"/>
          </w:tcPr>
          <w:p w14:paraId="79E866BF"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1.5. Course type </w:t>
            </w:r>
          </w:p>
        </w:tc>
        <w:tc>
          <w:tcPr>
            <w:tcW w:w="1524" w:type="pct"/>
            <w:gridSpan w:val="4"/>
            <w:tcBorders>
              <w:bottom w:val="single" w:sz="12" w:space="0" w:color="auto"/>
              <w:right w:val="single" w:sz="12" w:space="0" w:color="auto"/>
            </w:tcBorders>
            <w:vAlign w:val="center"/>
          </w:tcPr>
          <w:p w14:paraId="63BAACB0"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0B7FCD2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0EE3C9E"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4471610"/>
                <w:dropDownList>
                  <w:listItem w:value="Choose an item."/>
                  <w:listItem w:displayText="1." w:value="1."/>
                  <w:listItem w:displayText="2." w:value="2."/>
                  <w:listItem w:displayText="3." w:value="3."/>
                </w:dropDownList>
              </w:sdtPr>
              <w:sdtContent>
                <w:r w:rsidR="00B57F3C" w:rsidRPr="007C1443">
                  <w:rPr>
                    <w:rFonts w:ascii="Proba Pro Lt" w:hAnsi="Proba Pro Lt" w:cs="Arial"/>
                    <w:sz w:val="20"/>
                    <w:szCs w:val="20"/>
                    <w:lang w:val="en-GB"/>
                  </w:rPr>
                  <w:t>1.</w:t>
                </w:r>
              </w:sdtContent>
            </w:sdt>
            <w:r w:rsidR="00B57F3C" w:rsidRPr="007C1443">
              <w:rPr>
                <w:rFonts w:ascii="Proba Pro Lt" w:hAnsi="Proba Pro Lt" w:cs="Arial"/>
                <w:sz w:val="20"/>
                <w:szCs w:val="20"/>
                <w:lang w:val="en-GB"/>
              </w:rPr>
              <w:tab/>
            </w:r>
          </w:p>
          <w:p w14:paraId="0E983F03" w14:textId="77777777" w:rsidR="00B57F3C"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6437251"/>
              </w:sdtPr>
              <w:sdtContent>
                <w:r w:rsidR="00B57F3C" w:rsidRPr="007C1443">
                  <w:rPr>
                    <w:rFonts w:ascii="Proba Pro Lt" w:hAnsi="Proba Pro Lt" w:cs="Arial"/>
                    <w:sz w:val="20"/>
                    <w:szCs w:val="20"/>
                    <w:lang w:val="en-GB"/>
                  </w:rPr>
                  <w:t xml:space="preserve">0 </w:t>
                </w:r>
              </w:sdtContent>
            </w:sdt>
            <w:r w:rsidR="00B57F3C" w:rsidRPr="007C1443">
              <w:rPr>
                <w:rFonts w:ascii="Proba Pro Lt" w:hAnsi="Proba Pro Lt" w:cs="Arial"/>
                <w:sz w:val="20"/>
                <w:szCs w:val="20"/>
                <w:lang w:val="en-GB"/>
              </w:rPr>
              <w:t>%</w:t>
            </w:r>
          </w:p>
        </w:tc>
      </w:tr>
      <w:tr w:rsidR="00B57F3C" w:rsidRPr="007C1443" w14:paraId="25940BEF" w14:textId="77777777" w:rsidTr="005A6FEE">
        <w:tc>
          <w:tcPr>
            <w:tcW w:w="1256" w:type="pct"/>
            <w:tcBorders>
              <w:left w:val="single" w:sz="12" w:space="0" w:color="auto"/>
              <w:bottom w:val="single" w:sz="12" w:space="0" w:color="auto"/>
            </w:tcBorders>
            <w:shd w:val="clear" w:color="auto" w:fill="00A0DC"/>
            <w:vAlign w:val="center"/>
          </w:tcPr>
          <w:p w14:paraId="3E21424A"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39513583"/>
          </w:sdtPr>
          <w:sdtContent>
            <w:sdt>
              <w:sdtPr>
                <w:rPr>
                  <w:rFonts w:ascii="Proba Pro Lt" w:hAnsi="Proba Pro Lt" w:cs="Arial"/>
                  <w:sz w:val="20"/>
                  <w:szCs w:val="20"/>
                  <w:lang w:val="en-GB"/>
                </w:rPr>
                <w:id w:val="1634832915"/>
              </w:sdtPr>
              <w:sdtContent>
                <w:sdt>
                  <w:sdtPr>
                    <w:rPr>
                      <w:rFonts w:ascii="Proba Pro Lt" w:hAnsi="Proba Pro Lt" w:cs="Arial"/>
                      <w:sz w:val="20"/>
                      <w:szCs w:val="20"/>
                      <w:lang w:val="en-GB"/>
                    </w:rPr>
                    <w:id w:val="1524977196"/>
                  </w:sdtPr>
                  <w:sdtContent>
                    <w:tc>
                      <w:tcPr>
                        <w:tcW w:w="1524" w:type="pct"/>
                        <w:gridSpan w:val="4"/>
                        <w:tcBorders>
                          <w:bottom w:val="single" w:sz="12" w:space="0" w:color="auto"/>
                          <w:right w:val="single" w:sz="12" w:space="0" w:color="auto"/>
                        </w:tcBorders>
                        <w:vAlign w:val="center"/>
                      </w:tcPr>
                      <w:p w14:paraId="1CF8ED0D"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in P4, seminars in P4, Exercises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4AABFE0"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23959339"/>
          </w:sdtPr>
          <w:sdtContent>
            <w:tc>
              <w:tcPr>
                <w:tcW w:w="815" w:type="pct"/>
                <w:gridSpan w:val="4"/>
                <w:tcBorders>
                  <w:bottom w:val="single" w:sz="12" w:space="0" w:color="auto"/>
                  <w:right w:val="single" w:sz="12" w:space="0" w:color="auto"/>
                </w:tcBorders>
                <w:vAlign w:val="center"/>
              </w:tcPr>
              <w:p w14:paraId="758FB80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B57F3C" w:rsidRPr="007C1443" w14:paraId="32415CA3" w14:textId="77777777" w:rsidTr="005A6FEE">
        <w:tc>
          <w:tcPr>
            <w:tcW w:w="1256" w:type="pct"/>
            <w:tcBorders>
              <w:left w:val="single" w:sz="12" w:space="0" w:color="auto"/>
              <w:bottom w:val="single" w:sz="12" w:space="0" w:color="auto"/>
            </w:tcBorders>
            <w:shd w:val="clear" w:color="auto" w:fill="00A0DC"/>
            <w:vAlign w:val="center"/>
          </w:tcPr>
          <w:p w14:paraId="3B9AA1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36353E6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33A79929" w14:textId="77777777" w:rsidR="00B57F3C" w:rsidRPr="007C1443" w:rsidRDefault="00B57F3C"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FAB8606"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1270575"/>
                <w:dropDownList>
                  <w:listItem w:value="Choose an item."/>
                  <w:listItem w:displayText="Y" w:value="Y"/>
                  <w:listItem w:displayText="N" w:value="N"/>
                </w:dropDownList>
              </w:sdtPr>
              <w:sdtContent>
                <w:r w:rsidR="00B57F3C" w:rsidRPr="007C1443">
                  <w:rPr>
                    <w:rFonts w:ascii="Proba Pro Lt" w:hAnsi="Proba Pro Lt" w:cs="Arial"/>
                    <w:sz w:val="20"/>
                    <w:szCs w:val="20"/>
                    <w:lang w:val="en-GB"/>
                  </w:rPr>
                  <w:t>N</w:t>
                </w:r>
              </w:sdtContent>
            </w:sdt>
          </w:p>
        </w:tc>
      </w:tr>
      <w:tr w:rsidR="00B57F3C" w:rsidRPr="007C1443" w14:paraId="5858A92A"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8BA57F" w14:textId="77777777" w:rsidR="00B57F3C" w:rsidRPr="007C1443" w:rsidRDefault="00B57F3C"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B57F3C" w:rsidRPr="007C1443" w14:paraId="738D08A7" w14:textId="77777777" w:rsidTr="005A6FEE">
        <w:trPr>
          <w:trHeight w:val="915"/>
        </w:trPr>
        <w:tc>
          <w:tcPr>
            <w:tcW w:w="1256" w:type="pct"/>
            <w:tcBorders>
              <w:top w:val="single" w:sz="12" w:space="0" w:color="auto"/>
              <w:left w:val="single" w:sz="12" w:space="0" w:color="auto"/>
            </w:tcBorders>
            <w:shd w:val="clear" w:color="auto" w:fill="00A0DC"/>
            <w:vAlign w:val="center"/>
          </w:tcPr>
          <w:p w14:paraId="5C5E9AA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45FF62D"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Production of "special wines" in world production takes a significant place. These wines are technologically more demanding to produce because they seek knowledge that </w:t>
            </w:r>
            <w:proofErr w:type="gramStart"/>
            <w:r w:rsidRPr="007C1443">
              <w:rPr>
                <w:rFonts w:ascii="Proba Pro Lt" w:hAnsi="Proba Pro Lt" w:cs="Arial"/>
                <w:sz w:val="20"/>
                <w:szCs w:val="20"/>
                <w:lang w:val="en-US"/>
              </w:rPr>
              <w:t>is applied</w:t>
            </w:r>
            <w:proofErr w:type="gramEnd"/>
            <w:r w:rsidRPr="007C1443">
              <w:rPr>
                <w:rFonts w:ascii="Proba Pro Lt" w:hAnsi="Proba Pro Lt" w:cs="Arial"/>
                <w:sz w:val="20"/>
                <w:szCs w:val="20"/>
                <w:lang w:val="en-US"/>
              </w:rPr>
              <w:t xml:space="preserve"> in the usual production processes, as well as the specificity depending on the type of wine. In this segment, it is particularly important to define wine by the regional rules.</w:t>
            </w:r>
          </w:p>
          <w:p w14:paraId="6073D956" w14:textId="77777777" w:rsidR="00B57F3C" w:rsidRPr="007C1443" w:rsidRDefault="00B57F3C"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Students will learn to recognize the differences in production technology and the organoleptic specificities of different wines, </w:t>
            </w:r>
            <w:proofErr w:type="gramStart"/>
            <w:r w:rsidRPr="007C1443">
              <w:rPr>
                <w:rFonts w:ascii="Proba Pro Lt" w:hAnsi="Proba Pro Lt" w:cs="Arial"/>
                <w:sz w:val="20"/>
                <w:szCs w:val="20"/>
                <w:lang w:val="en-US"/>
              </w:rPr>
              <w:t>and also</w:t>
            </w:r>
            <w:proofErr w:type="gramEnd"/>
            <w:r w:rsidRPr="007C1443">
              <w:rPr>
                <w:rFonts w:ascii="Proba Pro Lt" w:hAnsi="Proba Pro Lt" w:cs="Arial"/>
                <w:sz w:val="20"/>
                <w:szCs w:val="20"/>
                <w:lang w:val="en-US"/>
              </w:rPr>
              <w:t xml:space="preserve"> will be closer to the "production philosophy" with special emphasis on the critical points of the production. </w:t>
            </w:r>
          </w:p>
          <w:p w14:paraId="5765B2E6" w14:textId="77777777" w:rsidR="00B57F3C" w:rsidRPr="007C1443" w:rsidRDefault="00B57F3C" w:rsidP="005A6FEE">
            <w:pPr>
              <w:spacing w:after="0" w:line="240" w:lineRule="auto"/>
              <w:rPr>
                <w:rFonts w:ascii="Proba Pro Lt" w:hAnsi="Proba Pro Lt" w:cs="Arial"/>
                <w:sz w:val="20"/>
                <w:szCs w:val="20"/>
                <w:lang w:val="en-US"/>
              </w:rPr>
            </w:pPr>
            <w:r w:rsidRPr="007C1443">
              <w:rPr>
                <w:rFonts w:ascii="Proba Pro Lt" w:hAnsi="Proba Pro Lt" w:cs="Arial"/>
                <w:sz w:val="20"/>
                <w:szCs w:val="20"/>
                <w:lang w:val="en-US"/>
              </w:rPr>
              <w:t xml:space="preserve">After completing the course, students will be able to upgrade their knowledge from other basic </w:t>
            </w:r>
            <w:proofErr w:type="gramStart"/>
            <w:r w:rsidRPr="007C1443">
              <w:rPr>
                <w:rFonts w:ascii="Proba Pro Lt" w:hAnsi="Proba Pro Lt" w:cs="Arial"/>
                <w:sz w:val="20"/>
                <w:szCs w:val="20"/>
                <w:lang w:val="en-US"/>
              </w:rPr>
              <w:t>wine-making</w:t>
            </w:r>
            <w:proofErr w:type="gramEnd"/>
            <w:r w:rsidRPr="007C1443">
              <w:rPr>
                <w:rFonts w:ascii="Proba Pro Lt" w:hAnsi="Proba Pro Lt" w:cs="Arial"/>
                <w:sz w:val="20"/>
                <w:szCs w:val="20"/>
                <w:lang w:val="en-US"/>
              </w:rPr>
              <w:t xml:space="preserve"> courses, and will be prepared to overcome the technological problems in such production.</w:t>
            </w:r>
          </w:p>
        </w:tc>
      </w:tr>
      <w:tr w:rsidR="00B57F3C" w:rsidRPr="007C1443" w14:paraId="745A6055" w14:textId="77777777" w:rsidTr="005A6FEE">
        <w:tc>
          <w:tcPr>
            <w:tcW w:w="1256" w:type="pct"/>
            <w:tcBorders>
              <w:left w:val="single" w:sz="12" w:space="0" w:color="auto"/>
            </w:tcBorders>
            <w:shd w:val="clear" w:color="auto" w:fill="00A0DC"/>
            <w:vAlign w:val="center"/>
          </w:tcPr>
          <w:p w14:paraId="0491EC7A"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598947389"/>
          </w:sdtPr>
          <w:sdtContent>
            <w:tc>
              <w:tcPr>
                <w:tcW w:w="3744" w:type="pct"/>
                <w:gridSpan w:val="13"/>
                <w:tcBorders>
                  <w:right w:val="single" w:sz="12" w:space="0" w:color="auto"/>
                </w:tcBorders>
                <w:vAlign w:val="center"/>
              </w:tcPr>
              <w:p w14:paraId="6D29B6E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B57F3C" w:rsidRPr="007C1443" w14:paraId="7D9D8375" w14:textId="77777777" w:rsidTr="005A6FEE">
        <w:tc>
          <w:tcPr>
            <w:tcW w:w="1256" w:type="pct"/>
            <w:tcBorders>
              <w:left w:val="single" w:sz="12" w:space="0" w:color="auto"/>
            </w:tcBorders>
            <w:shd w:val="clear" w:color="auto" w:fill="00A0DC"/>
            <w:vAlign w:val="center"/>
          </w:tcPr>
          <w:p w14:paraId="4A2E818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0CF9DFCEE7E640BABD7A6A9EA626A815"/>
            </w:placeholder>
          </w:sdtPr>
          <w:sdtContent>
            <w:sdt>
              <w:sdtPr>
                <w:rPr>
                  <w:rFonts w:ascii="Proba Pro Lt" w:hAnsi="Proba Pro Lt"/>
                  <w:sz w:val="20"/>
                  <w:szCs w:val="20"/>
                  <w:lang w:val="en-GB"/>
                </w:rPr>
                <w:id w:val="-1327662506"/>
                <w:placeholder>
                  <w:docPart w:val="5169E667104A4C1F8AB40D37EB34AF31"/>
                </w:placeholder>
              </w:sdtPr>
              <w:sdtContent>
                <w:tc>
                  <w:tcPr>
                    <w:tcW w:w="3744" w:type="pct"/>
                    <w:gridSpan w:val="13"/>
                    <w:tcBorders>
                      <w:right w:val="single" w:sz="12" w:space="0" w:color="auto"/>
                    </w:tcBorders>
                    <w:vAlign w:val="center"/>
                  </w:tcPr>
                  <w:p w14:paraId="752B2FF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14DC0B79"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58B0D46E"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conduct scientific research in the field of food </w:t>
                    </w:r>
                  </w:p>
                  <w:p w14:paraId="12D27800"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give a final opinion about the results of conducted physical, chemical and microbiological analyses of raw materials and final products </w:t>
                    </w:r>
                  </w:p>
                  <w:p w14:paraId="2F524B07"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present modern food technology trends </w:t>
                    </w:r>
                  </w:p>
                  <w:p w14:paraId="031519C6"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apply contemporary optimal communication methodology with their colleagues in verbal and written way, using appropriate terminology  </w:t>
                    </w:r>
                  </w:p>
                  <w:p w14:paraId="5B8A6651" w14:textId="77777777" w:rsidR="00B57F3C" w:rsidRPr="007C1443" w:rsidRDefault="00B57F3C"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678423C4"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p>
                  <w:p w14:paraId="535D0E16"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Bioprocess Engineering</w:t>
                    </w:r>
                  </w:p>
                  <w:p w14:paraId="33F253CF" w14:textId="77777777" w:rsidR="00B57F3C" w:rsidRPr="007C1443" w:rsidRDefault="00B57F3C" w:rsidP="008862AC">
                    <w:pPr>
                      <w:pStyle w:val="ListParagraph"/>
                      <w:numPr>
                        <w:ilvl w:val="0"/>
                        <w:numId w:val="161"/>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recognize problems in production, make corrective decisions</w:t>
                    </w:r>
                  </w:p>
                  <w:p w14:paraId="728602AA" w14:textId="77777777" w:rsidR="00B57F3C" w:rsidRPr="007C1443" w:rsidRDefault="00B57F3C" w:rsidP="008862AC">
                    <w:pPr>
                      <w:pStyle w:val="ListParagraph"/>
                      <w:numPr>
                        <w:ilvl w:val="0"/>
                        <w:numId w:val="161"/>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interpret laboratory analysis results</w:t>
                    </w:r>
                  </w:p>
                  <w:p w14:paraId="1A212521" w14:textId="77777777" w:rsidR="00B57F3C" w:rsidRPr="007C1443" w:rsidRDefault="00B57F3C" w:rsidP="008862AC">
                    <w:pPr>
                      <w:pStyle w:val="ListParagraph"/>
                      <w:numPr>
                        <w:ilvl w:val="0"/>
                        <w:numId w:val="161"/>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present plant, research, laboratory and business results in verbal and written form, using professional terminology</w:t>
                    </w:r>
                  </w:p>
                  <w:p w14:paraId="049A0FB9"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p>
                  <w:p w14:paraId="2559F08B" w14:textId="77777777" w:rsidR="00B57F3C" w:rsidRPr="007C1443" w:rsidRDefault="00B57F3C"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066DD127" w14:textId="77777777" w:rsidR="00B57F3C" w:rsidRPr="007C1443" w:rsidRDefault="00B57F3C"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understand and acquire knowledge of general skills in particular interdisciplinary disciplines through elective modules </w:t>
                    </w:r>
                  </w:p>
                  <w:p w14:paraId="3DFD71AD" w14:textId="77777777" w:rsidR="00B57F3C" w:rsidRPr="007C1443" w:rsidRDefault="00B57F3C"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3EFECFA4" w14:textId="77777777" w:rsidR="00B57F3C" w:rsidRPr="007C1443" w:rsidRDefault="00B57F3C" w:rsidP="005A6FEE">
                    <w:pPr>
                      <w:pStyle w:val="ListParagraph"/>
                      <w:tabs>
                        <w:tab w:val="left" w:pos="2820"/>
                      </w:tabs>
                      <w:spacing w:after="0" w:line="240" w:lineRule="auto"/>
                      <w:ind w:left="619"/>
                      <w:rPr>
                        <w:rFonts w:ascii="Proba Pro Lt" w:hAnsi="Proba Pro Lt" w:cs="Arial"/>
                        <w:sz w:val="20"/>
                        <w:szCs w:val="20"/>
                        <w:lang w:val="en-GB"/>
                      </w:rPr>
                    </w:pPr>
                  </w:p>
                  <w:p w14:paraId="50709F98"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0BA75BF8" w14:textId="77777777" w:rsidR="00B57F3C" w:rsidRPr="007C1443" w:rsidRDefault="00B57F3C" w:rsidP="005A6FEE">
                    <w:pPr>
                      <w:pStyle w:val="ListParagraph"/>
                      <w:numPr>
                        <w:ilvl w:val="0"/>
                        <w:numId w:val="17"/>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 xml:space="preserve">use equipment and instruments in chemical, biochemical, microbiological and molecular-genetic laboratories </w:t>
                    </w:r>
                  </w:p>
                  <w:p w14:paraId="2E7FF317" w14:textId="77777777" w:rsidR="00B57F3C" w:rsidRPr="007C1443" w:rsidRDefault="00B57F3C" w:rsidP="005A6FEE">
                    <w:pPr>
                      <w:pStyle w:val="ListParagraph"/>
                      <w:numPr>
                        <w:ilvl w:val="0"/>
                        <w:numId w:val="14"/>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B57F3C" w:rsidRPr="007C1443" w14:paraId="708E1D0D" w14:textId="77777777" w:rsidTr="005A6FEE">
        <w:tc>
          <w:tcPr>
            <w:tcW w:w="1256" w:type="pct"/>
            <w:tcBorders>
              <w:left w:val="single" w:sz="12" w:space="0" w:color="auto"/>
            </w:tcBorders>
            <w:shd w:val="clear" w:color="auto" w:fill="00A0DC"/>
            <w:vAlign w:val="center"/>
          </w:tcPr>
          <w:p w14:paraId="1EC911F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sdt>
            <w:sdtPr>
              <w:rPr>
                <w:rFonts w:ascii="Proba Pro Lt" w:hAnsi="Proba Pro Lt"/>
                <w:sz w:val="20"/>
                <w:szCs w:val="20"/>
                <w:lang w:val="en-US"/>
              </w:rPr>
              <w:id w:val="2093661213"/>
            </w:sdtPr>
            <w:sdtContent>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22C42C18" w14:textId="5D10697F" w:rsidR="00B57F3C" w:rsidRPr="007C1443" w:rsidRDefault="00663230" w:rsidP="008862AC">
                        <w:pPr>
                          <w:numPr>
                            <w:ilvl w:val="0"/>
                            <w:numId w:val="15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ex</w:t>
                        </w:r>
                        <w:r>
                          <w:rPr>
                            <w:rFonts w:ascii="Proba Pro Lt" w:eastAsia="Proba Pro Lt" w:hAnsi="Proba Pro Lt" w:cs="Proba Pro Lt"/>
                            <w:sz w:val="20"/>
                            <w:szCs w:val="20"/>
                            <w:lang w:val="en-US"/>
                          </w:rPr>
                          <w:t>p</w:t>
                        </w:r>
                        <w:r w:rsidRPr="007C1443">
                          <w:rPr>
                            <w:rFonts w:ascii="Proba Pro Lt" w:eastAsia="Proba Pro Lt" w:hAnsi="Proba Pro Lt" w:cs="Proba Pro Lt"/>
                            <w:sz w:val="20"/>
                            <w:szCs w:val="20"/>
                            <w:lang w:val="en-US"/>
                          </w:rPr>
                          <w:t xml:space="preserve">lain </w:t>
                        </w:r>
                        <w:r w:rsidR="00B57F3C" w:rsidRPr="007C1443">
                          <w:rPr>
                            <w:rFonts w:ascii="Proba Pro Lt" w:eastAsia="Proba Pro Lt" w:hAnsi="Proba Pro Lt" w:cs="Proba Pro Lt"/>
                            <w:sz w:val="20"/>
                            <w:szCs w:val="20"/>
                            <w:lang w:val="en-US"/>
                          </w:rPr>
                          <w:t>the legal framework for the production of predicate and sparkling wines</w:t>
                        </w:r>
                      </w:p>
                      <w:p w14:paraId="5ADC60FF" w14:textId="40E2C0CF" w:rsidR="00B57F3C" w:rsidRPr="007C1443" w:rsidRDefault="00663230" w:rsidP="008862AC">
                        <w:pPr>
                          <w:numPr>
                            <w:ilvl w:val="0"/>
                            <w:numId w:val="15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explain </w:t>
                        </w:r>
                        <w:r w:rsidR="00B57F3C" w:rsidRPr="007C1443">
                          <w:rPr>
                            <w:rFonts w:ascii="Proba Pro Lt" w:eastAsia="Proba Pro Lt" w:hAnsi="Proba Pro Lt" w:cs="Proba Pro Lt"/>
                            <w:sz w:val="20"/>
                            <w:szCs w:val="20"/>
                            <w:lang w:val="en-US"/>
                          </w:rPr>
                          <w:t>microbiological risks that emerges during wine production</w:t>
                        </w:r>
                      </w:p>
                      <w:p w14:paraId="5381ED07" w14:textId="760A47DC" w:rsidR="00B57F3C" w:rsidRPr="007C1443" w:rsidRDefault="00663230" w:rsidP="008862AC">
                        <w:pPr>
                          <w:numPr>
                            <w:ilvl w:val="0"/>
                            <w:numId w:val="158"/>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understand </w:t>
                        </w:r>
                        <w:r w:rsidR="00B57F3C" w:rsidRPr="007C1443">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3A6F0FF1" w14:textId="661E0EA0" w:rsidR="00B57F3C" w:rsidRPr="007C1443" w:rsidRDefault="00663230" w:rsidP="008862AC">
                        <w:pPr>
                          <w:numPr>
                            <w:ilvl w:val="0"/>
                            <w:numId w:val="15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evaluate </w:t>
                        </w:r>
                        <w:r w:rsidR="00B57F3C" w:rsidRPr="007C1443">
                          <w:rPr>
                            <w:rFonts w:ascii="Proba Pro Lt" w:eastAsia="Proba Pro Lt" w:hAnsi="Proba Pro Lt" w:cs="Proba Pro Lt"/>
                            <w:sz w:val="20"/>
                            <w:szCs w:val="20"/>
                            <w:lang w:val="en-US"/>
                          </w:rPr>
                          <w:t>organoleptic profile of Prošek and interpret physical/chemical composition of Prošek</w:t>
                        </w:r>
                      </w:p>
                      <w:p w14:paraId="51C367B1" w14:textId="3ABEDE2B" w:rsidR="00B57F3C" w:rsidRPr="007C1443" w:rsidRDefault="00663230" w:rsidP="008862AC">
                        <w:pPr>
                          <w:numPr>
                            <w:ilvl w:val="0"/>
                            <w:numId w:val="15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explain </w:t>
                        </w:r>
                        <w:r w:rsidR="00B57F3C" w:rsidRPr="007C1443">
                          <w:rPr>
                            <w:rFonts w:ascii="Proba Pro Lt" w:eastAsia="Proba Pro Lt" w:hAnsi="Proba Pro Lt" w:cs="Proba Pro Lt"/>
                            <w:sz w:val="20"/>
                            <w:szCs w:val="20"/>
                            <w:lang w:val="en-US"/>
                          </w:rPr>
                          <w:t>organoleptic characteristics of Tokay and predicate wines</w:t>
                        </w:r>
                      </w:p>
                      <w:p w14:paraId="506DD4A8" w14:textId="3FB08500" w:rsidR="00B57F3C" w:rsidRPr="007C1443" w:rsidRDefault="00663230" w:rsidP="008862AC">
                        <w:pPr>
                          <w:numPr>
                            <w:ilvl w:val="0"/>
                            <w:numId w:val="15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lastRenderedPageBreak/>
                          <w:t xml:space="preserve">evaluate </w:t>
                        </w:r>
                        <w:r w:rsidR="00B57F3C" w:rsidRPr="007C1443">
                          <w:rPr>
                            <w:rFonts w:ascii="Proba Pro Lt" w:eastAsia="Proba Pro Lt" w:hAnsi="Proba Pro Lt" w:cs="Proba Pro Lt"/>
                            <w:sz w:val="20"/>
                            <w:szCs w:val="20"/>
                            <w:lang w:val="en-US"/>
                          </w:rPr>
                          <w:t>potential of young wine to be used in sparkling wine production</w:t>
                        </w:r>
                      </w:p>
                      <w:p w14:paraId="20840554" w14:textId="7CCFC2F2" w:rsidR="00B57F3C" w:rsidRPr="007C1443" w:rsidRDefault="00663230" w:rsidP="008862AC">
                        <w:pPr>
                          <w:numPr>
                            <w:ilvl w:val="0"/>
                            <w:numId w:val="15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understand </w:t>
                        </w:r>
                        <w:r w:rsidR="00B57F3C" w:rsidRPr="007C1443">
                          <w:rPr>
                            <w:rFonts w:ascii="Proba Pro Lt" w:eastAsia="Proba Pro Lt" w:hAnsi="Proba Pro Lt" w:cs="Proba Pro Lt"/>
                            <w:sz w:val="20"/>
                            <w:szCs w:val="20"/>
                            <w:lang w:val="en-US"/>
                          </w:rPr>
                          <w:t>influence of secondary fermentation in bottles and wine aging in bottles on sparkling wine quality</w:t>
                        </w:r>
                      </w:p>
                      <w:p w14:paraId="03CD2842" w14:textId="3FEE7A40" w:rsidR="00B57F3C" w:rsidRPr="007C1443" w:rsidRDefault="00663230" w:rsidP="008862AC">
                        <w:pPr>
                          <w:numPr>
                            <w:ilvl w:val="0"/>
                            <w:numId w:val="158"/>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sz w:val="20"/>
                            <w:szCs w:val="20"/>
                            <w:lang w:val="en-US"/>
                          </w:rPr>
                          <w:t xml:space="preserve">evaluate </w:t>
                        </w:r>
                        <w:r w:rsidR="00B57F3C" w:rsidRPr="007C1443">
                          <w:rPr>
                            <w:rFonts w:ascii="Proba Pro Lt" w:eastAsia="Proba Pro Lt" w:hAnsi="Proba Pro Lt" w:cs="Proba Pro Lt"/>
                            <w:sz w:val="20"/>
                            <w:szCs w:val="20"/>
                            <w:lang w:val="en-US"/>
                          </w:rPr>
                          <w:t>organoleptic characteristics of sparkling wine</w:t>
                        </w:r>
                      </w:p>
                    </w:sdtContent>
                  </w:sdt>
                </w:sdtContent>
              </w:sdt>
            </w:sdtContent>
          </w:sdt>
        </w:tc>
      </w:tr>
      <w:tr w:rsidR="00B57F3C" w:rsidRPr="007C1443" w14:paraId="65D25B06" w14:textId="77777777" w:rsidTr="005A6FEE">
        <w:tc>
          <w:tcPr>
            <w:tcW w:w="1256" w:type="pct"/>
            <w:tcBorders>
              <w:left w:val="single" w:sz="12" w:space="0" w:color="auto"/>
            </w:tcBorders>
            <w:shd w:val="clear" w:color="auto" w:fill="00A0DC"/>
            <w:vAlign w:val="center"/>
          </w:tcPr>
          <w:p w14:paraId="1562A69A" w14:textId="19A715A0" w:rsidR="00B57F3C"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tc>
          <w:tcPr>
            <w:tcW w:w="3744" w:type="pct"/>
            <w:gridSpan w:val="13"/>
            <w:tcBorders>
              <w:right w:val="single" w:sz="12" w:space="0" w:color="auto"/>
            </w:tcBorders>
            <w:vAlign w:val="center"/>
          </w:tcPr>
          <w:sdt>
            <w:sdtPr>
              <w:rPr>
                <w:rFonts w:ascii="Proba Pro Lt" w:hAnsi="Proba Pro Lt"/>
                <w:sz w:val="20"/>
                <w:szCs w:val="20"/>
                <w:lang w:val="en-US"/>
              </w:rPr>
              <w:id w:val="57138038"/>
            </w:sdtPr>
            <w:sdtContent>
              <w:bookmarkStart w:id="28" w:name="_gjdgxs" w:colFirst="0" w:colLast="0" w:displacedByCustomXml="prev"/>
              <w:bookmarkEnd w:id="28" w:displacedByCustomXml="prev"/>
              <w:p w14:paraId="049E321F" w14:textId="635E19F8" w:rsidR="00B57F3C" w:rsidRPr="007C1443" w:rsidRDefault="00663230" w:rsidP="008862AC">
                <w:pPr>
                  <w:pStyle w:val="ListParagraph"/>
                  <w:numPr>
                    <w:ilvl w:val="0"/>
                    <w:numId w:val="159"/>
                  </w:numPr>
                  <w:tabs>
                    <w:tab w:val="left" w:pos="2820"/>
                  </w:tabs>
                  <w:spacing w:after="0" w:line="240" w:lineRule="auto"/>
                  <w:ind w:hanging="350"/>
                  <w:rPr>
                    <w:rFonts w:ascii="Proba Pro Lt" w:hAnsi="Proba Pro Lt"/>
                    <w:sz w:val="20"/>
                    <w:szCs w:val="20"/>
                    <w:lang w:val="en-US"/>
                  </w:rPr>
                </w:pPr>
                <w:r w:rsidRPr="007C1443">
                  <w:rPr>
                    <w:rFonts w:ascii="Proba Pro Lt" w:eastAsia="Proba Pro Lt" w:hAnsi="Proba Pro Lt" w:cs="Proba Pro Lt"/>
                    <w:color w:val="000000"/>
                    <w:sz w:val="20"/>
                    <w:szCs w:val="20"/>
                    <w:lang w:val="en-US"/>
                  </w:rPr>
                  <w:t>regulations</w:t>
                </w:r>
                <w:r w:rsidR="00B57F3C" w:rsidRPr="007C1443">
                  <w:rPr>
                    <w:rFonts w:ascii="Proba Pro Lt" w:eastAsia="Proba Pro Lt" w:hAnsi="Proba Pro Lt" w:cs="Proba Pro Lt"/>
                    <w:color w:val="000000"/>
                    <w:sz w:val="20"/>
                    <w:szCs w:val="20"/>
                    <w:lang w:val="en-US"/>
                  </w:rPr>
                  <w:t>, legislation, specifications and quality control in the production of predicate and sparkling wines</w:t>
                </w:r>
              </w:p>
              <w:p w14:paraId="43F59060" w14:textId="26935843" w:rsidR="00B57F3C" w:rsidRPr="007C1443" w:rsidRDefault="00663230" w:rsidP="008862AC">
                <w:pPr>
                  <w:numPr>
                    <w:ilvl w:val="0"/>
                    <w:numId w:val="15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wine </w:t>
                </w:r>
                <w:r w:rsidR="00B57F3C" w:rsidRPr="007C1443">
                  <w:rPr>
                    <w:rFonts w:ascii="Proba Pro Lt" w:eastAsia="Proba Pro Lt" w:hAnsi="Proba Pro Lt" w:cs="Proba Pro Lt"/>
                    <w:color w:val="000000"/>
                    <w:sz w:val="20"/>
                    <w:szCs w:val="20"/>
                    <w:lang w:val="en-US"/>
                  </w:rPr>
                  <w:t>technology with an emphasis on microbiology</w:t>
                </w:r>
              </w:p>
              <w:p w14:paraId="3EB086CC" w14:textId="646B5E22" w:rsidR="00B57F3C" w:rsidRPr="007C1443" w:rsidRDefault="00663230" w:rsidP="008862AC">
                <w:pPr>
                  <w:numPr>
                    <w:ilvl w:val="0"/>
                    <w:numId w:val="160"/>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 xml:space="preserve">for production of fortified wines (Sherry, Port and Madeira) with its specific characteristics </w:t>
                </w:r>
              </w:p>
              <w:p w14:paraId="1530045F" w14:textId="66962F36" w:rsidR="00B57F3C" w:rsidRPr="007C1443" w:rsidRDefault="00663230" w:rsidP="008862AC">
                <w:pPr>
                  <w:numPr>
                    <w:ilvl w:val="0"/>
                    <w:numId w:val="160"/>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 xml:space="preserve">for production of Prošek with its specific characteristics </w:t>
                </w:r>
              </w:p>
              <w:p w14:paraId="6E247631" w14:textId="5862A594" w:rsidR="00B57F3C" w:rsidRPr="007C1443" w:rsidRDefault="00663230" w:rsidP="008862AC">
                <w:pPr>
                  <w:numPr>
                    <w:ilvl w:val="0"/>
                    <w:numId w:val="160"/>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for production of Tokay and predicate wines</w:t>
                </w:r>
              </w:p>
              <w:p w14:paraId="07D73329" w14:textId="1FCA8CAD" w:rsidR="00B57F3C" w:rsidRPr="007C1443" w:rsidRDefault="00663230" w:rsidP="008862AC">
                <w:pPr>
                  <w:numPr>
                    <w:ilvl w:val="0"/>
                    <w:numId w:val="160"/>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7C1443">
                  <w:rPr>
                    <w:rFonts w:ascii="Proba Pro Lt" w:eastAsia="Proba Pro Lt" w:hAnsi="Proba Pro Lt" w:cs="Proba Pro Lt"/>
                    <w:color w:val="000000"/>
                    <w:sz w:val="20"/>
                    <w:szCs w:val="20"/>
                    <w:lang w:val="en-US"/>
                  </w:rPr>
                  <w:t xml:space="preserve">technology </w:t>
                </w:r>
                <w:r w:rsidR="00B57F3C" w:rsidRPr="007C1443">
                  <w:rPr>
                    <w:rFonts w:ascii="Proba Pro Lt" w:eastAsia="Proba Pro Lt" w:hAnsi="Proba Pro Lt" w:cs="Proba Pro Lt"/>
                    <w:color w:val="000000"/>
                    <w:sz w:val="20"/>
                    <w:szCs w:val="20"/>
                    <w:lang w:val="en-US"/>
                  </w:rPr>
                  <w:t>for production of sparkling wines and its specific characteristics in comparison to classical wine production</w:t>
                </w:r>
              </w:p>
            </w:sdtContent>
          </w:sdt>
        </w:tc>
      </w:tr>
      <w:tr w:rsidR="00B57F3C" w:rsidRPr="007C1443" w14:paraId="162C694F" w14:textId="77777777" w:rsidTr="005A6FEE">
        <w:trPr>
          <w:trHeight w:val="349"/>
        </w:trPr>
        <w:tc>
          <w:tcPr>
            <w:tcW w:w="1256" w:type="pct"/>
            <w:vMerge w:val="restart"/>
            <w:tcBorders>
              <w:left w:val="single" w:sz="12" w:space="0" w:color="auto"/>
            </w:tcBorders>
            <w:shd w:val="clear" w:color="auto" w:fill="00A0DC"/>
            <w:vAlign w:val="center"/>
          </w:tcPr>
          <w:p w14:paraId="51FAD8A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1F5793CF"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6902488"/>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lectures</w:t>
            </w:r>
          </w:p>
          <w:p w14:paraId="7DCE24B1"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8095656"/>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seminars and workshops</w:t>
            </w:r>
          </w:p>
          <w:p w14:paraId="686298DA"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929759"/>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exercises </w:t>
            </w:r>
          </w:p>
          <w:p w14:paraId="298EDB75"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2292327"/>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t>
            </w:r>
            <w:r w:rsidR="00B57F3C" w:rsidRPr="007C1443">
              <w:rPr>
                <w:rFonts w:ascii="Proba Pro Lt" w:hAnsi="Proba Pro Lt" w:cs="Arial"/>
                <w:b w:val="0"/>
                <w:i/>
                <w:sz w:val="20"/>
                <w:szCs w:val="20"/>
                <w:lang w:val="en-GB"/>
              </w:rPr>
              <w:t>online in entirety</w:t>
            </w:r>
          </w:p>
          <w:p w14:paraId="6885DF6F"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547439"/>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partial e-learning</w:t>
            </w:r>
          </w:p>
          <w:p w14:paraId="72D98D8C"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9308026"/>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sz w:val="20"/>
                <w:szCs w:val="20"/>
                <w:lang w:val="en-GB"/>
              </w:rPr>
              <w:t xml:space="preserve"> field work</w:t>
            </w:r>
          </w:p>
        </w:tc>
        <w:tc>
          <w:tcPr>
            <w:tcW w:w="1179" w:type="pct"/>
            <w:gridSpan w:val="5"/>
            <w:vMerge w:val="restart"/>
            <w:vAlign w:val="center"/>
          </w:tcPr>
          <w:p w14:paraId="1F18271A"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6800108"/>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independent assignments</w:t>
            </w:r>
          </w:p>
          <w:p w14:paraId="7CA0D201"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8968186"/>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multimedia and the internet  </w:t>
            </w:r>
          </w:p>
          <w:p w14:paraId="40A56E18"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3879235"/>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laboratory</w:t>
            </w:r>
          </w:p>
          <w:p w14:paraId="257D60C4" w14:textId="77777777" w:rsidR="00B57F3C"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8483206"/>
              </w:sdtPr>
              <w:sdtContent>
                <w:r w:rsidR="00B57F3C" w:rsidRPr="007C1443">
                  <w:rPr>
                    <w:rFonts w:ascii="Segoe UI Symbol" w:eastAsia="MS Gothic" w:hAnsi="Segoe UI Symbol" w:cs="Segoe UI Symbol"/>
                    <w:b w:val="0"/>
                    <w:sz w:val="20"/>
                    <w:szCs w:val="20"/>
                    <w:lang w:val="en-GB"/>
                  </w:rPr>
                  <w:t>☐</w:t>
                </w:r>
              </w:sdtContent>
            </w:sdt>
            <w:r w:rsidR="00B57F3C" w:rsidRPr="007C1443">
              <w:rPr>
                <w:rFonts w:ascii="Proba Pro Lt" w:hAnsi="Proba Pro Lt" w:cs="Arial"/>
                <w:b w:val="0"/>
                <w:sz w:val="20"/>
                <w:szCs w:val="20"/>
                <w:lang w:val="en-GB"/>
              </w:rPr>
              <w:t xml:space="preserve"> work with mentor</w:t>
            </w:r>
          </w:p>
          <w:p w14:paraId="55F61512" w14:textId="77777777" w:rsidR="00B57F3C"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9189088"/>
              </w:sdtPr>
              <w:sdtContent>
                <w:r w:rsidR="00B57F3C" w:rsidRPr="007C1443">
                  <w:rPr>
                    <w:rFonts w:ascii="Segoe UI Symbol" w:eastAsia="MS Gothic" w:hAnsi="Segoe UI Symbol" w:cs="Segoe UI Symbol"/>
                    <w:sz w:val="20"/>
                    <w:szCs w:val="20"/>
                    <w:lang w:val="en-GB"/>
                  </w:rPr>
                  <w:t>☐</w:t>
                </w:r>
              </w:sdtContent>
            </w:sdt>
            <w:r w:rsidR="00B57F3C" w:rsidRPr="007C1443">
              <w:rPr>
                <w:rFonts w:ascii="Proba Pro Lt" w:hAnsi="Proba Pro Lt" w:cs="Arial"/>
                <w:b/>
                <w:sz w:val="20"/>
                <w:szCs w:val="20"/>
                <w:lang w:val="en-GB"/>
              </w:rPr>
              <w:t xml:space="preserve"> </w:t>
            </w:r>
            <w:sdt>
              <w:sdtPr>
                <w:rPr>
                  <w:rFonts w:ascii="Proba Pro Lt" w:hAnsi="Proba Pro Lt" w:cs="Arial"/>
                  <w:b/>
                  <w:sz w:val="20"/>
                  <w:szCs w:val="20"/>
                  <w:lang w:val="en-GB"/>
                </w:rPr>
                <w:id w:val="242845118"/>
              </w:sdtPr>
              <w:sdtContent>
                <w:r w:rsidR="00B57F3C" w:rsidRPr="007C1443">
                  <w:rPr>
                    <w:rFonts w:ascii="Proba Pro Lt" w:hAnsi="Proba Pro Lt" w:cs="Arial"/>
                    <w:sz w:val="20"/>
                    <w:szCs w:val="20"/>
                    <w:lang w:val="en-GB"/>
                  </w:rPr>
                  <w:t>(other)</w:t>
                </w:r>
              </w:sdtContent>
            </w:sdt>
            <w:r w:rsidR="00B57F3C"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C933385"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B57F3C" w:rsidRPr="007C1443" w14:paraId="171BD363"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40D0B612"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1E59720" w14:textId="77777777" w:rsidR="00B57F3C" w:rsidRPr="007C1443" w:rsidRDefault="00B57F3C" w:rsidP="005A6FEE">
            <w:pPr>
              <w:pStyle w:val="FieldText"/>
              <w:rPr>
                <w:rFonts w:ascii="Proba Pro Lt" w:hAnsi="Proba Pro Lt" w:cs="Arial"/>
                <w:b w:val="0"/>
                <w:sz w:val="20"/>
                <w:szCs w:val="20"/>
                <w:lang w:val="en-GB"/>
              </w:rPr>
            </w:pPr>
          </w:p>
        </w:tc>
        <w:tc>
          <w:tcPr>
            <w:tcW w:w="1179" w:type="pct"/>
            <w:gridSpan w:val="5"/>
            <w:vMerge/>
            <w:vAlign w:val="center"/>
          </w:tcPr>
          <w:p w14:paraId="7FE35E25" w14:textId="77777777" w:rsidR="00B57F3C" w:rsidRPr="007C1443" w:rsidRDefault="00B57F3C"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839576091"/>
            <w:showingPlcHdr/>
          </w:sdtPr>
          <w:sdtContent>
            <w:tc>
              <w:tcPr>
                <w:tcW w:w="1246" w:type="pct"/>
                <w:gridSpan w:val="5"/>
                <w:tcBorders>
                  <w:right w:val="single" w:sz="12" w:space="0" w:color="auto"/>
                </w:tcBorders>
              </w:tcPr>
              <w:p w14:paraId="509FA22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B57F3C" w:rsidRPr="007C1443" w14:paraId="7D1227A1"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2189390F"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85EC1DA"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37940798"/>
            </w:sdtPr>
            <w:sdtContent>
              <w:p w14:paraId="563F9406"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527767992"/>
              <w:showingPlcHdr/>
            </w:sdtPr>
            <w:sdtContent>
              <w:p w14:paraId="601E7D20"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CB31164"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20369662"/>
              <w:showingPlcHdr/>
            </w:sdtPr>
            <w:sdtContent>
              <w:p w14:paraId="4CAED7D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21941924"/>
            </w:sdtPr>
            <w:sdtContent>
              <w:sdt>
                <w:sdtPr>
                  <w:rPr>
                    <w:rFonts w:ascii="Proba Pro Lt" w:hAnsi="Proba Pro Lt" w:cs="Arial"/>
                    <w:b w:val="0"/>
                    <w:color w:val="000000"/>
                    <w:sz w:val="20"/>
                    <w:szCs w:val="20"/>
                    <w:lang w:val="en-GB"/>
                  </w:rPr>
                  <w:id w:val="-534586666"/>
                </w:sdtPr>
                <w:sdtContent>
                  <w:p w14:paraId="6A9BE50A"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79AEB3D4" w14:textId="77777777" w:rsidR="00B57F3C" w:rsidRPr="007C1443" w:rsidRDefault="00B57F3C"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08070902"/>
            </w:sdtPr>
            <w:sdtContent>
              <w:sdt>
                <w:sdtPr>
                  <w:rPr>
                    <w:rFonts w:ascii="Proba Pro Lt" w:hAnsi="Proba Pro Lt" w:cs="Arial"/>
                    <w:b w:val="0"/>
                    <w:color w:val="000000"/>
                    <w:sz w:val="20"/>
                    <w:szCs w:val="20"/>
                    <w:lang w:val="en-GB"/>
                  </w:rPr>
                  <w:id w:val="498620152"/>
                  <w:showingPlcHdr/>
                </w:sdtPr>
                <w:sdtContent>
                  <w:p w14:paraId="3E35CE3E"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04296730"/>
            </w:sdtPr>
            <w:sdtContent>
              <w:p w14:paraId="3135EEAD"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B57F3C" w:rsidRPr="007C1443" w14:paraId="50DAF31C" w14:textId="77777777" w:rsidTr="005A6FEE">
        <w:trPr>
          <w:trHeight w:val="397"/>
        </w:trPr>
        <w:tc>
          <w:tcPr>
            <w:tcW w:w="1256" w:type="pct"/>
            <w:vMerge/>
            <w:tcBorders>
              <w:left w:val="single" w:sz="12" w:space="0" w:color="auto"/>
            </w:tcBorders>
            <w:shd w:val="clear" w:color="auto" w:fill="00A0DC"/>
            <w:vAlign w:val="center"/>
          </w:tcPr>
          <w:p w14:paraId="3C8741F3"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BF9E7D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57884510"/>
              <w:showingPlcHdr/>
            </w:sdtPr>
            <w:sdtContent>
              <w:p w14:paraId="2D40C1EF"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64228367"/>
            </w:sdtPr>
            <w:sdtContent>
              <w:sdt>
                <w:sdtPr>
                  <w:rPr>
                    <w:rFonts w:ascii="Proba Pro Lt" w:hAnsi="Proba Pro Lt" w:cs="Arial"/>
                    <w:b w:val="0"/>
                    <w:color w:val="000000"/>
                    <w:sz w:val="20"/>
                    <w:szCs w:val="20"/>
                    <w:lang w:val="en-GB"/>
                  </w:rPr>
                  <w:id w:val="1215706628"/>
                </w:sdtPr>
                <w:sdtContent>
                  <w:p w14:paraId="285CAD97"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067C4370"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5201281"/>
            </w:sdtPr>
            <w:sdtContent>
              <w:sdt>
                <w:sdtPr>
                  <w:rPr>
                    <w:rFonts w:ascii="Proba Pro Lt" w:hAnsi="Proba Pro Lt" w:cs="Arial"/>
                    <w:b w:val="0"/>
                    <w:color w:val="000000"/>
                    <w:sz w:val="20"/>
                    <w:szCs w:val="20"/>
                    <w:lang w:val="en-GB"/>
                  </w:rPr>
                  <w:id w:val="-380256545"/>
                  <w:showingPlcHdr/>
                </w:sdtPr>
                <w:sdtContent>
                  <w:p w14:paraId="6833E166"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93144468"/>
            </w:sdtPr>
            <w:sdtContent>
              <w:sdt>
                <w:sdtPr>
                  <w:rPr>
                    <w:rFonts w:ascii="Proba Pro Lt" w:hAnsi="Proba Pro Lt" w:cs="Arial"/>
                    <w:b w:val="0"/>
                    <w:color w:val="000000"/>
                    <w:sz w:val="20"/>
                    <w:szCs w:val="20"/>
                    <w:lang w:val="en-GB"/>
                  </w:rPr>
                  <w:id w:val="-840622061"/>
                </w:sdtPr>
                <w:sdtContent>
                  <w:p w14:paraId="295AEB5C"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003F214" w14:textId="77777777" w:rsidR="00B57F3C"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21774663"/>
              </w:sdt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5999787"/>
              <w:showingPlcHdr/>
            </w:sdtPr>
            <w:sdtContent>
              <w:p w14:paraId="526AB1F2"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01587857"/>
              <w:showingPlcHdr/>
            </w:sdtPr>
            <w:sdtContent>
              <w:p w14:paraId="62397218"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79D0817B" w14:textId="77777777" w:rsidTr="005A6FEE">
        <w:trPr>
          <w:trHeight w:val="397"/>
        </w:trPr>
        <w:tc>
          <w:tcPr>
            <w:tcW w:w="1256" w:type="pct"/>
            <w:vMerge/>
            <w:tcBorders>
              <w:left w:val="single" w:sz="12" w:space="0" w:color="auto"/>
            </w:tcBorders>
            <w:shd w:val="clear" w:color="auto" w:fill="00A0DC"/>
            <w:vAlign w:val="center"/>
          </w:tcPr>
          <w:p w14:paraId="7AAD64B1"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FCCD3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29400960"/>
              <w:showingPlcHdr/>
            </w:sdtPr>
            <w:sdtContent>
              <w:p w14:paraId="455A8F93"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70141133"/>
            </w:sdtPr>
            <w:sdtContent>
              <w:p w14:paraId="3E42E241"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6EEA803"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07021701"/>
              <w:showingPlcHdr/>
            </w:sdtPr>
            <w:sdtContent>
              <w:p w14:paraId="2CB0511C"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69693424"/>
            </w:sdtPr>
            <w:sdtContent>
              <w:sdt>
                <w:sdtPr>
                  <w:rPr>
                    <w:rFonts w:ascii="Proba Pro Lt" w:hAnsi="Proba Pro Lt" w:cs="Arial"/>
                    <w:b w:val="0"/>
                    <w:color w:val="000000"/>
                    <w:sz w:val="20"/>
                    <w:szCs w:val="20"/>
                    <w:lang w:val="en-GB"/>
                  </w:rPr>
                  <w:id w:val="-1297058484"/>
                </w:sdtPr>
                <w:sdtContent>
                  <w:p w14:paraId="032466BC" w14:textId="77777777" w:rsidR="00B57F3C" w:rsidRPr="007C1443" w:rsidRDefault="00B57F3C" w:rsidP="005A6FEE">
                    <w:pPr>
                      <w:pStyle w:val="FieldText"/>
                      <w:jc w:val="center"/>
                      <w:rPr>
                        <w:rFonts w:ascii="Proba Pro Lt" w:eastAsia="Calibri" w:hAnsi="Proba Pro Lt" w:cs="Arial"/>
                        <w:color w:val="000000"/>
                        <w:sz w:val="20"/>
                        <w:szCs w:val="20"/>
                        <w:lang w:val="en-GB" w:eastAsia="en-US"/>
                      </w:rPr>
                    </w:pPr>
                    <w:r w:rsidRPr="007C1443">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685D952" w14:textId="77777777" w:rsidR="00B57F3C"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4305486"/>
              </w:sdtPr>
              <w:sdtContent>
                <w:r w:rsidR="00B57F3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92544289"/>
              <w:showingPlcHdr/>
            </w:sdtPr>
            <w:sdtContent>
              <w:p w14:paraId="77EED9E8"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7468503"/>
              <w:showingPlcHdr/>
            </w:sdtPr>
            <w:sdtContent>
              <w:p w14:paraId="212A9630" w14:textId="77777777" w:rsidR="00B57F3C" w:rsidRPr="007C1443" w:rsidRDefault="00B57F3C"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B57F3C" w:rsidRPr="007C1443" w14:paraId="6D722927" w14:textId="77777777" w:rsidTr="005A6FEE">
        <w:trPr>
          <w:trHeight w:val="397"/>
        </w:trPr>
        <w:tc>
          <w:tcPr>
            <w:tcW w:w="1256" w:type="pct"/>
            <w:vMerge/>
            <w:tcBorders>
              <w:left w:val="single" w:sz="12" w:space="0" w:color="auto"/>
            </w:tcBorders>
            <w:shd w:val="clear" w:color="auto" w:fill="00A0DC"/>
            <w:vAlign w:val="center"/>
          </w:tcPr>
          <w:p w14:paraId="4F0447EA"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47BC23"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19377393"/>
            </w:sdtPr>
            <w:sdtContent>
              <w:p w14:paraId="45098CA4"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184092777"/>
              <w:showingPlcHdr/>
            </w:sdtPr>
            <w:sdtContent>
              <w:p w14:paraId="1A654839" w14:textId="77777777" w:rsidR="00B57F3C" w:rsidRPr="007C1443" w:rsidRDefault="00B57F3C"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A90619D" w14:textId="77777777" w:rsidR="00B57F3C" w:rsidRPr="007C1443" w:rsidRDefault="00B57F3C"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73064777"/>
            </w:sdtPr>
            <w:sdtContent>
              <w:p w14:paraId="4FFD92A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8135035"/>
              <w:showingPlcHdr/>
            </w:sdtPr>
            <w:sdtContent>
              <w:p w14:paraId="4DEF3F72" w14:textId="77777777" w:rsidR="00B57F3C" w:rsidRPr="007C1443" w:rsidRDefault="00B57F3C"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E61D626" w14:textId="77777777" w:rsidR="00B57F3C"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47979880"/>
              </w:sdtPr>
              <w:sdtContent>
                <w:r w:rsidR="00B57F3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54282652"/>
              <w:showingPlcHdr/>
            </w:sdtPr>
            <w:sdtContent>
              <w:p w14:paraId="3A61529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045701"/>
              <w:showingPlcHdr/>
            </w:sdtPr>
            <w:sdtContent>
              <w:p w14:paraId="42A92160"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B57F3C" w:rsidRPr="007C1443" w14:paraId="03F6BB57"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4FA1AFBC" w14:textId="77777777" w:rsidR="00B57F3C" w:rsidRPr="007C1443" w:rsidRDefault="00B57F3C"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8DF8EC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16020789"/>
              <w:showingPlcHdr/>
            </w:sdtPr>
            <w:sdtContent>
              <w:p w14:paraId="0375F73D"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58006408"/>
            </w:sdtPr>
            <w:sdtContent>
              <w:sdt>
                <w:sdtPr>
                  <w:rPr>
                    <w:rFonts w:ascii="Proba Pro Lt" w:hAnsi="Proba Pro Lt" w:cs="Arial"/>
                    <w:b/>
                    <w:color w:val="000000"/>
                    <w:sz w:val="20"/>
                    <w:szCs w:val="20"/>
                    <w:lang w:val="en-GB"/>
                  </w:rPr>
                  <w:id w:val="393323106"/>
                </w:sdtPr>
                <w:sdtContent>
                  <w:p w14:paraId="5F9A8B71"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6E4554D"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77487003"/>
            </w:sdtPr>
            <w:sdtContent>
              <w:p w14:paraId="40A9505A"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8020658"/>
              <w:showingPlcHdr/>
            </w:sdtPr>
            <w:sdtContent>
              <w:p w14:paraId="3A7C5D52"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14D75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9363330"/>
            </w:sdtPr>
            <w:sdtContent>
              <w:p w14:paraId="4A9652E3" w14:textId="77777777" w:rsidR="00B57F3C" w:rsidRPr="007C1443" w:rsidRDefault="00B57F3C"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B57F3C" w:rsidRPr="007C1443" w14:paraId="33D2AC64" w14:textId="77777777" w:rsidTr="005A6FEE">
        <w:trPr>
          <w:trHeight w:val="397"/>
        </w:trPr>
        <w:tc>
          <w:tcPr>
            <w:tcW w:w="1256" w:type="pct"/>
            <w:tcBorders>
              <w:left w:val="single" w:sz="12" w:space="0" w:color="auto"/>
              <w:bottom w:val="single" w:sz="12" w:space="0" w:color="auto"/>
            </w:tcBorders>
            <w:shd w:val="clear" w:color="auto" w:fill="00A0DC"/>
            <w:vAlign w:val="center"/>
          </w:tcPr>
          <w:p w14:paraId="2B7DA92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028716597"/>
            </w:sdtPr>
            <w:sdtEndPr>
              <w:rPr>
                <w:rFonts w:cs="Calibri"/>
              </w:rPr>
            </w:sdtEndPr>
            <w:sdtContent>
              <w:p w14:paraId="0ECF5859" w14:textId="77777777" w:rsidR="00B57F3C" w:rsidRPr="007C1443" w:rsidRDefault="00B57F3C" w:rsidP="005A6FEE">
                <w:pPr>
                  <w:pStyle w:val="Default"/>
                  <w:rPr>
                    <w:rFonts w:ascii="Proba Pro Lt" w:hAnsi="Proba Pro Lt" w:cs="Arial"/>
                    <w:sz w:val="20"/>
                    <w:szCs w:val="20"/>
                    <w:lang w:val="en-GB"/>
                  </w:rPr>
                </w:pPr>
                <w:r w:rsidRPr="007C1443">
                  <w:rPr>
                    <w:rFonts w:ascii="Proba Pro Lt" w:eastAsia="Calibri" w:hAnsi="Proba Pro Lt" w:cs="Arial"/>
                    <w:color w:val="auto"/>
                    <w:sz w:val="20"/>
                    <w:szCs w:val="20"/>
                    <w:lang w:val="en-GB"/>
                  </w:rPr>
                  <w:t xml:space="preserve">Assessment </w:t>
                </w:r>
                <w:proofErr w:type="gramStart"/>
                <w:r w:rsidRPr="007C1443">
                  <w:rPr>
                    <w:rFonts w:ascii="Proba Pro Lt" w:eastAsia="Calibri" w:hAnsi="Proba Pro Lt" w:cs="Arial"/>
                    <w:color w:val="auto"/>
                    <w:sz w:val="20"/>
                    <w:szCs w:val="20"/>
                    <w:lang w:val="en-GB"/>
                  </w:rPr>
                  <w:t>will be carried out</w:t>
                </w:r>
                <w:proofErr w:type="gramEnd"/>
                <w:r w:rsidRPr="007C1443">
                  <w:rPr>
                    <w:rFonts w:ascii="Proba Pro Lt" w:eastAsia="Calibri" w:hAnsi="Proba Pro Lt" w:cs="Arial"/>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7C1443">
                  <w:rPr>
                    <w:rFonts w:ascii="Proba Pro Lt" w:eastAsia="Calibri" w:hAnsi="Proba Pro Lt" w:cs="Arial"/>
                    <w:color w:val="auto"/>
                    <w:sz w:val="20"/>
                    <w:szCs w:val="20"/>
                    <w:lang w:val="en-GB"/>
                  </w:rPr>
                  <w:t>can be increased</w:t>
                </w:r>
                <w:proofErr w:type="gramEnd"/>
                <w:r w:rsidRPr="007C1443">
                  <w:rPr>
                    <w:rFonts w:ascii="Proba Pro Lt" w:eastAsia="Calibri" w:hAnsi="Proba Pro Lt" w:cs="Arial"/>
                    <w:color w:val="auto"/>
                    <w:sz w:val="20"/>
                    <w:szCs w:val="20"/>
                    <w:lang w:val="en-GB"/>
                  </w:rPr>
                  <w:t xml:space="preserve"> by one grade on the oral exam. </w:t>
                </w:r>
              </w:p>
              <w:p w14:paraId="437D08A0"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p>
              <w:p w14:paraId="2EC0C81B"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34C96F74"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12 points - fail (1)</w:t>
                </w:r>
              </w:p>
              <w:p w14:paraId="2EC57F1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12 - 14 points - sufficient (2)</w:t>
                </w:r>
              </w:p>
              <w:p w14:paraId="69A9A045"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14 - 16 points - good (3)</w:t>
                </w:r>
              </w:p>
              <w:p w14:paraId="2B766E21"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16 - 18 points - very good (4)</w:t>
                </w:r>
              </w:p>
              <w:p w14:paraId="796BB383" w14:textId="77777777" w:rsidR="00B57F3C" w:rsidRPr="007C1443" w:rsidDel="00B558AD"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18 - 20 points - excellent (5)</w:t>
                </w:r>
              </w:p>
            </w:sdtContent>
          </w:sdt>
        </w:tc>
      </w:tr>
      <w:tr w:rsidR="00B57F3C" w:rsidRPr="007C1443" w14:paraId="364BBE77" w14:textId="77777777" w:rsidTr="005A6FEE">
        <w:tc>
          <w:tcPr>
            <w:tcW w:w="1256" w:type="pct"/>
            <w:tcBorders>
              <w:left w:val="single" w:sz="12" w:space="0" w:color="auto"/>
              <w:bottom w:val="single" w:sz="12" w:space="0" w:color="auto"/>
            </w:tcBorders>
            <w:shd w:val="clear" w:color="auto" w:fill="00A0DC"/>
            <w:vAlign w:val="center"/>
          </w:tcPr>
          <w:p w14:paraId="342C3F49" w14:textId="77777777" w:rsidR="00B57F3C" w:rsidRPr="007C1443" w:rsidRDefault="00B57F3C"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084ADE3"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66162420"/>
            </w:sdtPr>
            <w:sdtEndPr>
              <w:rPr>
                <w:rFonts w:cs="Calibri"/>
                <w:color w:val="auto"/>
              </w:rPr>
            </w:sdtEndPr>
            <w:sdtContent>
              <w:sdt>
                <w:sdtPr>
                  <w:rPr>
                    <w:rFonts w:ascii="Proba Pro Lt" w:hAnsi="Proba Pro Lt"/>
                    <w:sz w:val="20"/>
                    <w:szCs w:val="20"/>
                    <w:lang w:val="en-GB"/>
                  </w:rPr>
                  <w:id w:val="-1857486482"/>
                </w:sdtPr>
                <w:sdtContent>
                  <w:sdt>
                    <w:sdtPr>
                      <w:rPr>
                        <w:rFonts w:ascii="Proba Pro Lt" w:hAnsi="Proba Pro Lt"/>
                        <w:sz w:val="20"/>
                        <w:szCs w:val="20"/>
                        <w:lang w:val="en-GB"/>
                      </w:rPr>
                      <w:id w:val="1014418241"/>
                    </w:sdtPr>
                    <w:sdtContent>
                      <w:p w14:paraId="1D0F9331" w14:textId="77777777" w:rsidR="00B57F3C" w:rsidRPr="007C1443" w:rsidRDefault="00B57F3C" w:rsidP="008862AC">
                        <w:pPr>
                          <w:pStyle w:val="ListParagraph"/>
                          <w:numPr>
                            <w:ilvl w:val="0"/>
                            <w:numId w:val="149"/>
                          </w:numPr>
                          <w:tabs>
                            <w:tab w:val="left" w:pos="2820"/>
                          </w:tabs>
                          <w:spacing w:after="0" w:line="240" w:lineRule="auto"/>
                          <w:ind w:left="714" w:hanging="357"/>
                          <w:rPr>
                            <w:rFonts w:ascii="Proba Pro Lt" w:hAnsi="Proba Pro Lt" w:cs="Arial"/>
                            <w:sz w:val="20"/>
                            <w:szCs w:val="20"/>
                            <w:lang w:val="en-GB"/>
                          </w:rPr>
                        </w:pPr>
                        <w:r w:rsidRPr="007C1443">
                          <w:rPr>
                            <w:rFonts w:ascii="Proba Pro Lt" w:hAnsi="Proba Pro Lt"/>
                            <w:sz w:val="20"/>
                            <w:szCs w:val="20"/>
                            <w:lang w:val="en-GB"/>
                          </w:rPr>
                          <w:t>successfully do all the exercises in practical work and seminars</w:t>
                        </w:r>
                      </w:p>
                      <w:p w14:paraId="798E7B57" w14:textId="77777777" w:rsidR="00B57F3C" w:rsidRPr="007C1443" w:rsidRDefault="00B57F3C" w:rsidP="008862AC">
                        <w:pPr>
                          <w:pStyle w:val="ListParagraph"/>
                          <w:numPr>
                            <w:ilvl w:val="0"/>
                            <w:numId w:val="149"/>
                          </w:numPr>
                          <w:tabs>
                            <w:tab w:val="left" w:pos="2820"/>
                          </w:tabs>
                          <w:spacing w:after="0" w:line="240" w:lineRule="auto"/>
                          <w:ind w:left="714" w:hanging="357"/>
                          <w:rPr>
                            <w:rFonts w:ascii="Proba Pro Lt" w:hAnsi="Proba Pro Lt" w:cs="Arial"/>
                            <w:color w:val="000000"/>
                            <w:sz w:val="20"/>
                            <w:szCs w:val="20"/>
                            <w:lang w:val="en-GB"/>
                          </w:rPr>
                        </w:pPr>
                        <w:r w:rsidRPr="007C1443">
                          <w:rPr>
                            <w:rFonts w:ascii="Proba Pro Lt" w:hAnsi="Proba Pro Lt"/>
                            <w:sz w:val="20"/>
                            <w:szCs w:val="20"/>
                            <w:lang w:val="en-GB"/>
                          </w:rPr>
                          <w:t>attend all lectures (a maximum of three unjustified absences is allowed)</w:t>
                        </w:r>
                      </w:p>
                      <w:p w14:paraId="6A1EAFD0" w14:textId="77777777" w:rsidR="00B57F3C" w:rsidRPr="007C1443" w:rsidRDefault="00B57F3C" w:rsidP="008862AC">
                        <w:pPr>
                          <w:pStyle w:val="ListParagraph"/>
                          <w:numPr>
                            <w:ilvl w:val="0"/>
                            <w:numId w:val="149"/>
                          </w:numPr>
                          <w:tabs>
                            <w:tab w:val="left" w:pos="2820"/>
                          </w:tabs>
                          <w:spacing w:after="0" w:line="240" w:lineRule="auto"/>
                          <w:ind w:left="714" w:hanging="357"/>
                          <w:rPr>
                            <w:rFonts w:ascii="Proba Pro Lt" w:hAnsi="Proba Pro Lt" w:cstheme="minorBidi"/>
                            <w:sz w:val="20"/>
                            <w:szCs w:val="20"/>
                            <w:lang w:val="en-GB"/>
                          </w:rPr>
                        </w:pPr>
                        <w:r w:rsidRPr="007C1443">
                          <w:rPr>
                            <w:rFonts w:ascii="Proba Pro Lt" w:hAnsi="Proba Pro Lt" w:cs="Arial"/>
                            <w:sz w:val="20"/>
                            <w:szCs w:val="20"/>
                            <w:lang w:val="en-GB"/>
                          </w:rPr>
                          <w:t>achieve a minimum of 12 points (60%) points on partial exams</w:t>
                        </w:r>
                      </w:p>
                    </w:sdtContent>
                  </w:sdt>
                </w:sdtContent>
              </w:sdt>
            </w:sdtContent>
          </w:sdt>
        </w:tc>
      </w:tr>
      <w:tr w:rsidR="00B57F3C" w:rsidRPr="007C1443" w14:paraId="0D3274E9" w14:textId="77777777" w:rsidTr="005A6FEE">
        <w:tc>
          <w:tcPr>
            <w:tcW w:w="1256" w:type="pct"/>
            <w:vMerge w:val="restart"/>
            <w:tcBorders>
              <w:top w:val="single" w:sz="12" w:space="0" w:color="auto"/>
              <w:left w:val="single" w:sz="12" w:space="0" w:color="auto"/>
            </w:tcBorders>
            <w:shd w:val="clear" w:color="auto" w:fill="00A0DC"/>
            <w:vAlign w:val="center"/>
          </w:tcPr>
          <w:p w14:paraId="12D6B765" w14:textId="77777777" w:rsidR="00B57F3C" w:rsidRPr="007C1443" w:rsidRDefault="00B57F3C"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2466133"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0BD49D"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E88B3C" w14:textId="77777777" w:rsidR="00B57F3C" w:rsidRPr="007C1443" w:rsidRDefault="00B57F3C"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716160" w:rsidRPr="007C1443" w14:paraId="1A624B7B" w14:textId="77777777" w:rsidTr="005A6FEE">
        <w:trPr>
          <w:trHeight w:val="75"/>
        </w:trPr>
        <w:tc>
          <w:tcPr>
            <w:tcW w:w="1256" w:type="pct"/>
            <w:vMerge/>
            <w:tcBorders>
              <w:left w:val="single" w:sz="12" w:space="0" w:color="auto"/>
            </w:tcBorders>
            <w:shd w:val="clear" w:color="auto" w:fill="00A0DC"/>
            <w:vAlign w:val="center"/>
          </w:tcPr>
          <w:p w14:paraId="63BBC8B6" w14:textId="77777777" w:rsidR="00716160" w:rsidRPr="007C1443" w:rsidRDefault="00716160" w:rsidP="00716160">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5A79B3D95DEE4E0CA0031864C2AAB41C"/>
              </w:placeholder>
            </w:sdtPr>
            <w:sdtEndPr>
              <w:rPr>
                <w:rFonts w:eastAsiaTheme="minorHAnsi"/>
                <w:color w:val="000000"/>
              </w:rPr>
            </w:sdtEndPr>
            <w:sdtContent>
              <w:sdt>
                <w:sdtPr>
                  <w:rPr>
                    <w:rFonts w:ascii="Proba Pro Lt" w:hAnsi="Proba Pro Lt" w:cs="Arial"/>
                    <w:sz w:val="20"/>
                    <w:szCs w:val="20"/>
                  </w:rPr>
                  <w:id w:val="-939906820"/>
                  <w:placeholder>
                    <w:docPart w:val="0E8657ED9B74449B92E7EC0EAF440021"/>
                  </w:placeholder>
                </w:sdtPr>
                <w:sdtContent>
                  <w:p w14:paraId="360FE58E" w14:textId="3F67D97E" w:rsidR="00716160" w:rsidRPr="007C1443" w:rsidRDefault="00716160" w:rsidP="00716160">
                    <w:pPr>
                      <w:pStyle w:val="Default"/>
                      <w:rPr>
                        <w:rFonts w:ascii="Proba Pro Lt" w:hAnsi="Proba Pro Lt" w:cs="Arial"/>
                        <w:bCs/>
                        <w:sz w:val="20"/>
                        <w:szCs w:val="20"/>
                        <w:lang w:val="en-GB"/>
                      </w:rPr>
                    </w:pPr>
                    <w:r w:rsidRPr="000F2EA4">
                      <w:rPr>
                        <w:rFonts w:ascii="Proba Pro Lt" w:hAnsi="Proba Pro Lt" w:cs="Arial"/>
                        <w:sz w:val="20"/>
                        <w:szCs w:val="20"/>
                      </w:rPr>
                      <w:t>Boulton, R. B., Sigelton, V. L., Bisson, L. F., Kunkee, R. E. (1995) Principles and practice of winem</w:t>
                    </w:r>
                    <w:r>
                      <w:rPr>
                        <w:rFonts w:ascii="Proba Pro Lt" w:hAnsi="Proba Pro Lt" w:cs="Arial"/>
                        <w:sz w:val="20"/>
                        <w:szCs w:val="20"/>
                      </w:rPr>
                      <w:t>aking, Chapman &amp; Hall, New York, pp 65-98, 102-181, 244-273, 448-470</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Content>
              <w:p w14:paraId="1AE64098" w14:textId="223962BD"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Content>
              <w:p w14:paraId="0E48D00D" w14:textId="6B398564"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16160" w:rsidRPr="007C1443" w14:paraId="0531CFA7" w14:textId="77777777" w:rsidTr="005A6FEE">
        <w:trPr>
          <w:trHeight w:val="75"/>
        </w:trPr>
        <w:tc>
          <w:tcPr>
            <w:tcW w:w="1256" w:type="pct"/>
            <w:vMerge/>
            <w:tcBorders>
              <w:left w:val="single" w:sz="12" w:space="0" w:color="auto"/>
            </w:tcBorders>
            <w:shd w:val="clear" w:color="auto" w:fill="00A0DC"/>
            <w:vAlign w:val="center"/>
          </w:tcPr>
          <w:p w14:paraId="47F66F78" w14:textId="77777777" w:rsidR="00716160" w:rsidRPr="007C1443" w:rsidRDefault="00716160" w:rsidP="00716160">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535078889"/>
              <w:placeholder>
                <w:docPart w:val="F9909FC52C994729887F81765C33A875"/>
              </w:placeholder>
            </w:sdtPr>
            <w:sdtContent>
              <w:sdt>
                <w:sdtPr>
                  <w:rPr>
                    <w:rFonts w:ascii="Proba Pro Lt" w:hAnsi="Proba Pro Lt" w:cs="Arial"/>
                    <w:sz w:val="20"/>
                    <w:szCs w:val="20"/>
                  </w:rPr>
                  <w:id w:val="1500543277"/>
                  <w:placeholder>
                    <w:docPart w:val="482EC375347348E5A5160F9796FCDFAE"/>
                  </w:placeholder>
                </w:sdtPr>
                <w:sdtContent>
                  <w:p w14:paraId="541F3ADD" w14:textId="7D3C55AA" w:rsidR="00716160" w:rsidRPr="007C1443" w:rsidRDefault="00716160" w:rsidP="00716160">
                    <w:pPr>
                      <w:pStyle w:val="Default"/>
                      <w:rPr>
                        <w:rFonts w:ascii="Proba Pro Lt" w:eastAsia="Calibri" w:hAnsi="Proba Pro Lt" w:cs="Arial"/>
                        <w:color w:val="auto"/>
                        <w:sz w:val="20"/>
                        <w:szCs w:val="20"/>
                        <w:lang w:val="en-GB"/>
                      </w:rPr>
                    </w:pPr>
                    <w:r w:rsidRPr="000F2EA4">
                      <w:rPr>
                        <w:rFonts w:ascii="Proba Pro Lt" w:hAnsi="Proba Pro Lt" w:cs="Arial"/>
                        <w:sz w:val="20"/>
                        <w:szCs w:val="20"/>
                      </w:rPr>
                      <w:t>Jackson, R. S. (2008) Wine Science: Principles and Applications, 2nd. ed., Academic Press, New York.</w:t>
                    </w:r>
                    <w:r>
                      <w:rPr>
                        <w:rFonts w:ascii="Proba Pro Lt" w:hAnsi="Proba Pro Lt" w:cs="Arial"/>
                        <w:sz w:val="20"/>
                        <w:szCs w:val="20"/>
                      </w:rPr>
                      <w:t>, pp 281-354, 434-481</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Content>
              <w:p w14:paraId="4D221C2E" w14:textId="58BF8AEC"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Content>
              <w:p w14:paraId="30A00021" w14:textId="328EBD22"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16160" w:rsidRPr="007C1443" w14:paraId="089CACA7" w14:textId="77777777" w:rsidTr="006D0A7C">
        <w:trPr>
          <w:trHeight w:val="75"/>
        </w:trPr>
        <w:tc>
          <w:tcPr>
            <w:tcW w:w="1256" w:type="pct"/>
            <w:vMerge/>
            <w:tcBorders>
              <w:left w:val="single" w:sz="12" w:space="0" w:color="auto"/>
            </w:tcBorders>
            <w:shd w:val="clear" w:color="auto" w:fill="00A0DC"/>
            <w:vAlign w:val="center"/>
          </w:tcPr>
          <w:p w14:paraId="62F7EF17" w14:textId="77777777" w:rsidR="00716160" w:rsidRPr="007C1443" w:rsidRDefault="00716160" w:rsidP="00716160">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5C9C32C0" w14:textId="30A4DE09" w:rsidR="00716160" w:rsidRPr="007C1443" w:rsidRDefault="00716160" w:rsidP="00716160">
            <w:pPr>
              <w:tabs>
                <w:tab w:val="left" w:pos="2820"/>
              </w:tabs>
              <w:spacing w:after="0" w:line="240" w:lineRule="auto"/>
              <w:rPr>
                <w:rFonts w:ascii="Proba Pro Lt" w:hAnsi="Proba Pro Lt" w:cs="Arial"/>
                <w:color w:val="000000"/>
                <w:sz w:val="20"/>
                <w:szCs w:val="20"/>
                <w:lang w:val="en-GB"/>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Pr>
                <w:rFonts w:ascii="Proba Pro Lt" w:eastAsiaTheme="minorHAnsi" w:hAnsi="Proba Pro Lt" w:cs="Arial"/>
                <w:color w:val="000000"/>
                <w:sz w:val="20"/>
                <w:szCs w:val="20"/>
                <w:lang w:val="en-US"/>
              </w:rPr>
              <w:t xml:space="preserve">, pp 29-71, 189, </w:t>
            </w:r>
            <w:r w:rsidRPr="000F2EA4">
              <w:rPr>
                <w:rFonts w:ascii="Proba Pro Lt" w:eastAsiaTheme="minorHAnsi" w:hAnsi="Proba Pro Lt" w:cs="Arial"/>
                <w:color w:val="000000"/>
                <w:sz w:val="20"/>
                <w:szCs w:val="20"/>
                <w:lang w:val="en-US"/>
              </w:rPr>
              <w:t>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3280862"/>
            </w:sdtPr>
            <w:sdtContent>
              <w:p w14:paraId="6F53D114" w14:textId="13E212D7"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218200"/>
            </w:sdtPr>
            <w:sdtContent>
              <w:p w14:paraId="7D88EA97" w14:textId="1A766065" w:rsidR="00716160" w:rsidRPr="007C1443" w:rsidRDefault="00716160" w:rsidP="0071616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B57F3C" w:rsidRPr="007C1443" w14:paraId="4344E30B" w14:textId="77777777" w:rsidTr="005A6FEE">
        <w:tc>
          <w:tcPr>
            <w:tcW w:w="1256" w:type="pct"/>
            <w:tcBorders>
              <w:top w:val="single" w:sz="12" w:space="0" w:color="auto"/>
              <w:left w:val="single" w:sz="12" w:space="0" w:color="auto"/>
            </w:tcBorders>
            <w:shd w:val="clear" w:color="auto" w:fill="00A0DC"/>
            <w:vAlign w:val="center"/>
          </w:tcPr>
          <w:p w14:paraId="53BB2D12"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2.12. Optional literature </w:t>
            </w:r>
          </w:p>
        </w:tc>
        <w:sdt>
          <w:sdtPr>
            <w:rPr>
              <w:rFonts w:ascii="Proba Pro Lt" w:hAnsi="Proba Pro Lt" w:cs="Arial"/>
              <w:sz w:val="20"/>
              <w:szCs w:val="20"/>
              <w:lang w:val="en-GB"/>
            </w:rPr>
            <w:id w:val="-2146806546"/>
          </w:sdtPr>
          <w:sdtContent>
            <w:sdt>
              <w:sdtPr>
                <w:rPr>
                  <w:rFonts w:ascii="Proba Pro Lt" w:hAnsi="Proba Pro Lt" w:cs="Arial"/>
                  <w:sz w:val="20"/>
                  <w:szCs w:val="20"/>
                  <w:lang w:val="en-GB"/>
                </w:rPr>
                <w:id w:val="-1023779220"/>
                <w:placeholder>
                  <w:docPart w:val="0CE6810746EE405E8D467BF33CAFF21C"/>
                </w:placeholder>
              </w:sdtPr>
              <w:sdtEndPr>
                <w:rPr>
                  <w:rFonts w:ascii="Calibri" w:hAnsi="Calibri" w:cs="Calibri"/>
                  <w:sz w:val="22"/>
                  <w:szCs w:val="22"/>
                  <w:lang w:val="hr-HR"/>
                </w:rPr>
              </w:sdtEndPr>
              <w:sdtContent>
                <w:tc>
                  <w:tcPr>
                    <w:tcW w:w="3744" w:type="pct"/>
                    <w:gridSpan w:val="13"/>
                    <w:tcBorders>
                      <w:top w:val="single" w:sz="12" w:space="0" w:color="auto"/>
                      <w:right w:val="single" w:sz="12" w:space="0" w:color="auto"/>
                    </w:tcBorders>
                  </w:tcPr>
                  <w:p w14:paraId="42DAE171" w14:textId="77777777" w:rsidR="006D0A7C" w:rsidRPr="006D0A7C" w:rsidRDefault="006D0A7C" w:rsidP="008862AC">
                    <w:pPr>
                      <w:pStyle w:val="ListParagraph"/>
                      <w:numPr>
                        <w:ilvl w:val="0"/>
                        <w:numId w:val="192"/>
                      </w:numPr>
                      <w:tabs>
                        <w:tab w:val="left" w:pos="2820"/>
                      </w:tabs>
                      <w:spacing w:after="0" w:line="240" w:lineRule="auto"/>
                      <w:rPr>
                        <w:rFonts w:ascii="Proba Pro Lt" w:hAnsi="Proba Pro Lt" w:cs="Arial"/>
                        <w:sz w:val="20"/>
                        <w:szCs w:val="20"/>
                        <w:lang w:val="en-GB"/>
                      </w:rPr>
                    </w:pPr>
                    <w:r w:rsidRPr="000F2EA4">
                      <w:rPr>
                        <w:rFonts w:ascii="Proba Pro Lt" w:hAnsi="Proba Pro Lt" w:cs="Arial"/>
                        <w:sz w:val="20"/>
                        <w:szCs w:val="20"/>
                        <w:lang w:val="en-US"/>
                      </w:rPr>
                      <w:t xml:space="preserve">Halliday J. &amp; Johnson, H. (2013) The Art and Science of Wine, 1st ed., Octopus publishing group, London, </w:t>
                    </w:r>
                    <w:r>
                      <w:rPr>
                        <w:rFonts w:ascii="Proba Pro Lt" w:hAnsi="Proba Pro Lt" w:cs="Arial"/>
                        <w:sz w:val="20"/>
                        <w:szCs w:val="20"/>
                        <w:lang w:val="en-US"/>
                      </w:rPr>
                      <w:t>pp.</w:t>
                    </w:r>
                    <w:r w:rsidRPr="000F2EA4">
                      <w:rPr>
                        <w:rFonts w:ascii="Proba Pro Lt" w:hAnsi="Proba Pro Lt" w:cs="Arial"/>
                        <w:sz w:val="20"/>
                        <w:szCs w:val="20"/>
                        <w:lang w:val="en-US"/>
                      </w:rPr>
                      <w:t xml:space="preserve"> 112-136, 175-191.</w:t>
                    </w:r>
                  </w:p>
                  <w:p w14:paraId="4EBCFD0E" w14:textId="39AD27C1" w:rsidR="00B57F3C" w:rsidRPr="007C1443" w:rsidRDefault="006D0A7C" w:rsidP="008862AC">
                    <w:pPr>
                      <w:pStyle w:val="ListParagraph"/>
                      <w:numPr>
                        <w:ilvl w:val="0"/>
                        <w:numId w:val="192"/>
                      </w:numPr>
                      <w:tabs>
                        <w:tab w:val="left" w:pos="2820"/>
                      </w:tabs>
                      <w:spacing w:after="0" w:line="240" w:lineRule="auto"/>
                      <w:rPr>
                        <w:rFonts w:ascii="Proba Pro Lt" w:hAnsi="Proba Pro Lt" w:cs="Arial"/>
                        <w:sz w:val="20"/>
                        <w:szCs w:val="20"/>
                        <w:lang w:val="en-GB"/>
                      </w:rPr>
                    </w:pPr>
                    <w:r w:rsidRPr="0069784F">
                      <w:rPr>
                        <w:rFonts w:ascii="Proba Pro Lt" w:hAnsi="Proba Pro Lt" w:cs="Arial"/>
                        <w:sz w:val="20"/>
                        <w:szCs w:val="20"/>
                        <w:lang w:val="en-US"/>
                      </w:rPr>
                      <w:t xml:space="preserve">Jackson, R. (2002) Wine </w:t>
                    </w:r>
                    <w:proofErr w:type="gramStart"/>
                    <w:r w:rsidRPr="0069784F">
                      <w:rPr>
                        <w:rFonts w:ascii="Proba Pro Lt" w:hAnsi="Proba Pro Lt" w:cs="Arial"/>
                        <w:sz w:val="20"/>
                        <w:szCs w:val="20"/>
                        <w:lang w:val="en-US"/>
                      </w:rPr>
                      <w:t>Tasting:</w:t>
                    </w:r>
                    <w:proofErr w:type="gramEnd"/>
                    <w:r w:rsidRPr="0069784F">
                      <w:rPr>
                        <w:rFonts w:ascii="Proba Pro Lt" w:hAnsi="Proba Pro Lt" w:cs="Arial"/>
                        <w:sz w:val="20"/>
                        <w:szCs w:val="20"/>
                        <w:lang w:val="en-US"/>
                      </w:rPr>
                      <w:t xml:space="preserve"> A Professional Handbook, 1st ed., Academic Press, New York, </w:t>
                    </w:r>
                    <w:r>
                      <w:rPr>
                        <w:rFonts w:ascii="Proba Pro Lt" w:hAnsi="Proba Pro Lt" w:cs="Arial"/>
                        <w:sz w:val="20"/>
                        <w:szCs w:val="20"/>
                        <w:lang w:val="en-US"/>
                      </w:rPr>
                      <w:t>pp.</w:t>
                    </w:r>
                    <w:r w:rsidRPr="0069784F">
                      <w:rPr>
                        <w:rFonts w:ascii="Proba Pro Lt" w:hAnsi="Proba Pro Lt" w:cs="Arial"/>
                        <w:sz w:val="20"/>
                        <w:szCs w:val="20"/>
                        <w:lang w:val="en-US"/>
                      </w:rPr>
                      <w:t xml:space="preserve"> 219-224.</w:t>
                    </w:r>
                  </w:p>
                </w:tc>
              </w:sdtContent>
            </w:sdt>
          </w:sdtContent>
        </w:sdt>
      </w:tr>
      <w:tr w:rsidR="00B57F3C" w:rsidRPr="007C1443" w14:paraId="0BFF727F" w14:textId="77777777" w:rsidTr="005A6FEE">
        <w:tc>
          <w:tcPr>
            <w:tcW w:w="1256" w:type="pct"/>
            <w:tcBorders>
              <w:top w:val="single" w:sz="12" w:space="0" w:color="auto"/>
              <w:left w:val="single" w:sz="12" w:space="0" w:color="auto"/>
            </w:tcBorders>
            <w:shd w:val="clear" w:color="auto" w:fill="00A0DC"/>
            <w:vAlign w:val="center"/>
          </w:tcPr>
          <w:p w14:paraId="44C6F87C"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377E92"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r w:rsidRPr="007C1443">
              <w:rPr>
                <w:rFonts w:ascii="Proba Pro Lt" w:hAnsi="Proba Pro Lt" w:cs="Arial"/>
                <w:sz w:val="20"/>
                <w:szCs w:val="20"/>
                <w:lang w:val="en-GB"/>
              </w:rPr>
              <w:t xml:space="preserve"> </w:t>
            </w:r>
          </w:p>
        </w:tc>
      </w:tr>
      <w:tr w:rsidR="00B57F3C" w:rsidRPr="007C1443" w14:paraId="7B11610F" w14:textId="77777777" w:rsidTr="005A6FEE">
        <w:tc>
          <w:tcPr>
            <w:tcW w:w="1256" w:type="pct"/>
            <w:tcBorders>
              <w:left w:val="single" w:sz="12" w:space="0" w:color="auto"/>
              <w:bottom w:val="single" w:sz="12" w:space="0" w:color="auto"/>
            </w:tcBorders>
            <w:shd w:val="clear" w:color="auto" w:fill="00A0DC"/>
            <w:vAlign w:val="center"/>
          </w:tcPr>
          <w:p w14:paraId="61D8223D" w14:textId="77777777" w:rsidR="00B57F3C" w:rsidRPr="007C1443" w:rsidRDefault="00B57F3C"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33822459"/>
          </w:sdtPr>
          <w:sdtContent>
            <w:tc>
              <w:tcPr>
                <w:tcW w:w="3744" w:type="pct"/>
                <w:gridSpan w:val="13"/>
                <w:tcBorders>
                  <w:bottom w:val="single" w:sz="12" w:space="0" w:color="auto"/>
                  <w:right w:val="single" w:sz="12" w:space="0" w:color="auto"/>
                </w:tcBorders>
              </w:tcPr>
              <w:p w14:paraId="3BA66F87" w14:textId="77777777" w:rsidR="00B57F3C" w:rsidRPr="007C1443" w:rsidRDefault="00B57F3C"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2860FBE" w14:textId="41DAE1F4" w:rsidR="00595501" w:rsidRPr="007C1443" w:rsidRDefault="00595501" w:rsidP="007C1443">
      <w:pPr>
        <w:spacing w:after="0" w:line="240" w:lineRule="auto"/>
        <w:rPr>
          <w:rFonts w:ascii="Proba Pro Lt" w:hAnsi="Proba Pro Lt"/>
          <w:sz w:val="20"/>
          <w:szCs w:val="20"/>
          <w:lang w:val="en-GB"/>
        </w:rPr>
      </w:pPr>
    </w:p>
    <w:p w14:paraId="051B1F2B" w14:textId="168EB75A"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478"/>
        <w:gridCol w:w="94"/>
        <w:gridCol w:w="524"/>
        <w:gridCol w:w="660"/>
        <w:gridCol w:w="935"/>
        <w:gridCol w:w="511"/>
        <w:gridCol w:w="495"/>
      </w:tblGrid>
      <w:tr w:rsidR="00203958" w:rsidRPr="007C1443" w14:paraId="486F38E7"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50162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1BCAF261" w14:textId="77777777" w:rsidTr="00716160">
        <w:tc>
          <w:tcPr>
            <w:tcW w:w="1256" w:type="pct"/>
            <w:tcBorders>
              <w:top w:val="single" w:sz="12" w:space="0" w:color="auto"/>
              <w:left w:val="single" w:sz="12" w:space="0" w:color="auto"/>
            </w:tcBorders>
            <w:shd w:val="clear" w:color="auto" w:fill="00A0DC"/>
            <w:vAlign w:val="center"/>
          </w:tcPr>
          <w:p w14:paraId="6DE6C21E"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24255334"/>
            <w:placeholder>
              <w:docPart w:val="5B070C6556AD4FB69A63FA772BEB3017"/>
            </w:placeholder>
          </w:sdtPr>
          <w:sdtContent>
            <w:tc>
              <w:tcPr>
                <w:tcW w:w="1525" w:type="pct"/>
                <w:gridSpan w:val="4"/>
                <w:tcBorders>
                  <w:top w:val="single" w:sz="12" w:space="0" w:color="auto"/>
                  <w:right w:val="single" w:sz="12" w:space="0" w:color="auto"/>
                </w:tcBorders>
                <w:vAlign w:val="center"/>
              </w:tcPr>
              <w:p w14:paraId="48B1EEAF" w14:textId="77777777" w:rsidR="00203958" w:rsidRPr="007C1443" w:rsidRDefault="00203958" w:rsidP="005A6FEE">
                <w:pPr>
                  <w:tabs>
                    <w:tab w:val="left" w:pos="2820"/>
                  </w:tabs>
                  <w:spacing w:after="0" w:line="240" w:lineRule="auto"/>
                  <w:rPr>
                    <w:rStyle w:val="Hyperlink"/>
                    <w:rFonts w:ascii="Proba Pro Lt" w:hAnsi="Proba Pro Lt" w:cs="Arial"/>
                    <w:color w:val="auto"/>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color w:val="auto"/>
                    <w:sz w:val="20"/>
                    <w:szCs w:val="20"/>
                    <w:lang w:val="en-GB"/>
                  </w:rPr>
                  <w:t>Mirjana Čurlin, PhD, Associate Professor</w:t>
                </w:r>
                <w:r w:rsidRPr="007C1443">
                  <w:rPr>
                    <w:rStyle w:val="Hyperlink"/>
                    <w:rFonts w:ascii="Proba Pro Lt" w:hAnsi="Proba Pro Lt" w:cs="Arial"/>
                    <w:color w:val="auto"/>
                    <w:sz w:val="20"/>
                    <w:szCs w:val="20"/>
                    <w:lang w:val="en-GB"/>
                  </w:rPr>
                  <w:t xml:space="preserve"> </w:t>
                </w:r>
              </w:p>
              <w:p w14:paraId="6D1E9E1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207" w:history="1">
                  <w:r w:rsidRPr="007C1443">
                    <w:rPr>
                      <w:rStyle w:val="Hyperlink"/>
                      <w:rFonts w:ascii="Proba Pro Lt" w:hAnsi="Proba Pro Lt" w:cs="Arial"/>
                      <w:color w:val="auto"/>
                      <w:sz w:val="20"/>
                      <w:szCs w:val="20"/>
                      <w:lang w:val="en-GB"/>
                    </w:rPr>
                    <w:t>Ivan Petrović, PhD, Full Professor</w:t>
                  </w:r>
                </w:hyperlink>
                <w:r w:rsidRPr="007C1443">
                  <w:rPr>
                    <w:rFonts w:ascii="Proba Pro Lt" w:hAnsi="Proba Pro Lt" w:cs="Arial"/>
                    <w:sz w:val="20"/>
                    <w:szCs w:val="20"/>
                    <w:lang w:val="en-GB"/>
                  </w:rPr>
                  <w:t xml:space="preserve"> – FER</w:t>
                </w:r>
              </w:p>
            </w:tc>
          </w:sdtContent>
        </w:sdt>
        <w:tc>
          <w:tcPr>
            <w:tcW w:w="1289" w:type="pct"/>
            <w:gridSpan w:val="5"/>
            <w:tcBorders>
              <w:top w:val="single" w:sz="12" w:space="0" w:color="auto"/>
              <w:right w:val="single" w:sz="12" w:space="0" w:color="auto"/>
            </w:tcBorders>
            <w:shd w:val="clear" w:color="auto" w:fill="00A0DC"/>
            <w:vAlign w:val="center"/>
          </w:tcPr>
          <w:p w14:paraId="4AA3D57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930" w:type="pct"/>
            <w:gridSpan w:val="3"/>
            <w:tcBorders>
              <w:top w:val="single" w:sz="12" w:space="0" w:color="auto"/>
              <w:right w:val="single" w:sz="12" w:space="0" w:color="auto"/>
            </w:tcBorders>
            <w:vAlign w:val="center"/>
          </w:tcPr>
          <w:p w14:paraId="0A41DD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285BE09A" w14:textId="77777777" w:rsidTr="00716160">
        <w:tc>
          <w:tcPr>
            <w:tcW w:w="1256" w:type="pct"/>
            <w:tcBorders>
              <w:top w:val="single" w:sz="12" w:space="0" w:color="auto"/>
              <w:left w:val="single" w:sz="12" w:space="0" w:color="auto"/>
            </w:tcBorders>
            <w:shd w:val="clear" w:color="auto" w:fill="00A0DC"/>
            <w:vAlign w:val="center"/>
          </w:tcPr>
          <w:p w14:paraId="53C129D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sdt>
          <w:sdtPr>
            <w:rPr>
              <w:rFonts w:ascii="Proba Pro Lt" w:hAnsi="Proba Pro Lt" w:cs="Arial"/>
              <w:sz w:val="20"/>
              <w:szCs w:val="20"/>
              <w:lang w:val="en-GB"/>
            </w:rPr>
            <w:id w:val="1321696802"/>
            <w:placeholder>
              <w:docPart w:val="A86D681302CF4E72B8C646697643C6EA"/>
            </w:placeholder>
          </w:sdtPr>
          <w:sdtContent>
            <w:bookmarkStart w:id="29" w:name="Roboti" w:displacedByCustomXml="prev"/>
            <w:tc>
              <w:tcPr>
                <w:tcW w:w="1525" w:type="pct"/>
                <w:gridSpan w:val="4"/>
                <w:tcBorders>
                  <w:top w:val="single" w:sz="12" w:space="0" w:color="auto"/>
                  <w:right w:val="single" w:sz="12" w:space="0" w:color="auto"/>
                </w:tcBorders>
                <w:vAlign w:val="center"/>
              </w:tcPr>
              <w:p w14:paraId="346FC6B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Robotics in Food Engineering</w:t>
                </w:r>
              </w:p>
            </w:tc>
            <w:bookmarkEnd w:id="29" w:displacedByCustomXml="next"/>
          </w:sdtContent>
        </w:sdt>
        <w:tc>
          <w:tcPr>
            <w:tcW w:w="1289" w:type="pct"/>
            <w:gridSpan w:val="5"/>
            <w:tcBorders>
              <w:top w:val="single" w:sz="12" w:space="0" w:color="auto"/>
              <w:right w:val="single" w:sz="12" w:space="0" w:color="auto"/>
            </w:tcBorders>
            <w:shd w:val="clear" w:color="auto" w:fill="00A0DC"/>
            <w:vAlign w:val="center"/>
          </w:tcPr>
          <w:p w14:paraId="3F276CF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6534164"/>
            <w:placeholder>
              <w:docPart w:val="C96C5DEE38EB44089C023DCCD082F31A"/>
            </w:placeholder>
          </w:sdtPr>
          <w:sdtContent>
            <w:tc>
              <w:tcPr>
                <w:tcW w:w="930" w:type="pct"/>
                <w:gridSpan w:val="3"/>
                <w:tcBorders>
                  <w:top w:val="single" w:sz="12" w:space="0" w:color="auto"/>
                  <w:right w:val="single" w:sz="12" w:space="0" w:color="auto"/>
                </w:tcBorders>
                <w:vAlign w:val="center"/>
              </w:tcPr>
              <w:p w14:paraId="668C1DB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169D2FBE" w14:textId="77777777" w:rsidTr="00716160">
        <w:tc>
          <w:tcPr>
            <w:tcW w:w="1256" w:type="pct"/>
            <w:tcBorders>
              <w:left w:val="single" w:sz="12" w:space="0" w:color="auto"/>
              <w:bottom w:val="single" w:sz="12" w:space="0" w:color="auto"/>
            </w:tcBorders>
            <w:shd w:val="clear" w:color="auto" w:fill="00A0DC"/>
            <w:vAlign w:val="center"/>
          </w:tcPr>
          <w:p w14:paraId="67C42A7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588912185"/>
            <w:placeholder>
              <w:docPart w:val="475C281853D44BB18F97CE15533FA2AA"/>
            </w:placeholder>
          </w:sdtPr>
          <w:sdtContent>
            <w:tc>
              <w:tcPr>
                <w:tcW w:w="1525" w:type="pct"/>
                <w:gridSpan w:val="4"/>
                <w:tcBorders>
                  <w:bottom w:val="single" w:sz="12" w:space="0" w:color="auto"/>
                  <w:right w:val="single" w:sz="12" w:space="0" w:color="auto"/>
                </w:tcBorders>
                <w:vAlign w:val="center"/>
              </w:tcPr>
              <w:p w14:paraId="6B9F069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53293</w:t>
                </w:r>
              </w:p>
            </w:tc>
          </w:sdtContent>
        </w:sdt>
        <w:tc>
          <w:tcPr>
            <w:tcW w:w="1289" w:type="pct"/>
            <w:gridSpan w:val="5"/>
            <w:tcBorders>
              <w:bottom w:val="single" w:sz="12" w:space="0" w:color="auto"/>
              <w:right w:val="single" w:sz="12" w:space="0" w:color="auto"/>
            </w:tcBorders>
            <w:shd w:val="clear" w:color="auto" w:fill="00A0DC"/>
            <w:vAlign w:val="center"/>
          </w:tcPr>
          <w:p w14:paraId="4ECD323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24150941"/>
            <w:placeholder>
              <w:docPart w:val="8661A58B470049269FC965A7A7C86366"/>
            </w:placeholder>
          </w:sdtPr>
          <w:sdtContent>
            <w:tc>
              <w:tcPr>
                <w:tcW w:w="930" w:type="pct"/>
                <w:gridSpan w:val="3"/>
                <w:tcBorders>
                  <w:bottom w:val="single" w:sz="12" w:space="0" w:color="auto"/>
                  <w:right w:val="single" w:sz="12" w:space="0" w:color="auto"/>
                </w:tcBorders>
                <w:vAlign w:val="center"/>
              </w:tcPr>
              <w:p w14:paraId="310B392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+ 20 + 0 + 0</w:t>
                </w:r>
              </w:p>
            </w:tc>
          </w:sdtContent>
        </w:sdt>
      </w:tr>
      <w:tr w:rsidR="00203958" w:rsidRPr="007C1443" w14:paraId="5351D428" w14:textId="77777777" w:rsidTr="00716160">
        <w:tc>
          <w:tcPr>
            <w:tcW w:w="1256" w:type="pct"/>
            <w:tcBorders>
              <w:left w:val="single" w:sz="12" w:space="0" w:color="auto"/>
              <w:bottom w:val="single" w:sz="12" w:space="0" w:color="auto"/>
            </w:tcBorders>
            <w:shd w:val="clear" w:color="auto" w:fill="00A0DC"/>
            <w:vAlign w:val="center"/>
          </w:tcPr>
          <w:p w14:paraId="273D4E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79307720"/>
            <w:placeholder>
              <w:docPart w:val="C22E712AF2E045CB9DC2954DE1436DBE"/>
            </w:placeholder>
          </w:sdtPr>
          <w:sdtContent>
            <w:tc>
              <w:tcPr>
                <w:tcW w:w="152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920335954"/>
                  <w:placeholder>
                    <w:docPart w:val="9140C58F04E047E39ED45DC030C9939B"/>
                  </w:placeholder>
                </w:sdtPr>
                <w:sdtContent>
                  <w:p w14:paraId="760A08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89" w:type="pct"/>
            <w:gridSpan w:val="5"/>
            <w:tcBorders>
              <w:bottom w:val="single" w:sz="12" w:space="0" w:color="auto"/>
              <w:right w:val="single" w:sz="12" w:space="0" w:color="auto"/>
            </w:tcBorders>
            <w:shd w:val="clear" w:color="auto" w:fill="00A0DC"/>
            <w:vAlign w:val="center"/>
          </w:tcPr>
          <w:p w14:paraId="79F61D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98896215"/>
            <w:placeholder>
              <w:docPart w:val="EBB9E921568744A8A5A21F1AEC6AF041"/>
            </w:placeholder>
          </w:sdtPr>
          <w:sdtContent>
            <w:tc>
              <w:tcPr>
                <w:tcW w:w="930" w:type="pct"/>
                <w:gridSpan w:val="3"/>
                <w:tcBorders>
                  <w:bottom w:val="single" w:sz="12" w:space="0" w:color="auto"/>
                  <w:right w:val="single" w:sz="12" w:space="0" w:color="auto"/>
                </w:tcBorders>
                <w:vAlign w:val="center"/>
              </w:tcPr>
              <w:p w14:paraId="71E402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203958" w:rsidRPr="007C1443" w14:paraId="65E52595" w14:textId="77777777" w:rsidTr="00716160">
        <w:tc>
          <w:tcPr>
            <w:tcW w:w="1256" w:type="pct"/>
            <w:tcBorders>
              <w:left w:val="single" w:sz="12" w:space="0" w:color="auto"/>
              <w:bottom w:val="single" w:sz="12" w:space="0" w:color="auto"/>
            </w:tcBorders>
            <w:shd w:val="clear" w:color="auto" w:fill="00A0DC"/>
            <w:vAlign w:val="center"/>
          </w:tcPr>
          <w:p w14:paraId="0544DF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5" w:type="pct"/>
            <w:gridSpan w:val="4"/>
            <w:tcBorders>
              <w:bottom w:val="single" w:sz="12" w:space="0" w:color="auto"/>
              <w:right w:val="single" w:sz="12" w:space="0" w:color="auto"/>
            </w:tcBorders>
            <w:vAlign w:val="center"/>
          </w:tcPr>
          <w:p w14:paraId="3E2E75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289" w:type="pct"/>
            <w:gridSpan w:val="5"/>
            <w:tcBorders>
              <w:bottom w:val="single" w:sz="12" w:space="0" w:color="auto"/>
              <w:right w:val="single" w:sz="12" w:space="0" w:color="auto"/>
            </w:tcBorders>
            <w:shd w:val="clear" w:color="auto" w:fill="00A0DC"/>
            <w:vAlign w:val="center"/>
          </w:tcPr>
          <w:p w14:paraId="175F9A8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930" w:type="pct"/>
            <w:gridSpan w:val="3"/>
            <w:tcBorders>
              <w:bottom w:val="single" w:sz="12" w:space="0" w:color="auto"/>
              <w:right w:val="single" w:sz="12" w:space="0" w:color="auto"/>
            </w:tcBorders>
            <w:vAlign w:val="center"/>
          </w:tcPr>
          <w:p w14:paraId="49B808C1" w14:textId="77777777" w:rsidR="00203958" w:rsidRPr="007C1443" w:rsidRDefault="00203958" w:rsidP="005A6FEE">
            <w:pPr>
              <w:tabs>
                <w:tab w:val="right" w:pos="214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r w:rsidRPr="007C1443">
              <w:rPr>
                <w:rFonts w:ascii="Proba Pro Lt" w:hAnsi="Proba Pro Lt" w:cs="Arial"/>
                <w:sz w:val="20"/>
                <w:szCs w:val="20"/>
                <w:lang w:val="en-GB"/>
              </w:rPr>
              <w:tab/>
            </w:r>
          </w:p>
          <w:p w14:paraId="3434BA8B" w14:textId="77777777" w:rsidR="00203958" w:rsidRPr="007C1443" w:rsidRDefault="00203958" w:rsidP="005A6FEE">
            <w:pPr>
              <w:tabs>
                <w:tab w:val="right" w:pos="214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0 %</w:t>
            </w:r>
          </w:p>
        </w:tc>
      </w:tr>
      <w:tr w:rsidR="00203958" w:rsidRPr="007C1443" w14:paraId="2280A365" w14:textId="77777777" w:rsidTr="00716160">
        <w:tc>
          <w:tcPr>
            <w:tcW w:w="1256" w:type="pct"/>
            <w:tcBorders>
              <w:left w:val="single" w:sz="12" w:space="0" w:color="auto"/>
              <w:bottom w:val="single" w:sz="12" w:space="0" w:color="auto"/>
            </w:tcBorders>
            <w:shd w:val="clear" w:color="auto" w:fill="00A0DC"/>
            <w:vAlign w:val="center"/>
          </w:tcPr>
          <w:p w14:paraId="22DFC3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791545205"/>
            <w:placeholder>
              <w:docPart w:val="C9FAF86FBD9145D5A324272C529572A0"/>
            </w:placeholder>
          </w:sdtPr>
          <w:sdtContent>
            <w:sdt>
              <w:sdtPr>
                <w:rPr>
                  <w:rFonts w:ascii="Proba Pro Lt" w:hAnsi="Proba Pro Lt" w:cs="Arial"/>
                  <w:sz w:val="20"/>
                  <w:szCs w:val="20"/>
                  <w:lang w:val="en-GB"/>
                </w:rPr>
                <w:id w:val="554820959"/>
                <w:placeholder>
                  <w:docPart w:val="51445A666B24475E8686B0F2555B31DD"/>
                </w:placeholder>
              </w:sdtPr>
              <w:sdtContent>
                <w:tc>
                  <w:tcPr>
                    <w:tcW w:w="1525" w:type="pct"/>
                    <w:gridSpan w:val="4"/>
                    <w:tcBorders>
                      <w:bottom w:val="single" w:sz="12" w:space="0" w:color="auto"/>
                      <w:right w:val="single" w:sz="12" w:space="0" w:color="auto"/>
                    </w:tcBorders>
                    <w:vAlign w:val="center"/>
                  </w:tcPr>
                  <w:p w14:paraId="7D4BE36D" w14:textId="77777777" w:rsidR="00203958" w:rsidRPr="007C1443" w:rsidRDefault="00203958" w:rsidP="005A6FEE">
                    <w:pPr>
                      <w:tabs>
                        <w:tab w:val="left" w:pos="2820"/>
                      </w:tabs>
                      <w:spacing w:after="0" w:line="240" w:lineRule="auto"/>
                      <w:rPr>
                        <w:rFonts w:ascii="Proba Pro Lt" w:hAnsi="Proba Pro Lt" w:cs="Arial"/>
                        <w:bCs/>
                        <w:sz w:val="20"/>
                        <w:szCs w:val="20"/>
                        <w:lang w:val="en-GB"/>
                      </w:rPr>
                    </w:pPr>
                    <w:r w:rsidRPr="007C1443">
                      <w:rPr>
                        <w:rFonts w:ascii="Proba Pro Lt" w:hAnsi="Proba Pro Lt"/>
                        <w:sz w:val="20"/>
                        <w:szCs w:val="20"/>
                        <w:lang w:val="en-GB"/>
                      </w:rPr>
                      <w:t>SFE</w:t>
                    </w:r>
                    <w:r w:rsidRPr="007C1443">
                      <w:rPr>
                        <w:rFonts w:ascii="Proba Pro Lt" w:hAnsi="Proba Pro Lt" w:cs="Arial"/>
                        <w:sz w:val="20"/>
                        <w:szCs w:val="20"/>
                        <w:lang w:val="en-GB"/>
                      </w:rPr>
                      <w:t xml:space="preserve"> – FFTB, </w:t>
                    </w:r>
                    <w:r w:rsidRPr="007C1443">
                      <w:rPr>
                        <w:rFonts w:ascii="Proba Pro Lt" w:hAnsi="Proba Pro Lt" w:cs="Arial"/>
                        <w:bCs/>
                        <w:sz w:val="20"/>
                        <w:szCs w:val="20"/>
                        <w:lang w:val="en-GB"/>
                      </w:rPr>
                      <w:t xml:space="preserve">Department of Control and Computer Engineering </w:t>
                    </w:r>
                  </w:p>
                  <w:p w14:paraId="6360D4E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 Faculty of Electrical Engineering and Computing</w:t>
                    </w:r>
                  </w:p>
                </w:tc>
              </w:sdtContent>
            </w:sdt>
          </w:sdtContent>
        </w:sdt>
        <w:tc>
          <w:tcPr>
            <w:tcW w:w="1289" w:type="pct"/>
            <w:gridSpan w:val="5"/>
            <w:tcBorders>
              <w:bottom w:val="single" w:sz="12" w:space="0" w:color="auto"/>
              <w:right w:val="single" w:sz="12" w:space="0" w:color="auto"/>
            </w:tcBorders>
            <w:shd w:val="clear" w:color="auto" w:fill="00A0DC"/>
            <w:vAlign w:val="center"/>
          </w:tcPr>
          <w:p w14:paraId="14D41841"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36961685"/>
            <w:placeholder>
              <w:docPart w:val="ECFDA4DC98C444D49B40AF2B06CA3CBC"/>
            </w:placeholder>
          </w:sdtPr>
          <w:sdtContent>
            <w:tc>
              <w:tcPr>
                <w:tcW w:w="930" w:type="pct"/>
                <w:gridSpan w:val="3"/>
                <w:tcBorders>
                  <w:bottom w:val="single" w:sz="12" w:space="0" w:color="auto"/>
                  <w:right w:val="single" w:sz="12" w:space="0" w:color="auto"/>
                </w:tcBorders>
                <w:vAlign w:val="center"/>
              </w:tcPr>
              <w:p w14:paraId="27B33EE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333E2884" w14:textId="77777777" w:rsidTr="00716160">
        <w:tc>
          <w:tcPr>
            <w:tcW w:w="1256" w:type="pct"/>
            <w:tcBorders>
              <w:left w:val="single" w:sz="12" w:space="0" w:color="auto"/>
              <w:bottom w:val="single" w:sz="12" w:space="0" w:color="auto"/>
            </w:tcBorders>
            <w:shd w:val="clear" w:color="auto" w:fill="00A0DC"/>
            <w:vAlign w:val="center"/>
          </w:tcPr>
          <w:p w14:paraId="3C09291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5" w:type="pct"/>
            <w:gridSpan w:val="4"/>
            <w:tcBorders>
              <w:bottom w:val="single" w:sz="12" w:space="0" w:color="auto"/>
              <w:right w:val="single" w:sz="12" w:space="0" w:color="auto"/>
            </w:tcBorders>
            <w:vAlign w:val="center"/>
          </w:tcPr>
          <w:p w14:paraId="467B2C0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 and second</w:t>
            </w:r>
          </w:p>
        </w:tc>
        <w:tc>
          <w:tcPr>
            <w:tcW w:w="1289" w:type="pct"/>
            <w:gridSpan w:val="5"/>
            <w:tcBorders>
              <w:bottom w:val="single" w:sz="12" w:space="0" w:color="auto"/>
              <w:right w:val="single" w:sz="12" w:space="0" w:color="auto"/>
            </w:tcBorders>
            <w:shd w:val="clear" w:color="auto" w:fill="00A0DC"/>
            <w:vAlign w:val="center"/>
          </w:tcPr>
          <w:p w14:paraId="7E55EBD9"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930" w:type="pct"/>
            <w:gridSpan w:val="3"/>
            <w:tcBorders>
              <w:bottom w:val="single" w:sz="12" w:space="0" w:color="auto"/>
              <w:right w:val="single" w:sz="12" w:space="0" w:color="auto"/>
            </w:tcBorders>
            <w:vAlign w:val="center"/>
          </w:tcPr>
          <w:p w14:paraId="4145F112"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34243579"/>
                <w:placeholder>
                  <w:docPart w:val="A0A0C21B8CFC457FBA546FB08516D153"/>
                </w:placeholder>
                <w:dropDownList>
                  <w:listItem w:value="Choose an item."/>
                  <w:listItem w:displayText="Y" w:value="Y"/>
                  <w:listItem w:displayText="N" w:value="N"/>
                </w:dropDownList>
              </w:sdtPr>
              <w:sdtContent>
                <w:r w:rsidR="00203958" w:rsidRPr="007C1443">
                  <w:rPr>
                    <w:rFonts w:ascii="Proba Pro Lt" w:hAnsi="Proba Pro Lt" w:cs="Arial"/>
                    <w:sz w:val="20"/>
                    <w:szCs w:val="20"/>
                    <w:lang w:val="en-GB"/>
                  </w:rPr>
                  <w:t>Y</w:t>
                </w:r>
              </w:sdtContent>
            </w:sdt>
          </w:p>
        </w:tc>
      </w:tr>
      <w:tr w:rsidR="00203958" w:rsidRPr="007C1443" w14:paraId="4241A4F3"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2A515C9"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3E9901DD" w14:textId="77777777" w:rsidTr="005A6FEE">
        <w:tc>
          <w:tcPr>
            <w:tcW w:w="1256" w:type="pct"/>
            <w:tcBorders>
              <w:top w:val="single" w:sz="12" w:space="0" w:color="auto"/>
              <w:left w:val="single" w:sz="12" w:space="0" w:color="auto"/>
            </w:tcBorders>
            <w:shd w:val="clear" w:color="auto" w:fill="00A0DC"/>
            <w:vAlign w:val="center"/>
          </w:tcPr>
          <w:p w14:paraId="6B61CB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 Course objectives</w:t>
            </w:r>
          </w:p>
        </w:tc>
        <w:sdt>
          <w:sdtPr>
            <w:rPr>
              <w:rFonts w:ascii="Proba Pro Lt" w:hAnsi="Proba Pro Lt" w:cs="Arial"/>
              <w:sz w:val="20"/>
              <w:szCs w:val="20"/>
              <w:lang w:val="en-GB"/>
            </w:rPr>
            <w:id w:val="1337653180"/>
            <w:placeholder>
              <w:docPart w:val="905E01E8F54B4E2A9AA63CE765CE3073"/>
            </w:placeholder>
          </w:sdtPr>
          <w:sdtContent>
            <w:tc>
              <w:tcPr>
                <w:tcW w:w="3744" w:type="pct"/>
                <w:gridSpan w:val="12"/>
                <w:tcBorders>
                  <w:top w:val="single" w:sz="12" w:space="0" w:color="auto"/>
                  <w:right w:val="single" w:sz="12" w:space="0" w:color="auto"/>
                </w:tcBorders>
                <w:vAlign w:val="center"/>
              </w:tcPr>
              <w:p w14:paraId="21C9DE4D" w14:textId="77777777" w:rsidR="00203958" w:rsidRPr="007C1443" w:rsidRDefault="00203958" w:rsidP="005A6FEE">
                <w:pPr>
                  <w:tabs>
                    <w:tab w:val="left" w:pos="2820"/>
                  </w:tabs>
                  <w:spacing w:after="0" w:line="240" w:lineRule="auto"/>
                  <w:rPr>
                    <w:rFonts w:ascii="Proba Pro Lt" w:hAnsi="Proba Pro Lt" w:cs="Arial"/>
                    <w:sz w:val="20"/>
                    <w:szCs w:val="20"/>
                    <w:lang w:val="en-US"/>
                  </w:rPr>
                </w:pPr>
                <w:r w:rsidRPr="007C1443">
                  <w:rPr>
                    <w:rFonts w:ascii="Proba Pro Lt" w:hAnsi="Proba Pro Lt" w:cs="Arial"/>
                    <w:sz w:val="20"/>
                    <w:szCs w:val="20"/>
                    <w:lang w:val="en-US"/>
                  </w:rPr>
                  <w:t>Gain of basic information on robot hardware and software and their integration into production in food industry.</w:t>
                </w:r>
              </w:p>
              <w:p w14:paraId="5861E4F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 </w:t>
                </w:r>
                <w:r w:rsidRPr="007C1443">
                  <w:rPr>
                    <w:rFonts w:ascii="Proba Pro Lt" w:hAnsi="Proba Pro Lt" w:cs="Arial"/>
                    <w:sz w:val="20"/>
                    <w:szCs w:val="20"/>
                    <w:lang w:val="en-GB"/>
                  </w:rPr>
                  <w:t xml:space="preserve">. </w:t>
                </w:r>
              </w:p>
            </w:tc>
          </w:sdtContent>
        </w:sdt>
      </w:tr>
      <w:tr w:rsidR="00203958" w:rsidRPr="007C1443" w14:paraId="1F3317F7" w14:textId="77777777" w:rsidTr="005A6FEE">
        <w:tc>
          <w:tcPr>
            <w:tcW w:w="1256" w:type="pct"/>
            <w:tcBorders>
              <w:left w:val="single" w:sz="12" w:space="0" w:color="auto"/>
            </w:tcBorders>
            <w:shd w:val="clear" w:color="auto" w:fill="00A0DC"/>
            <w:vAlign w:val="center"/>
          </w:tcPr>
          <w:p w14:paraId="0EE94EF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2.2. Enrolment requirements and/or entry competences required for the course</w:t>
            </w:r>
          </w:p>
        </w:tc>
        <w:sdt>
          <w:sdtPr>
            <w:rPr>
              <w:rFonts w:ascii="Proba Pro Lt" w:hAnsi="Proba Pro Lt" w:cs="Arial"/>
              <w:sz w:val="20"/>
              <w:szCs w:val="20"/>
              <w:lang w:val="en-GB"/>
            </w:rPr>
            <w:id w:val="1317613471"/>
            <w:placeholder>
              <w:docPart w:val="DEB682023E53474394C7FF2ADB5FB3A8"/>
            </w:placeholder>
          </w:sdtPr>
          <w:sdtContent>
            <w:tc>
              <w:tcPr>
                <w:tcW w:w="3744" w:type="pct"/>
                <w:gridSpan w:val="12"/>
                <w:tcBorders>
                  <w:right w:val="single" w:sz="12" w:space="0" w:color="auto"/>
                </w:tcBorders>
                <w:vAlign w:val="center"/>
              </w:tcPr>
              <w:p w14:paraId="2787C8E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034F57BC" w14:textId="77777777" w:rsidTr="005A6FEE">
        <w:tc>
          <w:tcPr>
            <w:tcW w:w="1256" w:type="pct"/>
            <w:tcBorders>
              <w:left w:val="single" w:sz="12" w:space="0" w:color="auto"/>
            </w:tcBorders>
            <w:shd w:val="clear" w:color="auto" w:fill="00A0DC"/>
            <w:vAlign w:val="center"/>
          </w:tcPr>
          <w:p w14:paraId="062B349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2.3. Learning outcomes at the level of the programme </w:t>
            </w:r>
            <w:r w:rsidRPr="007C1443">
              <w:rPr>
                <w:rFonts w:ascii="Proba Pro Lt" w:hAnsi="Proba Pro Lt" w:cs="Arial"/>
                <w:sz w:val="20"/>
                <w:szCs w:val="20"/>
                <w:lang w:val="en-GB"/>
              </w:rPr>
              <w:lastRenderedPageBreak/>
              <w:t>to which the course contributes</w:t>
            </w:r>
          </w:p>
        </w:tc>
        <w:sdt>
          <w:sdtPr>
            <w:rPr>
              <w:rFonts w:ascii="Proba Pro Lt" w:hAnsi="Proba Pro Lt"/>
              <w:sz w:val="20"/>
              <w:szCs w:val="20"/>
              <w:lang w:val="en-GB"/>
            </w:rPr>
            <w:id w:val="762347136"/>
            <w:placeholder>
              <w:docPart w:val="0A4EBBB0C8BD4F7799AE9638F2227E97"/>
            </w:placeholder>
          </w:sdtPr>
          <w:sdtContent>
            <w:sdt>
              <w:sdtPr>
                <w:rPr>
                  <w:rFonts w:ascii="Proba Pro Lt" w:hAnsi="Proba Pro Lt"/>
                  <w:sz w:val="20"/>
                  <w:szCs w:val="20"/>
                  <w:lang w:val="en-GB"/>
                </w:rPr>
                <w:id w:val="1574468739"/>
                <w:placeholder>
                  <w:docPart w:val="774F9C63D2E14B4AAE975B13EC5C9417"/>
                </w:placeholder>
              </w:sdtPr>
              <w:sdtEndPr>
                <w:rPr>
                  <w:rFonts w:cs="Arial"/>
                </w:rPr>
              </w:sdtEndPr>
              <w:sdtContent>
                <w:tc>
                  <w:tcPr>
                    <w:tcW w:w="3744" w:type="pct"/>
                    <w:gridSpan w:val="12"/>
                    <w:tcBorders>
                      <w:right w:val="single" w:sz="12" w:space="0" w:color="auto"/>
                    </w:tcBorders>
                    <w:vAlign w:val="center"/>
                  </w:tcPr>
                  <w:p w14:paraId="428DB19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Food Engineering</w:t>
                    </w:r>
                  </w:p>
                  <w:p w14:paraId="50E1D54D"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sz w:val="20"/>
                        <w:szCs w:val="20"/>
                        <w:lang w:val="en-GB"/>
                      </w:rPr>
                      <w:t xml:space="preserve">know new food processing techniques and processes and methods used for quality control of food  </w:t>
                    </w:r>
                  </w:p>
                  <w:p w14:paraId="02C0CBB6"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lastRenderedPageBreak/>
                      <w:t xml:space="preserve">manage production plants of the entire food industry and associating departments </w:t>
                    </w:r>
                  </w:p>
                  <w:p w14:paraId="3953A556"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conceptualize and carry out improvement of existing technological procedures </w:t>
                    </w:r>
                  </w:p>
                  <w:p w14:paraId="58FAB221" w14:textId="77777777" w:rsidR="00203958" w:rsidRPr="007C1443" w:rsidRDefault="00203958" w:rsidP="005A6FEE">
                    <w:pPr>
                      <w:pStyle w:val="ListParagraph"/>
                      <w:numPr>
                        <w:ilvl w:val="0"/>
                        <w:numId w:val="1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select and purchase new equipment and production lines, and work on their implementation in order to improve company’s business </w:t>
                    </w:r>
                  </w:p>
                  <w:p w14:paraId="24907D52"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make conclusions about selection and purchasing of raw materials, packaging and equipment  </w:t>
                    </w:r>
                  </w:p>
                  <w:p w14:paraId="56248AC1"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identify the need to improve certain segments in such companies </w:t>
                    </w:r>
                  </w:p>
                  <w:p w14:paraId="52EBF164" w14:textId="77777777" w:rsidR="00203958" w:rsidRPr="007C1443" w:rsidRDefault="00203958" w:rsidP="005A6FEE">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manage or work in an interdisciplinary team, which conceptualizes and conducts experiments in the field of food technology</w:t>
                    </w:r>
                  </w:p>
                  <w:p w14:paraId="40987D05"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present modern food technology trends</w:t>
                    </w:r>
                  </w:p>
                  <w:p w14:paraId="3500EDAD"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FAADCE9"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58E9D965"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1E45D02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Food Safety Management</w:t>
                    </w:r>
                  </w:p>
                  <w:p w14:paraId="77506267"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establish, manage, control and supervise food safety system in the production chain, and manage its potential risks</w:t>
                    </w:r>
                  </w:p>
                  <w:p w14:paraId="61DC069F"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define principles and strategy of product quality, organize and manage quality system in food industry</w:t>
                    </w:r>
                  </w:p>
                  <w:p w14:paraId="50F6EFAE"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establish, manage and control food traceability system, and act in crisis situations related to food safety in due course</w:t>
                    </w:r>
                  </w:p>
                  <w:p w14:paraId="2C55D1F6"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have the ability to integrate results, make judgements based on incomplete or restricted information and manage complex food safety systems </w:t>
                    </w:r>
                  </w:p>
                  <w:p w14:paraId="7364857C"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 xml:space="preserve">convey their knowledge and conclusions to both professionals and the general public, in a clear and well-reasoned manner </w:t>
                    </w:r>
                  </w:p>
                  <w:p w14:paraId="7261CBF2"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rPr>
                    </w:pPr>
                    <w:r w:rsidRPr="007C1443">
                      <w:rPr>
                        <w:rFonts w:ascii="Proba Pro Lt" w:hAnsi="Proba Pro Lt" w:cs="Arial"/>
                        <w:sz w:val="20"/>
                        <w:szCs w:val="20"/>
                      </w:rPr>
                      <w:t>continuously follow up contemporary trends in the field of food safety</w:t>
                    </w:r>
                  </w:p>
                  <w:p w14:paraId="2CDA0451"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42E4659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Nutrition</w:t>
                    </w:r>
                  </w:p>
                  <w:p w14:paraId="4F19A38D"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5A42853"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25ABB24C" w14:textId="77777777" w:rsidR="00203958" w:rsidRPr="007C1443" w:rsidRDefault="00203958" w:rsidP="005A6FEE">
                    <w:pPr>
                      <w:tabs>
                        <w:tab w:val="left" w:pos="2820"/>
                      </w:tabs>
                      <w:spacing w:after="0" w:line="240" w:lineRule="auto"/>
                      <w:rPr>
                        <w:rFonts w:ascii="Proba Pro Lt" w:hAnsi="Proba Pro Lt"/>
                        <w:sz w:val="20"/>
                        <w:szCs w:val="20"/>
                        <w:lang w:val="en-GB"/>
                      </w:rPr>
                    </w:pPr>
                  </w:p>
                  <w:p w14:paraId="46E3E5A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Graduate University Study Programme Molecular Biotechnology</w:t>
                    </w:r>
                  </w:p>
                  <w:p w14:paraId="2FEDFB8E"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participate in activities of advisory and legislative bodies in the field of molecular biotechnology </w:t>
                    </w:r>
                  </w:p>
                  <w:p w14:paraId="57D83FCA"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present, valorize and popularize modern accomplishments and courses of development of molecular biotechnology</w:t>
                    </w:r>
                  </w:p>
                  <w:p w14:paraId="1E1413FB" w14:textId="77777777" w:rsidR="00203958" w:rsidRPr="007C1443" w:rsidRDefault="00203958" w:rsidP="005A6FEE">
                    <w:pPr>
                      <w:pStyle w:val="ListParagraph"/>
                      <w:numPr>
                        <w:ilvl w:val="0"/>
                        <w:numId w:val="12"/>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act in accordance with ethical principles and acquire new knowledge and skills, as a part of lifelong learning and profession promotion, including PhD studies in molecular biotechnology and other bio-sciences</w:t>
                    </w:r>
                  </w:p>
                </w:tc>
              </w:sdtContent>
            </w:sdt>
          </w:sdtContent>
        </w:sdt>
      </w:tr>
      <w:tr w:rsidR="00203958" w:rsidRPr="007C1443" w14:paraId="26CD355A" w14:textId="77777777" w:rsidTr="005A6FEE">
        <w:tc>
          <w:tcPr>
            <w:tcW w:w="1256" w:type="pct"/>
            <w:tcBorders>
              <w:left w:val="single" w:sz="12" w:space="0" w:color="auto"/>
            </w:tcBorders>
            <w:shd w:val="clear" w:color="auto" w:fill="00A0DC"/>
            <w:vAlign w:val="center"/>
          </w:tcPr>
          <w:p w14:paraId="15E568B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53817196"/>
            <w:placeholder>
              <w:docPart w:val="A553D4FB0ACE4C91A819088508C0883B"/>
            </w:placeholder>
          </w:sdtPr>
          <w:sdtContent>
            <w:tc>
              <w:tcPr>
                <w:tcW w:w="3744" w:type="pct"/>
                <w:gridSpan w:val="12"/>
                <w:tcBorders>
                  <w:right w:val="single" w:sz="12" w:space="0" w:color="auto"/>
                </w:tcBorders>
                <w:vAlign w:val="center"/>
              </w:tcPr>
              <w:p w14:paraId="1CEF0EC6" w14:textId="1BD96740" w:rsidR="00203958" w:rsidRPr="007C1443" w:rsidRDefault="00663230" w:rsidP="008862AC">
                <w:pPr>
                  <w:pStyle w:val="ListParagraph"/>
                  <w:numPr>
                    <w:ilvl w:val="0"/>
                    <w:numId w:val="17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int</w:t>
                </w:r>
                <w:r>
                  <w:rPr>
                    <w:rFonts w:ascii="Proba Pro Lt" w:hAnsi="Proba Pro Lt"/>
                    <w:sz w:val="20"/>
                    <w:szCs w:val="20"/>
                  </w:rPr>
                  <w:t>e</w:t>
                </w:r>
                <w:r w:rsidRPr="007C1443">
                  <w:rPr>
                    <w:rFonts w:ascii="Proba Pro Lt" w:hAnsi="Proba Pro Lt"/>
                    <w:sz w:val="20"/>
                    <w:szCs w:val="20"/>
                  </w:rPr>
                  <w:t xml:space="preserve">rpret </w:t>
                </w:r>
                <w:r w:rsidR="00203958" w:rsidRPr="007C1443">
                  <w:rPr>
                    <w:rFonts w:ascii="Proba Pro Lt" w:hAnsi="Proba Pro Lt"/>
                    <w:sz w:val="20"/>
                    <w:szCs w:val="20"/>
                  </w:rPr>
                  <w:t>basic concepts in the field of robotics - classification and basic structure</w:t>
                </w:r>
              </w:p>
              <w:p w14:paraId="1A1687B1" w14:textId="0828C275" w:rsidR="00203958" w:rsidRPr="007C1443" w:rsidRDefault="00663230" w:rsidP="008862AC">
                <w:pPr>
                  <w:pStyle w:val="ListParagraph"/>
                  <w:numPr>
                    <w:ilvl w:val="0"/>
                    <w:numId w:val="17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analyze </w:t>
                </w:r>
                <w:r w:rsidR="00203958" w:rsidRPr="007C1443">
                  <w:rPr>
                    <w:rFonts w:ascii="Proba Pro Lt" w:hAnsi="Proba Pro Lt"/>
                    <w:sz w:val="20"/>
                    <w:szCs w:val="20"/>
                  </w:rPr>
                  <w:t>the geometry and kinematics of the robot mechanism</w:t>
                </w:r>
              </w:p>
              <w:p w14:paraId="6D6048E5" w14:textId="5386D456" w:rsidR="00203958" w:rsidRPr="007C1443" w:rsidRDefault="00663230" w:rsidP="008862AC">
                <w:pPr>
                  <w:pStyle w:val="ListParagraph"/>
                  <w:numPr>
                    <w:ilvl w:val="0"/>
                    <w:numId w:val="17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type of gripper with regard to food product and robot accommodation in each process operation</w:t>
                </w:r>
              </w:p>
              <w:p w14:paraId="21D970DB" w14:textId="13EC8080" w:rsidR="00203958" w:rsidRPr="007C1443" w:rsidRDefault="00663230" w:rsidP="008862AC">
                <w:pPr>
                  <w:pStyle w:val="ListParagraph"/>
                  <w:numPr>
                    <w:ilvl w:val="0"/>
                    <w:numId w:val="17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application of appropriate sensor systems for recognizing the shape and contact forces</w:t>
                </w:r>
              </w:p>
              <w:p w14:paraId="2DCB382F" w14:textId="71EFF15A" w:rsidR="00203958" w:rsidRPr="007C1443" w:rsidRDefault="00663230" w:rsidP="008862AC">
                <w:pPr>
                  <w:pStyle w:val="ListParagraph"/>
                  <w:numPr>
                    <w:ilvl w:val="0"/>
                    <w:numId w:val="17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suggest </w:t>
                </w:r>
                <w:r w:rsidR="00203958" w:rsidRPr="007C1443">
                  <w:rPr>
                    <w:rFonts w:ascii="Proba Pro Lt" w:hAnsi="Proba Pro Lt"/>
                    <w:sz w:val="20"/>
                    <w:szCs w:val="20"/>
                  </w:rPr>
                  <w:t>the type of robot for use in quality control of food products</w:t>
                </w:r>
              </w:p>
              <w:p w14:paraId="68372682" w14:textId="68E6753B" w:rsidR="00203958" w:rsidRPr="007C1443" w:rsidRDefault="00663230" w:rsidP="008862AC">
                <w:pPr>
                  <w:pStyle w:val="ListParagraph"/>
                  <w:numPr>
                    <w:ilvl w:val="0"/>
                    <w:numId w:val="177"/>
                  </w:numPr>
                  <w:tabs>
                    <w:tab w:val="left" w:pos="2820"/>
                  </w:tabs>
                  <w:spacing w:after="0" w:line="240" w:lineRule="auto"/>
                  <w:ind w:left="375"/>
                  <w:rPr>
                    <w:rFonts w:ascii="Proba Pro Lt" w:hAnsi="Proba Pro Lt"/>
                    <w:sz w:val="20"/>
                    <w:szCs w:val="20"/>
                  </w:rPr>
                </w:pPr>
                <w:r w:rsidRPr="007C1443">
                  <w:rPr>
                    <w:rFonts w:ascii="Proba Pro Lt" w:hAnsi="Proba Pro Lt"/>
                    <w:sz w:val="20"/>
                    <w:szCs w:val="20"/>
                  </w:rPr>
                  <w:t xml:space="preserve">analyze </w:t>
                </w:r>
                <w:r w:rsidR="00203958" w:rsidRPr="007C1443">
                  <w:rPr>
                    <w:rFonts w:ascii="Proba Pro Lt" w:hAnsi="Proba Pro Lt"/>
                    <w:sz w:val="20"/>
                    <w:szCs w:val="20"/>
                  </w:rPr>
                  <w:t>the robot action with artificial intelligence.</w:t>
                </w:r>
              </w:p>
            </w:tc>
          </w:sdtContent>
        </w:sdt>
      </w:tr>
      <w:tr w:rsidR="00203958" w:rsidRPr="007C1443" w14:paraId="170BACEB" w14:textId="77777777" w:rsidTr="005A6FEE">
        <w:tc>
          <w:tcPr>
            <w:tcW w:w="1256" w:type="pct"/>
            <w:tcBorders>
              <w:left w:val="single" w:sz="12" w:space="0" w:color="auto"/>
            </w:tcBorders>
            <w:shd w:val="clear" w:color="auto" w:fill="00A0DC"/>
            <w:vAlign w:val="center"/>
          </w:tcPr>
          <w:p w14:paraId="59948F8B" w14:textId="24B28A42" w:rsidR="00203958" w:rsidRPr="007C1443" w:rsidRDefault="00663230" w:rsidP="0066323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lastRenderedPageBreak/>
              <w:t xml:space="preserve">2.5. Course content (syllabus) </w:t>
            </w:r>
          </w:p>
        </w:tc>
        <w:sdt>
          <w:sdtPr>
            <w:rPr>
              <w:rFonts w:ascii="Proba Pro Lt" w:hAnsi="Proba Pro Lt" w:cs="Arial"/>
              <w:sz w:val="20"/>
              <w:szCs w:val="20"/>
              <w:lang w:val="en-GB"/>
            </w:rPr>
            <w:id w:val="1326324976"/>
            <w:placeholder>
              <w:docPart w:val="242127E8A78E4D59B154B23ABD2E8760"/>
            </w:placeholder>
          </w:sdtPr>
          <w:sdtContent>
            <w:tc>
              <w:tcPr>
                <w:tcW w:w="3744" w:type="pct"/>
                <w:gridSpan w:val="12"/>
                <w:tcBorders>
                  <w:right w:val="single" w:sz="12" w:space="0" w:color="auto"/>
                </w:tcBorders>
                <w:vAlign w:val="center"/>
              </w:tcPr>
              <w:p w14:paraId="3353A469" w14:textId="77777777" w:rsidR="00203958" w:rsidRPr="007C1443" w:rsidRDefault="00203958" w:rsidP="005A6FEE">
                <w:pPr>
                  <w:tabs>
                    <w:tab w:val="left" w:pos="2820"/>
                  </w:tabs>
                  <w:spacing w:after="0" w:line="240" w:lineRule="auto"/>
                  <w:rPr>
                    <w:rFonts w:ascii="Proba Pro Lt" w:hAnsi="Proba Pro Lt" w:cs="Arial"/>
                    <w:sz w:val="20"/>
                    <w:szCs w:val="20"/>
                  </w:rPr>
                </w:pPr>
                <w:r w:rsidRPr="007C1443">
                  <w:rPr>
                    <w:rFonts w:ascii="Proba Pro Lt" w:hAnsi="Proba Pro Lt" w:cs="Arial"/>
                    <w:sz w:val="20"/>
                    <w:szCs w:val="20"/>
                  </w:rPr>
                  <w:t>Introduction to robotics; Robots in the food industry- generally; Development of the robotic systems</w:t>
                </w:r>
                <w:r w:rsidRPr="007C1443">
                  <w:rPr>
                    <w:rFonts w:ascii="Proba Pro Lt" w:hAnsi="Proba Pro Lt" w:cs="Arial"/>
                    <w:sz w:val="20"/>
                    <w:szCs w:val="20"/>
                  </w:rPr>
                  <w:br/>
                  <w:t>Industrial Robotics; development: flexible automatization;  robots in the industry</w:t>
                </w:r>
                <w:r w:rsidRPr="007C1443">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7C1443">
                  <w:rPr>
                    <w:rFonts w:ascii="Proba Pro Lt" w:hAnsi="Proba Pro Lt" w:cs="Arial"/>
                    <w:sz w:val="20"/>
                    <w:szCs w:val="20"/>
                  </w:rPr>
                  <w:br/>
                  <w:t>Intelligent sensory in robots system for recognizing the shape and feel of tactile force.</w:t>
                </w:r>
                <w:r w:rsidRPr="007C1443">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7C1443">
                  <w:rPr>
                    <w:rFonts w:ascii="Proba Pro Lt" w:hAnsi="Proba Pro Lt" w:cs="Arial"/>
                    <w:sz w:val="20"/>
                    <w:szCs w:val="20"/>
                  </w:rPr>
                  <w:br/>
                  <w:t>Final and control equipment for proces operation and quality; sensors in robotics A/D; D/A.</w:t>
                </w:r>
              </w:p>
              <w:p w14:paraId="2AD70C9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rPr>
                  <w:t>Robotic motion planning and control; transmission of material servicing machines; robotized instalation</w:t>
                </w:r>
                <w:r w:rsidRPr="007C1443">
                  <w:rPr>
                    <w:rFonts w:ascii="Proba Pro Lt" w:hAnsi="Proba Pro Lt" w:cs="Arial"/>
                    <w:sz w:val="20"/>
                    <w:szCs w:val="20"/>
                  </w:rPr>
                  <w:br/>
                  <w:t>Process Operations; robots in quality control of final products.</w:t>
                </w:r>
                <w:r w:rsidRPr="007C1443">
                  <w:rPr>
                    <w:rFonts w:ascii="Proba Pro Lt" w:hAnsi="Proba Pro Lt" w:cs="Arial"/>
                    <w:sz w:val="20"/>
                    <w:szCs w:val="20"/>
                    <w:lang w:val="en-US"/>
                  </w:rPr>
                  <w:t xml:space="preserve"> Cooperation of robots and man on production floor. </w:t>
                </w:r>
                <w:r w:rsidRPr="007C1443">
                  <w:rPr>
                    <w:rFonts w:ascii="Proba Pro Lt" w:hAnsi="Proba Pro Lt" w:cs="Arial"/>
                    <w:sz w:val="20"/>
                    <w:szCs w:val="20"/>
                  </w:rPr>
                  <w:t>Robots with artificial intelligence.</w:t>
                </w:r>
              </w:p>
            </w:tc>
          </w:sdtContent>
        </w:sdt>
      </w:tr>
      <w:tr w:rsidR="00203958" w:rsidRPr="007C1443" w14:paraId="593928A7" w14:textId="77777777" w:rsidTr="005A6FEE">
        <w:trPr>
          <w:trHeight w:val="349"/>
        </w:trPr>
        <w:tc>
          <w:tcPr>
            <w:tcW w:w="1256" w:type="pct"/>
            <w:vMerge w:val="restart"/>
            <w:tcBorders>
              <w:left w:val="single" w:sz="12" w:space="0" w:color="auto"/>
            </w:tcBorders>
            <w:shd w:val="clear" w:color="auto" w:fill="00A0DC"/>
            <w:vAlign w:val="center"/>
          </w:tcPr>
          <w:p w14:paraId="35F56A9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2.6. Format of instruction</w:t>
            </w:r>
          </w:p>
        </w:tc>
        <w:tc>
          <w:tcPr>
            <w:tcW w:w="1319" w:type="pct"/>
            <w:gridSpan w:val="3"/>
            <w:vMerge w:val="restart"/>
            <w:vAlign w:val="center"/>
          </w:tcPr>
          <w:p w14:paraId="23071E0A"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5125217"/>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631830C9"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342502"/>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32146FFA"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539407"/>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5518A54F"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0634081"/>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2D8A9939"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771981"/>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3924EB29"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3164443"/>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585E5A5C"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696697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36BD6CCA"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75222"/>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1C035468"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1692324"/>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46C9D726"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9432196"/>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484F9D94"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274275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789277271"/>
                <w:placeholder>
                  <w:docPart w:val="0518D6D30CCA4AF2AE4664028937F79B"/>
                </w:placeholder>
              </w:sdt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315D094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2.7. Comments:</w:t>
            </w:r>
          </w:p>
        </w:tc>
      </w:tr>
      <w:tr w:rsidR="00203958" w:rsidRPr="007C1443" w14:paraId="23B6445C"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0D97C4B"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tc>
        <w:tc>
          <w:tcPr>
            <w:tcW w:w="1319" w:type="pct"/>
            <w:gridSpan w:val="3"/>
            <w:vMerge/>
            <w:vAlign w:val="center"/>
          </w:tcPr>
          <w:p w14:paraId="3281F2C2"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3E4AC815"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902642267"/>
            <w:placeholder>
              <w:docPart w:val="2565786AA2DB4B5D8C39E04F7D79D18C"/>
            </w:placeholder>
            <w:showingPlcHdr/>
          </w:sdtPr>
          <w:sdtContent>
            <w:tc>
              <w:tcPr>
                <w:tcW w:w="1246" w:type="pct"/>
                <w:gridSpan w:val="4"/>
                <w:tcBorders>
                  <w:right w:val="single" w:sz="12" w:space="0" w:color="auto"/>
                </w:tcBorders>
              </w:tcPr>
              <w:p w14:paraId="55EA972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3242033B"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22693A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2.8. Monitoring student work</w:t>
            </w:r>
          </w:p>
        </w:tc>
        <w:tc>
          <w:tcPr>
            <w:tcW w:w="775" w:type="pct"/>
            <w:tcBorders>
              <w:top w:val="single" w:sz="12" w:space="0" w:color="auto"/>
            </w:tcBorders>
            <w:vAlign w:val="center"/>
          </w:tcPr>
          <w:p w14:paraId="3A06E7E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1726326571"/>
              <w:placeholder>
                <w:docPart w:val="987DF8D9372F4EDFAA0317FA923FE772"/>
              </w:placeholder>
            </w:sdtPr>
            <w:sdtContent>
              <w:p w14:paraId="35FB2CC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sdtContent>
          </w:sdt>
        </w:tc>
        <w:tc>
          <w:tcPr>
            <w:tcW w:w="273" w:type="pct"/>
            <w:tcBorders>
              <w:top w:val="single" w:sz="12" w:space="0" w:color="auto"/>
            </w:tcBorders>
            <w:vAlign w:val="center"/>
          </w:tcPr>
          <w:sdt>
            <w:sdtPr>
              <w:rPr>
                <w:rFonts w:ascii="Proba Pro Lt" w:hAnsi="Proba Pro Lt" w:cs="Arial"/>
                <w:b w:val="0"/>
                <w:sz w:val="20"/>
                <w:szCs w:val="20"/>
                <w:lang w:val="en-GB"/>
              </w:rPr>
              <w:id w:val="1911893432"/>
              <w:placeholder>
                <w:docPart w:val="A4E9B4BA885A4A1A96F60E57DF66A795"/>
              </w:placeholder>
              <w:showingPlcHdr/>
            </w:sdtPr>
            <w:sdtContent>
              <w:p w14:paraId="7FF2DB4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22D27FE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gridSpan w:val="2"/>
            <w:tcBorders>
              <w:top w:val="single" w:sz="12" w:space="0" w:color="auto"/>
            </w:tcBorders>
            <w:vAlign w:val="center"/>
          </w:tcPr>
          <w:sdt>
            <w:sdtPr>
              <w:rPr>
                <w:rFonts w:ascii="Proba Pro Lt" w:hAnsi="Proba Pro Lt" w:cs="Arial"/>
                <w:b w:val="0"/>
                <w:sz w:val="20"/>
                <w:szCs w:val="20"/>
                <w:lang w:val="en-GB"/>
              </w:rPr>
              <w:id w:val="1113328243"/>
              <w:placeholder>
                <w:docPart w:val="61820C0B431E45CFA8C25B9CB6C9DA61"/>
              </w:placeholder>
              <w:showingPlcHdr/>
            </w:sdtPr>
            <w:sdtContent>
              <w:p w14:paraId="0082277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sz w:val="20"/>
                <w:szCs w:val="20"/>
                <w:lang w:val="en-GB"/>
              </w:rPr>
              <w:id w:val="755097586"/>
              <w:placeholder>
                <w:docPart w:val="2FF98B150DF64CAEB9A475C7CCA08F69"/>
              </w:placeholder>
            </w:sdtPr>
            <w:sdtContent>
              <w:p w14:paraId="1C31234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764" w:type="pct"/>
            <w:gridSpan w:val="2"/>
            <w:tcBorders>
              <w:top w:val="single" w:sz="12" w:space="0" w:color="auto"/>
              <w:right w:val="single" w:sz="4" w:space="0" w:color="auto"/>
            </w:tcBorders>
            <w:vAlign w:val="center"/>
          </w:tcPr>
          <w:p w14:paraId="242317D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1095473108"/>
              <w:placeholder>
                <w:docPart w:val="D014250653934E3F941B96C779118A98"/>
              </w:placeholder>
              <w:showingPlcHdr/>
            </w:sdtPr>
            <w:sdtContent>
              <w:p w14:paraId="715739A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063328107"/>
              <w:placeholder>
                <w:docPart w:val="D28C5BFDF5D04FF1B994C9BCD025041E"/>
              </w:placeholder>
            </w:sdtPr>
            <w:sdtContent>
              <w:p w14:paraId="3A4CE03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r>
      <w:tr w:rsidR="00203958" w:rsidRPr="007C1443" w14:paraId="13CA5909" w14:textId="77777777" w:rsidTr="005A6FEE">
        <w:trPr>
          <w:trHeight w:val="397"/>
        </w:trPr>
        <w:tc>
          <w:tcPr>
            <w:tcW w:w="1256" w:type="pct"/>
            <w:vMerge/>
            <w:tcBorders>
              <w:left w:val="single" w:sz="12" w:space="0" w:color="auto"/>
            </w:tcBorders>
            <w:shd w:val="clear" w:color="auto" w:fill="00A0DC"/>
            <w:vAlign w:val="center"/>
          </w:tcPr>
          <w:p w14:paraId="2982CE32"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1A2D0CE3"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256402182"/>
              <w:placeholder>
                <w:docPart w:val="C6C916F75E194D89B01DCAF4AE3A6938"/>
              </w:placeholder>
              <w:showingPlcHdr/>
            </w:sdtPr>
            <w:sdtContent>
              <w:p w14:paraId="4D54273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665002376"/>
              <w:placeholder>
                <w:docPart w:val="67C12C6FCB4C44AE8E0FFF4387D9E17B"/>
              </w:placeholder>
            </w:sdtPr>
            <w:sdtContent>
              <w:p w14:paraId="307094F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shd w:val="clear" w:color="auto" w:fill="auto"/>
            <w:vAlign w:val="center"/>
          </w:tcPr>
          <w:p w14:paraId="6A106FFF"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gridSpan w:val="2"/>
            <w:shd w:val="clear" w:color="auto" w:fill="auto"/>
            <w:vAlign w:val="center"/>
          </w:tcPr>
          <w:sdt>
            <w:sdtPr>
              <w:rPr>
                <w:rFonts w:ascii="Proba Pro Lt" w:hAnsi="Proba Pro Lt" w:cs="Arial"/>
                <w:b w:val="0"/>
                <w:sz w:val="20"/>
                <w:szCs w:val="20"/>
                <w:lang w:val="en-GB"/>
              </w:rPr>
              <w:id w:val="2059673538"/>
              <w:placeholder>
                <w:docPart w:val="AD885D017F3146B9B8B9A10D013B8C2C"/>
              </w:placeholder>
              <w:showingPlcHdr/>
            </w:sdtPr>
            <w:sdtContent>
              <w:p w14:paraId="13A56B6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51" w:type="pct"/>
            <w:shd w:val="clear" w:color="auto" w:fill="auto"/>
            <w:vAlign w:val="center"/>
          </w:tcPr>
          <w:sdt>
            <w:sdtPr>
              <w:rPr>
                <w:rFonts w:ascii="Proba Pro Lt" w:hAnsi="Proba Pro Lt" w:cs="Arial"/>
                <w:b w:val="0"/>
                <w:sz w:val="20"/>
                <w:szCs w:val="20"/>
                <w:lang w:val="en-GB"/>
              </w:rPr>
              <w:id w:val="-1249267979"/>
              <w:placeholder>
                <w:docPart w:val="9F2403B2F620443D8F10EBA0D8429A7A"/>
              </w:placeholder>
            </w:sdtPr>
            <w:sdtContent>
              <w:p w14:paraId="4C16C34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764" w:type="pct"/>
            <w:gridSpan w:val="2"/>
            <w:tcBorders>
              <w:right w:val="single" w:sz="4" w:space="0" w:color="auto"/>
            </w:tcBorders>
            <w:shd w:val="clear" w:color="auto" w:fill="auto"/>
            <w:vAlign w:val="center"/>
          </w:tcPr>
          <w:p w14:paraId="204E9213"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7677174"/>
                <w:placeholder>
                  <w:docPart w:val="B7E90023D04A4858AFCABC73CD507E63"/>
                </w:placeholder>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218559779"/>
              <w:placeholder>
                <w:docPart w:val="5B3E62DCE981435783503FA37F5685DA"/>
              </w:placeholder>
              <w:showingPlcHdr/>
            </w:sdtPr>
            <w:sdtContent>
              <w:p w14:paraId="0146B27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549521499"/>
              <w:placeholder>
                <w:docPart w:val="BC0778C2D3DC4C0490A8E5ADBA3547F3"/>
              </w:placeholder>
              <w:showingPlcHdr/>
            </w:sdtPr>
            <w:sdtContent>
              <w:p w14:paraId="1039C86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r>
      <w:tr w:rsidR="00203958" w:rsidRPr="007C1443" w14:paraId="253513DA" w14:textId="77777777" w:rsidTr="005A6FEE">
        <w:trPr>
          <w:trHeight w:val="397"/>
        </w:trPr>
        <w:tc>
          <w:tcPr>
            <w:tcW w:w="1256" w:type="pct"/>
            <w:vMerge/>
            <w:tcBorders>
              <w:left w:val="single" w:sz="12" w:space="0" w:color="auto"/>
            </w:tcBorders>
            <w:shd w:val="clear" w:color="auto" w:fill="00A0DC"/>
            <w:vAlign w:val="center"/>
          </w:tcPr>
          <w:p w14:paraId="54C67B08"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5D6AD26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419599562"/>
              <w:placeholder>
                <w:docPart w:val="435DC834A2A348B1826A6D9C3063E815"/>
              </w:placeholder>
              <w:showingPlcHdr/>
            </w:sdtPr>
            <w:sdtContent>
              <w:p w14:paraId="6616E8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shd w:val="clear" w:color="auto" w:fill="auto"/>
            <w:vAlign w:val="center"/>
          </w:tcPr>
          <w:sdt>
            <w:sdtPr>
              <w:rPr>
                <w:rFonts w:ascii="Proba Pro Lt" w:hAnsi="Proba Pro Lt" w:cs="Arial"/>
                <w:b w:val="0"/>
                <w:sz w:val="20"/>
                <w:szCs w:val="20"/>
                <w:lang w:val="en-GB"/>
              </w:rPr>
              <w:id w:val="-1896190213"/>
              <w:placeholder>
                <w:docPart w:val="47DB0497B9E246A2BC475B20EE6A70DC"/>
              </w:placeholder>
            </w:sdtPr>
            <w:sdtContent>
              <w:p w14:paraId="17F1A8D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shd w:val="clear" w:color="auto" w:fill="auto"/>
            <w:vAlign w:val="center"/>
          </w:tcPr>
          <w:p w14:paraId="2CE6AEB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Seminar paper</w:t>
            </w:r>
          </w:p>
        </w:tc>
        <w:tc>
          <w:tcPr>
            <w:tcW w:w="274" w:type="pct"/>
            <w:gridSpan w:val="2"/>
            <w:shd w:val="clear" w:color="auto" w:fill="auto"/>
            <w:vAlign w:val="center"/>
          </w:tcPr>
          <w:sdt>
            <w:sdtPr>
              <w:rPr>
                <w:rFonts w:ascii="Proba Pro Lt" w:hAnsi="Proba Pro Lt" w:cs="Arial"/>
                <w:b w:val="0"/>
                <w:sz w:val="20"/>
                <w:szCs w:val="20"/>
                <w:lang w:val="en-GB"/>
              </w:rPr>
              <w:id w:val="-21325850"/>
              <w:placeholder>
                <w:docPart w:val="B110EE49C067437BA74FA855B961038F"/>
              </w:placeholder>
            </w:sdtPr>
            <w:sdtContent>
              <w:p w14:paraId="28C9C3A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sdtContent>
          </w:sdt>
        </w:tc>
        <w:tc>
          <w:tcPr>
            <w:tcW w:w="251" w:type="pct"/>
            <w:shd w:val="clear" w:color="auto" w:fill="auto"/>
            <w:vAlign w:val="center"/>
          </w:tcPr>
          <w:sdt>
            <w:sdtPr>
              <w:rPr>
                <w:rFonts w:ascii="Proba Pro Lt" w:hAnsi="Proba Pro Lt" w:cs="Arial"/>
                <w:b w:val="0"/>
                <w:sz w:val="20"/>
                <w:szCs w:val="20"/>
                <w:lang w:val="en-GB"/>
              </w:rPr>
              <w:id w:val="-1568413689"/>
              <w:placeholder>
                <w:docPart w:val="343D71D0DA93456F9DE8FC54060316AE"/>
              </w:placeholder>
              <w:showingPlcHdr/>
            </w:sdtPr>
            <w:sdtContent>
              <w:p w14:paraId="5F63AC5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DD77B2C"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6316579"/>
                <w:placeholder>
                  <w:docPart w:val="3B9F82041694431F9A6B33863F3DA13E"/>
                </w:placeholder>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701858760"/>
              <w:showingPlcHdr/>
            </w:sdtPr>
            <w:sdtContent>
              <w:p w14:paraId="1E9CFA3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879393633"/>
              <w:showingPlcHdr/>
            </w:sdtPr>
            <w:sdtContent>
              <w:p w14:paraId="0738B2E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r>
      <w:tr w:rsidR="00203958" w:rsidRPr="007C1443" w14:paraId="20CDCBAB" w14:textId="77777777" w:rsidTr="005A6FEE">
        <w:trPr>
          <w:trHeight w:val="397"/>
        </w:trPr>
        <w:tc>
          <w:tcPr>
            <w:tcW w:w="1256" w:type="pct"/>
            <w:vMerge/>
            <w:tcBorders>
              <w:left w:val="single" w:sz="12" w:space="0" w:color="auto"/>
            </w:tcBorders>
            <w:shd w:val="clear" w:color="auto" w:fill="00A0DC"/>
            <w:vAlign w:val="center"/>
          </w:tcPr>
          <w:p w14:paraId="00475F4D"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4D1FBCE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939879838"/>
              <w:showingPlcHdr/>
            </w:sdtPr>
            <w:sdtContent>
              <w:p w14:paraId="559FB38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sz w:val="20"/>
                <w:szCs w:val="20"/>
                <w:lang w:val="en-GB"/>
              </w:rPr>
              <w:id w:val="-1767831475"/>
            </w:sdtPr>
            <w:sdtContent>
              <w:p w14:paraId="6AB72BB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1014037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Practical work</w:t>
            </w:r>
          </w:p>
        </w:tc>
        <w:tc>
          <w:tcPr>
            <w:tcW w:w="274" w:type="pct"/>
            <w:gridSpan w:val="2"/>
            <w:tcBorders>
              <w:bottom w:val="single" w:sz="4" w:space="0" w:color="auto"/>
            </w:tcBorders>
            <w:shd w:val="clear" w:color="auto" w:fill="auto"/>
            <w:vAlign w:val="center"/>
          </w:tcPr>
          <w:sdt>
            <w:sdtPr>
              <w:rPr>
                <w:rFonts w:ascii="Proba Pro Lt" w:hAnsi="Proba Pro Lt" w:cs="Arial"/>
                <w:sz w:val="20"/>
                <w:szCs w:val="20"/>
                <w:lang w:val="en-GB"/>
              </w:rPr>
              <w:id w:val="-1014067524"/>
              <w:showingPlcHdr/>
            </w:sdtPr>
            <w:sdtContent>
              <w:p w14:paraId="6AD6923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sz w:val="20"/>
                <w:szCs w:val="20"/>
                <w:lang w:val="en-GB"/>
              </w:rPr>
              <w:id w:val="346837104"/>
            </w:sdtPr>
            <w:sdtContent>
              <w:p w14:paraId="44B571C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7FDB8323"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6212527"/>
              </w:sdt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811085765"/>
              <w:showingPlcHdr/>
            </w:sdtPr>
            <w:sdtContent>
              <w:p w14:paraId="2342C25D"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1648858329"/>
              <w:showingPlcHdr/>
            </w:sdtPr>
            <w:sdtContent>
              <w:p w14:paraId="53272BF2"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1DB31939"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120B100D" w14:textId="77777777" w:rsidR="00203958" w:rsidRPr="007C1443" w:rsidRDefault="00203958" w:rsidP="005A6FEE">
            <w:pPr>
              <w:numPr>
                <w:ilvl w:val="0"/>
                <w:numId w:val="20"/>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4D738DA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636638433"/>
              <w:showingPlcHdr/>
            </w:sdtPr>
            <w:sdtContent>
              <w:p w14:paraId="650E0BB8"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25627241"/>
            </w:sdtPr>
            <w:sdtContent>
              <w:p w14:paraId="66E479B1"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61D720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948689516"/>
              <w:showingPlcHdr/>
            </w:sdtPr>
            <w:sdtContent>
              <w:p w14:paraId="12ADA5D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39316475"/>
            </w:sdtPr>
            <w:sdtContent>
              <w:p w14:paraId="2ABFA3F0"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1500F39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709956533"/>
            </w:sdtPr>
            <w:sdtContent>
              <w:p w14:paraId="608D098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3</w:t>
                </w:r>
              </w:p>
            </w:sdtContent>
          </w:sdt>
        </w:tc>
      </w:tr>
      <w:tr w:rsidR="00203958" w:rsidRPr="007C1443" w14:paraId="17EA2E2E" w14:textId="77777777" w:rsidTr="005A6FEE">
        <w:trPr>
          <w:trHeight w:val="397"/>
        </w:trPr>
        <w:tc>
          <w:tcPr>
            <w:tcW w:w="1256" w:type="pct"/>
            <w:tcBorders>
              <w:left w:val="single" w:sz="12" w:space="0" w:color="auto"/>
              <w:bottom w:val="single" w:sz="12" w:space="0" w:color="auto"/>
            </w:tcBorders>
            <w:shd w:val="clear" w:color="auto" w:fill="00A0DC"/>
            <w:vAlign w:val="center"/>
          </w:tcPr>
          <w:p w14:paraId="7ADB546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sz w:val="20"/>
                <w:szCs w:val="20"/>
                <w:lang w:val="en-GB"/>
              </w:rPr>
              <w:id w:val="1757097612"/>
            </w:sdtPr>
            <w:sdtContent>
              <w:p w14:paraId="4B4101AD" w14:textId="77777777" w:rsidR="00203958" w:rsidRPr="007C1443" w:rsidDel="00B558AD"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To what extent and in what way was the theme elaborated, how actively the student participated in discussions during common discourses and discussions during seminar paper presentations. </w:t>
                </w:r>
                <w:proofErr w:type="gramStart"/>
                <w:r w:rsidRPr="007C1443">
                  <w:rPr>
                    <w:rFonts w:ascii="Proba Pro Lt" w:hAnsi="Proba Pro Lt" w:cs="Arial"/>
                    <w:sz w:val="20"/>
                    <w:szCs w:val="20"/>
                    <w:lang w:val="en-GB"/>
                  </w:rPr>
                  <w:t>Criteria for these elements are assessed by the lecturer, through student following and reading seminar papers, using her longtime teaching experience</w:t>
                </w:r>
                <w:proofErr w:type="gramEnd"/>
                <w:r w:rsidRPr="007C1443">
                  <w:rPr>
                    <w:rFonts w:ascii="Proba Pro Lt" w:hAnsi="Proba Pro Lt" w:cs="Arial"/>
                    <w:sz w:val="20"/>
                    <w:szCs w:val="20"/>
                    <w:lang w:val="en-GB"/>
                  </w:rPr>
                  <w:t>.</w:t>
                </w:r>
              </w:p>
            </w:sdtContent>
          </w:sdt>
        </w:tc>
      </w:tr>
      <w:tr w:rsidR="00203958" w:rsidRPr="007C1443" w14:paraId="48CD090B" w14:textId="77777777" w:rsidTr="005A6FEE">
        <w:tc>
          <w:tcPr>
            <w:tcW w:w="1256" w:type="pct"/>
            <w:tcBorders>
              <w:left w:val="single" w:sz="12" w:space="0" w:color="auto"/>
              <w:bottom w:val="single" w:sz="12" w:space="0" w:color="auto"/>
            </w:tcBorders>
            <w:shd w:val="clear" w:color="auto" w:fill="00A0DC"/>
            <w:vAlign w:val="center"/>
          </w:tcPr>
          <w:p w14:paraId="0DFA56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57D56AC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135343263"/>
            </w:sdtPr>
            <w:sdtContent>
              <w:p w14:paraId="316D4A6D" w14:textId="77777777" w:rsidR="00203958" w:rsidRPr="007C1443" w:rsidRDefault="00203958" w:rsidP="005A6FEE">
                <w:pPr>
                  <w:pStyle w:val="ListParagraph"/>
                  <w:numPr>
                    <w:ilvl w:val="0"/>
                    <w:numId w:val="13"/>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 xml:space="preserve">write a seminar paper (given topic), give a presentation of the paper to students and lecturer and actively participate in the discussion </w:t>
                </w:r>
              </w:p>
            </w:sdtContent>
          </w:sdt>
        </w:tc>
      </w:tr>
      <w:tr w:rsidR="00203958" w:rsidRPr="007C1443" w14:paraId="67AC7E0F" w14:textId="77777777" w:rsidTr="00716160">
        <w:tc>
          <w:tcPr>
            <w:tcW w:w="1256" w:type="pct"/>
            <w:vMerge w:val="restart"/>
            <w:tcBorders>
              <w:top w:val="single" w:sz="12" w:space="0" w:color="auto"/>
              <w:left w:val="single" w:sz="12" w:space="0" w:color="auto"/>
            </w:tcBorders>
            <w:shd w:val="clear" w:color="auto" w:fill="00A0DC"/>
            <w:vAlign w:val="center"/>
          </w:tcPr>
          <w:p w14:paraId="7CE0D5D7" w14:textId="77777777" w:rsidR="00203958" w:rsidRPr="007C1443" w:rsidRDefault="00203958" w:rsidP="005A6FEE">
            <w:pPr>
              <w:tabs>
                <w:tab w:val="left" w:pos="54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2.11. Required literature (available in the library and/or via other media)</w:t>
            </w:r>
          </w:p>
        </w:tc>
        <w:tc>
          <w:tcPr>
            <w:tcW w:w="2202" w:type="pct"/>
            <w:gridSpan w:val="6"/>
            <w:tcBorders>
              <w:top w:val="single" w:sz="12" w:space="0" w:color="auto"/>
              <w:right w:val="single" w:sz="8" w:space="0" w:color="auto"/>
            </w:tcBorders>
            <w:shd w:val="clear" w:color="auto" w:fill="00A0DC"/>
            <w:vAlign w:val="center"/>
          </w:tcPr>
          <w:p w14:paraId="58789A0E"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BAFC28"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Number of copies in the library</w:t>
            </w:r>
          </w:p>
        </w:tc>
        <w:tc>
          <w:tcPr>
            <w:tcW w:w="9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6841AF" w14:textId="77777777" w:rsidR="00203958" w:rsidRPr="007C1443" w:rsidRDefault="00203958" w:rsidP="005A6FEE">
            <w:pPr>
              <w:tabs>
                <w:tab w:val="left" w:pos="2820"/>
              </w:tabs>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Availability via other media</w:t>
            </w:r>
          </w:p>
        </w:tc>
      </w:tr>
      <w:tr w:rsidR="00203958" w:rsidRPr="007C1443" w14:paraId="23A2DAAD" w14:textId="77777777" w:rsidTr="00716160">
        <w:trPr>
          <w:trHeight w:val="75"/>
        </w:trPr>
        <w:tc>
          <w:tcPr>
            <w:tcW w:w="1256" w:type="pct"/>
            <w:vMerge/>
            <w:tcBorders>
              <w:left w:val="single" w:sz="12" w:space="0" w:color="auto"/>
            </w:tcBorders>
            <w:shd w:val="clear" w:color="auto" w:fill="00A0DC"/>
            <w:vAlign w:val="center"/>
          </w:tcPr>
          <w:p w14:paraId="5F6CFB16"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779480559"/>
            </w:sdtPr>
            <w:sdtContent>
              <w:p w14:paraId="72E95B92" w14:textId="77777777" w:rsidR="00203958" w:rsidRPr="007C1443" w:rsidRDefault="00203958" w:rsidP="005A6FEE">
                <w:pPr>
                  <w:spacing w:after="0" w:line="240" w:lineRule="auto"/>
                  <w:rPr>
                    <w:rFonts w:ascii="Proba Pro Lt" w:eastAsiaTheme="minorHAnsi" w:hAnsi="Proba Pro Lt" w:cstheme="minorBidi"/>
                    <w:sz w:val="20"/>
                    <w:szCs w:val="20"/>
                  </w:rPr>
                </w:pPr>
                <w:r w:rsidRPr="007C1443">
                  <w:rPr>
                    <w:rFonts w:ascii="Proba Pro Lt" w:hAnsi="Proba Pro Lt" w:cs="Arial"/>
                    <w:sz w:val="20"/>
                    <w:szCs w:val="20"/>
                    <w:lang w:val="en-GB"/>
                  </w:rPr>
                  <w:t>Mirjana Čurlin Robotika u prehrambenoj industriji</w:t>
                </w:r>
              </w:p>
              <w:p w14:paraId="7D6AF56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podloge za predavanja, PBF-2016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20037490"/>
            </w:sdtPr>
            <w:sdtContent>
              <w:p w14:paraId="0B55A346"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w:t>
                </w:r>
              </w:p>
            </w:sdtContent>
          </w:sdt>
        </w:tc>
        <w:tc>
          <w:tcPr>
            <w:tcW w:w="9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625303061"/>
            </w:sdtPr>
            <w:sdtContent>
              <w:p w14:paraId="6F657E1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YES, lecturer</w:t>
                </w:r>
              </w:p>
            </w:sdtContent>
          </w:sdt>
        </w:tc>
      </w:tr>
      <w:tr w:rsidR="00203958" w:rsidRPr="007C1443" w14:paraId="29EE8A5C" w14:textId="77777777" w:rsidTr="00716160">
        <w:trPr>
          <w:trHeight w:val="75"/>
        </w:trPr>
        <w:tc>
          <w:tcPr>
            <w:tcW w:w="1256" w:type="pct"/>
            <w:vMerge/>
            <w:tcBorders>
              <w:left w:val="single" w:sz="12" w:space="0" w:color="auto"/>
            </w:tcBorders>
            <w:shd w:val="clear" w:color="auto" w:fill="00A0DC"/>
            <w:vAlign w:val="center"/>
          </w:tcPr>
          <w:p w14:paraId="39ABD9D1"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354023785"/>
            </w:sdtPr>
            <w:sdtContent>
              <w:p w14:paraId="10CFFEE5" w14:textId="77777777" w:rsidR="00203958" w:rsidRPr="007C1443" w:rsidRDefault="00203958" w:rsidP="005A6FEE">
                <w:pPr>
                  <w:tabs>
                    <w:tab w:val="left" w:pos="2820"/>
                  </w:tabs>
                  <w:spacing w:after="0" w:line="240" w:lineRule="auto"/>
                  <w:rPr>
                    <w:rFonts w:ascii="Proba Pro Lt" w:hAnsi="Proba Pro Lt" w:cs="Arial"/>
                    <w:sz w:val="20"/>
                    <w:szCs w:val="20"/>
                    <w:lang w:val="es-ES"/>
                  </w:rPr>
                </w:pPr>
                <w:r w:rsidRPr="007C1443">
                  <w:rPr>
                    <w:rFonts w:ascii="Proba Pro Lt" w:hAnsi="Proba Pro Lt" w:cs="Arial"/>
                    <w:sz w:val="20"/>
                    <w:szCs w:val="20"/>
                    <w:lang w:val="es-ES"/>
                  </w:rPr>
                  <w:t xml:space="preserve">Branko Novaković:  Metode vođenja tehničkih sustava u robotici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017611686"/>
            </w:sdtPr>
            <w:sdtContent>
              <w:p w14:paraId="1672541C"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w:t>
                </w:r>
              </w:p>
            </w:sdtContent>
          </w:sdt>
        </w:tc>
        <w:tc>
          <w:tcPr>
            <w:tcW w:w="930"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396788523"/>
              <w:showingPlcHdr/>
            </w:sdtPr>
            <w:sdtContent>
              <w:p w14:paraId="3B118380"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20922EBF" w14:textId="77777777" w:rsidTr="00716160">
        <w:trPr>
          <w:trHeight w:val="75"/>
        </w:trPr>
        <w:tc>
          <w:tcPr>
            <w:tcW w:w="1256" w:type="pct"/>
            <w:vMerge/>
            <w:tcBorders>
              <w:left w:val="single" w:sz="12" w:space="0" w:color="auto"/>
            </w:tcBorders>
            <w:shd w:val="clear" w:color="auto" w:fill="00A0DC"/>
            <w:vAlign w:val="center"/>
          </w:tcPr>
          <w:p w14:paraId="3F3EC27D" w14:textId="77777777" w:rsidR="00203958" w:rsidRPr="007C1443" w:rsidRDefault="00203958" w:rsidP="005A6FEE">
            <w:pPr>
              <w:numPr>
                <w:ilvl w:val="0"/>
                <w:numId w:val="19"/>
              </w:numPr>
              <w:tabs>
                <w:tab w:val="left" w:pos="2820"/>
              </w:tabs>
              <w:spacing w:after="0" w:line="240" w:lineRule="auto"/>
              <w:rPr>
                <w:rFonts w:ascii="Proba Pro Lt" w:hAnsi="Proba Pro Lt" w:cs="Arial"/>
                <w:sz w:val="20"/>
                <w:szCs w:val="20"/>
                <w:lang w:val="en-GB"/>
              </w:rPr>
            </w:pPr>
          </w:p>
        </w:tc>
        <w:tc>
          <w:tcPr>
            <w:tcW w:w="2202" w:type="pct"/>
            <w:gridSpan w:val="6"/>
            <w:tcBorders>
              <w:right w:val="single" w:sz="8" w:space="0" w:color="auto"/>
            </w:tcBorders>
            <w:shd w:val="clear" w:color="auto" w:fill="auto"/>
            <w:vAlign w:val="center"/>
          </w:tcPr>
          <w:sdt>
            <w:sdtPr>
              <w:rPr>
                <w:rFonts w:ascii="Proba Pro Lt" w:hAnsi="Proba Pro Lt" w:cs="Arial"/>
                <w:sz w:val="20"/>
                <w:szCs w:val="20"/>
                <w:lang w:val="en-GB"/>
              </w:rPr>
              <w:id w:val="1388999773"/>
            </w:sdtPr>
            <w:sdtContent>
              <w:p w14:paraId="65B811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John J. Craig: Introduction to Robotics: Mechanics and Control (3rd Edition), Prentice Hall, 2003 (chapters related to course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837259703"/>
            </w:sdtPr>
            <w:sdtContent>
              <w:p w14:paraId="618F9786"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w:t>
                </w:r>
              </w:p>
            </w:sdtContent>
          </w:sdt>
        </w:tc>
        <w:tc>
          <w:tcPr>
            <w:tcW w:w="930"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773704282"/>
              <w:showingPlcHdr/>
            </w:sdtPr>
            <w:sdtContent>
              <w:p w14:paraId="5CB4D668"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xml:space="preserve"> </w:t>
                </w:r>
              </w:p>
            </w:sdtContent>
          </w:sdt>
        </w:tc>
      </w:tr>
      <w:tr w:rsidR="00203958" w:rsidRPr="007C1443" w14:paraId="25053E2B" w14:textId="77777777" w:rsidTr="005A6FEE">
        <w:tc>
          <w:tcPr>
            <w:tcW w:w="1256" w:type="pct"/>
            <w:tcBorders>
              <w:top w:val="single" w:sz="12" w:space="0" w:color="auto"/>
              <w:left w:val="single" w:sz="12" w:space="0" w:color="auto"/>
            </w:tcBorders>
            <w:shd w:val="clear" w:color="auto" w:fill="00A0DC"/>
            <w:vAlign w:val="center"/>
          </w:tcPr>
          <w:p w14:paraId="47F788CC"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2.12. Optional literature </w:t>
            </w:r>
          </w:p>
        </w:tc>
        <w:sdt>
          <w:sdtPr>
            <w:rPr>
              <w:rFonts w:ascii="Proba Pro Lt" w:hAnsi="Proba Pro Lt"/>
              <w:sz w:val="20"/>
              <w:szCs w:val="20"/>
              <w:lang w:val="en-GB"/>
            </w:rPr>
            <w:id w:val="2047023193"/>
          </w:sdtPr>
          <w:sdtContent>
            <w:tc>
              <w:tcPr>
                <w:tcW w:w="3744" w:type="pct"/>
                <w:gridSpan w:val="12"/>
                <w:tcBorders>
                  <w:top w:val="single" w:sz="12" w:space="0" w:color="auto"/>
                  <w:right w:val="single" w:sz="12" w:space="0" w:color="auto"/>
                </w:tcBorders>
              </w:tcPr>
              <w:p w14:paraId="7E47D6B8" w14:textId="77777777" w:rsidR="00203958" w:rsidRPr="007C1443" w:rsidRDefault="00203958" w:rsidP="005A6FEE">
                <w:pPr>
                  <w:pStyle w:val="ListParagraph"/>
                  <w:numPr>
                    <w:ilvl w:val="0"/>
                    <w:numId w:val="13"/>
                  </w:numPr>
                  <w:tabs>
                    <w:tab w:val="left" w:pos="2820"/>
                  </w:tabs>
                  <w:spacing w:after="0" w:line="240" w:lineRule="auto"/>
                  <w:ind w:left="377"/>
                  <w:rPr>
                    <w:rFonts w:ascii="Proba Pro Lt" w:hAnsi="Proba Pro Lt" w:cs="Arial"/>
                    <w:sz w:val="20"/>
                    <w:szCs w:val="20"/>
                    <w:lang w:val="en-GB"/>
                  </w:rPr>
                </w:pPr>
                <w:r w:rsidRPr="007C1443">
                  <w:rPr>
                    <w:rFonts w:ascii="Proba Pro Lt" w:hAnsi="Proba Pro Lt" w:cs="Arial"/>
                    <w:sz w:val="20"/>
                    <w:szCs w:val="20"/>
                    <w:lang w:val="en-GB"/>
                  </w:rPr>
                  <w:t>D. Caldwell: Robotics and Automation in the Food Industry</w:t>
                </w:r>
              </w:p>
            </w:tc>
          </w:sdtContent>
        </w:sdt>
      </w:tr>
      <w:tr w:rsidR="00203958" w:rsidRPr="007C1443" w14:paraId="42A4A7A1" w14:textId="77777777" w:rsidTr="005A6FEE">
        <w:tc>
          <w:tcPr>
            <w:tcW w:w="1256" w:type="pct"/>
            <w:tcBorders>
              <w:top w:val="single" w:sz="12" w:space="0" w:color="auto"/>
              <w:left w:val="single" w:sz="12" w:space="0" w:color="auto"/>
            </w:tcBorders>
            <w:shd w:val="clear" w:color="auto" w:fill="00A0DC"/>
            <w:vAlign w:val="center"/>
          </w:tcPr>
          <w:p w14:paraId="552EABB2"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2.13. Exams</w:t>
            </w:r>
          </w:p>
        </w:tc>
        <w:tc>
          <w:tcPr>
            <w:tcW w:w="3744" w:type="pct"/>
            <w:gridSpan w:val="12"/>
            <w:tcBorders>
              <w:top w:val="single" w:sz="12" w:space="0" w:color="auto"/>
              <w:right w:val="single" w:sz="12" w:space="0" w:color="auto"/>
            </w:tcBorders>
          </w:tcPr>
          <w:p w14:paraId="7A7DAE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54AD384A" w14:textId="77777777" w:rsidTr="005A6FEE">
        <w:tc>
          <w:tcPr>
            <w:tcW w:w="1256" w:type="pct"/>
            <w:tcBorders>
              <w:left w:val="single" w:sz="12" w:space="0" w:color="auto"/>
              <w:bottom w:val="single" w:sz="12" w:space="0" w:color="auto"/>
            </w:tcBorders>
            <w:shd w:val="clear" w:color="auto" w:fill="00A0DC"/>
            <w:vAlign w:val="center"/>
          </w:tcPr>
          <w:p w14:paraId="41BF9CC9" w14:textId="77777777" w:rsidR="00203958" w:rsidRPr="007C1443" w:rsidRDefault="00203958" w:rsidP="005A6FEE">
            <w:pPr>
              <w:tabs>
                <w:tab w:val="left" w:pos="567"/>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2.14. Ostalo</w:t>
            </w:r>
          </w:p>
        </w:tc>
        <w:sdt>
          <w:sdtPr>
            <w:rPr>
              <w:rFonts w:ascii="Proba Pro Lt" w:hAnsi="Proba Pro Lt" w:cs="Arial"/>
              <w:sz w:val="20"/>
              <w:szCs w:val="20"/>
              <w:lang w:val="en-GB"/>
            </w:rPr>
            <w:id w:val="1275519169"/>
          </w:sdtPr>
          <w:sdtContent>
            <w:tc>
              <w:tcPr>
                <w:tcW w:w="3744" w:type="pct"/>
                <w:gridSpan w:val="12"/>
                <w:tcBorders>
                  <w:bottom w:val="single" w:sz="12" w:space="0" w:color="auto"/>
                  <w:right w:val="single" w:sz="12" w:space="0" w:color="auto"/>
                </w:tcBorders>
              </w:tcPr>
              <w:p w14:paraId="6EEEA7E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C1CB236" w14:textId="77777777" w:rsidR="00EA0346" w:rsidRPr="007C1443" w:rsidRDefault="00EA0346" w:rsidP="007C1443">
      <w:pPr>
        <w:spacing w:after="0" w:line="240" w:lineRule="auto"/>
        <w:rPr>
          <w:rFonts w:ascii="Proba Pro Lt" w:hAnsi="Proba Pro Lt"/>
          <w:sz w:val="20"/>
          <w:szCs w:val="20"/>
          <w:lang w:val="en-GB"/>
        </w:rPr>
      </w:pPr>
    </w:p>
    <w:p w14:paraId="5CAFE320" w14:textId="590A6FDD" w:rsidR="00F6791E" w:rsidRDefault="00F6791E"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103F37B6"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146A50"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38571F4F" w14:textId="77777777" w:rsidTr="005A6FEE">
        <w:tc>
          <w:tcPr>
            <w:tcW w:w="1256" w:type="pct"/>
            <w:tcBorders>
              <w:top w:val="single" w:sz="12" w:space="0" w:color="auto"/>
              <w:left w:val="single" w:sz="12" w:space="0" w:color="auto"/>
            </w:tcBorders>
            <w:shd w:val="clear" w:color="auto" w:fill="00A0DC"/>
            <w:vAlign w:val="center"/>
          </w:tcPr>
          <w:p w14:paraId="644900E1"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lastRenderedPageBreak/>
              <w:t>1.1. Course lecturer(s)</w:t>
            </w:r>
          </w:p>
        </w:tc>
        <w:sdt>
          <w:sdtPr>
            <w:rPr>
              <w:rFonts w:ascii="Proba Pro Lt" w:hAnsi="Proba Pro Lt" w:cs="Arial"/>
              <w:sz w:val="20"/>
              <w:szCs w:val="20"/>
              <w:lang w:val="en-GB"/>
            </w:rPr>
            <w:id w:val="-284970219"/>
            <w:placeholder>
              <w:docPart w:val="89B586022BD54375B5147A0DFE28153E"/>
            </w:placeholder>
          </w:sdtPr>
          <w:sdtContent>
            <w:tc>
              <w:tcPr>
                <w:tcW w:w="1524" w:type="pct"/>
                <w:gridSpan w:val="4"/>
                <w:tcBorders>
                  <w:top w:val="single" w:sz="12" w:space="0" w:color="auto"/>
                  <w:right w:val="single" w:sz="12" w:space="0" w:color="auto"/>
                </w:tcBorders>
                <w:vAlign w:val="center"/>
              </w:tcPr>
              <w:p w14:paraId="5FB3A7AE" w14:textId="77777777" w:rsidR="00203958" w:rsidRPr="007C1443" w:rsidRDefault="00984F94" w:rsidP="005A6FEE">
                <w:pPr>
                  <w:tabs>
                    <w:tab w:val="left" w:pos="2820"/>
                  </w:tabs>
                  <w:spacing w:after="0" w:line="240" w:lineRule="auto"/>
                  <w:rPr>
                    <w:rFonts w:ascii="Proba Pro Lt" w:hAnsi="Proba Pro Lt" w:cs="Arial"/>
                    <w:sz w:val="20"/>
                    <w:szCs w:val="20"/>
                    <w:lang w:val="en-GB"/>
                  </w:rPr>
                </w:pPr>
                <w:hyperlink r:id="rId208" w:history="1">
                  <w:r w:rsidR="00203958" w:rsidRPr="007C1443">
                    <w:rPr>
                      <w:rStyle w:val="Hyperlink"/>
                      <w:rFonts w:ascii="Proba Pro Lt" w:hAnsi="Proba Pro Lt" w:cs="Arial"/>
                      <w:b/>
                      <w:sz w:val="20"/>
                      <w:szCs w:val="20"/>
                      <w:lang w:val="en-GB"/>
                    </w:rPr>
                    <w:t>Filip Šupljika,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A34A64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0DC23D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3E06CD13" w14:textId="77777777" w:rsidTr="005A6FEE">
        <w:tc>
          <w:tcPr>
            <w:tcW w:w="1256" w:type="pct"/>
            <w:tcBorders>
              <w:top w:val="single" w:sz="12" w:space="0" w:color="auto"/>
              <w:left w:val="single" w:sz="12" w:space="0" w:color="auto"/>
            </w:tcBorders>
            <w:shd w:val="clear" w:color="auto" w:fill="00A0DC"/>
            <w:vAlign w:val="center"/>
          </w:tcPr>
          <w:p w14:paraId="0158E26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0" w:name="Korozij_zaštita_materijala" w:displacedByCustomXml="next"/>
        <w:sdt>
          <w:sdtPr>
            <w:rPr>
              <w:rFonts w:ascii="Proba Pro Lt" w:hAnsi="Proba Pro Lt" w:cs="Arial"/>
              <w:sz w:val="20"/>
              <w:szCs w:val="20"/>
              <w:lang w:val="en-GB"/>
            </w:rPr>
            <w:id w:val="-839394899"/>
            <w:placeholder>
              <w:docPart w:val="99FC28C061524B11B05A5B6F43CCC634"/>
            </w:placeholder>
          </w:sdtPr>
          <w:sdtContent>
            <w:tc>
              <w:tcPr>
                <w:tcW w:w="1524" w:type="pct"/>
                <w:gridSpan w:val="4"/>
                <w:tcBorders>
                  <w:top w:val="single" w:sz="12" w:space="0" w:color="auto"/>
                  <w:right w:val="single" w:sz="12" w:space="0" w:color="auto"/>
                </w:tcBorders>
                <w:vAlign w:val="center"/>
              </w:tcPr>
              <w:p w14:paraId="49F1846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Corrosion and Material Protection</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171ED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61067953"/>
            <w:placeholder>
              <w:docPart w:val="885507F565674215841E64F5F5CC4A06"/>
            </w:placeholder>
          </w:sdtPr>
          <w:sdtContent>
            <w:tc>
              <w:tcPr>
                <w:tcW w:w="815" w:type="pct"/>
                <w:gridSpan w:val="4"/>
                <w:tcBorders>
                  <w:top w:val="single" w:sz="12" w:space="0" w:color="auto"/>
                  <w:right w:val="single" w:sz="12" w:space="0" w:color="auto"/>
                </w:tcBorders>
                <w:vAlign w:val="center"/>
              </w:tcPr>
              <w:p w14:paraId="1AA81A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sdtContent>
        </w:sdt>
      </w:tr>
      <w:tr w:rsidR="00203958" w:rsidRPr="007C1443" w14:paraId="7B5E1DD1" w14:textId="77777777" w:rsidTr="005A6FEE">
        <w:tc>
          <w:tcPr>
            <w:tcW w:w="1256" w:type="pct"/>
            <w:tcBorders>
              <w:left w:val="single" w:sz="12" w:space="0" w:color="auto"/>
              <w:bottom w:val="single" w:sz="12" w:space="0" w:color="auto"/>
            </w:tcBorders>
            <w:shd w:val="clear" w:color="auto" w:fill="00A0DC"/>
            <w:vAlign w:val="center"/>
          </w:tcPr>
          <w:p w14:paraId="25F6337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906295220"/>
            <w:placeholder>
              <w:docPart w:val="EA36363E0811425F8FF52483FCE8C95B"/>
            </w:placeholder>
          </w:sdtPr>
          <w:sdtContent>
            <w:tc>
              <w:tcPr>
                <w:tcW w:w="1524" w:type="pct"/>
                <w:gridSpan w:val="4"/>
                <w:tcBorders>
                  <w:bottom w:val="single" w:sz="12" w:space="0" w:color="auto"/>
                  <w:right w:val="single" w:sz="12" w:space="0" w:color="auto"/>
                </w:tcBorders>
                <w:vAlign w:val="center"/>
              </w:tcPr>
              <w:p w14:paraId="7120FC5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53299</w:t>
                </w:r>
              </w:p>
            </w:tc>
          </w:sdtContent>
        </w:sdt>
        <w:tc>
          <w:tcPr>
            <w:tcW w:w="1405" w:type="pct"/>
            <w:gridSpan w:val="5"/>
            <w:tcBorders>
              <w:bottom w:val="single" w:sz="12" w:space="0" w:color="auto"/>
              <w:right w:val="single" w:sz="12" w:space="0" w:color="auto"/>
            </w:tcBorders>
            <w:shd w:val="clear" w:color="auto" w:fill="00A0DC"/>
            <w:vAlign w:val="center"/>
          </w:tcPr>
          <w:p w14:paraId="197EC5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08625008"/>
            <w:placeholder>
              <w:docPart w:val="FB039B977CCF4618A80F10B75314ED32"/>
            </w:placeholder>
          </w:sdtPr>
          <w:sdtContent>
            <w:tc>
              <w:tcPr>
                <w:tcW w:w="815" w:type="pct"/>
                <w:gridSpan w:val="4"/>
                <w:tcBorders>
                  <w:bottom w:val="single" w:sz="12" w:space="0" w:color="auto"/>
                  <w:right w:val="single" w:sz="12" w:space="0" w:color="auto"/>
                </w:tcBorders>
                <w:vAlign w:val="center"/>
              </w:tcPr>
              <w:p w14:paraId="2F76CB3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+ 5 + 0 + 0</w:t>
                </w:r>
              </w:p>
            </w:tc>
          </w:sdtContent>
        </w:sdt>
      </w:tr>
      <w:tr w:rsidR="00203958" w:rsidRPr="007C1443" w14:paraId="4FB015B2" w14:textId="77777777" w:rsidTr="005A6FEE">
        <w:tc>
          <w:tcPr>
            <w:tcW w:w="1256" w:type="pct"/>
            <w:tcBorders>
              <w:left w:val="single" w:sz="12" w:space="0" w:color="auto"/>
              <w:bottom w:val="single" w:sz="12" w:space="0" w:color="auto"/>
            </w:tcBorders>
            <w:shd w:val="clear" w:color="auto" w:fill="00A0DC"/>
            <w:vAlign w:val="center"/>
          </w:tcPr>
          <w:p w14:paraId="64AAE7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0B76FDC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6EF2D8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77419553"/>
            <w:placeholder>
              <w:docPart w:val="B17D338ABF6D4FAC93432F904041360E"/>
            </w:placeholder>
          </w:sdtPr>
          <w:sdtContent>
            <w:tc>
              <w:tcPr>
                <w:tcW w:w="815" w:type="pct"/>
                <w:gridSpan w:val="4"/>
                <w:tcBorders>
                  <w:bottom w:val="single" w:sz="12" w:space="0" w:color="auto"/>
                  <w:right w:val="single" w:sz="12" w:space="0" w:color="auto"/>
                </w:tcBorders>
                <w:vAlign w:val="center"/>
              </w:tcPr>
              <w:p w14:paraId="757975F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203958" w:rsidRPr="007C1443" w14:paraId="3D24A0E7" w14:textId="77777777" w:rsidTr="005A6FEE">
        <w:tc>
          <w:tcPr>
            <w:tcW w:w="1256" w:type="pct"/>
            <w:tcBorders>
              <w:left w:val="single" w:sz="12" w:space="0" w:color="auto"/>
              <w:bottom w:val="single" w:sz="12" w:space="0" w:color="auto"/>
            </w:tcBorders>
            <w:shd w:val="clear" w:color="auto" w:fill="00A0DC"/>
            <w:vAlign w:val="center"/>
          </w:tcPr>
          <w:p w14:paraId="313D1C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1083642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1BA63DE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3A1ABEC"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60798440"/>
                <w:placeholder>
                  <w:docPart w:val="B01938A3DE9D4FC0BA2B3743AAD6E464"/>
                </w:placeholder>
                <w:dropDownList>
                  <w:listItem w:value="Choose an item."/>
                  <w:listItem w:displayText="1." w:value="1."/>
                  <w:listItem w:displayText="2." w:value="2."/>
                  <w:listItem w:displayText="3." w:value="3."/>
                </w:dropDownList>
              </w:sdt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7C4D50E0"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5600580"/>
                <w:placeholder>
                  <w:docPart w:val="E3031FBB62C64816AD041959999F6AF7"/>
                </w:placeholder>
              </w:sdt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47326F79" w14:textId="77777777" w:rsidTr="005A6FEE">
        <w:tc>
          <w:tcPr>
            <w:tcW w:w="1256" w:type="pct"/>
            <w:tcBorders>
              <w:left w:val="single" w:sz="12" w:space="0" w:color="auto"/>
              <w:bottom w:val="single" w:sz="12" w:space="0" w:color="auto"/>
            </w:tcBorders>
            <w:shd w:val="clear" w:color="auto" w:fill="00A0DC"/>
            <w:vAlign w:val="center"/>
          </w:tcPr>
          <w:p w14:paraId="413D9DC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18621926"/>
            <w:placeholder>
              <w:docPart w:val="57AAED7CB96C4B61A42D6F9FFFA3CC4E"/>
            </w:placeholder>
          </w:sdtPr>
          <w:sdtContent>
            <w:sdt>
              <w:sdtPr>
                <w:rPr>
                  <w:rFonts w:ascii="Proba Pro Lt" w:hAnsi="Proba Pro Lt" w:cs="Arial"/>
                  <w:sz w:val="20"/>
                  <w:szCs w:val="20"/>
                  <w:lang w:val="en-GB"/>
                </w:rPr>
                <w:id w:val="-1831585629"/>
                <w:placeholder>
                  <w:docPart w:val="16B2601D8D2D4FE18E6A2EFDCBAE59F0"/>
                </w:placeholder>
              </w:sdtPr>
              <w:sdtContent>
                <w:tc>
                  <w:tcPr>
                    <w:tcW w:w="1524" w:type="pct"/>
                    <w:gridSpan w:val="4"/>
                    <w:tcBorders>
                      <w:bottom w:val="single" w:sz="12" w:space="0" w:color="auto"/>
                      <w:right w:val="single" w:sz="12" w:space="0" w:color="auto"/>
                    </w:tcBorders>
                    <w:vAlign w:val="center"/>
                  </w:tcPr>
                  <w:p w14:paraId="73D9B4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FFTB</w:t>
                    </w:r>
                  </w:p>
                </w:tc>
              </w:sdtContent>
            </w:sdt>
          </w:sdtContent>
        </w:sdt>
        <w:tc>
          <w:tcPr>
            <w:tcW w:w="1405" w:type="pct"/>
            <w:gridSpan w:val="5"/>
            <w:tcBorders>
              <w:bottom w:val="single" w:sz="12" w:space="0" w:color="auto"/>
              <w:right w:val="single" w:sz="12" w:space="0" w:color="auto"/>
            </w:tcBorders>
            <w:shd w:val="clear" w:color="auto" w:fill="00A0DC"/>
            <w:vAlign w:val="center"/>
          </w:tcPr>
          <w:p w14:paraId="01FA0574"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95003996"/>
            <w:placeholder>
              <w:docPart w:val="06ADDA4042654D56B2C7CAB643B7AD9E"/>
            </w:placeholder>
          </w:sdtPr>
          <w:sdtContent>
            <w:tc>
              <w:tcPr>
                <w:tcW w:w="815" w:type="pct"/>
                <w:gridSpan w:val="4"/>
                <w:tcBorders>
                  <w:bottom w:val="single" w:sz="12" w:space="0" w:color="auto"/>
                  <w:right w:val="single" w:sz="12" w:space="0" w:color="auto"/>
                </w:tcBorders>
                <w:vAlign w:val="center"/>
              </w:tcPr>
              <w:p w14:paraId="6FAFD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29F74D07" w14:textId="77777777" w:rsidTr="005A6FEE">
        <w:tc>
          <w:tcPr>
            <w:tcW w:w="1256" w:type="pct"/>
            <w:tcBorders>
              <w:left w:val="single" w:sz="12" w:space="0" w:color="auto"/>
              <w:bottom w:val="single" w:sz="12" w:space="0" w:color="auto"/>
            </w:tcBorders>
            <w:shd w:val="clear" w:color="auto" w:fill="00A0DC"/>
            <w:vAlign w:val="center"/>
          </w:tcPr>
          <w:p w14:paraId="74EB55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032C2EE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5110C603"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0B89365D"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0551"/>
                <w:placeholder>
                  <w:docPart w:val="D3C0FC2ED08645118C6BEE4D4AD8A570"/>
                </w:placeholder>
                <w:dropDownList>
                  <w:listItem w:value="Choose an item."/>
                  <w:listItem w:displayText="Y" w:value="Y"/>
                  <w:listItem w:displayText="N" w:value="N"/>
                </w:dropDownList>
              </w:sdtPr>
              <w:sdtContent>
                <w:r w:rsidR="00203958" w:rsidRPr="007C1443">
                  <w:rPr>
                    <w:rFonts w:ascii="Proba Pro Lt" w:hAnsi="Proba Pro Lt" w:cs="Arial"/>
                    <w:sz w:val="20"/>
                    <w:szCs w:val="20"/>
                    <w:lang w:val="en-GB"/>
                  </w:rPr>
                  <w:t>N</w:t>
                </w:r>
              </w:sdtContent>
            </w:sdt>
          </w:p>
        </w:tc>
      </w:tr>
      <w:tr w:rsidR="00203958" w:rsidRPr="007C1443" w14:paraId="7551324F"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52C4B6"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10747C38" w14:textId="77777777" w:rsidTr="005A6FEE">
        <w:tc>
          <w:tcPr>
            <w:tcW w:w="1256" w:type="pct"/>
            <w:tcBorders>
              <w:top w:val="single" w:sz="12" w:space="0" w:color="auto"/>
              <w:left w:val="single" w:sz="12" w:space="0" w:color="auto"/>
            </w:tcBorders>
            <w:shd w:val="clear" w:color="auto" w:fill="00A0DC"/>
            <w:vAlign w:val="center"/>
          </w:tcPr>
          <w:p w14:paraId="470409BE" w14:textId="77777777" w:rsidR="00203958" w:rsidRPr="007C1443" w:rsidRDefault="00203958" w:rsidP="008862AC">
            <w:pPr>
              <w:numPr>
                <w:ilvl w:val="1"/>
                <w:numId w:val="77"/>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605566262"/>
            <w:placeholder>
              <w:docPart w:val="5359F2144BC74DBBAE3CC37350D81B1D"/>
            </w:placeholder>
          </w:sdtPr>
          <w:sdtContent>
            <w:sdt>
              <w:sdtPr>
                <w:rPr>
                  <w:rFonts w:ascii="Proba Pro Lt" w:hAnsi="Proba Pro Lt" w:cs="Arial"/>
                  <w:sz w:val="20"/>
                  <w:szCs w:val="20"/>
                  <w:lang w:val="en-GB"/>
                </w:rPr>
                <w:id w:val="1354384686"/>
                <w:placeholder>
                  <w:docPart w:val="3F012AE0FEFD4D56AA3A74BCDE691D40"/>
                </w:placeholder>
              </w:sdtPr>
              <w:sdtContent>
                <w:tc>
                  <w:tcPr>
                    <w:tcW w:w="3744" w:type="pct"/>
                    <w:gridSpan w:val="13"/>
                    <w:tcBorders>
                      <w:top w:val="single" w:sz="12" w:space="0" w:color="auto"/>
                      <w:right w:val="single" w:sz="12" w:space="0" w:color="auto"/>
                    </w:tcBorders>
                    <w:vAlign w:val="center"/>
                  </w:tcPr>
                  <w:p w14:paraId="00F6A06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The aim of the course is to introduce students with metal materials used in the food industry, basic mechanisms and corrosion forms of these materials, corrosion protection methods and the importance of proper material selection in food processing processes.</w:t>
                    </w:r>
                  </w:p>
                </w:tc>
              </w:sdtContent>
            </w:sdt>
          </w:sdtContent>
        </w:sdt>
      </w:tr>
      <w:tr w:rsidR="00203958" w:rsidRPr="007C1443" w14:paraId="3839594D" w14:textId="77777777" w:rsidTr="005A6FEE">
        <w:tc>
          <w:tcPr>
            <w:tcW w:w="1256" w:type="pct"/>
            <w:tcBorders>
              <w:left w:val="single" w:sz="12" w:space="0" w:color="auto"/>
            </w:tcBorders>
            <w:shd w:val="clear" w:color="auto" w:fill="00A0DC"/>
            <w:vAlign w:val="center"/>
          </w:tcPr>
          <w:p w14:paraId="5FCE19EE" w14:textId="77777777" w:rsidR="00203958" w:rsidRPr="007C1443" w:rsidRDefault="00203958" w:rsidP="008862AC">
            <w:pPr>
              <w:numPr>
                <w:ilvl w:val="1"/>
                <w:numId w:val="7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2144647534"/>
            <w:placeholder>
              <w:docPart w:val="BA385B4B9C014A9A8692114ADBB7D4DF"/>
            </w:placeholder>
          </w:sdtPr>
          <w:sdtContent>
            <w:tc>
              <w:tcPr>
                <w:tcW w:w="3744" w:type="pct"/>
                <w:gridSpan w:val="13"/>
                <w:tcBorders>
                  <w:right w:val="single" w:sz="12" w:space="0" w:color="auto"/>
                </w:tcBorders>
                <w:vAlign w:val="center"/>
              </w:tcPr>
              <w:p w14:paraId="00C59D8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4B3186CE" w14:textId="77777777" w:rsidTr="005A6FEE">
        <w:tc>
          <w:tcPr>
            <w:tcW w:w="1256" w:type="pct"/>
            <w:tcBorders>
              <w:left w:val="single" w:sz="12" w:space="0" w:color="auto"/>
            </w:tcBorders>
            <w:shd w:val="clear" w:color="auto" w:fill="00A0DC"/>
            <w:vAlign w:val="center"/>
          </w:tcPr>
          <w:p w14:paraId="0B23B239" w14:textId="77777777" w:rsidR="00203958" w:rsidRPr="007C1443" w:rsidRDefault="00203958" w:rsidP="008862AC">
            <w:pPr>
              <w:numPr>
                <w:ilvl w:val="1"/>
                <w:numId w:val="7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lang w:val="en-GB"/>
            </w:rPr>
            <w:id w:val="-1662609812"/>
            <w:placeholder>
              <w:docPart w:val="6EBBBB472326461CA65CB4B9D6882D7B"/>
            </w:placeholder>
          </w:sdtPr>
          <w:sdtContent>
            <w:tc>
              <w:tcPr>
                <w:tcW w:w="3744" w:type="pct"/>
                <w:gridSpan w:val="13"/>
                <w:tcBorders>
                  <w:right w:val="single" w:sz="12" w:space="0" w:color="auto"/>
                </w:tcBorders>
                <w:vAlign w:val="center"/>
              </w:tcPr>
              <w:p w14:paraId="7378EC14" w14:textId="77777777" w:rsidR="00203958" w:rsidRPr="007C1443" w:rsidRDefault="00203958" w:rsidP="008862AC">
                <w:pPr>
                  <w:pStyle w:val="ListParagraph"/>
                  <w:numPr>
                    <w:ilvl w:val="0"/>
                    <w:numId w:val="65"/>
                  </w:numPr>
                  <w:tabs>
                    <w:tab w:val="left" w:pos="2820"/>
                  </w:tabs>
                  <w:spacing w:after="0" w:line="240" w:lineRule="auto"/>
                  <w:ind w:left="340"/>
                  <w:rPr>
                    <w:rFonts w:ascii="Proba Pro Lt" w:hAnsi="Proba Pro Lt"/>
                    <w:sz w:val="20"/>
                    <w:szCs w:val="20"/>
                    <w:lang w:val="en-GB"/>
                  </w:rPr>
                </w:pPr>
                <w:r w:rsidRPr="007C1443">
                  <w:rPr>
                    <w:rFonts w:ascii="Proba Pro Lt" w:hAnsi="Proba Pro Lt" w:cs="Arial"/>
                    <w:sz w:val="20"/>
                    <w:szCs w:val="20"/>
                    <w:lang w:val="en-GB"/>
                  </w:rPr>
                  <w:t xml:space="preserve">analyse, compare and interpret the results obtained by research methods </w:t>
                </w:r>
              </w:p>
              <w:p w14:paraId="01059E06" w14:textId="77777777" w:rsidR="00203958" w:rsidRPr="007C1443" w:rsidRDefault="00203958" w:rsidP="008862AC">
                <w:pPr>
                  <w:pStyle w:val="ListParagraph"/>
                  <w:numPr>
                    <w:ilvl w:val="0"/>
                    <w:numId w:val="65"/>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4F8C0F3D" w14:textId="77777777" w:rsidR="00203958" w:rsidRPr="007C1443" w:rsidRDefault="00203958" w:rsidP="008862AC">
                <w:pPr>
                  <w:pStyle w:val="ListParagraph"/>
                  <w:numPr>
                    <w:ilvl w:val="0"/>
                    <w:numId w:val="65"/>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203958" w:rsidRPr="007C1443" w14:paraId="597C573C" w14:textId="77777777" w:rsidTr="005A6FEE">
        <w:tc>
          <w:tcPr>
            <w:tcW w:w="1256" w:type="pct"/>
            <w:tcBorders>
              <w:left w:val="single" w:sz="12" w:space="0" w:color="auto"/>
            </w:tcBorders>
            <w:shd w:val="clear" w:color="auto" w:fill="00A0DC"/>
            <w:vAlign w:val="center"/>
          </w:tcPr>
          <w:p w14:paraId="460D6481" w14:textId="77777777" w:rsidR="00203958" w:rsidRPr="007C1443" w:rsidRDefault="00203958" w:rsidP="008862AC">
            <w:pPr>
              <w:numPr>
                <w:ilvl w:val="1"/>
                <w:numId w:val="7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5827516"/>
            <w:placeholder>
              <w:docPart w:val="05E36FCDB39C49AF9DD7D8AFE44EE050"/>
            </w:placeholder>
          </w:sdtPr>
          <w:sdtContent>
            <w:tc>
              <w:tcPr>
                <w:tcW w:w="3744" w:type="pct"/>
                <w:gridSpan w:val="13"/>
                <w:tcBorders>
                  <w:right w:val="single" w:sz="12" w:space="0" w:color="auto"/>
                </w:tcBorders>
                <w:vAlign w:val="center"/>
              </w:tcPr>
              <w:p w14:paraId="0AD57046" w14:textId="77777777" w:rsidR="00203958" w:rsidRPr="007C1443" w:rsidRDefault="00203958" w:rsidP="008862AC">
                <w:pPr>
                  <w:numPr>
                    <w:ilvl w:val="0"/>
                    <w:numId w:val="64"/>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sz w:val="20"/>
                    <w:szCs w:val="20"/>
                    <w:lang w:val="en-GB"/>
                  </w:rPr>
                  <w:t>describe the basic physical and chemical properties of construction materials</w:t>
                </w:r>
              </w:p>
              <w:p w14:paraId="3940E4E1" w14:textId="77777777" w:rsidR="00203958" w:rsidRPr="007C1443" w:rsidRDefault="00203958" w:rsidP="008862AC">
                <w:pPr>
                  <w:numPr>
                    <w:ilvl w:val="0"/>
                    <w:numId w:val="64"/>
                  </w:numPr>
                  <w:tabs>
                    <w:tab w:val="left" w:pos="2820"/>
                  </w:tabs>
                  <w:spacing w:after="0" w:line="240" w:lineRule="auto"/>
                  <w:ind w:left="340"/>
                  <w:contextualSpacing/>
                  <w:rPr>
                    <w:rFonts w:ascii="Proba Pro Lt" w:hAnsi="Proba Pro Lt" w:cs="Arial"/>
                    <w:sz w:val="20"/>
                    <w:szCs w:val="20"/>
                    <w:lang w:val="en-GB"/>
                  </w:rPr>
                </w:pPr>
                <w:r w:rsidRPr="007C1443">
                  <w:rPr>
                    <w:rFonts w:ascii="Proba Pro Lt" w:hAnsi="Proba Pro Lt" w:cs="Arial"/>
                    <w:sz w:val="20"/>
                    <w:szCs w:val="20"/>
                    <w:lang w:val="en-GB"/>
                  </w:rPr>
                  <w:t>identify and solve problems arising from the process of material degradation in the industry</w:t>
                </w:r>
              </w:p>
              <w:p w14:paraId="09994F1A" w14:textId="77777777" w:rsidR="00203958" w:rsidRPr="007C1443" w:rsidRDefault="00203958" w:rsidP="008862AC">
                <w:pPr>
                  <w:pStyle w:val="ListParagraph"/>
                  <w:numPr>
                    <w:ilvl w:val="0"/>
                    <w:numId w:val="64"/>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choose an adequate ecological protection system from corrosion</w:t>
                </w:r>
              </w:p>
            </w:tc>
          </w:sdtContent>
        </w:sdt>
      </w:tr>
      <w:tr w:rsidR="00203958" w:rsidRPr="007C1443" w14:paraId="467265D4" w14:textId="77777777" w:rsidTr="005A6FEE">
        <w:tc>
          <w:tcPr>
            <w:tcW w:w="1256" w:type="pct"/>
            <w:tcBorders>
              <w:left w:val="single" w:sz="12" w:space="0" w:color="auto"/>
            </w:tcBorders>
            <w:shd w:val="clear" w:color="auto" w:fill="00A0DC"/>
            <w:vAlign w:val="center"/>
          </w:tcPr>
          <w:p w14:paraId="122B7AE2" w14:textId="77777777" w:rsidR="00203958" w:rsidRPr="007C1443" w:rsidRDefault="00203958" w:rsidP="008862AC">
            <w:pPr>
              <w:numPr>
                <w:ilvl w:val="1"/>
                <w:numId w:val="7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188821238"/>
            <w:placeholder>
              <w:docPart w:val="678C7E9EDB1848C289E66E2ED8C8E183"/>
            </w:placeholder>
          </w:sdtPr>
          <w:sdtContent>
            <w:tc>
              <w:tcPr>
                <w:tcW w:w="3744" w:type="pct"/>
                <w:gridSpan w:val="13"/>
                <w:tcBorders>
                  <w:right w:val="single" w:sz="12" w:space="0" w:color="auto"/>
                </w:tcBorders>
                <w:vAlign w:val="center"/>
              </w:tcPr>
              <w:p w14:paraId="2915DAA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tc>
          </w:sdtContent>
        </w:sdt>
      </w:tr>
      <w:tr w:rsidR="00203958" w:rsidRPr="007C1443" w14:paraId="5B15E8B2" w14:textId="77777777" w:rsidTr="005A6FEE">
        <w:trPr>
          <w:trHeight w:val="349"/>
        </w:trPr>
        <w:tc>
          <w:tcPr>
            <w:tcW w:w="1256" w:type="pct"/>
            <w:vMerge w:val="restart"/>
            <w:tcBorders>
              <w:left w:val="single" w:sz="12" w:space="0" w:color="auto"/>
            </w:tcBorders>
            <w:shd w:val="clear" w:color="auto" w:fill="00A0DC"/>
            <w:vAlign w:val="center"/>
          </w:tcPr>
          <w:p w14:paraId="2DB94717" w14:textId="77777777" w:rsidR="00203958" w:rsidRPr="007C1443" w:rsidRDefault="00203958" w:rsidP="008862AC">
            <w:pPr>
              <w:numPr>
                <w:ilvl w:val="1"/>
                <w:numId w:val="7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37E9055D"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6137291"/>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017F899F"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2539154"/>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14CF3B28"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988214"/>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6D1D2F51"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3310379"/>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13AD2E34"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719303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75D22ED2"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6105023"/>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1B5B1565"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96831"/>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105074C6"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930663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799C826E"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13813"/>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0444A023"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4735846"/>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57C02106"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8717504"/>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551912108"/>
                <w:placeholder>
                  <w:docPart w:val="02A3D8875B464E00A65838FC80CCCAB8"/>
                </w:placeholder>
              </w:sdt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0BFD9DF" w14:textId="77777777" w:rsidR="00203958" w:rsidRPr="007C1443" w:rsidRDefault="00203958" w:rsidP="008862AC">
            <w:pPr>
              <w:numPr>
                <w:ilvl w:val="1"/>
                <w:numId w:val="77"/>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203958" w:rsidRPr="007C1443" w14:paraId="27174C28"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728CE6B4"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7B7E3B"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76A65434"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246076464"/>
            <w:placeholder>
              <w:docPart w:val="B8CDE4398A944D2F99680255D5E595D7"/>
            </w:placeholder>
            <w:showingPlcHdr/>
          </w:sdtPr>
          <w:sdtContent>
            <w:tc>
              <w:tcPr>
                <w:tcW w:w="1246" w:type="pct"/>
                <w:gridSpan w:val="5"/>
                <w:tcBorders>
                  <w:right w:val="single" w:sz="12" w:space="0" w:color="auto"/>
                </w:tcBorders>
              </w:tcPr>
              <w:p w14:paraId="65F946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0428144D"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43D160D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27BF3F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727602586"/>
              <w:placeholder>
                <w:docPart w:val="BB5E6634D97C4A2699E7D4DBDF733ABF"/>
              </w:placeholder>
            </w:sdtPr>
            <w:sdtContent>
              <w:p w14:paraId="784A18F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650098830"/>
              <w:placeholder>
                <w:docPart w:val="78CBFD3380D84FA7BFDB1C9F9FFB780A"/>
              </w:placeholder>
              <w:showingPlcHdr/>
            </w:sdtPr>
            <w:sdtContent>
              <w:p w14:paraId="4DADF48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58AF60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55814241"/>
              <w:placeholder>
                <w:docPart w:val="EE3A7246B6314189B385DE33B4F66FB8"/>
              </w:placeholder>
              <w:showingPlcHdr/>
            </w:sdtPr>
            <w:sdtContent>
              <w:p w14:paraId="5F0D1E3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80710618"/>
              <w:placeholder>
                <w:docPart w:val="F8FF89A633E24C8094C0A05771321B82"/>
              </w:placeholder>
            </w:sdtPr>
            <w:sdtContent>
              <w:p w14:paraId="154E171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FD90D78"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60677165"/>
              <w:placeholder>
                <w:docPart w:val="07254A675F5340958697001B915368C5"/>
              </w:placeholder>
              <w:showingPlcHdr/>
            </w:sdtPr>
            <w:sdtContent>
              <w:p w14:paraId="74E6AA4E"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71592320"/>
              <w:placeholder>
                <w:docPart w:val="6D7458459BFA4D8B802773F9AD02677E"/>
              </w:placeholder>
            </w:sdtPr>
            <w:sdtContent>
              <w:p w14:paraId="502059F6"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203958" w:rsidRPr="007C1443" w14:paraId="605D5BA5" w14:textId="77777777" w:rsidTr="005A6FEE">
        <w:trPr>
          <w:trHeight w:val="397"/>
        </w:trPr>
        <w:tc>
          <w:tcPr>
            <w:tcW w:w="1256" w:type="pct"/>
            <w:vMerge/>
            <w:tcBorders>
              <w:left w:val="single" w:sz="12" w:space="0" w:color="auto"/>
            </w:tcBorders>
            <w:shd w:val="clear" w:color="auto" w:fill="00A0DC"/>
            <w:vAlign w:val="center"/>
          </w:tcPr>
          <w:p w14:paraId="109F90F6" w14:textId="77777777" w:rsidR="00203958" w:rsidRPr="007C1443" w:rsidRDefault="00203958" w:rsidP="008862AC">
            <w:pPr>
              <w:numPr>
                <w:ilvl w:val="0"/>
                <w:numId w:val="77"/>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488EFAE"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8629285"/>
              <w:placeholder>
                <w:docPart w:val="A06F3DDDA580488287FAC6ACE528DB89"/>
              </w:placeholder>
              <w:showingPlcHdr/>
            </w:sdtPr>
            <w:sdtContent>
              <w:p w14:paraId="245FB68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36661257"/>
              <w:placeholder>
                <w:docPart w:val="D328A72607B8448784540438A6E87F35"/>
              </w:placeholder>
            </w:sdtPr>
            <w:sdtContent>
              <w:p w14:paraId="06EA74D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B9067F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89521951"/>
              <w:placeholder>
                <w:docPart w:val="3D02C8A229E146B5ABCB7ED5BC16A4FD"/>
              </w:placeholder>
              <w:showingPlcHdr/>
            </w:sdtPr>
            <w:sdtContent>
              <w:p w14:paraId="1DF15A1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758168"/>
              <w:placeholder>
                <w:docPart w:val="92D1B864DA4547CB95024D1EC7F29E1A"/>
              </w:placeholder>
            </w:sdtPr>
            <w:sdtContent>
              <w:p w14:paraId="4F1A7C8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27FBCB"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9292930"/>
                <w:placeholder>
                  <w:docPart w:val="F1A3601D7C564DB58A0701CE56074A73"/>
                </w:placeholder>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51617293"/>
              <w:placeholder>
                <w:docPart w:val="CC07B1778558463AB30576BF35054807"/>
              </w:placeholder>
              <w:showingPlcHdr/>
            </w:sdtPr>
            <w:sdtContent>
              <w:p w14:paraId="06F36FCB"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94888922"/>
              <w:placeholder>
                <w:docPart w:val="B1680D1D4B0649249EC23EC0E94250BF"/>
              </w:placeholder>
              <w:showingPlcHdr/>
            </w:sdtPr>
            <w:sdtContent>
              <w:p w14:paraId="4414787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37D1ECE0" w14:textId="77777777" w:rsidTr="005A6FEE">
        <w:trPr>
          <w:trHeight w:val="397"/>
        </w:trPr>
        <w:tc>
          <w:tcPr>
            <w:tcW w:w="1256" w:type="pct"/>
            <w:vMerge/>
            <w:tcBorders>
              <w:left w:val="single" w:sz="12" w:space="0" w:color="auto"/>
            </w:tcBorders>
            <w:shd w:val="clear" w:color="auto" w:fill="00A0DC"/>
            <w:vAlign w:val="center"/>
          </w:tcPr>
          <w:p w14:paraId="7891A58D" w14:textId="77777777" w:rsidR="00203958" w:rsidRPr="007C1443" w:rsidRDefault="00203958" w:rsidP="008862AC">
            <w:pPr>
              <w:numPr>
                <w:ilvl w:val="0"/>
                <w:numId w:val="77"/>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688FF8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10100374"/>
              <w:placeholder>
                <w:docPart w:val="F81F1CFB4ED44267879FFEC6ABB81DA4"/>
              </w:placeholder>
              <w:showingPlcHdr/>
            </w:sdtPr>
            <w:sdtContent>
              <w:p w14:paraId="50C051E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47139445"/>
              <w:placeholder>
                <w:docPart w:val="BC639F9EB32D4BD3BE3E155EEFE322A1"/>
              </w:placeholder>
            </w:sdtPr>
            <w:sdtContent>
              <w:p w14:paraId="7D1420E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83E368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38444709"/>
              <w:placeholder>
                <w:docPart w:val="AD3EB83CC1204FF693FCF78E246DC4B3"/>
              </w:placeholder>
              <w:showingPlcHdr/>
            </w:sdtPr>
            <w:sdtContent>
              <w:p w14:paraId="55BE83F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50968243"/>
              <w:placeholder>
                <w:docPart w:val="B3F547AB27914C1A8C52774F2F60A687"/>
              </w:placeholder>
            </w:sdtPr>
            <w:sdtContent>
              <w:p w14:paraId="08D9EAB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B0EEAC4"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15696829"/>
                <w:placeholder>
                  <w:docPart w:val="67DDF5C20FBB41148AD0E1ADB3A99778"/>
                </w:placeholder>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2371561"/>
              <w:placeholder>
                <w:docPart w:val="CC01916B3C1F41C89637A7DF26914DBE"/>
              </w:placeholder>
              <w:showingPlcHdr/>
            </w:sdtPr>
            <w:sdtContent>
              <w:p w14:paraId="76512B1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73538536"/>
              <w:placeholder>
                <w:docPart w:val="FC3271FC62684734AADD3962EA445E98"/>
              </w:placeholder>
              <w:showingPlcHdr/>
            </w:sdtPr>
            <w:sdtContent>
              <w:p w14:paraId="22EEA23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C25662A" w14:textId="77777777" w:rsidTr="005A6FEE">
        <w:trPr>
          <w:trHeight w:val="397"/>
        </w:trPr>
        <w:tc>
          <w:tcPr>
            <w:tcW w:w="1256" w:type="pct"/>
            <w:vMerge/>
            <w:tcBorders>
              <w:left w:val="single" w:sz="12" w:space="0" w:color="auto"/>
            </w:tcBorders>
            <w:shd w:val="clear" w:color="auto" w:fill="00A0DC"/>
            <w:vAlign w:val="center"/>
          </w:tcPr>
          <w:p w14:paraId="0B791F80" w14:textId="77777777" w:rsidR="00203958" w:rsidRPr="007C1443" w:rsidRDefault="00203958" w:rsidP="008862AC">
            <w:pPr>
              <w:numPr>
                <w:ilvl w:val="0"/>
                <w:numId w:val="77"/>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BA27F9"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18634934"/>
              <w:placeholder>
                <w:docPart w:val="921E5FA7D7B0421788FF1C47AD140B1E"/>
              </w:placeholder>
              <w:showingPlcHdr/>
            </w:sdtPr>
            <w:sdtContent>
              <w:p w14:paraId="409C575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357476196"/>
              <w:placeholder>
                <w:docPart w:val="67F2F619D07B4976B247FD222463F7B4"/>
              </w:placeholder>
            </w:sdtPr>
            <w:sdtContent>
              <w:p w14:paraId="48CEB2C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CADCC98"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9487131"/>
              <w:placeholder>
                <w:docPart w:val="3248E39E28064B93AB9E2E85BA78F9C2"/>
              </w:placeholder>
              <w:showingPlcHdr/>
            </w:sdtPr>
            <w:sdtContent>
              <w:p w14:paraId="728EBB8E"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25968969"/>
              <w:placeholder>
                <w:docPart w:val="678E4077B67144AE95D38D6AC68C4966"/>
              </w:placeholder>
            </w:sdtPr>
            <w:sdtContent>
              <w:p w14:paraId="68BE3CB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52BCAFC" w14:textId="77777777" w:rsidR="00203958"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1966606"/>
                <w:placeholder>
                  <w:docPart w:val="2D23D27061A9407DB67C5B360AA426BC"/>
                </w:placeholder>
              </w:sdt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2906199"/>
              <w:placeholder>
                <w:docPart w:val="EF6872701D7B4BEA862FDFAA93BAD86C"/>
              </w:placeholder>
              <w:showingPlcHdr/>
            </w:sdtPr>
            <w:sdtContent>
              <w:p w14:paraId="5C17209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6414138"/>
              <w:placeholder>
                <w:docPart w:val="E0007B56A15242B796EC74A85AF7989A"/>
              </w:placeholder>
              <w:showingPlcHdr/>
            </w:sdtPr>
            <w:sdtContent>
              <w:p w14:paraId="7E49B1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6FE1FC05"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71CD5A5B" w14:textId="77777777" w:rsidR="00203958" w:rsidRPr="007C1443" w:rsidRDefault="00203958" w:rsidP="008862AC">
            <w:pPr>
              <w:numPr>
                <w:ilvl w:val="0"/>
                <w:numId w:val="77"/>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E10540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09389287"/>
              <w:placeholder>
                <w:docPart w:val="3F41081177B74D97A098A38BFE7581A3"/>
              </w:placeholder>
              <w:showingPlcHdr/>
            </w:sdtPr>
            <w:sdtContent>
              <w:p w14:paraId="0375BF29"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96805009"/>
              <w:placeholder>
                <w:docPart w:val="92AD16CACFB648BA9A4FE8F33A5310FD"/>
              </w:placeholder>
            </w:sdtPr>
            <w:sdtContent>
              <w:p w14:paraId="5733372C"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2D8846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9314555"/>
              <w:placeholder>
                <w:docPart w:val="5E8DCC248E8449E89411D610D2C3DFA8"/>
              </w:placeholder>
              <w:showingPlcHdr/>
            </w:sdtPr>
            <w:sdtContent>
              <w:p w14:paraId="275D239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5870856"/>
              <w:placeholder>
                <w:docPart w:val="E781B48990044AA59C5F7F47B65E61A5"/>
              </w:placeholder>
            </w:sdtPr>
            <w:sdtContent>
              <w:p w14:paraId="3B2B111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E3BE39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02251128"/>
              <w:placeholder>
                <w:docPart w:val="981023A56D3A40AE968A7E8F97F6E192"/>
              </w:placeholder>
            </w:sdtPr>
            <w:sdtContent>
              <w:p w14:paraId="5A970D3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2</w:t>
                </w:r>
              </w:p>
            </w:sdtContent>
          </w:sdt>
        </w:tc>
      </w:tr>
      <w:tr w:rsidR="00203958" w:rsidRPr="007C1443" w14:paraId="17415F97" w14:textId="77777777" w:rsidTr="005A6FEE">
        <w:trPr>
          <w:trHeight w:val="397"/>
        </w:trPr>
        <w:tc>
          <w:tcPr>
            <w:tcW w:w="1256" w:type="pct"/>
            <w:tcBorders>
              <w:left w:val="single" w:sz="12" w:space="0" w:color="auto"/>
              <w:bottom w:val="single" w:sz="12" w:space="0" w:color="auto"/>
            </w:tcBorders>
            <w:shd w:val="clear" w:color="auto" w:fill="00A0DC"/>
            <w:vAlign w:val="center"/>
          </w:tcPr>
          <w:p w14:paraId="4B8E493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68942386"/>
              <w:placeholder>
                <w:docPart w:val="9422B5F401E642248081BF68F790DE71"/>
              </w:placeholder>
            </w:sdtPr>
            <w:sdtContent>
              <w:sdt>
                <w:sdtPr>
                  <w:rPr>
                    <w:rFonts w:ascii="Proba Pro Lt" w:hAnsi="Proba Pro Lt" w:cs="Arial"/>
                    <w:color w:val="000000"/>
                    <w:sz w:val="20"/>
                    <w:szCs w:val="20"/>
                    <w:lang w:val="en-GB"/>
                  </w:rPr>
                  <w:id w:val="1895156151"/>
                  <w:placeholder>
                    <w:docPart w:val="5AA5A804A3B4470D9334190A81F12FD4"/>
                  </w:placeholder>
                </w:sdtPr>
                <w:sdtContent>
                  <w:p w14:paraId="2C9CD26D" w14:textId="77777777" w:rsidR="00203958" w:rsidRPr="007C1443" w:rsidDel="00B558AD" w:rsidRDefault="00203958" w:rsidP="005A6FEE">
                    <w:pPr>
                      <w:tabs>
                        <w:tab w:val="left" w:pos="2820"/>
                      </w:tabs>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Producing presentations based on original science papers from the area of Corrosion and Material Protection</w:t>
                    </w:r>
                  </w:p>
                </w:sdtContent>
              </w:sdt>
            </w:sdtContent>
          </w:sdt>
        </w:tc>
      </w:tr>
      <w:tr w:rsidR="00203958" w:rsidRPr="007C1443" w14:paraId="627776F8" w14:textId="77777777" w:rsidTr="005A6FEE">
        <w:tc>
          <w:tcPr>
            <w:tcW w:w="1256" w:type="pct"/>
            <w:tcBorders>
              <w:left w:val="single" w:sz="12" w:space="0" w:color="auto"/>
              <w:bottom w:val="single" w:sz="12" w:space="0" w:color="auto"/>
            </w:tcBorders>
            <w:shd w:val="clear" w:color="auto" w:fill="00A0DC"/>
            <w:vAlign w:val="center"/>
          </w:tcPr>
          <w:p w14:paraId="41FCDBF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C8FE18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48615969"/>
              <w:placeholder>
                <w:docPart w:val="4867F3BF50E44BC88448C5AA7A67CD86"/>
              </w:placeholder>
            </w:sdtPr>
            <w:sdtContent>
              <w:sdt>
                <w:sdtPr>
                  <w:rPr>
                    <w:rFonts w:ascii="Proba Pro Lt" w:hAnsi="Proba Pro Lt"/>
                    <w:sz w:val="20"/>
                    <w:szCs w:val="20"/>
                    <w:lang w:val="en-GB"/>
                  </w:rPr>
                  <w:id w:val="-919944278"/>
                  <w:placeholder>
                    <w:docPart w:val="4F0C2489F6EA4656A79F22AB54C9F92F"/>
                  </w:placeholder>
                </w:sdtPr>
                <w:sdtContent>
                  <w:p w14:paraId="56CC04D5" w14:textId="77777777" w:rsidR="00203958" w:rsidRPr="007C1443" w:rsidRDefault="00203958" w:rsidP="008862AC">
                    <w:pPr>
                      <w:pStyle w:val="ListParagraph"/>
                      <w:numPr>
                        <w:ilvl w:val="0"/>
                        <w:numId w:val="151"/>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 regularly</w:t>
                    </w:r>
                  </w:p>
                  <w:p w14:paraId="6BE244D4" w14:textId="77777777" w:rsidR="00203958" w:rsidRPr="007C1443" w:rsidRDefault="00203958" w:rsidP="008862AC">
                    <w:pPr>
                      <w:pStyle w:val="ListParagraph"/>
                      <w:numPr>
                        <w:ilvl w:val="0"/>
                        <w:numId w:val="151"/>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 xml:space="preserve">give all presentations based on </w:t>
                    </w:r>
                    <w:r w:rsidRPr="007C1443">
                      <w:rPr>
                        <w:rFonts w:ascii="Proba Pro Lt" w:hAnsi="Proba Pro Lt" w:cs="Arial"/>
                        <w:color w:val="000000"/>
                        <w:sz w:val="20"/>
                        <w:szCs w:val="20"/>
                        <w:lang w:val="en-GB"/>
                      </w:rPr>
                      <w:t>original science papers from the area of Corrosion and Material Protection</w:t>
                    </w:r>
                    <w:r w:rsidRPr="007C1443">
                      <w:rPr>
                        <w:rFonts w:ascii="Proba Pro Lt" w:hAnsi="Proba Pro Lt"/>
                        <w:sz w:val="20"/>
                        <w:szCs w:val="20"/>
                        <w:lang w:val="en-GB"/>
                      </w:rPr>
                      <w:t xml:space="preserve"> successfully</w:t>
                    </w:r>
                  </w:p>
                </w:sdtContent>
              </w:sdt>
            </w:sdtContent>
          </w:sdt>
        </w:tc>
      </w:tr>
      <w:tr w:rsidR="00203958" w:rsidRPr="007C1443" w14:paraId="69B42DE5" w14:textId="77777777" w:rsidTr="005A6FEE">
        <w:tc>
          <w:tcPr>
            <w:tcW w:w="1256" w:type="pct"/>
            <w:vMerge w:val="restart"/>
            <w:tcBorders>
              <w:top w:val="single" w:sz="12" w:space="0" w:color="auto"/>
              <w:left w:val="single" w:sz="12" w:space="0" w:color="auto"/>
            </w:tcBorders>
            <w:shd w:val="clear" w:color="auto" w:fill="00A0DC"/>
            <w:vAlign w:val="center"/>
          </w:tcPr>
          <w:p w14:paraId="1C1BEEF9"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6AB88FE"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B35D8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16E0A0"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2FE04941" w14:textId="77777777" w:rsidTr="005A6FEE">
        <w:trPr>
          <w:trHeight w:val="75"/>
        </w:trPr>
        <w:tc>
          <w:tcPr>
            <w:tcW w:w="1256" w:type="pct"/>
            <w:vMerge/>
            <w:tcBorders>
              <w:left w:val="single" w:sz="12" w:space="0" w:color="auto"/>
            </w:tcBorders>
            <w:shd w:val="clear" w:color="auto" w:fill="00A0DC"/>
            <w:vAlign w:val="center"/>
          </w:tcPr>
          <w:p w14:paraId="405186E1"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14610143"/>
              <w:placeholder>
                <w:docPart w:val="E554A01A15BF4458AD5003B0E0323965"/>
              </w:placeholder>
            </w:sdtPr>
            <w:sdtContent>
              <w:p w14:paraId="12B033A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Filip Šupljika: Predavanja iz Korozije i zaštite materijala,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6922737"/>
              <w:placeholder>
                <w:docPart w:val="E74F9DC41AC94B81834933A111F78EEC"/>
              </w:placeholder>
            </w:sdtPr>
            <w:sdtContent>
              <w:p w14:paraId="0CBAD70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41533146"/>
              <w:placeholder>
                <w:docPart w:val="8A5DFA48B7C64039ACCF9F50E4350BD7"/>
              </w:placeholder>
            </w:sdtPr>
            <w:sdtContent>
              <w:p w14:paraId="76D6F77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1C4356A6" w14:textId="77777777" w:rsidTr="005A6FEE">
        <w:tc>
          <w:tcPr>
            <w:tcW w:w="1256" w:type="pct"/>
            <w:tcBorders>
              <w:top w:val="single" w:sz="12" w:space="0" w:color="auto"/>
              <w:left w:val="single" w:sz="12" w:space="0" w:color="auto"/>
            </w:tcBorders>
            <w:shd w:val="clear" w:color="auto" w:fill="00A0DC"/>
            <w:vAlign w:val="center"/>
          </w:tcPr>
          <w:p w14:paraId="1B43E69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041554969"/>
            <w:placeholder>
              <w:docPart w:val="772A1B3299CA4952ADD04BB470D2B26B"/>
            </w:placeholder>
          </w:sdtPr>
          <w:sdtContent>
            <w:tc>
              <w:tcPr>
                <w:tcW w:w="3744" w:type="pct"/>
                <w:gridSpan w:val="13"/>
                <w:tcBorders>
                  <w:top w:val="single" w:sz="12" w:space="0" w:color="auto"/>
                  <w:right w:val="single" w:sz="12" w:space="0" w:color="auto"/>
                </w:tcBorders>
              </w:tcPr>
              <w:p w14:paraId="16F0FE7A" w14:textId="77777777" w:rsidR="00203958" w:rsidRPr="007C1443" w:rsidRDefault="00203958" w:rsidP="008862AC">
                <w:pPr>
                  <w:pStyle w:val="ListParagraph"/>
                  <w:numPr>
                    <w:ilvl w:val="0"/>
                    <w:numId w:val="66"/>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E. Stupnišek–Lisac: Korozija i zaštita konstrukcijskih materijala, FKIT, Zagreb, 2007.</w:t>
                </w:r>
              </w:p>
              <w:p w14:paraId="365F51D5" w14:textId="77777777" w:rsidR="00203958" w:rsidRPr="007C1443" w:rsidRDefault="00203958" w:rsidP="008862AC">
                <w:pPr>
                  <w:pStyle w:val="ListParagraph"/>
                  <w:numPr>
                    <w:ilvl w:val="0"/>
                    <w:numId w:val="66"/>
                  </w:numPr>
                  <w:tabs>
                    <w:tab w:val="left" w:pos="2820"/>
                  </w:tabs>
                  <w:spacing w:after="0" w:line="240" w:lineRule="auto"/>
                  <w:ind w:left="340"/>
                  <w:rPr>
                    <w:rFonts w:ascii="Proba Pro Lt" w:hAnsi="Proba Pro Lt" w:cs="Arial"/>
                    <w:sz w:val="20"/>
                    <w:szCs w:val="20"/>
                    <w:lang w:val="en-GB"/>
                  </w:rPr>
                </w:pPr>
                <w:r w:rsidRPr="007C1443">
                  <w:rPr>
                    <w:rFonts w:ascii="Proba Pro Lt" w:hAnsi="Proba Pro Lt" w:cs="Arial"/>
                    <w:sz w:val="20"/>
                    <w:szCs w:val="20"/>
                    <w:lang w:val="en-GB"/>
                  </w:rPr>
                  <w:t xml:space="preserve">I. Esih, Z. Dugi, Tehnologija zaštite </w:t>
                </w:r>
                <w:proofErr w:type="gramStart"/>
                <w:r w:rsidRPr="007C1443">
                  <w:rPr>
                    <w:rFonts w:ascii="Proba Pro Lt" w:hAnsi="Proba Pro Lt" w:cs="Arial"/>
                    <w:sz w:val="20"/>
                    <w:szCs w:val="20"/>
                    <w:lang w:val="en-GB"/>
                  </w:rPr>
                  <w:t>od</w:t>
                </w:r>
                <w:proofErr w:type="gramEnd"/>
                <w:r w:rsidRPr="007C1443">
                  <w:rPr>
                    <w:rFonts w:ascii="Proba Pro Lt" w:hAnsi="Proba Pro Lt" w:cs="Arial"/>
                    <w:sz w:val="20"/>
                    <w:szCs w:val="20"/>
                    <w:lang w:val="en-GB"/>
                  </w:rPr>
                  <w:t xml:space="preserve"> korozije, Školska knjiga, Zagreb 1989.</w:t>
                </w:r>
              </w:p>
              <w:p w14:paraId="01D3251C" w14:textId="77777777" w:rsidR="00203958" w:rsidRPr="007C1443" w:rsidRDefault="00203958" w:rsidP="008862AC">
                <w:pPr>
                  <w:pStyle w:val="ListParagraph"/>
                  <w:numPr>
                    <w:ilvl w:val="0"/>
                    <w:numId w:val="66"/>
                  </w:numPr>
                  <w:tabs>
                    <w:tab w:val="left" w:pos="2820"/>
                  </w:tabs>
                  <w:spacing w:after="0" w:line="240" w:lineRule="auto"/>
                  <w:ind w:left="340"/>
                  <w:rPr>
                    <w:rFonts w:ascii="Proba Pro Lt" w:hAnsi="Proba Pro Lt"/>
                    <w:sz w:val="20"/>
                    <w:szCs w:val="20"/>
                    <w:lang w:val="en-GB"/>
                  </w:rPr>
                </w:pPr>
                <w:r w:rsidRPr="007C1443">
                  <w:rPr>
                    <w:rFonts w:ascii="Proba Pro Lt" w:hAnsi="Proba Pro Lt" w:cs="Arial"/>
                    <w:sz w:val="20"/>
                    <w:szCs w:val="20"/>
                    <w:lang w:val="en-GB"/>
                  </w:rPr>
                  <w:t>I. Esih, Osnove površinske zaštite, Fakultet strojarstva i brodogradnje Sveučilišta u Zagrebu, 2003.</w:t>
                </w:r>
              </w:p>
            </w:tc>
          </w:sdtContent>
        </w:sdt>
      </w:tr>
      <w:tr w:rsidR="00203958" w:rsidRPr="007C1443" w14:paraId="35741524" w14:textId="77777777" w:rsidTr="005A6FEE">
        <w:tc>
          <w:tcPr>
            <w:tcW w:w="1256" w:type="pct"/>
            <w:tcBorders>
              <w:top w:val="single" w:sz="12" w:space="0" w:color="auto"/>
              <w:left w:val="single" w:sz="12" w:space="0" w:color="auto"/>
            </w:tcBorders>
            <w:shd w:val="clear" w:color="auto" w:fill="00A0DC"/>
            <w:vAlign w:val="center"/>
          </w:tcPr>
          <w:p w14:paraId="5E5FEFFA"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1863A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3EDA4BC" w14:textId="77777777" w:rsidTr="005A6FEE">
        <w:tc>
          <w:tcPr>
            <w:tcW w:w="1256" w:type="pct"/>
            <w:tcBorders>
              <w:left w:val="single" w:sz="12" w:space="0" w:color="auto"/>
              <w:bottom w:val="single" w:sz="12" w:space="0" w:color="auto"/>
            </w:tcBorders>
            <w:shd w:val="clear" w:color="auto" w:fill="00A0DC"/>
            <w:vAlign w:val="center"/>
          </w:tcPr>
          <w:p w14:paraId="415BD2A8"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25573018"/>
            <w:placeholder>
              <w:docPart w:val="20C6888A257D48F680ECE67ACFB16A74"/>
            </w:placeholder>
          </w:sdtPr>
          <w:sdtContent>
            <w:tc>
              <w:tcPr>
                <w:tcW w:w="3744" w:type="pct"/>
                <w:gridSpan w:val="13"/>
                <w:tcBorders>
                  <w:bottom w:val="single" w:sz="12" w:space="0" w:color="auto"/>
                  <w:right w:val="single" w:sz="12" w:space="0" w:color="auto"/>
                </w:tcBorders>
              </w:tcPr>
              <w:p w14:paraId="7AAD42E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2ED5BF4D" w14:textId="77777777" w:rsidR="00203958" w:rsidRPr="007C1443" w:rsidRDefault="00203958" w:rsidP="00203958">
      <w:pPr>
        <w:spacing w:after="0" w:line="240" w:lineRule="auto"/>
        <w:rPr>
          <w:rFonts w:ascii="Proba Pro Lt" w:hAnsi="Proba Pro Lt"/>
          <w:sz w:val="20"/>
          <w:szCs w:val="20"/>
          <w:lang w:val="en-GB"/>
        </w:rPr>
      </w:pPr>
    </w:p>
    <w:p w14:paraId="25E09320" w14:textId="77777777" w:rsidR="00203958" w:rsidRPr="007C1443"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433C814B"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8FAD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61FF03DD" w14:textId="77777777" w:rsidTr="005A6FEE">
        <w:tc>
          <w:tcPr>
            <w:tcW w:w="1256" w:type="pct"/>
            <w:tcBorders>
              <w:top w:val="single" w:sz="12" w:space="0" w:color="auto"/>
              <w:left w:val="single" w:sz="12" w:space="0" w:color="auto"/>
            </w:tcBorders>
            <w:shd w:val="clear" w:color="auto" w:fill="00A0DC"/>
            <w:vAlign w:val="center"/>
          </w:tcPr>
          <w:p w14:paraId="0338FD01"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791025884"/>
            <w:placeholder>
              <w:docPart w:val="03E6449A03C04353B0C76E27B328E58C"/>
            </w:placeholder>
          </w:sdtPr>
          <w:sdtContent>
            <w:tc>
              <w:tcPr>
                <w:tcW w:w="1524" w:type="pct"/>
                <w:gridSpan w:val="4"/>
                <w:tcBorders>
                  <w:top w:val="single" w:sz="12" w:space="0" w:color="auto"/>
                  <w:right w:val="single" w:sz="12" w:space="0" w:color="auto"/>
                </w:tcBorders>
                <w:vAlign w:val="center"/>
              </w:tcPr>
              <w:p w14:paraId="3C4ED246" w14:textId="0B60C358" w:rsidR="00203958" w:rsidRPr="007C1443" w:rsidRDefault="00984F94" w:rsidP="005A6FEE">
                <w:pPr>
                  <w:tabs>
                    <w:tab w:val="left" w:pos="2820"/>
                  </w:tabs>
                  <w:spacing w:after="0" w:line="240" w:lineRule="auto"/>
                  <w:rPr>
                    <w:rFonts w:ascii="Proba Pro Lt" w:hAnsi="Proba Pro Lt" w:cs="Arial"/>
                    <w:sz w:val="20"/>
                    <w:szCs w:val="20"/>
                    <w:lang w:val="en-GB"/>
                  </w:rPr>
                </w:pPr>
                <w:hyperlink r:id="rId209" w:history="1">
                  <w:r w:rsidR="00F42A2E" w:rsidRPr="00643EDB">
                    <w:rPr>
                      <w:rStyle w:val="Hyperlink"/>
                      <w:rFonts w:ascii="Proba Pro Lt" w:hAnsi="Proba Pro Lt" w:cs="Arial"/>
                      <w:b/>
                      <w:sz w:val="20"/>
                      <w:szCs w:val="20"/>
                    </w:rPr>
                    <w:t xml:space="preserve">Dijana Njerš, </w:t>
                  </w:r>
                  <w:r w:rsidR="00F42A2E">
                    <w:rPr>
                      <w:rStyle w:val="Hyperlink"/>
                      <w:rFonts w:ascii="Proba Pro Lt" w:hAnsi="Proba Pro Lt" w:cs="Arial"/>
                      <w:b/>
                      <w:sz w:val="20"/>
                      <w:szCs w:val="20"/>
                    </w:rPr>
                    <w:t xml:space="preserve">MA, </w:t>
                  </w:r>
                  <w:r w:rsidR="00F42A2E" w:rsidRPr="00643EDB">
                    <w:rPr>
                      <w:rStyle w:val="Hyperlink"/>
                      <w:rFonts w:ascii="Proba Pro Lt" w:hAnsi="Proba Pro Lt" w:cs="Arial"/>
                      <w:b/>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36E5A92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5" w:type="pct"/>
            <w:gridSpan w:val="4"/>
            <w:tcBorders>
              <w:top w:val="single" w:sz="12" w:space="0" w:color="auto"/>
              <w:right w:val="single" w:sz="12" w:space="0" w:color="auto"/>
            </w:tcBorders>
            <w:vAlign w:val="center"/>
          </w:tcPr>
          <w:p w14:paraId="23968F2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4A5B0F69" w14:textId="77777777" w:rsidTr="005A6FEE">
        <w:tc>
          <w:tcPr>
            <w:tcW w:w="1256" w:type="pct"/>
            <w:tcBorders>
              <w:top w:val="single" w:sz="12" w:space="0" w:color="auto"/>
              <w:left w:val="single" w:sz="12" w:space="0" w:color="auto"/>
            </w:tcBorders>
            <w:shd w:val="clear" w:color="auto" w:fill="00A0DC"/>
            <w:vAlign w:val="center"/>
          </w:tcPr>
          <w:p w14:paraId="0F442BA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1" w:name="Engleski_IV" w:displacedByCustomXml="next"/>
        <w:sdt>
          <w:sdtPr>
            <w:rPr>
              <w:rFonts w:ascii="Proba Pro Lt" w:hAnsi="Proba Pro Lt" w:cs="Arial"/>
              <w:sz w:val="20"/>
              <w:szCs w:val="20"/>
              <w:lang w:val="en-GB"/>
            </w:rPr>
            <w:id w:val="716638648"/>
            <w:placeholder>
              <w:docPart w:val="AABDCB6C0F3A4C0D9839C0B811A29511"/>
            </w:placeholder>
          </w:sdtPr>
          <w:sdtContent>
            <w:tc>
              <w:tcPr>
                <w:tcW w:w="1524" w:type="pct"/>
                <w:gridSpan w:val="4"/>
                <w:tcBorders>
                  <w:top w:val="single" w:sz="12" w:space="0" w:color="auto"/>
                  <w:right w:val="single" w:sz="12" w:space="0" w:color="auto"/>
                </w:tcBorders>
                <w:vAlign w:val="center"/>
              </w:tcPr>
              <w:p w14:paraId="454C3F0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English Language 4</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191AA55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95096552"/>
            <w:placeholder>
              <w:docPart w:val="65D06B4DDB2845609B15D546439D4675"/>
            </w:placeholder>
          </w:sdtPr>
          <w:sdtContent>
            <w:tc>
              <w:tcPr>
                <w:tcW w:w="815" w:type="pct"/>
                <w:gridSpan w:val="4"/>
                <w:tcBorders>
                  <w:top w:val="single" w:sz="12" w:space="0" w:color="auto"/>
                  <w:right w:val="single" w:sz="12" w:space="0" w:color="auto"/>
                </w:tcBorders>
                <w:vAlign w:val="center"/>
              </w:tcPr>
              <w:p w14:paraId="2E45E47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07D6E84F" w14:textId="77777777" w:rsidTr="005A6FEE">
        <w:tc>
          <w:tcPr>
            <w:tcW w:w="1256" w:type="pct"/>
            <w:tcBorders>
              <w:left w:val="single" w:sz="12" w:space="0" w:color="auto"/>
              <w:bottom w:val="single" w:sz="12" w:space="0" w:color="auto"/>
            </w:tcBorders>
            <w:shd w:val="clear" w:color="auto" w:fill="00A0DC"/>
            <w:vAlign w:val="center"/>
          </w:tcPr>
          <w:p w14:paraId="226B08F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229593051"/>
            <w:placeholder>
              <w:docPart w:val="728B9937F59E4D3896FFE38500E46CCD"/>
            </w:placeholder>
          </w:sdtPr>
          <w:sdtContent>
            <w:tc>
              <w:tcPr>
                <w:tcW w:w="1524" w:type="pct"/>
                <w:gridSpan w:val="4"/>
                <w:tcBorders>
                  <w:bottom w:val="single" w:sz="12" w:space="0" w:color="auto"/>
                  <w:right w:val="single" w:sz="12" w:space="0" w:color="auto"/>
                </w:tcBorders>
                <w:vAlign w:val="center"/>
              </w:tcPr>
              <w:p w14:paraId="7F447D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66859</w:t>
                </w:r>
              </w:p>
            </w:tc>
          </w:sdtContent>
        </w:sdt>
        <w:tc>
          <w:tcPr>
            <w:tcW w:w="1405" w:type="pct"/>
            <w:gridSpan w:val="5"/>
            <w:tcBorders>
              <w:bottom w:val="single" w:sz="12" w:space="0" w:color="auto"/>
              <w:right w:val="single" w:sz="12" w:space="0" w:color="auto"/>
            </w:tcBorders>
            <w:shd w:val="clear" w:color="auto" w:fill="00A0DC"/>
            <w:vAlign w:val="center"/>
          </w:tcPr>
          <w:p w14:paraId="0184A6B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09584975"/>
            <w:placeholder>
              <w:docPart w:val="47BD1522B9C1466D9AD64803EF68336A"/>
            </w:placeholder>
          </w:sdtPr>
          <w:sdtContent>
            <w:tc>
              <w:tcPr>
                <w:tcW w:w="815" w:type="pct"/>
                <w:gridSpan w:val="4"/>
                <w:tcBorders>
                  <w:bottom w:val="single" w:sz="12" w:space="0" w:color="auto"/>
                  <w:right w:val="single" w:sz="12" w:space="0" w:color="auto"/>
                </w:tcBorders>
                <w:vAlign w:val="center"/>
              </w:tcPr>
              <w:p w14:paraId="58FD489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 + 0 + 20 + 0</w:t>
                </w:r>
              </w:p>
            </w:tc>
          </w:sdtContent>
        </w:sdt>
      </w:tr>
      <w:tr w:rsidR="00203958" w:rsidRPr="007C1443" w14:paraId="36C68F27" w14:textId="77777777" w:rsidTr="005A6FEE">
        <w:tc>
          <w:tcPr>
            <w:tcW w:w="1256" w:type="pct"/>
            <w:tcBorders>
              <w:left w:val="single" w:sz="12" w:space="0" w:color="auto"/>
              <w:bottom w:val="single" w:sz="12" w:space="0" w:color="auto"/>
            </w:tcBorders>
            <w:shd w:val="clear" w:color="auto" w:fill="00A0DC"/>
            <w:vAlign w:val="center"/>
          </w:tcPr>
          <w:p w14:paraId="5A9ACBA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7F83C54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7D33CEB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7799986"/>
            <w:placeholder>
              <w:docPart w:val="F2001E6F2E6E4CD69AF2593E3B7BD2A5"/>
            </w:placeholder>
          </w:sdtPr>
          <w:sdtContent>
            <w:tc>
              <w:tcPr>
                <w:tcW w:w="815" w:type="pct"/>
                <w:gridSpan w:val="4"/>
                <w:tcBorders>
                  <w:bottom w:val="single" w:sz="12" w:space="0" w:color="auto"/>
                  <w:right w:val="single" w:sz="12" w:space="0" w:color="auto"/>
                </w:tcBorders>
                <w:vAlign w:val="center"/>
              </w:tcPr>
              <w:p w14:paraId="478E3CF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sdtContent>
        </w:sdt>
      </w:tr>
      <w:tr w:rsidR="00203958" w:rsidRPr="007C1443" w14:paraId="21AFCADB" w14:textId="77777777" w:rsidTr="005A6FEE">
        <w:tc>
          <w:tcPr>
            <w:tcW w:w="1256" w:type="pct"/>
            <w:tcBorders>
              <w:left w:val="single" w:sz="12" w:space="0" w:color="auto"/>
              <w:bottom w:val="single" w:sz="12" w:space="0" w:color="auto"/>
            </w:tcBorders>
            <w:shd w:val="clear" w:color="auto" w:fill="00A0DC"/>
            <w:vAlign w:val="center"/>
          </w:tcPr>
          <w:p w14:paraId="7A6E8B7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7DE8DB7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693988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F420F71"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1387378"/>
                <w:placeholder>
                  <w:docPart w:val="57401A813C7842D7BB506C4BF59E0B56"/>
                </w:placeholder>
                <w:dropDownList>
                  <w:listItem w:value="Choose an item."/>
                  <w:listItem w:displayText="1." w:value="1."/>
                  <w:listItem w:displayText="2." w:value="2."/>
                  <w:listItem w:displayText="3." w:value="3."/>
                </w:dropDownList>
              </w:sdtPr>
              <w:sdtContent>
                <w:r w:rsidR="00203958" w:rsidRPr="007C1443">
                  <w:rPr>
                    <w:rFonts w:ascii="Proba Pro Lt" w:hAnsi="Proba Pro Lt" w:cs="Arial"/>
                    <w:sz w:val="20"/>
                    <w:szCs w:val="20"/>
                    <w:lang w:val="en-GB"/>
                  </w:rPr>
                  <w:t>2.</w:t>
                </w:r>
              </w:sdtContent>
            </w:sdt>
            <w:r w:rsidR="00203958" w:rsidRPr="007C1443">
              <w:rPr>
                <w:rFonts w:ascii="Proba Pro Lt" w:hAnsi="Proba Pro Lt" w:cs="Arial"/>
                <w:sz w:val="20"/>
                <w:szCs w:val="20"/>
                <w:lang w:val="en-GB"/>
              </w:rPr>
              <w:tab/>
            </w:r>
          </w:p>
          <w:p w14:paraId="04573C45"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64096211"/>
                <w:placeholder>
                  <w:docPart w:val="91886FA456724968985DEC01C94A500B"/>
                </w:placeholder>
              </w:sdt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1C234C2D" w14:textId="77777777" w:rsidTr="005A6FEE">
        <w:tc>
          <w:tcPr>
            <w:tcW w:w="1256" w:type="pct"/>
            <w:tcBorders>
              <w:left w:val="single" w:sz="12" w:space="0" w:color="auto"/>
              <w:bottom w:val="single" w:sz="12" w:space="0" w:color="auto"/>
            </w:tcBorders>
            <w:shd w:val="clear" w:color="auto" w:fill="00A0DC"/>
            <w:vAlign w:val="center"/>
          </w:tcPr>
          <w:p w14:paraId="7005F85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099327019"/>
            <w:placeholder>
              <w:docPart w:val="3792E99077804351AD82BEA7B6810B6A"/>
            </w:placeholder>
          </w:sdtPr>
          <w:sdtContent>
            <w:tc>
              <w:tcPr>
                <w:tcW w:w="1524" w:type="pct"/>
                <w:gridSpan w:val="4"/>
                <w:tcBorders>
                  <w:bottom w:val="single" w:sz="12" w:space="0" w:color="auto"/>
                  <w:right w:val="single" w:sz="12" w:space="0" w:color="auto"/>
                </w:tcBorders>
                <w:vAlign w:val="center"/>
              </w:tcPr>
              <w:p w14:paraId="301518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344924C2"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01328492"/>
            <w:placeholder>
              <w:docPart w:val="888C9B1432AA4D348FADDB259C2D292A"/>
            </w:placeholder>
          </w:sdtPr>
          <w:sdtContent>
            <w:tc>
              <w:tcPr>
                <w:tcW w:w="815" w:type="pct"/>
                <w:gridSpan w:val="4"/>
                <w:tcBorders>
                  <w:bottom w:val="single" w:sz="12" w:space="0" w:color="auto"/>
                  <w:right w:val="single" w:sz="12" w:space="0" w:color="auto"/>
                </w:tcBorders>
                <w:vAlign w:val="center"/>
              </w:tcPr>
              <w:p w14:paraId="7514057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engleski</w:t>
                </w:r>
              </w:p>
            </w:tc>
          </w:sdtContent>
        </w:sdt>
      </w:tr>
      <w:tr w:rsidR="00203958" w:rsidRPr="007C1443" w14:paraId="4456822F" w14:textId="77777777" w:rsidTr="005A6FEE">
        <w:tc>
          <w:tcPr>
            <w:tcW w:w="1256" w:type="pct"/>
            <w:tcBorders>
              <w:left w:val="single" w:sz="12" w:space="0" w:color="auto"/>
              <w:bottom w:val="single" w:sz="12" w:space="0" w:color="auto"/>
            </w:tcBorders>
            <w:shd w:val="clear" w:color="auto" w:fill="00A0DC"/>
            <w:vAlign w:val="center"/>
          </w:tcPr>
          <w:p w14:paraId="112E240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3228030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44099E2E"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00614BE"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16419084"/>
                <w:placeholder>
                  <w:docPart w:val="6146996C679047F2AD5160B76F64002B"/>
                </w:placeholder>
                <w:dropDownList>
                  <w:listItem w:value="Choose an item."/>
                  <w:listItem w:displayText="Y" w:value="Y"/>
                  <w:listItem w:displayText="N" w:value="N"/>
                </w:dropDownList>
              </w:sdtPr>
              <w:sdtContent>
                <w:r w:rsidR="00203958" w:rsidRPr="007C1443">
                  <w:rPr>
                    <w:rFonts w:ascii="Proba Pro Lt" w:hAnsi="Proba Pro Lt" w:cs="Arial"/>
                    <w:sz w:val="20"/>
                    <w:szCs w:val="20"/>
                    <w:lang w:val="en-GB"/>
                  </w:rPr>
                  <w:t>Y</w:t>
                </w:r>
              </w:sdtContent>
            </w:sdt>
          </w:p>
        </w:tc>
      </w:tr>
      <w:tr w:rsidR="00203958" w:rsidRPr="007C1443" w14:paraId="672AFF91"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CD11A7"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06D2892" w14:textId="77777777" w:rsidTr="005A6FEE">
        <w:tc>
          <w:tcPr>
            <w:tcW w:w="1256" w:type="pct"/>
            <w:tcBorders>
              <w:top w:val="single" w:sz="12" w:space="0" w:color="auto"/>
              <w:left w:val="single" w:sz="12" w:space="0" w:color="auto"/>
            </w:tcBorders>
            <w:shd w:val="clear" w:color="auto" w:fill="00A0DC"/>
            <w:vAlign w:val="center"/>
          </w:tcPr>
          <w:p w14:paraId="779B5DF3" w14:textId="77777777" w:rsidR="00203958" w:rsidRPr="007C1443" w:rsidRDefault="00203958" w:rsidP="008862AC">
            <w:pPr>
              <w:numPr>
                <w:ilvl w:val="1"/>
                <w:numId w:val="78"/>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sz w:val="20"/>
              <w:szCs w:val="20"/>
              <w:lang w:val="en-GB"/>
            </w:rPr>
            <w:id w:val="-915930524"/>
            <w:placeholder>
              <w:docPart w:val="1337DE92139044C3853D1009431F51A7"/>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22D02D08"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275C478D"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1A31B62E"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0026C0E8"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69C32E9D"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7FE02EED"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567525EB"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673C90E5"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198F89F2" w14:textId="77777777" w:rsidR="005A6FEE" w:rsidRPr="00F65143"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32ABB9D8"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01055E67" w14:textId="77777777" w:rsidR="005A6FEE" w:rsidRPr="00F31419"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46033B1B" w14:textId="77777777" w:rsid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434530C7" w14:textId="2A1124AE" w:rsidR="00203958" w:rsidRPr="005A6FEE" w:rsidRDefault="005A6FEE" w:rsidP="008862AC">
                <w:pPr>
                  <w:pStyle w:val="ListParagraph"/>
                  <w:numPr>
                    <w:ilvl w:val="0"/>
                    <w:numId w:val="6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Eliciting a discussion with the audience on the presented topic which should be the copletion of the presentation</w:t>
                </w:r>
              </w:p>
            </w:tc>
          </w:sdtContent>
        </w:sdt>
      </w:tr>
      <w:tr w:rsidR="00203958" w:rsidRPr="007C1443" w14:paraId="11CB59ED" w14:textId="77777777" w:rsidTr="005A6FEE">
        <w:tc>
          <w:tcPr>
            <w:tcW w:w="1256" w:type="pct"/>
            <w:tcBorders>
              <w:left w:val="single" w:sz="12" w:space="0" w:color="auto"/>
            </w:tcBorders>
            <w:shd w:val="clear" w:color="auto" w:fill="00A0DC"/>
            <w:vAlign w:val="center"/>
          </w:tcPr>
          <w:p w14:paraId="06BA408F" w14:textId="77777777" w:rsidR="00203958" w:rsidRPr="007C1443" w:rsidRDefault="00203958" w:rsidP="008862AC">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Enrolment requirements and/or entry competences required for the course</w:t>
            </w:r>
          </w:p>
        </w:tc>
        <w:sdt>
          <w:sdtPr>
            <w:rPr>
              <w:rFonts w:ascii="Proba Pro Lt" w:hAnsi="Proba Pro Lt" w:cs="Arial"/>
              <w:sz w:val="20"/>
              <w:szCs w:val="20"/>
              <w:lang w:val="en-GB"/>
            </w:rPr>
            <w:id w:val="-4991464"/>
            <w:placeholder>
              <w:docPart w:val="04462EEE4CA248EF998547089D16518C"/>
            </w:placeholder>
          </w:sdtPr>
          <w:sdtEndPr>
            <w:rPr>
              <w:rFonts w:cs="Calibri"/>
            </w:rPr>
          </w:sdtEndPr>
          <w:sdtContent>
            <w:tc>
              <w:tcPr>
                <w:tcW w:w="3744" w:type="pct"/>
                <w:gridSpan w:val="13"/>
                <w:tcBorders>
                  <w:right w:val="single" w:sz="12" w:space="0" w:color="auto"/>
                </w:tcBorders>
                <w:vAlign w:val="center"/>
              </w:tcPr>
              <w:p w14:paraId="324B676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A6FEE" w:rsidRPr="007C1443" w14:paraId="32750135" w14:textId="77777777" w:rsidTr="005A6FEE">
        <w:tc>
          <w:tcPr>
            <w:tcW w:w="1256" w:type="pct"/>
            <w:tcBorders>
              <w:left w:val="single" w:sz="12" w:space="0" w:color="auto"/>
            </w:tcBorders>
            <w:shd w:val="clear" w:color="auto" w:fill="00A0DC"/>
            <w:vAlign w:val="center"/>
          </w:tcPr>
          <w:p w14:paraId="41459BB6" w14:textId="77777777" w:rsidR="005A6FEE" w:rsidRPr="007C1443" w:rsidRDefault="005A6FEE" w:rsidP="008862AC">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cs="Arial"/>
              <w:sz w:val="20"/>
              <w:szCs w:val="20"/>
            </w:rPr>
            <w:id w:val="1836183419"/>
            <w:placeholder>
              <w:docPart w:val="74C15F99AB9B40EF802DB5AD02E0F749"/>
            </w:placeholder>
          </w:sdtPr>
          <w:sdtContent>
            <w:tc>
              <w:tcPr>
                <w:tcW w:w="3744" w:type="pct"/>
                <w:gridSpan w:val="13"/>
                <w:tcBorders>
                  <w:right w:val="single" w:sz="12" w:space="0" w:color="auto"/>
                </w:tcBorders>
                <w:vAlign w:val="center"/>
              </w:tcPr>
              <w:p w14:paraId="26735AF4" w14:textId="03D24FE6"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A6FEE" w:rsidRPr="007C1443" w14:paraId="128FF834" w14:textId="77777777" w:rsidTr="005A6FEE">
        <w:tc>
          <w:tcPr>
            <w:tcW w:w="1256" w:type="pct"/>
            <w:tcBorders>
              <w:left w:val="single" w:sz="12" w:space="0" w:color="auto"/>
            </w:tcBorders>
            <w:shd w:val="clear" w:color="auto" w:fill="00A0DC"/>
            <w:vAlign w:val="center"/>
          </w:tcPr>
          <w:p w14:paraId="4DBC1B6E" w14:textId="77777777" w:rsidR="005A6FEE" w:rsidRPr="007C1443" w:rsidRDefault="005A6FEE" w:rsidP="008862AC">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155762425"/>
            <w:placeholder>
              <w:docPart w:val="6231407889DD47D99127EF5D52684AAA"/>
            </w:placeholder>
          </w:sdtPr>
          <w:sdtEndPr>
            <w:rPr>
              <w:rFonts w:ascii="Calibri" w:hAnsi="Calibri"/>
              <w:sz w:val="22"/>
              <w:szCs w:val="22"/>
            </w:rPr>
          </w:sdtEndPr>
          <w:sdtContent>
            <w:tc>
              <w:tcPr>
                <w:tcW w:w="3744" w:type="pct"/>
                <w:gridSpan w:val="13"/>
                <w:tcBorders>
                  <w:right w:val="single" w:sz="12" w:space="0" w:color="auto"/>
                </w:tcBorders>
                <w:vAlign w:val="center"/>
              </w:tcPr>
              <w:p w14:paraId="3177FBFE" w14:textId="0D1E6174"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writing </w:t>
                </w:r>
                <w:r w:rsidR="005A6FEE" w:rsidRPr="005A6FEE">
                  <w:rPr>
                    <w:rFonts w:ascii="Proba Pro Lt" w:hAnsi="Proba Pro Lt"/>
                    <w:sz w:val="20"/>
                    <w:szCs w:val="20"/>
                  </w:rPr>
                  <w:t>CV</w:t>
                </w:r>
              </w:p>
              <w:p w14:paraId="630B1B5C" w14:textId="56BD7EC7"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sz w:val="20"/>
                    <w:szCs w:val="20"/>
                  </w:rPr>
                  <w:t xml:space="preserve">building </w:t>
                </w:r>
                <w:r w:rsidR="005A6FEE" w:rsidRPr="005A6FEE">
                  <w:rPr>
                    <w:rFonts w:ascii="Proba Pro Lt" w:hAnsi="Proba Pro Lt"/>
                    <w:sz w:val="20"/>
                    <w:szCs w:val="20"/>
                  </w:rPr>
                  <w:t>up on the expert/occupational vocabulary within the field of study</w:t>
                </w:r>
              </w:p>
              <w:p w14:paraId="3C257B54" w14:textId="24FC22C6"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and abstract of expert or scientific articles in English</w:t>
                </w:r>
              </w:p>
              <w:p w14:paraId="04F9165E" w14:textId="46313A4D"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searching </w:t>
                </w:r>
                <w:r w:rsidR="005A6FEE" w:rsidRPr="005A6FEE">
                  <w:rPr>
                    <w:rFonts w:ascii="Proba Pro Lt" w:hAnsi="Proba Pro Lt" w:cs="Arial"/>
                    <w:sz w:val="20"/>
                    <w:szCs w:val="20"/>
                  </w:rPr>
                  <w:t>the Internet and other written sources to find needed expert, scientific or vocational text materials for their presentation in English</w:t>
                </w:r>
              </w:p>
              <w:p w14:paraId="62DBC73F" w14:textId="076BCBD4"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glossary of technical terms in English</w:t>
                </w:r>
              </w:p>
              <w:p w14:paraId="2477B772" w14:textId="4C7FA3F6"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preparing </w:t>
                </w:r>
                <w:r w:rsidR="005A6FEE" w:rsidRPr="005A6FEE">
                  <w:rPr>
                    <w:rFonts w:ascii="Proba Pro Lt" w:hAnsi="Proba Pro Lt" w:cs="Arial"/>
                    <w:sz w:val="20"/>
                    <w:szCs w:val="20"/>
                  </w:rPr>
                  <w:t>a writen presentation in English within the field of their study</w:t>
                </w:r>
              </w:p>
              <w:p w14:paraId="1FC5580C" w14:textId="06EFB5F3"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writing </w:t>
                </w:r>
                <w:r w:rsidR="005A6FEE" w:rsidRPr="005A6FEE">
                  <w:rPr>
                    <w:rFonts w:ascii="Proba Pro Lt" w:hAnsi="Proba Pro Lt" w:cs="Arial"/>
                    <w:sz w:val="20"/>
                    <w:szCs w:val="20"/>
                  </w:rPr>
                  <w:t>a PowerPoint slide presentation in English with the terminology within the field of their study</w:t>
                </w:r>
              </w:p>
              <w:p w14:paraId="70CF90B5" w14:textId="493647E1"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presenting </w:t>
                </w:r>
                <w:r w:rsidR="005A6FEE" w:rsidRPr="005A6FEE">
                  <w:rPr>
                    <w:rFonts w:ascii="Proba Pro Lt" w:hAnsi="Proba Pro Lt" w:cs="Arial"/>
                    <w:sz w:val="20"/>
                    <w:szCs w:val="20"/>
                  </w:rPr>
                  <w:t>a topic, within their field of study, in English in front of an audience</w:t>
                </w:r>
              </w:p>
              <w:p w14:paraId="65EF737A" w14:textId="036863AB"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taking </w:t>
                </w:r>
                <w:r w:rsidR="005A6FEE" w:rsidRPr="005A6FEE">
                  <w:rPr>
                    <w:rFonts w:ascii="Proba Pro Lt" w:hAnsi="Proba Pro Lt" w:cs="Arial"/>
                    <w:sz w:val="20"/>
                    <w:szCs w:val="20"/>
                  </w:rPr>
                  <w:t>part in discussion about a topic of their choice from the field of their study in English</w:t>
                </w:r>
              </w:p>
              <w:p w14:paraId="6E38C2A4" w14:textId="20FE68DE" w:rsidR="005A6FEE" w:rsidRPr="005A6FEE" w:rsidRDefault="00663230" w:rsidP="008862AC">
                <w:pPr>
                  <w:pStyle w:val="ListParagraph"/>
                  <w:numPr>
                    <w:ilvl w:val="0"/>
                    <w:numId w:val="62"/>
                  </w:numPr>
                  <w:tabs>
                    <w:tab w:val="left" w:pos="2820"/>
                  </w:tabs>
                  <w:spacing w:after="0" w:line="240" w:lineRule="auto"/>
                  <w:ind w:left="340"/>
                  <w:rPr>
                    <w:rFonts w:ascii="Proba Pro Lt" w:hAnsi="Proba Pro Lt" w:cs="Arial"/>
                    <w:sz w:val="20"/>
                    <w:szCs w:val="20"/>
                  </w:rPr>
                </w:pPr>
                <w:r w:rsidRPr="005A6FEE">
                  <w:rPr>
                    <w:rFonts w:ascii="Proba Pro Lt" w:hAnsi="Proba Pro Lt" w:cs="Arial"/>
                    <w:sz w:val="20"/>
                    <w:szCs w:val="20"/>
                  </w:rPr>
                  <w:t xml:space="preserve">answering </w:t>
                </w:r>
                <w:r w:rsidR="005A6FEE" w:rsidRPr="005A6FEE">
                  <w:rPr>
                    <w:rFonts w:ascii="Proba Pro Lt" w:hAnsi="Proba Pro Lt" w:cs="Arial"/>
                    <w:sz w:val="20"/>
                    <w:szCs w:val="20"/>
                  </w:rPr>
                  <w:t>to ad hoc questions from the audience related to their presentation within the field of their study</w:t>
                </w:r>
              </w:p>
            </w:tc>
          </w:sdtContent>
        </w:sdt>
      </w:tr>
      <w:tr w:rsidR="005A6FEE" w:rsidRPr="007C1443" w14:paraId="28D50CEA" w14:textId="77777777" w:rsidTr="005A6FEE">
        <w:tc>
          <w:tcPr>
            <w:tcW w:w="1256" w:type="pct"/>
            <w:tcBorders>
              <w:left w:val="single" w:sz="12" w:space="0" w:color="auto"/>
            </w:tcBorders>
            <w:shd w:val="clear" w:color="auto" w:fill="00A0DC"/>
            <w:vAlign w:val="center"/>
          </w:tcPr>
          <w:p w14:paraId="641FC643" w14:textId="45FDC8CA" w:rsidR="005A6FEE" w:rsidRPr="005A6FEE" w:rsidRDefault="005A6FEE" w:rsidP="008862AC">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Course content (syllabus) </w:t>
            </w:r>
          </w:p>
        </w:tc>
        <w:sdt>
          <w:sdtPr>
            <w:rPr>
              <w:rFonts w:ascii="Proba Pro Lt" w:hAnsi="Proba Pro Lt" w:cs="Arial"/>
              <w:sz w:val="20"/>
              <w:szCs w:val="20"/>
            </w:rPr>
            <w:id w:val="-1532025751"/>
            <w:placeholder>
              <w:docPart w:val="8A9C4B534A5F46F4840AF958541903B8"/>
            </w:placeholder>
          </w:sdtPr>
          <w:sdtContent>
            <w:tc>
              <w:tcPr>
                <w:tcW w:w="3744" w:type="pct"/>
                <w:gridSpan w:val="13"/>
                <w:tcBorders>
                  <w:right w:val="single" w:sz="12" w:space="0" w:color="auto"/>
                </w:tcBorders>
                <w:vAlign w:val="center"/>
              </w:tcPr>
              <w:p w14:paraId="38DCCD3F"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 xml:space="preserve">The module </w:t>
                </w:r>
                <w:proofErr w:type="gramStart"/>
                <w:r w:rsidRPr="005A6FEE">
                  <w:rPr>
                    <w:rFonts w:ascii="Proba Pro Lt" w:hAnsi="Proba Pro Lt" w:cs="Arial"/>
                    <w:sz w:val="20"/>
                    <w:szCs w:val="20"/>
                    <w:lang w:val="en-GB"/>
                  </w:rPr>
                  <w:t>is based</w:t>
                </w:r>
                <w:proofErr w:type="gramEnd"/>
                <w:r w:rsidRPr="005A6FEE">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5A6FEE">
                  <w:rPr>
                    <w:rFonts w:ascii="Proba Pro Lt" w:hAnsi="Proba Pro Lt" w:cs="Arial"/>
                    <w:sz w:val="20"/>
                    <w:szCs w:val="20"/>
                    <w:lang w:val="en-GB"/>
                  </w:rPr>
                  <w:t>on the basis of</w:t>
                </w:r>
                <w:proofErr w:type="gramEnd"/>
                <w:r w:rsidRPr="005A6FEE">
                  <w:rPr>
                    <w:rFonts w:ascii="Proba Pro Lt" w:hAnsi="Proba Pro Lt" w:cs="Arial"/>
                    <w:sz w:val="20"/>
                    <w:szCs w:val="20"/>
                    <w:lang w:val="en-GB"/>
                  </w:rPr>
                  <w:t xml:space="preserve"> these texts. </w:t>
                </w:r>
              </w:p>
              <w:p w14:paraId="3205F000" w14:textId="48A2F833" w:rsidR="005A6FEE" w:rsidRPr="005A6FEE" w:rsidRDefault="005A6FEE" w:rsidP="005A6FEE">
                <w:pPr>
                  <w:tabs>
                    <w:tab w:val="left" w:pos="2820"/>
                  </w:tabs>
                  <w:spacing w:after="0" w:line="240" w:lineRule="auto"/>
                  <w:rPr>
                    <w:rFonts w:ascii="Proba Pro Lt" w:hAnsi="Proba Pro Lt" w:cs="Arial"/>
                    <w:sz w:val="20"/>
                    <w:szCs w:val="20"/>
                  </w:rPr>
                </w:pPr>
                <w:r w:rsidRPr="005A6FEE">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5A6FEE">
                  <w:rPr>
                    <w:rFonts w:ascii="Proba Pro Lt" w:hAnsi="Proba Pro Lt" w:cs="Arial"/>
                    <w:sz w:val="20"/>
                    <w:szCs w:val="20"/>
                    <w:lang w:val="en-GB"/>
                  </w:rPr>
                  <w:t>is worked out</w:t>
                </w:r>
                <w:proofErr w:type="gramEnd"/>
                <w:r w:rsidRPr="005A6FEE">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5A6FEE">
                  <w:rPr>
                    <w:rFonts w:ascii="Proba Pro Lt" w:hAnsi="Proba Pro Lt" w:cs="Arial"/>
                    <w:sz w:val="20"/>
                    <w:szCs w:val="20"/>
                    <w:lang w:val="en-GB"/>
                  </w:rPr>
                  <w:t>should be written</w:t>
                </w:r>
                <w:proofErr w:type="gramEnd"/>
                <w:r w:rsidRPr="005A6FEE">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5A6FEE">
                  <w:rPr>
                    <w:rFonts w:ascii="Proba Pro Lt" w:hAnsi="Proba Pro Lt" w:cs="Arial"/>
                    <w:sz w:val="20"/>
                    <w:szCs w:val="20"/>
                    <w:lang w:val="en-GB"/>
                  </w:rPr>
                  <w:t>the presentation questions are asked by other students</w:t>
                </w:r>
                <w:proofErr w:type="gramEnd"/>
                <w:r w:rsidRPr="005A6FEE">
                  <w:rPr>
                    <w:rFonts w:ascii="Proba Pro Lt" w:hAnsi="Proba Pro Lt" w:cs="Arial"/>
                    <w:sz w:val="20"/>
                    <w:szCs w:val="20"/>
                    <w:lang w:val="en-GB"/>
                  </w:rPr>
                  <w:t xml:space="preserve">, comments are offered and discussion is welcome. It is evident that this involves an interactive approach, </w:t>
                </w:r>
                <w:proofErr w:type="gramStart"/>
                <w:r w:rsidRPr="005A6FEE">
                  <w:rPr>
                    <w:rFonts w:ascii="Proba Pro Lt" w:hAnsi="Proba Pro Lt" w:cs="Arial"/>
                    <w:sz w:val="20"/>
                    <w:szCs w:val="20"/>
                    <w:lang w:val="en-GB"/>
                  </w:rPr>
                  <w:t>and invites</w:t>
                </w:r>
                <w:proofErr w:type="gramEnd"/>
                <w:r w:rsidRPr="005A6FEE">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203958" w:rsidRPr="007C1443" w14:paraId="0AB4F3A6" w14:textId="77777777" w:rsidTr="005A6FEE">
        <w:trPr>
          <w:trHeight w:val="349"/>
        </w:trPr>
        <w:tc>
          <w:tcPr>
            <w:tcW w:w="1256" w:type="pct"/>
            <w:vMerge w:val="restart"/>
            <w:tcBorders>
              <w:left w:val="single" w:sz="12" w:space="0" w:color="auto"/>
            </w:tcBorders>
            <w:shd w:val="clear" w:color="auto" w:fill="00A0DC"/>
            <w:vAlign w:val="center"/>
          </w:tcPr>
          <w:p w14:paraId="105D297A" w14:textId="77777777" w:rsidR="00203958" w:rsidRPr="007C1443" w:rsidRDefault="00203958" w:rsidP="008862AC">
            <w:pPr>
              <w:numPr>
                <w:ilvl w:val="1"/>
                <w:numId w:val="7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319" w:type="pct"/>
            <w:gridSpan w:val="3"/>
            <w:vMerge w:val="restart"/>
            <w:vAlign w:val="center"/>
          </w:tcPr>
          <w:p w14:paraId="610CF733"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0040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49743D1D"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8956861"/>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0B59565C"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4722925"/>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7D52AC35"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72684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67A57493"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69221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5176070A"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54122784"/>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37F8EA18"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3581478"/>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63395DED"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8623365"/>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2AD54AAE"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1624613"/>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539EB92C"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386345"/>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0B329D29"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7328348"/>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860860210"/>
                <w:placeholder>
                  <w:docPart w:val="CE83B912D4F04ED6AA66CBF35319D153"/>
                </w:placeholder>
              </w:sdt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FC3EF02" w14:textId="77777777" w:rsidR="00203958" w:rsidRPr="007C1443" w:rsidRDefault="00203958" w:rsidP="008862AC">
            <w:pPr>
              <w:numPr>
                <w:ilvl w:val="1"/>
                <w:numId w:val="78"/>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203958" w:rsidRPr="007C1443" w14:paraId="482CD6A2"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5AF3EB9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AA0DF5C"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68A5A369"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784690534"/>
            <w:placeholder>
              <w:docPart w:val="BB4ECC319B2E4EA4B506177A3FA3DB14"/>
            </w:placeholder>
            <w:showingPlcHdr/>
          </w:sdtPr>
          <w:sdtContent>
            <w:tc>
              <w:tcPr>
                <w:tcW w:w="1246" w:type="pct"/>
                <w:gridSpan w:val="5"/>
                <w:tcBorders>
                  <w:right w:val="single" w:sz="12" w:space="0" w:color="auto"/>
                </w:tcBorders>
              </w:tcPr>
              <w:p w14:paraId="357AEEE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63E6472E"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7B32EB3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B76085F"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55239935"/>
              <w:placeholder>
                <w:docPart w:val="BFE4506E9A79497985209EA4933352DE"/>
              </w:placeholder>
            </w:sdtPr>
            <w:sdtContent>
              <w:p w14:paraId="2A2C26A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342127862"/>
              <w:placeholder>
                <w:docPart w:val="A4B43C953083498FA0BC6F36DC43D6F2"/>
              </w:placeholder>
              <w:showingPlcHdr/>
            </w:sdtPr>
            <w:sdtContent>
              <w:p w14:paraId="7AD40ED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44B1C9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25711897"/>
              <w:placeholder>
                <w:docPart w:val="74BC49666F76475EA119F7C335FF75F3"/>
              </w:placeholder>
              <w:showingPlcHdr/>
            </w:sdtPr>
            <w:sdtContent>
              <w:p w14:paraId="40947A5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90187161"/>
              <w:placeholder>
                <w:docPart w:val="7BF438CEF7754CCEBFB65C864EE1F4A4"/>
              </w:placeholder>
            </w:sdtPr>
            <w:sdtContent>
              <w:p w14:paraId="1B2618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95F95D"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24297600"/>
              <w:placeholder>
                <w:docPart w:val="909BA89BA0AD422E906C0C47E1977790"/>
              </w:placeholder>
            </w:sdtPr>
            <w:sdtContent>
              <w:p w14:paraId="578C150A"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09851739"/>
              <w:placeholder>
                <w:docPart w:val="72311458D34B41C3A48DCEF0C9DB297E"/>
              </w:placeholder>
              <w:showingPlcHdr/>
            </w:sdtPr>
            <w:sdtContent>
              <w:p w14:paraId="340FF993"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3EFCB69" w14:textId="77777777" w:rsidTr="005A6FEE">
        <w:trPr>
          <w:trHeight w:val="397"/>
        </w:trPr>
        <w:tc>
          <w:tcPr>
            <w:tcW w:w="1256" w:type="pct"/>
            <w:vMerge/>
            <w:tcBorders>
              <w:left w:val="single" w:sz="12" w:space="0" w:color="auto"/>
            </w:tcBorders>
            <w:shd w:val="clear" w:color="auto" w:fill="00A0DC"/>
            <w:vAlign w:val="center"/>
          </w:tcPr>
          <w:p w14:paraId="14459431" w14:textId="77777777" w:rsidR="00203958" w:rsidRPr="007C1443" w:rsidRDefault="00203958" w:rsidP="008862AC">
            <w:pPr>
              <w:numPr>
                <w:ilvl w:val="0"/>
                <w:numId w:val="7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52E588"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27710334"/>
              <w:placeholder>
                <w:docPart w:val="8FD0373DA6524ACF89124E1F247A9956"/>
              </w:placeholder>
              <w:showingPlcHdr/>
            </w:sdtPr>
            <w:sdtContent>
              <w:p w14:paraId="233C620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919752433"/>
              <w:placeholder>
                <w:docPart w:val="332F8CF7D20C4D0198FB1ED739ED2EFB"/>
              </w:placeholder>
            </w:sdtPr>
            <w:sdtContent>
              <w:p w14:paraId="5E8A902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4C8CC3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88612266"/>
              <w:placeholder>
                <w:docPart w:val="E4CB570BADEB47C788F7D1DD595B4E49"/>
              </w:placeholder>
            </w:sdtPr>
            <w:sdtContent>
              <w:p w14:paraId="264EF54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5630166"/>
              <w:placeholder>
                <w:docPart w:val="B2DE9C5FE6424C88918534A48517FBF2"/>
              </w:placeholder>
              <w:showingPlcHdr/>
            </w:sdtPr>
            <w:sdtContent>
              <w:p w14:paraId="3E239CF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48E40D"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4074230"/>
                <w:placeholder>
                  <w:docPart w:val="A583D3CDC3B6429BB6987EE8AFC16EAE"/>
                </w:placeholder>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2036048"/>
              <w:placeholder>
                <w:docPart w:val="2F1E3350D6454A4E90988A0D7D826B8A"/>
              </w:placeholder>
              <w:showingPlcHdr/>
            </w:sdtPr>
            <w:sdtContent>
              <w:p w14:paraId="4261B56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42269935"/>
              <w:placeholder>
                <w:docPart w:val="F6689B0256404968B78CECFE0DBD450E"/>
              </w:placeholder>
              <w:showingPlcHdr/>
            </w:sdtPr>
            <w:sdtContent>
              <w:p w14:paraId="3978A21B"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0C53B08A" w14:textId="77777777" w:rsidTr="005A6FEE">
        <w:trPr>
          <w:trHeight w:val="397"/>
        </w:trPr>
        <w:tc>
          <w:tcPr>
            <w:tcW w:w="1256" w:type="pct"/>
            <w:vMerge/>
            <w:tcBorders>
              <w:left w:val="single" w:sz="12" w:space="0" w:color="auto"/>
            </w:tcBorders>
            <w:shd w:val="clear" w:color="auto" w:fill="00A0DC"/>
            <w:vAlign w:val="center"/>
          </w:tcPr>
          <w:p w14:paraId="015B60AD" w14:textId="77777777" w:rsidR="00203958" w:rsidRPr="007C1443" w:rsidRDefault="00203958" w:rsidP="008862AC">
            <w:pPr>
              <w:numPr>
                <w:ilvl w:val="0"/>
                <w:numId w:val="7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998850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535588003"/>
              <w:placeholder>
                <w:docPart w:val="037B1D1429024215AAA46EBD11D3A4EF"/>
              </w:placeholder>
            </w:sdtPr>
            <w:sdtContent>
              <w:p w14:paraId="5B34D9A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539268830"/>
              <w:placeholder>
                <w:docPart w:val="4D7A4DAA7BA74B3E97A62075BA7A37FA"/>
              </w:placeholder>
              <w:showingPlcHdr/>
            </w:sdtPr>
            <w:sdtContent>
              <w:p w14:paraId="158FAFA8"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4528E1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8929813"/>
              <w:placeholder>
                <w:docPart w:val="4CAAA128E62A4214B5C95E6F276AF875"/>
              </w:placeholder>
            </w:sdtPr>
            <w:sdtContent>
              <w:p w14:paraId="2E2285F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92608696"/>
              <w:placeholder>
                <w:docPart w:val="97065198CC3B48569FEE3E4B2924CAF7"/>
              </w:placeholder>
              <w:showingPlcHdr/>
            </w:sdtPr>
            <w:sdtContent>
              <w:p w14:paraId="7D7B0F2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500451E"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25065117"/>
                <w:placeholder>
                  <w:docPart w:val="88A92C446D0C47D28D9B44D4E061A3D8"/>
                </w:placeholder>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57706019"/>
              <w:placeholder>
                <w:docPart w:val="B279BFD384DF4C4A92A1CE8DCB5E2B95"/>
              </w:placeholder>
              <w:showingPlcHdr/>
            </w:sdtPr>
            <w:sdtContent>
              <w:p w14:paraId="266891E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7824054"/>
              <w:placeholder>
                <w:docPart w:val="D28F52A4EE104471B220BA7EB335A2B7"/>
              </w:placeholder>
              <w:showingPlcHdr/>
            </w:sdtPr>
            <w:sdtContent>
              <w:p w14:paraId="14B2041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5B540CAA" w14:textId="77777777" w:rsidTr="005A6FEE">
        <w:trPr>
          <w:trHeight w:val="397"/>
        </w:trPr>
        <w:tc>
          <w:tcPr>
            <w:tcW w:w="1256" w:type="pct"/>
            <w:vMerge/>
            <w:tcBorders>
              <w:left w:val="single" w:sz="12" w:space="0" w:color="auto"/>
            </w:tcBorders>
            <w:shd w:val="clear" w:color="auto" w:fill="00A0DC"/>
            <w:vAlign w:val="center"/>
          </w:tcPr>
          <w:p w14:paraId="01A84ADE" w14:textId="77777777" w:rsidR="00203958" w:rsidRPr="007C1443" w:rsidRDefault="00203958" w:rsidP="008862AC">
            <w:pPr>
              <w:numPr>
                <w:ilvl w:val="0"/>
                <w:numId w:val="7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4CEAFC"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08960837"/>
              <w:placeholder>
                <w:docPart w:val="56B4C834BFF34D9192B765D1B6E8812F"/>
              </w:placeholder>
            </w:sdtPr>
            <w:sdtContent>
              <w:p w14:paraId="11DF923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742410571"/>
              <w:placeholder>
                <w:docPart w:val="7932E0D6C68A4CC1867ABDE87094E251"/>
              </w:placeholder>
              <w:showingPlcHdr/>
            </w:sdtPr>
            <w:sdtContent>
              <w:p w14:paraId="48F88CE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0242380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57978296"/>
              <w:placeholder>
                <w:docPart w:val="876877C92B9E4DA8BF67CF4A481DB84E"/>
              </w:placeholder>
              <w:showingPlcHdr/>
            </w:sdtPr>
            <w:sdtContent>
              <w:p w14:paraId="416B0B1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7576148"/>
              <w:placeholder>
                <w:docPart w:val="99B50BF14F7440AC8945546C1C789151"/>
              </w:placeholder>
            </w:sdtPr>
            <w:sdtContent>
              <w:p w14:paraId="4295B9A4"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4FFA737" w14:textId="77777777" w:rsidR="00203958"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74046023"/>
                <w:placeholder>
                  <w:docPart w:val="AEBBD54FEC8542A199174CD4D0B62F3C"/>
                </w:placeholder>
              </w:sdt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26286364"/>
              <w:placeholder>
                <w:docPart w:val="2C8D2F707C1E4F928AC54CF1D9B74AC2"/>
              </w:placeholder>
              <w:showingPlcHdr/>
            </w:sdtPr>
            <w:sdtContent>
              <w:p w14:paraId="5EBEAC4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0916769"/>
              <w:placeholder>
                <w:docPart w:val="FC895F06DA544FBC9F019E39AE347574"/>
              </w:placeholder>
              <w:showingPlcHdr/>
            </w:sdtPr>
            <w:sdtContent>
              <w:p w14:paraId="53E38AE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1103CBC"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4276CCAB" w14:textId="77777777" w:rsidR="00203958" w:rsidRPr="007C1443" w:rsidRDefault="00203958" w:rsidP="008862AC">
            <w:pPr>
              <w:numPr>
                <w:ilvl w:val="0"/>
                <w:numId w:val="7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296A01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9017131"/>
              <w:placeholder>
                <w:docPart w:val="085EE6E32C3A4E929D7CF5576C38C722"/>
              </w:placeholder>
              <w:showingPlcHdr/>
            </w:sdtPr>
            <w:sdtContent>
              <w:p w14:paraId="4787DE9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6088018"/>
              <w:placeholder>
                <w:docPart w:val="D41418B232A84EF48500BB1EB29849DD"/>
              </w:placeholder>
            </w:sdtPr>
            <w:sdtContent>
              <w:p w14:paraId="4272C04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746A4C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3399289"/>
              <w:placeholder>
                <w:docPart w:val="A4119E2B40464F4CA6A3AA855F4E889C"/>
              </w:placeholder>
              <w:showingPlcHdr/>
            </w:sdtPr>
            <w:sdtContent>
              <w:p w14:paraId="7C2C49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2690472"/>
              <w:placeholder>
                <w:docPart w:val="BD9508BB77234448809D417C0058C618"/>
              </w:placeholder>
            </w:sdtPr>
            <w:sdtContent>
              <w:p w14:paraId="4A06BA1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F1EE23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4551611"/>
              <w:placeholder>
                <w:docPart w:val="E60C27ED68684E3B86F8FE6EC3B81F61"/>
              </w:placeholder>
            </w:sdtPr>
            <w:sdtContent>
              <w:p w14:paraId="5ED8751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0D4A46A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56F6C22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3332390"/>
              <w:placeholder>
                <w:docPart w:val="F324FC1BBA48427095D37E741601F298"/>
              </w:placeholder>
            </w:sdtPr>
            <w:sdtContent>
              <w:sdt>
                <w:sdtPr>
                  <w:rPr>
                    <w:rFonts w:ascii="Proba Pro Lt" w:hAnsi="Proba Pro Lt" w:cs="Arial"/>
                    <w:color w:val="000000"/>
                    <w:sz w:val="20"/>
                    <w:szCs w:val="20"/>
                    <w:lang w:val="en-GB"/>
                  </w:rPr>
                  <w:id w:val="113260409"/>
                  <w:placeholder>
                    <w:docPart w:val="DCFD2E731490400EA0EBA9A765A1FDF5"/>
                  </w:placeholder>
                </w:sdtPr>
                <w:sdtContent>
                  <w:p w14:paraId="538415EF" w14:textId="77777777" w:rsidR="00203958" w:rsidRPr="007C1443" w:rsidDel="00B558AD" w:rsidRDefault="00203958" w:rsidP="005A6FEE">
                    <w:pPr>
                      <w:tabs>
                        <w:tab w:val="left" w:pos="2820"/>
                      </w:tabs>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 xml:space="preserve">AV method + </w:t>
                    </w:r>
                    <w:r w:rsidRPr="007C1443">
                      <w:rPr>
                        <w:rFonts w:ascii="Proba Pro Lt" w:hAnsi="Proba Pro Lt" w:cs="Arial"/>
                        <w:sz w:val="20"/>
                        <w:szCs w:val="20"/>
                        <w:lang w:val="en-GB"/>
                      </w:rPr>
                      <w:t>independent</w:t>
                    </w:r>
                    <w:r w:rsidRPr="007C1443">
                      <w:rPr>
                        <w:rFonts w:ascii="Proba Pro Lt" w:hAnsi="Proba Pro Lt" w:cs="Arial"/>
                        <w:color w:val="000000"/>
                        <w:sz w:val="20"/>
                        <w:szCs w:val="20"/>
                        <w:lang w:val="en-GB"/>
                      </w:rPr>
                      <w:t xml:space="preserve"> work with lecturer’s supervision </w:t>
                    </w:r>
                  </w:p>
                </w:sdtContent>
              </w:sdt>
            </w:sdtContent>
          </w:sdt>
        </w:tc>
      </w:tr>
      <w:tr w:rsidR="00203958" w:rsidRPr="007C1443" w14:paraId="0E322BC6" w14:textId="77777777" w:rsidTr="005A6FEE">
        <w:tc>
          <w:tcPr>
            <w:tcW w:w="1256" w:type="pct"/>
            <w:tcBorders>
              <w:left w:val="single" w:sz="12" w:space="0" w:color="auto"/>
              <w:bottom w:val="single" w:sz="12" w:space="0" w:color="auto"/>
            </w:tcBorders>
            <w:shd w:val="clear" w:color="auto" w:fill="00A0DC"/>
            <w:vAlign w:val="center"/>
          </w:tcPr>
          <w:p w14:paraId="7584F31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86EC0A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722056450"/>
              <w:placeholder>
                <w:docPart w:val="AAD6876781F54A41B7029DA2963A5671"/>
              </w:placeholder>
            </w:sdtPr>
            <w:sdtContent>
              <w:sdt>
                <w:sdtPr>
                  <w:rPr>
                    <w:rFonts w:ascii="Proba Pro Lt" w:hAnsi="Proba Pro Lt"/>
                    <w:sz w:val="20"/>
                    <w:szCs w:val="20"/>
                    <w:lang w:val="en-GB"/>
                  </w:rPr>
                  <w:id w:val="1881676088"/>
                  <w:placeholder>
                    <w:docPart w:val="A5EE712D8E424337BE45EC71F9E1F774"/>
                  </w:placeholder>
                </w:sdtPr>
                <w:sdtContent>
                  <w:p w14:paraId="1BE2887D" w14:textId="77777777" w:rsidR="00203958" w:rsidRPr="007C1443" w:rsidRDefault="00203958" w:rsidP="008862AC">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w:t>
                    </w:r>
                  </w:p>
                  <w:p w14:paraId="5C9ADC81" w14:textId="77777777" w:rsidR="00203958" w:rsidRPr="007C1443" w:rsidRDefault="00203958" w:rsidP="008862AC">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actively participate in classes</w:t>
                    </w:r>
                  </w:p>
                  <w:p w14:paraId="3C0A2A70" w14:textId="77777777" w:rsidR="00203958" w:rsidRPr="007C1443" w:rsidRDefault="00203958" w:rsidP="008862AC">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actively participate in discussions </w:t>
                    </w:r>
                  </w:p>
                  <w:p w14:paraId="6D0AE1E7" w14:textId="77777777" w:rsidR="00203958" w:rsidRPr="007C1443" w:rsidRDefault="00203958" w:rsidP="008862AC">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 xml:space="preserve">write a presentation in accordance with set forth rules of profession </w:t>
                    </w:r>
                  </w:p>
                  <w:p w14:paraId="5589453D" w14:textId="77777777" w:rsidR="00203958" w:rsidRPr="007C1443" w:rsidRDefault="00203958" w:rsidP="008862AC">
                    <w:pPr>
                      <w:pStyle w:val="ListParagraph"/>
                      <w:numPr>
                        <w:ilvl w:val="0"/>
                        <w:numId w:val="152"/>
                      </w:num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 xml:space="preserve">successfully give a presentation </w:t>
                    </w:r>
                    <w:r w:rsidRPr="007C1443">
                      <w:rPr>
                        <w:rFonts w:ascii="Proba Pro Lt" w:hAnsi="Proba Pro Lt"/>
                        <w:sz w:val="20"/>
                        <w:szCs w:val="20"/>
                        <w:lang w:val="en-GB"/>
                      </w:rPr>
                      <w:t>in accordance with set forth rules of profession</w:t>
                    </w:r>
                  </w:p>
                </w:sdtContent>
              </w:sdt>
            </w:sdtContent>
          </w:sdt>
        </w:tc>
      </w:tr>
      <w:tr w:rsidR="00203958" w:rsidRPr="007C1443" w14:paraId="101C3415" w14:textId="77777777" w:rsidTr="005A6FEE">
        <w:tc>
          <w:tcPr>
            <w:tcW w:w="1256" w:type="pct"/>
            <w:vMerge w:val="restart"/>
            <w:tcBorders>
              <w:top w:val="single" w:sz="12" w:space="0" w:color="auto"/>
              <w:left w:val="single" w:sz="12" w:space="0" w:color="auto"/>
            </w:tcBorders>
            <w:shd w:val="clear" w:color="auto" w:fill="00A0DC"/>
            <w:vAlign w:val="center"/>
          </w:tcPr>
          <w:p w14:paraId="35C61303"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AD429E4"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57D477"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7E9B65"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686DF431" w14:textId="77777777" w:rsidTr="005A6FEE">
        <w:trPr>
          <w:trHeight w:val="75"/>
        </w:trPr>
        <w:tc>
          <w:tcPr>
            <w:tcW w:w="1256" w:type="pct"/>
            <w:vMerge/>
            <w:tcBorders>
              <w:left w:val="single" w:sz="12" w:space="0" w:color="auto"/>
            </w:tcBorders>
            <w:shd w:val="clear" w:color="auto" w:fill="00A0DC"/>
            <w:vAlign w:val="center"/>
          </w:tcPr>
          <w:p w14:paraId="2506BA8F"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64666039"/>
              <w:placeholder>
                <w:docPart w:val="8B24A9EECEEA4274B19F9344CAAEBAF3"/>
              </w:placeholder>
            </w:sdtPr>
            <w:sdtContent>
              <w:p w14:paraId="0E2FCAE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Selection of relevant professional and scientific literature from the field of nutrition science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57579877"/>
              <w:placeholder>
                <w:docPart w:val="F917B4AF7BCE4F8D8270009C163EE9E1"/>
              </w:placeholder>
            </w:sdtPr>
            <w:sdtContent>
              <w:p w14:paraId="5A86E5C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16558000"/>
              <w:placeholder>
                <w:docPart w:val="BBBDECE5B4CE4580A70000ED8C1DDDC2"/>
              </w:placeholder>
            </w:sdtPr>
            <w:sdtContent>
              <w:p w14:paraId="042A5E3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203958" w:rsidRPr="007C1443" w14:paraId="6DB8436F" w14:textId="77777777" w:rsidTr="005A6FEE">
        <w:tc>
          <w:tcPr>
            <w:tcW w:w="1256" w:type="pct"/>
            <w:tcBorders>
              <w:top w:val="single" w:sz="12" w:space="0" w:color="auto"/>
              <w:left w:val="single" w:sz="12" w:space="0" w:color="auto"/>
            </w:tcBorders>
            <w:shd w:val="clear" w:color="auto" w:fill="00A0DC"/>
            <w:vAlign w:val="center"/>
          </w:tcPr>
          <w:p w14:paraId="56A53B7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61568696"/>
            <w:placeholder>
              <w:docPart w:val="A3C4F49DEDFD40A59F785FED3D35FDD1"/>
            </w:placeholder>
          </w:sdtPr>
          <w:sdtContent>
            <w:tc>
              <w:tcPr>
                <w:tcW w:w="3744" w:type="pct"/>
                <w:gridSpan w:val="13"/>
                <w:tcBorders>
                  <w:top w:val="single" w:sz="12" w:space="0" w:color="auto"/>
                  <w:right w:val="single" w:sz="12" w:space="0" w:color="auto"/>
                </w:tcBorders>
              </w:tcPr>
              <w:p w14:paraId="1BE650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6A03DFD5" w14:textId="77777777" w:rsidTr="005A6FEE">
        <w:tc>
          <w:tcPr>
            <w:tcW w:w="1256" w:type="pct"/>
            <w:tcBorders>
              <w:top w:val="single" w:sz="12" w:space="0" w:color="auto"/>
              <w:left w:val="single" w:sz="12" w:space="0" w:color="auto"/>
            </w:tcBorders>
            <w:shd w:val="clear" w:color="auto" w:fill="00A0DC"/>
            <w:vAlign w:val="center"/>
          </w:tcPr>
          <w:p w14:paraId="50FFF8C7"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6F7C31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8F9554A" w14:textId="77777777" w:rsidTr="005A6FEE">
        <w:tc>
          <w:tcPr>
            <w:tcW w:w="1256" w:type="pct"/>
            <w:tcBorders>
              <w:left w:val="single" w:sz="12" w:space="0" w:color="auto"/>
              <w:bottom w:val="single" w:sz="12" w:space="0" w:color="auto"/>
            </w:tcBorders>
            <w:shd w:val="clear" w:color="auto" w:fill="00A0DC"/>
            <w:vAlign w:val="center"/>
          </w:tcPr>
          <w:p w14:paraId="31AEDB1A"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35813774"/>
            <w:placeholder>
              <w:docPart w:val="5EB63FB0367943F1AF19B4AB1EF30821"/>
            </w:placeholder>
          </w:sdtPr>
          <w:sdtContent>
            <w:tc>
              <w:tcPr>
                <w:tcW w:w="3744" w:type="pct"/>
                <w:gridSpan w:val="13"/>
                <w:tcBorders>
                  <w:bottom w:val="single" w:sz="12" w:space="0" w:color="auto"/>
                  <w:right w:val="single" w:sz="12" w:space="0" w:color="auto"/>
                </w:tcBorders>
              </w:tcPr>
              <w:p w14:paraId="1C183D6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049D7CB" w14:textId="77777777" w:rsidR="00203958" w:rsidRPr="007C1443" w:rsidRDefault="00203958" w:rsidP="00203958">
      <w:pPr>
        <w:spacing w:after="0" w:line="240" w:lineRule="auto"/>
        <w:rPr>
          <w:rFonts w:ascii="Proba Pro Lt" w:hAnsi="Proba Pro Lt"/>
          <w:sz w:val="20"/>
          <w:szCs w:val="20"/>
          <w:lang w:val="en-GB"/>
        </w:rPr>
      </w:pPr>
    </w:p>
    <w:p w14:paraId="6BE84D67" w14:textId="77777777" w:rsidR="00203958" w:rsidRPr="007C1443"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203958" w:rsidRPr="007C1443" w14:paraId="56173CC9"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9EE4D45"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1. GENERAL INFORMATION</w:t>
            </w:r>
          </w:p>
        </w:tc>
      </w:tr>
      <w:tr w:rsidR="00203958" w:rsidRPr="007C1443" w14:paraId="3BEDFD36"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483DA5D" w14:textId="77777777" w:rsidR="00203958" w:rsidRPr="007C1443" w:rsidRDefault="00203958" w:rsidP="005A6FEE">
            <w:pPr>
              <w:spacing w:after="0" w:line="240" w:lineRule="auto"/>
              <w:rPr>
                <w:rFonts w:ascii="Proba Pro Lt" w:hAnsi="Proba Pro Lt"/>
                <w:bCs/>
                <w:sz w:val="20"/>
                <w:szCs w:val="20"/>
                <w:lang w:val="en-GB"/>
              </w:rPr>
            </w:pPr>
            <w:r w:rsidRPr="007C1443">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7BCA16E68913440790E4D32714275FAA"/>
            </w:placeholder>
          </w:sdtPr>
          <w:sdtContent>
            <w:sdt>
              <w:sdtPr>
                <w:rPr>
                  <w:rFonts w:ascii="Proba Pro Lt" w:hAnsi="Proba Pro Lt"/>
                  <w:sz w:val="20"/>
                  <w:szCs w:val="20"/>
                  <w:lang w:val="en-GB"/>
                </w:rPr>
                <w:id w:val="-1627392899"/>
                <w:placeholder>
                  <w:docPart w:val="2D93F30B17F14707BD76EA4F64E2DDB3"/>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15CF87A" w14:textId="77777777" w:rsidR="00203958" w:rsidRPr="007C1443" w:rsidRDefault="00984F94" w:rsidP="005A6FEE">
                    <w:pPr>
                      <w:spacing w:after="0" w:line="240" w:lineRule="auto"/>
                      <w:rPr>
                        <w:rFonts w:ascii="Proba Pro Lt" w:hAnsi="Proba Pro Lt"/>
                        <w:sz w:val="20"/>
                        <w:szCs w:val="20"/>
                        <w:lang w:val="en-GB"/>
                      </w:rPr>
                    </w:pPr>
                    <w:hyperlink r:id="rId210" w:history="1">
                      <w:r w:rsidR="00203958" w:rsidRPr="007C1443">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6B5403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1.8. Semester when the course is delivered</w:t>
            </w:r>
          </w:p>
        </w:tc>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326DDE18"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winter</w:t>
            </w:r>
          </w:p>
        </w:tc>
      </w:tr>
      <w:tr w:rsidR="00203958" w:rsidRPr="007C1443" w14:paraId="7936508A"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417C6D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1.2. Course title</w:t>
            </w:r>
          </w:p>
        </w:tc>
        <w:bookmarkStart w:id="32" w:name="Mikrobiološke_kemijsko_fizikalne" w:displacedByCustomXml="next"/>
        <w:sdt>
          <w:sdtPr>
            <w:rPr>
              <w:rFonts w:ascii="Proba Pro Lt" w:hAnsi="Proba Pro Lt"/>
              <w:sz w:val="20"/>
              <w:szCs w:val="20"/>
              <w:lang w:val="en-GB"/>
            </w:rPr>
            <w:id w:val="-292373802"/>
            <w:placeholder>
              <w:docPart w:val="758F7BCC779B43FF8168CB9FB7BBF073"/>
            </w:placeholder>
          </w:sdtPr>
          <w:sdtContent>
            <w:sdt>
              <w:sdtPr>
                <w:rPr>
                  <w:rFonts w:ascii="Proba Pro Lt" w:hAnsi="Proba Pro Lt"/>
                  <w:sz w:val="20"/>
                  <w:szCs w:val="20"/>
                  <w:lang w:val="en-GB"/>
                </w:rPr>
                <w:id w:val="-1441992803"/>
                <w:placeholder>
                  <w:docPart w:val="991A9791E0C64F5E8809A03EEF270D42"/>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F336E10" w14:textId="77777777" w:rsidR="00203958" w:rsidRPr="007C1443" w:rsidRDefault="00203958" w:rsidP="005A6FEE">
                    <w:pPr>
                      <w:spacing w:after="0" w:line="240" w:lineRule="auto"/>
                      <w:rPr>
                        <w:rFonts w:ascii="Proba Pro Lt" w:hAnsi="Proba Pro Lt"/>
                        <w:sz w:val="20"/>
                        <w:szCs w:val="20"/>
                        <w:lang w:val="en-GB"/>
                      </w:rPr>
                    </w:pPr>
                    <w:r w:rsidRPr="007C1443">
                      <w:rPr>
                        <w:rStyle w:val="Heading1Char"/>
                        <w:rFonts w:ascii="Proba Pro Lt" w:eastAsia="Calibri" w:hAnsi="Proba Pro Lt"/>
                        <w:sz w:val="20"/>
                        <w:szCs w:val="20"/>
                        <w:lang w:val="en-GB"/>
                      </w:rPr>
                      <w:t>Microbiological, Chemical and Physical Monitoring in Brewing Process</w:t>
                    </w:r>
                  </w:p>
                </w:tc>
                <w:bookmarkEnd w:id="3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312146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2449227D889B41309F82BC8614D8035F"/>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7A4D2C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3</w:t>
                </w:r>
              </w:p>
            </w:tc>
          </w:sdtContent>
        </w:sdt>
      </w:tr>
      <w:tr w:rsidR="00203958" w:rsidRPr="007C1443" w14:paraId="5C4D333F"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BCA5D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1.3. Course code</w:t>
            </w:r>
          </w:p>
        </w:tc>
        <w:sdt>
          <w:sdtPr>
            <w:rPr>
              <w:rFonts w:ascii="Proba Pro Lt" w:hAnsi="Proba Pro Lt"/>
              <w:sz w:val="20"/>
              <w:szCs w:val="20"/>
              <w:lang w:val="en-GB"/>
            </w:rPr>
            <w:id w:val="-1091779035"/>
            <w:placeholder>
              <w:docPart w:val="852DE6278D534A64B9404D282A6C7037"/>
            </w:placeholder>
          </w:sdtPr>
          <w:sdtContent>
            <w:sdt>
              <w:sdtPr>
                <w:rPr>
                  <w:rFonts w:ascii="Proba Pro Lt" w:hAnsi="Proba Pro Lt"/>
                  <w:sz w:val="20"/>
                  <w:szCs w:val="20"/>
                  <w:lang w:val="en-GB"/>
                </w:rPr>
                <w:id w:val="-772631338"/>
                <w:placeholder>
                  <w:docPart w:val="59417A3368A34ED5A604720B4A7033AC"/>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6732C53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C43A2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486A412F3A314F79B4BBCFA3DFF9DEE6"/>
            </w:placeholder>
          </w:sdtPr>
          <w:sdtContent>
            <w:sdt>
              <w:sdtPr>
                <w:rPr>
                  <w:rFonts w:ascii="Proba Pro Lt" w:hAnsi="Proba Pro Lt"/>
                  <w:sz w:val="20"/>
                  <w:szCs w:val="20"/>
                  <w:lang w:val="en-GB"/>
                </w:rPr>
                <w:id w:val="-542132404"/>
                <w:placeholder>
                  <w:docPart w:val="4A5E0E6D24924912B136BD3B17A360F1"/>
                </w:placeholder>
              </w:sdtPr>
              <w:sdtContent>
                <w:sdt>
                  <w:sdtPr>
                    <w:rPr>
                      <w:rFonts w:ascii="Proba Pro Lt" w:hAnsi="Proba Pro Lt"/>
                      <w:sz w:val="20"/>
                      <w:szCs w:val="20"/>
                      <w:lang w:val="en-GB"/>
                    </w:rPr>
                    <w:id w:val="1210535116"/>
                    <w:placeholder>
                      <w:docPart w:val="BDBA524AA5C7444298D44F2E14CD0169"/>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FF7B0F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16 + 18 + 6 + 0</w:t>
                        </w:r>
                      </w:p>
                    </w:tc>
                  </w:sdtContent>
                </w:sdt>
              </w:sdtContent>
            </w:sdt>
          </w:sdtContent>
        </w:sdt>
      </w:tr>
      <w:tr w:rsidR="00203958" w:rsidRPr="007C1443" w14:paraId="48BA2535"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8B3DC38"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D79CBED5B2394E9E9D97AEAB61A52F64"/>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47140C2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22729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6D2904C2A11F46E0A548CFE82DDD38CE"/>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93809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20</w:t>
                </w:r>
              </w:p>
            </w:tc>
          </w:sdtContent>
        </w:sdt>
      </w:tr>
      <w:tr w:rsidR="00203958" w:rsidRPr="007C1443" w14:paraId="1AFC8B23"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324D1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1.5. Course type </w:t>
            </w:r>
          </w:p>
        </w:tc>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2CC4B90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optional B</w:t>
            </w:r>
          </w:p>
        </w:tc>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1FB58E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28E4618"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88D27F177E9D47B09C8DC843E07A6AF4"/>
                </w:placeholder>
                <w:dropDownList>
                  <w:listItem w:value="Choose an item."/>
                  <w:listItem w:displayText="1." w:value="1."/>
                  <w:listItem w:displayText="2." w:value="2."/>
                  <w:listItem w:displayText="3." w:value="3."/>
                </w:dropDownList>
              </w:sdtPr>
              <w:sdtContent>
                <w:r w:rsidR="00203958" w:rsidRPr="007C1443">
                  <w:rPr>
                    <w:rFonts w:ascii="Proba Pro Lt" w:hAnsi="Proba Pro Lt"/>
                    <w:sz w:val="20"/>
                    <w:szCs w:val="20"/>
                    <w:lang w:val="en-GB"/>
                  </w:rPr>
                  <w:t>2.</w:t>
                </w:r>
              </w:sdtContent>
            </w:sdt>
            <w:r w:rsidR="00203958" w:rsidRPr="007C1443">
              <w:rPr>
                <w:rFonts w:ascii="Proba Pro Lt" w:hAnsi="Proba Pro Lt"/>
                <w:sz w:val="20"/>
                <w:szCs w:val="20"/>
                <w:lang w:val="en-GB"/>
              </w:rPr>
              <w:tab/>
            </w:r>
          </w:p>
          <w:p w14:paraId="5723FF0D"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3ABA874E80F045BC8F557704C178B6A2"/>
                </w:placeholder>
              </w:sdtPr>
              <w:sdtContent>
                <w:r w:rsidR="00203958" w:rsidRPr="007C1443">
                  <w:rPr>
                    <w:rFonts w:ascii="Proba Pro Lt" w:hAnsi="Proba Pro Lt"/>
                    <w:sz w:val="20"/>
                    <w:szCs w:val="20"/>
                    <w:lang w:val="en-GB"/>
                  </w:rPr>
                  <w:t xml:space="preserve">0 </w:t>
                </w:r>
              </w:sdtContent>
            </w:sdt>
            <w:r w:rsidR="00203958" w:rsidRPr="007C1443">
              <w:rPr>
                <w:rFonts w:ascii="Proba Pro Lt" w:hAnsi="Proba Pro Lt"/>
                <w:sz w:val="20"/>
                <w:szCs w:val="20"/>
                <w:lang w:val="en-GB"/>
              </w:rPr>
              <w:t>%</w:t>
            </w:r>
          </w:p>
        </w:tc>
      </w:tr>
      <w:tr w:rsidR="00203958" w:rsidRPr="007C1443" w14:paraId="31DD2AE3"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72896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6B65DD068D724C7DB06CF493E7CAAD6B"/>
            </w:placeholder>
          </w:sdtPr>
          <w:sdtContent>
            <w:sdt>
              <w:sdtPr>
                <w:rPr>
                  <w:rFonts w:ascii="Proba Pro Lt" w:hAnsi="Proba Pro Lt"/>
                  <w:sz w:val="20"/>
                  <w:szCs w:val="20"/>
                  <w:lang w:val="en-GB"/>
                </w:rPr>
                <w:id w:val="1434627877"/>
                <w:placeholder>
                  <w:docPart w:val="6067CA639B7540B6818968162105C83B"/>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60DACB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A7340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845E58D4E1134D8596EFB0FD199367A6"/>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A83EB0C"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Croatian</w:t>
                </w:r>
              </w:p>
            </w:tc>
          </w:sdtContent>
        </w:sdt>
      </w:tr>
      <w:tr w:rsidR="00203958" w:rsidRPr="007C1443" w14:paraId="20A45DE7"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C3264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1.7. Year of study when the course is delivered</w:t>
            </w:r>
          </w:p>
        </w:tc>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35A117A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cs="Arial"/>
                <w:sz w:val="20"/>
                <w:szCs w:val="20"/>
                <w:lang w:val="en-GB"/>
              </w:rPr>
              <w:t>second</w:t>
            </w:r>
          </w:p>
        </w:tc>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015976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 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75CDD58"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53899035"/>
                <w:placeholder>
                  <w:docPart w:val="199ACE5B7A08455C9955EB1C99F1FF4F"/>
                </w:placeholder>
                <w:dropDownList>
                  <w:listItem w:value="Choose an item."/>
                  <w:listItem w:displayText="Y" w:value="Y"/>
                  <w:listItem w:displayText="N" w:value="N"/>
                </w:dropDownList>
              </w:sdtPr>
              <w:sdtContent>
                <w:r w:rsidR="00203958" w:rsidRPr="007C1443">
                  <w:rPr>
                    <w:rFonts w:ascii="Proba Pro Lt" w:hAnsi="Proba Pro Lt" w:cs="Arial"/>
                    <w:sz w:val="20"/>
                    <w:szCs w:val="20"/>
                    <w:lang w:val="en-GB"/>
                  </w:rPr>
                  <w:t>N</w:t>
                </w:r>
              </w:sdtContent>
            </w:sdt>
          </w:p>
        </w:tc>
      </w:tr>
      <w:tr w:rsidR="00203958" w:rsidRPr="007C1443" w14:paraId="5E2DC4AE"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CB31B5E"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2. COURSE DESCRIPTION</w:t>
            </w:r>
          </w:p>
        </w:tc>
      </w:tr>
      <w:tr w:rsidR="00203958" w:rsidRPr="007C1443" w14:paraId="2B766DF4"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CDF37C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89890C64A2694AF3AFB4458C9EDA4043"/>
            </w:placeholder>
          </w:sdtPr>
          <w:sdtContent>
            <w:sdt>
              <w:sdtPr>
                <w:rPr>
                  <w:rFonts w:ascii="Proba Pro Lt" w:hAnsi="Proba Pro Lt"/>
                  <w:sz w:val="20"/>
                  <w:szCs w:val="20"/>
                  <w:lang w:val="en-GB"/>
                </w:rPr>
                <w:id w:val="-2085742169"/>
                <w:placeholder>
                  <w:docPart w:val="352FFC9C8B6840FEB91BA5F51972D13E"/>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A6ABA36" w14:textId="77777777" w:rsidR="00203958" w:rsidRPr="007C1443" w:rsidRDefault="00203958" w:rsidP="005A6FEE">
                    <w:pPr>
                      <w:spacing w:after="0" w:line="240" w:lineRule="auto"/>
                      <w:rPr>
                        <w:rFonts w:ascii="Proba Pro Lt" w:hAnsi="Proba Pro Lt"/>
                        <w:sz w:val="20"/>
                        <w:szCs w:val="20"/>
                      </w:rPr>
                    </w:pPr>
                    <w:r w:rsidRPr="007C1443">
                      <w:rPr>
                        <w:rFonts w:ascii="Proba Pro Lt" w:hAnsi="Proba Pro Lt"/>
                        <w:sz w:val="20"/>
                        <w:szCs w:val="20"/>
                        <w:lang w:val="en-GB"/>
                      </w:rPr>
                      <w:t>Knowledge about potential microbial contaminations in each step of brewing process. Knowledge of high standards of hygiene achieved within the brewery. Skill of beer sensory analysis.</w:t>
                    </w:r>
                    <w:r w:rsidRPr="007C1443">
                      <w:rPr>
                        <w:rFonts w:ascii="Proba Pro Lt" w:hAnsi="Proba Pro Lt"/>
                        <w:sz w:val="20"/>
                        <w:szCs w:val="20"/>
                      </w:rPr>
                      <w:t xml:space="preserve"> </w:t>
                    </w:r>
                  </w:p>
                </w:tc>
              </w:sdtContent>
            </w:sdt>
          </w:sdtContent>
        </w:sdt>
      </w:tr>
      <w:tr w:rsidR="00203958" w:rsidRPr="007C1443" w14:paraId="69124AD7"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964F64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D97BF65E466A4AFEBA6407206F45C7C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496E1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r w:rsidR="00203958" w:rsidRPr="007C1443" w14:paraId="2C655268"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DCE010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630B65F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Molecular Biotechnology</w:t>
            </w:r>
          </w:p>
          <w:p w14:paraId="475322D3"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5B6BC2AE"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use equipment and instruments in chemical, biochemical, microbiological and molecular-genetic laboratories </w:t>
            </w:r>
          </w:p>
          <w:p w14:paraId="501878BB"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lang w:val="en-GB"/>
              </w:rPr>
              <w:t>conduct biological,  microbiological, immunological and molecular-genetic tests and analyses</w:t>
            </w:r>
          </w:p>
          <w:p w14:paraId="55DC90DF"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rPr>
              <w:t xml:space="preserve">recognize, analyse and eliminate common problems which occur during experimental work in microbiological, biochemical, and molecular-genetic laboratories </w:t>
            </w:r>
          </w:p>
          <w:p w14:paraId="09AEAD48"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use scientific literature in English, and present the existing results to experts and laymen, and convey their knowledge and skills to their peers</w:t>
            </w:r>
          </w:p>
          <w:p w14:paraId="0D3A56B6" w14:textId="77777777" w:rsidR="00203958" w:rsidRPr="007C1443" w:rsidRDefault="00203958" w:rsidP="005A6FEE">
            <w:pPr>
              <w:spacing w:after="0" w:line="240" w:lineRule="auto"/>
              <w:rPr>
                <w:rFonts w:ascii="Proba Pro Lt" w:hAnsi="Proba Pro Lt"/>
                <w:sz w:val="20"/>
                <w:szCs w:val="20"/>
                <w:lang w:val="en-GB"/>
              </w:rPr>
            </w:pPr>
          </w:p>
          <w:p w14:paraId="121D366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Engineering</w:t>
            </w:r>
          </w:p>
          <w:p w14:paraId="05BC95F7"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do highly-complex jobs in microbiological, physical and chemical control and development laboratories of food industry </w:t>
            </w:r>
          </w:p>
          <w:p w14:paraId="2ED1CCF8"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1B10E53"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lang w:val="en-GB"/>
              </w:rPr>
              <w:t>give a final opinion about the results of conducted physical, chemical and microbiological analyses of raw materials and final products</w:t>
            </w:r>
          </w:p>
          <w:p w14:paraId="407F63E3"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lang w:val="en-GB"/>
              </w:rPr>
              <w:t>present modern food technology trends</w:t>
            </w:r>
          </w:p>
          <w:p w14:paraId="7227DE38" w14:textId="77777777" w:rsidR="00203958" w:rsidRPr="007C1443" w:rsidRDefault="00203958" w:rsidP="005A6FEE">
            <w:pPr>
              <w:spacing w:after="0" w:line="240" w:lineRule="auto"/>
              <w:rPr>
                <w:rFonts w:ascii="Proba Pro Lt" w:hAnsi="Proba Pro Lt"/>
                <w:sz w:val="20"/>
                <w:szCs w:val="20"/>
                <w:lang w:val="en-GB"/>
              </w:rPr>
            </w:pPr>
          </w:p>
          <w:p w14:paraId="7E84F39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Nutrition</w:t>
            </w:r>
          </w:p>
          <w:p w14:paraId="4D82D62E" w14:textId="77777777" w:rsidR="00203958" w:rsidRPr="007C1443" w:rsidRDefault="00203958" w:rsidP="008862AC">
            <w:pPr>
              <w:numPr>
                <w:ilvl w:val="0"/>
                <w:numId w:val="135"/>
              </w:numPr>
              <w:spacing w:after="0" w:line="240" w:lineRule="auto"/>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2F5F7E33" w14:textId="77777777" w:rsidR="00203958" w:rsidRPr="007C1443" w:rsidRDefault="00203958" w:rsidP="008862AC">
            <w:pPr>
              <w:pStyle w:val="ListParagraph"/>
              <w:numPr>
                <w:ilvl w:val="0"/>
                <w:numId w:val="135"/>
              </w:numPr>
              <w:spacing w:after="0" w:line="240" w:lineRule="auto"/>
              <w:rPr>
                <w:rFonts w:ascii="Proba Pro Lt" w:hAnsi="Proba Pro Lt"/>
                <w:sz w:val="20"/>
                <w:szCs w:val="20"/>
                <w:lang w:val="en-GB"/>
              </w:rPr>
            </w:pPr>
            <w:r w:rsidRPr="007C1443">
              <w:rPr>
                <w:rFonts w:ascii="Proba Pro Lt" w:hAnsi="Proba Pro Lt"/>
                <w:sz w:val="20"/>
                <w:szCs w:val="20"/>
              </w:rPr>
              <w:t xml:space="preserve">use and value scientific and occupational literature with the aim of lifelong learning and profession enhancement </w:t>
            </w:r>
          </w:p>
          <w:p w14:paraId="7D793C0C" w14:textId="77777777" w:rsidR="00203958" w:rsidRPr="007C1443" w:rsidRDefault="00203958" w:rsidP="005A6FEE">
            <w:pPr>
              <w:spacing w:after="0" w:line="240" w:lineRule="auto"/>
              <w:rPr>
                <w:rFonts w:ascii="Proba Pro Lt" w:hAnsi="Proba Pro Lt"/>
                <w:sz w:val="20"/>
                <w:szCs w:val="20"/>
                <w:lang w:val="en-GB"/>
              </w:rPr>
            </w:pPr>
          </w:p>
          <w:p w14:paraId="2F018A2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Safety Management</w:t>
            </w:r>
          </w:p>
          <w:p w14:paraId="691EB6E3" w14:textId="77777777" w:rsidR="00203958" w:rsidRPr="007C1443" w:rsidRDefault="00203958" w:rsidP="008862AC">
            <w:pPr>
              <w:numPr>
                <w:ilvl w:val="0"/>
                <w:numId w:val="136"/>
              </w:numPr>
              <w:spacing w:after="0" w:line="240" w:lineRule="auto"/>
              <w:rPr>
                <w:rFonts w:ascii="Proba Pro Lt" w:hAnsi="Proba Pro Lt"/>
                <w:sz w:val="20"/>
                <w:szCs w:val="20"/>
              </w:rPr>
            </w:pPr>
            <w:r w:rsidRPr="007C1443">
              <w:rPr>
                <w:rFonts w:ascii="Proba Pro Lt" w:hAnsi="Proba Pro Lt"/>
                <w:sz w:val="20"/>
                <w:szCs w:val="20"/>
              </w:rPr>
              <w:t>establish, manage, control and supervise food safety system in the production chain, and manage its potential risks</w:t>
            </w:r>
          </w:p>
          <w:p w14:paraId="5A5B1ACC" w14:textId="77777777" w:rsidR="00203958" w:rsidRPr="007C1443" w:rsidRDefault="00203958" w:rsidP="008862AC">
            <w:pPr>
              <w:numPr>
                <w:ilvl w:val="0"/>
                <w:numId w:val="136"/>
              </w:numPr>
              <w:spacing w:after="0" w:line="240" w:lineRule="auto"/>
              <w:rPr>
                <w:rFonts w:ascii="Proba Pro Lt" w:hAnsi="Proba Pro Lt"/>
                <w:sz w:val="20"/>
                <w:szCs w:val="20"/>
              </w:rPr>
            </w:pPr>
            <w:r w:rsidRPr="007C1443">
              <w:rPr>
                <w:rFonts w:ascii="Proba Pro Lt" w:hAnsi="Proba Pro Lt"/>
                <w:sz w:val="20"/>
                <w:szCs w:val="20"/>
              </w:rPr>
              <w:t>establish, manage, control and supervise food production processes</w:t>
            </w:r>
          </w:p>
          <w:p w14:paraId="741FF95F" w14:textId="77777777" w:rsidR="00203958" w:rsidRPr="007C1443" w:rsidRDefault="00203958" w:rsidP="008862AC">
            <w:pPr>
              <w:numPr>
                <w:ilvl w:val="0"/>
                <w:numId w:val="136"/>
              </w:numPr>
              <w:spacing w:after="0" w:line="240" w:lineRule="auto"/>
              <w:rPr>
                <w:rFonts w:ascii="Proba Pro Lt" w:hAnsi="Proba Pro Lt"/>
                <w:sz w:val="20"/>
                <w:szCs w:val="20"/>
              </w:rPr>
            </w:pPr>
            <w:r w:rsidRPr="007C1443">
              <w:rPr>
                <w:rFonts w:ascii="Proba Pro Lt" w:hAnsi="Proba Pro Lt"/>
                <w:sz w:val="20"/>
                <w:szCs w:val="20"/>
              </w:rPr>
              <w:t xml:space="preserve">do complex food analyses in microbiological and physical-chemical control and research laboratories </w:t>
            </w:r>
          </w:p>
          <w:p w14:paraId="09AE959F" w14:textId="77777777" w:rsidR="00203958" w:rsidRPr="007C1443" w:rsidRDefault="00203958" w:rsidP="008862AC">
            <w:pPr>
              <w:numPr>
                <w:ilvl w:val="0"/>
                <w:numId w:val="136"/>
              </w:numPr>
              <w:spacing w:after="0" w:line="240" w:lineRule="auto"/>
              <w:rPr>
                <w:rFonts w:ascii="Proba Pro Lt" w:hAnsi="Proba Pro Lt"/>
                <w:sz w:val="20"/>
                <w:szCs w:val="20"/>
                <w:lang w:val="en-GB"/>
              </w:rPr>
            </w:pPr>
            <w:r w:rsidRPr="007C1443">
              <w:rPr>
                <w:rFonts w:ascii="Proba Pro Lt" w:hAnsi="Proba Pro Lt"/>
                <w:sz w:val="20"/>
                <w:szCs w:val="20"/>
              </w:rPr>
              <w:t>independently analyse, make conclusions and present results of conducted analyses</w:t>
            </w:r>
          </w:p>
          <w:p w14:paraId="09AE9BA7" w14:textId="77777777" w:rsidR="00203958" w:rsidRPr="007C1443" w:rsidRDefault="00203958" w:rsidP="005A6FEE">
            <w:pPr>
              <w:spacing w:after="0" w:line="240" w:lineRule="auto"/>
              <w:rPr>
                <w:rFonts w:ascii="Proba Pro Lt" w:hAnsi="Proba Pro Lt"/>
                <w:sz w:val="20"/>
                <w:szCs w:val="20"/>
              </w:rPr>
            </w:pPr>
          </w:p>
          <w:p w14:paraId="0A961390" w14:textId="77777777" w:rsidR="00203958" w:rsidRPr="007C1443" w:rsidRDefault="00203958" w:rsidP="005A6FEE">
            <w:pPr>
              <w:spacing w:after="0" w:line="240" w:lineRule="auto"/>
              <w:rPr>
                <w:rFonts w:ascii="Proba Pro Lt" w:hAnsi="Proba Pro Lt"/>
                <w:sz w:val="20"/>
                <w:szCs w:val="20"/>
              </w:rPr>
            </w:pPr>
            <w:r w:rsidRPr="007C1443">
              <w:rPr>
                <w:rFonts w:ascii="Proba Pro Lt" w:hAnsi="Proba Pro Lt"/>
                <w:sz w:val="20"/>
                <w:szCs w:val="20"/>
                <w:lang w:val="en-GB"/>
              </w:rPr>
              <w:t>Graduate university study programme Bioprocess Engineering</w:t>
            </w:r>
            <w:r w:rsidRPr="007C1443">
              <w:rPr>
                <w:rFonts w:ascii="Proba Pro Lt" w:hAnsi="Proba Pro Lt"/>
                <w:sz w:val="20"/>
                <w:szCs w:val="20"/>
              </w:rPr>
              <w:t xml:space="preserve"> </w:t>
            </w:r>
          </w:p>
          <w:p w14:paraId="3A793023" w14:textId="77777777" w:rsidR="00203958" w:rsidRPr="007C1443" w:rsidRDefault="00203958" w:rsidP="008862AC">
            <w:pPr>
              <w:numPr>
                <w:ilvl w:val="0"/>
                <w:numId w:val="135"/>
              </w:numPr>
              <w:spacing w:after="0" w:line="240" w:lineRule="auto"/>
              <w:rPr>
                <w:rFonts w:ascii="Proba Pro Lt" w:hAnsi="Proba Pro Lt"/>
                <w:sz w:val="20"/>
                <w:szCs w:val="20"/>
              </w:rPr>
            </w:pPr>
            <w:r w:rsidRPr="007C1443">
              <w:rPr>
                <w:rFonts w:ascii="Proba Pro Lt" w:hAnsi="Proba Pro Lt"/>
                <w:sz w:val="20"/>
                <w:szCs w:val="20"/>
              </w:rPr>
              <w:t xml:space="preserve">improve the existing biotechnological production </w:t>
            </w:r>
          </w:p>
          <w:p w14:paraId="56388ABA" w14:textId="77777777" w:rsidR="00203958" w:rsidRPr="007C1443" w:rsidRDefault="00203958" w:rsidP="008862AC">
            <w:pPr>
              <w:numPr>
                <w:ilvl w:val="0"/>
                <w:numId w:val="135"/>
              </w:numPr>
              <w:spacing w:after="0" w:line="240" w:lineRule="auto"/>
              <w:rPr>
                <w:rFonts w:ascii="Proba Pro Lt" w:hAnsi="Proba Pro Lt"/>
                <w:sz w:val="20"/>
                <w:szCs w:val="20"/>
              </w:rPr>
            </w:pPr>
            <w:r w:rsidRPr="007C1443">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522EDD82" w14:textId="77777777" w:rsidR="00203958" w:rsidRPr="007C1443" w:rsidRDefault="00203958" w:rsidP="008862AC">
            <w:pPr>
              <w:numPr>
                <w:ilvl w:val="0"/>
                <w:numId w:val="135"/>
              </w:numPr>
              <w:spacing w:after="0" w:line="240" w:lineRule="auto"/>
              <w:rPr>
                <w:rFonts w:ascii="Proba Pro Lt" w:hAnsi="Proba Pro Lt"/>
                <w:sz w:val="20"/>
                <w:szCs w:val="20"/>
              </w:rPr>
            </w:pPr>
            <w:r w:rsidRPr="007C1443">
              <w:rPr>
                <w:rFonts w:ascii="Proba Pro Lt" w:hAnsi="Proba Pro Lt"/>
                <w:sz w:val="20"/>
                <w:szCs w:val="20"/>
              </w:rPr>
              <w:t xml:space="preserve">do complex jobs in microbiological and biochemical laboratories </w:t>
            </w:r>
          </w:p>
          <w:p w14:paraId="6AF49931" w14:textId="77777777" w:rsidR="00203958" w:rsidRPr="007C1443" w:rsidRDefault="00203958" w:rsidP="008862AC">
            <w:pPr>
              <w:numPr>
                <w:ilvl w:val="0"/>
                <w:numId w:val="135"/>
              </w:numPr>
              <w:spacing w:after="0" w:line="240" w:lineRule="auto"/>
              <w:rPr>
                <w:rFonts w:ascii="Proba Pro Lt" w:hAnsi="Proba Pro Lt"/>
                <w:sz w:val="20"/>
                <w:szCs w:val="20"/>
              </w:rPr>
            </w:pPr>
            <w:r w:rsidRPr="007C1443">
              <w:rPr>
                <w:rFonts w:ascii="Proba Pro Lt" w:hAnsi="Proba Pro Lt"/>
                <w:sz w:val="20"/>
                <w:szCs w:val="20"/>
              </w:rPr>
              <w:t xml:space="preserve">interpret laboratory analysis results </w:t>
            </w:r>
          </w:p>
          <w:p w14:paraId="44A5EC41" w14:textId="77777777" w:rsidR="00203958" w:rsidRPr="007C1443" w:rsidRDefault="00203958" w:rsidP="008862AC">
            <w:pPr>
              <w:pStyle w:val="ListParagraph"/>
              <w:numPr>
                <w:ilvl w:val="0"/>
                <w:numId w:val="135"/>
              </w:numPr>
              <w:spacing w:after="0" w:line="240" w:lineRule="auto"/>
              <w:rPr>
                <w:rFonts w:ascii="Proba Pro Lt" w:hAnsi="Proba Pro Lt"/>
                <w:sz w:val="20"/>
                <w:szCs w:val="20"/>
                <w:lang w:val="en-GB"/>
              </w:rPr>
            </w:pPr>
            <w:r w:rsidRPr="007C1443">
              <w:rPr>
                <w:rFonts w:ascii="Proba Pro Lt" w:hAnsi="Proba Pro Lt"/>
                <w:sz w:val="20"/>
                <w:szCs w:val="20"/>
              </w:rPr>
              <w:t>present plant, research, laboratory and business results in verbal and written form, using professional terminology</w:t>
            </w:r>
          </w:p>
        </w:tc>
      </w:tr>
      <w:tr w:rsidR="00203958" w:rsidRPr="007C1443" w14:paraId="4234C031"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6171C9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lastRenderedPageBreak/>
              <w:t xml:space="preserve">2.4. Expected learning outcomes at the level of the course (3 to 10 learning outcomes) </w:t>
            </w:r>
          </w:p>
        </w:tc>
        <w:sdt>
          <w:sdtPr>
            <w:rPr>
              <w:rFonts w:ascii="Proba Pro Lt" w:hAnsi="Proba Pro Lt"/>
              <w:b/>
              <w:bCs/>
              <w:sz w:val="20"/>
              <w:szCs w:val="20"/>
              <w:lang w:val="en-GB"/>
            </w:rPr>
            <w:id w:val="-387417970"/>
            <w:placeholder>
              <w:docPart w:val="06E5B97757F241A8923EAA332C2A3285"/>
            </w:placeholder>
          </w:sdtPr>
          <w:sdtContent>
            <w:sdt>
              <w:sdtPr>
                <w:rPr>
                  <w:rFonts w:ascii="Proba Pro Lt" w:hAnsi="Proba Pro Lt"/>
                  <w:b/>
                  <w:bCs/>
                  <w:sz w:val="20"/>
                  <w:szCs w:val="20"/>
                  <w:lang w:val="en-GB"/>
                </w:rPr>
                <w:id w:val="1872338171"/>
                <w:placeholder>
                  <w:docPart w:val="1400FE8D4A0848EC8D269EAB2CAD7E38"/>
                </w:placeholder>
              </w:sdtPr>
              <w:sdtContent>
                <w:sdt>
                  <w:sdtPr>
                    <w:rPr>
                      <w:rFonts w:ascii="Proba Pro Lt" w:hAnsi="Proba Pro Lt"/>
                      <w:b/>
                      <w:bCs/>
                      <w:sz w:val="20"/>
                      <w:szCs w:val="20"/>
                      <w:lang w:val="en-GB"/>
                    </w:rPr>
                    <w:id w:val="-1482221626"/>
                    <w:placeholder>
                      <w:docPart w:val="45D57E8801814D9A924F5C1723FE8062"/>
                    </w:placeholder>
                  </w:sdtPr>
                  <w:sdtContent>
                    <w:sdt>
                      <w:sdtPr>
                        <w:rPr>
                          <w:rFonts w:ascii="Proba Pro Lt" w:hAnsi="Proba Pro Lt"/>
                          <w:b/>
                          <w:bCs/>
                          <w:sz w:val="20"/>
                          <w:szCs w:val="20"/>
                          <w:lang w:val="en-GB"/>
                        </w:rPr>
                        <w:id w:val="1586577188"/>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FB1EC7B" w14:textId="77777777" w:rsidR="00203958" w:rsidRPr="007C1443" w:rsidRDefault="00203958" w:rsidP="008862AC">
                            <w:pPr>
                              <w:pStyle w:val="ListParagraph"/>
                              <w:numPr>
                                <w:ilvl w:val="0"/>
                                <w:numId w:val="188"/>
                              </w:numPr>
                              <w:spacing w:after="0" w:line="240" w:lineRule="auto"/>
                              <w:ind w:left="375"/>
                              <w:rPr>
                                <w:rFonts w:ascii="Proba Pro Lt" w:hAnsi="Proba Pro Lt"/>
                                <w:sz w:val="20"/>
                                <w:szCs w:val="20"/>
                              </w:rPr>
                            </w:pPr>
                            <w:r w:rsidRPr="007C1443">
                              <w:rPr>
                                <w:rFonts w:ascii="Proba Pro Lt" w:hAnsi="Proba Pro Lt"/>
                                <w:bCs/>
                                <w:sz w:val="20"/>
                                <w:szCs w:val="20"/>
                                <w:lang w:val="en-GB"/>
                              </w:rPr>
                              <w:t>p</w:t>
                            </w:r>
                            <w:r w:rsidRPr="007C1443">
                              <w:rPr>
                                <w:rFonts w:ascii="Proba Pro Lt" w:hAnsi="Proba Pro Lt"/>
                                <w:sz w:val="20"/>
                                <w:szCs w:val="20"/>
                              </w:rPr>
                              <w:t>oint</w:t>
                            </w:r>
                            <w:r w:rsidRPr="007C1443">
                              <w:rPr>
                                <w:rFonts w:ascii="Proba Pro Lt" w:hAnsi="Proba Pro Lt"/>
                                <w:noProof/>
                                <w:sz w:val="20"/>
                                <w:szCs w:val="20"/>
                                <w:lang w:val="en-US"/>
                              </w:rPr>
                              <w:t xml:space="preserve"> out meaning</w:t>
                            </w:r>
                            <w:r w:rsidRPr="007C1443">
                              <w:rPr>
                                <w:rFonts w:ascii="Proba Pro Lt" w:hAnsi="Proba Pro Lt"/>
                                <w:sz w:val="20"/>
                                <w:szCs w:val="20"/>
                                <w:lang w:val="en-US"/>
                              </w:rPr>
                              <w:t xml:space="preserve"> of microbiological, chemical and physical monitoring in </w:t>
                            </w:r>
                            <w:r w:rsidRPr="007C1443">
                              <w:rPr>
                                <w:rFonts w:ascii="Proba Pro Lt" w:hAnsi="Proba Pro Lt"/>
                                <w:noProof/>
                                <w:sz w:val="20"/>
                                <w:szCs w:val="20"/>
                                <w:lang w:val="en-US"/>
                              </w:rPr>
                              <w:t>the brewing</w:t>
                            </w:r>
                            <w:r w:rsidRPr="007C1443">
                              <w:rPr>
                                <w:rFonts w:ascii="Proba Pro Lt" w:hAnsi="Proba Pro Lt"/>
                                <w:sz w:val="20"/>
                                <w:szCs w:val="20"/>
                                <w:lang w:val="en-US"/>
                              </w:rPr>
                              <w:t xml:space="preserve"> process, in particular on potential microbial contamination spots</w:t>
                            </w:r>
                          </w:p>
                          <w:p w14:paraId="67CA1A06" w14:textId="77777777" w:rsidR="00203958" w:rsidRPr="007C1443" w:rsidRDefault="00203958" w:rsidP="008862AC">
                            <w:pPr>
                              <w:pStyle w:val="ListParagraph"/>
                              <w:numPr>
                                <w:ilvl w:val="0"/>
                                <w:numId w:val="188"/>
                              </w:numPr>
                              <w:spacing w:after="0" w:line="240" w:lineRule="auto"/>
                              <w:ind w:left="375"/>
                              <w:rPr>
                                <w:rFonts w:ascii="Proba Pro Lt" w:hAnsi="Proba Pro Lt"/>
                                <w:sz w:val="20"/>
                                <w:szCs w:val="20"/>
                              </w:rPr>
                            </w:pPr>
                            <w:r w:rsidRPr="007C1443">
                              <w:rPr>
                                <w:rFonts w:ascii="Proba Pro Lt" w:hAnsi="Proba Pro Lt"/>
                                <w:sz w:val="20"/>
                                <w:szCs w:val="20"/>
                                <w:lang w:val="en-US"/>
                              </w:rPr>
                              <w:t>demonstrate knowledge of possible beer contaminants (wild yeasts, Gram-positive and Gram-negative brewery bacteria), and methods for their detection and elimination</w:t>
                            </w:r>
                          </w:p>
                          <w:p w14:paraId="4F555562" w14:textId="77777777" w:rsidR="00203958" w:rsidRPr="007C1443" w:rsidRDefault="00203958" w:rsidP="008862AC">
                            <w:pPr>
                              <w:pStyle w:val="ListParagraph"/>
                              <w:numPr>
                                <w:ilvl w:val="0"/>
                                <w:numId w:val="188"/>
                              </w:numPr>
                              <w:spacing w:after="0" w:line="240" w:lineRule="auto"/>
                              <w:ind w:left="375"/>
                              <w:rPr>
                                <w:rFonts w:ascii="Proba Pro Lt" w:hAnsi="Proba Pro Lt"/>
                                <w:sz w:val="20"/>
                                <w:szCs w:val="20"/>
                              </w:rPr>
                            </w:pPr>
                            <w:r w:rsidRPr="007C1443">
                              <w:rPr>
                                <w:rFonts w:ascii="Proba Pro Lt" w:hAnsi="Proba Pro Lt"/>
                                <w:sz w:val="20"/>
                                <w:szCs w:val="20"/>
                                <w:lang w:val="en-US"/>
                              </w:rPr>
                              <w:t xml:space="preserve">acquirement of overall knowledge in the </w:t>
                            </w:r>
                            <w:r w:rsidRPr="007C1443">
                              <w:rPr>
                                <w:rFonts w:ascii="Proba Pro Lt" w:hAnsi="Proba Pro Lt"/>
                                <w:noProof/>
                                <w:sz w:val="20"/>
                                <w:szCs w:val="20"/>
                                <w:lang w:val="en-US"/>
                              </w:rPr>
                              <w:t>field</w:t>
                            </w:r>
                            <w:r w:rsidRPr="007C1443">
                              <w:rPr>
                                <w:rFonts w:ascii="Proba Pro Lt" w:hAnsi="Proba Pro Lt"/>
                                <w:sz w:val="20"/>
                                <w:szCs w:val="20"/>
                                <w:lang w:val="en-US"/>
                              </w:rPr>
                              <w:t xml:space="preserve"> of microbiology, brewing and malting technology, and engineering</w:t>
                            </w:r>
                          </w:p>
                          <w:p w14:paraId="17B97E73" w14:textId="77777777" w:rsidR="00203958" w:rsidRPr="007C1443" w:rsidRDefault="00203958" w:rsidP="008862AC">
                            <w:pPr>
                              <w:numPr>
                                <w:ilvl w:val="0"/>
                                <w:numId w:val="137"/>
                              </w:numPr>
                              <w:spacing w:after="0" w:line="240" w:lineRule="auto"/>
                              <w:ind w:left="375"/>
                              <w:rPr>
                                <w:rFonts w:ascii="Proba Pro Lt" w:hAnsi="Proba Pro Lt"/>
                                <w:b/>
                                <w:bCs/>
                                <w:sz w:val="20"/>
                                <w:szCs w:val="20"/>
                                <w:lang w:val="en-GB"/>
                              </w:rPr>
                            </w:pPr>
                            <w:r w:rsidRPr="007C1443">
                              <w:rPr>
                                <w:rFonts w:ascii="Proba Pro Lt" w:hAnsi="Proba Pro Lt"/>
                                <w:noProof/>
                                <w:sz w:val="20"/>
                                <w:szCs w:val="20"/>
                                <w:lang w:val="en-US"/>
                              </w:rPr>
                              <w:t>develop an ability</w:t>
                            </w:r>
                            <w:r w:rsidRPr="007C1443">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sdtContent>
        </w:sdt>
      </w:tr>
      <w:tr w:rsidR="00203958" w:rsidRPr="007C1443" w14:paraId="20E84B8D" w14:textId="77777777" w:rsidTr="005A6FE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BDFD6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2.5. Course content (syllabus) </w:t>
            </w:r>
          </w:p>
        </w:tc>
        <w:sdt>
          <w:sdtPr>
            <w:rPr>
              <w:rFonts w:ascii="Proba Pro Lt" w:hAnsi="Proba Pro Lt"/>
              <w:b/>
              <w:bCs/>
              <w:sz w:val="20"/>
              <w:szCs w:val="20"/>
              <w:lang w:val="en-GB"/>
            </w:rPr>
            <w:id w:val="1268738059"/>
            <w:placeholder>
              <w:docPart w:val="4F99FEADB2F643119BE0B090CAAD86CB"/>
            </w:placeholder>
          </w:sdtPr>
          <w:sdtContent>
            <w:sdt>
              <w:sdtPr>
                <w:rPr>
                  <w:rFonts w:ascii="Proba Pro Lt" w:hAnsi="Proba Pro Lt"/>
                  <w:b/>
                  <w:bCs/>
                  <w:sz w:val="20"/>
                  <w:szCs w:val="20"/>
                  <w:lang w:val="en-GB"/>
                </w:rPr>
                <w:id w:val="1593667099"/>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1FAF3DF3" w14:textId="77777777" w:rsidR="00203958" w:rsidRPr="007C1443" w:rsidRDefault="00203958" w:rsidP="005A6FEE">
                    <w:pPr>
                      <w:spacing w:after="0" w:line="240" w:lineRule="auto"/>
                      <w:rPr>
                        <w:rFonts w:ascii="Proba Pro Lt" w:hAnsi="Proba Pro Lt"/>
                        <w:b/>
                        <w:bCs/>
                        <w:sz w:val="20"/>
                        <w:szCs w:val="20"/>
                        <w:lang w:val="en-GB"/>
                      </w:rPr>
                    </w:pPr>
                    <w:r w:rsidRPr="007C1443">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sdtContent>
        </w:sdt>
      </w:tr>
      <w:tr w:rsidR="00203958" w:rsidRPr="007C1443" w14:paraId="2ED97A07" w14:textId="77777777" w:rsidTr="005A6FEE">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AA7238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90A1069"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lectures</w:t>
            </w:r>
          </w:p>
          <w:p w14:paraId="22247259"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seminars and workshops</w:t>
            </w:r>
          </w:p>
          <w:p w14:paraId="6B4390E1"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exercises </w:t>
            </w:r>
          </w:p>
          <w:p w14:paraId="1A19EBB2"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w:t>
            </w:r>
            <w:r w:rsidR="00203958" w:rsidRPr="007C1443">
              <w:rPr>
                <w:rFonts w:ascii="Proba Pro Lt" w:hAnsi="Proba Pro Lt"/>
                <w:i/>
                <w:sz w:val="20"/>
                <w:szCs w:val="20"/>
                <w:lang w:val="en-GB"/>
              </w:rPr>
              <w:t>online in entirety</w:t>
            </w:r>
          </w:p>
          <w:p w14:paraId="6F73CB20"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partial e-learning</w:t>
            </w:r>
          </w:p>
          <w:p w14:paraId="4844850F"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7B162CD"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independent assignments</w:t>
            </w:r>
          </w:p>
          <w:p w14:paraId="3B27F77D"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multimedia and the internet  </w:t>
            </w:r>
          </w:p>
          <w:p w14:paraId="074E45EA"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laboratory</w:t>
            </w:r>
          </w:p>
          <w:p w14:paraId="60DCCAC4"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sz w:val="20"/>
                <w:szCs w:val="20"/>
                <w:lang w:val="en-GB"/>
              </w:rPr>
              <w:t xml:space="preserve"> work with mentor</w:t>
            </w:r>
          </w:p>
          <w:p w14:paraId="115BBA37"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Content>
                <w:r w:rsidR="00203958" w:rsidRPr="007C1443">
                  <w:rPr>
                    <w:rFonts w:ascii="Segoe UI Symbol" w:hAnsi="Segoe UI Symbol" w:cs="Segoe UI Symbol"/>
                    <w:sz w:val="20"/>
                    <w:szCs w:val="20"/>
                    <w:lang w:val="en-GB"/>
                  </w:rPr>
                  <w:t>☐</w:t>
                </w:r>
              </w:sdtContent>
            </w:sdt>
            <w:r w:rsidR="00203958" w:rsidRPr="007C1443">
              <w:rPr>
                <w:rFonts w:ascii="Proba Pro Lt" w:hAnsi="Proba Pro Lt"/>
                <w:b/>
                <w:sz w:val="20"/>
                <w:szCs w:val="20"/>
                <w:lang w:val="en-GB"/>
              </w:rPr>
              <w:t xml:space="preserve"> </w:t>
            </w:r>
            <w:sdt>
              <w:sdtPr>
                <w:rPr>
                  <w:rFonts w:ascii="Proba Pro Lt" w:hAnsi="Proba Pro Lt"/>
                  <w:b/>
                  <w:sz w:val="20"/>
                  <w:szCs w:val="20"/>
                  <w:lang w:val="en-GB"/>
                </w:rPr>
                <w:id w:val="-685443297"/>
                <w:placeholder>
                  <w:docPart w:val="069C998C392D4B5E9517B9C7E0292558"/>
                </w:placeholder>
              </w:sdtPr>
              <w:sdtContent>
                <w:r w:rsidR="00203958" w:rsidRPr="007C1443">
                  <w:rPr>
                    <w:rFonts w:ascii="Proba Pro Lt" w:hAnsi="Proba Pro Lt"/>
                    <w:sz w:val="20"/>
                    <w:szCs w:val="20"/>
                    <w:lang w:val="en-GB"/>
                  </w:rPr>
                  <w:t>(other)</w:t>
                </w:r>
              </w:sdtContent>
            </w:sdt>
            <w:r w:rsidR="00203958" w:rsidRPr="007C1443">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70390DF"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2.7. Comments:</w:t>
            </w:r>
          </w:p>
        </w:tc>
      </w:tr>
      <w:tr w:rsidR="00203958" w:rsidRPr="007C1443" w14:paraId="4D454A52" w14:textId="77777777" w:rsidTr="005A6FE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82B2F2A" w14:textId="77777777" w:rsidR="00203958" w:rsidRPr="007C1443" w:rsidRDefault="00203958" w:rsidP="005A6FEE">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BBD492E" w14:textId="77777777" w:rsidR="00203958" w:rsidRPr="007C1443" w:rsidRDefault="00203958" w:rsidP="005A6FEE">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AD4B45" w14:textId="77777777" w:rsidR="00203958" w:rsidRPr="007C1443" w:rsidRDefault="00203958" w:rsidP="005A6FEE">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B55B8EF977EE45FAA88FEF9297DDC4D1"/>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1E2D5C9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  </w:t>
                </w:r>
              </w:p>
            </w:tc>
          </w:sdtContent>
        </w:sdt>
      </w:tr>
      <w:tr w:rsidR="00203958" w:rsidRPr="007C1443" w14:paraId="6E7B5F88" w14:textId="77777777" w:rsidTr="005A6FEE">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640FA3C"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5CCD6D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D625854AE9B54940A030EEE45AEDB6B3"/>
              </w:placeholder>
            </w:sdtPr>
            <w:sdtContent>
              <w:p w14:paraId="0E59F60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63DB7D477E27409CAA3948C917836776"/>
              </w:placeholder>
              <w:showingPlcHdr/>
            </w:sdtPr>
            <w:sdtContent>
              <w:p w14:paraId="2C4140A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E5AA1D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7C4E63E540C44819AD8246918BF3B34A"/>
              </w:placeholder>
              <w:showingPlcHdr/>
            </w:sdtPr>
            <w:sdtContent>
              <w:p w14:paraId="55FF4DA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4BB3BD1696754E4584D548841912E9FB"/>
              </w:placeholder>
            </w:sdtPr>
            <w:sdtContent>
              <w:p w14:paraId="3E53FC3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7002C1D"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0D2028F6EEFD463C911123F00A4B11BE"/>
              </w:placeholder>
            </w:sdtPr>
            <w:sdtContent>
              <w:p w14:paraId="1CA935B8"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6F1D8409F35A42C4BAAA4F43A9DBEA2B"/>
              </w:placeholder>
              <w:showingPlcHdr/>
            </w:sdtPr>
            <w:sdtContent>
              <w:p w14:paraId="227E9DE0"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4365B89B"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E0CD75A"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DAE3D63"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4075C074" w14:textId="77777777" w:rsidR="00203958" w:rsidRPr="007C1443" w:rsidRDefault="00984F94" w:rsidP="005A6FEE">
            <w:pPr>
              <w:spacing w:after="0" w:line="240" w:lineRule="auto"/>
              <w:jc w:val="center"/>
              <w:rPr>
                <w:rFonts w:ascii="Proba Pro Lt" w:hAnsi="Proba Pro Lt"/>
                <w:sz w:val="20"/>
                <w:szCs w:val="20"/>
                <w:lang w:val="en-GB"/>
              </w:rPr>
            </w:pPr>
            <w:sdt>
              <w:sdtPr>
                <w:rPr>
                  <w:rFonts w:ascii="Proba Pro Lt" w:hAnsi="Proba Pro Lt"/>
                  <w:sz w:val="20"/>
                  <w:szCs w:val="20"/>
                  <w:lang w:val="en-GB"/>
                </w:rPr>
                <w:id w:val="870879305"/>
                <w:placeholder>
                  <w:docPart w:val="E11D9E5D3BCE4B50B6A18A82394D4546"/>
                </w:placeholder>
                <w:showingPlcHdr/>
              </w:sdtPr>
              <w:sdtContent>
                <w:r w:rsidR="00203958" w:rsidRPr="007C1443">
                  <w:rPr>
                    <w:rFonts w:ascii="Proba Pro Lt" w:hAnsi="Proba Pro Lt"/>
                    <w:sz w:val="20"/>
                    <w:szCs w:val="20"/>
                    <w:lang w:val="en-GB"/>
                  </w:rPr>
                  <w:t xml:space="preserve"> </w:t>
                </w:r>
              </w:sdtContent>
            </w:sdt>
            <w:r w:rsidR="00203958" w:rsidRPr="007C1443">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854D995DE3564DD8BC345B07513B2185"/>
              </w:placeholder>
              <w:showingPlcHdr/>
            </w:sdtPr>
            <w:sdtContent>
              <w:p w14:paraId="0064F28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BB96E2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5DFBB7D55781418A946DF4AF05B69D5B"/>
              </w:placeholder>
              <w:showingPlcHdr/>
            </w:sdtPr>
            <w:sdtContent>
              <w:p w14:paraId="53C395B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08D8890A981949DFBF539CDEBF958456"/>
              </w:placeholder>
            </w:sdtPr>
            <w:sdtContent>
              <w:p w14:paraId="1153D458"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05EA4A"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556D447DC8EA46D6840F907E9125F6A0"/>
                </w:placeholder>
              </w:sdt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F8DF4FBE2DDA4E349AB5DA168F5AB3F1"/>
              </w:placeholder>
              <w:showingPlcHdr/>
            </w:sdtPr>
            <w:sdtContent>
              <w:p w14:paraId="75FA0D2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BA4161B0B36A4046995462D9E8F288A2"/>
              </w:placeholder>
              <w:showingPlcHdr/>
            </w:sdtPr>
            <w:sdtContent>
              <w:p w14:paraId="14D8273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57D0B75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067F8A9"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FBB49E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E27B65032D2F4035A64629D0DC5B0114"/>
              </w:placeholder>
              <w:showingPlcHdr/>
            </w:sdtPr>
            <w:sdtContent>
              <w:p w14:paraId="6F0E1873"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BDD54B72768C4DADAD6E9EDDB72EB70C"/>
              </w:placeholder>
            </w:sdtPr>
            <w:sdtContent>
              <w:p w14:paraId="0ACCDA3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FDBE26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376C436CBD1F4E7287EF89096CD58088"/>
              </w:placeholder>
              <w:showingPlcHdr/>
            </w:sdtPr>
            <w:sdtContent>
              <w:p w14:paraId="618A016E"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6C6B44C508DE4E4C80B91AEE44AFA46A"/>
              </w:placeholder>
            </w:sdtPr>
            <w:sdtContent>
              <w:p w14:paraId="0665BBCC"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7E224A1"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2CF13B863DD848FFA573E487705A0F17"/>
                </w:placeholder>
              </w:sdt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50BCB42C64714086B64E4172F569D832"/>
              </w:placeholder>
              <w:showingPlcHdr/>
            </w:sdtPr>
            <w:sdtContent>
              <w:p w14:paraId="09A3EBB7"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5C999A5A42D34E348C1FF4862AC94B75"/>
              </w:placeholder>
              <w:showingPlcHdr/>
            </w:sdtPr>
            <w:sdtContent>
              <w:p w14:paraId="709679EF"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5C2169C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1665A2"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4600A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DF197CD756AF48DDACC013D69D652D7A"/>
              </w:placeholder>
              <w:showingPlcHdr/>
            </w:sdtPr>
            <w:sdtContent>
              <w:p w14:paraId="1B94940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2D8CAF4912BF4F529316D1D0455A65CB"/>
              </w:placeholder>
            </w:sdtPr>
            <w:sdtContent>
              <w:p w14:paraId="2DFFF709"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FB4DEF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DB6FFB35723F487285517E01C75B59B6"/>
              </w:placeholder>
            </w:sdtPr>
            <w:sdtContent>
              <w:p w14:paraId="68DAD3F7"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9339336F57E24D09861501980928B98F"/>
              </w:placeholder>
              <w:showingPlcHdr/>
            </w:sdtPr>
            <w:sdtContent>
              <w:p w14:paraId="2E029EF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5987930" w14:textId="77777777" w:rsidR="00203958" w:rsidRPr="007C1443" w:rsidRDefault="00984F94" w:rsidP="005A6FEE">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0F0F317590D646FA97FD16DCF43AF4AC"/>
                </w:placeholder>
              </w:sdtPr>
              <w:sdtContent>
                <w:r w:rsidR="00203958" w:rsidRPr="007C1443">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A22232977FE84DE28B478BB4577D8B53"/>
              </w:placeholder>
              <w:showingPlcHdr/>
            </w:sdtPr>
            <w:sdtContent>
              <w:p w14:paraId="356E070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F536690FBF63470DB71D92F745DD830E"/>
              </w:placeholder>
              <w:showingPlcHdr/>
            </w:sdtPr>
            <w:sdtContent>
              <w:p w14:paraId="591029D3"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r>
      <w:tr w:rsidR="00203958" w:rsidRPr="007C1443" w14:paraId="03C64287" w14:textId="77777777" w:rsidTr="005A6FE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8E3E73D" w14:textId="77777777" w:rsidR="00203958" w:rsidRPr="007C1443" w:rsidRDefault="00203958" w:rsidP="005A6FEE">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A2AD0E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E670A9DFDF6C4D8089677AE541E5A483"/>
              </w:placeholder>
              <w:showingPlcHdr/>
            </w:sdtPr>
            <w:sdtContent>
              <w:p w14:paraId="479BE051"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98AFF7CD8B6649CB99782FF361442912"/>
              </w:placeholder>
            </w:sdtPr>
            <w:sdtContent>
              <w:p w14:paraId="41F94D1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140EE750"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23373A5258184DA88ECA7EE11F68B0F7"/>
              </w:placeholder>
              <w:showingPlcHdr/>
            </w:sdtPr>
            <w:sdtContent>
              <w:p w14:paraId="1ACCA2E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3E12BDF851ED4DC68197A1812331B2ED"/>
              </w:placeholder>
            </w:sdtPr>
            <w:sdtContent>
              <w:p w14:paraId="37918222"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43A178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85CB9E674301456E8F95E87D2521F3DD"/>
              </w:placeholder>
            </w:sdtPr>
            <w:sdtContent>
              <w:p w14:paraId="23A4C92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3</w:t>
                </w:r>
              </w:p>
            </w:sdtContent>
          </w:sdt>
        </w:tc>
      </w:tr>
      <w:tr w:rsidR="00203958" w:rsidRPr="007C1443" w14:paraId="5C65A3C1" w14:textId="77777777" w:rsidTr="005A6FEE">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F2E89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3996EC8AEFD34FD4BDCC623F10C64CB2"/>
              </w:placeholder>
            </w:sdtPr>
            <w:sdtContent>
              <w:sdt>
                <w:sdtPr>
                  <w:rPr>
                    <w:rFonts w:ascii="Proba Pro Lt" w:hAnsi="Proba Pro Lt"/>
                    <w:sz w:val="20"/>
                    <w:szCs w:val="20"/>
                    <w:lang w:val="en-GB"/>
                  </w:rPr>
                  <w:id w:val="2138450335"/>
                  <w:placeholder>
                    <w:docPart w:val="1DA264872525452E9EA6F87138BB912D"/>
                  </w:placeholder>
                </w:sdtPr>
                <w:sdtContent>
                  <w:p w14:paraId="6CD1E7D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Assessment </w:t>
                    </w:r>
                    <w:proofErr w:type="gramStart"/>
                    <w:r w:rsidRPr="007C1443">
                      <w:rPr>
                        <w:rFonts w:ascii="Proba Pro Lt" w:hAnsi="Proba Pro Lt"/>
                        <w:sz w:val="20"/>
                        <w:szCs w:val="20"/>
                        <w:lang w:val="en-GB"/>
                      </w:rPr>
                      <w:t>is carried out</w:t>
                    </w:r>
                    <w:proofErr w:type="gramEnd"/>
                    <w:r w:rsidRPr="007C1443">
                      <w:rPr>
                        <w:rFonts w:ascii="Proba Pro Lt" w:hAnsi="Proba Pro Lt"/>
                        <w:sz w:val="20"/>
                        <w:szCs w:val="20"/>
                        <w:lang w:val="en-GB"/>
                      </w:rPr>
                      <w:t xml:space="preserve"> through an oral exam.</w:t>
                    </w:r>
                  </w:p>
                  <w:p w14:paraId="4BB8B83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Each student answers five questions that have 25 points in total (five points per question).</w:t>
                    </w:r>
                  </w:p>
                  <w:p w14:paraId="087EFE8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Grading scale:</w:t>
                    </w:r>
                  </w:p>
                  <w:p w14:paraId="0AF83D6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15 - 17 points - sufficient (2)</w:t>
                    </w:r>
                  </w:p>
                  <w:p w14:paraId="7057FAD2"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18 - 20 points - good (3)</w:t>
                    </w:r>
                  </w:p>
                  <w:p w14:paraId="7A3E2DC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21 - 23 points - very good (4)</w:t>
                    </w:r>
                  </w:p>
                  <w:p w14:paraId="3E6FA6F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24 - 25 points - excellent (5)</w:t>
                    </w:r>
                  </w:p>
                </w:sdtContent>
              </w:sdt>
            </w:sdtContent>
          </w:sdt>
        </w:tc>
      </w:tr>
      <w:tr w:rsidR="00203958" w:rsidRPr="007C1443" w14:paraId="0DF8E142"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48024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F8C0521"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3CE6202E36D148DE8D325538C486C3D2"/>
              </w:placeholder>
            </w:sdtPr>
            <w:sdtContent>
              <w:sdt>
                <w:sdtPr>
                  <w:rPr>
                    <w:rFonts w:ascii="Proba Pro Lt" w:hAnsi="Proba Pro Lt"/>
                    <w:sz w:val="20"/>
                    <w:szCs w:val="20"/>
                    <w:lang w:val="en-GB"/>
                  </w:rPr>
                  <w:id w:val="163748275"/>
                  <w:placeholder>
                    <w:docPart w:val="F9DABE5F04F74657A06A164639753AEA"/>
                  </w:placeholder>
                </w:sdtPr>
                <w:sdtContent>
                  <w:sdt>
                    <w:sdtPr>
                      <w:rPr>
                        <w:rFonts w:ascii="Proba Pro Lt" w:hAnsi="Proba Pro Lt"/>
                        <w:sz w:val="20"/>
                        <w:szCs w:val="20"/>
                        <w:lang w:val="en-GB"/>
                      </w:rPr>
                      <w:id w:val="-1360427089"/>
                      <w:placeholder>
                        <w:docPart w:val="868F4E19A5B24741864808A75428A289"/>
                      </w:placeholder>
                    </w:sdtPr>
                    <w:sdtContent>
                      <w:p w14:paraId="19ADAAB1" w14:textId="77777777" w:rsidR="00203958" w:rsidRPr="007C1443" w:rsidRDefault="00203958" w:rsidP="005A6FEE">
                        <w:pPr>
                          <w:numPr>
                            <w:ilvl w:val="0"/>
                            <w:numId w:val="15"/>
                          </w:numPr>
                          <w:spacing w:after="0" w:line="240" w:lineRule="auto"/>
                          <w:rPr>
                            <w:rFonts w:ascii="Proba Pro Lt" w:hAnsi="Proba Pro Lt"/>
                            <w:sz w:val="20"/>
                            <w:szCs w:val="20"/>
                            <w:lang w:val="en-GB"/>
                          </w:rPr>
                        </w:pPr>
                        <w:r w:rsidRPr="007C1443">
                          <w:rPr>
                            <w:rFonts w:ascii="Proba Pro Lt" w:hAnsi="Proba Pro Lt"/>
                            <w:sz w:val="20"/>
                            <w:szCs w:val="20"/>
                            <w:lang w:val="en-GB"/>
                          </w:rPr>
                          <w:t>attend all exercises</w:t>
                        </w:r>
                      </w:p>
                      <w:p w14:paraId="367A0AC3" w14:textId="77777777" w:rsidR="00203958" w:rsidRPr="007C1443" w:rsidRDefault="00203958" w:rsidP="005A6FEE">
                        <w:pPr>
                          <w:numPr>
                            <w:ilvl w:val="0"/>
                            <w:numId w:val="15"/>
                          </w:numPr>
                          <w:spacing w:after="0" w:line="240" w:lineRule="auto"/>
                          <w:rPr>
                            <w:rFonts w:ascii="Proba Pro Lt" w:hAnsi="Proba Pro Lt"/>
                            <w:sz w:val="20"/>
                            <w:szCs w:val="20"/>
                            <w:lang w:val="en-GB"/>
                          </w:rPr>
                        </w:pPr>
                        <w:r w:rsidRPr="007C1443">
                          <w:rPr>
                            <w:rFonts w:ascii="Proba Pro Lt" w:hAnsi="Proba Pro Lt"/>
                            <w:sz w:val="20"/>
                            <w:szCs w:val="20"/>
                            <w:lang w:val="en-GB"/>
                          </w:rPr>
                          <w:t>attend a minimum of 90% of all lectures and seminars</w:t>
                        </w:r>
                      </w:p>
                      <w:p w14:paraId="02FBB91B" w14:textId="77777777" w:rsidR="00203958" w:rsidRPr="007C1443" w:rsidRDefault="00203958" w:rsidP="005A6FEE">
                        <w:pPr>
                          <w:numPr>
                            <w:ilvl w:val="0"/>
                            <w:numId w:val="15"/>
                          </w:numPr>
                          <w:spacing w:after="0" w:line="240" w:lineRule="auto"/>
                          <w:rPr>
                            <w:rFonts w:ascii="Proba Pro Lt" w:hAnsi="Proba Pro Lt"/>
                            <w:sz w:val="20"/>
                            <w:szCs w:val="20"/>
                            <w:lang w:val="en-GB"/>
                          </w:rPr>
                        </w:pPr>
                        <w:proofErr w:type="gramStart"/>
                        <w:r w:rsidRPr="007C1443">
                          <w:rPr>
                            <w:rFonts w:ascii="Proba Pro Lt" w:hAnsi="Proba Pro Lt"/>
                            <w:sz w:val="20"/>
                            <w:szCs w:val="20"/>
                            <w:lang w:val="en-GB"/>
                          </w:rPr>
                          <w:t>achieve</w:t>
                        </w:r>
                        <w:proofErr w:type="gramEnd"/>
                        <w:r w:rsidRPr="007C1443">
                          <w:rPr>
                            <w:rFonts w:ascii="Proba Pro Lt" w:hAnsi="Proba Pro Lt"/>
                            <w:sz w:val="20"/>
                            <w:szCs w:val="20"/>
                            <w:lang w:val="en-GB"/>
                          </w:rPr>
                          <w:t xml:space="preserve"> a minimum of 15 points (60%) on the oral exam.</w:t>
                        </w:r>
                      </w:p>
                    </w:sdtContent>
                  </w:sdt>
                </w:sdtContent>
              </w:sdt>
            </w:sdtContent>
          </w:sdt>
        </w:tc>
      </w:tr>
      <w:tr w:rsidR="00203958" w:rsidRPr="007C1443" w14:paraId="51E78499" w14:textId="77777777" w:rsidTr="005A6FEE">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FE6470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2.11. 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04045F7" w14:textId="77777777" w:rsidR="00203958" w:rsidRPr="007C1443" w:rsidRDefault="00203958" w:rsidP="005A6FEE">
            <w:pPr>
              <w:spacing w:after="0" w:line="240" w:lineRule="auto"/>
              <w:rPr>
                <w:rFonts w:ascii="Proba Pro Lt" w:hAnsi="Proba Pro Lt"/>
                <w:b/>
                <w:sz w:val="20"/>
                <w:szCs w:val="20"/>
                <w:lang w:val="en-GB"/>
              </w:rPr>
            </w:pPr>
            <w:r w:rsidRPr="007C1443">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CC8EDD3" w14:textId="77777777" w:rsidR="00203958" w:rsidRPr="007C1443" w:rsidRDefault="00203958" w:rsidP="005A6FEE">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3586A01" w14:textId="77777777" w:rsidR="00203958" w:rsidRPr="007C1443" w:rsidRDefault="00203958" w:rsidP="005A6FEE">
            <w:pPr>
              <w:spacing w:after="0" w:line="240" w:lineRule="auto"/>
              <w:jc w:val="center"/>
              <w:rPr>
                <w:rFonts w:ascii="Proba Pro Lt" w:hAnsi="Proba Pro Lt"/>
                <w:b/>
                <w:sz w:val="20"/>
                <w:szCs w:val="20"/>
                <w:lang w:val="en-GB"/>
              </w:rPr>
            </w:pPr>
            <w:r w:rsidRPr="007C1443">
              <w:rPr>
                <w:rFonts w:ascii="Proba Pro Lt" w:hAnsi="Proba Pro Lt"/>
                <w:b/>
                <w:sz w:val="20"/>
                <w:szCs w:val="20"/>
                <w:lang w:val="en-GB"/>
              </w:rPr>
              <w:t>Availability via other media</w:t>
            </w:r>
          </w:p>
        </w:tc>
      </w:tr>
      <w:tr w:rsidR="00203958" w:rsidRPr="007C1443" w14:paraId="746E17C3"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D6D26D"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0AA8EDD5F71B4EA7837CF8553243728E"/>
              </w:placeholder>
            </w:sdtPr>
            <w:sdtContent>
              <w:p w14:paraId="01536835"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7415F71268E34440A9E806DCC39D728E"/>
              </w:placeholder>
            </w:sdtPr>
            <w:sdtContent>
              <w:p w14:paraId="77D16D1A"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705FB7DAD7094188B683940CDEA3E3D4"/>
              </w:placeholder>
            </w:sdtPr>
            <w:sdtContent>
              <w:p w14:paraId="385372F6"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09012585"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E929039"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89EC246E20FF4D048093B6EA748BEF93"/>
              </w:placeholder>
            </w:sdtPr>
            <w:sdtContent>
              <w:p w14:paraId="17B3A24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Briggs, D. E., Boulton, C. A., Brookes, P. A., Stevens, R. (2004). </w:t>
                </w:r>
                <w:proofErr w:type="gramStart"/>
                <w:r w:rsidRPr="007C1443">
                  <w:rPr>
                    <w:rFonts w:ascii="Proba Pro Lt" w:hAnsi="Proba Pro Lt"/>
                    <w:sz w:val="20"/>
                    <w:szCs w:val="20"/>
                    <w:lang w:val="en-GB"/>
                  </w:rPr>
                  <w:t>Brewing:</w:t>
                </w:r>
                <w:proofErr w:type="gramEnd"/>
                <w:r w:rsidRPr="007C1443">
                  <w:rPr>
                    <w:rFonts w:ascii="Proba Pro Lt" w:hAnsi="Proba Pro Lt"/>
                    <w:sz w:val="20"/>
                    <w:szCs w:val="20"/>
                    <w:lang w:val="en-GB"/>
                  </w:rPr>
                  <w:t xml:space="preserve"> Science and Practice. Woodhead Publishing Limited, Cambridge, England, UK.</w:t>
                </w:r>
              </w:p>
              <w:p w14:paraId="6164D016"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13: Yeast growth: pp. 469-506.</w:t>
                </w:r>
              </w:p>
              <w:p w14:paraId="738FBD79"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202B98CA2EBF42C7ACF56F573B112387"/>
              </w:placeholder>
            </w:sdtPr>
            <w:sdtContent>
              <w:p w14:paraId="6C64B0DB"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CB4AEE9A79BD409A9BD87F0CBD8E9E94"/>
              </w:placeholder>
            </w:sdtPr>
            <w:sdtContent>
              <w:p w14:paraId="6DE1C2F5"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1936113C" w14:textId="77777777" w:rsidTr="005A6FE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C09242E" w14:textId="77777777" w:rsidR="00203958" w:rsidRPr="007C1443" w:rsidRDefault="00203958" w:rsidP="005A6FEE">
            <w:pPr>
              <w:spacing w:after="0" w:line="240" w:lineRule="auto"/>
              <w:rPr>
                <w:rFonts w:ascii="Proba Pro Lt" w:hAnsi="Proba Pro Lt"/>
                <w:sz w:val="20"/>
                <w:szCs w:val="20"/>
                <w:lang w:val="en-GB"/>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ED01F568419E4D0895D8A9AE93E56C2E"/>
              </w:placeholder>
            </w:sdtPr>
            <w:sdtContent>
              <w:p w14:paraId="55BDA96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Lewis, M. J., Bamforth, C. W. (2006). Essays in Brewing Science. Springer Science + Business Media, LLC, New York, NY, USA.</w:t>
                </w:r>
              </w:p>
              <w:p w14:paraId="681923E4"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885230C8799F4F2882EC8CDFC3AAD515"/>
              </w:placeholder>
            </w:sdtPr>
            <w:sdtContent>
              <w:p w14:paraId="2782E09C"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8FAB649F19AC4D419B9808C1F5E6AEC0"/>
              </w:placeholder>
            </w:sdtPr>
            <w:sdtContent>
              <w:p w14:paraId="62EF8109" w14:textId="77777777" w:rsidR="00203958" w:rsidRPr="007C1443" w:rsidRDefault="00203958" w:rsidP="005A6FEE">
                <w:pPr>
                  <w:spacing w:after="0" w:line="240" w:lineRule="auto"/>
                  <w:jc w:val="center"/>
                  <w:rPr>
                    <w:rFonts w:ascii="Proba Pro Lt" w:hAnsi="Proba Pro Lt"/>
                    <w:sz w:val="20"/>
                    <w:szCs w:val="20"/>
                    <w:lang w:val="en-GB"/>
                  </w:rPr>
                </w:pPr>
                <w:r w:rsidRPr="007C1443">
                  <w:rPr>
                    <w:rFonts w:ascii="Proba Pro Lt" w:hAnsi="Proba Pro Lt"/>
                    <w:sz w:val="20"/>
                    <w:szCs w:val="20"/>
                    <w:lang w:val="en-GB"/>
                  </w:rPr>
                  <w:t>YES, Merlin</w:t>
                </w:r>
              </w:p>
            </w:sdtContent>
          </w:sdt>
        </w:tc>
      </w:tr>
      <w:tr w:rsidR="00203958" w:rsidRPr="007C1443" w14:paraId="35435A86"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3FF1E7"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0EC8A4F406274105B8D951062D3F3C85"/>
            </w:placeholder>
          </w:sdtPr>
          <w:sdtContent>
            <w:sdt>
              <w:sdtPr>
                <w:rPr>
                  <w:rFonts w:ascii="Proba Pro Lt" w:hAnsi="Proba Pro Lt"/>
                  <w:sz w:val="20"/>
                  <w:szCs w:val="20"/>
                  <w:lang w:val="en-GB"/>
                </w:rPr>
                <w:id w:val="-868135294"/>
                <w:placeholder>
                  <w:docPart w:val="7EEDE0526DE84578BB24EC63999D40B8"/>
                </w:placeholder>
              </w:sdtPr>
              <w:sdtContent>
                <w:sdt>
                  <w:sdtPr>
                    <w:rPr>
                      <w:rFonts w:ascii="Proba Pro Lt" w:hAnsi="Proba Pro Lt"/>
                      <w:sz w:val="20"/>
                      <w:szCs w:val="20"/>
                      <w:lang w:val="en-GB"/>
                    </w:r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2301339" w14:textId="77777777" w:rsidR="00203958" w:rsidRPr="007C1443" w:rsidRDefault="00203958" w:rsidP="008862AC">
                        <w:pPr>
                          <w:pStyle w:val="ListParagraph"/>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Manzano, M., Giusto, C., Bartolomeoli, I., Buiatti, S., Comi, G. (2005). Microbiological Analyses of Dry and Slurry Yeasts for Brewing.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111</w:t>
                        </w:r>
                        <w:r w:rsidRPr="007C1443">
                          <w:rPr>
                            <w:rFonts w:ascii="Proba Pro Lt" w:hAnsi="Proba Pro Lt"/>
                            <w:sz w:val="20"/>
                            <w:szCs w:val="20"/>
                            <w:lang w:val="en-GB"/>
                          </w:rPr>
                          <w:t>(2), 203-208.</w:t>
                        </w:r>
                      </w:p>
                      <w:p w14:paraId="595E1F30" w14:textId="77777777" w:rsidR="00203958" w:rsidRPr="007C1443" w:rsidRDefault="00203958" w:rsidP="008862AC">
                        <w:pPr>
                          <w:pStyle w:val="ListParagraph"/>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Suzuki, K., Ilijima, K., Sakamoto, K., Sami, M., Yamashita, H. (2006). A Review of Hop Resistance in Beer Spoilage Lactic Acid Bacteria.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112</w:t>
                        </w:r>
                        <w:r w:rsidRPr="007C1443">
                          <w:rPr>
                            <w:rFonts w:ascii="Proba Pro Lt" w:hAnsi="Proba Pro Lt"/>
                            <w:sz w:val="20"/>
                            <w:szCs w:val="20"/>
                            <w:lang w:val="en-GB"/>
                          </w:rPr>
                          <w:t>(2), 173-191.</w:t>
                        </w:r>
                      </w:p>
                      <w:p w14:paraId="0ADF5818" w14:textId="77777777" w:rsidR="00203958" w:rsidRPr="007C1443" w:rsidRDefault="00203958" w:rsidP="008862AC">
                        <w:pPr>
                          <w:pStyle w:val="ListParagraph"/>
                          <w:numPr>
                            <w:ilvl w:val="0"/>
                            <w:numId w:val="138"/>
                          </w:numPr>
                          <w:spacing w:after="0" w:line="240" w:lineRule="auto"/>
                          <w:ind w:left="375"/>
                          <w:rPr>
                            <w:rFonts w:ascii="Proba Pro Lt" w:hAnsi="Proba Pro Lt"/>
                            <w:sz w:val="20"/>
                            <w:szCs w:val="20"/>
                            <w:lang w:val="en-GB"/>
                          </w:rPr>
                        </w:pPr>
                        <w:r w:rsidRPr="007C1443">
                          <w:rPr>
                            <w:rFonts w:ascii="Proba Pro Lt" w:hAnsi="Proba Pro Lt"/>
                            <w:sz w:val="20"/>
                            <w:szCs w:val="20"/>
                            <w:lang w:val="en-GB"/>
                          </w:rPr>
                          <w:t xml:space="preserve">Suzuki, K., Asano, S., Ilijima, K., Kitamoto, K. (2008). Sake and Beer Spoilage Lactic Acid Bacteria – A Review. </w:t>
                        </w:r>
                        <w:r w:rsidRPr="007C1443">
                          <w:rPr>
                            <w:rFonts w:ascii="Proba Pro Lt" w:hAnsi="Proba Pro Lt"/>
                            <w:i/>
                            <w:iCs/>
                            <w:sz w:val="20"/>
                            <w:szCs w:val="20"/>
                            <w:lang w:val="en-GB"/>
                          </w:rPr>
                          <w:t xml:space="preserve">J. Inst. </w:t>
                        </w:r>
                        <w:proofErr w:type="gramStart"/>
                        <w:r w:rsidRPr="007C1443">
                          <w:rPr>
                            <w:rFonts w:ascii="Proba Pro Lt" w:hAnsi="Proba Pro Lt"/>
                            <w:i/>
                            <w:iCs/>
                            <w:sz w:val="20"/>
                            <w:szCs w:val="20"/>
                            <w:lang w:val="en-GB"/>
                          </w:rPr>
                          <w:t>Brew.</w:t>
                        </w:r>
                        <w:r w:rsidRPr="007C1443">
                          <w:rPr>
                            <w:rFonts w:ascii="Proba Pro Lt" w:hAnsi="Proba Pro Lt"/>
                            <w:sz w:val="20"/>
                            <w:szCs w:val="20"/>
                            <w:lang w:val="en-GB"/>
                          </w:rPr>
                          <w:t>,</w:t>
                        </w:r>
                        <w:proofErr w:type="gramEnd"/>
                        <w:r w:rsidRPr="007C1443">
                          <w:rPr>
                            <w:rFonts w:ascii="Proba Pro Lt" w:hAnsi="Proba Pro Lt"/>
                            <w:sz w:val="20"/>
                            <w:szCs w:val="20"/>
                            <w:lang w:val="en-GB"/>
                          </w:rPr>
                          <w:t xml:space="preserve"> </w:t>
                        </w:r>
                        <w:r w:rsidRPr="007C1443">
                          <w:rPr>
                            <w:rFonts w:ascii="Proba Pro Lt" w:hAnsi="Proba Pro Lt"/>
                            <w:b/>
                            <w:bCs/>
                            <w:sz w:val="20"/>
                            <w:szCs w:val="20"/>
                            <w:lang w:val="en-GB"/>
                          </w:rPr>
                          <w:t>114</w:t>
                        </w:r>
                        <w:r w:rsidRPr="007C1443">
                          <w:rPr>
                            <w:rFonts w:ascii="Proba Pro Lt" w:hAnsi="Proba Pro Lt"/>
                            <w:sz w:val="20"/>
                            <w:szCs w:val="20"/>
                            <w:lang w:val="en-GB"/>
                          </w:rPr>
                          <w:t>(3), 209-223.</w:t>
                        </w:r>
                      </w:p>
                    </w:tc>
                  </w:sdtContent>
                </w:sdt>
              </w:sdtContent>
            </w:sdt>
          </w:sdtContent>
        </w:sdt>
      </w:tr>
      <w:tr w:rsidR="00203958" w:rsidRPr="007C1443" w14:paraId="51CFFD13" w14:textId="77777777" w:rsidTr="005A6FE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3F49D4B"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A43458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163B4F5D" w14:textId="77777777" w:rsidTr="005A6FE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2CAD5A"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691278C18B334734B8EACF276D43EA87"/>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54031B4E" w14:textId="77777777" w:rsidR="00203958" w:rsidRPr="007C1443" w:rsidRDefault="00203958" w:rsidP="005A6FEE">
                <w:pPr>
                  <w:spacing w:after="0" w:line="240" w:lineRule="auto"/>
                  <w:rPr>
                    <w:rFonts w:ascii="Proba Pro Lt" w:hAnsi="Proba Pro Lt"/>
                    <w:sz w:val="20"/>
                    <w:szCs w:val="20"/>
                    <w:lang w:val="en-GB"/>
                  </w:rPr>
                </w:pPr>
                <w:r w:rsidRPr="007C1443">
                  <w:rPr>
                    <w:rFonts w:ascii="Proba Pro Lt" w:hAnsi="Proba Pro Lt"/>
                    <w:sz w:val="20"/>
                    <w:szCs w:val="20"/>
                    <w:lang w:val="en-GB"/>
                  </w:rPr>
                  <w:t>-</w:t>
                </w:r>
              </w:p>
            </w:tc>
          </w:sdtContent>
        </w:sdt>
      </w:tr>
    </w:tbl>
    <w:p w14:paraId="00726355" w14:textId="56253ECC" w:rsidR="00203958" w:rsidRDefault="00203958" w:rsidP="007C1443">
      <w:pPr>
        <w:spacing w:after="0" w:line="240" w:lineRule="auto"/>
        <w:rPr>
          <w:rFonts w:ascii="Proba Pro Lt" w:hAnsi="Proba Pro Lt"/>
          <w:sz w:val="20"/>
          <w:szCs w:val="20"/>
          <w:lang w:val="en-GB"/>
        </w:rPr>
      </w:pPr>
    </w:p>
    <w:p w14:paraId="6DE6EC67" w14:textId="5EDF4784" w:rsidR="00203958"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203958" w:rsidRPr="007C1443" w14:paraId="3860F3D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457331"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3F54CB26" w14:textId="77777777" w:rsidTr="005A6FEE">
        <w:tc>
          <w:tcPr>
            <w:tcW w:w="1256" w:type="pct"/>
            <w:tcBorders>
              <w:top w:val="single" w:sz="12" w:space="0" w:color="auto"/>
              <w:left w:val="single" w:sz="12" w:space="0" w:color="auto"/>
            </w:tcBorders>
            <w:shd w:val="clear" w:color="auto" w:fill="00A0DC"/>
            <w:vAlign w:val="center"/>
          </w:tcPr>
          <w:p w14:paraId="7A778586"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91299124"/>
            <w:placeholder>
              <w:docPart w:val="1FDB638A3D464D41BE235ECAB575D62B"/>
            </w:placeholder>
          </w:sdtPr>
          <w:sdtContent>
            <w:sdt>
              <w:sdtPr>
                <w:rPr>
                  <w:rFonts w:ascii="Proba Pro Lt" w:hAnsi="Proba Pro Lt" w:cs="Arial"/>
                  <w:sz w:val="20"/>
                  <w:szCs w:val="20"/>
                  <w:lang w:val="en-GB"/>
                </w:rPr>
                <w:id w:val="103080842"/>
                <w:placeholder>
                  <w:docPart w:val="1FA4AC3422FF4F5A82CB803D04B9603F"/>
                </w:placeholder>
              </w:sdtPr>
              <w:sdtContent>
                <w:tc>
                  <w:tcPr>
                    <w:tcW w:w="1524" w:type="pct"/>
                    <w:gridSpan w:val="4"/>
                    <w:tcBorders>
                      <w:top w:val="single" w:sz="12" w:space="0" w:color="auto"/>
                      <w:right w:val="single" w:sz="12" w:space="0" w:color="auto"/>
                    </w:tcBorders>
                    <w:vAlign w:val="center"/>
                  </w:tcPr>
                  <w:p w14:paraId="564A60A3" w14:textId="77777777" w:rsidR="00203958" w:rsidRPr="007C1443" w:rsidRDefault="00203958" w:rsidP="005A6FEE">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Draženka Komes, PhD, Full Professor</w:t>
                    </w:r>
                  </w:p>
                  <w:p w14:paraId="3479E966" w14:textId="77777777" w:rsidR="004F5ACF" w:rsidRDefault="00203958" w:rsidP="004F5ACF">
                    <w:pPr>
                      <w:tabs>
                        <w:tab w:val="left" w:pos="2820"/>
                      </w:tabs>
                      <w:spacing w:after="0" w:line="240" w:lineRule="auto"/>
                      <w:rPr>
                        <w:rStyle w:val="Hyperlink"/>
                      </w:rPr>
                    </w:pPr>
                    <w:r w:rsidRPr="007C1443">
                      <w:rPr>
                        <w:rFonts w:ascii="Proba Pro Lt" w:hAnsi="Proba Pro Lt" w:cs="Arial"/>
                        <w:b/>
                        <w:sz w:val="20"/>
                        <w:szCs w:val="20"/>
                        <w:lang w:val="en-GB"/>
                      </w:rPr>
                      <w:fldChar w:fldCharType="end"/>
                    </w:r>
                    <w:hyperlink r:id="rId211" w:history="1">
                      <w:r w:rsidR="004F5ACF" w:rsidRPr="00B92992">
                        <w:rPr>
                          <w:rStyle w:val="Hyperlink"/>
                          <w:rFonts w:ascii="Proba Pro Lt" w:hAnsi="Proba Pro Lt" w:cs="Arial"/>
                          <w:sz w:val="20"/>
                          <w:szCs w:val="20"/>
                        </w:rPr>
                        <w:t xml:space="preserve">Aleksandra Vojvodić Cebin, </w:t>
                      </w:r>
                      <w:r w:rsidR="004F5ACF">
                        <w:rPr>
                          <w:rStyle w:val="Hyperlink"/>
                          <w:rFonts w:ascii="Proba Pro Lt" w:hAnsi="Proba Pro Lt" w:cs="Arial"/>
                          <w:sz w:val="20"/>
                          <w:szCs w:val="20"/>
                        </w:rPr>
                        <w:t>PhD</w:t>
                      </w:r>
                      <w:r w:rsidR="004F5ACF" w:rsidRPr="00B92992">
                        <w:rPr>
                          <w:rStyle w:val="Hyperlink"/>
                        </w:rPr>
                        <w:t xml:space="preserve"> </w:t>
                      </w:r>
                    </w:hyperlink>
                  </w:p>
                  <w:p w14:paraId="49D650D8" w14:textId="43FBC87E" w:rsidR="00203958" w:rsidRPr="007C1443" w:rsidRDefault="00984F94" w:rsidP="004F5ACF">
                    <w:pPr>
                      <w:tabs>
                        <w:tab w:val="left" w:pos="2820"/>
                      </w:tabs>
                      <w:spacing w:after="0" w:line="240" w:lineRule="auto"/>
                      <w:rPr>
                        <w:rFonts w:ascii="Proba Pro Lt" w:hAnsi="Proba Pro Lt" w:cs="Arial"/>
                        <w:sz w:val="20"/>
                        <w:szCs w:val="20"/>
                        <w:lang w:val="en-GB"/>
                      </w:rPr>
                    </w:pPr>
                    <w:hyperlink r:id="rId212" w:history="1">
                      <w:r w:rsidR="004F5ACF" w:rsidRPr="00A50200">
                        <w:rPr>
                          <w:rStyle w:val="Hyperlink"/>
                          <w:rFonts w:ascii="Proba Pro Lt" w:hAnsi="Proba Pro Lt" w:cs="Arial"/>
                          <w:sz w:val="20"/>
                          <w:szCs w:val="20"/>
                        </w:rPr>
                        <w:t>Danijela Šeremet,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DE844B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1.8. Semester when the course is delivered</w:t>
            </w:r>
          </w:p>
        </w:tc>
        <w:tc>
          <w:tcPr>
            <w:tcW w:w="815" w:type="pct"/>
            <w:gridSpan w:val="4"/>
            <w:tcBorders>
              <w:top w:val="single" w:sz="12" w:space="0" w:color="auto"/>
              <w:right w:val="single" w:sz="12" w:space="0" w:color="auto"/>
            </w:tcBorders>
            <w:vAlign w:val="center"/>
          </w:tcPr>
          <w:p w14:paraId="12A0D69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57E3D051" w14:textId="77777777" w:rsidTr="005A6FEE">
        <w:tc>
          <w:tcPr>
            <w:tcW w:w="1256" w:type="pct"/>
            <w:tcBorders>
              <w:top w:val="single" w:sz="12" w:space="0" w:color="auto"/>
              <w:left w:val="single" w:sz="12" w:space="0" w:color="auto"/>
            </w:tcBorders>
            <w:shd w:val="clear" w:color="auto" w:fill="00A0DC"/>
            <w:vAlign w:val="center"/>
          </w:tcPr>
          <w:p w14:paraId="3302536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3" w:name="Kemija_ehnologija_uživala" w:displacedByCustomXml="next"/>
        <w:sdt>
          <w:sdtPr>
            <w:rPr>
              <w:rFonts w:ascii="Proba Pro Lt" w:hAnsi="Proba Pro Lt" w:cs="Arial"/>
              <w:sz w:val="20"/>
              <w:szCs w:val="20"/>
              <w:lang w:val="en-GB"/>
            </w:rPr>
            <w:id w:val="58218465"/>
            <w:placeholder>
              <w:docPart w:val="D1E629290AA242ECA9D046A1D7FC4835"/>
            </w:placeholder>
          </w:sdtPr>
          <w:sdtContent>
            <w:tc>
              <w:tcPr>
                <w:tcW w:w="1524" w:type="pct"/>
                <w:gridSpan w:val="4"/>
                <w:tcBorders>
                  <w:top w:val="single" w:sz="12" w:space="0" w:color="auto"/>
                  <w:right w:val="single" w:sz="12" w:space="0" w:color="auto"/>
                </w:tcBorders>
                <w:vAlign w:val="center"/>
              </w:tcPr>
              <w:p w14:paraId="7B46BE7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Chemistry and Technology of Stimulant Food</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64065EA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26571564"/>
            <w:placeholder>
              <w:docPart w:val="5BB3BA28ACA140B4AA21FEE7BE7DA273"/>
            </w:placeholder>
          </w:sdtPr>
          <w:sdtContent>
            <w:tc>
              <w:tcPr>
                <w:tcW w:w="815" w:type="pct"/>
                <w:gridSpan w:val="4"/>
                <w:tcBorders>
                  <w:top w:val="single" w:sz="12" w:space="0" w:color="auto"/>
                  <w:right w:val="single" w:sz="12" w:space="0" w:color="auto"/>
                </w:tcBorders>
                <w:vAlign w:val="center"/>
              </w:tcPr>
              <w:p w14:paraId="636940B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3A03B32D" w14:textId="77777777" w:rsidTr="005A6FEE">
        <w:tc>
          <w:tcPr>
            <w:tcW w:w="1256" w:type="pct"/>
            <w:tcBorders>
              <w:left w:val="single" w:sz="12" w:space="0" w:color="auto"/>
              <w:bottom w:val="single" w:sz="12" w:space="0" w:color="auto"/>
            </w:tcBorders>
            <w:shd w:val="clear" w:color="auto" w:fill="00A0DC"/>
            <w:vAlign w:val="center"/>
          </w:tcPr>
          <w:p w14:paraId="59BBA39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05979716"/>
            <w:placeholder>
              <w:docPart w:val="D9F712C6C88D4EEDB9A0CA778C2C3CA2"/>
            </w:placeholder>
          </w:sdtPr>
          <w:sdtContent>
            <w:tc>
              <w:tcPr>
                <w:tcW w:w="1524" w:type="pct"/>
                <w:gridSpan w:val="4"/>
                <w:tcBorders>
                  <w:bottom w:val="single" w:sz="12" w:space="0" w:color="auto"/>
                  <w:right w:val="single" w:sz="12" w:space="0" w:color="auto"/>
                </w:tcBorders>
                <w:vAlign w:val="center"/>
              </w:tcPr>
              <w:p w14:paraId="0E7FD4D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70450</w:t>
                </w:r>
              </w:p>
            </w:tc>
          </w:sdtContent>
        </w:sdt>
        <w:tc>
          <w:tcPr>
            <w:tcW w:w="1405" w:type="pct"/>
            <w:gridSpan w:val="5"/>
            <w:tcBorders>
              <w:bottom w:val="single" w:sz="12" w:space="0" w:color="auto"/>
              <w:right w:val="single" w:sz="12" w:space="0" w:color="auto"/>
            </w:tcBorders>
            <w:shd w:val="clear" w:color="auto" w:fill="00A0DC"/>
            <w:vAlign w:val="center"/>
          </w:tcPr>
          <w:p w14:paraId="5914EEA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103989007"/>
            <w:placeholder>
              <w:docPart w:val="FA9AE14C948641FEA386A7C8E81300A2"/>
            </w:placeholder>
          </w:sdtPr>
          <w:sdtContent>
            <w:tc>
              <w:tcPr>
                <w:tcW w:w="815" w:type="pct"/>
                <w:gridSpan w:val="4"/>
                <w:tcBorders>
                  <w:bottom w:val="single" w:sz="12" w:space="0" w:color="auto"/>
                  <w:right w:val="single" w:sz="12" w:space="0" w:color="auto"/>
                </w:tcBorders>
                <w:vAlign w:val="center"/>
              </w:tcPr>
              <w:p w14:paraId="13157A5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 + 15 + 5 + 0</w:t>
                </w:r>
              </w:p>
            </w:tc>
          </w:sdtContent>
        </w:sdt>
      </w:tr>
      <w:tr w:rsidR="00203958" w:rsidRPr="007C1443" w14:paraId="415AB4A0" w14:textId="77777777" w:rsidTr="005A6FEE">
        <w:tc>
          <w:tcPr>
            <w:tcW w:w="1256" w:type="pct"/>
            <w:tcBorders>
              <w:left w:val="single" w:sz="12" w:space="0" w:color="auto"/>
              <w:bottom w:val="single" w:sz="12" w:space="0" w:color="auto"/>
            </w:tcBorders>
            <w:shd w:val="clear" w:color="auto" w:fill="00A0DC"/>
            <w:vAlign w:val="center"/>
          </w:tcPr>
          <w:p w14:paraId="3AFD8F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255280371"/>
            <w:placeholder>
              <w:docPart w:val="9AA7AF0AF95541DEA3F696C91BCDBB0C"/>
            </w:placeholder>
          </w:sdtPr>
          <w:sdtContent>
            <w:tc>
              <w:tcPr>
                <w:tcW w:w="1524" w:type="pct"/>
                <w:gridSpan w:val="4"/>
                <w:tcBorders>
                  <w:bottom w:val="single" w:sz="12" w:space="0" w:color="auto"/>
                  <w:right w:val="single" w:sz="12" w:space="0" w:color="auto"/>
                </w:tcBorders>
                <w:vAlign w:val="center"/>
              </w:tcPr>
              <w:p w14:paraId="2C66C1E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D2A0B1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1225197"/>
            <w:placeholder>
              <w:docPart w:val="DF3099891B994B37B78EAA21AF781BC6"/>
            </w:placeholder>
          </w:sdtPr>
          <w:sdtContent>
            <w:tc>
              <w:tcPr>
                <w:tcW w:w="815" w:type="pct"/>
                <w:gridSpan w:val="4"/>
                <w:tcBorders>
                  <w:bottom w:val="single" w:sz="12" w:space="0" w:color="auto"/>
                  <w:right w:val="single" w:sz="12" w:space="0" w:color="auto"/>
                </w:tcBorders>
                <w:vAlign w:val="center"/>
              </w:tcPr>
              <w:p w14:paraId="50F77BF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25</w:t>
                </w:r>
              </w:p>
            </w:tc>
          </w:sdtContent>
        </w:sdt>
      </w:tr>
      <w:tr w:rsidR="00203958" w:rsidRPr="007C1443" w14:paraId="3039255C" w14:textId="77777777" w:rsidTr="005A6FEE">
        <w:tc>
          <w:tcPr>
            <w:tcW w:w="1256" w:type="pct"/>
            <w:tcBorders>
              <w:left w:val="single" w:sz="12" w:space="0" w:color="auto"/>
              <w:bottom w:val="single" w:sz="12" w:space="0" w:color="auto"/>
            </w:tcBorders>
            <w:shd w:val="clear" w:color="auto" w:fill="00A0DC"/>
            <w:vAlign w:val="center"/>
          </w:tcPr>
          <w:p w14:paraId="4FD0436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24" w:type="pct"/>
            <w:gridSpan w:val="4"/>
            <w:tcBorders>
              <w:bottom w:val="single" w:sz="12" w:space="0" w:color="auto"/>
              <w:right w:val="single" w:sz="12" w:space="0" w:color="auto"/>
            </w:tcBorders>
            <w:vAlign w:val="center"/>
          </w:tcPr>
          <w:p w14:paraId="03B79C9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405" w:type="pct"/>
            <w:gridSpan w:val="5"/>
            <w:tcBorders>
              <w:bottom w:val="single" w:sz="12" w:space="0" w:color="auto"/>
              <w:right w:val="single" w:sz="12" w:space="0" w:color="auto"/>
            </w:tcBorders>
            <w:shd w:val="clear" w:color="auto" w:fill="00A0DC"/>
            <w:vAlign w:val="center"/>
          </w:tcPr>
          <w:p w14:paraId="3600221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E283A73"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3902785"/>
                <w:placeholder>
                  <w:docPart w:val="F1081CD6C93443FB9AF0A5CBD7B08D13"/>
                </w:placeholder>
                <w:dropDownList>
                  <w:listItem w:value="Choose an item."/>
                  <w:listItem w:displayText="1." w:value="1."/>
                  <w:listItem w:displayText="2." w:value="2."/>
                  <w:listItem w:displayText="3." w:value="3."/>
                </w:dropDownList>
              </w:sdtPr>
              <w:sdtContent>
                <w:r w:rsidR="00203958" w:rsidRPr="007C1443">
                  <w:rPr>
                    <w:rFonts w:ascii="Proba Pro Lt" w:hAnsi="Proba Pro Lt" w:cs="Arial"/>
                    <w:sz w:val="20"/>
                    <w:szCs w:val="20"/>
                    <w:lang w:val="en-GB"/>
                  </w:rPr>
                  <w:t>2.</w:t>
                </w:r>
              </w:sdtContent>
            </w:sdt>
            <w:r w:rsidR="00203958" w:rsidRPr="007C1443">
              <w:rPr>
                <w:rFonts w:ascii="Proba Pro Lt" w:hAnsi="Proba Pro Lt" w:cs="Arial"/>
                <w:sz w:val="20"/>
                <w:szCs w:val="20"/>
                <w:lang w:val="en-GB"/>
              </w:rPr>
              <w:tab/>
            </w:r>
          </w:p>
          <w:p w14:paraId="285717CF"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4131180"/>
                <w:placeholder>
                  <w:docPart w:val="74FA96E8E2464B008EA22B3EFB4FBB71"/>
                </w:placeholder>
              </w:sdt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7781E615" w14:textId="77777777" w:rsidTr="005A6FEE">
        <w:tc>
          <w:tcPr>
            <w:tcW w:w="1256" w:type="pct"/>
            <w:tcBorders>
              <w:left w:val="single" w:sz="12" w:space="0" w:color="auto"/>
              <w:bottom w:val="single" w:sz="12" w:space="0" w:color="auto"/>
            </w:tcBorders>
            <w:shd w:val="clear" w:color="auto" w:fill="00A0DC"/>
            <w:vAlign w:val="center"/>
          </w:tcPr>
          <w:p w14:paraId="1B5B070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544944318"/>
            <w:placeholder>
              <w:docPart w:val="9B181D471428429389AE22B5CF25FA21"/>
            </w:placeholder>
          </w:sdtPr>
          <w:sdtContent>
            <w:sdt>
              <w:sdtPr>
                <w:rPr>
                  <w:rFonts w:ascii="Proba Pro Lt" w:hAnsi="Proba Pro Lt" w:cs="Arial"/>
                  <w:sz w:val="20"/>
                  <w:szCs w:val="20"/>
                  <w:lang w:val="en-GB"/>
                </w:rPr>
                <w:id w:val="-1908598724"/>
                <w:placeholder>
                  <w:docPart w:val="04540BBC615540DA93F1291CBB81C0C1"/>
                </w:placeholder>
              </w:sdtPr>
              <w:sdtContent>
                <w:tc>
                  <w:tcPr>
                    <w:tcW w:w="1524" w:type="pct"/>
                    <w:gridSpan w:val="4"/>
                    <w:tcBorders>
                      <w:bottom w:val="single" w:sz="12" w:space="0" w:color="auto"/>
                      <w:right w:val="single" w:sz="12" w:space="0" w:color="auto"/>
                    </w:tcBorders>
                    <w:vAlign w:val="center"/>
                  </w:tcPr>
                  <w:p w14:paraId="0E2856E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and seminars in P4, laboratory Exercises in the </w:t>
                    </w:r>
                    <w:r w:rsidRPr="007C1443">
                      <w:rPr>
                        <w:rFonts w:ascii="Proba Pro Lt" w:hAnsi="Proba Pro Lt"/>
                        <w:sz w:val="20"/>
                        <w:szCs w:val="20"/>
                        <w:lang w:val="en-GB"/>
                      </w:rPr>
                      <w:t>LCTCCP</w:t>
                    </w:r>
                    <w:r w:rsidRPr="007C1443">
                      <w:rPr>
                        <w:rFonts w:ascii="Proba Pro Lt" w:hAnsi="Proba Pro Lt" w:cs="Arial"/>
                        <w:sz w:val="20"/>
                        <w:szCs w:val="20"/>
                        <w:lang w:val="en-GB"/>
                      </w:rPr>
                      <w:t>, field Exercises in Franck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C9AB5D5"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83119728"/>
            <w:placeholder>
              <w:docPart w:val="58E315EBE5DE46F1847F1232D03A8C16"/>
            </w:placeholder>
          </w:sdtPr>
          <w:sdtContent>
            <w:tc>
              <w:tcPr>
                <w:tcW w:w="815" w:type="pct"/>
                <w:gridSpan w:val="4"/>
                <w:tcBorders>
                  <w:bottom w:val="single" w:sz="12" w:space="0" w:color="auto"/>
                  <w:right w:val="single" w:sz="12" w:space="0" w:color="auto"/>
                </w:tcBorders>
                <w:vAlign w:val="center"/>
              </w:tcPr>
              <w:p w14:paraId="163E8506"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5213F172" w14:textId="77777777" w:rsidTr="005A6FEE">
        <w:tc>
          <w:tcPr>
            <w:tcW w:w="1256" w:type="pct"/>
            <w:tcBorders>
              <w:left w:val="single" w:sz="12" w:space="0" w:color="auto"/>
              <w:bottom w:val="single" w:sz="12" w:space="0" w:color="auto"/>
            </w:tcBorders>
            <w:shd w:val="clear" w:color="auto" w:fill="00A0DC"/>
            <w:vAlign w:val="center"/>
          </w:tcPr>
          <w:p w14:paraId="4D64A89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24" w:type="pct"/>
            <w:gridSpan w:val="4"/>
            <w:tcBorders>
              <w:bottom w:val="single" w:sz="12" w:space="0" w:color="auto"/>
              <w:right w:val="single" w:sz="12" w:space="0" w:color="auto"/>
            </w:tcBorders>
            <w:vAlign w:val="center"/>
          </w:tcPr>
          <w:p w14:paraId="29A4978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405" w:type="pct"/>
            <w:gridSpan w:val="5"/>
            <w:tcBorders>
              <w:bottom w:val="single" w:sz="12" w:space="0" w:color="auto"/>
              <w:right w:val="single" w:sz="12" w:space="0" w:color="auto"/>
            </w:tcBorders>
            <w:shd w:val="clear" w:color="auto" w:fill="00A0DC"/>
            <w:vAlign w:val="center"/>
          </w:tcPr>
          <w:p w14:paraId="2A55D463"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39C1923D"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98012961"/>
                <w:placeholder>
                  <w:docPart w:val="25AF890CF64A483EAEFCD743A66C662B"/>
                </w:placeholder>
                <w:dropDownList>
                  <w:listItem w:value="Choose an item."/>
                  <w:listItem w:displayText="Y" w:value="Y"/>
                  <w:listItem w:displayText="N" w:value="N"/>
                </w:dropDownList>
              </w:sdtPr>
              <w:sdtContent>
                <w:r w:rsidR="00203958" w:rsidRPr="007C1443">
                  <w:rPr>
                    <w:rFonts w:ascii="Proba Pro Lt" w:hAnsi="Proba Pro Lt" w:cs="Arial"/>
                    <w:sz w:val="20"/>
                    <w:szCs w:val="20"/>
                    <w:lang w:val="en-GB"/>
                  </w:rPr>
                  <w:t>Y</w:t>
                </w:r>
              </w:sdtContent>
            </w:sdt>
          </w:p>
        </w:tc>
      </w:tr>
      <w:tr w:rsidR="00203958" w:rsidRPr="007C1443" w14:paraId="60AC53C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28099"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F8AB22A" w14:textId="77777777" w:rsidTr="005A6FEE">
        <w:tc>
          <w:tcPr>
            <w:tcW w:w="1256" w:type="pct"/>
            <w:tcBorders>
              <w:top w:val="single" w:sz="12" w:space="0" w:color="auto"/>
              <w:left w:val="single" w:sz="12" w:space="0" w:color="auto"/>
            </w:tcBorders>
            <w:shd w:val="clear" w:color="auto" w:fill="00A0DC"/>
            <w:vAlign w:val="center"/>
          </w:tcPr>
          <w:p w14:paraId="4E17169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54547294"/>
            <w:placeholder>
              <w:docPart w:val="F55C26E320ED4C4CB6C953066197862E"/>
            </w:placeholder>
          </w:sdtPr>
          <w:sdtContent>
            <w:tc>
              <w:tcPr>
                <w:tcW w:w="3744" w:type="pct"/>
                <w:gridSpan w:val="13"/>
                <w:tcBorders>
                  <w:top w:val="single" w:sz="12" w:space="0" w:color="auto"/>
                  <w:right w:val="single" w:sz="12" w:space="0" w:color="auto"/>
                </w:tcBorders>
                <w:vAlign w:val="center"/>
              </w:tcPr>
              <w:p w14:paraId="66C99CA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On completion of this course, students </w:t>
                </w:r>
                <w:r w:rsidRPr="007C1443">
                  <w:rPr>
                    <w:rFonts w:ascii="Proba Pro Lt" w:eastAsia="Times New Roman" w:hAnsi="Proba Pro Lt" w:cs="Arial"/>
                    <w:sz w:val="20"/>
                    <w:szCs w:val="20"/>
                    <w:lang w:eastAsia="hr-HR"/>
                  </w:rPr>
                  <w:t>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tr>
      <w:tr w:rsidR="00203958" w:rsidRPr="007C1443" w14:paraId="16299B48" w14:textId="77777777" w:rsidTr="005A6FEE">
        <w:tc>
          <w:tcPr>
            <w:tcW w:w="1256" w:type="pct"/>
            <w:tcBorders>
              <w:left w:val="single" w:sz="12" w:space="0" w:color="auto"/>
            </w:tcBorders>
            <w:shd w:val="clear" w:color="auto" w:fill="00A0DC"/>
            <w:vAlign w:val="center"/>
          </w:tcPr>
          <w:p w14:paraId="66E1E1C0"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03825924"/>
            <w:placeholder>
              <w:docPart w:val="5B482E26CC174377807FC10B379D7C24"/>
            </w:placeholder>
          </w:sdtPr>
          <w:sdtContent>
            <w:tc>
              <w:tcPr>
                <w:tcW w:w="3744" w:type="pct"/>
                <w:gridSpan w:val="13"/>
                <w:tcBorders>
                  <w:right w:val="single" w:sz="12" w:space="0" w:color="auto"/>
                </w:tcBorders>
                <w:vAlign w:val="center"/>
              </w:tcPr>
              <w:p w14:paraId="029E838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684EFE11" w14:textId="77777777" w:rsidTr="005A6FEE">
        <w:tc>
          <w:tcPr>
            <w:tcW w:w="1256" w:type="pct"/>
            <w:tcBorders>
              <w:left w:val="single" w:sz="12" w:space="0" w:color="auto"/>
            </w:tcBorders>
            <w:shd w:val="clear" w:color="auto" w:fill="00A0DC"/>
            <w:vAlign w:val="center"/>
          </w:tcPr>
          <w:p w14:paraId="5536D194"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690113254"/>
            <w:placeholder>
              <w:docPart w:val="2B8BD61289CE4860B499E7475510DACD"/>
            </w:placeholder>
          </w:sdtPr>
          <w:sdtContent>
            <w:tc>
              <w:tcPr>
                <w:tcW w:w="3744" w:type="pct"/>
                <w:gridSpan w:val="13"/>
                <w:tcBorders>
                  <w:right w:val="single" w:sz="12" w:space="0" w:color="auto"/>
                </w:tcBorders>
                <w:vAlign w:val="center"/>
              </w:tcPr>
              <w:p w14:paraId="331302FE" w14:textId="77777777" w:rsidR="00203958" w:rsidRPr="007C1443" w:rsidRDefault="00203958" w:rsidP="008862AC">
                <w:pPr>
                  <w:pStyle w:val="ListParagraph"/>
                  <w:numPr>
                    <w:ilvl w:val="0"/>
                    <w:numId w:val="156"/>
                  </w:numPr>
                  <w:tabs>
                    <w:tab w:val="left" w:pos="2820"/>
                  </w:tabs>
                  <w:spacing w:after="0" w:line="240" w:lineRule="auto"/>
                  <w:ind w:left="517"/>
                  <w:rPr>
                    <w:rFonts w:ascii="Proba Pro Lt" w:hAnsi="Proba Pro Lt" w:cs="Arial"/>
                    <w:sz w:val="20"/>
                    <w:szCs w:val="20"/>
                    <w:lang w:val="en-GB"/>
                  </w:rPr>
                </w:pPr>
                <w:r w:rsidRPr="007C1443">
                  <w:rPr>
                    <w:rFonts w:ascii="Proba Pro Lt" w:hAnsi="Proba Pro Lt" w:cs="Arial"/>
                    <w:sz w:val="20"/>
                    <w:szCs w:val="20"/>
                    <w:lang w:val="en-GB"/>
                  </w:rPr>
                  <w:t xml:space="preserve">apply understanding and knowledge from nutrition in the fields of education, research and development and public health </w:t>
                </w:r>
              </w:p>
              <w:p w14:paraId="7B669726"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9C17495"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7DA241A1"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do market research, analyse data and conceptualize food product (functional food)</w:t>
                </w:r>
              </w:p>
              <w:p w14:paraId="54BCC4F5"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68DCD46D"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7ACE493D" w14:textId="77777777" w:rsidR="00203958" w:rsidRPr="007C1443" w:rsidRDefault="00203958" w:rsidP="005A6FEE">
                <w:pPr>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56DC9BB9" w14:textId="77777777" w:rsidR="00203958" w:rsidRPr="007C1443" w:rsidRDefault="00203958" w:rsidP="005A6FEE">
                <w:pPr>
                  <w:pStyle w:val="ListParagraph"/>
                  <w:numPr>
                    <w:ilvl w:val="0"/>
                    <w:numId w:val="25"/>
                  </w:numPr>
                  <w:tabs>
                    <w:tab w:val="left" w:pos="2820"/>
                  </w:tabs>
                  <w:spacing w:after="0" w:line="240" w:lineRule="auto"/>
                  <w:ind w:left="517" w:hanging="357"/>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tc>
          </w:sdtContent>
        </w:sdt>
      </w:tr>
      <w:tr w:rsidR="00203958" w:rsidRPr="007C1443" w14:paraId="52471427" w14:textId="77777777" w:rsidTr="005A6FEE">
        <w:tc>
          <w:tcPr>
            <w:tcW w:w="1256" w:type="pct"/>
            <w:tcBorders>
              <w:left w:val="single" w:sz="12" w:space="0" w:color="auto"/>
            </w:tcBorders>
            <w:shd w:val="clear" w:color="auto" w:fill="00A0DC"/>
            <w:vAlign w:val="center"/>
          </w:tcPr>
          <w:p w14:paraId="3975C7A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rPr>
            <w:id w:val="1937941109"/>
            <w:placeholder>
              <w:docPart w:val="5CB31A4B4F324D3883D2DF2D6E4E1C86"/>
            </w:placeholder>
          </w:sdtPr>
          <w:sdtEndPr>
            <w:rPr>
              <w:rFonts w:cs="Calibri"/>
            </w:rPr>
          </w:sdtEndPr>
          <w:sdtContent>
            <w:sdt>
              <w:sdtPr>
                <w:rPr>
                  <w:rFonts w:ascii="Proba Pro Lt" w:hAnsi="Proba Pro Lt" w:cs="Arial"/>
                  <w:sz w:val="20"/>
                  <w:szCs w:val="20"/>
                </w:rPr>
                <w:id w:val="-1692442266"/>
                <w:placeholder>
                  <w:docPart w:val="1E4A84B37BBD450AB3F4EC3FA14D3AC5"/>
                </w:placeholder>
              </w:sdtPr>
              <w:sdtEndPr>
                <w:rPr>
                  <w:rFonts w:cs="Calibri"/>
                </w:rPr>
              </w:sdtEndPr>
              <w:sdtContent>
                <w:tc>
                  <w:tcPr>
                    <w:tcW w:w="3744" w:type="pct"/>
                    <w:gridSpan w:val="13"/>
                    <w:tcBorders>
                      <w:right w:val="single" w:sz="12" w:space="0" w:color="auto"/>
                    </w:tcBorders>
                    <w:vAlign w:val="center"/>
                  </w:tcPr>
                  <w:p w14:paraId="76799767" w14:textId="5C853254"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 xml:space="preserve">compare the differences in the production and chemical composition of certain types of teas </w:t>
                    </w:r>
                  </w:p>
                  <w:p w14:paraId="31B231AC" w14:textId="7B576A05"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describe the procedure of coffee processing and to elaborate the importance of coffee roasting</w:t>
                    </w:r>
                  </w:p>
                  <w:p w14:paraId="1C2852A7" w14:textId="475774BB"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elaborate the decaffeination processes</w:t>
                    </w:r>
                  </w:p>
                  <w:p w14:paraId="51F788DD" w14:textId="6DB9B452"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describe the production process of instant cocoa powder</w:t>
                    </w:r>
                  </w:p>
                  <w:p w14:paraId="204A68F8" w14:textId="48E3D9C4"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compare the cultivation and processing of cupuaçu and cocoa bean, guarana and coffee</w:t>
                    </w:r>
                  </w:p>
                  <w:p w14:paraId="61A9AE09" w14:textId="37867929" w:rsidR="00203958" w:rsidRPr="007C1443" w:rsidRDefault="00203958" w:rsidP="00BC1C3D">
                    <w:pPr>
                      <w:numPr>
                        <w:ilvl w:val="0"/>
                        <w:numId w:val="21"/>
                      </w:numPr>
                      <w:spacing w:after="0" w:line="240" w:lineRule="auto"/>
                      <w:ind w:left="375"/>
                      <w:rPr>
                        <w:rFonts w:ascii="Proba Pro Lt" w:hAnsi="Proba Pro Lt" w:cs="Arial"/>
                        <w:sz w:val="20"/>
                        <w:szCs w:val="20"/>
                      </w:rPr>
                    </w:pPr>
                    <w:r w:rsidRPr="007C1443">
                      <w:rPr>
                        <w:rFonts w:ascii="Proba Pro Lt" w:hAnsi="Proba Pro Lt" w:cs="Arial"/>
                        <w:sz w:val="20"/>
                        <w:szCs w:val="20"/>
                      </w:rPr>
                      <w:t>analyse and elaborate the quality parameters of various teas, coffee, cocoa drinks and coffee substitutes</w:t>
                    </w:r>
                  </w:p>
                  <w:p w14:paraId="45867519" w14:textId="6066A2EF" w:rsidR="00203958" w:rsidRPr="007C1443" w:rsidRDefault="00203958" w:rsidP="00BC1C3D">
                    <w:pPr>
                      <w:numPr>
                        <w:ilvl w:val="0"/>
                        <w:numId w:val="21"/>
                      </w:numPr>
                      <w:spacing w:after="0" w:line="240" w:lineRule="auto"/>
                      <w:ind w:left="375"/>
                      <w:rPr>
                        <w:rFonts w:ascii="Proba Pro Lt" w:hAnsi="Proba Pro Lt"/>
                        <w:sz w:val="20"/>
                        <w:szCs w:val="20"/>
                        <w:lang w:val="en-GB"/>
                      </w:rPr>
                    </w:pPr>
                    <w:r w:rsidRPr="007C1443">
                      <w:rPr>
                        <w:rFonts w:ascii="Proba Pro Lt" w:hAnsi="Proba Pro Lt" w:cs="Arial"/>
                        <w:sz w:val="20"/>
                        <w:szCs w:val="20"/>
                      </w:rPr>
                      <w:t>develop new products</w:t>
                    </w:r>
                  </w:p>
                </w:tc>
              </w:sdtContent>
            </w:sdt>
          </w:sdtContent>
        </w:sdt>
      </w:tr>
      <w:tr w:rsidR="00203958" w:rsidRPr="007C1443" w14:paraId="37F7D746" w14:textId="77777777" w:rsidTr="005A6FEE">
        <w:tc>
          <w:tcPr>
            <w:tcW w:w="1256" w:type="pct"/>
            <w:tcBorders>
              <w:left w:val="single" w:sz="12" w:space="0" w:color="auto"/>
            </w:tcBorders>
            <w:shd w:val="clear" w:color="auto" w:fill="00A0DC"/>
            <w:vAlign w:val="center"/>
          </w:tcPr>
          <w:p w14:paraId="35B14997" w14:textId="1AAC8522" w:rsidR="00203958"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cs="Arial"/>
              <w:sz w:val="20"/>
              <w:szCs w:val="20"/>
            </w:rPr>
            <w:id w:val="-700013314"/>
            <w:placeholder>
              <w:docPart w:val="1E7A2877718E4A9E957C9D7B7C3227A3"/>
            </w:placeholder>
          </w:sdtPr>
          <w:sdtEndPr>
            <w:rPr>
              <w:rFonts w:cs="Calibri"/>
            </w:rPr>
          </w:sdtEndPr>
          <w:sdtContent>
            <w:sdt>
              <w:sdtPr>
                <w:rPr>
                  <w:rFonts w:ascii="Proba Pro Lt" w:hAnsi="Proba Pro Lt" w:cs="Arial"/>
                  <w:sz w:val="20"/>
                  <w:szCs w:val="20"/>
                </w:rPr>
                <w:id w:val="-198090254"/>
                <w:placeholder>
                  <w:docPart w:val="CB14000456AD4805BB426D2457C2C0C5"/>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383870F4E7804551BA575325B02D3FA2"/>
                      </w:placeholder>
                    </w:sdtPr>
                    <w:sdtEndPr>
                      <w:rPr>
                        <w:rFonts w:cs="Calibri"/>
                      </w:rPr>
                    </w:sdtEndPr>
                    <w:sdtContent>
                      <w:p w14:paraId="6D60FD98"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The history of tea. The botanical classification and cultivation of tea. </w:t>
                        </w:r>
                      </w:p>
                      <w:p w14:paraId="3CEDA4F5"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production and gradation of tea.</w:t>
                        </w:r>
                      </w:p>
                      <w:p w14:paraId="03DE24D9"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Tea blends. GABA teas. The production of instant tea. Herbal infusions. </w:t>
                        </w:r>
                      </w:p>
                      <w:p w14:paraId="7C384423"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159AF278"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chemical composition of tea and its physiological effect on the human organism.</w:t>
                        </w:r>
                      </w:p>
                      <w:p w14:paraId="7454B3E4"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history of coffee. The botanical classification, cultivation and processing of coffee.</w:t>
                        </w:r>
                      </w:p>
                      <w:p w14:paraId="70862AE9"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roasting of raw coffee. Torrefacto coffee.</w:t>
                        </w:r>
                      </w:p>
                      <w:p w14:paraId="66291ADD"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production of instant coffee. The decaffeination procedures.</w:t>
                        </w:r>
                      </w:p>
                      <w:p w14:paraId="51F8719E"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432B925D"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 xml:space="preserve">Cocoa– botanical classification, cultivation and processing. </w:t>
                        </w:r>
                      </w:p>
                      <w:p w14:paraId="799ADD10"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The roasting of cocoa bean. The production of cocoa powder. Instant cocoa drinks.</w:t>
                        </w:r>
                      </w:p>
                      <w:p w14:paraId="451FA280" w14:textId="77777777" w:rsidR="00203958" w:rsidRPr="007C1443" w:rsidRDefault="00203958" w:rsidP="00BC1C3D">
                        <w:pPr>
                          <w:pStyle w:val="ListParagraph"/>
                          <w:numPr>
                            <w:ilvl w:val="0"/>
                            <w:numId w:val="26"/>
                          </w:numPr>
                          <w:spacing w:after="0" w:line="240" w:lineRule="auto"/>
                          <w:ind w:left="375"/>
                          <w:rPr>
                            <w:rFonts w:ascii="Proba Pro Lt" w:eastAsia="Times New Roman" w:hAnsi="Proba Pro Lt" w:cs="Arial"/>
                            <w:sz w:val="20"/>
                            <w:szCs w:val="20"/>
                            <w:lang w:eastAsia="hr-HR"/>
                          </w:rPr>
                        </w:pPr>
                        <w:r w:rsidRPr="007C1443">
                          <w:rPr>
                            <w:rFonts w:ascii="Proba Pro Lt" w:eastAsia="Times New Roman" w:hAnsi="Proba Pro Lt" w:cs="Arial"/>
                            <w:sz w:val="20"/>
                            <w:szCs w:val="20"/>
                            <w:lang w:eastAsia="hr-HR"/>
                          </w:rPr>
                          <w:t>Cupuaçu (Theobroma grandiflorum) – botanical classification, cultivation and processing.</w:t>
                        </w:r>
                      </w:p>
                      <w:p w14:paraId="69A9F3B8" w14:textId="77777777" w:rsidR="00203958" w:rsidRPr="007C1443" w:rsidRDefault="00203958" w:rsidP="00BC1C3D">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203958" w:rsidRPr="007C1443" w14:paraId="2577E9D0" w14:textId="77777777" w:rsidTr="005A6FEE">
        <w:trPr>
          <w:trHeight w:val="349"/>
        </w:trPr>
        <w:tc>
          <w:tcPr>
            <w:tcW w:w="1256" w:type="pct"/>
            <w:vMerge w:val="restart"/>
            <w:tcBorders>
              <w:left w:val="single" w:sz="12" w:space="0" w:color="auto"/>
            </w:tcBorders>
            <w:shd w:val="clear" w:color="auto" w:fill="00A0DC"/>
            <w:vAlign w:val="center"/>
          </w:tcPr>
          <w:p w14:paraId="3A0A74D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3E304E57"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133309"/>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5E3A4655"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8190135"/>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7CA905D7"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654774"/>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7B51F693"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9778985"/>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126D4DC8"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815241"/>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064DA62F"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50504645"/>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6BED1936"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1928241"/>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01ED190B"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1214825"/>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7FE6682D"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6663237"/>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4537747F"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2271102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7B7CF723"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4851952"/>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885021838"/>
              </w:sdt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421F31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203958" w:rsidRPr="007C1443" w14:paraId="08EA1225"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0451A15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AA732BD"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0B5255FA"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1146817294"/>
            <w:showingPlcHdr/>
          </w:sdtPr>
          <w:sdtContent>
            <w:tc>
              <w:tcPr>
                <w:tcW w:w="1246" w:type="pct"/>
                <w:gridSpan w:val="5"/>
                <w:tcBorders>
                  <w:right w:val="single" w:sz="12" w:space="0" w:color="auto"/>
                </w:tcBorders>
              </w:tcPr>
              <w:p w14:paraId="70B91F1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74436602"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16C6BAD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0FA495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67593261"/>
            </w:sdtPr>
            <w:sdtContent>
              <w:p w14:paraId="7CDD08F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12570436"/>
              <w:showingPlcHdr/>
            </w:sdtPr>
            <w:sdtContent>
              <w:p w14:paraId="46ACDA1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036BA2E"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55622512"/>
              <w:showingPlcHdr/>
            </w:sdtPr>
            <w:sdtContent>
              <w:p w14:paraId="7E91682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99162455"/>
            </w:sdtPr>
            <w:sdtContent>
              <w:p w14:paraId="2B557A4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41EFF6"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2420614"/>
            </w:sdtPr>
            <w:sdtContent>
              <w:p w14:paraId="419F59E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07929608"/>
              <w:showingPlcHdr/>
            </w:sdtPr>
            <w:sdtContent>
              <w:p w14:paraId="1947D858"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C5F5E9B" w14:textId="77777777" w:rsidTr="005A6FEE">
        <w:trPr>
          <w:trHeight w:val="397"/>
        </w:trPr>
        <w:tc>
          <w:tcPr>
            <w:tcW w:w="1256" w:type="pct"/>
            <w:vMerge/>
            <w:tcBorders>
              <w:left w:val="single" w:sz="12" w:space="0" w:color="auto"/>
            </w:tcBorders>
            <w:shd w:val="clear" w:color="auto" w:fill="00A0DC"/>
            <w:vAlign w:val="center"/>
          </w:tcPr>
          <w:p w14:paraId="58AD43DA"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10D60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39518312"/>
              <w:showingPlcHdr/>
            </w:sdtPr>
            <w:sdtContent>
              <w:p w14:paraId="42F0214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29053188"/>
            </w:sdtPr>
            <w:sdtContent>
              <w:p w14:paraId="1139DDB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FA7F8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98691502"/>
              <w:showingPlcHdr/>
            </w:sdtPr>
            <w:sdtContent>
              <w:p w14:paraId="6BFC438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22138139"/>
            </w:sdtPr>
            <w:sdtContent>
              <w:p w14:paraId="47B75CE5"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73A8B6"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2973632"/>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37112278"/>
              <w:showingPlcHdr/>
            </w:sdtPr>
            <w:sdtContent>
              <w:p w14:paraId="501C410E"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69674792"/>
              <w:showingPlcHdr/>
            </w:sdtPr>
            <w:sdtContent>
              <w:p w14:paraId="66F8A859"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1DC039AF" w14:textId="77777777" w:rsidTr="005A6FEE">
        <w:trPr>
          <w:trHeight w:val="397"/>
        </w:trPr>
        <w:tc>
          <w:tcPr>
            <w:tcW w:w="1256" w:type="pct"/>
            <w:vMerge/>
            <w:tcBorders>
              <w:left w:val="single" w:sz="12" w:space="0" w:color="auto"/>
            </w:tcBorders>
            <w:shd w:val="clear" w:color="auto" w:fill="00A0DC"/>
            <w:vAlign w:val="center"/>
          </w:tcPr>
          <w:p w14:paraId="21BD5F50"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8FE5567"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54457484"/>
              <w:showingPlcHdr/>
            </w:sdtPr>
            <w:sdtContent>
              <w:p w14:paraId="501F4C5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0161986"/>
            </w:sdtPr>
            <w:sdtContent>
              <w:p w14:paraId="5BC0DCF4"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0E968B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3441538"/>
            </w:sdtPr>
            <w:sdtContent>
              <w:p w14:paraId="6561FEED"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22416929"/>
              <w:showingPlcHdr/>
            </w:sdtPr>
            <w:sdtContent>
              <w:p w14:paraId="7B7DC5E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1D2547"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70482336"/>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5872214"/>
              <w:showingPlcHdr/>
            </w:sdtPr>
            <w:sdtContent>
              <w:p w14:paraId="302BD4DC"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37068280"/>
              <w:showingPlcHdr/>
            </w:sdtPr>
            <w:sdtContent>
              <w:p w14:paraId="1C91BB04"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1F68D8AF" w14:textId="77777777" w:rsidTr="005A6FEE">
        <w:trPr>
          <w:trHeight w:val="397"/>
        </w:trPr>
        <w:tc>
          <w:tcPr>
            <w:tcW w:w="1256" w:type="pct"/>
            <w:vMerge/>
            <w:tcBorders>
              <w:left w:val="single" w:sz="12" w:space="0" w:color="auto"/>
            </w:tcBorders>
            <w:shd w:val="clear" w:color="auto" w:fill="00A0DC"/>
            <w:vAlign w:val="center"/>
          </w:tcPr>
          <w:p w14:paraId="7271AF03"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53E80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757863344"/>
            </w:sdtPr>
            <w:sdtContent>
              <w:p w14:paraId="43F8F13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591670017"/>
              <w:showingPlcHdr/>
            </w:sdtPr>
            <w:sdtContent>
              <w:p w14:paraId="404BA0C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064CB0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0248698"/>
            </w:sdtPr>
            <w:sdtContent>
              <w:p w14:paraId="25CE0E0F"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52754030"/>
              <w:showingPlcHdr/>
            </w:sdtPr>
            <w:sdtContent>
              <w:p w14:paraId="6CFE1D9A"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BC29A13" w14:textId="77777777" w:rsidR="00203958"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89024090"/>
              </w:sdt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88452705"/>
              <w:showingPlcHdr/>
            </w:sdtPr>
            <w:sdtContent>
              <w:p w14:paraId="239DB1E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05392093"/>
              <w:showingPlcHdr/>
            </w:sdtPr>
            <w:sdtContent>
              <w:p w14:paraId="73BFC80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F12333A"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144D710B"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9F660B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8226124"/>
              <w:showingPlcHdr/>
            </w:sdtPr>
            <w:sdtContent>
              <w:p w14:paraId="7BE8AB9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8883517"/>
            </w:sdtPr>
            <w:sdtContent>
              <w:p w14:paraId="280B7D6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BD5844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4122466"/>
            </w:sdtPr>
            <w:sdtContent>
              <w:p w14:paraId="294128D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003404"/>
              <w:showingPlcHdr/>
            </w:sdtPr>
            <w:sdtContent>
              <w:p w14:paraId="43C8495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B1B5B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44834479"/>
            </w:sdtPr>
            <w:sdtContent>
              <w:p w14:paraId="3D96038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7BDFD413" w14:textId="77777777" w:rsidTr="005A6FEE">
        <w:trPr>
          <w:trHeight w:val="397"/>
        </w:trPr>
        <w:tc>
          <w:tcPr>
            <w:tcW w:w="1256" w:type="pct"/>
            <w:tcBorders>
              <w:left w:val="single" w:sz="12" w:space="0" w:color="auto"/>
              <w:bottom w:val="single" w:sz="12" w:space="0" w:color="auto"/>
            </w:tcBorders>
            <w:shd w:val="clear" w:color="auto" w:fill="00A0DC"/>
            <w:vAlign w:val="center"/>
          </w:tcPr>
          <w:p w14:paraId="3844021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70531446"/>
            </w:sdtPr>
            <w:sdtContent>
              <w:sdt>
                <w:sdtPr>
                  <w:rPr>
                    <w:rFonts w:ascii="Proba Pro Lt" w:hAnsi="Proba Pro Lt" w:cs="Arial"/>
                    <w:color w:val="000000"/>
                    <w:sz w:val="20"/>
                    <w:szCs w:val="20"/>
                    <w:lang w:val="en-GB"/>
                  </w:rPr>
                  <w:id w:val="-1071184499"/>
                </w:sdtPr>
                <w:sdtContent>
                  <w:sdt>
                    <w:sdtPr>
                      <w:rPr>
                        <w:rFonts w:ascii="Proba Pro Lt" w:hAnsi="Proba Pro Lt" w:cs="Arial"/>
                        <w:color w:val="000000"/>
                        <w:sz w:val="20"/>
                        <w:szCs w:val="20"/>
                        <w:lang w:val="en-GB"/>
                      </w:rPr>
                      <w:id w:val="1893158326"/>
                    </w:sdtPr>
                    <w:sdtContent>
                      <w:p w14:paraId="2411649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b/>
                            <w:color w:val="000000"/>
                            <w:sz w:val="20"/>
                            <w:szCs w:val="20"/>
                            <w:lang w:val="en-GB"/>
                          </w:rPr>
                          <w:t>Maximum number of points by activity type</w:t>
                        </w:r>
                        <w:r w:rsidRPr="007C1443">
                          <w:rPr>
                            <w:rFonts w:ascii="Proba Pro Lt" w:hAnsi="Proba Pro Lt" w:cs="Arial"/>
                            <w:color w:val="000000"/>
                            <w:sz w:val="20"/>
                            <w:szCs w:val="20"/>
                            <w:lang w:val="en-GB"/>
                          </w:rPr>
                          <w:t>:</w:t>
                        </w:r>
                      </w:p>
                      <w:p w14:paraId="4A4D5AE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30</w:t>
                        </w:r>
                      </w:p>
                      <w:p w14:paraId="14A4825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Oral exam            20</w:t>
                        </w:r>
                      </w:p>
                      <w:p w14:paraId="062A2A1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Seminar paper       5</w:t>
                        </w:r>
                      </w:p>
                      <w:p w14:paraId="1A9C807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Exercises                5</w:t>
                        </w:r>
                      </w:p>
                      <w:p w14:paraId="00F8B76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Total                      60</w:t>
                        </w:r>
                      </w:p>
                      <w:p w14:paraId="60A105BE" w14:textId="77777777" w:rsidR="00203958" w:rsidRPr="007C1443" w:rsidRDefault="00203958" w:rsidP="005A6FEE">
                        <w:pPr>
                          <w:pStyle w:val="ListParagraph"/>
                          <w:tabs>
                            <w:tab w:val="left" w:pos="2820"/>
                          </w:tabs>
                          <w:spacing w:after="0" w:line="240" w:lineRule="auto"/>
                          <w:rPr>
                            <w:rFonts w:ascii="Proba Pro Lt" w:hAnsi="Proba Pro Lt" w:cs="Arial"/>
                            <w:color w:val="000000"/>
                            <w:sz w:val="20"/>
                            <w:szCs w:val="20"/>
                            <w:lang w:val="en-GB"/>
                          </w:rPr>
                        </w:pPr>
                      </w:p>
                      <w:p w14:paraId="1C66389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b/>
                            <w:color w:val="000000"/>
                            <w:sz w:val="20"/>
                            <w:szCs w:val="20"/>
                            <w:lang w:val="en-GB"/>
                          </w:rPr>
                          <w:t>Grading scale:</w:t>
                        </w:r>
                      </w:p>
                      <w:p w14:paraId="1896EE9A"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14C3E51"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14FFA85B"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2EEA7983"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744450E2" w14:textId="77777777" w:rsidR="00203958" w:rsidRPr="007C1443" w:rsidDel="00B558AD"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sdtContent>
              </w:sdt>
            </w:sdtContent>
          </w:sdt>
        </w:tc>
      </w:tr>
      <w:tr w:rsidR="00203958" w:rsidRPr="007C1443" w14:paraId="66EB2385" w14:textId="77777777" w:rsidTr="005A6FEE">
        <w:tc>
          <w:tcPr>
            <w:tcW w:w="1256" w:type="pct"/>
            <w:tcBorders>
              <w:left w:val="single" w:sz="12" w:space="0" w:color="auto"/>
              <w:bottom w:val="single" w:sz="12" w:space="0" w:color="auto"/>
            </w:tcBorders>
            <w:shd w:val="clear" w:color="auto" w:fill="00A0DC"/>
            <w:vAlign w:val="center"/>
          </w:tcPr>
          <w:p w14:paraId="54D7E55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98658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sz w:val="20"/>
                <w:szCs w:val="20"/>
                <w:lang w:val="en-GB"/>
              </w:rPr>
              <w:id w:val="906190135"/>
            </w:sdtPr>
            <w:sdtContent>
              <w:sdt>
                <w:sdtPr>
                  <w:rPr>
                    <w:rFonts w:ascii="Proba Pro Lt" w:hAnsi="Proba Pro Lt"/>
                    <w:sz w:val="20"/>
                    <w:szCs w:val="20"/>
                    <w:lang w:val="en-GB"/>
                  </w:rPr>
                  <w:id w:val="1570072479"/>
                </w:sdtPr>
                <w:sdtContent>
                  <w:sdt>
                    <w:sdtPr>
                      <w:rPr>
                        <w:rFonts w:ascii="Proba Pro Lt" w:hAnsi="Proba Pro Lt"/>
                        <w:sz w:val="20"/>
                        <w:szCs w:val="20"/>
                        <w:lang w:val="en-GB"/>
                      </w:rPr>
                      <w:id w:val="1357692864"/>
                    </w:sdtPr>
                    <w:sdtContent>
                      <w:sdt>
                        <w:sdtPr>
                          <w:rPr>
                            <w:rFonts w:ascii="Proba Pro Lt" w:hAnsi="Proba Pro Lt"/>
                            <w:sz w:val="20"/>
                            <w:szCs w:val="20"/>
                            <w:lang w:val="en-GB"/>
                          </w:rPr>
                          <w:id w:val="-1554461386"/>
                        </w:sdtPr>
                        <w:sdtContent>
                          <w:p w14:paraId="31F775EB" w14:textId="77777777" w:rsidR="00203958" w:rsidRPr="007C1443" w:rsidRDefault="00203958" w:rsidP="008862AC">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all lectures (a maximum of one unjustified absence is allowed)</w:t>
                            </w:r>
                          </w:p>
                          <w:p w14:paraId="7D738552" w14:textId="77777777" w:rsidR="00203958" w:rsidRPr="007C1443" w:rsidRDefault="00203958" w:rsidP="008862AC">
                            <w:pPr>
                              <w:pStyle w:val="ListParagraph"/>
                              <w:numPr>
                                <w:ilvl w:val="0"/>
                                <w:numId w:val="15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do the seminar, exercise and field work</w:t>
                            </w:r>
                          </w:p>
                          <w:p w14:paraId="53CE8988" w14:textId="77777777" w:rsidR="00203958" w:rsidRPr="007C1443" w:rsidRDefault="00203958" w:rsidP="008862AC">
                            <w:pPr>
                              <w:pStyle w:val="ListParagraph"/>
                              <w:numPr>
                                <w:ilvl w:val="0"/>
                                <w:numId w:val="150"/>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achieve a minimum of 60% of points on the written exam</w:t>
                            </w:r>
                          </w:p>
                          <w:p w14:paraId="357F123B" w14:textId="77777777" w:rsidR="00203958" w:rsidRPr="007C1443" w:rsidRDefault="00203958" w:rsidP="008862AC">
                            <w:pPr>
                              <w:pStyle w:val="ListParagraph"/>
                              <w:numPr>
                                <w:ilvl w:val="0"/>
                                <w:numId w:val="150"/>
                              </w:numPr>
                              <w:tabs>
                                <w:tab w:val="left" w:pos="2820"/>
                              </w:tabs>
                              <w:spacing w:after="0" w:line="240" w:lineRule="auto"/>
                              <w:rPr>
                                <w:rFonts w:ascii="Proba Pro Lt" w:eastAsiaTheme="minorHAnsi" w:hAnsi="Proba Pro Lt" w:cstheme="minorBidi"/>
                                <w:sz w:val="20"/>
                                <w:szCs w:val="20"/>
                                <w:lang w:val="en-GB"/>
                              </w:rPr>
                            </w:pPr>
                            <w:r w:rsidRPr="007C1443">
                              <w:rPr>
                                <w:rFonts w:ascii="Proba Pro Lt" w:hAnsi="Proba Pro Lt" w:cs="Arial"/>
                                <w:sz w:val="20"/>
                                <w:szCs w:val="20"/>
                                <w:lang w:val="en-GB"/>
                              </w:rPr>
                              <w:t>achieve a minimum of 60% of total points</w:t>
                            </w:r>
                          </w:p>
                        </w:sdtContent>
                      </w:sdt>
                    </w:sdtContent>
                  </w:sdt>
                </w:sdtContent>
              </w:sdt>
            </w:sdtContent>
          </w:sdt>
        </w:tc>
      </w:tr>
      <w:tr w:rsidR="00203958" w:rsidRPr="007C1443" w14:paraId="4D9C6378" w14:textId="77777777" w:rsidTr="005A6FEE">
        <w:tc>
          <w:tcPr>
            <w:tcW w:w="1256" w:type="pct"/>
            <w:vMerge w:val="restart"/>
            <w:tcBorders>
              <w:top w:val="single" w:sz="12" w:space="0" w:color="auto"/>
              <w:left w:val="single" w:sz="12" w:space="0" w:color="auto"/>
            </w:tcBorders>
            <w:shd w:val="clear" w:color="auto" w:fill="00A0DC"/>
            <w:vAlign w:val="center"/>
          </w:tcPr>
          <w:p w14:paraId="65BE8719"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951A57E"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46C3B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CE2CE0"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0D5CD59B" w14:textId="77777777" w:rsidTr="005A6FEE">
        <w:trPr>
          <w:trHeight w:val="75"/>
        </w:trPr>
        <w:tc>
          <w:tcPr>
            <w:tcW w:w="1256" w:type="pct"/>
            <w:vMerge/>
            <w:tcBorders>
              <w:left w:val="single" w:sz="12" w:space="0" w:color="auto"/>
            </w:tcBorders>
            <w:shd w:val="clear" w:color="auto" w:fill="00A0DC"/>
            <w:vAlign w:val="center"/>
          </w:tcPr>
          <w:p w14:paraId="03A0C11F"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12368040"/>
            </w:sdtPr>
            <w:sdtContent>
              <w:p w14:paraId="491D8386"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Chemistry and Technology of Stimulant Food-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79801165"/>
            </w:sdtPr>
            <w:sdtContent>
              <w:p w14:paraId="0C4B8D8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023141"/>
            </w:sdtPr>
            <w:sdtContent>
              <w:p w14:paraId="4981A32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19637317" w14:textId="77777777" w:rsidTr="005A6FEE">
        <w:trPr>
          <w:trHeight w:val="75"/>
        </w:trPr>
        <w:tc>
          <w:tcPr>
            <w:tcW w:w="1256" w:type="pct"/>
            <w:vMerge/>
            <w:tcBorders>
              <w:left w:val="single" w:sz="12" w:space="0" w:color="auto"/>
            </w:tcBorders>
            <w:shd w:val="clear" w:color="auto" w:fill="00A0DC"/>
            <w:vAlign w:val="center"/>
          </w:tcPr>
          <w:p w14:paraId="3D7B44E5"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89476612"/>
            </w:sdtPr>
            <w:sdtContent>
              <w:p w14:paraId="3D0ED7C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Laboratorijske Exercises iz Kemije i tehnologije uživala-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6572952"/>
            </w:sdtPr>
            <w:sdtContent>
              <w:p w14:paraId="7D78341F"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13104733"/>
            </w:sdtPr>
            <w:sdtContent>
              <w:sdt>
                <w:sdtPr>
                  <w:rPr>
                    <w:rFonts w:ascii="Proba Pro Lt" w:hAnsi="Proba Pro Lt" w:cs="Arial"/>
                    <w:color w:val="000000"/>
                    <w:sz w:val="20"/>
                    <w:szCs w:val="20"/>
                    <w:lang w:val="en-GB"/>
                  </w:rPr>
                  <w:id w:val="2032609637"/>
                </w:sdtPr>
                <w:sdtContent>
                  <w:sdt>
                    <w:sdtPr>
                      <w:rPr>
                        <w:rFonts w:ascii="Proba Pro Lt" w:hAnsi="Proba Pro Lt" w:cs="Arial"/>
                        <w:color w:val="000000"/>
                        <w:sz w:val="20"/>
                        <w:szCs w:val="20"/>
                        <w:lang w:val="en-GB"/>
                      </w:rPr>
                      <w:id w:val="2639733"/>
                    </w:sdtPr>
                    <w:sdtContent>
                      <w:p w14:paraId="077472C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sdtContent>
              </w:sdt>
            </w:sdtContent>
          </w:sdt>
        </w:tc>
      </w:tr>
      <w:tr w:rsidR="00203958" w:rsidRPr="007C1443" w14:paraId="2728C188" w14:textId="77777777" w:rsidTr="005A6FEE">
        <w:trPr>
          <w:trHeight w:val="75"/>
        </w:trPr>
        <w:tc>
          <w:tcPr>
            <w:tcW w:w="1256" w:type="pct"/>
            <w:vMerge/>
            <w:tcBorders>
              <w:left w:val="single" w:sz="12" w:space="0" w:color="auto"/>
            </w:tcBorders>
            <w:shd w:val="clear" w:color="auto" w:fill="00A0DC"/>
            <w:vAlign w:val="center"/>
          </w:tcPr>
          <w:p w14:paraId="17430170" w14:textId="77777777" w:rsidR="00203958" w:rsidRPr="007C1443" w:rsidRDefault="00203958" w:rsidP="005A6FEE">
            <w:pPr>
              <w:numPr>
                <w:ilvl w:val="0"/>
                <w:numId w:val="19"/>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85090414"/>
            </w:sdtPr>
            <w:sdtContent>
              <w:sdt>
                <w:sdtPr>
                  <w:rPr>
                    <w:rFonts w:ascii="Proba Pro Lt" w:hAnsi="Proba Pro Lt" w:cs="Arial"/>
                    <w:color w:val="000000"/>
                    <w:sz w:val="20"/>
                    <w:szCs w:val="20"/>
                    <w:lang w:val="en-GB"/>
                  </w:rPr>
                  <w:id w:val="-2089599623"/>
                </w:sdtPr>
                <w:sdtContent>
                  <w:sdt>
                    <w:sdtPr>
                      <w:rPr>
                        <w:rFonts w:ascii="Proba Pro Lt" w:hAnsi="Proba Pro Lt" w:cs="Arial"/>
                        <w:color w:val="000000"/>
                        <w:sz w:val="20"/>
                        <w:szCs w:val="20"/>
                        <w:lang w:val="en-GB"/>
                      </w:rPr>
                      <w:id w:val="-144896392"/>
                    </w:sdtPr>
                    <w:sdtContent>
                      <w:p w14:paraId="009AF57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Goldoni, L. (2004) Tehnologija konditorskih proizvoda – I dio Kakao-proizvodi i proizvodi slični čokoladi, Kugler, Zagreb, pp.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0269420"/>
            </w:sdtPr>
            <w:sdtContent>
              <w:p w14:paraId="53C8810B"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9514106"/>
            </w:sdtPr>
            <w:sdtContent>
              <w:p w14:paraId="4E0B6B8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NO</w:t>
                </w:r>
              </w:p>
            </w:sdtContent>
          </w:sdt>
        </w:tc>
      </w:tr>
      <w:tr w:rsidR="00203958" w:rsidRPr="007C1443" w14:paraId="5012D3FA" w14:textId="77777777" w:rsidTr="005A6FEE">
        <w:tc>
          <w:tcPr>
            <w:tcW w:w="1256" w:type="pct"/>
            <w:tcBorders>
              <w:top w:val="single" w:sz="12" w:space="0" w:color="auto"/>
              <w:left w:val="single" w:sz="12" w:space="0" w:color="auto"/>
            </w:tcBorders>
            <w:shd w:val="clear" w:color="auto" w:fill="00A0DC"/>
            <w:vAlign w:val="center"/>
          </w:tcPr>
          <w:p w14:paraId="688463AF"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25849803"/>
          </w:sdtPr>
          <w:sdtContent>
            <w:sdt>
              <w:sdtPr>
                <w:rPr>
                  <w:rFonts w:ascii="Proba Pro Lt" w:hAnsi="Proba Pro Lt"/>
                  <w:sz w:val="20"/>
                  <w:szCs w:val="20"/>
                  <w:lang w:val="en-GB"/>
                </w:rPr>
                <w:id w:val="401879240"/>
              </w:sdt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129938258"/>
                    </w:sdtPr>
                    <w:sdtContent>
                      <w:sdt>
                        <w:sdtPr>
                          <w:rPr>
                            <w:rFonts w:ascii="Proba Pro Lt" w:hAnsi="Proba Pro Lt"/>
                            <w:sz w:val="20"/>
                            <w:szCs w:val="20"/>
                            <w:lang w:val="en-GB"/>
                          </w:rPr>
                          <w:id w:val="-1121534222"/>
                        </w:sdtPr>
                        <w:sdtContent>
                          <w:sdt>
                            <w:sdtPr>
                              <w:rPr>
                                <w:rFonts w:ascii="Proba Pro Lt" w:hAnsi="Proba Pro Lt"/>
                                <w:sz w:val="20"/>
                                <w:szCs w:val="20"/>
                                <w:lang w:val="en-GB"/>
                              </w:rPr>
                              <w:id w:val="-1698465288"/>
                            </w:sdtPr>
                            <w:sdtContent>
                              <w:p w14:paraId="39F11BA6"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Cavalli, L., Tavani, A. (2016) Coffee consumption and its impact on health. U: Beverage </w:t>
                                </w:r>
                                <w:proofErr w:type="gramStart"/>
                                <w:r w:rsidRPr="007C1443">
                                  <w:rPr>
                                    <w:rFonts w:ascii="Proba Pro Lt" w:hAnsi="Proba Pro Lt" w:cs="Arial"/>
                                    <w:color w:val="000000"/>
                                    <w:sz w:val="20"/>
                                    <w:szCs w:val="20"/>
                                    <w:lang w:val="en-GB"/>
                                  </w:rPr>
                                  <w:t>impacts on</w:t>
                                </w:r>
                                <w:proofErr w:type="gramEnd"/>
                                <w:r w:rsidRPr="007C1443">
                                  <w:rPr>
                                    <w:rFonts w:ascii="Proba Pro Lt" w:hAnsi="Proba Pro Lt" w:cs="Arial"/>
                                    <w:color w:val="000000"/>
                                    <w:sz w:val="20"/>
                                    <w:szCs w:val="20"/>
                                    <w:lang w:val="en-GB"/>
                                  </w:rPr>
                                  <w:t xml:space="preserve"> health and nutrition (Wilson, T., Temple, N.J., ur.), Springer International Publishing Switzerland, pp. 29-48.</w:t>
                                </w:r>
                              </w:p>
                              <w:p w14:paraId="71BE786F"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Suzuki, T., Miyoshi, N., Hayakawa, S. (2016) Health benefits of tea consumption. U: Beverage </w:t>
                                </w:r>
                                <w:proofErr w:type="gramStart"/>
                                <w:r w:rsidRPr="007C1443">
                                  <w:rPr>
                                    <w:rFonts w:ascii="Proba Pro Lt" w:hAnsi="Proba Pro Lt" w:cs="Arial"/>
                                    <w:color w:val="000000"/>
                                    <w:sz w:val="20"/>
                                    <w:szCs w:val="20"/>
                                    <w:lang w:val="en-GB"/>
                                  </w:rPr>
                                  <w:t>impacts on</w:t>
                                </w:r>
                                <w:proofErr w:type="gramEnd"/>
                                <w:r w:rsidRPr="007C1443">
                                  <w:rPr>
                                    <w:rFonts w:ascii="Proba Pro Lt" w:hAnsi="Proba Pro Lt" w:cs="Arial"/>
                                    <w:color w:val="000000"/>
                                    <w:sz w:val="20"/>
                                    <w:szCs w:val="20"/>
                                    <w:lang w:val="en-GB"/>
                                  </w:rPr>
                                  <w:t xml:space="preserve"> health and nutrition (Wilson, T., Temple, N.J., ur.), Springer International Publishing Switzerland, pp. 49-68.</w:t>
                                </w:r>
                              </w:p>
                              <w:p w14:paraId="331F1EF4" w14:textId="77777777" w:rsidR="00203958" w:rsidRPr="007C1443" w:rsidRDefault="00203958"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r w:rsidRPr="007C1443">
                                  <w:rPr>
                                    <w:rFonts w:ascii="Proba Pro Lt" w:hAnsi="Proba Pro Lt" w:cs="Arial"/>
                                    <w:color w:val="000000"/>
                                    <w:sz w:val="20"/>
                                    <w:szCs w:val="20"/>
                                    <w:lang w:val="en-GB"/>
                                  </w:rPr>
                                  <w:t>Okahura, K. (2006) Book of Tea, Kodarsha International Ltd., Otawa.</w:t>
                                </w:r>
                              </w:p>
                              <w:p w14:paraId="4BF34E62" w14:textId="77777777" w:rsidR="00203958" w:rsidRPr="007C1443" w:rsidRDefault="00984F94" w:rsidP="005A6FEE">
                                <w:pPr>
                                  <w:pStyle w:val="ListParagraph"/>
                                  <w:numPr>
                                    <w:ilvl w:val="0"/>
                                    <w:numId w:val="27"/>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cs="Arial"/>
                                      <w:color w:val="000000"/>
                                      <w:sz w:val="20"/>
                                      <w:szCs w:val="20"/>
                                      <w:lang w:val="en-GB"/>
                                    </w:rPr>
                                    <w:id w:val="-1419238461"/>
                                  </w:sdtPr>
                                  <w:sdtContent>
                                    <w:r w:rsidR="00203958" w:rsidRPr="007C1443">
                                      <w:rPr>
                                        <w:rFonts w:ascii="Proba Pro Lt" w:hAnsi="Proba Pro Lt" w:cs="Arial"/>
                                        <w:color w:val="000000"/>
                                        <w:sz w:val="20"/>
                                        <w:szCs w:val="20"/>
                                        <w:lang w:val="en-GB"/>
                                      </w:rPr>
                                      <w:t>Šimunac, D. (2004) Knjiga o kavi, Grafem, Zagreb.</w:t>
                                    </w:r>
                                  </w:sdtContent>
                                </w:sdt>
                              </w:p>
                            </w:sdtContent>
                          </w:sdt>
                        </w:sdtContent>
                      </w:sdt>
                    </w:sdtContent>
                  </w:sdt>
                </w:tc>
              </w:sdtContent>
            </w:sdt>
          </w:sdtContent>
        </w:sdt>
      </w:tr>
      <w:tr w:rsidR="00203958" w:rsidRPr="007C1443" w14:paraId="22A2F1C9" w14:textId="77777777" w:rsidTr="005A6FEE">
        <w:tc>
          <w:tcPr>
            <w:tcW w:w="1256" w:type="pct"/>
            <w:tcBorders>
              <w:top w:val="single" w:sz="12" w:space="0" w:color="auto"/>
              <w:left w:val="single" w:sz="12" w:space="0" w:color="auto"/>
            </w:tcBorders>
            <w:shd w:val="clear" w:color="auto" w:fill="00A0DC"/>
            <w:vAlign w:val="center"/>
          </w:tcPr>
          <w:p w14:paraId="7D5AF782"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5D6205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6584D2A6" w14:textId="77777777" w:rsidTr="005A6FEE">
        <w:tc>
          <w:tcPr>
            <w:tcW w:w="1256" w:type="pct"/>
            <w:tcBorders>
              <w:left w:val="single" w:sz="12" w:space="0" w:color="auto"/>
              <w:bottom w:val="single" w:sz="12" w:space="0" w:color="auto"/>
            </w:tcBorders>
            <w:shd w:val="clear" w:color="auto" w:fill="00A0DC"/>
            <w:vAlign w:val="center"/>
          </w:tcPr>
          <w:p w14:paraId="6022797E"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73291639"/>
          </w:sdtPr>
          <w:sdtContent>
            <w:tc>
              <w:tcPr>
                <w:tcW w:w="3744" w:type="pct"/>
                <w:gridSpan w:val="13"/>
                <w:tcBorders>
                  <w:bottom w:val="single" w:sz="12" w:space="0" w:color="auto"/>
                  <w:right w:val="single" w:sz="12" w:space="0" w:color="auto"/>
                </w:tcBorders>
              </w:tcPr>
              <w:p w14:paraId="259BCFE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6C7697F" w14:textId="2B3868AA" w:rsidR="00203958" w:rsidRDefault="00203958" w:rsidP="007C1443">
      <w:pPr>
        <w:spacing w:after="0" w:line="240" w:lineRule="auto"/>
        <w:rPr>
          <w:rFonts w:ascii="Proba Pro Lt" w:hAnsi="Proba Pro Lt"/>
          <w:sz w:val="20"/>
          <w:szCs w:val="20"/>
          <w:lang w:val="en-GB"/>
        </w:rPr>
      </w:pPr>
    </w:p>
    <w:p w14:paraId="2E13FD2D" w14:textId="77777777" w:rsidR="00203958"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203958" w:rsidRPr="007C1443" w14:paraId="36F000A8"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75EC1E"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6F659668" w14:textId="77777777" w:rsidTr="005A6FEE">
        <w:tc>
          <w:tcPr>
            <w:tcW w:w="1256" w:type="pct"/>
            <w:tcBorders>
              <w:top w:val="single" w:sz="12" w:space="0" w:color="auto"/>
              <w:left w:val="single" w:sz="12" w:space="0" w:color="auto"/>
            </w:tcBorders>
            <w:shd w:val="clear" w:color="auto" w:fill="00A0DC"/>
            <w:vAlign w:val="center"/>
          </w:tcPr>
          <w:p w14:paraId="30560AFE"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629708580"/>
            <w:placeholder>
              <w:docPart w:val="609864ADF99D4C8BB65440BA6D10216A"/>
            </w:placeholder>
          </w:sdtPr>
          <w:sdtContent>
            <w:sdt>
              <w:sdtPr>
                <w:rPr>
                  <w:rFonts w:ascii="Proba Pro Lt" w:hAnsi="Proba Pro Lt" w:cs="Arial"/>
                  <w:sz w:val="20"/>
                  <w:szCs w:val="20"/>
                  <w:lang w:val="en-GB"/>
                </w:rPr>
                <w:id w:val="1096910251"/>
                <w:placeholder>
                  <w:docPart w:val="DBBD182CE3604870B9BC0F2468ED23F3"/>
                </w:placeholder>
              </w:sdtPr>
              <w:sdtContent>
                <w:tc>
                  <w:tcPr>
                    <w:tcW w:w="1660" w:type="pct"/>
                    <w:gridSpan w:val="4"/>
                    <w:tcBorders>
                      <w:top w:val="single" w:sz="12" w:space="0" w:color="auto"/>
                      <w:right w:val="single" w:sz="12" w:space="0" w:color="auto"/>
                    </w:tcBorders>
                    <w:vAlign w:val="center"/>
                  </w:tcPr>
                  <w:p w14:paraId="6FF08391" w14:textId="77777777" w:rsidR="00203958" w:rsidRPr="007C1443" w:rsidRDefault="00984F94" w:rsidP="005A6FEE">
                    <w:pPr>
                      <w:tabs>
                        <w:tab w:val="left" w:pos="2820"/>
                      </w:tabs>
                      <w:spacing w:after="0" w:line="240" w:lineRule="auto"/>
                      <w:rPr>
                        <w:rFonts w:ascii="Proba Pro Lt" w:hAnsi="Proba Pro Lt" w:cs="Arial"/>
                        <w:b/>
                        <w:sz w:val="20"/>
                        <w:szCs w:val="20"/>
                        <w:lang w:val="en-GB"/>
                      </w:rPr>
                    </w:pPr>
                    <w:hyperlink r:id="rId213" w:history="1">
                      <w:r w:rsidR="00203958" w:rsidRPr="007C1443">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D41789888042486AAB70A624ED542CD5"/>
                      </w:placeholder>
                    </w:sdtPr>
                    <w:sdtContent>
                      <w:p w14:paraId="78F454F2" w14:textId="77777777" w:rsidR="00203958" w:rsidRPr="007C1443" w:rsidRDefault="00203958" w:rsidP="005A6FEE">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sz w:val="20"/>
                            <w:szCs w:val="20"/>
                            <w:lang w:val="en-GB"/>
                          </w:rPr>
                          <w:fldChar w:fldCharType="begin"/>
                        </w:r>
                        <w:r w:rsidRPr="007C1443">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7C1443">
                          <w:rPr>
                            <w:rFonts w:ascii="Proba Pro Lt" w:hAnsi="Proba Pro Lt" w:cs="Arial"/>
                            <w:sz w:val="20"/>
                            <w:szCs w:val="20"/>
                            <w:lang w:val="en-GB"/>
                          </w:rPr>
                          <w:fldChar w:fldCharType="separate"/>
                        </w:r>
                        <w:r w:rsidRPr="007C1443">
                          <w:rPr>
                            <w:rStyle w:val="Hyperlink"/>
                            <w:rFonts w:ascii="Proba Pro Lt" w:hAnsi="Proba Pro Lt" w:cs="Arial"/>
                            <w:sz w:val="20"/>
                            <w:szCs w:val="20"/>
                            <w:lang w:val="en-GB"/>
                          </w:rPr>
                          <w:t>Natka Ćurko, PhD, Assistant Professor</w:t>
                        </w:r>
                      </w:p>
                      <w:p w14:paraId="506BD11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fldChar w:fldCharType="end"/>
                        </w:r>
                        <w:hyperlink r:id="rId214" w:history="1">
                          <w:r w:rsidRPr="007C1443">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5341E92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94ACB1F8194C492AA2332D541A5DE6D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299552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sdtContent>
        </w:sdt>
      </w:tr>
      <w:tr w:rsidR="00203958" w:rsidRPr="007C1443" w14:paraId="5DB65407" w14:textId="77777777" w:rsidTr="005A6FEE">
        <w:tc>
          <w:tcPr>
            <w:tcW w:w="1256" w:type="pct"/>
            <w:tcBorders>
              <w:top w:val="single" w:sz="12" w:space="0" w:color="auto"/>
              <w:left w:val="single" w:sz="12" w:space="0" w:color="auto"/>
            </w:tcBorders>
            <w:shd w:val="clear" w:color="auto" w:fill="00A0DC"/>
            <w:vAlign w:val="center"/>
          </w:tcPr>
          <w:p w14:paraId="274805A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4" w:name="Senzorika_analitika_vina" w:displacedByCustomXml="next"/>
        <w:sdt>
          <w:sdtPr>
            <w:rPr>
              <w:rFonts w:ascii="Proba Pro Lt" w:hAnsi="Proba Pro Lt" w:cs="Arial"/>
              <w:sz w:val="20"/>
              <w:szCs w:val="20"/>
              <w:lang w:val="en-GB"/>
            </w:rPr>
            <w:id w:val="1270348626"/>
            <w:placeholder>
              <w:docPart w:val="DACE09937E25403B91727BDDC6E13BED"/>
            </w:placeholder>
          </w:sdtPr>
          <w:sdtContent>
            <w:tc>
              <w:tcPr>
                <w:tcW w:w="1660" w:type="pct"/>
                <w:gridSpan w:val="4"/>
                <w:tcBorders>
                  <w:top w:val="single" w:sz="12" w:space="0" w:color="auto"/>
                  <w:right w:val="single" w:sz="12" w:space="0" w:color="auto"/>
                </w:tcBorders>
                <w:vAlign w:val="center"/>
              </w:tcPr>
              <w:p w14:paraId="110E74E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Sensory and Chemometric Evaluation of Wine</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72A8489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1F9710DD50A44B088BD37DB934D2B477"/>
            </w:placeholder>
          </w:sdtPr>
          <w:sdtContent>
            <w:tc>
              <w:tcPr>
                <w:tcW w:w="815" w:type="pct"/>
                <w:gridSpan w:val="4"/>
                <w:tcBorders>
                  <w:top w:val="single" w:sz="12" w:space="0" w:color="auto"/>
                  <w:right w:val="single" w:sz="12" w:space="0" w:color="auto"/>
                </w:tcBorders>
                <w:vAlign w:val="center"/>
              </w:tcPr>
              <w:p w14:paraId="3CF6A8C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246A6AD4" w14:textId="77777777" w:rsidTr="005A6FEE">
        <w:tc>
          <w:tcPr>
            <w:tcW w:w="1256" w:type="pct"/>
            <w:tcBorders>
              <w:left w:val="single" w:sz="12" w:space="0" w:color="auto"/>
              <w:bottom w:val="single" w:sz="12" w:space="0" w:color="auto"/>
            </w:tcBorders>
            <w:shd w:val="clear" w:color="auto" w:fill="00A0DC"/>
            <w:vAlign w:val="center"/>
          </w:tcPr>
          <w:p w14:paraId="36C27A0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924322151"/>
            <w:placeholder>
              <w:docPart w:val="1AC8A6BBF62443FFBF556849A32B5DD8"/>
            </w:placeholder>
          </w:sdtPr>
          <w:sdtContent>
            <w:tc>
              <w:tcPr>
                <w:tcW w:w="1660" w:type="pct"/>
                <w:gridSpan w:val="4"/>
                <w:tcBorders>
                  <w:bottom w:val="single" w:sz="12" w:space="0" w:color="auto"/>
                  <w:right w:val="single" w:sz="12" w:space="0" w:color="auto"/>
                </w:tcBorders>
                <w:vAlign w:val="center"/>
              </w:tcPr>
              <w:p w14:paraId="5DD0C8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2D9EE0F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C4E658BBB15E4E58A376C3FAEB683DF7"/>
            </w:placeholder>
          </w:sdtPr>
          <w:sdtContent>
            <w:sdt>
              <w:sdtPr>
                <w:rPr>
                  <w:rFonts w:ascii="Proba Pro Lt" w:hAnsi="Proba Pro Lt" w:cs="Arial"/>
                  <w:sz w:val="20"/>
                  <w:szCs w:val="20"/>
                  <w:lang w:val="en-GB"/>
                </w:rPr>
                <w:id w:val="-2002034157"/>
                <w:placeholder>
                  <w:docPart w:val="99FE80E9AF344050A6E9480C8A7FED48"/>
                </w:placeholder>
              </w:sdtPr>
              <w:sdtContent>
                <w:tc>
                  <w:tcPr>
                    <w:tcW w:w="815" w:type="pct"/>
                    <w:gridSpan w:val="4"/>
                    <w:tcBorders>
                      <w:bottom w:val="single" w:sz="12" w:space="0" w:color="auto"/>
                      <w:right w:val="single" w:sz="12" w:space="0" w:color="auto"/>
                    </w:tcBorders>
                    <w:vAlign w:val="center"/>
                  </w:tcPr>
                  <w:p w14:paraId="432959E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+ 15 + 0 + 0</w:t>
                    </w:r>
                  </w:p>
                </w:tc>
              </w:sdtContent>
            </w:sdt>
          </w:sdtContent>
        </w:sdt>
      </w:tr>
      <w:tr w:rsidR="00203958" w:rsidRPr="007C1443" w14:paraId="4E5E65E4" w14:textId="77777777" w:rsidTr="005A6FEE">
        <w:tc>
          <w:tcPr>
            <w:tcW w:w="1256" w:type="pct"/>
            <w:tcBorders>
              <w:left w:val="single" w:sz="12" w:space="0" w:color="auto"/>
              <w:bottom w:val="single" w:sz="12" w:space="0" w:color="auto"/>
            </w:tcBorders>
            <w:shd w:val="clear" w:color="auto" w:fill="00A0DC"/>
            <w:vAlign w:val="center"/>
          </w:tcPr>
          <w:p w14:paraId="2191092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714815300"/>
            <w:placeholder>
              <w:docPart w:val="BCB14BDA3722442ABF056DFBB466394F"/>
            </w:placeholder>
          </w:sdtPr>
          <w:sdtContent>
            <w:sdt>
              <w:sdtPr>
                <w:rPr>
                  <w:rFonts w:ascii="Proba Pro Lt" w:hAnsi="Proba Pro Lt" w:cs="Arial"/>
                  <w:sz w:val="20"/>
                  <w:szCs w:val="20"/>
                  <w:lang w:val="en-GB"/>
                </w:rPr>
                <w:id w:val="-1819185161"/>
                <w:placeholder>
                  <w:docPart w:val="30FD004FF9B54763910B5CF73453BEB8"/>
                </w:placeholder>
              </w:sdtPr>
              <w:sdtContent>
                <w:tc>
                  <w:tcPr>
                    <w:tcW w:w="1660" w:type="pct"/>
                    <w:gridSpan w:val="4"/>
                    <w:tcBorders>
                      <w:bottom w:val="single" w:sz="12" w:space="0" w:color="auto"/>
                      <w:right w:val="single" w:sz="12" w:space="0" w:color="auto"/>
                    </w:tcBorders>
                    <w:vAlign w:val="center"/>
                  </w:tcPr>
                  <w:p w14:paraId="5419EC1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0183526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70331683"/>
            <w:placeholder>
              <w:docPart w:val="0D383EB3224249EEB64E2D525ECB6048"/>
            </w:placeholder>
          </w:sdtPr>
          <w:sdtContent>
            <w:tc>
              <w:tcPr>
                <w:tcW w:w="815" w:type="pct"/>
                <w:gridSpan w:val="4"/>
                <w:tcBorders>
                  <w:bottom w:val="single" w:sz="12" w:space="0" w:color="auto"/>
                  <w:right w:val="single" w:sz="12" w:space="0" w:color="auto"/>
                </w:tcBorders>
                <w:vAlign w:val="center"/>
              </w:tcPr>
              <w:p w14:paraId="25FBF7C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46</w:t>
                </w:r>
              </w:p>
            </w:tc>
          </w:sdtContent>
        </w:sdt>
      </w:tr>
      <w:tr w:rsidR="00203958" w:rsidRPr="007C1443" w14:paraId="75007A2C" w14:textId="77777777" w:rsidTr="005A6FEE">
        <w:tc>
          <w:tcPr>
            <w:tcW w:w="1256" w:type="pct"/>
            <w:tcBorders>
              <w:left w:val="single" w:sz="12" w:space="0" w:color="auto"/>
              <w:bottom w:val="single" w:sz="12" w:space="0" w:color="auto"/>
            </w:tcBorders>
            <w:shd w:val="clear" w:color="auto" w:fill="00A0DC"/>
            <w:vAlign w:val="center"/>
          </w:tcPr>
          <w:p w14:paraId="1677A8D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DCEE63AF61474D92A46168D83043535A"/>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079438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C590EF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F9F7038"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DA2746825A5745AFA431BABB505A6B4E"/>
                </w:placeholder>
                <w:dropDownList>
                  <w:listItem w:value="Choose an item."/>
                  <w:listItem w:displayText="1." w:value="1."/>
                  <w:listItem w:displayText="2." w:value="2."/>
                  <w:listItem w:displayText="3." w:value="3."/>
                </w:dropDownList>
              </w:sdt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02A0FC6C"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9D5B6C8670954D55AFC5E34A95492AFC"/>
                </w:placeholder>
              </w:sdt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2F66466F" w14:textId="77777777" w:rsidTr="005A6FEE">
        <w:tc>
          <w:tcPr>
            <w:tcW w:w="1256" w:type="pct"/>
            <w:tcBorders>
              <w:left w:val="single" w:sz="12" w:space="0" w:color="auto"/>
              <w:bottom w:val="single" w:sz="12" w:space="0" w:color="auto"/>
            </w:tcBorders>
            <w:shd w:val="clear" w:color="auto" w:fill="00A0DC"/>
            <w:vAlign w:val="center"/>
          </w:tcPr>
          <w:p w14:paraId="2E5BDA0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5F11A38608474297A8DAED8DE20DA307"/>
            </w:placeholder>
          </w:sdtPr>
          <w:sdtContent>
            <w:sdt>
              <w:sdtPr>
                <w:rPr>
                  <w:rFonts w:ascii="Proba Pro Lt" w:hAnsi="Proba Pro Lt" w:cs="Arial"/>
                  <w:sz w:val="20"/>
                  <w:szCs w:val="20"/>
                  <w:lang w:val="en-GB"/>
                </w:rPr>
                <w:id w:val="1258490835"/>
                <w:placeholder>
                  <w:docPart w:val="2B15B41B2ED54D41AD1DC2AEA9CB3211"/>
                </w:placeholder>
              </w:sdtPr>
              <w:sdtContent>
                <w:sdt>
                  <w:sdtPr>
                    <w:rPr>
                      <w:rFonts w:ascii="Proba Pro Lt" w:hAnsi="Proba Pro Lt" w:cs="Arial"/>
                      <w:sz w:val="20"/>
                      <w:szCs w:val="20"/>
                      <w:lang w:val="en-GB"/>
                    </w:rPr>
                    <w:id w:val="-1714185768"/>
                    <w:placeholder>
                      <w:docPart w:val="89FF7075FD924E14A1A01C85B1B1485E"/>
                    </w:placeholder>
                  </w:sdtPr>
                  <w:sdtContent>
                    <w:tc>
                      <w:tcPr>
                        <w:tcW w:w="1660" w:type="pct"/>
                        <w:gridSpan w:val="4"/>
                        <w:tcBorders>
                          <w:bottom w:val="single" w:sz="12" w:space="0" w:color="auto"/>
                          <w:right w:val="single" w:sz="12" w:space="0" w:color="auto"/>
                        </w:tcBorders>
                        <w:vAlign w:val="center"/>
                      </w:tcPr>
                      <w:p w14:paraId="14C7380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Lectures in P1, excercises in the </w:t>
                        </w:r>
                        <w:r w:rsidRPr="007C1443">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39BDFC7A"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F9753612587640B8985D95C81BC0DEE2"/>
            </w:placeholder>
          </w:sdtPr>
          <w:sdtContent>
            <w:tc>
              <w:tcPr>
                <w:tcW w:w="815" w:type="pct"/>
                <w:gridSpan w:val="4"/>
                <w:tcBorders>
                  <w:bottom w:val="single" w:sz="12" w:space="0" w:color="auto"/>
                  <w:right w:val="single" w:sz="12" w:space="0" w:color="auto"/>
                </w:tcBorders>
                <w:vAlign w:val="center"/>
              </w:tcPr>
              <w:p w14:paraId="488B9F2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3FC70792" w14:textId="77777777" w:rsidTr="005A6FEE">
        <w:tc>
          <w:tcPr>
            <w:tcW w:w="1256" w:type="pct"/>
            <w:tcBorders>
              <w:left w:val="single" w:sz="12" w:space="0" w:color="auto"/>
              <w:bottom w:val="single" w:sz="12" w:space="0" w:color="auto"/>
            </w:tcBorders>
            <w:shd w:val="clear" w:color="auto" w:fill="00A0DC"/>
            <w:vAlign w:val="center"/>
          </w:tcPr>
          <w:p w14:paraId="01A8D5F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0209DF115DCC44DD8761716391E6B701"/>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452401D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167BB60"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38C1323"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60E1459FE28D400D93783BEFDA320CEA"/>
                </w:placeholder>
                <w:dropDownList>
                  <w:listItem w:value="Choose an item."/>
                  <w:listItem w:displayText="Y" w:value="Y"/>
                  <w:listItem w:displayText="N" w:value="N"/>
                </w:dropDownList>
              </w:sdtPr>
              <w:sdtContent>
                <w:r w:rsidR="00203958" w:rsidRPr="007C1443">
                  <w:rPr>
                    <w:rFonts w:ascii="Proba Pro Lt" w:hAnsi="Proba Pro Lt" w:cs="Arial"/>
                    <w:sz w:val="20"/>
                    <w:szCs w:val="20"/>
                    <w:lang w:val="en-GB"/>
                  </w:rPr>
                  <w:t>Y</w:t>
                </w:r>
              </w:sdtContent>
            </w:sdt>
          </w:p>
        </w:tc>
      </w:tr>
      <w:tr w:rsidR="00203958" w:rsidRPr="007C1443" w14:paraId="5C1F4BAA" w14:textId="77777777" w:rsidTr="005A6F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7A4E6B"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0F84CA75" w14:textId="77777777" w:rsidTr="005A6FEE">
        <w:tc>
          <w:tcPr>
            <w:tcW w:w="1256" w:type="pct"/>
            <w:tcBorders>
              <w:top w:val="single" w:sz="12" w:space="0" w:color="auto"/>
              <w:left w:val="single" w:sz="12" w:space="0" w:color="auto"/>
            </w:tcBorders>
            <w:shd w:val="clear" w:color="auto" w:fill="00A0DC"/>
            <w:vAlign w:val="center"/>
          </w:tcPr>
          <w:p w14:paraId="37A6AF1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43024A06CBA5480E964B88EF4ABF25B3"/>
            </w:placeholder>
          </w:sdtPr>
          <w:sdtContent>
            <w:tc>
              <w:tcPr>
                <w:tcW w:w="3744" w:type="pct"/>
                <w:gridSpan w:val="13"/>
                <w:tcBorders>
                  <w:top w:val="single" w:sz="12" w:space="0" w:color="auto"/>
                  <w:right w:val="single" w:sz="12" w:space="0" w:color="auto"/>
                </w:tcBorders>
                <w:vAlign w:val="center"/>
              </w:tcPr>
              <w:p w14:paraId="1097181D"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The objective of the course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203958" w:rsidRPr="007C1443" w14:paraId="2B03592C" w14:textId="77777777" w:rsidTr="005A6FEE">
        <w:tc>
          <w:tcPr>
            <w:tcW w:w="1256" w:type="pct"/>
            <w:tcBorders>
              <w:left w:val="single" w:sz="12" w:space="0" w:color="auto"/>
            </w:tcBorders>
            <w:shd w:val="clear" w:color="auto" w:fill="00A0DC"/>
            <w:vAlign w:val="center"/>
          </w:tcPr>
          <w:p w14:paraId="7457ADA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06535765"/>
            <w:placeholder>
              <w:docPart w:val="98B1542FC8534FC9B32D6E9A6C7D5549"/>
            </w:placeholder>
          </w:sdtPr>
          <w:sdtContent>
            <w:tc>
              <w:tcPr>
                <w:tcW w:w="3744" w:type="pct"/>
                <w:gridSpan w:val="13"/>
                <w:tcBorders>
                  <w:right w:val="single" w:sz="12" w:space="0" w:color="auto"/>
                </w:tcBorders>
                <w:vAlign w:val="center"/>
              </w:tcPr>
              <w:p w14:paraId="62AD3CD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203958" w:rsidRPr="007C1443" w14:paraId="06921D33" w14:textId="77777777" w:rsidTr="005A6FEE">
        <w:tc>
          <w:tcPr>
            <w:tcW w:w="1256" w:type="pct"/>
            <w:tcBorders>
              <w:left w:val="single" w:sz="12" w:space="0" w:color="auto"/>
            </w:tcBorders>
            <w:shd w:val="clear" w:color="auto" w:fill="00A0DC"/>
            <w:vAlign w:val="center"/>
          </w:tcPr>
          <w:p w14:paraId="3A80C3C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394966358"/>
            <w:placeholder>
              <w:docPart w:val="91FE112EEFC14910AD781F2483811E7E"/>
            </w:placeholder>
          </w:sdtPr>
          <w:sdtContent>
            <w:sdt>
              <w:sdtPr>
                <w:rPr>
                  <w:rFonts w:ascii="Proba Pro Lt" w:hAnsi="Proba Pro Lt"/>
                  <w:sz w:val="20"/>
                  <w:szCs w:val="20"/>
                  <w:lang w:val="en-GB"/>
                </w:rPr>
                <w:id w:val="1704511262"/>
                <w:placeholder>
                  <w:docPart w:val="C45B1459F3AB48A69683619E7B04D6BB"/>
                </w:placeholder>
              </w:sdtPr>
              <w:sdtContent>
                <w:tc>
                  <w:tcPr>
                    <w:tcW w:w="3744" w:type="pct"/>
                    <w:gridSpan w:val="13"/>
                    <w:tcBorders>
                      <w:right w:val="single" w:sz="12" w:space="0" w:color="auto"/>
                    </w:tcBorders>
                    <w:vAlign w:val="center"/>
                  </w:tcPr>
                  <w:p w14:paraId="78E283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24E07A07"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do highly-complex jobs in microbiological, physical and chemical control and development laboratories of food industry </w:t>
                    </w:r>
                  </w:p>
                  <w:p w14:paraId="52B61D68"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conduct scientific research in the field of food </w:t>
                    </w:r>
                  </w:p>
                  <w:p w14:paraId="2F9307D5"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give a final opinion about the results of conducted physical, chemical and microbiological analyses of raw materials and final products </w:t>
                    </w:r>
                  </w:p>
                  <w:p w14:paraId="36A0432E"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rPr>
                      <w:t xml:space="preserve">present modern food technology trends </w:t>
                    </w:r>
                  </w:p>
                  <w:p w14:paraId="3D3E1C85"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lastRenderedPageBreak/>
                      <w:t xml:space="preserve">apply contemporary optimal communication methodology with their colleagues in verbal and written way, using appropriate terminology  </w:t>
                    </w:r>
                  </w:p>
                  <w:p w14:paraId="12D8E7DF" w14:textId="77777777" w:rsidR="00203958" w:rsidRPr="007C1443" w:rsidRDefault="00203958" w:rsidP="005A6FEE">
                    <w:pPr>
                      <w:pStyle w:val="ListParagraph"/>
                      <w:numPr>
                        <w:ilvl w:val="0"/>
                        <w:numId w:val="14"/>
                      </w:numPr>
                      <w:tabs>
                        <w:tab w:val="left" w:pos="2820"/>
                      </w:tabs>
                      <w:spacing w:after="0" w:line="240" w:lineRule="auto"/>
                      <w:jc w:val="both"/>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2644096A"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p>
                  <w:p w14:paraId="1B29F23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Bioprocess Engineering</w:t>
                    </w:r>
                  </w:p>
                  <w:p w14:paraId="333DDF21" w14:textId="77777777" w:rsidR="00203958" w:rsidRPr="007C1443" w:rsidRDefault="00203958" w:rsidP="008862AC">
                    <w:pPr>
                      <w:pStyle w:val="ListParagraph"/>
                      <w:numPr>
                        <w:ilvl w:val="0"/>
                        <w:numId w:val="161"/>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recognize problems in production, make corrective decisions</w:t>
                    </w:r>
                  </w:p>
                  <w:p w14:paraId="67A5C2D6" w14:textId="77777777" w:rsidR="00203958" w:rsidRPr="007C1443" w:rsidRDefault="00203958" w:rsidP="008862AC">
                    <w:pPr>
                      <w:pStyle w:val="ListParagraph"/>
                      <w:numPr>
                        <w:ilvl w:val="0"/>
                        <w:numId w:val="161"/>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interpret laboratory analysis results</w:t>
                    </w:r>
                  </w:p>
                  <w:p w14:paraId="5D308161" w14:textId="77777777" w:rsidR="00203958" w:rsidRPr="007C1443" w:rsidRDefault="00203958" w:rsidP="008862AC">
                    <w:pPr>
                      <w:pStyle w:val="ListParagraph"/>
                      <w:numPr>
                        <w:ilvl w:val="0"/>
                        <w:numId w:val="161"/>
                      </w:numPr>
                      <w:tabs>
                        <w:tab w:val="left" w:pos="2820"/>
                      </w:tabs>
                      <w:spacing w:after="0" w:line="240" w:lineRule="auto"/>
                      <w:ind w:left="323"/>
                      <w:rPr>
                        <w:rFonts w:ascii="Proba Pro Lt" w:hAnsi="Proba Pro Lt" w:cs="Arial"/>
                        <w:sz w:val="20"/>
                        <w:szCs w:val="20"/>
                        <w:lang w:val="en-GB"/>
                      </w:rPr>
                    </w:pPr>
                    <w:r w:rsidRPr="007C1443">
                      <w:rPr>
                        <w:rFonts w:ascii="Proba Pro Lt" w:hAnsi="Proba Pro Lt" w:cs="Arial"/>
                        <w:sz w:val="20"/>
                        <w:szCs w:val="20"/>
                        <w:lang w:val="en-GB"/>
                      </w:rPr>
                      <w:t>present plant, research, laboratory and business results in verbal and written form, using professional terminology</w:t>
                    </w:r>
                  </w:p>
                  <w:p w14:paraId="28E046D3"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p>
                  <w:p w14:paraId="3F09C54C" w14:textId="77777777" w:rsidR="00203958" w:rsidRPr="007C1443" w:rsidRDefault="00203958" w:rsidP="005A6FEE">
                    <w:pPr>
                      <w:tabs>
                        <w:tab w:val="left" w:pos="2820"/>
                      </w:tabs>
                      <w:spacing w:after="0" w:line="240" w:lineRule="auto"/>
                      <w:jc w:val="both"/>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p w14:paraId="74E2DABC" w14:textId="77777777" w:rsidR="00203958" w:rsidRPr="007C1443" w:rsidRDefault="00203958"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understand and acquire knowledge of general skills in particular interdisciplinary disciplines through elective modules </w:t>
                    </w:r>
                  </w:p>
                  <w:p w14:paraId="3DEE4E3D" w14:textId="77777777" w:rsidR="00203958" w:rsidRPr="007C1443" w:rsidRDefault="00203958" w:rsidP="005A6FEE">
                    <w:pPr>
                      <w:pStyle w:val="ListParagraph"/>
                      <w:numPr>
                        <w:ilvl w:val="0"/>
                        <w:numId w:val="16"/>
                      </w:numPr>
                      <w:tabs>
                        <w:tab w:val="left" w:pos="2820"/>
                      </w:tabs>
                      <w:spacing w:after="0" w:line="240" w:lineRule="auto"/>
                      <w:ind w:left="619" w:hanging="284"/>
                      <w:rPr>
                        <w:rFonts w:ascii="Proba Pro Lt" w:hAnsi="Proba Pro Lt" w:cs="Arial"/>
                        <w:sz w:val="20"/>
                        <w:szCs w:val="20"/>
                      </w:rPr>
                    </w:pPr>
                    <w:r w:rsidRPr="007C1443">
                      <w:rPr>
                        <w:rFonts w:ascii="Proba Pro Lt" w:hAnsi="Proba Pro Lt" w:cs="Arial"/>
                        <w:sz w:val="20"/>
                        <w:szCs w:val="20"/>
                      </w:rPr>
                      <w:t xml:space="preserve">use and value scientific and occupational literature with the aim of lifelong learning and profession enhancement </w:t>
                    </w:r>
                  </w:p>
                  <w:p w14:paraId="7A3C6262" w14:textId="77777777" w:rsidR="00203958" w:rsidRPr="007C1443" w:rsidRDefault="00203958" w:rsidP="005A6FEE">
                    <w:pPr>
                      <w:pStyle w:val="ListParagraph"/>
                      <w:tabs>
                        <w:tab w:val="left" w:pos="2820"/>
                      </w:tabs>
                      <w:spacing w:after="0" w:line="240" w:lineRule="auto"/>
                      <w:ind w:left="619"/>
                      <w:rPr>
                        <w:rFonts w:ascii="Proba Pro Lt" w:hAnsi="Proba Pro Lt" w:cs="Arial"/>
                        <w:sz w:val="20"/>
                        <w:szCs w:val="20"/>
                        <w:lang w:val="en-GB"/>
                      </w:rPr>
                    </w:pPr>
                  </w:p>
                  <w:p w14:paraId="79973CD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Molecular Biotechnology</w:t>
                    </w:r>
                  </w:p>
                  <w:p w14:paraId="3A05EC08" w14:textId="77777777" w:rsidR="00203958" w:rsidRPr="007C1443" w:rsidRDefault="00203958" w:rsidP="005A6FEE">
                    <w:pPr>
                      <w:pStyle w:val="ListParagraph"/>
                      <w:numPr>
                        <w:ilvl w:val="0"/>
                        <w:numId w:val="17"/>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 xml:space="preserve">use equipment and instruments in chemical, biochemical, microbiological and molecular-genetic laboratories </w:t>
                    </w:r>
                  </w:p>
                  <w:p w14:paraId="103CC65A" w14:textId="77777777" w:rsidR="00203958" w:rsidRPr="007C1443" w:rsidRDefault="00203958" w:rsidP="005A6FEE">
                    <w:pPr>
                      <w:pStyle w:val="ListParagraph"/>
                      <w:numPr>
                        <w:ilvl w:val="0"/>
                        <w:numId w:val="14"/>
                      </w:numPr>
                      <w:tabs>
                        <w:tab w:val="left" w:pos="2820"/>
                      </w:tabs>
                      <w:spacing w:after="0" w:line="240" w:lineRule="auto"/>
                      <w:ind w:left="619" w:hanging="284"/>
                      <w:rPr>
                        <w:rFonts w:ascii="Proba Pro Lt" w:hAnsi="Proba Pro Lt" w:cs="Arial"/>
                        <w:sz w:val="20"/>
                        <w:szCs w:val="20"/>
                        <w:lang w:val="en-GB"/>
                      </w:rPr>
                    </w:pPr>
                    <w:r w:rsidRPr="007C1443">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203958" w:rsidRPr="007C1443" w14:paraId="5C3F9C9D" w14:textId="77777777" w:rsidTr="005A6FEE">
        <w:trPr>
          <w:trHeight w:val="314"/>
        </w:trPr>
        <w:tc>
          <w:tcPr>
            <w:tcW w:w="1256" w:type="pct"/>
            <w:tcBorders>
              <w:left w:val="single" w:sz="12" w:space="0" w:color="auto"/>
            </w:tcBorders>
            <w:shd w:val="clear" w:color="auto" w:fill="00A0DC"/>
            <w:vAlign w:val="center"/>
          </w:tcPr>
          <w:p w14:paraId="2E76F15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960099024"/>
            <w:placeholder>
              <w:docPart w:val="F8DC718154A64629A544F6BAE324E7B1"/>
            </w:placeholder>
          </w:sdtPr>
          <w:sdtEndPr>
            <w:rPr>
              <w:rFonts w:cs="Calibri"/>
            </w:rPr>
          </w:sdtEndPr>
          <w:sdtContent>
            <w:sdt>
              <w:sdtPr>
                <w:rPr>
                  <w:rFonts w:ascii="Proba Pro Lt" w:hAnsi="Proba Pro Lt" w:cs="Arial"/>
                  <w:sz w:val="20"/>
                  <w:szCs w:val="20"/>
                  <w:lang w:val="en-GB"/>
                </w:rPr>
                <w:id w:val="801039535"/>
                <w:placeholder>
                  <w:docPart w:val="83C15388696946F7B77B0EA32C58F8FA"/>
                </w:placeholder>
              </w:sdtPr>
              <w:sdtEndPr>
                <w:rPr>
                  <w:rFonts w:cs="Calibri"/>
                </w:rPr>
              </w:sdtEndPr>
              <w:sdtContent>
                <w:tc>
                  <w:tcPr>
                    <w:tcW w:w="3744" w:type="pct"/>
                    <w:gridSpan w:val="13"/>
                    <w:tcBorders>
                      <w:right w:val="single" w:sz="12" w:space="0" w:color="auto"/>
                    </w:tcBorders>
                    <w:vAlign w:val="center"/>
                  </w:tcPr>
                  <w:p w14:paraId="241558D8"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interpret basic senses (taste, smell and sight)</w:t>
                    </w:r>
                  </w:p>
                  <w:p w14:paraId="61FE1FD2"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professional terminology for wine description</w:t>
                    </w:r>
                  </w:p>
                  <w:p w14:paraId="6D17B4D2"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4180CDF5"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Evaluate the product quality, distinguish wine flavours and tastes in comparison to defective ones</w:t>
                    </w:r>
                  </w:p>
                  <w:p w14:paraId="0569F89D"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the methods of quantitative sensory evaluation</w:t>
                    </w:r>
                  </w:p>
                  <w:p w14:paraId="4D7352E3"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use physicochemical and instrumental methods for determination of particular wine constituents</w:t>
                    </w:r>
                  </w:p>
                </w:tc>
              </w:sdtContent>
            </w:sdt>
          </w:sdtContent>
        </w:sdt>
      </w:tr>
      <w:tr w:rsidR="00203958" w:rsidRPr="007C1443" w14:paraId="74AB8008" w14:textId="77777777" w:rsidTr="005A6FEE">
        <w:tc>
          <w:tcPr>
            <w:tcW w:w="1256" w:type="pct"/>
            <w:tcBorders>
              <w:left w:val="single" w:sz="12" w:space="0" w:color="auto"/>
            </w:tcBorders>
            <w:shd w:val="clear" w:color="auto" w:fill="00A0DC"/>
            <w:vAlign w:val="center"/>
          </w:tcPr>
          <w:p w14:paraId="285AC12D" w14:textId="6DA22CBA" w:rsidR="00203958"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786586528"/>
            <w:placeholder>
              <w:docPart w:val="84EA657BB5DB455DA7A30692596D4471"/>
            </w:placeholder>
          </w:sdtPr>
          <w:sdtContent>
            <w:tc>
              <w:tcPr>
                <w:tcW w:w="3744" w:type="pct"/>
                <w:gridSpan w:val="13"/>
                <w:tcBorders>
                  <w:right w:val="single" w:sz="12" w:space="0" w:color="auto"/>
                </w:tcBorders>
                <w:vAlign w:val="center"/>
              </w:tcPr>
              <w:p w14:paraId="3CB1957E" w14:textId="77777777" w:rsidR="00203958" w:rsidRPr="007C1443" w:rsidRDefault="00203958" w:rsidP="008862AC">
                <w:pPr>
                  <w:pStyle w:val="ListParagraph"/>
                  <w:numPr>
                    <w:ilvl w:val="0"/>
                    <w:numId w:val="163"/>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Physiology of taste, smell and sight</w:t>
                </w:r>
              </w:p>
              <w:p w14:paraId="03C0DAD1"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Sensory evaluation of wine</w:t>
                </w:r>
              </w:p>
              <w:p w14:paraId="189747D0"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Main characteristics of wine: flavour, taste and colour of wine, discovery, understanding and recognition</w:t>
                </w:r>
              </w:p>
              <w:p w14:paraId="7EAABFC4"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Terminology of description of sensory properties of wine</w:t>
                </w:r>
              </w:p>
              <w:p w14:paraId="778BADCC"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Deficiencies, faults and diseases of wine</w:t>
                </w:r>
              </w:p>
              <w:p w14:paraId="44976505"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Organization of tasting (laboratory, glass, temperature and volume of sample…)</w:t>
                </w:r>
              </w:p>
              <w:p w14:paraId="7F0B38AB"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Sensory tests (hedonistic, descriptive, triangle test)</w:t>
                </w:r>
              </w:p>
              <w:p w14:paraId="6C89FFBD" w14:textId="77777777" w:rsidR="00203958" w:rsidRPr="007C1443" w:rsidRDefault="00203958" w:rsidP="00663230">
                <w:pPr>
                  <w:pStyle w:val="ListParagraph"/>
                  <w:numPr>
                    <w:ilvl w:val="0"/>
                    <w:numId w:val="14"/>
                  </w:numPr>
                  <w:tabs>
                    <w:tab w:val="left" w:pos="2820"/>
                  </w:tabs>
                  <w:spacing w:after="0" w:line="240" w:lineRule="auto"/>
                  <w:ind w:left="375"/>
                  <w:jc w:val="both"/>
                  <w:rPr>
                    <w:rFonts w:ascii="Proba Pro Lt" w:hAnsi="Proba Pro Lt" w:cs="Arial"/>
                    <w:sz w:val="20"/>
                    <w:szCs w:val="20"/>
                    <w:lang w:val="en-GB"/>
                  </w:rPr>
                </w:pPr>
                <w:r w:rsidRPr="007C1443">
                  <w:rPr>
                    <w:rFonts w:ascii="Proba Pro Lt" w:hAnsi="Proba Pro Lt" w:cs="Arial"/>
                    <w:sz w:val="20"/>
                    <w:szCs w:val="20"/>
                    <w:lang w:val="en-GB"/>
                  </w:rPr>
                  <w:t>Familiarization with wine grading methods</w:t>
                </w:r>
              </w:p>
              <w:p w14:paraId="0524ED2D" w14:textId="77777777" w:rsidR="00203958" w:rsidRPr="007C1443" w:rsidRDefault="00203958" w:rsidP="00663230">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Physicochemical, spectrophotometric and instrumental analyses of grapes and wines</w:t>
                </w:r>
              </w:p>
            </w:tc>
          </w:sdtContent>
        </w:sdt>
      </w:tr>
      <w:tr w:rsidR="00203958" w:rsidRPr="007C1443" w14:paraId="537EF6FB" w14:textId="77777777" w:rsidTr="005A6FEE">
        <w:trPr>
          <w:trHeight w:val="349"/>
        </w:trPr>
        <w:tc>
          <w:tcPr>
            <w:tcW w:w="1256" w:type="pct"/>
            <w:vMerge w:val="restart"/>
            <w:tcBorders>
              <w:left w:val="single" w:sz="12" w:space="0" w:color="auto"/>
            </w:tcBorders>
            <w:shd w:val="clear" w:color="auto" w:fill="00A0DC"/>
            <w:vAlign w:val="center"/>
          </w:tcPr>
          <w:p w14:paraId="725BA4F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9" w:type="pct"/>
            <w:gridSpan w:val="3"/>
            <w:vMerge w:val="restart"/>
            <w:vAlign w:val="center"/>
          </w:tcPr>
          <w:p w14:paraId="40D3C370"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16FD6C58"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1332187B"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03E1D61E"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09DFEF8E"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6EF5C5F8"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sz w:val="20"/>
                <w:szCs w:val="20"/>
                <w:lang w:val="en-GB"/>
              </w:rPr>
              <w:t xml:space="preserve"> field work</w:t>
            </w:r>
          </w:p>
        </w:tc>
        <w:tc>
          <w:tcPr>
            <w:tcW w:w="1179" w:type="pct"/>
            <w:gridSpan w:val="5"/>
            <w:vMerge w:val="restart"/>
            <w:vAlign w:val="center"/>
          </w:tcPr>
          <w:p w14:paraId="65B89B73"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76307B64"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3CFAABC1"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779BF1D6"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3499A012"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62FD6F53F1494DE287D9027565B5F1C8"/>
                </w:placeholder>
              </w:sdt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49E99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203958" w:rsidRPr="007C1443" w14:paraId="29AB876A" w14:textId="77777777" w:rsidTr="005A6FEE">
        <w:trPr>
          <w:trHeight w:val="577"/>
        </w:trPr>
        <w:tc>
          <w:tcPr>
            <w:tcW w:w="1256" w:type="pct"/>
            <w:vMerge/>
            <w:tcBorders>
              <w:left w:val="single" w:sz="12" w:space="0" w:color="auto"/>
              <w:bottom w:val="single" w:sz="4" w:space="0" w:color="auto"/>
            </w:tcBorders>
            <w:shd w:val="clear" w:color="auto" w:fill="00A0DC"/>
            <w:vAlign w:val="center"/>
          </w:tcPr>
          <w:p w14:paraId="48D5ED26"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1F7AF35" w14:textId="77777777" w:rsidR="00203958" w:rsidRPr="007C1443" w:rsidRDefault="00203958" w:rsidP="005A6FEE">
            <w:pPr>
              <w:pStyle w:val="FieldText"/>
              <w:rPr>
                <w:rFonts w:ascii="Proba Pro Lt" w:hAnsi="Proba Pro Lt" w:cs="Arial"/>
                <w:b w:val="0"/>
                <w:sz w:val="20"/>
                <w:szCs w:val="20"/>
                <w:lang w:val="en-GB"/>
              </w:rPr>
            </w:pPr>
          </w:p>
        </w:tc>
        <w:tc>
          <w:tcPr>
            <w:tcW w:w="1179" w:type="pct"/>
            <w:gridSpan w:val="5"/>
            <w:vMerge/>
            <w:vAlign w:val="center"/>
          </w:tcPr>
          <w:p w14:paraId="26096D61"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4C030807D4554887932F832F133300FA"/>
            </w:placeholder>
            <w:showingPlcHdr/>
          </w:sdtPr>
          <w:sdtContent>
            <w:tc>
              <w:tcPr>
                <w:tcW w:w="1246" w:type="pct"/>
                <w:gridSpan w:val="5"/>
                <w:tcBorders>
                  <w:right w:val="single" w:sz="12" w:space="0" w:color="auto"/>
                </w:tcBorders>
              </w:tcPr>
              <w:p w14:paraId="52B5F60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4388415D" w14:textId="77777777" w:rsidTr="005A6FEE">
        <w:trPr>
          <w:trHeight w:val="397"/>
        </w:trPr>
        <w:tc>
          <w:tcPr>
            <w:tcW w:w="1256" w:type="pct"/>
            <w:vMerge w:val="restart"/>
            <w:tcBorders>
              <w:top w:val="single" w:sz="12" w:space="0" w:color="auto"/>
              <w:left w:val="single" w:sz="12" w:space="0" w:color="auto"/>
            </w:tcBorders>
            <w:shd w:val="clear" w:color="auto" w:fill="00A0DC"/>
            <w:vAlign w:val="center"/>
          </w:tcPr>
          <w:p w14:paraId="3476BB6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A01679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C5D91F5F4CE343DB957362B58D50114E"/>
              </w:placeholder>
            </w:sdtPr>
            <w:sdtContent>
              <w:p w14:paraId="32EF0223"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CD23709080EA4818A6FB314666743D33"/>
              </w:placeholder>
              <w:showingPlcHdr/>
            </w:sdtPr>
            <w:sdtContent>
              <w:p w14:paraId="1631D81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13C19B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D0D968332177465BB9BCFF3B60D2246D"/>
              </w:placeholder>
              <w:showingPlcHdr/>
            </w:sdtPr>
            <w:sdtContent>
              <w:p w14:paraId="49B2504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000FEBBCA77447F4A64A9CECC39F42DA"/>
              </w:placeholder>
            </w:sdtPr>
            <w:sdtContent>
              <w:p w14:paraId="58BE7761"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DF697F0"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6D59CE5C840D46C2BEC43F1EF271B3B2"/>
              </w:placeholder>
              <w:showingPlcHdr/>
            </w:sdtPr>
            <w:sdtContent>
              <w:p w14:paraId="182F818C"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A96816FAE56A4AC5B6BA93EEE3C6E1C6"/>
              </w:placeholder>
            </w:sdtPr>
            <w:sdtContent>
              <w:p w14:paraId="7189838A"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203958" w:rsidRPr="007C1443" w14:paraId="76950595" w14:textId="77777777" w:rsidTr="005A6FEE">
        <w:trPr>
          <w:trHeight w:val="397"/>
        </w:trPr>
        <w:tc>
          <w:tcPr>
            <w:tcW w:w="1256" w:type="pct"/>
            <w:vMerge/>
            <w:tcBorders>
              <w:left w:val="single" w:sz="12" w:space="0" w:color="auto"/>
            </w:tcBorders>
            <w:shd w:val="clear" w:color="auto" w:fill="00A0DC"/>
            <w:vAlign w:val="center"/>
          </w:tcPr>
          <w:p w14:paraId="5D406CEB"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B9F4EF0"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4BF89FAC02A84526B55A67E581C26DF4"/>
              </w:placeholder>
              <w:showingPlcHdr/>
            </w:sdtPr>
            <w:sdtContent>
              <w:p w14:paraId="79A3FF5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A5DC2FA0331A45358C4D046D7927FB2B"/>
              </w:placeholder>
            </w:sdtPr>
            <w:sdtContent>
              <w:p w14:paraId="23868DC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BF9225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76E00EC62B6F42EB8A0D17EB527B509C"/>
              </w:placeholder>
              <w:showingPlcHdr/>
            </w:sdtPr>
            <w:sdtContent>
              <w:p w14:paraId="1FA66B4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0FC0CD67D68643008B38DFF0DAA0E0EE"/>
              </w:placeholder>
            </w:sdtPr>
            <w:sdtContent>
              <w:p w14:paraId="4E6E1AFF"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0E75CF"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82899729D66445AFAB8FF6EF71D34B4D"/>
                </w:placeholder>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ABE2196BA97C4C5C8B67084056E9A888"/>
              </w:placeholder>
              <w:showingPlcHdr/>
            </w:sdtPr>
            <w:sdtContent>
              <w:p w14:paraId="52CA89D9"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AF286132BA7146CAAB0E03535C858896"/>
              </w:placeholder>
              <w:showingPlcHdr/>
            </w:sdtPr>
            <w:sdtContent>
              <w:p w14:paraId="3F172937"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6D1D0A5F" w14:textId="77777777" w:rsidTr="005A6FEE">
        <w:trPr>
          <w:trHeight w:val="397"/>
        </w:trPr>
        <w:tc>
          <w:tcPr>
            <w:tcW w:w="1256" w:type="pct"/>
            <w:vMerge/>
            <w:tcBorders>
              <w:left w:val="single" w:sz="12" w:space="0" w:color="auto"/>
            </w:tcBorders>
            <w:shd w:val="clear" w:color="auto" w:fill="00A0DC"/>
            <w:vAlign w:val="center"/>
          </w:tcPr>
          <w:p w14:paraId="4E0426D4"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0527D0B"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1BEFAD0795ED41438466B7438DDB788F"/>
              </w:placeholder>
              <w:showingPlcHdr/>
            </w:sdtPr>
            <w:sdtContent>
              <w:p w14:paraId="4793C34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F8B64ECA15F64EE5B271FF41C491FC55"/>
              </w:placeholder>
            </w:sdtPr>
            <w:sdtContent>
              <w:p w14:paraId="0AB80C36"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1B91FAD"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12D61B5F777C419B809BDE57E161FBFB"/>
              </w:placeholder>
              <w:showingPlcHdr/>
            </w:sdtPr>
            <w:sdtContent>
              <w:p w14:paraId="46010232"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E6B31643CF0B43F69F1EE6BFF1CAB40A"/>
              </w:placeholder>
            </w:sdtPr>
            <w:sdtContent>
              <w:p w14:paraId="2FBE038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79ABAFF"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247ABB1E393244AA916BE192456AE5C4"/>
                </w:placeholder>
              </w:sdtPr>
              <w:sdtContent>
                <w:r w:rsidR="00203958"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DAB322125D044DA1BA8C6F6385EACE0C"/>
              </w:placeholder>
              <w:showingPlcHdr/>
            </w:sdtPr>
            <w:sdtContent>
              <w:p w14:paraId="760497C2"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E2C05353066D45AB8F421796A7958968"/>
              </w:placeholder>
              <w:showingPlcHdr/>
            </w:sdtPr>
            <w:sdtContent>
              <w:p w14:paraId="293EE67D"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203958" w:rsidRPr="007C1443" w14:paraId="499C0BA5" w14:textId="77777777" w:rsidTr="005A6FEE">
        <w:trPr>
          <w:trHeight w:val="397"/>
        </w:trPr>
        <w:tc>
          <w:tcPr>
            <w:tcW w:w="1256" w:type="pct"/>
            <w:vMerge/>
            <w:tcBorders>
              <w:left w:val="single" w:sz="12" w:space="0" w:color="auto"/>
            </w:tcBorders>
            <w:shd w:val="clear" w:color="auto" w:fill="00A0DC"/>
            <w:vAlign w:val="center"/>
          </w:tcPr>
          <w:p w14:paraId="0E23CADD"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E2A2694"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6C6F7A57C708423E856E936E459C04A7"/>
              </w:placeholder>
              <w:showingPlcHdr/>
            </w:sdtPr>
            <w:sdtContent>
              <w:p w14:paraId="0216A847"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A65FF677A38E4413891EAF96F24ABDB6"/>
              </w:placeholder>
            </w:sdtPr>
            <w:sdtContent>
              <w:p w14:paraId="3A425B39"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EB272B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7096C24703154927B0E19E3B1D290E9D"/>
              </w:placeholder>
            </w:sdtPr>
            <w:sdtContent>
              <w:p w14:paraId="3EE80BF5"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F85BEDE376134497B5AF604015F80BBE"/>
              </w:placeholder>
              <w:showingPlcHdr/>
            </w:sdtPr>
            <w:sdtContent>
              <w:p w14:paraId="671F8D4B"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7C678A" w14:textId="77777777" w:rsidR="00203958"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5BBFDB91A5FD41779D5C511C8B5DEA35"/>
                </w:placeholder>
              </w:sdtPr>
              <w:sdtContent>
                <w:r w:rsidR="00203958"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99D7DA307A9447F5914C4D165A518756"/>
              </w:placeholder>
              <w:showingPlcHdr/>
            </w:sdtPr>
            <w:sdtContent>
              <w:p w14:paraId="7F9CE52E"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A8A84D436E614B499100CCA0BB9E060B"/>
              </w:placeholder>
              <w:showingPlcHdr/>
            </w:sdtPr>
            <w:sdtContent>
              <w:p w14:paraId="411123E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203958" w:rsidRPr="007C1443" w14:paraId="3F516DD2" w14:textId="77777777" w:rsidTr="005A6FEE">
        <w:trPr>
          <w:trHeight w:val="397"/>
        </w:trPr>
        <w:tc>
          <w:tcPr>
            <w:tcW w:w="1256" w:type="pct"/>
            <w:vMerge/>
            <w:tcBorders>
              <w:left w:val="single" w:sz="12" w:space="0" w:color="auto"/>
              <w:bottom w:val="single" w:sz="12" w:space="0" w:color="auto"/>
            </w:tcBorders>
            <w:shd w:val="clear" w:color="auto" w:fill="00A0DC"/>
            <w:vAlign w:val="center"/>
          </w:tcPr>
          <w:p w14:paraId="02779CE6" w14:textId="77777777" w:rsidR="00203958" w:rsidRPr="007C1443" w:rsidRDefault="00203958" w:rsidP="005A6FEE">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1CAE2D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B59556FF98A54ED19BD57FEAD5B65BCB"/>
              </w:placeholder>
              <w:showingPlcHdr/>
            </w:sdtPr>
            <w:sdtContent>
              <w:p w14:paraId="1F6E4B2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4409EF6325B24230BBCA613D2B5D9233"/>
              </w:placeholder>
            </w:sdtPr>
            <w:sdtContent>
              <w:p w14:paraId="6545BBE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F45A71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C2DB2582281F49B4B8C8BCA023D4ADB6"/>
              </w:placeholder>
            </w:sdtPr>
            <w:sdtContent>
              <w:p w14:paraId="6E27FCF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C627BB5BE1494ADC8831928260555025"/>
              </w:placeholder>
              <w:showingPlcHdr/>
            </w:sdtPr>
            <w:sdtContent>
              <w:p w14:paraId="0F2060E2"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3166C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4472777630614FE2BF87C9E8C4FB9886"/>
              </w:placeholder>
            </w:sdtPr>
            <w:sdtContent>
              <w:p w14:paraId="4A411F0F"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19C80ED5" w14:textId="77777777" w:rsidTr="005A6FEE">
        <w:trPr>
          <w:trHeight w:val="397"/>
        </w:trPr>
        <w:tc>
          <w:tcPr>
            <w:tcW w:w="1256" w:type="pct"/>
            <w:tcBorders>
              <w:left w:val="single" w:sz="12" w:space="0" w:color="auto"/>
              <w:bottom w:val="single" w:sz="12" w:space="0" w:color="auto"/>
            </w:tcBorders>
            <w:shd w:val="clear" w:color="auto" w:fill="00A0DC"/>
            <w:vAlign w:val="center"/>
          </w:tcPr>
          <w:p w14:paraId="31EEF64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F7BF8D1D1D6A48EF9B49DCDDA1B5E5C5"/>
              </w:placeholder>
            </w:sdtPr>
            <w:sdtContent>
              <w:sdt>
                <w:sdtPr>
                  <w:rPr>
                    <w:rFonts w:ascii="Proba Pro Lt" w:eastAsia="Calibri" w:hAnsi="Proba Pro Lt" w:cs="Arial"/>
                    <w:color w:val="auto"/>
                    <w:sz w:val="20"/>
                    <w:szCs w:val="20"/>
                    <w:lang w:val="en-GB"/>
                  </w:rPr>
                  <w:id w:val="1669132254"/>
                  <w:placeholder>
                    <w:docPart w:val="8A57FA0E6C3A432B990729BC84C1B757"/>
                  </w:placeholder>
                </w:sdtPr>
                <w:sdtEndPr>
                  <w:rPr>
                    <w:rFonts w:cs="Calibri"/>
                  </w:rPr>
                </w:sdtEndPr>
                <w:sdtContent>
                  <w:p w14:paraId="376B6F64" w14:textId="77777777" w:rsidR="00203958" w:rsidRPr="007C1443" w:rsidRDefault="00203958" w:rsidP="005A6FEE">
                    <w:pPr>
                      <w:pStyle w:val="Default"/>
                      <w:rPr>
                        <w:rFonts w:ascii="Proba Pro Lt" w:eastAsia="Calibri" w:hAnsi="Proba Pro Lt" w:cs="Arial"/>
                        <w:color w:val="auto"/>
                        <w:sz w:val="20"/>
                        <w:szCs w:val="20"/>
                        <w:lang w:val="en-GB"/>
                      </w:rPr>
                    </w:pPr>
                    <w:r w:rsidRPr="007C1443">
                      <w:rPr>
                        <w:rFonts w:ascii="Proba Pro Lt" w:eastAsia="Calibri" w:hAnsi="Proba Pro Lt" w:cs="Arial"/>
                        <w:color w:val="auto"/>
                        <w:sz w:val="20"/>
                        <w:szCs w:val="20"/>
                        <w:lang w:val="en-GB"/>
                      </w:rPr>
                      <w:t xml:space="preserve">Knowledge assessment </w:t>
                    </w:r>
                    <w:proofErr w:type="gramStart"/>
                    <w:r w:rsidRPr="007C1443">
                      <w:rPr>
                        <w:rFonts w:ascii="Proba Pro Lt" w:eastAsia="Calibri" w:hAnsi="Proba Pro Lt" w:cs="Arial"/>
                        <w:color w:val="auto"/>
                        <w:sz w:val="20"/>
                        <w:szCs w:val="20"/>
                        <w:lang w:val="en-GB"/>
                      </w:rPr>
                      <w:t>is carried out</w:t>
                    </w:r>
                    <w:proofErr w:type="gramEnd"/>
                    <w:r w:rsidRPr="007C1443">
                      <w:rPr>
                        <w:rFonts w:ascii="Proba Pro Lt" w:eastAsia="Calibri" w:hAnsi="Proba Pro Lt" w:cs="Arial"/>
                        <w:color w:val="auto"/>
                        <w:sz w:val="20"/>
                        <w:szCs w:val="20"/>
                        <w:lang w:val="en-GB"/>
                      </w:rPr>
                      <w:t xml:space="preserve"> through a final written exam consisting of 10 questions graded with a maximum of five points.</w:t>
                    </w:r>
                  </w:p>
                  <w:p w14:paraId="2F9D287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p w14:paraId="3B274975"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p>
                  <w:p w14:paraId="6D39E59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&lt; 30 points- fail (1)</w:t>
                    </w:r>
                  </w:p>
                  <w:p w14:paraId="612ACF9D"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30 - 34 points - sufficient (2)</w:t>
                    </w:r>
                  </w:p>
                  <w:p w14:paraId="426BA58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35 - 39 points - good (3)</w:t>
                    </w:r>
                  </w:p>
                  <w:p w14:paraId="36BB2B87"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40 - 44 points - very good (4)</w:t>
                    </w:r>
                  </w:p>
                  <w:p w14:paraId="4581A5F2" w14:textId="77777777" w:rsidR="00203958" w:rsidRPr="007C1443" w:rsidDel="00B558AD" w:rsidRDefault="00203958" w:rsidP="005A6FEE">
                    <w:pPr>
                      <w:tabs>
                        <w:tab w:val="left" w:pos="2820"/>
                      </w:tabs>
                      <w:spacing w:after="0" w:line="240" w:lineRule="auto"/>
                      <w:rPr>
                        <w:rFonts w:ascii="Proba Pro Lt" w:hAnsi="Proba Pro Lt"/>
                        <w:sz w:val="20"/>
                        <w:szCs w:val="20"/>
                        <w:lang w:val="en-GB"/>
                      </w:rPr>
                    </w:pPr>
                    <w:r w:rsidRPr="007C1443">
                      <w:rPr>
                        <w:rFonts w:ascii="Proba Pro Lt" w:hAnsi="Proba Pro Lt" w:cs="Arial"/>
                        <w:color w:val="000000"/>
                        <w:sz w:val="20"/>
                        <w:szCs w:val="20"/>
                        <w:lang w:val="en-GB"/>
                      </w:rPr>
                      <w:t>45 - 50 points - excellent (5)</w:t>
                    </w:r>
                  </w:p>
                </w:sdtContent>
              </w:sdt>
            </w:sdtContent>
          </w:sdt>
        </w:tc>
      </w:tr>
      <w:tr w:rsidR="00203958" w:rsidRPr="007C1443" w14:paraId="1BF97325" w14:textId="77777777" w:rsidTr="005A6FEE">
        <w:tc>
          <w:tcPr>
            <w:tcW w:w="1256" w:type="pct"/>
            <w:tcBorders>
              <w:left w:val="single" w:sz="12" w:space="0" w:color="auto"/>
              <w:bottom w:val="single" w:sz="12" w:space="0" w:color="auto"/>
            </w:tcBorders>
            <w:shd w:val="clear" w:color="auto" w:fill="00A0DC"/>
            <w:vAlign w:val="center"/>
          </w:tcPr>
          <w:p w14:paraId="2AEDB3A8"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C12094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BCB84D34E285447BACAF11BE7B38D2BD"/>
              </w:placeholder>
            </w:sdtPr>
            <w:sdtEndPr>
              <w:rPr>
                <w:color w:val="auto"/>
              </w:rPr>
            </w:sdtEndPr>
            <w:sdtContent>
              <w:sdt>
                <w:sdtPr>
                  <w:rPr>
                    <w:rFonts w:ascii="Proba Pro Lt" w:hAnsi="Proba Pro Lt"/>
                    <w:sz w:val="20"/>
                    <w:szCs w:val="20"/>
                    <w:lang w:val="en-GB"/>
                  </w:rPr>
                  <w:id w:val="-308633480"/>
                  <w:placeholder>
                    <w:docPart w:val="DC23ED76BA1A469AAF66D4D59D5AB33A"/>
                  </w:placeholder>
                </w:sdtPr>
                <w:sdtContent>
                  <w:sdt>
                    <w:sdtPr>
                      <w:rPr>
                        <w:rFonts w:ascii="Proba Pro Lt" w:hAnsi="Proba Pro Lt"/>
                        <w:sz w:val="20"/>
                        <w:szCs w:val="20"/>
                        <w:lang w:val="en-GB"/>
                      </w:rPr>
                      <w:id w:val="-684214004"/>
                      <w:placeholder>
                        <w:docPart w:val="B13D2A4ABE5A42CBABF5020EE52994A6"/>
                      </w:placeholder>
                    </w:sdtPr>
                    <w:sdtContent>
                      <w:p w14:paraId="5AFB9D92"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successfully do all the exercises in practical work</w:t>
                        </w:r>
                      </w:p>
                      <w:p w14:paraId="01D8D8B6" w14:textId="77777777" w:rsidR="00203958" w:rsidRPr="007C1443" w:rsidRDefault="00203958" w:rsidP="005A6FEE">
                        <w:pPr>
                          <w:pStyle w:val="ListParagraph"/>
                          <w:numPr>
                            <w:ilvl w:val="0"/>
                            <w:numId w:val="15"/>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two unjustified absences is allowed)</w:t>
                        </w:r>
                      </w:p>
                      <w:p w14:paraId="76FE7C74" w14:textId="77777777" w:rsidR="00203958" w:rsidRPr="007C1443" w:rsidRDefault="00203958" w:rsidP="005A6FEE">
                        <w:pPr>
                          <w:pStyle w:val="ListParagraph"/>
                          <w:numPr>
                            <w:ilvl w:val="0"/>
                            <w:numId w:val="15"/>
                          </w:numPr>
                          <w:tabs>
                            <w:tab w:val="left" w:pos="2820"/>
                          </w:tabs>
                          <w:spacing w:after="0" w:line="240" w:lineRule="auto"/>
                          <w:ind w:left="714" w:hanging="357"/>
                          <w:rPr>
                            <w:rFonts w:ascii="Proba Pro Lt" w:hAnsi="Proba Pro Lt" w:cstheme="minorBidi"/>
                            <w:sz w:val="20"/>
                            <w:szCs w:val="20"/>
                            <w:lang w:val="en-GB"/>
                          </w:rPr>
                        </w:pPr>
                        <w:r w:rsidRPr="007C1443">
                          <w:rPr>
                            <w:rFonts w:ascii="Proba Pro Lt" w:hAnsi="Proba Pro Lt" w:cs="Arial"/>
                            <w:color w:val="000000"/>
                            <w:sz w:val="20"/>
                            <w:szCs w:val="20"/>
                            <w:lang w:val="en-GB"/>
                          </w:rPr>
                          <w:t>achieve a minimum of 30 points (60%) on the final exam</w:t>
                        </w:r>
                      </w:p>
                    </w:sdtContent>
                  </w:sdt>
                </w:sdtContent>
              </w:sdt>
            </w:sdtContent>
          </w:sdt>
        </w:tc>
      </w:tr>
      <w:tr w:rsidR="00203958" w:rsidRPr="007C1443" w14:paraId="5492BCC4" w14:textId="77777777" w:rsidTr="005A6FEE">
        <w:tc>
          <w:tcPr>
            <w:tcW w:w="1256" w:type="pct"/>
            <w:vMerge w:val="restart"/>
            <w:tcBorders>
              <w:top w:val="single" w:sz="12" w:space="0" w:color="auto"/>
              <w:left w:val="single" w:sz="12" w:space="0" w:color="auto"/>
            </w:tcBorders>
            <w:shd w:val="clear" w:color="auto" w:fill="00A0DC"/>
            <w:vAlign w:val="center"/>
          </w:tcPr>
          <w:p w14:paraId="4BC3065E"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3D81945"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4E2CBA"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16D269"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535B8B46" w14:textId="77777777" w:rsidTr="005A6FEE">
        <w:trPr>
          <w:trHeight w:val="75"/>
        </w:trPr>
        <w:tc>
          <w:tcPr>
            <w:tcW w:w="1256" w:type="pct"/>
            <w:vMerge/>
            <w:tcBorders>
              <w:left w:val="single" w:sz="12" w:space="0" w:color="auto"/>
            </w:tcBorders>
            <w:shd w:val="clear" w:color="auto" w:fill="00A0DC"/>
            <w:vAlign w:val="center"/>
          </w:tcPr>
          <w:p w14:paraId="1C609501" w14:textId="77777777" w:rsidR="00203958" w:rsidRPr="007C1443" w:rsidRDefault="00203958" w:rsidP="008862AC">
            <w:pPr>
              <w:numPr>
                <w:ilvl w:val="0"/>
                <w:numId w:val="162"/>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B879C46693A343BB811310E1D54F25BA"/>
              </w:placeholder>
            </w:sdtPr>
            <w:sdtContent>
              <w:p w14:paraId="40410D1F" w14:textId="77777777" w:rsidR="00203958" w:rsidRPr="007C1443" w:rsidRDefault="00203958" w:rsidP="005A6FEE">
                <w:pPr>
                  <w:pStyle w:val="Default"/>
                  <w:rPr>
                    <w:rFonts w:ascii="Proba Pro Lt" w:hAnsi="Proba Pro Lt" w:cs="Arial"/>
                    <w:bCs/>
                    <w:sz w:val="20"/>
                    <w:szCs w:val="20"/>
                    <w:lang w:val="en-GB"/>
                  </w:rPr>
                </w:pPr>
                <w:r w:rsidRPr="007C1443">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4DFD3FD21DEC44B6BB76084268A6A154"/>
              </w:placeholder>
            </w:sdtPr>
            <w:sdtContent>
              <w:p w14:paraId="1AA13C39"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93ECDEC0B5E2471DA0FEE0D21C5F0AD8"/>
              </w:placeholder>
            </w:sdtPr>
            <w:sdtContent>
              <w:p w14:paraId="36902801"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7D64C816" w14:textId="77777777" w:rsidTr="005A6FEE">
        <w:trPr>
          <w:trHeight w:val="75"/>
        </w:trPr>
        <w:tc>
          <w:tcPr>
            <w:tcW w:w="1256" w:type="pct"/>
            <w:vMerge/>
            <w:tcBorders>
              <w:left w:val="single" w:sz="12" w:space="0" w:color="auto"/>
            </w:tcBorders>
            <w:shd w:val="clear" w:color="auto" w:fill="00A0DC"/>
            <w:vAlign w:val="center"/>
          </w:tcPr>
          <w:p w14:paraId="79FADF42" w14:textId="77777777" w:rsidR="00203958" w:rsidRPr="007C1443" w:rsidRDefault="00203958" w:rsidP="008862AC">
            <w:pPr>
              <w:numPr>
                <w:ilvl w:val="0"/>
                <w:numId w:val="162"/>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86C23186B96D4CCD8D033C6755998DBC"/>
              </w:placeholder>
            </w:sdtPr>
            <w:sdtContent>
              <w:p w14:paraId="2853D739" w14:textId="77777777" w:rsidR="00203958" w:rsidRPr="007C1443" w:rsidRDefault="00203958" w:rsidP="005A6FEE">
                <w:pPr>
                  <w:tabs>
                    <w:tab w:val="left" w:pos="2820"/>
                  </w:tabs>
                  <w:spacing w:after="0" w:line="240" w:lineRule="auto"/>
                  <w:rPr>
                    <w:rFonts w:ascii="Proba Pro Lt" w:eastAsiaTheme="minorHAnsi" w:hAnsi="Proba Pro Lt" w:cs="Arial"/>
                    <w:bCs/>
                    <w:color w:val="000000"/>
                    <w:sz w:val="20"/>
                    <w:szCs w:val="20"/>
                    <w:lang w:val="en-GB"/>
                  </w:rPr>
                </w:pPr>
                <w:r w:rsidRPr="007C1443">
                  <w:rPr>
                    <w:rFonts w:ascii="Proba Pro Lt" w:eastAsiaTheme="minorHAnsi" w:hAnsi="Proba Pro Lt" w:cs="Arial"/>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162D44B8FE144B8F9A449CD6696CFFEC"/>
              </w:placeholder>
            </w:sdtPr>
            <w:sdtContent>
              <w:p w14:paraId="33745D1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229583B1F0E64AA290A129CC4D0383A9"/>
              </w:placeholder>
            </w:sdtPr>
            <w:sdtContent>
              <w:p w14:paraId="1223AB0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203958" w:rsidRPr="007C1443" w14:paraId="72234E70" w14:textId="77777777" w:rsidTr="005A6FEE">
        <w:tc>
          <w:tcPr>
            <w:tcW w:w="1256" w:type="pct"/>
            <w:tcBorders>
              <w:top w:val="single" w:sz="12" w:space="0" w:color="auto"/>
              <w:left w:val="single" w:sz="12" w:space="0" w:color="auto"/>
            </w:tcBorders>
            <w:shd w:val="clear" w:color="auto" w:fill="00A0DC"/>
            <w:vAlign w:val="center"/>
          </w:tcPr>
          <w:p w14:paraId="5D01A35F"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20F1EBA732B14FE3BA96DA5C87868628"/>
            </w:placeholder>
          </w:sdtPr>
          <w:sdtContent>
            <w:sdt>
              <w:sdtPr>
                <w:rPr>
                  <w:rFonts w:ascii="Proba Pro Lt" w:hAnsi="Proba Pro Lt" w:cs="Arial"/>
                  <w:sz w:val="20"/>
                  <w:szCs w:val="20"/>
                  <w:lang w:val="en-GB"/>
                </w:rPr>
                <w:id w:val="643170889"/>
                <w:placeholder>
                  <w:docPart w:val="821BF73780EC47848D6643A0364B798C"/>
                </w:placeholder>
              </w:sdtPr>
              <w:sdtContent>
                <w:tc>
                  <w:tcPr>
                    <w:tcW w:w="3744" w:type="pct"/>
                    <w:gridSpan w:val="13"/>
                    <w:tcBorders>
                      <w:top w:val="single" w:sz="12" w:space="0" w:color="auto"/>
                      <w:right w:val="single" w:sz="12" w:space="0" w:color="auto"/>
                    </w:tcBorders>
                  </w:tcPr>
                  <w:p w14:paraId="22E55B37"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O.I.V. Resolution OIV 332A/2009</w:t>
                    </w:r>
                  </w:p>
                  <w:p w14:paraId="53E90F71"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Kemp, S.E., Hollowood, T., Hort, J. (2009) Sensory evaluation_ A practical handbook, Wiley-Blackwell</w:t>
                    </w:r>
                  </w:p>
                  <w:p w14:paraId="2F024050"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Deibler, K., Delwiche, J. (2004) Handbook of flavour characterization- Sensory analysis, chemistry and physiology, Marcel Dekker</w:t>
                    </w:r>
                  </w:p>
                  <w:p w14:paraId="046A03E0" w14:textId="77777777" w:rsidR="00203958" w:rsidRPr="007C1443" w:rsidRDefault="00203958" w:rsidP="005A6FEE">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Lawless, H.T., Heymann, H. (2010) Sensory evaluation of food_Proinciples and practices, Springer</w:t>
                    </w:r>
                  </w:p>
                </w:tc>
              </w:sdtContent>
            </w:sdt>
          </w:sdtContent>
        </w:sdt>
      </w:tr>
      <w:tr w:rsidR="00203958" w:rsidRPr="007C1443" w14:paraId="4EF5226F" w14:textId="77777777" w:rsidTr="005A6FEE">
        <w:tc>
          <w:tcPr>
            <w:tcW w:w="1256" w:type="pct"/>
            <w:tcBorders>
              <w:top w:val="single" w:sz="12" w:space="0" w:color="auto"/>
              <w:left w:val="single" w:sz="12" w:space="0" w:color="auto"/>
            </w:tcBorders>
            <w:shd w:val="clear" w:color="auto" w:fill="00A0DC"/>
            <w:vAlign w:val="center"/>
          </w:tcPr>
          <w:p w14:paraId="4F850304"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CD19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203958" w:rsidRPr="007C1443" w14:paraId="73489C41" w14:textId="77777777" w:rsidTr="005A6FEE">
        <w:tc>
          <w:tcPr>
            <w:tcW w:w="1256" w:type="pct"/>
            <w:tcBorders>
              <w:left w:val="single" w:sz="12" w:space="0" w:color="auto"/>
              <w:bottom w:val="single" w:sz="12" w:space="0" w:color="auto"/>
            </w:tcBorders>
            <w:shd w:val="clear" w:color="auto" w:fill="00A0DC"/>
            <w:vAlign w:val="center"/>
          </w:tcPr>
          <w:p w14:paraId="2D36D484"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5C2EB4BDAEE547ABB877F06520C314FA"/>
            </w:placeholder>
          </w:sdtPr>
          <w:sdtContent>
            <w:tc>
              <w:tcPr>
                <w:tcW w:w="3744" w:type="pct"/>
                <w:gridSpan w:val="13"/>
                <w:tcBorders>
                  <w:bottom w:val="single" w:sz="12" w:space="0" w:color="auto"/>
                  <w:right w:val="single" w:sz="12" w:space="0" w:color="auto"/>
                </w:tcBorders>
              </w:tcPr>
              <w:p w14:paraId="2B839DC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39F55F6" w14:textId="77777777" w:rsidR="00203958" w:rsidRPr="007C1443" w:rsidRDefault="00203958" w:rsidP="00203958">
      <w:pPr>
        <w:spacing w:after="0" w:line="240" w:lineRule="auto"/>
        <w:rPr>
          <w:rFonts w:ascii="Proba Pro Lt" w:hAnsi="Proba Pro Lt"/>
          <w:sz w:val="20"/>
          <w:szCs w:val="20"/>
          <w:lang w:val="en-GB"/>
        </w:rPr>
      </w:pPr>
    </w:p>
    <w:p w14:paraId="52B18B05" w14:textId="77777777" w:rsidR="00203958" w:rsidRDefault="00203958" w:rsidP="00203958">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203958" w:rsidRPr="007C1443" w14:paraId="28C662BB"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02F11B1"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203958" w:rsidRPr="007C1443" w14:paraId="565BA021" w14:textId="77777777" w:rsidTr="005A6FEE">
        <w:tc>
          <w:tcPr>
            <w:tcW w:w="1261" w:type="pct"/>
            <w:tcBorders>
              <w:top w:val="single" w:sz="12" w:space="0" w:color="auto"/>
              <w:left w:val="single" w:sz="12" w:space="0" w:color="auto"/>
            </w:tcBorders>
            <w:shd w:val="clear" w:color="auto" w:fill="00A0DC"/>
            <w:vAlign w:val="center"/>
          </w:tcPr>
          <w:p w14:paraId="5DC678F3" w14:textId="77777777" w:rsidR="00203958" w:rsidRPr="007C1443" w:rsidRDefault="00203958" w:rsidP="005A6FEE">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6C3E0B72FEB04563B74686BCF7FEAF18"/>
            </w:placeholder>
          </w:sdtPr>
          <w:sdtContent>
            <w:tc>
              <w:tcPr>
                <w:tcW w:w="1517" w:type="pct"/>
                <w:gridSpan w:val="4"/>
                <w:tcBorders>
                  <w:top w:val="single" w:sz="12" w:space="0" w:color="auto"/>
                  <w:right w:val="single" w:sz="12" w:space="0" w:color="auto"/>
                </w:tcBorders>
                <w:vAlign w:val="center"/>
              </w:tcPr>
              <w:p w14:paraId="7C6CB1B4" w14:textId="5533A75C" w:rsidR="00203958" w:rsidRPr="007C1443" w:rsidRDefault="00984F94" w:rsidP="00716160">
                <w:pPr>
                  <w:tabs>
                    <w:tab w:val="left" w:pos="2820"/>
                  </w:tabs>
                  <w:spacing w:after="0" w:line="240" w:lineRule="auto"/>
                  <w:rPr>
                    <w:rFonts w:ascii="Proba Pro Lt" w:hAnsi="Proba Pro Lt" w:cs="Arial"/>
                    <w:sz w:val="20"/>
                    <w:szCs w:val="20"/>
                    <w:lang w:val="en-GB"/>
                  </w:rPr>
                </w:pPr>
                <w:hyperlink r:id="rId215" w:history="1">
                  <w:r w:rsidR="00203958" w:rsidRPr="007C1443">
                    <w:rPr>
                      <w:rStyle w:val="Hyperlink"/>
                      <w:rFonts w:ascii="Proba Pro Lt" w:hAnsi="Proba Pro Lt" w:cs="Arial"/>
                      <w:b/>
                      <w:sz w:val="20"/>
                      <w:szCs w:val="20"/>
                      <w:lang w:val="en-GB"/>
                    </w:rPr>
                    <w:t>Sandra Balbino, PhD, Associate Professor</w:t>
                  </w:r>
                </w:hyperlink>
                <w:r w:rsidR="00716160">
                  <w:rPr>
                    <w:rFonts w:ascii="Proba Pro Lt" w:hAnsi="Proba Pro Lt" w:cs="Arial"/>
                    <w:sz w:val="20"/>
                    <w:szCs w:val="20"/>
                    <w:lang w:val="en-GB"/>
                  </w:rPr>
                  <w:t xml:space="preserve"> </w:t>
                </w:r>
              </w:p>
            </w:tc>
          </w:sdtContent>
        </w:sdt>
        <w:tc>
          <w:tcPr>
            <w:tcW w:w="1374" w:type="pct"/>
            <w:gridSpan w:val="4"/>
            <w:tcBorders>
              <w:top w:val="single" w:sz="12" w:space="0" w:color="auto"/>
              <w:right w:val="single" w:sz="12" w:space="0" w:color="auto"/>
            </w:tcBorders>
            <w:shd w:val="clear" w:color="auto" w:fill="00A0DC"/>
            <w:vAlign w:val="center"/>
          </w:tcPr>
          <w:p w14:paraId="70EA45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666F494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203958" w:rsidRPr="007C1443" w14:paraId="09577A24" w14:textId="77777777" w:rsidTr="005A6FEE">
        <w:tc>
          <w:tcPr>
            <w:tcW w:w="1261" w:type="pct"/>
            <w:tcBorders>
              <w:top w:val="single" w:sz="12" w:space="0" w:color="auto"/>
              <w:left w:val="single" w:sz="12" w:space="0" w:color="auto"/>
            </w:tcBorders>
            <w:shd w:val="clear" w:color="auto" w:fill="00A0DC"/>
            <w:vAlign w:val="center"/>
          </w:tcPr>
          <w:p w14:paraId="141B02A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6B42AE3E" w14:textId="77777777" w:rsidR="00203958" w:rsidRPr="007C1443" w:rsidRDefault="00203958" w:rsidP="005A6FEE">
            <w:pPr>
              <w:tabs>
                <w:tab w:val="left" w:pos="2820"/>
              </w:tabs>
              <w:spacing w:after="0" w:line="240" w:lineRule="auto"/>
              <w:rPr>
                <w:rFonts w:ascii="Proba Pro Lt" w:hAnsi="Proba Pro Lt" w:cs="Arial"/>
                <w:sz w:val="20"/>
                <w:szCs w:val="20"/>
                <w:lang w:val="en-GB"/>
              </w:rPr>
            </w:pPr>
            <w:bookmarkStart w:id="35" w:name="Lecitin"/>
            <w:r w:rsidRPr="007C1443">
              <w:rPr>
                <w:rStyle w:val="Heading1Char"/>
                <w:rFonts w:ascii="Proba Pro Lt" w:eastAsia="Calibri" w:hAnsi="Proba Pro Lt"/>
                <w:sz w:val="20"/>
                <w:szCs w:val="20"/>
                <w:lang w:val="en-GB"/>
              </w:rPr>
              <w:t>Advances in Production, Processing and Application of Lecithin</w:t>
            </w:r>
            <w:bookmarkEnd w:id="35"/>
          </w:p>
        </w:tc>
        <w:tc>
          <w:tcPr>
            <w:tcW w:w="1374" w:type="pct"/>
            <w:gridSpan w:val="4"/>
            <w:tcBorders>
              <w:top w:val="single" w:sz="12" w:space="0" w:color="auto"/>
              <w:right w:val="single" w:sz="12" w:space="0" w:color="auto"/>
            </w:tcBorders>
            <w:shd w:val="clear" w:color="auto" w:fill="00A0DC"/>
            <w:vAlign w:val="center"/>
          </w:tcPr>
          <w:p w14:paraId="782362F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68A10CB1E4A247CBAB840AE12A9A2E4C"/>
            </w:placeholder>
          </w:sdtPr>
          <w:sdtContent>
            <w:tc>
              <w:tcPr>
                <w:tcW w:w="849" w:type="pct"/>
                <w:gridSpan w:val="4"/>
                <w:tcBorders>
                  <w:top w:val="single" w:sz="12" w:space="0" w:color="auto"/>
                  <w:right w:val="single" w:sz="12" w:space="0" w:color="auto"/>
                </w:tcBorders>
                <w:vAlign w:val="center"/>
              </w:tcPr>
              <w:p w14:paraId="009904B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203958" w:rsidRPr="007C1443" w14:paraId="077F715F" w14:textId="77777777" w:rsidTr="005A6FEE">
        <w:tc>
          <w:tcPr>
            <w:tcW w:w="1261" w:type="pct"/>
            <w:tcBorders>
              <w:left w:val="single" w:sz="12" w:space="0" w:color="auto"/>
              <w:bottom w:val="single" w:sz="12" w:space="0" w:color="auto"/>
            </w:tcBorders>
            <w:shd w:val="clear" w:color="auto" w:fill="00A0DC"/>
            <w:vAlign w:val="center"/>
          </w:tcPr>
          <w:p w14:paraId="7BF5626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2D446D5BFD02430393E737872C32FF68"/>
            </w:placeholder>
          </w:sdtPr>
          <w:sdtContent>
            <w:tc>
              <w:tcPr>
                <w:tcW w:w="1517" w:type="pct"/>
                <w:gridSpan w:val="4"/>
                <w:tcBorders>
                  <w:bottom w:val="single" w:sz="12" w:space="0" w:color="auto"/>
                  <w:right w:val="single" w:sz="12" w:space="0" w:color="auto"/>
                </w:tcBorders>
                <w:vAlign w:val="center"/>
              </w:tcPr>
              <w:p w14:paraId="0FCC54D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2CE0328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2F7271906F37463F8D77E3207BB0C7CE"/>
            </w:placeholder>
          </w:sdtPr>
          <w:sdtContent>
            <w:tc>
              <w:tcPr>
                <w:tcW w:w="849" w:type="pct"/>
                <w:gridSpan w:val="4"/>
                <w:tcBorders>
                  <w:bottom w:val="single" w:sz="12" w:space="0" w:color="auto"/>
                  <w:right w:val="single" w:sz="12" w:space="0" w:color="auto"/>
                </w:tcBorders>
                <w:vAlign w:val="center"/>
              </w:tcPr>
              <w:p w14:paraId="2FFFE84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 + 10 + 5 + 0</w:t>
                </w:r>
              </w:p>
            </w:tc>
          </w:sdtContent>
        </w:sdt>
      </w:tr>
      <w:tr w:rsidR="00203958" w:rsidRPr="007C1443" w14:paraId="1086E98C" w14:textId="77777777" w:rsidTr="005A6FEE">
        <w:tc>
          <w:tcPr>
            <w:tcW w:w="1261" w:type="pct"/>
            <w:tcBorders>
              <w:left w:val="single" w:sz="12" w:space="0" w:color="auto"/>
              <w:bottom w:val="single" w:sz="12" w:space="0" w:color="auto"/>
            </w:tcBorders>
            <w:shd w:val="clear" w:color="auto" w:fill="00A0DC"/>
            <w:vAlign w:val="center"/>
          </w:tcPr>
          <w:p w14:paraId="3F2D011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2CC43B47A2E749A9AA3AE69C53044C54"/>
            </w:placeholder>
          </w:sdtPr>
          <w:sdtContent>
            <w:tc>
              <w:tcPr>
                <w:tcW w:w="1517" w:type="pct"/>
                <w:gridSpan w:val="4"/>
                <w:tcBorders>
                  <w:bottom w:val="single" w:sz="12" w:space="0" w:color="auto"/>
                  <w:right w:val="single" w:sz="12" w:space="0" w:color="auto"/>
                </w:tcBorders>
                <w:vAlign w:val="center"/>
              </w:tcPr>
              <w:p w14:paraId="3C906078"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Graduate University Study Programme Food Engineering, </w:t>
                </w:r>
                <w:r w:rsidRPr="007C1443">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09D1B8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C9612DD3692F49949ABBED036237FFD1"/>
            </w:placeholder>
          </w:sdtPr>
          <w:sdtContent>
            <w:tc>
              <w:tcPr>
                <w:tcW w:w="849" w:type="pct"/>
                <w:gridSpan w:val="4"/>
                <w:tcBorders>
                  <w:bottom w:val="single" w:sz="12" w:space="0" w:color="auto"/>
                  <w:right w:val="single" w:sz="12" w:space="0" w:color="auto"/>
                </w:tcBorders>
                <w:vAlign w:val="center"/>
              </w:tcPr>
              <w:p w14:paraId="4DA00FB1"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50</w:t>
                </w:r>
              </w:p>
            </w:tc>
          </w:sdtContent>
        </w:sdt>
      </w:tr>
      <w:tr w:rsidR="00203958" w:rsidRPr="007C1443" w14:paraId="777B5504" w14:textId="77777777" w:rsidTr="005A6FEE">
        <w:tc>
          <w:tcPr>
            <w:tcW w:w="1261" w:type="pct"/>
            <w:tcBorders>
              <w:left w:val="single" w:sz="12" w:space="0" w:color="auto"/>
              <w:bottom w:val="single" w:sz="12" w:space="0" w:color="auto"/>
            </w:tcBorders>
            <w:shd w:val="clear" w:color="auto" w:fill="00A0DC"/>
            <w:vAlign w:val="center"/>
          </w:tcPr>
          <w:p w14:paraId="22BA5715"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517" w:type="pct"/>
            <w:gridSpan w:val="4"/>
            <w:tcBorders>
              <w:bottom w:val="single" w:sz="12" w:space="0" w:color="auto"/>
              <w:right w:val="single" w:sz="12" w:space="0" w:color="auto"/>
            </w:tcBorders>
            <w:vAlign w:val="center"/>
          </w:tcPr>
          <w:p w14:paraId="61AB957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B</w:t>
            </w:r>
          </w:p>
        </w:tc>
        <w:tc>
          <w:tcPr>
            <w:tcW w:w="1374" w:type="pct"/>
            <w:gridSpan w:val="4"/>
            <w:tcBorders>
              <w:bottom w:val="single" w:sz="12" w:space="0" w:color="auto"/>
              <w:right w:val="single" w:sz="12" w:space="0" w:color="auto"/>
            </w:tcBorders>
            <w:shd w:val="clear" w:color="auto" w:fill="00A0DC"/>
            <w:vAlign w:val="center"/>
          </w:tcPr>
          <w:p w14:paraId="0E9127EF"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1.12. Level of application of e-learning (level 1, 2, 3), </w:t>
            </w:r>
            <w:r w:rsidRPr="007C1443">
              <w:rPr>
                <w:rFonts w:ascii="Proba Pro Lt" w:hAnsi="Proba Pro Lt" w:cs="Arial"/>
                <w:sz w:val="20"/>
                <w:szCs w:val="20"/>
                <w:lang w:val="en-GB"/>
              </w:rPr>
              <w:lastRenderedPageBreak/>
              <w:t>percentage of online instruction (max. 20%)</w:t>
            </w:r>
          </w:p>
        </w:tc>
        <w:tc>
          <w:tcPr>
            <w:tcW w:w="849" w:type="pct"/>
            <w:gridSpan w:val="4"/>
            <w:tcBorders>
              <w:bottom w:val="single" w:sz="12" w:space="0" w:color="auto"/>
              <w:right w:val="single" w:sz="12" w:space="0" w:color="auto"/>
            </w:tcBorders>
            <w:vAlign w:val="center"/>
          </w:tcPr>
          <w:p w14:paraId="71B5B66A"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2416D6B9AB874DFFA85CA892F77A39F0"/>
                </w:placeholder>
                <w:dropDownList>
                  <w:listItem w:value="Choose an item."/>
                  <w:listItem w:displayText="1." w:value="1."/>
                  <w:listItem w:displayText="2." w:value="2."/>
                  <w:listItem w:displayText="3." w:value="3."/>
                </w:dropDownList>
              </w:sdtPr>
              <w:sdtContent>
                <w:r w:rsidR="00203958" w:rsidRPr="007C1443">
                  <w:rPr>
                    <w:rFonts w:ascii="Proba Pro Lt" w:hAnsi="Proba Pro Lt" w:cs="Arial"/>
                    <w:sz w:val="20"/>
                    <w:szCs w:val="20"/>
                    <w:lang w:val="en-GB"/>
                  </w:rPr>
                  <w:t>1.</w:t>
                </w:r>
              </w:sdtContent>
            </w:sdt>
            <w:r w:rsidR="00203958" w:rsidRPr="007C1443">
              <w:rPr>
                <w:rFonts w:ascii="Proba Pro Lt" w:hAnsi="Proba Pro Lt" w:cs="Arial"/>
                <w:sz w:val="20"/>
                <w:szCs w:val="20"/>
                <w:lang w:val="en-GB"/>
              </w:rPr>
              <w:tab/>
            </w:r>
          </w:p>
          <w:p w14:paraId="6324025B" w14:textId="77777777" w:rsidR="00203958" w:rsidRPr="007C1443" w:rsidRDefault="00984F94" w:rsidP="005A6FEE">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C06D610A693649A1B6DD482DDE7E701B"/>
                </w:placeholder>
              </w:sdtPr>
              <w:sdtContent>
                <w:r w:rsidR="00203958" w:rsidRPr="007C1443">
                  <w:rPr>
                    <w:rFonts w:ascii="Proba Pro Lt" w:hAnsi="Proba Pro Lt" w:cs="Arial"/>
                    <w:sz w:val="20"/>
                    <w:szCs w:val="20"/>
                    <w:lang w:val="en-GB"/>
                  </w:rPr>
                  <w:t xml:space="preserve">0 </w:t>
                </w:r>
              </w:sdtContent>
            </w:sdt>
            <w:r w:rsidR="00203958" w:rsidRPr="007C1443">
              <w:rPr>
                <w:rFonts w:ascii="Proba Pro Lt" w:hAnsi="Proba Pro Lt" w:cs="Arial"/>
                <w:sz w:val="20"/>
                <w:szCs w:val="20"/>
                <w:lang w:val="en-GB"/>
              </w:rPr>
              <w:t>%</w:t>
            </w:r>
          </w:p>
        </w:tc>
      </w:tr>
      <w:tr w:rsidR="00203958" w:rsidRPr="007C1443" w14:paraId="5DA7C052" w14:textId="77777777" w:rsidTr="005A6FEE">
        <w:tc>
          <w:tcPr>
            <w:tcW w:w="1261" w:type="pct"/>
            <w:tcBorders>
              <w:left w:val="single" w:sz="12" w:space="0" w:color="auto"/>
              <w:bottom w:val="single" w:sz="12" w:space="0" w:color="auto"/>
            </w:tcBorders>
            <w:shd w:val="clear" w:color="auto" w:fill="00A0DC"/>
            <w:vAlign w:val="center"/>
          </w:tcPr>
          <w:p w14:paraId="5179733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29E28FD64BDF4CE5BBF8803B0F4D4135"/>
            </w:placeholder>
          </w:sdtPr>
          <w:sdtContent>
            <w:sdt>
              <w:sdtPr>
                <w:rPr>
                  <w:rFonts w:ascii="Proba Pro Lt" w:hAnsi="Proba Pro Lt" w:cs="Arial"/>
                  <w:sz w:val="20"/>
                  <w:szCs w:val="20"/>
                  <w:lang w:val="en-GB"/>
                </w:rPr>
                <w:id w:val="-987081442"/>
                <w:placeholder>
                  <w:docPart w:val="F27FE239F01844FDA8DCF03261E8F3A2"/>
                </w:placeholder>
              </w:sdtPr>
              <w:sdtContent>
                <w:tc>
                  <w:tcPr>
                    <w:tcW w:w="1517" w:type="pct"/>
                    <w:gridSpan w:val="4"/>
                    <w:tcBorders>
                      <w:bottom w:val="single" w:sz="12" w:space="0" w:color="auto"/>
                      <w:right w:val="single" w:sz="12" w:space="0" w:color="auto"/>
                    </w:tcBorders>
                    <w:vAlign w:val="center"/>
                  </w:tcPr>
                  <w:p w14:paraId="3B46BD82"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23E0EF9B"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B70EAAA4FFFD4B88B4BC49260A35D77C"/>
            </w:placeholder>
          </w:sdtPr>
          <w:sdtContent>
            <w:tc>
              <w:tcPr>
                <w:tcW w:w="849" w:type="pct"/>
                <w:gridSpan w:val="4"/>
                <w:tcBorders>
                  <w:bottom w:val="single" w:sz="12" w:space="0" w:color="auto"/>
                  <w:right w:val="single" w:sz="12" w:space="0" w:color="auto"/>
                </w:tcBorders>
                <w:vAlign w:val="center"/>
              </w:tcPr>
              <w:p w14:paraId="0754DCD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203958" w:rsidRPr="007C1443" w14:paraId="647AE5A4" w14:textId="77777777" w:rsidTr="005A6FEE">
        <w:tc>
          <w:tcPr>
            <w:tcW w:w="1261" w:type="pct"/>
            <w:tcBorders>
              <w:left w:val="single" w:sz="12" w:space="0" w:color="auto"/>
              <w:bottom w:val="single" w:sz="12" w:space="0" w:color="auto"/>
            </w:tcBorders>
            <w:shd w:val="clear" w:color="auto" w:fill="00A0DC"/>
            <w:vAlign w:val="center"/>
          </w:tcPr>
          <w:p w14:paraId="078A02CD"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517" w:type="pct"/>
            <w:gridSpan w:val="4"/>
            <w:tcBorders>
              <w:bottom w:val="single" w:sz="12" w:space="0" w:color="auto"/>
              <w:right w:val="single" w:sz="12" w:space="0" w:color="auto"/>
            </w:tcBorders>
            <w:vAlign w:val="center"/>
          </w:tcPr>
          <w:p w14:paraId="549A335C"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first</w:t>
            </w:r>
          </w:p>
        </w:tc>
        <w:tc>
          <w:tcPr>
            <w:tcW w:w="1374" w:type="pct"/>
            <w:gridSpan w:val="4"/>
            <w:tcBorders>
              <w:bottom w:val="single" w:sz="12" w:space="0" w:color="auto"/>
              <w:right w:val="single" w:sz="12" w:space="0" w:color="auto"/>
            </w:tcBorders>
            <w:shd w:val="clear" w:color="auto" w:fill="00A0DC"/>
            <w:vAlign w:val="center"/>
          </w:tcPr>
          <w:p w14:paraId="3AB135CD" w14:textId="77777777" w:rsidR="00203958" w:rsidRPr="007C1443" w:rsidRDefault="00203958" w:rsidP="005A6FEE">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3B69CA19"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13195367"/>
                <w:placeholder>
                  <w:docPart w:val="49B5ED5737C54D99822073CD66AFE825"/>
                </w:placeholder>
                <w:dropDownList>
                  <w:listItem w:value="Choose an item."/>
                  <w:listItem w:displayText="Y" w:value="Y"/>
                  <w:listItem w:displayText="N" w:value="N"/>
                </w:dropDownList>
              </w:sdtPr>
              <w:sdtContent>
                <w:r w:rsidR="00203958" w:rsidRPr="007C1443">
                  <w:rPr>
                    <w:rFonts w:ascii="Proba Pro Lt" w:hAnsi="Proba Pro Lt" w:cs="Arial"/>
                    <w:sz w:val="20"/>
                    <w:szCs w:val="20"/>
                    <w:lang w:val="en-GB"/>
                  </w:rPr>
                  <w:t>Y</w:t>
                </w:r>
              </w:sdtContent>
            </w:sdt>
          </w:p>
        </w:tc>
      </w:tr>
      <w:tr w:rsidR="00203958" w:rsidRPr="007C1443" w14:paraId="019A533A" w14:textId="77777777" w:rsidTr="005A6FE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9C8A622" w14:textId="77777777" w:rsidR="00203958" w:rsidRPr="007C1443" w:rsidRDefault="00203958" w:rsidP="005A6FEE">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203958" w:rsidRPr="007C1443" w14:paraId="5A71638F" w14:textId="77777777" w:rsidTr="005A6FEE">
        <w:tc>
          <w:tcPr>
            <w:tcW w:w="1261" w:type="pct"/>
            <w:tcBorders>
              <w:top w:val="single" w:sz="12" w:space="0" w:color="auto"/>
              <w:left w:val="single" w:sz="12" w:space="0" w:color="auto"/>
            </w:tcBorders>
            <w:shd w:val="clear" w:color="auto" w:fill="00A0DC"/>
            <w:vAlign w:val="center"/>
          </w:tcPr>
          <w:p w14:paraId="187788A0"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7D13024AB2784D2BB8493CCA9D77CD94"/>
            </w:placeholder>
          </w:sdtPr>
          <w:sdtContent>
            <w:sdt>
              <w:sdtPr>
                <w:rPr>
                  <w:rFonts w:ascii="Proba Pro Lt" w:hAnsi="Proba Pro Lt"/>
                  <w:sz w:val="20"/>
                  <w:szCs w:val="20"/>
                  <w:lang w:val="en-GB"/>
                </w:rPr>
                <w:id w:val="-1300764520"/>
                <w:placeholder>
                  <w:docPart w:val="CBB34495A80F4650902811AD2AC8E6BD"/>
                </w:placeholder>
              </w:sdtPr>
              <w:sdtContent>
                <w:tc>
                  <w:tcPr>
                    <w:tcW w:w="3739" w:type="pct"/>
                    <w:gridSpan w:val="12"/>
                    <w:tcBorders>
                      <w:top w:val="single" w:sz="12" w:space="0" w:color="auto"/>
                      <w:right w:val="single" w:sz="12" w:space="0" w:color="auto"/>
                    </w:tcBorders>
                    <w:vAlign w:val="center"/>
                  </w:tcPr>
                  <w:p w14:paraId="3CC13094"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sdtContent>
        </w:sdt>
      </w:tr>
      <w:tr w:rsidR="00203958" w:rsidRPr="007C1443" w14:paraId="2F35A672" w14:textId="77777777" w:rsidTr="005A6FEE">
        <w:tc>
          <w:tcPr>
            <w:tcW w:w="1261" w:type="pct"/>
            <w:tcBorders>
              <w:left w:val="single" w:sz="12" w:space="0" w:color="auto"/>
            </w:tcBorders>
            <w:shd w:val="clear" w:color="auto" w:fill="00A0DC"/>
            <w:vAlign w:val="center"/>
          </w:tcPr>
          <w:p w14:paraId="4B05598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2748CEE3" w14:textId="77777777" w:rsidR="00203958" w:rsidRPr="007C1443" w:rsidRDefault="00203958" w:rsidP="005A6FEE">
            <w:p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w:t>
            </w:r>
          </w:p>
        </w:tc>
      </w:tr>
      <w:tr w:rsidR="00203958" w:rsidRPr="007C1443" w14:paraId="730FA284" w14:textId="77777777" w:rsidTr="005A6FEE">
        <w:tc>
          <w:tcPr>
            <w:tcW w:w="1261" w:type="pct"/>
            <w:tcBorders>
              <w:left w:val="single" w:sz="12" w:space="0" w:color="auto"/>
            </w:tcBorders>
            <w:shd w:val="clear" w:color="auto" w:fill="00A0DC"/>
            <w:vAlign w:val="center"/>
          </w:tcPr>
          <w:p w14:paraId="383F1DE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686C2E57"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Food Engineering</w:t>
            </w:r>
          </w:p>
          <w:p w14:paraId="193ABB9D" w14:textId="77777777" w:rsidR="00203958" w:rsidRPr="007C1443" w:rsidRDefault="00203958" w:rsidP="008862AC">
            <w:pPr>
              <w:pStyle w:val="ListParagraph"/>
              <w:numPr>
                <w:ilvl w:val="0"/>
                <w:numId w:val="105"/>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D3C411C" w14:textId="77777777" w:rsidR="00203958" w:rsidRPr="007C1443" w:rsidRDefault="00203958" w:rsidP="008862AC">
            <w:pPr>
              <w:pStyle w:val="ListParagraph"/>
              <w:numPr>
                <w:ilvl w:val="0"/>
                <w:numId w:val="105"/>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0B9ACF87" w14:textId="77777777" w:rsidR="00203958" w:rsidRPr="007C1443" w:rsidRDefault="00203958" w:rsidP="008862AC">
            <w:pPr>
              <w:pStyle w:val="ListParagraph"/>
              <w:numPr>
                <w:ilvl w:val="0"/>
                <w:numId w:val="105"/>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analyse and assist in creating legal regulations from the standpoint of the subject involved in food production</w:t>
            </w:r>
          </w:p>
          <w:p w14:paraId="4D18275D" w14:textId="77777777" w:rsidR="00203958" w:rsidRPr="007C1443" w:rsidRDefault="00203958" w:rsidP="008862AC">
            <w:pPr>
              <w:pStyle w:val="ListParagraph"/>
              <w:numPr>
                <w:ilvl w:val="0"/>
                <w:numId w:val="105"/>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 xml:space="preserve">make everyday decisions related to production processes in food production companies </w:t>
            </w:r>
          </w:p>
          <w:p w14:paraId="32AAF2E7" w14:textId="77777777" w:rsidR="00203958" w:rsidRPr="007C1443" w:rsidRDefault="00203958" w:rsidP="008862AC">
            <w:pPr>
              <w:pStyle w:val="ListParagraph"/>
              <w:numPr>
                <w:ilvl w:val="0"/>
                <w:numId w:val="105"/>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rPr>
              <w:t xml:space="preserve">make conclusions about selection and purchasing of raw materials, packaging and equipment </w:t>
            </w:r>
          </w:p>
          <w:p w14:paraId="633552C5" w14:textId="77777777" w:rsidR="00203958" w:rsidRPr="007C1443" w:rsidRDefault="00203958" w:rsidP="008862AC">
            <w:pPr>
              <w:pStyle w:val="ListParagraph"/>
              <w:numPr>
                <w:ilvl w:val="0"/>
                <w:numId w:val="105"/>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apply contemporary optimal communication methodology with their colleagues in verbal and written way, using appropriate terminology</w:t>
            </w:r>
          </w:p>
          <w:p w14:paraId="0FB53B04" w14:textId="77777777" w:rsidR="00203958" w:rsidRPr="007C1443" w:rsidRDefault="00203958" w:rsidP="005A6FEE">
            <w:pPr>
              <w:tabs>
                <w:tab w:val="left" w:pos="2820"/>
              </w:tabs>
              <w:spacing w:after="0" w:line="240" w:lineRule="auto"/>
              <w:rPr>
                <w:rFonts w:ascii="Proba Pro Lt" w:hAnsi="Proba Pro Lt" w:cs="Arial"/>
                <w:sz w:val="20"/>
                <w:szCs w:val="20"/>
                <w:lang w:val="en-GB"/>
              </w:rPr>
            </w:pPr>
          </w:p>
          <w:p w14:paraId="36A5CE10"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Molecular Biotechnology</w:t>
            </w:r>
          </w:p>
          <w:p w14:paraId="11DF0BD7" w14:textId="77777777" w:rsidR="00203958" w:rsidRPr="007C1443" w:rsidRDefault="00203958" w:rsidP="008862AC">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use equipment and instruments in chemical, biochemical, microbiological and molecular-genetic laboratories </w:t>
            </w:r>
          </w:p>
          <w:p w14:paraId="34D5EA48" w14:textId="77777777" w:rsidR="00203958" w:rsidRPr="007C1443" w:rsidRDefault="00203958" w:rsidP="008862AC">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0D89A852" w14:textId="77777777" w:rsidR="00203958" w:rsidRPr="007C1443" w:rsidRDefault="00203958" w:rsidP="008862AC">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7C1443">
              <w:rPr>
                <w:rFonts w:ascii="Proba Pro Lt" w:hAnsi="Proba Pro Lt"/>
                <w:sz w:val="20"/>
                <w:szCs w:val="20"/>
                <w:lang w:val="en-GB"/>
              </w:rPr>
              <w:t xml:space="preserve">use scientific literature in English, and present the existing results to experts and laymen, and convey their knowledge and skills to their peers </w:t>
            </w:r>
            <w:r w:rsidRPr="007C1443">
              <w:rPr>
                <w:rFonts w:ascii="Proba Pro Lt" w:hAnsi="Proba Pro Lt"/>
                <w:sz w:val="20"/>
                <w:szCs w:val="20"/>
                <w:lang w:val="en-GB"/>
              </w:rPr>
              <w:cr/>
            </w:r>
          </w:p>
          <w:p w14:paraId="750B154C"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Food Safety Management</w:t>
            </w:r>
          </w:p>
          <w:p w14:paraId="453CF7B3" w14:textId="77777777" w:rsidR="00203958" w:rsidRPr="007C1443" w:rsidRDefault="00203958" w:rsidP="008862AC">
            <w:pPr>
              <w:pStyle w:val="ListParagraph"/>
              <w:numPr>
                <w:ilvl w:val="0"/>
                <w:numId w:val="139"/>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establish, manage, control and supervise food production processes</w:t>
            </w:r>
          </w:p>
          <w:p w14:paraId="4EF767DE" w14:textId="77777777" w:rsidR="00203958" w:rsidRPr="007C1443" w:rsidRDefault="00203958" w:rsidP="008862AC">
            <w:pPr>
              <w:pStyle w:val="ListParagraph"/>
              <w:numPr>
                <w:ilvl w:val="0"/>
                <w:numId w:val="139"/>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 xml:space="preserve">do complex food analyses in microbiological and physical-chemical control and research laboratories </w:t>
            </w:r>
          </w:p>
          <w:p w14:paraId="04588153" w14:textId="77777777" w:rsidR="00203958" w:rsidRPr="007C1443" w:rsidRDefault="00203958" w:rsidP="008862AC">
            <w:pPr>
              <w:pStyle w:val="ListParagraph"/>
              <w:numPr>
                <w:ilvl w:val="0"/>
                <w:numId w:val="139"/>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independently analyse, make conclusions and present results of conducted analyses</w:t>
            </w:r>
          </w:p>
          <w:p w14:paraId="5266002D" w14:textId="77777777" w:rsidR="00203958" w:rsidRPr="007C1443" w:rsidRDefault="00203958" w:rsidP="008862AC">
            <w:pPr>
              <w:pStyle w:val="ListParagraph"/>
              <w:numPr>
                <w:ilvl w:val="0"/>
                <w:numId w:val="139"/>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independently study and interpret results, and make conclusions and solutions</w:t>
            </w:r>
          </w:p>
          <w:p w14:paraId="2E21B2F0" w14:textId="77777777" w:rsidR="00203958" w:rsidRPr="007C1443" w:rsidRDefault="00203958" w:rsidP="008862AC">
            <w:pPr>
              <w:pStyle w:val="ListParagraph"/>
              <w:numPr>
                <w:ilvl w:val="0"/>
                <w:numId w:val="139"/>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 xml:space="preserve">convey their knowledge and conclusions to both professionals and the general public, in a clear and well-reasoned manner </w:t>
            </w:r>
          </w:p>
          <w:p w14:paraId="5DDA6CF0" w14:textId="77777777" w:rsidR="00203958" w:rsidRPr="007C1443" w:rsidRDefault="00203958" w:rsidP="008862AC">
            <w:pPr>
              <w:pStyle w:val="ListParagraph"/>
              <w:numPr>
                <w:ilvl w:val="0"/>
                <w:numId w:val="139"/>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apply ethical principles, legal regulations and standards related to specific requirements of the profession</w:t>
            </w:r>
          </w:p>
          <w:p w14:paraId="1F922588" w14:textId="77777777" w:rsidR="00203958" w:rsidRPr="007C1443" w:rsidRDefault="00203958" w:rsidP="008862AC">
            <w:pPr>
              <w:pStyle w:val="ListParagraph"/>
              <w:numPr>
                <w:ilvl w:val="0"/>
                <w:numId w:val="139"/>
              </w:numPr>
              <w:autoSpaceDE w:val="0"/>
              <w:autoSpaceDN w:val="0"/>
              <w:adjustRightInd w:val="0"/>
              <w:spacing w:after="0" w:line="240" w:lineRule="auto"/>
              <w:ind w:left="342"/>
              <w:rPr>
                <w:rFonts w:ascii="Proba Pro Lt" w:hAnsi="Proba Pro Lt"/>
                <w:sz w:val="20"/>
                <w:szCs w:val="20"/>
              </w:rPr>
            </w:pPr>
            <w:r w:rsidRPr="007C1443">
              <w:rPr>
                <w:rFonts w:ascii="Proba Pro Lt" w:hAnsi="Proba Pro Lt"/>
                <w:sz w:val="20"/>
                <w:szCs w:val="20"/>
              </w:rPr>
              <w:t>use and value scientific and occupational literature with the aim of lifelong learning and profession enhancement</w:t>
            </w:r>
          </w:p>
          <w:p w14:paraId="44B68CED" w14:textId="77777777" w:rsidR="00203958" w:rsidRPr="007C1443" w:rsidRDefault="00203958" w:rsidP="005A6FEE">
            <w:pPr>
              <w:pStyle w:val="ListParagraph"/>
              <w:autoSpaceDE w:val="0"/>
              <w:autoSpaceDN w:val="0"/>
              <w:adjustRightInd w:val="0"/>
              <w:spacing w:after="0" w:line="240" w:lineRule="auto"/>
              <w:ind w:left="342"/>
              <w:rPr>
                <w:rFonts w:ascii="Proba Pro Lt" w:hAnsi="Proba Pro Lt"/>
                <w:sz w:val="20"/>
                <w:szCs w:val="20"/>
                <w:lang w:val="en-GB"/>
              </w:rPr>
            </w:pPr>
          </w:p>
          <w:p w14:paraId="2A49349E" w14:textId="77777777" w:rsidR="00203958" w:rsidRPr="007C1443" w:rsidRDefault="00203958" w:rsidP="005A6FEE">
            <w:pPr>
              <w:autoSpaceDE w:val="0"/>
              <w:autoSpaceDN w:val="0"/>
              <w:adjustRightInd w:val="0"/>
              <w:spacing w:after="0" w:line="240" w:lineRule="auto"/>
              <w:rPr>
                <w:rFonts w:ascii="Proba Pro Lt" w:hAnsi="Proba Pro Lt"/>
                <w:sz w:val="20"/>
                <w:szCs w:val="20"/>
                <w:lang w:val="en-GB"/>
              </w:rPr>
            </w:pPr>
            <w:r w:rsidRPr="007C1443">
              <w:rPr>
                <w:rFonts w:ascii="Proba Pro Lt" w:hAnsi="Proba Pro Lt"/>
                <w:sz w:val="20"/>
                <w:szCs w:val="20"/>
                <w:lang w:val="en-GB"/>
              </w:rPr>
              <w:t>Graduate University Study Programme Nutrition</w:t>
            </w:r>
          </w:p>
          <w:p w14:paraId="5574670A" w14:textId="77777777" w:rsidR="00203958" w:rsidRPr="007C1443" w:rsidRDefault="00203958" w:rsidP="008862AC">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understand and have knowledge of general skills in basic and applied disciplines</w:t>
            </w:r>
          </w:p>
          <w:p w14:paraId="6DA1DC12" w14:textId="77777777" w:rsidR="00203958" w:rsidRPr="007C1443" w:rsidRDefault="00203958" w:rsidP="008862AC">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understand and acquire knowledge of general skills in particular interdisciplinary disciplines through elective modules </w:t>
            </w:r>
          </w:p>
          <w:p w14:paraId="75849EE3" w14:textId="77777777" w:rsidR="00203958" w:rsidRPr="007C1443" w:rsidRDefault="00203958" w:rsidP="008862AC">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do market research, analyse data and conceptualize food product (functional food)</w:t>
            </w:r>
          </w:p>
          <w:p w14:paraId="7BD07082" w14:textId="77777777" w:rsidR="00203958" w:rsidRPr="007C1443" w:rsidRDefault="00203958" w:rsidP="008862AC">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present and popularize the result of their individual and team work </w:t>
            </w:r>
          </w:p>
          <w:p w14:paraId="067929C9" w14:textId="77777777" w:rsidR="00203958" w:rsidRPr="007C1443" w:rsidRDefault="00203958" w:rsidP="008862AC">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lastRenderedPageBreak/>
              <w:t xml:space="preserve">apply ethical principles, legal regulations and standards related to specific requirements of the profession </w:t>
            </w:r>
          </w:p>
          <w:p w14:paraId="7144AF8D" w14:textId="77777777" w:rsidR="00203958" w:rsidRPr="007C1443" w:rsidRDefault="00203958" w:rsidP="008862AC">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7C1443">
              <w:rPr>
                <w:rFonts w:ascii="Proba Pro Lt" w:hAnsi="Proba Pro Lt"/>
                <w:sz w:val="20"/>
                <w:szCs w:val="20"/>
                <w:lang w:val="en-GB"/>
              </w:rPr>
              <w:t xml:space="preserve">use and value scientific and occupational literature with the aim of lifelong learning and profession enhancement </w:t>
            </w:r>
          </w:p>
        </w:tc>
      </w:tr>
      <w:tr w:rsidR="00203958" w:rsidRPr="007C1443" w14:paraId="032B6FA3" w14:textId="77777777" w:rsidTr="005A6FEE">
        <w:tc>
          <w:tcPr>
            <w:tcW w:w="1261" w:type="pct"/>
            <w:tcBorders>
              <w:left w:val="single" w:sz="12" w:space="0" w:color="auto"/>
            </w:tcBorders>
            <w:shd w:val="clear" w:color="auto" w:fill="00A0DC"/>
            <w:vAlign w:val="center"/>
          </w:tcPr>
          <w:p w14:paraId="39DA8A2E"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26EABE6D7E6B4691917107BA8BF3B37E"/>
            </w:placeholder>
          </w:sdtPr>
          <w:sdtContent>
            <w:tc>
              <w:tcPr>
                <w:tcW w:w="3739" w:type="pct"/>
                <w:gridSpan w:val="12"/>
                <w:tcBorders>
                  <w:right w:val="single" w:sz="12" w:space="0" w:color="auto"/>
                </w:tcBorders>
                <w:vAlign w:val="center"/>
              </w:tcPr>
              <w:p w14:paraId="0FF3D3AA" w14:textId="25337A1E" w:rsidR="00203958" w:rsidRPr="007C1443" w:rsidRDefault="00203958" w:rsidP="008862AC">
                <w:pPr>
                  <w:pStyle w:val="ListParagraph"/>
                  <w:numPr>
                    <w:ilvl w:val="0"/>
                    <w:numId w:val="106"/>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distinguish the chemical properties of lecithin from different sources and the possibility of its’ application</w:t>
                </w:r>
              </w:p>
              <w:p w14:paraId="180BE924" w14:textId="11E09477" w:rsidR="00203958" w:rsidRPr="007C1443" w:rsidRDefault="00203958" w:rsidP="008862AC">
                <w:pPr>
                  <w:pStyle w:val="ListParagraph"/>
                  <w:numPr>
                    <w:ilvl w:val="0"/>
                    <w:numId w:val="106"/>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choose and control the appropriate lecithin production process</w:t>
                </w:r>
              </w:p>
              <w:p w14:paraId="1BFBCF64" w14:textId="3B97293C" w:rsidR="00203958" w:rsidRPr="007C1443" w:rsidRDefault="00203958" w:rsidP="008862AC">
                <w:pPr>
                  <w:pStyle w:val="ListParagraph"/>
                  <w:numPr>
                    <w:ilvl w:val="0"/>
                    <w:numId w:val="106"/>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select the type of lecithin or its modification and optimal fraction for particular applications in the food industry</w:t>
                </w:r>
              </w:p>
              <w:p w14:paraId="264FE37B" w14:textId="771CCA5C" w:rsidR="00203958" w:rsidRPr="007C1443" w:rsidRDefault="00203958" w:rsidP="008862AC">
                <w:pPr>
                  <w:pStyle w:val="ListParagraph"/>
                  <w:numPr>
                    <w:ilvl w:val="0"/>
                    <w:numId w:val="106"/>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monitor the lecithin quality and its modification and fractionation</w:t>
                </w:r>
              </w:p>
              <w:p w14:paraId="61D6A958" w14:textId="07DB7826" w:rsidR="00203958" w:rsidRPr="007C1443" w:rsidRDefault="00203958" w:rsidP="008862AC">
                <w:pPr>
                  <w:pStyle w:val="ListParagraph"/>
                  <w:numPr>
                    <w:ilvl w:val="0"/>
                    <w:numId w:val="104"/>
                  </w:numPr>
                  <w:tabs>
                    <w:tab w:val="left" w:pos="2820"/>
                  </w:tabs>
                  <w:spacing w:after="0" w:line="240" w:lineRule="auto"/>
                  <w:ind w:left="360"/>
                  <w:rPr>
                    <w:rFonts w:ascii="Proba Pro Lt" w:hAnsi="Proba Pro Lt" w:cs="Arial"/>
                    <w:sz w:val="20"/>
                    <w:szCs w:val="20"/>
                    <w:lang w:val="en-GB"/>
                  </w:rPr>
                </w:pPr>
                <w:r w:rsidRPr="007C1443">
                  <w:rPr>
                    <w:rFonts w:ascii="Proba Pro Lt" w:hAnsi="Proba Pro Lt" w:cs="Arial"/>
                    <w:sz w:val="20"/>
                    <w:szCs w:val="20"/>
                    <w:lang w:val="en-GB"/>
                  </w:rPr>
                  <w:t>understand the nutritional value of lecithin and its impact on health</w:t>
                </w:r>
              </w:p>
            </w:tc>
          </w:sdtContent>
        </w:sdt>
      </w:tr>
      <w:tr w:rsidR="00203958" w:rsidRPr="007C1443" w14:paraId="18EF08A6" w14:textId="77777777" w:rsidTr="005A6FEE">
        <w:tc>
          <w:tcPr>
            <w:tcW w:w="1261" w:type="pct"/>
            <w:tcBorders>
              <w:left w:val="single" w:sz="12" w:space="0" w:color="auto"/>
            </w:tcBorders>
            <w:shd w:val="clear" w:color="auto" w:fill="00A0DC"/>
            <w:vAlign w:val="center"/>
          </w:tcPr>
          <w:p w14:paraId="34666B73" w14:textId="503115FF" w:rsidR="00203958" w:rsidRPr="007C1443" w:rsidRDefault="00663230" w:rsidP="005A6FEE">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2.5. Course content (syllabus)</w:t>
            </w:r>
          </w:p>
        </w:tc>
        <w:sdt>
          <w:sdtPr>
            <w:rPr>
              <w:rFonts w:ascii="Proba Pro Lt" w:hAnsi="Proba Pro Lt"/>
              <w:sz w:val="20"/>
              <w:szCs w:val="20"/>
              <w:lang w:val="en-GB"/>
            </w:rPr>
            <w:id w:val="347686190"/>
            <w:placeholder>
              <w:docPart w:val="AB61C60E52FB48F4A230234B99CA2DEC"/>
            </w:placeholder>
          </w:sdtPr>
          <w:sdtContent>
            <w:tc>
              <w:tcPr>
                <w:tcW w:w="3739" w:type="pct"/>
                <w:gridSpan w:val="12"/>
                <w:tcBorders>
                  <w:right w:val="single" w:sz="12" w:space="0" w:color="auto"/>
                </w:tcBorders>
                <w:vAlign w:val="center"/>
              </w:tcPr>
              <w:p w14:paraId="5834ED33" w14:textId="77777777" w:rsidR="00203958" w:rsidRPr="007C1443" w:rsidRDefault="00203958" w:rsidP="008862AC">
                <w:pPr>
                  <w:pStyle w:val="ListParagraph"/>
                  <w:numPr>
                    <w:ilvl w:val="0"/>
                    <w:numId w:val="104"/>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Technical (commercial) lecithin production processes</w:t>
                </w:r>
              </w:p>
              <w:p w14:paraId="017CA6E1" w14:textId="77777777" w:rsidR="00203958" w:rsidRPr="007C1443" w:rsidRDefault="00203958" w:rsidP="008862AC">
                <w:pPr>
                  <w:pStyle w:val="ListParagraph"/>
                  <w:numPr>
                    <w:ilvl w:val="0"/>
                    <w:numId w:val="103"/>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Quality of commercial soybean lecithin.</w:t>
                </w:r>
              </w:p>
              <w:p w14:paraId="261AC80D" w14:textId="77777777" w:rsidR="00203958" w:rsidRPr="007C1443" w:rsidRDefault="00203958" w:rsidP="008862AC">
                <w:pPr>
                  <w:pStyle w:val="ListParagraph"/>
                  <w:numPr>
                    <w:ilvl w:val="0"/>
                    <w:numId w:val="103"/>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Other lecithins.</w:t>
                </w:r>
              </w:p>
              <w:p w14:paraId="6C796B0B" w14:textId="77777777" w:rsidR="00203958" w:rsidRPr="007C1443" w:rsidRDefault="00203958" w:rsidP="008862AC">
                <w:pPr>
                  <w:pStyle w:val="ListParagraph"/>
                  <w:numPr>
                    <w:ilvl w:val="0"/>
                    <w:numId w:val="103"/>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Production of fluid and deoiled lecithin.</w:t>
                </w:r>
              </w:p>
              <w:p w14:paraId="090C85EA" w14:textId="77777777" w:rsidR="00203958" w:rsidRPr="007C1443" w:rsidRDefault="00203958" w:rsidP="008862AC">
                <w:pPr>
                  <w:pStyle w:val="ListParagraph"/>
                  <w:numPr>
                    <w:ilvl w:val="0"/>
                    <w:numId w:val="103"/>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Modified lecithins</w:t>
                </w:r>
              </w:p>
              <w:p w14:paraId="407A1615" w14:textId="77777777" w:rsidR="00203958" w:rsidRPr="007C1443" w:rsidRDefault="00203958" w:rsidP="008862AC">
                <w:pPr>
                  <w:pStyle w:val="ListParagraph"/>
                  <w:numPr>
                    <w:ilvl w:val="0"/>
                    <w:numId w:val="103"/>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 xml:space="preserve">Lecithin in food, pharmaceutical and other industries. </w:t>
                </w:r>
              </w:p>
              <w:p w14:paraId="26AE06B0" w14:textId="77777777" w:rsidR="00203958" w:rsidRPr="007C1443" w:rsidRDefault="00203958" w:rsidP="008862AC">
                <w:pPr>
                  <w:pStyle w:val="ListParagraph"/>
                  <w:numPr>
                    <w:ilvl w:val="0"/>
                    <w:numId w:val="103"/>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 xml:space="preserve">Health aspects of lecithin. </w:t>
                </w:r>
              </w:p>
              <w:p w14:paraId="7D43465B" w14:textId="77777777" w:rsidR="00203958" w:rsidRPr="007C1443" w:rsidRDefault="00203958" w:rsidP="008862AC">
                <w:pPr>
                  <w:pStyle w:val="ListParagraph"/>
                  <w:numPr>
                    <w:ilvl w:val="0"/>
                    <w:numId w:val="103"/>
                  </w:numPr>
                  <w:tabs>
                    <w:tab w:val="left" w:pos="2820"/>
                  </w:tabs>
                  <w:spacing w:after="0" w:line="240" w:lineRule="auto"/>
                  <w:ind w:left="360"/>
                  <w:rPr>
                    <w:rFonts w:ascii="Proba Pro Lt" w:hAnsi="Proba Pro Lt" w:cs="Arial"/>
                    <w:sz w:val="20"/>
                    <w:szCs w:val="20"/>
                    <w:lang w:val="en-GB"/>
                  </w:rPr>
                </w:pPr>
                <w:r w:rsidRPr="007C1443">
                  <w:rPr>
                    <w:rFonts w:ascii="Proba Pro Lt" w:hAnsi="Proba Pro Lt"/>
                    <w:sz w:val="20"/>
                    <w:szCs w:val="20"/>
                    <w:lang w:val="en-GB"/>
                  </w:rPr>
                  <w:t>Analysis of phospholipids.</w:t>
                </w:r>
              </w:p>
            </w:tc>
          </w:sdtContent>
        </w:sdt>
      </w:tr>
      <w:tr w:rsidR="00203958" w:rsidRPr="007C1443" w14:paraId="6B2CCECF" w14:textId="77777777" w:rsidTr="005A6FEE">
        <w:trPr>
          <w:trHeight w:val="349"/>
        </w:trPr>
        <w:tc>
          <w:tcPr>
            <w:tcW w:w="1261" w:type="pct"/>
            <w:vMerge w:val="restart"/>
            <w:tcBorders>
              <w:left w:val="single" w:sz="12" w:space="0" w:color="auto"/>
            </w:tcBorders>
            <w:shd w:val="clear" w:color="auto" w:fill="00A0DC"/>
            <w:vAlign w:val="center"/>
          </w:tcPr>
          <w:p w14:paraId="252B77E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314" w:type="pct"/>
            <w:gridSpan w:val="3"/>
            <w:vMerge w:val="restart"/>
            <w:vAlign w:val="center"/>
          </w:tcPr>
          <w:p w14:paraId="0FA3000E"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lectures</w:t>
            </w:r>
          </w:p>
          <w:p w14:paraId="7B45E296"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seminars and workshops</w:t>
            </w:r>
          </w:p>
          <w:p w14:paraId="43129BF6"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exercises </w:t>
            </w:r>
          </w:p>
          <w:p w14:paraId="3BF615CB"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t>
            </w:r>
            <w:r w:rsidR="00203958" w:rsidRPr="007C1443">
              <w:rPr>
                <w:rFonts w:ascii="Proba Pro Lt" w:hAnsi="Proba Pro Lt" w:cs="Arial"/>
                <w:b w:val="0"/>
                <w:i/>
                <w:sz w:val="20"/>
                <w:szCs w:val="20"/>
                <w:lang w:val="en-GB"/>
              </w:rPr>
              <w:t>online in entirety</w:t>
            </w:r>
          </w:p>
          <w:p w14:paraId="6AAED606"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partial e-learning</w:t>
            </w:r>
          </w:p>
          <w:p w14:paraId="505596BF"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sz w:val="20"/>
                    <w:szCs w:val="20"/>
                    <w:lang w:val="en-GB"/>
                  </w:rPr>
                  <w:t>☐</w:t>
                </w:r>
              </w:sdtContent>
            </w:sdt>
            <w:r w:rsidR="00203958" w:rsidRPr="007C1443">
              <w:rPr>
                <w:rFonts w:ascii="Proba Pro Lt" w:hAnsi="Proba Pro Lt" w:cs="Arial"/>
                <w:sz w:val="20"/>
                <w:szCs w:val="20"/>
                <w:lang w:val="en-GB"/>
              </w:rPr>
              <w:t xml:space="preserve"> field work</w:t>
            </w:r>
          </w:p>
        </w:tc>
        <w:tc>
          <w:tcPr>
            <w:tcW w:w="1154" w:type="pct"/>
            <w:gridSpan w:val="4"/>
            <w:vMerge w:val="restart"/>
            <w:vAlign w:val="center"/>
          </w:tcPr>
          <w:p w14:paraId="7E84ECCF"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independent assignments</w:t>
            </w:r>
          </w:p>
          <w:p w14:paraId="4C7DAFB8"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multimedia and the internet  </w:t>
            </w:r>
          </w:p>
          <w:p w14:paraId="0CCAFCB0"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laboratory</w:t>
            </w:r>
          </w:p>
          <w:p w14:paraId="624CB36B" w14:textId="77777777" w:rsidR="00203958" w:rsidRPr="007C1443" w:rsidRDefault="00984F94" w:rsidP="005A6FEE">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val="0"/>
                    <w:sz w:val="20"/>
                    <w:szCs w:val="20"/>
                    <w:lang w:val="en-GB"/>
                  </w:rPr>
                  <w:t>☐</w:t>
                </w:r>
              </w:sdtContent>
            </w:sdt>
            <w:r w:rsidR="00203958" w:rsidRPr="007C1443">
              <w:rPr>
                <w:rFonts w:ascii="Proba Pro Lt" w:hAnsi="Proba Pro Lt" w:cs="Arial"/>
                <w:b w:val="0"/>
                <w:sz w:val="20"/>
                <w:szCs w:val="20"/>
                <w:lang w:val="en-GB"/>
              </w:rPr>
              <w:t xml:space="preserve"> work with mentor</w:t>
            </w:r>
          </w:p>
          <w:p w14:paraId="338BF4A7" w14:textId="77777777" w:rsidR="00203958" w:rsidRPr="007C1443" w:rsidRDefault="00984F94" w:rsidP="005A6FEE">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Content>
                <w:r w:rsidR="00203958" w:rsidRPr="007C1443">
                  <w:rPr>
                    <w:rFonts w:ascii="Segoe UI Symbol" w:eastAsia="MS Gothic" w:hAnsi="Segoe UI Symbol" w:cs="Segoe UI Symbol"/>
                    <w:b/>
                    <w:sz w:val="20"/>
                    <w:szCs w:val="20"/>
                    <w:lang w:val="en-GB"/>
                  </w:rPr>
                  <w:t>☐</w:t>
                </w:r>
              </w:sdtContent>
            </w:sdt>
            <w:r w:rsidR="0020395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40240F16752C4713971346E8731CF54B"/>
                </w:placeholder>
              </w:sdtPr>
              <w:sdtContent>
                <w:r w:rsidR="00203958" w:rsidRPr="007C1443">
                  <w:rPr>
                    <w:rFonts w:ascii="Proba Pro Lt" w:hAnsi="Proba Pro Lt" w:cs="Arial"/>
                    <w:sz w:val="20"/>
                    <w:szCs w:val="20"/>
                    <w:lang w:val="en-GB"/>
                  </w:rPr>
                  <w:t>(other)</w:t>
                </w:r>
              </w:sdtContent>
            </w:sdt>
            <w:r w:rsidR="00203958" w:rsidRPr="007C1443">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1B3569E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203958" w:rsidRPr="007C1443" w14:paraId="1812C284" w14:textId="77777777" w:rsidTr="005A6FEE">
        <w:trPr>
          <w:trHeight w:val="577"/>
        </w:trPr>
        <w:tc>
          <w:tcPr>
            <w:tcW w:w="1261" w:type="pct"/>
            <w:vMerge/>
            <w:tcBorders>
              <w:left w:val="single" w:sz="12" w:space="0" w:color="auto"/>
              <w:bottom w:val="single" w:sz="4" w:space="0" w:color="auto"/>
            </w:tcBorders>
            <w:shd w:val="clear" w:color="auto" w:fill="00A0DC"/>
            <w:vAlign w:val="center"/>
          </w:tcPr>
          <w:p w14:paraId="3106B9C3"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6A112A4E" w14:textId="77777777" w:rsidR="00203958" w:rsidRPr="007C1443" w:rsidRDefault="00203958" w:rsidP="005A6FEE">
            <w:pPr>
              <w:pStyle w:val="FieldText"/>
              <w:rPr>
                <w:rFonts w:ascii="Proba Pro Lt" w:hAnsi="Proba Pro Lt" w:cs="Arial"/>
                <w:b w:val="0"/>
                <w:sz w:val="20"/>
                <w:szCs w:val="20"/>
                <w:lang w:val="en-GB"/>
              </w:rPr>
            </w:pPr>
          </w:p>
        </w:tc>
        <w:tc>
          <w:tcPr>
            <w:tcW w:w="1154" w:type="pct"/>
            <w:gridSpan w:val="4"/>
            <w:vMerge/>
            <w:vAlign w:val="center"/>
          </w:tcPr>
          <w:p w14:paraId="2F90E294" w14:textId="77777777" w:rsidR="00203958" w:rsidRPr="007C1443" w:rsidRDefault="00203958" w:rsidP="005A6FEE">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618089D27CC948BFA48F1EF9FCB5D577"/>
            </w:placeholder>
            <w:showingPlcHdr/>
          </w:sdtPr>
          <w:sdtContent>
            <w:tc>
              <w:tcPr>
                <w:tcW w:w="1272" w:type="pct"/>
                <w:gridSpan w:val="5"/>
                <w:tcBorders>
                  <w:right w:val="single" w:sz="12" w:space="0" w:color="auto"/>
                </w:tcBorders>
              </w:tcPr>
              <w:p w14:paraId="6451255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203958" w:rsidRPr="007C1443" w14:paraId="37D01CD7" w14:textId="77777777" w:rsidTr="005A6FEE">
        <w:trPr>
          <w:trHeight w:val="397"/>
        </w:trPr>
        <w:tc>
          <w:tcPr>
            <w:tcW w:w="1261" w:type="pct"/>
            <w:vMerge w:val="restart"/>
            <w:tcBorders>
              <w:top w:val="single" w:sz="12" w:space="0" w:color="auto"/>
              <w:left w:val="single" w:sz="12" w:space="0" w:color="auto"/>
            </w:tcBorders>
            <w:shd w:val="clear" w:color="auto" w:fill="00A0DC"/>
            <w:vAlign w:val="center"/>
          </w:tcPr>
          <w:p w14:paraId="22BD0D1C"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49ACA5C4"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73" w:type="pct"/>
            <w:tcBorders>
              <w:top w:val="single" w:sz="12" w:space="0" w:color="auto"/>
            </w:tcBorders>
            <w:vAlign w:val="center"/>
          </w:tcPr>
          <w:p w14:paraId="7F602BB0"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73" w:type="pct"/>
            <w:tcBorders>
              <w:top w:val="single" w:sz="12" w:space="0" w:color="auto"/>
            </w:tcBorders>
            <w:vAlign w:val="center"/>
          </w:tcPr>
          <w:p w14:paraId="2778F6D3" w14:textId="77777777" w:rsidR="00203958" w:rsidRPr="007C1443" w:rsidRDefault="00203958" w:rsidP="005A6FEE">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66A1C81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81" w:type="pct"/>
            <w:tcBorders>
              <w:top w:val="single" w:sz="12" w:space="0" w:color="auto"/>
            </w:tcBorders>
            <w:vAlign w:val="center"/>
          </w:tcPr>
          <w:p w14:paraId="67868A46" w14:textId="77777777" w:rsidR="00203958" w:rsidRPr="007C1443" w:rsidRDefault="00203958" w:rsidP="005A6FEE">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46681CCC536B493D9A464DF1942D932F"/>
            </w:placeholder>
          </w:sdtPr>
          <w:sdtContent>
            <w:tc>
              <w:tcPr>
                <w:tcW w:w="230" w:type="pct"/>
                <w:tcBorders>
                  <w:top w:val="single" w:sz="12" w:space="0" w:color="auto"/>
                </w:tcBorders>
                <w:vAlign w:val="center"/>
              </w:tcPr>
              <w:p w14:paraId="2F7390C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7F86B520" w14:textId="77777777" w:rsidR="00203958" w:rsidRPr="007C1443" w:rsidRDefault="00203958" w:rsidP="005A6FEE">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DDF96B7"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35A5E1B1" w14:textId="77777777" w:rsidR="00203958" w:rsidRPr="007C1443" w:rsidRDefault="00203958" w:rsidP="005A6FEE">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tc>
      </w:tr>
      <w:tr w:rsidR="00203958" w:rsidRPr="007C1443" w14:paraId="28783049" w14:textId="77777777" w:rsidTr="005A6FEE">
        <w:trPr>
          <w:trHeight w:val="397"/>
        </w:trPr>
        <w:tc>
          <w:tcPr>
            <w:tcW w:w="1261" w:type="pct"/>
            <w:vMerge/>
            <w:tcBorders>
              <w:left w:val="single" w:sz="12" w:space="0" w:color="auto"/>
            </w:tcBorders>
            <w:shd w:val="clear" w:color="auto" w:fill="00A0DC"/>
            <w:vAlign w:val="center"/>
          </w:tcPr>
          <w:p w14:paraId="45EF4044"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6815A9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73" w:type="pct"/>
            <w:shd w:val="clear" w:color="auto" w:fill="auto"/>
            <w:vAlign w:val="center"/>
          </w:tcPr>
          <w:p w14:paraId="2B7CAC7E"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shd w:val="clear" w:color="auto" w:fill="auto"/>
            <w:vAlign w:val="center"/>
          </w:tcPr>
          <w:p w14:paraId="68F2379C"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2F4C53B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81" w:type="pct"/>
            <w:shd w:val="clear" w:color="auto" w:fill="auto"/>
            <w:vAlign w:val="center"/>
          </w:tcPr>
          <w:p w14:paraId="1E342025" w14:textId="77777777" w:rsidR="00203958" w:rsidRPr="007C1443" w:rsidRDefault="00203958" w:rsidP="005A6FEE">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25E7BF08A29747C486A42763679E7D46"/>
            </w:placeholder>
          </w:sdtPr>
          <w:sdtContent>
            <w:tc>
              <w:tcPr>
                <w:tcW w:w="230" w:type="pct"/>
                <w:shd w:val="clear" w:color="auto" w:fill="auto"/>
                <w:vAlign w:val="center"/>
              </w:tcPr>
              <w:p w14:paraId="50C1F9AA"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3C93E0E0"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29A179EEC1E9426DA87ABCEBB3E459C2"/>
                </w:placeholder>
              </w:sdtPr>
              <w:sdtContent>
                <w:r w:rsidR="00203958" w:rsidRPr="007C1443">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026BD5B"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93B0694" w14:textId="77777777" w:rsidR="00203958" w:rsidRPr="007C1443" w:rsidRDefault="00203958" w:rsidP="005A6FEE">
            <w:pPr>
              <w:pStyle w:val="FieldText"/>
              <w:jc w:val="center"/>
              <w:rPr>
                <w:rFonts w:ascii="Proba Pro Lt" w:hAnsi="Proba Pro Lt" w:cs="Arial"/>
                <w:b w:val="0"/>
                <w:color w:val="000000"/>
                <w:sz w:val="20"/>
                <w:szCs w:val="20"/>
                <w:lang w:val="en-GB"/>
              </w:rPr>
            </w:pPr>
          </w:p>
        </w:tc>
      </w:tr>
      <w:tr w:rsidR="00203958" w:rsidRPr="007C1443" w14:paraId="07D0F61A" w14:textId="77777777" w:rsidTr="005A6FEE">
        <w:trPr>
          <w:trHeight w:val="397"/>
        </w:trPr>
        <w:tc>
          <w:tcPr>
            <w:tcW w:w="1261" w:type="pct"/>
            <w:vMerge/>
            <w:tcBorders>
              <w:left w:val="single" w:sz="12" w:space="0" w:color="auto"/>
            </w:tcBorders>
            <w:shd w:val="clear" w:color="auto" w:fill="00A0DC"/>
            <w:vAlign w:val="center"/>
          </w:tcPr>
          <w:p w14:paraId="25E1362A"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BE7B456"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73" w:type="pct"/>
            <w:shd w:val="clear" w:color="auto" w:fill="auto"/>
            <w:vAlign w:val="center"/>
          </w:tcPr>
          <w:p w14:paraId="12FE213C"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shd w:val="clear" w:color="auto" w:fill="auto"/>
            <w:vAlign w:val="center"/>
          </w:tcPr>
          <w:p w14:paraId="3A4DB40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shd w:val="clear" w:color="auto" w:fill="auto"/>
            <w:vAlign w:val="center"/>
          </w:tcPr>
          <w:p w14:paraId="5200DB25"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81" w:type="pct"/>
            <w:shd w:val="clear" w:color="auto" w:fill="auto"/>
            <w:vAlign w:val="center"/>
          </w:tcPr>
          <w:p w14:paraId="05E3E96B"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Y</w:t>
            </w:r>
          </w:p>
        </w:tc>
        <w:tc>
          <w:tcPr>
            <w:tcW w:w="230" w:type="pct"/>
            <w:shd w:val="clear" w:color="auto" w:fill="auto"/>
            <w:vAlign w:val="center"/>
          </w:tcPr>
          <w:p w14:paraId="137E7295" w14:textId="77777777" w:rsidR="00203958" w:rsidRPr="007C1443" w:rsidRDefault="00203958" w:rsidP="005A6FEE">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74FE8742" w14:textId="77777777" w:rsidR="00203958" w:rsidRPr="007C1443" w:rsidRDefault="00984F94" w:rsidP="005A6FEE">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99754EDF85064806B6B06C05B9746C97"/>
                </w:placeholder>
              </w:sdtPr>
              <w:sdtContent>
                <w:r w:rsidR="00203958" w:rsidRPr="007C1443">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397D39A" w14:textId="77777777" w:rsidR="00203958" w:rsidRPr="007C1443" w:rsidRDefault="00203958" w:rsidP="005A6FEE">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529DB90C" w14:textId="77777777" w:rsidR="00203958" w:rsidRPr="007C1443" w:rsidRDefault="00203958" w:rsidP="005A6FEE">
            <w:pPr>
              <w:pStyle w:val="FieldText"/>
              <w:jc w:val="center"/>
              <w:rPr>
                <w:rFonts w:ascii="Proba Pro Lt" w:hAnsi="Proba Pro Lt" w:cs="Arial"/>
                <w:b w:val="0"/>
                <w:color w:val="000000"/>
                <w:sz w:val="20"/>
                <w:szCs w:val="20"/>
                <w:lang w:val="en-GB"/>
              </w:rPr>
            </w:pPr>
          </w:p>
        </w:tc>
      </w:tr>
      <w:tr w:rsidR="00203958" w:rsidRPr="007C1443" w14:paraId="65F5B78D" w14:textId="77777777" w:rsidTr="005A6FEE">
        <w:trPr>
          <w:trHeight w:val="397"/>
        </w:trPr>
        <w:tc>
          <w:tcPr>
            <w:tcW w:w="1261" w:type="pct"/>
            <w:vMerge/>
            <w:tcBorders>
              <w:left w:val="single" w:sz="12" w:space="0" w:color="auto"/>
            </w:tcBorders>
            <w:shd w:val="clear" w:color="auto" w:fill="00A0DC"/>
            <w:vAlign w:val="center"/>
          </w:tcPr>
          <w:p w14:paraId="767DF6C5"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970CDAA"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73" w:type="pct"/>
            <w:tcBorders>
              <w:bottom w:val="single" w:sz="4" w:space="0" w:color="auto"/>
            </w:tcBorders>
            <w:vAlign w:val="center"/>
          </w:tcPr>
          <w:p w14:paraId="578ED463" w14:textId="77777777" w:rsidR="00203958" w:rsidRPr="007C1443" w:rsidRDefault="00203958" w:rsidP="005A6FEE">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1D76CDCE" w14:textId="77777777" w:rsidR="00203958" w:rsidRPr="007C1443" w:rsidRDefault="00203958" w:rsidP="005A6FEE">
            <w:pPr>
              <w:pStyle w:val="FieldText"/>
              <w:jc w:val="center"/>
              <w:rPr>
                <w:rFonts w:ascii="Proba Pro Lt" w:hAnsi="Proba Pro Lt" w:cs="Arial"/>
                <w:b w:val="0"/>
                <w:sz w:val="20"/>
                <w:szCs w:val="20"/>
                <w:lang w:val="en-GB"/>
              </w:rPr>
            </w:pPr>
            <w:r w:rsidRPr="007C1443">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71C22AA1" w14:textId="77777777" w:rsidR="00203958" w:rsidRPr="007C1443" w:rsidRDefault="00203958" w:rsidP="005A6FEE">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40EA57AD"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793264FB" w14:textId="77777777" w:rsidR="00203958" w:rsidRPr="007C1443" w:rsidRDefault="00203958" w:rsidP="005A6FEE">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1D58E8EC" w14:textId="77777777" w:rsidR="00203958" w:rsidRPr="007C1443" w:rsidRDefault="00984F94" w:rsidP="005A6FEE">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79DD460974C447B590AE93C11DD8B724"/>
                </w:placeholder>
              </w:sdtPr>
              <w:sdtContent>
                <w:r w:rsidR="00203958" w:rsidRPr="007C1443">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6EC6366"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65AE2CB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r>
      <w:tr w:rsidR="00203958" w:rsidRPr="007C1443" w14:paraId="2972A960" w14:textId="77777777" w:rsidTr="005A6FEE">
        <w:trPr>
          <w:trHeight w:val="397"/>
        </w:trPr>
        <w:tc>
          <w:tcPr>
            <w:tcW w:w="1261" w:type="pct"/>
            <w:vMerge/>
            <w:tcBorders>
              <w:left w:val="single" w:sz="12" w:space="0" w:color="auto"/>
              <w:bottom w:val="single" w:sz="12" w:space="0" w:color="auto"/>
            </w:tcBorders>
            <w:shd w:val="clear" w:color="auto" w:fill="00A0DC"/>
            <w:vAlign w:val="center"/>
          </w:tcPr>
          <w:p w14:paraId="1E8F84FA" w14:textId="77777777" w:rsidR="00203958" w:rsidRPr="007C1443" w:rsidRDefault="00203958" w:rsidP="005A6FEE">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02ED1BC1"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5D4E5FAD"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22B96245"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3CFBA332"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1CB07C8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39A4EAFB"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6D766A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63513E17C0B640FCBA82D2ECE17C628D"/>
              </w:placeholder>
            </w:sdtPr>
            <w:sdtContent>
              <w:p w14:paraId="108A6C8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203958" w:rsidRPr="007C1443" w14:paraId="71B7F4B7" w14:textId="77777777" w:rsidTr="005A6FEE">
        <w:trPr>
          <w:trHeight w:val="397"/>
        </w:trPr>
        <w:tc>
          <w:tcPr>
            <w:tcW w:w="1261" w:type="pct"/>
            <w:tcBorders>
              <w:left w:val="single" w:sz="12" w:space="0" w:color="auto"/>
              <w:bottom w:val="single" w:sz="12" w:space="0" w:color="auto"/>
            </w:tcBorders>
            <w:shd w:val="clear" w:color="auto" w:fill="00A0DC"/>
            <w:vAlign w:val="center"/>
          </w:tcPr>
          <w:p w14:paraId="2ED8870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383A23054BFC4B389B91AD394733C0C0"/>
            </w:placeholder>
          </w:sdtPr>
          <w:sdtContent>
            <w:tc>
              <w:tcPr>
                <w:tcW w:w="3739" w:type="pct"/>
                <w:gridSpan w:val="12"/>
                <w:tcBorders>
                  <w:top w:val="single" w:sz="4" w:space="0" w:color="auto"/>
                  <w:bottom w:val="single" w:sz="12" w:space="0" w:color="auto"/>
                  <w:right w:val="single" w:sz="12" w:space="0" w:color="auto"/>
                </w:tcBorders>
                <w:vAlign w:val="center"/>
              </w:tcPr>
              <w:p w14:paraId="43C16931" w14:textId="77777777" w:rsidR="00203958" w:rsidRPr="007C1443" w:rsidRDefault="00203958" w:rsidP="005A6FEE">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1. Maximum number of points by activity type</w:t>
                </w:r>
              </w:p>
              <w:p w14:paraId="6DED5F7B" w14:textId="77777777" w:rsidR="00203958" w:rsidRPr="007C1443" w:rsidRDefault="00203958" w:rsidP="005A6FEE">
                <w:pPr>
                  <w:spacing w:after="0" w:line="240" w:lineRule="auto"/>
                  <w:rPr>
                    <w:rFonts w:ascii="Proba Pro Lt" w:eastAsiaTheme="minorHAnsi" w:hAnsi="Proba Pro Lt" w:cs="Arial"/>
                    <w:sz w:val="20"/>
                    <w:szCs w:val="20"/>
                    <w:lang w:val="en-GB"/>
                  </w:rPr>
                </w:pPr>
                <w:r w:rsidRPr="007C1443">
                  <w:rPr>
                    <w:rFonts w:ascii="Proba Pro Lt" w:hAnsi="Proba Pro Lt" w:cs="Arial"/>
                    <w:sz w:val="20"/>
                    <w:szCs w:val="20"/>
                    <w:lang w:val="en-GB"/>
                  </w:rPr>
                  <w:t xml:space="preserve">Class attendance and activity </w:t>
                </w:r>
                <w:r w:rsidRPr="007C1443">
                  <w:rPr>
                    <w:rFonts w:ascii="Proba Pro Lt" w:hAnsi="Proba Pro Lt" w:cs="Arial"/>
                    <w:sz w:val="20"/>
                    <w:szCs w:val="20"/>
                    <w:lang w:val="en-GB"/>
                  </w:rPr>
                  <w:tab/>
                  <w:t xml:space="preserve">       25</w:t>
                </w:r>
                <w:r w:rsidRPr="007C1443">
                  <w:rPr>
                    <w:rFonts w:ascii="Proba Pro Lt" w:hAnsi="Proba Pro Lt" w:cs="Arial"/>
                    <w:sz w:val="20"/>
                    <w:szCs w:val="20"/>
                    <w:lang w:val="en-GB"/>
                  </w:rPr>
                  <w:tab/>
                </w:r>
              </w:p>
              <w:p w14:paraId="4674D3FD"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w:t>
                </w:r>
                <w:r w:rsidRPr="007C1443">
                  <w:rPr>
                    <w:rFonts w:ascii="Proba Pro Lt" w:hAnsi="Proba Pro Lt" w:cs="Arial"/>
                    <w:sz w:val="20"/>
                    <w:szCs w:val="20"/>
                    <w:lang w:val="en-GB"/>
                  </w:rPr>
                  <w:tab/>
                  <w:t xml:space="preserve">                                      50</w:t>
                </w:r>
              </w:p>
              <w:p w14:paraId="0AF576BE"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presentation                    25</w:t>
                </w:r>
              </w:p>
              <w:p w14:paraId="05D904BC"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Exam</w:t>
                </w:r>
                <w:r w:rsidRPr="007C1443">
                  <w:rPr>
                    <w:rFonts w:ascii="Proba Pro Lt" w:hAnsi="Proba Pro Lt" w:cs="Arial"/>
                    <w:sz w:val="20"/>
                    <w:szCs w:val="20"/>
                    <w:lang w:val="en-GB"/>
                  </w:rPr>
                  <w:tab/>
                  <w:t xml:space="preserve">                                                    100</w:t>
                </w:r>
              </w:p>
              <w:p w14:paraId="71974C21"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200</w:t>
                </w:r>
              </w:p>
              <w:p w14:paraId="545071CB" w14:textId="77777777" w:rsidR="00203958" w:rsidRPr="007C1443" w:rsidRDefault="00203958" w:rsidP="005A6FEE">
                <w:pPr>
                  <w:spacing w:after="0" w:line="240" w:lineRule="auto"/>
                  <w:rPr>
                    <w:rFonts w:ascii="Proba Pro Lt" w:hAnsi="Proba Pro Lt" w:cs="Arial"/>
                    <w:sz w:val="20"/>
                    <w:szCs w:val="20"/>
                    <w:lang w:val="en-GB"/>
                  </w:rPr>
                </w:pPr>
              </w:p>
              <w:p w14:paraId="2D2A507D" w14:textId="77777777" w:rsidR="00203958" w:rsidRPr="007C1443" w:rsidRDefault="00203958" w:rsidP="005A6FEE">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 xml:space="preserve">2. Grading scale: </w:t>
                </w:r>
              </w:p>
              <w:p w14:paraId="4B5E99C9"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073E8DB6"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05CF42DB"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7B4486D3" w14:textId="77777777" w:rsidR="00203958" w:rsidRPr="007C1443"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 (4)</w:t>
                </w:r>
              </w:p>
              <w:p w14:paraId="0EF5407F" w14:textId="77777777" w:rsidR="00203958" w:rsidRPr="007C1443" w:rsidDel="00B558AD" w:rsidRDefault="00203958" w:rsidP="005A6FEE">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tc>
          </w:sdtContent>
        </w:sdt>
      </w:tr>
      <w:tr w:rsidR="00203958" w:rsidRPr="007C1443" w14:paraId="6997CB1A" w14:textId="77777777" w:rsidTr="005A6FEE">
        <w:tc>
          <w:tcPr>
            <w:tcW w:w="1261" w:type="pct"/>
            <w:tcBorders>
              <w:left w:val="single" w:sz="12" w:space="0" w:color="auto"/>
              <w:bottom w:val="single" w:sz="12" w:space="0" w:color="auto"/>
            </w:tcBorders>
            <w:shd w:val="clear" w:color="auto" w:fill="00A0DC"/>
            <w:vAlign w:val="center"/>
          </w:tcPr>
          <w:p w14:paraId="3934139B"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1DE0F65B"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B1826AE0DBA7414DB90E111BDDCD0577"/>
              </w:placeholder>
            </w:sdtPr>
            <w:sdtEndPr>
              <w:rPr>
                <w:rFonts w:cs="Calibri"/>
                <w:i w:val="0"/>
              </w:rPr>
            </w:sdtEndPr>
            <w:sdtContent>
              <w:sdt>
                <w:sdtPr>
                  <w:rPr>
                    <w:rFonts w:ascii="Proba Pro Lt" w:hAnsi="Proba Pro Lt" w:cs="Arial"/>
                    <w:i/>
                    <w:sz w:val="20"/>
                    <w:szCs w:val="20"/>
                    <w:lang w:val="en-GB"/>
                  </w:rPr>
                  <w:id w:val="-2139477925"/>
                  <w:placeholder>
                    <w:docPart w:val="A776719962224224AAB2BCCA737AE14E"/>
                  </w:placeholder>
                </w:sdtPr>
                <w:sdtContent>
                  <w:p w14:paraId="5A57BAC1"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attend a minimum of 70% of all lectures, seminars and exercises</w:t>
                    </w:r>
                  </w:p>
                  <w:p w14:paraId="72A452B4" w14:textId="77777777" w:rsidR="00203958" w:rsidRPr="007C1443" w:rsidRDefault="00203958" w:rsidP="005A6FEE">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write and give a presentation of a seminar paper which is graded with a “sufficient” grade at the least</w:t>
                    </w:r>
                  </w:p>
                  <w:p w14:paraId="2505C65E" w14:textId="77777777" w:rsidR="00203958" w:rsidRPr="007C1443" w:rsidRDefault="00203958" w:rsidP="008862AC">
                    <w:pPr>
                      <w:pStyle w:val="ListParagraph"/>
                      <w:numPr>
                        <w:ilvl w:val="0"/>
                        <w:numId w:val="144"/>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pass the written exam</w:t>
                    </w:r>
                  </w:p>
                </w:sdtContent>
              </w:sdt>
            </w:sdtContent>
          </w:sdt>
        </w:tc>
      </w:tr>
      <w:tr w:rsidR="00203958" w:rsidRPr="007C1443" w14:paraId="6E8CD1B1" w14:textId="77777777" w:rsidTr="005A6FEE">
        <w:tc>
          <w:tcPr>
            <w:tcW w:w="1261" w:type="pct"/>
            <w:vMerge w:val="restart"/>
            <w:tcBorders>
              <w:top w:val="single" w:sz="12" w:space="0" w:color="auto"/>
              <w:left w:val="single" w:sz="12" w:space="0" w:color="auto"/>
            </w:tcBorders>
            <w:shd w:val="clear" w:color="auto" w:fill="00A0DC"/>
            <w:vAlign w:val="center"/>
          </w:tcPr>
          <w:p w14:paraId="7F57A52B" w14:textId="77777777" w:rsidR="00203958" w:rsidRPr="007C1443" w:rsidRDefault="00203958" w:rsidP="005A6FEE">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0686512"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FFA4686"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703421" w14:textId="77777777" w:rsidR="00203958" w:rsidRPr="007C1443" w:rsidRDefault="00203958" w:rsidP="005A6FEE">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203958" w:rsidRPr="007C1443" w14:paraId="37F92E63" w14:textId="77777777" w:rsidTr="005A6FEE">
        <w:trPr>
          <w:trHeight w:val="75"/>
        </w:trPr>
        <w:tc>
          <w:tcPr>
            <w:tcW w:w="1261" w:type="pct"/>
            <w:vMerge/>
            <w:tcBorders>
              <w:left w:val="single" w:sz="12" w:space="0" w:color="auto"/>
            </w:tcBorders>
            <w:shd w:val="clear" w:color="auto" w:fill="00A0DC"/>
            <w:vAlign w:val="center"/>
          </w:tcPr>
          <w:p w14:paraId="2B556F3C"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799150F"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16C9A623"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50F73D58"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750D6B17" w14:textId="77777777" w:rsidTr="005A6FEE">
        <w:trPr>
          <w:trHeight w:val="75"/>
        </w:trPr>
        <w:tc>
          <w:tcPr>
            <w:tcW w:w="1261" w:type="pct"/>
            <w:vMerge/>
            <w:tcBorders>
              <w:left w:val="single" w:sz="12" w:space="0" w:color="auto"/>
            </w:tcBorders>
            <w:shd w:val="clear" w:color="auto" w:fill="00A0DC"/>
            <w:vAlign w:val="center"/>
          </w:tcPr>
          <w:p w14:paraId="6D756880"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C36DCDA"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6FC375D4"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tcPr>
          <w:p w14:paraId="388C2FAA"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25AA9B71" w14:textId="77777777" w:rsidTr="005A6FEE">
        <w:trPr>
          <w:trHeight w:val="75"/>
        </w:trPr>
        <w:tc>
          <w:tcPr>
            <w:tcW w:w="1261" w:type="pct"/>
            <w:vMerge/>
            <w:tcBorders>
              <w:left w:val="single" w:sz="12" w:space="0" w:color="auto"/>
            </w:tcBorders>
            <w:shd w:val="clear" w:color="auto" w:fill="00A0DC"/>
            <w:vAlign w:val="center"/>
          </w:tcPr>
          <w:p w14:paraId="1ED2457F" w14:textId="77777777" w:rsidR="00203958" w:rsidRPr="007C1443" w:rsidRDefault="00203958" w:rsidP="005A6FEE">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3C0E199" w14:textId="77777777" w:rsidR="00203958" w:rsidRPr="007C1443" w:rsidRDefault="00203958" w:rsidP="005A6FEE">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99B5080"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tcPr>
          <w:p w14:paraId="766BEE87" w14:textId="77777777" w:rsidR="00203958" w:rsidRPr="007C1443" w:rsidRDefault="00203958" w:rsidP="005A6FEE">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on demand</w:t>
            </w:r>
          </w:p>
        </w:tc>
      </w:tr>
      <w:tr w:rsidR="00203958" w:rsidRPr="007C1443" w14:paraId="34C48F9C" w14:textId="77777777" w:rsidTr="005A6FEE">
        <w:tc>
          <w:tcPr>
            <w:tcW w:w="1261" w:type="pct"/>
            <w:tcBorders>
              <w:top w:val="single" w:sz="12" w:space="0" w:color="auto"/>
              <w:left w:val="single" w:sz="12" w:space="0" w:color="auto"/>
            </w:tcBorders>
            <w:shd w:val="clear" w:color="auto" w:fill="00A0DC"/>
            <w:vAlign w:val="center"/>
          </w:tcPr>
          <w:p w14:paraId="17810941"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4C4CAE39"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tr>
      <w:tr w:rsidR="00203958" w:rsidRPr="007C1443" w14:paraId="069FE2CF" w14:textId="77777777" w:rsidTr="005A6FEE">
        <w:tc>
          <w:tcPr>
            <w:tcW w:w="1261" w:type="pct"/>
            <w:tcBorders>
              <w:top w:val="single" w:sz="12" w:space="0" w:color="auto"/>
              <w:left w:val="single" w:sz="12" w:space="0" w:color="auto"/>
            </w:tcBorders>
            <w:shd w:val="clear" w:color="auto" w:fill="00A0DC"/>
            <w:vAlign w:val="center"/>
          </w:tcPr>
          <w:p w14:paraId="73C61169"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1096DCC3"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i/>
                <w:sz w:val="20"/>
                <w:szCs w:val="20"/>
                <w:lang w:val="en-GB"/>
              </w:rPr>
              <w:t xml:space="preserve">Exam dates </w:t>
            </w:r>
            <w:proofErr w:type="gramStart"/>
            <w:r w:rsidRPr="007C1443">
              <w:rPr>
                <w:rFonts w:ascii="Proba Pro Lt" w:hAnsi="Proba Pro Lt" w:cs="Arial"/>
                <w:i/>
                <w:sz w:val="20"/>
                <w:szCs w:val="20"/>
                <w:lang w:val="en-GB"/>
              </w:rPr>
              <w:t>are published</w:t>
            </w:r>
            <w:proofErr w:type="gramEnd"/>
            <w:r w:rsidRPr="007C1443">
              <w:rPr>
                <w:rFonts w:ascii="Proba Pro Lt" w:hAnsi="Proba Pro Lt" w:cs="Arial"/>
                <w:i/>
                <w:sz w:val="20"/>
                <w:szCs w:val="20"/>
                <w:lang w:val="en-GB"/>
              </w:rPr>
              <w:t xml:space="preserve"> in Studomat.</w:t>
            </w:r>
          </w:p>
        </w:tc>
      </w:tr>
      <w:tr w:rsidR="00203958" w:rsidRPr="007C1443" w14:paraId="3CCA9992" w14:textId="77777777" w:rsidTr="005A6FEE">
        <w:tc>
          <w:tcPr>
            <w:tcW w:w="1261" w:type="pct"/>
            <w:tcBorders>
              <w:left w:val="single" w:sz="12" w:space="0" w:color="auto"/>
              <w:bottom w:val="single" w:sz="12" w:space="0" w:color="auto"/>
            </w:tcBorders>
            <w:shd w:val="clear" w:color="auto" w:fill="00A0DC"/>
            <w:vAlign w:val="center"/>
          </w:tcPr>
          <w:p w14:paraId="3ECCDAFE" w14:textId="77777777" w:rsidR="00203958" w:rsidRPr="007C1443" w:rsidRDefault="00203958" w:rsidP="005A6FEE">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7D9FB6314AC94E87A1881F7C69E51422"/>
            </w:placeholder>
          </w:sdtPr>
          <w:sdtContent>
            <w:tc>
              <w:tcPr>
                <w:tcW w:w="3739" w:type="pct"/>
                <w:gridSpan w:val="12"/>
                <w:tcBorders>
                  <w:bottom w:val="single" w:sz="12" w:space="0" w:color="auto"/>
                  <w:right w:val="single" w:sz="12" w:space="0" w:color="auto"/>
                </w:tcBorders>
              </w:tcPr>
              <w:p w14:paraId="53FA1A2A" w14:textId="77777777" w:rsidR="00203958" w:rsidRPr="007C1443" w:rsidRDefault="00203958" w:rsidP="005A6FEE">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4372477C" w14:textId="77777777" w:rsidR="00203958" w:rsidRPr="007C1443" w:rsidRDefault="00203958" w:rsidP="00203958">
      <w:pPr>
        <w:spacing w:after="0" w:line="240" w:lineRule="auto"/>
        <w:rPr>
          <w:rFonts w:ascii="Proba Pro Lt" w:hAnsi="Proba Pro Lt"/>
          <w:sz w:val="20"/>
          <w:szCs w:val="20"/>
          <w:lang w:val="en-GB"/>
        </w:rPr>
      </w:pPr>
    </w:p>
    <w:p w14:paraId="484A10A9" w14:textId="77777777" w:rsidR="00203958" w:rsidRPr="007C1443" w:rsidRDefault="00203958"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F903C8" w:rsidRPr="007C1443" w14:paraId="219094C9"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A2B898" w14:textId="3EEE02DF" w:rsidR="00F903C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F903C8" w:rsidRPr="007C1443" w14:paraId="4AA296A5" w14:textId="77777777" w:rsidTr="005613CE">
        <w:tc>
          <w:tcPr>
            <w:tcW w:w="1256" w:type="pct"/>
            <w:tcBorders>
              <w:top w:val="single" w:sz="12" w:space="0" w:color="auto"/>
              <w:left w:val="single" w:sz="12" w:space="0" w:color="auto"/>
            </w:tcBorders>
            <w:shd w:val="clear" w:color="auto" w:fill="00A0DC"/>
            <w:vAlign w:val="center"/>
          </w:tcPr>
          <w:p w14:paraId="42A89658" w14:textId="22F8FFAC" w:rsidR="00F903C8" w:rsidRPr="007C1443" w:rsidRDefault="005613C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787491"/>
            <w:placeholder>
              <w:docPart w:val="39D1622ADB734CB687B95327E1CB86E5"/>
            </w:placeholder>
          </w:sdtPr>
          <w:sdtContent>
            <w:tc>
              <w:tcPr>
                <w:tcW w:w="1522" w:type="pct"/>
                <w:gridSpan w:val="4"/>
                <w:tcBorders>
                  <w:top w:val="single" w:sz="12" w:space="0" w:color="auto"/>
                  <w:right w:val="single" w:sz="12" w:space="0" w:color="auto"/>
                </w:tcBorders>
                <w:vAlign w:val="center"/>
              </w:tcPr>
              <w:p w14:paraId="589C9811" w14:textId="0660BAD6" w:rsidR="00F903C8" w:rsidRPr="007C1443" w:rsidRDefault="00984F94" w:rsidP="007C1443">
                <w:pPr>
                  <w:tabs>
                    <w:tab w:val="left" w:pos="2820"/>
                  </w:tabs>
                  <w:spacing w:after="0" w:line="240" w:lineRule="auto"/>
                  <w:rPr>
                    <w:rFonts w:ascii="Proba Pro Lt" w:hAnsi="Proba Pro Lt" w:cs="Arial"/>
                    <w:sz w:val="20"/>
                    <w:szCs w:val="20"/>
                    <w:lang w:val="en-GB"/>
                  </w:rPr>
                </w:pPr>
                <w:hyperlink r:id="rId216" w:history="1">
                  <w:r w:rsidR="00593B8E" w:rsidRPr="007C1443">
                    <w:rPr>
                      <w:rStyle w:val="Hyperlink"/>
                      <w:rFonts w:ascii="Proba Pro Lt" w:hAnsi="Proba Pro Lt" w:cs="Arial"/>
                      <w:b/>
                      <w:sz w:val="20"/>
                      <w:szCs w:val="20"/>
                      <w:lang w:val="en-GB"/>
                    </w:rPr>
                    <w:t xml:space="preserve">Vladimir Žanić, </w:t>
                  </w:r>
                  <w:r w:rsidR="005A6FEE">
                    <w:rPr>
                      <w:rStyle w:val="Hyperlink"/>
                      <w:rFonts w:ascii="Proba Pro Lt" w:hAnsi="Proba Pro Lt" w:cs="Arial"/>
                      <w:b/>
                      <w:sz w:val="20"/>
                      <w:szCs w:val="20"/>
                      <w:lang w:val="en-GB"/>
                    </w:rPr>
                    <w:t xml:space="preserve">MA, </w:t>
                  </w:r>
                  <w:r w:rsidR="00593B8E" w:rsidRPr="007C1443">
                    <w:rPr>
                      <w:rStyle w:val="Hyperlink"/>
                      <w:rFonts w:ascii="Proba Pro Lt" w:hAnsi="Proba Pro Lt" w:cs="Arial"/>
                      <w:b/>
                      <w:sz w:val="20"/>
                      <w:szCs w:val="20"/>
                      <w:lang w:val="en-GB"/>
                    </w:rPr>
                    <w:t>Senior Lecturer</w:t>
                  </w:r>
                </w:hyperlink>
              </w:p>
            </w:tc>
          </w:sdtContent>
        </w:sdt>
        <w:tc>
          <w:tcPr>
            <w:tcW w:w="1406" w:type="pct"/>
            <w:gridSpan w:val="5"/>
            <w:tcBorders>
              <w:top w:val="single" w:sz="12" w:space="0" w:color="auto"/>
              <w:right w:val="single" w:sz="12" w:space="0" w:color="auto"/>
            </w:tcBorders>
            <w:shd w:val="clear" w:color="auto" w:fill="00A0DC"/>
            <w:vAlign w:val="center"/>
          </w:tcPr>
          <w:p w14:paraId="0A82A5D0" w14:textId="3CACE788"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6" w:type="pct"/>
            <w:gridSpan w:val="4"/>
            <w:tcBorders>
              <w:top w:val="single" w:sz="12" w:space="0" w:color="auto"/>
              <w:right w:val="single" w:sz="12" w:space="0" w:color="auto"/>
            </w:tcBorders>
            <w:vAlign w:val="center"/>
          </w:tcPr>
          <w:p w14:paraId="511FC3AD" w14:textId="169C1514"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tr>
      <w:tr w:rsidR="00F903C8" w:rsidRPr="007C1443" w14:paraId="29C89FBD" w14:textId="77777777" w:rsidTr="005613CE">
        <w:tc>
          <w:tcPr>
            <w:tcW w:w="1256" w:type="pct"/>
            <w:tcBorders>
              <w:top w:val="single" w:sz="12" w:space="0" w:color="auto"/>
              <w:left w:val="single" w:sz="12" w:space="0" w:color="auto"/>
            </w:tcBorders>
            <w:shd w:val="clear" w:color="auto" w:fill="00A0DC"/>
            <w:vAlign w:val="center"/>
          </w:tcPr>
          <w:p w14:paraId="5A7A06C4" w14:textId="4664EFEA"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36" w:name="Menadžment" w:displacedByCustomXml="next"/>
        <w:sdt>
          <w:sdtPr>
            <w:rPr>
              <w:rFonts w:ascii="Proba Pro Lt" w:hAnsi="Proba Pro Lt" w:cs="Arial"/>
              <w:sz w:val="20"/>
              <w:szCs w:val="20"/>
              <w:lang w:val="en-GB"/>
            </w:rPr>
            <w:id w:val="911731723"/>
            <w:placeholder>
              <w:docPart w:val="68B5CD48E5EF4F4294190F76FE83EF58"/>
            </w:placeholder>
          </w:sdtPr>
          <w:sdtContent>
            <w:tc>
              <w:tcPr>
                <w:tcW w:w="1522" w:type="pct"/>
                <w:gridSpan w:val="4"/>
                <w:tcBorders>
                  <w:top w:val="single" w:sz="12" w:space="0" w:color="auto"/>
                  <w:right w:val="single" w:sz="12" w:space="0" w:color="auto"/>
                </w:tcBorders>
                <w:vAlign w:val="center"/>
              </w:tcPr>
              <w:p w14:paraId="16626A58" w14:textId="49A771DC" w:rsidR="00F903C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Management</w:t>
                </w:r>
              </w:p>
            </w:tc>
          </w:sdtContent>
        </w:sdt>
        <w:bookmarkEnd w:id="36" w:displacedByCustomXml="prev"/>
        <w:tc>
          <w:tcPr>
            <w:tcW w:w="1406" w:type="pct"/>
            <w:gridSpan w:val="5"/>
            <w:tcBorders>
              <w:top w:val="single" w:sz="12" w:space="0" w:color="auto"/>
              <w:right w:val="single" w:sz="12" w:space="0" w:color="auto"/>
            </w:tcBorders>
            <w:shd w:val="clear" w:color="auto" w:fill="00A0DC"/>
            <w:vAlign w:val="center"/>
          </w:tcPr>
          <w:p w14:paraId="58965CFA" w14:textId="6333111C"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733539772"/>
            <w:placeholder>
              <w:docPart w:val="6B210269DD81441A9D5C114B5B59716A"/>
            </w:placeholder>
          </w:sdtPr>
          <w:sdtContent>
            <w:tc>
              <w:tcPr>
                <w:tcW w:w="816" w:type="pct"/>
                <w:gridSpan w:val="4"/>
                <w:tcBorders>
                  <w:top w:val="single" w:sz="12" w:space="0" w:color="auto"/>
                  <w:right w:val="single" w:sz="12" w:space="0" w:color="auto"/>
                </w:tcBorders>
                <w:vAlign w:val="center"/>
              </w:tcPr>
              <w:p w14:paraId="1B79C6B4"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F903C8" w:rsidRPr="007C1443" w14:paraId="60A95972" w14:textId="77777777" w:rsidTr="005613CE">
        <w:tc>
          <w:tcPr>
            <w:tcW w:w="1256" w:type="pct"/>
            <w:tcBorders>
              <w:left w:val="single" w:sz="12" w:space="0" w:color="auto"/>
              <w:bottom w:val="single" w:sz="12" w:space="0" w:color="auto"/>
            </w:tcBorders>
            <w:shd w:val="clear" w:color="auto" w:fill="00A0DC"/>
            <w:vAlign w:val="center"/>
          </w:tcPr>
          <w:p w14:paraId="10A4DFEB" w14:textId="1DF62CC8"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86723271"/>
            <w:placeholder>
              <w:docPart w:val="014861938413430B9314D77F3DD4626E"/>
            </w:placeholder>
          </w:sdtPr>
          <w:sdtContent>
            <w:tc>
              <w:tcPr>
                <w:tcW w:w="1522" w:type="pct"/>
                <w:gridSpan w:val="4"/>
                <w:tcBorders>
                  <w:bottom w:val="single" w:sz="12" w:space="0" w:color="auto"/>
                  <w:right w:val="single" w:sz="12" w:space="0" w:color="auto"/>
                </w:tcBorders>
                <w:vAlign w:val="center"/>
              </w:tcPr>
              <w:p w14:paraId="202EEE13"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53659</w:t>
                </w:r>
              </w:p>
            </w:tc>
          </w:sdtContent>
        </w:sdt>
        <w:tc>
          <w:tcPr>
            <w:tcW w:w="1406" w:type="pct"/>
            <w:gridSpan w:val="5"/>
            <w:tcBorders>
              <w:bottom w:val="single" w:sz="12" w:space="0" w:color="auto"/>
              <w:right w:val="single" w:sz="12" w:space="0" w:color="auto"/>
            </w:tcBorders>
            <w:shd w:val="clear" w:color="auto" w:fill="00A0DC"/>
            <w:vAlign w:val="center"/>
          </w:tcPr>
          <w:p w14:paraId="43700F1E" w14:textId="6DA4EB22"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304844791"/>
            <w:placeholder>
              <w:docPart w:val="421C7D562E7C4C6687BA13888856621E"/>
            </w:placeholder>
          </w:sdtPr>
          <w:sdtContent>
            <w:tc>
              <w:tcPr>
                <w:tcW w:w="816" w:type="pct"/>
                <w:gridSpan w:val="4"/>
                <w:tcBorders>
                  <w:bottom w:val="single" w:sz="12" w:space="0" w:color="auto"/>
                  <w:right w:val="single" w:sz="12" w:space="0" w:color="auto"/>
                </w:tcBorders>
                <w:vAlign w:val="center"/>
              </w:tcPr>
              <w:p w14:paraId="3D00BEED" w14:textId="15D24D9F"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12</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18</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F903C8" w:rsidRPr="007C1443" w14:paraId="04C5234B" w14:textId="77777777" w:rsidTr="005613CE">
        <w:tc>
          <w:tcPr>
            <w:tcW w:w="1256" w:type="pct"/>
            <w:tcBorders>
              <w:left w:val="single" w:sz="12" w:space="0" w:color="auto"/>
              <w:bottom w:val="single" w:sz="12" w:space="0" w:color="auto"/>
            </w:tcBorders>
            <w:shd w:val="clear" w:color="auto" w:fill="00A0DC"/>
            <w:vAlign w:val="center"/>
          </w:tcPr>
          <w:p w14:paraId="5BD951F7" w14:textId="04EE5117"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3B2A4B9E" w14:textId="293AA77E"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6" w:type="pct"/>
            <w:gridSpan w:val="5"/>
            <w:tcBorders>
              <w:bottom w:val="single" w:sz="12" w:space="0" w:color="auto"/>
              <w:right w:val="single" w:sz="12" w:space="0" w:color="auto"/>
            </w:tcBorders>
            <w:shd w:val="clear" w:color="auto" w:fill="00A0DC"/>
            <w:vAlign w:val="center"/>
          </w:tcPr>
          <w:p w14:paraId="60A3D2E6" w14:textId="10B2701D"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251587465"/>
            <w:placeholder>
              <w:docPart w:val="229DE0BDA34D43E7A94A8C3C3CC6AB49"/>
            </w:placeholder>
          </w:sdtPr>
          <w:sdtContent>
            <w:tc>
              <w:tcPr>
                <w:tcW w:w="816" w:type="pct"/>
                <w:gridSpan w:val="4"/>
                <w:tcBorders>
                  <w:bottom w:val="single" w:sz="12" w:space="0" w:color="auto"/>
                  <w:right w:val="single" w:sz="12" w:space="0" w:color="auto"/>
                </w:tcBorders>
                <w:vAlign w:val="center"/>
              </w:tcPr>
              <w:p w14:paraId="07DEADFB"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40</w:t>
                </w:r>
              </w:p>
            </w:tc>
          </w:sdtContent>
        </w:sdt>
      </w:tr>
      <w:tr w:rsidR="00F903C8" w:rsidRPr="007C1443" w14:paraId="47D69C9F" w14:textId="77777777" w:rsidTr="005613CE">
        <w:tc>
          <w:tcPr>
            <w:tcW w:w="1256" w:type="pct"/>
            <w:tcBorders>
              <w:left w:val="single" w:sz="12" w:space="0" w:color="auto"/>
              <w:bottom w:val="single" w:sz="12" w:space="0" w:color="auto"/>
            </w:tcBorders>
            <w:shd w:val="clear" w:color="auto" w:fill="00A0DC"/>
            <w:vAlign w:val="center"/>
          </w:tcPr>
          <w:p w14:paraId="19E7B510" w14:textId="17AEE3C6"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22" w:type="pct"/>
            <w:gridSpan w:val="4"/>
            <w:tcBorders>
              <w:bottom w:val="single" w:sz="12" w:space="0" w:color="auto"/>
              <w:right w:val="single" w:sz="12" w:space="0" w:color="auto"/>
            </w:tcBorders>
            <w:vAlign w:val="center"/>
          </w:tcPr>
          <w:p w14:paraId="6919DEDB" w14:textId="2E061532"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6" w:type="pct"/>
            <w:gridSpan w:val="5"/>
            <w:tcBorders>
              <w:bottom w:val="single" w:sz="12" w:space="0" w:color="auto"/>
              <w:right w:val="single" w:sz="12" w:space="0" w:color="auto"/>
            </w:tcBorders>
            <w:shd w:val="clear" w:color="auto" w:fill="00A0DC"/>
            <w:vAlign w:val="center"/>
          </w:tcPr>
          <w:p w14:paraId="208772AB" w14:textId="43BAD5D3"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746CE4F" w14:textId="77777777" w:rsidR="00F903C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01105699"/>
                <w:placeholder>
                  <w:docPart w:val="BDF6AF5FED94489FA40A7721E54FFE91"/>
                </w:placeholder>
                <w:dropDownList>
                  <w:listItem w:value="Choose an item."/>
                  <w:listItem w:displayText="1." w:value="1."/>
                  <w:listItem w:displayText="2." w:value="2."/>
                  <w:listItem w:displayText="3." w:value="3."/>
                </w:dropDownList>
              </w:sdtPr>
              <w:sdtContent>
                <w:r w:rsidR="00567199" w:rsidRPr="007C1443">
                  <w:rPr>
                    <w:rFonts w:ascii="Proba Pro Lt" w:hAnsi="Proba Pro Lt" w:cs="Arial"/>
                    <w:sz w:val="20"/>
                    <w:szCs w:val="20"/>
                    <w:lang w:val="en-GB"/>
                  </w:rPr>
                  <w:t>1.</w:t>
                </w:r>
              </w:sdtContent>
            </w:sdt>
            <w:r w:rsidR="00F903C8" w:rsidRPr="007C1443">
              <w:rPr>
                <w:rFonts w:ascii="Proba Pro Lt" w:hAnsi="Proba Pro Lt" w:cs="Arial"/>
                <w:sz w:val="20"/>
                <w:szCs w:val="20"/>
                <w:lang w:val="en-GB"/>
              </w:rPr>
              <w:tab/>
            </w:r>
          </w:p>
          <w:p w14:paraId="42656B6A" w14:textId="3FF881D0" w:rsidR="00F903C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2157444"/>
                <w:placeholder>
                  <w:docPart w:val="E1A677C9F0774D9BA24E2B0A23AAAE93"/>
                </w:placeholder>
              </w:sdtPr>
              <w:sdtContent>
                <w:r w:rsidR="00F903C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F903C8" w:rsidRPr="007C1443">
              <w:rPr>
                <w:rFonts w:ascii="Proba Pro Lt" w:hAnsi="Proba Pro Lt" w:cs="Arial"/>
                <w:sz w:val="20"/>
                <w:szCs w:val="20"/>
                <w:lang w:val="en-GB"/>
              </w:rPr>
              <w:t>%</w:t>
            </w:r>
          </w:p>
        </w:tc>
      </w:tr>
      <w:tr w:rsidR="00F903C8" w:rsidRPr="007C1443" w14:paraId="776793CE" w14:textId="77777777" w:rsidTr="005613CE">
        <w:tc>
          <w:tcPr>
            <w:tcW w:w="1256" w:type="pct"/>
            <w:tcBorders>
              <w:left w:val="single" w:sz="12" w:space="0" w:color="auto"/>
              <w:bottom w:val="single" w:sz="12" w:space="0" w:color="auto"/>
            </w:tcBorders>
            <w:shd w:val="clear" w:color="auto" w:fill="00A0DC"/>
            <w:vAlign w:val="center"/>
          </w:tcPr>
          <w:p w14:paraId="0F4354CF" w14:textId="413CBEA1"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1050345734"/>
            <w:placeholder>
              <w:docPart w:val="BE44721ADBEA45F6BB5614C171C223F5"/>
            </w:placeholder>
          </w:sdtPr>
          <w:sdtContent>
            <w:tc>
              <w:tcPr>
                <w:tcW w:w="1522" w:type="pct"/>
                <w:gridSpan w:val="4"/>
                <w:tcBorders>
                  <w:bottom w:val="single" w:sz="12" w:space="0" w:color="auto"/>
                  <w:right w:val="single" w:sz="12" w:space="0" w:color="auto"/>
                </w:tcBorders>
                <w:vAlign w:val="center"/>
              </w:tcPr>
              <w:p w14:paraId="251942E5" w14:textId="2DC2E834" w:rsidR="00F903C8" w:rsidRPr="007C1443" w:rsidRDefault="00D347B0"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Lectures</w:t>
                </w:r>
                <w:r w:rsidR="00D060D0" w:rsidRPr="007C1443">
                  <w:rPr>
                    <w:rFonts w:ascii="Proba Pro Lt" w:hAnsi="Proba Pro Lt" w:cs="Arial"/>
                    <w:sz w:val="20"/>
                    <w:szCs w:val="20"/>
                    <w:lang w:val="en-GB"/>
                  </w:rPr>
                  <w:t xml:space="preserve"> and seminars in</w:t>
                </w:r>
                <w:r w:rsidR="00F903C8" w:rsidRPr="007C1443">
                  <w:rPr>
                    <w:rFonts w:ascii="Proba Pro Lt" w:hAnsi="Proba Pro Lt" w:cs="Arial"/>
                    <w:sz w:val="20"/>
                    <w:szCs w:val="20"/>
                    <w:lang w:val="en-GB"/>
                  </w:rPr>
                  <w:t xml:space="preserve"> P1</w:t>
                </w:r>
              </w:p>
            </w:tc>
          </w:sdtContent>
        </w:sdt>
        <w:tc>
          <w:tcPr>
            <w:tcW w:w="1406" w:type="pct"/>
            <w:gridSpan w:val="5"/>
            <w:tcBorders>
              <w:bottom w:val="single" w:sz="12" w:space="0" w:color="auto"/>
              <w:right w:val="single" w:sz="12" w:space="0" w:color="auto"/>
            </w:tcBorders>
            <w:shd w:val="clear" w:color="auto" w:fill="00A0DC"/>
            <w:vAlign w:val="center"/>
          </w:tcPr>
          <w:p w14:paraId="55281FC9" w14:textId="7E1CF486" w:rsidR="00F903C8" w:rsidRPr="007C1443" w:rsidRDefault="00F903C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92806937"/>
            <w:placeholder>
              <w:docPart w:val="17F0B0FEA3BB43D29BB9ABD2ADCE4C60"/>
            </w:placeholder>
          </w:sdtPr>
          <w:sdtContent>
            <w:tc>
              <w:tcPr>
                <w:tcW w:w="816" w:type="pct"/>
                <w:gridSpan w:val="4"/>
                <w:tcBorders>
                  <w:bottom w:val="single" w:sz="12" w:space="0" w:color="auto"/>
                  <w:right w:val="single" w:sz="12" w:space="0" w:color="auto"/>
                </w:tcBorders>
                <w:vAlign w:val="center"/>
              </w:tcPr>
              <w:p w14:paraId="7F583EA1" w14:textId="4EE39DE8" w:rsidR="00F903C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r w:rsidR="00F903C8" w:rsidRPr="007C1443">
                  <w:rPr>
                    <w:rFonts w:ascii="Proba Pro Lt" w:hAnsi="Proba Pro Lt" w:cs="Arial"/>
                    <w:sz w:val="20"/>
                    <w:szCs w:val="20"/>
                    <w:lang w:val="en-GB"/>
                  </w:rPr>
                  <w:t xml:space="preserve"> </w:t>
                </w:r>
              </w:p>
            </w:tc>
          </w:sdtContent>
        </w:sdt>
      </w:tr>
      <w:tr w:rsidR="00F903C8" w:rsidRPr="007C1443" w14:paraId="094C8E05" w14:textId="77777777" w:rsidTr="005613CE">
        <w:tc>
          <w:tcPr>
            <w:tcW w:w="1256" w:type="pct"/>
            <w:tcBorders>
              <w:left w:val="single" w:sz="12" w:space="0" w:color="auto"/>
              <w:bottom w:val="single" w:sz="12" w:space="0" w:color="auto"/>
            </w:tcBorders>
            <w:shd w:val="clear" w:color="auto" w:fill="00A0DC"/>
            <w:vAlign w:val="center"/>
          </w:tcPr>
          <w:p w14:paraId="5B9E46A3" w14:textId="0C677804"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2" w:type="pct"/>
            <w:gridSpan w:val="4"/>
            <w:tcBorders>
              <w:bottom w:val="single" w:sz="12" w:space="0" w:color="auto"/>
              <w:right w:val="single" w:sz="12" w:space="0" w:color="auto"/>
            </w:tcBorders>
            <w:vAlign w:val="center"/>
          </w:tcPr>
          <w:p w14:paraId="6208BE58" w14:textId="70BCF09E" w:rsidR="00F903C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6" w:type="pct"/>
            <w:gridSpan w:val="5"/>
            <w:tcBorders>
              <w:bottom w:val="single" w:sz="12" w:space="0" w:color="auto"/>
              <w:right w:val="single" w:sz="12" w:space="0" w:color="auto"/>
            </w:tcBorders>
            <w:shd w:val="clear" w:color="auto" w:fill="00A0DC"/>
            <w:vAlign w:val="center"/>
          </w:tcPr>
          <w:p w14:paraId="047B1BBA" w14:textId="512699AB" w:rsidR="00F903C8" w:rsidRPr="007C1443" w:rsidRDefault="00F903C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01E35550" w14:textId="73BCDB73" w:rsidR="00F903C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81890425"/>
                <w:placeholder>
                  <w:docPart w:val="26259D5E7D85497D9B9D4AC215983F4C"/>
                </w:placeholder>
                <w:dropDownList>
                  <w:listItem w:value="Choose an item."/>
                  <w:listItem w:displayText="Y" w:value="Y"/>
                  <w:listItem w:displayText="N" w:value="N"/>
                </w:dropDownList>
              </w:sdtPr>
              <w:sdtContent>
                <w:r w:rsidR="00567199" w:rsidRPr="007C1443">
                  <w:rPr>
                    <w:rFonts w:ascii="Proba Pro Lt" w:hAnsi="Proba Pro Lt" w:cs="Arial"/>
                    <w:sz w:val="20"/>
                    <w:szCs w:val="20"/>
                    <w:lang w:val="en-GB"/>
                  </w:rPr>
                  <w:t>N</w:t>
                </w:r>
              </w:sdtContent>
            </w:sdt>
          </w:p>
        </w:tc>
      </w:tr>
      <w:tr w:rsidR="00F903C8" w:rsidRPr="007C1443" w14:paraId="336E5A5C"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F112E2" w14:textId="4A293B63" w:rsidR="00F903C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F903C8" w:rsidRPr="007C1443" w14:paraId="59E5FDAC" w14:textId="77777777" w:rsidTr="005613CE">
        <w:tc>
          <w:tcPr>
            <w:tcW w:w="1256" w:type="pct"/>
            <w:tcBorders>
              <w:top w:val="single" w:sz="12" w:space="0" w:color="auto"/>
              <w:left w:val="single" w:sz="12" w:space="0" w:color="auto"/>
            </w:tcBorders>
            <w:shd w:val="clear" w:color="auto" w:fill="00A0DC"/>
            <w:vAlign w:val="center"/>
          </w:tcPr>
          <w:p w14:paraId="2B8D460D" w14:textId="4C23BFDC" w:rsidR="00F903C8" w:rsidRPr="007C1443" w:rsidRDefault="00397F8A" w:rsidP="008862AC">
            <w:pPr>
              <w:numPr>
                <w:ilvl w:val="1"/>
                <w:numId w:val="76"/>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Course objectives</w:t>
            </w:r>
          </w:p>
        </w:tc>
        <w:sdt>
          <w:sdtPr>
            <w:rPr>
              <w:rFonts w:ascii="Proba Pro Lt" w:hAnsi="Proba Pro Lt" w:cs="Arial"/>
              <w:sz w:val="20"/>
              <w:szCs w:val="20"/>
              <w:lang w:val="en-GB"/>
            </w:rPr>
            <w:id w:val="-866369029"/>
            <w:placeholder>
              <w:docPart w:val="FE93352680F343B289625CB97C6E3D3D"/>
            </w:placeholder>
          </w:sdtPr>
          <w:sdtContent>
            <w:sdt>
              <w:sdtPr>
                <w:rPr>
                  <w:rFonts w:ascii="Proba Pro Lt" w:hAnsi="Proba Pro Lt" w:cs="Arial"/>
                  <w:sz w:val="20"/>
                  <w:szCs w:val="20"/>
                  <w:lang w:val="en-GB"/>
                </w:rPr>
                <w:id w:val="277764361"/>
                <w:placeholder>
                  <w:docPart w:val="295EEDE36902431DB2C3D94D42FA19ED"/>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769117837"/>
                      <w:placeholder>
                        <w:docPart w:val="4CBFD5B08E024BE383B2452CEC23387A"/>
                      </w:placeholder>
                    </w:sdtPr>
                    <w:sdtContent>
                      <w:p w14:paraId="65C53743" w14:textId="60550362" w:rsidR="00F903C8" w:rsidRPr="005A6FEE" w:rsidRDefault="005A6FEE" w:rsidP="005A6FEE">
                        <w:pPr>
                          <w:tabs>
                            <w:tab w:val="left" w:pos="2820"/>
                          </w:tabs>
                          <w:spacing w:after="0" w:line="240" w:lineRule="auto"/>
                        </w:pPr>
                        <w:r w:rsidRPr="0020322F">
                          <w:rPr>
                            <w:rFonts w:ascii="Proba Pro Lt" w:hAnsi="Proba Pro Lt" w:cs="Arial"/>
                            <w:sz w:val="20"/>
                            <w:szCs w:val="20"/>
                            <w:lang w:val="en-GB"/>
                          </w:rPr>
                          <w:t>Introducing students with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p>
                    </w:sdtContent>
                  </w:sdt>
                </w:tc>
              </w:sdtContent>
            </w:sdt>
          </w:sdtContent>
        </w:sdt>
      </w:tr>
      <w:tr w:rsidR="00F903C8" w:rsidRPr="007C1443" w14:paraId="07440A07" w14:textId="77777777" w:rsidTr="005613CE">
        <w:tc>
          <w:tcPr>
            <w:tcW w:w="1256" w:type="pct"/>
            <w:tcBorders>
              <w:left w:val="single" w:sz="12" w:space="0" w:color="auto"/>
            </w:tcBorders>
            <w:shd w:val="clear" w:color="auto" w:fill="00A0DC"/>
            <w:vAlign w:val="center"/>
          </w:tcPr>
          <w:p w14:paraId="6741A4BF" w14:textId="49A55ECA" w:rsidR="00F903C8" w:rsidRPr="007C1443" w:rsidRDefault="00D73891" w:rsidP="008862AC">
            <w:pPr>
              <w:numPr>
                <w:ilvl w:val="1"/>
                <w:numId w:val="7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84849237"/>
            <w:placeholder>
              <w:docPart w:val="EB019233A3F14BE4BB2386D488831177"/>
            </w:placeholder>
          </w:sdtPr>
          <w:sdtContent>
            <w:tc>
              <w:tcPr>
                <w:tcW w:w="3744" w:type="pct"/>
                <w:gridSpan w:val="13"/>
                <w:tcBorders>
                  <w:right w:val="single" w:sz="12" w:space="0" w:color="auto"/>
                </w:tcBorders>
                <w:vAlign w:val="center"/>
              </w:tcPr>
              <w:p w14:paraId="5C5A177D" w14:textId="4497B6EA" w:rsidR="00F903C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r w:rsidR="00F903C8" w:rsidRPr="007C1443">
                  <w:rPr>
                    <w:rFonts w:ascii="Proba Pro Lt" w:hAnsi="Proba Pro Lt" w:cs="Arial"/>
                    <w:sz w:val="20"/>
                    <w:szCs w:val="20"/>
                    <w:lang w:val="en-GB"/>
                  </w:rPr>
                  <w:t xml:space="preserve"> </w:t>
                </w:r>
              </w:p>
            </w:tc>
          </w:sdtContent>
        </w:sdt>
      </w:tr>
      <w:tr w:rsidR="00F903C8" w:rsidRPr="007C1443" w14:paraId="509A4812" w14:textId="77777777" w:rsidTr="005613CE">
        <w:tc>
          <w:tcPr>
            <w:tcW w:w="1256" w:type="pct"/>
            <w:tcBorders>
              <w:left w:val="single" w:sz="12" w:space="0" w:color="auto"/>
            </w:tcBorders>
            <w:shd w:val="clear" w:color="auto" w:fill="00A0DC"/>
            <w:vAlign w:val="center"/>
          </w:tcPr>
          <w:p w14:paraId="58416C6F" w14:textId="0535BDD2" w:rsidR="00F903C8" w:rsidRPr="007C1443" w:rsidRDefault="00D73891" w:rsidP="008862AC">
            <w:pPr>
              <w:numPr>
                <w:ilvl w:val="1"/>
                <w:numId w:val="7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7334408"/>
            <w:placeholder>
              <w:docPart w:val="DE593E7E07FB4AE5BA197E2A8D11C4D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49F61DD" w14:textId="77777777" w:rsidR="009525AC" w:rsidRPr="007C1443" w:rsidRDefault="009525AC" w:rsidP="008862AC">
                <w:pPr>
                  <w:pStyle w:val="ListParagraph"/>
                  <w:numPr>
                    <w:ilvl w:val="0"/>
                    <w:numId w:val="67"/>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017EB29B" w14:textId="3BEA3FD3" w:rsidR="00F903C8" w:rsidRPr="007C1443" w:rsidRDefault="000007CF" w:rsidP="008862AC">
                <w:pPr>
                  <w:pStyle w:val="ListParagraph"/>
                  <w:numPr>
                    <w:ilvl w:val="0"/>
                    <w:numId w:val="67"/>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apply ethical principles in relationships to coworkers and employer </w:t>
                </w:r>
                <w:r w:rsidR="004639C6" w:rsidRPr="007C1443">
                  <w:rPr>
                    <w:rFonts w:ascii="Proba Pro Lt" w:hAnsi="Proba Pro Lt" w:cs="Arial"/>
                    <w:sz w:val="20"/>
                    <w:szCs w:val="20"/>
                    <w:lang w:val="en-GB"/>
                  </w:rPr>
                  <w:t xml:space="preserve">; </w:t>
                </w:r>
              </w:p>
              <w:p w14:paraId="749699E1" w14:textId="71D9EEE5" w:rsidR="00F903C8" w:rsidRPr="007C1443" w:rsidRDefault="000007CF" w:rsidP="008862AC">
                <w:pPr>
                  <w:pStyle w:val="ListParagraph"/>
                  <w:numPr>
                    <w:ilvl w:val="0"/>
                    <w:numId w:val="67"/>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tc>
          </w:sdtContent>
        </w:sdt>
      </w:tr>
      <w:tr w:rsidR="005A6FEE" w:rsidRPr="007C1443" w14:paraId="24E7972F" w14:textId="77777777" w:rsidTr="005613CE">
        <w:tc>
          <w:tcPr>
            <w:tcW w:w="1256" w:type="pct"/>
            <w:tcBorders>
              <w:left w:val="single" w:sz="12" w:space="0" w:color="auto"/>
            </w:tcBorders>
            <w:shd w:val="clear" w:color="auto" w:fill="00A0DC"/>
            <w:vAlign w:val="center"/>
          </w:tcPr>
          <w:p w14:paraId="49CBBF2B" w14:textId="7F5F1A4E" w:rsidR="005A6FEE" w:rsidRPr="007C1443" w:rsidRDefault="005A6FEE" w:rsidP="008862AC">
            <w:pPr>
              <w:numPr>
                <w:ilvl w:val="1"/>
                <w:numId w:val="7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1784718664"/>
            <w:placeholder>
              <w:docPart w:val="E2AED7077E254B8D8E02D1B62B50F6F9"/>
            </w:placeholder>
          </w:sdtPr>
          <w:sdtEndPr>
            <w:rPr>
              <w:rFonts w:ascii="Calibri" w:hAnsi="Calibri"/>
              <w:sz w:val="22"/>
              <w:szCs w:val="22"/>
            </w:rPr>
          </w:sdtEndPr>
          <w:sdtContent>
            <w:tc>
              <w:tcPr>
                <w:tcW w:w="3744" w:type="pct"/>
                <w:gridSpan w:val="13"/>
                <w:tcBorders>
                  <w:right w:val="single" w:sz="12" w:space="0" w:color="auto"/>
                </w:tcBorders>
                <w:vAlign w:val="center"/>
              </w:tcPr>
              <w:sdt>
                <w:sdtPr>
                  <w:rPr>
                    <w:sz w:val="20"/>
                    <w:szCs w:val="20"/>
                    <w:lang w:val="en-GB"/>
                  </w:rPr>
                  <w:id w:val="-2105174974"/>
                  <w:placeholder>
                    <w:docPart w:val="D1DA7C79313340B0B40C89A164DD783F"/>
                  </w:placeholder>
                </w:sdtPr>
                <w:sdtEndPr>
                  <w:rPr>
                    <w:sz w:val="22"/>
                    <w:szCs w:val="22"/>
                  </w:rPr>
                </w:sdtEndPr>
                <w:sdtContent>
                  <w:p w14:paraId="75E5D388" w14:textId="77777777" w:rsidR="005A6FEE" w:rsidRPr="005A6FEE" w:rsidRDefault="005A6FEE" w:rsidP="008862AC">
                    <w:pPr>
                      <w:pStyle w:val="ListParagraph"/>
                      <w:numPr>
                        <w:ilvl w:val="0"/>
                        <w:numId w:val="154"/>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analyze business and propose measures to improve</w:t>
                    </w:r>
                  </w:p>
                  <w:p w14:paraId="0CF10D2F" w14:textId="42293D4A" w:rsidR="005A6FEE" w:rsidRPr="005A6FEE" w:rsidRDefault="005A6FEE" w:rsidP="008862AC">
                    <w:pPr>
                      <w:pStyle w:val="ListParagraph"/>
                      <w:numPr>
                        <w:ilvl w:val="0"/>
                        <w:numId w:val="154"/>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t>a</w:t>
                    </w:r>
                    <w:r w:rsidRPr="005A6FEE">
                      <w:rPr>
                        <w:rFonts w:ascii="Proba Pro Lt" w:hAnsi="Proba Pro Lt" w:cs="Arial"/>
                        <w:sz w:val="20"/>
                        <w:szCs w:val="20"/>
                        <w:lang w:val="en-GB"/>
                      </w:rPr>
                      <w:t>nalyze the planning process and adjust the organizational structure to the plans of the organization or its parts</w:t>
                    </w:r>
                  </w:p>
                  <w:p w14:paraId="16937275" w14:textId="75F98921" w:rsidR="005A6FEE" w:rsidRPr="005A6FEE" w:rsidRDefault="005A6FEE" w:rsidP="008862AC">
                    <w:pPr>
                      <w:pStyle w:val="ListParagraph"/>
                      <w:numPr>
                        <w:ilvl w:val="0"/>
                        <w:numId w:val="154"/>
                      </w:numPr>
                      <w:tabs>
                        <w:tab w:val="left" w:pos="2820"/>
                      </w:tabs>
                      <w:spacing w:after="0" w:line="240" w:lineRule="auto"/>
                      <w:ind w:left="360"/>
                      <w:rPr>
                        <w:rFonts w:ascii="Proba Pro Lt" w:hAnsi="Proba Pro Lt" w:cs="Arial"/>
                        <w:sz w:val="20"/>
                        <w:szCs w:val="20"/>
                        <w:lang w:val="en-GB"/>
                      </w:rPr>
                    </w:pPr>
                    <w:r>
                      <w:rPr>
                        <w:rFonts w:ascii="Proba Pro Lt" w:hAnsi="Proba Pro Lt" w:cs="Arial"/>
                        <w:sz w:val="20"/>
                        <w:szCs w:val="20"/>
                        <w:lang w:val="en-GB"/>
                      </w:rPr>
                      <w:lastRenderedPageBreak/>
                      <w:t>a</w:t>
                    </w:r>
                    <w:r w:rsidRPr="005A6FEE">
                      <w:rPr>
                        <w:rFonts w:ascii="Proba Pro Lt" w:hAnsi="Proba Pro Lt" w:cs="Arial"/>
                        <w:sz w:val="20"/>
                        <w:szCs w:val="20"/>
                        <w:lang w:val="en-GB"/>
                      </w:rPr>
                      <w:t>nalyze changes in the environment and propose possible strategies for growth and development of the enterprise</w:t>
                    </w:r>
                  </w:p>
                  <w:p w14:paraId="319AB6B1" w14:textId="77777777" w:rsidR="005A6FEE" w:rsidRPr="005A6FEE" w:rsidRDefault="005A6FEE" w:rsidP="008862AC">
                    <w:pPr>
                      <w:pStyle w:val="ListParagraph"/>
                      <w:numPr>
                        <w:ilvl w:val="0"/>
                        <w:numId w:val="154"/>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inspect and modify management methods</w:t>
                    </w:r>
                  </w:p>
                  <w:p w14:paraId="175F6305" w14:textId="77777777" w:rsidR="005A6FEE" w:rsidRPr="005A6FEE" w:rsidRDefault="005A6FEE" w:rsidP="008862AC">
                    <w:pPr>
                      <w:pStyle w:val="ListParagraph"/>
                      <w:numPr>
                        <w:ilvl w:val="0"/>
                        <w:numId w:val="154"/>
                      </w:numPr>
                      <w:tabs>
                        <w:tab w:val="left" w:pos="2820"/>
                      </w:tabs>
                      <w:spacing w:after="0" w:line="240" w:lineRule="auto"/>
                      <w:ind w:left="360"/>
                      <w:rPr>
                        <w:rFonts w:ascii="Proba Pro Lt" w:hAnsi="Proba Pro Lt" w:cs="Arial"/>
                        <w:sz w:val="20"/>
                        <w:szCs w:val="20"/>
                        <w:lang w:val="en-GB"/>
                      </w:rPr>
                    </w:pPr>
                    <w:r w:rsidRPr="005A6FEE">
                      <w:rPr>
                        <w:rFonts w:ascii="Proba Pro Lt" w:hAnsi="Proba Pro Lt" w:cs="Arial"/>
                        <w:sz w:val="20"/>
                        <w:szCs w:val="20"/>
                        <w:lang w:val="en-GB"/>
                      </w:rPr>
                      <w:t>identify financial instruments / products EU to improve the organization's business</w:t>
                    </w:r>
                  </w:p>
                  <w:p w14:paraId="215A6BD5" w14:textId="0A7A84F3" w:rsidR="005A6FEE" w:rsidRPr="005A6FEE" w:rsidRDefault="005A6FEE" w:rsidP="008862AC">
                    <w:pPr>
                      <w:pStyle w:val="ListParagraph"/>
                      <w:numPr>
                        <w:ilvl w:val="0"/>
                        <w:numId w:val="154"/>
                      </w:numPr>
                      <w:tabs>
                        <w:tab w:val="left" w:pos="2820"/>
                      </w:tabs>
                      <w:spacing w:after="0" w:line="240" w:lineRule="auto"/>
                      <w:ind w:left="360"/>
                      <w:rPr>
                        <w:sz w:val="20"/>
                        <w:szCs w:val="20"/>
                      </w:rPr>
                    </w:pPr>
                    <w:r w:rsidRPr="005A6FEE">
                      <w:rPr>
                        <w:rFonts w:ascii="Proba Pro Lt" w:hAnsi="Proba Pro Lt" w:cs="Arial"/>
                        <w:sz w:val="20"/>
                        <w:szCs w:val="20"/>
                        <w:lang w:val="en-GB"/>
                      </w:rPr>
                      <w:t>propose measures and activities of the organization's socially responsible business</w:t>
                    </w:r>
                  </w:p>
                </w:sdtContent>
              </w:sdt>
            </w:tc>
          </w:sdtContent>
        </w:sdt>
      </w:tr>
      <w:tr w:rsidR="005A6FEE" w:rsidRPr="007C1443" w14:paraId="6FAE3AF7" w14:textId="77777777" w:rsidTr="005613CE">
        <w:tc>
          <w:tcPr>
            <w:tcW w:w="1256" w:type="pct"/>
            <w:tcBorders>
              <w:left w:val="single" w:sz="12" w:space="0" w:color="auto"/>
            </w:tcBorders>
            <w:shd w:val="clear" w:color="auto" w:fill="00A0DC"/>
            <w:vAlign w:val="center"/>
          </w:tcPr>
          <w:p w14:paraId="7DDDDBDD" w14:textId="1FEF39B5" w:rsidR="005A6FEE" w:rsidRPr="007C1443" w:rsidRDefault="005A6FEE" w:rsidP="008862AC">
            <w:pPr>
              <w:numPr>
                <w:ilvl w:val="1"/>
                <w:numId w:val="7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Course content (syllabus) </w:t>
            </w:r>
          </w:p>
        </w:tc>
        <w:sdt>
          <w:sdtPr>
            <w:rPr>
              <w:sz w:val="20"/>
              <w:szCs w:val="20"/>
              <w:lang w:val="en-GB"/>
            </w:rPr>
            <w:id w:val="-1876924185"/>
            <w:placeholder>
              <w:docPart w:val="963F8D90917347C4A5371C5058E849D5"/>
            </w:placeholder>
          </w:sdtPr>
          <w:sdtEndPr>
            <w:rPr>
              <w:sz w:val="22"/>
              <w:szCs w:val="22"/>
            </w:rPr>
          </w:sdtEndPr>
          <w:sdtContent>
            <w:tc>
              <w:tcPr>
                <w:tcW w:w="3744" w:type="pct"/>
                <w:gridSpan w:val="13"/>
                <w:tcBorders>
                  <w:right w:val="single" w:sz="12" w:space="0" w:color="auto"/>
                </w:tcBorders>
                <w:vAlign w:val="center"/>
              </w:tcPr>
              <w:p w14:paraId="2A195B41"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sz w:val="20"/>
                    <w:szCs w:val="20"/>
                    <w:lang w:val="en-GB"/>
                  </w:rPr>
                  <w:t xml:space="preserve">1. </w:t>
                </w:r>
                <w:r w:rsidRPr="005A6FEE">
                  <w:rPr>
                    <w:rFonts w:ascii="Proba Pro Lt" w:hAnsi="Proba Pro Lt" w:cs="Arial"/>
                    <w:sz w:val="20"/>
                    <w:szCs w:val="20"/>
                    <w:lang w:val="en-GB"/>
                  </w:rPr>
                  <w:t>Introduction to Management and  working methods</w:t>
                </w:r>
              </w:p>
              <w:p w14:paraId="29CE973E"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2. Entrepreneurship</w:t>
                </w:r>
              </w:p>
              <w:p w14:paraId="758CFC10"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3. Essential of Economy</w:t>
                </w:r>
              </w:p>
              <w:p w14:paraId="3CAEEA26"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4. Organization and Management</w:t>
                </w:r>
              </w:p>
              <w:p w14:paraId="1D5982DB"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5. Management Development and Management Environment Impact</w:t>
                </w:r>
              </w:p>
              <w:p w14:paraId="0DFDD73D"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6. Corporate Social Responsibility and Business Ethics</w:t>
                </w:r>
              </w:p>
              <w:p w14:paraId="5E37042B"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7. Planning</w:t>
                </w:r>
              </w:p>
              <w:p w14:paraId="7FA7CA9F"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8. Strategic Management</w:t>
                </w:r>
              </w:p>
              <w:p w14:paraId="63153045"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9. Organizing</w:t>
                </w:r>
              </w:p>
              <w:p w14:paraId="3EE9A04E"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10. Leadership</w:t>
                </w:r>
              </w:p>
              <w:p w14:paraId="23B7B6FD"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11. Human Resources Management</w:t>
                </w:r>
              </w:p>
              <w:p w14:paraId="59F3DBE7"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12. Control</w:t>
                </w:r>
              </w:p>
              <w:p w14:paraId="7B481E82"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13. Introducing a new product</w:t>
                </w:r>
              </w:p>
              <w:p w14:paraId="18C74928" w14:textId="77777777"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14. Risk Management</w:t>
                </w:r>
              </w:p>
              <w:p w14:paraId="5956BD6F" w14:textId="2B96C78F" w:rsidR="005A6FEE" w:rsidRPr="005A6FEE" w:rsidRDefault="005A6FEE" w:rsidP="005A6FEE">
                <w:pPr>
                  <w:tabs>
                    <w:tab w:val="left" w:pos="2820"/>
                  </w:tabs>
                  <w:spacing w:after="0" w:line="240" w:lineRule="auto"/>
                  <w:rPr>
                    <w:rFonts w:ascii="Proba Pro Lt" w:hAnsi="Proba Pro Lt" w:cs="Arial"/>
                    <w:sz w:val="20"/>
                    <w:szCs w:val="20"/>
                    <w:lang w:val="en-GB"/>
                  </w:rPr>
                </w:pPr>
                <w:r w:rsidRPr="005A6FEE">
                  <w:rPr>
                    <w:rFonts w:ascii="Proba Pro Lt" w:hAnsi="Proba Pro Lt" w:cs="Arial"/>
                    <w:sz w:val="20"/>
                    <w:szCs w:val="20"/>
                    <w:lang w:val="en-GB"/>
                  </w:rPr>
                  <w:t>15. Financing the business and the impact of the EU's economic strategy on business decision-making</w:t>
                </w:r>
              </w:p>
            </w:tc>
          </w:sdtContent>
        </w:sdt>
      </w:tr>
      <w:tr w:rsidR="00F903C8" w:rsidRPr="007C1443" w14:paraId="432209B0" w14:textId="77777777" w:rsidTr="005613CE">
        <w:trPr>
          <w:trHeight w:val="349"/>
        </w:trPr>
        <w:tc>
          <w:tcPr>
            <w:tcW w:w="1256" w:type="pct"/>
            <w:vMerge w:val="restart"/>
            <w:tcBorders>
              <w:left w:val="single" w:sz="12" w:space="0" w:color="auto"/>
            </w:tcBorders>
            <w:shd w:val="clear" w:color="auto" w:fill="00A0DC"/>
            <w:vAlign w:val="center"/>
          </w:tcPr>
          <w:p w14:paraId="0A19084D" w14:textId="76A0D2FF" w:rsidR="00F903C8" w:rsidRPr="007C1443" w:rsidRDefault="00453661" w:rsidP="008862AC">
            <w:pPr>
              <w:numPr>
                <w:ilvl w:val="1"/>
                <w:numId w:val="76"/>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7D601B1B" w14:textId="4B9184A9"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9995755"/>
                <w14:checkbox>
                  <w14:checked w14:val="1"/>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6AFCD04B" w14:textId="42774A83"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2064589"/>
                <w14:checkbox>
                  <w14:checked w14:val="1"/>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7FCFC640" w14:textId="014F65A0"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0665949"/>
                <w14:checkbox>
                  <w14:checked w14:val="1"/>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60F592F0" w14:textId="3B462858"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0355507"/>
                <w14:checkbox>
                  <w14:checked w14:val="0"/>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4812ED9C" w14:textId="53C2B47C"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7383444"/>
                <w14:checkbox>
                  <w14:checked w14:val="0"/>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19324D25" w14:textId="6ABF722E" w:rsidR="00F903C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7052148"/>
                <w14:checkbox>
                  <w14:checked w14:val="0"/>
                  <w14:checkedState w14:val="2612" w14:font="MS Gothic"/>
                  <w14:uncheckedState w14:val="2610" w14:font="MS Gothic"/>
                </w14:checkbox>
              </w:sdtPr>
              <w:sdtContent>
                <w:r w:rsidR="00F903C8" w:rsidRPr="007C1443">
                  <w:rPr>
                    <w:rFonts w:ascii="Segoe UI Symbol" w:eastAsia="MS Gothic" w:hAnsi="Segoe UI Symbol" w:cs="Segoe UI Symbol"/>
                    <w:sz w:val="20"/>
                    <w:szCs w:val="20"/>
                    <w:lang w:val="en-GB"/>
                  </w:rPr>
                  <w:t>☐</w:t>
                </w:r>
              </w:sdtContent>
            </w:sdt>
            <w:r w:rsidR="00F903C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85" w:type="pct"/>
            <w:gridSpan w:val="5"/>
            <w:vMerge w:val="restart"/>
            <w:vAlign w:val="center"/>
          </w:tcPr>
          <w:p w14:paraId="39C64541" w14:textId="31077684"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1550956"/>
                <w14:checkbox>
                  <w14:checked w14:val="0"/>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065BAD07" w14:textId="7A640888"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5887981"/>
                <w14:checkbox>
                  <w14:checked w14:val="0"/>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060993ED" w14:textId="45BD68B2"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5960082"/>
                <w14:checkbox>
                  <w14:checked w14:val="0"/>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387CAF48" w14:textId="79077FD4" w:rsidR="00F903C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2348396"/>
                <w14:checkbox>
                  <w14:checked w14:val="0"/>
                  <w14:checkedState w14:val="2612" w14:font="MS Gothic"/>
                  <w14:uncheckedState w14:val="2610" w14:font="MS Gothic"/>
                </w14:checkbox>
              </w:sdtPr>
              <w:sdtContent>
                <w:r w:rsidR="00F903C8" w:rsidRPr="007C1443">
                  <w:rPr>
                    <w:rFonts w:ascii="Segoe UI Symbol" w:eastAsia="MS Gothic" w:hAnsi="Segoe UI Symbol" w:cs="Segoe UI Symbol"/>
                    <w:b w:val="0"/>
                    <w:sz w:val="20"/>
                    <w:szCs w:val="20"/>
                    <w:lang w:val="en-GB"/>
                  </w:rPr>
                  <w:t>☐</w:t>
                </w:r>
              </w:sdtContent>
            </w:sdt>
            <w:r w:rsidR="00F903C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225D423D" w14:textId="0FE36920" w:rsidR="00F903C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55995715"/>
                <w14:checkbox>
                  <w14:checked w14:val="1"/>
                  <w14:checkedState w14:val="2612" w14:font="MS Gothic"/>
                  <w14:uncheckedState w14:val="2610" w14:font="MS Gothic"/>
                </w14:checkbox>
              </w:sdtPr>
              <w:sdtContent>
                <w:r w:rsidR="00F903C8" w:rsidRPr="007C1443">
                  <w:rPr>
                    <w:rFonts w:ascii="Segoe UI Symbol" w:eastAsia="MS Gothic" w:hAnsi="Segoe UI Symbol" w:cs="Segoe UI Symbol"/>
                    <w:sz w:val="20"/>
                    <w:szCs w:val="20"/>
                    <w:lang w:val="en-GB"/>
                  </w:rPr>
                  <w:t>☒</w:t>
                </w:r>
              </w:sdtContent>
            </w:sdt>
            <w:r w:rsidR="00F903C8" w:rsidRPr="007C1443">
              <w:rPr>
                <w:rFonts w:ascii="Proba Pro Lt" w:hAnsi="Proba Pro Lt" w:cs="Arial"/>
                <w:b/>
                <w:sz w:val="20"/>
                <w:szCs w:val="20"/>
                <w:lang w:val="en-GB"/>
              </w:rPr>
              <w:t xml:space="preserve"> </w:t>
            </w:r>
            <w:sdt>
              <w:sdtPr>
                <w:rPr>
                  <w:rFonts w:ascii="Proba Pro Lt" w:hAnsi="Proba Pro Lt" w:cs="Arial"/>
                  <w:b/>
                  <w:sz w:val="20"/>
                  <w:szCs w:val="20"/>
                  <w:lang w:val="en-GB"/>
                </w:rPr>
                <w:id w:val="-1843160769"/>
                <w:placeholder>
                  <w:docPart w:val="45664C8CCF4945FFAFC68E10BE06A1B8"/>
                </w:placeholder>
              </w:sdtPr>
              <w:sdtContent>
                <w:r w:rsidR="00397F8A" w:rsidRPr="007C1443">
                  <w:rPr>
                    <w:rFonts w:ascii="Proba Pro Lt" w:hAnsi="Proba Pro Lt" w:cs="Arial"/>
                    <w:sz w:val="20"/>
                    <w:szCs w:val="20"/>
                    <w:lang w:val="en-GB"/>
                  </w:rPr>
                  <w:t>guest lecturers</w:t>
                </w:r>
              </w:sdtContent>
            </w:sdt>
            <w:r w:rsidR="00F903C8"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EC2D2E8" w14:textId="5798DBF0" w:rsidR="00F903C8" w:rsidRPr="007C1443" w:rsidRDefault="00D73891" w:rsidP="008862AC">
            <w:pPr>
              <w:numPr>
                <w:ilvl w:val="1"/>
                <w:numId w:val="76"/>
              </w:num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Comments:</w:t>
            </w:r>
          </w:p>
        </w:tc>
      </w:tr>
      <w:tr w:rsidR="00F903C8" w:rsidRPr="007C1443" w14:paraId="47DE8B28"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0BDA8513" w14:textId="77777777" w:rsidR="00F903C8" w:rsidRPr="007C1443" w:rsidRDefault="00F903C8"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92FDF1A" w14:textId="77777777" w:rsidR="00F903C8" w:rsidRPr="007C1443" w:rsidRDefault="00F903C8" w:rsidP="007C1443">
            <w:pPr>
              <w:pStyle w:val="FieldText"/>
              <w:rPr>
                <w:rFonts w:ascii="Proba Pro Lt" w:hAnsi="Proba Pro Lt" w:cs="Arial"/>
                <w:b w:val="0"/>
                <w:sz w:val="20"/>
                <w:szCs w:val="20"/>
                <w:lang w:val="en-GB"/>
              </w:rPr>
            </w:pPr>
          </w:p>
        </w:tc>
        <w:tc>
          <w:tcPr>
            <w:tcW w:w="1285" w:type="pct"/>
            <w:gridSpan w:val="5"/>
            <w:vMerge/>
            <w:vAlign w:val="center"/>
          </w:tcPr>
          <w:p w14:paraId="1C8EC0F0" w14:textId="77777777" w:rsidR="00F903C8" w:rsidRPr="007C1443" w:rsidRDefault="00F903C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2015645045"/>
            <w:placeholder>
              <w:docPart w:val="7D61671AC82C4C2384CBF45B63DB5BA7"/>
            </w:placeholder>
            <w:showingPlcHdr/>
          </w:sdtPr>
          <w:sdtContent>
            <w:tc>
              <w:tcPr>
                <w:tcW w:w="1247" w:type="pct"/>
                <w:gridSpan w:val="5"/>
                <w:tcBorders>
                  <w:right w:val="single" w:sz="12" w:space="0" w:color="auto"/>
                </w:tcBorders>
              </w:tcPr>
              <w:p w14:paraId="2B8C7E85"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F903C8" w:rsidRPr="007C1443" w14:paraId="43812284"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3F8D6B60" w14:textId="72C18B3C"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699" w:type="pct"/>
            <w:tcBorders>
              <w:top w:val="single" w:sz="12" w:space="0" w:color="auto"/>
            </w:tcBorders>
            <w:vAlign w:val="center"/>
          </w:tcPr>
          <w:p w14:paraId="2F5D26A8" w14:textId="014E90E6"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608660335"/>
              <w:placeholder>
                <w:docPart w:val="72DC8EFF82CC42C48E6D180148D09332"/>
              </w:placeholder>
              <w:showingPlcHdr/>
            </w:sdtPr>
            <w:sdtContent>
              <w:p w14:paraId="23A0BA46"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29828835"/>
              <w:placeholder>
                <w:docPart w:val="A5288F64ABB24850A7A398D8CEEB347F"/>
              </w:placeholder>
            </w:sdtPr>
            <w:sdtContent>
              <w:p w14:paraId="6816CE98" w14:textId="64557149"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E007BC7" w14:textId="48DB78F8"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11614415"/>
              <w:placeholder>
                <w:docPart w:val="58756227745846108FC7CC677F721DE7"/>
              </w:placeholder>
              <w:showingPlcHdr/>
            </w:sdtPr>
            <w:sdtContent>
              <w:p w14:paraId="039963FA"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45189557"/>
              <w:placeholder>
                <w:docPart w:val="0C6D118E7AB24E9794359187E07AD0EB"/>
              </w:placeholder>
            </w:sdtPr>
            <w:sdtContent>
              <w:p w14:paraId="2E9D29C4" w14:textId="77825922"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5803AA" w14:textId="11111385" w:rsidR="00F903C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36443038"/>
              <w:placeholder>
                <w:docPart w:val="22D2DAA53F48444B825BEF9284071BF5"/>
              </w:placeholder>
              <w:showingPlcHdr/>
            </w:sdtPr>
            <w:sdtContent>
              <w:p w14:paraId="71918B30"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11313975"/>
              <w:placeholder>
                <w:docPart w:val="11D39B8666E741D8BCBA0A4A265B890A"/>
              </w:placeholder>
            </w:sdtPr>
            <w:sdtContent>
              <w:p w14:paraId="7795A8FE" w14:textId="16077A6C" w:rsidR="00F903C8" w:rsidRPr="007C1443" w:rsidRDefault="001D51CB"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F903C8" w:rsidRPr="007C1443" w14:paraId="4250A3EC" w14:textId="77777777" w:rsidTr="005613CE">
        <w:trPr>
          <w:trHeight w:val="397"/>
        </w:trPr>
        <w:tc>
          <w:tcPr>
            <w:tcW w:w="1256" w:type="pct"/>
            <w:vMerge/>
            <w:tcBorders>
              <w:left w:val="single" w:sz="12" w:space="0" w:color="auto"/>
            </w:tcBorders>
            <w:shd w:val="clear" w:color="auto" w:fill="00A0DC"/>
            <w:vAlign w:val="center"/>
          </w:tcPr>
          <w:p w14:paraId="4C1600BD" w14:textId="77777777" w:rsidR="00F903C8" w:rsidRPr="007C1443" w:rsidRDefault="00F903C8" w:rsidP="008862AC">
            <w:pPr>
              <w:numPr>
                <w:ilvl w:val="0"/>
                <w:numId w:val="76"/>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032723E3" w14:textId="011DA271"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319460667"/>
              <w:placeholder>
                <w:docPart w:val="7E1D02626B5D43E18E155FC0DB3DDA47"/>
              </w:placeholder>
              <w:showingPlcHdr/>
            </w:sdtPr>
            <w:sdtContent>
              <w:p w14:paraId="0F986B0C"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96499859"/>
              <w:placeholder>
                <w:docPart w:val="581DB1265A9E45CE94F5CE14AFF815F0"/>
              </w:placeholder>
            </w:sdtPr>
            <w:sdtContent>
              <w:p w14:paraId="654F6BF3" w14:textId="31F5F6F5"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2ED29C9" w14:textId="4B9BE884"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74423005"/>
              <w:placeholder>
                <w:docPart w:val="1DF733F1167A46808576AF7C1D30B39C"/>
              </w:placeholder>
              <w:showingPlcHdr/>
            </w:sdtPr>
            <w:sdtContent>
              <w:p w14:paraId="4F68DC0F"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47555459"/>
              <w:placeholder>
                <w:docPart w:val="93869A50CF2542C2BA983C20E4183674"/>
              </w:placeholder>
            </w:sdtPr>
            <w:sdtContent>
              <w:p w14:paraId="04CF15B4" w14:textId="53A776ED"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7803D3C" w14:textId="53D9A4F1" w:rsidR="00F903C8"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22301375"/>
                <w:placeholder>
                  <w:docPart w:val="05B6D710E840424BB2BA2953F8E0DF7F"/>
                </w:placeholder>
              </w:sdt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9424430"/>
              <w:placeholder>
                <w:docPart w:val="63087D3B0FE4443A95F14980F8487883"/>
              </w:placeholder>
              <w:showingPlcHdr/>
            </w:sdtPr>
            <w:sdtContent>
              <w:p w14:paraId="2DB9EC08"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20636198"/>
              <w:placeholder>
                <w:docPart w:val="C9213C74503C4BC9BC8DF990E14D804D"/>
              </w:placeholder>
              <w:showingPlcHdr/>
            </w:sdtPr>
            <w:sdtContent>
              <w:p w14:paraId="50A0C273"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F903C8" w:rsidRPr="007C1443" w14:paraId="253A240A" w14:textId="77777777" w:rsidTr="005613CE">
        <w:trPr>
          <w:trHeight w:val="397"/>
        </w:trPr>
        <w:tc>
          <w:tcPr>
            <w:tcW w:w="1256" w:type="pct"/>
            <w:vMerge/>
            <w:tcBorders>
              <w:left w:val="single" w:sz="12" w:space="0" w:color="auto"/>
            </w:tcBorders>
            <w:shd w:val="clear" w:color="auto" w:fill="00A0DC"/>
            <w:vAlign w:val="center"/>
          </w:tcPr>
          <w:p w14:paraId="2AAD6F06" w14:textId="77777777" w:rsidR="00F903C8" w:rsidRPr="007C1443" w:rsidRDefault="00F903C8" w:rsidP="008862AC">
            <w:pPr>
              <w:numPr>
                <w:ilvl w:val="0"/>
                <w:numId w:val="76"/>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5A890E4C" w14:textId="4007C7FF"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35261341"/>
              <w:placeholder>
                <w:docPart w:val="099540B0A2D74C8AB93BDA2D47DAA707"/>
              </w:placeholder>
              <w:showingPlcHdr/>
            </w:sdtPr>
            <w:sdtContent>
              <w:p w14:paraId="56F660A2"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429091081"/>
              <w:placeholder>
                <w:docPart w:val="C4A0ACD377D64459B2CEEEC3850E1EFB"/>
              </w:placeholder>
            </w:sdtPr>
            <w:sdtContent>
              <w:p w14:paraId="44E61DB0" w14:textId="0427ED5F"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B0DC5EC" w14:textId="37976BEB"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99984080"/>
              <w:placeholder>
                <w:docPart w:val="F5987A4E33034B0E901F95FBF2BCF877"/>
              </w:placeholder>
            </w:sdtPr>
            <w:sdtContent>
              <w:p w14:paraId="6A6ED888" w14:textId="55AEE58F"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15996260"/>
              <w:placeholder>
                <w:docPart w:val="9CDE072BA4A04758A72C32892B2791B3"/>
              </w:placeholder>
              <w:showingPlcHdr/>
            </w:sdtPr>
            <w:sdtContent>
              <w:p w14:paraId="3975C587"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627AA00" w14:textId="4DEC890C" w:rsidR="00F903C8"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8829252"/>
                <w:placeholder>
                  <w:docPart w:val="D5DDF329F77547339C21F5BFADF8D49D"/>
                </w:placeholder>
              </w:sdt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54612018"/>
              <w:placeholder>
                <w:docPart w:val="B29606E2272144F48FFE45717545A82C"/>
              </w:placeholder>
              <w:showingPlcHdr/>
            </w:sdtPr>
            <w:sdtContent>
              <w:p w14:paraId="6AB1B9A9"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17567755"/>
              <w:placeholder>
                <w:docPart w:val="45AC39AD71904E6E962EC90286718C41"/>
              </w:placeholder>
              <w:showingPlcHdr/>
            </w:sdtPr>
            <w:sdtContent>
              <w:p w14:paraId="3F2C6562" w14:textId="77777777" w:rsidR="00F903C8" w:rsidRPr="007C1443" w:rsidRDefault="00F903C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F903C8" w:rsidRPr="007C1443" w14:paraId="4E9F8D8F" w14:textId="77777777" w:rsidTr="005613CE">
        <w:trPr>
          <w:trHeight w:val="397"/>
        </w:trPr>
        <w:tc>
          <w:tcPr>
            <w:tcW w:w="1256" w:type="pct"/>
            <w:vMerge/>
            <w:tcBorders>
              <w:left w:val="single" w:sz="12" w:space="0" w:color="auto"/>
            </w:tcBorders>
            <w:shd w:val="clear" w:color="auto" w:fill="00A0DC"/>
            <w:vAlign w:val="center"/>
          </w:tcPr>
          <w:p w14:paraId="42855964" w14:textId="77777777" w:rsidR="00F903C8" w:rsidRPr="007C1443" w:rsidRDefault="00F903C8" w:rsidP="008862AC">
            <w:pPr>
              <w:numPr>
                <w:ilvl w:val="0"/>
                <w:numId w:val="76"/>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10C32F4B" w14:textId="5513B833"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890540284"/>
              <w:placeholder>
                <w:docPart w:val="B220BC76018143DE9BF5C1D4CC114502"/>
              </w:placeholder>
            </w:sdtPr>
            <w:sdtContent>
              <w:p w14:paraId="2AF9FB2E" w14:textId="2FBA0FDD" w:rsidR="00F903C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07927327"/>
              <w:placeholder>
                <w:docPart w:val="7EB81FFA7F9B4BFE854DFE8B2B8450EC"/>
              </w:placeholder>
              <w:showingPlcHdr/>
            </w:sdtPr>
            <w:sdtContent>
              <w:p w14:paraId="5325F09F" w14:textId="77777777" w:rsidR="00F903C8" w:rsidRPr="007C1443" w:rsidRDefault="00F903C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760" w:type="pct"/>
            <w:gridSpan w:val="2"/>
            <w:tcBorders>
              <w:bottom w:val="single" w:sz="4" w:space="0" w:color="auto"/>
            </w:tcBorders>
            <w:shd w:val="clear" w:color="auto" w:fill="auto"/>
            <w:vAlign w:val="center"/>
          </w:tcPr>
          <w:p w14:paraId="718CE697" w14:textId="30151FE1" w:rsidR="00F903C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17991298"/>
              <w:placeholder>
                <w:docPart w:val="881D2F1503E0449E80FCE2F7D1B23937"/>
              </w:placeholder>
              <w:showingPlcHdr/>
            </w:sdtPr>
            <w:sdtContent>
              <w:p w14:paraId="45771F19" w14:textId="77777777" w:rsidR="00F903C8" w:rsidRPr="007C1443" w:rsidRDefault="00F903C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36206282"/>
              <w:placeholder>
                <w:docPart w:val="B72B1B965A9E4174B5F6501BBA8B327E"/>
              </w:placeholder>
            </w:sdtPr>
            <w:sdtContent>
              <w:p w14:paraId="05F0DFD2" w14:textId="62AECB91" w:rsidR="00F903C8" w:rsidRPr="007C1443" w:rsidRDefault="001D51CB"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4C737AF" w14:textId="13984D64" w:rsidR="00F903C8"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247475"/>
                <w:placeholder>
                  <w:docPart w:val="41C1F6A05B2949AEBA34C50BC595DB34"/>
                </w:placeholder>
              </w:sdt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08166752"/>
              <w:placeholder>
                <w:docPart w:val="F4420D4DF4824908A212B7228F815328"/>
              </w:placeholder>
              <w:showingPlcHdr/>
            </w:sdtPr>
            <w:sdtContent>
              <w:p w14:paraId="69AFF77C"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02444553"/>
              <w:placeholder>
                <w:docPart w:val="E57CBE91C50C4CBA83B9E032FCF236F7"/>
              </w:placeholder>
              <w:showingPlcHdr/>
            </w:sdtPr>
            <w:sdtContent>
              <w:p w14:paraId="1EB631C1"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F903C8" w:rsidRPr="007C1443" w14:paraId="3B060458"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5A06759F" w14:textId="77777777" w:rsidR="00F903C8" w:rsidRPr="007C1443" w:rsidRDefault="00F903C8" w:rsidP="008862AC">
            <w:pPr>
              <w:numPr>
                <w:ilvl w:val="0"/>
                <w:numId w:val="76"/>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44DB4A53" w14:textId="615A0D55"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4951717"/>
              <w:placeholder>
                <w:docPart w:val="CD27FE08C82D4B6AA44071BA91A5AD85"/>
              </w:placeholder>
              <w:showingPlcHdr/>
            </w:sdtPr>
            <w:sdtContent>
              <w:p w14:paraId="2BBF2BC5"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6333876"/>
              <w:placeholder>
                <w:docPart w:val="4DBCECF0BCCA474B846B0F96EC4A08DA"/>
              </w:placeholder>
            </w:sdtPr>
            <w:sdtContent>
              <w:p w14:paraId="5FFEE155" w14:textId="1E685DFE"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0175FA2" w14:textId="263C8230"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6924302"/>
              <w:placeholder>
                <w:docPart w:val="A9725CB33E3D4C2D8474FA362157EA27"/>
              </w:placeholder>
            </w:sdtPr>
            <w:sdtContent>
              <w:p w14:paraId="2BBC96F4" w14:textId="1A11C338"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07860835"/>
              <w:placeholder>
                <w:docPart w:val="56944EE2A2F440959775F3CE16631649"/>
              </w:placeholder>
              <w:showingPlcHdr/>
            </w:sdtPr>
            <w:sdtContent>
              <w:p w14:paraId="7CF7E4F4"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176E6F" w14:textId="5E93442C" w:rsidR="00F903C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74248626"/>
              <w:placeholder>
                <w:docPart w:val="23953DF5CB30441CA0F8B005F0292104"/>
              </w:placeholder>
            </w:sdtPr>
            <w:sdtContent>
              <w:p w14:paraId="16F473AA" w14:textId="77777777" w:rsidR="00F903C8" w:rsidRPr="007C1443" w:rsidRDefault="00F903C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EC1152" w:rsidRPr="007C1443" w14:paraId="300E23ED" w14:textId="77777777" w:rsidTr="005613CE">
        <w:trPr>
          <w:trHeight w:val="397"/>
        </w:trPr>
        <w:tc>
          <w:tcPr>
            <w:tcW w:w="1256" w:type="pct"/>
            <w:tcBorders>
              <w:left w:val="single" w:sz="12" w:space="0" w:color="auto"/>
              <w:bottom w:val="single" w:sz="12" w:space="0" w:color="auto"/>
            </w:tcBorders>
            <w:shd w:val="clear" w:color="auto" w:fill="00A0DC"/>
            <w:vAlign w:val="center"/>
          </w:tcPr>
          <w:p w14:paraId="70E177A9" w14:textId="1B10E54D" w:rsidR="00EC1152" w:rsidRPr="007C1443" w:rsidRDefault="00EC115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EA4881BC41B14B7C8F444F8F51A990C4"/>
              </w:placeholder>
            </w:sdtPr>
            <w:sdtContent>
              <w:p w14:paraId="254D7322" w14:textId="77777777" w:rsidR="00EC1152" w:rsidRPr="007C1443" w:rsidRDefault="00EC1152" w:rsidP="007C1443">
                <w:pPr>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a) Maximum number of points by activity type:</w:t>
                </w:r>
              </w:p>
              <w:p w14:paraId="27469993"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 partial exam         25</w:t>
                </w:r>
                <w:r w:rsidRPr="007C1443">
                  <w:rPr>
                    <w:rFonts w:ascii="Proba Pro Lt" w:hAnsi="Proba Pro Lt" w:cs="Arial"/>
                    <w:sz w:val="20"/>
                    <w:szCs w:val="20"/>
                    <w:lang w:val="en-GB"/>
                  </w:rPr>
                  <w:tab/>
                </w:r>
              </w:p>
              <w:p w14:paraId="5A7E550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 partial exam        25</w:t>
                </w:r>
                <w:r w:rsidRPr="007C1443">
                  <w:rPr>
                    <w:rFonts w:ascii="Proba Pro Lt" w:hAnsi="Proba Pro Lt" w:cs="Arial"/>
                    <w:sz w:val="20"/>
                    <w:szCs w:val="20"/>
                    <w:lang w:val="en-GB"/>
                  </w:rPr>
                  <w:tab/>
                </w:r>
              </w:p>
              <w:p w14:paraId="3B91937D"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Seminar paper        50</w:t>
                </w:r>
                <w:r w:rsidRPr="007C1443">
                  <w:rPr>
                    <w:rFonts w:ascii="Proba Pro Lt" w:hAnsi="Proba Pro Lt" w:cs="Arial"/>
                    <w:sz w:val="20"/>
                    <w:szCs w:val="20"/>
                    <w:lang w:val="en-GB"/>
                  </w:rPr>
                  <w:tab/>
                </w:r>
                <w:r w:rsidRPr="007C1443">
                  <w:rPr>
                    <w:rFonts w:ascii="Proba Pro Lt" w:hAnsi="Proba Pro Lt" w:cs="Arial"/>
                    <w:sz w:val="20"/>
                    <w:szCs w:val="20"/>
                    <w:lang w:val="en-GB"/>
                  </w:rPr>
                  <w:tab/>
                </w:r>
              </w:p>
              <w:p w14:paraId="5AD3EBFD"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Total                       100</w:t>
                </w:r>
              </w:p>
              <w:p w14:paraId="0F1130FD" w14:textId="77777777" w:rsidR="00EC1152" w:rsidRPr="007C1443" w:rsidRDefault="00EC1152" w:rsidP="007C1443">
                <w:pPr>
                  <w:tabs>
                    <w:tab w:val="left" w:pos="2820"/>
                  </w:tabs>
                  <w:spacing w:after="0" w:line="240" w:lineRule="auto"/>
                  <w:rPr>
                    <w:rFonts w:ascii="Proba Pro Lt" w:hAnsi="Proba Pro Lt" w:cs="Arial"/>
                    <w:color w:val="000000"/>
                    <w:sz w:val="20"/>
                    <w:szCs w:val="20"/>
                    <w:lang w:val="en-GB"/>
                  </w:rPr>
                </w:pPr>
              </w:p>
              <w:p w14:paraId="219118DA" w14:textId="77777777" w:rsidR="00EC1152" w:rsidRPr="007C1443" w:rsidRDefault="00EC1152" w:rsidP="007C1443">
                <w:pPr>
                  <w:tabs>
                    <w:tab w:val="left" w:pos="2820"/>
                  </w:tabs>
                  <w:spacing w:after="0" w:line="240" w:lineRule="auto"/>
                  <w:rPr>
                    <w:rFonts w:ascii="Proba Pro Lt" w:hAnsi="Proba Pro Lt" w:cs="Arial"/>
                    <w:b/>
                    <w:color w:val="000000"/>
                    <w:sz w:val="20"/>
                    <w:szCs w:val="20"/>
                    <w:lang w:val="en-GB"/>
                  </w:rPr>
                </w:pPr>
                <w:r w:rsidRPr="007C1443">
                  <w:rPr>
                    <w:rFonts w:ascii="Proba Pro Lt" w:hAnsi="Proba Pro Lt" w:cs="Arial"/>
                    <w:b/>
                    <w:color w:val="000000"/>
                    <w:sz w:val="20"/>
                    <w:szCs w:val="20"/>
                    <w:lang w:val="en-GB"/>
                  </w:rPr>
                  <w:t xml:space="preserve">b) </w:t>
                </w:r>
                <w:r w:rsidRPr="007C1443">
                  <w:rPr>
                    <w:rFonts w:ascii="Proba Pro Lt" w:hAnsi="Proba Pro Lt" w:cs="Arial"/>
                    <w:b/>
                    <w:sz w:val="20"/>
                    <w:szCs w:val="20"/>
                    <w:lang w:val="en-GB"/>
                  </w:rPr>
                  <w:t>partial exams</w:t>
                </w:r>
                <w:r w:rsidRPr="007C1443">
                  <w:rPr>
                    <w:rFonts w:ascii="Proba Pro Lt" w:hAnsi="Proba Pro Lt" w:cs="Arial"/>
                    <w:sz w:val="20"/>
                    <w:szCs w:val="20"/>
                    <w:lang w:val="en-GB"/>
                  </w:rPr>
                  <w:t xml:space="preserve">         </w:t>
                </w:r>
              </w:p>
              <w:p w14:paraId="56732CD9"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 the exam period, the failed partial exam </w:t>
                </w:r>
                <w:proofErr w:type="gramStart"/>
                <w:r w:rsidRPr="007C1443">
                  <w:rPr>
                    <w:rFonts w:ascii="Proba Pro Lt" w:hAnsi="Proba Pro Lt" w:cs="Arial"/>
                    <w:sz w:val="20"/>
                    <w:szCs w:val="20"/>
                    <w:lang w:val="en-GB"/>
                  </w:rPr>
                  <w:t>is taken</w:t>
                </w:r>
                <w:proofErr w:type="gramEnd"/>
                <w:r w:rsidRPr="007C1443">
                  <w:rPr>
                    <w:rFonts w:ascii="Proba Pro Lt" w:hAnsi="Proba Pro Lt" w:cs="Arial"/>
                    <w:sz w:val="20"/>
                    <w:szCs w:val="20"/>
                    <w:lang w:val="en-GB"/>
                  </w:rPr>
                  <w:t xml:space="preserve">.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Passing the first partial exam is not a prerequisite for taking the second partial exam. </w:t>
                </w:r>
              </w:p>
              <w:p w14:paraId="1B8C6FE1" w14:textId="77777777" w:rsidR="00EC1152" w:rsidRPr="007C1443" w:rsidRDefault="00EC1152" w:rsidP="007C1443">
                <w:pPr>
                  <w:spacing w:after="0" w:line="240" w:lineRule="auto"/>
                  <w:rPr>
                    <w:rFonts w:ascii="Proba Pro Lt" w:hAnsi="Proba Pro Lt" w:cs="Arial"/>
                    <w:sz w:val="20"/>
                    <w:szCs w:val="20"/>
                    <w:lang w:val="en-GB"/>
                  </w:rPr>
                </w:pPr>
              </w:p>
              <w:p w14:paraId="75ACC58E" w14:textId="77777777" w:rsidR="00EC1152" w:rsidRPr="007C1443" w:rsidRDefault="00EC1152" w:rsidP="007C1443">
                <w:pPr>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c)</w:t>
                </w:r>
                <w:r w:rsidRPr="007C1443">
                  <w:rPr>
                    <w:rFonts w:ascii="Proba Pro Lt" w:hAnsi="Proba Pro Lt" w:cs="Arial"/>
                    <w:sz w:val="20"/>
                    <w:szCs w:val="20"/>
                    <w:lang w:val="en-GB"/>
                  </w:rPr>
                  <w:t xml:space="preserve"> </w:t>
                </w:r>
                <w:r w:rsidRPr="007C1443">
                  <w:rPr>
                    <w:rFonts w:ascii="Proba Pro Lt" w:hAnsi="Proba Pro Lt" w:cs="Arial"/>
                    <w:b/>
                    <w:sz w:val="20"/>
                    <w:szCs w:val="20"/>
                    <w:lang w:val="en-GB"/>
                  </w:rPr>
                  <w:t xml:space="preserve">Grading scale: </w:t>
                </w:r>
              </w:p>
              <w:p w14:paraId="0023C8F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&lt; 60 % fail (1)</w:t>
                </w:r>
              </w:p>
              <w:p w14:paraId="77E20A57"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sufficient (2)</w:t>
                </w:r>
              </w:p>
              <w:p w14:paraId="35B39E8C"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70 % good (3)</w:t>
                </w:r>
              </w:p>
              <w:p w14:paraId="46D63B26" w14:textId="77777777" w:rsidR="00EC1152" w:rsidRPr="007C1443"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80 % very good(4)</w:t>
                </w:r>
              </w:p>
              <w:p w14:paraId="6DF02025" w14:textId="23A7F5ED" w:rsidR="00EC1152" w:rsidRPr="007C1443" w:rsidDel="00B558AD" w:rsidRDefault="00EC1152" w:rsidP="007C1443">
                <w:pPr>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90 % excellent (5</w:t>
                </w:r>
              </w:p>
            </w:sdtContent>
          </w:sdt>
        </w:tc>
      </w:tr>
      <w:tr w:rsidR="00EC1152" w:rsidRPr="007C1443" w14:paraId="3A0F6A11" w14:textId="77777777" w:rsidTr="005613CE">
        <w:tc>
          <w:tcPr>
            <w:tcW w:w="1256" w:type="pct"/>
            <w:tcBorders>
              <w:left w:val="single" w:sz="12" w:space="0" w:color="auto"/>
              <w:bottom w:val="single" w:sz="12" w:space="0" w:color="auto"/>
            </w:tcBorders>
            <w:shd w:val="clear" w:color="auto" w:fill="00A0DC"/>
            <w:vAlign w:val="center"/>
          </w:tcPr>
          <w:p w14:paraId="298517EF" w14:textId="42FB6132" w:rsidR="00EC1152" w:rsidRPr="007C1443" w:rsidRDefault="00EC1152"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44318B9" w14:textId="77777777" w:rsidR="00EC1152" w:rsidRPr="007C1443" w:rsidRDefault="00EC1152"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91AA6D0D909941BFB8B9F2AE3008A2EE"/>
              </w:placeholder>
            </w:sdtPr>
            <w:sdtEndPr>
              <w:rPr>
                <w:rFonts w:cs="Calibri"/>
                <w:color w:val="auto"/>
              </w:rPr>
            </w:sdtEndPr>
            <w:sdtContent>
              <w:sdt>
                <w:sdtPr>
                  <w:rPr>
                    <w:rFonts w:ascii="Proba Pro Lt" w:hAnsi="Proba Pro Lt" w:cs="Arial"/>
                    <w:i/>
                    <w:sz w:val="20"/>
                    <w:szCs w:val="20"/>
                    <w:lang w:val="en-GB"/>
                  </w:rPr>
                  <w:id w:val="1754013233"/>
                  <w:placeholder>
                    <w:docPart w:val="6AF42E77FF364682BDA2FF3BCF821FA7"/>
                  </w:placeholder>
                </w:sdtPr>
                <w:sdtContent>
                  <w:p w14:paraId="4D186E1D"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sz w:val="20"/>
                        <w:szCs w:val="20"/>
                        <w:lang w:val="en-GB"/>
                      </w:rPr>
                      <w:t>finish preparations for making a seminar paper and hand in the paper in accordance with instructions and given objectives</w:t>
                    </w:r>
                  </w:p>
                  <w:p w14:paraId="3D452C1F"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sz w:val="20"/>
                        <w:szCs w:val="20"/>
                        <w:lang w:val="en-GB"/>
                      </w:rPr>
                      <w:t>attend 65% of all lectures and 100% of all guest lecturers classes</w:t>
                    </w:r>
                  </w:p>
                  <w:p w14:paraId="21BA7615" w14:textId="77777777" w:rsidR="00EC1152" w:rsidRPr="007C1443" w:rsidRDefault="00EC1152" w:rsidP="007C1443">
                    <w:pPr>
                      <w:pStyle w:val="ListParagraph"/>
                      <w:numPr>
                        <w:ilvl w:val="0"/>
                        <w:numId w:val="8"/>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color w:val="000000"/>
                        <w:sz w:val="20"/>
                        <w:szCs w:val="20"/>
                        <w:lang w:val="en-GB"/>
                      </w:rPr>
                      <w:lastRenderedPageBreak/>
                      <w:t>achieve a minimum of 15% of points on each partial exam</w:t>
                    </w:r>
                  </w:p>
                  <w:p w14:paraId="72517556" w14:textId="0950CEC9" w:rsidR="00EC1152" w:rsidRPr="007C1443" w:rsidRDefault="00EC1152" w:rsidP="008862AC">
                    <w:pPr>
                      <w:pStyle w:val="ListParagraph"/>
                      <w:numPr>
                        <w:ilvl w:val="0"/>
                        <w:numId w:val="144"/>
                      </w:numPr>
                      <w:tabs>
                        <w:tab w:val="left" w:pos="2820"/>
                      </w:tabs>
                      <w:spacing w:after="0" w:line="240" w:lineRule="auto"/>
                      <w:ind w:left="418"/>
                      <w:rPr>
                        <w:rFonts w:ascii="Proba Pro Lt" w:hAnsi="Proba Pro Lt" w:cs="Arial"/>
                        <w:i/>
                        <w:sz w:val="20"/>
                        <w:szCs w:val="20"/>
                        <w:lang w:val="en-GB"/>
                      </w:rPr>
                    </w:pPr>
                    <w:r w:rsidRPr="007C1443">
                      <w:rPr>
                        <w:rFonts w:ascii="Proba Pro Lt" w:hAnsi="Proba Pro Lt" w:cs="Arial"/>
                        <w:color w:val="000000"/>
                        <w:sz w:val="20"/>
                        <w:szCs w:val="20"/>
                        <w:lang w:val="en-GB"/>
                      </w:rPr>
                      <w:t>achieve a minimum of 60% of points in total</w:t>
                    </w:r>
                  </w:p>
                </w:sdtContent>
              </w:sdt>
            </w:sdtContent>
          </w:sdt>
        </w:tc>
      </w:tr>
      <w:tr w:rsidR="00F903C8" w:rsidRPr="007C1443" w14:paraId="429FC732" w14:textId="77777777" w:rsidTr="00EC1152">
        <w:tc>
          <w:tcPr>
            <w:tcW w:w="1256" w:type="pct"/>
            <w:vMerge w:val="restart"/>
            <w:tcBorders>
              <w:top w:val="single" w:sz="12" w:space="0" w:color="auto"/>
              <w:left w:val="single" w:sz="12" w:space="0" w:color="auto"/>
            </w:tcBorders>
            <w:shd w:val="clear" w:color="auto" w:fill="00A0DC"/>
            <w:vAlign w:val="center"/>
          </w:tcPr>
          <w:p w14:paraId="7C64D188" w14:textId="1DAAE0EA" w:rsidR="00F903C8" w:rsidRPr="007C1443" w:rsidRDefault="00F903C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42C759EC" w14:textId="55B09587"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D194F6" w14:textId="6D1DD04F"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4CA697" w14:textId="31D505B8" w:rsidR="00F903C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F903C8" w:rsidRPr="007C1443" w14:paraId="55AA3FBD" w14:textId="77777777" w:rsidTr="00EC1152">
        <w:trPr>
          <w:trHeight w:val="75"/>
        </w:trPr>
        <w:tc>
          <w:tcPr>
            <w:tcW w:w="1256" w:type="pct"/>
            <w:vMerge/>
            <w:tcBorders>
              <w:left w:val="single" w:sz="12" w:space="0" w:color="auto"/>
            </w:tcBorders>
            <w:shd w:val="clear" w:color="auto" w:fill="00A0DC"/>
            <w:vAlign w:val="center"/>
          </w:tcPr>
          <w:p w14:paraId="06A9A8ED"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19321243"/>
              <w:placeholder>
                <w:docPart w:val="538195999CB3464BBE5C1941CFB594A8"/>
              </w:placeholder>
            </w:sdtPr>
            <w:sdtContent>
              <w:sdt>
                <w:sdtPr>
                  <w:rPr>
                    <w:rFonts w:ascii="Proba Pro Lt" w:hAnsi="Proba Pro Lt" w:cs="Arial"/>
                    <w:color w:val="000000"/>
                    <w:sz w:val="20"/>
                    <w:szCs w:val="20"/>
                    <w:lang w:val="en-GB"/>
                  </w:rPr>
                  <w:id w:val="-1168861813"/>
                  <w:placeholder>
                    <w:docPart w:val="E6E6CFDCBD1E435EAE5D1226FCCF8C8E"/>
                  </w:placeholder>
                </w:sdtPr>
                <w:sdtContent>
                  <w:p w14:paraId="35C244D2" w14:textId="4FD964EF"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Lozić, Joško (2012.): Osnove </w:t>
                    </w:r>
                    <w:r w:rsidR="00F314F9" w:rsidRPr="007C1443">
                      <w:rPr>
                        <w:rFonts w:ascii="Proba Pro Lt" w:hAnsi="Proba Pro Lt" w:cs="Arial"/>
                        <w:color w:val="000000"/>
                        <w:sz w:val="20"/>
                        <w:szCs w:val="20"/>
                        <w:lang w:val="en-GB"/>
                      </w:rPr>
                      <w:t>Management</w:t>
                    </w:r>
                    <w:r w:rsidRPr="007C1443">
                      <w:rPr>
                        <w:rFonts w:ascii="Proba Pro Lt" w:hAnsi="Proba Pro Lt" w:cs="Arial"/>
                        <w:color w:val="000000"/>
                        <w:sz w:val="20"/>
                        <w:szCs w:val="20"/>
                        <w:lang w:val="en-GB"/>
                      </w:rPr>
                      <w:t xml:space="preserve">a, Sveučilište u Splitu, </w:t>
                    </w:r>
                    <w:r w:rsidR="00EA0346"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 xml:space="preserve">9 - 262.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47222707"/>
              <w:placeholder>
                <w:docPart w:val="B9E0F708B3FA431EB5B8C83ACCEB8E11"/>
              </w:placeholder>
            </w:sdtPr>
            <w:sdtContent>
              <w:p w14:paraId="78D6F305" w14:textId="23E80796"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8615889"/>
              <w:placeholder>
                <w:docPart w:val="52B51986B9694FF19284E7EC93532F02"/>
              </w:placeholder>
            </w:sdtPr>
            <w:sdtContent>
              <w:p w14:paraId="6935F2A3" w14:textId="0C4F661D"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city library</w:t>
                </w:r>
              </w:p>
            </w:sdtContent>
          </w:sdt>
        </w:tc>
      </w:tr>
      <w:tr w:rsidR="00F903C8" w:rsidRPr="007C1443" w14:paraId="6A074A84" w14:textId="77777777" w:rsidTr="00EC1152">
        <w:trPr>
          <w:trHeight w:val="75"/>
        </w:trPr>
        <w:tc>
          <w:tcPr>
            <w:tcW w:w="1256" w:type="pct"/>
            <w:vMerge/>
            <w:tcBorders>
              <w:left w:val="single" w:sz="12" w:space="0" w:color="auto"/>
            </w:tcBorders>
            <w:shd w:val="clear" w:color="auto" w:fill="00A0DC"/>
            <w:vAlign w:val="center"/>
          </w:tcPr>
          <w:p w14:paraId="7F5C1E68"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18527193"/>
              <w:placeholder>
                <w:docPart w:val="AB2404BB58064873836921D9DAF5A9FD"/>
              </w:placeholder>
            </w:sdtPr>
            <w:sdtContent>
              <w:p w14:paraId="0C077971" w14:textId="5AFA023B" w:rsidR="00F903C8" w:rsidRPr="007C1443" w:rsidRDefault="00F903C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Sikavica, </w:t>
                </w:r>
                <w:proofErr w:type="gramStart"/>
                <w:r w:rsidRPr="007C1443">
                  <w:rPr>
                    <w:rFonts w:ascii="Proba Pro Lt" w:hAnsi="Proba Pro Lt" w:cs="Arial"/>
                    <w:color w:val="000000"/>
                    <w:sz w:val="20"/>
                    <w:szCs w:val="20"/>
                    <w:lang w:val="en-GB"/>
                  </w:rPr>
                  <w:t>Pere.,</w:t>
                </w:r>
                <w:proofErr w:type="gramEnd"/>
                <w:r w:rsidRPr="007C1443">
                  <w:rPr>
                    <w:rFonts w:ascii="Proba Pro Lt" w:hAnsi="Proba Pro Lt" w:cs="Arial"/>
                    <w:color w:val="000000"/>
                    <w:sz w:val="20"/>
                    <w:szCs w:val="20"/>
                    <w:lang w:val="en-GB"/>
                  </w:rPr>
                  <w:t xml:space="preserve"> Bahtijarević-Šiber, Fikreta; Pološki Vokić Nina (2008.): Temelji </w:t>
                </w:r>
                <w:r w:rsidR="00F314F9" w:rsidRPr="007C1443">
                  <w:rPr>
                    <w:rFonts w:ascii="Proba Pro Lt" w:hAnsi="Proba Pro Lt" w:cs="Arial"/>
                    <w:color w:val="000000"/>
                    <w:sz w:val="20"/>
                    <w:szCs w:val="20"/>
                    <w:lang w:val="en-GB"/>
                  </w:rPr>
                  <w:t>Management</w:t>
                </w:r>
                <w:r w:rsidRPr="007C1443">
                  <w:rPr>
                    <w:rFonts w:ascii="Proba Pro Lt" w:hAnsi="Proba Pro Lt" w:cs="Arial"/>
                    <w:color w:val="000000"/>
                    <w:sz w:val="20"/>
                    <w:szCs w:val="20"/>
                    <w:lang w:val="en-GB"/>
                  </w:rPr>
                  <w:t xml:space="preserve">a, Školska knjiga, Zagreb, </w:t>
                </w:r>
                <w:r w:rsidR="00EA0346" w:rsidRPr="007C1443">
                  <w:rPr>
                    <w:rFonts w:ascii="Proba Pro Lt" w:hAnsi="Proba Pro Lt" w:cs="Arial"/>
                    <w:color w:val="000000"/>
                    <w:sz w:val="20"/>
                    <w:szCs w:val="20"/>
                    <w:lang w:val="en-GB"/>
                  </w:rPr>
                  <w:t xml:space="preserve">pp. </w:t>
                </w:r>
                <w:r w:rsidRPr="007C1443">
                  <w:rPr>
                    <w:rFonts w:ascii="Proba Pro Lt" w:hAnsi="Proba Pro Lt" w:cs="Arial"/>
                    <w:color w:val="000000"/>
                    <w:sz w:val="20"/>
                    <w:szCs w:val="20"/>
                    <w:lang w:val="en-GB"/>
                  </w:rPr>
                  <w:t xml:space="preserve">610 - 632.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14919129"/>
              <w:placeholder>
                <w:docPart w:val="9C30F0513B6B4DE1BBC153BB30C56E7B"/>
              </w:placeholder>
            </w:sdtPr>
            <w:sdtContent>
              <w:p w14:paraId="15CA88B2" w14:textId="3FF76198"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9958849"/>
              <w:placeholder>
                <w:docPart w:val="3762CC1563A9423C8DC15AEA03748898"/>
              </w:placeholder>
            </w:sdtPr>
            <w:sdtContent>
              <w:sdt>
                <w:sdtPr>
                  <w:rPr>
                    <w:rFonts w:ascii="Proba Pro Lt" w:hAnsi="Proba Pro Lt" w:cs="Arial"/>
                    <w:color w:val="000000"/>
                    <w:sz w:val="20"/>
                    <w:szCs w:val="20"/>
                    <w:lang w:val="en-GB"/>
                  </w:rPr>
                  <w:id w:val="1823542124"/>
                  <w:placeholder>
                    <w:docPart w:val="B13F0F09C5514211BABD7D4271DC6481"/>
                  </w:placeholder>
                </w:sdtPr>
                <w:sdtContent>
                  <w:p w14:paraId="15EAC153" w14:textId="708203D7"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city library</w:t>
                    </w:r>
                  </w:p>
                </w:sdtContent>
              </w:sdt>
            </w:sdtContent>
          </w:sdt>
        </w:tc>
      </w:tr>
      <w:tr w:rsidR="00F903C8" w:rsidRPr="007C1443" w14:paraId="7CB185B4" w14:textId="77777777" w:rsidTr="00EC1152">
        <w:trPr>
          <w:trHeight w:val="75"/>
        </w:trPr>
        <w:tc>
          <w:tcPr>
            <w:tcW w:w="1256" w:type="pct"/>
            <w:vMerge/>
            <w:tcBorders>
              <w:left w:val="single" w:sz="12" w:space="0" w:color="auto"/>
            </w:tcBorders>
            <w:shd w:val="clear" w:color="auto" w:fill="00A0DC"/>
            <w:vAlign w:val="center"/>
          </w:tcPr>
          <w:p w14:paraId="34C2A117" w14:textId="77777777" w:rsidR="00F903C8" w:rsidRPr="007C1443" w:rsidRDefault="00F903C8"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33424301"/>
              <w:placeholder>
                <w:docPart w:val="4BA31AAF832844618FC6902F46B0377A"/>
              </w:placeholder>
            </w:sdtPr>
            <w:sdtContent>
              <w:p w14:paraId="29AAC1DA" w14:textId="7180190A" w:rsidR="00F903C8" w:rsidRPr="007C1443" w:rsidRDefault="00EA0346"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Course materials</w:t>
                </w:r>
                <w:r w:rsidR="00F903C8" w:rsidRPr="007C1443">
                  <w:rPr>
                    <w:rFonts w:ascii="Proba Pro Lt" w:hAnsi="Proba Pro Lt" w:cs="Arial"/>
                    <w:color w:val="000000"/>
                    <w:sz w:val="20"/>
                    <w:szCs w:val="20"/>
                    <w:lang w:val="en-GB"/>
                  </w:rPr>
                  <w:t xml:space="preserve"> (</w:t>
                </w:r>
                <w:r w:rsidR="00D347B0" w:rsidRPr="007C1443">
                  <w:rPr>
                    <w:rFonts w:ascii="Proba Pro Lt" w:hAnsi="Proba Pro Lt" w:cs="Arial"/>
                    <w:color w:val="000000"/>
                    <w:sz w:val="20"/>
                    <w:szCs w:val="20"/>
                    <w:lang w:val="en-GB"/>
                  </w:rPr>
                  <w:t>lectures</w:t>
                </w:r>
                <w:r w:rsidR="00F903C8" w:rsidRPr="007C1443">
                  <w:rPr>
                    <w:rFonts w:ascii="Proba Pro Lt" w:hAnsi="Proba Pro Lt" w:cs="Arial"/>
                    <w:color w:val="000000"/>
                    <w:sz w:val="20"/>
                    <w:szCs w:val="20"/>
                    <w:lang w:val="en-GB"/>
                  </w:rPr>
                  <w:t xml:space="preserve">, </w:t>
                </w:r>
                <w:r w:rsidRPr="007C1443">
                  <w:rPr>
                    <w:rFonts w:ascii="Proba Pro Lt" w:hAnsi="Proba Pro Lt" w:cs="Arial"/>
                    <w:color w:val="000000"/>
                    <w:sz w:val="20"/>
                    <w:szCs w:val="20"/>
                    <w:lang w:val="en-GB"/>
                  </w:rPr>
                  <w:t>offprints</w:t>
                </w:r>
                <w:r w:rsidR="00F903C8" w:rsidRPr="007C1443">
                  <w:rPr>
                    <w:rFonts w:ascii="Proba Pro Lt" w:hAnsi="Proba Pro Lt" w:cs="Arial"/>
                    <w:color w:val="000000"/>
                    <w:sz w:val="20"/>
                    <w:szCs w:val="20"/>
                    <w:lang w:val="en-GB"/>
                  </w:rPr>
                  <w:t>/interna</w:t>
                </w:r>
                <w:r w:rsidRPr="007C1443">
                  <w:rPr>
                    <w:rFonts w:ascii="Proba Pro Lt" w:hAnsi="Proba Pro Lt" w:cs="Arial"/>
                    <w:color w:val="000000"/>
                    <w:sz w:val="20"/>
                    <w:szCs w:val="20"/>
                    <w:lang w:val="en-GB"/>
                  </w:rPr>
                  <w:t>l script</w:t>
                </w:r>
                <w:r w:rsidR="00F903C8" w:rsidRPr="007C1443">
                  <w:rPr>
                    <w:rFonts w:ascii="Proba Pro Lt" w:hAnsi="Proba Pro Lt" w:cs="Arial"/>
                    <w:color w:val="000000"/>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14184088"/>
              <w:placeholder>
                <w:docPart w:val="7057EA3B063042E48A84201147FEA3A0"/>
              </w:placeholder>
            </w:sdtPr>
            <w:sdtContent>
              <w:p w14:paraId="16DBA183" w14:textId="3ADA9726"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85757722"/>
              <w:placeholder>
                <w:docPart w:val="5B4003E43C1B409F9236EDE876A8AE05"/>
              </w:placeholder>
            </w:sdtPr>
            <w:sdtContent>
              <w:p w14:paraId="02CFE5DA" w14:textId="2C6A872E" w:rsidR="00F903C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F903C8" w:rsidRPr="007C1443" w14:paraId="18D4903B" w14:textId="77777777" w:rsidTr="005613CE">
        <w:tc>
          <w:tcPr>
            <w:tcW w:w="1256" w:type="pct"/>
            <w:tcBorders>
              <w:top w:val="single" w:sz="12" w:space="0" w:color="auto"/>
              <w:left w:val="single" w:sz="12" w:space="0" w:color="auto"/>
            </w:tcBorders>
            <w:shd w:val="clear" w:color="auto" w:fill="00A0DC"/>
            <w:vAlign w:val="center"/>
          </w:tcPr>
          <w:p w14:paraId="2E307578" w14:textId="73CBE1DF"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sz w:val="20"/>
              <w:szCs w:val="20"/>
              <w:lang w:val="en-GB"/>
            </w:rPr>
            <w:id w:val="-1617448287"/>
            <w:placeholder>
              <w:docPart w:val="7A3E9B9992864F3BB7986E175553CFBA"/>
            </w:placeholder>
          </w:sdtPr>
          <w:sdtContent>
            <w:tc>
              <w:tcPr>
                <w:tcW w:w="3744" w:type="pct"/>
                <w:gridSpan w:val="13"/>
                <w:tcBorders>
                  <w:top w:val="single" w:sz="12" w:space="0" w:color="auto"/>
                  <w:right w:val="single" w:sz="12" w:space="0" w:color="auto"/>
                </w:tcBorders>
              </w:tcPr>
              <w:p w14:paraId="14173791" w14:textId="1A2EF25E" w:rsidR="00F903C8" w:rsidRPr="007C1443" w:rsidRDefault="00F903C8" w:rsidP="008862AC">
                <w:pPr>
                  <w:pStyle w:val="ListParagraph"/>
                  <w:numPr>
                    <w:ilvl w:val="0"/>
                    <w:numId w:val="68"/>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 xml:space="preserve">Dujanić, Marčelo, (2007.): </w:t>
                </w:r>
                <w:r w:rsidR="00F314F9" w:rsidRPr="007C1443">
                  <w:rPr>
                    <w:rFonts w:ascii="Proba Pro Lt" w:hAnsi="Proba Pro Lt" w:cs="Arial"/>
                    <w:sz w:val="20"/>
                    <w:szCs w:val="20"/>
                    <w:lang w:val="en-GB"/>
                  </w:rPr>
                  <w:t>Management</w:t>
                </w:r>
                <w:r w:rsidRPr="007C1443">
                  <w:rPr>
                    <w:rFonts w:ascii="Proba Pro Lt" w:hAnsi="Proba Pro Lt" w:cs="Arial"/>
                    <w:sz w:val="20"/>
                    <w:szCs w:val="20"/>
                    <w:lang w:val="en-GB"/>
                  </w:rPr>
                  <w:t>, Veleučilište u Rijeci</w:t>
                </w:r>
              </w:p>
              <w:p w14:paraId="59BB6747" w14:textId="77777777" w:rsidR="00F903C8" w:rsidRPr="007C1443" w:rsidRDefault="00F903C8" w:rsidP="008862AC">
                <w:pPr>
                  <w:pStyle w:val="ListParagraph"/>
                  <w:numPr>
                    <w:ilvl w:val="0"/>
                    <w:numId w:val="68"/>
                  </w:numPr>
                  <w:tabs>
                    <w:tab w:val="left" w:pos="2820"/>
                  </w:tabs>
                  <w:spacing w:after="0" w:line="240" w:lineRule="auto"/>
                  <w:ind w:left="418"/>
                  <w:rPr>
                    <w:rFonts w:ascii="Proba Pro Lt" w:hAnsi="Proba Pro Lt" w:cs="Arial"/>
                    <w:sz w:val="20"/>
                    <w:szCs w:val="20"/>
                    <w:lang w:val="en-GB"/>
                  </w:rPr>
                </w:pPr>
                <w:r w:rsidRPr="007C1443">
                  <w:rPr>
                    <w:rFonts w:ascii="Proba Pro Lt" w:hAnsi="Proba Pro Lt" w:cs="Arial"/>
                    <w:sz w:val="20"/>
                    <w:szCs w:val="20"/>
                    <w:lang w:val="en-GB"/>
                  </w:rPr>
                  <w:t>Srića, Velimir (2003.): Kako postati pun ideja – menadžer i kreativnost, MEP Consult, Zagreb</w:t>
                </w:r>
              </w:p>
              <w:p w14:paraId="0575F214" w14:textId="335E513F" w:rsidR="00F903C8" w:rsidRPr="007C1443" w:rsidRDefault="00F903C8" w:rsidP="008862AC">
                <w:pPr>
                  <w:pStyle w:val="ListParagraph"/>
                  <w:numPr>
                    <w:ilvl w:val="0"/>
                    <w:numId w:val="68"/>
                  </w:numPr>
                  <w:tabs>
                    <w:tab w:val="left" w:pos="2820"/>
                  </w:tabs>
                  <w:spacing w:after="0" w:line="240" w:lineRule="auto"/>
                  <w:ind w:left="418"/>
                  <w:rPr>
                    <w:rFonts w:ascii="Proba Pro Lt" w:hAnsi="Proba Pro Lt"/>
                    <w:sz w:val="20"/>
                    <w:szCs w:val="20"/>
                    <w:lang w:val="en-GB"/>
                  </w:rPr>
                </w:pPr>
                <w:r w:rsidRPr="007C1443">
                  <w:rPr>
                    <w:rFonts w:ascii="Proba Pro Lt" w:hAnsi="Proba Pro Lt" w:cs="Arial"/>
                    <w:sz w:val="20"/>
                    <w:szCs w:val="20"/>
                    <w:lang w:val="en-GB"/>
                  </w:rPr>
                  <w:t xml:space="preserve">Sučević, Darko (2010.): Krizni </w:t>
                </w:r>
                <w:r w:rsidR="00F314F9" w:rsidRPr="007C1443">
                  <w:rPr>
                    <w:rFonts w:ascii="Proba Pro Lt" w:hAnsi="Proba Pro Lt" w:cs="Arial"/>
                    <w:sz w:val="20"/>
                    <w:szCs w:val="20"/>
                    <w:lang w:val="en-GB"/>
                  </w:rPr>
                  <w:t>Management</w:t>
                </w:r>
                <w:r w:rsidRPr="007C1443">
                  <w:rPr>
                    <w:rFonts w:ascii="Proba Pro Lt" w:hAnsi="Proba Pro Lt" w:cs="Arial"/>
                    <w:sz w:val="20"/>
                    <w:szCs w:val="20"/>
                    <w:lang w:val="en-GB"/>
                  </w:rPr>
                  <w:t>, Lider press d.d., Zagreb</w:t>
                </w:r>
              </w:p>
            </w:tc>
          </w:sdtContent>
        </w:sdt>
      </w:tr>
      <w:tr w:rsidR="00F903C8" w:rsidRPr="007C1443" w14:paraId="5E9A6973" w14:textId="77777777" w:rsidTr="005613CE">
        <w:tc>
          <w:tcPr>
            <w:tcW w:w="1256" w:type="pct"/>
            <w:tcBorders>
              <w:top w:val="single" w:sz="12" w:space="0" w:color="auto"/>
              <w:left w:val="single" w:sz="12" w:space="0" w:color="auto"/>
            </w:tcBorders>
            <w:shd w:val="clear" w:color="auto" w:fill="00A0DC"/>
            <w:vAlign w:val="center"/>
          </w:tcPr>
          <w:p w14:paraId="2DADEC4B" w14:textId="18C552B9"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44ED051" w14:textId="2A0B58D7" w:rsidR="00F903C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2F6141" w:rsidRPr="007C1443">
              <w:rPr>
                <w:rFonts w:ascii="Proba Pro Lt" w:hAnsi="Proba Pro Lt"/>
                <w:i/>
                <w:sz w:val="20"/>
                <w:szCs w:val="20"/>
                <w:lang w:val="en-GB"/>
              </w:rPr>
              <w:t xml:space="preserve">ates </w:t>
            </w:r>
            <w:proofErr w:type="gramStart"/>
            <w:r w:rsidR="002F6141" w:rsidRPr="007C1443">
              <w:rPr>
                <w:rFonts w:ascii="Proba Pro Lt" w:hAnsi="Proba Pro Lt"/>
                <w:i/>
                <w:sz w:val="20"/>
                <w:szCs w:val="20"/>
                <w:lang w:val="en-GB"/>
              </w:rPr>
              <w:t>are published</w:t>
            </w:r>
            <w:proofErr w:type="gramEnd"/>
            <w:r w:rsidR="002F6141" w:rsidRPr="007C1443">
              <w:rPr>
                <w:rFonts w:ascii="Proba Pro Lt" w:hAnsi="Proba Pro Lt"/>
                <w:i/>
                <w:sz w:val="20"/>
                <w:szCs w:val="20"/>
                <w:lang w:val="en-GB"/>
              </w:rPr>
              <w:t xml:space="preserve"> in Studomat.</w:t>
            </w:r>
          </w:p>
        </w:tc>
      </w:tr>
      <w:tr w:rsidR="00F903C8" w:rsidRPr="007C1443" w14:paraId="641D5D01" w14:textId="77777777" w:rsidTr="005613CE">
        <w:tc>
          <w:tcPr>
            <w:tcW w:w="1256" w:type="pct"/>
            <w:tcBorders>
              <w:left w:val="single" w:sz="12" w:space="0" w:color="auto"/>
              <w:bottom w:val="single" w:sz="12" w:space="0" w:color="auto"/>
            </w:tcBorders>
            <w:shd w:val="clear" w:color="auto" w:fill="00A0DC"/>
            <w:vAlign w:val="center"/>
          </w:tcPr>
          <w:p w14:paraId="64CC3931" w14:textId="30ED598B" w:rsidR="00F903C8" w:rsidRPr="007C1443" w:rsidRDefault="00F903C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2.14</w:t>
            </w:r>
            <w:r w:rsidR="003D5D03" w:rsidRPr="007C1443">
              <w:rPr>
                <w:rFonts w:ascii="Proba Pro Lt" w:hAnsi="Proba Pro Lt" w:cs="Arial"/>
                <w:color w:val="000000"/>
                <w:sz w:val="20"/>
                <w:szCs w:val="20"/>
                <w:lang w:val="en-GB"/>
              </w:rPr>
              <w:t>. Ostalo</w:t>
            </w:r>
          </w:p>
        </w:tc>
        <w:sdt>
          <w:sdtPr>
            <w:rPr>
              <w:rFonts w:ascii="Proba Pro Lt" w:hAnsi="Proba Pro Lt" w:cs="Arial"/>
              <w:sz w:val="20"/>
              <w:szCs w:val="20"/>
              <w:lang w:val="en-GB"/>
            </w:rPr>
            <w:id w:val="959612842"/>
            <w:placeholder>
              <w:docPart w:val="A398704513B24D5CB3F048F4AC5A2F1D"/>
            </w:placeholder>
          </w:sdtPr>
          <w:sdtContent>
            <w:tc>
              <w:tcPr>
                <w:tcW w:w="3744" w:type="pct"/>
                <w:gridSpan w:val="13"/>
                <w:tcBorders>
                  <w:bottom w:val="single" w:sz="12" w:space="0" w:color="auto"/>
                  <w:right w:val="single" w:sz="12" w:space="0" w:color="auto"/>
                </w:tcBorders>
              </w:tcPr>
              <w:p w14:paraId="09BAF388" w14:textId="77777777" w:rsidR="00F903C8" w:rsidRPr="007C1443" w:rsidRDefault="00F903C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5585DCD5" w14:textId="77777777" w:rsidR="00F903C8" w:rsidRPr="007C1443" w:rsidRDefault="00F903C8" w:rsidP="007C1443">
      <w:pPr>
        <w:spacing w:after="0" w:line="240" w:lineRule="auto"/>
        <w:rPr>
          <w:rFonts w:ascii="Proba Pro Lt" w:hAnsi="Proba Pro Lt"/>
          <w:sz w:val="20"/>
          <w:szCs w:val="20"/>
          <w:lang w:val="en-GB"/>
        </w:rPr>
      </w:pPr>
    </w:p>
    <w:p w14:paraId="1109C8A6" w14:textId="77777777" w:rsidR="0040189D" w:rsidRPr="007C1443" w:rsidRDefault="0040189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365"/>
        <w:gridCol w:w="887"/>
        <w:gridCol w:w="516"/>
        <w:gridCol w:w="470"/>
        <w:gridCol w:w="161"/>
        <w:gridCol w:w="624"/>
        <w:gridCol w:w="482"/>
        <w:gridCol w:w="451"/>
        <w:gridCol w:w="678"/>
        <w:gridCol w:w="655"/>
      </w:tblGrid>
      <w:tr w:rsidR="005D0FCD" w:rsidRPr="007C1443" w14:paraId="0A95ED6C"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60AB3D"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5D0FCD" w:rsidRPr="007C1443" w14:paraId="657CFFE0" w14:textId="77777777" w:rsidTr="00716160">
        <w:tc>
          <w:tcPr>
            <w:tcW w:w="1228" w:type="pct"/>
            <w:tcBorders>
              <w:top w:val="single" w:sz="12" w:space="0" w:color="auto"/>
              <w:left w:val="single" w:sz="12" w:space="0" w:color="auto"/>
            </w:tcBorders>
            <w:shd w:val="clear" w:color="auto" w:fill="00A0DC"/>
            <w:vAlign w:val="center"/>
          </w:tcPr>
          <w:p w14:paraId="34C20CCB" w14:textId="77777777" w:rsidR="005D0FCD" w:rsidRPr="00716160" w:rsidRDefault="005D0FCD" w:rsidP="007C1443">
            <w:pPr>
              <w:tabs>
                <w:tab w:val="left" w:pos="2820"/>
              </w:tabs>
              <w:spacing w:after="0" w:line="240" w:lineRule="auto"/>
              <w:rPr>
                <w:rStyle w:val="Strong"/>
                <w:rFonts w:ascii="Proba Pro Lt" w:hAnsi="Proba Pro Lt" w:cs="Arial"/>
                <w:b w:val="0"/>
                <w:sz w:val="20"/>
                <w:szCs w:val="20"/>
                <w:lang w:val="en-GB"/>
              </w:rPr>
            </w:pPr>
            <w:r w:rsidRPr="00716160">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58302937"/>
            <w:placeholder>
              <w:docPart w:val="0F523FA5EBDF406987150D8D0B037A96"/>
            </w:placeholder>
          </w:sdtPr>
          <w:sdtContent>
            <w:tc>
              <w:tcPr>
                <w:tcW w:w="1413" w:type="pct"/>
                <w:gridSpan w:val="4"/>
                <w:tcBorders>
                  <w:top w:val="single" w:sz="12" w:space="0" w:color="auto"/>
                  <w:right w:val="single" w:sz="12" w:space="0" w:color="auto"/>
                </w:tcBorders>
                <w:vAlign w:val="center"/>
              </w:tcPr>
              <w:p w14:paraId="1371A94E" w14:textId="67CFBE77" w:rsidR="005D0FCD" w:rsidRPr="00AC5E78" w:rsidRDefault="005D0FCD" w:rsidP="007C1443">
                <w:pPr>
                  <w:tabs>
                    <w:tab w:val="left" w:pos="2820"/>
                  </w:tabs>
                  <w:spacing w:after="0" w:line="240" w:lineRule="auto"/>
                  <w:rPr>
                    <w:rStyle w:val="Hyperlink"/>
                    <w:rFonts w:ascii="Proba Pro Lt" w:hAnsi="Proba Pro Lt" w:cs="Arial"/>
                    <w:sz w:val="20"/>
                    <w:szCs w:val="20"/>
                    <w:lang w:val="en-GB"/>
                  </w:rPr>
                </w:pPr>
                <w:r w:rsidRPr="00AC5E78">
                  <w:rPr>
                    <w:rFonts w:ascii="Proba Pro Lt" w:hAnsi="Proba Pro Lt" w:cs="Arial"/>
                    <w:sz w:val="20"/>
                    <w:szCs w:val="20"/>
                    <w:lang w:val="en-GB"/>
                  </w:rPr>
                  <w:fldChar w:fldCharType="begin"/>
                </w:r>
                <w:r w:rsidRPr="00AC5E78">
                  <w:rPr>
                    <w:rFonts w:ascii="Proba Pro Lt" w:hAnsi="Proba Pro Lt" w:cs="Arial"/>
                    <w:sz w:val="20"/>
                    <w:szCs w:val="20"/>
                    <w:lang w:val="en-GB"/>
                  </w:rPr>
                  <w:instrText xml:space="preserve"> HYPERLINK "http://www.pbf.unizg.hr/en/departments/department_of_food_quality_control/laboratory_for_nutrition_science/irena_colic_baric" </w:instrText>
                </w:r>
                <w:r w:rsidRPr="00AC5E78">
                  <w:rPr>
                    <w:rFonts w:ascii="Proba Pro Lt" w:hAnsi="Proba Pro Lt" w:cs="Arial"/>
                    <w:sz w:val="20"/>
                    <w:szCs w:val="20"/>
                    <w:lang w:val="en-GB"/>
                  </w:rPr>
                  <w:fldChar w:fldCharType="separate"/>
                </w:r>
                <w:r w:rsidR="00A2435E" w:rsidRPr="00AC5E78">
                  <w:rPr>
                    <w:rStyle w:val="Hyperlink"/>
                    <w:rFonts w:ascii="Proba Pro Lt" w:hAnsi="Proba Pro Lt" w:cs="Arial"/>
                    <w:sz w:val="20"/>
                    <w:szCs w:val="20"/>
                    <w:lang w:val="en-GB"/>
                  </w:rPr>
                  <w:t>Irena Colić Barić, PhD, Full Professor</w:t>
                </w:r>
              </w:p>
              <w:p w14:paraId="46E48D37" w14:textId="27AA08CF" w:rsidR="00AC5E78" w:rsidRPr="00AC5E78" w:rsidRDefault="005D0FCD" w:rsidP="00AC5E78">
                <w:pPr>
                  <w:tabs>
                    <w:tab w:val="left" w:pos="2820"/>
                  </w:tabs>
                  <w:spacing w:after="0" w:line="240" w:lineRule="auto"/>
                  <w:rPr>
                    <w:rStyle w:val="Hyperlink"/>
                    <w:rFonts w:ascii="Proba Pro Lt" w:hAnsi="Proba Pro Lt" w:cs="Arial"/>
                    <w:sz w:val="20"/>
                    <w:szCs w:val="20"/>
                  </w:rPr>
                </w:pPr>
                <w:r w:rsidRPr="00AC5E78">
                  <w:rPr>
                    <w:rFonts w:ascii="Proba Pro Lt" w:hAnsi="Proba Pro Lt" w:cs="Arial"/>
                    <w:sz w:val="20"/>
                    <w:szCs w:val="20"/>
                    <w:lang w:val="en-GB"/>
                  </w:rPr>
                  <w:fldChar w:fldCharType="end"/>
                </w:r>
                <w:r w:rsidR="00AC5E78" w:rsidRPr="00AC5E78">
                  <w:rPr>
                    <w:rFonts w:ascii="Proba Pro Lt" w:hAnsi="Proba Pro Lt" w:cs="Arial"/>
                    <w:sz w:val="20"/>
                    <w:szCs w:val="20"/>
                  </w:rPr>
                  <w:fldChar w:fldCharType="begin"/>
                </w:r>
                <w:r w:rsidR="00AC5E78" w:rsidRPr="00AC5E78">
                  <w:rPr>
                    <w:rFonts w:ascii="Proba Pro Lt" w:hAnsi="Proba Pro Lt" w:cs="Arial"/>
                    <w:sz w:val="20"/>
                    <w:szCs w:val="20"/>
                  </w:rPr>
                  <w:instrText xml:space="preserve"> HYPERLINK "http://www.pbf.unizg.hr/en/departments/department_of_food_quality_control/laboratory_for_nutrition_science/ivana_rumbak" </w:instrText>
                </w:r>
                <w:r w:rsidR="00AC5E78" w:rsidRPr="00AC5E78">
                  <w:rPr>
                    <w:rFonts w:ascii="Proba Pro Lt" w:hAnsi="Proba Pro Lt" w:cs="Arial"/>
                    <w:sz w:val="20"/>
                    <w:szCs w:val="20"/>
                  </w:rPr>
                  <w:fldChar w:fldCharType="separate"/>
                </w:r>
                <w:r w:rsidR="00AC5E78" w:rsidRPr="00AC5E78">
                  <w:rPr>
                    <w:rStyle w:val="Hyperlink"/>
                    <w:rFonts w:ascii="Proba Pro Lt" w:hAnsi="Proba Pro Lt" w:cs="Arial"/>
                    <w:sz w:val="20"/>
                    <w:szCs w:val="20"/>
                  </w:rPr>
                  <w:t>Ivana Rumbak, PhD, Assistant Professor</w:t>
                </w:r>
              </w:p>
              <w:p w14:paraId="07F8D86B" w14:textId="3AAD13EF" w:rsidR="005D0FCD" w:rsidRPr="007C1443" w:rsidRDefault="00AC5E78" w:rsidP="00AC5E78">
                <w:pPr>
                  <w:tabs>
                    <w:tab w:val="left" w:pos="2820"/>
                  </w:tabs>
                  <w:spacing w:after="0" w:line="240" w:lineRule="auto"/>
                  <w:rPr>
                    <w:rFonts w:ascii="Proba Pro Lt" w:hAnsi="Proba Pro Lt" w:cs="Arial"/>
                    <w:sz w:val="20"/>
                    <w:szCs w:val="20"/>
                    <w:lang w:val="en-GB"/>
                  </w:rPr>
                </w:pPr>
                <w:r w:rsidRPr="00AC5E78">
                  <w:rPr>
                    <w:rFonts w:ascii="Proba Pro Lt" w:hAnsi="Proba Pro Lt" w:cs="Arial"/>
                    <w:sz w:val="20"/>
                    <w:szCs w:val="20"/>
                  </w:rPr>
                  <w:fldChar w:fldCharType="end"/>
                </w:r>
                <w:hyperlink r:id="rId217" w:history="1">
                  <w:r w:rsidRPr="000B0800">
                    <w:rPr>
                      <w:rStyle w:val="Hyperlink"/>
                      <w:rFonts w:ascii="Proba Pro Lt" w:hAnsi="Proba Pro Lt" w:cs="Arial"/>
                      <w:sz w:val="20"/>
                      <w:szCs w:val="20"/>
                    </w:rPr>
                    <w:t>Martina Bituh, PhD, Assistant Professor</w:t>
                  </w:r>
                </w:hyperlink>
              </w:p>
            </w:tc>
          </w:sdtContent>
        </w:sdt>
        <w:tc>
          <w:tcPr>
            <w:tcW w:w="1273" w:type="pct"/>
            <w:gridSpan w:val="5"/>
            <w:tcBorders>
              <w:top w:val="single" w:sz="12" w:space="0" w:color="auto"/>
              <w:right w:val="single" w:sz="12" w:space="0" w:color="auto"/>
            </w:tcBorders>
            <w:shd w:val="clear" w:color="auto" w:fill="00A0DC"/>
            <w:vAlign w:val="center"/>
          </w:tcPr>
          <w:p w14:paraId="70933B2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1085" w:type="pct"/>
            <w:gridSpan w:val="4"/>
            <w:tcBorders>
              <w:top w:val="single" w:sz="12" w:space="0" w:color="auto"/>
              <w:right w:val="single" w:sz="12" w:space="0" w:color="auto"/>
            </w:tcBorders>
            <w:vAlign w:val="center"/>
          </w:tcPr>
          <w:p w14:paraId="5B51A03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tr>
      <w:tr w:rsidR="005D0FCD" w:rsidRPr="007C1443" w14:paraId="67A3AA9D" w14:textId="77777777" w:rsidTr="00716160">
        <w:tc>
          <w:tcPr>
            <w:tcW w:w="1228" w:type="pct"/>
            <w:tcBorders>
              <w:top w:val="single" w:sz="12" w:space="0" w:color="auto"/>
              <w:left w:val="single" w:sz="12" w:space="0" w:color="auto"/>
            </w:tcBorders>
            <w:shd w:val="clear" w:color="auto" w:fill="00A0DC"/>
            <w:vAlign w:val="center"/>
          </w:tcPr>
          <w:p w14:paraId="07712BA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7" w:name="Edukacija_komunikacijske" w:displacedByCustomXml="next"/>
        <w:sdt>
          <w:sdtPr>
            <w:rPr>
              <w:rFonts w:ascii="Proba Pro Lt" w:hAnsi="Proba Pro Lt" w:cs="Arial"/>
              <w:sz w:val="20"/>
              <w:szCs w:val="20"/>
              <w:lang w:val="en-GB"/>
            </w:rPr>
            <w:id w:val="487524814"/>
            <w:placeholder>
              <w:docPart w:val="B851A66B4FC44E7DBAB5E100EE845CC4"/>
            </w:placeholder>
          </w:sdtPr>
          <w:sdtContent>
            <w:tc>
              <w:tcPr>
                <w:tcW w:w="1413" w:type="pct"/>
                <w:gridSpan w:val="4"/>
                <w:tcBorders>
                  <w:top w:val="single" w:sz="12" w:space="0" w:color="auto"/>
                  <w:right w:val="single" w:sz="12" w:space="0" w:color="auto"/>
                </w:tcBorders>
                <w:vAlign w:val="center"/>
              </w:tcPr>
              <w:p w14:paraId="1BA4D2D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Education and Communication Skills in Nutrition Science</w:t>
                </w:r>
              </w:p>
            </w:tc>
          </w:sdtContent>
        </w:sdt>
        <w:bookmarkEnd w:id="37" w:displacedByCustomXml="prev"/>
        <w:tc>
          <w:tcPr>
            <w:tcW w:w="1273" w:type="pct"/>
            <w:gridSpan w:val="5"/>
            <w:tcBorders>
              <w:top w:val="single" w:sz="12" w:space="0" w:color="auto"/>
              <w:right w:val="single" w:sz="12" w:space="0" w:color="auto"/>
            </w:tcBorders>
            <w:shd w:val="clear" w:color="auto" w:fill="00A0DC"/>
            <w:vAlign w:val="center"/>
          </w:tcPr>
          <w:p w14:paraId="1D38E01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38111190"/>
            <w:placeholder>
              <w:docPart w:val="EBBFCF2C70524F31A9BB329977C31DE2"/>
            </w:placeholder>
          </w:sdtPr>
          <w:sdtContent>
            <w:tc>
              <w:tcPr>
                <w:tcW w:w="1085" w:type="pct"/>
                <w:gridSpan w:val="4"/>
                <w:tcBorders>
                  <w:top w:val="single" w:sz="12" w:space="0" w:color="auto"/>
                  <w:right w:val="single" w:sz="12" w:space="0" w:color="auto"/>
                </w:tcBorders>
                <w:vAlign w:val="center"/>
              </w:tcPr>
              <w:p w14:paraId="29F99A5D"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5D0FCD" w:rsidRPr="007C1443" w14:paraId="01CFB451" w14:textId="77777777" w:rsidTr="00716160">
        <w:tc>
          <w:tcPr>
            <w:tcW w:w="1228" w:type="pct"/>
            <w:tcBorders>
              <w:left w:val="single" w:sz="12" w:space="0" w:color="auto"/>
              <w:bottom w:val="single" w:sz="12" w:space="0" w:color="auto"/>
            </w:tcBorders>
            <w:shd w:val="clear" w:color="auto" w:fill="00A0DC"/>
            <w:vAlign w:val="center"/>
          </w:tcPr>
          <w:p w14:paraId="0CD5382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1.3. Course code</w:t>
            </w:r>
          </w:p>
        </w:tc>
        <w:sdt>
          <w:sdtPr>
            <w:rPr>
              <w:rFonts w:ascii="Proba Pro Lt" w:hAnsi="Proba Pro Lt" w:cs="Arial"/>
              <w:sz w:val="20"/>
              <w:szCs w:val="20"/>
              <w:lang w:val="en-GB"/>
            </w:rPr>
            <w:id w:val="-1337839576"/>
            <w:placeholder>
              <w:docPart w:val="C3DA1A242558449D9D60BBF5E51CE1FF"/>
            </w:placeholder>
          </w:sdtPr>
          <w:sdtContent>
            <w:tc>
              <w:tcPr>
                <w:tcW w:w="1413" w:type="pct"/>
                <w:gridSpan w:val="4"/>
                <w:tcBorders>
                  <w:bottom w:val="single" w:sz="12" w:space="0" w:color="auto"/>
                  <w:right w:val="single" w:sz="12" w:space="0" w:color="auto"/>
                </w:tcBorders>
                <w:vAlign w:val="center"/>
              </w:tcPr>
              <w:p w14:paraId="6AD8185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53633</w:t>
                </w:r>
              </w:p>
            </w:tc>
          </w:sdtContent>
        </w:sdt>
        <w:tc>
          <w:tcPr>
            <w:tcW w:w="1273" w:type="pct"/>
            <w:gridSpan w:val="5"/>
            <w:tcBorders>
              <w:bottom w:val="single" w:sz="12" w:space="0" w:color="auto"/>
              <w:right w:val="single" w:sz="12" w:space="0" w:color="auto"/>
            </w:tcBorders>
            <w:shd w:val="clear" w:color="auto" w:fill="00A0DC"/>
            <w:vAlign w:val="center"/>
          </w:tcPr>
          <w:p w14:paraId="7F29C7B2"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47018551"/>
            <w:placeholder>
              <w:docPart w:val="7BDD20E826D34FA386A89A5BB2F9AB5D"/>
            </w:placeholder>
          </w:sdtPr>
          <w:sdtContent>
            <w:tc>
              <w:tcPr>
                <w:tcW w:w="1085" w:type="pct"/>
                <w:gridSpan w:val="4"/>
                <w:tcBorders>
                  <w:bottom w:val="single" w:sz="12" w:space="0" w:color="auto"/>
                  <w:right w:val="single" w:sz="12" w:space="0" w:color="auto"/>
                </w:tcBorders>
                <w:vAlign w:val="center"/>
              </w:tcPr>
              <w:p w14:paraId="00DEE3A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 + 30 + 0 + 0</w:t>
                </w:r>
              </w:p>
            </w:tc>
          </w:sdtContent>
        </w:sdt>
      </w:tr>
      <w:tr w:rsidR="005D0FCD" w:rsidRPr="007C1443" w14:paraId="0DA850C9" w14:textId="77777777" w:rsidTr="00716160">
        <w:tc>
          <w:tcPr>
            <w:tcW w:w="1228" w:type="pct"/>
            <w:tcBorders>
              <w:left w:val="single" w:sz="12" w:space="0" w:color="auto"/>
              <w:bottom w:val="single" w:sz="12" w:space="0" w:color="auto"/>
            </w:tcBorders>
            <w:shd w:val="clear" w:color="auto" w:fill="00A0DC"/>
            <w:vAlign w:val="center"/>
          </w:tcPr>
          <w:p w14:paraId="18454193"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tc>
          <w:tcPr>
            <w:tcW w:w="1413" w:type="pct"/>
            <w:gridSpan w:val="4"/>
            <w:tcBorders>
              <w:bottom w:val="single" w:sz="12" w:space="0" w:color="auto"/>
              <w:right w:val="single" w:sz="12" w:space="0" w:color="auto"/>
            </w:tcBorders>
            <w:vAlign w:val="center"/>
          </w:tcPr>
          <w:p w14:paraId="33F1619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273" w:type="pct"/>
            <w:gridSpan w:val="5"/>
            <w:tcBorders>
              <w:bottom w:val="single" w:sz="12" w:space="0" w:color="auto"/>
              <w:right w:val="single" w:sz="12" w:space="0" w:color="auto"/>
            </w:tcBorders>
            <w:shd w:val="clear" w:color="auto" w:fill="00A0DC"/>
            <w:vAlign w:val="center"/>
          </w:tcPr>
          <w:p w14:paraId="4E394CA9"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23899434"/>
            <w:placeholder>
              <w:docPart w:val="C6EA949C318D48E498CFF0E8143FA2B2"/>
            </w:placeholder>
          </w:sdtPr>
          <w:sdtContent>
            <w:tc>
              <w:tcPr>
                <w:tcW w:w="1085" w:type="pct"/>
                <w:gridSpan w:val="4"/>
                <w:tcBorders>
                  <w:bottom w:val="single" w:sz="12" w:space="0" w:color="auto"/>
                  <w:right w:val="single" w:sz="12" w:space="0" w:color="auto"/>
                </w:tcBorders>
                <w:vAlign w:val="center"/>
              </w:tcPr>
              <w:p w14:paraId="073EC21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5D0FCD" w:rsidRPr="007C1443" w14:paraId="11C22944" w14:textId="77777777" w:rsidTr="00716160">
        <w:tc>
          <w:tcPr>
            <w:tcW w:w="1228" w:type="pct"/>
            <w:tcBorders>
              <w:left w:val="single" w:sz="12" w:space="0" w:color="auto"/>
              <w:bottom w:val="single" w:sz="12" w:space="0" w:color="auto"/>
            </w:tcBorders>
            <w:shd w:val="clear" w:color="auto" w:fill="00A0DC"/>
            <w:vAlign w:val="center"/>
          </w:tcPr>
          <w:p w14:paraId="0D2FE87E"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tc>
          <w:tcPr>
            <w:tcW w:w="1413" w:type="pct"/>
            <w:gridSpan w:val="4"/>
            <w:tcBorders>
              <w:bottom w:val="single" w:sz="12" w:space="0" w:color="auto"/>
              <w:right w:val="single" w:sz="12" w:space="0" w:color="auto"/>
            </w:tcBorders>
            <w:vAlign w:val="center"/>
          </w:tcPr>
          <w:p w14:paraId="01F6E97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273" w:type="pct"/>
            <w:gridSpan w:val="5"/>
            <w:tcBorders>
              <w:bottom w:val="single" w:sz="12" w:space="0" w:color="auto"/>
              <w:right w:val="single" w:sz="12" w:space="0" w:color="auto"/>
            </w:tcBorders>
            <w:shd w:val="clear" w:color="auto" w:fill="00A0DC"/>
            <w:vAlign w:val="center"/>
          </w:tcPr>
          <w:p w14:paraId="78673CD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2B95F04E"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29551564"/>
                <w:placeholder>
                  <w:docPart w:val="B3665A8DB08C4710A49FC9B3F0D13C2D"/>
                </w:placeholder>
                <w:dropDownList>
                  <w:listItem w:value="Choose an item."/>
                  <w:listItem w:displayText="1." w:value="1."/>
                  <w:listItem w:displayText="2." w:value="2."/>
                  <w:listItem w:displayText="3." w:value="3."/>
                </w:dropDownList>
              </w:sdtPr>
              <w:sdtContent>
                <w:r w:rsidR="005D0FCD" w:rsidRPr="007C1443">
                  <w:rPr>
                    <w:rFonts w:ascii="Proba Pro Lt" w:hAnsi="Proba Pro Lt" w:cs="Arial"/>
                    <w:sz w:val="20"/>
                    <w:szCs w:val="20"/>
                    <w:lang w:val="en-GB"/>
                  </w:rPr>
                  <w:t>1.</w:t>
                </w:r>
              </w:sdtContent>
            </w:sdt>
            <w:r w:rsidR="005D0FCD" w:rsidRPr="007C1443">
              <w:rPr>
                <w:rFonts w:ascii="Proba Pro Lt" w:hAnsi="Proba Pro Lt" w:cs="Arial"/>
                <w:sz w:val="20"/>
                <w:szCs w:val="20"/>
                <w:lang w:val="en-GB"/>
              </w:rPr>
              <w:tab/>
            </w:r>
          </w:p>
          <w:p w14:paraId="3230B5FB" w14:textId="77777777" w:rsidR="005D0FCD"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5737290"/>
                <w:placeholder>
                  <w:docPart w:val="21F685F9248D472FBB9F520EB437E53B"/>
                </w:placeholder>
              </w:sdtPr>
              <w:sdtContent>
                <w:r w:rsidR="005D0FCD" w:rsidRPr="007C1443">
                  <w:rPr>
                    <w:rFonts w:ascii="Proba Pro Lt" w:hAnsi="Proba Pro Lt" w:cs="Arial"/>
                    <w:sz w:val="20"/>
                    <w:szCs w:val="20"/>
                    <w:lang w:val="en-GB"/>
                  </w:rPr>
                  <w:t xml:space="preserve">0 </w:t>
                </w:r>
              </w:sdtContent>
            </w:sdt>
            <w:r w:rsidR="005D0FCD" w:rsidRPr="007C1443">
              <w:rPr>
                <w:rFonts w:ascii="Proba Pro Lt" w:hAnsi="Proba Pro Lt" w:cs="Arial"/>
                <w:sz w:val="20"/>
                <w:szCs w:val="20"/>
                <w:lang w:val="en-GB"/>
              </w:rPr>
              <w:t>%</w:t>
            </w:r>
          </w:p>
        </w:tc>
      </w:tr>
      <w:tr w:rsidR="005D0FCD" w:rsidRPr="007C1443" w14:paraId="52B0BDFD" w14:textId="77777777" w:rsidTr="00716160">
        <w:tc>
          <w:tcPr>
            <w:tcW w:w="1228" w:type="pct"/>
            <w:tcBorders>
              <w:left w:val="single" w:sz="12" w:space="0" w:color="auto"/>
              <w:bottom w:val="single" w:sz="12" w:space="0" w:color="auto"/>
            </w:tcBorders>
            <w:shd w:val="clear" w:color="auto" w:fill="00A0DC"/>
            <w:vAlign w:val="center"/>
          </w:tcPr>
          <w:p w14:paraId="60B5C954"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233893631"/>
            <w:placeholder>
              <w:docPart w:val="695CBCE80E4748958775D57A8CBD2143"/>
            </w:placeholder>
          </w:sdtPr>
          <w:sdtContent>
            <w:tc>
              <w:tcPr>
                <w:tcW w:w="1413" w:type="pct"/>
                <w:gridSpan w:val="4"/>
                <w:tcBorders>
                  <w:bottom w:val="single" w:sz="12" w:space="0" w:color="auto"/>
                  <w:right w:val="single" w:sz="12" w:space="0" w:color="auto"/>
                </w:tcBorders>
                <w:vAlign w:val="center"/>
              </w:tcPr>
              <w:p w14:paraId="38F97B20"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273" w:type="pct"/>
            <w:gridSpan w:val="5"/>
            <w:tcBorders>
              <w:bottom w:val="single" w:sz="12" w:space="0" w:color="auto"/>
              <w:right w:val="single" w:sz="12" w:space="0" w:color="auto"/>
            </w:tcBorders>
            <w:shd w:val="clear" w:color="auto" w:fill="00A0DC"/>
            <w:vAlign w:val="center"/>
          </w:tcPr>
          <w:p w14:paraId="55F54BC5"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37571825"/>
            <w:placeholder>
              <w:docPart w:val="1E9DED7B42774CE483A8B993B63F7B86"/>
            </w:placeholder>
          </w:sdtPr>
          <w:sdtContent>
            <w:tc>
              <w:tcPr>
                <w:tcW w:w="1085" w:type="pct"/>
                <w:gridSpan w:val="4"/>
                <w:tcBorders>
                  <w:bottom w:val="single" w:sz="12" w:space="0" w:color="auto"/>
                  <w:right w:val="single" w:sz="12" w:space="0" w:color="auto"/>
                </w:tcBorders>
                <w:vAlign w:val="center"/>
              </w:tcPr>
              <w:p w14:paraId="3E68B9E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5D0FCD" w:rsidRPr="007C1443" w14:paraId="638C38E7" w14:textId="77777777" w:rsidTr="00716160">
        <w:tc>
          <w:tcPr>
            <w:tcW w:w="1228" w:type="pct"/>
            <w:tcBorders>
              <w:left w:val="single" w:sz="12" w:space="0" w:color="auto"/>
              <w:bottom w:val="single" w:sz="12" w:space="0" w:color="auto"/>
            </w:tcBorders>
            <w:shd w:val="clear" w:color="auto" w:fill="00A0DC"/>
            <w:vAlign w:val="center"/>
          </w:tcPr>
          <w:p w14:paraId="61758267"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tc>
          <w:tcPr>
            <w:tcW w:w="1413" w:type="pct"/>
            <w:gridSpan w:val="4"/>
            <w:tcBorders>
              <w:bottom w:val="single" w:sz="12" w:space="0" w:color="auto"/>
              <w:right w:val="single" w:sz="12" w:space="0" w:color="auto"/>
            </w:tcBorders>
            <w:vAlign w:val="center"/>
          </w:tcPr>
          <w:p w14:paraId="74188E0B"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273" w:type="pct"/>
            <w:gridSpan w:val="5"/>
            <w:tcBorders>
              <w:bottom w:val="single" w:sz="12" w:space="0" w:color="auto"/>
              <w:right w:val="single" w:sz="12" w:space="0" w:color="auto"/>
            </w:tcBorders>
            <w:shd w:val="clear" w:color="auto" w:fill="00A0DC"/>
            <w:vAlign w:val="center"/>
          </w:tcPr>
          <w:p w14:paraId="6D0E3A06" w14:textId="77777777" w:rsidR="005D0FCD" w:rsidRPr="007C1443" w:rsidRDefault="005D0FCD"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1085" w:type="pct"/>
            <w:gridSpan w:val="4"/>
            <w:tcBorders>
              <w:bottom w:val="single" w:sz="12" w:space="0" w:color="auto"/>
              <w:right w:val="single" w:sz="12" w:space="0" w:color="auto"/>
            </w:tcBorders>
            <w:vAlign w:val="center"/>
          </w:tcPr>
          <w:p w14:paraId="55D4E619"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38290648"/>
                <w:placeholder>
                  <w:docPart w:val="F1905B10CDE04A54AEBEC7313902E6CD"/>
                </w:placeholder>
                <w:dropDownList>
                  <w:listItem w:value="Choose an item."/>
                  <w:listItem w:displayText="Y" w:value="Y"/>
                  <w:listItem w:displayText="N" w:value="N"/>
                </w:dropDownList>
              </w:sdtPr>
              <w:sdtContent>
                <w:r w:rsidR="005D0FCD" w:rsidRPr="007C1443">
                  <w:rPr>
                    <w:rFonts w:ascii="Proba Pro Lt" w:hAnsi="Proba Pro Lt" w:cs="Arial"/>
                    <w:sz w:val="20"/>
                    <w:szCs w:val="20"/>
                    <w:lang w:val="en-GB"/>
                  </w:rPr>
                  <w:t>N</w:t>
                </w:r>
              </w:sdtContent>
            </w:sdt>
          </w:p>
        </w:tc>
      </w:tr>
      <w:tr w:rsidR="005D0FCD" w:rsidRPr="007C1443" w14:paraId="7FB29DED" w14:textId="77777777" w:rsidTr="00B341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6FDE5F" w14:textId="77777777" w:rsidR="005D0FCD" w:rsidRPr="007C1443" w:rsidRDefault="005D0FC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5D0FCD" w:rsidRPr="007C1443" w14:paraId="6899A87A" w14:textId="77777777" w:rsidTr="00716160">
        <w:tc>
          <w:tcPr>
            <w:tcW w:w="1228" w:type="pct"/>
            <w:tcBorders>
              <w:top w:val="single" w:sz="12" w:space="0" w:color="auto"/>
              <w:left w:val="single" w:sz="12" w:space="0" w:color="auto"/>
            </w:tcBorders>
            <w:shd w:val="clear" w:color="auto" w:fill="00A0DC"/>
            <w:vAlign w:val="center"/>
          </w:tcPr>
          <w:p w14:paraId="02618EE1"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30062989"/>
            <w:placeholder>
              <w:docPart w:val="65A856D329A946EDA2A7960F62BEFCA4"/>
            </w:placeholder>
          </w:sdtPr>
          <w:sdtContent>
            <w:tc>
              <w:tcPr>
                <w:tcW w:w="3772" w:type="pct"/>
                <w:gridSpan w:val="13"/>
                <w:tcBorders>
                  <w:top w:val="single" w:sz="12" w:space="0" w:color="auto"/>
                  <w:right w:val="single" w:sz="12" w:space="0" w:color="auto"/>
                </w:tcBorders>
                <w:vAlign w:val="center"/>
              </w:tcPr>
              <w:p w14:paraId="32F8070A" w14:textId="46969D0F"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 xml:space="preserve">course </w:t>
                </w:r>
                <w:r w:rsidRPr="007C1443">
                  <w:rPr>
                    <w:rFonts w:ascii="Proba Pro Lt" w:hAnsi="Proba Pro Lt" w:cs="Arial"/>
                    <w:sz w:val="20"/>
                    <w:szCs w:val="20"/>
                    <w:lang w:val="en-GB"/>
                  </w:rPr>
                  <w:t>encompasses two main areas: education in nutrition and communication skills in nutrition, which can be applied to healthy and diseased individuals and groups in order to improve the existing state of public health in the form of implementation of different action plans at the national level or for target populations or individuals in order to prevent or improve the existing condition.</w:t>
                </w:r>
                <w:proofErr w:type="gramEnd"/>
              </w:p>
              <w:p w14:paraId="7032D170" w14:textId="38AD734B" w:rsidR="005D0FCD" w:rsidRPr="007C1443" w:rsidRDefault="005D0FCD" w:rsidP="007C1443">
                <w:pPr>
                  <w:tabs>
                    <w:tab w:val="left" w:pos="2820"/>
                  </w:tabs>
                  <w:spacing w:after="0" w:line="240" w:lineRule="auto"/>
                  <w:rPr>
                    <w:rFonts w:ascii="Proba Pro Lt" w:hAnsi="Proba Pro Lt" w:cs="Arial"/>
                    <w:sz w:val="20"/>
                    <w:szCs w:val="20"/>
                    <w:lang w:val="en-GB"/>
                  </w:rPr>
                </w:pPr>
                <w:proofErr w:type="gramStart"/>
                <w:r w:rsidRPr="007C1443">
                  <w:rPr>
                    <w:rFonts w:ascii="Proba Pro Lt" w:hAnsi="Proba Pro Lt" w:cs="Arial"/>
                    <w:sz w:val="20"/>
                    <w:szCs w:val="20"/>
                    <w:lang w:val="en-GB"/>
                  </w:rPr>
                  <w:t xml:space="preserve">The </w:t>
                </w:r>
                <w:r w:rsidR="00CC68A5" w:rsidRPr="007C1443">
                  <w:rPr>
                    <w:rFonts w:ascii="Proba Pro Lt" w:hAnsi="Proba Pro Lt" w:cs="Arial"/>
                    <w:sz w:val="20"/>
                    <w:szCs w:val="20"/>
                    <w:lang w:val="en-GB"/>
                  </w:rPr>
                  <w:t>objective</w:t>
                </w:r>
                <w:r w:rsidRPr="007C1443">
                  <w:rPr>
                    <w:rFonts w:ascii="Proba Pro Lt" w:hAnsi="Proba Pro Lt" w:cs="Arial"/>
                    <w:sz w:val="20"/>
                    <w:szCs w:val="20"/>
                    <w:lang w:val="en-GB"/>
                  </w:rPr>
                  <w:t xml:space="preserve"> is to enable a student to get acquainted with certain educational methods and communication skills, contributing to a more quality approach to resolving tasks at the level of clear communication and / or defining methods to obtain the necessary consumer, patient, child, general population or patient information chronic non-communicable diseases related to food, nutrition, nutritional status, nutritional habits or, for example, nutritional products or the results of scientific research, and presentation of the same through the media in a clear, understandable and non-doubtful manner.</w:t>
                </w:r>
                <w:proofErr w:type="gramEnd"/>
              </w:p>
            </w:tc>
          </w:sdtContent>
        </w:sdt>
      </w:tr>
      <w:tr w:rsidR="005D0FCD" w:rsidRPr="007C1443" w14:paraId="43D7D4C2" w14:textId="77777777" w:rsidTr="00716160">
        <w:tc>
          <w:tcPr>
            <w:tcW w:w="1228" w:type="pct"/>
            <w:tcBorders>
              <w:left w:val="single" w:sz="12" w:space="0" w:color="auto"/>
            </w:tcBorders>
            <w:shd w:val="clear" w:color="auto" w:fill="00A0DC"/>
            <w:vAlign w:val="center"/>
          </w:tcPr>
          <w:p w14:paraId="69E134A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4939912"/>
            <w:placeholder>
              <w:docPart w:val="F7C8D72909B14ADAAB581F214A8099E2"/>
            </w:placeholder>
          </w:sdtPr>
          <w:sdtContent>
            <w:tc>
              <w:tcPr>
                <w:tcW w:w="3772" w:type="pct"/>
                <w:gridSpan w:val="13"/>
                <w:tcBorders>
                  <w:right w:val="single" w:sz="12" w:space="0" w:color="auto"/>
                </w:tcBorders>
                <w:vAlign w:val="center"/>
              </w:tcPr>
              <w:p w14:paraId="7FADA67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5D0FCD" w:rsidRPr="007C1443" w14:paraId="1F1210F5" w14:textId="77777777" w:rsidTr="00716160">
        <w:tc>
          <w:tcPr>
            <w:tcW w:w="1228" w:type="pct"/>
            <w:tcBorders>
              <w:left w:val="single" w:sz="12" w:space="0" w:color="auto"/>
            </w:tcBorders>
            <w:shd w:val="clear" w:color="auto" w:fill="00A0DC"/>
            <w:vAlign w:val="center"/>
          </w:tcPr>
          <w:p w14:paraId="4A09F2DD"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Learning outcomes at the level of the programme </w:t>
            </w:r>
            <w:r w:rsidRPr="007C1443">
              <w:rPr>
                <w:rFonts w:ascii="Proba Pro Lt" w:hAnsi="Proba Pro Lt" w:cs="Arial"/>
                <w:color w:val="000000"/>
                <w:sz w:val="20"/>
                <w:szCs w:val="20"/>
                <w:lang w:val="en-GB"/>
              </w:rPr>
              <w:lastRenderedPageBreak/>
              <w:t>to which the course contributes</w:t>
            </w:r>
          </w:p>
        </w:tc>
        <w:sdt>
          <w:sdtPr>
            <w:rPr>
              <w:rFonts w:ascii="Proba Pro Lt" w:hAnsi="Proba Pro Lt" w:cs="Arial"/>
              <w:sz w:val="20"/>
              <w:szCs w:val="20"/>
              <w:lang w:val="en-GB"/>
            </w:rPr>
            <w:id w:val="928234332"/>
            <w:placeholder>
              <w:docPart w:val="DC09B87F8FAD4E66B638458ACBF91B48"/>
            </w:placeholder>
          </w:sdtPr>
          <w:sdtEndPr>
            <w:rPr>
              <w:rFonts w:cs="Calibri"/>
            </w:rPr>
          </w:sdtEndPr>
          <w:sdtContent>
            <w:tc>
              <w:tcPr>
                <w:tcW w:w="3772" w:type="pct"/>
                <w:gridSpan w:val="13"/>
                <w:tcBorders>
                  <w:right w:val="single" w:sz="12" w:space="0" w:color="auto"/>
                </w:tcBorders>
                <w:vAlign w:val="center"/>
              </w:tcPr>
              <w:p w14:paraId="7AB6E0B3" w14:textId="77777777" w:rsidR="005D0FCD" w:rsidRPr="007C1443" w:rsidRDefault="005D0FCD" w:rsidP="008862AC">
                <w:pPr>
                  <w:pStyle w:val="ListParagraph"/>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understand and have knowledge of basic and specific disciplines of the profession </w:t>
                </w:r>
              </w:p>
              <w:p w14:paraId="54D719C1" w14:textId="77777777" w:rsidR="005D0FCD" w:rsidRPr="007C1443" w:rsidRDefault="005D0FCD" w:rsidP="008862AC">
                <w:pPr>
                  <w:pStyle w:val="ListParagraph"/>
                  <w:numPr>
                    <w:ilvl w:val="0"/>
                    <w:numId w:val="118"/>
                  </w:numPr>
                  <w:spacing w:after="0" w:line="240" w:lineRule="auto"/>
                  <w:rPr>
                    <w:rStyle w:val="fontstyle01"/>
                    <w:rFonts w:ascii="Proba Pro Lt" w:hAnsi="Proba Pro Lt" w:cs="Arial"/>
                    <w:b w:val="0"/>
                    <w:bCs w:val="0"/>
                    <w:sz w:val="20"/>
                    <w:szCs w:val="20"/>
                    <w:lang w:val="en-GB"/>
                  </w:rPr>
                </w:pPr>
                <w:r w:rsidRPr="007C1443">
                  <w:rPr>
                    <w:rFonts w:ascii="Proba Pro Lt" w:hAnsi="Proba Pro Lt" w:cs="Arial"/>
                    <w:sz w:val="20"/>
                    <w:szCs w:val="20"/>
                    <w:lang w:val="en-GB"/>
                  </w:rPr>
                  <w:lastRenderedPageBreak/>
                  <w:t xml:space="preserve">understand and acquire knowledge of general skills in particular interdisciplinary disciplines through elective modules </w:t>
                </w:r>
              </w:p>
              <w:p w14:paraId="5B03DC26" w14:textId="71F6EF7C" w:rsidR="005D0FCD" w:rsidRPr="007C1443" w:rsidRDefault="00663230" w:rsidP="008862AC">
                <w:pPr>
                  <w:numPr>
                    <w:ilvl w:val="0"/>
                    <w:numId w:val="118"/>
                  </w:numPr>
                  <w:spacing w:after="0" w:line="240" w:lineRule="auto"/>
                  <w:rPr>
                    <w:rFonts w:ascii="Proba Pro Lt" w:hAnsi="Proba Pro Lt" w:cs="Arial"/>
                    <w:sz w:val="20"/>
                    <w:szCs w:val="20"/>
                    <w:lang w:val="en-GB"/>
                  </w:rPr>
                </w:pPr>
                <w:r>
                  <w:rPr>
                    <w:rFonts w:ascii="Proba Pro Lt" w:hAnsi="Proba Pro Lt"/>
                    <w:sz w:val="20"/>
                    <w:szCs w:val="20"/>
                    <w:lang w:val="en"/>
                  </w:rPr>
                  <w:t>a</w:t>
                </w:r>
                <w:r w:rsidR="005D0FCD" w:rsidRPr="007C1443">
                  <w:rPr>
                    <w:rFonts w:ascii="Proba Pro Lt" w:hAnsi="Proba Pro Lt"/>
                    <w:sz w:val="20"/>
                    <w:szCs w:val="20"/>
                    <w:lang w:val="en"/>
                  </w:rPr>
                  <w:t>pply understanding and knowledge in the field of nutrition in the areas of education, research / development and public health</w:t>
                </w:r>
                <w:r w:rsidR="005D0FCD" w:rsidRPr="007C1443">
                  <w:rPr>
                    <w:rFonts w:ascii="Proba Pro Lt" w:hAnsi="Proba Pro Lt" w:cs="Arial"/>
                    <w:sz w:val="20"/>
                    <w:szCs w:val="20"/>
                    <w:lang w:val="en-GB"/>
                  </w:rPr>
                  <w:t xml:space="preserve"> and apply research methods from the field of nutrition science  </w:t>
                </w:r>
              </w:p>
              <w:p w14:paraId="3E21923E"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28F438B4"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3C30259C"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E1FB1CF"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evaluate conditions to apply the appropriate method of food quality assessment and the strategies for the improvement of dietary habits with the goal of prevention and improvement of national health or the one of targeted population groups </w:t>
                </w:r>
              </w:p>
              <w:p w14:paraId="40F50766"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evaluate food distribution systems (hospitals, schools…) in order to improve the quality of food preparation and nutritive value of meals  </w:t>
                </w:r>
              </w:p>
              <w:p w14:paraId="1329AC8C"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analyse and valorise dietary and health status data and conceptualize diet therapy  </w:t>
                </w:r>
              </w:p>
              <w:p w14:paraId="40CD3E31"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set priorities in communication referring to food and diet  </w:t>
                </w:r>
              </w:p>
              <w:p w14:paraId="1CD7B4A5"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1A39E56D"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A234503"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present and popularize particular contemporary trends in the field of nutrition science to scientific, professional and laymen circles </w:t>
                </w:r>
              </w:p>
              <w:p w14:paraId="761B69B1" w14:textId="77777777" w:rsidR="005D0FCD" w:rsidRPr="007C1443" w:rsidRDefault="005D0FCD" w:rsidP="008862AC">
                <w:pPr>
                  <w:numPr>
                    <w:ilvl w:val="0"/>
                    <w:numId w:val="118"/>
                  </w:num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present and popularize the result of their individual and team work  </w:t>
                </w:r>
              </w:p>
              <w:p w14:paraId="14B290D5" w14:textId="77777777" w:rsidR="005D0FCD" w:rsidRPr="007C1443" w:rsidRDefault="005D0FCD" w:rsidP="008862AC">
                <w:pPr>
                  <w:numPr>
                    <w:ilvl w:val="0"/>
                    <w:numId w:val="11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apply ethical principles, legal regulations and standards related to specific requirements of the profession</w:t>
                </w:r>
              </w:p>
              <w:p w14:paraId="216AF3A7" w14:textId="77777777" w:rsidR="005D0FCD" w:rsidRPr="007C1443" w:rsidRDefault="005D0FCD" w:rsidP="008862AC">
                <w:pPr>
                  <w:numPr>
                    <w:ilvl w:val="0"/>
                    <w:numId w:val="118"/>
                  </w:num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 xml:space="preserve">use and value scientific and occupational literature with the aim of lifelong learning and profession enhancement </w:t>
                </w:r>
              </w:p>
            </w:tc>
          </w:sdtContent>
        </w:sdt>
      </w:tr>
      <w:tr w:rsidR="005D0FCD" w:rsidRPr="007C1443" w14:paraId="2563F368" w14:textId="77777777" w:rsidTr="00716160">
        <w:tc>
          <w:tcPr>
            <w:tcW w:w="1228" w:type="pct"/>
            <w:tcBorders>
              <w:left w:val="single" w:sz="12" w:space="0" w:color="auto"/>
            </w:tcBorders>
            <w:shd w:val="clear" w:color="auto" w:fill="00A0DC"/>
            <w:vAlign w:val="center"/>
          </w:tcPr>
          <w:p w14:paraId="13213ED4"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306826988"/>
            <w:placeholder>
              <w:docPart w:val="19655217873D4299A8AF1051373DE35B"/>
            </w:placeholder>
          </w:sdtPr>
          <w:sdtContent>
            <w:tc>
              <w:tcPr>
                <w:tcW w:w="3772" w:type="pct"/>
                <w:gridSpan w:val="13"/>
                <w:tcBorders>
                  <w:right w:val="single" w:sz="12" w:space="0" w:color="auto"/>
                </w:tcBorders>
                <w:vAlign w:val="center"/>
              </w:tcPr>
              <w:p w14:paraId="7D740ADA" w14:textId="1B8E02F4" w:rsidR="005D0FCD" w:rsidRPr="007C1443" w:rsidRDefault="00CC68A5" w:rsidP="008862AC">
                <w:pPr>
                  <w:pStyle w:val="ListParagraph"/>
                  <w:numPr>
                    <w:ilvl w:val="0"/>
                    <w:numId w:val="176"/>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s</w:t>
                </w:r>
                <w:r w:rsidR="005D0FCD" w:rsidRPr="007C1443">
                  <w:rPr>
                    <w:rFonts w:ascii="Proba Pro Lt" w:hAnsi="Proba Pro Lt"/>
                    <w:sz w:val="20"/>
                    <w:szCs w:val="20"/>
                    <w:lang w:val="en-GB"/>
                  </w:rPr>
                  <w:t>tate the basic principles of education in nutrition</w:t>
                </w:r>
              </w:p>
              <w:p w14:paraId="67D1441B" w14:textId="77777777" w:rsidR="005D0FCD" w:rsidRPr="007C1443" w:rsidRDefault="005D0FCD" w:rsidP="008862AC">
                <w:pPr>
                  <w:pStyle w:val="ListParagraph"/>
                  <w:numPr>
                    <w:ilvl w:val="0"/>
                    <w:numId w:val="176"/>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develop interactive and classical food education material for target population groups</w:t>
                </w:r>
              </w:p>
              <w:p w14:paraId="622EA3D6" w14:textId="77777777" w:rsidR="005D0FCD" w:rsidRPr="007C1443" w:rsidRDefault="005D0FCD" w:rsidP="008862AC">
                <w:pPr>
                  <w:pStyle w:val="ListParagraph"/>
                  <w:numPr>
                    <w:ilvl w:val="0"/>
                    <w:numId w:val="176"/>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combine educational methods and IT tools to increase the efficiency of nutrition education</w:t>
                </w:r>
              </w:p>
              <w:p w14:paraId="32503564" w14:textId="77777777" w:rsidR="005D0FCD" w:rsidRPr="007C1443" w:rsidRDefault="005D0FCD" w:rsidP="008862AC">
                <w:pPr>
                  <w:pStyle w:val="ListParagraph"/>
                  <w:numPr>
                    <w:ilvl w:val="0"/>
                    <w:numId w:val="176"/>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evaluate the effects of the action plans on nutrition education</w:t>
                </w:r>
              </w:p>
              <w:p w14:paraId="4A1CFF57" w14:textId="77777777" w:rsidR="005D0FCD" w:rsidRPr="007C1443" w:rsidRDefault="005D0FCD" w:rsidP="008862AC">
                <w:pPr>
                  <w:pStyle w:val="ListParagraph"/>
                  <w:numPr>
                    <w:ilvl w:val="0"/>
                    <w:numId w:val="176"/>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 xml:space="preserve">apply techniques and skills in the counselling process that are not based on the elements of successful communication </w:t>
                </w:r>
              </w:p>
              <w:p w14:paraId="557C876B" w14:textId="77777777" w:rsidR="005D0FCD" w:rsidRPr="007C1443" w:rsidRDefault="005D0FCD" w:rsidP="008862AC">
                <w:pPr>
                  <w:pStyle w:val="ListParagraph"/>
                  <w:numPr>
                    <w:ilvl w:val="0"/>
                    <w:numId w:val="176"/>
                  </w:numPr>
                  <w:tabs>
                    <w:tab w:val="left" w:pos="2820"/>
                  </w:tabs>
                  <w:spacing w:after="0" w:line="240" w:lineRule="auto"/>
                  <w:rPr>
                    <w:rFonts w:ascii="Proba Pro Lt" w:hAnsi="Proba Pro Lt"/>
                    <w:sz w:val="20"/>
                    <w:szCs w:val="20"/>
                    <w:lang w:val="en-GB"/>
                  </w:rPr>
                </w:pPr>
                <w:r w:rsidRPr="007C1443">
                  <w:rPr>
                    <w:rFonts w:ascii="Proba Pro Lt" w:hAnsi="Proba Pro Lt"/>
                    <w:sz w:val="20"/>
                    <w:szCs w:val="20"/>
                    <w:lang w:val="en-GB"/>
                  </w:rPr>
                  <w:t>design and deliver a presentation for the target population</w:t>
                </w:r>
              </w:p>
            </w:tc>
          </w:sdtContent>
        </w:sdt>
      </w:tr>
      <w:tr w:rsidR="005D0FCD" w:rsidRPr="007C1443" w14:paraId="01D4FAA9" w14:textId="77777777" w:rsidTr="00716160">
        <w:tc>
          <w:tcPr>
            <w:tcW w:w="1228" w:type="pct"/>
            <w:tcBorders>
              <w:left w:val="single" w:sz="12" w:space="0" w:color="auto"/>
            </w:tcBorders>
            <w:shd w:val="clear" w:color="auto" w:fill="00A0DC"/>
            <w:vAlign w:val="center"/>
          </w:tcPr>
          <w:p w14:paraId="1D7AFE77" w14:textId="61B2D841" w:rsidR="005D0FCD" w:rsidRPr="007C1443" w:rsidRDefault="00663230" w:rsidP="0066323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473433292"/>
            <w:placeholder>
              <w:docPart w:val="9F6C2014A3994DC49E1E94921E577553"/>
            </w:placeholder>
          </w:sdtPr>
          <w:sdtContent>
            <w:tc>
              <w:tcPr>
                <w:tcW w:w="3772" w:type="pct"/>
                <w:gridSpan w:val="13"/>
                <w:tcBorders>
                  <w:right w:val="single" w:sz="12" w:space="0" w:color="auto"/>
                </w:tcBorders>
                <w:vAlign w:val="center"/>
              </w:tcPr>
              <w:p w14:paraId="23808B63" w14:textId="637E353D" w:rsidR="005D0FCD" w:rsidRPr="007C1443" w:rsidRDefault="005D0FCD" w:rsidP="008862AC">
                <w:pPr>
                  <w:pStyle w:val="ListParagraph"/>
                  <w:numPr>
                    <w:ilvl w:val="0"/>
                    <w:numId w:val="187"/>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Principles of education in nutrition science</w:t>
                </w:r>
              </w:p>
              <w:p w14:paraId="15702AE9"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Applying diet education</w:t>
                </w:r>
              </w:p>
              <w:p w14:paraId="0B2AED3C"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Application of IT tools in education of children and adults </w:t>
                </w:r>
              </w:p>
              <w:p w14:paraId="08DBE04E"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Introduction to communication skills</w:t>
                </w:r>
              </w:p>
              <w:p w14:paraId="7638CB14"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Communication skills</w:t>
                </w:r>
              </w:p>
              <w:p w14:paraId="7BD3A7B0" w14:textId="77777777" w:rsidR="005D0FCD" w:rsidRPr="007C1443" w:rsidRDefault="005D0FCD" w:rsidP="004D4F45">
                <w:pPr>
                  <w:pStyle w:val="ListParagraph"/>
                  <w:numPr>
                    <w:ilvl w:val="0"/>
                    <w:numId w:val="40"/>
                  </w:num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Nutrition counselling</w:t>
                </w:r>
              </w:p>
            </w:tc>
          </w:sdtContent>
        </w:sdt>
      </w:tr>
      <w:tr w:rsidR="005D0FCD" w:rsidRPr="007C1443" w14:paraId="28DC6071" w14:textId="77777777" w:rsidTr="00716160">
        <w:trPr>
          <w:trHeight w:val="349"/>
        </w:trPr>
        <w:tc>
          <w:tcPr>
            <w:tcW w:w="1228" w:type="pct"/>
            <w:vMerge w:val="restart"/>
            <w:tcBorders>
              <w:left w:val="single" w:sz="12" w:space="0" w:color="auto"/>
            </w:tcBorders>
            <w:shd w:val="clear" w:color="auto" w:fill="00A0DC"/>
            <w:vAlign w:val="center"/>
          </w:tcPr>
          <w:p w14:paraId="62A0D246"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38" w:type="pct"/>
            <w:gridSpan w:val="3"/>
            <w:vMerge w:val="restart"/>
            <w:vAlign w:val="center"/>
          </w:tcPr>
          <w:p w14:paraId="4EAFC011"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3860619"/>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lectures</w:t>
            </w:r>
          </w:p>
          <w:p w14:paraId="47682797"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8173975"/>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seminars and workshops</w:t>
            </w:r>
          </w:p>
          <w:p w14:paraId="01C3966A"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6874980"/>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exercises </w:t>
            </w:r>
          </w:p>
          <w:p w14:paraId="476E09B8"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3515516"/>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t>
            </w:r>
            <w:r w:rsidR="005D0FCD" w:rsidRPr="007C1443">
              <w:rPr>
                <w:rFonts w:ascii="Proba Pro Lt" w:hAnsi="Proba Pro Lt" w:cs="Arial"/>
                <w:b w:val="0"/>
                <w:i/>
                <w:sz w:val="20"/>
                <w:szCs w:val="20"/>
                <w:lang w:val="en-GB"/>
              </w:rPr>
              <w:t>online in entirety</w:t>
            </w:r>
          </w:p>
          <w:p w14:paraId="6377ADF0"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4468738"/>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partial e-learning</w:t>
            </w:r>
          </w:p>
          <w:p w14:paraId="0158B5B8"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19286686"/>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sz w:val="20"/>
                <w:szCs w:val="20"/>
                <w:lang w:val="en-GB"/>
              </w:rPr>
              <w:t xml:space="preserve"> field work</w:t>
            </w:r>
          </w:p>
        </w:tc>
        <w:tc>
          <w:tcPr>
            <w:tcW w:w="1072" w:type="pct"/>
            <w:gridSpan w:val="4"/>
            <w:vMerge w:val="restart"/>
            <w:vAlign w:val="center"/>
          </w:tcPr>
          <w:p w14:paraId="43400C0A"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0958071"/>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independent assignments</w:t>
            </w:r>
          </w:p>
          <w:p w14:paraId="0B1ABE51"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0256969"/>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multimedia and the internet  </w:t>
            </w:r>
          </w:p>
          <w:p w14:paraId="1C03F0D6"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7519576"/>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laboratory</w:t>
            </w:r>
          </w:p>
          <w:p w14:paraId="5E3AF930" w14:textId="77777777" w:rsidR="005D0FCD"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3223101"/>
                <w14:checkbox>
                  <w14:checked w14:val="0"/>
                  <w14:checkedState w14:val="2612" w14:font="MS Gothic"/>
                  <w14:uncheckedState w14:val="2610" w14:font="MS Gothic"/>
                </w14:checkbox>
              </w:sdtPr>
              <w:sdtContent>
                <w:r w:rsidR="005D0FCD" w:rsidRPr="007C1443">
                  <w:rPr>
                    <w:rFonts w:ascii="Segoe UI Symbol" w:eastAsia="MS Gothic" w:hAnsi="Segoe UI Symbol" w:cs="Segoe UI Symbol"/>
                    <w:b w:val="0"/>
                    <w:sz w:val="20"/>
                    <w:szCs w:val="20"/>
                    <w:lang w:val="en-GB"/>
                  </w:rPr>
                  <w:t>☐</w:t>
                </w:r>
              </w:sdtContent>
            </w:sdt>
            <w:r w:rsidR="005D0FCD" w:rsidRPr="007C1443">
              <w:rPr>
                <w:rFonts w:ascii="Proba Pro Lt" w:hAnsi="Proba Pro Lt" w:cs="Arial"/>
                <w:b w:val="0"/>
                <w:sz w:val="20"/>
                <w:szCs w:val="20"/>
                <w:lang w:val="en-GB"/>
              </w:rPr>
              <w:t xml:space="preserve"> work with mentor</w:t>
            </w:r>
          </w:p>
          <w:p w14:paraId="1776902A" w14:textId="77777777" w:rsidR="005D0FCD"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4796165"/>
                <w14:checkbox>
                  <w14:checked w14:val="1"/>
                  <w14:checkedState w14:val="2612" w14:font="MS Gothic"/>
                  <w14:uncheckedState w14:val="2610" w14:font="MS Gothic"/>
                </w14:checkbox>
              </w:sdtPr>
              <w:sdtContent>
                <w:r w:rsidR="005D0FCD" w:rsidRPr="007C1443">
                  <w:rPr>
                    <w:rFonts w:ascii="Segoe UI Symbol" w:eastAsia="MS Gothic" w:hAnsi="Segoe UI Symbol" w:cs="Segoe UI Symbol"/>
                    <w:sz w:val="20"/>
                    <w:szCs w:val="20"/>
                    <w:lang w:val="en-GB"/>
                  </w:rPr>
                  <w:t>☒</w:t>
                </w:r>
              </w:sdtContent>
            </w:sdt>
            <w:r w:rsidR="005D0FCD" w:rsidRPr="007C1443">
              <w:rPr>
                <w:rFonts w:ascii="Proba Pro Lt" w:hAnsi="Proba Pro Lt" w:cs="Arial"/>
                <w:b/>
                <w:sz w:val="20"/>
                <w:szCs w:val="20"/>
                <w:lang w:val="en-GB"/>
              </w:rPr>
              <w:t xml:space="preserve"> </w:t>
            </w:r>
            <w:sdt>
              <w:sdtPr>
                <w:rPr>
                  <w:rFonts w:ascii="Proba Pro Lt" w:hAnsi="Proba Pro Lt" w:cs="Arial"/>
                  <w:b/>
                  <w:sz w:val="20"/>
                  <w:szCs w:val="20"/>
                  <w:lang w:val="en-GB"/>
                </w:rPr>
                <w:id w:val="-803541857"/>
                <w:placeholder>
                  <w:docPart w:val="501BA0ABBC6445FE960FA722F0404BF8"/>
                </w:placeholder>
              </w:sdtPr>
              <w:sdtContent>
                <w:r w:rsidR="005D0FCD" w:rsidRPr="007C1443">
                  <w:rPr>
                    <w:rFonts w:ascii="Proba Pro Lt" w:hAnsi="Proba Pro Lt" w:cs="Arial"/>
                    <w:sz w:val="20"/>
                    <w:szCs w:val="20"/>
                    <w:lang w:val="en-GB"/>
                  </w:rPr>
                  <w:t>mutual project</w:t>
                </w:r>
              </w:sdtContent>
            </w:sdt>
            <w:r w:rsidR="005D0FCD" w:rsidRPr="007C1443">
              <w:rPr>
                <w:rFonts w:ascii="Proba Pro Lt" w:hAnsi="Proba Pro Lt" w:cs="Arial"/>
                <w:b/>
                <w:sz w:val="20"/>
                <w:szCs w:val="20"/>
                <w:bdr w:val="single" w:sz="12" w:space="0" w:color="auto"/>
                <w:lang w:val="en-GB"/>
              </w:rPr>
              <w:t xml:space="preserve"> </w:t>
            </w:r>
          </w:p>
        </w:tc>
        <w:tc>
          <w:tcPr>
            <w:tcW w:w="1462" w:type="pct"/>
            <w:gridSpan w:val="6"/>
            <w:tcBorders>
              <w:right w:val="single" w:sz="12" w:space="0" w:color="auto"/>
            </w:tcBorders>
            <w:shd w:val="clear" w:color="auto" w:fill="00A0DC"/>
            <w:vAlign w:val="center"/>
          </w:tcPr>
          <w:p w14:paraId="3A855A0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5D0FCD" w:rsidRPr="007C1443" w14:paraId="03B9CFEF" w14:textId="77777777" w:rsidTr="00716160">
        <w:trPr>
          <w:trHeight w:val="577"/>
        </w:trPr>
        <w:tc>
          <w:tcPr>
            <w:tcW w:w="1228" w:type="pct"/>
            <w:vMerge/>
            <w:tcBorders>
              <w:left w:val="single" w:sz="12" w:space="0" w:color="auto"/>
              <w:bottom w:val="single" w:sz="4" w:space="0" w:color="auto"/>
            </w:tcBorders>
            <w:shd w:val="clear" w:color="auto" w:fill="00A0DC"/>
            <w:vAlign w:val="center"/>
          </w:tcPr>
          <w:p w14:paraId="296C9FFA"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p>
        </w:tc>
        <w:tc>
          <w:tcPr>
            <w:tcW w:w="1238" w:type="pct"/>
            <w:gridSpan w:val="3"/>
            <w:vMerge/>
            <w:vAlign w:val="center"/>
          </w:tcPr>
          <w:p w14:paraId="4741F3E4" w14:textId="77777777" w:rsidR="005D0FCD" w:rsidRPr="007C1443" w:rsidRDefault="005D0FCD" w:rsidP="007C1443">
            <w:pPr>
              <w:pStyle w:val="FieldText"/>
              <w:rPr>
                <w:rFonts w:ascii="Proba Pro Lt" w:hAnsi="Proba Pro Lt" w:cs="Arial"/>
                <w:b w:val="0"/>
                <w:sz w:val="20"/>
                <w:szCs w:val="20"/>
                <w:lang w:val="en-GB"/>
              </w:rPr>
            </w:pPr>
          </w:p>
        </w:tc>
        <w:tc>
          <w:tcPr>
            <w:tcW w:w="1072" w:type="pct"/>
            <w:gridSpan w:val="4"/>
            <w:vMerge/>
            <w:vAlign w:val="center"/>
          </w:tcPr>
          <w:p w14:paraId="483642E6" w14:textId="77777777" w:rsidR="005D0FCD" w:rsidRPr="007C1443" w:rsidRDefault="005D0FCD"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4899675"/>
            <w:placeholder>
              <w:docPart w:val="DF17D78100D74B059457273A8659A627"/>
            </w:placeholder>
            <w:showingPlcHdr/>
          </w:sdtPr>
          <w:sdtContent>
            <w:tc>
              <w:tcPr>
                <w:tcW w:w="1462" w:type="pct"/>
                <w:gridSpan w:val="6"/>
                <w:tcBorders>
                  <w:right w:val="single" w:sz="12" w:space="0" w:color="auto"/>
                </w:tcBorders>
              </w:tcPr>
              <w:p w14:paraId="64B15FEC"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5D0FCD" w:rsidRPr="007C1443" w14:paraId="72A4F9C1" w14:textId="77777777" w:rsidTr="00716160">
        <w:trPr>
          <w:trHeight w:val="397"/>
        </w:trPr>
        <w:tc>
          <w:tcPr>
            <w:tcW w:w="1228" w:type="pct"/>
            <w:vMerge w:val="restart"/>
            <w:tcBorders>
              <w:top w:val="single" w:sz="12" w:space="0" w:color="auto"/>
              <w:left w:val="single" w:sz="12" w:space="0" w:color="auto"/>
            </w:tcBorders>
            <w:shd w:val="clear" w:color="auto" w:fill="00A0DC"/>
            <w:vAlign w:val="center"/>
          </w:tcPr>
          <w:p w14:paraId="0A6AA638"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2.8. Monitoring student work</w:t>
            </w:r>
          </w:p>
        </w:tc>
        <w:tc>
          <w:tcPr>
            <w:tcW w:w="748" w:type="pct"/>
            <w:tcBorders>
              <w:top w:val="single" w:sz="12" w:space="0" w:color="auto"/>
            </w:tcBorders>
            <w:vAlign w:val="center"/>
          </w:tcPr>
          <w:p w14:paraId="3877742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244" w:type="pct"/>
            <w:tcBorders>
              <w:top w:val="single" w:sz="12" w:space="0" w:color="auto"/>
            </w:tcBorders>
            <w:vAlign w:val="center"/>
          </w:tcPr>
          <w:sdt>
            <w:sdtPr>
              <w:rPr>
                <w:rFonts w:ascii="Proba Pro Lt" w:hAnsi="Proba Pro Lt" w:cs="Arial"/>
                <w:b w:val="0"/>
                <w:color w:val="000000"/>
                <w:sz w:val="20"/>
                <w:szCs w:val="20"/>
                <w:lang w:val="en-GB"/>
              </w:rPr>
              <w:id w:val="-891027030"/>
              <w:placeholder>
                <w:docPart w:val="D0754DEECCA94FFD994DAC4593D6D25A"/>
              </w:placeholder>
            </w:sdtPr>
            <w:sdtContent>
              <w:p w14:paraId="59AF024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46" w:type="pct"/>
            <w:tcBorders>
              <w:top w:val="single" w:sz="12" w:space="0" w:color="auto"/>
            </w:tcBorders>
            <w:vAlign w:val="center"/>
          </w:tcPr>
          <w:sdt>
            <w:sdtPr>
              <w:rPr>
                <w:rFonts w:ascii="Proba Pro Lt" w:hAnsi="Proba Pro Lt" w:cs="Arial"/>
                <w:b w:val="0"/>
                <w:color w:val="000000"/>
                <w:sz w:val="20"/>
                <w:szCs w:val="20"/>
                <w:lang w:val="en-GB"/>
              </w:rPr>
              <w:id w:val="791785989"/>
              <w:placeholder>
                <w:docPart w:val="0115D28514C345459C07F9FE175A3BC3"/>
              </w:placeholder>
              <w:showingPlcHdr/>
            </w:sdtPr>
            <w:sdtContent>
              <w:p w14:paraId="29F689E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600" w:type="pct"/>
            <w:gridSpan w:val="2"/>
            <w:tcBorders>
              <w:top w:val="single" w:sz="12" w:space="0" w:color="auto"/>
            </w:tcBorders>
            <w:vAlign w:val="center"/>
          </w:tcPr>
          <w:p w14:paraId="72141F6D"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47" w:type="pct"/>
            <w:tcBorders>
              <w:top w:val="single" w:sz="12" w:space="0" w:color="auto"/>
            </w:tcBorders>
            <w:vAlign w:val="center"/>
          </w:tcPr>
          <w:sdt>
            <w:sdtPr>
              <w:rPr>
                <w:rFonts w:ascii="Proba Pro Lt" w:hAnsi="Proba Pro Lt" w:cs="Arial"/>
                <w:b w:val="0"/>
                <w:color w:val="000000"/>
                <w:sz w:val="20"/>
                <w:szCs w:val="20"/>
                <w:lang w:val="en-GB"/>
              </w:rPr>
              <w:id w:val="-850871560"/>
              <w:placeholder>
                <w:docPart w:val="AF3B0EC96CAF461188AF9C836461559C"/>
              </w:placeholder>
              <w:showingPlcHdr/>
            </w:sdtPr>
            <w:sdtContent>
              <w:p w14:paraId="09069CA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Arial"/>
                <w:b w:val="0"/>
                <w:color w:val="000000"/>
                <w:sz w:val="20"/>
                <w:szCs w:val="20"/>
                <w:lang w:val="en-GB"/>
              </w:rPr>
              <w:id w:val="354698303"/>
              <w:placeholder>
                <w:docPart w:val="2D654E06C352435597C7477333E024F0"/>
              </w:placeholder>
            </w:sdtPr>
            <w:sdtContent>
              <w:p w14:paraId="5DB35BB2"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823" w:type="pct"/>
            <w:gridSpan w:val="4"/>
            <w:tcBorders>
              <w:top w:val="single" w:sz="12" w:space="0" w:color="auto"/>
              <w:right w:val="single" w:sz="4" w:space="0" w:color="auto"/>
            </w:tcBorders>
            <w:vAlign w:val="center"/>
          </w:tcPr>
          <w:p w14:paraId="44D1B6FF" w14:textId="77777777" w:rsidR="005D0FCD" w:rsidRPr="007C1443" w:rsidRDefault="005D0FCD"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32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18279659"/>
              <w:placeholder>
                <w:docPart w:val="12C69D345E3F42CB876853C4BD4CB752"/>
              </w:placeholder>
              <w:showingPlcHdr/>
            </w:sdtPr>
            <w:sdtContent>
              <w:p w14:paraId="3C662DBA"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41913343"/>
              <w:placeholder>
                <w:docPart w:val="9549B57E570B454B81FD12D38781B031"/>
              </w:placeholder>
            </w:sdtPr>
            <w:sdtContent>
              <w:p w14:paraId="36F51149"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5D0FCD" w:rsidRPr="007C1443" w14:paraId="7C7CB107" w14:textId="77777777" w:rsidTr="00716160">
        <w:trPr>
          <w:trHeight w:val="397"/>
        </w:trPr>
        <w:tc>
          <w:tcPr>
            <w:tcW w:w="1228" w:type="pct"/>
            <w:vMerge/>
            <w:tcBorders>
              <w:left w:val="single" w:sz="12" w:space="0" w:color="auto"/>
            </w:tcBorders>
            <w:shd w:val="clear" w:color="auto" w:fill="00A0DC"/>
            <w:vAlign w:val="center"/>
          </w:tcPr>
          <w:p w14:paraId="3E0E51F5"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shd w:val="clear" w:color="auto" w:fill="auto"/>
            <w:vAlign w:val="center"/>
          </w:tcPr>
          <w:p w14:paraId="466AECC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244" w:type="pct"/>
            <w:shd w:val="clear" w:color="auto" w:fill="auto"/>
            <w:vAlign w:val="center"/>
          </w:tcPr>
          <w:sdt>
            <w:sdtPr>
              <w:rPr>
                <w:rFonts w:ascii="Proba Pro Lt" w:hAnsi="Proba Pro Lt" w:cs="Arial"/>
                <w:b w:val="0"/>
                <w:color w:val="000000"/>
                <w:sz w:val="20"/>
                <w:szCs w:val="20"/>
                <w:lang w:val="en-GB"/>
              </w:rPr>
              <w:id w:val="-407614271"/>
              <w:placeholder>
                <w:docPart w:val="7041CB3C27BA41AB8A9692248533E72E"/>
              </w:placeholder>
              <w:showingPlcHdr/>
            </w:sdtPr>
            <w:sdtContent>
              <w:p w14:paraId="0F09B6A1"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shd w:val="clear" w:color="auto" w:fill="auto"/>
            <w:vAlign w:val="center"/>
          </w:tcPr>
          <w:sdt>
            <w:sdtPr>
              <w:rPr>
                <w:rFonts w:ascii="Proba Pro Lt" w:hAnsi="Proba Pro Lt" w:cs="Arial"/>
                <w:b w:val="0"/>
                <w:color w:val="000000"/>
                <w:sz w:val="20"/>
                <w:szCs w:val="20"/>
                <w:lang w:val="en-GB"/>
              </w:rPr>
              <w:id w:val="-367065007"/>
              <w:placeholder>
                <w:docPart w:val="FFAF6CA43444425BA54DD253C7085E23"/>
              </w:placeholder>
            </w:sdtPr>
            <w:sdtContent>
              <w:p w14:paraId="02B00467"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35A58297"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47" w:type="pct"/>
            <w:shd w:val="clear" w:color="auto" w:fill="auto"/>
            <w:vAlign w:val="center"/>
          </w:tcPr>
          <w:sdt>
            <w:sdtPr>
              <w:rPr>
                <w:rFonts w:ascii="Proba Pro Lt" w:hAnsi="Proba Pro Lt" w:cs="Arial"/>
                <w:b w:val="0"/>
                <w:color w:val="000000"/>
                <w:sz w:val="20"/>
                <w:szCs w:val="20"/>
                <w:lang w:val="en-GB"/>
              </w:rPr>
              <w:id w:val="1167520135"/>
              <w:placeholder>
                <w:docPart w:val="A8FE0F23324A4BF79287C4A77A73445B"/>
              </w:placeholder>
              <w:showingPlcHdr/>
            </w:sdtPr>
            <w:sdtContent>
              <w:p w14:paraId="298FA3EA"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1101526664"/>
              <w:placeholder>
                <w:docPart w:val="F1BE03DAB7FF4E71B076C89FAD89DE1B"/>
              </w:placeholder>
            </w:sdtPr>
            <w:sdtContent>
              <w:p w14:paraId="06901650"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823" w:type="pct"/>
            <w:gridSpan w:val="4"/>
            <w:tcBorders>
              <w:right w:val="single" w:sz="4" w:space="0" w:color="auto"/>
            </w:tcBorders>
            <w:shd w:val="clear" w:color="auto" w:fill="auto"/>
            <w:vAlign w:val="center"/>
          </w:tcPr>
          <w:p w14:paraId="60B4A76B"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9645784"/>
                <w:placeholder>
                  <w:docPart w:val="DE63D31A8E6248CF8394439BA5255A48"/>
                </w:placeholder>
              </w:sdtPr>
              <w:sdtContent>
                <w:r w:rsidR="005D0FCD" w:rsidRPr="007C1443">
                  <w:rPr>
                    <w:rFonts w:ascii="Proba Pro Lt" w:hAnsi="Proba Pro Lt" w:cs="Arial"/>
                    <w:b w:val="0"/>
                    <w:sz w:val="20"/>
                    <w:szCs w:val="20"/>
                    <w:lang w:val="en-GB"/>
                  </w:rPr>
                  <w:t>(other)</w:t>
                </w:r>
              </w:sdtContent>
            </w:sdt>
          </w:p>
        </w:tc>
        <w:tc>
          <w:tcPr>
            <w:tcW w:w="32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46699574"/>
              <w:placeholder>
                <w:docPart w:val="BF64EC4B29FB42F2BF8681241BDA8C0A"/>
              </w:placeholder>
              <w:showingPlcHdr/>
            </w:sdtPr>
            <w:sdtContent>
              <w:p w14:paraId="0D87A218"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25552912"/>
              <w:placeholder>
                <w:docPart w:val="2515CD80B0F6414E9D72514FF560D99A"/>
              </w:placeholder>
              <w:showingPlcHdr/>
            </w:sdtPr>
            <w:sdtContent>
              <w:p w14:paraId="27622D9D"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0B667E6F" w14:textId="77777777" w:rsidTr="00716160">
        <w:trPr>
          <w:trHeight w:val="397"/>
        </w:trPr>
        <w:tc>
          <w:tcPr>
            <w:tcW w:w="1228" w:type="pct"/>
            <w:vMerge/>
            <w:tcBorders>
              <w:left w:val="single" w:sz="12" w:space="0" w:color="auto"/>
            </w:tcBorders>
            <w:shd w:val="clear" w:color="auto" w:fill="00A0DC"/>
            <w:vAlign w:val="center"/>
          </w:tcPr>
          <w:p w14:paraId="56A0674E"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shd w:val="clear" w:color="auto" w:fill="auto"/>
            <w:vAlign w:val="center"/>
          </w:tcPr>
          <w:p w14:paraId="62A80EA6"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244" w:type="pct"/>
            <w:shd w:val="clear" w:color="auto" w:fill="auto"/>
            <w:vAlign w:val="center"/>
          </w:tcPr>
          <w:sdt>
            <w:sdtPr>
              <w:rPr>
                <w:rFonts w:ascii="Proba Pro Lt" w:hAnsi="Proba Pro Lt" w:cs="Arial"/>
                <w:b w:val="0"/>
                <w:color w:val="000000"/>
                <w:sz w:val="20"/>
                <w:szCs w:val="20"/>
                <w:lang w:val="en-GB"/>
              </w:rPr>
              <w:id w:val="95376302"/>
              <w:placeholder>
                <w:docPart w:val="5998B86C93AF487A8F2390040BFD398F"/>
              </w:placeholder>
              <w:showingPlcHdr/>
            </w:sdtPr>
            <w:sdtContent>
              <w:p w14:paraId="6446E50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shd w:val="clear" w:color="auto" w:fill="auto"/>
            <w:vAlign w:val="center"/>
          </w:tcPr>
          <w:sdt>
            <w:sdtPr>
              <w:rPr>
                <w:rFonts w:ascii="Proba Pro Lt" w:hAnsi="Proba Pro Lt" w:cs="Arial"/>
                <w:b w:val="0"/>
                <w:color w:val="000000"/>
                <w:sz w:val="20"/>
                <w:szCs w:val="20"/>
                <w:lang w:val="en-GB"/>
              </w:rPr>
              <w:id w:val="-1846167892"/>
              <w:placeholder>
                <w:docPart w:val="81DCF1C419BC46488A524212F0236223"/>
              </w:placeholder>
            </w:sdtPr>
            <w:sdtContent>
              <w:p w14:paraId="0ECDE909"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0C71B26C"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47" w:type="pct"/>
            <w:shd w:val="clear" w:color="auto" w:fill="auto"/>
            <w:vAlign w:val="center"/>
          </w:tcPr>
          <w:sdt>
            <w:sdtPr>
              <w:rPr>
                <w:rFonts w:ascii="Proba Pro Lt" w:hAnsi="Proba Pro Lt" w:cs="Arial"/>
                <w:b w:val="0"/>
                <w:color w:val="000000"/>
                <w:sz w:val="20"/>
                <w:szCs w:val="20"/>
                <w:lang w:val="en-GB"/>
              </w:rPr>
              <w:id w:val="1329395293"/>
              <w:placeholder>
                <w:docPart w:val="3562FFB046E649E89DE2C625C906E206"/>
              </w:placeholder>
            </w:sdtPr>
            <w:sdtContent>
              <w:p w14:paraId="00D69CE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Y</w:t>
                </w:r>
              </w:p>
            </w:sdtContent>
          </w:sdt>
        </w:tc>
        <w:tc>
          <w:tcPr>
            <w:tcW w:w="225" w:type="pct"/>
            <w:shd w:val="clear" w:color="auto" w:fill="auto"/>
            <w:vAlign w:val="center"/>
          </w:tcPr>
          <w:sdt>
            <w:sdtPr>
              <w:rPr>
                <w:rFonts w:ascii="Proba Pro Lt" w:hAnsi="Proba Pro Lt" w:cs="Arial"/>
                <w:b w:val="0"/>
                <w:color w:val="000000"/>
                <w:sz w:val="20"/>
                <w:szCs w:val="20"/>
                <w:lang w:val="en-GB"/>
              </w:rPr>
              <w:id w:val="-1075124755"/>
              <w:placeholder>
                <w:docPart w:val="66ED68F257604AE7BE474AA7EE5052F8"/>
              </w:placeholder>
              <w:showingPlcHdr/>
            </w:sdtPr>
            <w:sdtContent>
              <w:p w14:paraId="444DD7DB"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823" w:type="pct"/>
            <w:gridSpan w:val="4"/>
            <w:tcBorders>
              <w:right w:val="single" w:sz="4" w:space="0" w:color="auto"/>
            </w:tcBorders>
            <w:shd w:val="clear" w:color="auto" w:fill="auto"/>
            <w:vAlign w:val="center"/>
          </w:tcPr>
          <w:p w14:paraId="795EBE27" w14:textId="77777777" w:rsidR="005D0FCD"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22566039"/>
                <w:placeholder>
                  <w:docPart w:val="C69C0F9423EC41838B0BFF0BE157D8EA"/>
                </w:placeholder>
              </w:sdtPr>
              <w:sdtContent>
                <w:r w:rsidR="005D0FCD" w:rsidRPr="007C1443">
                  <w:rPr>
                    <w:rFonts w:ascii="Proba Pro Lt" w:hAnsi="Proba Pro Lt" w:cs="Arial"/>
                    <w:b w:val="0"/>
                    <w:sz w:val="20"/>
                    <w:szCs w:val="20"/>
                    <w:lang w:val="en-GB"/>
                  </w:rPr>
                  <w:t>(other)</w:t>
                </w:r>
              </w:sdtContent>
            </w:sdt>
          </w:p>
        </w:tc>
        <w:tc>
          <w:tcPr>
            <w:tcW w:w="32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53062336"/>
              <w:placeholder>
                <w:docPart w:val="B96CBB229256401389A1B21A06B1010D"/>
              </w:placeholder>
              <w:showingPlcHdr/>
            </w:sdtPr>
            <w:sdtContent>
              <w:p w14:paraId="42B1E26B"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8325290"/>
              <w:placeholder>
                <w:docPart w:val="A06E507CA85D47119CC051D2B0DB9C65"/>
              </w:placeholder>
              <w:showingPlcHdr/>
            </w:sdtPr>
            <w:sdtContent>
              <w:p w14:paraId="3D47ED46" w14:textId="77777777" w:rsidR="005D0FCD" w:rsidRPr="007C1443" w:rsidRDefault="005D0FCD"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5D0FCD" w:rsidRPr="007C1443" w14:paraId="71F75D8B" w14:textId="77777777" w:rsidTr="00716160">
        <w:trPr>
          <w:trHeight w:val="397"/>
        </w:trPr>
        <w:tc>
          <w:tcPr>
            <w:tcW w:w="1228" w:type="pct"/>
            <w:vMerge/>
            <w:tcBorders>
              <w:left w:val="single" w:sz="12" w:space="0" w:color="auto"/>
            </w:tcBorders>
            <w:shd w:val="clear" w:color="auto" w:fill="00A0DC"/>
            <w:vAlign w:val="center"/>
          </w:tcPr>
          <w:p w14:paraId="760D204B"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tcBorders>
              <w:bottom w:val="single" w:sz="4" w:space="0" w:color="auto"/>
            </w:tcBorders>
            <w:vAlign w:val="center"/>
          </w:tcPr>
          <w:p w14:paraId="709CD162"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244" w:type="pct"/>
            <w:tcBorders>
              <w:bottom w:val="single" w:sz="4" w:space="0" w:color="auto"/>
            </w:tcBorders>
            <w:vAlign w:val="center"/>
          </w:tcPr>
          <w:sdt>
            <w:sdtPr>
              <w:rPr>
                <w:rFonts w:ascii="Proba Pro Lt" w:hAnsi="Proba Pro Lt" w:cs="Arial"/>
                <w:b w:val="0"/>
                <w:color w:val="000000"/>
                <w:sz w:val="20"/>
                <w:szCs w:val="20"/>
                <w:lang w:val="en-GB"/>
              </w:rPr>
              <w:id w:val="-87702794"/>
              <w:placeholder>
                <w:docPart w:val="97E41F5904234BCE98EBA2871B82ED4C"/>
              </w:placeholder>
              <w:showingPlcHdr/>
            </w:sdtPr>
            <w:sdtContent>
              <w:p w14:paraId="4B198B6C"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46" w:type="pct"/>
            <w:tcBorders>
              <w:bottom w:val="single" w:sz="4" w:space="0" w:color="auto"/>
            </w:tcBorders>
            <w:vAlign w:val="center"/>
          </w:tcPr>
          <w:sdt>
            <w:sdtPr>
              <w:rPr>
                <w:rFonts w:ascii="Proba Pro Lt" w:hAnsi="Proba Pro Lt" w:cs="Arial"/>
                <w:b w:val="0"/>
                <w:color w:val="000000"/>
                <w:sz w:val="20"/>
                <w:szCs w:val="20"/>
                <w:lang w:val="en-GB"/>
              </w:rPr>
              <w:id w:val="-1426723272"/>
              <w:placeholder>
                <w:docPart w:val="92213CDD99C64FA0936CD033A8D436A4"/>
              </w:placeholder>
            </w:sdtPr>
            <w:sdtContent>
              <w:p w14:paraId="2E067A96" w14:textId="77777777" w:rsidR="005D0FCD" w:rsidRPr="007C1443" w:rsidRDefault="005D0FCD"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600" w:type="pct"/>
            <w:gridSpan w:val="2"/>
            <w:tcBorders>
              <w:bottom w:val="single" w:sz="4" w:space="0" w:color="auto"/>
            </w:tcBorders>
            <w:shd w:val="clear" w:color="auto" w:fill="auto"/>
            <w:vAlign w:val="center"/>
          </w:tcPr>
          <w:p w14:paraId="4999A9DA" w14:textId="77777777" w:rsidR="005D0FCD" w:rsidRPr="007C1443" w:rsidRDefault="005D0FCD"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47"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43086845"/>
              <w:placeholder>
                <w:docPart w:val="B134CD842034451190E7BCED2584777D"/>
              </w:placeholder>
              <w:showingPlcHdr/>
            </w:sdtPr>
            <w:sdtContent>
              <w:p w14:paraId="2715F679"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Arial"/>
                <w:color w:val="000000"/>
                <w:sz w:val="20"/>
                <w:szCs w:val="20"/>
                <w:lang w:val="en-GB"/>
              </w:rPr>
              <w:id w:val="469258110"/>
              <w:placeholder>
                <w:docPart w:val="D79D9757C5D2454AACE6146A05863E5F"/>
              </w:placeholder>
              <w:showingPlcHdr/>
            </w:sdtPr>
            <w:sdtContent>
              <w:p w14:paraId="109D577A"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823" w:type="pct"/>
            <w:gridSpan w:val="4"/>
            <w:tcBorders>
              <w:bottom w:val="single" w:sz="4" w:space="0" w:color="auto"/>
              <w:right w:val="single" w:sz="4" w:space="0" w:color="auto"/>
            </w:tcBorders>
            <w:shd w:val="clear" w:color="auto" w:fill="auto"/>
            <w:vAlign w:val="center"/>
          </w:tcPr>
          <w:p w14:paraId="7F319CC9" w14:textId="77777777" w:rsidR="005D0FCD"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7149815"/>
                <w:placeholder>
                  <w:docPart w:val="7AC3952301C449F4A264AE657A398C7C"/>
                </w:placeholder>
              </w:sdtPr>
              <w:sdtContent>
                <w:r w:rsidR="005D0FCD" w:rsidRPr="007C1443">
                  <w:rPr>
                    <w:rFonts w:ascii="Proba Pro Lt" w:hAnsi="Proba Pro Lt" w:cs="Arial"/>
                    <w:sz w:val="20"/>
                    <w:szCs w:val="20"/>
                    <w:lang w:val="en-GB"/>
                  </w:rPr>
                  <w:t>(other)</w:t>
                </w:r>
              </w:sdtContent>
            </w:sdt>
          </w:p>
        </w:tc>
        <w:tc>
          <w:tcPr>
            <w:tcW w:w="32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59739825"/>
              <w:placeholder>
                <w:docPart w:val="A3E608D601C8431F90FCBC7CCD922C9E"/>
              </w:placeholder>
              <w:showingPlcHdr/>
            </w:sdtPr>
            <w:sdtContent>
              <w:p w14:paraId="2D58D77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91345877"/>
              <w:placeholder>
                <w:docPart w:val="7A39CD78BE6C446DBB7909B9288BC301"/>
              </w:placeholder>
              <w:showingPlcHdr/>
            </w:sdtPr>
            <w:sdtContent>
              <w:p w14:paraId="444DA67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5D0FCD" w:rsidRPr="007C1443" w14:paraId="3AE42D25" w14:textId="77777777" w:rsidTr="00716160">
        <w:trPr>
          <w:trHeight w:val="397"/>
        </w:trPr>
        <w:tc>
          <w:tcPr>
            <w:tcW w:w="1228" w:type="pct"/>
            <w:vMerge/>
            <w:tcBorders>
              <w:left w:val="single" w:sz="12" w:space="0" w:color="auto"/>
              <w:bottom w:val="single" w:sz="12" w:space="0" w:color="auto"/>
            </w:tcBorders>
            <w:shd w:val="clear" w:color="auto" w:fill="00A0DC"/>
            <w:vAlign w:val="center"/>
          </w:tcPr>
          <w:p w14:paraId="39CCA08C" w14:textId="77777777" w:rsidR="005D0FCD" w:rsidRPr="007C1443" w:rsidRDefault="005D0FCD" w:rsidP="007C1443">
            <w:pPr>
              <w:numPr>
                <w:ilvl w:val="0"/>
                <w:numId w:val="2"/>
              </w:numPr>
              <w:tabs>
                <w:tab w:val="left" w:pos="2820"/>
              </w:tabs>
              <w:spacing w:after="0" w:line="240" w:lineRule="auto"/>
              <w:rPr>
                <w:rFonts w:ascii="Proba Pro Lt" w:hAnsi="Proba Pro Lt" w:cs="Arial"/>
                <w:color w:val="000000"/>
                <w:sz w:val="20"/>
                <w:szCs w:val="20"/>
                <w:lang w:val="en-GB"/>
              </w:rPr>
            </w:pPr>
          </w:p>
        </w:tc>
        <w:tc>
          <w:tcPr>
            <w:tcW w:w="748" w:type="pct"/>
            <w:tcBorders>
              <w:bottom w:val="single" w:sz="12" w:space="0" w:color="auto"/>
              <w:right w:val="single" w:sz="8" w:space="0" w:color="auto"/>
            </w:tcBorders>
            <w:vAlign w:val="center"/>
          </w:tcPr>
          <w:p w14:paraId="7A37E8DB"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4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9320081"/>
              <w:placeholder>
                <w:docPart w:val="48315A4A2E43484598DBFDACE61E3D65"/>
              </w:placeholder>
            </w:sdtPr>
            <w:sdtContent>
              <w:p w14:paraId="4DED1D2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4082698"/>
              <w:placeholder>
                <w:docPart w:val="75225001F21345ECBB6A1A502BE6FB29"/>
              </w:placeholder>
              <w:showingPlcHdr/>
            </w:sdtPr>
            <w:sdtContent>
              <w:p w14:paraId="1C8379B2"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600" w:type="pct"/>
            <w:gridSpan w:val="2"/>
            <w:tcBorders>
              <w:left w:val="single" w:sz="8" w:space="0" w:color="auto"/>
              <w:bottom w:val="single" w:sz="12" w:space="0" w:color="auto"/>
              <w:right w:val="single" w:sz="8" w:space="0" w:color="auto"/>
            </w:tcBorders>
            <w:vAlign w:val="center"/>
          </w:tcPr>
          <w:p w14:paraId="7AE05B0E"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4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83247240"/>
              <w:placeholder>
                <w:docPart w:val="20C52DD363654AC3B8DE44F77892DD83"/>
              </w:placeholder>
            </w:sdtPr>
            <w:sdtContent>
              <w:p w14:paraId="0C122D8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21109128"/>
              <w:placeholder>
                <w:docPart w:val="44355F9BCDAE4BB481691B74A8777E1A"/>
              </w:placeholder>
              <w:showingPlcHdr/>
            </w:sdtPr>
            <w:sdtContent>
              <w:p w14:paraId="3069A79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23" w:type="pct"/>
            <w:gridSpan w:val="4"/>
            <w:tcBorders>
              <w:left w:val="single" w:sz="8" w:space="0" w:color="auto"/>
              <w:bottom w:val="single" w:sz="12" w:space="0" w:color="auto"/>
              <w:right w:val="single" w:sz="8" w:space="0" w:color="auto"/>
            </w:tcBorders>
            <w:vAlign w:val="center"/>
          </w:tcPr>
          <w:p w14:paraId="604EA531"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87659899"/>
              <w:placeholder>
                <w:docPart w:val="C80458A0B1154C6F9B9900EABEAF6C61"/>
              </w:placeholder>
            </w:sdtPr>
            <w:sdtContent>
              <w:p w14:paraId="44242D21"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5D0FCD" w:rsidRPr="007C1443" w14:paraId="372D1470" w14:textId="77777777" w:rsidTr="00716160">
        <w:trPr>
          <w:trHeight w:val="397"/>
        </w:trPr>
        <w:tc>
          <w:tcPr>
            <w:tcW w:w="1228" w:type="pct"/>
            <w:tcBorders>
              <w:left w:val="single" w:sz="12" w:space="0" w:color="auto"/>
              <w:bottom w:val="single" w:sz="12" w:space="0" w:color="auto"/>
            </w:tcBorders>
            <w:shd w:val="clear" w:color="auto" w:fill="00A0DC"/>
            <w:vAlign w:val="center"/>
          </w:tcPr>
          <w:p w14:paraId="5EA4BC55"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7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101612051"/>
              <w:placeholder>
                <w:docPart w:val="D3F1DB737049454CB4F4F87E54115BB1"/>
              </w:placeholder>
            </w:sdtPr>
            <w:sdtContent>
              <w:p w14:paraId="70D9E530" w14:textId="77777777" w:rsidR="005D0FCD" w:rsidRPr="007C1443" w:rsidRDefault="005D0FCD" w:rsidP="007C1443">
                <w:pPr>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Assessment </w:t>
                </w:r>
                <w:proofErr w:type="gramStart"/>
                <w:r w:rsidRPr="007C1443">
                  <w:rPr>
                    <w:rFonts w:ascii="Proba Pro Lt" w:hAnsi="Proba Pro Lt" w:cs="Arial"/>
                    <w:color w:val="000000"/>
                    <w:sz w:val="20"/>
                    <w:szCs w:val="20"/>
                    <w:lang w:val="en-GB"/>
                  </w:rPr>
                  <w:t>will be carried out</w:t>
                </w:r>
                <w:proofErr w:type="gramEnd"/>
                <w:r w:rsidRPr="007C1443">
                  <w:rPr>
                    <w:rFonts w:ascii="Proba Pro Lt" w:hAnsi="Proba Pro Lt" w:cs="Arial"/>
                    <w:color w:val="000000"/>
                    <w:sz w:val="20"/>
                    <w:szCs w:val="20"/>
                    <w:lang w:val="en-GB"/>
                  </w:rPr>
                  <w:t xml:space="preserve"> through a written exam (50 points), a presentation (10 points) and creating of digital stories (10 points).</w:t>
                </w:r>
              </w:p>
              <w:p w14:paraId="723A5A3F" w14:textId="77777777" w:rsidR="005D0FCD" w:rsidRPr="007C1443" w:rsidRDefault="005D0FCD" w:rsidP="007C1443">
                <w:pPr>
                  <w:spacing w:after="0" w:line="240" w:lineRule="auto"/>
                  <w:rPr>
                    <w:rFonts w:ascii="Proba Pro Lt" w:eastAsiaTheme="minorHAnsi" w:hAnsi="Proba Pro Lt" w:cs="Arial"/>
                    <w:color w:val="000000"/>
                    <w:sz w:val="20"/>
                    <w:szCs w:val="20"/>
                    <w:lang w:val="en-GB"/>
                  </w:rPr>
                </w:pPr>
                <w:r w:rsidRPr="007C1443">
                  <w:rPr>
                    <w:rFonts w:ascii="Proba Pro Lt" w:hAnsi="Proba Pro Lt" w:cs="Arial"/>
                    <w:color w:val="000000"/>
                    <w:sz w:val="20"/>
                    <w:szCs w:val="20"/>
                    <w:lang w:val="en-GB"/>
                  </w:rPr>
                  <w:t>The final grade is a total of following points:</w:t>
                </w:r>
              </w:p>
              <w:p w14:paraId="43A50DCF"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Written exam: maximally 50 points</w:t>
                </w:r>
              </w:p>
              <w:p w14:paraId="2E0F9FD5"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Presentation: maximally 10 points</w:t>
                </w:r>
              </w:p>
              <w:p w14:paraId="28737BDB" w14:textId="77777777" w:rsidR="005D0FCD" w:rsidRPr="007C1443" w:rsidRDefault="005D0FCD" w:rsidP="007C1443">
                <w:pPr>
                  <w:spacing w:after="0" w:line="240" w:lineRule="auto"/>
                  <w:ind w:left="708"/>
                  <w:rPr>
                    <w:rFonts w:ascii="Proba Pro Lt" w:hAnsi="Proba Pro Lt" w:cs="Arial"/>
                    <w:sz w:val="20"/>
                    <w:szCs w:val="20"/>
                    <w:lang w:val="en-GB"/>
                  </w:rPr>
                </w:pPr>
                <w:r w:rsidRPr="007C1443">
                  <w:rPr>
                    <w:rFonts w:ascii="Proba Pro Lt" w:hAnsi="Proba Pro Lt" w:cs="Arial"/>
                    <w:sz w:val="20"/>
                    <w:szCs w:val="20"/>
                    <w:lang w:val="en-GB"/>
                  </w:rPr>
                  <w:t>Digital story: maximally 10 points</w:t>
                </w:r>
              </w:p>
              <w:p w14:paraId="7163535A"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TOTAL: maximally 70 points</w:t>
                </w:r>
              </w:p>
              <w:p w14:paraId="0A8198E3" w14:textId="77777777" w:rsidR="005D0FCD" w:rsidRPr="007C1443" w:rsidRDefault="005D0FCD" w:rsidP="007C1443">
                <w:pPr>
                  <w:spacing w:after="0" w:line="240" w:lineRule="auto"/>
                  <w:rPr>
                    <w:rFonts w:ascii="Proba Pro Lt" w:hAnsi="Proba Pro Lt" w:cs="Arial"/>
                    <w:color w:val="000000"/>
                    <w:sz w:val="20"/>
                    <w:szCs w:val="20"/>
                    <w:lang w:val="en-GB"/>
                  </w:rPr>
                </w:pPr>
              </w:p>
              <w:p w14:paraId="28D2F33D"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Presentation grading:</w:t>
                </w:r>
              </w:p>
              <w:tbl>
                <w:tblPr>
                  <w:tblStyle w:val="TableGrid"/>
                  <w:tblW w:w="5000" w:type="pct"/>
                  <w:tblLook w:val="01E0" w:firstRow="1" w:lastRow="1" w:firstColumn="1" w:lastColumn="1" w:noHBand="0" w:noVBand="0"/>
                </w:tblPr>
                <w:tblGrid>
                  <w:gridCol w:w="437"/>
                  <w:gridCol w:w="4704"/>
                  <w:gridCol w:w="836"/>
                  <w:gridCol w:w="836"/>
                  <w:gridCol w:w="833"/>
                </w:tblGrid>
                <w:tr w:rsidR="005D0FCD" w:rsidRPr="007C1443" w14:paraId="67264D93" w14:textId="77777777" w:rsidTr="00B3414C">
                  <w:tc>
                    <w:tcPr>
                      <w:tcW w:w="285" w:type="pct"/>
                    </w:tcPr>
                    <w:p w14:paraId="3FCA3C88" w14:textId="77777777" w:rsidR="005D0FCD" w:rsidRPr="007C1443" w:rsidRDefault="005D0FCD" w:rsidP="007C1443">
                      <w:pPr>
                        <w:spacing w:after="0" w:line="240" w:lineRule="auto"/>
                        <w:rPr>
                          <w:rFonts w:ascii="Proba Pro Lt" w:hAnsi="Proba Pro Lt" w:cs="Arial"/>
                          <w:sz w:val="20"/>
                          <w:szCs w:val="20"/>
                          <w:lang w:val="en-GB"/>
                        </w:rPr>
                      </w:pPr>
                    </w:p>
                  </w:tc>
                  <w:tc>
                    <w:tcPr>
                      <w:tcW w:w="3076" w:type="pct"/>
                    </w:tcPr>
                    <w:p w14:paraId="4C811149" w14:textId="77777777" w:rsidR="005D0FCD" w:rsidRPr="007C1443" w:rsidRDefault="005D0FCD" w:rsidP="007C1443">
                      <w:pPr>
                        <w:spacing w:after="0" w:line="240" w:lineRule="auto"/>
                        <w:rPr>
                          <w:rFonts w:ascii="Proba Pro Lt" w:hAnsi="Proba Pro Lt" w:cs="Arial"/>
                          <w:sz w:val="20"/>
                          <w:szCs w:val="20"/>
                          <w:lang w:val="en-GB"/>
                        </w:rPr>
                      </w:pPr>
                    </w:p>
                  </w:tc>
                  <w:tc>
                    <w:tcPr>
                      <w:tcW w:w="547" w:type="pct"/>
                    </w:tcPr>
                    <w:p w14:paraId="0E80FC3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 points</w:t>
                      </w:r>
                    </w:p>
                  </w:tc>
                  <w:tc>
                    <w:tcPr>
                      <w:tcW w:w="547" w:type="pct"/>
                    </w:tcPr>
                    <w:p w14:paraId="05592DB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0,5 points</w:t>
                      </w:r>
                    </w:p>
                  </w:tc>
                  <w:tc>
                    <w:tcPr>
                      <w:tcW w:w="545" w:type="pct"/>
                    </w:tcPr>
                    <w:p w14:paraId="493A930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point</w:t>
                      </w:r>
                    </w:p>
                  </w:tc>
                </w:tr>
                <w:tr w:rsidR="005D0FCD" w:rsidRPr="007C1443" w14:paraId="12BB8760" w14:textId="77777777" w:rsidTr="00B3414C">
                  <w:tc>
                    <w:tcPr>
                      <w:tcW w:w="285" w:type="pct"/>
                      <w:vMerge w:val="restart"/>
                      <w:vAlign w:val="center"/>
                    </w:tcPr>
                    <w:p w14:paraId="437AF3C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w:t>
                      </w:r>
                    </w:p>
                  </w:tc>
                  <w:tc>
                    <w:tcPr>
                      <w:tcW w:w="3076" w:type="pct"/>
                      <w:vMerge w:val="restart"/>
                      <w:vAlign w:val="center"/>
                    </w:tcPr>
                    <w:p w14:paraId="5EE7821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Respect of time allocated for presentation</w:t>
                      </w:r>
                    </w:p>
                  </w:tc>
                  <w:tc>
                    <w:tcPr>
                      <w:tcW w:w="547" w:type="pct"/>
                    </w:tcPr>
                    <w:p w14:paraId="7276BA4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tcPr>
                    <w:p w14:paraId="4FD4C3F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tcPr>
                    <w:p w14:paraId="306E4E3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589A8872" w14:textId="77777777" w:rsidTr="00B3414C">
                  <w:trPr>
                    <w:trHeight w:val="824"/>
                  </w:trPr>
                  <w:tc>
                    <w:tcPr>
                      <w:tcW w:w="285" w:type="pct"/>
                      <w:vMerge/>
                      <w:vAlign w:val="center"/>
                    </w:tcPr>
                    <w:p w14:paraId="3F4516DC" w14:textId="77777777" w:rsidR="005D0FCD" w:rsidRPr="007C1443" w:rsidRDefault="005D0FCD" w:rsidP="007C1443">
                      <w:pPr>
                        <w:spacing w:after="0" w:line="240" w:lineRule="auto"/>
                        <w:rPr>
                          <w:rFonts w:ascii="Proba Pro Lt" w:hAnsi="Proba Pro Lt" w:cs="Arial"/>
                          <w:sz w:val="20"/>
                          <w:szCs w:val="20"/>
                          <w:lang w:val="en-GB"/>
                        </w:rPr>
                      </w:pPr>
                    </w:p>
                  </w:tc>
                  <w:tc>
                    <w:tcPr>
                      <w:tcW w:w="3076" w:type="pct"/>
                      <w:vMerge/>
                      <w:vAlign w:val="center"/>
                    </w:tcPr>
                    <w:p w14:paraId="588ADD79" w14:textId="77777777" w:rsidR="005D0FCD" w:rsidRPr="007C1443" w:rsidRDefault="005D0FCD" w:rsidP="007C1443">
                      <w:pPr>
                        <w:spacing w:after="0" w:line="240" w:lineRule="auto"/>
                        <w:rPr>
                          <w:rFonts w:ascii="Proba Pro Lt" w:hAnsi="Proba Pro Lt" w:cs="Arial"/>
                          <w:sz w:val="20"/>
                          <w:szCs w:val="20"/>
                          <w:lang w:val="en-GB"/>
                        </w:rPr>
                      </w:pPr>
                    </w:p>
                  </w:tc>
                  <w:tc>
                    <w:tcPr>
                      <w:tcW w:w="547" w:type="pct"/>
                      <w:vAlign w:val="center"/>
                    </w:tcPr>
                    <w:p w14:paraId="625F45D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&lt;9 min</w:t>
                      </w:r>
                    </w:p>
                    <w:p w14:paraId="7C0755F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&gt;11 min</w:t>
                      </w:r>
                    </w:p>
                  </w:tc>
                  <w:tc>
                    <w:tcPr>
                      <w:tcW w:w="547" w:type="pct"/>
                      <w:vAlign w:val="center"/>
                    </w:tcPr>
                    <w:p w14:paraId="4079F78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9,00-9,30</w:t>
                      </w:r>
                    </w:p>
                    <w:p w14:paraId="2219568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10,30-11</w:t>
                      </w:r>
                    </w:p>
                  </w:tc>
                  <w:tc>
                    <w:tcPr>
                      <w:tcW w:w="545" w:type="pct"/>
                      <w:vAlign w:val="center"/>
                    </w:tcPr>
                    <w:p w14:paraId="4118344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9,30-10,30 min</w:t>
                      </w:r>
                    </w:p>
                  </w:tc>
                </w:tr>
                <w:tr w:rsidR="005D0FCD" w:rsidRPr="007C1443" w14:paraId="1F610114" w14:textId="77777777" w:rsidTr="00B3414C">
                  <w:tc>
                    <w:tcPr>
                      <w:tcW w:w="285" w:type="pct"/>
                      <w:vAlign w:val="center"/>
                    </w:tcPr>
                    <w:p w14:paraId="3B71528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tc>
                    <w:tcPr>
                      <w:tcW w:w="3076" w:type="pct"/>
                      <w:vAlign w:val="center"/>
                    </w:tcPr>
                    <w:p w14:paraId="0578127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 use of voice (volume, rhythm)</w:t>
                      </w:r>
                    </w:p>
                  </w:tc>
                  <w:tc>
                    <w:tcPr>
                      <w:tcW w:w="547" w:type="pct"/>
                      <w:vAlign w:val="center"/>
                    </w:tcPr>
                    <w:p w14:paraId="6A67FCCC"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3259FB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4102B18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18D6FC2" w14:textId="77777777" w:rsidTr="00B3414C">
                  <w:tc>
                    <w:tcPr>
                      <w:tcW w:w="285" w:type="pct"/>
                      <w:vAlign w:val="center"/>
                    </w:tcPr>
                    <w:p w14:paraId="677313D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tc>
                    <w:tcPr>
                      <w:tcW w:w="3076" w:type="pct"/>
                      <w:vAlign w:val="center"/>
                    </w:tcPr>
                    <w:p w14:paraId="44CDD69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Non-verbal behaviour (look, facial expression, gesticulation, posture)</w:t>
                      </w:r>
                    </w:p>
                  </w:tc>
                  <w:tc>
                    <w:tcPr>
                      <w:tcW w:w="547" w:type="pct"/>
                      <w:vAlign w:val="center"/>
                    </w:tcPr>
                    <w:p w14:paraId="27ADEF0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56B835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3E7E01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E67CF2B" w14:textId="77777777" w:rsidTr="00B3414C">
                  <w:tc>
                    <w:tcPr>
                      <w:tcW w:w="285" w:type="pct"/>
                      <w:vAlign w:val="center"/>
                    </w:tcPr>
                    <w:p w14:paraId="4A053A5F"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4.</w:t>
                      </w:r>
                    </w:p>
                  </w:tc>
                  <w:tc>
                    <w:tcPr>
                      <w:tcW w:w="3076" w:type="pct"/>
                      <w:vAlign w:val="center"/>
                    </w:tcPr>
                    <w:p w14:paraId="459D20A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Contact with audience (asking questions, regarding audicience members as equals)</w:t>
                      </w:r>
                    </w:p>
                  </w:tc>
                  <w:tc>
                    <w:tcPr>
                      <w:tcW w:w="547" w:type="pct"/>
                      <w:vAlign w:val="center"/>
                    </w:tcPr>
                    <w:p w14:paraId="37F9C3B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03D512C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203F107A"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1D2D7632" w14:textId="77777777" w:rsidTr="00B3414C">
                  <w:tc>
                    <w:tcPr>
                      <w:tcW w:w="285" w:type="pct"/>
                      <w:vAlign w:val="center"/>
                    </w:tcPr>
                    <w:p w14:paraId="5F837CF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tc>
                    <w:tcPr>
                      <w:tcW w:w="3076" w:type="pct"/>
                      <w:vAlign w:val="center"/>
                    </w:tcPr>
                    <w:p w14:paraId="525DC92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structure (articulation of themes, sequence clarity)</w:t>
                      </w:r>
                    </w:p>
                  </w:tc>
                  <w:tc>
                    <w:tcPr>
                      <w:tcW w:w="547" w:type="pct"/>
                      <w:vAlign w:val="center"/>
                    </w:tcPr>
                    <w:p w14:paraId="72F9AFB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6FD69FD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17BF33A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55B9C4E" w14:textId="77777777" w:rsidTr="00B3414C">
                  <w:tc>
                    <w:tcPr>
                      <w:tcW w:w="285" w:type="pct"/>
                      <w:vAlign w:val="center"/>
                    </w:tcPr>
                    <w:p w14:paraId="741C1E8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tc>
                    <w:tcPr>
                      <w:tcW w:w="3076" w:type="pct"/>
                      <w:vAlign w:val="center"/>
                    </w:tcPr>
                    <w:p w14:paraId="75CCDE8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substantitality (arguments, evidence, examples)</w:t>
                      </w:r>
                    </w:p>
                  </w:tc>
                  <w:tc>
                    <w:tcPr>
                      <w:tcW w:w="547" w:type="pct"/>
                      <w:vAlign w:val="center"/>
                    </w:tcPr>
                    <w:p w14:paraId="4F8138F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2B72E21A"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158C3C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0F3BC4BE" w14:textId="77777777" w:rsidTr="00B3414C">
                  <w:tc>
                    <w:tcPr>
                      <w:tcW w:w="285" w:type="pct"/>
                      <w:vAlign w:val="center"/>
                    </w:tcPr>
                    <w:p w14:paraId="568855A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tc>
                    <w:tcPr>
                      <w:tcW w:w="3076" w:type="pct"/>
                      <w:vAlign w:val="center"/>
                    </w:tcPr>
                    <w:p w14:paraId="474A77C7"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Introduction quality (short, draws attention) </w:t>
                      </w:r>
                    </w:p>
                  </w:tc>
                  <w:tc>
                    <w:tcPr>
                      <w:tcW w:w="547" w:type="pct"/>
                      <w:vAlign w:val="center"/>
                    </w:tcPr>
                    <w:p w14:paraId="0EE1E92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0BBA718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0AA24B9F"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43DED8B" w14:textId="77777777" w:rsidTr="00B3414C">
                  <w:tc>
                    <w:tcPr>
                      <w:tcW w:w="285" w:type="pct"/>
                      <w:vAlign w:val="center"/>
                    </w:tcPr>
                    <w:p w14:paraId="02F7666C"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tc>
                    <w:tcPr>
                      <w:tcW w:w="3076" w:type="pct"/>
                      <w:vAlign w:val="center"/>
                    </w:tcPr>
                    <w:p w14:paraId="6820F5F4"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Conclusion quality (highlighted message, impressiveness)</w:t>
                      </w:r>
                    </w:p>
                  </w:tc>
                  <w:tc>
                    <w:tcPr>
                      <w:tcW w:w="547" w:type="pct"/>
                      <w:vAlign w:val="center"/>
                    </w:tcPr>
                    <w:p w14:paraId="53887EB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3672F51F"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733285A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52C58937" w14:textId="77777777" w:rsidTr="00B3414C">
                  <w:tc>
                    <w:tcPr>
                      <w:tcW w:w="285" w:type="pct"/>
                      <w:vAlign w:val="center"/>
                    </w:tcPr>
                    <w:p w14:paraId="06CEEF3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w:t>
                      </w:r>
                    </w:p>
                  </w:tc>
                  <w:tc>
                    <w:tcPr>
                      <w:tcW w:w="3076" w:type="pct"/>
                      <w:vAlign w:val="center"/>
                    </w:tcPr>
                    <w:p w14:paraId="4BBB3B3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Presentation appearance and volume (legibility, appropriate text length on slides, appropriate number of slides; important content elements, not all)</w:t>
                      </w:r>
                    </w:p>
                  </w:tc>
                  <w:tc>
                    <w:tcPr>
                      <w:tcW w:w="547" w:type="pct"/>
                      <w:vAlign w:val="center"/>
                    </w:tcPr>
                    <w:p w14:paraId="68DA7B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20B1660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50A4866B"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6C714AC6" w14:textId="77777777" w:rsidTr="00B3414C">
                  <w:tc>
                    <w:tcPr>
                      <w:tcW w:w="285" w:type="pct"/>
                      <w:vAlign w:val="center"/>
                    </w:tcPr>
                    <w:p w14:paraId="7F2DF4B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tc>
                    <w:tcPr>
                      <w:tcW w:w="3076" w:type="pct"/>
                      <w:vAlign w:val="center"/>
                    </w:tcPr>
                    <w:p w14:paraId="21122CB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Independence and stringency (does not read from the PP, says more than written on PP, leaves impression of believing what he/she says, not as he/she speaks by task) </w:t>
                      </w:r>
                    </w:p>
                  </w:tc>
                  <w:tc>
                    <w:tcPr>
                      <w:tcW w:w="547" w:type="pct"/>
                      <w:vAlign w:val="center"/>
                    </w:tcPr>
                    <w:p w14:paraId="5149EAF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7" w:type="pct"/>
                      <w:vAlign w:val="center"/>
                    </w:tcPr>
                    <w:p w14:paraId="1BC76C42"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545" w:type="pct"/>
                      <w:vAlign w:val="center"/>
                    </w:tcPr>
                    <w:p w14:paraId="4C90DCB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75FB9AF" w14:textId="77777777" w:rsidTr="00B3414C">
                  <w:tc>
                    <w:tcPr>
                      <w:tcW w:w="3361" w:type="pct"/>
                      <w:gridSpan w:val="2"/>
                      <w:vAlign w:val="center"/>
                    </w:tcPr>
                    <w:p w14:paraId="514E8165" w14:textId="77777777" w:rsidR="005D0FCD" w:rsidRPr="007C1443" w:rsidRDefault="005D0FCD" w:rsidP="007C1443">
                      <w:pPr>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TOTAL NUMBER OF POINTS (maximally 10)</w:t>
                      </w:r>
                    </w:p>
                    <w:p w14:paraId="4BC6D615"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1639" w:type="pct"/>
                      <w:gridSpan w:val="3"/>
                    </w:tcPr>
                    <w:p w14:paraId="260FCE07" w14:textId="77777777" w:rsidR="005D0FCD" w:rsidRPr="007C1443" w:rsidRDefault="005D0FCD" w:rsidP="007C1443">
                      <w:pPr>
                        <w:spacing w:after="0" w:line="240" w:lineRule="auto"/>
                        <w:jc w:val="center"/>
                        <w:rPr>
                          <w:rFonts w:ascii="Proba Pro Lt" w:hAnsi="Proba Pro Lt" w:cs="Arial"/>
                          <w:sz w:val="20"/>
                          <w:szCs w:val="20"/>
                          <w:lang w:val="en-GB"/>
                        </w:rPr>
                      </w:pPr>
                    </w:p>
                  </w:tc>
                </w:tr>
              </w:tbl>
              <w:p w14:paraId="3E6351EE" w14:textId="77777777" w:rsidR="005D0FCD" w:rsidRPr="007C1443" w:rsidRDefault="005D0FCD" w:rsidP="007C1443">
                <w:pPr>
                  <w:spacing w:after="0" w:line="240" w:lineRule="auto"/>
                  <w:ind w:firstLine="708"/>
                  <w:rPr>
                    <w:rFonts w:ascii="Proba Pro Lt" w:hAnsi="Proba Pro Lt" w:cs="Arial"/>
                    <w:sz w:val="20"/>
                    <w:szCs w:val="20"/>
                    <w:lang w:val="en-GB"/>
                  </w:rPr>
                </w:pPr>
              </w:p>
              <w:p w14:paraId="034AEBC2" w14:textId="77777777" w:rsidR="005D0FCD" w:rsidRPr="007C1443" w:rsidRDefault="005D0FCD" w:rsidP="007C1443">
                <w:pPr>
                  <w:spacing w:after="0" w:line="240" w:lineRule="auto"/>
                  <w:ind w:firstLine="708"/>
                  <w:rPr>
                    <w:rFonts w:ascii="Proba Pro Lt" w:hAnsi="Proba Pro Lt" w:cs="Arial"/>
                    <w:sz w:val="20"/>
                    <w:szCs w:val="20"/>
                    <w:lang w:val="en-GB"/>
                  </w:rPr>
                </w:pPr>
                <w:r w:rsidRPr="007C1443">
                  <w:rPr>
                    <w:rFonts w:ascii="Proba Pro Lt" w:hAnsi="Proba Pro Lt" w:cs="Arial"/>
                    <w:sz w:val="20"/>
                    <w:szCs w:val="20"/>
                    <w:lang w:val="en-GB"/>
                  </w:rPr>
                  <w:t>Digital story grading:</w:t>
                </w:r>
              </w:p>
              <w:tbl>
                <w:tblPr>
                  <w:tblStyle w:val="TableGrid"/>
                  <w:tblW w:w="0" w:type="auto"/>
                  <w:tblLook w:val="01E0" w:firstRow="1" w:lastRow="1" w:firstColumn="1" w:lastColumn="1" w:noHBand="0" w:noVBand="0"/>
                </w:tblPr>
                <w:tblGrid>
                  <w:gridCol w:w="492"/>
                  <w:gridCol w:w="4499"/>
                  <w:gridCol w:w="911"/>
                  <w:gridCol w:w="858"/>
                  <w:gridCol w:w="886"/>
                </w:tblGrid>
                <w:tr w:rsidR="005D0FCD" w:rsidRPr="007C1443" w14:paraId="7BB8CB95" w14:textId="77777777" w:rsidTr="00B3414C">
                  <w:tc>
                    <w:tcPr>
                      <w:tcW w:w="516" w:type="dxa"/>
                    </w:tcPr>
                    <w:p w14:paraId="6C433236" w14:textId="77777777" w:rsidR="005D0FCD" w:rsidRPr="007C1443" w:rsidRDefault="005D0FCD" w:rsidP="007C1443">
                      <w:pPr>
                        <w:spacing w:after="0" w:line="240" w:lineRule="auto"/>
                        <w:rPr>
                          <w:rFonts w:ascii="Proba Pro Lt" w:hAnsi="Proba Pro Lt" w:cs="Arial"/>
                          <w:sz w:val="20"/>
                          <w:szCs w:val="20"/>
                          <w:lang w:val="en-GB"/>
                        </w:rPr>
                      </w:pPr>
                    </w:p>
                  </w:tc>
                  <w:tc>
                    <w:tcPr>
                      <w:tcW w:w="5575" w:type="dxa"/>
                    </w:tcPr>
                    <w:p w14:paraId="68EA3F6C" w14:textId="77777777" w:rsidR="005D0FCD" w:rsidRPr="007C1443" w:rsidRDefault="005D0FCD" w:rsidP="007C1443">
                      <w:pPr>
                        <w:spacing w:after="0" w:line="240" w:lineRule="auto"/>
                        <w:rPr>
                          <w:rFonts w:ascii="Proba Pro Lt" w:hAnsi="Proba Pro Lt" w:cs="Arial"/>
                          <w:sz w:val="20"/>
                          <w:szCs w:val="20"/>
                          <w:lang w:val="en-GB"/>
                        </w:rPr>
                      </w:pPr>
                    </w:p>
                  </w:tc>
                  <w:tc>
                    <w:tcPr>
                      <w:tcW w:w="992" w:type="dxa"/>
                    </w:tcPr>
                    <w:p w14:paraId="7D90021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points</w:t>
                      </w:r>
                    </w:p>
                  </w:tc>
                  <w:tc>
                    <w:tcPr>
                      <w:tcW w:w="992" w:type="dxa"/>
                    </w:tcPr>
                    <w:p w14:paraId="18AD80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 bod</w:t>
                      </w:r>
                    </w:p>
                  </w:tc>
                  <w:tc>
                    <w:tcPr>
                      <w:tcW w:w="987" w:type="dxa"/>
                    </w:tcPr>
                    <w:p w14:paraId="53298AA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0,5 bod</w:t>
                      </w:r>
                    </w:p>
                  </w:tc>
                </w:tr>
                <w:tr w:rsidR="005D0FCD" w:rsidRPr="007C1443" w14:paraId="117AF203" w14:textId="77777777" w:rsidTr="00B3414C">
                  <w:tc>
                    <w:tcPr>
                      <w:tcW w:w="516" w:type="dxa"/>
                      <w:vMerge w:val="restart"/>
                      <w:vAlign w:val="center"/>
                    </w:tcPr>
                    <w:p w14:paraId="7B6705B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w:t>
                      </w:r>
                    </w:p>
                  </w:tc>
                  <w:tc>
                    <w:tcPr>
                      <w:tcW w:w="5575" w:type="dxa"/>
                      <w:vMerge w:val="restart"/>
                      <w:vAlign w:val="center"/>
                    </w:tcPr>
                    <w:p w14:paraId="3A524D2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Video/Comic/Game duration</w:t>
                      </w:r>
                    </w:p>
                  </w:tc>
                  <w:tc>
                    <w:tcPr>
                      <w:tcW w:w="992" w:type="dxa"/>
                      <w:vAlign w:val="center"/>
                    </w:tcPr>
                    <w:p w14:paraId="026713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5 min</w:t>
                      </w:r>
                    </w:p>
                  </w:tc>
                  <w:tc>
                    <w:tcPr>
                      <w:tcW w:w="992" w:type="dxa"/>
                      <w:vAlign w:val="center"/>
                    </w:tcPr>
                    <w:p w14:paraId="4762491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+/- 1 min</w:t>
                      </w:r>
                    </w:p>
                  </w:tc>
                  <w:tc>
                    <w:tcPr>
                      <w:tcW w:w="987" w:type="dxa"/>
                      <w:vAlign w:val="center"/>
                    </w:tcPr>
                    <w:p w14:paraId="209BE70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p w14:paraId="17FAF44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1,1 and more</w:t>
                      </w:r>
                    </w:p>
                  </w:tc>
                </w:tr>
                <w:tr w:rsidR="005D0FCD" w:rsidRPr="007C1443" w14:paraId="2BEFC881" w14:textId="77777777" w:rsidTr="00B3414C">
                  <w:tc>
                    <w:tcPr>
                      <w:tcW w:w="516" w:type="dxa"/>
                      <w:vMerge/>
                      <w:vAlign w:val="center"/>
                    </w:tcPr>
                    <w:p w14:paraId="34A30DDF" w14:textId="77777777" w:rsidR="005D0FCD" w:rsidRPr="007C1443" w:rsidRDefault="005D0FCD" w:rsidP="007C1443">
                      <w:pPr>
                        <w:spacing w:after="0" w:line="240" w:lineRule="auto"/>
                        <w:rPr>
                          <w:rFonts w:ascii="Proba Pro Lt" w:hAnsi="Proba Pro Lt" w:cs="Arial"/>
                          <w:sz w:val="20"/>
                          <w:szCs w:val="20"/>
                          <w:lang w:val="en-GB"/>
                        </w:rPr>
                      </w:pPr>
                    </w:p>
                  </w:tc>
                  <w:tc>
                    <w:tcPr>
                      <w:tcW w:w="5575" w:type="dxa"/>
                      <w:vMerge/>
                      <w:vAlign w:val="center"/>
                    </w:tcPr>
                    <w:p w14:paraId="6E57E100" w14:textId="77777777" w:rsidR="005D0FCD" w:rsidRPr="007C1443" w:rsidRDefault="005D0FCD" w:rsidP="007C1443">
                      <w:pPr>
                        <w:spacing w:after="0" w:line="240" w:lineRule="auto"/>
                        <w:rPr>
                          <w:rFonts w:ascii="Proba Pro Lt" w:hAnsi="Proba Pro Lt" w:cs="Arial"/>
                          <w:sz w:val="20"/>
                          <w:szCs w:val="20"/>
                          <w:lang w:val="en-GB"/>
                        </w:rPr>
                      </w:pPr>
                    </w:p>
                  </w:tc>
                  <w:tc>
                    <w:tcPr>
                      <w:tcW w:w="992" w:type="dxa"/>
                      <w:vAlign w:val="center"/>
                    </w:tcPr>
                    <w:p w14:paraId="3C5FB7A8"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992" w:type="dxa"/>
                      <w:vAlign w:val="center"/>
                    </w:tcPr>
                    <w:p w14:paraId="3F158F35"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987" w:type="dxa"/>
                      <w:vAlign w:val="center"/>
                    </w:tcPr>
                    <w:p w14:paraId="3923C2AA" w14:textId="77777777" w:rsidR="005D0FCD" w:rsidRPr="007C1443" w:rsidRDefault="005D0FCD" w:rsidP="007C1443">
                      <w:pPr>
                        <w:spacing w:after="0" w:line="240" w:lineRule="auto"/>
                        <w:jc w:val="center"/>
                        <w:rPr>
                          <w:rFonts w:ascii="Proba Pro Lt" w:hAnsi="Proba Pro Lt" w:cs="Arial"/>
                          <w:sz w:val="20"/>
                          <w:szCs w:val="20"/>
                          <w:lang w:val="en-GB"/>
                        </w:rPr>
                      </w:pPr>
                    </w:p>
                  </w:tc>
                </w:tr>
                <w:tr w:rsidR="005D0FCD" w:rsidRPr="007C1443" w14:paraId="584461AF" w14:textId="77777777" w:rsidTr="00B3414C">
                  <w:tc>
                    <w:tcPr>
                      <w:tcW w:w="516" w:type="dxa"/>
                      <w:vAlign w:val="center"/>
                    </w:tcPr>
                    <w:p w14:paraId="28EBC10D"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2.</w:t>
                      </w:r>
                    </w:p>
                  </w:tc>
                  <w:tc>
                    <w:tcPr>
                      <w:tcW w:w="5575" w:type="dxa"/>
                      <w:vAlign w:val="center"/>
                    </w:tcPr>
                    <w:p w14:paraId="7759CE6F"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time provided</w:t>
                      </w:r>
                    </w:p>
                  </w:tc>
                  <w:tc>
                    <w:tcPr>
                      <w:tcW w:w="992" w:type="dxa"/>
                      <w:vAlign w:val="center"/>
                    </w:tcPr>
                    <w:p w14:paraId="4B5179C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0FBA828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012DE20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C830C2C" w14:textId="77777777" w:rsidTr="00B3414C">
                  <w:tc>
                    <w:tcPr>
                      <w:tcW w:w="516" w:type="dxa"/>
                      <w:vAlign w:val="center"/>
                    </w:tcPr>
                    <w:p w14:paraId="52645330"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tc>
                    <w:tcPr>
                      <w:tcW w:w="5575" w:type="dxa"/>
                      <w:vAlign w:val="center"/>
                    </w:tcPr>
                    <w:p w14:paraId="6DD82AD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Appropriateness of digital story to age group in view of chosen technique </w:t>
                      </w:r>
                    </w:p>
                  </w:tc>
                  <w:tc>
                    <w:tcPr>
                      <w:tcW w:w="992" w:type="dxa"/>
                      <w:vAlign w:val="center"/>
                    </w:tcPr>
                    <w:p w14:paraId="18F10C45"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72707E8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60B28AC8"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2DC4975" w14:textId="77777777" w:rsidTr="00B3414C">
                  <w:tc>
                    <w:tcPr>
                      <w:tcW w:w="516" w:type="dxa"/>
                      <w:vAlign w:val="center"/>
                    </w:tcPr>
                    <w:p w14:paraId="0A76D4F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4.</w:t>
                      </w:r>
                    </w:p>
                  </w:tc>
                  <w:tc>
                    <w:tcPr>
                      <w:tcW w:w="5575" w:type="dxa"/>
                      <w:vAlign w:val="center"/>
                    </w:tcPr>
                    <w:p w14:paraId="0BD3FD0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sound</w:t>
                      </w:r>
                    </w:p>
                  </w:tc>
                  <w:tc>
                    <w:tcPr>
                      <w:tcW w:w="992" w:type="dxa"/>
                      <w:vAlign w:val="center"/>
                    </w:tcPr>
                    <w:p w14:paraId="5E9F3A2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1D86DB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59B22903"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7D91B314" w14:textId="77777777" w:rsidTr="00B3414C">
                  <w:tc>
                    <w:tcPr>
                      <w:tcW w:w="516" w:type="dxa"/>
                      <w:vAlign w:val="center"/>
                    </w:tcPr>
                    <w:p w14:paraId="77FAE085"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tc>
                    <w:tcPr>
                      <w:tcW w:w="5575" w:type="dxa"/>
                      <w:vAlign w:val="center"/>
                    </w:tcPr>
                    <w:p w14:paraId="6E84586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image</w:t>
                      </w:r>
                    </w:p>
                  </w:tc>
                  <w:tc>
                    <w:tcPr>
                      <w:tcW w:w="992" w:type="dxa"/>
                      <w:vAlign w:val="center"/>
                    </w:tcPr>
                    <w:p w14:paraId="664084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543ADDD0"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15C50B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B216FBF" w14:textId="77777777" w:rsidTr="00B3414C">
                  <w:tc>
                    <w:tcPr>
                      <w:tcW w:w="516" w:type="dxa"/>
                      <w:vAlign w:val="center"/>
                    </w:tcPr>
                    <w:p w14:paraId="598FF96E"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6.</w:t>
                      </w:r>
                    </w:p>
                  </w:tc>
                  <w:tc>
                    <w:tcPr>
                      <w:tcW w:w="5575" w:type="dxa"/>
                      <w:vAlign w:val="center"/>
                    </w:tcPr>
                    <w:p w14:paraId="0360D1D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message clarity</w:t>
                      </w:r>
                    </w:p>
                  </w:tc>
                  <w:tc>
                    <w:tcPr>
                      <w:tcW w:w="992" w:type="dxa"/>
                      <w:vAlign w:val="center"/>
                    </w:tcPr>
                    <w:p w14:paraId="345F1FF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405B02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E7DCCA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1D00168" w14:textId="77777777" w:rsidTr="00B3414C">
                  <w:tc>
                    <w:tcPr>
                      <w:tcW w:w="516" w:type="dxa"/>
                      <w:vAlign w:val="center"/>
                    </w:tcPr>
                    <w:p w14:paraId="0CC8D213"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7.</w:t>
                      </w:r>
                    </w:p>
                  </w:tc>
                  <w:tc>
                    <w:tcPr>
                      <w:tcW w:w="5575" w:type="dxa"/>
                      <w:vAlign w:val="center"/>
                    </w:tcPr>
                    <w:p w14:paraId="0F2FD4A8"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representation success of desired topic</w:t>
                      </w:r>
                    </w:p>
                  </w:tc>
                  <w:tc>
                    <w:tcPr>
                      <w:tcW w:w="992" w:type="dxa"/>
                      <w:vAlign w:val="center"/>
                    </w:tcPr>
                    <w:p w14:paraId="38FDFBE3"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02B4F88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73AFFED4"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35C3CBAA" w14:textId="77777777" w:rsidTr="00B3414C">
                  <w:tc>
                    <w:tcPr>
                      <w:tcW w:w="516" w:type="dxa"/>
                      <w:vAlign w:val="center"/>
                    </w:tcPr>
                    <w:p w14:paraId="63D2BD0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8.</w:t>
                      </w:r>
                    </w:p>
                  </w:tc>
                  <w:tc>
                    <w:tcPr>
                      <w:tcW w:w="5575" w:type="dxa"/>
                      <w:vAlign w:val="center"/>
                    </w:tcPr>
                    <w:p w14:paraId="26AADC5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story content</w:t>
                      </w:r>
                    </w:p>
                  </w:tc>
                  <w:tc>
                    <w:tcPr>
                      <w:tcW w:w="992" w:type="dxa"/>
                      <w:vAlign w:val="center"/>
                    </w:tcPr>
                    <w:p w14:paraId="03D38F7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66334887"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587258C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11E03158" w14:textId="77777777" w:rsidTr="00B3414C">
                  <w:tc>
                    <w:tcPr>
                      <w:tcW w:w="516" w:type="dxa"/>
                      <w:vAlign w:val="center"/>
                    </w:tcPr>
                    <w:p w14:paraId="336913A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9.</w:t>
                      </w:r>
                    </w:p>
                  </w:tc>
                  <w:tc>
                    <w:tcPr>
                      <w:tcW w:w="5575" w:type="dxa"/>
                      <w:vAlign w:val="center"/>
                    </w:tcPr>
                    <w:p w14:paraId="6123877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Appropriateness of digital story to age group in view of offered questions for checking understanding of story content</w:t>
                      </w:r>
                    </w:p>
                  </w:tc>
                  <w:tc>
                    <w:tcPr>
                      <w:tcW w:w="992" w:type="dxa"/>
                      <w:vAlign w:val="center"/>
                    </w:tcPr>
                    <w:p w14:paraId="2B0FE67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1C09836E"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3403D3C6"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216240FC" w14:textId="77777777" w:rsidTr="00B3414C">
                  <w:tc>
                    <w:tcPr>
                      <w:tcW w:w="516" w:type="dxa"/>
                      <w:vAlign w:val="center"/>
                    </w:tcPr>
                    <w:p w14:paraId="60D1AB59"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10.</w:t>
                      </w:r>
                    </w:p>
                  </w:tc>
                  <w:tc>
                    <w:tcPr>
                      <w:tcW w:w="5575" w:type="dxa"/>
                      <w:vAlign w:val="center"/>
                    </w:tcPr>
                    <w:p w14:paraId="66A75FE1"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Appropriateness of digital story in view of given W dynamic in storytelling </w:t>
                      </w:r>
                    </w:p>
                  </w:tc>
                  <w:tc>
                    <w:tcPr>
                      <w:tcW w:w="992" w:type="dxa"/>
                      <w:vAlign w:val="center"/>
                    </w:tcPr>
                    <w:p w14:paraId="3E161FD1"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92" w:type="dxa"/>
                      <w:vAlign w:val="center"/>
                    </w:tcPr>
                    <w:p w14:paraId="71CF7009"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c>
                    <w:tcPr>
                      <w:tcW w:w="987" w:type="dxa"/>
                      <w:vAlign w:val="center"/>
                    </w:tcPr>
                    <w:p w14:paraId="3E0A04AD" w14:textId="77777777" w:rsidR="005D0FCD" w:rsidRPr="007C1443" w:rsidRDefault="005D0FCD" w:rsidP="007C1443">
                      <w:pPr>
                        <w:spacing w:after="0" w:line="240" w:lineRule="auto"/>
                        <w:jc w:val="center"/>
                        <w:rPr>
                          <w:rFonts w:ascii="Proba Pro Lt" w:hAnsi="Proba Pro Lt" w:cs="Arial"/>
                          <w:sz w:val="20"/>
                          <w:szCs w:val="20"/>
                          <w:lang w:val="en-GB"/>
                        </w:rPr>
                      </w:pPr>
                      <w:r w:rsidRPr="007C1443">
                        <w:rPr>
                          <w:rFonts w:ascii="Proba Pro Lt" w:hAnsi="Proba Pro Lt" w:cs="Arial"/>
                          <w:sz w:val="20"/>
                          <w:szCs w:val="20"/>
                          <w:lang w:val="en-GB"/>
                        </w:rPr>
                        <w:t>-</w:t>
                      </w:r>
                    </w:p>
                  </w:tc>
                </w:tr>
                <w:tr w:rsidR="005D0FCD" w:rsidRPr="007C1443" w14:paraId="41E9B362" w14:textId="77777777" w:rsidTr="00B3414C">
                  <w:tc>
                    <w:tcPr>
                      <w:tcW w:w="6091" w:type="dxa"/>
                      <w:gridSpan w:val="2"/>
                      <w:vAlign w:val="center"/>
                    </w:tcPr>
                    <w:p w14:paraId="5163B8BF" w14:textId="77777777" w:rsidR="005D0FCD" w:rsidRPr="007C1443" w:rsidRDefault="005D0FCD" w:rsidP="007C1443">
                      <w:pPr>
                        <w:spacing w:after="0" w:line="240" w:lineRule="auto"/>
                        <w:jc w:val="center"/>
                        <w:rPr>
                          <w:rFonts w:ascii="Proba Pro Lt" w:hAnsi="Proba Pro Lt" w:cs="Arial"/>
                          <w:b/>
                          <w:sz w:val="20"/>
                          <w:szCs w:val="20"/>
                          <w:lang w:val="en-GB"/>
                        </w:rPr>
                      </w:pPr>
                      <w:r w:rsidRPr="007C1443">
                        <w:rPr>
                          <w:rFonts w:ascii="Proba Pro Lt" w:hAnsi="Proba Pro Lt" w:cs="Arial"/>
                          <w:b/>
                          <w:sz w:val="20"/>
                          <w:szCs w:val="20"/>
                          <w:lang w:val="en-GB"/>
                        </w:rPr>
                        <w:t>TOTAL NUMBER OF POINTS (maximally 10)</w:t>
                      </w:r>
                    </w:p>
                    <w:p w14:paraId="79B34FE0" w14:textId="77777777" w:rsidR="005D0FCD" w:rsidRPr="007C1443" w:rsidRDefault="005D0FCD" w:rsidP="007C1443">
                      <w:pPr>
                        <w:spacing w:after="0" w:line="240" w:lineRule="auto"/>
                        <w:jc w:val="center"/>
                        <w:rPr>
                          <w:rFonts w:ascii="Proba Pro Lt" w:hAnsi="Proba Pro Lt" w:cs="Arial"/>
                          <w:sz w:val="20"/>
                          <w:szCs w:val="20"/>
                          <w:lang w:val="en-GB"/>
                        </w:rPr>
                      </w:pPr>
                    </w:p>
                  </w:tc>
                  <w:tc>
                    <w:tcPr>
                      <w:tcW w:w="2971" w:type="dxa"/>
                      <w:gridSpan w:val="3"/>
                    </w:tcPr>
                    <w:p w14:paraId="6F0C3211" w14:textId="77777777" w:rsidR="005D0FCD" w:rsidRPr="007C1443" w:rsidRDefault="005D0FCD" w:rsidP="007C1443">
                      <w:pPr>
                        <w:spacing w:after="0" w:line="240" w:lineRule="auto"/>
                        <w:jc w:val="center"/>
                        <w:rPr>
                          <w:rFonts w:ascii="Proba Pro Lt" w:hAnsi="Proba Pro Lt" w:cs="Arial"/>
                          <w:sz w:val="20"/>
                          <w:szCs w:val="20"/>
                          <w:lang w:val="en-GB"/>
                        </w:rPr>
                      </w:pPr>
                    </w:p>
                  </w:tc>
                </w:tr>
              </w:tbl>
              <w:p w14:paraId="3D937E29" w14:textId="77777777" w:rsidR="005D0FCD" w:rsidRPr="007C1443" w:rsidRDefault="005D0FCD" w:rsidP="007C1443">
                <w:pPr>
                  <w:spacing w:after="0" w:line="240" w:lineRule="auto"/>
                  <w:rPr>
                    <w:rFonts w:ascii="Proba Pro Lt" w:hAnsi="Proba Pro Lt" w:cs="Arial"/>
                    <w:sz w:val="20"/>
                    <w:szCs w:val="20"/>
                    <w:lang w:val="en-GB"/>
                  </w:rPr>
                </w:pPr>
              </w:p>
              <w:p w14:paraId="10484B7D" w14:textId="77777777" w:rsidR="009974DC" w:rsidRPr="000B0800" w:rsidRDefault="009974DC" w:rsidP="009974DC">
                <w:pPr>
                  <w:spacing w:after="0" w:line="240" w:lineRule="auto"/>
                  <w:rPr>
                    <w:rFonts w:ascii="Proba Pro Lt" w:hAnsi="Proba Pro Lt" w:cs="Arial"/>
                    <w:b/>
                    <w:sz w:val="20"/>
                    <w:szCs w:val="20"/>
                  </w:rPr>
                </w:pPr>
                <w:r w:rsidRPr="000B0800">
                  <w:rPr>
                    <w:rFonts w:ascii="Proba Pro Lt" w:hAnsi="Proba Pro Lt" w:cs="Arial"/>
                    <w:b/>
                    <w:sz w:val="20"/>
                    <w:szCs w:val="20"/>
                  </w:rPr>
                  <w:t xml:space="preserve">Grading scale: </w:t>
                </w:r>
              </w:p>
              <w:p w14:paraId="4084B933" w14:textId="77777777" w:rsidR="009974DC" w:rsidRPr="000B0800" w:rsidRDefault="009974DC" w:rsidP="009974DC">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3EC1BB9C" w14:textId="789D44FE" w:rsidR="009974DC" w:rsidRPr="000B0800" w:rsidRDefault="009974DC" w:rsidP="009974DC">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w:t>
                </w:r>
                <w:r>
                  <w:rPr>
                    <w:rFonts w:ascii="Proba Pro Lt" w:hAnsi="Proba Pro Lt" w:cs="Arial"/>
                    <w:sz w:val="20"/>
                    <w:szCs w:val="20"/>
                  </w:rPr>
                  <w:t>– 69,99</w:t>
                </w:r>
                <w:r w:rsidRPr="000B0800">
                  <w:rPr>
                    <w:rFonts w:ascii="Proba Pro Lt" w:hAnsi="Proba Pro Lt" w:cs="Arial"/>
                    <w:sz w:val="20"/>
                    <w:szCs w:val="20"/>
                  </w:rPr>
                  <w:t>% sufficient (2)</w:t>
                </w:r>
              </w:p>
              <w:p w14:paraId="29472099" w14:textId="367E49F1" w:rsidR="009974DC" w:rsidRPr="000B0800" w:rsidRDefault="009974DC" w:rsidP="009974DC">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w:t>
                </w:r>
                <w:r>
                  <w:rPr>
                    <w:rFonts w:ascii="Proba Pro Lt" w:hAnsi="Proba Pro Lt" w:cs="Arial"/>
                    <w:sz w:val="20"/>
                    <w:szCs w:val="20"/>
                  </w:rPr>
                  <w:t>– 79,99</w:t>
                </w:r>
                <w:r w:rsidRPr="000B0800">
                  <w:rPr>
                    <w:rFonts w:ascii="Proba Pro Lt" w:hAnsi="Proba Pro Lt" w:cs="Arial"/>
                    <w:sz w:val="20"/>
                    <w:szCs w:val="20"/>
                  </w:rPr>
                  <w:t>% good (3)</w:t>
                </w:r>
              </w:p>
              <w:p w14:paraId="28BA47A7" w14:textId="5DFDAC36" w:rsidR="009974DC" w:rsidRPr="000B0800" w:rsidRDefault="009974DC" w:rsidP="009974DC">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w:t>
                </w:r>
                <w:r>
                  <w:rPr>
                    <w:rFonts w:ascii="Proba Pro Lt" w:hAnsi="Proba Pro Lt" w:cs="Arial"/>
                    <w:sz w:val="20"/>
                    <w:szCs w:val="20"/>
                  </w:rPr>
                  <w:t xml:space="preserve">– 89,99 </w:t>
                </w:r>
                <w:r w:rsidRPr="000B0800">
                  <w:rPr>
                    <w:rFonts w:ascii="Proba Pro Lt" w:hAnsi="Proba Pro Lt" w:cs="Arial"/>
                    <w:sz w:val="20"/>
                    <w:szCs w:val="20"/>
                  </w:rPr>
                  <w:t>% very good (4)</w:t>
                </w:r>
              </w:p>
              <w:p w14:paraId="5B85CD98" w14:textId="5C84FBC3" w:rsidR="005D0FCD" w:rsidRPr="007C1443" w:rsidDel="00B558AD" w:rsidRDefault="009974DC" w:rsidP="009974DC">
                <w:pPr>
                  <w:spacing w:after="0" w:line="240" w:lineRule="auto"/>
                  <w:rPr>
                    <w:rFonts w:ascii="Proba Pro Lt" w:hAnsi="Proba Pro Lt" w:cs="Arial"/>
                    <w:sz w:val="20"/>
                    <w:szCs w:val="20"/>
                    <w:lang w:val="en-GB"/>
                  </w:rPr>
                </w:pPr>
                <w:r w:rsidRPr="000B0800">
                  <w:rPr>
                    <w:rFonts w:ascii="Arial" w:hAnsi="Arial" w:cs="Arial"/>
                    <w:sz w:val="20"/>
                    <w:szCs w:val="20"/>
                  </w:rPr>
                  <w:t>≥</w:t>
                </w:r>
                <w:r w:rsidRPr="000B0800">
                  <w:rPr>
                    <w:rFonts w:ascii="Proba Pro Lt" w:hAnsi="Proba Pro Lt" w:cs="Arial"/>
                    <w:sz w:val="20"/>
                    <w:szCs w:val="20"/>
                  </w:rPr>
                  <w:t xml:space="preserve"> 90 </w:t>
                </w:r>
                <w:r>
                  <w:rPr>
                    <w:rFonts w:ascii="Proba Pro Lt" w:hAnsi="Proba Pro Lt" w:cs="Arial"/>
                    <w:sz w:val="20"/>
                    <w:szCs w:val="20"/>
                  </w:rPr>
                  <w:t>- 100</w:t>
                </w:r>
                <w:r w:rsidRPr="000B0800">
                  <w:rPr>
                    <w:rFonts w:ascii="Proba Pro Lt" w:hAnsi="Proba Pro Lt" w:cs="Arial"/>
                    <w:sz w:val="20"/>
                    <w:szCs w:val="20"/>
                  </w:rPr>
                  <w:t>% excellent (5)</w:t>
                </w:r>
              </w:p>
            </w:sdtContent>
          </w:sdt>
        </w:tc>
      </w:tr>
      <w:tr w:rsidR="005D0FCD" w:rsidRPr="007C1443" w14:paraId="6C647D05" w14:textId="77777777" w:rsidTr="00716160">
        <w:tc>
          <w:tcPr>
            <w:tcW w:w="1228" w:type="pct"/>
            <w:tcBorders>
              <w:left w:val="single" w:sz="12" w:space="0" w:color="auto"/>
              <w:bottom w:val="single" w:sz="12" w:space="0" w:color="auto"/>
            </w:tcBorders>
            <w:shd w:val="clear" w:color="auto" w:fill="00A0DC"/>
            <w:vAlign w:val="center"/>
          </w:tcPr>
          <w:p w14:paraId="5775ECD2" w14:textId="77777777" w:rsidR="005D0FCD" w:rsidRPr="007C1443" w:rsidRDefault="005D0FCD"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2.10. Student responsibilities</w:t>
            </w:r>
          </w:p>
        </w:tc>
        <w:tc>
          <w:tcPr>
            <w:tcW w:w="3772" w:type="pct"/>
            <w:gridSpan w:val="13"/>
            <w:tcBorders>
              <w:bottom w:val="single" w:sz="12" w:space="0" w:color="auto"/>
              <w:right w:val="single" w:sz="12" w:space="0" w:color="auto"/>
            </w:tcBorders>
            <w:vAlign w:val="center"/>
          </w:tcPr>
          <w:p w14:paraId="620B0FDA"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82037216"/>
              <w:placeholder>
                <w:docPart w:val="0FA2289A47E647519538F10B7C8A3E6D"/>
              </w:placeholder>
            </w:sdtPr>
            <w:sdtEndPr>
              <w:rPr>
                <w:rFonts w:cs="Calibri"/>
                <w:color w:val="auto"/>
              </w:rPr>
            </w:sdtEndPr>
            <w:sdtContent>
              <w:sdt>
                <w:sdtPr>
                  <w:rPr>
                    <w:rFonts w:ascii="Proba Pro Lt" w:hAnsi="Proba Pro Lt"/>
                    <w:sz w:val="20"/>
                    <w:szCs w:val="20"/>
                    <w:lang w:val="en-GB"/>
                  </w:rPr>
                  <w:id w:val="-387184109"/>
                  <w:placeholder>
                    <w:docPart w:val="B1575F67756E4DFBB658C57B4C80CBE6"/>
                  </w:placeholder>
                </w:sdtPr>
                <w:sdtContent>
                  <w:p w14:paraId="5D6BF6AF" w14:textId="77777777" w:rsidR="005D0FCD" w:rsidRPr="007C1443" w:rsidRDefault="005D0FCD" w:rsidP="007C1443">
                    <w:pPr>
                      <w:pStyle w:val="ListParagraph"/>
                      <w:numPr>
                        <w:ilvl w:val="0"/>
                        <w:numId w:val="8"/>
                      </w:numPr>
                      <w:tabs>
                        <w:tab w:val="left" w:pos="2820"/>
                      </w:tabs>
                      <w:spacing w:after="0" w:line="240" w:lineRule="auto"/>
                      <w:rPr>
                        <w:rFonts w:ascii="Proba Pro Lt" w:hAnsi="Proba Pro Lt" w:cs="Arial"/>
                        <w:i/>
                        <w:sz w:val="20"/>
                        <w:szCs w:val="20"/>
                        <w:lang w:val="en-GB"/>
                      </w:rPr>
                    </w:pPr>
                    <w:r w:rsidRPr="007C1443">
                      <w:rPr>
                        <w:rFonts w:ascii="Proba Pro Lt" w:hAnsi="Proba Pro Lt" w:cs="Arial"/>
                        <w:color w:val="000000"/>
                        <w:sz w:val="20"/>
                        <w:szCs w:val="20"/>
                        <w:lang w:val="en-GB"/>
                      </w:rPr>
                      <w:t xml:space="preserve">attend classes </w:t>
                    </w:r>
                    <w:r w:rsidRPr="007C1443">
                      <w:rPr>
                        <w:rFonts w:ascii="Proba Pro Lt" w:hAnsi="Proba Pro Lt"/>
                        <w:sz w:val="20"/>
                        <w:szCs w:val="20"/>
                        <w:lang w:val="en-GB"/>
                      </w:rPr>
                      <w:t>(a maximum of 2 lectures and 2 exercises absences is allowed)</w:t>
                    </w:r>
                  </w:p>
                  <w:p w14:paraId="11E38546" w14:textId="77777777" w:rsidR="005D0FCD" w:rsidRPr="007C1443" w:rsidRDefault="005D0FCD" w:rsidP="008862AC">
                    <w:pPr>
                      <w:pStyle w:val="ListParagraph"/>
                      <w:numPr>
                        <w:ilvl w:val="0"/>
                        <w:numId w:val="11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give a presentation of a determinate topic at the end of lectures</w:t>
                    </w:r>
                  </w:p>
                  <w:p w14:paraId="607C7EE8" w14:textId="77777777" w:rsidR="005D0FCD" w:rsidRPr="007C1443" w:rsidRDefault="005D0FCD" w:rsidP="008862AC">
                    <w:pPr>
                      <w:pStyle w:val="ListParagraph"/>
                      <w:numPr>
                        <w:ilvl w:val="0"/>
                        <w:numId w:val="11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give a presentation of the digital story created by one of IT methods according to the “W” method and hand in the digital story in MS Word form</w:t>
                    </w:r>
                  </w:p>
                  <w:p w14:paraId="231D7821" w14:textId="77777777" w:rsidR="005D0FCD" w:rsidRPr="007C1443" w:rsidRDefault="005D0FCD" w:rsidP="008862AC">
                    <w:pPr>
                      <w:pStyle w:val="ListParagraph"/>
                      <w:numPr>
                        <w:ilvl w:val="0"/>
                        <w:numId w:val="11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after presenting individual digital stories, student must present the common part (front page and introductory material)</w:t>
                    </w:r>
                  </w:p>
                  <w:p w14:paraId="3C964867" w14:textId="77777777" w:rsidR="005D0FCD" w:rsidRPr="007C1443" w:rsidRDefault="005D0FCD" w:rsidP="008862AC">
                    <w:pPr>
                      <w:pStyle w:val="ListParagraph"/>
                      <w:numPr>
                        <w:ilvl w:val="0"/>
                        <w:numId w:val="117"/>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achieve a minimum of 30 points on the exam</w:t>
                    </w:r>
                  </w:p>
                </w:sdtContent>
              </w:sdt>
            </w:sdtContent>
          </w:sdt>
        </w:tc>
      </w:tr>
      <w:tr w:rsidR="005D0FCD" w:rsidRPr="007C1443" w14:paraId="20649F9F" w14:textId="77777777" w:rsidTr="00716160">
        <w:tc>
          <w:tcPr>
            <w:tcW w:w="1228" w:type="pct"/>
            <w:vMerge w:val="restart"/>
            <w:tcBorders>
              <w:top w:val="single" w:sz="12" w:space="0" w:color="auto"/>
              <w:left w:val="single" w:sz="12" w:space="0" w:color="auto"/>
            </w:tcBorders>
            <w:shd w:val="clear" w:color="auto" w:fill="00A0DC"/>
            <w:vAlign w:val="center"/>
          </w:tcPr>
          <w:p w14:paraId="661D0E58" w14:textId="77777777" w:rsidR="005D0FCD" w:rsidRPr="007C1443" w:rsidRDefault="005D0FCD"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387" w:type="pct"/>
            <w:gridSpan w:val="8"/>
            <w:tcBorders>
              <w:top w:val="single" w:sz="12" w:space="0" w:color="auto"/>
              <w:right w:val="single" w:sz="8" w:space="0" w:color="auto"/>
            </w:tcBorders>
            <w:shd w:val="clear" w:color="auto" w:fill="00A0DC"/>
            <w:vAlign w:val="center"/>
          </w:tcPr>
          <w:p w14:paraId="03BC249B"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3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3D51198"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10D268" w14:textId="77777777" w:rsidR="005D0FCD" w:rsidRPr="007C1443" w:rsidRDefault="005D0FCD"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5D0FCD" w:rsidRPr="007C1443" w14:paraId="11A2E593" w14:textId="77777777" w:rsidTr="00716160">
        <w:trPr>
          <w:trHeight w:val="75"/>
        </w:trPr>
        <w:tc>
          <w:tcPr>
            <w:tcW w:w="1228" w:type="pct"/>
            <w:vMerge/>
            <w:tcBorders>
              <w:left w:val="single" w:sz="12" w:space="0" w:color="auto"/>
            </w:tcBorders>
            <w:shd w:val="clear" w:color="auto" w:fill="00A0DC"/>
            <w:vAlign w:val="center"/>
          </w:tcPr>
          <w:p w14:paraId="4F4C674F"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052496994"/>
              <w:placeholder>
                <w:docPart w:val="A69FD77B184B467AB8EF4CCD1F65F99E"/>
              </w:placeholder>
            </w:sdtPr>
            <w:sdtContent>
              <w:p w14:paraId="4124334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Snetselaar L.G. (2009) Nutrition Counseling Skills for the Nutrition Care Process. 4th ed., Jones and Barlett Learning</w:t>
                </w:r>
              </w:p>
            </w:sdtContent>
          </w:sdt>
        </w:tc>
        <w:tc>
          <w:tcPr>
            <w:tcW w:w="53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5245098"/>
              <w:placeholder>
                <w:docPart w:val="CB250E2BCEA6492EA96EC9BF6D3004DF"/>
              </w:placeholder>
            </w:sdtPr>
            <w:sdtContent>
              <w:p w14:paraId="24D085CF"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32269605"/>
              <w:placeholder>
                <w:docPart w:val="AAF9625962824793929FDD0BDA516B86"/>
              </w:placeholder>
            </w:sdtPr>
            <w:sdtContent>
              <w:p w14:paraId="6EAA2D90"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579FEBA5" w14:textId="77777777" w:rsidTr="00716160">
        <w:trPr>
          <w:trHeight w:val="75"/>
        </w:trPr>
        <w:tc>
          <w:tcPr>
            <w:tcW w:w="1228" w:type="pct"/>
            <w:vMerge/>
            <w:tcBorders>
              <w:left w:val="single" w:sz="12" w:space="0" w:color="auto"/>
            </w:tcBorders>
            <w:shd w:val="clear" w:color="auto" w:fill="00A0DC"/>
            <w:vAlign w:val="center"/>
          </w:tcPr>
          <w:p w14:paraId="314E0069"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155443570"/>
              <w:placeholder>
                <w:docPart w:val="94F9A79DF6614D3EB9E66DD8E3DA3344"/>
              </w:placeholder>
            </w:sdtPr>
            <w:sdtContent>
              <w:p w14:paraId="187284FA"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WL Miller and S. Rollnick: Motivational Interviewing. Preparing People to Change Addictive Behavior. The Guilford Press, New York, London 1991</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6588454"/>
              <w:placeholder>
                <w:docPart w:val="5BD2F644980C46848B1F0666F5D54C4E"/>
              </w:placeholder>
            </w:sdtPr>
            <w:sdtContent>
              <w:p w14:paraId="7C64339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68584030"/>
              <w:placeholder>
                <w:docPart w:val="B80E73B57CED4555BF6FA63CBA42A76B"/>
              </w:placeholder>
            </w:sdtPr>
            <w:sdtContent>
              <w:p w14:paraId="2B1B768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1BB0799E" w14:textId="77777777" w:rsidTr="00716160">
        <w:trPr>
          <w:trHeight w:val="75"/>
        </w:trPr>
        <w:tc>
          <w:tcPr>
            <w:tcW w:w="1228" w:type="pct"/>
            <w:vMerge/>
            <w:tcBorders>
              <w:left w:val="single" w:sz="12" w:space="0" w:color="auto"/>
            </w:tcBorders>
            <w:shd w:val="clear" w:color="auto" w:fill="00A0DC"/>
            <w:vAlign w:val="center"/>
          </w:tcPr>
          <w:p w14:paraId="2D1FEC6A"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568603942"/>
              <w:placeholder>
                <w:docPart w:val="FF23228F71114494A8C596D3F55F87C7"/>
              </w:placeholder>
            </w:sdtPr>
            <w:sdtContent>
              <w:p w14:paraId="3CBD5F52"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Golay: </w:t>
                </w:r>
                <w:proofErr w:type="gramStart"/>
                <w:r w:rsidRPr="007C1443">
                  <w:rPr>
                    <w:rFonts w:ascii="Proba Pro Lt" w:hAnsi="Proba Pro Lt" w:cs="Arial"/>
                    <w:sz w:val="20"/>
                    <w:szCs w:val="20"/>
                    <w:lang w:val="en-GB"/>
                  </w:rPr>
                  <w:t>Food for Thought</w:t>
                </w:r>
                <w:proofErr w:type="gramEnd"/>
                <w:r w:rsidRPr="007C1443">
                  <w:rPr>
                    <w:rFonts w:ascii="Proba Pro Lt" w:hAnsi="Proba Pro Lt" w:cs="Arial"/>
                    <w:sz w:val="20"/>
                    <w:szCs w:val="20"/>
                    <w:lang w:val="en-GB"/>
                  </w:rPr>
                  <w:t>. Personality based weight loss. Editions ADC International, 2000 (English Edition)</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77774704"/>
              <w:placeholder>
                <w:docPart w:val="91CABC76D8CA4BE994289449323B158B"/>
              </w:placeholder>
            </w:sdtPr>
            <w:sdtContent>
              <w:p w14:paraId="47FEAB33"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32474945"/>
              <w:placeholder>
                <w:docPart w:val="52D075A422714D5FAA4D02D0E22D19DE"/>
              </w:placeholder>
            </w:sdtPr>
            <w:sdtContent>
              <w:p w14:paraId="0FFA9846"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537BBBEC" w14:textId="77777777" w:rsidTr="00716160">
        <w:trPr>
          <w:trHeight w:val="75"/>
        </w:trPr>
        <w:tc>
          <w:tcPr>
            <w:tcW w:w="1228" w:type="pct"/>
            <w:vMerge/>
            <w:tcBorders>
              <w:left w:val="single" w:sz="12" w:space="0" w:color="auto"/>
            </w:tcBorders>
            <w:shd w:val="clear" w:color="auto" w:fill="00A0DC"/>
            <w:vAlign w:val="center"/>
          </w:tcPr>
          <w:p w14:paraId="5C36611D"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46205585"/>
              <w:placeholder>
                <w:docPart w:val="484A9199002A434DAF2598E3A248C389"/>
              </w:placeholder>
            </w:sdtPr>
            <w:sdtContent>
              <w:p w14:paraId="2D3870A6"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DG. Schlundt et al: Eating and Diabetes: A Patient-Centered Approach. In BJ Anderson and RR. Rubin (eds). Practical Psychology for Diabetes Clinicians. 2nd Edition. American Diabetes Association 2002.</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1811159"/>
              <w:placeholder>
                <w:docPart w:val="E5C6705C27794CD6AE92E98214DA8006"/>
              </w:placeholder>
            </w:sdtPr>
            <w:sdtContent>
              <w:p w14:paraId="69466559"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6834275"/>
              <w:placeholder>
                <w:docPart w:val="7523C099BF6E453D8B2ACE5FBB219531"/>
              </w:placeholder>
            </w:sdtPr>
            <w:sdtContent>
              <w:p w14:paraId="4CAAE764"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730D126F" w14:textId="77777777" w:rsidTr="00716160">
        <w:trPr>
          <w:trHeight w:val="175"/>
        </w:trPr>
        <w:tc>
          <w:tcPr>
            <w:tcW w:w="1228" w:type="pct"/>
            <w:vMerge/>
            <w:tcBorders>
              <w:left w:val="single" w:sz="12" w:space="0" w:color="auto"/>
            </w:tcBorders>
            <w:shd w:val="clear" w:color="auto" w:fill="00A0DC"/>
            <w:vAlign w:val="center"/>
          </w:tcPr>
          <w:p w14:paraId="4CE52958"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808060916"/>
              <w:placeholder>
                <w:docPart w:val="6B4FF8D7B04B4C749947CF15DEAAB816"/>
              </w:placeholder>
            </w:sdtPr>
            <w:sdtContent>
              <w:p w14:paraId="0E70024B" w14:textId="77777777" w:rsidR="005D0FCD" w:rsidRPr="007C1443" w:rsidRDefault="005D0FCD" w:rsidP="007C1443">
                <w:pPr>
                  <w:spacing w:after="0" w:line="240" w:lineRule="auto"/>
                  <w:rPr>
                    <w:rFonts w:ascii="Proba Pro Lt" w:hAnsi="Proba Pro Lt" w:cs="Arial"/>
                    <w:sz w:val="20"/>
                    <w:szCs w:val="20"/>
                    <w:lang w:val="en-GB"/>
                  </w:rPr>
                </w:pPr>
                <w:r w:rsidRPr="007C1443">
                  <w:rPr>
                    <w:rFonts w:ascii="Proba Pro Lt" w:hAnsi="Proba Pro Lt" w:cs="Arial"/>
                    <w:sz w:val="20"/>
                    <w:szCs w:val="20"/>
                    <w:lang w:val="en-GB"/>
                  </w:rPr>
                  <w:t>R. Anderson et al: Facilitating Self-care through Empowerment. In FJ. Snoek and TC Skinner (eds). Psychology in Diabetes Care, John Willey and Sons, 2000.</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10140954"/>
              <w:placeholder>
                <w:docPart w:val="EB8B0362F69E429DBD69575680787519"/>
              </w:placeholder>
            </w:sdtPr>
            <w:sdtContent>
              <w:p w14:paraId="7A14AB3E"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83585876"/>
              <w:placeholder>
                <w:docPart w:val="BC0630399AC24754BD8203A7F6D2356C"/>
              </w:placeholder>
            </w:sdtPr>
            <w:sdtContent>
              <w:p w14:paraId="05FA6BFA" w14:textId="77777777" w:rsidR="005D0FCD" w:rsidRPr="007C1443" w:rsidRDefault="005D0FCD"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w:t>
                </w:r>
              </w:p>
            </w:sdtContent>
          </w:sdt>
        </w:tc>
      </w:tr>
      <w:tr w:rsidR="005D0FCD" w:rsidRPr="007C1443" w14:paraId="11A542F4" w14:textId="77777777" w:rsidTr="00716160">
        <w:trPr>
          <w:trHeight w:val="175"/>
        </w:trPr>
        <w:tc>
          <w:tcPr>
            <w:tcW w:w="1228" w:type="pct"/>
            <w:vMerge/>
            <w:tcBorders>
              <w:left w:val="single" w:sz="12" w:space="0" w:color="auto"/>
            </w:tcBorders>
            <w:shd w:val="clear" w:color="auto" w:fill="00A0DC"/>
            <w:vAlign w:val="center"/>
          </w:tcPr>
          <w:p w14:paraId="57892A81"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897849065"/>
              <w:placeholder>
                <w:docPart w:val="2D112112E95642D9B4BD57DC96CBEF8F"/>
              </w:placeholder>
            </w:sdtPr>
            <w:sdtContent>
              <w:p w14:paraId="44306C35"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Style w:val="Emphasis"/>
                    <w:rFonts w:ascii="Proba Pro Lt" w:hAnsi="Proba Pro Lt" w:cs="Arial"/>
                    <w:sz w:val="20"/>
                    <w:szCs w:val="20"/>
                    <w:lang w:val="en-GB"/>
                  </w:rPr>
                  <w:t>Nutrition Education</w:t>
                </w:r>
                <w:r w:rsidRPr="007C1443">
                  <w:rPr>
                    <w:rStyle w:val="st"/>
                    <w:rFonts w:ascii="Proba Pro Lt" w:hAnsi="Proba Pro Lt" w:cs="Arial"/>
                    <w:sz w:val="20"/>
                    <w:szCs w:val="20"/>
                    <w:lang w:val="en-GB"/>
                  </w:rPr>
                  <w:t xml:space="preserve">: Linking Research, Theory, And Practice by Isobel R. Contento, Jones &amp; Bartlett Learning , London, UK, 2016. </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65356556"/>
              <w:placeholder>
                <w:docPart w:val="92B297A31C4345E0BB5A42ED27ACFC38"/>
              </w:placeholder>
            </w:sdtPr>
            <w:sdtContent>
              <w:p w14:paraId="10B402D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57456141"/>
              <w:placeholder>
                <w:docPart w:val="95711CD928634AB59B857F5E07768D48"/>
              </w:placeholder>
            </w:sdtPr>
            <w:sdtContent>
              <w:p w14:paraId="64DD1CC3"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w:t>
                </w:r>
              </w:p>
            </w:sdtContent>
          </w:sdt>
        </w:tc>
      </w:tr>
      <w:tr w:rsidR="005D0FCD" w:rsidRPr="007C1443" w14:paraId="3656643E" w14:textId="77777777" w:rsidTr="00716160">
        <w:trPr>
          <w:trHeight w:val="175"/>
        </w:trPr>
        <w:tc>
          <w:tcPr>
            <w:tcW w:w="1228" w:type="pct"/>
            <w:vMerge/>
            <w:tcBorders>
              <w:left w:val="single" w:sz="12" w:space="0" w:color="auto"/>
            </w:tcBorders>
            <w:shd w:val="clear" w:color="auto" w:fill="00A0DC"/>
            <w:vAlign w:val="center"/>
          </w:tcPr>
          <w:p w14:paraId="0C064384" w14:textId="77777777" w:rsidR="005D0FCD" w:rsidRPr="007C1443" w:rsidRDefault="005D0FCD" w:rsidP="007C1443">
            <w:pPr>
              <w:numPr>
                <w:ilvl w:val="0"/>
                <w:numId w:val="1"/>
              </w:numPr>
              <w:tabs>
                <w:tab w:val="left" w:pos="2820"/>
              </w:tabs>
              <w:spacing w:after="0" w:line="240" w:lineRule="auto"/>
              <w:rPr>
                <w:rFonts w:ascii="Proba Pro Lt" w:hAnsi="Proba Pro Lt" w:cs="Arial"/>
                <w:color w:val="000000"/>
                <w:sz w:val="20"/>
                <w:szCs w:val="20"/>
                <w:lang w:val="en-GB"/>
              </w:rPr>
            </w:pPr>
          </w:p>
        </w:tc>
        <w:tc>
          <w:tcPr>
            <w:tcW w:w="2387" w:type="pct"/>
            <w:gridSpan w:val="8"/>
            <w:tcBorders>
              <w:right w:val="single" w:sz="8" w:space="0" w:color="auto"/>
            </w:tcBorders>
            <w:shd w:val="clear" w:color="auto" w:fill="auto"/>
          </w:tcPr>
          <w:sdt>
            <w:sdtPr>
              <w:rPr>
                <w:rFonts w:ascii="Proba Pro Lt" w:hAnsi="Proba Pro Lt" w:cs="Arial"/>
                <w:color w:val="000000"/>
                <w:sz w:val="20"/>
                <w:szCs w:val="20"/>
                <w:lang w:val="en-GB"/>
              </w:rPr>
              <w:id w:val="-1441517907"/>
              <w:placeholder>
                <w:docPart w:val="BF4B2D18D73144D7A870C09CDC3DF8B6"/>
              </w:placeholder>
            </w:sdtPr>
            <w:sdtContent>
              <w:p w14:paraId="6758CD42"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hAnsi="Proba Pro Lt" w:cs="Arial"/>
                    <w:sz w:val="20"/>
                    <w:szCs w:val="20"/>
                    <w:lang w:val="en-GB"/>
                  </w:rPr>
                  <w:t xml:space="preserve">Chapter 5. Nutrition Education and Counseling, </w:t>
                </w:r>
                <w:r w:rsidRPr="007C1443">
                  <w:rPr>
                    <w:rFonts w:ascii="Proba Pro Lt" w:eastAsia="Times New Roman" w:hAnsi="Proba Pro Lt" w:cs="Arial"/>
                    <w:sz w:val="20"/>
                    <w:szCs w:val="20"/>
                    <w:lang w:val="en-GB" w:eastAsia="hr-HR"/>
                  </w:rPr>
                  <w:t xml:space="preserve">Stang J, Story M (eds) </w:t>
                </w:r>
              </w:p>
              <w:p w14:paraId="54C7408E"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t>Guidelines for Adolescent Nutrition Services</w:t>
                </w:r>
              </w:p>
              <w:p w14:paraId="7B0470C8" w14:textId="77777777" w:rsidR="005D0FCD" w:rsidRPr="007C1443" w:rsidRDefault="005D0FCD" w:rsidP="007C1443">
                <w:pPr>
                  <w:spacing w:after="0" w:line="240" w:lineRule="auto"/>
                  <w:rPr>
                    <w:rFonts w:ascii="Proba Pro Lt" w:eastAsia="Times New Roman" w:hAnsi="Proba Pro Lt" w:cs="Arial"/>
                    <w:sz w:val="20"/>
                    <w:szCs w:val="20"/>
                    <w:lang w:val="en-GB" w:eastAsia="hr-HR"/>
                  </w:rPr>
                </w:pPr>
                <w:r w:rsidRPr="007C1443">
                  <w:rPr>
                    <w:rFonts w:ascii="Proba Pro Lt" w:eastAsia="Times New Roman" w:hAnsi="Proba Pro Lt" w:cs="Arial"/>
                    <w:sz w:val="20"/>
                    <w:szCs w:val="20"/>
                    <w:lang w:val="en-GB" w:eastAsia="hr-HR"/>
                  </w:rPr>
                  <w:lastRenderedPageBreak/>
                  <w:t xml:space="preserve">(2005) 55 </w:t>
                </w:r>
                <w:hyperlink r:id="rId218" w:history="1">
                  <w:r w:rsidRPr="007C1443">
                    <w:rPr>
                      <w:rStyle w:val="Hyperlink"/>
                      <w:rFonts w:ascii="Proba Pro Lt" w:eastAsia="Times New Roman" w:hAnsi="Proba Pro Lt" w:cs="Arial"/>
                      <w:sz w:val="20"/>
                      <w:szCs w:val="20"/>
                      <w:lang w:val="en-GB" w:eastAsia="hr-HR"/>
                    </w:rPr>
                    <w:t>http://www.epi.umn.edu/let/pubs/adol_book.shtm</w:t>
                  </w:r>
                </w:hyperlink>
                <w:r w:rsidRPr="007C1443">
                  <w:rPr>
                    <w:rFonts w:ascii="Proba Pro Lt" w:eastAsia="Times New Roman" w:hAnsi="Proba Pro Lt" w:cs="Arial"/>
                    <w:sz w:val="20"/>
                    <w:szCs w:val="20"/>
                    <w:lang w:val="en-GB" w:eastAsia="hr-HR"/>
                  </w:rPr>
                  <w:t xml:space="preserve"> </w:t>
                </w:r>
              </w:p>
            </w:sdtContent>
          </w:sdt>
        </w:tc>
        <w:tc>
          <w:tcPr>
            <w:tcW w:w="53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71985010"/>
              <w:placeholder>
                <w:docPart w:val="92E26ABDE3A844899A58616C23BB6BEF"/>
              </w:placeholder>
            </w:sdtPr>
            <w:sdtContent>
              <w:p w14:paraId="7467A9C1"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7073797"/>
              <w:placeholder>
                <w:docPart w:val="B9456D8D241F4257ADCBBBE9918D9EAC"/>
              </w:placeholder>
            </w:sdtPr>
            <w:sdtContent>
              <w:p w14:paraId="47E8501E" w14:textId="77777777" w:rsidR="005D0FCD" w:rsidRPr="007C1443" w:rsidRDefault="005D0FCD"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YES, Merlin</w:t>
                </w:r>
              </w:p>
            </w:sdtContent>
          </w:sdt>
        </w:tc>
      </w:tr>
      <w:tr w:rsidR="005D0FCD" w:rsidRPr="007C1443" w14:paraId="788DA502" w14:textId="77777777" w:rsidTr="00716160">
        <w:tc>
          <w:tcPr>
            <w:tcW w:w="1228" w:type="pct"/>
            <w:tcBorders>
              <w:top w:val="single" w:sz="12" w:space="0" w:color="auto"/>
              <w:left w:val="single" w:sz="12" w:space="0" w:color="auto"/>
            </w:tcBorders>
            <w:shd w:val="clear" w:color="auto" w:fill="00A0DC"/>
            <w:vAlign w:val="center"/>
          </w:tcPr>
          <w:p w14:paraId="5CB0C96F"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05569009"/>
            <w:placeholder>
              <w:docPart w:val="2BAC90E548D94AB7A28FE2494BFF574A"/>
            </w:placeholder>
          </w:sdtPr>
          <w:sdtContent>
            <w:tc>
              <w:tcPr>
                <w:tcW w:w="3772" w:type="pct"/>
                <w:gridSpan w:val="13"/>
                <w:tcBorders>
                  <w:top w:val="single" w:sz="12" w:space="0" w:color="auto"/>
                  <w:right w:val="single" w:sz="12" w:space="0" w:color="auto"/>
                </w:tcBorders>
              </w:tcPr>
              <w:p w14:paraId="052C9087" w14:textId="77777777" w:rsidR="005D0FCD" w:rsidRPr="007C1443" w:rsidRDefault="005D0FCD" w:rsidP="008862AC">
                <w:pPr>
                  <w:pStyle w:val="ListParagraph"/>
                  <w:numPr>
                    <w:ilvl w:val="0"/>
                    <w:numId w:val="119"/>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Bauer K.D., Sokolik C.A. (2002) Nutrition Counseling and Education Skill Develoment. Wadsworth Cengage Learning. UK.</w:t>
                </w:r>
              </w:p>
              <w:p w14:paraId="19B13F6C" w14:textId="77777777" w:rsidR="005D0FCD" w:rsidRPr="007C1443" w:rsidRDefault="00984F94" w:rsidP="008862AC">
                <w:pPr>
                  <w:pStyle w:val="ListParagraph"/>
                  <w:numPr>
                    <w:ilvl w:val="0"/>
                    <w:numId w:val="119"/>
                  </w:numPr>
                  <w:spacing w:after="0" w:line="240" w:lineRule="auto"/>
                  <w:ind w:left="453"/>
                  <w:rPr>
                    <w:rFonts w:ascii="Proba Pro Lt" w:hAnsi="Proba Pro Lt" w:cs="Arial"/>
                    <w:sz w:val="20"/>
                    <w:szCs w:val="20"/>
                    <w:lang w:val="en-GB"/>
                  </w:rPr>
                </w:pPr>
                <w:hyperlink r:id="rId219" w:history="1">
                  <w:r w:rsidR="005D0FCD" w:rsidRPr="007C1443">
                    <w:rPr>
                      <w:rStyle w:val="Hyperlink"/>
                      <w:rFonts w:ascii="Proba Pro Lt" w:hAnsi="Proba Pro Lt" w:cs="Arial"/>
                      <w:sz w:val="20"/>
                      <w:szCs w:val="20"/>
                      <w:lang w:val="en-GB"/>
                    </w:rPr>
                    <w:t>http://www.foodinsight.org/For_Professionals/Educators-and Academics.aspx</w:t>
                  </w:r>
                </w:hyperlink>
                <w:r w:rsidR="005D0FCD" w:rsidRPr="007C1443">
                  <w:rPr>
                    <w:rFonts w:ascii="Proba Pro Lt" w:hAnsi="Proba Pro Lt" w:cs="Arial"/>
                    <w:sz w:val="20"/>
                    <w:szCs w:val="20"/>
                    <w:lang w:val="en-GB"/>
                  </w:rPr>
                  <w:t xml:space="preserve"> </w:t>
                </w:r>
              </w:p>
              <w:p w14:paraId="3FDAC470" w14:textId="77777777" w:rsidR="005D0FCD" w:rsidRPr="007C1443" w:rsidRDefault="00984F94" w:rsidP="008862AC">
                <w:pPr>
                  <w:pStyle w:val="ListParagraph"/>
                  <w:numPr>
                    <w:ilvl w:val="0"/>
                    <w:numId w:val="119"/>
                  </w:numPr>
                  <w:spacing w:after="0" w:line="240" w:lineRule="auto"/>
                  <w:ind w:left="453"/>
                  <w:rPr>
                    <w:rFonts w:ascii="Proba Pro Lt" w:hAnsi="Proba Pro Lt" w:cs="Arial"/>
                    <w:sz w:val="20"/>
                    <w:szCs w:val="20"/>
                    <w:lang w:val="en-GB"/>
                  </w:rPr>
                </w:pPr>
                <w:hyperlink r:id="rId220" w:history="1">
                  <w:r w:rsidR="005D0FCD" w:rsidRPr="007C1443">
                    <w:rPr>
                      <w:rStyle w:val="Hyperlink"/>
                      <w:rFonts w:ascii="Proba Pro Lt" w:hAnsi="Proba Pro Lt" w:cs="Arial"/>
                      <w:sz w:val="20"/>
                      <w:szCs w:val="20"/>
                      <w:lang w:val="en-GB"/>
                    </w:rPr>
                    <w:t>http://www.coopfoodstore.coop/content/five-ways-avoid-nutrition-misinformation</w:t>
                  </w:r>
                </w:hyperlink>
                <w:r w:rsidR="005D0FCD" w:rsidRPr="007C1443">
                  <w:rPr>
                    <w:rFonts w:ascii="Proba Pro Lt" w:hAnsi="Proba Pro Lt" w:cs="Arial"/>
                    <w:sz w:val="20"/>
                    <w:szCs w:val="20"/>
                    <w:lang w:val="en-GB"/>
                  </w:rPr>
                  <w:t xml:space="preserve"> </w:t>
                </w:r>
              </w:p>
              <w:p w14:paraId="46AECAFD" w14:textId="77777777" w:rsidR="005D0FCD" w:rsidRPr="007C1443" w:rsidRDefault="005D0FCD" w:rsidP="008862AC">
                <w:pPr>
                  <w:pStyle w:val="ListParagraph"/>
                  <w:numPr>
                    <w:ilvl w:val="0"/>
                    <w:numId w:val="119"/>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Pease, A. (2002). Govor tijela – Kako misli drugih ljudi mogu pročitati iz njihovih kretnji. Zagreb: AGM</w:t>
                </w:r>
              </w:p>
              <w:p w14:paraId="3AAE1EA2" w14:textId="77777777" w:rsidR="005D0FCD" w:rsidRPr="007C1443" w:rsidRDefault="005D0FCD" w:rsidP="008862AC">
                <w:pPr>
                  <w:pStyle w:val="ListParagraph"/>
                  <w:numPr>
                    <w:ilvl w:val="0"/>
                    <w:numId w:val="119"/>
                  </w:numPr>
                  <w:spacing w:after="0" w:line="240" w:lineRule="auto"/>
                  <w:ind w:left="453"/>
                  <w:rPr>
                    <w:rFonts w:ascii="Proba Pro Lt" w:hAnsi="Proba Pro Lt" w:cs="Arial"/>
                    <w:sz w:val="20"/>
                    <w:szCs w:val="20"/>
                    <w:lang w:val="en-GB"/>
                  </w:rPr>
                </w:pPr>
                <w:r w:rsidRPr="007C1443">
                  <w:rPr>
                    <w:rFonts w:ascii="Proba Pro Lt" w:hAnsi="Proba Pro Lt" w:cs="Arial"/>
                    <w:sz w:val="20"/>
                    <w:szCs w:val="20"/>
                    <w:lang w:val="en-GB"/>
                  </w:rPr>
                  <w:t>Judith A. Hall, Mark L. Knapp (2010) Neverbalna komunikacija u ljudskoj interakciji, Naklada slap.</w:t>
                </w:r>
              </w:p>
              <w:p w14:paraId="44D9F4B5" w14:textId="77777777" w:rsidR="005D0FCD" w:rsidRPr="007C1443" w:rsidRDefault="00984F94" w:rsidP="008862AC">
                <w:pPr>
                  <w:pStyle w:val="ListParagraph"/>
                  <w:numPr>
                    <w:ilvl w:val="0"/>
                    <w:numId w:val="119"/>
                  </w:numPr>
                  <w:spacing w:after="0" w:line="240" w:lineRule="auto"/>
                  <w:ind w:left="453"/>
                  <w:rPr>
                    <w:rFonts w:ascii="Proba Pro Lt" w:hAnsi="Proba Pro Lt" w:cs="Arial"/>
                    <w:sz w:val="20"/>
                    <w:szCs w:val="20"/>
                    <w:lang w:val="en-GB"/>
                  </w:rPr>
                </w:pPr>
                <w:hyperlink r:id="rId221" w:history="1">
                  <w:r w:rsidR="005D0FCD" w:rsidRPr="007C1443">
                    <w:rPr>
                      <w:rStyle w:val="Hyperlink"/>
                      <w:rFonts w:ascii="Proba Pro Lt" w:hAnsi="Proba Pro Lt" w:cs="Arial"/>
                      <w:sz w:val="20"/>
                      <w:szCs w:val="20"/>
                      <w:lang w:val="en-GB"/>
                    </w:rPr>
                    <w:t>http://programs.online.american.edu/msne/masters-nutrition-education/courses/methods-I</w:t>
                  </w:r>
                </w:hyperlink>
              </w:p>
            </w:tc>
          </w:sdtContent>
        </w:sdt>
      </w:tr>
      <w:tr w:rsidR="005D0FCD" w:rsidRPr="007C1443" w14:paraId="1EDDF397" w14:textId="77777777" w:rsidTr="00716160">
        <w:tc>
          <w:tcPr>
            <w:tcW w:w="1228" w:type="pct"/>
            <w:tcBorders>
              <w:top w:val="single" w:sz="12" w:space="0" w:color="auto"/>
              <w:left w:val="single" w:sz="12" w:space="0" w:color="auto"/>
            </w:tcBorders>
            <w:shd w:val="clear" w:color="auto" w:fill="00A0DC"/>
            <w:vAlign w:val="center"/>
          </w:tcPr>
          <w:p w14:paraId="6D003516"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72" w:type="pct"/>
            <w:gridSpan w:val="13"/>
            <w:tcBorders>
              <w:top w:val="single" w:sz="12" w:space="0" w:color="auto"/>
              <w:right w:val="single" w:sz="12" w:space="0" w:color="auto"/>
            </w:tcBorders>
          </w:tcPr>
          <w:p w14:paraId="3C017478"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w:t>
            </w:r>
          </w:p>
        </w:tc>
      </w:tr>
      <w:tr w:rsidR="005D0FCD" w:rsidRPr="007C1443" w14:paraId="249E62F4" w14:textId="77777777" w:rsidTr="00716160">
        <w:tc>
          <w:tcPr>
            <w:tcW w:w="1228" w:type="pct"/>
            <w:tcBorders>
              <w:left w:val="single" w:sz="12" w:space="0" w:color="auto"/>
              <w:bottom w:val="single" w:sz="12" w:space="0" w:color="auto"/>
            </w:tcBorders>
            <w:shd w:val="clear" w:color="auto" w:fill="00A0DC"/>
            <w:vAlign w:val="center"/>
          </w:tcPr>
          <w:p w14:paraId="43D6B315" w14:textId="77777777" w:rsidR="005D0FCD" w:rsidRPr="007C1443" w:rsidRDefault="005D0FCD"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49400"/>
            <w:placeholder>
              <w:docPart w:val="9186D4E7D156476DB7AA7148EE9A75DB"/>
            </w:placeholder>
          </w:sdtPr>
          <w:sdtContent>
            <w:tc>
              <w:tcPr>
                <w:tcW w:w="3772" w:type="pct"/>
                <w:gridSpan w:val="13"/>
                <w:tcBorders>
                  <w:bottom w:val="single" w:sz="12" w:space="0" w:color="auto"/>
                  <w:right w:val="single" w:sz="12" w:space="0" w:color="auto"/>
                </w:tcBorders>
              </w:tcPr>
              <w:p w14:paraId="1EA1148F" w14:textId="77777777" w:rsidR="005D0FCD" w:rsidRPr="007C1443" w:rsidRDefault="005D0FCD"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6B46FC89" w14:textId="77777777" w:rsidR="005D0FCD" w:rsidRPr="007C1443" w:rsidRDefault="005D0FCD" w:rsidP="007C1443">
      <w:pPr>
        <w:spacing w:after="0" w:line="240" w:lineRule="auto"/>
        <w:rPr>
          <w:rFonts w:ascii="Proba Pro Lt" w:hAnsi="Proba Pro Lt"/>
          <w:sz w:val="20"/>
          <w:szCs w:val="20"/>
        </w:rPr>
      </w:pPr>
    </w:p>
    <w:p w14:paraId="5AED161C" w14:textId="77777777" w:rsidR="005D0FCD" w:rsidRPr="007C1443" w:rsidRDefault="005D0FC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C1443" w14:paraId="1DC67339"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40BD4" w14:textId="7ACC83FD" w:rsidR="00C403A8" w:rsidRPr="007C1443" w:rsidRDefault="00D73891"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C403A8" w:rsidRPr="007C1443" w14:paraId="6A224ABE" w14:textId="77777777" w:rsidTr="005613CE">
        <w:tc>
          <w:tcPr>
            <w:tcW w:w="1256" w:type="pct"/>
            <w:tcBorders>
              <w:top w:val="single" w:sz="12" w:space="0" w:color="auto"/>
              <w:left w:val="single" w:sz="12" w:space="0" w:color="auto"/>
            </w:tcBorders>
            <w:shd w:val="clear" w:color="auto" w:fill="00A0DC"/>
            <w:vAlign w:val="center"/>
          </w:tcPr>
          <w:p w14:paraId="613F15D1" w14:textId="0FE29774" w:rsidR="00C403A8" w:rsidRPr="007C1443" w:rsidRDefault="005613CE" w:rsidP="007C1443">
            <w:pPr>
              <w:tabs>
                <w:tab w:val="left" w:pos="2820"/>
              </w:tabs>
              <w:spacing w:after="0" w:line="240" w:lineRule="auto"/>
              <w:rPr>
                <w:rStyle w:val="Strong"/>
                <w:rFonts w:ascii="Proba Pro Lt" w:hAnsi="Proba Pro Lt" w:cs="Arial"/>
                <w:b w:val="0"/>
                <w:sz w:val="20"/>
                <w:szCs w:val="20"/>
                <w:lang w:val="en-GB"/>
              </w:rPr>
            </w:pPr>
            <w:r w:rsidRPr="007C1443">
              <w:rPr>
                <w:rStyle w:val="Strong"/>
                <w:rFonts w:ascii="Proba Pro Lt" w:hAnsi="Proba Pro Lt" w:cs="Arial"/>
                <w:b w:val="0"/>
                <w:sz w:val="20"/>
                <w:szCs w:val="20"/>
                <w:lang w:val="en-GB"/>
              </w:rPr>
              <w:t xml:space="preserve">1.1. </w:t>
            </w:r>
            <w:r w:rsidR="00D73891" w:rsidRPr="007C1443">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67034808"/>
            <w:placeholder>
              <w:docPart w:val="F9601B790155401AA1C60EF63FBD12A4"/>
            </w:placeholder>
          </w:sdtPr>
          <w:sdtContent>
            <w:tc>
              <w:tcPr>
                <w:tcW w:w="1522" w:type="pct"/>
                <w:gridSpan w:val="4"/>
                <w:tcBorders>
                  <w:top w:val="single" w:sz="12" w:space="0" w:color="auto"/>
                  <w:right w:val="single" w:sz="12" w:space="0" w:color="auto"/>
                </w:tcBorders>
                <w:vAlign w:val="center"/>
              </w:tcPr>
              <w:p w14:paraId="4C34D109" w14:textId="21D39BB3" w:rsidR="00C403A8" w:rsidRPr="007C1443" w:rsidRDefault="00A43CAB" w:rsidP="007C1443">
                <w:pPr>
                  <w:tabs>
                    <w:tab w:val="left" w:pos="2820"/>
                  </w:tabs>
                  <w:spacing w:after="0" w:line="240" w:lineRule="auto"/>
                  <w:rPr>
                    <w:rStyle w:val="Hyperlink"/>
                    <w:rFonts w:ascii="Proba Pro Lt" w:hAnsi="Proba Pro Lt" w:cs="Arial"/>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"http://www.pbf.unizg.hr/en/departments/department_of_food_quality_control/laboratory_for_nutrition_science/mauro_serafini" </w:instrText>
                </w:r>
                <w:r w:rsidRPr="007C1443">
                  <w:rPr>
                    <w:rFonts w:ascii="Proba Pro Lt" w:hAnsi="Proba Pro Lt" w:cs="Arial"/>
                    <w:b/>
                    <w:sz w:val="20"/>
                    <w:szCs w:val="20"/>
                    <w:lang w:val="en-GB"/>
                  </w:rPr>
                  <w:fldChar w:fldCharType="separate"/>
                </w:r>
                <w:r w:rsidR="00C403A8" w:rsidRPr="007C1443">
                  <w:rPr>
                    <w:rStyle w:val="Hyperlink"/>
                    <w:rFonts w:ascii="Proba Pro Lt" w:hAnsi="Proba Pro Lt" w:cs="Arial"/>
                    <w:b/>
                    <w:sz w:val="20"/>
                    <w:szCs w:val="20"/>
                    <w:lang w:val="en-GB"/>
                  </w:rPr>
                  <w:t>Mauro Serafini</w:t>
                </w:r>
                <w:r w:rsidR="00763195" w:rsidRPr="007C1443">
                  <w:rPr>
                    <w:rStyle w:val="Hyperlink"/>
                    <w:rFonts w:ascii="Proba Pro Lt" w:hAnsi="Proba Pro Lt" w:cs="Arial"/>
                    <w:b/>
                    <w:sz w:val="20"/>
                    <w:szCs w:val="20"/>
                    <w:lang w:val="en-GB"/>
                  </w:rPr>
                  <w:t>, PhD</w:t>
                </w:r>
              </w:p>
              <w:p w14:paraId="21442581" w14:textId="3B563CB9" w:rsidR="00C403A8" w:rsidRPr="007C1443" w:rsidRDefault="00A43CA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b/>
                    <w:sz w:val="20"/>
                    <w:szCs w:val="20"/>
                    <w:lang w:val="en-GB"/>
                  </w:rPr>
                  <w:fldChar w:fldCharType="end"/>
                </w:r>
                <w:hyperlink r:id="rId222" w:history="1">
                  <w:r w:rsidR="00472E55" w:rsidRPr="007C1443">
                    <w:rPr>
                      <w:rStyle w:val="Hyperlink"/>
                      <w:rFonts w:ascii="Proba Pro Lt" w:hAnsi="Proba Pro Lt" w:cs="Arial"/>
                      <w:sz w:val="20"/>
                      <w:szCs w:val="20"/>
                      <w:lang w:val="en-GB"/>
                    </w:rPr>
                    <w:t>Martina Bituh,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E5F9A88" w14:textId="3629DE85"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tc>
          <w:tcPr>
            <w:tcW w:w="817" w:type="pct"/>
            <w:gridSpan w:val="4"/>
            <w:tcBorders>
              <w:top w:val="single" w:sz="12" w:space="0" w:color="auto"/>
              <w:right w:val="single" w:sz="12" w:space="0" w:color="auto"/>
            </w:tcBorders>
            <w:vAlign w:val="center"/>
          </w:tcPr>
          <w:p w14:paraId="44B836FC" w14:textId="3C630186" w:rsidR="00C403A8" w:rsidRPr="007C1443" w:rsidRDefault="001D51CB"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winter</w:t>
            </w:r>
          </w:p>
        </w:tc>
      </w:tr>
      <w:tr w:rsidR="00C403A8" w:rsidRPr="007C1443" w14:paraId="3CDA1759" w14:textId="77777777" w:rsidTr="005613CE">
        <w:tc>
          <w:tcPr>
            <w:tcW w:w="1256" w:type="pct"/>
            <w:tcBorders>
              <w:top w:val="single" w:sz="12" w:space="0" w:color="auto"/>
              <w:left w:val="single" w:sz="12" w:space="0" w:color="auto"/>
            </w:tcBorders>
            <w:shd w:val="clear" w:color="auto" w:fill="00A0DC"/>
            <w:vAlign w:val="center"/>
          </w:tcPr>
          <w:p w14:paraId="409A5C20" w14:textId="7B3CA1D9"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1.2. </w:t>
            </w:r>
            <w:r w:rsidR="00D73891" w:rsidRPr="007C1443">
              <w:rPr>
                <w:rFonts w:ascii="Proba Pro Lt" w:hAnsi="Proba Pro Lt" w:cs="Arial"/>
                <w:sz w:val="20"/>
                <w:szCs w:val="20"/>
                <w:lang w:val="en-GB"/>
              </w:rPr>
              <w:t>Course title</w:t>
            </w:r>
          </w:p>
        </w:tc>
        <w:bookmarkStart w:id="38" w:name="Hrana_prehrana_zdravlje" w:displacedByCustomXml="next"/>
        <w:sdt>
          <w:sdtPr>
            <w:rPr>
              <w:rFonts w:ascii="Proba Pro Lt" w:hAnsi="Proba Pro Lt" w:cs="Arial"/>
              <w:sz w:val="20"/>
              <w:szCs w:val="20"/>
              <w:lang w:val="en-GB"/>
            </w:rPr>
            <w:id w:val="-346256093"/>
            <w:placeholder>
              <w:docPart w:val="2BDC61155E2F42BEB42ED38FD98F0093"/>
            </w:placeholder>
          </w:sdtPr>
          <w:sdtContent>
            <w:tc>
              <w:tcPr>
                <w:tcW w:w="1522" w:type="pct"/>
                <w:gridSpan w:val="4"/>
                <w:tcBorders>
                  <w:top w:val="single" w:sz="12" w:space="0" w:color="auto"/>
                  <w:right w:val="single" w:sz="12" w:space="0" w:color="auto"/>
                </w:tcBorders>
                <w:vAlign w:val="center"/>
              </w:tcPr>
              <w:p w14:paraId="7CCD1030" w14:textId="56E8035C" w:rsidR="00C403A8" w:rsidRPr="007C1443" w:rsidRDefault="00F314F9"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Food, Nutrition, and Health</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61F2F619" w14:textId="1D623F1D"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1.9. </w:t>
            </w:r>
            <w:r w:rsidR="00D73891" w:rsidRPr="007C1443">
              <w:rPr>
                <w:rFonts w:ascii="Proba Pro Lt" w:hAnsi="Proba Pro Lt" w:cs="Arial"/>
                <w:sz w:val="20"/>
                <w:szCs w:val="20"/>
                <w:lang w:val="en-GB"/>
              </w:rPr>
              <w:t>Number of ECTS credits allocated</w:t>
            </w:r>
          </w:p>
        </w:tc>
        <w:sdt>
          <w:sdtPr>
            <w:rPr>
              <w:rFonts w:ascii="Proba Pro Lt" w:hAnsi="Proba Pro Lt" w:cs="Arial"/>
              <w:sz w:val="20"/>
              <w:szCs w:val="20"/>
              <w:lang w:val="en-GB"/>
            </w:rPr>
            <w:id w:val="-810858348"/>
            <w:placeholder>
              <w:docPart w:val="4A00A4C63E904AE0A82C12EA1AF0F5B8"/>
            </w:placeholder>
          </w:sdtPr>
          <w:sdtContent>
            <w:tc>
              <w:tcPr>
                <w:tcW w:w="817" w:type="pct"/>
                <w:gridSpan w:val="4"/>
                <w:tcBorders>
                  <w:top w:val="single" w:sz="12" w:space="0" w:color="auto"/>
                  <w:right w:val="single" w:sz="12" w:space="0" w:color="auto"/>
                </w:tcBorders>
                <w:vAlign w:val="center"/>
              </w:tcPr>
              <w:p w14:paraId="40D8163E"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w:t>
                </w:r>
              </w:p>
            </w:tc>
          </w:sdtContent>
        </w:sdt>
      </w:tr>
      <w:tr w:rsidR="00C403A8" w:rsidRPr="007C1443" w14:paraId="4A07A5DB" w14:textId="77777777" w:rsidTr="005613CE">
        <w:tc>
          <w:tcPr>
            <w:tcW w:w="1256" w:type="pct"/>
            <w:tcBorders>
              <w:left w:val="single" w:sz="12" w:space="0" w:color="auto"/>
              <w:bottom w:val="single" w:sz="12" w:space="0" w:color="auto"/>
            </w:tcBorders>
            <w:shd w:val="clear" w:color="auto" w:fill="00A0DC"/>
            <w:vAlign w:val="center"/>
          </w:tcPr>
          <w:p w14:paraId="15BE8E79" w14:textId="7E3CEFE3"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1.3. </w:t>
            </w:r>
            <w:r w:rsidR="00D73891" w:rsidRPr="007C1443">
              <w:rPr>
                <w:rFonts w:ascii="Proba Pro Lt" w:hAnsi="Proba Pro Lt" w:cs="Arial"/>
                <w:sz w:val="20"/>
                <w:szCs w:val="20"/>
                <w:lang w:val="en-GB"/>
              </w:rPr>
              <w:t>Course code</w:t>
            </w:r>
          </w:p>
        </w:tc>
        <w:sdt>
          <w:sdtPr>
            <w:rPr>
              <w:rFonts w:ascii="Proba Pro Lt" w:hAnsi="Proba Pro Lt" w:cs="Arial"/>
              <w:sz w:val="20"/>
              <w:szCs w:val="20"/>
              <w:lang w:val="en-GB"/>
            </w:rPr>
            <w:id w:val="-1369292226"/>
            <w:placeholder>
              <w:docPart w:val="DB0E425064094819987FE2299A967D48"/>
            </w:placeholder>
          </w:sdtPr>
          <w:sdtContent>
            <w:tc>
              <w:tcPr>
                <w:tcW w:w="1522" w:type="pct"/>
                <w:gridSpan w:val="4"/>
                <w:tcBorders>
                  <w:bottom w:val="single" w:sz="12" w:space="0" w:color="auto"/>
                  <w:right w:val="single" w:sz="12" w:space="0" w:color="auto"/>
                </w:tcBorders>
                <w:vAlign w:val="center"/>
              </w:tcPr>
              <w:p w14:paraId="4A6C62F7"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53642</w:t>
                </w:r>
              </w:p>
            </w:tc>
          </w:sdtContent>
        </w:sdt>
        <w:tc>
          <w:tcPr>
            <w:tcW w:w="1405" w:type="pct"/>
            <w:gridSpan w:val="5"/>
            <w:tcBorders>
              <w:bottom w:val="single" w:sz="12" w:space="0" w:color="auto"/>
              <w:right w:val="single" w:sz="12" w:space="0" w:color="auto"/>
            </w:tcBorders>
            <w:shd w:val="clear" w:color="auto" w:fill="00A0DC"/>
            <w:vAlign w:val="center"/>
          </w:tcPr>
          <w:p w14:paraId="3B1D819C" w14:textId="3FFE108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1.10. </w:t>
            </w:r>
            <w:r w:rsidR="00D73891" w:rsidRPr="007C1443">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531633654"/>
            <w:placeholder>
              <w:docPart w:val="BE14804EB3B64945B5753F477D562C52"/>
            </w:placeholder>
          </w:sdtPr>
          <w:sdtContent>
            <w:tc>
              <w:tcPr>
                <w:tcW w:w="817" w:type="pct"/>
                <w:gridSpan w:val="4"/>
                <w:tcBorders>
                  <w:bottom w:val="single" w:sz="12" w:space="0" w:color="auto"/>
                  <w:right w:val="single" w:sz="12" w:space="0" w:color="auto"/>
                </w:tcBorders>
                <w:vAlign w:val="center"/>
              </w:tcPr>
              <w:p w14:paraId="76021C61" w14:textId="5D6BFEB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20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15</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w:t>
                </w:r>
                <w:r w:rsidR="00F73A2D" w:rsidRPr="007C1443">
                  <w:rPr>
                    <w:rFonts w:ascii="Proba Pro Lt" w:hAnsi="Proba Pro Lt" w:cs="Arial"/>
                    <w:sz w:val="20"/>
                    <w:szCs w:val="20"/>
                    <w:lang w:val="en-GB"/>
                  </w:rPr>
                  <w:t xml:space="preserve"> </w:t>
                </w:r>
                <w:r w:rsidRPr="007C1443">
                  <w:rPr>
                    <w:rFonts w:ascii="Proba Pro Lt" w:hAnsi="Proba Pro Lt" w:cs="Arial"/>
                    <w:sz w:val="20"/>
                    <w:szCs w:val="20"/>
                    <w:lang w:val="en-GB"/>
                  </w:rPr>
                  <w:t>0</w:t>
                </w:r>
              </w:p>
            </w:tc>
          </w:sdtContent>
        </w:sdt>
      </w:tr>
      <w:tr w:rsidR="00C403A8" w:rsidRPr="007C1443" w14:paraId="47166572" w14:textId="77777777" w:rsidTr="005613CE">
        <w:tc>
          <w:tcPr>
            <w:tcW w:w="1256" w:type="pct"/>
            <w:tcBorders>
              <w:left w:val="single" w:sz="12" w:space="0" w:color="auto"/>
              <w:bottom w:val="single" w:sz="12" w:space="0" w:color="auto"/>
            </w:tcBorders>
            <w:shd w:val="clear" w:color="auto" w:fill="00A0DC"/>
            <w:vAlign w:val="center"/>
          </w:tcPr>
          <w:p w14:paraId="22729CB3" w14:textId="278EB480"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w:t>
            </w:r>
            <w:r w:rsidR="00D73891" w:rsidRPr="007C1443">
              <w:rPr>
                <w:rFonts w:ascii="Proba Pro Lt" w:hAnsi="Proba Pro Lt" w:cs="Arial"/>
                <w:sz w:val="20"/>
                <w:szCs w:val="20"/>
                <w:lang w:val="en-GB"/>
              </w:rPr>
              <w:t xml:space="preserve">Study programme </w:t>
            </w:r>
          </w:p>
        </w:tc>
        <w:tc>
          <w:tcPr>
            <w:tcW w:w="1522" w:type="pct"/>
            <w:gridSpan w:val="4"/>
            <w:tcBorders>
              <w:bottom w:val="single" w:sz="12" w:space="0" w:color="auto"/>
              <w:right w:val="single" w:sz="12" w:space="0" w:color="auto"/>
            </w:tcBorders>
            <w:vAlign w:val="center"/>
          </w:tcPr>
          <w:p w14:paraId="21F24636" w14:textId="4296F068"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667C4E85" w14:textId="2D432C83"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1.11. </w:t>
            </w:r>
            <w:r w:rsidR="00D73891" w:rsidRPr="007C1443">
              <w:rPr>
                <w:rFonts w:ascii="Proba Pro Lt" w:hAnsi="Proba Pro Lt" w:cs="Arial"/>
                <w:sz w:val="20"/>
                <w:szCs w:val="20"/>
                <w:lang w:val="en-GB"/>
              </w:rPr>
              <w:t>Expected enrolment in the course</w:t>
            </w:r>
          </w:p>
        </w:tc>
        <w:sdt>
          <w:sdtPr>
            <w:rPr>
              <w:rFonts w:ascii="Proba Pro Lt" w:hAnsi="Proba Pro Lt" w:cs="Arial"/>
              <w:sz w:val="20"/>
              <w:szCs w:val="20"/>
              <w:lang w:val="en-GB"/>
            </w:rPr>
            <w:id w:val="-567962281"/>
            <w:placeholder>
              <w:docPart w:val="0679AE7659994A49AF8074EDBC3CAEEC"/>
            </w:placeholder>
          </w:sdtPr>
          <w:sdtContent>
            <w:tc>
              <w:tcPr>
                <w:tcW w:w="817" w:type="pct"/>
                <w:gridSpan w:val="4"/>
                <w:tcBorders>
                  <w:bottom w:val="single" w:sz="12" w:space="0" w:color="auto"/>
                  <w:right w:val="single" w:sz="12" w:space="0" w:color="auto"/>
                </w:tcBorders>
                <w:vAlign w:val="center"/>
              </w:tcPr>
              <w:p w14:paraId="49DD3A67"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30</w:t>
                </w:r>
              </w:p>
            </w:tc>
          </w:sdtContent>
        </w:sdt>
      </w:tr>
      <w:tr w:rsidR="00C403A8" w:rsidRPr="007C1443" w14:paraId="2B77A6B3" w14:textId="77777777" w:rsidTr="005613CE">
        <w:tc>
          <w:tcPr>
            <w:tcW w:w="1256" w:type="pct"/>
            <w:tcBorders>
              <w:left w:val="single" w:sz="12" w:space="0" w:color="auto"/>
              <w:bottom w:val="single" w:sz="12" w:space="0" w:color="auto"/>
            </w:tcBorders>
            <w:shd w:val="clear" w:color="auto" w:fill="00A0DC"/>
            <w:vAlign w:val="center"/>
          </w:tcPr>
          <w:p w14:paraId="413EB30F" w14:textId="13D870E6"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w:t>
            </w:r>
            <w:r w:rsidR="00D73891" w:rsidRPr="007C1443">
              <w:rPr>
                <w:rFonts w:ascii="Proba Pro Lt" w:hAnsi="Proba Pro Lt" w:cs="Arial"/>
                <w:sz w:val="20"/>
                <w:szCs w:val="20"/>
                <w:lang w:val="en-GB"/>
              </w:rPr>
              <w:t xml:space="preserve">Course type </w:t>
            </w:r>
          </w:p>
        </w:tc>
        <w:tc>
          <w:tcPr>
            <w:tcW w:w="1522" w:type="pct"/>
            <w:gridSpan w:val="4"/>
            <w:tcBorders>
              <w:bottom w:val="single" w:sz="12" w:space="0" w:color="auto"/>
              <w:right w:val="single" w:sz="12" w:space="0" w:color="auto"/>
            </w:tcBorders>
            <w:vAlign w:val="center"/>
          </w:tcPr>
          <w:p w14:paraId="1D682ED4" w14:textId="418C3C0B"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compulsory</w:t>
            </w:r>
          </w:p>
        </w:tc>
        <w:tc>
          <w:tcPr>
            <w:tcW w:w="1405" w:type="pct"/>
            <w:gridSpan w:val="5"/>
            <w:tcBorders>
              <w:bottom w:val="single" w:sz="12" w:space="0" w:color="auto"/>
              <w:right w:val="single" w:sz="12" w:space="0" w:color="auto"/>
            </w:tcBorders>
            <w:shd w:val="clear" w:color="auto" w:fill="00A0DC"/>
            <w:vAlign w:val="center"/>
          </w:tcPr>
          <w:p w14:paraId="40D92F77" w14:textId="6437C38A"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6FEC7C3" w14:textId="77777777" w:rsidR="00C403A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9806483"/>
                <w:placeholder>
                  <w:docPart w:val="C22BC2155EF34B78B1FDE2D41D9F60C8"/>
                </w:placeholder>
                <w:dropDownList>
                  <w:listItem w:value="Choose an item."/>
                  <w:listItem w:displayText="1." w:value="1."/>
                  <w:listItem w:displayText="2." w:value="2."/>
                  <w:listItem w:displayText="3." w:value="3."/>
                </w:dropDownList>
              </w:sdtPr>
              <w:sdtContent>
                <w:r w:rsidR="00567199" w:rsidRPr="007C1443">
                  <w:rPr>
                    <w:rFonts w:ascii="Proba Pro Lt" w:hAnsi="Proba Pro Lt" w:cs="Arial"/>
                    <w:sz w:val="20"/>
                    <w:szCs w:val="20"/>
                    <w:lang w:val="en-GB"/>
                  </w:rPr>
                  <w:t>1.</w:t>
                </w:r>
              </w:sdtContent>
            </w:sdt>
            <w:r w:rsidR="00C403A8" w:rsidRPr="007C1443">
              <w:rPr>
                <w:rFonts w:ascii="Proba Pro Lt" w:hAnsi="Proba Pro Lt" w:cs="Arial"/>
                <w:sz w:val="20"/>
                <w:szCs w:val="20"/>
                <w:lang w:val="en-GB"/>
              </w:rPr>
              <w:tab/>
            </w:r>
          </w:p>
          <w:p w14:paraId="57427462" w14:textId="131799BC" w:rsidR="00C403A8"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707994"/>
                <w:placeholder>
                  <w:docPart w:val="FA7A9BBB45D649F98940F1F5BD82DDC7"/>
                </w:placeholder>
              </w:sdtPr>
              <w:sdtContent>
                <w:r w:rsidR="00C403A8" w:rsidRPr="007C1443">
                  <w:rPr>
                    <w:rFonts w:ascii="Proba Pro Lt" w:hAnsi="Proba Pro Lt" w:cs="Arial"/>
                    <w:sz w:val="20"/>
                    <w:szCs w:val="20"/>
                    <w:lang w:val="en-GB"/>
                  </w:rPr>
                  <w:t>0</w:t>
                </w:r>
                <w:r w:rsidR="00F73A2D" w:rsidRPr="007C1443">
                  <w:rPr>
                    <w:rFonts w:ascii="Proba Pro Lt" w:hAnsi="Proba Pro Lt" w:cs="Arial"/>
                    <w:sz w:val="20"/>
                    <w:szCs w:val="20"/>
                    <w:lang w:val="en-GB"/>
                  </w:rPr>
                  <w:t xml:space="preserve"> </w:t>
                </w:r>
              </w:sdtContent>
            </w:sdt>
            <w:r w:rsidR="00C403A8" w:rsidRPr="007C1443">
              <w:rPr>
                <w:rFonts w:ascii="Proba Pro Lt" w:hAnsi="Proba Pro Lt" w:cs="Arial"/>
                <w:sz w:val="20"/>
                <w:szCs w:val="20"/>
                <w:lang w:val="en-GB"/>
              </w:rPr>
              <w:t>%</w:t>
            </w:r>
          </w:p>
        </w:tc>
      </w:tr>
      <w:tr w:rsidR="00C403A8" w:rsidRPr="007C1443" w14:paraId="1E60FD0A" w14:textId="77777777" w:rsidTr="005613CE">
        <w:tc>
          <w:tcPr>
            <w:tcW w:w="1256" w:type="pct"/>
            <w:tcBorders>
              <w:left w:val="single" w:sz="12" w:space="0" w:color="auto"/>
              <w:bottom w:val="single" w:sz="12" w:space="0" w:color="auto"/>
            </w:tcBorders>
            <w:shd w:val="clear" w:color="auto" w:fill="00A0DC"/>
            <w:vAlign w:val="center"/>
          </w:tcPr>
          <w:p w14:paraId="2842E55D" w14:textId="3D0C70D2"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1.6. </w:t>
            </w:r>
            <w:r w:rsidR="00D73891" w:rsidRPr="007C1443">
              <w:rPr>
                <w:rFonts w:ascii="Proba Pro Lt" w:hAnsi="Proba Pro Lt" w:cs="Arial"/>
                <w:sz w:val="20"/>
                <w:szCs w:val="20"/>
                <w:lang w:val="en-GB"/>
              </w:rPr>
              <w:t>Place of delivery</w:t>
            </w:r>
          </w:p>
        </w:tc>
        <w:sdt>
          <w:sdtPr>
            <w:rPr>
              <w:rFonts w:ascii="Proba Pro Lt" w:hAnsi="Proba Pro Lt" w:cs="Arial"/>
              <w:sz w:val="20"/>
              <w:szCs w:val="20"/>
              <w:lang w:val="en-GB"/>
            </w:rPr>
            <w:id w:val="358242339"/>
            <w:placeholder>
              <w:docPart w:val="E660D57F903E40EE8A6B486880FB820A"/>
            </w:placeholder>
          </w:sdtPr>
          <w:sdtContent>
            <w:tc>
              <w:tcPr>
                <w:tcW w:w="1522" w:type="pct"/>
                <w:gridSpan w:val="4"/>
                <w:tcBorders>
                  <w:bottom w:val="single" w:sz="12" w:space="0" w:color="auto"/>
                  <w:right w:val="single" w:sz="12" w:space="0" w:color="auto"/>
                </w:tcBorders>
                <w:vAlign w:val="center"/>
              </w:tcPr>
              <w:p w14:paraId="2965ED70"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P5</w:t>
                </w:r>
              </w:p>
            </w:tc>
          </w:sdtContent>
        </w:sdt>
        <w:tc>
          <w:tcPr>
            <w:tcW w:w="1405" w:type="pct"/>
            <w:gridSpan w:val="5"/>
            <w:tcBorders>
              <w:bottom w:val="single" w:sz="12" w:space="0" w:color="auto"/>
              <w:right w:val="single" w:sz="12" w:space="0" w:color="auto"/>
            </w:tcBorders>
            <w:shd w:val="clear" w:color="auto" w:fill="00A0DC"/>
            <w:vAlign w:val="center"/>
          </w:tcPr>
          <w:p w14:paraId="4652B48F" w14:textId="4B927BDC"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w:t>
            </w:r>
            <w:r w:rsidR="00D73891" w:rsidRPr="007C1443">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831823070"/>
            <w:placeholder>
              <w:docPart w:val="3A8E0D83464F478B835F3B96BAC8AD4A"/>
            </w:placeholder>
          </w:sdtPr>
          <w:sdtContent>
            <w:tc>
              <w:tcPr>
                <w:tcW w:w="817" w:type="pct"/>
                <w:gridSpan w:val="4"/>
                <w:tcBorders>
                  <w:bottom w:val="single" w:sz="12" w:space="0" w:color="auto"/>
                  <w:right w:val="single" w:sz="12" w:space="0" w:color="auto"/>
                </w:tcBorders>
                <w:vAlign w:val="center"/>
              </w:tcPr>
              <w:p w14:paraId="6DE5A7BD" w14:textId="3629C4C7" w:rsidR="00C403A8" w:rsidRPr="007C1443" w:rsidRDefault="00A46434"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English</w:t>
                </w:r>
                <w:r w:rsidR="00F73A2D" w:rsidRPr="007C1443">
                  <w:rPr>
                    <w:rFonts w:ascii="Proba Pro Lt" w:hAnsi="Proba Pro Lt" w:cs="Arial"/>
                    <w:sz w:val="20"/>
                    <w:szCs w:val="20"/>
                    <w:lang w:val="en-GB"/>
                  </w:rPr>
                  <w:t xml:space="preserve"> </w:t>
                </w:r>
                <w:r w:rsidR="002F6141" w:rsidRPr="007C1443">
                  <w:rPr>
                    <w:rFonts w:ascii="Proba Pro Lt" w:hAnsi="Proba Pro Lt" w:cs="Arial"/>
                    <w:sz w:val="20"/>
                    <w:szCs w:val="20"/>
                    <w:lang w:val="en-GB"/>
                  </w:rPr>
                  <w:t xml:space="preserve">and </w:t>
                </w:r>
                <w:r w:rsidRPr="007C1443">
                  <w:rPr>
                    <w:rFonts w:ascii="Proba Pro Lt" w:hAnsi="Proba Pro Lt" w:cs="Arial"/>
                    <w:sz w:val="20"/>
                    <w:szCs w:val="20"/>
                    <w:lang w:val="en-GB"/>
                  </w:rPr>
                  <w:t>Croatian</w:t>
                </w:r>
              </w:p>
            </w:tc>
          </w:sdtContent>
        </w:sdt>
      </w:tr>
      <w:tr w:rsidR="00C403A8" w:rsidRPr="007C1443" w14:paraId="446666A2" w14:textId="77777777" w:rsidTr="005613CE">
        <w:tc>
          <w:tcPr>
            <w:tcW w:w="1256" w:type="pct"/>
            <w:tcBorders>
              <w:left w:val="single" w:sz="12" w:space="0" w:color="auto"/>
              <w:bottom w:val="single" w:sz="12" w:space="0" w:color="auto"/>
            </w:tcBorders>
            <w:shd w:val="clear" w:color="auto" w:fill="00A0DC"/>
            <w:vAlign w:val="center"/>
          </w:tcPr>
          <w:p w14:paraId="09D83A62" w14:textId="3220C4FF"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1.7. </w:t>
            </w:r>
            <w:r w:rsidR="00D73891" w:rsidRPr="007C1443">
              <w:rPr>
                <w:rFonts w:ascii="Proba Pro Lt" w:hAnsi="Proba Pro Lt" w:cs="Arial"/>
                <w:sz w:val="20"/>
                <w:szCs w:val="20"/>
                <w:lang w:val="en-GB"/>
              </w:rPr>
              <w:t>Year of study when the course is delivered</w:t>
            </w:r>
          </w:p>
        </w:tc>
        <w:tc>
          <w:tcPr>
            <w:tcW w:w="1522" w:type="pct"/>
            <w:gridSpan w:val="4"/>
            <w:tcBorders>
              <w:bottom w:val="single" w:sz="12" w:space="0" w:color="auto"/>
              <w:right w:val="single" w:sz="12" w:space="0" w:color="auto"/>
            </w:tcBorders>
            <w:vAlign w:val="center"/>
          </w:tcPr>
          <w:p w14:paraId="47447B99" w14:textId="3A06B355" w:rsidR="00C403A8" w:rsidRPr="007C1443" w:rsidRDefault="002F614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tc>
          <w:tcPr>
            <w:tcW w:w="1405" w:type="pct"/>
            <w:gridSpan w:val="5"/>
            <w:tcBorders>
              <w:bottom w:val="single" w:sz="12" w:space="0" w:color="auto"/>
              <w:right w:val="single" w:sz="12" w:space="0" w:color="auto"/>
            </w:tcBorders>
            <w:shd w:val="clear" w:color="auto" w:fill="00A0DC"/>
            <w:vAlign w:val="center"/>
          </w:tcPr>
          <w:p w14:paraId="294666B0" w14:textId="3CC34F0A" w:rsidR="00C403A8" w:rsidRPr="007C1443" w:rsidRDefault="00C403A8"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1. 14. </w:t>
            </w:r>
            <w:r w:rsidR="00D73891" w:rsidRPr="007C1443">
              <w:rPr>
                <w:rFonts w:ascii="Proba Pro Lt" w:hAnsi="Proba Pro Lt" w:cs="Arial"/>
                <w:sz w:val="20"/>
                <w:szCs w:val="20"/>
                <w:lang w:val="en-GB"/>
              </w:rPr>
              <w:t xml:space="preserve">Possibility of instruction in </w:t>
            </w:r>
            <w:r w:rsidR="00A46434" w:rsidRPr="007C1443">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0CDE3A11" w14:textId="2E6CFFA7"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88917806"/>
                <w:placeholder>
                  <w:docPart w:val="D0566C31739640A8842A7FB3C676A378"/>
                </w:placeholder>
                <w:dropDownList>
                  <w:listItem w:value="Choose an item."/>
                  <w:listItem w:displayText="Y" w:value="Y"/>
                  <w:listItem w:displayText="N" w:value="N"/>
                </w:dropDownList>
              </w:sdtPr>
              <w:sdtContent>
                <w:r w:rsidR="00567199" w:rsidRPr="007C1443">
                  <w:rPr>
                    <w:rFonts w:ascii="Proba Pro Lt" w:hAnsi="Proba Pro Lt" w:cs="Arial"/>
                    <w:sz w:val="20"/>
                    <w:szCs w:val="20"/>
                    <w:lang w:val="en-GB"/>
                  </w:rPr>
                  <w:t>Y</w:t>
                </w:r>
              </w:sdtContent>
            </w:sdt>
          </w:p>
        </w:tc>
      </w:tr>
      <w:tr w:rsidR="00C403A8" w:rsidRPr="007C1443" w14:paraId="600FC561"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C2121" w14:textId="1D38AD15" w:rsidR="00C403A8" w:rsidRPr="007C1443" w:rsidRDefault="00E2796D"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C403A8" w:rsidRPr="007C1443" w14:paraId="6A675E69" w14:textId="77777777" w:rsidTr="005613CE">
        <w:tc>
          <w:tcPr>
            <w:tcW w:w="1256" w:type="pct"/>
            <w:tcBorders>
              <w:top w:val="single" w:sz="12" w:space="0" w:color="auto"/>
              <w:left w:val="single" w:sz="12" w:space="0" w:color="auto"/>
            </w:tcBorders>
            <w:shd w:val="clear" w:color="auto" w:fill="00A0DC"/>
            <w:vAlign w:val="center"/>
          </w:tcPr>
          <w:p w14:paraId="581404A3" w14:textId="14F29F2D"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896081155"/>
            <w:placeholder>
              <w:docPart w:val="4CC9ED22DCAE4C5BA7A97FCEE6E194FE"/>
            </w:placeholder>
          </w:sdtPr>
          <w:sdtContent>
            <w:sdt>
              <w:sdtPr>
                <w:rPr>
                  <w:rFonts w:ascii="Proba Pro Lt" w:hAnsi="Proba Pro Lt" w:cs="Arial"/>
                  <w:sz w:val="20"/>
                  <w:szCs w:val="20"/>
                  <w:lang w:val="en-GB"/>
                </w:rPr>
                <w:id w:val="1833556215"/>
              </w:sdtPr>
              <w:sdtContent>
                <w:tc>
                  <w:tcPr>
                    <w:tcW w:w="3744" w:type="pct"/>
                    <w:gridSpan w:val="13"/>
                    <w:tcBorders>
                      <w:top w:val="single" w:sz="12" w:space="0" w:color="auto"/>
                      <w:right w:val="single" w:sz="12" w:space="0" w:color="auto"/>
                    </w:tcBorders>
                    <w:vAlign w:val="center"/>
                  </w:tcPr>
                  <w:p w14:paraId="1302B85C" w14:textId="58DE2801" w:rsidR="00C403A8" w:rsidRPr="007C1443" w:rsidRDefault="00D9772E" w:rsidP="00D9772E">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The course objective is to present recent knowledge about the role of herbal nutrients in preservation of human health and in modulation of risk of degenerative diseases. In this module, students will acquire needed skills for recommending specific diets appropriate for oxidative stress modulation and inflammation according to scientific evidence. Students will be able to use acquired skills for choosing specific biomarkers and experimental models for intervention research involving human participants.</w:t>
                    </w:r>
                  </w:p>
                </w:tc>
              </w:sdtContent>
            </w:sdt>
          </w:sdtContent>
        </w:sdt>
      </w:tr>
      <w:tr w:rsidR="00C403A8" w:rsidRPr="007C1443" w14:paraId="08F35DD9" w14:textId="77777777" w:rsidTr="005613CE">
        <w:tc>
          <w:tcPr>
            <w:tcW w:w="1256" w:type="pct"/>
            <w:tcBorders>
              <w:left w:val="single" w:sz="12" w:space="0" w:color="auto"/>
            </w:tcBorders>
            <w:shd w:val="clear" w:color="auto" w:fill="00A0DC"/>
            <w:vAlign w:val="center"/>
          </w:tcPr>
          <w:p w14:paraId="1A9DDCCE" w14:textId="2055D9A7"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2.2. </w:t>
            </w:r>
            <w:r w:rsidR="00D73891" w:rsidRPr="007C1443">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721371095"/>
            <w:placeholder>
              <w:docPart w:val="B7F0CA0C97F44B9EA4563861D228B6D8"/>
            </w:placeholder>
          </w:sdtPr>
          <w:sdtContent>
            <w:tc>
              <w:tcPr>
                <w:tcW w:w="3744" w:type="pct"/>
                <w:gridSpan w:val="13"/>
                <w:tcBorders>
                  <w:right w:val="single" w:sz="12" w:space="0" w:color="auto"/>
                </w:tcBorders>
                <w:vAlign w:val="center"/>
              </w:tcPr>
              <w:p w14:paraId="352C8B93"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62484E44" w14:textId="77777777" w:rsidTr="005613CE">
        <w:tc>
          <w:tcPr>
            <w:tcW w:w="1256" w:type="pct"/>
            <w:tcBorders>
              <w:left w:val="single" w:sz="12" w:space="0" w:color="auto"/>
            </w:tcBorders>
            <w:shd w:val="clear" w:color="auto" w:fill="00A0DC"/>
            <w:vAlign w:val="center"/>
          </w:tcPr>
          <w:p w14:paraId="7B640055" w14:textId="4BB5865D"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2.3. </w:t>
            </w:r>
            <w:r w:rsidR="00D73891" w:rsidRPr="007C1443">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026208771"/>
            <w:placeholder>
              <w:docPart w:val="63DFD3308471444E8AD1E843C6E15A6B"/>
            </w:placeholder>
          </w:sdtPr>
          <w:sdtContent>
            <w:tc>
              <w:tcPr>
                <w:tcW w:w="3744" w:type="pct"/>
                <w:gridSpan w:val="13"/>
                <w:tcBorders>
                  <w:right w:val="single" w:sz="12" w:space="0" w:color="auto"/>
                </w:tcBorders>
                <w:vAlign w:val="center"/>
              </w:tcPr>
              <w:p w14:paraId="466DA70D" w14:textId="45AF44C1" w:rsidR="00C403A8" w:rsidRPr="007C1443" w:rsidRDefault="000007CF" w:rsidP="008862AC">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66DB1FBE" w14:textId="77777777" w:rsidR="009525AC" w:rsidRPr="007C1443" w:rsidRDefault="009525AC" w:rsidP="008862AC">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AFBA349" w14:textId="4DB9AAD2" w:rsidR="00C403A8" w:rsidRPr="007C1443" w:rsidRDefault="00457907" w:rsidP="008862AC">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compare and interpret the results obtained by research methods</w:t>
                </w:r>
              </w:p>
              <w:p w14:paraId="52B419A2" w14:textId="3F342CA8" w:rsidR="00C403A8" w:rsidRPr="007C1443" w:rsidRDefault="000007CF" w:rsidP="008862AC">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C403A8" w:rsidRPr="007C1443" w14:paraId="7E4A2C97" w14:textId="77777777" w:rsidTr="005613CE">
        <w:tc>
          <w:tcPr>
            <w:tcW w:w="1256" w:type="pct"/>
            <w:tcBorders>
              <w:left w:val="single" w:sz="12" w:space="0" w:color="auto"/>
            </w:tcBorders>
            <w:shd w:val="clear" w:color="auto" w:fill="00A0DC"/>
            <w:vAlign w:val="center"/>
          </w:tcPr>
          <w:p w14:paraId="0AEF6E8F" w14:textId="6FAEFB01"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w:t>
            </w:r>
            <w:r w:rsidR="00D73891" w:rsidRPr="007C1443">
              <w:rPr>
                <w:rFonts w:ascii="Proba Pro Lt" w:hAnsi="Proba Pro Lt" w:cs="Arial"/>
                <w:color w:val="000000"/>
                <w:sz w:val="20"/>
                <w:szCs w:val="20"/>
                <w:lang w:val="en-GB"/>
              </w:rPr>
              <w:t xml:space="preserve">Expected learning outcomes at the level of the </w:t>
            </w:r>
            <w:r w:rsidR="00D73891" w:rsidRPr="007C1443">
              <w:rPr>
                <w:rFonts w:ascii="Proba Pro Lt" w:hAnsi="Proba Pro Lt" w:cs="Arial"/>
                <w:color w:val="000000"/>
                <w:sz w:val="20"/>
                <w:szCs w:val="20"/>
                <w:lang w:val="en-GB"/>
              </w:rPr>
              <w:lastRenderedPageBreak/>
              <w:t xml:space="preserve">course (3 to 10 learning outcomes) </w:t>
            </w:r>
          </w:p>
        </w:tc>
        <w:sdt>
          <w:sdtPr>
            <w:rPr>
              <w:rFonts w:ascii="Proba Pro Lt" w:hAnsi="Proba Pro Lt"/>
              <w:sz w:val="20"/>
              <w:szCs w:val="20"/>
              <w:lang w:val="en-GB"/>
            </w:rPr>
            <w:id w:val="1032393136"/>
            <w:placeholder>
              <w:docPart w:val="A5EACD3D7AAD4A6C99612C157C9C7638"/>
            </w:placeholder>
          </w:sdtPr>
          <w:sdtContent>
            <w:sdt>
              <w:sdtPr>
                <w:rPr>
                  <w:rFonts w:ascii="Proba Pro Lt" w:hAnsi="Proba Pro Lt"/>
                  <w:sz w:val="20"/>
                  <w:szCs w:val="20"/>
                  <w:lang w:val="en-GB"/>
                </w:rPr>
                <w:id w:val="-1749257427"/>
              </w:sdtPr>
              <w:sdtEndPr>
                <w:rPr>
                  <w:rFonts w:ascii="Calibri" w:hAnsi="Calibri"/>
                  <w:sz w:val="22"/>
                  <w:szCs w:val="22"/>
                </w:rPr>
              </w:sdtEndPr>
              <w:sdtContent>
                <w:tc>
                  <w:tcPr>
                    <w:tcW w:w="3744" w:type="pct"/>
                    <w:gridSpan w:val="13"/>
                    <w:tcBorders>
                      <w:right w:val="single" w:sz="12" w:space="0" w:color="auto"/>
                    </w:tcBorders>
                    <w:vAlign w:val="center"/>
                  </w:tcPr>
                  <w:p w14:paraId="6A504863" w14:textId="77777777" w:rsidR="00D9772E" w:rsidRPr="000212AD" w:rsidRDefault="00D9772E" w:rsidP="008862AC">
                    <w:pPr>
                      <w:pStyle w:val="ListParagraph"/>
                      <w:numPr>
                        <w:ilvl w:val="0"/>
                        <w:numId w:val="60"/>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identify mechanisms involved in organism defence (redox, inflammation, immunity) and their connection with diet</w:t>
                    </w:r>
                  </w:p>
                  <w:p w14:paraId="24F5DAE1" w14:textId="77777777" w:rsidR="00D9772E" w:rsidRPr="000212AD" w:rsidRDefault="00D9772E" w:rsidP="008862AC">
                    <w:pPr>
                      <w:pStyle w:val="ListParagraph"/>
                      <w:numPr>
                        <w:ilvl w:val="0"/>
                        <w:numId w:val="6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choose proper foods in modulation of oxidative stress and inflammation</w:t>
                    </w:r>
                  </w:p>
                  <w:p w14:paraId="06DAA636" w14:textId="77777777" w:rsidR="00D9772E" w:rsidRDefault="00D9772E" w:rsidP="008862AC">
                    <w:pPr>
                      <w:pStyle w:val="ListParagraph"/>
                      <w:numPr>
                        <w:ilvl w:val="0"/>
                        <w:numId w:val="6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lastRenderedPageBreak/>
                      <w:t>recognise the role of proper dietary principles, foods and supplements in prevention of degenerative diseases</w:t>
                    </w:r>
                  </w:p>
                  <w:p w14:paraId="0D270923" w14:textId="77777777" w:rsidR="00D9772E" w:rsidRPr="000212AD" w:rsidRDefault="00D9772E" w:rsidP="008862AC">
                    <w:pPr>
                      <w:pStyle w:val="ListParagraph"/>
                      <w:numPr>
                        <w:ilvl w:val="0"/>
                        <w:numId w:val="6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and choose specific biomarkers and experimental models in intervention research involving human participants</w:t>
                    </w:r>
                  </w:p>
                  <w:p w14:paraId="140E2911" w14:textId="2D963AF0" w:rsidR="00C403A8" w:rsidRPr="007C1443" w:rsidRDefault="00D9772E" w:rsidP="008862AC">
                    <w:pPr>
                      <w:pStyle w:val="ListParagraph"/>
                      <w:numPr>
                        <w:ilvl w:val="0"/>
                        <w:numId w:val="6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estimate ecological footprint and development of sustainable food in nutritional assessment research</w:t>
                    </w:r>
                  </w:p>
                </w:tc>
              </w:sdtContent>
            </w:sdt>
          </w:sdtContent>
        </w:sdt>
      </w:tr>
      <w:tr w:rsidR="00C403A8" w:rsidRPr="007C1443" w14:paraId="4628DA2B" w14:textId="77777777" w:rsidTr="005613CE">
        <w:tc>
          <w:tcPr>
            <w:tcW w:w="1256" w:type="pct"/>
            <w:tcBorders>
              <w:left w:val="single" w:sz="12" w:space="0" w:color="auto"/>
            </w:tcBorders>
            <w:shd w:val="clear" w:color="auto" w:fill="00A0DC"/>
            <w:vAlign w:val="center"/>
          </w:tcPr>
          <w:p w14:paraId="7FDB7767" w14:textId="14B6F030" w:rsidR="00C403A8" w:rsidRPr="007C1443" w:rsidRDefault="005613CE" w:rsidP="00663230">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lastRenderedPageBreak/>
              <w:t xml:space="preserve">2.5. </w:t>
            </w:r>
            <w:r w:rsidR="00D73891" w:rsidRPr="007C1443">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616453854"/>
            <w:placeholder>
              <w:docPart w:val="03ED15018D774B6D8F92C1583C9EF954"/>
            </w:placeholder>
          </w:sdtPr>
          <w:sdtContent>
            <w:tc>
              <w:tcPr>
                <w:tcW w:w="3744" w:type="pct"/>
                <w:gridSpan w:val="13"/>
                <w:tcBorders>
                  <w:right w:val="single" w:sz="12" w:space="0" w:color="auto"/>
                </w:tcBorders>
                <w:vAlign w:val="center"/>
              </w:tcPr>
              <w:p w14:paraId="4AA56135" w14:textId="77777777" w:rsidR="00D9772E" w:rsidRPr="006B77E2" w:rsidRDefault="00D9772E" w:rsidP="008862AC">
                <w:pPr>
                  <w:pStyle w:val="ListParagraph"/>
                  <w:numPr>
                    <w:ilvl w:val="0"/>
                    <w:numId w:val="58"/>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functional foods</w:t>
                </w:r>
              </w:p>
              <w:p w14:paraId="458F18CD" w14:textId="77777777" w:rsidR="00D9772E" w:rsidRPr="006B77E2" w:rsidRDefault="00D9772E" w:rsidP="008862AC">
                <w:pPr>
                  <w:pStyle w:val="ListParagraph"/>
                  <w:numPr>
                    <w:ilvl w:val="0"/>
                    <w:numId w:val="58"/>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human defence mechanisms</w:t>
                </w:r>
              </w:p>
              <w:p w14:paraId="1DB7558E" w14:textId="77777777" w:rsidR="00D9772E" w:rsidRPr="006B77E2" w:rsidRDefault="00D9772E" w:rsidP="008862AC">
                <w:pPr>
                  <w:pStyle w:val="ListParagraph"/>
                  <w:numPr>
                    <w:ilvl w:val="0"/>
                    <w:numId w:val="58"/>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sustainable nutrition</w:t>
                </w:r>
              </w:p>
              <w:p w14:paraId="483F799A" w14:textId="1D59DD57" w:rsidR="00C403A8" w:rsidRPr="007C1443" w:rsidRDefault="00D9772E" w:rsidP="008862AC">
                <w:pPr>
                  <w:pStyle w:val="ListParagraph"/>
                  <w:numPr>
                    <w:ilvl w:val="0"/>
                    <w:numId w:val="58"/>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health claims</w:t>
                </w:r>
              </w:p>
            </w:tc>
          </w:sdtContent>
        </w:sdt>
      </w:tr>
      <w:tr w:rsidR="00C403A8" w:rsidRPr="007C1443" w14:paraId="7A16AC49" w14:textId="77777777" w:rsidTr="005613CE">
        <w:trPr>
          <w:trHeight w:val="349"/>
        </w:trPr>
        <w:tc>
          <w:tcPr>
            <w:tcW w:w="1256" w:type="pct"/>
            <w:vMerge w:val="restart"/>
            <w:tcBorders>
              <w:left w:val="single" w:sz="12" w:space="0" w:color="auto"/>
            </w:tcBorders>
            <w:shd w:val="clear" w:color="auto" w:fill="00A0DC"/>
            <w:vAlign w:val="center"/>
          </w:tcPr>
          <w:p w14:paraId="28467991" w14:textId="4636F2FF" w:rsidR="00C403A8" w:rsidRPr="007C1443" w:rsidRDefault="005613CE"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2.6. </w:t>
            </w:r>
            <w:r w:rsidR="00453661" w:rsidRPr="007C1443">
              <w:rPr>
                <w:rFonts w:ascii="Proba Pro Lt" w:hAnsi="Proba Pro Lt" w:cs="Arial"/>
                <w:color w:val="000000"/>
                <w:sz w:val="20"/>
                <w:szCs w:val="20"/>
                <w:lang w:val="en-GB"/>
              </w:rPr>
              <w:t>Format of instruction</w:t>
            </w:r>
          </w:p>
        </w:tc>
        <w:tc>
          <w:tcPr>
            <w:tcW w:w="1212" w:type="pct"/>
            <w:gridSpan w:val="3"/>
            <w:vMerge w:val="restart"/>
            <w:vAlign w:val="center"/>
          </w:tcPr>
          <w:p w14:paraId="32B27044" w14:textId="322D0B7D"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7997140"/>
                <w14:checkbox>
                  <w14:checked w14:val="1"/>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lectures</w:t>
            </w:r>
          </w:p>
          <w:p w14:paraId="0289AA36" w14:textId="4BF52958"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7407852"/>
                <w14:checkbox>
                  <w14:checked w14:val="1"/>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seminars and workshops</w:t>
            </w:r>
          </w:p>
          <w:p w14:paraId="7653945C" w14:textId="5317B2DE"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9851609"/>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 xml:space="preserve">exercises </w:t>
            </w:r>
          </w:p>
          <w:p w14:paraId="7F6F76D8" w14:textId="5DD36FF0"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7310205"/>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i/>
                <w:sz w:val="20"/>
                <w:szCs w:val="20"/>
                <w:lang w:val="en-GB"/>
              </w:rPr>
              <w:t>online in entirety</w:t>
            </w:r>
          </w:p>
          <w:p w14:paraId="722F431D" w14:textId="3BDA3AF4"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1577803"/>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partial e-learning</w:t>
            </w:r>
          </w:p>
          <w:p w14:paraId="1A2E991D" w14:textId="5350CA7A"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66723678"/>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sz w:val="20"/>
                <w:szCs w:val="20"/>
                <w:lang w:val="en-GB"/>
              </w:rPr>
              <w:t xml:space="preserve"> </w:t>
            </w:r>
            <w:r w:rsidR="0012421C" w:rsidRPr="007C1443">
              <w:rPr>
                <w:rFonts w:ascii="Proba Pro Lt" w:hAnsi="Proba Pro Lt" w:cs="Arial"/>
                <w:sz w:val="20"/>
                <w:szCs w:val="20"/>
                <w:lang w:val="en-GB"/>
              </w:rPr>
              <w:t>field work</w:t>
            </w:r>
          </w:p>
        </w:tc>
        <w:tc>
          <w:tcPr>
            <w:tcW w:w="1285" w:type="pct"/>
            <w:gridSpan w:val="5"/>
            <w:vMerge w:val="restart"/>
            <w:vAlign w:val="center"/>
          </w:tcPr>
          <w:p w14:paraId="08B49E78" w14:textId="0B1FD5AA"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693399"/>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independent assignments</w:t>
            </w:r>
          </w:p>
          <w:p w14:paraId="14300629" w14:textId="312B7AC4"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196897"/>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 xml:space="preserve">multimedia and the internet  </w:t>
            </w:r>
          </w:p>
          <w:p w14:paraId="11691EF3" w14:textId="6A8E123D"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7011196"/>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D347B0" w:rsidRPr="007C1443">
              <w:rPr>
                <w:rFonts w:ascii="Proba Pro Lt" w:hAnsi="Proba Pro Lt" w:cs="Arial"/>
                <w:b w:val="0"/>
                <w:sz w:val="20"/>
                <w:szCs w:val="20"/>
                <w:lang w:val="en-GB"/>
              </w:rPr>
              <w:t>laboratory</w:t>
            </w:r>
          </w:p>
          <w:p w14:paraId="08D511C5" w14:textId="5F04C1E9" w:rsidR="00C403A8" w:rsidRPr="007C1443" w:rsidRDefault="00984F94" w:rsidP="007C1443">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4819250"/>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b w:val="0"/>
                    <w:sz w:val="20"/>
                    <w:szCs w:val="20"/>
                    <w:lang w:val="en-GB"/>
                  </w:rPr>
                  <w:t>☐</w:t>
                </w:r>
              </w:sdtContent>
            </w:sdt>
            <w:r w:rsidR="00C403A8" w:rsidRPr="007C1443">
              <w:rPr>
                <w:rFonts w:ascii="Proba Pro Lt" w:hAnsi="Proba Pro Lt" w:cs="Arial"/>
                <w:b w:val="0"/>
                <w:sz w:val="20"/>
                <w:szCs w:val="20"/>
                <w:lang w:val="en-GB"/>
              </w:rPr>
              <w:t xml:space="preserve"> </w:t>
            </w:r>
            <w:r w:rsidR="0012421C" w:rsidRPr="007C1443">
              <w:rPr>
                <w:rFonts w:ascii="Proba Pro Lt" w:hAnsi="Proba Pro Lt" w:cs="Arial"/>
                <w:b w:val="0"/>
                <w:sz w:val="20"/>
                <w:szCs w:val="20"/>
                <w:lang w:val="en-GB"/>
              </w:rPr>
              <w:t>work with mentor</w:t>
            </w:r>
          </w:p>
          <w:p w14:paraId="71175C99" w14:textId="0B44D58A" w:rsidR="00C403A8"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1049998"/>
                <w14:checkbox>
                  <w14:checked w14:val="0"/>
                  <w14:checkedState w14:val="2612" w14:font="MS Gothic"/>
                  <w14:uncheckedState w14:val="2610" w14:font="MS Gothic"/>
                </w14:checkbox>
              </w:sdtPr>
              <w:sdtContent>
                <w:r w:rsidR="00C403A8" w:rsidRPr="007C1443">
                  <w:rPr>
                    <w:rFonts w:ascii="Segoe UI Symbol" w:eastAsia="MS Gothic" w:hAnsi="Segoe UI Symbol" w:cs="Segoe UI Symbol"/>
                    <w:sz w:val="20"/>
                    <w:szCs w:val="20"/>
                    <w:lang w:val="en-GB"/>
                  </w:rPr>
                  <w:t>☐</w:t>
                </w:r>
              </w:sdtContent>
            </w:sdt>
            <w:r w:rsidR="00C403A8" w:rsidRPr="007C1443">
              <w:rPr>
                <w:rFonts w:ascii="Proba Pro Lt" w:hAnsi="Proba Pro Lt" w:cs="Arial"/>
                <w:b/>
                <w:sz w:val="20"/>
                <w:szCs w:val="20"/>
                <w:lang w:val="en-GB"/>
              </w:rPr>
              <w:t xml:space="preserve"> </w:t>
            </w:r>
            <w:sdt>
              <w:sdtPr>
                <w:rPr>
                  <w:rFonts w:ascii="Proba Pro Lt" w:hAnsi="Proba Pro Lt" w:cs="Arial"/>
                  <w:b/>
                  <w:sz w:val="20"/>
                  <w:szCs w:val="20"/>
                  <w:lang w:val="en-GB"/>
                </w:rPr>
                <w:id w:val="-737097474"/>
                <w:placeholder>
                  <w:docPart w:val="F62D30A881404DAC89AED1F8422F04AD"/>
                </w:placeholder>
              </w:sdtPr>
              <w:sdtContent>
                <w:r w:rsidR="0012421C" w:rsidRPr="007C1443">
                  <w:rPr>
                    <w:rFonts w:ascii="Proba Pro Lt" w:hAnsi="Proba Pro Lt" w:cs="Arial"/>
                    <w:sz w:val="20"/>
                    <w:szCs w:val="20"/>
                    <w:lang w:val="en-GB"/>
                  </w:rPr>
                  <w:t>(other)</w:t>
                </w:r>
              </w:sdtContent>
            </w:sdt>
            <w:r w:rsidR="00C403A8" w:rsidRPr="007C1443">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84855F7" w14:textId="290E5FA1" w:rsidR="00C403A8" w:rsidRPr="007C1443" w:rsidRDefault="005613CE"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 xml:space="preserve">2.7. </w:t>
            </w:r>
            <w:r w:rsidR="00D73891" w:rsidRPr="007C1443">
              <w:rPr>
                <w:rFonts w:ascii="Proba Pro Lt" w:hAnsi="Proba Pro Lt" w:cs="Arial"/>
                <w:color w:val="000000"/>
                <w:sz w:val="20"/>
                <w:szCs w:val="20"/>
                <w:lang w:val="en-GB"/>
              </w:rPr>
              <w:t>Comments:</w:t>
            </w:r>
          </w:p>
        </w:tc>
      </w:tr>
      <w:tr w:rsidR="00C403A8" w:rsidRPr="007C1443" w14:paraId="36BA7567"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52DC5844"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A330A55" w14:textId="77777777" w:rsidR="00C403A8" w:rsidRPr="007C1443" w:rsidRDefault="00C403A8" w:rsidP="007C1443">
            <w:pPr>
              <w:pStyle w:val="FieldText"/>
              <w:rPr>
                <w:rFonts w:ascii="Proba Pro Lt" w:hAnsi="Proba Pro Lt" w:cs="Arial"/>
                <w:b w:val="0"/>
                <w:sz w:val="20"/>
                <w:szCs w:val="20"/>
                <w:lang w:val="en-GB"/>
              </w:rPr>
            </w:pPr>
          </w:p>
        </w:tc>
        <w:tc>
          <w:tcPr>
            <w:tcW w:w="1285" w:type="pct"/>
            <w:gridSpan w:val="5"/>
            <w:vMerge/>
            <w:vAlign w:val="center"/>
          </w:tcPr>
          <w:p w14:paraId="432052B8" w14:textId="77777777" w:rsidR="00C403A8" w:rsidRPr="007C1443" w:rsidRDefault="00C403A8" w:rsidP="007C1443">
            <w:pPr>
              <w:pStyle w:val="FieldText"/>
              <w:rPr>
                <w:rFonts w:ascii="Proba Pro Lt" w:hAnsi="Proba Pro Lt" w:cs="Arial"/>
                <w:b w:val="0"/>
                <w:sz w:val="20"/>
                <w:szCs w:val="20"/>
                <w:lang w:val="en-GB"/>
              </w:rPr>
            </w:pPr>
          </w:p>
        </w:tc>
        <w:sdt>
          <w:sdtPr>
            <w:rPr>
              <w:rFonts w:ascii="Proba Pro Lt" w:hAnsi="Proba Pro Lt" w:cs="Arial"/>
              <w:sz w:val="20"/>
              <w:szCs w:val="20"/>
              <w:lang w:val="en-GB"/>
            </w:rPr>
            <w:id w:val="418997408"/>
            <w:placeholder>
              <w:docPart w:val="02DAD57802A94E23A9E7D49908AE070F"/>
            </w:placeholder>
            <w:showingPlcHdr/>
          </w:sdtPr>
          <w:sdtContent>
            <w:tc>
              <w:tcPr>
                <w:tcW w:w="1247" w:type="pct"/>
                <w:gridSpan w:val="5"/>
                <w:tcBorders>
                  <w:right w:val="single" w:sz="12" w:space="0" w:color="auto"/>
                </w:tcBorders>
              </w:tcPr>
              <w:p w14:paraId="4A122FA4" w14:textId="77777777" w:rsidR="00C403A8" w:rsidRPr="007C1443" w:rsidRDefault="00C403A8"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C403A8" w:rsidRPr="007C1443" w14:paraId="311C322E"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2A36CD8E" w14:textId="01AA0D57"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2.8. </w:t>
            </w:r>
            <w:r w:rsidR="00D73891" w:rsidRPr="007C1443">
              <w:rPr>
                <w:rFonts w:ascii="Proba Pro Lt" w:hAnsi="Proba Pro Lt" w:cs="Arial"/>
                <w:color w:val="000000"/>
                <w:sz w:val="20"/>
                <w:szCs w:val="20"/>
                <w:lang w:val="en-GB"/>
              </w:rPr>
              <w:t>Monitoring student work</w:t>
            </w:r>
          </w:p>
        </w:tc>
        <w:tc>
          <w:tcPr>
            <w:tcW w:w="775" w:type="pct"/>
            <w:tcBorders>
              <w:top w:val="single" w:sz="12" w:space="0" w:color="auto"/>
            </w:tcBorders>
            <w:vAlign w:val="center"/>
          </w:tcPr>
          <w:p w14:paraId="137891F6" w14:textId="63A4A623"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411074981"/>
              <w:placeholder>
                <w:docPart w:val="A168AF62915043C89ADE96F67EC744E9"/>
              </w:placeholder>
              <w:showingPlcHdr/>
            </w:sdtPr>
            <w:sdtContent>
              <w:p w14:paraId="138447E3"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40822788"/>
              <w:placeholder>
                <w:docPart w:val="1D6A369F2C1A4C31BB4FCB920B2FB500"/>
              </w:placeholder>
            </w:sdtPr>
            <w:sdtContent>
              <w:p w14:paraId="54C687CF" w14:textId="717D816D"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F5500D1" w14:textId="3C13573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50489961"/>
              <w:placeholder>
                <w:docPart w:val="41026F653E0F44EBB305C48C26FE54B0"/>
              </w:placeholder>
              <w:showingPlcHdr/>
            </w:sdtPr>
            <w:sdtContent>
              <w:p w14:paraId="5B0D2BFD"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32449863"/>
              <w:placeholder>
                <w:docPart w:val="A6BA3121D0874F32B1943060C720D1BF"/>
              </w:placeholder>
            </w:sdtPr>
            <w:sdtContent>
              <w:p w14:paraId="235D6F7D" w14:textId="327DEB5C"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28ADB70" w14:textId="5F2F9516" w:rsidR="00C403A8" w:rsidRPr="007C1443" w:rsidRDefault="0012421C" w:rsidP="007C1443">
            <w:pPr>
              <w:pStyle w:val="FieldText"/>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86028313"/>
              <w:placeholder>
                <w:docPart w:val="AEF13BB6077C4DC59DA7E2F6DD665E32"/>
              </w:placeholder>
              <w:showingPlcHdr/>
            </w:sdtPr>
            <w:sdtContent>
              <w:p w14:paraId="3411270A"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37416710"/>
              <w:placeholder>
                <w:docPart w:val="5FE39ECF6CA64E1DBDDA0AE5C68E9774"/>
              </w:placeholder>
            </w:sdtPr>
            <w:sdtContent>
              <w:p w14:paraId="11136BD3" w14:textId="2549BE40" w:rsidR="00C403A8" w:rsidRPr="007C1443" w:rsidRDefault="001D51CB"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N</w:t>
                </w:r>
              </w:p>
            </w:sdtContent>
          </w:sdt>
        </w:tc>
      </w:tr>
      <w:tr w:rsidR="00C403A8" w:rsidRPr="007C1443" w14:paraId="56C9F9F8" w14:textId="77777777" w:rsidTr="005613CE">
        <w:trPr>
          <w:trHeight w:val="397"/>
        </w:trPr>
        <w:tc>
          <w:tcPr>
            <w:tcW w:w="1256" w:type="pct"/>
            <w:vMerge/>
            <w:tcBorders>
              <w:left w:val="single" w:sz="12" w:space="0" w:color="auto"/>
            </w:tcBorders>
            <w:shd w:val="clear" w:color="auto" w:fill="00A0DC"/>
            <w:vAlign w:val="center"/>
          </w:tcPr>
          <w:p w14:paraId="21BDCEDA"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B54742" w14:textId="4C82449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582531954"/>
              <w:placeholder>
                <w:docPart w:val="2B5069F9D68D43CEBF4EE8002CF019B4"/>
              </w:placeholder>
              <w:showingPlcHdr/>
            </w:sdtPr>
            <w:sdtContent>
              <w:p w14:paraId="0A7B5C16"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66533572"/>
              <w:placeholder>
                <w:docPart w:val="0D0E81513257447EA126753FFE9E99AC"/>
              </w:placeholder>
            </w:sdtPr>
            <w:sdtContent>
              <w:p w14:paraId="398878CE" w14:textId="0724D0B5"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38F553F" w14:textId="0679E09D"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1168681"/>
              <w:placeholder>
                <w:docPart w:val="E94132D496F84A6ABDB62B26FE515E85"/>
              </w:placeholder>
              <w:showingPlcHdr/>
            </w:sdtPr>
            <w:sdtContent>
              <w:p w14:paraId="6CC626A1"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05275920"/>
              <w:placeholder>
                <w:docPart w:val="02B213B48A67495AB2F180EE717635B5"/>
              </w:placeholder>
            </w:sdtPr>
            <w:sdtContent>
              <w:p w14:paraId="08C4D90A" w14:textId="34658C0C"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C71380" w14:textId="06D6EAC2" w:rsidR="00C403A8"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8518078"/>
                <w:placeholder>
                  <w:docPart w:val="028A548D8ED7475FABB0D1A360C8A45C"/>
                </w:placeholder>
              </w:sdt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49028313"/>
              <w:placeholder>
                <w:docPart w:val="EBAEE068AF374F8C858C4E7231EBBC5C"/>
              </w:placeholder>
              <w:showingPlcHdr/>
            </w:sdtPr>
            <w:sdtContent>
              <w:p w14:paraId="2A43D830"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1164910"/>
              <w:placeholder>
                <w:docPart w:val="51438950EC234012B95069D10FED6E77"/>
              </w:placeholder>
              <w:showingPlcHdr/>
            </w:sdtPr>
            <w:sdtContent>
              <w:p w14:paraId="07C9763F"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7A6EAE41" w14:textId="77777777" w:rsidTr="005613CE">
        <w:trPr>
          <w:trHeight w:val="397"/>
        </w:trPr>
        <w:tc>
          <w:tcPr>
            <w:tcW w:w="1256" w:type="pct"/>
            <w:vMerge/>
            <w:tcBorders>
              <w:left w:val="single" w:sz="12" w:space="0" w:color="auto"/>
            </w:tcBorders>
            <w:shd w:val="clear" w:color="auto" w:fill="00A0DC"/>
            <w:vAlign w:val="center"/>
          </w:tcPr>
          <w:p w14:paraId="1D8789F2"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3C3BD23" w14:textId="7E49E46F"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639418319"/>
              <w:placeholder>
                <w:docPart w:val="B649CD337CE1435EBBC23211DE440E30"/>
              </w:placeholder>
              <w:showingPlcHdr/>
            </w:sdtPr>
            <w:sdtContent>
              <w:p w14:paraId="373BD8B5"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45796630"/>
              <w:placeholder>
                <w:docPart w:val="A71C27473DF34CF5935D7B4CA707ECC2"/>
              </w:placeholder>
            </w:sdtPr>
            <w:sdtContent>
              <w:p w14:paraId="0DF56E4D" w14:textId="299A72D0"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952B95" w14:textId="07119E11"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460990295"/>
              <w:placeholder>
                <w:docPart w:val="7B6CA9E1854941A283CA7C31EF78DE5F"/>
              </w:placeholder>
              <w:showingPlcHdr/>
            </w:sdtPr>
            <w:sdtContent>
              <w:p w14:paraId="44B5C207"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72748445"/>
              <w:placeholder>
                <w:docPart w:val="C371009FA9B246079EE778BAD032F0A3"/>
              </w:placeholder>
            </w:sdtPr>
            <w:sdtContent>
              <w:p w14:paraId="0BE16AA7" w14:textId="3DF0515E"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1C52F8E" w14:textId="1FA3D497" w:rsidR="00C403A8" w:rsidRPr="007C1443" w:rsidRDefault="00984F94" w:rsidP="007C1443">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7594132"/>
                <w:placeholder>
                  <w:docPart w:val="90E1970544254D5E98A671471A691661"/>
                </w:placeholder>
              </w:sdtPr>
              <w:sdtContent>
                <w:r w:rsidR="0012421C" w:rsidRPr="007C1443">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3522388"/>
              <w:placeholder>
                <w:docPart w:val="CD2EDD7F2CBF4C6984F3011F2023123E"/>
              </w:placeholder>
              <w:showingPlcHdr/>
            </w:sdtPr>
            <w:sdtContent>
              <w:p w14:paraId="64BE3ED7"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8061517"/>
              <w:placeholder>
                <w:docPart w:val="743DA650F0C14FCB81C4E13453481348"/>
              </w:placeholder>
              <w:showingPlcHdr/>
            </w:sdtPr>
            <w:sdtContent>
              <w:p w14:paraId="717D994A" w14:textId="77777777" w:rsidR="00C403A8" w:rsidRPr="007C1443" w:rsidRDefault="00C403A8" w:rsidP="007C1443">
                <w:pPr>
                  <w:pStyle w:val="FieldText"/>
                  <w:jc w:val="center"/>
                  <w:rPr>
                    <w:rFonts w:ascii="Proba Pro Lt" w:hAnsi="Proba Pro Lt" w:cs="Arial"/>
                    <w:b w:val="0"/>
                    <w:color w:val="000000"/>
                    <w:sz w:val="20"/>
                    <w:szCs w:val="20"/>
                    <w:lang w:val="en-GB"/>
                  </w:rPr>
                </w:pPr>
                <w:r w:rsidRPr="007C1443">
                  <w:rPr>
                    <w:rFonts w:ascii="Proba Pro Lt" w:hAnsi="Proba Pro Lt" w:cs="Arial"/>
                    <w:b w:val="0"/>
                    <w:color w:val="000000"/>
                    <w:sz w:val="20"/>
                    <w:szCs w:val="20"/>
                    <w:lang w:val="en-GB"/>
                  </w:rPr>
                  <w:t xml:space="preserve"> </w:t>
                </w:r>
              </w:p>
            </w:sdtContent>
          </w:sdt>
        </w:tc>
      </w:tr>
      <w:tr w:rsidR="00C403A8" w:rsidRPr="007C1443" w14:paraId="5BB003AD" w14:textId="77777777" w:rsidTr="005613CE">
        <w:trPr>
          <w:trHeight w:val="397"/>
        </w:trPr>
        <w:tc>
          <w:tcPr>
            <w:tcW w:w="1256" w:type="pct"/>
            <w:vMerge/>
            <w:tcBorders>
              <w:left w:val="single" w:sz="12" w:space="0" w:color="auto"/>
            </w:tcBorders>
            <w:shd w:val="clear" w:color="auto" w:fill="00A0DC"/>
            <w:vAlign w:val="center"/>
          </w:tcPr>
          <w:p w14:paraId="031FF5EB"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C29E70C" w14:textId="2A80A57C"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635149409"/>
              <w:placeholder>
                <w:docPart w:val="E6AC72267FB545AFA13DB14A917274CC"/>
              </w:placeholder>
              <w:showingPlcHdr/>
            </w:sdtPr>
            <w:sdtContent>
              <w:p w14:paraId="6E91BDC8" w14:textId="77777777" w:rsidR="00C403A8" w:rsidRPr="007C1443" w:rsidRDefault="00C403A8"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785493578"/>
              <w:placeholder>
                <w:docPart w:val="1833167DD0AD4B63805776915DA44FA4"/>
              </w:placeholder>
            </w:sdtPr>
            <w:sdtContent>
              <w:p w14:paraId="682A8D53" w14:textId="38AF80B2" w:rsidR="00C403A8" w:rsidRPr="007C1443" w:rsidRDefault="001D51CB" w:rsidP="007C1443">
                <w:pPr>
                  <w:pStyle w:val="FieldText"/>
                  <w:jc w:val="center"/>
                  <w:rPr>
                    <w:rFonts w:ascii="Proba Pro Lt" w:hAnsi="Proba Pro Lt" w:cs="Arial"/>
                    <w:b w:val="0"/>
                    <w:sz w:val="20"/>
                    <w:szCs w:val="20"/>
                    <w:lang w:val="en-GB"/>
                  </w:rPr>
                </w:pPr>
                <w:r w:rsidRPr="007C1443">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37CAA1B" w14:textId="5145671E" w:rsidR="00C403A8" w:rsidRPr="007C1443" w:rsidRDefault="0012421C" w:rsidP="007C1443">
            <w:pPr>
              <w:pStyle w:val="FieldText"/>
              <w:rPr>
                <w:rFonts w:ascii="Proba Pro Lt" w:hAnsi="Proba Pro Lt" w:cs="Arial"/>
                <w:b w:val="0"/>
                <w:sz w:val="20"/>
                <w:szCs w:val="20"/>
                <w:lang w:val="en-GB"/>
              </w:rPr>
            </w:pPr>
            <w:r w:rsidRPr="007C1443">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18754421"/>
              <w:placeholder>
                <w:docPart w:val="2C1D82F95DE2427195B1CEC4863CFB12"/>
              </w:placeholder>
              <w:showingPlcHdr/>
            </w:sdtPr>
            <w:sdtContent>
              <w:p w14:paraId="20969870" w14:textId="77777777" w:rsidR="00C403A8" w:rsidRPr="007C1443" w:rsidRDefault="00C403A8"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72174596"/>
              <w:placeholder>
                <w:docPart w:val="02D4AB4509D84FCFBF5254F5020227A4"/>
              </w:placeholder>
            </w:sdtPr>
            <w:sdtContent>
              <w:p w14:paraId="4C62D73B" w14:textId="198A462C" w:rsidR="00C403A8" w:rsidRPr="007C1443" w:rsidRDefault="001D51CB"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6E7C469" w14:textId="5856199C" w:rsidR="00C403A8"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31179063"/>
                <w:placeholder>
                  <w:docPart w:val="C10205D096B04C9F8475441C517EC2B9"/>
                </w:placeholder>
              </w:sdtPr>
              <w:sdtContent>
                <w:r w:rsidR="0012421C" w:rsidRPr="007C1443">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82854835"/>
              <w:placeholder>
                <w:docPart w:val="A01DCD97DE2D48EFB1F526BEFA43CF0F"/>
              </w:placeholder>
              <w:showingPlcHdr/>
            </w:sdtPr>
            <w:sdtContent>
              <w:p w14:paraId="046698AF"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85368754"/>
              <w:placeholder>
                <w:docPart w:val="2A804C6B36EE4223A816E9DB6BBEB1D2"/>
              </w:placeholder>
              <w:showingPlcHdr/>
            </w:sdtPr>
            <w:sdtContent>
              <w:p w14:paraId="6EFC2F50"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C403A8" w:rsidRPr="007C1443" w14:paraId="45D3E62C"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0A89E82E" w14:textId="77777777" w:rsidR="00C403A8" w:rsidRPr="007C1443" w:rsidRDefault="00C403A8" w:rsidP="007C1443">
            <w:pPr>
              <w:numPr>
                <w:ilvl w:val="0"/>
                <w:numId w:val="2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79CE880" w14:textId="4C324721"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64184535"/>
              <w:placeholder>
                <w:docPart w:val="1845755F01754A12984D4E89667F4429"/>
              </w:placeholder>
              <w:showingPlcHdr/>
            </w:sdtPr>
            <w:sdtContent>
              <w:p w14:paraId="099074C2"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0245676"/>
              <w:placeholder>
                <w:docPart w:val="F3A76F968CE6479B9AD9000E3486367E"/>
              </w:placeholder>
            </w:sdtPr>
            <w:sdtContent>
              <w:p w14:paraId="05DBEC6E" w14:textId="14C4067B"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109E30B" w14:textId="6C3CCEDF"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6514486"/>
              <w:placeholder>
                <w:docPart w:val="05477CB2BF0C4DBCB71CF965DCBF133A"/>
              </w:placeholder>
            </w:sdtPr>
            <w:sdtContent>
              <w:p w14:paraId="535807D8" w14:textId="630097C7"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729911"/>
              <w:placeholder>
                <w:docPart w:val="81FFF9BF5B3E46A88856D93B9597DCF1"/>
              </w:placeholder>
              <w:showingPlcHdr/>
            </w:sdtPr>
            <w:sdtContent>
              <w:p w14:paraId="7331C40E"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73B3E14" w14:textId="2ECCF192" w:rsidR="00C403A8" w:rsidRPr="007C1443" w:rsidRDefault="0012421C"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21754269"/>
              <w:placeholder>
                <w:docPart w:val="71023EB4DE37452BACF28352E84DB8C0"/>
              </w:placeholder>
            </w:sdtPr>
            <w:sdtContent>
              <w:p w14:paraId="16C95BD0" w14:textId="77777777" w:rsidR="00C403A8" w:rsidRPr="007C1443" w:rsidRDefault="00C403A8"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5</w:t>
                </w:r>
              </w:p>
            </w:sdtContent>
          </w:sdt>
        </w:tc>
      </w:tr>
      <w:tr w:rsidR="00C403A8" w:rsidRPr="007C1443" w14:paraId="1363E94C" w14:textId="77777777" w:rsidTr="005613CE">
        <w:trPr>
          <w:trHeight w:val="397"/>
        </w:trPr>
        <w:tc>
          <w:tcPr>
            <w:tcW w:w="1256" w:type="pct"/>
            <w:tcBorders>
              <w:left w:val="single" w:sz="12" w:space="0" w:color="auto"/>
              <w:bottom w:val="single" w:sz="12" w:space="0" w:color="auto"/>
            </w:tcBorders>
            <w:shd w:val="clear" w:color="auto" w:fill="00A0DC"/>
            <w:vAlign w:val="center"/>
          </w:tcPr>
          <w:p w14:paraId="6D31F4E2" w14:textId="58C3B7EC"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2.9. </w:t>
            </w:r>
            <w:r w:rsidR="00D73891" w:rsidRPr="007C1443">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88068702"/>
              <w:placeholder>
                <w:docPart w:val="075B20E5CF7B4AE3BC98A373761FA657"/>
              </w:placeholder>
            </w:sdtPr>
            <w:sdtContent>
              <w:p w14:paraId="308C6635" w14:textId="4CBE6A87" w:rsidR="00C403A8" w:rsidRPr="007C1443" w:rsidRDefault="00F716DA"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Final exam</w:t>
                </w:r>
                <w:r w:rsidR="001D51CB" w:rsidRPr="007C1443">
                  <w:rPr>
                    <w:rFonts w:ascii="Proba Pro Lt" w:hAnsi="Proba Pro Lt" w:cs="Arial"/>
                    <w:color w:val="000000"/>
                    <w:sz w:val="20"/>
                    <w:szCs w:val="20"/>
                    <w:lang w:val="en-GB"/>
                  </w:rPr>
                  <w:t xml:space="preserve"> </w:t>
                </w:r>
                <w:r w:rsidR="00C403A8" w:rsidRPr="007C1443">
                  <w:rPr>
                    <w:rFonts w:ascii="Proba Pro Lt" w:hAnsi="Proba Pro Lt" w:cs="Arial"/>
                    <w:color w:val="000000"/>
                    <w:sz w:val="20"/>
                    <w:szCs w:val="20"/>
                    <w:lang w:val="en-GB"/>
                  </w:rPr>
                  <w:t xml:space="preserve">40 </w:t>
                </w:r>
                <w:r w:rsidR="009E074F" w:rsidRPr="007C1443">
                  <w:rPr>
                    <w:rFonts w:ascii="Proba Pro Lt" w:hAnsi="Proba Pro Lt" w:cs="Arial"/>
                    <w:color w:val="000000"/>
                    <w:sz w:val="20"/>
                    <w:szCs w:val="20"/>
                    <w:lang w:val="en-GB"/>
                  </w:rPr>
                  <w:t>points</w:t>
                </w:r>
                <w:r w:rsidR="00C403A8" w:rsidRPr="007C1443">
                  <w:rPr>
                    <w:rFonts w:ascii="Proba Pro Lt" w:hAnsi="Proba Pro Lt" w:cs="Arial"/>
                    <w:color w:val="000000"/>
                    <w:sz w:val="20"/>
                    <w:szCs w:val="20"/>
                    <w:lang w:val="en-GB"/>
                  </w:rPr>
                  <w:t xml:space="preserve"> (100%).</w:t>
                </w:r>
              </w:p>
              <w:p w14:paraId="1539CC82" w14:textId="77777777" w:rsidR="00C403A8" w:rsidRPr="007C1443" w:rsidRDefault="00C403A8" w:rsidP="007C1443">
                <w:pPr>
                  <w:tabs>
                    <w:tab w:val="left" w:pos="2820"/>
                  </w:tabs>
                  <w:spacing w:after="0" w:line="240" w:lineRule="auto"/>
                  <w:rPr>
                    <w:rFonts w:ascii="Proba Pro Lt" w:hAnsi="Proba Pro Lt" w:cs="Arial"/>
                    <w:color w:val="000000"/>
                    <w:sz w:val="20"/>
                    <w:szCs w:val="20"/>
                    <w:lang w:val="en-GB"/>
                  </w:rPr>
                </w:pPr>
              </w:p>
              <w:p w14:paraId="6567551E" w14:textId="189BFA4C" w:rsidR="00C403A8" w:rsidRPr="007C1443" w:rsidRDefault="00F145B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Grading scale</w:t>
                </w:r>
                <w:r w:rsidR="00D73891" w:rsidRPr="007C1443">
                  <w:rPr>
                    <w:rFonts w:ascii="Proba Pro Lt" w:hAnsi="Proba Pro Lt" w:cs="Arial"/>
                    <w:color w:val="000000"/>
                    <w:sz w:val="20"/>
                    <w:szCs w:val="20"/>
                    <w:lang w:val="en-GB"/>
                  </w:rPr>
                  <w:t>:</w:t>
                </w:r>
                <w:r w:rsidR="00C403A8" w:rsidRPr="007C1443">
                  <w:rPr>
                    <w:rFonts w:ascii="Proba Pro Lt" w:hAnsi="Proba Pro Lt" w:cs="Arial"/>
                    <w:color w:val="000000"/>
                    <w:sz w:val="20"/>
                    <w:szCs w:val="20"/>
                    <w:lang w:val="en-GB"/>
                  </w:rPr>
                  <w:t xml:space="preserve"> </w:t>
                </w:r>
              </w:p>
              <w:p w14:paraId="48393B16" w14:textId="05E968D6"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&lt;</w:t>
                </w:r>
                <w:r w:rsidR="00F73A2D"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60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3271BD" w:rsidRPr="007C1443">
                  <w:rPr>
                    <w:rFonts w:ascii="Proba Pro Lt" w:eastAsiaTheme="minorHAnsi" w:hAnsi="Proba Pro Lt" w:cs="Arial"/>
                    <w:sz w:val="20"/>
                    <w:szCs w:val="20"/>
                    <w:lang w:val="en-GB"/>
                  </w:rPr>
                  <w:t>fail</w:t>
                </w:r>
                <w:r w:rsidRPr="007C1443">
                  <w:rPr>
                    <w:rFonts w:ascii="Proba Pro Lt" w:eastAsiaTheme="minorHAnsi" w:hAnsi="Proba Pro Lt" w:cs="Arial"/>
                    <w:sz w:val="20"/>
                    <w:szCs w:val="20"/>
                    <w:lang w:val="en-GB"/>
                  </w:rPr>
                  <w:t xml:space="preserve"> (1)</w:t>
                </w:r>
              </w:p>
              <w:p w14:paraId="569C9701" w14:textId="44E7CDFC"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60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 70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3271BD" w:rsidRPr="007C1443">
                  <w:rPr>
                    <w:rFonts w:ascii="Proba Pro Lt" w:eastAsiaTheme="minorHAnsi" w:hAnsi="Proba Pro Lt" w:cs="Arial"/>
                    <w:sz w:val="20"/>
                    <w:szCs w:val="20"/>
                    <w:lang w:val="en-GB"/>
                  </w:rPr>
                  <w:t>sufficient</w:t>
                </w:r>
                <w:r w:rsidRPr="007C1443">
                  <w:rPr>
                    <w:rFonts w:ascii="Proba Pro Lt" w:eastAsiaTheme="minorHAnsi" w:hAnsi="Proba Pro Lt" w:cs="Arial"/>
                    <w:sz w:val="20"/>
                    <w:szCs w:val="20"/>
                    <w:lang w:val="en-GB"/>
                  </w:rPr>
                  <w:t xml:space="preserve"> (2)</w:t>
                </w:r>
              </w:p>
              <w:p w14:paraId="5059DD4D" w14:textId="7974FED1"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70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w:t>
                </w:r>
                <w:r w:rsidR="001D51CB"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- 80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12421C" w:rsidRPr="007C1443">
                  <w:rPr>
                    <w:rFonts w:ascii="Proba Pro Lt" w:eastAsiaTheme="minorHAnsi" w:hAnsi="Proba Pro Lt" w:cs="Arial"/>
                    <w:sz w:val="20"/>
                    <w:szCs w:val="20"/>
                    <w:lang w:val="en-GB"/>
                  </w:rPr>
                  <w:t>good</w:t>
                </w:r>
                <w:r w:rsidRPr="007C1443">
                  <w:rPr>
                    <w:rFonts w:ascii="Proba Pro Lt" w:eastAsiaTheme="minorHAnsi" w:hAnsi="Proba Pro Lt" w:cs="Arial"/>
                    <w:sz w:val="20"/>
                    <w:szCs w:val="20"/>
                    <w:lang w:val="en-GB"/>
                  </w:rPr>
                  <w:t xml:space="preserve"> (3)</w:t>
                </w:r>
              </w:p>
              <w:p w14:paraId="228BA7F2" w14:textId="35DD7337" w:rsidR="00C403A8" w:rsidRPr="007C1443" w:rsidRDefault="00C403A8" w:rsidP="007C1443">
                <w:pPr>
                  <w:autoSpaceDE w:val="0"/>
                  <w:autoSpaceDN w:val="0"/>
                  <w:adjustRightInd w:val="0"/>
                  <w:spacing w:after="0" w:line="240" w:lineRule="auto"/>
                  <w:rPr>
                    <w:rFonts w:ascii="Proba Pro Lt" w:eastAsiaTheme="minorHAnsi" w:hAnsi="Proba Pro Lt" w:cs="Arial"/>
                    <w:sz w:val="20"/>
                    <w:szCs w:val="20"/>
                    <w:lang w:val="en-GB"/>
                  </w:rPr>
                </w:pPr>
                <w:r w:rsidRPr="007C1443">
                  <w:rPr>
                    <w:rFonts w:ascii="Proba Pro Lt" w:eastAsiaTheme="minorHAnsi" w:hAnsi="Proba Pro Lt" w:cs="Arial"/>
                    <w:sz w:val="20"/>
                    <w:szCs w:val="20"/>
                    <w:lang w:val="en-GB"/>
                  </w:rPr>
                  <w:t>80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- 90</w:t>
                </w:r>
                <w:r w:rsidR="005613CE" w:rsidRPr="007C1443">
                  <w:rPr>
                    <w:rFonts w:ascii="Proba Pro Lt" w:eastAsiaTheme="minorHAnsi" w:hAnsi="Proba Pro Lt" w:cs="Arial"/>
                    <w:sz w:val="20"/>
                    <w:szCs w:val="20"/>
                    <w:lang w:val="en-GB"/>
                  </w:rPr>
                  <w:t xml:space="preserve"> </w:t>
                </w:r>
                <w:r w:rsidRPr="007C1443">
                  <w:rPr>
                    <w:rFonts w:ascii="Proba Pro Lt" w:eastAsiaTheme="minorHAnsi" w:hAnsi="Proba Pro Lt" w:cs="Arial"/>
                    <w:sz w:val="20"/>
                    <w:szCs w:val="20"/>
                    <w:lang w:val="en-GB"/>
                  </w:rPr>
                  <w:t xml:space="preserve">% </w:t>
                </w:r>
                <w:r w:rsidR="0012421C" w:rsidRPr="007C1443">
                  <w:rPr>
                    <w:rFonts w:ascii="Proba Pro Lt" w:eastAsiaTheme="minorHAnsi" w:hAnsi="Proba Pro Lt" w:cs="Arial"/>
                    <w:sz w:val="20"/>
                    <w:szCs w:val="20"/>
                    <w:lang w:val="en-GB"/>
                  </w:rPr>
                  <w:t>very good</w:t>
                </w:r>
                <w:r w:rsidRPr="007C1443">
                  <w:rPr>
                    <w:rFonts w:ascii="Proba Pro Lt" w:eastAsiaTheme="minorHAnsi" w:hAnsi="Proba Pro Lt" w:cs="Arial"/>
                    <w:sz w:val="20"/>
                    <w:szCs w:val="20"/>
                    <w:lang w:val="en-GB"/>
                  </w:rPr>
                  <w:t xml:space="preserve"> (4)</w:t>
                </w:r>
              </w:p>
              <w:p w14:paraId="62B6A1A4" w14:textId="0527DC1B" w:rsidR="00C403A8" w:rsidRPr="007C1443" w:rsidDel="00B558AD"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eastAsiaTheme="minorHAnsi" w:hAnsi="Proba Pro Lt" w:cs="Arial"/>
                    <w:sz w:val="20"/>
                    <w:szCs w:val="20"/>
                    <w:lang w:val="en-GB"/>
                  </w:rPr>
                  <w:t>90 % -</w:t>
                </w:r>
                <w:r w:rsidR="00F73A2D" w:rsidRPr="007C1443">
                  <w:rPr>
                    <w:rFonts w:ascii="Proba Pro Lt" w:eastAsiaTheme="minorHAnsi" w:hAnsi="Proba Pro Lt" w:cs="Arial"/>
                    <w:sz w:val="20"/>
                    <w:szCs w:val="20"/>
                    <w:lang w:val="en-GB"/>
                  </w:rPr>
                  <w:t xml:space="preserve"> 1</w:t>
                </w:r>
                <w:r w:rsidRPr="007C1443">
                  <w:rPr>
                    <w:rFonts w:ascii="Proba Pro Lt" w:eastAsiaTheme="minorHAnsi" w:hAnsi="Proba Pro Lt" w:cs="Arial"/>
                    <w:sz w:val="20"/>
                    <w:szCs w:val="20"/>
                    <w:lang w:val="en-GB"/>
                  </w:rPr>
                  <w:t xml:space="preserve">00 % </w:t>
                </w:r>
                <w:r w:rsidR="0012421C" w:rsidRPr="007C1443">
                  <w:rPr>
                    <w:rFonts w:ascii="Proba Pro Lt" w:eastAsiaTheme="minorHAnsi" w:hAnsi="Proba Pro Lt" w:cs="Arial"/>
                    <w:sz w:val="20"/>
                    <w:szCs w:val="20"/>
                    <w:lang w:val="en-GB"/>
                  </w:rPr>
                  <w:t>excellent</w:t>
                </w:r>
                <w:r w:rsidRPr="007C1443">
                  <w:rPr>
                    <w:rFonts w:ascii="Proba Pro Lt" w:eastAsiaTheme="minorHAnsi" w:hAnsi="Proba Pro Lt" w:cs="Arial"/>
                    <w:sz w:val="20"/>
                    <w:szCs w:val="20"/>
                    <w:lang w:val="en-GB"/>
                  </w:rPr>
                  <w:t xml:space="preserve"> (5)</w:t>
                </w:r>
              </w:p>
            </w:sdtContent>
          </w:sdt>
        </w:tc>
      </w:tr>
      <w:tr w:rsidR="00C403A8" w:rsidRPr="007C1443" w14:paraId="4F4B763F" w14:textId="77777777" w:rsidTr="005613CE">
        <w:tc>
          <w:tcPr>
            <w:tcW w:w="1256" w:type="pct"/>
            <w:tcBorders>
              <w:left w:val="single" w:sz="12" w:space="0" w:color="auto"/>
              <w:bottom w:val="single" w:sz="12" w:space="0" w:color="auto"/>
            </w:tcBorders>
            <w:shd w:val="clear" w:color="auto" w:fill="00A0DC"/>
            <w:vAlign w:val="center"/>
          </w:tcPr>
          <w:p w14:paraId="7AF9BE7B" w14:textId="76251D06" w:rsidR="00C403A8" w:rsidRPr="007C1443" w:rsidRDefault="00C403A8"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2.10. </w:t>
            </w:r>
            <w:r w:rsidR="00D73891" w:rsidRPr="007C1443">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5A0D6586" w14:textId="51DE164A" w:rsidR="00C403A8" w:rsidRPr="007C1443" w:rsidRDefault="00553339"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r w:rsidR="00D73891" w:rsidRPr="007C1443">
              <w:rPr>
                <w:rFonts w:ascii="Proba Pro Lt" w:hAnsi="Proba Pro Lt" w:cs="Arial"/>
                <w:sz w:val="20"/>
                <w:szCs w:val="20"/>
                <w:lang w:val="en-GB"/>
              </w:rPr>
              <w:t>:</w:t>
            </w:r>
          </w:p>
          <w:sdt>
            <w:sdtPr>
              <w:rPr>
                <w:rFonts w:ascii="Proba Pro Lt" w:hAnsi="Proba Pro Lt"/>
                <w:sz w:val="20"/>
                <w:szCs w:val="20"/>
                <w:lang w:val="en-GB"/>
              </w:rPr>
              <w:id w:val="-1346243862"/>
              <w:placeholder>
                <w:docPart w:val="2726F639E7684331861624F61A36228A"/>
              </w:placeholder>
            </w:sdtPr>
            <w:sdtContent>
              <w:p w14:paraId="09E18712" w14:textId="6B97076B" w:rsidR="00E02A19" w:rsidRPr="007C1443" w:rsidRDefault="00EC1152" w:rsidP="008862AC">
                <w:pPr>
                  <w:pStyle w:val="ListParagraph"/>
                  <w:numPr>
                    <w:ilvl w:val="0"/>
                    <w:numId w:val="148"/>
                  </w:numPr>
                  <w:tabs>
                    <w:tab w:val="left" w:pos="2820"/>
                  </w:tabs>
                  <w:spacing w:after="0" w:line="240" w:lineRule="auto"/>
                  <w:rPr>
                    <w:rFonts w:ascii="Proba Pro Lt" w:hAnsi="Proba Pro Lt" w:cs="Arial"/>
                    <w:color w:val="000000"/>
                    <w:sz w:val="20"/>
                    <w:szCs w:val="20"/>
                    <w:lang w:val="en-GB"/>
                  </w:rPr>
                </w:pPr>
                <w:r w:rsidRPr="007C1443">
                  <w:rPr>
                    <w:rFonts w:ascii="Proba Pro Lt" w:hAnsi="Proba Pro Lt"/>
                    <w:sz w:val="20"/>
                    <w:szCs w:val="20"/>
                    <w:lang w:val="en-GB"/>
                  </w:rPr>
                  <w:t>attend classes (a maximum of two</w:t>
                </w:r>
                <w:r w:rsidR="00E02A19" w:rsidRPr="007C1443">
                  <w:rPr>
                    <w:rFonts w:ascii="Proba Pro Lt" w:hAnsi="Proba Pro Lt"/>
                    <w:sz w:val="20"/>
                    <w:szCs w:val="20"/>
                    <w:lang w:val="en-GB"/>
                  </w:rPr>
                  <w:t xml:space="preserve"> hours of unjustified absences is allowed, for both lectures and seminars)</w:t>
                </w:r>
              </w:p>
              <w:p w14:paraId="4FB0DE42" w14:textId="70C0A72F" w:rsidR="00C403A8" w:rsidRPr="007C1443" w:rsidRDefault="00EC1152" w:rsidP="008862AC">
                <w:pPr>
                  <w:pStyle w:val="ListParagraph"/>
                  <w:numPr>
                    <w:ilvl w:val="0"/>
                    <w:numId w:val="148"/>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a</w:t>
                </w:r>
                <w:r w:rsidR="00E02A19" w:rsidRPr="007C1443">
                  <w:rPr>
                    <w:rFonts w:ascii="Proba Pro Lt" w:hAnsi="Proba Pro Lt" w:cs="Arial"/>
                    <w:sz w:val="20"/>
                    <w:szCs w:val="20"/>
                    <w:lang w:val="en-GB"/>
                  </w:rPr>
                  <w:t>chieve a minimum of 24 points on the exam</w:t>
                </w:r>
              </w:p>
            </w:sdtContent>
          </w:sdt>
        </w:tc>
      </w:tr>
      <w:tr w:rsidR="00C403A8" w:rsidRPr="007C1443" w14:paraId="1EC7247B" w14:textId="77777777" w:rsidTr="00F73A2D">
        <w:tc>
          <w:tcPr>
            <w:tcW w:w="1256" w:type="pct"/>
            <w:vMerge w:val="restart"/>
            <w:tcBorders>
              <w:top w:val="single" w:sz="12" w:space="0" w:color="auto"/>
              <w:left w:val="single" w:sz="12" w:space="0" w:color="auto"/>
            </w:tcBorders>
            <w:shd w:val="clear" w:color="auto" w:fill="00A0DC"/>
            <w:vAlign w:val="center"/>
          </w:tcPr>
          <w:p w14:paraId="1D043AC9" w14:textId="5C7AA946" w:rsidR="00C403A8" w:rsidRPr="007C1443" w:rsidRDefault="00C403A8"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2.11. </w:t>
            </w:r>
            <w:r w:rsidR="00D73891" w:rsidRPr="007C1443">
              <w:rPr>
                <w:rFonts w:ascii="Proba Pro Lt" w:hAnsi="Proba Pro Lt" w:cs="Arial"/>
                <w:color w:val="000000"/>
                <w:sz w:val="20"/>
                <w:szCs w:val="20"/>
                <w:lang w:val="en-GB"/>
              </w:rPr>
              <w:t>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464FFA13" w14:textId="0D874445"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398891" w14:textId="772CD160"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D81A" w14:textId="71A25BEA" w:rsidR="00C403A8" w:rsidRPr="007C1443" w:rsidRDefault="00D73891"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C403A8" w:rsidRPr="007C1443" w14:paraId="48BE2612" w14:textId="77777777" w:rsidTr="00F73A2D">
        <w:trPr>
          <w:trHeight w:val="75"/>
        </w:trPr>
        <w:tc>
          <w:tcPr>
            <w:tcW w:w="1256" w:type="pct"/>
            <w:vMerge/>
            <w:tcBorders>
              <w:left w:val="single" w:sz="12" w:space="0" w:color="auto"/>
            </w:tcBorders>
            <w:shd w:val="clear" w:color="auto" w:fill="00A0DC"/>
            <w:vAlign w:val="center"/>
          </w:tcPr>
          <w:p w14:paraId="58CF3DA7" w14:textId="77777777" w:rsidR="00C403A8" w:rsidRPr="007C1443" w:rsidRDefault="00C403A8" w:rsidP="007C1443">
            <w:pPr>
              <w:numPr>
                <w:ilvl w:val="0"/>
                <w:numId w:val="19"/>
              </w:numPr>
              <w:tabs>
                <w:tab w:val="left" w:pos="2820"/>
              </w:tabs>
              <w:spacing w:after="0" w:line="240" w:lineRule="auto"/>
              <w:rPr>
                <w:rFonts w:ascii="Proba Pro Lt" w:hAnsi="Proba Pro Lt" w:cs="Arial"/>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lang w:val="en-GB"/>
              </w:rPr>
              <w:id w:val="1736903030"/>
              <w:placeholder>
                <w:docPart w:val="089C16EEC8784F2D8A174BDAD9E507E5"/>
              </w:placeholder>
            </w:sdtPr>
            <w:sdtContent>
              <w:p w14:paraId="217D07A3" w14:textId="273D85AF" w:rsidR="00C403A8" w:rsidRPr="007C1443" w:rsidRDefault="00E02A19"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Scientific papers related to the course syllabus</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6040668"/>
              <w:placeholder>
                <w:docPart w:val="FD6FDEFFFE514D54B0CA918034AC6E1F"/>
              </w:placeholder>
            </w:sdtPr>
            <w:sdtContent>
              <w:p w14:paraId="549AB521" w14:textId="5C3A104D" w:rsidR="00C403A8" w:rsidRPr="007C1443" w:rsidRDefault="001D51CB"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73936288"/>
              <w:placeholder>
                <w:docPart w:val="06997FF63438407BB50B7F74708D81C1"/>
              </w:placeholder>
            </w:sdtPr>
            <w:sdtContent>
              <w:p w14:paraId="4E23A6AD" w14:textId="1375D3E2" w:rsidR="00C403A8" w:rsidRPr="007C1443" w:rsidRDefault="00D347B0"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YES, Merlin</w:t>
                </w:r>
              </w:p>
            </w:sdtContent>
          </w:sdt>
        </w:tc>
      </w:tr>
      <w:tr w:rsidR="00C403A8" w:rsidRPr="007C1443" w14:paraId="3869BA1A" w14:textId="77777777" w:rsidTr="005613CE">
        <w:tc>
          <w:tcPr>
            <w:tcW w:w="1256" w:type="pct"/>
            <w:tcBorders>
              <w:top w:val="single" w:sz="12" w:space="0" w:color="auto"/>
              <w:left w:val="single" w:sz="12" w:space="0" w:color="auto"/>
            </w:tcBorders>
            <w:shd w:val="clear" w:color="auto" w:fill="00A0DC"/>
            <w:vAlign w:val="center"/>
          </w:tcPr>
          <w:p w14:paraId="6A5F07DD" w14:textId="2C443D47"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w:t>
            </w:r>
            <w:r w:rsidR="00D73891" w:rsidRPr="007C1443">
              <w:rPr>
                <w:rFonts w:ascii="Proba Pro Lt" w:hAnsi="Proba Pro Lt" w:cs="Arial"/>
                <w:color w:val="000000"/>
                <w:sz w:val="20"/>
                <w:szCs w:val="20"/>
                <w:lang w:val="en-GB"/>
              </w:rPr>
              <w:t xml:space="preserve">Optional literature </w:t>
            </w:r>
          </w:p>
        </w:tc>
        <w:sdt>
          <w:sdtPr>
            <w:rPr>
              <w:rFonts w:ascii="Proba Pro Lt" w:hAnsi="Proba Pro Lt" w:cs="Arial"/>
              <w:sz w:val="20"/>
              <w:szCs w:val="20"/>
              <w:lang w:val="en-GB"/>
            </w:rPr>
            <w:id w:val="-730381042"/>
          </w:sdtPr>
          <w:sdtContent>
            <w:tc>
              <w:tcPr>
                <w:tcW w:w="3744" w:type="pct"/>
                <w:gridSpan w:val="13"/>
                <w:tcBorders>
                  <w:top w:val="single" w:sz="12" w:space="0" w:color="auto"/>
                  <w:right w:val="single" w:sz="12" w:space="0" w:color="auto"/>
                </w:tcBorders>
              </w:tcPr>
              <w:p w14:paraId="5ABDA4D7" w14:textId="6A5CC421" w:rsidR="00C403A8" w:rsidRPr="007C1443" w:rsidRDefault="004639C6"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C403A8" w:rsidRPr="007C1443" w14:paraId="0F88CFE0" w14:textId="77777777" w:rsidTr="005613CE">
        <w:tc>
          <w:tcPr>
            <w:tcW w:w="1256" w:type="pct"/>
            <w:tcBorders>
              <w:top w:val="single" w:sz="12" w:space="0" w:color="auto"/>
              <w:left w:val="single" w:sz="12" w:space="0" w:color="auto"/>
            </w:tcBorders>
            <w:shd w:val="clear" w:color="auto" w:fill="00A0DC"/>
            <w:vAlign w:val="center"/>
          </w:tcPr>
          <w:p w14:paraId="4B1543CC" w14:textId="5B0CC516" w:rsidR="00C403A8" w:rsidRPr="007C1443" w:rsidRDefault="00C403A8"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2.13. </w:t>
            </w:r>
            <w:r w:rsidR="00D73891" w:rsidRPr="007C1443">
              <w:rPr>
                <w:rFonts w:ascii="Proba Pro Lt" w:hAnsi="Proba Pro Lt" w:cs="Arial"/>
                <w:color w:val="000000"/>
                <w:sz w:val="20"/>
                <w:szCs w:val="20"/>
                <w:lang w:val="en-GB"/>
              </w:rPr>
              <w:t>Exams</w:t>
            </w:r>
          </w:p>
        </w:tc>
        <w:tc>
          <w:tcPr>
            <w:tcW w:w="3744" w:type="pct"/>
            <w:gridSpan w:val="13"/>
            <w:tcBorders>
              <w:top w:val="single" w:sz="12" w:space="0" w:color="auto"/>
              <w:right w:val="single" w:sz="12" w:space="0" w:color="auto"/>
            </w:tcBorders>
          </w:tcPr>
          <w:p w14:paraId="09D6C679" w14:textId="7F60C2C3" w:rsidR="00C403A8" w:rsidRPr="007C1443" w:rsidRDefault="00D73891"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Exam d</w:t>
            </w:r>
            <w:r w:rsidR="00E2796D" w:rsidRPr="007C1443">
              <w:rPr>
                <w:rFonts w:ascii="Proba Pro Lt" w:hAnsi="Proba Pro Lt"/>
                <w:i/>
                <w:sz w:val="20"/>
                <w:szCs w:val="20"/>
                <w:lang w:val="en-GB"/>
              </w:rPr>
              <w:t xml:space="preserve">ates </w:t>
            </w:r>
            <w:proofErr w:type="gramStart"/>
            <w:r w:rsidR="00E2796D" w:rsidRPr="007C1443">
              <w:rPr>
                <w:rFonts w:ascii="Proba Pro Lt" w:hAnsi="Proba Pro Lt"/>
                <w:i/>
                <w:sz w:val="20"/>
                <w:szCs w:val="20"/>
                <w:lang w:val="en-GB"/>
              </w:rPr>
              <w:t>are published</w:t>
            </w:r>
            <w:proofErr w:type="gramEnd"/>
            <w:r w:rsidR="00E2796D" w:rsidRPr="007C1443">
              <w:rPr>
                <w:rFonts w:ascii="Proba Pro Lt" w:hAnsi="Proba Pro Lt"/>
                <w:i/>
                <w:sz w:val="20"/>
                <w:szCs w:val="20"/>
                <w:lang w:val="en-GB"/>
              </w:rPr>
              <w:t xml:space="preserve"> in Studomat.</w:t>
            </w:r>
          </w:p>
        </w:tc>
      </w:tr>
      <w:tr w:rsidR="00C403A8" w:rsidRPr="007C1443" w14:paraId="2F492CB9" w14:textId="77777777" w:rsidTr="005613CE">
        <w:tc>
          <w:tcPr>
            <w:tcW w:w="1256" w:type="pct"/>
            <w:tcBorders>
              <w:left w:val="single" w:sz="12" w:space="0" w:color="auto"/>
              <w:bottom w:val="single" w:sz="12" w:space="0" w:color="auto"/>
            </w:tcBorders>
            <w:shd w:val="clear" w:color="auto" w:fill="00A0DC"/>
            <w:vAlign w:val="center"/>
          </w:tcPr>
          <w:p w14:paraId="7CF89BDF" w14:textId="33C2F94C" w:rsidR="00C403A8" w:rsidRPr="007C1443" w:rsidRDefault="00D73891"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65748741"/>
          </w:sdtPr>
          <w:sdtContent>
            <w:tc>
              <w:tcPr>
                <w:tcW w:w="3744" w:type="pct"/>
                <w:gridSpan w:val="13"/>
                <w:tcBorders>
                  <w:bottom w:val="single" w:sz="12" w:space="0" w:color="auto"/>
                  <w:right w:val="single" w:sz="12" w:space="0" w:color="auto"/>
                </w:tcBorders>
              </w:tcPr>
              <w:p w14:paraId="6880C66D" w14:textId="37E02BC2" w:rsidR="00C403A8" w:rsidRPr="007C1443" w:rsidRDefault="003D5D0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74D42772" w14:textId="3D1CB74F" w:rsidR="00E2796D" w:rsidRDefault="00E2796D" w:rsidP="007C1443">
      <w:pPr>
        <w:spacing w:after="0" w:line="240" w:lineRule="auto"/>
        <w:rPr>
          <w:rFonts w:ascii="Proba Pro Lt" w:hAnsi="Proba Pro Lt"/>
          <w:sz w:val="20"/>
          <w:szCs w:val="20"/>
          <w:lang w:val="en-GB"/>
        </w:rPr>
      </w:pPr>
    </w:p>
    <w:p w14:paraId="3E579C1E" w14:textId="11CE606F" w:rsidR="00E2796D" w:rsidRDefault="00E2796D" w:rsidP="007C1443">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369"/>
        <w:gridCol w:w="883"/>
        <w:gridCol w:w="516"/>
        <w:gridCol w:w="136"/>
        <w:gridCol w:w="278"/>
        <w:gridCol w:w="843"/>
        <w:gridCol w:w="64"/>
        <w:gridCol w:w="862"/>
        <w:gridCol w:w="676"/>
        <w:gridCol w:w="662"/>
      </w:tblGrid>
      <w:tr w:rsidR="007C1443" w:rsidRPr="007C1443" w14:paraId="7EEE26AD"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DAE332D"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1. GENERAL INFORMATION</w:t>
            </w:r>
          </w:p>
        </w:tc>
      </w:tr>
      <w:tr w:rsidR="007C1443" w:rsidRPr="007C1443" w14:paraId="6A04AA14"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4EB92E" w14:textId="77777777" w:rsidR="007C1443" w:rsidRPr="007C1443" w:rsidRDefault="007C1443" w:rsidP="007C1443">
            <w:pPr>
              <w:tabs>
                <w:tab w:val="left" w:pos="2820"/>
              </w:tabs>
              <w:spacing w:after="0" w:line="240" w:lineRule="auto"/>
              <w:rPr>
                <w:rStyle w:val="Strong"/>
                <w:rFonts w:ascii="Proba Pro Lt" w:hAnsi="Proba Pro Lt"/>
                <w:sz w:val="20"/>
                <w:szCs w:val="20"/>
                <w:lang w:val="en-GB"/>
              </w:rPr>
            </w:pPr>
            <w:r w:rsidRPr="007C1443">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16401256"/>
            <w:placeholder>
              <w:docPart w:val="6CE4E6D7D3C3470A9AD33F33637C2D98"/>
            </w:placeholder>
          </w:sdtPr>
          <w:sdtContent>
            <w:sdt>
              <w:sdtPr>
                <w:rPr>
                  <w:rFonts w:ascii="Proba Pro Lt" w:hAnsi="Proba Pro Lt" w:cs="Arial"/>
                  <w:sz w:val="20"/>
                  <w:szCs w:val="20"/>
                  <w:lang w:val="en-GB"/>
                </w:rPr>
                <w:id w:val="-1309703277"/>
                <w:placeholder>
                  <w:docPart w:val="4FF9E204B5F24736B181EFD44D7E5202"/>
                </w:placeholder>
              </w:sdtPr>
              <w:sdtContent>
                <w:tc>
                  <w:tcPr>
                    <w:tcW w:w="1415" w:type="pct"/>
                    <w:gridSpan w:val="4"/>
                    <w:tcBorders>
                      <w:top w:val="single" w:sz="12" w:space="0" w:color="auto"/>
                      <w:left w:val="single" w:sz="4" w:space="0" w:color="auto"/>
                      <w:bottom w:val="single" w:sz="4" w:space="0" w:color="auto"/>
                      <w:right w:val="single" w:sz="12" w:space="0" w:color="auto"/>
                    </w:tcBorders>
                    <w:vAlign w:val="center"/>
                    <w:hideMark/>
                  </w:tcPr>
                  <w:p w14:paraId="1422D6C8" w14:textId="77777777" w:rsidR="007C1443" w:rsidRPr="007C1443" w:rsidRDefault="007C1443" w:rsidP="007C1443">
                    <w:pPr>
                      <w:tabs>
                        <w:tab w:val="left" w:pos="2820"/>
                      </w:tabs>
                      <w:spacing w:after="0" w:line="240" w:lineRule="auto"/>
                      <w:rPr>
                        <w:rStyle w:val="Hyperlink"/>
                        <w:rFonts w:ascii="Proba Pro Lt" w:hAnsi="Proba Pro Lt"/>
                        <w:b/>
                        <w:sz w:val="20"/>
                        <w:szCs w:val="20"/>
                        <w:lang w:val="en-GB"/>
                      </w:rPr>
                    </w:pPr>
                    <w:r w:rsidRPr="007C1443">
                      <w:rPr>
                        <w:rFonts w:ascii="Proba Pro Lt" w:hAnsi="Proba Pro Lt" w:cs="Arial"/>
                        <w:b/>
                        <w:sz w:val="20"/>
                        <w:szCs w:val="20"/>
                        <w:lang w:val="en-GB"/>
                      </w:rPr>
                      <w:fldChar w:fldCharType="begin"/>
                    </w:r>
                    <w:r w:rsidRPr="007C1443">
                      <w:rPr>
                        <w:rFonts w:ascii="Proba Pro Lt" w:hAnsi="Proba Pro Lt" w:cs="Arial"/>
                        <w:b/>
                        <w:sz w:val="20"/>
                        <w:szCs w:val="20"/>
                        <w:lang w:val="en-GB"/>
                      </w:rPr>
                      <w:instrText xml:space="preserve"> HYPERLINK "http://www.pbf.unizg.hr/en/departments/department_of_food_quality_control/laboratory_for_nutrition_science/zeljko_krznaric" </w:instrText>
                    </w:r>
                    <w:r w:rsidRPr="007C1443">
                      <w:rPr>
                        <w:rFonts w:ascii="Proba Pro Lt" w:hAnsi="Proba Pro Lt" w:cs="Arial"/>
                        <w:b/>
                        <w:sz w:val="20"/>
                        <w:szCs w:val="20"/>
                        <w:lang w:val="en-GB"/>
                      </w:rPr>
                      <w:fldChar w:fldCharType="separate"/>
                    </w:r>
                    <w:r w:rsidRPr="007C1443">
                      <w:rPr>
                        <w:rStyle w:val="Hyperlink"/>
                        <w:rFonts w:ascii="Proba Pro Lt" w:hAnsi="Proba Pro Lt" w:cs="Arial"/>
                        <w:b/>
                        <w:sz w:val="20"/>
                        <w:szCs w:val="20"/>
                        <w:lang w:val="en-GB"/>
                      </w:rPr>
                      <w:t>Željko Krznarić, PhD, Full Professor, MD</w:t>
                    </w:r>
                  </w:p>
                  <w:p w14:paraId="50DA9FAA" w14:textId="77777777" w:rsidR="00716160" w:rsidRDefault="007C1443" w:rsidP="00716160">
                    <w:pPr>
                      <w:tabs>
                        <w:tab w:val="left" w:pos="2820"/>
                      </w:tabs>
                      <w:spacing w:after="0" w:line="240" w:lineRule="auto"/>
                      <w:rPr>
                        <w:rStyle w:val="Hyperlink"/>
                        <w:rFonts w:ascii="Proba Pro Lt" w:hAnsi="Proba Pro Lt" w:cs="Arial"/>
                        <w:sz w:val="20"/>
                        <w:szCs w:val="20"/>
                        <w:lang w:val="en-GB"/>
                      </w:rPr>
                    </w:pPr>
                    <w:r w:rsidRPr="007C1443">
                      <w:rPr>
                        <w:rFonts w:ascii="Proba Pro Lt" w:hAnsi="Proba Pro Lt" w:cs="Arial"/>
                        <w:b/>
                        <w:sz w:val="20"/>
                        <w:szCs w:val="20"/>
                        <w:lang w:val="en-GB"/>
                      </w:rPr>
                      <w:fldChar w:fldCharType="end"/>
                    </w:r>
                    <w:hyperlink r:id="rId223" w:history="1">
                      <w:r w:rsidRPr="007C1443">
                        <w:rPr>
                          <w:rStyle w:val="Hyperlink"/>
                          <w:rFonts w:ascii="Proba Pro Lt" w:hAnsi="Proba Pro Lt" w:cs="Arial"/>
                          <w:sz w:val="20"/>
                          <w:szCs w:val="20"/>
                          <w:lang w:val="en-GB"/>
                        </w:rPr>
                        <w:t>Darija Vranešić Bender, PhD, Assistant Professor</w:t>
                      </w:r>
                    </w:hyperlink>
                  </w:p>
                  <w:p w14:paraId="28455439" w14:textId="77777777" w:rsidR="00716160" w:rsidRPr="00021D4B" w:rsidRDefault="00716160" w:rsidP="00716160">
                    <w:pPr>
                      <w:spacing w:after="0" w:line="240" w:lineRule="auto"/>
                      <w:rPr>
                        <w:rFonts w:ascii="Proba Pro Lt" w:hAnsi="Proba Pro Lt"/>
                        <w:sz w:val="20"/>
                        <w:szCs w:val="20"/>
                      </w:rPr>
                    </w:pPr>
                    <w:r w:rsidRPr="00021D4B">
                      <w:rPr>
                        <w:rFonts w:ascii="Proba Pro Lt" w:hAnsi="Proba Pro Lt"/>
                        <w:sz w:val="20"/>
                        <w:szCs w:val="20"/>
                      </w:rPr>
                      <w:t>Dr. sc. Zrinjka Mišak, dr. med.</w:t>
                    </w:r>
                  </w:p>
                  <w:p w14:paraId="06BCC4CF" w14:textId="77777777" w:rsidR="00716160" w:rsidRPr="00021D4B" w:rsidRDefault="00716160" w:rsidP="00716160">
                    <w:pPr>
                      <w:spacing w:after="0" w:line="240" w:lineRule="auto"/>
                      <w:rPr>
                        <w:rFonts w:ascii="Proba Pro Lt" w:hAnsi="Proba Pro Lt"/>
                        <w:sz w:val="20"/>
                        <w:szCs w:val="20"/>
                      </w:rPr>
                    </w:pPr>
                    <w:r w:rsidRPr="00021D4B">
                      <w:rPr>
                        <w:rFonts w:ascii="Proba Pro Lt" w:hAnsi="Proba Pro Lt"/>
                        <w:sz w:val="20"/>
                        <w:szCs w:val="20"/>
                      </w:rPr>
                      <w:t>Dina Ljubas Kelečić, mr. pharm.</w:t>
                    </w:r>
                  </w:p>
                  <w:p w14:paraId="00A90992" w14:textId="12D6F239" w:rsidR="007C1443" w:rsidRPr="007C1443" w:rsidRDefault="00716160" w:rsidP="00716160">
                    <w:pPr>
                      <w:tabs>
                        <w:tab w:val="left" w:pos="2820"/>
                      </w:tabs>
                      <w:spacing w:after="0" w:line="240" w:lineRule="auto"/>
                      <w:rPr>
                        <w:rFonts w:ascii="Proba Pro Lt" w:hAnsi="Proba Pro Lt" w:cs="Arial"/>
                        <w:b/>
                        <w:bCs/>
                        <w:sz w:val="20"/>
                        <w:szCs w:val="20"/>
                        <w:lang w:val="en-GB"/>
                      </w:rPr>
                    </w:pPr>
                    <w:r w:rsidRPr="00021D4B">
                      <w:rPr>
                        <w:rFonts w:ascii="Proba Pro Lt" w:hAnsi="Proba Pro Lt"/>
                        <w:sz w:val="20"/>
                        <w:szCs w:val="20"/>
                      </w:rPr>
                      <w:t>Iva Hojsak, dr. med</w:t>
                    </w:r>
                    <w:r>
                      <w:rPr>
                        <w:rStyle w:val="Hyperlink"/>
                        <w:rFonts w:ascii="Proba Pro Lt" w:hAnsi="Proba Pro Lt" w:cs="Arial"/>
                        <w:sz w:val="20"/>
                        <w:szCs w:val="20"/>
                      </w:rPr>
                      <w:t>.</w:t>
                    </w:r>
                  </w:p>
                </w:tc>
              </w:sdtContent>
            </w:sdt>
          </w:sdtContent>
        </w:sdt>
        <w:tc>
          <w:tcPr>
            <w:tcW w:w="127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FE0D77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32923074"/>
            <w:placeholder>
              <w:docPart w:val="5F99276CE0904F1BA0C3111D0A30E5B8"/>
            </w:placeholder>
            <w:dropDownList>
              <w:listItem w:value="Choose an item."/>
              <w:listItem w:displayText="winter" w:value="winter"/>
              <w:listItem w:displayText="summer" w:value="summer"/>
            </w:dropDownList>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1FB7D21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summer</w:t>
                </w:r>
              </w:p>
            </w:tc>
          </w:sdtContent>
        </w:sdt>
      </w:tr>
      <w:tr w:rsidR="007C1443" w:rsidRPr="007C1443" w14:paraId="3BC506CF"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FDB1A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1.2. Course title</w:t>
            </w:r>
          </w:p>
        </w:tc>
        <w:bookmarkStart w:id="39" w:name="Eneteralna_parenteralna" w:displacedByCustomXml="next"/>
        <w:sdt>
          <w:sdtPr>
            <w:rPr>
              <w:rFonts w:ascii="Proba Pro Lt" w:hAnsi="Proba Pro Lt" w:cs="Arial"/>
              <w:sz w:val="20"/>
              <w:szCs w:val="20"/>
              <w:lang w:val="en-GB"/>
            </w:rPr>
            <w:id w:val="906266724"/>
            <w:placeholder>
              <w:docPart w:val="072D3C4692BE493093A58CBE230407C0"/>
            </w:placeholder>
          </w:sdtPr>
          <w:sdtContent>
            <w:sdt>
              <w:sdtPr>
                <w:rPr>
                  <w:rFonts w:ascii="Proba Pro Lt" w:hAnsi="Proba Pro Lt" w:cs="Arial"/>
                  <w:sz w:val="20"/>
                  <w:szCs w:val="20"/>
                  <w:lang w:val="en-GB"/>
                </w:rPr>
                <w:id w:val="1884984434"/>
                <w:placeholder>
                  <w:docPart w:val="04E3BC8806F74DE79F07E4410D188F45"/>
                </w:placeholder>
              </w:sdtPr>
              <w:sdtContent>
                <w:tc>
                  <w:tcPr>
                    <w:tcW w:w="1415" w:type="pct"/>
                    <w:gridSpan w:val="4"/>
                    <w:tcBorders>
                      <w:top w:val="single" w:sz="12" w:space="0" w:color="auto"/>
                      <w:left w:val="single" w:sz="4" w:space="0" w:color="auto"/>
                      <w:bottom w:val="single" w:sz="4" w:space="0" w:color="auto"/>
                      <w:right w:val="single" w:sz="12" w:space="0" w:color="auto"/>
                    </w:tcBorders>
                    <w:vAlign w:val="center"/>
                    <w:hideMark/>
                  </w:tcPr>
                  <w:p w14:paraId="5295658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Style w:val="Heading1Char"/>
                        <w:rFonts w:ascii="Proba Pro Lt" w:eastAsia="Calibri" w:hAnsi="Proba Pro Lt"/>
                        <w:sz w:val="20"/>
                        <w:szCs w:val="20"/>
                        <w:lang w:val="en-GB"/>
                      </w:rPr>
                      <w:t>Enteral and Parenteral Nutrition</w:t>
                    </w:r>
                  </w:p>
                </w:tc>
                <w:bookmarkEnd w:id="39" w:displacedByCustomXml="next"/>
              </w:sdtContent>
            </w:sdt>
          </w:sdtContent>
        </w:sdt>
        <w:tc>
          <w:tcPr>
            <w:tcW w:w="127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865C52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43014596"/>
            <w:placeholder>
              <w:docPart w:val="9BE9E46DB6EF4666B907019ACB9E86CC"/>
            </w:placeholder>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0349A82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3</w:t>
                </w:r>
              </w:p>
            </w:tc>
          </w:sdtContent>
        </w:sdt>
      </w:tr>
      <w:tr w:rsidR="007C1443" w:rsidRPr="007C1443" w14:paraId="7067B234"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A30BD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lastRenderedPageBreak/>
              <w:t>1.3. Course code</w:t>
            </w:r>
          </w:p>
        </w:tc>
        <w:sdt>
          <w:sdtPr>
            <w:rPr>
              <w:rFonts w:ascii="Proba Pro Lt" w:hAnsi="Proba Pro Lt" w:cs="Arial"/>
              <w:sz w:val="20"/>
              <w:szCs w:val="20"/>
              <w:lang w:val="en-GB"/>
            </w:rPr>
            <w:id w:val="-916705157"/>
            <w:placeholder>
              <w:docPart w:val="372E5C45AF3143E0BE21082D98BF33B7"/>
            </w:placeholder>
          </w:sdtPr>
          <w:sdtContent>
            <w:sdt>
              <w:sdtPr>
                <w:rPr>
                  <w:rFonts w:ascii="Proba Pro Lt" w:hAnsi="Proba Pro Lt" w:cs="Arial"/>
                  <w:sz w:val="20"/>
                  <w:szCs w:val="20"/>
                  <w:lang w:val="en-GB"/>
                </w:rPr>
                <w:id w:val="1516197063"/>
                <w:placeholder>
                  <w:docPart w:val="49FDB10425034FF9B6A69E543A3C2AF6"/>
                </w:placeholder>
              </w:sdt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5A0A236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39789</w:t>
                    </w:r>
                  </w:p>
                </w:tc>
              </w:sdtContent>
            </w:sdt>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1FC05C5"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31092350"/>
            <w:placeholder>
              <w:docPart w:val="B154F52E96CF4045A1CCDDB8A0D4F0B7"/>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C7645F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18 + 0 + 8 + 0</w:t>
                </w:r>
              </w:p>
            </w:tc>
          </w:sdtContent>
        </w:sdt>
      </w:tr>
      <w:tr w:rsidR="007C1443" w:rsidRPr="007C1443" w14:paraId="2B5EBF17"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2C770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54477114"/>
            <w:placeholder>
              <w:docPart w:val="1059E4B0CB3346ACB788A4F4775E8DB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25DFA81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Graduate university study programme Nutrition</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040D5C0"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13598018"/>
            <w:placeholder>
              <w:docPart w:val="18FB3635BE6A454EB0FF7BBD0B88932C"/>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2254D43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15</w:t>
                </w:r>
              </w:p>
            </w:tc>
          </w:sdtContent>
        </w:sdt>
      </w:tr>
      <w:tr w:rsidR="007C1443" w:rsidRPr="007C1443" w14:paraId="4C57F051"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D59F2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53086732"/>
            <w:placeholder>
              <w:docPart w:val="B7EAF48817594DE0A40693761FA32F5D"/>
            </w:placeholder>
            <w:dropDownList>
              <w:listItem w:value="Choose an item."/>
              <w:listItem w:displayText="compulsory" w:value="compulsory"/>
              <w:listItem w:displayText="optional A" w:value="optional A"/>
              <w:listItem w:displayText="optional B" w:value="optional B"/>
            </w:dropDownList>
          </w:sdt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5A47BE8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optional A</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D648088"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1.12. Level of application of e-learning (level 1, 2, 3), percentage of online instruction (max.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63A3AC2F" w14:textId="77777777" w:rsidR="007C1443"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20168415"/>
                <w:placeholder>
                  <w:docPart w:val="90C07D3C7F164537AD6BDD1E3553C4CF"/>
                </w:placeholder>
                <w:dropDownList>
                  <w:listItem w:value="Choose an item."/>
                  <w:listItem w:displayText="1." w:value="1."/>
                  <w:listItem w:displayText="2." w:value="2."/>
                  <w:listItem w:displayText="3." w:value="3."/>
                </w:dropDownList>
              </w:sdtPr>
              <w:sdtContent>
                <w:r w:rsidR="007C1443" w:rsidRPr="007C1443">
                  <w:rPr>
                    <w:rFonts w:ascii="Proba Pro Lt" w:hAnsi="Proba Pro Lt" w:cs="Arial"/>
                    <w:sz w:val="20"/>
                    <w:szCs w:val="20"/>
                    <w:lang w:val="en-GB"/>
                  </w:rPr>
                  <w:t>1.</w:t>
                </w:r>
              </w:sdtContent>
            </w:sdt>
            <w:r w:rsidR="007C1443" w:rsidRPr="007C1443">
              <w:rPr>
                <w:rFonts w:ascii="Proba Pro Lt" w:hAnsi="Proba Pro Lt" w:cs="Arial"/>
                <w:sz w:val="20"/>
                <w:szCs w:val="20"/>
                <w:lang w:val="en-GB"/>
              </w:rPr>
              <w:tab/>
            </w:r>
          </w:p>
          <w:p w14:paraId="19116B8E" w14:textId="77777777" w:rsidR="007C1443" w:rsidRPr="007C1443" w:rsidRDefault="00984F94" w:rsidP="007C144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9197809"/>
                <w:placeholder>
                  <w:docPart w:val="4455123626F5450C9F8185AA9A129A8A"/>
                </w:placeholder>
              </w:sdtPr>
              <w:sdtContent>
                <w:r w:rsidR="007C1443" w:rsidRPr="007C1443">
                  <w:rPr>
                    <w:rFonts w:ascii="Proba Pro Lt" w:hAnsi="Proba Pro Lt" w:cs="Arial"/>
                    <w:sz w:val="20"/>
                    <w:szCs w:val="20"/>
                    <w:lang w:val="en-GB"/>
                  </w:rPr>
                  <w:t xml:space="preserve">10 </w:t>
                </w:r>
              </w:sdtContent>
            </w:sdt>
            <w:r w:rsidR="007C1443" w:rsidRPr="007C1443">
              <w:rPr>
                <w:rFonts w:ascii="Proba Pro Lt" w:hAnsi="Proba Pro Lt" w:cs="Arial"/>
                <w:sz w:val="20"/>
                <w:szCs w:val="20"/>
                <w:lang w:val="en-GB"/>
              </w:rPr>
              <w:t>%</w:t>
            </w:r>
          </w:p>
        </w:tc>
      </w:tr>
      <w:tr w:rsidR="007C1443" w:rsidRPr="007C1443" w14:paraId="54583507"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AB231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1.6. Place of delivery</w:t>
            </w:r>
          </w:p>
        </w:tc>
        <w:sdt>
          <w:sdtPr>
            <w:rPr>
              <w:rFonts w:ascii="Proba Pro Lt" w:hAnsi="Proba Pro Lt" w:cs="Arial"/>
              <w:sz w:val="20"/>
              <w:szCs w:val="20"/>
              <w:lang w:val="en-GB"/>
            </w:rPr>
            <w:id w:val="1194035886"/>
            <w:placeholder>
              <w:docPart w:val="111910F823624806A9AAABA1564BA39E"/>
            </w:placeholder>
          </w:sdtPr>
          <w:sdtContent>
            <w:sdt>
              <w:sdtPr>
                <w:rPr>
                  <w:rFonts w:ascii="Proba Pro Lt" w:hAnsi="Proba Pro Lt" w:cs="Arial"/>
                  <w:sz w:val="20"/>
                  <w:szCs w:val="20"/>
                  <w:lang w:val="en-GB"/>
                </w:rPr>
                <w:id w:val="1994363465"/>
                <w:placeholder>
                  <w:docPart w:val="BE828FA37982480D9BCF8856CC7317AC"/>
                </w:placeholder>
              </w:sdt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146D6CF7"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CHC Zagreb</w:t>
                    </w:r>
                  </w:p>
                </w:tc>
              </w:sdtContent>
            </w:sdt>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4FA0A22"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23986358"/>
            <w:placeholder>
              <w:docPart w:val="2F70549059B4459695ED7EDBC412D209"/>
            </w:placeholder>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763A25A"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Croatian</w:t>
                </w:r>
              </w:p>
            </w:tc>
          </w:sdtContent>
        </w:sdt>
      </w:tr>
      <w:tr w:rsidR="007C1443" w:rsidRPr="007C1443" w14:paraId="74BB2E38"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F741A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11603463"/>
            <w:placeholder>
              <w:docPart w:val="7FB71C68DC7C4187B46A21E29A695C60"/>
            </w:placeholder>
            <w:dropDownList>
              <w:listItem w:value="Choose an item."/>
              <w:listItem w:displayText="first" w:value="first"/>
              <w:listItem w:displayText="second" w:value="second"/>
              <w:listItem w:displayText="third" w:value="third"/>
            </w:dropDownList>
          </w:sdtPr>
          <w:sdtContent>
            <w:tc>
              <w:tcPr>
                <w:tcW w:w="1415" w:type="pct"/>
                <w:gridSpan w:val="4"/>
                <w:tcBorders>
                  <w:top w:val="single" w:sz="4" w:space="0" w:color="auto"/>
                  <w:left w:val="single" w:sz="4" w:space="0" w:color="auto"/>
                  <w:bottom w:val="single" w:sz="12" w:space="0" w:color="auto"/>
                  <w:right w:val="single" w:sz="12" w:space="0" w:color="auto"/>
                </w:tcBorders>
                <w:vAlign w:val="center"/>
                <w:hideMark/>
              </w:tcPr>
              <w:p w14:paraId="669F9EE1"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second</w:t>
                </w:r>
              </w:p>
            </w:tc>
          </w:sdtContent>
        </w:sdt>
        <w:tc>
          <w:tcPr>
            <w:tcW w:w="127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49F0272" w14:textId="77777777" w:rsidR="007C1443" w:rsidRPr="007C1443" w:rsidRDefault="007C1443" w:rsidP="007C1443">
            <w:pPr>
              <w:tabs>
                <w:tab w:val="left" w:pos="459"/>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1. 14. Possibility of instruction in English</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32D87B0" w14:textId="77777777" w:rsidR="007C1443"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87833181"/>
                <w:placeholder>
                  <w:docPart w:val="4BC831C4650A4C6F9CF4526C4ED2AE73"/>
                </w:placeholder>
                <w:dropDownList>
                  <w:listItem w:value="Choose an item."/>
                  <w:listItem w:displayText="Y" w:value="Y"/>
                  <w:listItem w:displayText="N" w:value="N"/>
                </w:dropDownList>
              </w:sdtPr>
              <w:sdtContent>
                <w:r w:rsidR="007C1443" w:rsidRPr="007C1443">
                  <w:rPr>
                    <w:rFonts w:ascii="Proba Pro Lt" w:hAnsi="Proba Pro Lt" w:cs="Arial"/>
                    <w:sz w:val="20"/>
                    <w:szCs w:val="20"/>
                    <w:lang w:val="en-GB"/>
                  </w:rPr>
                  <w:t>Y</w:t>
                </w:r>
              </w:sdtContent>
            </w:sdt>
          </w:p>
        </w:tc>
      </w:tr>
      <w:tr w:rsidR="007C1443" w:rsidRPr="007C1443" w14:paraId="4952F71B" w14:textId="77777777" w:rsidTr="007C144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E91EE4" w14:textId="77777777" w:rsidR="007C1443" w:rsidRPr="007C1443" w:rsidRDefault="007C1443" w:rsidP="007C1443">
            <w:pPr>
              <w:tabs>
                <w:tab w:val="left" w:pos="2820"/>
              </w:tabs>
              <w:spacing w:after="0" w:line="240" w:lineRule="auto"/>
              <w:rPr>
                <w:rFonts w:ascii="Proba Pro Lt" w:hAnsi="Proba Pro Lt" w:cs="Arial"/>
                <w:b/>
                <w:sz w:val="20"/>
                <w:szCs w:val="20"/>
                <w:lang w:val="en-GB"/>
              </w:rPr>
            </w:pPr>
            <w:r w:rsidRPr="007C1443">
              <w:rPr>
                <w:rFonts w:ascii="Proba Pro Lt" w:hAnsi="Proba Pro Lt" w:cs="Arial"/>
                <w:b/>
                <w:sz w:val="20"/>
                <w:szCs w:val="20"/>
                <w:lang w:val="en-GB"/>
              </w:rPr>
              <w:t>2. COURSE DESCRIPTION</w:t>
            </w:r>
          </w:p>
        </w:tc>
      </w:tr>
      <w:tr w:rsidR="007C1443" w:rsidRPr="007C1443" w14:paraId="00FE2BC9"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DE9E54"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40187644"/>
            <w:placeholder>
              <w:docPart w:val="CE486FDD10314D1BB86D2421A4746A64"/>
            </w:placeholder>
          </w:sdtPr>
          <w:sdtContent>
            <w:sdt>
              <w:sdtPr>
                <w:rPr>
                  <w:rFonts w:ascii="Proba Pro Lt" w:hAnsi="Proba Pro Lt" w:cs="Arial"/>
                  <w:sz w:val="20"/>
                  <w:szCs w:val="20"/>
                  <w:lang w:val="en-GB"/>
                </w:rPr>
                <w:id w:val="186263883"/>
                <w:placeholder>
                  <w:docPart w:val="766A4E24C5A141B7A42802285E13FC61"/>
                </w:placeholder>
              </w:sdtPr>
              <w:sdtContent>
                <w:tc>
                  <w:tcPr>
                    <w:tcW w:w="3771" w:type="pct"/>
                    <w:gridSpan w:val="13"/>
                    <w:tcBorders>
                      <w:top w:val="single" w:sz="12" w:space="0" w:color="auto"/>
                      <w:left w:val="single" w:sz="4" w:space="0" w:color="auto"/>
                      <w:bottom w:val="single" w:sz="4" w:space="0" w:color="auto"/>
                      <w:right w:val="single" w:sz="12" w:space="0" w:color="auto"/>
                    </w:tcBorders>
                    <w:vAlign w:val="center"/>
                    <w:hideMark/>
                  </w:tcPr>
                  <w:p w14:paraId="589C588E" w14:textId="7576CE7C" w:rsidR="007C1443" w:rsidRPr="007C1443" w:rsidRDefault="00B1649C" w:rsidP="007C144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US"/>
                      </w:rPr>
                      <w:t>Course objective</w:t>
                    </w:r>
                    <w:r w:rsidR="007C1443" w:rsidRPr="007C1443">
                      <w:rPr>
                        <w:rFonts w:ascii="Proba Pro Lt" w:hAnsi="Proba Pro Lt" w:cs="Arial"/>
                        <w:sz w:val="20"/>
                        <w:szCs w:val="20"/>
                        <w:lang w:val="en-US"/>
                      </w:rPr>
                      <w:t xml:space="preserve"> is adoption of knowledge about clinical nutrition, or more precisely; enteral and parenteral nutrition through interactive lectures, practice, seminars and </w:t>
                    </w:r>
                    <w:proofErr w:type="gramStart"/>
                    <w:r w:rsidR="007C1443" w:rsidRPr="007C1443">
                      <w:rPr>
                        <w:rFonts w:ascii="Proba Pro Lt" w:hAnsi="Proba Pro Lt" w:cs="Arial"/>
                        <w:sz w:val="20"/>
                        <w:szCs w:val="20"/>
                        <w:lang w:val="en-US"/>
                      </w:rPr>
                      <w:t>field work</w:t>
                    </w:r>
                    <w:proofErr w:type="gramEnd"/>
                    <w:r w:rsidR="007C1443" w:rsidRPr="007C1443">
                      <w:rPr>
                        <w:rFonts w:ascii="Proba Pro Lt" w:hAnsi="Proba Pro Lt" w:cs="Arial"/>
                        <w:sz w:val="20"/>
                        <w:szCs w:val="20"/>
                        <w:lang w:val="en-US"/>
                      </w:rPr>
                      <w:t xml:space="preserve"> in order to get acquainted with work of clinical nutrition team.  </w:t>
                    </w:r>
                  </w:p>
                </w:tc>
              </w:sdtContent>
            </w:sdt>
          </w:sdtContent>
        </w:sdt>
      </w:tr>
      <w:tr w:rsidR="007C1443" w:rsidRPr="007C1443" w14:paraId="17E0AFE9" w14:textId="77777777" w:rsidTr="00716160">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E27C9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67295815"/>
            <w:placeholder>
              <w:docPart w:val="2033B2A81FFD4FFC9DFC6101CE708979"/>
            </w:placeholder>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58D253A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r w:rsidR="007C1443" w:rsidRPr="007C1443" w14:paraId="1B927A44" w14:textId="77777777" w:rsidTr="00716160">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1C94547"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390279584"/>
            <w:placeholder>
              <w:docPart w:val="777D5DE7EE2748E0A54ED554A829B1BB"/>
            </w:placeholder>
          </w:sdtPr>
          <w:sdtContent>
            <w:sdt>
              <w:sdtPr>
                <w:rPr>
                  <w:rFonts w:ascii="Proba Pro Lt" w:hAnsi="Proba Pro Lt"/>
                  <w:sz w:val="20"/>
                  <w:szCs w:val="20"/>
                  <w:lang w:val="en-GB"/>
                </w:rPr>
                <w:id w:val="1432465924"/>
                <w:placeholder>
                  <w:docPart w:val="C945E3C9173B432B9A6BC5F381216446"/>
                </w:placeholder>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41738125" w14:textId="77777777" w:rsidR="007C1443" w:rsidRPr="007C1443" w:rsidRDefault="007C1443" w:rsidP="008862AC">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research methods from the field of nutrition science </w:t>
                    </w:r>
                  </w:p>
                  <w:p w14:paraId="072E45CE" w14:textId="77777777" w:rsidR="007C1443" w:rsidRPr="007C1443" w:rsidRDefault="007C1443" w:rsidP="008862AC">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define application conditions, advise and make decisions related to problem- solving in the field of nutrition </w:t>
                    </w:r>
                  </w:p>
                  <w:p w14:paraId="1538AFC1" w14:textId="77777777" w:rsidR="007C1443" w:rsidRPr="007C1443" w:rsidRDefault="007C1443" w:rsidP="008862AC">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analyse and evaluate conditions to apply the appropriate method of food quality assessment and the strategies for the improvement of dietary habits with the goal of prevention and improvement of national health or the one of targeted population groups</w:t>
                    </w:r>
                  </w:p>
                  <w:p w14:paraId="3ABB3044" w14:textId="77777777" w:rsidR="007C1443" w:rsidRPr="007C1443" w:rsidRDefault="007C1443" w:rsidP="008862AC">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work in an interdisciplinary team and manage it in the field in which they have been awarded their title with</w:t>
                    </w:r>
                  </w:p>
                  <w:p w14:paraId="3A378089" w14:textId="77777777" w:rsidR="007C1443" w:rsidRPr="007C1443" w:rsidRDefault="007C1443" w:rsidP="008862AC">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7C1443">
                      <w:rPr>
                        <w:rFonts w:ascii="Proba Pro Lt" w:hAnsi="Proba Pro Lt" w:cs="Arial"/>
                        <w:sz w:val="20"/>
                        <w:szCs w:val="20"/>
                        <w:lang w:val="en-GB"/>
                      </w:rPr>
                      <w:t xml:space="preserve">apply ethical principles, legal regulations and standards related to specific requirements of the profession </w:t>
                    </w:r>
                  </w:p>
                  <w:p w14:paraId="7E4AEDD2" w14:textId="77777777" w:rsidR="007C1443" w:rsidRPr="007C1443" w:rsidRDefault="007C1443" w:rsidP="008862AC">
                    <w:pPr>
                      <w:pStyle w:val="ListParagraph"/>
                      <w:numPr>
                        <w:ilvl w:val="0"/>
                        <w:numId w:val="120"/>
                      </w:numPr>
                      <w:tabs>
                        <w:tab w:val="left" w:pos="2820"/>
                      </w:tabs>
                      <w:spacing w:after="0" w:line="240" w:lineRule="auto"/>
                      <w:ind w:left="375"/>
                      <w:rPr>
                        <w:rFonts w:ascii="Proba Pro Lt" w:hAnsi="Proba Pro Lt"/>
                        <w:sz w:val="20"/>
                        <w:szCs w:val="20"/>
                        <w:lang w:val="en-GB"/>
                      </w:rPr>
                    </w:pPr>
                    <w:r w:rsidRPr="007C1443">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7C1443" w:rsidRPr="007C1443" w14:paraId="43DFB537" w14:textId="77777777" w:rsidTr="00716160">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69489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Calibri" w:hAnsi="Proba Pro Lt" w:cs="Arial"/>
              <w:b w:val="0"/>
              <w:sz w:val="20"/>
              <w:szCs w:val="20"/>
              <w:lang w:val="en-GB" w:eastAsia="en-US"/>
            </w:rPr>
            <w:id w:val="-1774861363"/>
            <w:placeholder>
              <w:docPart w:val="4D660F78ADBB48039247EC7DDF254D44"/>
            </w:placeholder>
          </w:sdtPr>
          <w:sdtContent>
            <w:sdt>
              <w:sdtPr>
                <w:rPr>
                  <w:rFonts w:ascii="Proba Pro Lt" w:eastAsia="Calibri" w:hAnsi="Proba Pro Lt" w:cs="Arial"/>
                  <w:b w:val="0"/>
                  <w:sz w:val="20"/>
                  <w:szCs w:val="20"/>
                  <w:lang w:val="en-GB" w:eastAsia="en-US"/>
                </w:rPr>
                <w:id w:val="-1414088106"/>
                <w:placeholder>
                  <w:docPart w:val="2AC69CF1A6AC4896AAFAF2102F6291E6"/>
                </w:placeholder>
                <w:showingPlcHdr/>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6C599616" w14:textId="25BD06C9" w:rsidR="007C1443" w:rsidRPr="007C1443" w:rsidRDefault="00B1649C" w:rsidP="00B1649C">
                    <w:pPr>
                      <w:pStyle w:val="FieldText"/>
                      <w:ind w:left="375"/>
                      <w:rPr>
                        <w:rFonts w:ascii="Proba Pro Lt" w:hAnsi="Proba Pro Lt"/>
                        <w:sz w:val="20"/>
                        <w:szCs w:val="20"/>
                        <w:lang w:val="en-GB" w:eastAsia="en-US"/>
                      </w:rPr>
                    </w:pPr>
                    <w:r>
                      <w:rPr>
                        <w:rStyle w:val="PlaceholderText"/>
                      </w:rPr>
                      <w:t>Ishodi učenja predmeta</w:t>
                    </w:r>
                  </w:p>
                </w:tc>
              </w:sdtContent>
            </w:sdt>
          </w:sdtContent>
        </w:sdt>
      </w:tr>
      <w:tr w:rsidR="007C1443" w:rsidRPr="007C1443" w14:paraId="22BE25BE" w14:textId="77777777" w:rsidTr="00716160">
        <w:tc>
          <w:tcPr>
            <w:tcW w:w="1229" w:type="pct"/>
            <w:tcBorders>
              <w:top w:val="single" w:sz="4" w:space="0" w:color="auto"/>
              <w:left w:val="single" w:sz="12" w:space="0" w:color="auto"/>
              <w:bottom w:val="single" w:sz="4" w:space="0" w:color="auto"/>
              <w:right w:val="single" w:sz="4" w:space="0" w:color="auto"/>
            </w:tcBorders>
            <w:shd w:val="clear" w:color="auto" w:fill="00A0DC"/>
            <w:vAlign w:val="center"/>
          </w:tcPr>
          <w:p w14:paraId="7837D61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2.5. Course content (syllabus) </w:t>
            </w:r>
          </w:p>
          <w:p w14:paraId="111E469F" w14:textId="77777777" w:rsidR="007C1443" w:rsidRPr="007C1443" w:rsidRDefault="007C1443" w:rsidP="007C1443">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04160129"/>
            <w:placeholder>
              <w:docPart w:val="E0546F4875344512B96717B016157FA3"/>
            </w:placeholder>
          </w:sdtPr>
          <w:sdtEndPr>
            <w:rPr>
              <w:rFonts w:ascii="Calibri" w:hAnsi="Calibri"/>
              <w:sz w:val="22"/>
              <w:szCs w:val="22"/>
            </w:rPr>
          </w:sdtEndPr>
          <w:sdtContent>
            <w:sdt>
              <w:sdtPr>
                <w:rPr>
                  <w:rFonts w:ascii="Proba Pro Lt" w:hAnsi="Proba Pro Lt"/>
                  <w:sz w:val="20"/>
                  <w:szCs w:val="20"/>
                  <w:lang w:val="en-GB"/>
                </w:rPr>
                <w:id w:val="997695913"/>
                <w:placeholder>
                  <w:docPart w:val="361C06593CD743D2BC0D5CF7E3B7D94C"/>
                </w:placeholder>
              </w:sdtPr>
              <w:sdtEndPr>
                <w:rPr>
                  <w:rFonts w:ascii="Calibri" w:hAnsi="Calibri"/>
                  <w:sz w:val="22"/>
                  <w:szCs w:val="22"/>
                </w:r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1328E3F7" w14:textId="36F5463A" w:rsidR="007C1443" w:rsidRPr="00B1649C" w:rsidRDefault="007C1443" w:rsidP="00B1649C">
                    <w:pPr>
                      <w:spacing w:after="0" w:line="240" w:lineRule="auto"/>
                      <w:rPr>
                        <w:rFonts w:ascii="Proba Pro Lt" w:eastAsia="Times New Roman" w:hAnsi="Proba Pro Lt" w:cs="Arial"/>
                        <w:sz w:val="20"/>
                        <w:szCs w:val="20"/>
                        <w:lang w:val="en-GB" w:eastAsia="hr-HR"/>
                      </w:rPr>
                    </w:pPr>
                    <w:r w:rsidRPr="007C1443">
                      <w:rPr>
                        <w:rFonts w:ascii="Proba Pro Lt" w:hAnsi="Proba Pro Lt"/>
                        <w:sz w:val="20"/>
                        <w:szCs w:val="20"/>
                        <w:lang w:val="en-US"/>
                      </w:rPr>
                      <w:t>Program of the module will include basics in clinical nutrition, or more precisely</w:t>
                    </w:r>
                    <w:proofErr w:type="gramStart"/>
                    <w:r w:rsidRPr="007C1443">
                      <w:rPr>
                        <w:rFonts w:ascii="Proba Pro Lt" w:hAnsi="Proba Pro Lt"/>
                        <w:sz w:val="20"/>
                        <w:szCs w:val="20"/>
                        <w:lang w:val="en-US"/>
                      </w:rPr>
                      <w:t>;</w:t>
                    </w:r>
                    <w:proofErr w:type="gramEnd"/>
                    <w:r w:rsidRPr="007C1443">
                      <w:rPr>
                        <w:rFonts w:ascii="Proba Pro Lt" w:hAnsi="Proba Pro Lt"/>
                        <w:sz w:val="20"/>
                        <w:szCs w:val="20"/>
                        <w:lang w:val="en-US"/>
                      </w:rPr>
                      <w:t xml:space="preserve"> enteral and parenteral nutrition. Students will adopt knowledge about indications, contraindications and complications of enteral and parenteral nutrition. They will acquire knowledge about nutritional assessment in clinical settings and about nutrition support in various clinical situations – in malnutrition, inflammatory bowel disease, liver and renal disease, chronic and acute pancreatitis, diabetes, carcinoma,  cardiovascular and lung disease, nutrition support in pediatric patient and home enteral and parenteral nutrition. Through </w:t>
                    </w:r>
                    <w:proofErr w:type="gramStart"/>
                    <w:r w:rsidRPr="007C1443">
                      <w:rPr>
                        <w:rFonts w:ascii="Proba Pro Lt" w:hAnsi="Proba Pro Lt"/>
                        <w:sz w:val="20"/>
                        <w:szCs w:val="20"/>
                        <w:lang w:val="en-US"/>
                      </w:rPr>
                      <w:t>field work</w:t>
                    </w:r>
                    <w:proofErr w:type="gramEnd"/>
                    <w:r w:rsidRPr="007C1443">
                      <w:rPr>
                        <w:rFonts w:ascii="Proba Pro Lt" w:hAnsi="Proba Pro Lt"/>
                        <w:sz w:val="20"/>
                        <w:szCs w:val="20"/>
                        <w:lang w:val="en-US"/>
                      </w:rPr>
                      <w:t xml:space="preserve">, students will get acquainted with handling with application systems for enteral and parenteral nutrition and with work of clinical nutrition team.  </w:t>
                    </w:r>
                  </w:p>
                </w:tc>
              </w:sdtContent>
            </w:sdt>
          </w:sdtContent>
        </w:sdt>
      </w:tr>
      <w:tr w:rsidR="007C1443" w:rsidRPr="007C1443" w14:paraId="6AF1FE93" w14:textId="77777777" w:rsidTr="00716160">
        <w:trPr>
          <w:trHeight w:val="349"/>
        </w:trPr>
        <w:tc>
          <w:tcPr>
            <w:tcW w:w="122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3BAA78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2.6. Format of instruction</w:t>
            </w:r>
          </w:p>
        </w:tc>
        <w:tc>
          <w:tcPr>
            <w:tcW w:w="123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ABA37D7"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984313909"/>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lectures</w:t>
            </w:r>
          </w:p>
          <w:p w14:paraId="34FD23B9"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35243113"/>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seminars and workshops</w:t>
            </w:r>
          </w:p>
          <w:p w14:paraId="6E504A45"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815709922"/>
                <w14:checkbox>
                  <w14:checked w14:val="1"/>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exercises </w:t>
            </w:r>
          </w:p>
          <w:p w14:paraId="193E1FA5"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2145213"/>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w:t>
            </w:r>
            <w:r w:rsidR="007C1443" w:rsidRPr="007C1443">
              <w:rPr>
                <w:rFonts w:ascii="Proba Pro Lt" w:hAnsi="Proba Pro Lt" w:cs="Arial"/>
                <w:b w:val="0"/>
                <w:i/>
                <w:sz w:val="20"/>
                <w:szCs w:val="20"/>
                <w:lang w:val="en-GB" w:eastAsia="en-US"/>
              </w:rPr>
              <w:t>online in entirety</w:t>
            </w:r>
          </w:p>
          <w:p w14:paraId="7F50CA0A"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68128064"/>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partial e-learning</w:t>
            </w:r>
          </w:p>
          <w:p w14:paraId="5963DE50" w14:textId="77777777" w:rsidR="007C1443"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0976065"/>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sz w:val="20"/>
                <w:szCs w:val="20"/>
                <w:lang w:val="en-GB"/>
              </w:rPr>
              <w:t xml:space="preserve"> field work</w:t>
            </w:r>
          </w:p>
        </w:tc>
        <w:tc>
          <w:tcPr>
            <w:tcW w:w="104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754867E"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86875229"/>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independent assignments</w:t>
            </w:r>
          </w:p>
          <w:p w14:paraId="30B86B0A"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26174267"/>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multimedia and the internet  </w:t>
            </w:r>
          </w:p>
          <w:p w14:paraId="2DEF1B40"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2240226"/>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laboratory</w:t>
            </w:r>
          </w:p>
          <w:p w14:paraId="48F53E11" w14:textId="77777777" w:rsidR="007C1443" w:rsidRPr="007C1443" w:rsidRDefault="00984F94" w:rsidP="007C1443">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387923980"/>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b w:val="0"/>
                    <w:sz w:val="20"/>
                    <w:szCs w:val="20"/>
                    <w:lang w:val="en-GB" w:eastAsia="en-US"/>
                  </w:rPr>
                  <w:t>☐</w:t>
                </w:r>
              </w:sdtContent>
            </w:sdt>
            <w:r w:rsidR="007C1443" w:rsidRPr="007C1443">
              <w:rPr>
                <w:rFonts w:ascii="Proba Pro Lt" w:hAnsi="Proba Pro Lt" w:cs="Arial"/>
                <w:b w:val="0"/>
                <w:sz w:val="20"/>
                <w:szCs w:val="20"/>
                <w:lang w:val="en-GB" w:eastAsia="en-US"/>
              </w:rPr>
              <w:t xml:space="preserve"> work with mentor</w:t>
            </w:r>
          </w:p>
          <w:p w14:paraId="035AE786" w14:textId="77777777" w:rsidR="007C1443" w:rsidRPr="007C1443" w:rsidRDefault="00984F94" w:rsidP="007C144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0332382"/>
                <w14:checkbox>
                  <w14:checked w14:val="0"/>
                  <w14:checkedState w14:val="2612" w14:font="MS Gothic"/>
                  <w14:uncheckedState w14:val="2610" w14:font="MS Gothic"/>
                </w14:checkbox>
              </w:sdtPr>
              <w:sdtContent>
                <w:r w:rsidR="007C1443" w:rsidRPr="007C1443">
                  <w:rPr>
                    <w:rFonts w:ascii="Segoe UI Symbol" w:eastAsia="MS Gothic" w:hAnsi="Segoe UI Symbol" w:cs="Segoe UI Symbol"/>
                    <w:sz w:val="20"/>
                    <w:szCs w:val="20"/>
                    <w:lang w:val="en-GB"/>
                  </w:rPr>
                  <w:t>☐</w:t>
                </w:r>
              </w:sdtContent>
            </w:sdt>
            <w:r w:rsidR="007C1443" w:rsidRPr="007C1443">
              <w:rPr>
                <w:rFonts w:ascii="Proba Pro Lt" w:hAnsi="Proba Pro Lt" w:cs="Arial"/>
                <w:b/>
                <w:sz w:val="20"/>
                <w:szCs w:val="20"/>
                <w:lang w:val="en-GB"/>
              </w:rPr>
              <w:t xml:space="preserve"> </w:t>
            </w:r>
            <w:sdt>
              <w:sdtPr>
                <w:rPr>
                  <w:rFonts w:ascii="Proba Pro Lt" w:hAnsi="Proba Pro Lt" w:cs="Arial"/>
                  <w:b/>
                  <w:sz w:val="20"/>
                  <w:szCs w:val="20"/>
                  <w:lang w:val="en-GB"/>
                </w:rPr>
                <w:id w:val="1375354878"/>
                <w:placeholder>
                  <w:docPart w:val="69369B2EE2C844FB97776CD54D15151C"/>
                </w:placeholder>
              </w:sdtPr>
              <w:sdtContent>
                <w:r w:rsidR="007C1443" w:rsidRPr="007C1443">
                  <w:rPr>
                    <w:rFonts w:ascii="Proba Pro Lt" w:hAnsi="Proba Pro Lt" w:cs="Arial"/>
                    <w:sz w:val="20"/>
                    <w:szCs w:val="20"/>
                    <w:lang w:val="en-GB"/>
                  </w:rPr>
                  <w:t>(other)</w:t>
                </w:r>
              </w:sdtContent>
            </w:sdt>
            <w:r w:rsidR="007C1443" w:rsidRPr="007C1443">
              <w:rPr>
                <w:rFonts w:ascii="Proba Pro Lt" w:hAnsi="Proba Pro Lt" w:cs="Arial"/>
                <w:b/>
                <w:sz w:val="20"/>
                <w:szCs w:val="20"/>
                <w:bdr w:val="single" w:sz="12" w:space="0" w:color="auto" w:frame="1"/>
                <w:lang w:val="en-GB"/>
              </w:rPr>
              <w:t xml:space="preserve"> </w:t>
            </w:r>
          </w:p>
        </w:tc>
        <w:tc>
          <w:tcPr>
            <w:tcW w:w="148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170AEE2"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color w:val="000000"/>
                <w:sz w:val="20"/>
                <w:szCs w:val="20"/>
                <w:lang w:val="en-GB"/>
              </w:rPr>
              <w:t>2.7. Comments:</w:t>
            </w:r>
          </w:p>
        </w:tc>
      </w:tr>
      <w:tr w:rsidR="007C1443" w:rsidRPr="007C1443" w14:paraId="3D8E3E59" w14:textId="77777777" w:rsidTr="0071616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0C02B83"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521FD3" w14:textId="77777777" w:rsidR="007C1443" w:rsidRPr="007C1443" w:rsidRDefault="007C1443" w:rsidP="007C1443">
            <w:pPr>
              <w:spacing w:after="0" w:line="240"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349BB653" w14:textId="77777777" w:rsidR="007C1443" w:rsidRPr="007C1443" w:rsidRDefault="007C1443" w:rsidP="007C1443">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091668437"/>
            <w:placeholder>
              <w:docPart w:val="EBB4EA9CC28C48F59793411BCB3F88AB"/>
            </w:placeholder>
            <w:showingPlcHdr/>
          </w:sdtPr>
          <w:sdtContent>
            <w:tc>
              <w:tcPr>
                <w:tcW w:w="1487" w:type="pct"/>
                <w:gridSpan w:val="5"/>
                <w:tcBorders>
                  <w:top w:val="single" w:sz="4" w:space="0" w:color="auto"/>
                  <w:left w:val="single" w:sz="4" w:space="0" w:color="auto"/>
                  <w:bottom w:val="single" w:sz="4" w:space="0" w:color="auto"/>
                  <w:right w:val="single" w:sz="12" w:space="0" w:color="auto"/>
                </w:tcBorders>
                <w:hideMark/>
              </w:tcPr>
              <w:p w14:paraId="54AE4B5E"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  </w:t>
                </w:r>
              </w:p>
            </w:tc>
          </w:sdtContent>
        </w:sdt>
      </w:tr>
      <w:tr w:rsidR="007C1443" w:rsidRPr="007C1443" w14:paraId="389C7740" w14:textId="77777777" w:rsidTr="00716160">
        <w:trPr>
          <w:trHeight w:val="397"/>
        </w:trPr>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4FAB713"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2.8. Monitoring student work</w:t>
            </w:r>
          </w:p>
        </w:tc>
        <w:tc>
          <w:tcPr>
            <w:tcW w:w="748" w:type="pct"/>
            <w:tcBorders>
              <w:top w:val="single" w:sz="12" w:space="0" w:color="auto"/>
              <w:left w:val="single" w:sz="4" w:space="0" w:color="auto"/>
              <w:bottom w:val="single" w:sz="4" w:space="0" w:color="auto"/>
              <w:right w:val="single" w:sz="4" w:space="0" w:color="auto"/>
            </w:tcBorders>
            <w:vAlign w:val="center"/>
            <w:hideMark/>
          </w:tcPr>
          <w:p w14:paraId="714E061A"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Class attendance</w:t>
            </w:r>
          </w:p>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50797246"/>
              <w:placeholder>
                <w:docPart w:val="78CE9D5E182E46E09CEEC0F23CD3A95F"/>
              </w:placeholder>
            </w:sdtPr>
            <w:sdtContent>
              <w:p w14:paraId="594D081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Y</w:t>
                </w:r>
              </w:p>
            </w:sdtContent>
          </w:sdt>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51754317"/>
              <w:placeholder>
                <w:docPart w:val="7E537B54D4654051B05E896B1A73FA06"/>
              </w:placeholder>
              <w:showingPlcHdr/>
            </w:sdtPr>
            <w:sdtContent>
              <w:p w14:paraId="7B3CECF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600" w:type="pct"/>
            <w:gridSpan w:val="2"/>
            <w:tcBorders>
              <w:top w:val="single" w:sz="12" w:space="0" w:color="auto"/>
              <w:left w:val="single" w:sz="4" w:space="0" w:color="auto"/>
              <w:bottom w:val="single" w:sz="4" w:space="0" w:color="auto"/>
              <w:right w:val="single" w:sz="4" w:space="0" w:color="auto"/>
            </w:tcBorders>
            <w:vAlign w:val="center"/>
            <w:hideMark/>
          </w:tcPr>
          <w:p w14:paraId="6B5BB4EA"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Research</w:t>
            </w:r>
          </w:p>
        </w:tc>
        <w:tc>
          <w:tcPr>
            <w:tcW w:w="24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37440205"/>
              <w:placeholder>
                <w:docPart w:val="612127AF95614F6896D59672208859DA"/>
              </w:placeholder>
              <w:showingPlcHdr/>
            </w:sdtPr>
            <w:sdtContent>
              <w:p w14:paraId="38387882"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19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66401858"/>
              <w:placeholder>
                <w:docPart w:val="BAB77730E9054FD2864D97045D3F278E"/>
              </w:placeholder>
            </w:sdtPr>
            <w:sdtContent>
              <w:p w14:paraId="6973E4A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7" w:type="pct"/>
            <w:gridSpan w:val="3"/>
            <w:tcBorders>
              <w:top w:val="single" w:sz="12" w:space="0" w:color="auto"/>
              <w:left w:val="single" w:sz="4" w:space="0" w:color="auto"/>
              <w:bottom w:val="single" w:sz="4" w:space="0" w:color="auto"/>
              <w:right w:val="single" w:sz="4" w:space="0" w:color="auto"/>
            </w:tcBorders>
            <w:vAlign w:val="center"/>
            <w:hideMark/>
          </w:tcPr>
          <w:p w14:paraId="1E188556" w14:textId="77777777" w:rsidR="007C1443" w:rsidRPr="007C1443" w:rsidRDefault="007C1443" w:rsidP="007C1443">
            <w:pPr>
              <w:pStyle w:val="FieldText"/>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Oral exam</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86068551"/>
              <w:placeholder>
                <w:docPart w:val="B412B092CA8F4EA3AB92137439E32028"/>
              </w:placeholder>
              <w:showingPlcHdr/>
            </w:sdtPr>
            <w:sdtContent>
              <w:p w14:paraId="2DBFE878"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866340760"/>
              <w:placeholder>
                <w:docPart w:val="EE186B9C0C6940EF986E4A7A8D635C23"/>
              </w:placeholder>
            </w:sdtPr>
            <w:sdtContent>
              <w:p w14:paraId="36460E39"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N</w:t>
                </w:r>
              </w:p>
            </w:sdtContent>
          </w:sdt>
        </w:tc>
      </w:tr>
      <w:tr w:rsidR="007C1443" w:rsidRPr="007C1443" w14:paraId="0AD0F35F" w14:textId="77777777" w:rsidTr="0071616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597A438"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0583ED9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Experimental work</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35635754"/>
              <w:placeholder>
                <w:docPart w:val="C69D8181491043FD82D54BCBF464DD4C"/>
              </w:placeholder>
              <w:showingPlcHdr/>
            </w:sdtPr>
            <w:sdtContent>
              <w:p w14:paraId="313F376A"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8280709"/>
              <w:placeholder>
                <w:docPart w:val="8D4CE170915D4059B1E90B351D0D8F85"/>
              </w:placeholder>
            </w:sdtPr>
            <w:sdtContent>
              <w:p w14:paraId="613DAAC2"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15CCB8B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Report</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7193481"/>
              <w:placeholder>
                <w:docPart w:val="42456FF3C5B247EDB4A89C8107871F02"/>
              </w:placeholder>
              <w:showingPlcHdr/>
            </w:sdtPr>
            <w:sdtContent>
              <w:p w14:paraId="69D7B91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06692491"/>
              <w:placeholder>
                <w:docPart w:val="069862996CAE41D0B08015FCD8E1CE27"/>
              </w:placeholder>
            </w:sdtPr>
            <w:sdtContent>
              <w:p w14:paraId="13E5B64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6E8E775D" w14:textId="77777777" w:rsidR="007C1443" w:rsidRPr="007C1443" w:rsidRDefault="00984F94" w:rsidP="007C1443">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017040296"/>
                <w:placeholder>
                  <w:docPart w:val="998C60846F8F4FD19D47EF01F18AC439"/>
                </w:placeholder>
              </w:sdtPr>
              <w:sdtContent>
                <w:r w:rsidR="007C1443" w:rsidRPr="007C1443">
                  <w:rPr>
                    <w:rFonts w:ascii="Proba Pro Lt" w:hAnsi="Proba Pro Lt" w:cs="Arial"/>
                    <w:b w:val="0"/>
                    <w:sz w:val="20"/>
                    <w:szCs w:val="20"/>
                    <w:lang w:val="en-GB" w:eastAsia="en-US"/>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39177192"/>
              <w:placeholder>
                <w:docPart w:val="6537CDEC04BC4FB09E5C30EFAB342419"/>
              </w:placeholder>
              <w:showingPlcHdr/>
            </w:sdtPr>
            <w:sdtContent>
              <w:p w14:paraId="6A86261D"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117970144"/>
              <w:placeholder>
                <w:docPart w:val="9CF61DC2FB714EF1B31CF471676EAEE4"/>
              </w:placeholder>
              <w:showingPlcHdr/>
            </w:sdtPr>
            <w:sdtContent>
              <w:p w14:paraId="37712624"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7C1443" w:rsidRPr="007C1443" w14:paraId="3ACD0E12" w14:textId="77777777" w:rsidTr="0071616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D153126"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010B23AC"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Essay</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53278938"/>
              <w:placeholder>
                <w:docPart w:val="493C0FA3E55E48EA8490274936F3CC0C"/>
              </w:placeholder>
              <w:showingPlcHdr/>
            </w:sdtPr>
            <w:sdtContent>
              <w:p w14:paraId="23643F0C"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276791579"/>
              <w:placeholder>
                <w:docPart w:val="995294C1F80844BAAE037E2A3D7D5B72"/>
              </w:placeholder>
            </w:sdtPr>
            <w:sdtContent>
              <w:p w14:paraId="57D386BA"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68E46AF7"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Seminar paper</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17483614"/>
              <w:placeholder>
                <w:docPart w:val="472338A3CCE54BF0BC09EE329FCB840E"/>
              </w:placeholder>
              <w:showingPlcHdr/>
            </w:sdtPr>
            <w:sdtContent>
              <w:p w14:paraId="1DE882B7"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066074743"/>
              <w:placeholder>
                <w:docPart w:val="4AE3AD93979C4BA0BB94533C10F7D2B9"/>
              </w:placeholder>
            </w:sdtPr>
            <w:sdtContent>
              <w:p w14:paraId="7BEB590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0EC45F3B" w14:textId="77777777" w:rsidR="007C1443" w:rsidRPr="007C1443" w:rsidRDefault="00984F94" w:rsidP="007C1443">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651985828"/>
                <w:placeholder>
                  <w:docPart w:val="1FDD80ED246C47B5A957249CF3F95D18"/>
                </w:placeholder>
              </w:sdtPr>
              <w:sdtContent>
                <w:r w:rsidR="007C1443" w:rsidRPr="007C1443">
                  <w:rPr>
                    <w:rFonts w:ascii="Proba Pro Lt" w:hAnsi="Proba Pro Lt" w:cs="Arial"/>
                    <w:b w:val="0"/>
                    <w:sz w:val="20"/>
                    <w:szCs w:val="20"/>
                    <w:lang w:val="en-GB" w:eastAsia="en-US"/>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15249154"/>
              <w:placeholder>
                <w:docPart w:val="1B4FF6B942F04C4C9F3F8163B3AE6DD8"/>
              </w:placeholder>
              <w:showingPlcHdr/>
            </w:sdtPr>
            <w:sdtContent>
              <w:p w14:paraId="1E8618B4"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434133176"/>
              <w:placeholder>
                <w:docPart w:val="A4DBE049230D429E85BA67AC9135F417"/>
              </w:placeholder>
              <w:showingPlcHdr/>
            </w:sdtPr>
            <w:sdtContent>
              <w:p w14:paraId="196E62B2" w14:textId="77777777" w:rsidR="007C1443" w:rsidRPr="007C1443" w:rsidRDefault="007C1443" w:rsidP="007C1443">
                <w:pPr>
                  <w:pStyle w:val="FieldText"/>
                  <w:jc w:val="center"/>
                  <w:rPr>
                    <w:rFonts w:ascii="Proba Pro Lt" w:hAnsi="Proba Pro Lt" w:cs="Arial"/>
                    <w:b w:val="0"/>
                    <w:color w:val="00000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r>
      <w:tr w:rsidR="007C1443" w:rsidRPr="007C1443" w14:paraId="2FE8C518" w14:textId="77777777" w:rsidTr="0071616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7A1A659"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3F778E0E"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sz w:val="20"/>
                <w:szCs w:val="20"/>
                <w:lang w:val="en-GB" w:eastAsia="en-US"/>
              </w:rPr>
              <w:t>Preliminary exam</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2001717602"/>
              <w:placeholder>
                <w:docPart w:val="71DF41BDE8E748BAA114F58E71F82E57"/>
              </w:placeholder>
              <w:showingPlcHdr/>
            </w:sdtPr>
            <w:sdtContent>
              <w:p w14:paraId="6891943D"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81135147"/>
              <w:placeholder>
                <w:docPart w:val="F253B564EFA14495B74670A6671A95A9"/>
              </w:placeholder>
            </w:sdtPr>
            <w:sdtContent>
              <w:p w14:paraId="33F0CA3E" w14:textId="77777777" w:rsidR="007C1443" w:rsidRPr="007C1443" w:rsidRDefault="007C1443" w:rsidP="007C1443">
                <w:pPr>
                  <w:pStyle w:val="FieldText"/>
                  <w:jc w:val="center"/>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378B7D72" w14:textId="77777777" w:rsidR="007C1443" w:rsidRPr="007C1443" w:rsidRDefault="007C1443" w:rsidP="007C1443">
            <w:pPr>
              <w:pStyle w:val="FieldText"/>
              <w:rPr>
                <w:rFonts w:ascii="Proba Pro Lt" w:hAnsi="Proba Pro Lt" w:cs="Arial"/>
                <w:b w:val="0"/>
                <w:sz w:val="20"/>
                <w:szCs w:val="20"/>
                <w:lang w:val="en-GB" w:eastAsia="en-US"/>
              </w:rPr>
            </w:pPr>
            <w:r w:rsidRPr="007C1443">
              <w:rPr>
                <w:rFonts w:ascii="Proba Pro Lt" w:hAnsi="Proba Pro Lt" w:cs="Arial"/>
                <w:b w:val="0"/>
                <w:color w:val="000000"/>
                <w:sz w:val="20"/>
                <w:szCs w:val="20"/>
                <w:lang w:val="en-GB" w:eastAsia="en-US"/>
              </w:rPr>
              <w:t>Practical work</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218590485"/>
              <w:placeholder>
                <w:docPart w:val="50F196F272FE43E8ACA8D09CA7875213"/>
              </w:placeholder>
              <w:showingPlcHdr/>
            </w:sdtPr>
            <w:sdtContent>
              <w:p w14:paraId="7D585ED8"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 xml:space="preserve"> </w:t>
                </w:r>
              </w:p>
            </w:sdtContent>
          </w:sdt>
        </w:tc>
        <w:tc>
          <w:tcPr>
            <w:tcW w:w="19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494454637"/>
              <w:placeholder>
                <w:docPart w:val="28EBC60017A94D78B02ABE75468F62FF"/>
              </w:placeholder>
            </w:sdtPr>
            <w:sdtContent>
              <w:p w14:paraId="423B7BE8" w14:textId="77777777" w:rsidR="007C1443" w:rsidRPr="007C1443" w:rsidRDefault="007C1443" w:rsidP="007C1443">
                <w:pPr>
                  <w:tabs>
                    <w:tab w:val="left" w:pos="2820"/>
                  </w:tabs>
                  <w:spacing w:after="0" w:line="240" w:lineRule="auto"/>
                  <w:jc w:val="center"/>
                  <w:rPr>
                    <w:rFonts w:ascii="Proba Pro Lt" w:hAnsi="Proba Pro Lt" w:cs="Arial"/>
                    <w:sz w:val="20"/>
                    <w:szCs w:val="20"/>
                    <w:lang w:val="en-GB"/>
                  </w:rPr>
                </w:pPr>
                <w:r w:rsidRPr="007C1443">
                  <w:rPr>
                    <w:rFonts w:ascii="Proba Pro Lt" w:hAnsi="Proba Pro Lt" w:cs="Arial"/>
                    <w:color w:val="000000"/>
                    <w:sz w:val="20"/>
                    <w:szCs w:val="20"/>
                    <w:lang w:val="en-GB"/>
                  </w:rPr>
                  <w:t>N</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7F0D3B6F" w14:textId="77777777" w:rsidR="007C1443" w:rsidRPr="007C1443" w:rsidRDefault="00984F94" w:rsidP="007C144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24692260"/>
                <w:placeholder>
                  <w:docPart w:val="397156CE662A4BA2912CEA7B0279919E"/>
                </w:placeholder>
              </w:sdtPr>
              <w:sdtContent>
                <w:r w:rsidR="007C1443" w:rsidRPr="007C1443">
                  <w:rPr>
                    <w:rFonts w:ascii="Proba Pro Lt" w:hAnsi="Proba Pro Lt" w:cs="Arial"/>
                    <w:sz w:val="20"/>
                    <w:szCs w:val="20"/>
                    <w:lang w:val="en-GB"/>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265465844"/>
              <w:placeholder>
                <w:docPart w:val="3C15E20F748247108D09E78DEBBE65E7"/>
              </w:placeholder>
              <w:showingPlcHdr/>
            </w:sdtPr>
            <w:sdtContent>
              <w:p w14:paraId="39AE0E75"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599927378"/>
              <w:placeholder>
                <w:docPart w:val="A0559936064546F59C795AF563BA484E"/>
              </w:placeholder>
              <w:showingPlcHdr/>
            </w:sdtPr>
            <w:sdtContent>
              <w:p w14:paraId="656D5F2A"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4B178578" w14:textId="77777777" w:rsidTr="0071616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DE06B5"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748" w:type="pct"/>
            <w:tcBorders>
              <w:top w:val="single" w:sz="4" w:space="0" w:color="auto"/>
              <w:left w:val="single" w:sz="4" w:space="0" w:color="auto"/>
              <w:bottom w:val="single" w:sz="12" w:space="0" w:color="auto"/>
              <w:right w:val="single" w:sz="8" w:space="0" w:color="auto"/>
            </w:tcBorders>
            <w:vAlign w:val="center"/>
            <w:hideMark/>
          </w:tcPr>
          <w:p w14:paraId="53B4113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Project</w:t>
            </w:r>
          </w:p>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37082081"/>
              <w:placeholder>
                <w:docPart w:val="085445F4EE5C40499835BCF7EB3618DD"/>
              </w:placeholder>
              <w:showingPlcHdr/>
            </w:sdtPr>
            <w:sdtContent>
              <w:p w14:paraId="3E044A8F"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785739624"/>
              <w:placeholder>
                <w:docPart w:val="66E676347A49412F8235AE4974E455AC"/>
              </w:placeholder>
            </w:sdtPr>
            <w:sdtContent>
              <w:p w14:paraId="45AD2DE9"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N</w:t>
                </w:r>
              </w:p>
            </w:sdtContent>
          </w:sdt>
        </w:tc>
        <w:tc>
          <w:tcPr>
            <w:tcW w:w="600" w:type="pct"/>
            <w:gridSpan w:val="2"/>
            <w:tcBorders>
              <w:top w:val="single" w:sz="4" w:space="0" w:color="auto"/>
              <w:left w:val="single" w:sz="8" w:space="0" w:color="auto"/>
              <w:bottom w:val="single" w:sz="12" w:space="0" w:color="auto"/>
              <w:right w:val="single" w:sz="8" w:space="0" w:color="auto"/>
            </w:tcBorders>
            <w:vAlign w:val="center"/>
            <w:hideMark/>
          </w:tcPr>
          <w:p w14:paraId="1FC714F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w:t>
            </w:r>
          </w:p>
        </w:tc>
        <w:tc>
          <w:tcPr>
            <w:tcW w:w="24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828783579"/>
              <w:placeholder>
                <w:docPart w:val="084E2B1BD7B04E1D82B8F171C81EA89E"/>
              </w:placeholder>
            </w:sdtPr>
            <w:sdtContent>
              <w:p w14:paraId="337B3E77"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Y</w:t>
                </w:r>
              </w:p>
            </w:sdtContent>
          </w:sdt>
        </w:tc>
        <w:tc>
          <w:tcPr>
            <w:tcW w:w="19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76636928"/>
              <w:placeholder>
                <w:docPart w:val="AC422678DB38483F860C9EE1BDB3E045"/>
              </w:placeholder>
              <w:showingPlcHdr/>
            </w:sdtPr>
            <w:sdtContent>
              <w:p w14:paraId="1A1817B3"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847" w:type="pct"/>
            <w:gridSpan w:val="3"/>
            <w:tcBorders>
              <w:top w:val="single" w:sz="4" w:space="0" w:color="auto"/>
              <w:left w:val="single" w:sz="8" w:space="0" w:color="auto"/>
              <w:bottom w:val="single" w:sz="12" w:space="0" w:color="auto"/>
              <w:right w:val="single" w:sz="8" w:space="0" w:color="auto"/>
            </w:tcBorders>
            <w:vAlign w:val="center"/>
            <w:hideMark/>
          </w:tcPr>
          <w:p w14:paraId="2951F7E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ECTS credits (total)</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860935222"/>
              <w:placeholder>
                <w:docPart w:val="BFA2CDA494DC4C63968315C1CF363E60"/>
              </w:placeholder>
            </w:sdtPr>
            <w:sdtContent>
              <w:p w14:paraId="48A05CDE"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3</w:t>
                </w:r>
              </w:p>
            </w:sdtContent>
          </w:sdt>
        </w:tc>
      </w:tr>
      <w:tr w:rsidR="007C1443" w:rsidRPr="007C1443" w14:paraId="4FE0904C" w14:textId="77777777" w:rsidTr="00716160">
        <w:trPr>
          <w:trHeight w:val="397"/>
        </w:trPr>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6817B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2.9. Assessment methods and criteria</w:t>
            </w:r>
          </w:p>
        </w:tc>
        <w:tc>
          <w:tcPr>
            <w:tcW w:w="3771"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98039153"/>
              <w:placeholder>
                <w:docPart w:val="8B75D2F0F4FA4D0CA8AD9113F8129617"/>
              </w:placeholder>
            </w:sdtPr>
            <w:sdtContent>
              <w:sdt>
                <w:sdtPr>
                  <w:rPr>
                    <w:rFonts w:ascii="Proba Pro Lt" w:hAnsi="Proba Pro Lt" w:cs="Arial"/>
                    <w:color w:val="000000"/>
                    <w:sz w:val="20"/>
                    <w:szCs w:val="20"/>
                    <w:lang w:val="en-GB"/>
                  </w:rPr>
                  <w:id w:val="227817779"/>
                  <w:placeholder>
                    <w:docPart w:val="6126FA10AED74D889D82C7CFBF75A5DF"/>
                  </w:placeholder>
                </w:sdtPr>
                <w:sdtContent>
                  <w:sdt>
                    <w:sdtPr>
                      <w:rPr>
                        <w:rFonts w:ascii="Proba Pro Lt" w:hAnsi="Proba Pro Lt" w:cs="Arial"/>
                        <w:color w:val="000000"/>
                        <w:sz w:val="20"/>
                        <w:szCs w:val="20"/>
                        <w:lang w:val="en-GB"/>
                      </w:rPr>
                      <w:id w:val="185955125"/>
                      <w:placeholder>
                        <w:docPart w:val="3CE9B363FAD748FEBDE3572334AFD152"/>
                      </w:placeholder>
                    </w:sdtPr>
                    <w:sdtContent>
                      <w:p w14:paraId="1463DB5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Maximum number of points by activity type:</w:t>
                        </w:r>
                      </w:p>
                      <w:p w14:paraId="55E29A75"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1. partial exam  40</w:t>
                        </w:r>
                      </w:p>
                      <w:p w14:paraId="714C4C06"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 partial exam 40 </w:t>
                        </w:r>
                      </w:p>
                      <w:p w14:paraId="170D7400"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Exercises          40 </w:t>
                        </w:r>
                      </w:p>
                      <w:p w14:paraId="7A27D42D"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6503BAA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 Partial exam</w:t>
                        </w:r>
                      </w:p>
                      <w:p w14:paraId="5B1D9A9F"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 xml:space="preserve">In the exam period, the partial </w:t>
                        </w:r>
                        <w:proofErr w:type="gramStart"/>
                        <w:r w:rsidRPr="007C1443">
                          <w:rPr>
                            <w:rFonts w:ascii="Proba Pro Lt" w:hAnsi="Proba Pro Lt" w:cs="Arial"/>
                            <w:sz w:val="20"/>
                            <w:szCs w:val="20"/>
                            <w:lang w:val="en-GB"/>
                          </w:rPr>
                          <w:t>exam which was not passed</w:t>
                        </w:r>
                        <w:proofErr w:type="gramEnd"/>
                        <w:r w:rsidRPr="007C1443">
                          <w:rPr>
                            <w:rFonts w:ascii="Proba Pro Lt" w:hAnsi="Proba Pro Lt" w:cs="Arial"/>
                            <w:sz w:val="20"/>
                            <w:szCs w:val="20"/>
                            <w:lang w:val="en-GB"/>
                          </w:rPr>
                          <w:t xml:space="preserve"> is taken. If students do not pass the course via partial exams, taking the exam in the exam period is considered </w:t>
                        </w:r>
                        <w:proofErr w:type="gramStart"/>
                        <w:r w:rsidRPr="007C1443">
                          <w:rPr>
                            <w:rFonts w:ascii="Proba Pro Lt" w:hAnsi="Proba Pro Lt" w:cs="Arial"/>
                            <w:sz w:val="20"/>
                            <w:szCs w:val="20"/>
                            <w:lang w:val="en-GB"/>
                          </w:rPr>
                          <w:t>to be the</w:t>
                        </w:r>
                        <w:proofErr w:type="gramEnd"/>
                        <w:r w:rsidRPr="007C1443">
                          <w:rPr>
                            <w:rFonts w:ascii="Proba Pro Lt" w:hAnsi="Proba Pro Lt" w:cs="Arial"/>
                            <w:sz w:val="20"/>
                            <w:szCs w:val="20"/>
                            <w:lang w:val="en-GB"/>
                          </w:rPr>
                          <w:t xml:space="preserve"> first examination. </w:t>
                        </w:r>
                      </w:p>
                      <w:p w14:paraId="19C1B7C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p>
                      <w:p w14:paraId="37B51ED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3. Grading scale</w:t>
                        </w:r>
                      </w:p>
                      <w:p w14:paraId="3A6D2979"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The grade is a sum of written partial exams and exercises grade.</w:t>
                        </w:r>
                      </w:p>
                      <w:p w14:paraId="08DCDB1B"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Written exam grades are allocated in accordance with following criteria:</w:t>
                        </w:r>
                      </w:p>
                      <w:p w14:paraId="1BCE4D9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Arial" w:hAnsi="Arial" w:cs="Arial"/>
                            <w:sz w:val="20"/>
                            <w:szCs w:val="20"/>
                            <w:lang w:val="en-GB"/>
                          </w:rPr>
                          <w:t>≤</w:t>
                        </w:r>
                        <w:r w:rsidRPr="007C1443">
                          <w:rPr>
                            <w:rFonts w:ascii="Proba Pro Lt" w:hAnsi="Proba Pro Lt" w:cs="Arial"/>
                            <w:sz w:val="20"/>
                            <w:szCs w:val="20"/>
                            <w:lang w:val="en-GB"/>
                          </w:rPr>
                          <w:t xml:space="preserve"> 60 % fail (1)</w:t>
                        </w:r>
                      </w:p>
                      <w:p w14:paraId="5484395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60 – 70 % sufficient (2)</w:t>
                        </w:r>
                      </w:p>
                      <w:p w14:paraId="6F99302C"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70 – 80 % good (3)</w:t>
                        </w:r>
                      </w:p>
                      <w:p w14:paraId="62D9F933"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&gt; 80 – 90 % very good (4)</w:t>
                        </w:r>
                      </w:p>
                      <w:p w14:paraId="5F3A050C"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sz w:val="20"/>
                            <w:szCs w:val="20"/>
                            <w:lang w:val="en-GB"/>
                          </w:rPr>
                          <w:t>&gt; 90 % excellent (5)</w:t>
                        </w:r>
                      </w:p>
                    </w:sdtContent>
                  </w:sdt>
                </w:sdtContent>
              </w:sdt>
            </w:sdtContent>
          </w:sdt>
        </w:tc>
      </w:tr>
      <w:tr w:rsidR="007C1443" w:rsidRPr="007C1443" w14:paraId="7CF65C2E"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0CA5DF"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2.10. Student responsibilities</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p w14:paraId="01445C4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25960943"/>
              <w:placeholder>
                <w:docPart w:val="8DC4F974610F4B55957E501645039027"/>
              </w:placeholder>
            </w:sdtPr>
            <w:sdtEndPr>
              <w:rPr>
                <w:rFonts w:cs="Calibri"/>
              </w:rPr>
            </w:sdtEndPr>
            <w:sdtContent>
              <w:sdt>
                <w:sdtPr>
                  <w:rPr>
                    <w:rFonts w:ascii="Proba Pro Lt" w:hAnsi="Proba Pro Lt"/>
                    <w:color w:val="000000"/>
                    <w:sz w:val="20"/>
                    <w:szCs w:val="20"/>
                    <w:lang w:val="en-GB"/>
                  </w:rPr>
                  <w:id w:val="1799958783"/>
                  <w:placeholder>
                    <w:docPart w:val="0FF7FEC6BC284A8C9D7C29C076A8061C"/>
                  </w:placeholder>
                </w:sdtPr>
                <w:sdtContent>
                  <w:sdt>
                    <w:sdtPr>
                      <w:rPr>
                        <w:rFonts w:ascii="Proba Pro Lt" w:hAnsi="Proba Pro Lt"/>
                        <w:sz w:val="20"/>
                        <w:szCs w:val="20"/>
                        <w:lang w:val="en-GB"/>
                      </w:rPr>
                      <w:id w:val="432248869"/>
                      <w:placeholder>
                        <w:docPart w:val="47E0CFB9D2B043569942D3798140A7BF"/>
                      </w:placeholder>
                    </w:sdtPr>
                    <w:sdtContent>
                      <w:p w14:paraId="36955B86" w14:textId="77777777" w:rsidR="007C1443" w:rsidRPr="007C1443" w:rsidRDefault="007C1443" w:rsidP="008862AC">
                        <w:pPr>
                          <w:pStyle w:val="ListParagraph"/>
                          <w:numPr>
                            <w:ilvl w:val="0"/>
                            <w:numId w:val="143"/>
                          </w:numPr>
                          <w:tabs>
                            <w:tab w:val="left" w:pos="2820"/>
                          </w:tabs>
                          <w:spacing w:after="0" w:line="240" w:lineRule="auto"/>
                          <w:rPr>
                            <w:rFonts w:ascii="Proba Pro Lt" w:hAnsi="Proba Pro Lt" w:cs="Arial"/>
                            <w:i/>
                            <w:sz w:val="20"/>
                            <w:szCs w:val="20"/>
                            <w:lang w:val="en-GB"/>
                          </w:rPr>
                        </w:pPr>
                        <w:r w:rsidRPr="007C1443">
                          <w:rPr>
                            <w:rFonts w:ascii="Proba Pro Lt" w:hAnsi="Proba Pro Lt"/>
                            <w:sz w:val="20"/>
                            <w:szCs w:val="20"/>
                            <w:lang w:val="en-GB"/>
                          </w:rPr>
                          <w:t>attend all lectures (a maximum of one unjustified absence is allowed)</w:t>
                        </w:r>
                      </w:p>
                      <w:p w14:paraId="1AE4F8F4" w14:textId="77777777" w:rsidR="007C1443" w:rsidRPr="007C1443" w:rsidRDefault="007C1443" w:rsidP="008862AC">
                        <w:pPr>
                          <w:pStyle w:val="ListParagraph"/>
                          <w:numPr>
                            <w:ilvl w:val="0"/>
                            <w:numId w:val="143"/>
                          </w:numPr>
                          <w:tabs>
                            <w:tab w:val="left" w:pos="2820"/>
                          </w:tabs>
                          <w:spacing w:after="0" w:line="240" w:lineRule="auto"/>
                          <w:rPr>
                            <w:rFonts w:ascii="Proba Pro Lt" w:hAnsi="Proba Pro Lt" w:cs="Arial"/>
                            <w:sz w:val="20"/>
                            <w:szCs w:val="20"/>
                            <w:lang w:val="en-GB"/>
                          </w:rPr>
                        </w:pPr>
                        <w:r w:rsidRPr="007C1443">
                          <w:rPr>
                            <w:rFonts w:ascii="Proba Pro Lt" w:hAnsi="Proba Pro Lt"/>
                            <w:sz w:val="20"/>
                            <w:szCs w:val="20"/>
                            <w:lang w:val="en-GB"/>
                          </w:rPr>
                          <w:t>successfully do all the exercises in practical work</w:t>
                        </w:r>
                      </w:p>
                      <w:p w14:paraId="5D2F5C57" w14:textId="77777777" w:rsidR="007C1443" w:rsidRPr="007C1443" w:rsidRDefault="007C1443" w:rsidP="008862AC">
                        <w:pPr>
                          <w:pStyle w:val="ListParagraph"/>
                          <w:numPr>
                            <w:ilvl w:val="0"/>
                            <w:numId w:val="121"/>
                          </w:numPr>
                          <w:tabs>
                            <w:tab w:val="left" w:pos="2820"/>
                          </w:tabs>
                          <w:spacing w:after="0" w:line="240" w:lineRule="auto"/>
                          <w:rPr>
                            <w:rFonts w:ascii="Proba Pro Lt" w:hAnsi="Proba Pro Lt" w:cs="Arial"/>
                            <w:i/>
                            <w:sz w:val="20"/>
                            <w:szCs w:val="20"/>
                            <w:lang w:val="en-GB"/>
                          </w:rPr>
                        </w:pPr>
                        <w:r w:rsidRPr="007C1443">
                          <w:rPr>
                            <w:rFonts w:ascii="Proba Pro Lt" w:hAnsi="Proba Pro Lt" w:cs="Arial"/>
                            <w:sz w:val="20"/>
                            <w:szCs w:val="20"/>
                            <w:lang w:val="en-GB"/>
                          </w:rPr>
                          <w:t>pass the partial exams or the written exam</w:t>
                        </w:r>
                      </w:p>
                    </w:sdtContent>
                  </w:sdt>
                </w:sdtContent>
              </w:sdt>
            </w:sdtContent>
          </w:sdt>
        </w:tc>
      </w:tr>
      <w:tr w:rsidR="007C1443" w:rsidRPr="007C1443" w14:paraId="751FA7A3" w14:textId="77777777" w:rsidTr="00716160">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23B441B" w14:textId="77777777" w:rsidR="007C1443" w:rsidRPr="007C1443" w:rsidRDefault="007C1443" w:rsidP="007C1443">
            <w:pPr>
              <w:tabs>
                <w:tab w:val="left" w:pos="54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2.11. Required literature (available in the library and/or via other media)</w:t>
            </w:r>
          </w:p>
        </w:tc>
        <w:tc>
          <w:tcPr>
            <w:tcW w:w="2150"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6B068CC"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Title</w:t>
            </w:r>
          </w:p>
        </w:tc>
        <w:tc>
          <w:tcPr>
            <w:tcW w:w="567"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B11B4C"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Number of copies in the library</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D710D7E" w14:textId="77777777" w:rsidR="007C1443" w:rsidRPr="007C1443" w:rsidRDefault="007C1443" w:rsidP="007C1443">
            <w:pPr>
              <w:tabs>
                <w:tab w:val="left" w:pos="2820"/>
              </w:tabs>
              <w:spacing w:after="0" w:line="240" w:lineRule="auto"/>
              <w:jc w:val="center"/>
              <w:rPr>
                <w:rFonts w:ascii="Proba Pro Lt" w:hAnsi="Proba Pro Lt" w:cs="Arial"/>
                <w:b/>
                <w:color w:val="000000"/>
                <w:sz w:val="20"/>
                <w:szCs w:val="20"/>
                <w:lang w:val="en-GB"/>
              </w:rPr>
            </w:pPr>
            <w:r w:rsidRPr="007C1443">
              <w:rPr>
                <w:rFonts w:ascii="Proba Pro Lt" w:hAnsi="Proba Pro Lt" w:cs="Arial"/>
                <w:b/>
                <w:color w:val="000000"/>
                <w:sz w:val="20"/>
                <w:szCs w:val="20"/>
                <w:lang w:val="en-GB"/>
              </w:rPr>
              <w:t>Availability via other media</w:t>
            </w:r>
          </w:p>
        </w:tc>
      </w:tr>
      <w:tr w:rsidR="007C1443" w:rsidRPr="007C1443" w14:paraId="202E41A9" w14:textId="77777777" w:rsidTr="0071616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A6F04A3" w14:textId="77777777" w:rsidR="007C1443" w:rsidRPr="007C1443" w:rsidRDefault="007C1443" w:rsidP="007C1443">
            <w:pPr>
              <w:spacing w:after="0" w:line="240" w:lineRule="auto"/>
              <w:rPr>
                <w:rFonts w:ascii="Proba Pro Lt" w:hAnsi="Proba Pro Lt" w:cs="Arial"/>
                <w:color w:val="000000"/>
                <w:sz w:val="20"/>
                <w:szCs w:val="20"/>
                <w:lang w:val="en-GB"/>
              </w:rPr>
            </w:pPr>
          </w:p>
        </w:tc>
        <w:tc>
          <w:tcPr>
            <w:tcW w:w="2150"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174025757"/>
              <w:placeholder>
                <w:docPart w:val="5A080348ACC04532915884C9EFB285D4"/>
              </w:placeholder>
              <w:showingPlcHdr/>
            </w:sdtPr>
            <w:sdtContent>
              <w:p w14:paraId="7011B4C2"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567"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900325060"/>
              <w:placeholder>
                <w:docPart w:val="961F4E2C469F4101A89ED37F023730C7"/>
              </w:placeholder>
              <w:showingPlcHdr/>
            </w:sdtPr>
            <w:sdtContent>
              <w:p w14:paraId="7250649E" w14:textId="77777777" w:rsidR="007C1443" w:rsidRPr="007C1443" w:rsidRDefault="007C1443" w:rsidP="007C1443">
                <w:pPr>
                  <w:tabs>
                    <w:tab w:val="left" w:pos="2820"/>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848553856"/>
              <w:placeholder>
                <w:docPart w:val="8B764FACD0B94107848C4B315C78E121"/>
              </w:placeholder>
              <w:showingPlcHdr/>
            </w:sdtPr>
            <w:sdtContent>
              <w:p w14:paraId="11310234" w14:textId="77777777" w:rsidR="007C1443" w:rsidRPr="007C1443" w:rsidRDefault="007C1443" w:rsidP="007C1443">
                <w:pPr>
                  <w:tabs>
                    <w:tab w:val="left" w:pos="2820"/>
                  </w:tabs>
                  <w:spacing w:after="0" w:line="240" w:lineRule="auto"/>
                  <w:jc w:val="center"/>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 </w:t>
                </w:r>
              </w:p>
            </w:sdtContent>
          </w:sdt>
        </w:tc>
      </w:tr>
      <w:tr w:rsidR="007C1443" w:rsidRPr="007C1443" w14:paraId="7131CEB8"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AD2A0A"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002186997"/>
            <w:placeholder>
              <w:docPart w:val="7CC30062FA4242A8B781E68812567778"/>
            </w:placeholder>
          </w:sdtPr>
          <w:sdtContent>
            <w:sdt>
              <w:sdtPr>
                <w:rPr>
                  <w:rFonts w:ascii="Proba Pro Lt" w:hAnsi="Proba Pro Lt" w:cs="Arial"/>
                  <w:sz w:val="20"/>
                  <w:szCs w:val="20"/>
                  <w:lang w:val="en-GB"/>
                </w:rPr>
                <w:id w:val="-1485303315"/>
              </w:sdtPr>
              <w:sdtContent>
                <w:tc>
                  <w:tcPr>
                    <w:tcW w:w="3771" w:type="pct"/>
                    <w:gridSpan w:val="13"/>
                    <w:tcBorders>
                      <w:top w:val="single" w:sz="12" w:space="0" w:color="auto"/>
                      <w:left w:val="single" w:sz="4" w:space="0" w:color="auto"/>
                      <w:bottom w:val="single" w:sz="4" w:space="0" w:color="auto"/>
                      <w:right w:val="single" w:sz="12" w:space="0" w:color="auto"/>
                    </w:tcBorders>
                    <w:hideMark/>
                  </w:tcPr>
                  <w:p w14:paraId="0E326381" w14:textId="77777777" w:rsidR="007C1443" w:rsidRPr="007C1443" w:rsidRDefault="007C1443" w:rsidP="008862AC">
                    <w:pPr>
                      <w:pStyle w:val="ListParagraph"/>
                      <w:numPr>
                        <w:ilvl w:val="0"/>
                        <w:numId w:val="122"/>
                      </w:numPr>
                      <w:tabs>
                        <w:tab w:val="left" w:pos="2820"/>
                      </w:tabs>
                      <w:spacing w:after="0" w:line="240" w:lineRule="auto"/>
                      <w:ind w:left="375"/>
                      <w:rPr>
                        <w:rFonts w:ascii="Proba Pro Lt" w:hAnsi="Proba Pro Lt" w:cs="Arial"/>
                        <w:color w:val="000000"/>
                        <w:sz w:val="20"/>
                        <w:szCs w:val="20"/>
                        <w:lang w:val="en-GB"/>
                      </w:rPr>
                    </w:pPr>
                    <w:r w:rsidRPr="007C1443">
                      <w:rPr>
                        <w:rFonts w:ascii="Proba Pro Lt" w:eastAsia="Times New Roman" w:hAnsi="Proba Pro Lt" w:cs="Arial"/>
                        <w:sz w:val="20"/>
                        <w:szCs w:val="20"/>
                        <w:lang w:val="en-GB" w:eastAsia="hr-HR"/>
                      </w:rPr>
                      <w:t>Krause’s Food, Nutrition and Diet Therapy (2000), Mahan LK, Escott- Stump S., ured., 10 izd. Saunders Company, Philadelphia.</w:t>
                    </w:r>
                  </w:p>
                  <w:p w14:paraId="3E20033D" w14:textId="77777777" w:rsidR="007C1443" w:rsidRPr="007C1443" w:rsidRDefault="00984F94" w:rsidP="008862AC">
                    <w:pPr>
                      <w:pStyle w:val="ListParagraph"/>
                      <w:numPr>
                        <w:ilvl w:val="0"/>
                        <w:numId w:val="122"/>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cs="Arial"/>
                          <w:color w:val="000000"/>
                          <w:sz w:val="20"/>
                          <w:szCs w:val="20"/>
                          <w:lang w:val="en-GB"/>
                        </w:rPr>
                        <w:id w:val="83897686"/>
                      </w:sdtPr>
                      <w:sdtContent>
                        <w:r w:rsidR="007C1443" w:rsidRPr="007C1443">
                          <w:rPr>
                            <w:rFonts w:ascii="Proba Pro Lt" w:hAnsi="Proba Pro Lt"/>
                            <w:sz w:val="20"/>
                            <w:szCs w:val="20"/>
                            <w:lang w:val="en-GB"/>
                          </w:rPr>
                          <w:t>Štimac D, Krznarić Ž, Vranešić Bender D, Obrovac Glišić M. Diet Therapy i klinička prehrana. Medicinska naklada, Zagreb 2014.</w:t>
                        </w:r>
                      </w:sdtContent>
                    </w:sdt>
                  </w:p>
                  <w:p w14:paraId="6D29030D" w14:textId="77777777" w:rsidR="007C1443" w:rsidRPr="007C1443" w:rsidRDefault="007C1443" w:rsidP="008862AC">
                    <w:pPr>
                      <w:pStyle w:val="ListParagraph"/>
                      <w:numPr>
                        <w:ilvl w:val="0"/>
                        <w:numId w:val="122"/>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 Živković, R. (2002) Dijetetika, Medicinska naklada, Zagreb</w:t>
                    </w:r>
                  </w:p>
                  <w:p w14:paraId="5967019B" w14:textId="77777777" w:rsidR="007C1443" w:rsidRPr="007C1443" w:rsidRDefault="007C1443" w:rsidP="008862AC">
                    <w:pPr>
                      <w:pStyle w:val="ListParagraph"/>
                      <w:numPr>
                        <w:ilvl w:val="0"/>
                        <w:numId w:val="122"/>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 xml:space="preserve">Alpers DH, Stenson WF, Bier DM. (2002) Manual of Nutritional Therapeutics. </w:t>
                    </w:r>
                    <w:proofErr w:type="gramStart"/>
                    <w:r w:rsidRPr="007C1443">
                      <w:rPr>
                        <w:rFonts w:ascii="Proba Pro Lt" w:eastAsia="Times New Roman" w:hAnsi="Proba Pro Lt" w:cs="Arial"/>
                        <w:sz w:val="20"/>
                        <w:szCs w:val="20"/>
                        <w:lang w:val="en-GB" w:eastAsia="hr-HR"/>
                      </w:rPr>
                      <w:t>4.izd</w:t>
                    </w:r>
                    <w:proofErr w:type="gramEnd"/>
                    <w:r w:rsidRPr="007C1443">
                      <w:rPr>
                        <w:rFonts w:ascii="Proba Pro Lt" w:eastAsia="Times New Roman" w:hAnsi="Proba Pro Lt" w:cs="Arial"/>
                        <w:sz w:val="20"/>
                        <w:szCs w:val="20"/>
                        <w:lang w:val="en-GB" w:eastAsia="hr-HR"/>
                      </w:rPr>
                      <w:t xml:space="preserve"> Lippincott WW, Philadelphia.</w:t>
                    </w:r>
                  </w:p>
                  <w:p w14:paraId="5FB58920" w14:textId="77777777" w:rsidR="007C1443" w:rsidRPr="007C1443" w:rsidRDefault="007C1443" w:rsidP="008862AC">
                    <w:pPr>
                      <w:pStyle w:val="ListParagraph"/>
                      <w:numPr>
                        <w:ilvl w:val="0"/>
                        <w:numId w:val="122"/>
                      </w:numPr>
                      <w:tabs>
                        <w:tab w:val="left" w:pos="2820"/>
                      </w:tabs>
                      <w:spacing w:after="0" w:line="240" w:lineRule="auto"/>
                      <w:ind w:left="375"/>
                      <w:rPr>
                        <w:rFonts w:ascii="Proba Pro Lt" w:hAnsi="Proba Pro Lt" w:cs="Arial"/>
                        <w:sz w:val="20"/>
                        <w:szCs w:val="20"/>
                        <w:lang w:val="en-GB"/>
                      </w:rPr>
                    </w:pPr>
                    <w:r w:rsidRPr="007C1443">
                      <w:rPr>
                        <w:rFonts w:ascii="Proba Pro Lt" w:eastAsia="Times New Roman" w:hAnsi="Proba Pro Lt" w:cs="Arial"/>
                        <w:sz w:val="20"/>
                        <w:szCs w:val="20"/>
                        <w:lang w:val="en-GB" w:eastAsia="hr-HR"/>
                      </w:rPr>
                      <w:t>Heimburger DC, Weinsier RL. (1997) Handbook of Clinical Nutrition. 3. izd., Mosby, St.Louis.</w:t>
                    </w:r>
                  </w:p>
                  <w:p w14:paraId="525A6717" w14:textId="77777777" w:rsidR="007C1443" w:rsidRPr="007C1443" w:rsidRDefault="007C1443" w:rsidP="008862AC">
                    <w:pPr>
                      <w:pStyle w:val="ListParagraph"/>
                      <w:numPr>
                        <w:ilvl w:val="0"/>
                        <w:numId w:val="122"/>
                      </w:numPr>
                      <w:tabs>
                        <w:tab w:val="left" w:pos="2820"/>
                      </w:tabs>
                      <w:spacing w:after="0" w:line="240" w:lineRule="auto"/>
                      <w:ind w:left="375"/>
                      <w:rPr>
                        <w:rFonts w:ascii="Proba Pro Lt" w:hAnsi="Proba Pro Lt"/>
                        <w:sz w:val="20"/>
                        <w:szCs w:val="20"/>
                        <w:lang w:val="en-GB"/>
                      </w:rPr>
                    </w:pPr>
                    <w:r w:rsidRPr="007C1443">
                      <w:rPr>
                        <w:rFonts w:ascii="Proba Pro Lt" w:eastAsia="Times New Roman" w:hAnsi="Proba Pro Lt" w:cs="Arial"/>
                        <w:sz w:val="20"/>
                        <w:szCs w:val="20"/>
                        <w:lang w:val="en-GB" w:eastAsia="hr-HR"/>
                      </w:rPr>
                      <w:t>Payne-James, J., Grimble, G., Silk, D. (2001) Artificial Nutrition Support in Clinical Practice. Greenwich Medical Media Limited, London.</w:t>
                    </w:r>
                  </w:p>
                </w:tc>
              </w:sdtContent>
            </w:sdt>
          </w:sdtContent>
        </w:sdt>
      </w:tr>
      <w:tr w:rsidR="007C1443" w:rsidRPr="007C1443" w14:paraId="45153F3F" w14:textId="77777777" w:rsidTr="00716160">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ED4623B"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2.13. Exams</w:t>
            </w:r>
          </w:p>
        </w:tc>
        <w:tc>
          <w:tcPr>
            <w:tcW w:w="3771" w:type="pct"/>
            <w:gridSpan w:val="13"/>
            <w:tcBorders>
              <w:top w:val="single" w:sz="12" w:space="0" w:color="auto"/>
              <w:left w:val="single" w:sz="4" w:space="0" w:color="auto"/>
              <w:bottom w:val="single" w:sz="4" w:space="0" w:color="auto"/>
              <w:right w:val="single" w:sz="12" w:space="0" w:color="auto"/>
            </w:tcBorders>
            <w:hideMark/>
          </w:tcPr>
          <w:p w14:paraId="54C92ECD"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i/>
                <w:sz w:val="20"/>
                <w:szCs w:val="20"/>
                <w:lang w:val="en-GB"/>
              </w:rPr>
              <w:t xml:space="preserve">Exam dates </w:t>
            </w:r>
            <w:proofErr w:type="gramStart"/>
            <w:r w:rsidRPr="007C1443">
              <w:rPr>
                <w:rFonts w:ascii="Proba Pro Lt" w:hAnsi="Proba Pro Lt"/>
                <w:i/>
                <w:sz w:val="20"/>
                <w:szCs w:val="20"/>
                <w:lang w:val="en-GB"/>
              </w:rPr>
              <w:t>are published</w:t>
            </w:r>
            <w:proofErr w:type="gramEnd"/>
            <w:r w:rsidRPr="007C1443">
              <w:rPr>
                <w:rFonts w:ascii="Proba Pro Lt" w:hAnsi="Proba Pro Lt"/>
                <w:i/>
                <w:sz w:val="20"/>
                <w:szCs w:val="20"/>
                <w:lang w:val="en-GB"/>
              </w:rPr>
              <w:t xml:space="preserve"> in Studomat. </w:t>
            </w:r>
          </w:p>
        </w:tc>
      </w:tr>
      <w:tr w:rsidR="007C1443" w:rsidRPr="007C1443" w14:paraId="1AF43CA1" w14:textId="77777777" w:rsidTr="00716160">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282662" w14:textId="77777777" w:rsidR="007C1443" w:rsidRPr="007C1443" w:rsidRDefault="007C1443" w:rsidP="007C1443">
            <w:pPr>
              <w:tabs>
                <w:tab w:val="left" w:pos="567"/>
              </w:tabs>
              <w:spacing w:after="0" w:line="240" w:lineRule="auto"/>
              <w:rPr>
                <w:rFonts w:ascii="Proba Pro Lt" w:hAnsi="Proba Pro Lt" w:cs="Arial"/>
                <w:color w:val="000000"/>
                <w:sz w:val="20"/>
                <w:szCs w:val="20"/>
                <w:lang w:val="en-GB"/>
              </w:rPr>
            </w:pPr>
            <w:r w:rsidRPr="007C1443">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99084505"/>
            <w:placeholder>
              <w:docPart w:val="B9C105C962154DB8B9BB7EC0B8236986"/>
            </w:placeholder>
          </w:sdtPr>
          <w:sdtContent>
            <w:tc>
              <w:tcPr>
                <w:tcW w:w="3771" w:type="pct"/>
                <w:gridSpan w:val="13"/>
                <w:tcBorders>
                  <w:top w:val="single" w:sz="4" w:space="0" w:color="auto"/>
                  <w:left w:val="single" w:sz="4" w:space="0" w:color="auto"/>
                  <w:bottom w:val="single" w:sz="12" w:space="0" w:color="auto"/>
                  <w:right w:val="single" w:sz="12" w:space="0" w:color="auto"/>
                </w:tcBorders>
                <w:hideMark/>
              </w:tcPr>
              <w:p w14:paraId="2E5556EB" w14:textId="77777777" w:rsidR="007C1443" w:rsidRPr="007C1443" w:rsidRDefault="007C1443" w:rsidP="007C1443">
                <w:pPr>
                  <w:tabs>
                    <w:tab w:val="left" w:pos="2820"/>
                  </w:tabs>
                  <w:spacing w:after="0" w:line="240" w:lineRule="auto"/>
                  <w:rPr>
                    <w:rFonts w:ascii="Proba Pro Lt" w:hAnsi="Proba Pro Lt" w:cs="Arial"/>
                    <w:sz w:val="20"/>
                    <w:szCs w:val="20"/>
                    <w:lang w:val="en-GB"/>
                  </w:rPr>
                </w:pPr>
                <w:r w:rsidRPr="007C1443">
                  <w:rPr>
                    <w:rFonts w:ascii="Proba Pro Lt" w:hAnsi="Proba Pro Lt" w:cs="Arial"/>
                    <w:sz w:val="20"/>
                    <w:szCs w:val="20"/>
                    <w:lang w:val="en-GB"/>
                  </w:rPr>
                  <w:t>-</w:t>
                </w:r>
              </w:p>
            </w:tc>
          </w:sdtContent>
        </w:sdt>
      </w:tr>
    </w:tbl>
    <w:p w14:paraId="35564AA2" w14:textId="672E3142" w:rsidR="007C1443" w:rsidRDefault="007C1443" w:rsidP="007C1443">
      <w:pPr>
        <w:spacing w:after="0" w:line="240" w:lineRule="auto"/>
        <w:rPr>
          <w:rFonts w:ascii="Proba Pro Lt" w:hAnsi="Proba Pro Lt"/>
          <w:sz w:val="20"/>
          <w:szCs w:val="20"/>
          <w:lang w:val="en-GB"/>
        </w:rPr>
      </w:pPr>
    </w:p>
    <w:p w14:paraId="72249095" w14:textId="77777777" w:rsidR="007C1443" w:rsidRPr="007C1443" w:rsidRDefault="007C1443" w:rsidP="007C1443">
      <w:pPr>
        <w:spacing w:after="0" w:line="240" w:lineRule="auto"/>
        <w:rPr>
          <w:rFonts w:ascii="Proba Pro Lt" w:hAnsi="Proba Pro Lt"/>
          <w:sz w:val="20"/>
          <w:szCs w:val="20"/>
          <w:lang w:val="en-GB"/>
        </w:rPr>
      </w:pPr>
    </w:p>
    <w:p w14:paraId="6856B99B" w14:textId="77777777" w:rsidR="005D0FCD" w:rsidRPr="007C1443" w:rsidRDefault="005D0FCD" w:rsidP="007C1443">
      <w:pPr>
        <w:spacing w:after="0" w:line="240" w:lineRule="auto"/>
        <w:rPr>
          <w:rFonts w:ascii="Proba Pro Lt" w:hAnsi="Proba Pro Lt"/>
          <w:sz w:val="20"/>
          <w:szCs w:val="20"/>
          <w:lang w:val="en-GB"/>
        </w:rPr>
      </w:pPr>
    </w:p>
    <w:p w14:paraId="7A805E24" w14:textId="77777777" w:rsidR="005D0FCD" w:rsidRPr="007C1443" w:rsidRDefault="005D0FCD" w:rsidP="007C1443">
      <w:pPr>
        <w:spacing w:after="0" w:line="240" w:lineRule="auto"/>
        <w:rPr>
          <w:rFonts w:ascii="Proba Pro Lt" w:hAnsi="Proba Pro Lt"/>
          <w:sz w:val="20"/>
          <w:szCs w:val="20"/>
          <w:lang w:val="en-GB"/>
        </w:rPr>
      </w:pPr>
    </w:p>
    <w:p w14:paraId="229EB55B" w14:textId="77777777" w:rsidR="00F9726F" w:rsidRPr="007C1443" w:rsidRDefault="00F9726F" w:rsidP="007C1443">
      <w:pPr>
        <w:spacing w:after="0" w:line="240" w:lineRule="auto"/>
        <w:rPr>
          <w:rFonts w:ascii="Proba Pro Lt" w:hAnsi="Proba Pro Lt"/>
          <w:sz w:val="20"/>
          <w:szCs w:val="20"/>
          <w:lang w:val="en-GB"/>
        </w:rPr>
      </w:pPr>
    </w:p>
    <w:p w14:paraId="31FDEFC8" w14:textId="7F3A3C28" w:rsidR="00C403A8" w:rsidRPr="007C1443" w:rsidRDefault="00C403A8" w:rsidP="007C1443">
      <w:pPr>
        <w:spacing w:after="0" w:line="240" w:lineRule="auto"/>
        <w:rPr>
          <w:rFonts w:ascii="Proba Pro Lt" w:hAnsi="Proba Pro Lt"/>
          <w:sz w:val="20"/>
          <w:szCs w:val="20"/>
          <w:lang w:val="en-GB"/>
        </w:rPr>
      </w:pPr>
    </w:p>
    <w:p w14:paraId="7822BC45" w14:textId="77777777" w:rsidR="00240B7B" w:rsidRPr="007C1443" w:rsidRDefault="00240B7B" w:rsidP="007C1443">
      <w:pPr>
        <w:spacing w:after="0" w:line="240" w:lineRule="auto"/>
        <w:rPr>
          <w:rFonts w:ascii="Proba Pro Lt" w:hAnsi="Proba Pro Lt"/>
          <w:sz w:val="20"/>
          <w:szCs w:val="20"/>
          <w:lang w:val="en-GB"/>
        </w:rPr>
      </w:pPr>
    </w:p>
    <w:p w14:paraId="659C7937" w14:textId="3EEF81DB" w:rsidR="00C403A8" w:rsidRPr="007C1443" w:rsidRDefault="00C403A8" w:rsidP="007C1443">
      <w:pPr>
        <w:spacing w:after="0" w:line="240" w:lineRule="auto"/>
        <w:rPr>
          <w:rFonts w:ascii="Proba Pro Lt" w:hAnsi="Proba Pro Lt"/>
          <w:sz w:val="20"/>
          <w:szCs w:val="20"/>
          <w:lang w:val="en-GB"/>
        </w:rPr>
      </w:pPr>
    </w:p>
    <w:p w14:paraId="055577EB" w14:textId="77777777" w:rsidR="00B66DFE" w:rsidRPr="007C1443" w:rsidRDefault="00B66DFE" w:rsidP="007C1443">
      <w:pPr>
        <w:spacing w:after="0" w:line="240" w:lineRule="auto"/>
        <w:rPr>
          <w:rFonts w:ascii="Proba Pro Lt" w:hAnsi="Proba Pro Lt"/>
          <w:sz w:val="20"/>
          <w:szCs w:val="20"/>
          <w:lang w:val="en-GB"/>
        </w:rPr>
      </w:pPr>
    </w:p>
    <w:p w14:paraId="274A6E51" w14:textId="3586BD72" w:rsidR="00C40C33" w:rsidRPr="007C1443" w:rsidRDefault="00C40C33" w:rsidP="007C1443">
      <w:pPr>
        <w:spacing w:after="0" w:line="240" w:lineRule="auto"/>
        <w:rPr>
          <w:rFonts w:ascii="Proba Pro Lt" w:hAnsi="Proba Pro Lt"/>
          <w:sz w:val="20"/>
          <w:szCs w:val="20"/>
          <w:lang w:val="en-GB"/>
        </w:rPr>
      </w:pPr>
    </w:p>
    <w:p w14:paraId="51B7D28B" w14:textId="77777777" w:rsidR="00EA1D0C" w:rsidRPr="007C1443" w:rsidRDefault="00EA1D0C" w:rsidP="007C1443">
      <w:pPr>
        <w:spacing w:after="0" w:line="240" w:lineRule="auto"/>
        <w:rPr>
          <w:rFonts w:ascii="Proba Pro Lt" w:hAnsi="Proba Pro Lt"/>
          <w:sz w:val="20"/>
          <w:szCs w:val="20"/>
          <w:lang w:val="en-GB"/>
        </w:rPr>
      </w:pPr>
    </w:p>
    <w:p w14:paraId="3EE32A57" w14:textId="65E85F41" w:rsidR="00C403A8" w:rsidRPr="007C1443" w:rsidRDefault="00C403A8" w:rsidP="007C1443">
      <w:pPr>
        <w:spacing w:after="0" w:line="240" w:lineRule="auto"/>
        <w:rPr>
          <w:rFonts w:ascii="Proba Pro Lt" w:hAnsi="Proba Pro Lt"/>
          <w:sz w:val="20"/>
          <w:szCs w:val="20"/>
          <w:lang w:val="en-GB"/>
        </w:rPr>
      </w:pPr>
    </w:p>
    <w:sectPr w:rsidR="00C403A8" w:rsidRPr="007C1443" w:rsidSect="00535326">
      <w:footerReference w:type="default" r:id="rId22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C5EBB" w14:textId="77777777" w:rsidR="00681CDC" w:rsidRDefault="00681CDC" w:rsidP="0010641C">
      <w:pPr>
        <w:spacing w:after="0" w:line="240" w:lineRule="auto"/>
      </w:pPr>
      <w:r>
        <w:separator/>
      </w:r>
    </w:p>
  </w:endnote>
  <w:endnote w:type="continuationSeparator" w:id="0">
    <w:p w14:paraId="7CD2E6F8" w14:textId="77777777" w:rsidR="00681CDC" w:rsidRDefault="00681CD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015476C2" w:rsidR="00984F94" w:rsidRPr="00DB796F" w:rsidRDefault="00984F94">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2C3997">
          <w:rPr>
            <w:rFonts w:ascii="Proba Pro Lt" w:hAnsi="Proba Pro Lt"/>
            <w:noProof/>
            <w:sz w:val="20"/>
            <w:szCs w:val="20"/>
          </w:rPr>
          <w:t>65</w:t>
        </w:r>
        <w:r w:rsidRPr="00DB796F">
          <w:rPr>
            <w:rFonts w:ascii="Proba Pro Lt" w:hAnsi="Proba Pro Lt"/>
            <w:noProof/>
            <w:sz w:val="20"/>
            <w:szCs w:val="20"/>
          </w:rPr>
          <w:fldChar w:fldCharType="end"/>
        </w:r>
      </w:p>
    </w:sdtContent>
  </w:sdt>
  <w:p w14:paraId="271DC96A" w14:textId="77777777" w:rsidR="00984F94" w:rsidRDefault="00984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12E39" w14:textId="77777777" w:rsidR="00681CDC" w:rsidRDefault="00681CDC" w:rsidP="0010641C">
      <w:pPr>
        <w:spacing w:after="0" w:line="240" w:lineRule="auto"/>
      </w:pPr>
      <w:r>
        <w:separator/>
      </w:r>
    </w:p>
  </w:footnote>
  <w:footnote w:type="continuationSeparator" w:id="0">
    <w:p w14:paraId="5C3E5559" w14:textId="77777777" w:rsidR="00681CDC" w:rsidRDefault="00681CDC"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BB2D8F"/>
    <w:multiLevelType w:val="hybridMultilevel"/>
    <w:tmpl w:val="F8EAEA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391DEF"/>
    <w:multiLevelType w:val="hybridMultilevel"/>
    <w:tmpl w:val="D4F2E9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A369D8"/>
    <w:multiLevelType w:val="hybridMultilevel"/>
    <w:tmpl w:val="B7C0E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877763"/>
    <w:multiLevelType w:val="hybridMultilevel"/>
    <w:tmpl w:val="C9BCAE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8FA0D80"/>
    <w:multiLevelType w:val="hybridMultilevel"/>
    <w:tmpl w:val="8EB8C3A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A78529A"/>
    <w:multiLevelType w:val="hybridMultilevel"/>
    <w:tmpl w:val="3E5471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0B503EF3"/>
    <w:multiLevelType w:val="hybridMultilevel"/>
    <w:tmpl w:val="60ECB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0D1A41D0"/>
    <w:multiLevelType w:val="hybridMultilevel"/>
    <w:tmpl w:val="AD9489B6"/>
    <w:lvl w:ilvl="0" w:tplc="041A0001">
      <w:start w:val="1"/>
      <w:numFmt w:val="bullet"/>
      <w:lvlText w:val=""/>
      <w:lvlJc w:val="left"/>
      <w:pPr>
        <w:ind w:left="720" w:hanging="360"/>
      </w:pPr>
      <w:rPr>
        <w:rFonts w:ascii="Symbol" w:hAnsi="Symbol" w:hint="default"/>
      </w:rPr>
    </w:lvl>
    <w:lvl w:ilvl="1" w:tplc="45FA16FC">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31" w15:restartNumberingAfterBreak="0">
    <w:nsid w:val="121A1CCB"/>
    <w:multiLevelType w:val="hybridMultilevel"/>
    <w:tmpl w:val="0E88FE8C"/>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2"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2F87929"/>
    <w:multiLevelType w:val="hybridMultilevel"/>
    <w:tmpl w:val="D05CEF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8"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8F80D6B"/>
    <w:multiLevelType w:val="hybridMultilevel"/>
    <w:tmpl w:val="C89A5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48"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E8E77C3"/>
    <w:multiLevelType w:val="hybridMultilevel"/>
    <w:tmpl w:val="970048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64"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B68725D"/>
    <w:multiLevelType w:val="hybridMultilevel"/>
    <w:tmpl w:val="54269F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7"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9"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0" w15:restartNumberingAfterBreak="0">
    <w:nsid w:val="31E12FE9"/>
    <w:multiLevelType w:val="hybridMultilevel"/>
    <w:tmpl w:val="5F6646D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1"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3"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5"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5473394"/>
    <w:multiLevelType w:val="hybridMultilevel"/>
    <w:tmpl w:val="C5D64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9"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1"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4"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7" w15:restartNumberingAfterBreak="0">
    <w:nsid w:val="3A4D56B3"/>
    <w:multiLevelType w:val="hybridMultilevel"/>
    <w:tmpl w:val="B85C527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6" w15:restartNumberingAfterBreak="0">
    <w:nsid w:val="40E70CC3"/>
    <w:multiLevelType w:val="hybridMultilevel"/>
    <w:tmpl w:val="87CAC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1A10F9B"/>
    <w:multiLevelType w:val="hybridMultilevel"/>
    <w:tmpl w:val="AFBC60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8"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0"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4"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5"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87628FC"/>
    <w:multiLevelType w:val="hybridMultilevel"/>
    <w:tmpl w:val="04125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3" w15:restartNumberingAfterBreak="0">
    <w:nsid w:val="4E320A92"/>
    <w:multiLevelType w:val="hybridMultilevel"/>
    <w:tmpl w:val="85E8A6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5"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8"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9"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21"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1BB32E5"/>
    <w:multiLevelType w:val="hybridMultilevel"/>
    <w:tmpl w:val="8F3204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4" w15:restartNumberingAfterBreak="0">
    <w:nsid w:val="52D90303"/>
    <w:multiLevelType w:val="hybridMultilevel"/>
    <w:tmpl w:val="68E0D0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0"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1"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643051E"/>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8586EE3"/>
    <w:multiLevelType w:val="hybridMultilevel"/>
    <w:tmpl w:val="A8E4AA74"/>
    <w:lvl w:ilvl="0" w:tplc="08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9"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5"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8"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49"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50"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6"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7" w15:restartNumberingAfterBreak="0">
    <w:nsid w:val="6CA66945"/>
    <w:multiLevelType w:val="hybridMultilevel"/>
    <w:tmpl w:val="AB52F7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2"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70496673"/>
    <w:multiLevelType w:val="hybridMultilevel"/>
    <w:tmpl w:val="F4202C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708E34DF"/>
    <w:multiLevelType w:val="hybridMultilevel"/>
    <w:tmpl w:val="2B0E2A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6"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3"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4" w15:restartNumberingAfterBreak="0">
    <w:nsid w:val="78C20B5C"/>
    <w:multiLevelType w:val="hybridMultilevel"/>
    <w:tmpl w:val="CF34AB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6"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7"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9" w15:restartNumberingAfterBreak="0">
    <w:nsid w:val="7DAE4D79"/>
    <w:multiLevelType w:val="hybridMultilevel"/>
    <w:tmpl w:val="C62AEC9C"/>
    <w:lvl w:ilvl="0" w:tplc="CC16FAA8">
      <w:numFmt w:val="bullet"/>
      <w:lvlText w:val="•"/>
      <w:lvlJc w:val="left"/>
      <w:pPr>
        <w:ind w:left="735" w:hanging="360"/>
      </w:pPr>
      <w:rPr>
        <w:rFonts w:ascii="Calibri" w:eastAsia="Calibri" w:hAnsi="Calibri" w:cs="Calibri" w:hint="default"/>
        <w:sz w:val="22"/>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80"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1" w15:restartNumberingAfterBreak="0">
    <w:nsid w:val="7E8036BC"/>
    <w:multiLevelType w:val="hybridMultilevel"/>
    <w:tmpl w:val="F0B27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2"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7F5B26BD"/>
    <w:multiLevelType w:val="hybridMultilevel"/>
    <w:tmpl w:val="9476FC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78"/>
  </w:num>
  <w:num w:numId="2">
    <w:abstractNumId w:val="152"/>
  </w:num>
  <w:num w:numId="3">
    <w:abstractNumId w:val="147"/>
  </w:num>
  <w:num w:numId="4">
    <w:abstractNumId w:val="61"/>
  </w:num>
  <w:num w:numId="5">
    <w:abstractNumId w:val="53"/>
  </w:num>
  <w:num w:numId="6">
    <w:abstractNumId w:val="51"/>
  </w:num>
  <w:num w:numId="7">
    <w:abstractNumId w:val="90"/>
  </w:num>
  <w:num w:numId="8">
    <w:abstractNumId w:val="177"/>
  </w:num>
  <w:num w:numId="9">
    <w:abstractNumId w:val="171"/>
  </w:num>
  <w:num w:numId="10">
    <w:abstractNumId w:val="55"/>
  </w:num>
  <w:num w:numId="11">
    <w:abstractNumId w:val="4"/>
  </w:num>
  <w:num w:numId="12">
    <w:abstractNumId w:val="6"/>
  </w:num>
  <w:num w:numId="13">
    <w:abstractNumId w:val="64"/>
  </w:num>
  <w:num w:numId="14">
    <w:abstractNumId w:val="140"/>
  </w:num>
  <w:num w:numId="15">
    <w:abstractNumId w:val="127"/>
  </w:num>
  <w:num w:numId="16">
    <w:abstractNumId w:val="31"/>
  </w:num>
  <w:num w:numId="17">
    <w:abstractNumId w:val="149"/>
  </w:num>
  <w:num w:numId="18">
    <w:abstractNumId w:val="151"/>
  </w:num>
  <w:num w:numId="19">
    <w:abstractNumId w:val="97"/>
  </w:num>
  <w:num w:numId="20">
    <w:abstractNumId w:val="18"/>
  </w:num>
  <w:num w:numId="21">
    <w:abstractNumId w:val="54"/>
  </w:num>
  <w:num w:numId="22">
    <w:abstractNumId w:val="109"/>
  </w:num>
  <w:num w:numId="23">
    <w:abstractNumId w:val="168"/>
  </w:num>
  <w:num w:numId="24">
    <w:abstractNumId w:val="84"/>
  </w:num>
  <w:num w:numId="25">
    <w:abstractNumId w:val="46"/>
  </w:num>
  <w:num w:numId="26">
    <w:abstractNumId w:val="19"/>
  </w:num>
  <w:num w:numId="27">
    <w:abstractNumId w:val="60"/>
  </w:num>
  <w:num w:numId="28">
    <w:abstractNumId w:val="10"/>
  </w:num>
  <w:num w:numId="29">
    <w:abstractNumId w:val="150"/>
  </w:num>
  <w:num w:numId="30">
    <w:abstractNumId w:val="119"/>
  </w:num>
  <w:num w:numId="31">
    <w:abstractNumId w:val="50"/>
  </w:num>
  <w:num w:numId="32">
    <w:abstractNumId w:val="169"/>
  </w:num>
  <w:num w:numId="33">
    <w:abstractNumId w:val="100"/>
  </w:num>
  <w:num w:numId="34">
    <w:abstractNumId w:val="92"/>
  </w:num>
  <w:num w:numId="35">
    <w:abstractNumId w:val="126"/>
  </w:num>
  <w:num w:numId="36">
    <w:abstractNumId w:val="2"/>
  </w:num>
  <w:num w:numId="37">
    <w:abstractNumId w:val="155"/>
  </w:num>
  <w:num w:numId="38">
    <w:abstractNumId w:val="72"/>
  </w:num>
  <w:num w:numId="39">
    <w:abstractNumId w:val="63"/>
  </w:num>
  <w:num w:numId="40">
    <w:abstractNumId w:val="1"/>
  </w:num>
  <w:num w:numId="41">
    <w:abstractNumId w:val="27"/>
  </w:num>
  <w:num w:numId="42">
    <w:abstractNumId w:val="52"/>
  </w:num>
  <w:num w:numId="43">
    <w:abstractNumId w:val="172"/>
  </w:num>
  <w:num w:numId="44">
    <w:abstractNumId w:val="144"/>
  </w:num>
  <w:num w:numId="45">
    <w:abstractNumId w:val="103"/>
  </w:num>
  <w:num w:numId="46">
    <w:abstractNumId w:val="94"/>
  </w:num>
  <w:num w:numId="47">
    <w:abstractNumId w:val="32"/>
  </w:num>
  <w:num w:numId="48">
    <w:abstractNumId w:val="62"/>
  </w:num>
  <w:num w:numId="49">
    <w:abstractNumId w:val="7"/>
  </w:num>
  <w:num w:numId="50">
    <w:abstractNumId w:val="125"/>
  </w:num>
  <w:num w:numId="51">
    <w:abstractNumId w:val="85"/>
  </w:num>
  <w:num w:numId="52">
    <w:abstractNumId w:val="23"/>
  </w:num>
  <w:num w:numId="53">
    <w:abstractNumId w:val="98"/>
  </w:num>
  <w:num w:numId="54">
    <w:abstractNumId w:val="154"/>
  </w:num>
  <w:num w:numId="55">
    <w:abstractNumId w:val="58"/>
  </w:num>
  <w:num w:numId="56">
    <w:abstractNumId w:val="33"/>
  </w:num>
  <w:num w:numId="57">
    <w:abstractNumId w:val="120"/>
  </w:num>
  <w:num w:numId="58">
    <w:abstractNumId w:val="71"/>
  </w:num>
  <w:num w:numId="59">
    <w:abstractNumId w:val="143"/>
  </w:num>
  <w:num w:numId="60">
    <w:abstractNumId w:val="166"/>
  </w:num>
  <w:num w:numId="61">
    <w:abstractNumId w:val="128"/>
  </w:num>
  <w:num w:numId="62">
    <w:abstractNumId w:val="12"/>
  </w:num>
  <w:num w:numId="63">
    <w:abstractNumId w:val="111"/>
  </w:num>
  <w:num w:numId="64">
    <w:abstractNumId w:val="48"/>
  </w:num>
  <w:num w:numId="65">
    <w:abstractNumId w:val="153"/>
  </w:num>
  <w:num w:numId="66">
    <w:abstractNumId w:val="132"/>
  </w:num>
  <w:num w:numId="67">
    <w:abstractNumId w:val="102"/>
  </w:num>
  <w:num w:numId="68">
    <w:abstractNumId w:val="156"/>
  </w:num>
  <w:num w:numId="69">
    <w:abstractNumId w:val="88"/>
  </w:num>
  <w:num w:numId="70">
    <w:abstractNumId w:val="107"/>
  </w:num>
  <w:num w:numId="71">
    <w:abstractNumId w:val="146"/>
  </w:num>
  <w:num w:numId="72">
    <w:abstractNumId w:val="78"/>
  </w:num>
  <w:num w:numId="73">
    <w:abstractNumId w:val="145"/>
  </w:num>
  <w:num w:numId="74">
    <w:abstractNumId w:val="123"/>
  </w:num>
  <w:num w:numId="75">
    <w:abstractNumId w:val="129"/>
  </w:num>
  <w:num w:numId="76">
    <w:abstractNumId w:val="26"/>
  </w:num>
  <w:num w:numId="77">
    <w:abstractNumId w:val="95"/>
  </w:num>
  <w:num w:numId="78">
    <w:abstractNumId w:val="175"/>
  </w:num>
  <w:num w:numId="79">
    <w:abstractNumId w:val="80"/>
  </w:num>
  <w:num w:numId="80">
    <w:abstractNumId w:val="182"/>
  </w:num>
  <w:num w:numId="81">
    <w:abstractNumId w:val="40"/>
  </w:num>
  <w:num w:numId="82">
    <w:abstractNumId w:val="3"/>
  </w:num>
  <w:num w:numId="83">
    <w:abstractNumId w:val="162"/>
  </w:num>
  <w:num w:numId="84">
    <w:abstractNumId w:val="133"/>
  </w:num>
  <w:num w:numId="85">
    <w:abstractNumId w:val="170"/>
  </w:num>
  <w:num w:numId="86">
    <w:abstractNumId w:val="57"/>
  </w:num>
  <w:num w:numId="87">
    <w:abstractNumId w:val="70"/>
  </w:num>
  <w:num w:numId="88">
    <w:abstractNumId w:val="158"/>
  </w:num>
  <w:num w:numId="89">
    <w:abstractNumId w:val="139"/>
  </w:num>
  <w:num w:numId="90">
    <w:abstractNumId w:val="56"/>
  </w:num>
  <w:num w:numId="91">
    <w:abstractNumId w:val="105"/>
  </w:num>
  <w:num w:numId="92">
    <w:abstractNumId w:val="41"/>
  </w:num>
  <w:num w:numId="93">
    <w:abstractNumId w:val="83"/>
  </w:num>
  <w:num w:numId="94">
    <w:abstractNumId w:val="81"/>
  </w:num>
  <w:num w:numId="95">
    <w:abstractNumId w:val="59"/>
  </w:num>
  <w:num w:numId="96">
    <w:abstractNumId w:val="131"/>
  </w:num>
  <w:num w:numId="97">
    <w:abstractNumId w:val="148"/>
  </w:num>
  <w:num w:numId="98">
    <w:abstractNumId w:val="37"/>
  </w:num>
  <w:num w:numId="99">
    <w:abstractNumId w:val="167"/>
  </w:num>
  <w:num w:numId="100">
    <w:abstractNumId w:val="75"/>
  </w:num>
  <w:num w:numId="101">
    <w:abstractNumId w:val="173"/>
  </w:num>
  <w:num w:numId="102">
    <w:abstractNumId w:val="74"/>
  </w:num>
  <w:num w:numId="103">
    <w:abstractNumId w:val="73"/>
  </w:num>
  <w:num w:numId="104">
    <w:abstractNumId w:val="163"/>
  </w:num>
  <w:num w:numId="105">
    <w:abstractNumId w:val="137"/>
  </w:num>
  <w:num w:numId="106">
    <w:abstractNumId w:val="11"/>
  </w:num>
  <w:num w:numId="107">
    <w:abstractNumId w:val="101"/>
  </w:num>
  <w:num w:numId="108">
    <w:abstractNumId w:val="67"/>
  </w:num>
  <w:num w:numId="109">
    <w:abstractNumId w:val="89"/>
  </w:num>
  <w:num w:numId="110">
    <w:abstractNumId w:val="183"/>
  </w:num>
  <w:num w:numId="111">
    <w:abstractNumId w:val="14"/>
  </w:num>
  <w:num w:numId="112">
    <w:abstractNumId w:val="160"/>
  </w:num>
  <w:num w:numId="113">
    <w:abstractNumId w:val="115"/>
  </w:num>
  <w:num w:numId="114">
    <w:abstractNumId w:val="82"/>
  </w:num>
  <w:num w:numId="115">
    <w:abstractNumId w:val="15"/>
  </w:num>
  <w:num w:numId="116">
    <w:abstractNumId w:val="36"/>
  </w:num>
  <w:num w:numId="117">
    <w:abstractNumId w:val="136"/>
  </w:num>
  <w:num w:numId="118">
    <w:abstractNumId w:val="112"/>
  </w:num>
  <w:num w:numId="119">
    <w:abstractNumId w:val="110"/>
  </w:num>
  <w:num w:numId="120">
    <w:abstractNumId w:val="180"/>
  </w:num>
  <w:num w:numId="121">
    <w:abstractNumId w:val="86"/>
  </w:num>
  <w:num w:numId="122">
    <w:abstractNumId w:val="114"/>
  </w:num>
  <w:num w:numId="123">
    <w:abstractNumId w:val="66"/>
  </w:num>
  <w:num w:numId="124">
    <w:abstractNumId w:val="161"/>
  </w:num>
  <w:num w:numId="125">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6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5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5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7"/>
  </w:num>
  <w:num w:numId="131">
    <w:abstractNumId w:val="130"/>
  </w:num>
  <w:num w:numId="132">
    <w:abstractNumId w:val="30"/>
  </w:num>
  <w:num w:numId="133">
    <w:abstractNumId w:val="45"/>
  </w:num>
  <w:num w:numId="134">
    <w:abstractNumId w:val="47"/>
  </w:num>
  <w:num w:numId="135">
    <w:abstractNumId w:val="16"/>
  </w:num>
  <w:num w:numId="136">
    <w:abstractNumId w:val="38"/>
  </w:num>
  <w:num w:numId="137">
    <w:abstractNumId w:val="69"/>
  </w:num>
  <w:num w:numId="138">
    <w:abstractNumId w:val="68"/>
  </w:num>
  <w:num w:numId="139">
    <w:abstractNumId w:val="93"/>
  </w:num>
  <w:num w:numId="140">
    <w:abstractNumId w:val="121"/>
  </w:num>
  <w:num w:numId="141">
    <w:abstractNumId w:val="39"/>
  </w:num>
  <w:num w:numId="142">
    <w:abstractNumId w:val="77"/>
  </w:num>
  <w:num w:numId="143">
    <w:abstractNumId w:val="127"/>
  </w:num>
  <w:num w:numId="144">
    <w:abstractNumId w:val="177"/>
  </w:num>
  <w:num w:numId="145">
    <w:abstractNumId w:val="91"/>
  </w:num>
  <w:num w:numId="146">
    <w:abstractNumId w:val="141"/>
  </w:num>
  <w:num w:numId="147">
    <w:abstractNumId w:val="177"/>
  </w:num>
  <w:num w:numId="148">
    <w:abstractNumId w:val="118"/>
  </w:num>
  <w:num w:numId="149">
    <w:abstractNumId w:val="108"/>
  </w:num>
  <w:num w:numId="150">
    <w:abstractNumId w:val="168"/>
  </w:num>
  <w:num w:numId="151">
    <w:abstractNumId w:val="24"/>
  </w:num>
  <w:num w:numId="152">
    <w:abstractNumId w:val="111"/>
  </w:num>
  <w:num w:numId="153">
    <w:abstractNumId w:val="76"/>
  </w:num>
  <w:num w:numId="154">
    <w:abstractNumId w:val="104"/>
  </w:num>
  <w:num w:numId="155">
    <w:abstractNumId w:val="106"/>
  </w:num>
  <w:num w:numId="156">
    <w:abstractNumId w:val="124"/>
  </w:num>
  <w:num w:numId="157">
    <w:abstractNumId w:val="28"/>
  </w:num>
  <w:num w:numId="158">
    <w:abstractNumId w:val="165"/>
  </w:num>
  <w:num w:numId="159">
    <w:abstractNumId w:val="21"/>
  </w:num>
  <w:num w:numId="160">
    <w:abstractNumId w:val="176"/>
  </w:num>
  <w:num w:numId="161">
    <w:abstractNumId w:val="42"/>
  </w:num>
  <w:num w:numId="162">
    <w:abstractNumId w:val="17"/>
  </w:num>
  <w:num w:numId="163">
    <w:abstractNumId w:val="44"/>
  </w:num>
  <w:num w:numId="164">
    <w:abstractNumId w:val="49"/>
  </w:num>
  <w:num w:numId="165">
    <w:abstractNumId w:val="35"/>
  </w:num>
  <w:num w:numId="166">
    <w:abstractNumId w:val="65"/>
  </w:num>
  <w:num w:numId="167">
    <w:abstractNumId w:val="174"/>
  </w:num>
  <w:num w:numId="168">
    <w:abstractNumId w:val="79"/>
  </w:num>
  <w:num w:numId="169">
    <w:abstractNumId w:val="43"/>
  </w:num>
  <w:num w:numId="170">
    <w:abstractNumId w:val="34"/>
  </w:num>
  <w:num w:numId="171">
    <w:abstractNumId w:val="116"/>
  </w:num>
  <w:num w:numId="172">
    <w:abstractNumId w:val="142"/>
  </w:num>
  <w:num w:numId="173">
    <w:abstractNumId w:val="9"/>
  </w:num>
  <w:num w:numId="174">
    <w:abstractNumId w:val="29"/>
  </w:num>
  <w:num w:numId="175">
    <w:abstractNumId w:val="5"/>
  </w:num>
  <w:num w:numId="176">
    <w:abstractNumId w:val="113"/>
  </w:num>
  <w:num w:numId="177">
    <w:abstractNumId w:val="25"/>
  </w:num>
  <w:num w:numId="178">
    <w:abstractNumId w:val="181"/>
  </w:num>
  <w:num w:numId="179">
    <w:abstractNumId w:val="99"/>
  </w:num>
  <w:num w:numId="180">
    <w:abstractNumId w:val="159"/>
  </w:num>
  <w:num w:numId="181">
    <w:abstractNumId w:val="179"/>
  </w:num>
  <w:num w:numId="182">
    <w:abstractNumId w:val="157"/>
  </w:num>
  <w:num w:numId="183">
    <w:abstractNumId w:val="134"/>
  </w:num>
  <w:num w:numId="184">
    <w:abstractNumId w:val="122"/>
  </w:num>
  <w:num w:numId="185">
    <w:abstractNumId w:val="8"/>
  </w:num>
  <w:num w:numId="186">
    <w:abstractNumId w:val="13"/>
  </w:num>
  <w:num w:numId="187">
    <w:abstractNumId w:val="135"/>
  </w:num>
  <w:num w:numId="188">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87"/>
  </w:num>
  <w:num w:numId="190">
    <w:abstractNumId w:val="164"/>
  </w:num>
  <w:num w:numId="191">
    <w:abstractNumId w:val="22"/>
  </w:num>
  <w:num w:numId="192">
    <w:abstractNumId w:val="96"/>
  </w:num>
  <w:num w:numId="193">
    <w:abstractNumId w:val="20"/>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6C3"/>
    <w:rsid w:val="000007CF"/>
    <w:rsid w:val="000100CC"/>
    <w:rsid w:val="00011D24"/>
    <w:rsid w:val="00015DCD"/>
    <w:rsid w:val="00027D81"/>
    <w:rsid w:val="000303FD"/>
    <w:rsid w:val="00035C29"/>
    <w:rsid w:val="00036169"/>
    <w:rsid w:val="00036DB8"/>
    <w:rsid w:val="00043087"/>
    <w:rsid w:val="0004541B"/>
    <w:rsid w:val="00047C61"/>
    <w:rsid w:val="00050DEC"/>
    <w:rsid w:val="00054AE9"/>
    <w:rsid w:val="000604D2"/>
    <w:rsid w:val="00071099"/>
    <w:rsid w:val="00076B8A"/>
    <w:rsid w:val="00086BD0"/>
    <w:rsid w:val="00087EF7"/>
    <w:rsid w:val="000909C0"/>
    <w:rsid w:val="000912CD"/>
    <w:rsid w:val="000936EA"/>
    <w:rsid w:val="00094F26"/>
    <w:rsid w:val="000A4387"/>
    <w:rsid w:val="000A5133"/>
    <w:rsid w:val="000B290B"/>
    <w:rsid w:val="000C255F"/>
    <w:rsid w:val="000C3762"/>
    <w:rsid w:val="000C6E41"/>
    <w:rsid w:val="000D7756"/>
    <w:rsid w:val="000E1588"/>
    <w:rsid w:val="000E2264"/>
    <w:rsid w:val="000E4D92"/>
    <w:rsid w:val="000F1CAD"/>
    <w:rsid w:val="000F3D29"/>
    <w:rsid w:val="001061D6"/>
    <w:rsid w:val="0010641C"/>
    <w:rsid w:val="00107EF5"/>
    <w:rsid w:val="00114A10"/>
    <w:rsid w:val="00121357"/>
    <w:rsid w:val="0012275A"/>
    <w:rsid w:val="0012421C"/>
    <w:rsid w:val="00130DFF"/>
    <w:rsid w:val="001343F2"/>
    <w:rsid w:val="00135FAE"/>
    <w:rsid w:val="00145A73"/>
    <w:rsid w:val="0015184D"/>
    <w:rsid w:val="0015326F"/>
    <w:rsid w:val="00162036"/>
    <w:rsid w:val="0016248C"/>
    <w:rsid w:val="0017155E"/>
    <w:rsid w:val="001775A4"/>
    <w:rsid w:val="0017793B"/>
    <w:rsid w:val="0017793E"/>
    <w:rsid w:val="00182D5A"/>
    <w:rsid w:val="00194B28"/>
    <w:rsid w:val="001973B5"/>
    <w:rsid w:val="0019753B"/>
    <w:rsid w:val="00197A81"/>
    <w:rsid w:val="001A64E6"/>
    <w:rsid w:val="001B2E2A"/>
    <w:rsid w:val="001B7081"/>
    <w:rsid w:val="001C1504"/>
    <w:rsid w:val="001C62B3"/>
    <w:rsid w:val="001D42C2"/>
    <w:rsid w:val="001D437E"/>
    <w:rsid w:val="001D51CB"/>
    <w:rsid w:val="001E0D63"/>
    <w:rsid w:val="001E0FD5"/>
    <w:rsid w:val="001E362F"/>
    <w:rsid w:val="001E3BC7"/>
    <w:rsid w:val="001E5E69"/>
    <w:rsid w:val="001F189A"/>
    <w:rsid w:val="001F318E"/>
    <w:rsid w:val="00203474"/>
    <w:rsid w:val="00203958"/>
    <w:rsid w:val="00210163"/>
    <w:rsid w:val="0021074F"/>
    <w:rsid w:val="00222BCE"/>
    <w:rsid w:val="002312D4"/>
    <w:rsid w:val="00233BEA"/>
    <w:rsid w:val="00234337"/>
    <w:rsid w:val="00240B7B"/>
    <w:rsid w:val="00241B61"/>
    <w:rsid w:val="002552C2"/>
    <w:rsid w:val="00261631"/>
    <w:rsid w:val="002619DF"/>
    <w:rsid w:val="00265E7D"/>
    <w:rsid w:val="00267707"/>
    <w:rsid w:val="00267CC5"/>
    <w:rsid w:val="002713BA"/>
    <w:rsid w:val="00274EFC"/>
    <w:rsid w:val="00282079"/>
    <w:rsid w:val="00290D2E"/>
    <w:rsid w:val="002A4266"/>
    <w:rsid w:val="002A43D9"/>
    <w:rsid w:val="002A61E5"/>
    <w:rsid w:val="002A7D7F"/>
    <w:rsid w:val="002B5198"/>
    <w:rsid w:val="002B6607"/>
    <w:rsid w:val="002B7717"/>
    <w:rsid w:val="002C02FE"/>
    <w:rsid w:val="002C362C"/>
    <w:rsid w:val="002C3997"/>
    <w:rsid w:val="002D0A7F"/>
    <w:rsid w:val="002D0D2B"/>
    <w:rsid w:val="002D0FD8"/>
    <w:rsid w:val="002D202F"/>
    <w:rsid w:val="002E38D7"/>
    <w:rsid w:val="002E394C"/>
    <w:rsid w:val="002E5AB4"/>
    <w:rsid w:val="002E5F6A"/>
    <w:rsid w:val="002F0598"/>
    <w:rsid w:val="002F1209"/>
    <w:rsid w:val="002F1723"/>
    <w:rsid w:val="002F22BC"/>
    <w:rsid w:val="002F6141"/>
    <w:rsid w:val="00313A8A"/>
    <w:rsid w:val="003270E4"/>
    <w:rsid w:val="003271BD"/>
    <w:rsid w:val="00333D01"/>
    <w:rsid w:val="00334CE2"/>
    <w:rsid w:val="0033560A"/>
    <w:rsid w:val="003461D1"/>
    <w:rsid w:val="00357DF1"/>
    <w:rsid w:val="003615E9"/>
    <w:rsid w:val="0036209C"/>
    <w:rsid w:val="00377720"/>
    <w:rsid w:val="00381188"/>
    <w:rsid w:val="0038163F"/>
    <w:rsid w:val="003839C2"/>
    <w:rsid w:val="00384505"/>
    <w:rsid w:val="00396340"/>
    <w:rsid w:val="00397F8A"/>
    <w:rsid w:val="003A6D3F"/>
    <w:rsid w:val="003B40FF"/>
    <w:rsid w:val="003D1EB2"/>
    <w:rsid w:val="003D224D"/>
    <w:rsid w:val="003D22D9"/>
    <w:rsid w:val="003D40A5"/>
    <w:rsid w:val="003D5D03"/>
    <w:rsid w:val="003E5299"/>
    <w:rsid w:val="003F25AB"/>
    <w:rsid w:val="0040099E"/>
    <w:rsid w:val="0040189D"/>
    <w:rsid w:val="004020C7"/>
    <w:rsid w:val="0040738B"/>
    <w:rsid w:val="00411036"/>
    <w:rsid w:val="00422570"/>
    <w:rsid w:val="00422FF8"/>
    <w:rsid w:val="00425A11"/>
    <w:rsid w:val="00431116"/>
    <w:rsid w:val="00434BE3"/>
    <w:rsid w:val="00434E6E"/>
    <w:rsid w:val="00442A75"/>
    <w:rsid w:val="004511ED"/>
    <w:rsid w:val="00453661"/>
    <w:rsid w:val="00456E14"/>
    <w:rsid w:val="00457907"/>
    <w:rsid w:val="00462069"/>
    <w:rsid w:val="004639C6"/>
    <w:rsid w:val="00463E4D"/>
    <w:rsid w:val="0046499D"/>
    <w:rsid w:val="0046517F"/>
    <w:rsid w:val="0047072A"/>
    <w:rsid w:val="00471061"/>
    <w:rsid w:val="00472962"/>
    <w:rsid w:val="00472E55"/>
    <w:rsid w:val="004757BC"/>
    <w:rsid w:val="00475B33"/>
    <w:rsid w:val="00477435"/>
    <w:rsid w:val="00481355"/>
    <w:rsid w:val="00482C15"/>
    <w:rsid w:val="004873D0"/>
    <w:rsid w:val="00490606"/>
    <w:rsid w:val="0049672F"/>
    <w:rsid w:val="0049701E"/>
    <w:rsid w:val="004C18DA"/>
    <w:rsid w:val="004C3EE9"/>
    <w:rsid w:val="004D019C"/>
    <w:rsid w:val="004D09D4"/>
    <w:rsid w:val="004D4F45"/>
    <w:rsid w:val="004E2FF9"/>
    <w:rsid w:val="004E4BAA"/>
    <w:rsid w:val="004F1C20"/>
    <w:rsid w:val="004F5ACF"/>
    <w:rsid w:val="00501D56"/>
    <w:rsid w:val="005167C2"/>
    <w:rsid w:val="005249AD"/>
    <w:rsid w:val="00526DA1"/>
    <w:rsid w:val="0053233A"/>
    <w:rsid w:val="00535326"/>
    <w:rsid w:val="005375FD"/>
    <w:rsid w:val="00541E6E"/>
    <w:rsid w:val="00544180"/>
    <w:rsid w:val="00544443"/>
    <w:rsid w:val="0054453B"/>
    <w:rsid w:val="005474BF"/>
    <w:rsid w:val="0055077F"/>
    <w:rsid w:val="00553339"/>
    <w:rsid w:val="0055505F"/>
    <w:rsid w:val="005563A9"/>
    <w:rsid w:val="0056046F"/>
    <w:rsid w:val="005613CE"/>
    <w:rsid w:val="005616CE"/>
    <w:rsid w:val="00562801"/>
    <w:rsid w:val="00567199"/>
    <w:rsid w:val="00567499"/>
    <w:rsid w:val="00570453"/>
    <w:rsid w:val="00572376"/>
    <w:rsid w:val="00577055"/>
    <w:rsid w:val="005805C5"/>
    <w:rsid w:val="00593B8E"/>
    <w:rsid w:val="005947DC"/>
    <w:rsid w:val="00595501"/>
    <w:rsid w:val="005A32D0"/>
    <w:rsid w:val="005A4161"/>
    <w:rsid w:val="005A41A9"/>
    <w:rsid w:val="005A6FEE"/>
    <w:rsid w:val="005B09DF"/>
    <w:rsid w:val="005B1099"/>
    <w:rsid w:val="005B3512"/>
    <w:rsid w:val="005B611E"/>
    <w:rsid w:val="005B7E30"/>
    <w:rsid w:val="005C6168"/>
    <w:rsid w:val="005C710E"/>
    <w:rsid w:val="005D0FCD"/>
    <w:rsid w:val="005D6FAB"/>
    <w:rsid w:val="005D777B"/>
    <w:rsid w:val="005E2979"/>
    <w:rsid w:val="005E53AE"/>
    <w:rsid w:val="005E5977"/>
    <w:rsid w:val="005F1473"/>
    <w:rsid w:val="005F51BE"/>
    <w:rsid w:val="00611AEC"/>
    <w:rsid w:val="0061276B"/>
    <w:rsid w:val="00621975"/>
    <w:rsid w:val="0062730F"/>
    <w:rsid w:val="006313E8"/>
    <w:rsid w:val="006320C8"/>
    <w:rsid w:val="00636A27"/>
    <w:rsid w:val="0063713F"/>
    <w:rsid w:val="00644393"/>
    <w:rsid w:val="00647D27"/>
    <w:rsid w:val="0065070A"/>
    <w:rsid w:val="00650D81"/>
    <w:rsid w:val="00652B04"/>
    <w:rsid w:val="00652F37"/>
    <w:rsid w:val="006533C0"/>
    <w:rsid w:val="00656BE0"/>
    <w:rsid w:val="0066264B"/>
    <w:rsid w:val="00663230"/>
    <w:rsid w:val="00674446"/>
    <w:rsid w:val="00680419"/>
    <w:rsid w:val="00681CDC"/>
    <w:rsid w:val="00685C5D"/>
    <w:rsid w:val="006903B2"/>
    <w:rsid w:val="00691377"/>
    <w:rsid w:val="00695480"/>
    <w:rsid w:val="006A4ADB"/>
    <w:rsid w:val="006A7FB0"/>
    <w:rsid w:val="006B20EA"/>
    <w:rsid w:val="006B6A3B"/>
    <w:rsid w:val="006B77E2"/>
    <w:rsid w:val="006D0A7C"/>
    <w:rsid w:val="006D51CF"/>
    <w:rsid w:val="006D6F34"/>
    <w:rsid w:val="006E249B"/>
    <w:rsid w:val="006E415C"/>
    <w:rsid w:val="006E6A78"/>
    <w:rsid w:val="006F5983"/>
    <w:rsid w:val="00701B06"/>
    <w:rsid w:val="007037FA"/>
    <w:rsid w:val="007146FD"/>
    <w:rsid w:val="00714CC7"/>
    <w:rsid w:val="00716160"/>
    <w:rsid w:val="00717EA8"/>
    <w:rsid w:val="007232BB"/>
    <w:rsid w:val="007337A9"/>
    <w:rsid w:val="00741AA0"/>
    <w:rsid w:val="00745109"/>
    <w:rsid w:val="0074560B"/>
    <w:rsid w:val="00750016"/>
    <w:rsid w:val="00752194"/>
    <w:rsid w:val="00760937"/>
    <w:rsid w:val="00761F3B"/>
    <w:rsid w:val="00763195"/>
    <w:rsid w:val="00764418"/>
    <w:rsid w:val="007749A1"/>
    <w:rsid w:val="00782FE3"/>
    <w:rsid w:val="00784A77"/>
    <w:rsid w:val="00787AD3"/>
    <w:rsid w:val="00790D65"/>
    <w:rsid w:val="007A2664"/>
    <w:rsid w:val="007A75C8"/>
    <w:rsid w:val="007B0BCF"/>
    <w:rsid w:val="007B2CDA"/>
    <w:rsid w:val="007C1443"/>
    <w:rsid w:val="007C2BEC"/>
    <w:rsid w:val="007C54D5"/>
    <w:rsid w:val="007C55FF"/>
    <w:rsid w:val="007D2EA7"/>
    <w:rsid w:val="007D4C11"/>
    <w:rsid w:val="007D6E34"/>
    <w:rsid w:val="007E4340"/>
    <w:rsid w:val="007E67A8"/>
    <w:rsid w:val="007F36FC"/>
    <w:rsid w:val="007F4CD4"/>
    <w:rsid w:val="008004B7"/>
    <w:rsid w:val="00805A94"/>
    <w:rsid w:val="00813AD2"/>
    <w:rsid w:val="00817EB9"/>
    <w:rsid w:val="00855CE6"/>
    <w:rsid w:val="00857A3D"/>
    <w:rsid w:val="00860B7A"/>
    <w:rsid w:val="00860F7D"/>
    <w:rsid w:val="00865F45"/>
    <w:rsid w:val="00870DB4"/>
    <w:rsid w:val="008741F9"/>
    <w:rsid w:val="008846AE"/>
    <w:rsid w:val="00884C34"/>
    <w:rsid w:val="008862AC"/>
    <w:rsid w:val="00887469"/>
    <w:rsid w:val="008879B3"/>
    <w:rsid w:val="00887CEA"/>
    <w:rsid w:val="008A1795"/>
    <w:rsid w:val="008A1CD1"/>
    <w:rsid w:val="008A6C39"/>
    <w:rsid w:val="008A7C6F"/>
    <w:rsid w:val="008B0A6F"/>
    <w:rsid w:val="008B2DFA"/>
    <w:rsid w:val="008B40FD"/>
    <w:rsid w:val="008C3497"/>
    <w:rsid w:val="008C4186"/>
    <w:rsid w:val="008D53AC"/>
    <w:rsid w:val="008E0A5E"/>
    <w:rsid w:val="008E2A77"/>
    <w:rsid w:val="008E707E"/>
    <w:rsid w:val="008F00E6"/>
    <w:rsid w:val="008F0924"/>
    <w:rsid w:val="008F0F6C"/>
    <w:rsid w:val="00900E46"/>
    <w:rsid w:val="00900F34"/>
    <w:rsid w:val="00903911"/>
    <w:rsid w:val="00903D13"/>
    <w:rsid w:val="0090675C"/>
    <w:rsid w:val="0090744A"/>
    <w:rsid w:val="009133C3"/>
    <w:rsid w:val="00914535"/>
    <w:rsid w:val="00915053"/>
    <w:rsid w:val="00917614"/>
    <w:rsid w:val="009271AA"/>
    <w:rsid w:val="00931943"/>
    <w:rsid w:val="00936A60"/>
    <w:rsid w:val="009525AC"/>
    <w:rsid w:val="00955CC0"/>
    <w:rsid w:val="009573D4"/>
    <w:rsid w:val="00962B92"/>
    <w:rsid w:val="009646FC"/>
    <w:rsid w:val="00965F43"/>
    <w:rsid w:val="009714B5"/>
    <w:rsid w:val="0097196C"/>
    <w:rsid w:val="0097336F"/>
    <w:rsid w:val="00977B0C"/>
    <w:rsid w:val="0098343C"/>
    <w:rsid w:val="00984F94"/>
    <w:rsid w:val="00987A8C"/>
    <w:rsid w:val="009911CF"/>
    <w:rsid w:val="00991313"/>
    <w:rsid w:val="0099162E"/>
    <w:rsid w:val="009974DC"/>
    <w:rsid w:val="009A0101"/>
    <w:rsid w:val="009A09D1"/>
    <w:rsid w:val="009A31AC"/>
    <w:rsid w:val="009A4E07"/>
    <w:rsid w:val="009B07E6"/>
    <w:rsid w:val="009B4508"/>
    <w:rsid w:val="009B4729"/>
    <w:rsid w:val="009C1633"/>
    <w:rsid w:val="009C3A04"/>
    <w:rsid w:val="009C78B3"/>
    <w:rsid w:val="009D3710"/>
    <w:rsid w:val="009D4993"/>
    <w:rsid w:val="009E074F"/>
    <w:rsid w:val="009E25A1"/>
    <w:rsid w:val="009F15EE"/>
    <w:rsid w:val="009F1F10"/>
    <w:rsid w:val="009F3132"/>
    <w:rsid w:val="009F4A1A"/>
    <w:rsid w:val="009F6F76"/>
    <w:rsid w:val="00A05832"/>
    <w:rsid w:val="00A11FCD"/>
    <w:rsid w:val="00A160F7"/>
    <w:rsid w:val="00A17820"/>
    <w:rsid w:val="00A20CD7"/>
    <w:rsid w:val="00A225FD"/>
    <w:rsid w:val="00A2435E"/>
    <w:rsid w:val="00A302A8"/>
    <w:rsid w:val="00A313CB"/>
    <w:rsid w:val="00A40433"/>
    <w:rsid w:val="00A43CAB"/>
    <w:rsid w:val="00A46434"/>
    <w:rsid w:val="00A47E17"/>
    <w:rsid w:val="00A52BA3"/>
    <w:rsid w:val="00A53DC1"/>
    <w:rsid w:val="00A553BD"/>
    <w:rsid w:val="00A66245"/>
    <w:rsid w:val="00A6630A"/>
    <w:rsid w:val="00A6760B"/>
    <w:rsid w:val="00A67DDC"/>
    <w:rsid w:val="00A70F90"/>
    <w:rsid w:val="00A710D1"/>
    <w:rsid w:val="00A759A0"/>
    <w:rsid w:val="00A75A87"/>
    <w:rsid w:val="00A766D3"/>
    <w:rsid w:val="00A81919"/>
    <w:rsid w:val="00A827A9"/>
    <w:rsid w:val="00A83B88"/>
    <w:rsid w:val="00A87278"/>
    <w:rsid w:val="00A9027A"/>
    <w:rsid w:val="00A9204F"/>
    <w:rsid w:val="00A92067"/>
    <w:rsid w:val="00A95295"/>
    <w:rsid w:val="00AA2E10"/>
    <w:rsid w:val="00AA3C5A"/>
    <w:rsid w:val="00AA6011"/>
    <w:rsid w:val="00AB04D7"/>
    <w:rsid w:val="00AB0B6D"/>
    <w:rsid w:val="00AB1856"/>
    <w:rsid w:val="00AB51ED"/>
    <w:rsid w:val="00AC4B94"/>
    <w:rsid w:val="00AC5E78"/>
    <w:rsid w:val="00AC669C"/>
    <w:rsid w:val="00AC7CA4"/>
    <w:rsid w:val="00AD0864"/>
    <w:rsid w:val="00AD1B3C"/>
    <w:rsid w:val="00AE6E87"/>
    <w:rsid w:val="00AE736C"/>
    <w:rsid w:val="00AE76B8"/>
    <w:rsid w:val="00AE7B39"/>
    <w:rsid w:val="00AF2271"/>
    <w:rsid w:val="00AF2290"/>
    <w:rsid w:val="00B00CC0"/>
    <w:rsid w:val="00B10A4C"/>
    <w:rsid w:val="00B13AF9"/>
    <w:rsid w:val="00B140DD"/>
    <w:rsid w:val="00B148F5"/>
    <w:rsid w:val="00B1649C"/>
    <w:rsid w:val="00B17B62"/>
    <w:rsid w:val="00B25A79"/>
    <w:rsid w:val="00B26D7F"/>
    <w:rsid w:val="00B3414C"/>
    <w:rsid w:val="00B4398A"/>
    <w:rsid w:val="00B47936"/>
    <w:rsid w:val="00B57F3C"/>
    <w:rsid w:val="00B64790"/>
    <w:rsid w:val="00B64CB0"/>
    <w:rsid w:val="00B66DFE"/>
    <w:rsid w:val="00B67315"/>
    <w:rsid w:val="00B72459"/>
    <w:rsid w:val="00B774F8"/>
    <w:rsid w:val="00B86FF4"/>
    <w:rsid w:val="00B9079A"/>
    <w:rsid w:val="00B92992"/>
    <w:rsid w:val="00B934A6"/>
    <w:rsid w:val="00BA2B38"/>
    <w:rsid w:val="00BC1C3D"/>
    <w:rsid w:val="00BC3DA2"/>
    <w:rsid w:val="00BD0A9F"/>
    <w:rsid w:val="00BE2044"/>
    <w:rsid w:val="00BE46A9"/>
    <w:rsid w:val="00BF214A"/>
    <w:rsid w:val="00BF3D63"/>
    <w:rsid w:val="00BF4F69"/>
    <w:rsid w:val="00C05D6B"/>
    <w:rsid w:val="00C11C56"/>
    <w:rsid w:val="00C15213"/>
    <w:rsid w:val="00C15C0F"/>
    <w:rsid w:val="00C175F2"/>
    <w:rsid w:val="00C22275"/>
    <w:rsid w:val="00C24E16"/>
    <w:rsid w:val="00C2648F"/>
    <w:rsid w:val="00C31238"/>
    <w:rsid w:val="00C403A8"/>
    <w:rsid w:val="00C4061A"/>
    <w:rsid w:val="00C40C33"/>
    <w:rsid w:val="00C40E61"/>
    <w:rsid w:val="00C41326"/>
    <w:rsid w:val="00C477EA"/>
    <w:rsid w:val="00C5008E"/>
    <w:rsid w:val="00C5560A"/>
    <w:rsid w:val="00C57002"/>
    <w:rsid w:val="00C62BF4"/>
    <w:rsid w:val="00C62F6C"/>
    <w:rsid w:val="00C65AF3"/>
    <w:rsid w:val="00C819B7"/>
    <w:rsid w:val="00C8685E"/>
    <w:rsid w:val="00C905D7"/>
    <w:rsid w:val="00C9180A"/>
    <w:rsid w:val="00C957BA"/>
    <w:rsid w:val="00CA2A7E"/>
    <w:rsid w:val="00CA38CA"/>
    <w:rsid w:val="00CA3E40"/>
    <w:rsid w:val="00CB5A1D"/>
    <w:rsid w:val="00CC2027"/>
    <w:rsid w:val="00CC68A5"/>
    <w:rsid w:val="00CD2D1E"/>
    <w:rsid w:val="00CD59A8"/>
    <w:rsid w:val="00CD5AFA"/>
    <w:rsid w:val="00CD6081"/>
    <w:rsid w:val="00CD6CFF"/>
    <w:rsid w:val="00CE0BFB"/>
    <w:rsid w:val="00CE710C"/>
    <w:rsid w:val="00CF5F3E"/>
    <w:rsid w:val="00CF7CC8"/>
    <w:rsid w:val="00D0029A"/>
    <w:rsid w:val="00D060D0"/>
    <w:rsid w:val="00D077AF"/>
    <w:rsid w:val="00D14D7C"/>
    <w:rsid w:val="00D17653"/>
    <w:rsid w:val="00D21251"/>
    <w:rsid w:val="00D32C6E"/>
    <w:rsid w:val="00D347B0"/>
    <w:rsid w:val="00D41531"/>
    <w:rsid w:val="00D462D8"/>
    <w:rsid w:val="00D5164D"/>
    <w:rsid w:val="00D55605"/>
    <w:rsid w:val="00D57C3A"/>
    <w:rsid w:val="00D614B6"/>
    <w:rsid w:val="00D67CFE"/>
    <w:rsid w:val="00D73891"/>
    <w:rsid w:val="00D74320"/>
    <w:rsid w:val="00D74AD1"/>
    <w:rsid w:val="00D9237E"/>
    <w:rsid w:val="00D9423A"/>
    <w:rsid w:val="00D9772E"/>
    <w:rsid w:val="00DA2AC2"/>
    <w:rsid w:val="00DB0DFF"/>
    <w:rsid w:val="00DB2581"/>
    <w:rsid w:val="00DB6EE3"/>
    <w:rsid w:val="00DB796F"/>
    <w:rsid w:val="00DC090D"/>
    <w:rsid w:val="00DD1F40"/>
    <w:rsid w:val="00DD2422"/>
    <w:rsid w:val="00DD5F2E"/>
    <w:rsid w:val="00DE320F"/>
    <w:rsid w:val="00DE3804"/>
    <w:rsid w:val="00DF528D"/>
    <w:rsid w:val="00E02A19"/>
    <w:rsid w:val="00E056E1"/>
    <w:rsid w:val="00E06383"/>
    <w:rsid w:val="00E10F60"/>
    <w:rsid w:val="00E11196"/>
    <w:rsid w:val="00E14DB8"/>
    <w:rsid w:val="00E1696D"/>
    <w:rsid w:val="00E217C4"/>
    <w:rsid w:val="00E21E03"/>
    <w:rsid w:val="00E21E8F"/>
    <w:rsid w:val="00E24892"/>
    <w:rsid w:val="00E2796D"/>
    <w:rsid w:val="00E3305D"/>
    <w:rsid w:val="00E36C18"/>
    <w:rsid w:val="00E41050"/>
    <w:rsid w:val="00E42CCE"/>
    <w:rsid w:val="00E4589D"/>
    <w:rsid w:val="00E51BBC"/>
    <w:rsid w:val="00E520FB"/>
    <w:rsid w:val="00E56A84"/>
    <w:rsid w:val="00E66336"/>
    <w:rsid w:val="00E711F4"/>
    <w:rsid w:val="00E71BA3"/>
    <w:rsid w:val="00E73AC3"/>
    <w:rsid w:val="00E82560"/>
    <w:rsid w:val="00E82961"/>
    <w:rsid w:val="00E95290"/>
    <w:rsid w:val="00EA0346"/>
    <w:rsid w:val="00EA04A2"/>
    <w:rsid w:val="00EA1D0C"/>
    <w:rsid w:val="00EB21DC"/>
    <w:rsid w:val="00EB30BF"/>
    <w:rsid w:val="00EB5737"/>
    <w:rsid w:val="00EB79F5"/>
    <w:rsid w:val="00EC1152"/>
    <w:rsid w:val="00EC56C5"/>
    <w:rsid w:val="00ED0D90"/>
    <w:rsid w:val="00EF2270"/>
    <w:rsid w:val="00EF44A2"/>
    <w:rsid w:val="00EF77E8"/>
    <w:rsid w:val="00EF7E7C"/>
    <w:rsid w:val="00F01086"/>
    <w:rsid w:val="00F02892"/>
    <w:rsid w:val="00F02F6A"/>
    <w:rsid w:val="00F04284"/>
    <w:rsid w:val="00F057E6"/>
    <w:rsid w:val="00F1108B"/>
    <w:rsid w:val="00F1143F"/>
    <w:rsid w:val="00F145B3"/>
    <w:rsid w:val="00F15437"/>
    <w:rsid w:val="00F22CD7"/>
    <w:rsid w:val="00F27FAD"/>
    <w:rsid w:val="00F30A48"/>
    <w:rsid w:val="00F314F9"/>
    <w:rsid w:val="00F40F09"/>
    <w:rsid w:val="00F42A2E"/>
    <w:rsid w:val="00F52198"/>
    <w:rsid w:val="00F55474"/>
    <w:rsid w:val="00F555B9"/>
    <w:rsid w:val="00F62448"/>
    <w:rsid w:val="00F63241"/>
    <w:rsid w:val="00F64B6A"/>
    <w:rsid w:val="00F660B4"/>
    <w:rsid w:val="00F676CF"/>
    <w:rsid w:val="00F6791E"/>
    <w:rsid w:val="00F716DA"/>
    <w:rsid w:val="00F73A2D"/>
    <w:rsid w:val="00F73F0C"/>
    <w:rsid w:val="00F766C4"/>
    <w:rsid w:val="00F770F3"/>
    <w:rsid w:val="00F848C8"/>
    <w:rsid w:val="00F867EF"/>
    <w:rsid w:val="00F87D9B"/>
    <w:rsid w:val="00F903C8"/>
    <w:rsid w:val="00F9726F"/>
    <w:rsid w:val="00FA0E40"/>
    <w:rsid w:val="00FA582B"/>
    <w:rsid w:val="00FA7F1F"/>
    <w:rsid w:val="00FB2E5F"/>
    <w:rsid w:val="00FB323B"/>
    <w:rsid w:val="00FB54F6"/>
    <w:rsid w:val="00FC0316"/>
    <w:rsid w:val="00FC096C"/>
    <w:rsid w:val="00FC5AA4"/>
    <w:rsid w:val="00FC7AAF"/>
    <w:rsid w:val="00FD0202"/>
    <w:rsid w:val="00FD3D76"/>
    <w:rsid w:val="00FE1033"/>
    <w:rsid w:val="00FE5732"/>
    <w:rsid w:val="00FF1BD4"/>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6149358C-073B-4E50-A57F-2B2DF00E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060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Heading3"/>
    <w:next w:val="Normal"/>
    <w:link w:val="Heading4Char"/>
    <w:qFormat/>
    <w:rsid w:val="005A6FEE"/>
    <w:pPr>
      <w:keepLines w:val="0"/>
      <w:tabs>
        <w:tab w:val="left" w:pos="940"/>
        <w:tab w:val="num" w:pos="1080"/>
        <w:tab w:val="left" w:pos="1140"/>
        <w:tab w:val="left" w:pos="1360"/>
      </w:tabs>
      <w:suppressAutoHyphens/>
      <w:spacing w:before="60" w:after="240" w:line="230" w:lineRule="exact"/>
      <w:outlineLvl w:val="3"/>
    </w:pPr>
    <w:rPr>
      <w:rFonts w:ascii="Times New Roman" w:eastAsiaTheme="minorHAnsi" w:hAnsi="Times New Roman" w:cs="Times New Roman"/>
      <w:b/>
      <w:color w:val="auto"/>
      <w:sz w:val="20"/>
      <w:szCs w:val="20"/>
      <w:lang w:val="en-US"/>
    </w:rPr>
  </w:style>
  <w:style w:type="paragraph" w:styleId="Heading5">
    <w:name w:val="heading 5"/>
    <w:basedOn w:val="Heading4"/>
    <w:next w:val="Normal"/>
    <w:link w:val="Heading5Char"/>
    <w:qFormat/>
    <w:rsid w:val="005A6FEE"/>
    <w:pPr>
      <w:tabs>
        <w:tab w:val="clear" w:pos="940"/>
        <w:tab w:val="clear" w:pos="1140"/>
        <w:tab w:val="clear" w:pos="1360"/>
      </w:tabs>
      <w:outlineLvl w:val="4"/>
    </w:pPr>
  </w:style>
  <w:style w:type="paragraph" w:styleId="Heading6">
    <w:name w:val="heading 6"/>
    <w:basedOn w:val="Heading5"/>
    <w:next w:val="Normal"/>
    <w:link w:val="Heading6Char"/>
    <w:qFormat/>
    <w:rsid w:val="005A6FEE"/>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22"/>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 w:type="character" w:customStyle="1" w:styleId="Heading3Char">
    <w:name w:val="Heading 3 Char"/>
    <w:basedOn w:val="DefaultParagraphFont"/>
    <w:link w:val="Heading3"/>
    <w:uiPriority w:val="9"/>
    <w:semiHidden/>
    <w:rsid w:val="00D060D0"/>
    <w:rPr>
      <w:rFonts w:asciiTheme="majorHAnsi" w:eastAsiaTheme="majorEastAsia" w:hAnsiTheme="majorHAnsi" w:cstheme="majorBidi"/>
      <w:color w:val="1F4D78" w:themeColor="accent1" w:themeShade="7F"/>
      <w:sz w:val="24"/>
      <w:szCs w:val="24"/>
    </w:rPr>
  </w:style>
  <w:style w:type="paragraph" w:styleId="HTMLPreformatted">
    <w:name w:val="HTML Preformatted"/>
    <w:basedOn w:val="Normal"/>
    <w:link w:val="HTMLPreformattedChar"/>
    <w:uiPriority w:val="99"/>
    <w:semiHidden/>
    <w:unhideWhenUsed/>
    <w:rsid w:val="00E2489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4892"/>
    <w:rPr>
      <w:rFonts w:ascii="Consolas" w:eastAsia="Calibri" w:hAnsi="Consolas" w:cs="Calibri"/>
      <w:sz w:val="20"/>
      <w:szCs w:val="20"/>
    </w:rPr>
  </w:style>
  <w:style w:type="character" w:customStyle="1" w:styleId="shorttext">
    <w:name w:val="short_text"/>
    <w:basedOn w:val="DefaultParagraphFont"/>
    <w:rsid w:val="005D0FCD"/>
  </w:style>
  <w:style w:type="character" w:customStyle="1" w:styleId="Heading4Char">
    <w:name w:val="Heading 4 Char"/>
    <w:basedOn w:val="DefaultParagraphFont"/>
    <w:link w:val="Heading4"/>
    <w:rsid w:val="005A6FEE"/>
    <w:rPr>
      <w:rFonts w:ascii="Times New Roman" w:hAnsi="Times New Roman" w:cs="Times New Roman"/>
      <w:b/>
      <w:sz w:val="20"/>
      <w:szCs w:val="20"/>
      <w:lang w:val="en-US"/>
    </w:rPr>
  </w:style>
  <w:style w:type="character" w:customStyle="1" w:styleId="Heading5Char">
    <w:name w:val="Heading 5 Char"/>
    <w:basedOn w:val="DefaultParagraphFont"/>
    <w:link w:val="Heading5"/>
    <w:rsid w:val="005A6FEE"/>
    <w:rPr>
      <w:rFonts w:ascii="Times New Roman" w:hAnsi="Times New Roman" w:cs="Times New Roman"/>
      <w:b/>
      <w:sz w:val="20"/>
      <w:szCs w:val="20"/>
      <w:lang w:val="en-US"/>
    </w:rPr>
  </w:style>
  <w:style w:type="character" w:customStyle="1" w:styleId="Heading6Char">
    <w:name w:val="Heading 6 Char"/>
    <w:basedOn w:val="DefaultParagraphFont"/>
    <w:link w:val="Heading6"/>
    <w:rsid w:val="005A6FEE"/>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3423">
      <w:bodyDiv w:val="1"/>
      <w:marLeft w:val="0"/>
      <w:marRight w:val="0"/>
      <w:marTop w:val="0"/>
      <w:marBottom w:val="0"/>
      <w:divBdr>
        <w:top w:val="none" w:sz="0" w:space="0" w:color="auto"/>
        <w:left w:val="none" w:sz="0" w:space="0" w:color="auto"/>
        <w:bottom w:val="none" w:sz="0" w:space="0" w:color="auto"/>
        <w:right w:val="none" w:sz="0" w:space="0" w:color="auto"/>
      </w:divBdr>
    </w:div>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09396147">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31241106">
      <w:bodyDiv w:val="1"/>
      <w:marLeft w:val="0"/>
      <w:marRight w:val="0"/>
      <w:marTop w:val="0"/>
      <w:marBottom w:val="0"/>
      <w:divBdr>
        <w:top w:val="none" w:sz="0" w:space="0" w:color="auto"/>
        <w:left w:val="none" w:sz="0" w:space="0" w:color="auto"/>
        <w:bottom w:val="none" w:sz="0" w:space="0" w:color="auto"/>
        <w:right w:val="none" w:sz="0" w:space="0" w:color="auto"/>
      </w:divBdr>
    </w:div>
    <w:div w:id="266011213">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14992480">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3454869">
      <w:bodyDiv w:val="1"/>
      <w:marLeft w:val="0"/>
      <w:marRight w:val="0"/>
      <w:marTop w:val="0"/>
      <w:marBottom w:val="0"/>
      <w:divBdr>
        <w:top w:val="none" w:sz="0" w:space="0" w:color="auto"/>
        <w:left w:val="none" w:sz="0" w:space="0" w:color="auto"/>
        <w:bottom w:val="none" w:sz="0" w:space="0" w:color="auto"/>
        <w:right w:val="none" w:sz="0" w:space="0" w:color="auto"/>
      </w:divBdr>
      <w:divsChild>
        <w:div w:id="11151136">
          <w:marLeft w:val="0"/>
          <w:marRight w:val="0"/>
          <w:marTop w:val="0"/>
          <w:marBottom w:val="0"/>
          <w:divBdr>
            <w:top w:val="none" w:sz="0" w:space="0" w:color="auto"/>
            <w:left w:val="none" w:sz="0" w:space="0" w:color="auto"/>
            <w:bottom w:val="none" w:sz="0" w:space="0" w:color="auto"/>
            <w:right w:val="none" w:sz="0" w:space="0" w:color="auto"/>
          </w:divBdr>
          <w:divsChild>
            <w:div w:id="1285191521">
              <w:marLeft w:val="0"/>
              <w:marRight w:val="0"/>
              <w:marTop w:val="0"/>
              <w:marBottom w:val="0"/>
              <w:divBdr>
                <w:top w:val="none" w:sz="0" w:space="0" w:color="auto"/>
                <w:left w:val="none" w:sz="0" w:space="0" w:color="auto"/>
                <w:bottom w:val="none" w:sz="0" w:space="0" w:color="auto"/>
                <w:right w:val="none" w:sz="0" w:space="0" w:color="auto"/>
              </w:divBdr>
              <w:divsChild>
                <w:div w:id="169530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386490930">
      <w:bodyDiv w:val="1"/>
      <w:marLeft w:val="0"/>
      <w:marRight w:val="0"/>
      <w:marTop w:val="0"/>
      <w:marBottom w:val="0"/>
      <w:divBdr>
        <w:top w:val="none" w:sz="0" w:space="0" w:color="auto"/>
        <w:left w:val="none" w:sz="0" w:space="0" w:color="auto"/>
        <w:bottom w:val="none" w:sz="0" w:space="0" w:color="auto"/>
        <w:right w:val="none" w:sz="0" w:space="0" w:color="auto"/>
      </w:divBdr>
    </w:div>
    <w:div w:id="398789287">
      <w:bodyDiv w:val="1"/>
      <w:marLeft w:val="0"/>
      <w:marRight w:val="0"/>
      <w:marTop w:val="0"/>
      <w:marBottom w:val="0"/>
      <w:divBdr>
        <w:top w:val="none" w:sz="0" w:space="0" w:color="auto"/>
        <w:left w:val="none" w:sz="0" w:space="0" w:color="auto"/>
        <w:bottom w:val="none" w:sz="0" w:space="0" w:color="auto"/>
        <w:right w:val="none" w:sz="0" w:space="0" w:color="auto"/>
      </w:divBdr>
    </w:div>
    <w:div w:id="452870332">
      <w:bodyDiv w:val="1"/>
      <w:marLeft w:val="0"/>
      <w:marRight w:val="0"/>
      <w:marTop w:val="0"/>
      <w:marBottom w:val="0"/>
      <w:divBdr>
        <w:top w:val="none" w:sz="0" w:space="0" w:color="auto"/>
        <w:left w:val="none" w:sz="0" w:space="0" w:color="auto"/>
        <w:bottom w:val="none" w:sz="0" w:space="0" w:color="auto"/>
        <w:right w:val="none" w:sz="0" w:space="0" w:color="auto"/>
      </w:divBdr>
    </w:div>
    <w:div w:id="50544230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52739396">
      <w:bodyDiv w:val="1"/>
      <w:marLeft w:val="0"/>
      <w:marRight w:val="0"/>
      <w:marTop w:val="0"/>
      <w:marBottom w:val="0"/>
      <w:divBdr>
        <w:top w:val="none" w:sz="0" w:space="0" w:color="auto"/>
        <w:left w:val="none" w:sz="0" w:space="0" w:color="auto"/>
        <w:bottom w:val="none" w:sz="0" w:space="0" w:color="auto"/>
        <w:right w:val="none" w:sz="0" w:space="0" w:color="auto"/>
      </w:divBdr>
    </w:div>
    <w:div w:id="569459619">
      <w:bodyDiv w:val="1"/>
      <w:marLeft w:val="0"/>
      <w:marRight w:val="0"/>
      <w:marTop w:val="0"/>
      <w:marBottom w:val="0"/>
      <w:divBdr>
        <w:top w:val="none" w:sz="0" w:space="0" w:color="auto"/>
        <w:left w:val="none" w:sz="0" w:space="0" w:color="auto"/>
        <w:bottom w:val="none" w:sz="0" w:space="0" w:color="auto"/>
        <w:right w:val="none" w:sz="0" w:space="0" w:color="auto"/>
      </w:divBdr>
    </w:div>
    <w:div w:id="585186094">
      <w:bodyDiv w:val="1"/>
      <w:marLeft w:val="0"/>
      <w:marRight w:val="0"/>
      <w:marTop w:val="0"/>
      <w:marBottom w:val="0"/>
      <w:divBdr>
        <w:top w:val="none" w:sz="0" w:space="0" w:color="auto"/>
        <w:left w:val="none" w:sz="0" w:space="0" w:color="auto"/>
        <w:bottom w:val="none" w:sz="0" w:space="0" w:color="auto"/>
        <w:right w:val="none" w:sz="0" w:space="0" w:color="auto"/>
      </w:divBdr>
    </w:div>
    <w:div w:id="605162674">
      <w:bodyDiv w:val="1"/>
      <w:marLeft w:val="0"/>
      <w:marRight w:val="0"/>
      <w:marTop w:val="0"/>
      <w:marBottom w:val="0"/>
      <w:divBdr>
        <w:top w:val="none" w:sz="0" w:space="0" w:color="auto"/>
        <w:left w:val="none" w:sz="0" w:space="0" w:color="auto"/>
        <w:bottom w:val="none" w:sz="0" w:space="0" w:color="auto"/>
        <w:right w:val="none" w:sz="0" w:space="0" w:color="auto"/>
      </w:divBdr>
    </w:div>
    <w:div w:id="606625174">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8293476">
      <w:bodyDiv w:val="1"/>
      <w:marLeft w:val="0"/>
      <w:marRight w:val="0"/>
      <w:marTop w:val="0"/>
      <w:marBottom w:val="0"/>
      <w:divBdr>
        <w:top w:val="none" w:sz="0" w:space="0" w:color="auto"/>
        <w:left w:val="none" w:sz="0" w:space="0" w:color="auto"/>
        <w:bottom w:val="none" w:sz="0" w:space="0" w:color="auto"/>
        <w:right w:val="none" w:sz="0" w:space="0" w:color="auto"/>
      </w:divBdr>
    </w:div>
    <w:div w:id="654142527">
      <w:bodyDiv w:val="1"/>
      <w:marLeft w:val="0"/>
      <w:marRight w:val="0"/>
      <w:marTop w:val="0"/>
      <w:marBottom w:val="0"/>
      <w:divBdr>
        <w:top w:val="none" w:sz="0" w:space="0" w:color="auto"/>
        <w:left w:val="none" w:sz="0" w:space="0" w:color="auto"/>
        <w:bottom w:val="none" w:sz="0" w:space="0" w:color="auto"/>
        <w:right w:val="none" w:sz="0" w:space="0" w:color="auto"/>
      </w:divBdr>
    </w:div>
    <w:div w:id="669871533">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699860385">
      <w:bodyDiv w:val="1"/>
      <w:marLeft w:val="0"/>
      <w:marRight w:val="0"/>
      <w:marTop w:val="0"/>
      <w:marBottom w:val="0"/>
      <w:divBdr>
        <w:top w:val="none" w:sz="0" w:space="0" w:color="auto"/>
        <w:left w:val="none" w:sz="0" w:space="0" w:color="auto"/>
        <w:bottom w:val="none" w:sz="0" w:space="0" w:color="auto"/>
        <w:right w:val="none" w:sz="0" w:space="0" w:color="auto"/>
      </w:divBdr>
    </w:div>
    <w:div w:id="699865480">
      <w:bodyDiv w:val="1"/>
      <w:marLeft w:val="0"/>
      <w:marRight w:val="0"/>
      <w:marTop w:val="0"/>
      <w:marBottom w:val="0"/>
      <w:divBdr>
        <w:top w:val="none" w:sz="0" w:space="0" w:color="auto"/>
        <w:left w:val="none" w:sz="0" w:space="0" w:color="auto"/>
        <w:bottom w:val="none" w:sz="0" w:space="0" w:color="auto"/>
        <w:right w:val="none" w:sz="0" w:space="0" w:color="auto"/>
      </w:divBdr>
    </w:div>
    <w:div w:id="739795797">
      <w:bodyDiv w:val="1"/>
      <w:marLeft w:val="0"/>
      <w:marRight w:val="0"/>
      <w:marTop w:val="0"/>
      <w:marBottom w:val="0"/>
      <w:divBdr>
        <w:top w:val="none" w:sz="0" w:space="0" w:color="auto"/>
        <w:left w:val="none" w:sz="0" w:space="0" w:color="auto"/>
        <w:bottom w:val="none" w:sz="0" w:space="0" w:color="auto"/>
        <w:right w:val="none" w:sz="0" w:space="0" w:color="auto"/>
      </w:divBdr>
    </w:div>
    <w:div w:id="766968227">
      <w:bodyDiv w:val="1"/>
      <w:marLeft w:val="0"/>
      <w:marRight w:val="0"/>
      <w:marTop w:val="0"/>
      <w:marBottom w:val="0"/>
      <w:divBdr>
        <w:top w:val="none" w:sz="0" w:space="0" w:color="auto"/>
        <w:left w:val="none" w:sz="0" w:space="0" w:color="auto"/>
        <w:bottom w:val="none" w:sz="0" w:space="0" w:color="auto"/>
        <w:right w:val="none" w:sz="0" w:space="0" w:color="auto"/>
      </w:divBdr>
    </w:div>
    <w:div w:id="771632579">
      <w:bodyDiv w:val="1"/>
      <w:marLeft w:val="0"/>
      <w:marRight w:val="0"/>
      <w:marTop w:val="0"/>
      <w:marBottom w:val="0"/>
      <w:divBdr>
        <w:top w:val="none" w:sz="0" w:space="0" w:color="auto"/>
        <w:left w:val="none" w:sz="0" w:space="0" w:color="auto"/>
        <w:bottom w:val="none" w:sz="0" w:space="0" w:color="auto"/>
        <w:right w:val="none" w:sz="0" w:space="0" w:color="auto"/>
      </w:divBdr>
    </w:div>
    <w:div w:id="895699721">
      <w:bodyDiv w:val="1"/>
      <w:marLeft w:val="0"/>
      <w:marRight w:val="0"/>
      <w:marTop w:val="0"/>
      <w:marBottom w:val="0"/>
      <w:divBdr>
        <w:top w:val="none" w:sz="0" w:space="0" w:color="auto"/>
        <w:left w:val="none" w:sz="0" w:space="0" w:color="auto"/>
        <w:bottom w:val="none" w:sz="0" w:space="0" w:color="auto"/>
        <w:right w:val="none" w:sz="0" w:space="0" w:color="auto"/>
      </w:divBdr>
    </w:div>
    <w:div w:id="901720778">
      <w:bodyDiv w:val="1"/>
      <w:marLeft w:val="0"/>
      <w:marRight w:val="0"/>
      <w:marTop w:val="0"/>
      <w:marBottom w:val="0"/>
      <w:divBdr>
        <w:top w:val="none" w:sz="0" w:space="0" w:color="auto"/>
        <w:left w:val="none" w:sz="0" w:space="0" w:color="auto"/>
        <w:bottom w:val="none" w:sz="0" w:space="0" w:color="auto"/>
        <w:right w:val="none" w:sz="0" w:space="0" w:color="auto"/>
      </w:divBdr>
    </w:div>
    <w:div w:id="904874661">
      <w:bodyDiv w:val="1"/>
      <w:marLeft w:val="0"/>
      <w:marRight w:val="0"/>
      <w:marTop w:val="0"/>
      <w:marBottom w:val="0"/>
      <w:divBdr>
        <w:top w:val="none" w:sz="0" w:space="0" w:color="auto"/>
        <w:left w:val="none" w:sz="0" w:space="0" w:color="auto"/>
        <w:bottom w:val="none" w:sz="0" w:space="0" w:color="auto"/>
        <w:right w:val="none" w:sz="0" w:space="0" w:color="auto"/>
      </w:divBdr>
    </w:div>
    <w:div w:id="964508880">
      <w:bodyDiv w:val="1"/>
      <w:marLeft w:val="0"/>
      <w:marRight w:val="0"/>
      <w:marTop w:val="0"/>
      <w:marBottom w:val="0"/>
      <w:divBdr>
        <w:top w:val="none" w:sz="0" w:space="0" w:color="auto"/>
        <w:left w:val="none" w:sz="0" w:space="0" w:color="auto"/>
        <w:bottom w:val="none" w:sz="0" w:space="0" w:color="auto"/>
        <w:right w:val="none" w:sz="0" w:space="0" w:color="auto"/>
      </w:divBdr>
    </w:div>
    <w:div w:id="965743720">
      <w:bodyDiv w:val="1"/>
      <w:marLeft w:val="0"/>
      <w:marRight w:val="0"/>
      <w:marTop w:val="0"/>
      <w:marBottom w:val="0"/>
      <w:divBdr>
        <w:top w:val="none" w:sz="0" w:space="0" w:color="auto"/>
        <w:left w:val="none" w:sz="0" w:space="0" w:color="auto"/>
        <w:bottom w:val="none" w:sz="0" w:space="0" w:color="auto"/>
        <w:right w:val="none" w:sz="0" w:space="0" w:color="auto"/>
      </w:divBdr>
    </w:div>
    <w:div w:id="968051953">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38550213">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173642391">
      <w:bodyDiv w:val="1"/>
      <w:marLeft w:val="0"/>
      <w:marRight w:val="0"/>
      <w:marTop w:val="0"/>
      <w:marBottom w:val="0"/>
      <w:divBdr>
        <w:top w:val="none" w:sz="0" w:space="0" w:color="auto"/>
        <w:left w:val="none" w:sz="0" w:space="0" w:color="auto"/>
        <w:bottom w:val="none" w:sz="0" w:space="0" w:color="auto"/>
        <w:right w:val="none" w:sz="0" w:space="0" w:color="auto"/>
      </w:divBdr>
    </w:div>
    <w:div w:id="1185165832">
      <w:bodyDiv w:val="1"/>
      <w:marLeft w:val="0"/>
      <w:marRight w:val="0"/>
      <w:marTop w:val="0"/>
      <w:marBottom w:val="0"/>
      <w:divBdr>
        <w:top w:val="none" w:sz="0" w:space="0" w:color="auto"/>
        <w:left w:val="none" w:sz="0" w:space="0" w:color="auto"/>
        <w:bottom w:val="none" w:sz="0" w:space="0" w:color="auto"/>
        <w:right w:val="none" w:sz="0" w:space="0" w:color="auto"/>
      </w:divBdr>
    </w:div>
    <w:div w:id="1230652056">
      <w:bodyDiv w:val="1"/>
      <w:marLeft w:val="0"/>
      <w:marRight w:val="0"/>
      <w:marTop w:val="0"/>
      <w:marBottom w:val="0"/>
      <w:divBdr>
        <w:top w:val="none" w:sz="0" w:space="0" w:color="auto"/>
        <w:left w:val="none" w:sz="0" w:space="0" w:color="auto"/>
        <w:bottom w:val="none" w:sz="0" w:space="0" w:color="auto"/>
        <w:right w:val="none" w:sz="0" w:space="0" w:color="auto"/>
      </w:divBdr>
    </w:div>
    <w:div w:id="1245147448">
      <w:bodyDiv w:val="1"/>
      <w:marLeft w:val="0"/>
      <w:marRight w:val="0"/>
      <w:marTop w:val="0"/>
      <w:marBottom w:val="0"/>
      <w:divBdr>
        <w:top w:val="none" w:sz="0" w:space="0" w:color="auto"/>
        <w:left w:val="none" w:sz="0" w:space="0" w:color="auto"/>
        <w:bottom w:val="none" w:sz="0" w:space="0" w:color="auto"/>
        <w:right w:val="none" w:sz="0" w:space="0" w:color="auto"/>
      </w:divBdr>
    </w:div>
    <w:div w:id="1248073266">
      <w:bodyDiv w:val="1"/>
      <w:marLeft w:val="0"/>
      <w:marRight w:val="0"/>
      <w:marTop w:val="0"/>
      <w:marBottom w:val="0"/>
      <w:divBdr>
        <w:top w:val="none" w:sz="0" w:space="0" w:color="auto"/>
        <w:left w:val="none" w:sz="0" w:space="0" w:color="auto"/>
        <w:bottom w:val="none" w:sz="0" w:space="0" w:color="auto"/>
        <w:right w:val="none" w:sz="0" w:space="0" w:color="auto"/>
      </w:divBdr>
    </w:div>
    <w:div w:id="1280913103">
      <w:bodyDiv w:val="1"/>
      <w:marLeft w:val="0"/>
      <w:marRight w:val="0"/>
      <w:marTop w:val="0"/>
      <w:marBottom w:val="0"/>
      <w:divBdr>
        <w:top w:val="none" w:sz="0" w:space="0" w:color="auto"/>
        <w:left w:val="none" w:sz="0" w:space="0" w:color="auto"/>
        <w:bottom w:val="none" w:sz="0" w:space="0" w:color="auto"/>
        <w:right w:val="none" w:sz="0" w:space="0" w:color="auto"/>
      </w:divBdr>
    </w:div>
    <w:div w:id="1325890979">
      <w:bodyDiv w:val="1"/>
      <w:marLeft w:val="0"/>
      <w:marRight w:val="0"/>
      <w:marTop w:val="0"/>
      <w:marBottom w:val="0"/>
      <w:divBdr>
        <w:top w:val="none" w:sz="0" w:space="0" w:color="auto"/>
        <w:left w:val="none" w:sz="0" w:space="0" w:color="auto"/>
        <w:bottom w:val="none" w:sz="0" w:space="0" w:color="auto"/>
        <w:right w:val="none" w:sz="0" w:space="0" w:color="auto"/>
      </w:divBdr>
    </w:div>
    <w:div w:id="1351950428">
      <w:bodyDiv w:val="1"/>
      <w:marLeft w:val="0"/>
      <w:marRight w:val="0"/>
      <w:marTop w:val="0"/>
      <w:marBottom w:val="0"/>
      <w:divBdr>
        <w:top w:val="none" w:sz="0" w:space="0" w:color="auto"/>
        <w:left w:val="none" w:sz="0" w:space="0" w:color="auto"/>
        <w:bottom w:val="none" w:sz="0" w:space="0" w:color="auto"/>
        <w:right w:val="none" w:sz="0" w:space="0" w:color="auto"/>
      </w:divBdr>
    </w:div>
    <w:div w:id="1363090147">
      <w:bodyDiv w:val="1"/>
      <w:marLeft w:val="0"/>
      <w:marRight w:val="0"/>
      <w:marTop w:val="0"/>
      <w:marBottom w:val="0"/>
      <w:divBdr>
        <w:top w:val="none" w:sz="0" w:space="0" w:color="auto"/>
        <w:left w:val="none" w:sz="0" w:space="0" w:color="auto"/>
        <w:bottom w:val="none" w:sz="0" w:space="0" w:color="auto"/>
        <w:right w:val="none" w:sz="0" w:space="0" w:color="auto"/>
      </w:divBdr>
    </w:div>
    <w:div w:id="1365905378">
      <w:bodyDiv w:val="1"/>
      <w:marLeft w:val="0"/>
      <w:marRight w:val="0"/>
      <w:marTop w:val="0"/>
      <w:marBottom w:val="0"/>
      <w:divBdr>
        <w:top w:val="none" w:sz="0" w:space="0" w:color="auto"/>
        <w:left w:val="none" w:sz="0" w:space="0" w:color="auto"/>
        <w:bottom w:val="none" w:sz="0" w:space="0" w:color="auto"/>
        <w:right w:val="none" w:sz="0" w:space="0" w:color="auto"/>
      </w:divBdr>
    </w:div>
    <w:div w:id="1379621379">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389114694">
      <w:bodyDiv w:val="1"/>
      <w:marLeft w:val="0"/>
      <w:marRight w:val="0"/>
      <w:marTop w:val="0"/>
      <w:marBottom w:val="0"/>
      <w:divBdr>
        <w:top w:val="none" w:sz="0" w:space="0" w:color="auto"/>
        <w:left w:val="none" w:sz="0" w:space="0" w:color="auto"/>
        <w:bottom w:val="none" w:sz="0" w:space="0" w:color="auto"/>
        <w:right w:val="none" w:sz="0" w:space="0" w:color="auto"/>
      </w:divBdr>
    </w:div>
    <w:div w:id="1406100241">
      <w:bodyDiv w:val="1"/>
      <w:marLeft w:val="0"/>
      <w:marRight w:val="0"/>
      <w:marTop w:val="0"/>
      <w:marBottom w:val="0"/>
      <w:divBdr>
        <w:top w:val="none" w:sz="0" w:space="0" w:color="auto"/>
        <w:left w:val="none" w:sz="0" w:space="0" w:color="auto"/>
        <w:bottom w:val="none" w:sz="0" w:space="0" w:color="auto"/>
        <w:right w:val="none" w:sz="0" w:space="0" w:color="auto"/>
      </w:divBdr>
    </w:div>
    <w:div w:id="1412585857">
      <w:bodyDiv w:val="1"/>
      <w:marLeft w:val="0"/>
      <w:marRight w:val="0"/>
      <w:marTop w:val="0"/>
      <w:marBottom w:val="0"/>
      <w:divBdr>
        <w:top w:val="none" w:sz="0" w:space="0" w:color="auto"/>
        <w:left w:val="none" w:sz="0" w:space="0" w:color="auto"/>
        <w:bottom w:val="none" w:sz="0" w:space="0" w:color="auto"/>
        <w:right w:val="none" w:sz="0" w:space="0" w:color="auto"/>
      </w:divBdr>
    </w:div>
    <w:div w:id="1415711078">
      <w:bodyDiv w:val="1"/>
      <w:marLeft w:val="0"/>
      <w:marRight w:val="0"/>
      <w:marTop w:val="0"/>
      <w:marBottom w:val="0"/>
      <w:divBdr>
        <w:top w:val="none" w:sz="0" w:space="0" w:color="auto"/>
        <w:left w:val="none" w:sz="0" w:space="0" w:color="auto"/>
        <w:bottom w:val="none" w:sz="0" w:space="0" w:color="auto"/>
        <w:right w:val="none" w:sz="0" w:space="0" w:color="auto"/>
      </w:divBdr>
    </w:div>
    <w:div w:id="1422483568">
      <w:bodyDiv w:val="1"/>
      <w:marLeft w:val="0"/>
      <w:marRight w:val="0"/>
      <w:marTop w:val="0"/>
      <w:marBottom w:val="0"/>
      <w:divBdr>
        <w:top w:val="none" w:sz="0" w:space="0" w:color="auto"/>
        <w:left w:val="none" w:sz="0" w:space="0" w:color="auto"/>
        <w:bottom w:val="none" w:sz="0" w:space="0" w:color="auto"/>
        <w:right w:val="none" w:sz="0" w:space="0" w:color="auto"/>
      </w:divBdr>
    </w:div>
    <w:div w:id="1435173628">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455446395">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65556485">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7591578">
      <w:bodyDiv w:val="1"/>
      <w:marLeft w:val="0"/>
      <w:marRight w:val="0"/>
      <w:marTop w:val="0"/>
      <w:marBottom w:val="0"/>
      <w:divBdr>
        <w:top w:val="none" w:sz="0" w:space="0" w:color="auto"/>
        <w:left w:val="none" w:sz="0" w:space="0" w:color="auto"/>
        <w:bottom w:val="none" w:sz="0" w:space="0" w:color="auto"/>
        <w:right w:val="none" w:sz="0" w:space="0" w:color="auto"/>
      </w:divBdr>
    </w:div>
    <w:div w:id="1579363407">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674066447">
      <w:bodyDiv w:val="1"/>
      <w:marLeft w:val="0"/>
      <w:marRight w:val="0"/>
      <w:marTop w:val="0"/>
      <w:marBottom w:val="0"/>
      <w:divBdr>
        <w:top w:val="none" w:sz="0" w:space="0" w:color="auto"/>
        <w:left w:val="none" w:sz="0" w:space="0" w:color="auto"/>
        <w:bottom w:val="none" w:sz="0" w:space="0" w:color="auto"/>
        <w:right w:val="none" w:sz="0" w:space="0" w:color="auto"/>
      </w:divBdr>
      <w:divsChild>
        <w:div w:id="1422721203">
          <w:marLeft w:val="0"/>
          <w:marRight w:val="0"/>
          <w:marTop w:val="0"/>
          <w:marBottom w:val="0"/>
          <w:divBdr>
            <w:top w:val="none" w:sz="0" w:space="0" w:color="auto"/>
            <w:left w:val="none" w:sz="0" w:space="0" w:color="auto"/>
            <w:bottom w:val="none" w:sz="0" w:space="0" w:color="auto"/>
            <w:right w:val="none" w:sz="0" w:space="0" w:color="auto"/>
          </w:divBdr>
          <w:divsChild>
            <w:div w:id="1421755993">
              <w:marLeft w:val="0"/>
              <w:marRight w:val="0"/>
              <w:marTop w:val="0"/>
              <w:marBottom w:val="0"/>
              <w:divBdr>
                <w:top w:val="none" w:sz="0" w:space="0" w:color="auto"/>
                <w:left w:val="none" w:sz="0" w:space="0" w:color="auto"/>
                <w:bottom w:val="none" w:sz="0" w:space="0" w:color="auto"/>
                <w:right w:val="none" w:sz="0" w:space="0" w:color="auto"/>
              </w:divBdr>
              <w:divsChild>
                <w:div w:id="8171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746109">
      <w:bodyDiv w:val="1"/>
      <w:marLeft w:val="0"/>
      <w:marRight w:val="0"/>
      <w:marTop w:val="0"/>
      <w:marBottom w:val="0"/>
      <w:divBdr>
        <w:top w:val="none" w:sz="0" w:space="0" w:color="auto"/>
        <w:left w:val="none" w:sz="0" w:space="0" w:color="auto"/>
        <w:bottom w:val="none" w:sz="0" w:space="0" w:color="auto"/>
        <w:right w:val="none" w:sz="0" w:space="0" w:color="auto"/>
      </w:divBdr>
    </w:div>
    <w:div w:id="1735200828">
      <w:bodyDiv w:val="1"/>
      <w:marLeft w:val="0"/>
      <w:marRight w:val="0"/>
      <w:marTop w:val="0"/>
      <w:marBottom w:val="0"/>
      <w:divBdr>
        <w:top w:val="none" w:sz="0" w:space="0" w:color="auto"/>
        <w:left w:val="none" w:sz="0" w:space="0" w:color="auto"/>
        <w:bottom w:val="none" w:sz="0" w:space="0" w:color="auto"/>
        <w:right w:val="none" w:sz="0" w:space="0" w:color="auto"/>
      </w:divBdr>
    </w:div>
    <w:div w:id="1747067529">
      <w:bodyDiv w:val="1"/>
      <w:marLeft w:val="0"/>
      <w:marRight w:val="0"/>
      <w:marTop w:val="0"/>
      <w:marBottom w:val="0"/>
      <w:divBdr>
        <w:top w:val="none" w:sz="0" w:space="0" w:color="auto"/>
        <w:left w:val="none" w:sz="0" w:space="0" w:color="auto"/>
        <w:bottom w:val="none" w:sz="0" w:space="0" w:color="auto"/>
        <w:right w:val="none" w:sz="0" w:space="0" w:color="auto"/>
      </w:divBdr>
      <w:divsChild>
        <w:div w:id="1900095824">
          <w:marLeft w:val="0"/>
          <w:marRight w:val="0"/>
          <w:marTop w:val="0"/>
          <w:marBottom w:val="0"/>
          <w:divBdr>
            <w:top w:val="none" w:sz="0" w:space="0" w:color="auto"/>
            <w:left w:val="none" w:sz="0" w:space="0" w:color="auto"/>
            <w:bottom w:val="none" w:sz="0" w:space="0" w:color="auto"/>
            <w:right w:val="none" w:sz="0" w:space="0" w:color="auto"/>
          </w:divBdr>
          <w:divsChild>
            <w:div w:id="1394347472">
              <w:marLeft w:val="0"/>
              <w:marRight w:val="0"/>
              <w:marTop w:val="0"/>
              <w:marBottom w:val="0"/>
              <w:divBdr>
                <w:top w:val="none" w:sz="0" w:space="0" w:color="auto"/>
                <w:left w:val="none" w:sz="0" w:space="0" w:color="auto"/>
                <w:bottom w:val="none" w:sz="0" w:space="0" w:color="auto"/>
                <w:right w:val="none" w:sz="0" w:space="0" w:color="auto"/>
              </w:divBdr>
              <w:divsChild>
                <w:div w:id="802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4994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799907599">
      <w:bodyDiv w:val="1"/>
      <w:marLeft w:val="0"/>
      <w:marRight w:val="0"/>
      <w:marTop w:val="0"/>
      <w:marBottom w:val="0"/>
      <w:divBdr>
        <w:top w:val="none" w:sz="0" w:space="0" w:color="auto"/>
        <w:left w:val="none" w:sz="0" w:space="0" w:color="auto"/>
        <w:bottom w:val="none" w:sz="0" w:space="0" w:color="auto"/>
        <w:right w:val="none" w:sz="0" w:space="0" w:color="auto"/>
      </w:divBdr>
    </w:div>
    <w:div w:id="1802532718">
      <w:bodyDiv w:val="1"/>
      <w:marLeft w:val="0"/>
      <w:marRight w:val="0"/>
      <w:marTop w:val="0"/>
      <w:marBottom w:val="0"/>
      <w:divBdr>
        <w:top w:val="none" w:sz="0" w:space="0" w:color="auto"/>
        <w:left w:val="none" w:sz="0" w:space="0" w:color="auto"/>
        <w:bottom w:val="none" w:sz="0" w:space="0" w:color="auto"/>
        <w:right w:val="none" w:sz="0" w:space="0" w:color="auto"/>
      </w:divBdr>
    </w:div>
    <w:div w:id="1827550323">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865290495">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1936741225">
      <w:bodyDiv w:val="1"/>
      <w:marLeft w:val="0"/>
      <w:marRight w:val="0"/>
      <w:marTop w:val="0"/>
      <w:marBottom w:val="0"/>
      <w:divBdr>
        <w:top w:val="none" w:sz="0" w:space="0" w:color="auto"/>
        <w:left w:val="none" w:sz="0" w:space="0" w:color="auto"/>
        <w:bottom w:val="none" w:sz="0" w:space="0" w:color="auto"/>
        <w:right w:val="none" w:sz="0" w:space="0" w:color="auto"/>
      </w:divBdr>
    </w:div>
    <w:div w:id="1960451968">
      <w:bodyDiv w:val="1"/>
      <w:marLeft w:val="0"/>
      <w:marRight w:val="0"/>
      <w:marTop w:val="0"/>
      <w:marBottom w:val="0"/>
      <w:divBdr>
        <w:top w:val="none" w:sz="0" w:space="0" w:color="auto"/>
        <w:left w:val="none" w:sz="0" w:space="0" w:color="auto"/>
        <w:bottom w:val="none" w:sz="0" w:space="0" w:color="auto"/>
        <w:right w:val="none" w:sz="0" w:space="0" w:color="auto"/>
      </w:divBdr>
    </w:div>
    <w:div w:id="1975408023">
      <w:bodyDiv w:val="1"/>
      <w:marLeft w:val="0"/>
      <w:marRight w:val="0"/>
      <w:marTop w:val="0"/>
      <w:marBottom w:val="0"/>
      <w:divBdr>
        <w:top w:val="none" w:sz="0" w:space="0" w:color="auto"/>
        <w:left w:val="none" w:sz="0" w:space="0" w:color="auto"/>
        <w:bottom w:val="none" w:sz="0" w:space="0" w:color="auto"/>
        <w:right w:val="none" w:sz="0" w:space="0" w:color="auto"/>
      </w:divBdr>
    </w:div>
    <w:div w:id="2015525814">
      <w:bodyDiv w:val="1"/>
      <w:marLeft w:val="0"/>
      <w:marRight w:val="0"/>
      <w:marTop w:val="0"/>
      <w:marBottom w:val="0"/>
      <w:divBdr>
        <w:top w:val="none" w:sz="0" w:space="0" w:color="auto"/>
        <w:left w:val="none" w:sz="0" w:space="0" w:color="auto"/>
        <w:bottom w:val="none" w:sz="0" w:space="0" w:color="auto"/>
        <w:right w:val="none" w:sz="0" w:space="0" w:color="auto"/>
      </w:divBdr>
    </w:div>
    <w:div w:id="2063560089">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process_engineering/section_for_thermodynamics" TargetMode="External"/><Relationship Id="rId21" Type="http://schemas.openxmlformats.org/officeDocument/2006/relationships/hyperlink" Target="http://www.pbf.unizg.hr/en/departments/department_of_chemistry_and_biochemistry/laboratory_for_toxicology/teuta_murati" TargetMode="External"/><Relationship Id="rId42" Type="http://schemas.openxmlformats.org/officeDocument/2006/relationships/hyperlink" Target="http://www.pbf.unizg.hr/en/departments/department_of_food_engineering/laboratory_for_technology_and_analysis_of_wine/karin_kovacevic_ganic" TargetMode="External"/><Relationship Id="rId63" Type="http://schemas.openxmlformats.org/officeDocument/2006/relationships/hyperlink" Target="http://www.pbf.unizg.hr/en/departments/department_of_food_engineering/laboratory_for_chemistry_and_technology_of_carbohydrates_and_confectionery_products/drazenka_komes" TargetMode="External"/><Relationship Id="rId84"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38" Type="http://schemas.openxmlformats.org/officeDocument/2006/relationships/hyperlink" Target="http://www.pbf.unizg.hr/en/departments/department_of_food_quality_control/laboratory_for_food_chemistry_and_biochemistry/ines_panjkota_krbavcic" TargetMode="External"/><Relationship Id="rId159" Type="http://schemas.openxmlformats.org/officeDocument/2006/relationships/hyperlink" Target="http://www.pbf.unizg.hr/en/departments/department_of_food_engineering/laboratory_for_cereal_chemistry_and_technology/bojana_voucko" TargetMode="External"/><Relationship Id="rId170" Type="http://schemas.openxmlformats.org/officeDocument/2006/relationships/hyperlink" Target="http://www.epo.org/" TargetMode="External"/><Relationship Id="rId191"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05" Type="http://schemas.openxmlformats.org/officeDocument/2006/relationships/hyperlink" Target="http://www.pbf.unizg.hr/en/departments/department_for_general_programmes/section_for_technical_foreign_languages/diana_njers" TargetMode="External"/><Relationship Id="rId226" Type="http://schemas.openxmlformats.org/officeDocument/2006/relationships/glossaryDocument" Target="glossary/document.xml"/><Relationship Id="rId107" Type="http://schemas.openxmlformats.org/officeDocument/2006/relationships/hyperlink" Target="http://www.pbf.unizg.hr/en/departments/department_of_food_engineering/laboratory_for_technology_of_milk_and_milk_products" TargetMode="External"/><Relationship Id="rId11" Type="http://schemas.openxmlformats.org/officeDocument/2006/relationships/hyperlink" Target="http://www.pbf.unizg.hr/en/departments/department_of_food_quality_control/laboratory_for_nutrition_science/irena_colic_baric" TargetMode="External"/><Relationship Id="rId32" Type="http://schemas.openxmlformats.org/officeDocument/2006/relationships/hyperlink" Target="http://www.pbf.unizg.hr/en/departments/department_of_food_quality_control/laboratory_for_nutrition_science/irena_keser" TargetMode="External"/><Relationship Id="rId53" Type="http://schemas.openxmlformats.org/officeDocument/2006/relationships/hyperlink" Target="http://www.pbf.unizg.hr/en/departments/department_of_food_quality_control/laboratory_for_food_chemistry_and_biochemistry/ines_panjkota_krbavcic" TargetMode="External"/><Relationship Id="rId74" Type="http://schemas.openxmlformats.org/officeDocument/2006/relationships/hyperlink" Target="http://www.pbf.unizg.hr/en/departments/department_of_biochemical_engineering" TargetMode="External"/><Relationship Id="rId128" Type="http://schemas.openxmlformats.org/officeDocument/2006/relationships/hyperlink" Target="http://www.efsa.europa.eu/en/press/news/130110.htm" TargetMode="External"/><Relationship Id="rId149" Type="http://schemas.openxmlformats.org/officeDocument/2006/relationships/hyperlink" Target="http://www.pbf.unizg.hr/zavodi/zavod_za_biokemijsko_inzenjerstvo/laboratorij_za_tehnologiju_antibiotika_enzima_probiotika_i_starter_kultura/martina_banic" TargetMode="External"/><Relationship Id="rId5" Type="http://schemas.openxmlformats.org/officeDocument/2006/relationships/settings" Target="settings.xml"/><Relationship Id="rId95" Type="http://schemas.openxmlformats.org/officeDocument/2006/relationships/hyperlink" Target="http://www.pbf.unizg.hr/en/departments/department_of_food_engineering/laboratory_for_fermentation_and_yeast_technology" TargetMode="External"/><Relationship Id="rId160" Type="http://schemas.openxmlformats.org/officeDocument/2006/relationships/hyperlink" Target="http://moodle.srce.hr/2016-2017/course/view.php?id=18216" TargetMode="External"/><Relationship Id="rId181" Type="http://schemas.openxmlformats.org/officeDocument/2006/relationships/hyperlink" Target="https://www.fsb.unizg.hr/usb_frontend/?site_id=28" TargetMode="External"/><Relationship Id="rId216" Type="http://schemas.openxmlformats.org/officeDocument/2006/relationships/hyperlink" Target="http://www.pbf.unizg.hr/en/departments/department_for_general_programmes/department_of_management/vladimir_zanic" TargetMode="External"/><Relationship Id="rId22" Type="http://schemas.openxmlformats.org/officeDocument/2006/relationships/hyperlink" Target="http://www.pbf.unizg.hr/en/departments/department_of_food_engineering/laboratory_for_cereal_chemistry_and_technology/duska_curic" TargetMode="External"/><Relationship Id="rId43" Type="http://schemas.openxmlformats.org/officeDocument/2006/relationships/hyperlink" Target="http://www.pbf.unizg.hr/en/departments/department_of_food_engineering/section_for_food_plant_design/sandra_balbino" TargetMode="External"/><Relationship Id="rId64" Type="http://schemas.openxmlformats.org/officeDocument/2006/relationships/hyperlink" Target="http://www.pbf.unizg.hr/en/departments/department_of_chemistry_and_biochemistry/laboratory_for_biochemistry/vladimir_mrsa" TargetMode="External"/><Relationship Id="rId118" Type="http://schemas.openxmlformats.org/officeDocument/2006/relationships/hyperlink" Target="http://www.pbf.unizg.hr/en/departments/department_for_general_programmes/section_for_technical_foreign_languages" TargetMode="External"/><Relationship Id="rId139" Type="http://schemas.openxmlformats.org/officeDocument/2006/relationships/hyperlink" Target="https://oldwayspt.org/about-us/oldways-timeline" TargetMode="External"/><Relationship Id="rId85" Type="http://schemas.openxmlformats.org/officeDocument/2006/relationships/hyperlink" Target="http://www.pbf.unizg.hr/en/departments/department_of_biochemical_engineering/laboratory_for_biology_and_microbial_genetics" TargetMode="External"/><Relationship Id="rId150" Type="http://schemas.openxmlformats.org/officeDocument/2006/relationships/hyperlink" Target="http://www.pbf.unizg.hr/en/departments/department_of_food_quality_control/laboratory_for_food_chemistry_and_biochemistry/ivana_rumora_samarin" TargetMode="External"/><Relationship Id="rId171" Type="http://schemas.openxmlformats.org/officeDocument/2006/relationships/hyperlink" Target="http://www.wipo.int/" TargetMode="External"/><Relationship Id="rId192"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06" Type="http://schemas.openxmlformats.org/officeDocument/2006/relationships/hyperlink" Target="http://www.pbf.unizg.hr/en/departments/department_of_food_engineering/laboratory_for_technology_and_analysis_of_wine/marina_tomasevic" TargetMode="External"/><Relationship Id="rId227" Type="http://schemas.openxmlformats.org/officeDocument/2006/relationships/theme" Target="theme/theme1.xml"/><Relationship Id="rId12" Type="http://schemas.openxmlformats.org/officeDocument/2006/relationships/hyperlink" Target="http://www.pbf.unizg.hr/en/departments/department_of_chemistry_and_biochemistry/laboratory_for_toxicology/ivana_kmetic" TargetMode="External"/><Relationship Id="rId33" Type="http://schemas.openxmlformats.org/officeDocument/2006/relationships/hyperlink" Target="http://www.pbf.unizg.hr/en/departments/department_of_food_engineering/laboratory_for_chemistry_and_technology_of_carbohydrates_and_confectionery_products/drazenka_komes" TargetMode="External"/><Relationship Id="rId108" Type="http://schemas.openxmlformats.org/officeDocument/2006/relationships/hyperlink" Target="http://www.pbf.unizg.hr/en/departments/department_of_process_engineering/laboratory_for_unit_operations" TargetMode="External"/><Relationship Id="rId129" Type="http://schemas.openxmlformats.org/officeDocument/2006/relationships/hyperlink" Target="https://www.ncbi.nlm.nih.gov/pmc/articles/PMC5372952/" TargetMode="External"/><Relationship Id="rId54" Type="http://schemas.openxmlformats.org/officeDocument/2006/relationships/hyperlink" Target="http://www.pbf.unizg.hr/en/departments/department_of_biochemical_engineering/laboratory_for_antibiotic_enzyme_probiotic_and_starter_cultures_technology/jagoda_suskovic" TargetMode="External"/><Relationship Id="rId75" Type="http://schemas.openxmlformats.org/officeDocument/2006/relationships/hyperlink" Target="http://www.pbf.unizg.hr/en/departments/department_of_chemistry_and_biochemistry" TargetMode="External"/><Relationship Id="rId96" Type="http://schemas.openxmlformats.org/officeDocument/2006/relationships/hyperlink" Target="http://www.pbf.unizg.hr/en/departments/department_of_chemistry_and_biochemistry/laboratory_for_general_and_inorganic_chemistry_and_electroanalysis" TargetMode="External"/><Relationship Id="rId140" Type="http://schemas.openxmlformats.org/officeDocument/2006/relationships/hyperlink" Target="https://oldwayspt.org/traditional-diets" TargetMode="External"/><Relationship Id="rId161" Type="http://schemas.openxmlformats.org/officeDocument/2006/relationships/hyperlink" Target="http://www.pbf.unizg.hr/en/departments/department_of_biochemical_engineering/laboratory_for_cell_technology_application_and_biotransformations/kristina_radosevic" TargetMode="External"/><Relationship Id="rId182" Type="http://schemas.openxmlformats.org/officeDocument/2006/relationships/hyperlink" Target="http://www.pbf.unizg.hr/en/departments/department_of_food_engineering/laboratory_for_oil_and_fat_technology/marko_obranovic" TargetMode="External"/><Relationship Id="rId217" Type="http://schemas.openxmlformats.org/officeDocument/2006/relationships/hyperlink" Target="http://www.pbf.unizg.hr/en/departments/department_of_food_quality_control/laboratory_for_food_chemistry_and_biochemistry/martina_bituh" TargetMode="External"/><Relationship Id="rId6" Type="http://schemas.openxmlformats.org/officeDocument/2006/relationships/webSettings" Target="webSettings.xml"/><Relationship Id="rId23" Type="http://schemas.openxmlformats.org/officeDocument/2006/relationships/hyperlink" Target="http://www.pbf.unizg.hr/en/departments/department_of_chemistry_and_biochemistry/laboratory_for_toxicology/ivana_kmetic" TargetMode="External"/><Relationship Id="rId119" Type="http://schemas.openxmlformats.org/officeDocument/2006/relationships/hyperlink" Target="http://www.pbf.unizg.hr/en/departments/department_of_food_quality_control/laboratory_for_nutrition_science/selma_cvijetic_avdagic" TargetMode="External"/><Relationship Id="rId44" Type="http://schemas.openxmlformats.org/officeDocument/2006/relationships/hyperlink" Target="http://www.pbf.unizg.hr/en/departments/department_for_general_programmes/department_of_management/vladimir_zanic" TargetMode="External"/><Relationship Id="rId65" Type="http://schemas.openxmlformats.org/officeDocument/2006/relationships/hyperlink" Target="http://www.pbf.unizg.hr/en/departments/department_for_general_programmes/section_for_technical_foreign_languages/diana_njers" TargetMode="External"/><Relationship Id="rId86" Type="http://schemas.openxmlformats.org/officeDocument/2006/relationships/hyperlink" Target="http://www.pbf.unizg.hr/en/departments/department_of_food_engineering/laboratory_for_the_biological_waste_water_treatment" TargetMode="External"/><Relationship Id="rId130" Type="http://schemas.openxmlformats.org/officeDocument/2006/relationships/hyperlink" Target="http://www.fao.org/nutrition/assessment/food-consumption-database/en/" TargetMode="External"/><Relationship Id="rId151" Type="http://schemas.openxmlformats.org/officeDocument/2006/relationships/hyperlink" Target="http://www.nn.hr/" TargetMode="External"/><Relationship Id="rId172" Type="http://schemas.openxmlformats.org/officeDocument/2006/relationships/hyperlink" Target="http://www.pbf.unizg.hr/hr/zavodi/zavod_za_kemiju_i_biokemiju/laboratorij_za_toksikologiju" TargetMode="External"/><Relationship Id="rId193"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07" Type="http://schemas.openxmlformats.org/officeDocument/2006/relationships/hyperlink" Target="https://www.fer.unizg.hr/en/ivan.petrovic" TargetMode="External"/><Relationship Id="rId13" Type="http://schemas.openxmlformats.org/officeDocument/2006/relationships/hyperlink" Target="http://www.pbf.unizg.hr/en/departments/department_of_food_quality_control/laboratory_for_nutrition_science/irena_colic_baric" TargetMode="External"/><Relationship Id="rId109" Type="http://schemas.openxmlformats.org/officeDocument/2006/relationships/hyperlink" Target="http://www.pbf.unizg.hr/en/departments/department_of_food_engineering/laboratory_for_water_technology" TargetMode="External"/><Relationship Id="rId34" Type="http://schemas.openxmlformats.org/officeDocument/2006/relationships/hyperlink" Target="http://www.pbf.unizg.hr/en/departments/department_of_chemistry_and_biochemistry/laboratory_for_biochemistry/vladimir_mrsa" TargetMode="External"/><Relationship Id="rId55" Type="http://schemas.openxmlformats.org/officeDocument/2006/relationships/hyperlink" Target="http://www.pbf.unizg.hr/en/departments/department_of_food_engineering/laboratory_for_technology_of_fruits_and_vegetables_preservation_and_processing/verica_dragovic_uzelac" TargetMode="External"/><Relationship Id="rId76" Type="http://schemas.openxmlformats.org/officeDocument/2006/relationships/hyperlink" Target="http://www.pbf.unizg.hr/en/departments/department_of_food_engineering" TargetMode="External"/><Relationship Id="rId97" Type="http://schemas.openxmlformats.org/officeDocument/2006/relationships/hyperlink" Target="http://www.pbf.unizg.hr/en/departments/department_of_biochemical_engineering/laboratory_for_general_microbiology_and_food_microbiology" TargetMode="External"/><Relationship Id="rId120" Type="http://schemas.openxmlformats.org/officeDocument/2006/relationships/hyperlink" Target="http://www.pbf.unizg.hr/en/departments/department_of_food_quality_control/laboratory_for_nutrition_science/irena_keser" TargetMode="External"/><Relationship Id="rId141" Type="http://schemas.openxmlformats.org/officeDocument/2006/relationships/hyperlink" Target="https://oldwayspt.org/health-studies" TargetMode="External"/><Relationship Id="rId7" Type="http://schemas.openxmlformats.org/officeDocument/2006/relationships/footnotes" Target="footnotes.xml"/><Relationship Id="rId162" Type="http://schemas.openxmlformats.org/officeDocument/2006/relationships/hyperlink" Target="http://www.pbf.unizg.hr/en/departments/department_of_chemistry_and_biochemistry/laboratory_for_toxicology/marina_miletic" TargetMode="External"/><Relationship Id="rId183" Type="http://schemas.openxmlformats.org/officeDocument/2006/relationships/hyperlink" Target="http://www.pbf.unizg.hr/en/departments/department_of_food_engineering/laboratory_for_food_processes_engineering/marija_badanjak_sabolovic" TargetMode="External"/><Relationship Id="rId218" Type="http://schemas.openxmlformats.org/officeDocument/2006/relationships/hyperlink" Target="http://www.epi.umn.edu/let/pubs/adol_book.shtm" TargetMode="External"/><Relationship Id="rId24" Type="http://schemas.openxmlformats.org/officeDocument/2006/relationships/hyperlink" Target="http://www.pbf.unizg.hr/en/departments/department_of_biochemical_engineering/laboratory_for_antibiotic_enzyme_probiotic_and_starter_cultures_technology/jagoda_suskovic" TargetMode="External"/><Relationship Id="rId45" Type="http://schemas.openxmlformats.org/officeDocument/2006/relationships/hyperlink" Target="http://www.pbf.unizg.hr/en/departments/department_of_food_quality_control/laboratory_for_nutrition_science/irena_colic_baric" TargetMode="External"/><Relationship Id="rId66" Type="http://schemas.openxmlformats.org/officeDocument/2006/relationships/hyperlink" Target="http://www.pbf.unizg.hr/en/departments/department_of_food_engineering/laboratory_for_technology_and_analysis_of_wine/natka_curko" TargetMode="External"/><Relationship Id="rId87" Type="http://schemas.openxmlformats.org/officeDocument/2006/relationships/hyperlink" Target="http://www.pbf.unizg.hr/en/departments/department_of_food_engineering/laboratory_for_cereal_chemistry_and_technology" TargetMode="External"/><Relationship Id="rId110" Type="http://schemas.openxmlformats.org/officeDocument/2006/relationships/hyperlink" Target="http://www.nsk.hr/en/" TargetMode="External"/><Relationship Id="rId131" Type="http://schemas.openxmlformats.org/officeDocument/2006/relationships/hyperlink" Target="javascript:;" TargetMode="External"/><Relationship Id="rId152" Type="http://schemas.openxmlformats.org/officeDocument/2006/relationships/hyperlink" Target="http://www.eatright.org" TargetMode="External"/><Relationship Id="rId173" Type="http://schemas.openxmlformats.org/officeDocument/2006/relationships/hyperlink" Target="http://www.pbf.unizg.hr/en/departments/department_of_biochemical_engineering/laboratory_for_antibiotic_enzyme_probiotic_and_starter_cultures_technology/jagoda_suskovic" TargetMode="External"/><Relationship Id="rId194"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08" Type="http://schemas.openxmlformats.org/officeDocument/2006/relationships/hyperlink" Target="http://www.pbf.unizg.hr/en/departments/department_of_chemistry_and_biochemistry/laboratory_for_physical_chemistry_and_corrosion/filip_supljika" TargetMode="External"/><Relationship Id="rId14" Type="http://schemas.openxmlformats.org/officeDocument/2006/relationships/hyperlink" Target="http://www.pbf.unizg.hr/en/departments/department_of_process_engineering/laboratory_for_mra/jasenka_gajdos_kljusuric" TargetMode="External"/><Relationship Id="rId35" Type="http://schemas.openxmlformats.org/officeDocument/2006/relationships/hyperlink" Target="http://www.pbf.unizg.hr/en/departments/department_for_general_programmes/section_for_technical_foreign_languages/diana_njers" TargetMode="External"/><Relationship Id="rId56" Type="http://schemas.openxmlformats.org/officeDocument/2006/relationships/hyperlink" Target="http://www.pbf.unizg.hr/en/departments/department_of_food_engineering/laboratory_for_food_packaging/mario_scetar" TargetMode="External"/><Relationship Id="rId77" Type="http://schemas.openxmlformats.org/officeDocument/2006/relationships/hyperlink" Target="http://www.pbf.unizg.hr/en/departments/department_of_food_quality_control" TargetMode="External"/><Relationship Id="rId100" Type="http://schemas.openxmlformats.org/officeDocument/2006/relationships/hyperlink" Target="http://www.pbf.unizg.hr/en/departments/department_of_food_quality_control/laboratory_for_nutrition_science" TargetMode="External"/><Relationship Id="rId8" Type="http://schemas.openxmlformats.org/officeDocument/2006/relationships/endnotes" Target="endnotes.xml"/><Relationship Id="rId98" Type="http://schemas.openxmlformats.org/officeDocument/2006/relationships/hyperlink" Target="http://www.pbf.unizg.hr/en/departments/department_of_food_engineering/laboratory_for_meat_and_fish_technology" TargetMode="External"/><Relationship Id="rId121" Type="http://schemas.openxmlformats.org/officeDocument/2006/relationships/hyperlink" Target="http://www.pbf.unizg.hr/en/departments/department_of_food_quality_control/laboratory_for_nutrition_science/jasmina_ranilovic" TargetMode="External"/><Relationship Id="rId142" Type="http://schemas.openxmlformats.org/officeDocument/2006/relationships/hyperlink" Target="https://epi.grants.cancer.gov/Consortia/members/epic.html" TargetMode="External"/><Relationship Id="rId163" Type="http://schemas.openxmlformats.org/officeDocument/2006/relationships/hyperlink" Target="http://www.cse.msu.edu/%7Ealexliu/plagiarism.pdf" TargetMode="External"/><Relationship Id="rId184" Type="http://schemas.openxmlformats.org/officeDocument/2006/relationships/hyperlink" Target="http://www.pbf.unizg.hr/en/departments/department_of_biochemical_engineering/laboratory_for_biology_and_microbial_genetics/visnja_bacun_druzina" TargetMode="External"/><Relationship Id="rId219" Type="http://schemas.openxmlformats.org/officeDocument/2006/relationships/hyperlink" Target="http://www.foodinsight.org/For_Professionals/Educators-and%20Academics.aspx"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i_analitiku_vina/marina_tomasevic" TargetMode="External"/><Relationship Id="rId25" Type="http://schemas.openxmlformats.org/officeDocument/2006/relationships/hyperlink" Target="http://www.pbf.unizg.hr/en/departments/department_of_food_engineering/laboratory_for_technology_of_fruits_and_vegetables_preservation_and_processing/verica_dragovic_uzelac" TargetMode="External"/><Relationship Id="rId46" Type="http://schemas.openxmlformats.org/officeDocument/2006/relationships/hyperlink" Target="http://www.pbf.unizg.hr/zavodi/zavod_za_poznavanje_i_kontrolu_sirovina_i_prehrambenih_proizvoda/laboratorij_za_znanost_o_prehrani/mauro_serafini" TargetMode="External"/><Relationship Id="rId67" Type="http://schemas.openxmlformats.org/officeDocument/2006/relationships/hyperlink" Target="http://www.pbf.unizg.hr/en/departments/department_of_process_engineering/section_for_fundamental_engineering/mirjana_curlin" TargetMode="External"/><Relationship Id="rId116" Type="http://schemas.openxmlformats.org/officeDocument/2006/relationships/hyperlink" Target="http://www.pbf.unizg.hr/en/departments/department_for_general_programmes/section_for_physical_education" TargetMode="External"/><Relationship Id="rId137" Type="http://schemas.openxmlformats.org/officeDocument/2006/relationships/hyperlink" Target="http://www.pbf.unizg.hr/en/departments/department_of_process_engineering/laboratory_for_mra/tamara_jurina" TargetMode="External"/><Relationship Id="rId158" Type="http://schemas.openxmlformats.org/officeDocument/2006/relationships/hyperlink" Target="http://www.pbf.unizg.hr/en/departments/department_of_chemistry_and_biochemistry/laboratory_for_toxicology/marina_miletic" TargetMode="External"/><Relationship Id="rId20" Type="http://schemas.openxmlformats.org/officeDocument/2006/relationships/hyperlink" Target="http://www.pbf.unizg.hr/zavodi/zavod_za_poznavanje_i_kontrolu_sirovina_i_prehrambenih_proizvoda/laboratorij_za_znanost_o_prehrani/darija_vranesic_bender" TargetMode="External"/><Relationship Id="rId41" Type="http://schemas.openxmlformats.org/officeDocument/2006/relationships/hyperlink" Target="http://www.pbf.unizg.hr/en/departments/department_of_food_engineering/laboratory_for_chemistry_and_technology_of_carbohydrates_and_confectionery_products/drazenka_komes" TargetMode="External"/><Relationship Id="rId62" Type="http://schemas.openxmlformats.org/officeDocument/2006/relationships/hyperlink" Target="http://www.pbf.unizg.hr/en/departments/department_of_food_quality_control/laboratory_for_nutrition_science/irena_keser" TargetMode="External"/><Relationship Id="rId83" Type="http://schemas.openxmlformats.org/officeDocument/2006/relationships/hyperlink" Target="http://www.pbf.unizg.hr/en/departments/department_of_chemistry_and_biochemistry/laboratory_for_biochemistry" TargetMode="External"/><Relationship Id="rId88" Type="http://schemas.openxmlformats.org/officeDocument/2006/relationships/hyperlink" Target="http://www.pbf.unizg.hr/en/departments/department_of_biochemical_engineering/laboratory_for_cell_technology_application_and_biotransformations" TargetMode="External"/><Relationship Id="rId111" Type="http://schemas.openxmlformats.org/officeDocument/2006/relationships/hyperlink" Target="http://www.pbf.unizg.hr/en/departments/department_of_biochemical_engineering/section_for_bioinformatics" TargetMode="External"/><Relationship Id="rId132" Type="http://schemas.openxmlformats.org/officeDocument/2006/relationships/hyperlink" Target="javascript:;" TargetMode="External"/><Relationship Id="rId153" Type="http://schemas.openxmlformats.org/officeDocument/2006/relationships/hyperlink" Target="http://www.who.int" TargetMode="External"/><Relationship Id="rId174" Type="http://schemas.openxmlformats.org/officeDocument/2006/relationships/hyperlink" Target="http://www.pbf.unizg.hr/en/departments/department_of_biochemical_engineering/laboratory_for_antibiotic_enzyme_probiotic_and_starter_cultures_technology/blazenka_kos" TargetMode="External"/><Relationship Id="rId179" Type="http://schemas.openxmlformats.org/officeDocument/2006/relationships/hyperlink" Target="http://www.pbf.unizg.hr/en/departments/department_of_food_engineering/laboratory_for_technology_of_fruits_and_vegetables_preservation_and_processing/ivona_elez_garofulic" TargetMode="External"/><Relationship Id="rId195"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09" Type="http://schemas.openxmlformats.org/officeDocument/2006/relationships/hyperlink" Target="http://www.pbf.unizg.hr/en/departments/department_for_general_programmes/section_for_technical_foreign_languages/diana_njers" TargetMode="External"/><Relationship Id="rId190"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04" Type="http://schemas.openxmlformats.org/officeDocument/2006/relationships/hyperlink" Target="http://odp.webwombat.com.au/WW413833.HTM" TargetMode="External"/><Relationship Id="rId220" Type="http://schemas.openxmlformats.org/officeDocument/2006/relationships/hyperlink" Target="http://www.coopfoodstore.coop/content/five-ways-avoid-nutrition-misinformation" TargetMode="External"/><Relationship Id="rId225" Type="http://schemas.openxmlformats.org/officeDocument/2006/relationships/fontTable" Target="fontTable.xml"/><Relationship Id="rId15" Type="http://schemas.openxmlformats.org/officeDocument/2006/relationships/hyperlink" Target="http://www.pbf.unizg.hr/en/departments/department_of_food_quality_control/laboratory_for_nutrition_science/irena_colic_baric" TargetMode="External"/><Relationship Id="rId36" Type="http://schemas.openxmlformats.org/officeDocument/2006/relationships/hyperlink" Target="http://www.pbf.unizg.hr/en/departments/department_of_food_engineering/laboratory_for_technology_and_analysis_of_wine/natka_curko" TargetMode="External"/><Relationship Id="rId57" Type="http://schemas.openxmlformats.org/officeDocument/2006/relationships/hyperlink" Target="http://www.pbf.unizg.hr/en/departments/department_of_process_engineering/section_for_mathematics/ana_vukelic" TargetMode="External"/><Relationship Id="rId106" Type="http://schemas.openxmlformats.org/officeDocument/2006/relationships/hyperlink" Target="http://www.pbf.unizg.hr/en/departments/department_of_food_engineering/laboratory_for_technology_of_fruits_and_vegetables_preservation_and_processing" TargetMode="External"/><Relationship Id="rId127" Type="http://schemas.openxmlformats.org/officeDocument/2006/relationships/hyperlink" Target="http://www.efsa.europa.eu/en/press/news/nda100326.htm?WT.mc_id=EFSAHL01&amp;emt=" TargetMode="External"/><Relationship Id="rId10" Type="http://schemas.openxmlformats.org/officeDocument/2006/relationships/hyperlink" Target="http://www.pbf.unizg.hr/zavodi/zavod_za_poznavanje_i_kontrolu_sirovina_i_prehrambenih_proizvoda/laboratorij_za_znanost_o_prehrani/selma_cvijetic_avdagic" TargetMode="External"/><Relationship Id="rId31" Type="http://schemas.openxmlformats.org/officeDocument/2006/relationships/hyperlink" Target="http://www.pbf.unizg.hr/zavodi/zavod_za_poznavanje_i_kontrolu_sirovina_i_prehrambenih_proizvoda/laboratorij_za_znanost_o_prehrani/dario_rahelic" TargetMode="External"/><Relationship Id="rId52" Type="http://schemas.openxmlformats.org/officeDocument/2006/relationships/hyperlink" Target="http://www.pbf.unizg.hr/en/departments/department_of_food_engineering/laboratory_for_oil_and_fat_technology/dubravka_skevin" TargetMode="External"/><Relationship Id="rId73" Type="http://schemas.openxmlformats.org/officeDocument/2006/relationships/hyperlink" Target="http://www.pbf.unizg.hr/en/departments/department_of_food_engineering/section_for_food_plant_design/sandra_balbino" TargetMode="External"/><Relationship Id="rId78" Type="http://schemas.openxmlformats.org/officeDocument/2006/relationships/hyperlink" Target="http://www.pbf.unizg.hr/en/departments/department_for_general_programmes" TargetMode="External"/><Relationship Id="rId94" Type="http://schemas.openxmlformats.org/officeDocument/2006/relationships/hyperlink" Target="http://www.pbf.unizg.hr/en/departments/department_of_food_quality_control/laboratory_for_food_quality_control" TargetMode="External"/><Relationship Id="rId99" Type="http://schemas.openxmlformats.org/officeDocument/2006/relationships/hyperlink" Target="http://www.pbf.unizg.hr/en/departments/department_of_process_engineering/laboratory_for_mra" TargetMode="External"/><Relationship Id="rId101" Type="http://schemas.openxmlformats.org/officeDocument/2006/relationships/hyperlink" Target="http://www.pbf.unizg.hr/en/departments/department_of_chemistry_and_biochemistry/laboratory_for_organic_chemistry" TargetMode="External"/><Relationship Id="rId122" Type="http://schemas.openxmlformats.org/officeDocument/2006/relationships/hyperlink" Target="http://www.hah.hr/doc/prezentacije/hah-katalog-printano.pdf" TargetMode="External"/><Relationship Id="rId143" Type="http://schemas.openxmlformats.org/officeDocument/2006/relationships/hyperlink" Target="https://epi.grants.cancer.gov/Consortia/publications.htm" TargetMode="External"/><Relationship Id="rId148" Type="http://schemas.openxmlformats.org/officeDocument/2006/relationships/hyperlink" Target="http://www.pbf.unizg.hr/en/departments/department_of_biochemical_engineering/laboratory_for_antibiotic_enzyme_probiotic_and_starter_cultures_technology/andreja_lebos_pavunc" TargetMode="External"/><Relationship Id="rId164" Type="http://schemas.openxmlformats.org/officeDocument/2006/relationships/hyperlink" Target="http://wokinfo.com/media/pdf/wos-next-gen-brochure.pdf" TargetMode="External"/><Relationship Id="rId169" Type="http://schemas.openxmlformats.org/officeDocument/2006/relationships/hyperlink" Target="http://hr.espacenet.com/" TargetMode="External"/><Relationship Id="rId185" Type="http://schemas.openxmlformats.org/officeDocument/2006/relationships/hyperlink" Target="http://www.pbf.unizg.hr/en/departments/department_of_food_quality_control/laboratory_for_nutrition_science/irena_keser"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food_engineering/laboratory_for_food_packaging/mia_kurek" TargetMode="External"/><Relationship Id="rId210"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215" Type="http://schemas.openxmlformats.org/officeDocument/2006/relationships/hyperlink" Target="http://www.pbf.unizg.hr/en/departments/department_of_food_engineering/section_for_food_plant_design/sandra_balbino" TargetMode="External"/><Relationship Id="rId26" Type="http://schemas.openxmlformats.org/officeDocument/2006/relationships/hyperlink" Target="http://www.pbf.unizg.hr/en/departments/department_of_food_engineering/laboratory_for_food_packaging/mario_scetar" TargetMode="External"/><Relationship Id="rId47" Type="http://schemas.openxmlformats.org/officeDocument/2006/relationships/hyperlink" Target="http://www.pbf.unizg.hr/en/departments/department_of_process_engineering/laboratory_for_mra/jasenka_gajdos_kljusuric" TargetMode="External"/><Relationship Id="rId68" Type="http://schemas.openxmlformats.org/officeDocument/2006/relationships/hyperlink" Target="http://www.pbf.unizg.hr/en/departments/department_of_chemistry_and_biochemistry/laboratory_for_physical_chemistry_and_corrosion/filip_supljika" TargetMode="External"/><Relationship Id="rId89" Type="http://schemas.openxmlformats.org/officeDocument/2006/relationships/hyperlink" Target="http://www.pbf.unizg.hr/en/departments/department_of_food_engineering/laboratory_for_chemistry_and_technology_of_carbohydrates_and_confectionery_products" TargetMode="External"/><Relationship Id="rId112" Type="http://schemas.openxmlformats.org/officeDocument/2006/relationships/hyperlink" Target="http://www.pbf.unizg.hr/en/departments/department_for_general_programmes/department_of_management" TargetMode="External"/><Relationship Id="rId133" Type="http://schemas.openxmlformats.org/officeDocument/2006/relationships/hyperlink" Target="javascript:;" TargetMode="External"/><Relationship Id="rId154" Type="http://schemas.openxmlformats.org/officeDocument/2006/relationships/hyperlink" Target="http://www.nutrition.org.uk" TargetMode="External"/><Relationship Id="rId175" Type="http://schemas.openxmlformats.org/officeDocument/2006/relationships/hyperlink" Target="http://www.pbf.unizg.hr/en/departments/department_of_biochemical_engineering/laboratory_for_antibiotic_enzyme_probiotic_and_starter_cultures_technology/jasna_novak" TargetMode="External"/><Relationship Id="rId196"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00" Type="http://schemas.openxmlformats.org/officeDocument/2006/relationships/hyperlink" Target="http://www.pbf.unizg.hr/en/departments/department_of_chemistry_and_biochemistry/laboratory_for_biochemistry/renata_teparic" TargetMode="External"/><Relationship Id="rId16" Type="http://schemas.openxmlformats.org/officeDocument/2006/relationships/hyperlink" Target="http://www.pbf.unizg.hr/zavodi/zavod_za_poznavanje_i_kontrolu_sirovina_i_prehrambenih_proizvoda/laboratorij_za_znanost_o_prehrani/martina_piasek_znan_savj_u_tr_zv" TargetMode="External"/><Relationship Id="rId221" Type="http://schemas.openxmlformats.org/officeDocument/2006/relationships/hyperlink" Target="http://programs.online.american.edu/msne/masters-nutrition-education/courses/methods-I" TargetMode="External"/><Relationship Id="rId37" Type="http://schemas.openxmlformats.org/officeDocument/2006/relationships/hyperlink" Target="http://www.pbf.unizg.hr/en/departments/department_of_process_engineering/section_for_fundamental_engineering/mirjana_curlin" TargetMode="External"/><Relationship Id="rId58" Type="http://schemas.openxmlformats.org/officeDocument/2006/relationships/hyperlink" Target="http://www.pbf.unizg.hr/en/departments/department_of_food_engineering/laboratory_for_oil_and_fat_technology/dubravka_skevin" TargetMode="External"/><Relationship Id="rId79" Type="http://schemas.openxmlformats.org/officeDocument/2006/relationships/hyperlink" Target="http://www.pbf.unizg.hr/en/departments/department_of_process_engineering" TargetMode="External"/><Relationship Id="rId102" Type="http://schemas.openxmlformats.org/officeDocument/2006/relationships/hyperlink" Target="http://www.pbf.unizg.hr/en/departments/department_of_food_engineering/laboratory_for_oil_and_fat_technology" TargetMode="External"/><Relationship Id="rId123" Type="http://schemas.openxmlformats.org/officeDocument/2006/relationships/hyperlink" Target="http://www.pbf.unizg.hr/en/departments/department_of_chemistry_and_biochemistry/laboratory_for_toxicology/marina_miletic" TargetMode="External"/><Relationship Id="rId144" Type="http://schemas.openxmlformats.org/officeDocument/2006/relationships/hyperlink" Target="https://epi.grants.cancer.gov/Consortia/publications.html" TargetMode="External"/><Relationship Id="rId90" Type="http://schemas.openxmlformats.org/officeDocument/2006/relationships/hyperlink" Target="http://www.pbf.unizg.hr/en/departments/department_of_food_engineering/laboratory_for_drying_technologies_and_monitoring_of_biologically_active_compounds" TargetMode="External"/><Relationship Id="rId165" Type="http://schemas.openxmlformats.org/officeDocument/2006/relationships/hyperlink" Target="http://bcs.bedfordstmartins.com/resdoc5e/" TargetMode="External"/><Relationship Id="rId186"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11"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7" Type="http://schemas.openxmlformats.org/officeDocument/2006/relationships/hyperlink" Target="http://www.pbf.unizg.hr/en/departments/department_of_process_engineering/section_for_mathematics/ana_vukelic" TargetMode="External"/><Relationship Id="rId48" Type="http://schemas.openxmlformats.org/officeDocument/2006/relationships/hyperlink" Target="http://www.pbf.unizg.hr/zavodi/zavod_za_poznavanje_i_kontrolu_sirovina_i_prehrambenih_proizvoda/laboratorij_za_znanost_o_prehrani/martina_piasek_znan_savj_u_tr_zv" TargetMode="External"/><Relationship Id="rId69" Type="http://schemas.openxmlformats.org/officeDocument/2006/relationships/hyperlink" Target="http://www.pbf.unizg.hr/en/departments/department_for_general_programmes/section_for_technical_foreign_languages/diana_njers" TargetMode="External"/><Relationship Id="rId113" Type="http://schemas.openxmlformats.org/officeDocument/2006/relationships/hyperlink" Target="http://www.pbf.unizg.hr/en/departments/department_of_process_engineering/section_for_fundamental_engineering" TargetMode="External"/><Relationship Id="rId134" Type="http://schemas.openxmlformats.org/officeDocument/2006/relationships/hyperlink" Target="javascript:;" TargetMode="External"/><Relationship Id="rId80" Type="http://schemas.openxmlformats.org/officeDocument/2006/relationships/hyperlink" Target="http://www.pbf.unizg.hr/en" TargetMode="External"/><Relationship Id="rId155" Type="http://schemas.openxmlformats.org/officeDocument/2006/relationships/hyperlink" Target="http://www.pbf.unizg.hr/en/departments/department_of_food_engineering/laboratory_for_cereal_chemistry_and_technology/duska_curic" TargetMode="External"/><Relationship Id="rId176"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7"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01" Type="http://schemas.openxmlformats.org/officeDocument/2006/relationships/hyperlink" Target="http://www.genome.jp/kegg/pathway/map/map01190.html" TargetMode="External"/><Relationship Id="rId222" Type="http://schemas.openxmlformats.org/officeDocument/2006/relationships/hyperlink" Target="http://www.pbf.unizg.hr/en/departments/department_of_food_quality_control/laboratory_for_food_chemistry_and_biochemistry/martina_bituh" TargetMode="External"/><Relationship Id="rId17" Type="http://schemas.openxmlformats.org/officeDocument/2006/relationships/hyperlink" Target="http://www.pbf.unizg.hr/en/departments/department_of_biochemical_engineering/laboratory_for_antibiotic_enzyme_probiotic_and_starter_cultures_technology/jagoda_suskovic" TargetMode="External"/><Relationship Id="rId38" Type="http://schemas.openxmlformats.org/officeDocument/2006/relationships/hyperlink" Target="http://www.pbf.unizg.hr/en/departments/department_of_chemistry_and_biochemistry/laboratory_for_physical_chemistry_and_corrosion/filip_supljika" TargetMode="External"/><Relationship Id="rId59" Type="http://schemas.openxmlformats.org/officeDocument/2006/relationships/hyperlink" Target="http://www.pbf.unizg.hr/en/departments/department_of_food_engineering/laboratory_for_food_processes_engineering/suzana_rimac_brncic" TargetMode="External"/><Relationship Id="rId103" Type="http://schemas.openxmlformats.org/officeDocument/2006/relationships/hyperlink" Target="http://www.pbf.unizg.hr/en/departments/department_of_chemistry_and_biochemistry/laboratory_for_physical_chemistry_and_corrosion" TargetMode="External"/><Relationship Id="rId124" Type="http://schemas.openxmlformats.org/officeDocument/2006/relationships/hyperlink" Target="http://www.pbf.unizg.hr/zavodi/zavod_za_biokemijsko_inzenjerstvo/laboratorij_za_biologiju_i_genetiku_mikroorganizama/ana_hudek" TargetMode="External"/><Relationship Id="rId70"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91" Type="http://schemas.openxmlformats.org/officeDocument/2006/relationships/hyperlink" Target="http://www.pbf.unizg.hr/en/departments/department_of_food_quality_control/laboratory_for_food_chemistry_and_biochemistry" TargetMode="External"/><Relationship Id="rId145" Type="http://schemas.openxmlformats.org/officeDocument/2006/relationships/hyperlink" Target="http://www.inchem.org/documents/ehc/ehc/ehc228.htm" TargetMode="External"/><Relationship Id="rId166" Type="http://schemas.openxmlformats.org/officeDocument/2006/relationships/hyperlink" Target="http://baze.nsk.hr/" TargetMode="External"/><Relationship Id="rId187" Type="http://schemas.openxmlformats.org/officeDocument/2006/relationships/hyperlink" Target="http://www.pbf.unizg.hr/zavodi/zavod_za_prehrambeno_tehnolosko_inzenjerstvo/laboratorij_za_tehnologiju_ugljikohidrata_i_konditorskih_proizvoda/danijela_seremet"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tehnologiju_ugljikohidrata_i_konditorskih_proizvoda/danijela_seremet" TargetMode="External"/><Relationship Id="rId28" Type="http://schemas.openxmlformats.org/officeDocument/2006/relationships/hyperlink" Target="http://www.pbf.unizg.hr/en/departments/department_of_food_engineering/laboratory_for_oil_and_fat_technology/dubravka_skevin" TargetMode="External"/><Relationship Id="rId49" Type="http://schemas.openxmlformats.org/officeDocument/2006/relationships/hyperlink" Target="http://www.pbf.unizg.hr/en/departments/department_of_food_quality_control/laboratory_for_nutrition_science/irena_colic_baric" TargetMode="External"/><Relationship Id="rId114" Type="http://schemas.openxmlformats.org/officeDocument/2006/relationships/hyperlink" Target="http://www.pbf.unizg.hr/en/departments/department_of_food_engineering/section_for_food_plant_design" TargetMode="External"/><Relationship Id="rId60" Type="http://schemas.openxmlformats.org/officeDocument/2006/relationships/hyperlink" Target="http://www.pbf.unizg.hr/en/departments/department_of_biochemical_engineering/section_for_bioinformatics/jurica_zucko" TargetMode="External"/><Relationship Id="rId81" Type="http://schemas.openxmlformats.org/officeDocument/2006/relationships/hyperlink" Target="http://www.pbf.unizg.hr/en/departments/department_of_chemistry_and_biochemistry/laboratory_for_analytical_chemistry" TargetMode="External"/><Relationship Id="rId135" Type="http://schemas.openxmlformats.org/officeDocument/2006/relationships/hyperlink" Target="http://ije.oxfordjournals.org/content/41/4/1187.short" TargetMode="External"/><Relationship Id="rId156" Type="http://schemas.openxmlformats.org/officeDocument/2006/relationships/hyperlink" Target="http://www.pbf.unizg.hr/en/departments/department_of_food_engineering/laboratory_for_oil_and_fat_technology/marko_obranovic" TargetMode="External"/><Relationship Id="rId177" Type="http://schemas.openxmlformats.org/officeDocument/2006/relationships/hyperlink" Target="http://www.pbf.unizg.hr/zavodi/zavod_za_biokemijsko_inzenjerstvo/laboratorij_za_tehnologiju_antibiotika_enzima_probiotika_i_starter_kultura/martina_banic" TargetMode="External"/><Relationship Id="rId198"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02" Type="http://schemas.openxmlformats.org/officeDocument/2006/relationships/hyperlink" Target="http://www.healthcyclopedia.com/nutrition-and-metabolism-disorders/vitamins-and-minerals.html" TargetMode="External"/><Relationship Id="rId223" Type="http://schemas.openxmlformats.org/officeDocument/2006/relationships/hyperlink" Target="http://www.pbf.unizg.hr/en/departments/department_of_food_quality_control/laboratory_for_nutrition_science/darija_vranesic_bender" TargetMode="External"/><Relationship Id="rId18" Type="http://schemas.openxmlformats.org/officeDocument/2006/relationships/hyperlink" Target="http://www.pbf.unizg.hr/en/departments/department_of_food_quality_control/laboratory_for_food_chemistry_and_biochemistry/ines_panjkota_krbavcic" TargetMode="External"/><Relationship Id="rId39" Type="http://schemas.openxmlformats.org/officeDocument/2006/relationships/hyperlink" Target="http://www.pbf.unizg.hr/en/departments/department_for_general_programmes/section_for_technical_foreign_languages/diana_njers" TargetMode="External"/><Relationship Id="rId50" Type="http://schemas.openxmlformats.org/officeDocument/2006/relationships/hyperlink" Target="http://www.pbf.unizg.hr/zavodi/zavod_za_poznavanje_i_kontrolu_sirovina_i_prehrambenih_proizvoda/laboratorij_za_znanost_o_prehrani/zeljko_krznaric" TargetMode="External"/><Relationship Id="rId104" Type="http://schemas.openxmlformats.org/officeDocument/2006/relationships/hyperlink" Target="http://www.pbf.unizg.hr/en/departments/department_of_chemistry_and_biochemistry/laboratory_for_toxicology" TargetMode="External"/><Relationship Id="rId125" Type="http://schemas.openxmlformats.org/officeDocument/2006/relationships/hyperlink" Target="http://www.pbf.unizg.hr/en/departments/department_of_food_quality_control/laboratory_for_nutrition_science/irena_keser" TargetMode="External"/><Relationship Id="rId146" Type="http://schemas.openxmlformats.org/officeDocument/2006/relationships/hyperlink" Target="http://www.inchem.org/pages/ehc.html" TargetMode="External"/><Relationship Id="rId167" Type="http://schemas.openxmlformats.org/officeDocument/2006/relationships/hyperlink" Target="http://www.thomsonreuters.com/" TargetMode="External"/><Relationship Id="rId18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71" Type="http://schemas.openxmlformats.org/officeDocument/2006/relationships/hyperlink" Target="http://www.pbf.unizg.hr/en/departments/department_of_food_engineering/laboratory_for_chemistry_and_technology_of_carbohydrates_and_confectionery_products/drazenka_komes" TargetMode="External"/><Relationship Id="rId92" Type="http://schemas.openxmlformats.org/officeDocument/2006/relationships/hyperlink" Target="http://www.pbf.unizg.hr/en/departments/department_of_food_engineering/laboratory_for_food_packaging" TargetMode="External"/><Relationship Id="rId213" Type="http://schemas.openxmlformats.org/officeDocument/2006/relationships/hyperlink" Target="http://www.pbf.unizg.hr/en/departments/department_of_food_engineering/laboratory_for_technology_and_analysis_of_wine/karin_kovacevic_ganic"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food_processes_engineering/suzana_rimac_brncic" TargetMode="External"/><Relationship Id="rId40"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15" Type="http://schemas.openxmlformats.org/officeDocument/2006/relationships/hyperlink" Target="http://www.pbf.unizg.hr/en/departments/department_of_process_engineering/section_for_mathematics" TargetMode="External"/><Relationship Id="rId136" Type="http://schemas.openxmlformats.org/officeDocument/2006/relationships/hyperlink" Target="https://www.ncbi.nlm.nih.gov/pmc/articles/PMC5331531/" TargetMode="External"/><Relationship Id="rId157" Type="http://schemas.openxmlformats.org/officeDocument/2006/relationships/hyperlink" Target="http://www.pbf.unizg.hr/en/departments/department_of_food_quality_control/laboratory_for_nutrition_science/zvonimir_satalic" TargetMode="External"/><Relationship Id="rId178"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61" Type="http://schemas.openxmlformats.org/officeDocument/2006/relationships/hyperlink" Target="http://www.pbf.unizg.hr/zavodi/zavod_za_poznavanje_i_kontrolu_sirovina_i_prehrambenih_proizvoda/laboratorij_za_znanost_o_prehrani/dario_rahelic" TargetMode="External"/><Relationship Id="rId82" Type="http://schemas.openxmlformats.org/officeDocument/2006/relationships/hyperlink" Target="http://www.pbf.unizg.hr/en/departments/department_of_biochemical_engineering/laboratory_for_antibiotic_enzyme_probiotic_and_starter_cultures_technology" TargetMode="External"/><Relationship Id="rId199" Type="http://schemas.openxmlformats.org/officeDocument/2006/relationships/hyperlink" Target="http://www.pbf.unizg.hr/en/departments/department_of_chemistry_and_biochemistry/laboratory_for_biochemistry/vladimir_mrsa" TargetMode="External"/><Relationship Id="rId203" Type="http://schemas.openxmlformats.org/officeDocument/2006/relationships/hyperlink" Target="http://www.liferesearchuniversal.com/minerals.html" TargetMode="External"/><Relationship Id="rId19" Type="http://schemas.openxmlformats.org/officeDocument/2006/relationships/hyperlink" Target="http://www.pbf.unizg.hr/en/departments/department_of_food_engineering/laboratory_for_oil_and_fat_technology/dubravka_skevin" TargetMode="External"/><Relationship Id="rId224" Type="http://schemas.openxmlformats.org/officeDocument/2006/relationships/footer" Target="footer1.xml"/><Relationship Id="rId30" Type="http://schemas.openxmlformats.org/officeDocument/2006/relationships/hyperlink" Target="http://www.pbf.unizg.hr/en/departments/department_of_biochemical_engineering/section_for_bioinformatics/jurica_zucko" TargetMode="External"/><Relationship Id="rId105" Type="http://schemas.openxmlformats.org/officeDocument/2006/relationships/hyperlink" Target="http://www.pbf.unizg.hr/en/departments/department_of_food_engineering/laboratory_for_technology_and_analysis_of_wine" TargetMode="External"/><Relationship Id="rId126" Type="http://schemas.openxmlformats.org/officeDocument/2006/relationships/hyperlink" Target="http://www.pbf.unizg.hr/en/departments/department_of_food_quality_control/laboratory_for_nutrition_science/ivana_rumbak" TargetMode="External"/><Relationship Id="rId147" Type="http://schemas.openxmlformats.org/officeDocument/2006/relationships/hyperlink" Target="http://www.atsdr.cdc.gov/toxprofiles/index.asp" TargetMode="External"/><Relationship Id="rId168" Type="http://schemas.openxmlformats.org/officeDocument/2006/relationships/hyperlink" Target="http://www.cas.org/" TargetMode="External"/><Relationship Id="rId51" Type="http://schemas.openxmlformats.org/officeDocument/2006/relationships/hyperlink" Target="http://www.pbf.unizg.hr/en/departments/department_of_biochemical_engineering/laboratory_for_antibiotic_enzyme_probiotic_and_starter_cultures_technology/jagoda_suskovic" TargetMode="External"/><Relationship Id="rId72" Type="http://schemas.openxmlformats.org/officeDocument/2006/relationships/hyperlink" Target="http://www.pbf.unizg.hr/en/departments/department_of_food_engineering/laboratory_for_technology_and_analysis_of_wine/karin_kovacevic_ganic" TargetMode="External"/><Relationship Id="rId93" Type="http://schemas.openxmlformats.org/officeDocument/2006/relationships/hyperlink" Target="http://www.pbf.unizg.hr/en/departments/department_of_food_engineering/laboratory_for_food_processes_engineering" TargetMode="External"/><Relationship Id="rId189"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A9F73489B2944C81AB0DC34F8F11E263"/>
        <w:category>
          <w:name w:val="General"/>
          <w:gallery w:val="placeholder"/>
        </w:category>
        <w:types>
          <w:type w:val="bbPlcHdr"/>
        </w:types>
        <w:behaviors>
          <w:behavior w:val="content"/>
        </w:behaviors>
        <w:guid w:val="{913905F5-EEAA-4385-A70A-A4385F64914A}"/>
      </w:docPartPr>
      <w:docPartBody>
        <w:p w:rsidR="00625C7F" w:rsidRDefault="00492712" w:rsidP="00492712">
          <w:pPr>
            <w:pStyle w:val="A9F73489B2944C81AB0DC34F8F11E263"/>
          </w:pPr>
          <w:r>
            <w:rPr>
              <w:rStyle w:val="PlaceholderText"/>
            </w:rPr>
            <w:t>Nositelji i suradnici</w:t>
          </w:r>
        </w:p>
      </w:docPartBody>
    </w:docPart>
    <w:docPart>
      <w:docPartPr>
        <w:name w:val="6211E7764DED472C82C037A6A41B6F94"/>
        <w:category>
          <w:name w:val="General"/>
          <w:gallery w:val="placeholder"/>
        </w:category>
        <w:types>
          <w:type w:val="bbPlcHdr"/>
        </w:types>
        <w:behaviors>
          <w:behavior w:val="content"/>
        </w:behaviors>
        <w:guid w:val="{68C248B5-43CF-47BD-B895-14D950437F36}"/>
      </w:docPartPr>
      <w:docPartBody>
        <w:p w:rsidR="00625C7F" w:rsidRDefault="00492712" w:rsidP="00492712">
          <w:pPr>
            <w:pStyle w:val="6211E7764DED472C82C037A6A41B6F94"/>
          </w:pPr>
          <w:r>
            <w:rPr>
              <w:rStyle w:val="PlaceholderText"/>
            </w:rPr>
            <w:t>Naziv predmeta</w:t>
          </w:r>
        </w:p>
      </w:docPartBody>
    </w:docPart>
    <w:docPart>
      <w:docPartPr>
        <w:name w:val="BAAECB20F1E3405790DEF670A11BC0BA"/>
        <w:category>
          <w:name w:val="General"/>
          <w:gallery w:val="placeholder"/>
        </w:category>
        <w:types>
          <w:type w:val="bbPlcHdr"/>
        </w:types>
        <w:behaviors>
          <w:behavior w:val="content"/>
        </w:behaviors>
        <w:guid w:val="{38A7C4A8-4A0B-4D34-BE54-67428E5916F8}"/>
      </w:docPartPr>
      <w:docPartBody>
        <w:p w:rsidR="00625C7F" w:rsidRDefault="00492712" w:rsidP="00492712">
          <w:pPr>
            <w:pStyle w:val="BAAECB20F1E3405790DEF670A11BC0BA"/>
          </w:pPr>
          <w:r>
            <w:rPr>
              <w:rStyle w:val="PlaceholderText"/>
            </w:rPr>
            <w:t>Naziv predmeta</w:t>
          </w:r>
        </w:p>
      </w:docPartBody>
    </w:docPart>
    <w:docPart>
      <w:docPartPr>
        <w:name w:val="A38998820A344EB1AC8B5F9D18877630"/>
        <w:category>
          <w:name w:val="General"/>
          <w:gallery w:val="placeholder"/>
        </w:category>
        <w:types>
          <w:type w:val="bbPlcHdr"/>
        </w:types>
        <w:behaviors>
          <w:behavior w:val="content"/>
        </w:behaviors>
        <w:guid w:val="{C7C2ACF2-0161-41C8-9DC2-966A5834FF33}"/>
      </w:docPartPr>
      <w:docPartBody>
        <w:p w:rsidR="00625C7F" w:rsidRDefault="00492712" w:rsidP="00492712">
          <w:pPr>
            <w:pStyle w:val="A38998820A344EB1AC8B5F9D18877630"/>
          </w:pPr>
          <w:r>
            <w:rPr>
              <w:rStyle w:val="PlaceholderText"/>
            </w:rPr>
            <w:t>ECTS bodovi</w:t>
          </w:r>
        </w:p>
      </w:docPartBody>
    </w:docPart>
    <w:docPart>
      <w:docPartPr>
        <w:name w:val="41284C12D1644296BEFC1A9F864E673F"/>
        <w:category>
          <w:name w:val="General"/>
          <w:gallery w:val="placeholder"/>
        </w:category>
        <w:types>
          <w:type w:val="bbPlcHdr"/>
        </w:types>
        <w:behaviors>
          <w:behavior w:val="content"/>
        </w:behaviors>
        <w:guid w:val="{6B7F29A4-C29B-49ED-8775-57D41EBBFE51}"/>
      </w:docPartPr>
      <w:docPartBody>
        <w:p w:rsidR="00625C7F" w:rsidRDefault="00492712" w:rsidP="00492712">
          <w:pPr>
            <w:pStyle w:val="41284C12D1644296BEFC1A9F864E673F"/>
          </w:pPr>
          <w:r>
            <w:rPr>
              <w:rStyle w:val="PlaceholderText"/>
            </w:rPr>
            <w:t>Šifra predmeta</w:t>
          </w:r>
        </w:p>
      </w:docPartBody>
    </w:docPart>
    <w:docPart>
      <w:docPartPr>
        <w:name w:val="3EC5A42462184322A1F3F891673305BE"/>
        <w:category>
          <w:name w:val="General"/>
          <w:gallery w:val="placeholder"/>
        </w:category>
        <w:types>
          <w:type w:val="bbPlcHdr"/>
        </w:types>
        <w:behaviors>
          <w:behavior w:val="content"/>
        </w:behaviors>
        <w:guid w:val="{34E166B0-2C73-40C3-9D30-ED8DC943E188}"/>
      </w:docPartPr>
      <w:docPartBody>
        <w:p w:rsidR="00625C7F" w:rsidRDefault="00492712" w:rsidP="00492712">
          <w:pPr>
            <w:pStyle w:val="3EC5A42462184322A1F3F891673305BE"/>
          </w:pPr>
          <w:r>
            <w:rPr>
              <w:rStyle w:val="PlaceholderText"/>
            </w:rPr>
            <w:t>Šifra predmeta</w:t>
          </w:r>
        </w:p>
      </w:docPartBody>
    </w:docPart>
    <w:docPart>
      <w:docPartPr>
        <w:name w:val="AC8DE6978D124ACE84960EA17C331F83"/>
        <w:category>
          <w:name w:val="General"/>
          <w:gallery w:val="placeholder"/>
        </w:category>
        <w:types>
          <w:type w:val="bbPlcHdr"/>
        </w:types>
        <w:behaviors>
          <w:behavior w:val="content"/>
        </w:behaviors>
        <w:guid w:val="{67D6AF73-0FA0-4BD7-A35F-B95963E1B59E}"/>
      </w:docPartPr>
      <w:docPartBody>
        <w:p w:rsidR="00625C7F" w:rsidRDefault="00492712" w:rsidP="00492712">
          <w:pPr>
            <w:pStyle w:val="AC8DE6978D124ACE84960EA17C331F83"/>
          </w:pPr>
          <w:r>
            <w:rPr>
              <w:rStyle w:val="PlaceholderText"/>
            </w:rPr>
            <w:t>Broj sati</w:t>
          </w:r>
        </w:p>
      </w:docPartBody>
    </w:docPart>
    <w:docPart>
      <w:docPartPr>
        <w:name w:val="65FF586AC9C6493F91126A6A8F90C279"/>
        <w:category>
          <w:name w:val="General"/>
          <w:gallery w:val="placeholder"/>
        </w:category>
        <w:types>
          <w:type w:val="bbPlcHdr"/>
        </w:types>
        <w:behaviors>
          <w:behavior w:val="content"/>
        </w:behaviors>
        <w:guid w:val="{C3782411-BB0E-42ED-AC29-CE9417A93DB5}"/>
      </w:docPartPr>
      <w:docPartBody>
        <w:p w:rsidR="00625C7F" w:rsidRDefault="00492712" w:rsidP="00492712">
          <w:pPr>
            <w:pStyle w:val="65FF586AC9C6493F91126A6A8F90C279"/>
          </w:pPr>
          <w:r>
            <w:rPr>
              <w:rStyle w:val="PlaceholderText"/>
            </w:rPr>
            <w:t>Studijski program</w:t>
          </w:r>
        </w:p>
      </w:docPartBody>
    </w:docPart>
    <w:docPart>
      <w:docPartPr>
        <w:name w:val="C0F963F858794CABB68367E99F171459"/>
        <w:category>
          <w:name w:val="General"/>
          <w:gallery w:val="placeholder"/>
        </w:category>
        <w:types>
          <w:type w:val="bbPlcHdr"/>
        </w:types>
        <w:behaviors>
          <w:behavior w:val="content"/>
        </w:behaviors>
        <w:guid w:val="{7BFBF559-45C5-42AB-9426-E30568A2E223}"/>
      </w:docPartPr>
      <w:docPartBody>
        <w:p w:rsidR="00625C7F" w:rsidRDefault="00492712" w:rsidP="00492712">
          <w:pPr>
            <w:pStyle w:val="C0F963F858794CABB68367E99F171459"/>
          </w:pPr>
          <w:r>
            <w:rPr>
              <w:rStyle w:val="PlaceholderText"/>
            </w:rPr>
            <w:t>Broj studenata</w:t>
          </w:r>
        </w:p>
      </w:docPartBody>
    </w:docPart>
    <w:docPart>
      <w:docPartPr>
        <w:name w:val="B65A30A0D58E41FE8D1946A9FF029506"/>
        <w:category>
          <w:name w:val="General"/>
          <w:gallery w:val="placeholder"/>
        </w:category>
        <w:types>
          <w:type w:val="bbPlcHdr"/>
        </w:types>
        <w:behaviors>
          <w:behavior w:val="content"/>
        </w:behaviors>
        <w:guid w:val="{878550D0-48EB-40FC-A4CD-2F9414DA2EE2}"/>
      </w:docPartPr>
      <w:docPartBody>
        <w:p w:rsidR="00625C7F" w:rsidRDefault="00492712" w:rsidP="00492712">
          <w:pPr>
            <w:pStyle w:val="B65A30A0D58E41FE8D1946A9FF029506"/>
          </w:pPr>
          <w:r>
            <w:rPr>
              <w:rStyle w:val="PlaceholderText"/>
            </w:rPr>
            <w:t>Razina e-učenja</w:t>
          </w:r>
        </w:p>
      </w:docPartBody>
    </w:docPart>
    <w:docPart>
      <w:docPartPr>
        <w:name w:val="33D142559EEE4E709038172EA885EB00"/>
        <w:category>
          <w:name w:val="General"/>
          <w:gallery w:val="placeholder"/>
        </w:category>
        <w:types>
          <w:type w:val="bbPlcHdr"/>
        </w:types>
        <w:behaviors>
          <w:behavior w:val="content"/>
        </w:behaviors>
        <w:guid w:val="{F8A05443-1AA1-4989-820D-DADB7B9C30A8}"/>
      </w:docPartPr>
      <w:docPartBody>
        <w:p w:rsidR="00625C7F" w:rsidRDefault="00492712" w:rsidP="00492712">
          <w:pPr>
            <w:pStyle w:val="33D142559EEE4E709038172EA885EB00"/>
          </w:pPr>
          <w:r>
            <w:rPr>
              <w:rStyle w:val="PlaceholderText"/>
            </w:rPr>
            <w:t>On-line</w:t>
          </w:r>
        </w:p>
      </w:docPartBody>
    </w:docPart>
    <w:docPart>
      <w:docPartPr>
        <w:name w:val="C5E53101C50C45DBADE4589F0E95D9DB"/>
        <w:category>
          <w:name w:val="General"/>
          <w:gallery w:val="placeholder"/>
        </w:category>
        <w:types>
          <w:type w:val="bbPlcHdr"/>
        </w:types>
        <w:behaviors>
          <w:behavior w:val="content"/>
        </w:behaviors>
        <w:guid w:val="{79F1FFC8-F1AD-4BF3-954D-FBAD130DA593}"/>
      </w:docPartPr>
      <w:docPartBody>
        <w:p w:rsidR="00625C7F" w:rsidRDefault="00492712" w:rsidP="00492712">
          <w:pPr>
            <w:pStyle w:val="C5E53101C50C45DBADE4589F0E95D9DB"/>
          </w:pPr>
          <w:r>
            <w:rPr>
              <w:rStyle w:val="PlaceholderText"/>
            </w:rPr>
            <w:t>Mjesto izvođenja</w:t>
          </w:r>
        </w:p>
      </w:docPartBody>
    </w:docPart>
    <w:docPart>
      <w:docPartPr>
        <w:name w:val="896D95A78751406A876F50E0B12596F4"/>
        <w:category>
          <w:name w:val="General"/>
          <w:gallery w:val="placeholder"/>
        </w:category>
        <w:types>
          <w:type w:val="bbPlcHdr"/>
        </w:types>
        <w:behaviors>
          <w:behavior w:val="content"/>
        </w:behaviors>
        <w:guid w:val="{E59DFD95-B744-4DD0-BBB3-B995FD892B22}"/>
      </w:docPartPr>
      <w:docPartBody>
        <w:p w:rsidR="00625C7F" w:rsidRDefault="00492712" w:rsidP="00492712">
          <w:pPr>
            <w:pStyle w:val="896D95A78751406A876F50E0B12596F4"/>
          </w:pPr>
          <w:r>
            <w:rPr>
              <w:rStyle w:val="PlaceholderText"/>
            </w:rPr>
            <w:t>Mjesto izvođenja</w:t>
          </w:r>
        </w:p>
      </w:docPartBody>
    </w:docPart>
    <w:docPart>
      <w:docPartPr>
        <w:name w:val="4B2A11CCA67744A18409E509086DE63E"/>
        <w:category>
          <w:name w:val="General"/>
          <w:gallery w:val="placeholder"/>
        </w:category>
        <w:types>
          <w:type w:val="bbPlcHdr"/>
        </w:types>
        <w:behaviors>
          <w:behavior w:val="content"/>
        </w:behaviors>
        <w:guid w:val="{F2B2A754-71F2-4D11-B7C1-4C7F71AF990A}"/>
      </w:docPartPr>
      <w:docPartBody>
        <w:p w:rsidR="00625C7F" w:rsidRDefault="00492712" w:rsidP="00492712">
          <w:pPr>
            <w:pStyle w:val="4B2A11CCA67744A18409E509086DE63E"/>
          </w:pPr>
          <w:r>
            <w:rPr>
              <w:rStyle w:val="PlaceholderText"/>
            </w:rPr>
            <w:t>Jezik izvođenja</w:t>
          </w:r>
        </w:p>
      </w:docPartBody>
    </w:docPart>
    <w:docPart>
      <w:docPartPr>
        <w:name w:val="5C8B4ABB968C42F6B5F44E002818AEF4"/>
        <w:category>
          <w:name w:val="General"/>
          <w:gallery w:val="placeholder"/>
        </w:category>
        <w:types>
          <w:type w:val="bbPlcHdr"/>
        </w:types>
        <w:behaviors>
          <w:behavior w:val="content"/>
        </w:behaviors>
        <w:guid w:val="{6DFD6433-B8C4-4AB2-BB09-24F3622C0ADD}"/>
      </w:docPartPr>
      <w:docPartBody>
        <w:p w:rsidR="00625C7F" w:rsidRDefault="00492712" w:rsidP="00492712">
          <w:pPr>
            <w:pStyle w:val="5C8B4ABB968C42F6B5F44E002818AEF4"/>
          </w:pPr>
          <w:r>
            <w:rPr>
              <w:rStyle w:val="PlaceholderText"/>
            </w:rPr>
            <w:t>Jezik izvođenja</w:t>
          </w:r>
        </w:p>
      </w:docPartBody>
    </w:docPart>
    <w:docPart>
      <w:docPartPr>
        <w:name w:val="9DB2D8A431DD43F0A1659DEEFFEDBD38"/>
        <w:category>
          <w:name w:val="General"/>
          <w:gallery w:val="placeholder"/>
        </w:category>
        <w:types>
          <w:type w:val="bbPlcHdr"/>
        </w:types>
        <w:behaviors>
          <w:behavior w:val="content"/>
        </w:behaviors>
        <w:guid w:val="{FDA76F79-C8F8-4E1B-865C-CFDC99B8AE5F}"/>
      </w:docPartPr>
      <w:docPartBody>
        <w:p w:rsidR="00625C7F" w:rsidRDefault="00492712" w:rsidP="00492712">
          <w:pPr>
            <w:pStyle w:val="9DB2D8A431DD43F0A1659DEEFFEDBD38"/>
          </w:pPr>
          <w:r>
            <w:rPr>
              <w:rStyle w:val="PlaceholderText"/>
            </w:rPr>
            <w:t>Ciljevi predmeta</w:t>
          </w:r>
        </w:p>
      </w:docPartBody>
    </w:docPart>
    <w:docPart>
      <w:docPartPr>
        <w:name w:val="EED5F48F814A470684FDFEBA9F2373B6"/>
        <w:category>
          <w:name w:val="General"/>
          <w:gallery w:val="placeholder"/>
        </w:category>
        <w:types>
          <w:type w:val="bbPlcHdr"/>
        </w:types>
        <w:behaviors>
          <w:behavior w:val="content"/>
        </w:behaviors>
        <w:guid w:val="{B1A91F8D-E3E8-4DCD-9E45-1298FAFD6A8F}"/>
      </w:docPartPr>
      <w:docPartBody>
        <w:p w:rsidR="00625C7F" w:rsidRDefault="00492712" w:rsidP="00492712">
          <w:pPr>
            <w:pStyle w:val="EED5F48F814A470684FDFEBA9F2373B6"/>
          </w:pPr>
          <w:r>
            <w:rPr>
              <w:rStyle w:val="PlaceholderText"/>
            </w:rPr>
            <w:t>Ciljevi predmeta</w:t>
          </w:r>
        </w:p>
      </w:docPartBody>
    </w:docPart>
    <w:docPart>
      <w:docPartPr>
        <w:name w:val="A0F05CC9590446F784B736689CBAA021"/>
        <w:category>
          <w:name w:val="General"/>
          <w:gallery w:val="placeholder"/>
        </w:category>
        <w:types>
          <w:type w:val="bbPlcHdr"/>
        </w:types>
        <w:behaviors>
          <w:behavior w:val="content"/>
        </w:behaviors>
        <w:guid w:val="{E6DB4B49-B757-45F0-B618-211D899873B6}"/>
      </w:docPartPr>
      <w:docPartBody>
        <w:p w:rsidR="00625C7F" w:rsidRDefault="00492712" w:rsidP="00492712">
          <w:pPr>
            <w:pStyle w:val="A0F05CC9590446F784B736689CBAA021"/>
          </w:pPr>
          <w:r>
            <w:rPr>
              <w:rStyle w:val="PlaceholderText"/>
            </w:rPr>
            <w:t>Preduvjeti</w:t>
          </w:r>
        </w:p>
      </w:docPartBody>
    </w:docPart>
    <w:docPart>
      <w:docPartPr>
        <w:name w:val="0E433CCA30284EF5AAAA2C322FC0FAEC"/>
        <w:category>
          <w:name w:val="General"/>
          <w:gallery w:val="placeholder"/>
        </w:category>
        <w:types>
          <w:type w:val="bbPlcHdr"/>
        </w:types>
        <w:behaviors>
          <w:behavior w:val="content"/>
        </w:behaviors>
        <w:guid w:val="{7A70B579-03DF-4BF3-A294-1CDCCD737AF3}"/>
      </w:docPartPr>
      <w:docPartBody>
        <w:p w:rsidR="00625C7F" w:rsidRDefault="00492712" w:rsidP="00492712">
          <w:pPr>
            <w:pStyle w:val="0E433CCA30284EF5AAAA2C322FC0FAEC"/>
          </w:pPr>
          <w:r>
            <w:rPr>
              <w:rStyle w:val="PlaceholderText"/>
            </w:rPr>
            <w:t>Doprinos ishodima učenja programa</w:t>
          </w:r>
        </w:p>
      </w:docPartBody>
    </w:docPart>
    <w:docPart>
      <w:docPartPr>
        <w:name w:val="99E08856599045C4A11607B96254D557"/>
        <w:category>
          <w:name w:val="General"/>
          <w:gallery w:val="placeholder"/>
        </w:category>
        <w:types>
          <w:type w:val="bbPlcHdr"/>
        </w:types>
        <w:behaviors>
          <w:behavior w:val="content"/>
        </w:behaviors>
        <w:guid w:val="{4E50F293-8E50-469B-B5D5-2E165875B803}"/>
      </w:docPartPr>
      <w:docPartBody>
        <w:p w:rsidR="00625C7F" w:rsidRDefault="00492712" w:rsidP="00492712">
          <w:pPr>
            <w:pStyle w:val="99E08856599045C4A11607B96254D557"/>
          </w:pPr>
          <w:r>
            <w:rPr>
              <w:rStyle w:val="PlaceholderText"/>
            </w:rPr>
            <w:t>Ishodi učenja predmeta</w:t>
          </w:r>
        </w:p>
      </w:docPartBody>
    </w:docPart>
    <w:docPart>
      <w:docPartPr>
        <w:name w:val="1C7C1E432E9949A29F5036CFF740CE0B"/>
        <w:category>
          <w:name w:val="General"/>
          <w:gallery w:val="placeholder"/>
        </w:category>
        <w:types>
          <w:type w:val="bbPlcHdr"/>
        </w:types>
        <w:behaviors>
          <w:behavior w:val="content"/>
        </w:behaviors>
        <w:guid w:val="{45B0663A-1745-41A6-B0DC-1048C73158DA}"/>
      </w:docPartPr>
      <w:docPartBody>
        <w:p w:rsidR="00625C7F" w:rsidRDefault="00492712" w:rsidP="00492712">
          <w:pPr>
            <w:pStyle w:val="1C7C1E432E9949A29F5036CFF740CE0B"/>
          </w:pPr>
          <w:r>
            <w:rPr>
              <w:rStyle w:val="PlaceholderText"/>
            </w:rPr>
            <w:t>Sadržaj predmeta</w:t>
          </w:r>
        </w:p>
      </w:docPartBody>
    </w:docPart>
    <w:docPart>
      <w:docPartPr>
        <w:name w:val="4A359F38A0E642DE8191E027E3F84A08"/>
        <w:category>
          <w:name w:val="General"/>
          <w:gallery w:val="placeholder"/>
        </w:category>
        <w:types>
          <w:type w:val="bbPlcHdr"/>
        </w:types>
        <w:behaviors>
          <w:behavior w:val="content"/>
        </w:behaviors>
        <w:guid w:val="{0E774BE7-9DF4-4E9D-A4F2-04E61D0374B4}"/>
      </w:docPartPr>
      <w:docPartBody>
        <w:p w:rsidR="00625C7F" w:rsidRDefault="00492712" w:rsidP="00492712">
          <w:pPr>
            <w:pStyle w:val="4A359F38A0E642DE8191E027E3F84A0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4A75818E4E4C8EABABBABF0D4442EF"/>
        <w:category>
          <w:name w:val="General"/>
          <w:gallery w:val="placeholder"/>
        </w:category>
        <w:types>
          <w:type w:val="bbPlcHdr"/>
        </w:types>
        <w:behaviors>
          <w:behavior w:val="content"/>
        </w:behaviors>
        <w:guid w:val="{0FD81D3F-615C-4159-88D0-C29B8D576B40}"/>
      </w:docPartPr>
      <w:docPartBody>
        <w:p w:rsidR="00625C7F" w:rsidRDefault="00492712" w:rsidP="00492712">
          <w:pPr>
            <w:pStyle w:val="DB4A75818E4E4C8EABABBABF0D4442EF"/>
          </w:pPr>
          <w:r>
            <w:rPr>
              <w:rFonts w:ascii="Arial" w:hAnsi="Arial" w:cs="Arial"/>
              <w:sz w:val="20"/>
              <w:szCs w:val="20"/>
            </w:rPr>
            <w:t xml:space="preserve">  </w:t>
          </w:r>
        </w:p>
      </w:docPartBody>
    </w:docPart>
    <w:docPart>
      <w:docPartPr>
        <w:name w:val="A351E7A3C90843D4A32FCC2C7EB01749"/>
        <w:category>
          <w:name w:val="General"/>
          <w:gallery w:val="placeholder"/>
        </w:category>
        <w:types>
          <w:type w:val="bbPlcHdr"/>
        </w:types>
        <w:behaviors>
          <w:behavior w:val="content"/>
        </w:behaviors>
        <w:guid w:val="{15ACFA4E-2515-4095-8F02-00D98CA94A96}"/>
      </w:docPartPr>
      <w:docPartBody>
        <w:p w:rsidR="00625C7F" w:rsidRDefault="00492712" w:rsidP="00492712">
          <w:pPr>
            <w:pStyle w:val="A351E7A3C90843D4A32FCC2C7EB01749"/>
          </w:pPr>
          <w:r>
            <w:rPr>
              <w:rFonts w:ascii="Arial" w:hAnsi="Arial" w:cs="Arial"/>
              <w:color w:val="000000"/>
              <w:sz w:val="20"/>
              <w:szCs w:val="20"/>
            </w:rPr>
            <w:t xml:space="preserve"> </w:t>
          </w:r>
        </w:p>
      </w:docPartBody>
    </w:docPart>
    <w:docPart>
      <w:docPartPr>
        <w:name w:val="A1780FCC8F134F0AA43497045C1A63A7"/>
        <w:category>
          <w:name w:val="General"/>
          <w:gallery w:val="placeholder"/>
        </w:category>
        <w:types>
          <w:type w:val="bbPlcHdr"/>
        </w:types>
        <w:behaviors>
          <w:behavior w:val="content"/>
        </w:behaviors>
        <w:guid w:val="{16B5EF0A-D5FE-4A6E-BF1C-571FD6D34021}"/>
      </w:docPartPr>
      <w:docPartBody>
        <w:p w:rsidR="00625C7F" w:rsidRDefault="00492712" w:rsidP="00492712">
          <w:pPr>
            <w:pStyle w:val="A1780FCC8F134F0AA43497045C1A63A7"/>
          </w:pPr>
          <w:r w:rsidRPr="001C096C">
            <w:rPr>
              <w:rFonts w:ascii="Arial" w:hAnsi="Arial" w:cs="Arial"/>
              <w:color w:val="000000"/>
              <w:sz w:val="20"/>
              <w:szCs w:val="20"/>
            </w:rPr>
            <w:t xml:space="preserve"> </w:t>
          </w:r>
        </w:p>
      </w:docPartBody>
    </w:docPart>
    <w:docPart>
      <w:docPartPr>
        <w:name w:val="E3B730D312B143D1BBB0BA91A85BE864"/>
        <w:category>
          <w:name w:val="General"/>
          <w:gallery w:val="placeholder"/>
        </w:category>
        <w:types>
          <w:type w:val="bbPlcHdr"/>
        </w:types>
        <w:behaviors>
          <w:behavior w:val="content"/>
        </w:behaviors>
        <w:guid w:val="{41FBEC1D-EE5C-4875-8B43-E69AB59C25FE}"/>
      </w:docPartPr>
      <w:docPartBody>
        <w:p w:rsidR="00625C7F" w:rsidRDefault="00492712" w:rsidP="00492712">
          <w:pPr>
            <w:pStyle w:val="E3B730D312B143D1BBB0BA91A85BE864"/>
          </w:pPr>
          <w:r w:rsidRPr="001C096C">
            <w:rPr>
              <w:rFonts w:ascii="Arial" w:hAnsi="Arial" w:cs="Arial"/>
              <w:color w:val="000000"/>
              <w:sz w:val="20"/>
              <w:szCs w:val="20"/>
            </w:rPr>
            <w:t xml:space="preserve"> </w:t>
          </w:r>
        </w:p>
      </w:docPartBody>
    </w:docPart>
    <w:docPart>
      <w:docPartPr>
        <w:name w:val="BD9C8FBD7B1B4F1FBBE076EDB33FA998"/>
        <w:category>
          <w:name w:val="General"/>
          <w:gallery w:val="placeholder"/>
        </w:category>
        <w:types>
          <w:type w:val="bbPlcHdr"/>
        </w:types>
        <w:behaviors>
          <w:behavior w:val="content"/>
        </w:behaviors>
        <w:guid w:val="{B2C34D8B-A792-495C-AB07-B23ED6BDA007}"/>
      </w:docPartPr>
      <w:docPartBody>
        <w:p w:rsidR="00625C7F" w:rsidRDefault="00492712" w:rsidP="00492712">
          <w:pPr>
            <w:pStyle w:val="BD9C8FBD7B1B4F1FBBE076EDB33FA998"/>
          </w:pPr>
          <w:r w:rsidRPr="001C096C">
            <w:rPr>
              <w:rFonts w:ascii="Arial" w:hAnsi="Arial" w:cs="Arial"/>
              <w:color w:val="000000"/>
              <w:sz w:val="20"/>
              <w:szCs w:val="20"/>
            </w:rPr>
            <w:t xml:space="preserve"> </w:t>
          </w:r>
        </w:p>
      </w:docPartBody>
    </w:docPart>
    <w:docPart>
      <w:docPartPr>
        <w:name w:val="660AC55A627940FBACB9BC6F366DF858"/>
        <w:category>
          <w:name w:val="General"/>
          <w:gallery w:val="placeholder"/>
        </w:category>
        <w:types>
          <w:type w:val="bbPlcHdr"/>
        </w:types>
        <w:behaviors>
          <w:behavior w:val="content"/>
        </w:behaviors>
        <w:guid w:val="{0CED74AE-75DE-45D9-9359-7C961A532A64}"/>
      </w:docPartPr>
      <w:docPartBody>
        <w:p w:rsidR="00625C7F" w:rsidRDefault="00492712" w:rsidP="00492712">
          <w:pPr>
            <w:pStyle w:val="660AC55A627940FBACB9BC6F366DF858"/>
          </w:pPr>
          <w:r w:rsidRPr="001C096C">
            <w:rPr>
              <w:rFonts w:ascii="Arial" w:hAnsi="Arial" w:cs="Arial"/>
              <w:color w:val="000000"/>
              <w:sz w:val="20"/>
              <w:szCs w:val="20"/>
            </w:rPr>
            <w:t xml:space="preserve"> </w:t>
          </w:r>
        </w:p>
      </w:docPartBody>
    </w:docPart>
    <w:docPart>
      <w:docPartPr>
        <w:name w:val="659E95BCAA6F438C8A2066FD3CF198E6"/>
        <w:category>
          <w:name w:val="General"/>
          <w:gallery w:val="placeholder"/>
        </w:category>
        <w:types>
          <w:type w:val="bbPlcHdr"/>
        </w:types>
        <w:behaviors>
          <w:behavior w:val="content"/>
        </w:behaviors>
        <w:guid w:val="{8C2C3645-6E5A-44FF-9FB6-6F2807F9E925}"/>
      </w:docPartPr>
      <w:docPartBody>
        <w:p w:rsidR="00625C7F" w:rsidRDefault="00492712" w:rsidP="00492712">
          <w:pPr>
            <w:pStyle w:val="659E95BCAA6F438C8A2066FD3CF198E6"/>
          </w:pPr>
          <w:r w:rsidRPr="001C096C">
            <w:rPr>
              <w:rFonts w:ascii="Arial" w:hAnsi="Arial" w:cs="Arial"/>
              <w:color w:val="000000"/>
              <w:sz w:val="20"/>
              <w:szCs w:val="20"/>
            </w:rPr>
            <w:t xml:space="preserve"> </w:t>
          </w:r>
        </w:p>
      </w:docPartBody>
    </w:docPart>
    <w:docPart>
      <w:docPartPr>
        <w:name w:val="2743228442D74BABA30CD09F12BDD2A1"/>
        <w:category>
          <w:name w:val="General"/>
          <w:gallery w:val="placeholder"/>
        </w:category>
        <w:types>
          <w:type w:val="bbPlcHdr"/>
        </w:types>
        <w:behaviors>
          <w:behavior w:val="content"/>
        </w:behaviors>
        <w:guid w:val="{40AEE5FF-C39C-4654-8AF8-9F7EE78A161E}"/>
      </w:docPartPr>
      <w:docPartBody>
        <w:p w:rsidR="00625C7F" w:rsidRDefault="00492712" w:rsidP="00492712">
          <w:pPr>
            <w:pStyle w:val="2743228442D74BABA30CD09F12BDD2A1"/>
          </w:pPr>
          <w:r w:rsidRPr="001C096C">
            <w:rPr>
              <w:rFonts w:ascii="Arial" w:hAnsi="Arial" w:cs="Arial"/>
              <w:color w:val="000000"/>
              <w:sz w:val="20"/>
              <w:szCs w:val="20"/>
            </w:rPr>
            <w:t xml:space="preserve"> </w:t>
          </w:r>
        </w:p>
      </w:docPartBody>
    </w:docPart>
    <w:docPart>
      <w:docPartPr>
        <w:name w:val="0B647B4F43DA4FC0ADE783FEEB37D8C5"/>
        <w:category>
          <w:name w:val="General"/>
          <w:gallery w:val="placeholder"/>
        </w:category>
        <w:types>
          <w:type w:val="bbPlcHdr"/>
        </w:types>
        <w:behaviors>
          <w:behavior w:val="content"/>
        </w:behaviors>
        <w:guid w:val="{26B1F90A-832A-40FE-970A-2DD8CCDED3E0}"/>
      </w:docPartPr>
      <w:docPartBody>
        <w:p w:rsidR="00625C7F" w:rsidRDefault="00492712" w:rsidP="00492712">
          <w:pPr>
            <w:pStyle w:val="0B647B4F43DA4FC0ADE783FEEB37D8C5"/>
          </w:pPr>
          <w:r w:rsidRPr="001C096C">
            <w:rPr>
              <w:rFonts w:ascii="Arial" w:hAnsi="Arial" w:cs="Arial"/>
              <w:color w:val="000000"/>
              <w:sz w:val="20"/>
              <w:szCs w:val="20"/>
            </w:rPr>
            <w:t xml:space="preserve"> </w:t>
          </w:r>
        </w:p>
      </w:docPartBody>
    </w:docPart>
    <w:docPart>
      <w:docPartPr>
        <w:name w:val="6268853F93FF4349AC64C074604A67E1"/>
        <w:category>
          <w:name w:val="General"/>
          <w:gallery w:val="placeholder"/>
        </w:category>
        <w:types>
          <w:type w:val="bbPlcHdr"/>
        </w:types>
        <w:behaviors>
          <w:behavior w:val="content"/>
        </w:behaviors>
        <w:guid w:val="{BD4F7435-60B9-48D0-A4A6-7A466EEE9C5E}"/>
      </w:docPartPr>
      <w:docPartBody>
        <w:p w:rsidR="00625C7F" w:rsidRDefault="00492712" w:rsidP="00492712">
          <w:pPr>
            <w:pStyle w:val="6268853F93FF4349AC64C074604A67E1"/>
          </w:pPr>
          <w:r w:rsidRPr="001C096C">
            <w:rPr>
              <w:rFonts w:ascii="Arial" w:hAnsi="Arial" w:cs="Arial"/>
              <w:color w:val="000000"/>
              <w:sz w:val="20"/>
              <w:szCs w:val="20"/>
            </w:rPr>
            <w:t xml:space="preserve"> </w:t>
          </w:r>
        </w:p>
      </w:docPartBody>
    </w:docPart>
    <w:docPart>
      <w:docPartPr>
        <w:name w:val="B6266BD4E12A4FCABEE7AE88DE123B5F"/>
        <w:category>
          <w:name w:val="General"/>
          <w:gallery w:val="placeholder"/>
        </w:category>
        <w:types>
          <w:type w:val="bbPlcHdr"/>
        </w:types>
        <w:behaviors>
          <w:behavior w:val="content"/>
        </w:behaviors>
        <w:guid w:val="{3C79B781-B0E4-414C-AF11-1657DB0AB95B}"/>
      </w:docPartPr>
      <w:docPartBody>
        <w:p w:rsidR="00625C7F" w:rsidRDefault="00492712" w:rsidP="00492712">
          <w:pPr>
            <w:pStyle w:val="B6266BD4E12A4FCABEE7AE88DE123B5F"/>
          </w:pPr>
          <w:r w:rsidRPr="001C096C">
            <w:rPr>
              <w:rFonts w:ascii="Arial" w:hAnsi="Arial" w:cs="Arial"/>
              <w:color w:val="000000"/>
              <w:sz w:val="20"/>
              <w:szCs w:val="20"/>
            </w:rPr>
            <w:t xml:space="preserve"> </w:t>
          </w:r>
        </w:p>
      </w:docPartBody>
    </w:docPart>
    <w:docPart>
      <w:docPartPr>
        <w:name w:val="2CFD3B20B4A24E5B9C71F1A9F2AC357F"/>
        <w:category>
          <w:name w:val="General"/>
          <w:gallery w:val="placeholder"/>
        </w:category>
        <w:types>
          <w:type w:val="bbPlcHdr"/>
        </w:types>
        <w:behaviors>
          <w:behavior w:val="content"/>
        </w:behaviors>
        <w:guid w:val="{C716E2C1-6C45-4C5E-97A1-741A12C0D83E}"/>
      </w:docPartPr>
      <w:docPartBody>
        <w:p w:rsidR="00625C7F" w:rsidRDefault="00492712" w:rsidP="00492712">
          <w:pPr>
            <w:pStyle w:val="2CFD3B20B4A24E5B9C71F1A9F2AC35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F83C2E256247C08D6A5AC0A081842A"/>
        <w:category>
          <w:name w:val="General"/>
          <w:gallery w:val="placeholder"/>
        </w:category>
        <w:types>
          <w:type w:val="bbPlcHdr"/>
        </w:types>
        <w:behaviors>
          <w:behavior w:val="content"/>
        </w:behaviors>
        <w:guid w:val="{32091C79-ECEE-413D-AC04-AD7117B00EF4}"/>
      </w:docPartPr>
      <w:docPartBody>
        <w:p w:rsidR="00625C7F" w:rsidRDefault="00492712" w:rsidP="00492712">
          <w:pPr>
            <w:pStyle w:val="1AF83C2E256247C08D6A5AC0A081842A"/>
          </w:pPr>
          <w:r w:rsidRPr="001C096C">
            <w:rPr>
              <w:rFonts w:ascii="Arial" w:hAnsi="Arial" w:cs="Arial"/>
              <w:color w:val="000000"/>
              <w:sz w:val="20"/>
              <w:szCs w:val="20"/>
            </w:rPr>
            <w:t xml:space="preserve"> </w:t>
          </w:r>
        </w:p>
      </w:docPartBody>
    </w:docPart>
    <w:docPart>
      <w:docPartPr>
        <w:name w:val="646B76F76DEA43AFA5BB459DC738A9DD"/>
        <w:category>
          <w:name w:val="General"/>
          <w:gallery w:val="placeholder"/>
        </w:category>
        <w:types>
          <w:type w:val="bbPlcHdr"/>
        </w:types>
        <w:behaviors>
          <w:behavior w:val="content"/>
        </w:behaviors>
        <w:guid w:val="{D629DE4A-2890-4ED8-8D62-A2D7B3367BAC}"/>
      </w:docPartPr>
      <w:docPartBody>
        <w:p w:rsidR="00625C7F" w:rsidRDefault="00492712" w:rsidP="00492712">
          <w:pPr>
            <w:pStyle w:val="646B76F76DEA43AFA5BB459DC738A9DD"/>
          </w:pPr>
          <w:r w:rsidRPr="001C096C">
            <w:rPr>
              <w:rFonts w:ascii="Arial" w:hAnsi="Arial" w:cs="Arial"/>
              <w:color w:val="000000"/>
              <w:sz w:val="20"/>
              <w:szCs w:val="20"/>
            </w:rPr>
            <w:t xml:space="preserve"> </w:t>
          </w:r>
        </w:p>
      </w:docPartBody>
    </w:docPart>
    <w:docPart>
      <w:docPartPr>
        <w:name w:val="CE06C988F359420CBB0F8C4545DA4820"/>
        <w:category>
          <w:name w:val="General"/>
          <w:gallery w:val="placeholder"/>
        </w:category>
        <w:types>
          <w:type w:val="bbPlcHdr"/>
        </w:types>
        <w:behaviors>
          <w:behavior w:val="content"/>
        </w:behaviors>
        <w:guid w:val="{A7C7256D-1C28-4848-BEAC-524BB7156AE6}"/>
      </w:docPartPr>
      <w:docPartBody>
        <w:p w:rsidR="00625C7F" w:rsidRDefault="00492712" w:rsidP="00492712">
          <w:pPr>
            <w:pStyle w:val="CE06C988F359420CBB0F8C4545DA4820"/>
          </w:pPr>
          <w:r w:rsidRPr="001C096C">
            <w:rPr>
              <w:rFonts w:ascii="Arial" w:hAnsi="Arial" w:cs="Arial"/>
              <w:color w:val="000000"/>
              <w:sz w:val="20"/>
              <w:szCs w:val="20"/>
            </w:rPr>
            <w:t xml:space="preserve"> </w:t>
          </w:r>
        </w:p>
      </w:docPartBody>
    </w:docPart>
    <w:docPart>
      <w:docPartPr>
        <w:name w:val="2CBE786441574D369711A2B51A7E418B"/>
        <w:category>
          <w:name w:val="General"/>
          <w:gallery w:val="placeholder"/>
        </w:category>
        <w:types>
          <w:type w:val="bbPlcHdr"/>
        </w:types>
        <w:behaviors>
          <w:behavior w:val="content"/>
        </w:behaviors>
        <w:guid w:val="{6A658E70-DA64-4830-A6CE-B2200E822FA4}"/>
      </w:docPartPr>
      <w:docPartBody>
        <w:p w:rsidR="00625C7F" w:rsidRDefault="00492712" w:rsidP="00492712">
          <w:pPr>
            <w:pStyle w:val="2CBE786441574D369711A2B51A7E418B"/>
          </w:pPr>
          <w:r w:rsidRPr="001C096C">
            <w:rPr>
              <w:rFonts w:ascii="Arial" w:hAnsi="Arial" w:cs="Arial"/>
              <w:color w:val="000000"/>
              <w:sz w:val="20"/>
              <w:szCs w:val="20"/>
            </w:rPr>
            <w:t xml:space="preserve"> </w:t>
          </w:r>
        </w:p>
      </w:docPartBody>
    </w:docPart>
    <w:docPart>
      <w:docPartPr>
        <w:name w:val="6C5BE2667C93432A8967206E06C09D70"/>
        <w:category>
          <w:name w:val="General"/>
          <w:gallery w:val="placeholder"/>
        </w:category>
        <w:types>
          <w:type w:val="bbPlcHdr"/>
        </w:types>
        <w:behaviors>
          <w:behavior w:val="content"/>
        </w:behaviors>
        <w:guid w:val="{4BB10DD1-DA7E-4D13-AAF9-144ADBEA2809}"/>
      </w:docPartPr>
      <w:docPartBody>
        <w:p w:rsidR="00625C7F" w:rsidRDefault="00492712" w:rsidP="00492712">
          <w:pPr>
            <w:pStyle w:val="6C5BE2667C93432A8967206E06C09D70"/>
          </w:pPr>
          <w:r w:rsidRPr="001C096C">
            <w:rPr>
              <w:rFonts w:ascii="Arial" w:hAnsi="Arial" w:cs="Arial"/>
              <w:color w:val="000000"/>
              <w:sz w:val="20"/>
              <w:szCs w:val="20"/>
            </w:rPr>
            <w:t xml:space="preserve"> </w:t>
          </w:r>
        </w:p>
      </w:docPartBody>
    </w:docPart>
    <w:docPart>
      <w:docPartPr>
        <w:name w:val="960A9D4BB0AD42AD855D1C67F312B38E"/>
        <w:category>
          <w:name w:val="General"/>
          <w:gallery w:val="placeholder"/>
        </w:category>
        <w:types>
          <w:type w:val="bbPlcHdr"/>
        </w:types>
        <w:behaviors>
          <w:behavior w:val="content"/>
        </w:behaviors>
        <w:guid w:val="{85202A50-216F-40E6-A02E-A88F9C6CB948}"/>
      </w:docPartPr>
      <w:docPartBody>
        <w:p w:rsidR="00625C7F" w:rsidRDefault="00492712" w:rsidP="00492712">
          <w:pPr>
            <w:pStyle w:val="960A9D4BB0AD42AD855D1C67F312B38E"/>
          </w:pPr>
          <w:r w:rsidRPr="001C096C">
            <w:rPr>
              <w:rFonts w:ascii="Arial" w:hAnsi="Arial" w:cs="Arial"/>
              <w:color w:val="000000"/>
              <w:sz w:val="20"/>
              <w:szCs w:val="20"/>
            </w:rPr>
            <w:t xml:space="preserve"> </w:t>
          </w:r>
        </w:p>
      </w:docPartBody>
    </w:docPart>
    <w:docPart>
      <w:docPartPr>
        <w:name w:val="F514A8BFFA12411591BD363CCE07C0A4"/>
        <w:category>
          <w:name w:val="General"/>
          <w:gallery w:val="placeholder"/>
        </w:category>
        <w:types>
          <w:type w:val="bbPlcHdr"/>
        </w:types>
        <w:behaviors>
          <w:behavior w:val="content"/>
        </w:behaviors>
        <w:guid w:val="{308D2F88-51D7-4706-A942-C80C3C8C1598}"/>
      </w:docPartPr>
      <w:docPartBody>
        <w:p w:rsidR="00625C7F" w:rsidRDefault="00492712" w:rsidP="00492712">
          <w:pPr>
            <w:pStyle w:val="F514A8BFFA12411591BD363CCE07C0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00415D9EE443278F82866AAC0A21D7"/>
        <w:category>
          <w:name w:val="General"/>
          <w:gallery w:val="placeholder"/>
        </w:category>
        <w:types>
          <w:type w:val="bbPlcHdr"/>
        </w:types>
        <w:behaviors>
          <w:behavior w:val="content"/>
        </w:behaviors>
        <w:guid w:val="{F9A16C35-92BE-4060-81E0-BF5D3740150C}"/>
      </w:docPartPr>
      <w:docPartBody>
        <w:p w:rsidR="00625C7F" w:rsidRDefault="00492712" w:rsidP="00492712">
          <w:pPr>
            <w:pStyle w:val="7000415D9EE443278F82866AAC0A21D7"/>
          </w:pPr>
          <w:r w:rsidRPr="001C096C">
            <w:rPr>
              <w:rFonts w:ascii="Arial" w:hAnsi="Arial" w:cs="Arial"/>
              <w:color w:val="000000"/>
              <w:sz w:val="20"/>
              <w:szCs w:val="20"/>
            </w:rPr>
            <w:t xml:space="preserve"> </w:t>
          </w:r>
        </w:p>
      </w:docPartBody>
    </w:docPart>
    <w:docPart>
      <w:docPartPr>
        <w:name w:val="DF0D0121159C48DC9539B134BCEE107F"/>
        <w:category>
          <w:name w:val="General"/>
          <w:gallery w:val="placeholder"/>
        </w:category>
        <w:types>
          <w:type w:val="bbPlcHdr"/>
        </w:types>
        <w:behaviors>
          <w:behavior w:val="content"/>
        </w:behaviors>
        <w:guid w:val="{CF3CAD51-AD2B-41B3-8631-BBC3C5B50EF0}"/>
      </w:docPartPr>
      <w:docPartBody>
        <w:p w:rsidR="00625C7F" w:rsidRDefault="00492712" w:rsidP="00492712">
          <w:pPr>
            <w:pStyle w:val="DF0D0121159C48DC9539B134BCEE107F"/>
          </w:pPr>
          <w:r w:rsidRPr="001C096C">
            <w:rPr>
              <w:rFonts w:ascii="Arial" w:hAnsi="Arial" w:cs="Arial"/>
              <w:color w:val="000000"/>
              <w:sz w:val="20"/>
              <w:szCs w:val="20"/>
            </w:rPr>
            <w:t xml:space="preserve"> </w:t>
          </w:r>
        </w:p>
      </w:docPartBody>
    </w:docPart>
    <w:docPart>
      <w:docPartPr>
        <w:name w:val="C488D4D1E435426EA0FF3ACDD5F8E9F2"/>
        <w:category>
          <w:name w:val="General"/>
          <w:gallery w:val="placeholder"/>
        </w:category>
        <w:types>
          <w:type w:val="bbPlcHdr"/>
        </w:types>
        <w:behaviors>
          <w:behavior w:val="content"/>
        </w:behaviors>
        <w:guid w:val="{1DB0D8D1-D77E-416B-BD56-483257789A3B}"/>
      </w:docPartPr>
      <w:docPartBody>
        <w:p w:rsidR="00625C7F" w:rsidRDefault="00492712" w:rsidP="00492712">
          <w:pPr>
            <w:pStyle w:val="C488D4D1E435426EA0FF3ACDD5F8E9F2"/>
          </w:pPr>
          <w:r w:rsidRPr="001C096C">
            <w:rPr>
              <w:rFonts w:ascii="Arial" w:hAnsi="Arial" w:cs="Arial"/>
              <w:color w:val="000000"/>
              <w:sz w:val="20"/>
              <w:szCs w:val="20"/>
            </w:rPr>
            <w:t xml:space="preserve"> </w:t>
          </w:r>
        </w:p>
      </w:docPartBody>
    </w:docPart>
    <w:docPart>
      <w:docPartPr>
        <w:name w:val="DB75C96FE5F846B5BEF94F69F2A87CD4"/>
        <w:category>
          <w:name w:val="General"/>
          <w:gallery w:val="placeholder"/>
        </w:category>
        <w:types>
          <w:type w:val="bbPlcHdr"/>
        </w:types>
        <w:behaviors>
          <w:behavior w:val="content"/>
        </w:behaviors>
        <w:guid w:val="{13C35517-7CA7-460C-8DDD-8052543D632E}"/>
      </w:docPartPr>
      <w:docPartBody>
        <w:p w:rsidR="00625C7F" w:rsidRDefault="00492712" w:rsidP="00492712">
          <w:pPr>
            <w:pStyle w:val="DB75C96FE5F846B5BEF94F69F2A87CD4"/>
          </w:pPr>
          <w:r w:rsidRPr="001C096C">
            <w:rPr>
              <w:rFonts w:ascii="Arial" w:hAnsi="Arial" w:cs="Arial"/>
              <w:color w:val="000000"/>
              <w:sz w:val="20"/>
              <w:szCs w:val="20"/>
            </w:rPr>
            <w:t xml:space="preserve"> </w:t>
          </w:r>
        </w:p>
      </w:docPartBody>
    </w:docPart>
    <w:docPart>
      <w:docPartPr>
        <w:name w:val="3250362108864D0C918F7F4B0B8D1F86"/>
        <w:category>
          <w:name w:val="General"/>
          <w:gallery w:val="placeholder"/>
        </w:category>
        <w:types>
          <w:type w:val="bbPlcHdr"/>
        </w:types>
        <w:behaviors>
          <w:behavior w:val="content"/>
        </w:behaviors>
        <w:guid w:val="{FE94902B-6164-41BE-BA64-D0A517283341}"/>
      </w:docPartPr>
      <w:docPartBody>
        <w:p w:rsidR="00625C7F" w:rsidRDefault="00492712" w:rsidP="00492712">
          <w:pPr>
            <w:pStyle w:val="3250362108864D0C918F7F4B0B8D1F86"/>
          </w:pPr>
          <w:r w:rsidRPr="001C096C">
            <w:rPr>
              <w:rFonts w:ascii="Arial" w:hAnsi="Arial" w:cs="Arial"/>
              <w:color w:val="000000"/>
              <w:sz w:val="20"/>
              <w:szCs w:val="20"/>
            </w:rPr>
            <w:t xml:space="preserve"> </w:t>
          </w:r>
        </w:p>
      </w:docPartBody>
    </w:docPart>
    <w:docPart>
      <w:docPartPr>
        <w:name w:val="87D09EE7AC354FA7B05F6BD6A7BDBA2E"/>
        <w:category>
          <w:name w:val="General"/>
          <w:gallery w:val="placeholder"/>
        </w:category>
        <w:types>
          <w:type w:val="bbPlcHdr"/>
        </w:types>
        <w:behaviors>
          <w:behavior w:val="content"/>
        </w:behaviors>
        <w:guid w:val="{540A503A-1467-4BD9-9E6B-5BBD2A511626}"/>
      </w:docPartPr>
      <w:docPartBody>
        <w:p w:rsidR="00625C7F" w:rsidRDefault="00492712" w:rsidP="00492712">
          <w:pPr>
            <w:pStyle w:val="87D09EE7AC354FA7B05F6BD6A7BDBA2E"/>
          </w:pPr>
          <w:r w:rsidRPr="001C096C">
            <w:rPr>
              <w:rFonts w:ascii="Arial" w:hAnsi="Arial" w:cs="Arial"/>
              <w:color w:val="000000"/>
              <w:sz w:val="20"/>
              <w:szCs w:val="20"/>
            </w:rPr>
            <w:t xml:space="preserve"> </w:t>
          </w:r>
        </w:p>
      </w:docPartBody>
    </w:docPart>
    <w:docPart>
      <w:docPartPr>
        <w:name w:val="5904E40BA09D4631B5DAA2EFB6E5F69D"/>
        <w:category>
          <w:name w:val="General"/>
          <w:gallery w:val="placeholder"/>
        </w:category>
        <w:types>
          <w:type w:val="bbPlcHdr"/>
        </w:types>
        <w:behaviors>
          <w:behavior w:val="content"/>
        </w:behaviors>
        <w:guid w:val="{DF4EB0DD-87F0-4ADE-9985-528EE5113E42}"/>
      </w:docPartPr>
      <w:docPartBody>
        <w:p w:rsidR="00625C7F" w:rsidRDefault="00492712" w:rsidP="00492712">
          <w:pPr>
            <w:pStyle w:val="5904E40BA09D4631B5DAA2EFB6E5F69D"/>
          </w:pPr>
          <w:r w:rsidRPr="002B6B3C">
            <w:rPr>
              <w:rFonts w:ascii="Arial" w:hAnsi="Arial" w:cs="Arial"/>
              <w:sz w:val="20"/>
              <w:szCs w:val="20"/>
            </w:rPr>
            <w:t xml:space="preserve">(ostalo upisati) </w:t>
          </w:r>
        </w:p>
      </w:docPartBody>
    </w:docPart>
    <w:docPart>
      <w:docPartPr>
        <w:name w:val="EED16D6722194D85887EF6EEFA831693"/>
        <w:category>
          <w:name w:val="General"/>
          <w:gallery w:val="placeholder"/>
        </w:category>
        <w:types>
          <w:type w:val="bbPlcHdr"/>
        </w:types>
        <w:behaviors>
          <w:behavior w:val="content"/>
        </w:behaviors>
        <w:guid w:val="{03409872-2727-4FB3-9527-07B444028621}"/>
      </w:docPartPr>
      <w:docPartBody>
        <w:p w:rsidR="00625C7F" w:rsidRDefault="00492712" w:rsidP="00492712">
          <w:pPr>
            <w:pStyle w:val="EED16D6722194D85887EF6EEFA831693"/>
          </w:pPr>
          <w:r w:rsidRPr="001C096C">
            <w:rPr>
              <w:rFonts w:ascii="Arial" w:hAnsi="Arial" w:cs="Arial"/>
              <w:color w:val="000000"/>
              <w:sz w:val="20"/>
              <w:szCs w:val="20"/>
            </w:rPr>
            <w:t xml:space="preserve"> </w:t>
          </w:r>
        </w:p>
      </w:docPartBody>
    </w:docPart>
    <w:docPart>
      <w:docPartPr>
        <w:name w:val="68FFB4C660D2400EACBB6B3EEED11899"/>
        <w:category>
          <w:name w:val="General"/>
          <w:gallery w:val="placeholder"/>
        </w:category>
        <w:types>
          <w:type w:val="bbPlcHdr"/>
        </w:types>
        <w:behaviors>
          <w:behavior w:val="content"/>
        </w:behaviors>
        <w:guid w:val="{E535B5C5-2560-4A79-9DA6-775122847940}"/>
      </w:docPartPr>
      <w:docPartBody>
        <w:p w:rsidR="00625C7F" w:rsidRDefault="00492712" w:rsidP="00492712">
          <w:pPr>
            <w:pStyle w:val="68FFB4C660D2400EACBB6B3EEED11899"/>
          </w:pPr>
          <w:r w:rsidRPr="001C096C">
            <w:rPr>
              <w:rFonts w:ascii="Arial" w:hAnsi="Arial" w:cs="Arial"/>
              <w:color w:val="000000"/>
              <w:sz w:val="20"/>
              <w:szCs w:val="20"/>
            </w:rPr>
            <w:t xml:space="preserve"> </w:t>
          </w:r>
        </w:p>
      </w:docPartBody>
    </w:docPart>
    <w:docPart>
      <w:docPartPr>
        <w:name w:val="07EDED42CD644ED6AC3E91D78F84285E"/>
        <w:category>
          <w:name w:val="General"/>
          <w:gallery w:val="placeholder"/>
        </w:category>
        <w:types>
          <w:type w:val="bbPlcHdr"/>
        </w:types>
        <w:behaviors>
          <w:behavior w:val="content"/>
        </w:behaviors>
        <w:guid w:val="{700D022E-F135-4145-8F48-CCBE65C6E072}"/>
      </w:docPartPr>
      <w:docPartBody>
        <w:p w:rsidR="00625C7F" w:rsidRDefault="00492712" w:rsidP="00492712">
          <w:pPr>
            <w:pStyle w:val="07EDED42CD644ED6AC3E91D78F84285E"/>
          </w:pPr>
          <w:r w:rsidRPr="001C096C">
            <w:rPr>
              <w:rFonts w:ascii="Arial" w:hAnsi="Arial" w:cs="Arial"/>
              <w:color w:val="000000"/>
              <w:sz w:val="20"/>
              <w:szCs w:val="20"/>
            </w:rPr>
            <w:t xml:space="preserve"> </w:t>
          </w:r>
        </w:p>
      </w:docPartBody>
    </w:docPart>
    <w:docPart>
      <w:docPartPr>
        <w:name w:val="DBFFC99404234B40A4C7701256D48BCD"/>
        <w:category>
          <w:name w:val="General"/>
          <w:gallery w:val="placeholder"/>
        </w:category>
        <w:types>
          <w:type w:val="bbPlcHdr"/>
        </w:types>
        <w:behaviors>
          <w:behavior w:val="content"/>
        </w:behaviors>
        <w:guid w:val="{BB04255D-5EC9-4B4C-949D-94A1CEA95D53}"/>
      </w:docPartPr>
      <w:docPartBody>
        <w:p w:rsidR="00625C7F" w:rsidRDefault="00492712" w:rsidP="00492712">
          <w:pPr>
            <w:pStyle w:val="DBFFC99404234B40A4C7701256D48BCD"/>
          </w:pPr>
          <w:r w:rsidRPr="001C096C">
            <w:rPr>
              <w:rFonts w:ascii="Arial" w:hAnsi="Arial" w:cs="Arial"/>
              <w:color w:val="000000"/>
              <w:sz w:val="20"/>
              <w:szCs w:val="20"/>
            </w:rPr>
            <w:t xml:space="preserve">  </w:t>
          </w:r>
        </w:p>
      </w:docPartBody>
    </w:docPart>
    <w:docPart>
      <w:docPartPr>
        <w:name w:val="D4BDE73ACBCC4A4EAA9ACADB862B838B"/>
        <w:category>
          <w:name w:val="General"/>
          <w:gallery w:val="placeholder"/>
        </w:category>
        <w:types>
          <w:type w:val="bbPlcHdr"/>
        </w:types>
        <w:behaviors>
          <w:behavior w:val="content"/>
        </w:behaviors>
        <w:guid w:val="{43CE77B4-B060-4AFA-A835-2796F0D9158D}"/>
      </w:docPartPr>
      <w:docPartBody>
        <w:p w:rsidR="00625C7F" w:rsidRDefault="00492712" w:rsidP="00492712">
          <w:pPr>
            <w:pStyle w:val="D4BDE73ACBCC4A4EAA9ACADB862B838B"/>
          </w:pPr>
          <w:r w:rsidRPr="001C096C">
            <w:rPr>
              <w:rFonts w:ascii="Arial" w:hAnsi="Arial" w:cs="Arial"/>
              <w:color w:val="000000"/>
              <w:sz w:val="20"/>
              <w:szCs w:val="20"/>
            </w:rPr>
            <w:t xml:space="preserve"> </w:t>
          </w:r>
        </w:p>
      </w:docPartBody>
    </w:docPart>
    <w:docPart>
      <w:docPartPr>
        <w:name w:val="41952A39DF144B349F9ED537F4A55E8F"/>
        <w:category>
          <w:name w:val="General"/>
          <w:gallery w:val="placeholder"/>
        </w:category>
        <w:types>
          <w:type w:val="bbPlcHdr"/>
        </w:types>
        <w:behaviors>
          <w:behavior w:val="content"/>
        </w:behaviors>
        <w:guid w:val="{5DC2FFB2-8F05-49EB-A328-9D7811FD13A7}"/>
      </w:docPartPr>
      <w:docPartBody>
        <w:p w:rsidR="00625C7F" w:rsidRDefault="00492712" w:rsidP="00492712">
          <w:pPr>
            <w:pStyle w:val="41952A39DF144B349F9ED537F4A55E8F"/>
          </w:pPr>
          <w:r w:rsidRPr="001C096C">
            <w:rPr>
              <w:rFonts w:ascii="Arial" w:hAnsi="Arial" w:cs="Arial"/>
              <w:color w:val="000000"/>
              <w:sz w:val="20"/>
              <w:szCs w:val="20"/>
            </w:rPr>
            <w:t xml:space="preserve"> </w:t>
          </w:r>
        </w:p>
      </w:docPartBody>
    </w:docPart>
    <w:docPart>
      <w:docPartPr>
        <w:name w:val="CDA4DA964FE24C49A518541E3E6CF743"/>
        <w:category>
          <w:name w:val="General"/>
          <w:gallery w:val="placeholder"/>
        </w:category>
        <w:types>
          <w:type w:val="bbPlcHdr"/>
        </w:types>
        <w:behaviors>
          <w:behavior w:val="content"/>
        </w:behaviors>
        <w:guid w:val="{BB6CEF58-269B-42B0-A351-AA718641CFE3}"/>
      </w:docPartPr>
      <w:docPartBody>
        <w:p w:rsidR="00625C7F" w:rsidRDefault="00492712" w:rsidP="00492712">
          <w:pPr>
            <w:pStyle w:val="CDA4DA964FE24C49A518541E3E6CF743"/>
          </w:pPr>
          <w:r>
            <w:rPr>
              <w:rStyle w:val="PlaceholderText"/>
            </w:rPr>
            <w:t>ECTS</w:t>
          </w:r>
        </w:p>
      </w:docPartBody>
    </w:docPart>
    <w:docPart>
      <w:docPartPr>
        <w:name w:val="EA7E1E2C92144753BAD2FC97C79BB4E4"/>
        <w:category>
          <w:name w:val="General"/>
          <w:gallery w:val="placeholder"/>
        </w:category>
        <w:types>
          <w:type w:val="bbPlcHdr"/>
        </w:types>
        <w:behaviors>
          <w:behavior w:val="content"/>
        </w:behaviors>
        <w:guid w:val="{33DE72F6-46DB-480F-9D65-B1484AB116DE}"/>
      </w:docPartPr>
      <w:docPartBody>
        <w:p w:rsidR="00625C7F" w:rsidRDefault="00492712" w:rsidP="00492712">
          <w:pPr>
            <w:pStyle w:val="EA7E1E2C92144753BAD2FC97C79BB4E4"/>
          </w:pPr>
          <w:r>
            <w:rPr>
              <w:rStyle w:val="PlaceholderText"/>
            </w:rPr>
            <w:t>Metode i kriteriji vrednovanja</w:t>
          </w:r>
        </w:p>
      </w:docPartBody>
    </w:docPart>
    <w:docPart>
      <w:docPartPr>
        <w:name w:val="C1B8FC01D801460083DB61620D2AFD6D"/>
        <w:category>
          <w:name w:val="General"/>
          <w:gallery w:val="placeholder"/>
        </w:category>
        <w:types>
          <w:type w:val="bbPlcHdr"/>
        </w:types>
        <w:behaviors>
          <w:behavior w:val="content"/>
        </w:behaviors>
        <w:guid w:val="{BA38C554-E460-4B4F-8DC2-39854B245CD1}"/>
      </w:docPartPr>
      <w:docPartBody>
        <w:p w:rsidR="00625C7F" w:rsidRDefault="00492712" w:rsidP="00492712">
          <w:pPr>
            <w:pStyle w:val="C1B8FC01D801460083DB61620D2AFD6D"/>
          </w:pPr>
          <w:r>
            <w:rPr>
              <w:rStyle w:val="PlaceholderText"/>
            </w:rPr>
            <w:t>Obveze studenata</w:t>
          </w:r>
        </w:p>
      </w:docPartBody>
    </w:docPart>
    <w:docPart>
      <w:docPartPr>
        <w:name w:val="387AC8D43E944202B09BC12C08E5E1D7"/>
        <w:category>
          <w:name w:val="General"/>
          <w:gallery w:val="placeholder"/>
        </w:category>
        <w:types>
          <w:type w:val="bbPlcHdr"/>
        </w:types>
        <w:behaviors>
          <w:behavior w:val="content"/>
        </w:behaviors>
        <w:guid w:val="{8A1B3DD4-AA31-4B97-A57B-1F009E988730}"/>
      </w:docPartPr>
      <w:docPartBody>
        <w:p w:rsidR="00625C7F" w:rsidRDefault="00492712" w:rsidP="00492712">
          <w:pPr>
            <w:pStyle w:val="387AC8D43E944202B09BC12C08E5E1D7"/>
          </w:pPr>
          <w:r>
            <w:rPr>
              <w:rFonts w:ascii="Arial" w:hAnsi="Arial" w:cs="Arial"/>
              <w:color w:val="000000"/>
              <w:sz w:val="20"/>
              <w:szCs w:val="20"/>
            </w:rPr>
            <w:t xml:space="preserve"> </w:t>
          </w:r>
        </w:p>
      </w:docPartBody>
    </w:docPart>
    <w:docPart>
      <w:docPartPr>
        <w:name w:val="6CDAFB6CC61F447E8CF133DB9991227E"/>
        <w:category>
          <w:name w:val="General"/>
          <w:gallery w:val="placeholder"/>
        </w:category>
        <w:types>
          <w:type w:val="bbPlcHdr"/>
        </w:types>
        <w:behaviors>
          <w:behavior w:val="content"/>
        </w:behaviors>
        <w:guid w:val="{D6C9A41E-F5A3-4021-884F-4B1A87D3CBCF}"/>
      </w:docPartPr>
      <w:docPartBody>
        <w:p w:rsidR="00625C7F" w:rsidRDefault="00492712" w:rsidP="00492712">
          <w:pPr>
            <w:pStyle w:val="6CDAFB6CC61F447E8CF133DB9991227E"/>
          </w:pPr>
          <w:r>
            <w:rPr>
              <w:rFonts w:ascii="Arial" w:hAnsi="Arial" w:cs="Arial"/>
              <w:color w:val="000000"/>
              <w:sz w:val="20"/>
              <w:szCs w:val="20"/>
            </w:rPr>
            <w:t xml:space="preserve"> </w:t>
          </w:r>
        </w:p>
      </w:docPartBody>
    </w:docPart>
    <w:docPart>
      <w:docPartPr>
        <w:name w:val="EBB90FD76CC8444FBF4ADEDD2BD07511"/>
        <w:category>
          <w:name w:val="General"/>
          <w:gallery w:val="placeholder"/>
        </w:category>
        <w:types>
          <w:type w:val="bbPlcHdr"/>
        </w:types>
        <w:behaviors>
          <w:behavior w:val="content"/>
        </w:behaviors>
        <w:guid w:val="{9992D86F-E497-4AAA-87D7-E7531935A2F6}"/>
      </w:docPartPr>
      <w:docPartBody>
        <w:p w:rsidR="00625C7F" w:rsidRDefault="00492712" w:rsidP="00492712">
          <w:pPr>
            <w:pStyle w:val="EBB90FD76CC8444FBF4ADEDD2BD07511"/>
          </w:pPr>
          <w:r>
            <w:rPr>
              <w:rFonts w:ascii="Arial" w:hAnsi="Arial" w:cs="Arial"/>
              <w:color w:val="000000"/>
              <w:sz w:val="20"/>
              <w:szCs w:val="20"/>
            </w:rPr>
            <w:t xml:space="preserve"> </w:t>
          </w:r>
        </w:p>
      </w:docPartBody>
    </w:docPart>
    <w:docPart>
      <w:docPartPr>
        <w:name w:val="09D0ED1B557946D49B9E07BDF6835926"/>
        <w:category>
          <w:name w:val="General"/>
          <w:gallery w:val="placeholder"/>
        </w:category>
        <w:types>
          <w:type w:val="bbPlcHdr"/>
        </w:types>
        <w:behaviors>
          <w:behavior w:val="content"/>
        </w:behaviors>
        <w:guid w:val="{41919402-B48C-4B4E-AAFF-7634881010CB}"/>
      </w:docPartPr>
      <w:docPartBody>
        <w:p w:rsidR="00625C7F" w:rsidRDefault="00492712" w:rsidP="00492712">
          <w:pPr>
            <w:pStyle w:val="09D0ED1B557946D49B9E07BDF6835926"/>
          </w:pPr>
          <w:r w:rsidRPr="005704F0">
            <w:rPr>
              <w:rFonts w:ascii="Arial" w:hAnsi="Arial" w:cs="Arial"/>
              <w:color w:val="000000"/>
              <w:sz w:val="20"/>
              <w:szCs w:val="20"/>
            </w:rPr>
            <w:t xml:space="preserve"> </w:t>
          </w:r>
        </w:p>
      </w:docPartBody>
    </w:docPart>
    <w:docPart>
      <w:docPartPr>
        <w:name w:val="B21F14446BB84ECA9CD3647188A3A791"/>
        <w:category>
          <w:name w:val="General"/>
          <w:gallery w:val="placeholder"/>
        </w:category>
        <w:types>
          <w:type w:val="bbPlcHdr"/>
        </w:types>
        <w:behaviors>
          <w:behavior w:val="content"/>
        </w:behaviors>
        <w:guid w:val="{26EA2AFB-FF27-428D-9573-52FD538E3984}"/>
      </w:docPartPr>
      <w:docPartBody>
        <w:p w:rsidR="00625C7F" w:rsidRDefault="00492712" w:rsidP="00492712">
          <w:pPr>
            <w:pStyle w:val="B21F14446BB84ECA9CD3647188A3A791"/>
          </w:pPr>
          <w:r>
            <w:rPr>
              <w:rFonts w:ascii="Arial" w:hAnsi="Arial" w:cs="Arial"/>
              <w:color w:val="000000"/>
              <w:sz w:val="20"/>
              <w:szCs w:val="20"/>
            </w:rPr>
            <w:t xml:space="preserve"> </w:t>
          </w:r>
        </w:p>
      </w:docPartBody>
    </w:docPart>
    <w:docPart>
      <w:docPartPr>
        <w:name w:val="1875B4AD2D04446799963F10657673D8"/>
        <w:category>
          <w:name w:val="General"/>
          <w:gallery w:val="placeholder"/>
        </w:category>
        <w:types>
          <w:type w:val="bbPlcHdr"/>
        </w:types>
        <w:behaviors>
          <w:behavior w:val="content"/>
        </w:behaviors>
        <w:guid w:val="{EC296C76-8723-4453-97A5-2AE2B7B95B48}"/>
      </w:docPartPr>
      <w:docPartBody>
        <w:p w:rsidR="00625C7F" w:rsidRDefault="00492712" w:rsidP="00492712">
          <w:pPr>
            <w:pStyle w:val="1875B4AD2D04446799963F10657673D8"/>
          </w:pPr>
          <w:r>
            <w:rPr>
              <w:rFonts w:ascii="Arial" w:hAnsi="Arial" w:cs="Arial"/>
              <w:color w:val="000000"/>
              <w:sz w:val="20"/>
              <w:szCs w:val="20"/>
            </w:rPr>
            <w:t xml:space="preserve"> </w:t>
          </w:r>
        </w:p>
      </w:docPartBody>
    </w:docPart>
    <w:docPart>
      <w:docPartPr>
        <w:name w:val="ED48E7A8EC57446F9317C995C7BA3001"/>
        <w:category>
          <w:name w:val="General"/>
          <w:gallery w:val="placeholder"/>
        </w:category>
        <w:types>
          <w:type w:val="bbPlcHdr"/>
        </w:types>
        <w:behaviors>
          <w:behavior w:val="content"/>
        </w:behaviors>
        <w:guid w:val="{2FA12FF7-0C15-474F-968A-292D99A1BF95}"/>
      </w:docPartPr>
      <w:docPartBody>
        <w:p w:rsidR="00625C7F" w:rsidRDefault="00492712" w:rsidP="00492712">
          <w:pPr>
            <w:pStyle w:val="ED48E7A8EC57446F9317C995C7BA3001"/>
          </w:pPr>
          <w:r>
            <w:rPr>
              <w:rStyle w:val="PlaceholderText"/>
            </w:rPr>
            <w:t>Nositelji i suradnici</w:t>
          </w:r>
        </w:p>
      </w:docPartBody>
    </w:docPart>
    <w:docPart>
      <w:docPartPr>
        <w:name w:val="A301EDA2070A44BD94353552ADC9535E"/>
        <w:category>
          <w:name w:val="General"/>
          <w:gallery w:val="placeholder"/>
        </w:category>
        <w:types>
          <w:type w:val="bbPlcHdr"/>
        </w:types>
        <w:behaviors>
          <w:behavior w:val="content"/>
        </w:behaviors>
        <w:guid w:val="{40C0D046-694C-4726-976B-793E4AEE3506}"/>
      </w:docPartPr>
      <w:docPartBody>
        <w:p w:rsidR="00625C7F" w:rsidRDefault="00492712" w:rsidP="00492712">
          <w:pPr>
            <w:pStyle w:val="A301EDA2070A44BD94353552ADC9535E"/>
          </w:pPr>
          <w:r>
            <w:rPr>
              <w:rStyle w:val="PlaceholderText"/>
            </w:rPr>
            <w:t>Nositelji i suradnici</w:t>
          </w:r>
        </w:p>
      </w:docPartBody>
    </w:docPart>
    <w:docPart>
      <w:docPartPr>
        <w:name w:val="0392B7BD0E27476BB35226ED03DDF485"/>
        <w:category>
          <w:name w:val="General"/>
          <w:gallery w:val="placeholder"/>
        </w:category>
        <w:types>
          <w:type w:val="bbPlcHdr"/>
        </w:types>
        <w:behaviors>
          <w:behavior w:val="content"/>
        </w:behaviors>
        <w:guid w:val="{B1C640EF-5116-400C-A44F-AC90E8F2A8AD}"/>
      </w:docPartPr>
      <w:docPartBody>
        <w:p w:rsidR="00625C7F" w:rsidRDefault="00492712" w:rsidP="00492712">
          <w:pPr>
            <w:pStyle w:val="0392B7BD0E27476BB35226ED03DDF485"/>
          </w:pPr>
          <w:r>
            <w:rPr>
              <w:rStyle w:val="PlaceholderText"/>
            </w:rPr>
            <w:t>Naziv predmeta</w:t>
          </w:r>
        </w:p>
      </w:docPartBody>
    </w:docPart>
    <w:docPart>
      <w:docPartPr>
        <w:name w:val="DB4984BB94204BB3906C9ACEC2A44229"/>
        <w:category>
          <w:name w:val="General"/>
          <w:gallery w:val="placeholder"/>
        </w:category>
        <w:types>
          <w:type w:val="bbPlcHdr"/>
        </w:types>
        <w:behaviors>
          <w:behavior w:val="content"/>
        </w:behaviors>
        <w:guid w:val="{16A3753A-6C5F-4DD7-9E1C-B9B24E254F87}"/>
      </w:docPartPr>
      <w:docPartBody>
        <w:p w:rsidR="00625C7F" w:rsidRDefault="00492712" w:rsidP="00492712">
          <w:pPr>
            <w:pStyle w:val="DB4984BB94204BB3906C9ACEC2A44229"/>
          </w:pPr>
          <w:r>
            <w:rPr>
              <w:rStyle w:val="PlaceholderText"/>
            </w:rPr>
            <w:t>ECTS bodovi</w:t>
          </w:r>
        </w:p>
      </w:docPartBody>
    </w:docPart>
    <w:docPart>
      <w:docPartPr>
        <w:name w:val="520F8A4F54BF460F9D6B588B497A81D5"/>
        <w:category>
          <w:name w:val="General"/>
          <w:gallery w:val="placeholder"/>
        </w:category>
        <w:types>
          <w:type w:val="bbPlcHdr"/>
        </w:types>
        <w:behaviors>
          <w:behavior w:val="content"/>
        </w:behaviors>
        <w:guid w:val="{C94498E0-74B6-45AF-B89B-ED52E871CBB8}"/>
      </w:docPartPr>
      <w:docPartBody>
        <w:p w:rsidR="00625C7F" w:rsidRDefault="00492712" w:rsidP="00492712">
          <w:pPr>
            <w:pStyle w:val="520F8A4F54BF460F9D6B588B497A81D5"/>
          </w:pPr>
          <w:r>
            <w:rPr>
              <w:rStyle w:val="PlaceholderText"/>
            </w:rPr>
            <w:t>Šifra predmeta</w:t>
          </w:r>
        </w:p>
      </w:docPartBody>
    </w:docPart>
    <w:docPart>
      <w:docPartPr>
        <w:name w:val="E08E7561A85C4239A7CB1959627C762E"/>
        <w:category>
          <w:name w:val="General"/>
          <w:gallery w:val="placeholder"/>
        </w:category>
        <w:types>
          <w:type w:val="bbPlcHdr"/>
        </w:types>
        <w:behaviors>
          <w:behavior w:val="content"/>
        </w:behaviors>
        <w:guid w:val="{B3985817-BA19-4E35-A5DA-CAFF32C1FA0C}"/>
      </w:docPartPr>
      <w:docPartBody>
        <w:p w:rsidR="00625C7F" w:rsidRDefault="00492712" w:rsidP="00492712">
          <w:pPr>
            <w:pStyle w:val="E08E7561A85C4239A7CB1959627C762E"/>
          </w:pPr>
          <w:r>
            <w:rPr>
              <w:rStyle w:val="PlaceholderText"/>
            </w:rPr>
            <w:t>Broj sati</w:t>
          </w:r>
        </w:p>
      </w:docPartBody>
    </w:docPart>
    <w:docPart>
      <w:docPartPr>
        <w:name w:val="15F88191DD554D49B8064968D5E55AF0"/>
        <w:category>
          <w:name w:val="General"/>
          <w:gallery w:val="placeholder"/>
        </w:category>
        <w:types>
          <w:type w:val="bbPlcHdr"/>
        </w:types>
        <w:behaviors>
          <w:behavior w:val="content"/>
        </w:behaviors>
        <w:guid w:val="{A63C2241-D946-4BDE-9B0D-154EE48D44B0}"/>
      </w:docPartPr>
      <w:docPartBody>
        <w:p w:rsidR="00625C7F" w:rsidRDefault="00492712" w:rsidP="00492712">
          <w:pPr>
            <w:pStyle w:val="15F88191DD554D49B8064968D5E55AF0"/>
          </w:pPr>
          <w:r>
            <w:rPr>
              <w:rStyle w:val="PlaceholderText"/>
            </w:rPr>
            <w:t>Studijski program</w:t>
          </w:r>
        </w:p>
      </w:docPartBody>
    </w:docPart>
    <w:docPart>
      <w:docPartPr>
        <w:name w:val="A34C9C9AB6DA4608B98912755CCF15E6"/>
        <w:category>
          <w:name w:val="General"/>
          <w:gallery w:val="placeholder"/>
        </w:category>
        <w:types>
          <w:type w:val="bbPlcHdr"/>
        </w:types>
        <w:behaviors>
          <w:behavior w:val="content"/>
        </w:behaviors>
        <w:guid w:val="{D68320E8-1DEF-470A-81AA-215FE6B0EDE2}"/>
      </w:docPartPr>
      <w:docPartBody>
        <w:p w:rsidR="00625C7F" w:rsidRDefault="00492712" w:rsidP="00492712">
          <w:pPr>
            <w:pStyle w:val="A34C9C9AB6DA4608B98912755CCF15E6"/>
          </w:pPr>
          <w:r>
            <w:rPr>
              <w:rStyle w:val="PlaceholderText"/>
            </w:rPr>
            <w:t>Broj studenata</w:t>
          </w:r>
        </w:p>
      </w:docPartBody>
    </w:docPart>
    <w:docPart>
      <w:docPartPr>
        <w:name w:val="89790ADF8B5E49DC88880F94ADBFAAD1"/>
        <w:category>
          <w:name w:val="General"/>
          <w:gallery w:val="placeholder"/>
        </w:category>
        <w:types>
          <w:type w:val="bbPlcHdr"/>
        </w:types>
        <w:behaviors>
          <w:behavior w:val="content"/>
        </w:behaviors>
        <w:guid w:val="{43F693EB-3238-40DA-BA47-22FC4A590664}"/>
      </w:docPartPr>
      <w:docPartBody>
        <w:p w:rsidR="00625C7F" w:rsidRDefault="00492712" w:rsidP="00492712">
          <w:pPr>
            <w:pStyle w:val="89790ADF8B5E49DC88880F94ADBFAAD1"/>
          </w:pPr>
          <w:r>
            <w:rPr>
              <w:rStyle w:val="PlaceholderText"/>
            </w:rPr>
            <w:t>Razina e-učenja</w:t>
          </w:r>
        </w:p>
      </w:docPartBody>
    </w:docPart>
    <w:docPart>
      <w:docPartPr>
        <w:name w:val="57F157BF8E79493892E6518695911105"/>
        <w:category>
          <w:name w:val="General"/>
          <w:gallery w:val="placeholder"/>
        </w:category>
        <w:types>
          <w:type w:val="bbPlcHdr"/>
        </w:types>
        <w:behaviors>
          <w:behavior w:val="content"/>
        </w:behaviors>
        <w:guid w:val="{A184756E-112E-4C56-96E5-BCD72E0E6FFA}"/>
      </w:docPartPr>
      <w:docPartBody>
        <w:p w:rsidR="00625C7F" w:rsidRDefault="00492712" w:rsidP="00492712">
          <w:pPr>
            <w:pStyle w:val="57F157BF8E79493892E6518695911105"/>
          </w:pPr>
          <w:r>
            <w:rPr>
              <w:rStyle w:val="PlaceholderText"/>
            </w:rPr>
            <w:t>On-line</w:t>
          </w:r>
        </w:p>
      </w:docPartBody>
    </w:docPart>
    <w:docPart>
      <w:docPartPr>
        <w:name w:val="7B128B821E9D433CA995EC50041D3C41"/>
        <w:category>
          <w:name w:val="General"/>
          <w:gallery w:val="placeholder"/>
        </w:category>
        <w:types>
          <w:type w:val="bbPlcHdr"/>
        </w:types>
        <w:behaviors>
          <w:behavior w:val="content"/>
        </w:behaviors>
        <w:guid w:val="{ADC8B0E7-5E2B-4BE3-83D5-6CC5EBDAA312}"/>
      </w:docPartPr>
      <w:docPartBody>
        <w:p w:rsidR="00625C7F" w:rsidRDefault="00492712" w:rsidP="00492712">
          <w:pPr>
            <w:pStyle w:val="7B128B821E9D433CA995EC50041D3C41"/>
          </w:pPr>
          <w:r>
            <w:rPr>
              <w:rStyle w:val="PlaceholderText"/>
            </w:rPr>
            <w:t>Mjesto izvođenja</w:t>
          </w:r>
        </w:p>
      </w:docPartBody>
    </w:docPart>
    <w:docPart>
      <w:docPartPr>
        <w:name w:val="DF339664A3B544B5AC9A4835483F6506"/>
        <w:category>
          <w:name w:val="General"/>
          <w:gallery w:val="placeholder"/>
        </w:category>
        <w:types>
          <w:type w:val="bbPlcHdr"/>
        </w:types>
        <w:behaviors>
          <w:behavior w:val="content"/>
        </w:behaviors>
        <w:guid w:val="{6CCAD033-0F2B-43C0-AC5A-2FC447D59F1C}"/>
      </w:docPartPr>
      <w:docPartBody>
        <w:p w:rsidR="00625C7F" w:rsidRDefault="00492712" w:rsidP="00492712">
          <w:pPr>
            <w:pStyle w:val="DF339664A3B544B5AC9A4835483F6506"/>
          </w:pPr>
          <w:r>
            <w:rPr>
              <w:rStyle w:val="PlaceholderText"/>
            </w:rPr>
            <w:t>Mjesto izvođenja</w:t>
          </w:r>
        </w:p>
      </w:docPartBody>
    </w:docPart>
    <w:docPart>
      <w:docPartPr>
        <w:name w:val="2F56B43FD5AF441ABF2A0444188B3C97"/>
        <w:category>
          <w:name w:val="General"/>
          <w:gallery w:val="placeholder"/>
        </w:category>
        <w:types>
          <w:type w:val="bbPlcHdr"/>
        </w:types>
        <w:behaviors>
          <w:behavior w:val="content"/>
        </w:behaviors>
        <w:guid w:val="{0A4F721B-6061-4601-B3AA-D17A390213C5}"/>
      </w:docPartPr>
      <w:docPartBody>
        <w:p w:rsidR="00625C7F" w:rsidRDefault="00492712" w:rsidP="00492712">
          <w:pPr>
            <w:pStyle w:val="2F56B43FD5AF441ABF2A0444188B3C97"/>
          </w:pPr>
          <w:r>
            <w:rPr>
              <w:rStyle w:val="PlaceholderText"/>
            </w:rPr>
            <w:t>Jezik izvođenja</w:t>
          </w:r>
        </w:p>
      </w:docPartBody>
    </w:docPart>
    <w:docPart>
      <w:docPartPr>
        <w:name w:val="F9601B790155401AA1C60EF63FBD12A4"/>
        <w:category>
          <w:name w:val="General"/>
          <w:gallery w:val="placeholder"/>
        </w:category>
        <w:types>
          <w:type w:val="bbPlcHdr"/>
        </w:types>
        <w:behaviors>
          <w:behavior w:val="content"/>
        </w:behaviors>
        <w:guid w:val="{A1FDE106-ED85-47DE-A54F-B164D46B8853}"/>
      </w:docPartPr>
      <w:docPartBody>
        <w:p w:rsidR="00625C7F" w:rsidRDefault="00492712" w:rsidP="00492712">
          <w:pPr>
            <w:pStyle w:val="F9601B790155401AA1C60EF63FBD12A4"/>
          </w:pPr>
          <w:r>
            <w:rPr>
              <w:rStyle w:val="PlaceholderText"/>
            </w:rPr>
            <w:t>Nositelji i suradnici</w:t>
          </w:r>
        </w:p>
      </w:docPartBody>
    </w:docPart>
    <w:docPart>
      <w:docPartPr>
        <w:name w:val="2BDC61155E2F42BEB42ED38FD98F0093"/>
        <w:category>
          <w:name w:val="General"/>
          <w:gallery w:val="placeholder"/>
        </w:category>
        <w:types>
          <w:type w:val="bbPlcHdr"/>
        </w:types>
        <w:behaviors>
          <w:behavior w:val="content"/>
        </w:behaviors>
        <w:guid w:val="{FC683827-AB34-473D-9FD5-0AE69F1D90BC}"/>
      </w:docPartPr>
      <w:docPartBody>
        <w:p w:rsidR="00625C7F" w:rsidRDefault="00492712" w:rsidP="00492712">
          <w:pPr>
            <w:pStyle w:val="2BDC61155E2F42BEB42ED38FD98F0093"/>
          </w:pPr>
          <w:r>
            <w:rPr>
              <w:rStyle w:val="PlaceholderText"/>
            </w:rPr>
            <w:t>Naziv predmeta</w:t>
          </w:r>
        </w:p>
      </w:docPartBody>
    </w:docPart>
    <w:docPart>
      <w:docPartPr>
        <w:name w:val="4A00A4C63E904AE0A82C12EA1AF0F5B8"/>
        <w:category>
          <w:name w:val="General"/>
          <w:gallery w:val="placeholder"/>
        </w:category>
        <w:types>
          <w:type w:val="bbPlcHdr"/>
        </w:types>
        <w:behaviors>
          <w:behavior w:val="content"/>
        </w:behaviors>
        <w:guid w:val="{34A24848-9C34-4CF2-8E60-A3C4107C6A26}"/>
      </w:docPartPr>
      <w:docPartBody>
        <w:p w:rsidR="00625C7F" w:rsidRDefault="00492712" w:rsidP="00492712">
          <w:pPr>
            <w:pStyle w:val="4A00A4C63E904AE0A82C12EA1AF0F5B8"/>
          </w:pPr>
          <w:r>
            <w:rPr>
              <w:rStyle w:val="PlaceholderText"/>
            </w:rPr>
            <w:t>ECTS bodovi</w:t>
          </w:r>
        </w:p>
      </w:docPartBody>
    </w:docPart>
    <w:docPart>
      <w:docPartPr>
        <w:name w:val="DB0E425064094819987FE2299A967D48"/>
        <w:category>
          <w:name w:val="General"/>
          <w:gallery w:val="placeholder"/>
        </w:category>
        <w:types>
          <w:type w:val="bbPlcHdr"/>
        </w:types>
        <w:behaviors>
          <w:behavior w:val="content"/>
        </w:behaviors>
        <w:guid w:val="{C71A426D-478C-449C-8481-0CB8864F01A0}"/>
      </w:docPartPr>
      <w:docPartBody>
        <w:p w:rsidR="00625C7F" w:rsidRDefault="00492712" w:rsidP="00492712">
          <w:pPr>
            <w:pStyle w:val="DB0E425064094819987FE2299A967D48"/>
          </w:pPr>
          <w:r>
            <w:rPr>
              <w:rStyle w:val="PlaceholderText"/>
            </w:rPr>
            <w:t>Šifra predmeta</w:t>
          </w:r>
        </w:p>
      </w:docPartBody>
    </w:docPart>
    <w:docPart>
      <w:docPartPr>
        <w:name w:val="BE14804EB3B64945B5753F477D562C52"/>
        <w:category>
          <w:name w:val="General"/>
          <w:gallery w:val="placeholder"/>
        </w:category>
        <w:types>
          <w:type w:val="bbPlcHdr"/>
        </w:types>
        <w:behaviors>
          <w:behavior w:val="content"/>
        </w:behaviors>
        <w:guid w:val="{2C74AC78-B8A8-4C9F-AF65-EE2143EFD75A}"/>
      </w:docPartPr>
      <w:docPartBody>
        <w:p w:rsidR="00625C7F" w:rsidRDefault="00492712" w:rsidP="00492712">
          <w:pPr>
            <w:pStyle w:val="BE14804EB3B64945B5753F477D562C52"/>
          </w:pPr>
          <w:r>
            <w:rPr>
              <w:rStyle w:val="PlaceholderText"/>
            </w:rPr>
            <w:t>Broj sati</w:t>
          </w:r>
        </w:p>
      </w:docPartBody>
    </w:docPart>
    <w:docPart>
      <w:docPartPr>
        <w:name w:val="0679AE7659994A49AF8074EDBC3CAEEC"/>
        <w:category>
          <w:name w:val="General"/>
          <w:gallery w:val="placeholder"/>
        </w:category>
        <w:types>
          <w:type w:val="bbPlcHdr"/>
        </w:types>
        <w:behaviors>
          <w:behavior w:val="content"/>
        </w:behaviors>
        <w:guid w:val="{742C4C05-4226-4B5B-891A-744497652D37}"/>
      </w:docPartPr>
      <w:docPartBody>
        <w:p w:rsidR="00625C7F" w:rsidRDefault="00492712" w:rsidP="00492712">
          <w:pPr>
            <w:pStyle w:val="0679AE7659994A49AF8074EDBC3CAEEC"/>
          </w:pPr>
          <w:r>
            <w:rPr>
              <w:rStyle w:val="PlaceholderText"/>
            </w:rPr>
            <w:t>Broj studenata</w:t>
          </w:r>
        </w:p>
      </w:docPartBody>
    </w:docPart>
    <w:docPart>
      <w:docPartPr>
        <w:name w:val="C22BC2155EF34B78B1FDE2D41D9F60C8"/>
        <w:category>
          <w:name w:val="General"/>
          <w:gallery w:val="placeholder"/>
        </w:category>
        <w:types>
          <w:type w:val="bbPlcHdr"/>
        </w:types>
        <w:behaviors>
          <w:behavior w:val="content"/>
        </w:behaviors>
        <w:guid w:val="{DF933F50-8C63-4EC6-AE1E-3F46033D4AC4}"/>
      </w:docPartPr>
      <w:docPartBody>
        <w:p w:rsidR="00625C7F" w:rsidRDefault="00492712" w:rsidP="00492712">
          <w:pPr>
            <w:pStyle w:val="C22BC2155EF34B78B1FDE2D41D9F60C8"/>
          </w:pPr>
          <w:r>
            <w:rPr>
              <w:rStyle w:val="PlaceholderText"/>
            </w:rPr>
            <w:t>Razina e-učenja</w:t>
          </w:r>
        </w:p>
      </w:docPartBody>
    </w:docPart>
    <w:docPart>
      <w:docPartPr>
        <w:name w:val="FA7A9BBB45D649F98940F1F5BD82DDC7"/>
        <w:category>
          <w:name w:val="General"/>
          <w:gallery w:val="placeholder"/>
        </w:category>
        <w:types>
          <w:type w:val="bbPlcHdr"/>
        </w:types>
        <w:behaviors>
          <w:behavior w:val="content"/>
        </w:behaviors>
        <w:guid w:val="{C0F2EC83-1710-4BF3-B90F-F27CAB8F81AE}"/>
      </w:docPartPr>
      <w:docPartBody>
        <w:p w:rsidR="00625C7F" w:rsidRDefault="00492712" w:rsidP="00492712">
          <w:pPr>
            <w:pStyle w:val="FA7A9BBB45D649F98940F1F5BD82DDC7"/>
          </w:pPr>
          <w:r>
            <w:rPr>
              <w:rStyle w:val="PlaceholderText"/>
            </w:rPr>
            <w:t>On-line</w:t>
          </w:r>
        </w:p>
      </w:docPartBody>
    </w:docPart>
    <w:docPart>
      <w:docPartPr>
        <w:name w:val="E660D57F903E40EE8A6B486880FB820A"/>
        <w:category>
          <w:name w:val="General"/>
          <w:gallery w:val="placeholder"/>
        </w:category>
        <w:types>
          <w:type w:val="bbPlcHdr"/>
        </w:types>
        <w:behaviors>
          <w:behavior w:val="content"/>
        </w:behaviors>
        <w:guid w:val="{69E44DC2-D62B-464E-BA54-CD5DBE8DF6B9}"/>
      </w:docPartPr>
      <w:docPartBody>
        <w:p w:rsidR="00625C7F" w:rsidRDefault="00492712" w:rsidP="00492712">
          <w:pPr>
            <w:pStyle w:val="E660D57F903E40EE8A6B486880FB820A"/>
          </w:pPr>
          <w:r>
            <w:rPr>
              <w:rStyle w:val="PlaceholderText"/>
            </w:rPr>
            <w:t>Mjesto izvođenja</w:t>
          </w:r>
        </w:p>
      </w:docPartBody>
    </w:docPart>
    <w:docPart>
      <w:docPartPr>
        <w:name w:val="3A8E0D83464F478B835F3B96BAC8AD4A"/>
        <w:category>
          <w:name w:val="General"/>
          <w:gallery w:val="placeholder"/>
        </w:category>
        <w:types>
          <w:type w:val="bbPlcHdr"/>
        </w:types>
        <w:behaviors>
          <w:behavior w:val="content"/>
        </w:behaviors>
        <w:guid w:val="{F135ACC1-8A9C-40A4-93B2-D56B7D0131E2}"/>
      </w:docPartPr>
      <w:docPartBody>
        <w:p w:rsidR="00625C7F" w:rsidRDefault="00492712" w:rsidP="00492712">
          <w:pPr>
            <w:pStyle w:val="3A8E0D83464F478B835F3B96BAC8AD4A"/>
          </w:pPr>
          <w:r>
            <w:rPr>
              <w:rStyle w:val="PlaceholderText"/>
            </w:rPr>
            <w:t>Jezik izvođenja</w:t>
          </w:r>
        </w:p>
      </w:docPartBody>
    </w:docPart>
    <w:docPart>
      <w:docPartPr>
        <w:name w:val="4CC9ED22DCAE4C5BA7A97FCEE6E194FE"/>
        <w:category>
          <w:name w:val="General"/>
          <w:gallery w:val="placeholder"/>
        </w:category>
        <w:types>
          <w:type w:val="bbPlcHdr"/>
        </w:types>
        <w:behaviors>
          <w:behavior w:val="content"/>
        </w:behaviors>
        <w:guid w:val="{AE11EC5D-B611-4F3F-B80E-18EEAFB28B27}"/>
      </w:docPartPr>
      <w:docPartBody>
        <w:p w:rsidR="00625C7F" w:rsidRDefault="00492712" w:rsidP="00492712">
          <w:pPr>
            <w:pStyle w:val="4CC9ED22DCAE4C5BA7A97FCEE6E194FE"/>
          </w:pPr>
          <w:r>
            <w:rPr>
              <w:rStyle w:val="PlaceholderText"/>
            </w:rPr>
            <w:t>Ciljevi predmeta</w:t>
          </w:r>
        </w:p>
      </w:docPartBody>
    </w:docPart>
    <w:docPart>
      <w:docPartPr>
        <w:name w:val="B7F0CA0C97F44B9EA4563861D228B6D8"/>
        <w:category>
          <w:name w:val="General"/>
          <w:gallery w:val="placeholder"/>
        </w:category>
        <w:types>
          <w:type w:val="bbPlcHdr"/>
        </w:types>
        <w:behaviors>
          <w:behavior w:val="content"/>
        </w:behaviors>
        <w:guid w:val="{9CFB99E3-0715-4D56-9647-AEA98758277E}"/>
      </w:docPartPr>
      <w:docPartBody>
        <w:p w:rsidR="00625C7F" w:rsidRDefault="00492712" w:rsidP="00492712">
          <w:pPr>
            <w:pStyle w:val="B7F0CA0C97F44B9EA4563861D228B6D8"/>
          </w:pPr>
          <w:r>
            <w:rPr>
              <w:rStyle w:val="PlaceholderText"/>
            </w:rPr>
            <w:t>Preduvjeti</w:t>
          </w:r>
        </w:p>
      </w:docPartBody>
    </w:docPart>
    <w:docPart>
      <w:docPartPr>
        <w:name w:val="63DFD3308471444E8AD1E843C6E15A6B"/>
        <w:category>
          <w:name w:val="General"/>
          <w:gallery w:val="placeholder"/>
        </w:category>
        <w:types>
          <w:type w:val="bbPlcHdr"/>
        </w:types>
        <w:behaviors>
          <w:behavior w:val="content"/>
        </w:behaviors>
        <w:guid w:val="{B66B6953-25D6-4E91-AA2E-A9726E3A13FE}"/>
      </w:docPartPr>
      <w:docPartBody>
        <w:p w:rsidR="00625C7F" w:rsidRDefault="00492712" w:rsidP="00492712">
          <w:pPr>
            <w:pStyle w:val="63DFD3308471444E8AD1E843C6E15A6B"/>
          </w:pPr>
          <w:r>
            <w:rPr>
              <w:rStyle w:val="PlaceholderText"/>
            </w:rPr>
            <w:t>Doprinos ishodima učenja programa</w:t>
          </w:r>
        </w:p>
      </w:docPartBody>
    </w:docPart>
    <w:docPart>
      <w:docPartPr>
        <w:name w:val="A5EACD3D7AAD4A6C99612C157C9C7638"/>
        <w:category>
          <w:name w:val="General"/>
          <w:gallery w:val="placeholder"/>
        </w:category>
        <w:types>
          <w:type w:val="bbPlcHdr"/>
        </w:types>
        <w:behaviors>
          <w:behavior w:val="content"/>
        </w:behaviors>
        <w:guid w:val="{8A0DBEEA-F188-4A8A-80AB-B3737552A8D8}"/>
      </w:docPartPr>
      <w:docPartBody>
        <w:p w:rsidR="00625C7F" w:rsidRDefault="00492712" w:rsidP="00492712">
          <w:pPr>
            <w:pStyle w:val="A5EACD3D7AAD4A6C99612C157C9C7638"/>
          </w:pPr>
          <w:r>
            <w:rPr>
              <w:rStyle w:val="PlaceholderText"/>
            </w:rPr>
            <w:t>Ishodi učenja predmeta</w:t>
          </w:r>
        </w:p>
      </w:docPartBody>
    </w:docPart>
    <w:docPart>
      <w:docPartPr>
        <w:name w:val="03ED15018D774B6D8F92C1583C9EF954"/>
        <w:category>
          <w:name w:val="General"/>
          <w:gallery w:val="placeholder"/>
        </w:category>
        <w:types>
          <w:type w:val="bbPlcHdr"/>
        </w:types>
        <w:behaviors>
          <w:behavior w:val="content"/>
        </w:behaviors>
        <w:guid w:val="{D588C6DF-A308-4895-8251-D15EA244180D}"/>
      </w:docPartPr>
      <w:docPartBody>
        <w:p w:rsidR="00625C7F" w:rsidRDefault="00492712" w:rsidP="00492712">
          <w:pPr>
            <w:pStyle w:val="03ED15018D774B6D8F92C1583C9EF954"/>
          </w:pPr>
          <w:r>
            <w:rPr>
              <w:rStyle w:val="PlaceholderText"/>
            </w:rPr>
            <w:t>Sadržaj predmeta</w:t>
          </w:r>
        </w:p>
      </w:docPartBody>
    </w:docPart>
    <w:docPart>
      <w:docPartPr>
        <w:name w:val="F62D30A881404DAC89AED1F8422F04AD"/>
        <w:category>
          <w:name w:val="General"/>
          <w:gallery w:val="placeholder"/>
        </w:category>
        <w:types>
          <w:type w:val="bbPlcHdr"/>
        </w:types>
        <w:behaviors>
          <w:behavior w:val="content"/>
        </w:behaviors>
        <w:guid w:val="{A04F40D0-F786-4CBD-AEA3-02D65BC2AF2F}"/>
      </w:docPartPr>
      <w:docPartBody>
        <w:p w:rsidR="00625C7F" w:rsidRDefault="00492712" w:rsidP="00492712">
          <w:pPr>
            <w:pStyle w:val="F62D30A881404DAC89AED1F8422F04A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DAD57802A94E23A9E7D49908AE070F"/>
        <w:category>
          <w:name w:val="General"/>
          <w:gallery w:val="placeholder"/>
        </w:category>
        <w:types>
          <w:type w:val="bbPlcHdr"/>
        </w:types>
        <w:behaviors>
          <w:behavior w:val="content"/>
        </w:behaviors>
        <w:guid w:val="{58B971F0-CD1D-4BA7-8483-CAB19209A69D}"/>
      </w:docPartPr>
      <w:docPartBody>
        <w:p w:rsidR="00625C7F" w:rsidRDefault="00492712" w:rsidP="00492712">
          <w:pPr>
            <w:pStyle w:val="02DAD57802A94E23A9E7D49908AE070F"/>
          </w:pPr>
          <w:r>
            <w:rPr>
              <w:rFonts w:ascii="Arial" w:hAnsi="Arial" w:cs="Arial"/>
              <w:sz w:val="20"/>
              <w:szCs w:val="20"/>
            </w:rPr>
            <w:t xml:space="preserve">  </w:t>
          </w:r>
        </w:p>
      </w:docPartBody>
    </w:docPart>
    <w:docPart>
      <w:docPartPr>
        <w:name w:val="A168AF62915043C89ADE96F67EC744E9"/>
        <w:category>
          <w:name w:val="General"/>
          <w:gallery w:val="placeholder"/>
        </w:category>
        <w:types>
          <w:type w:val="bbPlcHdr"/>
        </w:types>
        <w:behaviors>
          <w:behavior w:val="content"/>
        </w:behaviors>
        <w:guid w:val="{4C02733D-7A83-47C1-8976-0B7A9D22B5CD}"/>
      </w:docPartPr>
      <w:docPartBody>
        <w:p w:rsidR="00625C7F" w:rsidRDefault="00492712" w:rsidP="00492712">
          <w:pPr>
            <w:pStyle w:val="A168AF62915043C89ADE96F67EC744E9"/>
          </w:pPr>
          <w:r>
            <w:rPr>
              <w:rFonts w:ascii="Arial" w:hAnsi="Arial" w:cs="Arial"/>
              <w:color w:val="000000"/>
              <w:sz w:val="20"/>
              <w:szCs w:val="20"/>
            </w:rPr>
            <w:t xml:space="preserve"> </w:t>
          </w:r>
        </w:p>
      </w:docPartBody>
    </w:docPart>
    <w:docPart>
      <w:docPartPr>
        <w:name w:val="1D6A369F2C1A4C31BB4FCB920B2FB500"/>
        <w:category>
          <w:name w:val="General"/>
          <w:gallery w:val="placeholder"/>
        </w:category>
        <w:types>
          <w:type w:val="bbPlcHdr"/>
        </w:types>
        <w:behaviors>
          <w:behavior w:val="content"/>
        </w:behaviors>
        <w:guid w:val="{99763407-7732-4C2B-859F-FC852BF40ADE}"/>
      </w:docPartPr>
      <w:docPartBody>
        <w:p w:rsidR="00625C7F" w:rsidRDefault="00492712" w:rsidP="00492712">
          <w:pPr>
            <w:pStyle w:val="1D6A369F2C1A4C31BB4FCB920B2FB500"/>
          </w:pPr>
          <w:r w:rsidRPr="001C096C">
            <w:rPr>
              <w:rFonts w:ascii="Arial" w:hAnsi="Arial" w:cs="Arial"/>
              <w:color w:val="000000"/>
              <w:sz w:val="20"/>
              <w:szCs w:val="20"/>
            </w:rPr>
            <w:t xml:space="preserve"> </w:t>
          </w:r>
        </w:p>
      </w:docPartBody>
    </w:docPart>
    <w:docPart>
      <w:docPartPr>
        <w:name w:val="41026F653E0F44EBB305C48C26FE54B0"/>
        <w:category>
          <w:name w:val="General"/>
          <w:gallery w:val="placeholder"/>
        </w:category>
        <w:types>
          <w:type w:val="bbPlcHdr"/>
        </w:types>
        <w:behaviors>
          <w:behavior w:val="content"/>
        </w:behaviors>
        <w:guid w:val="{600C6CD4-33C5-4E93-89EE-681AF3E12334}"/>
      </w:docPartPr>
      <w:docPartBody>
        <w:p w:rsidR="00625C7F" w:rsidRDefault="00492712" w:rsidP="00492712">
          <w:pPr>
            <w:pStyle w:val="41026F653E0F44EBB305C48C26FE54B0"/>
          </w:pPr>
          <w:r w:rsidRPr="001C096C">
            <w:rPr>
              <w:rFonts w:ascii="Arial" w:hAnsi="Arial" w:cs="Arial"/>
              <w:color w:val="000000"/>
              <w:sz w:val="20"/>
              <w:szCs w:val="20"/>
            </w:rPr>
            <w:t xml:space="preserve"> </w:t>
          </w:r>
        </w:p>
      </w:docPartBody>
    </w:docPart>
    <w:docPart>
      <w:docPartPr>
        <w:name w:val="A6BA3121D0874F32B1943060C720D1BF"/>
        <w:category>
          <w:name w:val="General"/>
          <w:gallery w:val="placeholder"/>
        </w:category>
        <w:types>
          <w:type w:val="bbPlcHdr"/>
        </w:types>
        <w:behaviors>
          <w:behavior w:val="content"/>
        </w:behaviors>
        <w:guid w:val="{46DFDF4C-DB63-4767-B32A-05641D22986E}"/>
      </w:docPartPr>
      <w:docPartBody>
        <w:p w:rsidR="00625C7F" w:rsidRDefault="00492712" w:rsidP="00492712">
          <w:pPr>
            <w:pStyle w:val="A6BA3121D0874F32B1943060C720D1BF"/>
          </w:pPr>
          <w:r w:rsidRPr="001C096C">
            <w:rPr>
              <w:rFonts w:ascii="Arial" w:hAnsi="Arial" w:cs="Arial"/>
              <w:color w:val="000000"/>
              <w:sz w:val="20"/>
              <w:szCs w:val="20"/>
            </w:rPr>
            <w:t xml:space="preserve"> </w:t>
          </w:r>
        </w:p>
      </w:docPartBody>
    </w:docPart>
    <w:docPart>
      <w:docPartPr>
        <w:name w:val="AEF13BB6077C4DC59DA7E2F6DD665E32"/>
        <w:category>
          <w:name w:val="General"/>
          <w:gallery w:val="placeholder"/>
        </w:category>
        <w:types>
          <w:type w:val="bbPlcHdr"/>
        </w:types>
        <w:behaviors>
          <w:behavior w:val="content"/>
        </w:behaviors>
        <w:guid w:val="{16F1B460-B745-4B95-AECF-AF67B5D211ED}"/>
      </w:docPartPr>
      <w:docPartBody>
        <w:p w:rsidR="00625C7F" w:rsidRDefault="00492712" w:rsidP="00492712">
          <w:pPr>
            <w:pStyle w:val="AEF13BB6077C4DC59DA7E2F6DD665E32"/>
          </w:pPr>
          <w:r w:rsidRPr="001C096C">
            <w:rPr>
              <w:rFonts w:ascii="Arial" w:hAnsi="Arial" w:cs="Arial"/>
              <w:color w:val="000000"/>
              <w:sz w:val="20"/>
              <w:szCs w:val="20"/>
            </w:rPr>
            <w:t xml:space="preserve"> </w:t>
          </w:r>
        </w:p>
      </w:docPartBody>
    </w:docPart>
    <w:docPart>
      <w:docPartPr>
        <w:name w:val="5FE39ECF6CA64E1DBDDA0AE5C68E9774"/>
        <w:category>
          <w:name w:val="General"/>
          <w:gallery w:val="placeholder"/>
        </w:category>
        <w:types>
          <w:type w:val="bbPlcHdr"/>
        </w:types>
        <w:behaviors>
          <w:behavior w:val="content"/>
        </w:behaviors>
        <w:guid w:val="{99684E25-91ED-48F9-8620-261A8F217187}"/>
      </w:docPartPr>
      <w:docPartBody>
        <w:p w:rsidR="00625C7F" w:rsidRDefault="00492712" w:rsidP="00492712">
          <w:pPr>
            <w:pStyle w:val="5FE39ECF6CA64E1DBDDA0AE5C68E9774"/>
          </w:pPr>
          <w:r w:rsidRPr="001C096C">
            <w:rPr>
              <w:rFonts w:ascii="Arial" w:hAnsi="Arial" w:cs="Arial"/>
              <w:color w:val="000000"/>
              <w:sz w:val="20"/>
              <w:szCs w:val="20"/>
            </w:rPr>
            <w:t xml:space="preserve"> </w:t>
          </w:r>
        </w:p>
      </w:docPartBody>
    </w:docPart>
    <w:docPart>
      <w:docPartPr>
        <w:name w:val="2B5069F9D68D43CEBF4EE8002CF019B4"/>
        <w:category>
          <w:name w:val="General"/>
          <w:gallery w:val="placeholder"/>
        </w:category>
        <w:types>
          <w:type w:val="bbPlcHdr"/>
        </w:types>
        <w:behaviors>
          <w:behavior w:val="content"/>
        </w:behaviors>
        <w:guid w:val="{1F01B5B2-354E-425D-95ED-0A615692161A}"/>
      </w:docPartPr>
      <w:docPartBody>
        <w:p w:rsidR="00625C7F" w:rsidRDefault="00492712" w:rsidP="00492712">
          <w:pPr>
            <w:pStyle w:val="2B5069F9D68D43CEBF4EE8002CF019B4"/>
          </w:pPr>
          <w:r w:rsidRPr="001C096C">
            <w:rPr>
              <w:rFonts w:ascii="Arial" w:hAnsi="Arial" w:cs="Arial"/>
              <w:color w:val="000000"/>
              <w:sz w:val="20"/>
              <w:szCs w:val="20"/>
            </w:rPr>
            <w:t xml:space="preserve"> </w:t>
          </w:r>
        </w:p>
      </w:docPartBody>
    </w:docPart>
    <w:docPart>
      <w:docPartPr>
        <w:name w:val="0D0E81513257447EA126753FFE9E99AC"/>
        <w:category>
          <w:name w:val="General"/>
          <w:gallery w:val="placeholder"/>
        </w:category>
        <w:types>
          <w:type w:val="bbPlcHdr"/>
        </w:types>
        <w:behaviors>
          <w:behavior w:val="content"/>
        </w:behaviors>
        <w:guid w:val="{A1B95ADA-5961-41CC-B5FC-9A507B7B56F8}"/>
      </w:docPartPr>
      <w:docPartBody>
        <w:p w:rsidR="00625C7F" w:rsidRDefault="00492712" w:rsidP="00492712">
          <w:pPr>
            <w:pStyle w:val="0D0E81513257447EA126753FFE9E99AC"/>
          </w:pPr>
          <w:r w:rsidRPr="001C096C">
            <w:rPr>
              <w:rFonts w:ascii="Arial" w:hAnsi="Arial" w:cs="Arial"/>
              <w:color w:val="000000"/>
              <w:sz w:val="20"/>
              <w:szCs w:val="20"/>
            </w:rPr>
            <w:t xml:space="preserve"> </w:t>
          </w:r>
        </w:p>
      </w:docPartBody>
    </w:docPart>
    <w:docPart>
      <w:docPartPr>
        <w:name w:val="E94132D496F84A6ABDB62B26FE515E85"/>
        <w:category>
          <w:name w:val="General"/>
          <w:gallery w:val="placeholder"/>
        </w:category>
        <w:types>
          <w:type w:val="bbPlcHdr"/>
        </w:types>
        <w:behaviors>
          <w:behavior w:val="content"/>
        </w:behaviors>
        <w:guid w:val="{9A24B997-F0CA-4EFE-87EF-6D6D57A61898}"/>
      </w:docPartPr>
      <w:docPartBody>
        <w:p w:rsidR="00625C7F" w:rsidRDefault="00492712" w:rsidP="00492712">
          <w:pPr>
            <w:pStyle w:val="E94132D496F84A6ABDB62B26FE515E85"/>
          </w:pPr>
          <w:r w:rsidRPr="001C096C">
            <w:rPr>
              <w:rFonts w:ascii="Arial" w:hAnsi="Arial" w:cs="Arial"/>
              <w:color w:val="000000"/>
              <w:sz w:val="20"/>
              <w:szCs w:val="20"/>
            </w:rPr>
            <w:t xml:space="preserve"> </w:t>
          </w:r>
        </w:p>
      </w:docPartBody>
    </w:docPart>
    <w:docPart>
      <w:docPartPr>
        <w:name w:val="02B213B48A67495AB2F180EE717635B5"/>
        <w:category>
          <w:name w:val="General"/>
          <w:gallery w:val="placeholder"/>
        </w:category>
        <w:types>
          <w:type w:val="bbPlcHdr"/>
        </w:types>
        <w:behaviors>
          <w:behavior w:val="content"/>
        </w:behaviors>
        <w:guid w:val="{C2E34F57-C9A4-4BAE-A815-C66F687F4487}"/>
      </w:docPartPr>
      <w:docPartBody>
        <w:p w:rsidR="00625C7F" w:rsidRDefault="00492712" w:rsidP="00492712">
          <w:pPr>
            <w:pStyle w:val="02B213B48A67495AB2F180EE717635B5"/>
          </w:pPr>
          <w:r w:rsidRPr="001C096C">
            <w:rPr>
              <w:rFonts w:ascii="Arial" w:hAnsi="Arial" w:cs="Arial"/>
              <w:color w:val="000000"/>
              <w:sz w:val="20"/>
              <w:szCs w:val="20"/>
            </w:rPr>
            <w:t xml:space="preserve"> </w:t>
          </w:r>
        </w:p>
      </w:docPartBody>
    </w:docPart>
    <w:docPart>
      <w:docPartPr>
        <w:name w:val="028A548D8ED7475FABB0D1A360C8A45C"/>
        <w:category>
          <w:name w:val="General"/>
          <w:gallery w:val="placeholder"/>
        </w:category>
        <w:types>
          <w:type w:val="bbPlcHdr"/>
        </w:types>
        <w:behaviors>
          <w:behavior w:val="content"/>
        </w:behaviors>
        <w:guid w:val="{FDD79EF6-9795-40FB-900A-073CBE3D9157}"/>
      </w:docPartPr>
      <w:docPartBody>
        <w:p w:rsidR="00625C7F" w:rsidRDefault="00492712" w:rsidP="00492712">
          <w:pPr>
            <w:pStyle w:val="028A548D8ED7475FABB0D1A360C8A4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BAEE068AF374F8C858C4E7231EBBC5C"/>
        <w:category>
          <w:name w:val="General"/>
          <w:gallery w:val="placeholder"/>
        </w:category>
        <w:types>
          <w:type w:val="bbPlcHdr"/>
        </w:types>
        <w:behaviors>
          <w:behavior w:val="content"/>
        </w:behaviors>
        <w:guid w:val="{67BC2735-B323-41E4-A9FE-966B408665F7}"/>
      </w:docPartPr>
      <w:docPartBody>
        <w:p w:rsidR="00625C7F" w:rsidRDefault="00492712" w:rsidP="00492712">
          <w:pPr>
            <w:pStyle w:val="EBAEE068AF374F8C858C4E7231EBBC5C"/>
          </w:pPr>
          <w:r w:rsidRPr="001C096C">
            <w:rPr>
              <w:rFonts w:ascii="Arial" w:hAnsi="Arial" w:cs="Arial"/>
              <w:color w:val="000000"/>
              <w:sz w:val="20"/>
              <w:szCs w:val="20"/>
            </w:rPr>
            <w:t xml:space="preserve"> </w:t>
          </w:r>
        </w:p>
      </w:docPartBody>
    </w:docPart>
    <w:docPart>
      <w:docPartPr>
        <w:name w:val="51438950EC234012B95069D10FED6E77"/>
        <w:category>
          <w:name w:val="General"/>
          <w:gallery w:val="placeholder"/>
        </w:category>
        <w:types>
          <w:type w:val="bbPlcHdr"/>
        </w:types>
        <w:behaviors>
          <w:behavior w:val="content"/>
        </w:behaviors>
        <w:guid w:val="{50B756C8-ED1C-428C-BAB4-33778899DBAF}"/>
      </w:docPartPr>
      <w:docPartBody>
        <w:p w:rsidR="00625C7F" w:rsidRDefault="00492712" w:rsidP="00492712">
          <w:pPr>
            <w:pStyle w:val="51438950EC234012B95069D10FED6E77"/>
          </w:pPr>
          <w:r w:rsidRPr="001C096C">
            <w:rPr>
              <w:rFonts w:ascii="Arial" w:hAnsi="Arial" w:cs="Arial"/>
              <w:color w:val="000000"/>
              <w:sz w:val="20"/>
              <w:szCs w:val="20"/>
            </w:rPr>
            <w:t xml:space="preserve"> </w:t>
          </w:r>
        </w:p>
      </w:docPartBody>
    </w:docPart>
    <w:docPart>
      <w:docPartPr>
        <w:name w:val="B649CD337CE1435EBBC23211DE440E30"/>
        <w:category>
          <w:name w:val="General"/>
          <w:gallery w:val="placeholder"/>
        </w:category>
        <w:types>
          <w:type w:val="bbPlcHdr"/>
        </w:types>
        <w:behaviors>
          <w:behavior w:val="content"/>
        </w:behaviors>
        <w:guid w:val="{8C6F4EB7-4B44-4F84-B9AC-8681CF198D5B}"/>
      </w:docPartPr>
      <w:docPartBody>
        <w:p w:rsidR="00625C7F" w:rsidRDefault="00492712" w:rsidP="00492712">
          <w:pPr>
            <w:pStyle w:val="B649CD337CE1435EBBC23211DE440E30"/>
          </w:pPr>
          <w:r w:rsidRPr="001C096C">
            <w:rPr>
              <w:rFonts w:ascii="Arial" w:hAnsi="Arial" w:cs="Arial"/>
              <w:color w:val="000000"/>
              <w:sz w:val="20"/>
              <w:szCs w:val="20"/>
            </w:rPr>
            <w:t xml:space="preserve"> </w:t>
          </w:r>
        </w:p>
      </w:docPartBody>
    </w:docPart>
    <w:docPart>
      <w:docPartPr>
        <w:name w:val="A71C27473DF34CF5935D7B4CA707ECC2"/>
        <w:category>
          <w:name w:val="General"/>
          <w:gallery w:val="placeholder"/>
        </w:category>
        <w:types>
          <w:type w:val="bbPlcHdr"/>
        </w:types>
        <w:behaviors>
          <w:behavior w:val="content"/>
        </w:behaviors>
        <w:guid w:val="{8F2D3EE9-0514-415E-B316-8AD543CBCA31}"/>
      </w:docPartPr>
      <w:docPartBody>
        <w:p w:rsidR="00625C7F" w:rsidRDefault="00492712" w:rsidP="00492712">
          <w:pPr>
            <w:pStyle w:val="A71C27473DF34CF5935D7B4CA707ECC2"/>
          </w:pPr>
          <w:r w:rsidRPr="001C096C">
            <w:rPr>
              <w:rFonts w:ascii="Arial" w:hAnsi="Arial" w:cs="Arial"/>
              <w:color w:val="000000"/>
              <w:sz w:val="20"/>
              <w:szCs w:val="20"/>
            </w:rPr>
            <w:t xml:space="preserve"> </w:t>
          </w:r>
        </w:p>
      </w:docPartBody>
    </w:docPart>
    <w:docPart>
      <w:docPartPr>
        <w:name w:val="7B6CA9E1854941A283CA7C31EF78DE5F"/>
        <w:category>
          <w:name w:val="General"/>
          <w:gallery w:val="placeholder"/>
        </w:category>
        <w:types>
          <w:type w:val="bbPlcHdr"/>
        </w:types>
        <w:behaviors>
          <w:behavior w:val="content"/>
        </w:behaviors>
        <w:guid w:val="{4A95441D-FD37-492E-A54E-AAF20C90B87A}"/>
      </w:docPartPr>
      <w:docPartBody>
        <w:p w:rsidR="00625C7F" w:rsidRDefault="00492712" w:rsidP="00492712">
          <w:pPr>
            <w:pStyle w:val="7B6CA9E1854941A283CA7C31EF78DE5F"/>
          </w:pPr>
          <w:r w:rsidRPr="001C096C">
            <w:rPr>
              <w:rFonts w:ascii="Arial" w:hAnsi="Arial" w:cs="Arial"/>
              <w:color w:val="000000"/>
              <w:sz w:val="20"/>
              <w:szCs w:val="20"/>
            </w:rPr>
            <w:t xml:space="preserve"> </w:t>
          </w:r>
        </w:p>
      </w:docPartBody>
    </w:docPart>
    <w:docPart>
      <w:docPartPr>
        <w:name w:val="C371009FA9B246079EE778BAD032F0A3"/>
        <w:category>
          <w:name w:val="General"/>
          <w:gallery w:val="placeholder"/>
        </w:category>
        <w:types>
          <w:type w:val="bbPlcHdr"/>
        </w:types>
        <w:behaviors>
          <w:behavior w:val="content"/>
        </w:behaviors>
        <w:guid w:val="{974F357C-3106-49F5-AE23-FBB1A59AD7E4}"/>
      </w:docPartPr>
      <w:docPartBody>
        <w:p w:rsidR="00625C7F" w:rsidRDefault="00492712" w:rsidP="00492712">
          <w:pPr>
            <w:pStyle w:val="C371009FA9B246079EE778BAD032F0A3"/>
          </w:pPr>
          <w:r w:rsidRPr="001C096C">
            <w:rPr>
              <w:rFonts w:ascii="Arial" w:hAnsi="Arial" w:cs="Arial"/>
              <w:color w:val="000000"/>
              <w:sz w:val="20"/>
              <w:szCs w:val="20"/>
            </w:rPr>
            <w:t xml:space="preserve"> </w:t>
          </w:r>
        </w:p>
      </w:docPartBody>
    </w:docPart>
    <w:docPart>
      <w:docPartPr>
        <w:name w:val="90E1970544254D5E98A671471A691661"/>
        <w:category>
          <w:name w:val="General"/>
          <w:gallery w:val="placeholder"/>
        </w:category>
        <w:types>
          <w:type w:val="bbPlcHdr"/>
        </w:types>
        <w:behaviors>
          <w:behavior w:val="content"/>
        </w:behaviors>
        <w:guid w:val="{89AEBEBD-9049-4E75-A0B4-0BC307D261FB}"/>
      </w:docPartPr>
      <w:docPartBody>
        <w:p w:rsidR="00625C7F" w:rsidRDefault="00492712" w:rsidP="00492712">
          <w:pPr>
            <w:pStyle w:val="90E1970544254D5E98A671471A6916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EDD7F2CBF4C6984F3011F2023123E"/>
        <w:category>
          <w:name w:val="General"/>
          <w:gallery w:val="placeholder"/>
        </w:category>
        <w:types>
          <w:type w:val="bbPlcHdr"/>
        </w:types>
        <w:behaviors>
          <w:behavior w:val="content"/>
        </w:behaviors>
        <w:guid w:val="{785E576C-9D29-4F11-8267-B72AC256AC96}"/>
      </w:docPartPr>
      <w:docPartBody>
        <w:p w:rsidR="00625C7F" w:rsidRDefault="00492712" w:rsidP="00492712">
          <w:pPr>
            <w:pStyle w:val="CD2EDD7F2CBF4C6984F3011F2023123E"/>
          </w:pPr>
          <w:r w:rsidRPr="001C096C">
            <w:rPr>
              <w:rFonts w:ascii="Arial" w:hAnsi="Arial" w:cs="Arial"/>
              <w:color w:val="000000"/>
              <w:sz w:val="20"/>
              <w:szCs w:val="20"/>
            </w:rPr>
            <w:t xml:space="preserve"> </w:t>
          </w:r>
        </w:p>
      </w:docPartBody>
    </w:docPart>
    <w:docPart>
      <w:docPartPr>
        <w:name w:val="743DA650F0C14FCB81C4E13453481348"/>
        <w:category>
          <w:name w:val="General"/>
          <w:gallery w:val="placeholder"/>
        </w:category>
        <w:types>
          <w:type w:val="bbPlcHdr"/>
        </w:types>
        <w:behaviors>
          <w:behavior w:val="content"/>
        </w:behaviors>
        <w:guid w:val="{EEC6261B-3437-4766-A8CE-3037417200F8}"/>
      </w:docPartPr>
      <w:docPartBody>
        <w:p w:rsidR="00625C7F" w:rsidRDefault="00492712" w:rsidP="00492712">
          <w:pPr>
            <w:pStyle w:val="743DA650F0C14FCB81C4E13453481348"/>
          </w:pPr>
          <w:r w:rsidRPr="001C096C">
            <w:rPr>
              <w:rFonts w:ascii="Arial" w:hAnsi="Arial" w:cs="Arial"/>
              <w:color w:val="000000"/>
              <w:sz w:val="20"/>
              <w:szCs w:val="20"/>
            </w:rPr>
            <w:t xml:space="preserve"> </w:t>
          </w:r>
        </w:p>
      </w:docPartBody>
    </w:docPart>
    <w:docPart>
      <w:docPartPr>
        <w:name w:val="E6AC72267FB545AFA13DB14A917274CC"/>
        <w:category>
          <w:name w:val="General"/>
          <w:gallery w:val="placeholder"/>
        </w:category>
        <w:types>
          <w:type w:val="bbPlcHdr"/>
        </w:types>
        <w:behaviors>
          <w:behavior w:val="content"/>
        </w:behaviors>
        <w:guid w:val="{82D13FFF-7F94-48AB-B54F-6BDE8CCD75CD}"/>
      </w:docPartPr>
      <w:docPartBody>
        <w:p w:rsidR="00625C7F" w:rsidRDefault="00492712" w:rsidP="00492712">
          <w:pPr>
            <w:pStyle w:val="E6AC72267FB545AFA13DB14A917274CC"/>
          </w:pPr>
          <w:r w:rsidRPr="001C096C">
            <w:rPr>
              <w:rFonts w:ascii="Arial" w:hAnsi="Arial" w:cs="Arial"/>
              <w:color w:val="000000"/>
              <w:sz w:val="20"/>
              <w:szCs w:val="20"/>
            </w:rPr>
            <w:t xml:space="preserve"> </w:t>
          </w:r>
        </w:p>
      </w:docPartBody>
    </w:docPart>
    <w:docPart>
      <w:docPartPr>
        <w:name w:val="1833167DD0AD4B63805776915DA44FA4"/>
        <w:category>
          <w:name w:val="General"/>
          <w:gallery w:val="placeholder"/>
        </w:category>
        <w:types>
          <w:type w:val="bbPlcHdr"/>
        </w:types>
        <w:behaviors>
          <w:behavior w:val="content"/>
        </w:behaviors>
        <w:guid w:val="{96143CEA-E199-46FC-A3ED-0FD656C77CD7}"/>
      </w:docPartPr>
      <w:docPartBody>
        <w:p w:rsidR="00625C7F" w:rsidRDefault="00492712" w:rsidP="00492712">
          <w:pPr>
            <w:pStyle w:val="1833167DD0AD4B63805776915DA44FA4"/>
          </w:pPr>
          <w:r w:rsidRPr="001C096C">
            <w:rPr>
              <w:rFonts w:ascii="Arial" w:hAnsi="Arial" w:cs="Arial"/>
              <w:color w:val="000000"/>
              <w:sz w:val="20"/>
              <w:szCs w:val="20"/>
            </w:rPr>
            <w:t xml:space="preserve"> </w:t>
          </w:r>
        </w:p>
      </w:docPartBody>
    </w:docPart>
    <w:docPart>
      <w:docPartPr>
        <w:name w:val="2C1D82F95DE2427195B1CEC4863CFB12"/>
        <w:category>
          <w:name w:val="General"/>
          <w:gallery w:val="placeholder"/>
        </w:category>
        <w:types>
          <w:type w:val="bbPlcHdr"/>
        </w:types>
        <w:behaviors>
          <w:behavior w:val="content"/>
        </w:behaviors>
        <w:guid w:val="{51596C0F-6433-4570-BB64-A79AB18EBA83}"/>
      </w:docPartPr>
      <w:docPartBody>
        <w:p w:rsidR="00625C7F" w:rsidRDefault="00492712" w:rsidP="00492712">
          <w:pPr>
            <w:pStyle w:val="2C1D82F95DE2427195B1CEC4863CFB12"/>
          </w:pPr>
          <w:r w:rsidRPr="001C096C">
            <w:rPr>
              <w:rFonts w:ascii="Arial" w:hAnsi="Arial" w:cs="Arial"/>
              <w:color w:val="000000"/>
              <w:sz w:val="20"/>
              <w:szCs w:val="20"/>
            </w:rPr>
            <w:t xml:space="preserve"> </w:t>
          </w:r>
        </w:p>
      </w:docPartBody>
    </w:docPart>
    <w:docPart>
      <w:docPartPr>
        <w:name w:val="02D4AB4509D84FCFBF5254F5020227A4"/>
        <w:category>
          <w:name w:val="General"/>
          <w:gallery w:val="placeholder"/>
        </w:category>
        <w:types>
          <w:type w:val="bbPlcHdr"/>
        </w:types>
        <w:behaviors>
          <w:behavior w:val="content"/>
        </w:behaviors>
        <w:guid w:val="{0B938DBA-2558-4E77-8AB8-430C4BA0E1A8}"/>
      </w:docPartPr>
      <w:docPartBody>
        <w:p w:rsidR="00625C7F" w:rsidRDefault="00492712" w:rsidP="00492712">
          <w:pPr>
            <w:pStyle w:val="02D4AB4509D84FCFBF5254F5020227A4"/>
          </w:pPr>
          <w:r w:rsidRPr="001C096C">
            <w:rPr>
              <w:rFonts w:ascii="Arial" w:hAnsi="Arial" w:cs="Arial"/>
              <w:color w:val="000000"/>
              <w:sz w:val="20"/>
              <w:szCs w:val="20"/>
            </w:rPr>
            <w:t xml:space="preserve"> </w:t>
          </w:r>
        </w:p>
      </w:docPartBody>
    </w:docPart>
    <w:docPart>
      <w:docPartPr>
        <w:name w:val="C10205D096B04C9F8475441C517EC2B9"/>
        <w:category>
          <w:name w:val="General"/>
          <w:gallery w:val="placeholder"/>
        </w:category>
        <w:types>
          <w:type w:val="bbPlcHdr"/>
        </w:types>
        <w:behaviors>
          <w:behavior w:val="content"/>
        </w:behaviors>
        <w:guid w:val="{E752D912-48FC-4A5C-8FA4-485E209C9036}"/>
      </w:docPartPr>
      <w:docPartBody>
        <w:p w:rsidR="00625C7F" w:rsidRDefault="00492712" w:rsidP="00492712">
          <w:pPr>
            <w:pStyle w:val="C10205D096B04C9F8475441C517EC2B9"/>
          </w:pPr>
          <w:r w:rsidRPr="002B6B3C">
            <w:rPr>
              <w:rFonts w:ascii="Arial" w:hAnsi="Arial" w:cs="Arial"/>
              <w:sz w:val="20"/>
              <w:szCs w:val="20"/>
            </w:rPr>
            <w:t xml:space="preserve">(ostalo upisati) </w:t>
          </w:r>
        </w:p>
      </w:docPartBody>
    </w:docPart>
    <w:docPart>
      <w:docPartPr>
        <w:name w:val="A01DCD97DE2D48EFB1F526BEFA43CF0F"/>
        <w:category>
          <w:name w:val="General"/>
          <w:gallery w:val="placeholder"/>
        </w:category>
        <w:types>
          <w:type w:val="bbPlcHdr"/>
        </w:types>
        <w:behaviors>
          <w:behavior w:val="content"/>
        </w:behaviors>
        <w:guid w:val="{759F8493-8FDA-4968-9ED3-6F1545439511}"/>
      </w:docPartPr>
      <w:docPartBody>
        <w:p w:rsidR="00625C7F" w:rsidRDefault="00492712" w:rsidP="00492712">
          <w:pPr>
            <w:pStyle w:val="A01DCD97DE2D48EFB1F526BEFA43CF0F"/>
          </w:pPr>
          <w:r w:rsidRPr="001C096C">
            <w:rPr>
              <w:rFonts w:ascii="Arial" w:hAnsi="Arial" w:cs="Arial"/>
              <w:color w:val="000000"/>
              <w:sz w:val="20"/>
              <w:szCs w:val="20"/>
            </w:rPr>
            <w:t xml:space="preserve"> </w:t>
          </w:r>
        </w:p>
      </w:docPartBody>
    </w:docPart>
    <w:docPart>
      <w:docPartPr>
        <w:name w:val="2A804C6B36EE4223A816E9DB6BBEB1D2"/>
        <w:category>
          <w:name w:val="General"/>
          <w:gallery w:val="placeholder"/>
        </w:category>
        <w:types>
          <w:type w:val="bbPlcHdr"/>
        </w:types>
        <w:behaviors>
          <w:behavior w:val="content"/>
        </w:behaviors>
        <w:guid w:val="{A9D9DC4D-492D-430B-9712-09C24AF64380}"/>
      </w:docPartPr>
      <w:docPartBody>
        <w:p w:rsidR="00625C7F" w:rsidRDefault="00492712" w:rsidP="00492712">
          <w:pPr>
            <w:pStyle w:val="2A804C6B36EE4223A816E9DB6BBEB1D2"/>
          </w:pPr>
          <w:r w:rsidRPr="001C096C">
            <w:rPr>
              <w:rFonts w:ascii="Arial" w:hAnsi="Arial" w:cs="Arial"/>
              <w:color w:val="000000"/>
              <w:sz w:val="20"/>
              <w:szCs w:val="20"/>
            </w:rPr>
            <w:t xml:space="preserve"> </w:t>
          </w:r>
        </w:p>
      </w:docPartBody>
    </w:docPart>
    <w:docPart>
      <w:docPartPr>
        <w:name w:val="1845755F01754A12984D4E89667F4429"/>
        <w:category>
          <w:name w:val="General"/>
          <w:gallery w:val="placeholder"/>
        </w:category>
        <w:types>
          <w:type w:val="bbPlcHdr"/>
        </w:types>
        <w:behaviors>
          <w:behavior w:val="content"/>
        </w:behaviors>
        <w:guid w:val="{DF1556E4-4958-4C03-ADEA-D406F1B61962}"/>
      </w:docPartPr>
      <w:docPartBody>
        <w:p w:rsidR="00625C7F" w:rsidRDefault="00492712" w:rsidP="00492712">
          <w:pPr>
            <w:pStyle w:val="1845755F01754A12984D4E89667F4429"/>
          </w:pPr>
          <w:r w:rsidRPr="001C096C">
            <w:rPr>
              <w:rFonts w:ascii="Arial" w:hAnsi="Arial" w:cs="Arial"/>
              <w:color w:val="000000"/>
              <w:sz w:val="20"/>
              <w:szCs w:val="20"/>
            </w:rPr>
            <w:t xml:space="preserve"> </w:t>
          </w:r>
        </w:p>
      </w:docPartBody>
    </w:docPart>
    <w:docPart>
      <w:docPartPr>
        <w:name w:val="F3A76F968CE6479B9AD9000E3486367E"/>
        <w:category>
          <w:name w:val="General"/>
          <w:gallery w:val="placeholder"/>
        </w:category>
        <w:types>
          <w:type w:val="bbPlcHdr"/>
        </w:types>
        <w:behaviors>
          <w:behavior w:val="content"/>
        </w:behaviors>
        <w:guid w:val="{9C043589-1B74-4947-AD99-C7806E72E267}"/>
      </w:docPartPr>
      <w:docPartBody>
        <w:p w:rsidR="00625C7F" w:rsidRDefault="00492712" w:rsidP="00492712">
          <w:pPr>
            <w:pStyle w:val="F3A76F968CE6479B9AD9000E3486367E"/>
          </w:pPr>
          <w:r w:rsidRPr="001C096C">
            <w:rPr>
              <w:rFonts w:ascii="Arial" w:hAnsi="Arial" w:cs="Arial"/>
              <w:color w:val="000000"/>
              <w:sz w:val="20"/>
              <w:szCs w:val="20"/>
            </w:rPr>
            <w:t xml:space="preserve">  </w:t>
          </w:r>
        </w:p>
      </w:docPartBody>
    </w:docPart>
    <w:docPart>
      <w:docPartPr>
        <w:name w:val="05477CB2BF0C4DBCB71CF965DCBF133A"/>
        <w:category>
          <w:name w:val="General"/>
          <w:gallery w:val="placeholder"/>
        </w:category>
        <w:types>
          <w:type w:val="bbPlcHdr"/>
        </w:types>
        <w:behaviors>
          <w:behavior w:val="content"/>
        </w:behaviors>
        <w:guid w:val="{12D8B72F-DBFC-4EDC-AE9F-33B767318173}"/>
      </w:docPartPr>
      <w:docPartBody>
        <w:p w:rsidR="00625C7F" w:rsidRDefault="00492712" w:rsidP="00492712">
          <w:pPr>
            <w:pStyle w:val="05477CB2BF0C4DBCB71CF965DCBF133A"/>
          </w:pPr>
          <w:r w:rsidRPr="001C096C">
            <w:rPr>
              <w:rFonts w:ascii="Arial" w:hAnsi="Arial" w:cs="Arial"/>
              <w:color w:val="000000"/>
              <w:sz w:val="20"/>
              <w:szCs w:val="20"/>
            </w:rPr>
            <w:t xml:space="preserve"> </w:t>
          </w:r>
        </w:p>
      </w:docPartBody>
    </w:docPart>
    <w:docPart>
      <w:docPartPr>
        <w:name w:val="81FFF9BF5B3E46A88856D93B9597DCF1"/>
        <w:category>
          <w:name w:val="General"/>
          <w:gallery w:val="placeholder"/>
        </w:category>
        <w:types>
          <w:type w:val="bbPlcHdr"/>
        </w:types>
        <w:behaviors>
          <w:behavior w:val="content"/>
        </w:behaviors>
        <w:guid w:val="{380F1EA5-27A9-4C05-9B90-4EA9B2269365}"/>
      </w:docPartPr>
      <w:docPartBody>
        <w:p w:rsidR="00625C7F" w:rsidRDefault="00492712" w:rsidP="00492712">
          <w:pPr>
            <w:pStyle w:val="81FFF9BF5B3E46A88856D93B9597DCF1"/>
          </w:pPr>
          <w:r w:rsidRPr="001C096C">
            <w:rPr>
              <w:rFonts w:ascii="Arial" w:hAnsi="Arial" w:cs="Arial"/>
              <w:color w:val="000000"/>
              <w:sz w:val="20"/>
              <w:szCs w:val="20"/>
            </w:rPr>
            <w:t xml:space="preserve"> </w:t>
          </w:r>
        </w:p>
      </w:docPartBody>
    </w:docPart>
    <w:docPart>
      <w:docPartPr>
        <w:name w:val="71023EB4DE37452BACF28352E84DB8C0"/>
        <w:category>
          <w:name w:val="General"/>
          <w:gallery w:val="placeholder"/>
        </w:category>
        <w:types>
          <w:type w:val="bbPlcHdr"/>
        </w:types>
        <w:behaviors>
          <w:behavior w:val="content"/>
        </w:behaviors>
        <w:guid w:val="{0CE8435F-F555-46F2-AC1D-6912AA3B25E8}"/>
      </w:docPartPr>
      <w:docPartBody>
        <w:p w:rsidR="00625C7F" w:rsidRDefault="00492712" w:rsidP="00492712">
          <w:pPr>
            <w:pStyle w:val="71023EB4DE37452BACF28352E84DB8C0"/>
          </w:pPr>
          <w:r>
            <w:rPr>
              <w:rStyle w:val="PlaceholderText"/>
            </w:rPr>
            <w:t>ECTS</w:t>
          </w:r>
        </w:p>
      </w:docPartBody>
    </w:docPart>
    <w:docPart>
      <w:docPartPr>
        <w:name w:val="075B20E5CF7B4AE3BC98A373761FA657"/>
        <w:category>
          <w:name w:val="General"/>
          <w:gallery w:val="placeholder"/>
        </w:category>
        <w:types>
          <w:type w:val="bbPlcHdr"/>
        </w:types>
        <w:behaviors>
          <w:behavior w:val="content"/>
        </w:behaviors>
        <w:guid w:val="{BC02B9D0-337D-44B9-9FE6-C75611E4B489}"/>
      </w:docPartPr>
      <w:docPartBody>
        <w:p w:rsidR="00625C7F" w:rsidRDefault="00492712" w:rsidP="00492712">
          <w:pPr>
            <w:pStyle w:val="075B20E5CF7B4AE3BC98A373761FA657"/>
          </w:pPr>
          <w:r>
            <w:rPr>
              <w:rStyle w:val="PlaceholderText"/>
            </w:rPr>
            <w:t>Metode i kriteriji vrednovanja</w:t>
          </w:r>
        </w:p>
      </w:docPartBody>
    </w:docPart>
    <w:docPart>
      <w:docPartPr>
        <w:name w:val="2726F639E7684331861624F61A36228A"/>
        <w:category>
          <w:name w:val="General"/>
          <w:gallery w:val="placeholder"/>
        </w:category>
        <w:types>
          <w:type w:val="bbPlcHdr"/>
        </w:types>
        <w:behaviors>
          <w:behavior w:val="content"/>
        </w:behaviors>
        <w:guid w:val="{C41343BD-D46B-475A-92C1-2F7F60413F0A}"/>
      </w:docPartPr>
      <w:docPartBody>
        <w:p w:rsidR="00625C7F" w:rsidRDefault="00492712" w:rsidP="00492712">
          <w:pPr>
            <w:pStyle w:val="2726F639E7684331861624F61A36228A"/>
          </w:pPr>
          <w:r>
            <w:rPr>
              <w:rStyle w:val="PlaceholderText"/>
            </w:rPr>
            <w:t>Obveze studenata</w:t>
          </w:r>
        </w:p>
      </w:docPartBody>
    </w:docPart>
    <w:docPart>
      <w:docPartPr>
        <w:name w:val="089C16EEC8784F2D8A174BDAD9E507E5"/>
        <w:category>
          <w:name w:val="General"/>
          <w:gallery w:val="placeholder"/>
        </w:category>
        <w:types>
          <w:type w:val="bbPlcHdr"/>
        </w:types>
        <w:behaviors>
          <w:behavior w:val="content"/>
        </w:behaviors>
        <w:guid w:val="{569E3F09-464C-4B62-982E-33CE19B3413C}"/>
      </w:docPartPr>
      <w:docPartBody>
        <w:p w:rsidR="00625C7F" w:rsidRDefault="00492712" w:rsidP="00492712">
          <w:pPr>
            <w:pStyle w:val="089C16EEC8784F2D8A174BDAD9E507E5"/>
          </w:pPr>
          <w:r>
            <w:rPr>
              <w:rFonts w:ascii="Arial" w:hAnsi="Arial" w:cs="Arial"/>
              <w:color w:val="000000"/>
              <w:sz w:val="20"/>
              <w:szCs w:val="20"/>
            </w:rPr>
            <w:t xml:space="preserve"> </w:t>
          </w:r>
        </w:p>
      </w:docPartBody>
    </w:docPart>
    <w:docPart>
      <w:docPartPr>
        <w:name w:val="FD6FDEFFFE514D54B0CA918034AC6E1F"/>
        <w:category>
          <w:name w:val="General"/>
          <w:gallery w:val="placeholder"/>
        </w:category>
        <w:types>
          <w:type w:val="bbPlcHdr"/>
        </w:types>
        <w:behaviors>
          <w:behavior w:val="content"/>
        </w:behaviors>
        <w:guid w:val="{44801BA5-6D1D-4B1C-96DC-18B085EDEE7C}"/>
      </w:docPartPr>
      <w:docPartBody>
        <w:p w:rsidR="00625C7F" w:rsidRDefault="00492712" w:rsidP="00492712">
          <w:pPr>
            <w:pStyle w:val="FD6FDEFFFE514D54B0CA918034AC6E1F"/>
          </w:pPr>
          <w:r>
            <w:rPr>
              <w:rFonts w:ascii="Arial" w:hAnsi="Arial" w:cs="Arial"/>
              <w:color w:val="000000"/>
              <w:sz w:val="20"/>
              <w:szCs w:val="20"/>
            </w:rPr>
            <w:t xml:space="preserve"> </w:t>
          </w:r>
        </w:p>
      </w:docPartBody>
    </w:docPart>
    <w:docPart>
      <w:docPartPr>
        <w:name w:val="06997FF63438407BB50B7F74708D81C1"/>
        <w:category>
          <w:name w:val="General"/>
          <w:gallery w:val="placeholder"/>
        </w:category>
        <w:types>
          <w:type w:val="bbPlcHdr"/>
        </w:types>
        <w:behaviors>
          <w:behavior w:val="content"/>
        </w:behaviors>
        <w:guid w:val="{C251B779-52F4-4F2E-A05E-EDDFBC1CD196}"/>
      </w:docPartPr>
      <w:docPartBody>
        <w:p w:rsidR="00625C7F" w:rsidRDefault="00492712" w:rsidP="00492712">
          <w:pPr>
            <w:pStyle w:val="06997FF63438407BB50B7F74708D81C1"/>
          </w:pPr>
          <w:r>
            <w:rPr>
              <w:rFonts w:ascii="Arial" w:hAnsi="Arial" w:cs="Arial"/>
              <w:color w:val="000000"/>
              <w:sz w:val="20"/>
              <w:szCs w:val="20"/>
            </w:rPr>
            <w:t xml:space="preserve"> </w:t>
          </w:r>
        </w:p>
      </w:docPartBody>
    </w:docPart>
    <w:docPart>
      <w:docPartPr>
        <w:name w:val="39D1622ADB734CB687B95327E1CB86E5"/>
        <w:category>
          <w:name w:val="General"/>
          <w:gallery w:val="placeholder"/>
        </w:category>
        <w:types>
          <w:type w:val="bbPlcHdr"/>
        </w:types>
        <w:behaviors>
          <w:behavior w:val="content"/>
        </w:behaviors>
        <w:guid w:val="{4E0EDAEC-585B-4033-A0E6-C97013CBADA3}"/>
      </w:docPartPr>
      <w:docPartBody>
        <w:p w:rsidR="004D0F36" w:rsidRDefault="004D0F36" w:rsidP="004D0F36">
          <w:pPr>
            <w:pStyle w:val="39D1622ADB734CB687B95327E1CB86E5"/>
          </w:pPr>
          <w:r>
            <w:rPr>
              <w:rStyle w:val="PlaceholderText"/>
            </w:rPr>
            <w:t>Nositelji i suradnici</w:t>
          </w:r>
        </w:p>
      </w:docPartBody>
    </w:docPart>
    <w:docPart>
      <w:docPartPr>
        <w:name w:val="68B5CD48E5EF4F4294190F76FE83EF58"/>
        <w:category>
          <w:name w:val="General"/>
          <w:gallery w:val="placeholder"/>
        </w:category>
        <w:types>
          <w:type w:val="bbPlcHdr"/>
        </w:types>
        <w:behaviors>
          <w:behavior w:val="content"/>
        </w:behaviors>
        <w:guid w:val="{74BE3F1B-E731-464F-90BB-9FA4C7BBA4E7}"/>
      </w:docPartPr>
      <w:docPartBody>
        <w:p w:rsidR="004D0F36" w:rsidRDefault="004D0F36" w:rsidP="004D0F36">
          <w:pPr>
            <w:pStyle w:val="68B5CD48E5EF4F4294190F76FE83EF58"/>
          </w:pPr>
          <w:r>
            <w:rPr>
              <w:rStyle w:val="PlaceholderText"/>
            </w:rPr>
            <w:t>Naziv predmeta</w:t>
          </w:r>
        </w:p>
      </w:docPartBody>
    </w:docPart>
    <w:docPart>
      <w:docPartPr>
        <w:name w:val="6B210269DD81441A9D5C114B5B59716A"/>
        <w:category>
          <w:name w:val="General"/>
          <w:gallery w:val="placeholder"/>
        </w:category>
        <w:types>
          <w:type w:val="bbPlcHdr"/>
        </w:types>
        <w:behaviors>
          <w:behavior w:val="content"/>
        </w:behaviors>
        <w:guid w:val="{C90B00A1-8C80-4345-9586-464D3DBBB7C4}"/>
      </w:docPartPr>
      <w:docPartBody>
        <w:p w:rsidR="004D0F36" w:rsidRDefault="004D0F36" w:rsidP="004D0F36">
          <w:pPr>
            <w:pStyle w:val="6B210269DD81441A9D5C114B5B59716A"/>
          </w:pPr>
          <w:r>
            <w:rPr>
              <w:rStyle w:val="PlaceholderText"/>
            </w:rPr>
            <w:t>ECTS bodovi</w:t>
          </w:r>
        </w:p>
      </w:docPartBody>
    </w:docPart>
    <w:docPart>
      <w:docPartPr>
        <w:name w:val="014861938413430B9314D77F3DD4626E"/>
        <w:category>
          <w:name w:val="General"/>
          <w:gallery w:val="placeholder"/>
        </w:category>
        <w:types>
          <w:type w:val="bbPlcHdr"/>
        </w:types>
        <w:behaviors>
          <w:behavior w:val="content"/>
        </w:behaviors>
        <w:guid w:val="{30C5CD9A-BAE2-4A74-B967-1F96DE3AC799}"/>
      </w:docPartPr>
      <w:docPartBody>
        <w:p w:rsidR="004D0F36" w:rsidRDefault="004D0F36" w:rsidP="004D0F36">
          <w:pPr>
            <w:pStyle w:val="014861938413430B9314D77F3DD4626E"/>
          </w:pPr>
          <w:r>
            <w:rPr>
              <w:rStyle w:val="PlaceholderText"/>
            </w:rPr>
            <w:t>Šifra predmeta</w:t>
          </w:r>
        </w:p>
      </w:docPartBody>
    </w:docPart>
    <w:docPart>
      <w:docPartPr>
        <w:name w:val="421C7D562E7C4C6687BA13888856621E"/>
        <w:category>
          <w:name w:val="General"/>
          <w:gallery w:val="placeholder"/>
        </w:category>
        <w:types>
          <w:type w:val="bbPlcHdr"/>
        </w:types>
        <w:behaviors>
          <w:behavior w:val="content"/>
        </w:behaviors>
        <w:guid w:val="{8ECDB2D2-DA13-4606-940F-3C67F2097313}"/>
      </w:docPartPr>
      <w:docPartBody>
        <w:p w:rsidR="004D0F36" w:rsidRDefault="004D0F36" w:rsidP="004D0F36">
          <w:pPr>
            <w:pStyle w:val="421C7D562E7C4C6687BA13888856621E"/>
          </w:pPr>
          <w:r>
            <w:rPr>
              <w:rStyle w:val="PlaceholderText"/>
            </w:rPr>
            <w:t>Broj sati</w:t>
          </w:r>
        </w:p>
      </w:docPartBody>
    </w:docPart>
    <w:docPart>
      <w:docPartPr>
        <w:name w:val="229DE0BDA34D43E7A94A8C3C3CC6AB49"/>
        <w:category>
          <w:name w:val="General"/>
          <w:gallery w:val="placeholder"/>
        </w:category>
        <w:types>
          <w:type w:val="bbPlcHdr"/>
        </w:types>
        <w:behaviors>
          <w:behavior w:val="content"/>
        </w:behaviors>
        <w:guid w:val="{D94FA5C6-FB5B-42F5-876F-A132EE78D905}"/>
      </w:docPartPr>
      <w:docPartBody>
        <w:p w:rsidR="004D0F36" w:rsidRDefault="004D0F36" w:rsidP="004D0F36">
          <w:pPr>
            <w:pStyle w:val="229DE0BDA34D43E7A94A8C3C3CC6AB49"/>
          </w:pPr>
          <w:r>
            <w:rPr>
              <w:rStyle w:val="PlaceholderText"/>
            </w:rPr>
            <w:t>Broj studenata</w:t>
          </w:r>
        </w:p>
      </w:docPartBody>
    </w:docPart>
    <w:docPart>
      <w:docPartPr>
        <w:name w:val="BDF6AF5FED94489FA40A7721E54FFE91"/>
        <w:category>
          <w:name w:val="General"/>
          <w:gallery w:val="placeholder"/>
        </w:category>
        <w:types>
          <w:type w:val="bbPlcHdr"/>
        </w:types>
        <w:behaviors>
          <w:behavior w:val="content"/>
        </w:behaviors>
        <w:guid w:val="{73DF508B-D697-48B3-AE03-FF5D3595A501}"/>
      </w:docPartPr>
      <w:docPartBody>
        <w:p w:rsidR="004D0F36" w:rsidRDefault="004D0F36" w:rsidP="004D0F36">
          <w:pPr>
            <w:pStyle w:val="BDF6AF5FED94489FA40A7721E54FFE91"/>
          </w:pPr>
          <w:r>
            <w:rPr>
              <w:rStyle w:val="PlaceholderText"/>
            </w:rPr>
            <w:t>Razina e-učenja</w:t>
          </w:r>
        </w:p>
      </w:docPartBody>
    </w:docPart>
    <w:docPart>
      <w:docPartPr>
        <w:name w:val="E1A677C9F0774D9BA24E2B0A23AAAE93"/>
        <w:category>
          <w:name w:val="General"/>
          <w:gallery w:val="placeholder"/>
        </w:category>
        <w:types>
          <w:type w:val="bbPlcHdr"/>
        </w:types>
        <w:behaviors>
          <w:behavior w:val="content"/>
        </w:behaviors>
        <w:guid w:val="{154BEC45-A5FB-415A-9646-222F3E3B319A}"/>
      </w:docPartPr>
      <w:docPartBody>
        <w:p w:rsidR="004D0F36" w:rsidRDefault="004D0F36" w:rsidP="004D0F36">
          <w:pPr>
            <w:pStyle w:val="E1A677C9F0774D9BA24E2B0A23AAAE93"/>
          </w:pPr>
          <w:r>
            <w:rPr>
              <w:rStyle w:val="PlaceholderText"/>
            </w:rPr>
            <w:t>On-line</w:t>
          </w:r>
        </w:p>
      </w:docPartBody>
    </w:docPart>
    <w:docPart>
      <w:docPartPr>
        <w:name w:val="BE44721ADBEA45F6BB5614C171C223F5"/>
        <w:category>
          <w:name w:val="General"/>
          <w:gallery w:val="placeholder"/>
        </w:category>
        <w:types>
          <w:type w:val="bbPlcHdr"/>
        </w:types>
        <w:behaviors>
          <w:behavior w:val="content"/>
        </w:behaviors>
        <w:guid w:val="{9A03C0CA-07E6-41E4-A780-2ED90E005657}"/>
      </w:docPartPr>
      <w:docPartBody>
        <w:p w:rsidR="004D0F36" w:rsidRDefault="004D0F36" w:rsidP="004D0F36">
          <w:pPr>
            <w:pStyle w:val="BE44721ADBEA45F6BB5614C171C223F5"/>
          </w:pPr>
          <w:r>
            <w:rPr>
              <w:rStyle w:val="PlaceholderText"/>
            </w:rPr>
            <w:t>Mjesto izvođenja</w:t>
          </w:r>
        </w:p>
      </w:docPartBody>
    </w:docPart>
    <w:docPart>
      <w:docPartPr>
        <w:name w:val="17F0B0FEA3BB43D29BB9ABD2ADCE4C60"/>
        <w:category>
          <w:name w:val="General"/>
          <w:gallery w:val="placeholder"/>
        </w:category>
        <w:types>
          <w:type w:val="bbPlcHdr"/>
        </w:types>
        <w:behaviors>
          <w:behavior w:val="content"/>
        </w:behaviors>
        <w:guid w:val="{6A07F88C-09CD-42BD-ADD6-0BEBC7195F59}"/>
      </w:docPartPr>
      <w:docPartBody>
        <w:p w:rsidR="004D0F36" w:rsidRDefault="004D0F36" w:rsidP="004D0F36">
          <w:pPr>
            <w:pStyle w:val="17F0B0FEA3BB43D29BB9ABD2ADCE4C60"/>
          </w:pPr>
          <w:r>
            <w:rPr>
              <w:rStyle w:val="PlaceholderText"/>
            </w:rPr>
            <w:t>Jezik izvođenja</w:t>
          </w:r>
        </w:p>
      </w:docPartBody>
    </w:docPart>
    <w:docPart>
      <w:docPartPr>
        <w:name w:val="FE93352680F343B289625CB97C6E3D3D"/>
        <w:category>
          <w:name w:val="General"/>
          <w:gallery w:val="placeholder"/>
        </w:category>
        <w:types>
          <w:type w:val="bbPlcHdr"/>
        </w:types>
        <w:behaviors>
          <w:behavior w:val="content"/>
        </w:behaviors>
        <w:guid w:val="{DEF5435B-64A8-4A41-8F16-EBB09187B9AB}"/>
      </w:docPartPr>
      <w:docPartBody>
        <w:p w:rsidR="004D0F36" w:rsidRDefault="004D0F36" w:rsidP="004D0F36">
          <w:pPr>
            <w:pStyle w:val="FE93352680F343B289625CB97C6E3D3D"/>
          </w:pPr>
          <w:r>
            <w:rPr>
              <w:rStyle w:val="PlaceholderText"/>
            </w:rPr>
            <w:t>Ciljevi predmeta</w:t>
          </w:r>
        </w:p>
      </w:docPartBody>
    </w:docPart>
    <w:docPart>
      <w:docPartPr>
        <w:name w:val="EB019233A3F14BE4BB2386D488831177"/>
        <w:category>
          <w:name w:val="General"/>
          <w:gallery w:val="placeholder"/>
        </w:category>
        <w:types>
          <w:type w:val="bbPlcHdr"/>
        </w:types>
        <w:behaviors>
          <w:behavior w:val="content"/>
        </w:behaviors>
        <w:guid w:val="{3957FBEF-FEC9-4EF9-B470-3FA69F50A97C}"/>
      </w:docPartPr>
      <w:docPartBody>
        <w:p w:rsidR="004D0F36" w:rsidRDefault="004D0F36" w:rsidP="004D0F36">
          <w:pPr>
            <w:pStyle w:val="EB019233A3F14BE4BB2386D488831177"/>
          </w:pPr>
          <w:r>
            <w:rPr>
              <w:rStyle w:val="PlaceholderText"/>
            </w:rPr>
            <w:t>Preduvjeti</w:t>
          </w:r>
        </w:p>
      </w:docPartBody>
    </w:docPart>
    <w:docPart>
      <w:docPartPr>
        <w:name w:val="DE593E7E07FB4AE5BA197E2A8D11C4D9"/>
        <w:category>
          <w:name w:val="General"/>
          <w:gallery w:val="placeholder"/>
        </w:category>
        <w:types>
          <w:type w:val="bbPlcHdr"/>
        </w:types>
        <w:behaviors>
          <w:behavior w:val="content"/>
        </w:behaviors>
        <w:guid w:val="{532F01B4-9F31-4C88-BE51-D5C98733DEFF}"/>
      </w:docPartPr>
      <w:docPartBody>
        <w:p w:rsidR="004D0F36" w:rsidRDefault="004D0F36" w:rsidP="004D0F36">
          <w:pPr>
            <w:pStyle w:val="DE593E7E07FB4AE5BA197E2A8D11C4D9"/>
          </w:pPr>
          <w:r>
            <w:rPr>
              <w:rStyle w:val="PlaceholderText"/>
            </w:rPr>
            <w:t>Doprinos ishodima učenja programa</w:t>
          </w:r>
        </w:p>
      </w:docPartBody>
    </w:docPart>
    <w:docPart>
      <w:docPartPr>
        <w:name w:val="45664C8CCF4945FFAFC68E10BE06A1B8"/>
        <w:category>
          <w:name w:val="General"/>
          <w:gallery w:val="placeholder"/>
        </w:category>
        <w:types>
          <w:type w:val="bbPlcHdr"/>
        </w:types>
        <w:behaviors>
          <w:behavior w:val="content"/>
        </w:behaviors>
        <w:guid w:val="{282E9E46-F75A-43C8-ACF8-2C0C826FC523}"/>
      </w:docPartPr>
      <w:docPartBody>
        <w:p w:rsidR="004D0F36" w:rsidRDefault="004D0F36" w:rsidP="004D0F36">
          <w:pPr>
            <w:pStyle w:val="45664C8CCF4945FFAFC68E10BE06A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1671AC82C4C2384CBF45B63DB5BA7"/>
        <w:category>
          <w:name w:val="General"/>
          <w:gallery w:val="placeholder"/>
        </w:category>
        <w:types>
          <w:type w:val="bbPlcHdr"/>
        </w:types>
        <w:behaviors>
          <w:behavior w:val="content"/>
        </w:behaviors>
        <w:guid w:val="{C3EA6FE0-71F8-4F0A-9494-F32AD0D52763}"/>
      </w:docPartPr>
      <w:docPartBody>
        <w:p w:rsidR="004D0F36" w:rsidRDefault="004D0F36" w:rsidP="004D0F36">
          <w:pPr>
            <w:pStyle w:val="7D61671AC82C4C2384CBF45B63DB5BA7"/>
          </w:pPr>
          <w:r>
            <w:rPr>
              <w:rFonts w:ascii="Arial" w:hAnsi="Arial" w:cs="Arial"/>
              <w:sz w:val="20"/>
              <w:szCs w:val="20"/>
            </w:rPr>
            <w:t xml:space="preserve">  </w:t>
          </w:r>
        </w:p>
      </w:docPartBody>
    </w:docPart>
    <w:docPart>
      <w:docPartPr>
        <w:name w:val="72DC8EFF82CC42C48E6D180148D09332"/>
        <w:category>
          <w:name w:val="General"/>
          <w:gallery w:val="placeholder"/>
        </w:category>
        <w:types>
          <w:type w:val="bbPlcHdr"/>
        </w:types>
        <w:behaviors>
          <w:behavior w:val="content"/>
        </w:behaviors>
        <w:guid w:val="{71AACFC2-1ACF-4A9F-ACD4-2CA79AB45695}"/>
      </w:docPartPr>
      <w:docPartBody>
        <w:p w:rsidR="004D0F36" w:rsidRDefault="004D0F36" w:rsidP="004D0F36">
          <w:pPr>
            <w:pStyle w:val="72DC8EFF82CC42C48E6D180148D09332"/>
          </w:pPr>
          <w:r>
            <w:rPr>
              <w:rFonts w:ascii="Arial" w:hAnsi="Arial" w:cs="Arial"/>
              <w:color w:val="000000"/>
              <w:sz w:val="20"/>
              <w:szCs w:val="20"/>
            </w:rPr>
            <w:t xml:space="preserve"> </w:t>
          </w:r>
        </w:p>
      </w:docPartBody>
    </w:docPart>
    <w:docPart>
      <w:docPartPr>
        <w:name w:val="A5288F64ABB24850A7A398D8CEEB347F"/>
        <w:category>
          <w:name w:val="General"/>
          <w:gallery w:val="placeholder"/>
        </w:category>
        <w:types>
          <w:type w:val="bbPlcHdr"/>
        </w:types>
        <w:behaviors>
          <w:behavior w:val="content"/>
        </w:behaviors>
        <w:guid w:val="{250D2DEA-DA17-4BFA-8502-B5A661F91F82}"/>
      </w:docPartPr>
      <w:docPartBody>
        <w:p w:rsidR="004D0F36" w:rsidRDefault="004D0F36" w:rsidP="004D0F36">
          <w:pPr>
            <w:pStyle w:val="A5288F64ABB24850A7A398D8CEEB347F"/>
          </w:pPr>
          <w:r w:rsidRPr="001C096C">
            <w:rPr>
              <w:rFonts w:ascii="Arial" w:hAnsi="Arial" w:cs="Arial"/>
              <w:color w:val="000000"/>
              <w:sz w:val="20"/>
              <w:szCs w:val="20"/>
            </w:rPr>
            <w:t xml:space="preserve"> </w:t>
          </w:r>
        </w:p>
      </w:docPartBody>
    </w:docPart>
    <w:docPart>
      <w:docPartPr>
        <w:name w:val="58756227745846108FC7CC677F721DE7"/>
        <w:category>
          <w:name w:val="General"/>
          <w:gallery w:val="placeholder"/>
        </w:category>
        <w:types>
          <w:type w:val="bbPlcHdr"/>
        </w:types>
        <w:behaviors>
          <w:behavior w:val="content"/>
        </w:behaviors>
        <w:guid w:val="{33D522C6-23AA-4520-95F9-4DB213C35E0D}"/>
      </w:docPartPr>
      <w:docPartBody>
        <w:p w:rsidR="004D0F36" w:rsidRDefault="004D0F36" w:rsidP="004D0F36">
          <w:pPr>
            <w:pStyle w:val="58756227745846108FC7CC677F721DE7"/>
          </w:pPr>
          <w:r w:rsidRPr="001C096C">
            <w:rPr>
              <w:rFonts w:ascii="Arial" w:hAnsi="Arial" w:cs="Arial"/>
              <w:color w:val="000000"/>
              <w:sz w:val="20"/>
              <w:szCs w:val="20"/>
            </w:rPr>
            <w:t xml:space="preserve"> </w:t>
          </w:r>
        </w:p>
      </w:docPartBody>
    </w:docPart>
    <w:docPart>
      <w:docPartPr>
        <w:name w:val="0C6D118E7AB24E9794359187E07AD0EB"/>
        <w:category>
          <w:name w:val="General"/>
          <w:gallery w:val="placeholder"/>
        </w:category>
        <w:types>
          <w:type w:val="bbPlcHdr"/>
        </w:types>
        <w:behaviors>
          <w:behavior w:val="content"/>
        </w:behaviors>
        <w:guid w:val="{18FD0961-DD64-4524-8B70-640799D158C7}"/>
      </w:docPartPr>
      <w:docPartBody>
        <w:p w:rsidR="004D0F36" w:rsidRDefault="004D0F36" w:rsidP="004D0F36">
          <w:pPr>
            <w:pStyle w:val="0C6D118E7AB24E9794359187E07AD0EB"/>
          </w:pPr>
          <w:r w:rsidRPr="001C096C">
            <w:rPr>
              <w:rFonts w:ascii="Arial" w:hAnsi="Arial" w:cs="Arial"/>
              <w:color w:val="000000"/>
              <w:sz w:val="20"/>
              <w:szCs w:val="20"/>
            </w:rPr>
            <w:t xml:space="preserve"> </w:t>
          </w:r>
        </w:p>
      </w:docPartBody>
    </w:docPart>
    <w:docPart>
      <w:docPartPr>
        <w:name w:val="22D2DAA53F48444B825BEF9284071BF5"/>
        <w:category>
          <w:name w:val="General"/>
          <w:gallery w:val="placeholder"/>
        </w:category>
        <w:types>
          <w:type w:val="bbPlcHdr"/>
        </w:types>
        <w:behaviors>
          <w:behavior w:val="content"/>
        </w:behaviors>
        <w:guid w:val="{D109E9EB-2153-47DE-9D5F-7913FA62648B}"/>
      </w:docPartPr>
      <w:docPartBody>
        <w:p w:rsidR="004D0F36" w:rsidRDefault="004D0F36" w:rsidP="004D0F36">
          <w:pPr>
            <w:pStyle w:val="22D2DAA53F48444B825BEF9284071BF5"/>
          </w:pPr>
          <w:r w:rsidRPr="001C096C">
            <w:rPr>
              <w:rFonts w:ascii="Arial" w:hAnsi="Arial" w:cs="Arial"/>
              <w:color w:val="000000"/>
              <w:sz w:val="20"/>
              <w:szCs w:val="20"/>
            </w:rPr>
            <w:t xml:space="preserve"> </w:t>
          </w:r>
        </w:p>
      </w:docPartBody>
    </w:docPart>
    <w:docPart>
      <w:docPartPr>
        <w:name w:val="11D39B8666E741D8BCBA0A4A265B890A"/>
        <w:category>
          <w:name w:val="General"/>
          <w:gallery w:val="placeholder"/>
        </w:category>
        <w:types>
          <w:type w:val="bbPlcHdr"/>
        </w:types>
        <w:behaviors>
          <w:behavior w:val="content"/>
        </w:behaviors>
        <w:guid w:val="{66785C9B-C7F4-4021-BC26-60FCBCF152B9}"/>
      </w:docPartPr>
      <w:docPartBody>
        <w:p w:rsidR="004D0F36" w:rsidRDefault="004D0F36" w:rsidP="004D0F36">
          <w:pPr>
            <w:pStyle w:val="11D39B8666E741D8BCBA0A4A265B890A"/>
          </w:pPr>
          <w:r w:rsidRPr="001C096C">
            <w:rPr>
              <w:rFonts w:ascii="Arial" w:hAnsi="Arial" w:cs="Arial"/>
              <w:color w:val="000000"/>
              <w:sz w:val="20"/>
              <w:szCs w:val="20"/>
            </w:rPr>
            <w:t xml:space="preserve"> </w:t>
          </w:r>
        </w:p>
      </w:docPartBody>
    </w:docPart>
    <w:docPart>
      <w:docPartPr>
        <w:name w:val="7E1D02626B5D43E18E155FC0DB3DDA47"/>
        <w:category>
          <w:name w:val="General"/>
          <w:gallery w:val="placeholder"/>
        </w:category>
        <w:types>
          <w:type w:val="bbPlcHdr"/>
        </w:types>
        <w:behaviors>
          <w:behavior w:val="content"/>
        </w:behaviors>
        <w:guid w:val="{61EE27B4-44CF-42D9-B590-9DF1F25C69C6}"/>
      </w:docPartPr>
      <w:docPartBody>
        <w:p w:rsidR="004D0F36" w:rsidRDefault="004D0F36" w:rsidP="004D0F36">
          <w:pPr>
            <w:pStyle w:val="7E1D02626B5D43E18E155FC0DB3DDA47"/>
          </w:pPr>
          <w:r w:rsidRPr="001C096C">
            <w:rPr>
              <w:rFonts w:ascii="Arial" w:hAnsi="Arial" w:cs="Arial"/>
              <w:color w:val="000000"/>
              <w:sz w:val="20"/>
              <w:szCs w:val="20"/>
            </w:rPr>
            <w:t xml:space="preserve"> </w:t>
          </w:r>
        </w:p>
      </w:docPartBody>
    </w:docPart>
    <w:docPart>
      <w:docPartPr>
        <w:name w:val="581DB1265A9E45CE94F5CE14AFF815F0"/>
        <w:category>
          <w:name w:val="General"/>
          <w:gallery w:val="placeholder"/>
        </w:category>
        <w:types>
          <w:type w:val="bbPlcHdr"/>
        </w:types>
        <w:behaviors>
          <w:behavior w:val="content"/>
        </w:behaviors>
        <w:guid w:val="{F569889C-AD86-4A32-BE9A-1D32D0370E1D}"/>
      </w:docPartPr>
      <w:docPartBody>
        <w:p w:rsidR="004D0F36" w:rsidRDefault="004D0F36" w:rsidP="004D0F36">
          <w:pPr>
            <w:pStyle w:val="581DB1265A9E45CE94F5CE14AFF815F0"/>
          </w:pPr>
          <w:r w:rsidRPr="001C096C">
            <w:rPr>
              <w:rFonts w:ascii="Arial" w:hAnsi="Arial" w:cs="Arial"/>
              <w:color w:val="000000"/>
              <w:sz w:val="20"/>
              <w:szCs w:val="20"/>
            </w:rPr>
            <w:t xml:space="preserve"> </w:t>
          </w:r>
        </w:p>
      </w:docPartBody>
    </w:docPart>
    <w:docPart>
      <w:docPartPr>
        <w:name w:val="1DF733F1167A46808576AF7C1D30B39C"/>
        <w:category>
          <w:name w:val="General"/>
          <w:gallery w:val="placeholder"/>
        </w:category>
        <w:types>
          <w:type w:val="bbPlcHdr"/>
        </w:types>
        <w:behaviors>
          <w:behavior w:val="content"/>
        </w:behaviors>
        <w:guid w:val="{54AA995C-EA54-4293-96FB-E52531EC890F}"/>
      </w:docPartPr>
      <w:docPartBody>
        <w:p w:rsidR="004D0F36" w:rsidRDefault="004D0F36" w:rsidP="004D0F36">
          <w:pPr>
            <w:pStyle w:val="1DF733F1167A46808576AF7C1D30B39C"/>
          </w:pPr>
          <w:r w:rsidRPr="001C096C">
            <w:rPr>
              <w:rFonts w:ascii="Arial" w:hAnsi="Arial" w:cs="Arial"/>
              <w:color w:val="000000"/>
              <w:sz w:val="20"/>
              <w:szCs w:val="20"/>
            </w:rPr>
            <w:t xml:space="preserve"> </w:t>
          </w:r>
        </w:p>
      </w:docPartBody>
    </w:docPart>
    <w:docPart>
      <w:docPartPr>
        <w:name w:val="93869A50CF2542C2BA983C20E4183674"/>
        <w:category>
          <w:name w:val="General"/>
          <w:gallery w:val="placeholder"/>
        </w:category>
        <w:types>
          <w:type w:val="bbPlcHdr"/>
        </w:types>
        <w:behaviors>
          <w:behavior w:val="content"/>
        </w:behaviors>
        <w:guid w:val="{3CE65B9C-1C13-4CF6-AD02-E3CA8F571EDD}"/>
      </w:docPartPr>
      <w:docPartBody>
        <w:p w:rsidR="004D0F36" w:rsidRDefault="004D0F36" w:rsidP="004D0F36">
          <w:pPr>
            <w:pStyle w:val="93869A50CF2542C2BA983C20E4183674"/>
          </w:pPr>
          <w:r w:rsidRPr="001C096C">
            <w:rPr>
              <w:rFonts w:ascii="Arial" w:hAnsi="Arial" w:cs="Arial"/>
              <w:color w:val="000000"/>
              <w:sz w:val="20"/>
              <w:szCs w:val="20"/>
            </w:rPr>
            <w:t xml:space="preserve"> </w:t>
          </w:r>
        </w:p>
      </w:docPartBody>
    </w:docPart>
    <w:docPart>
      <w:docPartPr>
        <w:name w:val="05B6D710E840424BB2BA2953F8E0DF7F"/>
        <w:category>
          <w:name w:val="General"/>
          <w:gallery w:val="placeholder"/>
        </w:category>
        <w:types>
          <w:type w:val="bbPlcHdr"/>
        </w:types>
        <w:behaviors>
          <w:behavior w:val="content"/>
        </w:behaviors>
        <w:guid w:val="{66031F27-4414-4A11-876F-197443A3D782}"/>
      </w:docPartPr>
      <w:docPartBody>
        <w:p w:rsidR="004D0F36" w:rsidRDefault="004D0F36" w:rsidP="004D0F36">
          <w:pPr>
            <w:pStyle w:val="05B6D710E840424BB2BA2953F8E0DF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087D3B0FE4443A95F14980F8487883"/>
        <w:category>
          <w:name w:val="General"/>
          <w:gallery w:val="placeholder"/>
        </w:category>
        <w:types>
          <w:type w:val="bbPlcHdr"/>
        </w:types>
        <w:behaviors>
          <w:behavior w:val="content"/>
        </w:behaviors>
        <w:guid w:val="{B4AF5085-FAD1-4CAE-85D0-3ECAFC99C692}"/>
      </w:docPartPr>
      <w:docPartBody>
        <w:p w:rsidR="004D0F36" w:rsidRDefault="004D0F36" w:rsidP="004D0F36">
          <w:pPr>
            <w:pStyle w:val="63087D3B0FE4443A95F14980F8487883"/>
          </w:pPr>
          <w:r w:rsidRPr="001C096C">
            <w:rPr>
              <w:rFonts w:ascii="Arial" w:hAnsi="Arial" w:cs="Arial"/>
              <w:color w:val="000000"/>
              <w:sz w:val="20"/>
              <w:szCs w:val="20"/>
            </w:rPr>
            <w:t xml:space="preserve"> </w:t>
          </w:r>
        </w:p>
      </w:docPartBody>
    </w:docPart>
    <w:docPart>
      <w:docPartPr>
        <w:name w:val="C9213C74503C4BC9BC8DF990E14D804D"/>
        <w:category>
          <w:name w:val="General"/>
          <w:gallery w:val="placeholder"/>
        </w:category>
        <w:types>
          <w:type w:val="bbPlcHdr"/>
        </w:types>
        <w:behaviors>
          <w:behavior w:val="content"/>
        </w:behaviors>
        <w:guid w:val="{7ACF440E-B730-488F-AE76-B627B232708E}"/>
      </w:docPartPr>
      <w:docPartBody>
        <w:p w:rsidR="004D0F36" w:rsidRDefault="004D0F36" w:rsidP="004D0F36">
          <w:pPr>
            <w:pStyle w:val="C9213C74503C4BC9BC8DF990E14D804D"/>
          </w:pPr>
          <w:r w:rsidRPr="001C096C">
            <w:rPr>
              <w:rFonts w:ascii="Arial" w:hAnsi="Arial" w:cs="Arial"/>
              <w:color w:val="000000"/>
              <w:sz w:val="20"/>
              <w:szCs w:val="20"/>
            </w:rPr>
            <w:t xml:space="preserve"> </w:t>
          </w:r>
        </w:p>
      </w:docPartBody>
    </w:docPart>
    <w:docPart>
      <w:docPartPr>
        <w:name w:val="099540B0A2D74C8AB93BDA2D47DAA707"/>
        <w:category>
          <w:name w:val="General"/>
          <w:gallery w:val="placeholder"/>
        </w:category>
        <w:types>
          <w:type w:val="bbPlcHdr"/>
        </w:types>
        <w:behaviors>
          <w:behavior w:val="content"/>
        </w:behaviors>
        <w:guid w:val="{C7B7EE4F-AD54-4C8D-B07D-9CED99A58359}"/>
      </w:docPartPr>
      <w:docPartBody>
        <w:p w:rsidR="004D0F36" w:rsidRDefault="004D0F36" w:rsidP="004D0F36">
          <w:pPr>
            <w:pStyle w:val="099540B0A2D74C8AB93BDA2D47DAA707"/>
          </w:pPr>
          <w:r w:rsidRPr="001C096C">
            <w:rPr>
              <w:rFonts w:ascii="Arial" w:hAnsi="Arial" w:cs="Arial"/>
              <w:color w:val="000000"/>
              <w:sz w:val="20"/>
              <w:szCs w:val="20"/>
            </w:rPr>
            <w:t xml:space="preserve"> </w:t>
          </w:r>
        </w:p>
      </w:docPartBody>
    </w:docPart>
    <w:docPart>
      <w:docPartPr>
        <w:name w:val="C4A0ACD377D64459B2CEEEC3850E1EFB"/>
        <w:category>
          <w:name w:val="General"/>
          <w:gallery w:val="placeholder"/>
        </w:category>
        <w:types>
          <w:type w:val="bbPlcHdr"/>
        </w:types>
        <w:behaviors>
          <w:behavior w:val="content"/>
        </w:behaviors>
        <w:guid w:val="{B51C9912-DE6D-4BFB-8C84-4E64BAEDC509}"/>
      </w:docPartPr>
      <w:docPartBody>
        <w:p w:rsidR="004D0F36" w:rsidRDefault="004D0F36" w:rsidP="004D0F36">
          <w:pPr>
            <w:pStyle w:val="C4A0ACD377D64459B2CEEEC3850E1EFB"/>
          </w:pPr>
          <w:r w:rsidRPr="001C096C">
            <w:rPr>
              <w:rFonts w:ascii="Arial" w:hAnsi="Arial" w:cs="Arial"/>
              <w:color w:val="000000"/>
              <w:sz w:val="20"/>
              <w:szCs w:val="20"/>
            </w:rPr>
            <w:t xml:space="preserve"> </w:t>
          </w:r>
        </w:p>
      </w:docPartBody>
    </w:docPart>
    <w:docPart>
      <w:docPartPr>
        <w:name w:val="F5987A4E33034B0E901F95FBF2BCF877"/>
        <w:category>
          <w:name w:val="General"/>
          <w:gallery w:val="placeholder"/>
        </w:category>
        <w:types>
          <w:type w:val="bbPlcHdr"/>
        </w:types>
        <w:behaviors>
          <w:behavior w:val="content"/>
        </w:behaviors>
        <w:guid w:val="{C0B955B0-8E30-49AC-9724-D8F7C5EC77B2}"/>
      </w:docPartPr>
      <w:docPartBody>
        <w:p w:rsidR="004D0F36" w:rsidRDefault="004D0F36" w:rsidP="004D0F36">
          <w:pPr>
            <w:pStyle w:val="F5987A4E33034B0E901F95FBF2BCF877"/>
          </w:pPr>
          <w:r w:rsidRPr="001C096C">
            <w:rPr>
              <w:rFonts w:ascii="Arial" w:hAnsi="Arial" w:cs="Arial"/>
              <w:color w:val="000000"/>
              <w:sz w:val="20"/>
              <w:szCs w:val="20"/>
            </w:rPr>
            <w:t xml:space="preserve"> </w:t>
          </w:r>
        </w:p>
      </w:docPartBody>
    </w:docPart>
    <w:docPart>
      <w:docPartPr>
        <w:name w:val="9CDE072BA4A04758A72C32892B2791B3"/>
        <w:category>
          <w:name w:val="General"/>
          <w:gallery w:val="placeholder"/>
        </w:category>
        <w:types>
          <w:type w:val="bbPlcHdr"/>
        </w:types>
        <w:behaviors>
          <w:behavior w:val="content"/>
        </w:behaviors>
        <w:guid w:val="{63D97D7B-D145-4DE4-A971-E84FC0069BEA}"/>
      </w:docPartPr>
      <w:docPartBody>
        <w:p w:rsidR="004D0F36" w:rsidRDefault="004D0F36" w:rsidP="004D0F36">
          <w:pPr>
            <w:pStyle w:val="9CDE072BA4A04758A72C32892B2791B3"/>
          </w:pPr>
          <w:r w:rsidRPr="001C096C">
            <w:rPr>
              <w:rFonts w:ascii="Arial" w:hAnsi="Arial" w:cs="Arial"/>
              <w:color w:val="000000"/>
              <w:sz w:val="20"/>
              <w:szCs w:val="20"/>
            </w:rPr>
            <w:t xml:space="preserve"> </w:t>
          </w:r>
        </w:p>
      </w:docPartBody>
    </w:docPart>
    <w:docPart>
      <w:docPartPr>
        <w:name w:val="D5DDF329F77547339C21F5BFADF8D49D"/>
        <w:category>
          <w:name w:val="General"/>
          <w:gallery w:val="placeholder"/>
        </w:category>
        <w:types>
          <w:type w:val="bbPlcHdr"/>
        </w:types>
        <w:behaviors>
          <w:behavior w:val="content"/>
        </w:behaviors>
        <w:guid w:val="{08D72198-F4E2-403F-BF36-F14FE558830C}"/>
      </w:docPartPr>
      <w:docPartBody>
        <w:p w:rsidR="004D0F36" w:rsidRDefault="004D0F36" w:rsidP="004D0F36">
          <w:pPr>
            <w:pStyle w:val="D5DDF329F77547339C21F5BFADF8D4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29606E2272144F48FFE45717545A82C"/>
        <w:category>
          <w:name w:val="General"/>
          <w:gallery w:val="placeholder"/>
        </w:category>
        <w:types>
          <w:type w:val="bbPlcHdr"/>
        </w:types>
        <w:behaviors>
          <w:behavior w:val="content"/>
        </w:behaviors>
        <w:guid w:val="{9F7B09E9-2265-4B5C-BF47-968355A14738}"/>
      </w:docPartPr>
      <w:docPartBody>
        <w:p w:rsidR="004D0F36" w:rsidRDefault="004D0F36" w:rsidP="004D0F36">
          <w:pPr>
            <w:pStyle w:val="B29606E2272144F48FFE45717545A82C"/>
          </w:pPr>
          <w:r w:rsidRPr="001C096C">
            <w:rPr>
              <w:rFonts w:ascii="Arial" w:hAnsi="Arial" w:cs="Arial"/>
              <w:color w:val="000000"/>
              <w:sz w:val="20"/>
              <w:szCs w:val="20"/>
            </w:rPr>
            <w:t xml:space="preserve"> </w:t>
          </w:r>
        </w:p>
      </w:docPartBody>
    </w:docPart>
    <w:docPart>
      <w:docPartPr>
        <w:name w:val="45AC39AD71904E6E962EC90286718C41"/>
        <w:category>
          <w:name w:val="General"/>
          <w:gallery w:val="placeholder"/>
        </w:category>
        <w:types>
          <w:type w:val="bbPlcHdr"/>
        </w:types>
        <w:behaviors>
          <w:behavior w:val="content"/>
        </w:behaviors>
        <w:guid w:val="{AB7E9E65-3A3D-4312-8C23-549143450D5E}"/>
      </w:docPartPr>
      <w:docPartBody>
        <w:p w:rsidR="004D0F36" w:rsidRDefault="004D0F36" w:rsidP="004D0F36">
          <w:pPr>
            <w:pStyle w:val="45AC39AD71904E6E962EC90286718C41"/>
          </w:pPr>
          <w:r w:rsidRPr="001C096C">
            <w:rPr>
              <w:rFonts w:ascii="Arial" w:hAnsi="Arial" w:cs="Arial"/>
              <w:color w:val="000000"/>
              <w:sz w:val="20"/>
              <w:szCs w:val="20"/>
            </w:rPr>
            <w:t xml:space="preserve"> </w:t>
          </w:r>
        </w:p>
      </w:docPartBody>
    </w:docPart>
    <w:docPart>
      <w:docPartPr>
        <w:name w:val="B220BC76018143DE9BF5C1D4CC114502"/>
        <w:category>
          <w:name w:val="General"/>
          <w:gallery w:val="placeholder"/>
        </w:category>
        <w:types>
          <w:type w:val="bbPlcHdr"/>
        </w:types>
        <w:behaviors>
          <w:behavior w:val="content"/>
        </w:behaviors>
        <w:guid w:val="{F05C6821-5AC9-4000-A227-A7F0DFFC2131}"/>
      </w:docPartPr>
      <w:docPartBody>
        <w:p w:rsidR="004D0F36" w:rsidRDefault="004D0F36" w:rsidP="004D0F36">
          <w:pPr>
            <w:pStyle w:val="B220BC76018143DE9BF5C1D4CC114502"/>
          </w:pPr>
          <w:r w:rsidRPr="001C096C">
            <w:rPr>
              <w:rFonts w:ascii="Arial" w:hAnsi="Arial" w:cs="Arial"/>
              <w:color w:val="000000"/>
              <w:sz w:val="20"/>
              <w:szCs w:val="20"/>
            </w:rPr>
            <w:t xml:space="preserve"> </w:t>
          </w:r>
        </w:p>
      </w:docPartBody>
    </w:docPart>
    <w:docPart>
      <w:docPartPr>
        <w:name w:val="7EB81FFA7F9B4BFE854DFE8B2B8450EC"/>
        <w:category>
          <w:name w:val="General"/>
          <w:gallery w:val="placeholder"/>
        </w:category>
        <w:types>
          <w:type w:val="bbPlcHdr"/>
        </w:types>
        <w:behaviors>
          <w:behavior w:val="content"/>
        </w:behaviors>
        <w:guid w:val="{66452ECB-99E4-4C17-8969-735AA4479DDD}"/>
      </w:docPartPr>
      <w:docPartBody>
        <w:p w:rsidR="004D0F36" w:rsidRDefault="004D0F36" w:rsidP="004D0F36">
          <w:pPr>
            <w:pStyle w:val="7EB81FFA7F9B4BFE854DFE8B2B8450EC"/>
          </w:pPr>
          <w:r w:rsidRPr="001C096C">
            <w:rPr>
              <w:rFonts w:ascii="Arial" w:hAnsi="Arial" w:cs="Arial"/>
              <w:color w:val="000000"/>
              <w:sz w:val="20"/>
              <w:szCs w:val="20"/>
            </w:rPr>
            <w:t xml:space="preserve"> </w:t>
          </w:r>
        </w:p>
      </w:docPartBody>
    </w:docPart>
    <w:docPart>
      <w:docPartPr>
        <w:name w:val="881D2F1503E0449E80FCE2F7D1B23937"/>
        <w:category>
          <w:name w:val="General"/>
          <w:gallery w:val="placeholder"/>
        </w:category>
        <w:types>
          <w:type w:val="bbPlcHdr"/>
        </w:types>
        <w:behaviors>
          <w:behavior w:val="content"/>
        </w:behaviors>
        <w:guid w:val="{B70F8D52-EDB4-4E9A-8FB5-287D82E010DD}"/>
      </w:docPartPr>
      <w:docPartBody>
        <w:p w:rsidR="004D0F36" w:rsidRDefault="004D0F36" w:rsidP="004D0F36">
          <w:pPr>
            <w:pStyle w:val="881D2F1503E0449E80FCE2F7D1B23937"/>
          </w:pPr>
          <w:r w:rsidRPr="001C096C">
            <w:rPr>
              <w:rFonts w:ascii="Arial" w:hAnsi="Arial" w:cs="Arial"/>
              <w:color w:val="000000"/>
              <w:sz w:val="20"/>
              <w:szCs w:val="20"/>
            </w:rPr>
            <w:t xml:space="preserve"> </w:t>
          </w:r>
        </w:p>
      </w:docPartBody>
    </w:docPart>
    <w:docPart>
      <w:docPartPr>
        <w:name w:val="B72B1B965A9E4174B5F6501BBA8B327E"/>
        <w:category>
          <w:name w:val="General"/>
          <w:gallery w:val="placeholder"/>
        </w:category>
        <w:types>
          <w:type w:val="bbPlcHdr"/>
        </w:types>
        <w:behaviors>
          <w:behavior w:val="content"/>
        </w:behaviors>
        <w:guid w:val="{25E89713-AAAB-44D0-A23D-3067CDCEC445}"/>
      </w:docPartPr>
      <w:docPartBody>
        <w:p w:rsidR="004D0F36" w:rsidRDefault="004D0F36" w:rsidP="004D0F36">
          <w:pPr>
            <w:pStyle w:val="B72B1B965A9E4174B5F6501BBA8B327E"/>
          </w:pPr>
          <w:r w:rsidRPr="001C096C">
            <w:rPr>
              <w:rFonts w:ascii="Arial" w:hAnsi="Arial" w:cs="Arial"/>
              <w:color w:val="000000"/>
              <w:sz w:val="20"/>
              <w:szCs w:val="20"/>
            </w:rPr>
            <w:t xml:space="preserve"> </w:t>
          </w:r>
        </w:p>
      </w:docPartBody>
    </w:docPart>
    <w:docPart>
      <w:docPartPr>
        <w:name w:val="41C1F6A05B2949AEBA34C50BC595DB34"/>
        <w:category>
          <w:name w:val="General"/>
          <w:gallery w:val="placeholder"/>
        </w:category>
        <w:types>
          <w:type w:val="bbPlcHdr"/>
        </w:types>
        <w:behaviors>
          <w:behavior w:val="content"/>
        </w:behaviors>
        <w:guid w:val="{65042A8C-1C1D-4C2A-B5B1-031BACB09D04}"/>
      </w:docPartPr>
      <w:docPartBody>
        <w:p w:rsidR="004D0F36" w:rsidRDefault="004D0F36" w:rsidP="004D0F36">
          <w:pPr>
            <w:pStyle w:val="41C1F6A05B2949AEBA34C50BC595DB34"/>
          </w:pPr>
          <w:r w:rsidRPr="002B6B3C">
            <w:rPr>
              <w:rFonts w:ascii="Arial" w:hAnsi="Arial" w:cs="Arial"/>
              <w:sz w:val="20"/>
              <w:szCs w:val="20"/>
            </w:rPr>
            <w:t xml:space="preserve">(ostalo upisati) </w:t>
          </w:r>
        </w:p>
      </w:docPartBody>
    </w:docPart>
    <w:docPart>
      <w:docPartPr>
        <w:name w:val="F4420D4DF4824908A212B7228F815328"/>
        <w:category>
          <w:name w:val="General"/>
          <w:gallery w:val="placeholder"/>
        </w:category>
        <w:types>
          <w:type w:val="bbPlcHdr"/>
        </w:types>
        <w:behaviors>
          <w:behavior w:val="content"/>
        </w:behaviors>
        <w:guid w:val="{F7CCBC6E-A937-4D1B-931E-EA4E47950443}"/>
      </w:docPartPr>
      <w:docPartBody>
        <w:p w:rsidR="004D0F36" w:rsidRDefault="004D0F36" w:rsidP="004D0F36">
          <w:pPr>
            <w:pStyle w:val="F4420D4DF4824908A212B7228F815328"/>
          </w:pPr>
          <w:r w:rsidRPr="001C096C">
            <w:rPr>
              <w:rFonts w:ascii="Arial" w:hAnsi="Arial" w:cs="Arial"/>
              <w:color w:val="000000"/>
              <w:sz w:val="20"/>
              <w:szCs w:val="20"/>
            </w:rPr>
            <w:t xml:space="preserve"> </w:t>
          </w:r>
        </w:p>
      </w:docPartBody>
    </w:docPart>
    <w:docPart>
      <w:docPartPr>
        <w:name w:val="E57CBE91C50C4CBA83B9E032FCF236F7"/>
        <w:category>
          <w:name w:val="General"/>
          <w:gallery w:val="placeholder"/>
        </w:category>
        <w:types>
          <w:type w:val="bbPlcHdr"/>
        </w:types>
        <w:behaviors>
          <w:behavior w:val="content"/>
        </w:behaviors>
        <w:guid w:val="{8E389CE3-51DB-4E9C-BAC4-989215FF9D59}"/>
      </w:docPartPr>
      <w:docPartBody>
        <w:p w:rsidR="004D0F36" w:rsidRDefault="004D0F36" w:rsidP="004D0F36">
          <w:pPr>
            <w:pStyle w:val="E57CBE91C50C4CBA83B9E032FCF236F7"/>
          </w:pPr>
          <w:r w:rsidRPr="001C096C">
            <w:rPr>
              <w:rFonts w:ascii="Arial" w:hAnsi="Arial" w:cs="Arial"/>
              <w:color w:val="000000"/>
              <w:sz w:val="20"/>
              <w:szCs w:val="20"/>
            </w:rPr>
            <w:t xml:space="preserve"> </w:t>
          </w:r>
        </w:p>
      </w:docPartBody>
    </w:docPart>
    <w:docPart>
      <w:docPartPr>
        <w:name w:val="CD27FE08C82D4B6AA44071BA91A5AD85"/>
        <w:category>
          <w:name w:val="General"/>
          <w:gallery w:val="placeholder"/>
        </w:category>
        <w:types>
          <w:type w:val="bbPlcHdr"/>
        </w:types>
        <w:behaviors>
          <w:behavior w:val="content"/>
        </w:behaviors>
        <w:guid w:val="{0B58DA6C-CA8B-407D-9DB5-8633C197AF02}"/>
      </w:docPartPr>
      <w:docPartBody>
        <w:p w:rsidR="004D0F36" w:rsidRDefault="004D0F36" w:rsidP="004D0F36">
          <w:pPr>
            <w:pStyle w:val="CD27FE08C82D4B6AA44071BA91A5AD85"/>
          </w:pPr>
          <w:r w:rsidRPr="001C096C">
            <w:rPr>
              <w:rFonts w:ascii="Arial" w:hAnsi="Arial" w:cs="Arial"/>
              <w:color w:val="000000"/>
              <w:sz w:val="20"/>
              <w:szCs w:val="20"/>
            </w:rPr>
            <w:t xml:space="preserve"> </w:t>
          </w:r>
        </w:p>
      </w:docPartBody>
    </w:docPart>
    <w:docPart>
      <w:docPartPr>
        <w:name w:val="4DBCECF0BCCA474B846B0F96EC4A08DA"/>
        <w:category>
          <w:name w:val="General"/>
          <w:gallery w:val="placeholder"/>
        </w:category>
        <w:types>
          <w:type w:val="bbPlcHdr"/>
        </w:types>
        <w:behaviors>
          <w:behavior w:val="content"/>
        </w:behaviors>
        <w:guid w:val="{6C7D58C6-B41E-407E-B346-5F4D0A189413}"/>
      </w:docPartPr>
      <w:docPartBody>
        <w:p w:rsidR="004D0F36" w:rsidRDefault="004D0F36" w:rsidP="004D0F36">
          <w:pPr>
            <w:pStyle w:val="4DBCECF0BCCA474B846B0F96EC4A08DA"/>
          </w:pPr>
          <w:r w:rsidRPr="001C096C">
            <w:rPr>
              <w:rFonts w:ascii="Arial" w:hAnsi="Arial" w:cs="Arial"/>
              <w:color w:val="000000"/>
              <w:sz w:val="20"/>
              <w:szCs w:val="20"/>
            </w:rPr>
            <w:t xml:space="preserve">  </w:t>
          </w:r>
        </w:p>
      </w:docPartBody>
    </w:docPart>
    <w:docPart>
      <w:docPartPr>
        <w:name w:val="A9725CB33E3D4C2D8474FA362157EA27"/>
        <w:category>
          <w:name w:val="General"/>
          <w:gallery w:val="placeholder"/>
        </w:category>
        <w:types>
          <w:type w:val="bbPlcHdr"/>
        </w:types>
        <w:behaviors>
          <w:behavior w:val="content"/>
        </w:behaviors>
        <w:guid w:val="{148F1BCF-5CAA-4131-A32A-3401AD2C142D}"/>
      </w:docPartPr>
      <w:docPartBody>
        <w:p w:rsidR="004D0F36" w:rsidRDefault="004D0F36" w:rsidP="004D0F36">
          <w:pPr>
            <w:pStyle w:val="A9725CB33E3D4C2D8474FA362157EA27"/>
          </w:pPr>
          <w:r w:rsidRPr="001C096C">
            <w:rPr>
              <w:rFonts w:ascii="Arial" w:hAnsi="Arial" w:cs="Arial"/>
              <w:color w:val="000000"/>
              <w:sz w:val="20"/>
              <w:szCs w:val="20"/>
            </w:rPr>
            <w:t xml:space="preserve"> </w:t>
          </w:r>
        </w:p>
      </w:docPartBody>
    </w:docPart>
    <w:docPart>
      <w:docPartPr>
        <w:name w:val="56944EE2A2F440959775F3CE16631649"/>
        <w:category>
          <w:name w:val="General"/>
          <w:gallery w:val="placeholder"/>
        </w:category>
        <w:types>
          <w:type w:val="bbPlcHdr"/>
        </w:types>
        <w:behaviors>
          <w:behavior w:val="content"/>
        </w:behaviors>
        <w:guid w:val="{37BD54BF-2FA4-4905-8A34-74476E645B1E}"/>
      </w:docPartPr>
      <w:docPartBody>
        <w:p w:rsidR="004D0F36" w:rsidRDefault="004D0F36" w:rsidP="004D0F36">
          <w:pPr>
            <w:pStyle w:val="56944EE2A2F440959775F3CE16631649"/>
          </w:pPr>
          <w:r w:rsidRPr="001C096C">
            <w:rPr>
              <w:rFonts w:ascii="Arial" w:hAnsi="Arial" w:cs="Arial"/>
              <w:color w:val="000000"/>
              <w:sz w:val="20"/>
              <w:szCs w:val="20"/>
            </w:rPr>
            <w:t xml:space="preserve"> </w:t>
          </w:r>
        </w:p>
      </w:docPartBody>
    </w:docPart>
    <w:docPart>
      <w:docPartPr>
        <w:name w:val="23953DF5CB30441CA0F8B005F0292104"/>
        <w:category>
          <w:name w:val="General"/>
          <w:gallery w:val="placeholder"/>
        </w:category>
        <w:types>
          <w:type w:val="bbPlcHdr"/>
        </w:types>
        <w:behaviors>
          <w:behavior w:val="content"/>
        </w:behaviors>
        <w:guid w:val="{E6F6E47F-7441-4872-96E3-5DFA725E0E42}"/>
      </w:docPartPr>
      <w:docPartBody>
        <w:p w:rsidR="004D0F36" w:rsidRDefault="004D0F36" w:rsidP="004D0F36">
          <w:pPr>
            <w:pStyle w:val="23953DF5CB30441CA0F8B005F0292104"/>
          </w:pPr>
          <w:r>
            <w:rPr>
              <w:rStyle w:val="PlaceholderText"/>
            </w:rPr>
            <w:t>ECTS</w:t>
          </w:r>
        </w:p>
      </w:docPartBody>
    </w:docPart>
    <w:docPart>
      <w:docPartPr>
        <w:name w:val="538195999CB3464BBE5C1941CFB594A8"/>
        <w:category>
          <w:name w:val="General"/>
          <w:gallery w:val="placeholder"/>
        </w:category>
        <w:types>
          <w:type w:val="bbPlcHdr"/>
        </w:types>
        <w:behaviors>
          <w:behavior w:val="content"/>
        </w:behaviors>
        <w:guid w:val="{27E5A6C0-D9B5-4D00-8891-77094D300EF5}"/>
      </w:docPartPr>
      <w:docPartBody>
        <w:p w:rsidR="004D0F36" w:rsidRDefault="004D0F36" w:rsidP="004D0F36">
          <w:pPr>
            <w:pStyle w:val="538195999CB3464BBE5C1941CFB594A8"/>
          </w:pPr>
          <w:r>
            <w:rPr>
              <w:rFonts w:ascii="Arial" w:hAnsi="Arial" w:cs="Arial"/>
              <w:color w:val="000000"/>
              <w:sz w:val="20"/>
              <w:szCs w:val="20"/>
            </w:rPr>
            <w:t xml:space="preserve"> </w:t>
          </w:r>
        </w:p>
      </w:docPartBody>
    </w:docPart>
    <w:docPart>
      <w:docPartPr>
        <w:name w:val="E6E6CFDCBD1E435EAE5D1226FCCF8C8E"/>
        <w:category>
          <w:name w:val="General"/>
          <w:gallery w:val="placeholder"/>
        </w:category>
        <w:types>
          <w:type w:val="bbPlcHdr"/>
        </w:types>
        <w:behaviors>
          <w:behavior w:val="content"/>
        </w:behaviors>
        <w:guid w:val="{6E6B0E83-23E8-4793-B0F6-8C784D9D7E43}"/>
      </w:docPartPr>
      <w:docPartBody>
        <w:p w:rsidR="004D0F36" w:rsidRDefault="004D0F36" w:rsidP="004D0F36">
          <w:pPr>
            <w:pStyle w:val="E6E6CFDCBD1E435EAE5D1226FCCF8C8E"/>
          </w:pPr>
          <w:r w:rsidRPr="005704F0">
            <w:rPr>
              <w:rFonts w:ascii="Arial" w:hAnsi="Arial" w:cs="Arial"/>
              <w:color w:val="000000"/>
              <w:sz w:val="20"/>
              <w:szCs w:val="20"/>
            </w:rPr>
            <w:t xml:space="preserve"> </w:t>
          </w:r>
        </w:p>
      </w:docPartBody>
    </w:docPart>
    <w:docPart>
      <w:docPartPr>
        <w:name w:val="B9E0F708B3FA431EB5B8C83ACCEB8E11"/>
        <w:category>
          <w:name w:val="General"/>
          <w:gallery w:val="placeholder"/>
        </w:category>
        <w:types>
          <w:type w:val="bbPlcHdr"/>
        </w:types>
        <w:behaviors>
          <w:behavior w:val="content"/>
        </w:behaviors>
        <w:guid w:val="{97CF2AFD-620C-4D0C-9F2C-08434722F3AA}"/>
      </w:docPartPr>
      <w:docPartBody>
        <w:p w:rsidR="004D0F36" w:rsidRDefault="004D0F36" w:rsidP="004D0F36">
          <w:pPr>
            <w:pStyle w:val="B9E0F708B3FA431EB5B8C83ACCEB8E11"/>
          </w:pPr>
          <w:r>
            <w:rPr>
              <w:rFonts w:ascii="Arial" w:hAnsi="Arial" w:cs="Arial"/>
              <w:color w:val="000000"/>
              <w:sz w:val="20"/>
              <w:szCs w:val="20"/>
            </w:rPr>
            <w:t xml:space="preserve"> </w:t>
          </w:r>
        </w:p>
      </w:docPartBody>
    </w:docPart>
    <w:docPart>
      <w:docPartPr>
        <w:name w:val="52B51986B9694FF19284E7EC93532F02"/>
        <w:category>
          <w:name w:val="General"/>
          <w:gallery w:val="placeholder"/>
        </w:category>
        <w:types>
          <w:type w:val="bbPlcHdr"/>
        </w:types>
        <w:behaviors>
          <w:behavior w:val="content"/>
        </w:behaviors>
        <w:guid w:val="{759049AE-AA3F-4536-9D12-EC3C6822E671}"/>
      </w:docPartPr>
      <w:docPartBody>
        <w:p w:rsidR="004D0F36" w:rsidRDefault="004D0F36" w:rsidP="004D0F36">
          <w:pPr>
            <w:pStyle w:val="52B51986B9694FF19284E7EC93532F02"/>
          </w:pPr>
          <w:r>
            <w:rPr>
              <w:rFonts w:ascii="Arial" w:hAnsi="Arial" w:cs="Arial"/>
              <w:color w:val="000000"/>
              <w:sz w:val="20"/>
              <w:szCs w:val="20"/>
            </w:rPr>
            <w:t xml:space="preserve"> </w:t>
          </w:r>
        </w:p>
      </w:docPartBody>
    </w:docPart>
    <w:docPart>
      <w:docPartPr>
        <w:name w:val="AB2404BB58064873836921D9DAF5A9FD"/>
        <w:category>
          <w:name w:val="General"/>
          <w:gallery w:val="placeholder"/>
        </w:category>
        <w:types>
          <w:type w:val="bbPlcHdr"/>
        </w:types>
        <w:behaviors>
          <w:behavior w:val="content"/>
        </w:behaviors>
        <w:guid w:val="{792FD900-AA9B-4159-908C-D9BFCF320089}"/>
      </w:docPartPr>
      <w:docPartBody>
        <w:p w:rsidR="004D0F36" w:rsidRDefault="004D0F36" w:rsidP="004D0F36">
          <w:pPr>
            <w:pStyle w:val="AB2404BB58064873836921D9DAF5A9FD"/>
          </w:pPr>
          <w:r w:rsidRPr="005704F0">
            <w:rPr>
              <w:rFonts w:ascii="Arial" w:hAnsi="Arial" w:cs="Arial"/>
              <w:color w:val="000000"/>
              <w:sz w:val="20"/>
              <w:szCs w:val="20"/>
            </w:rPr>
            <w:t xml:space="preserve"> </w:t>
          </w:r>
        </w:p>
      </w:docPartBody>
    </w:docPart>
    <w:docPart>
      <w:docPartPr>
        <w:name w:val="9C30F0513B6B4DE1BBC153BB30C56E7B"/>
        <w:category>
          <w:name w:val="General"/>
          <w:gallery w:val="placeholder"/>
        </w:category>
        <w:types>
          <w:type w:val="bbPlcHdr"/>
        </w:types>
        <w:behaviors>
          <w:behavior w:val="content"/>
        </w:behaviors>
        <w:guid w:val="{D69855A1-3A61-493E-B23E-6DBC02D20483}"/>
      </w:docPartPr>
      <w:docPartBody>
        <w:p w:rsidR="004D0F36" w:rsidRDefault="004D0F36" w:rsidP="004D0F36">
          <w:pPr>
            <w:pStyle w:val="9C30F0513B6B4DE1BBC153BB30C56E7B"/>
          </w:pPr>
          <w:r>
            <w:rPr>
              <w:rFonts w:ascii="Arial" w:hAnsi="Arial" w:cs="Arial"/>
              <w:color w:val="000000"/>
              <w:sz w:val="20"/>
              <w:szCs w:val="20"/>
            </w:rPr>
            <w:t xml:space="preserve"> </w:t>
          </w:r>
        </w:p>
      </w:docPartBody>
    </w:docPart>
    <w:docPart>
      <w:docPartPr>
        <w:name w:val="3762CC1563A9423C8DC15AEA03748898"/>
        <w:category>
          <w:name w:val="General"/>
          <w:gallery w:val="placeholder"/>
        </w:category>
        <w:types>
          <w:type w:val="bbPlcHdr"/>
        </w:types>
        <w:behaviors>
          <w:behavior w:val="content"/>
        </w:behaviors>
        <w:guid w:val="{C41C53EB-38A1-4FC0-8AB2-72FF7D93536B}"/>
      </w:docPartPr>
      <w:docPartBody>
        <w:p w:rsidR="004D0F36" w:rsidRDefault="004D0F36" w:rsidP="004D0F36">
          <w:pPr>
            <w:pStyle w:val="3762CC1563A9423C8DC15AEA03748898"/>
          </w:pPr>
          <w:r>
            <w:rPr>
              <w:rFonts w:ascii="Arial" w:hAnsi="Arial" w:cs="Arial"/>
              <w:color w:val="000000"/>
              <w:sz w:val="20"/>
              <w:szCs w:val="20"/>
            </w:rPr>
            <w:t xml:space="preserve"> </w:t>
          </w:r>
        </w:p>
      </w:docPartBody>
    </w:docPart>
    <w:docPart>
      <w:docPartPr>
        <w:name w:val="4BA31AAF832844618FC6902F46B0377A"/>
        <w:category>
          <w:name w:val="General"/>
          <w:gallery w:val="placeholder"/>
        </w:category>
        <w:types>
          <w:type w:val="bbPlcHdr"/>
        </w:types>
        <w:behaviors>
          <w:behavior w:val="content"/>
        </w:behaviors>
        <w:guid w:val="{5A04C903-A09A-40A5-BF57-C50831F2EAD3}"/>
      </w:docPartPr>
      <w:docPartBody>
        <w:p w:rsidR="004D0F36" w:rsidRDefault="004D0F36" w:rsidP="004D0F36">
          <w:pPr>
            <w:pStyle w:val="4BA31AAF832844618FC6902F46B0377A"/>
          </w:pPr>
          <w:r w:rsidRPr="005704F0">
            <w:rPr>
              <w:rFonts w:ascii="Arial" w:hAnsi="Arial" w:cs="Arial"/>
              <w:color w:val="000000"/>
              <w:sz w:val="20"/>
              <w:szCs w:val="20"/>
            </w:rPr>
            <w:t xml:space="preserve"> </w:t>
          </w:r>
        </w:p>
      </w:docPartBody>
    </w:docPart>
    <w:docPart>
      <w:docPartPr>
        <w:name w:val="7057EA3B063042E48A84201147FEA3A0"/>
        <w:category>
          <w:name w:val="General"/>
          <w:gallery w:val="placeholder"/>
        </w:category>
        <w:types>
          <w:type w:val="bbPlcHdr"/>
        </w:types>
        <w:behaviors>
          <w:behavior w:val="content"/>
        </w:behaviors>
        <w:guid w:val="{98A0030B-2462-417E-A538-162CC07A7339}"/>
      </w:docPartPr>
      <w:docPartBody>
        <w:p w:rsidR="004D0F36" w:rsidRDefault="004D0F36" w:rsidP="004D0F36">
          <w:pPr>
            <w:pStyle w:val="7057EA3B063042E48A84201147FEA3A0"/>
          </w:pPr>
          <w:r>
            <w:rPr>
              <w:rFonts w:ascii="Arial" w:hAnsi="Arial" w:cs="Arial"/>
              <w:color w:val="000000"/>
              <w:sz w:val="20"/>
              <w:szCs w:val="20"/>
            </w:rPr>
            <w:t xml:space="preserve"> </w:t>
          </w:r>
        </w:p>
      </w:docPartBody>
    </w:docPart>
    <w:docPart>
      <w:docPartPr>
        <w:name w:val="5B4003E43C1B409F9236EDE876A8AE05"/>
        <w:category>
          <w:name w:val="General"/>
          <w:gallery w:val="placeholder"/>
        </w:category>
        <w:types>
          <w:type w:val="bbPlcHdr"/>
        </w:types>
        <w:behaviors>
          <w:behavior w:val="content"/>
        </w:behaviors>
        <w:guid w:val="{3B8B6798-923C-42C6-B5A5-5E9992AF273C}"/>
      </w:docPartPr>
      <w:docPartBody>
        <w:p w:rsidR="004D0F36" w:rsidRDefault="004D0F36" w:rsidP="004D0F36">
          <w:pPr>
            <w:pStyle w:val="5B4003E43C1B409F9236EDE876A8AE05"/>
          </w:pPr>
          <w:r>
            <w:rPr>
              <w:rFonts w:ascii="Arial" w:hAnsi="Arial" w:cs="Arial"/>
              <w:color w:val="000000"/>
              <w:sz w:val="20"/>
              <w:szCs w:val="20"/>
            </w:rPr>
            <w:t xml:space="preserve"> </w:t>
          </w:r>
        </w:p>
      </w:docPartBody>
    </w:docPart>
    <w:docPart>
      <w:docPartPr>
        <w:name w:val="7A3E9B9992864F3BB7986E175553CFBA"/>
        <w:category>
          <w:name w:val="General"/>
          <w:gallery w:val="placeholder"/>
        </w:category>
        <w:types>
          <w:type w:val="bbPlcHdr"/>
        </w:types>
        <w:behaviors>
          <w:behavior w:val="content"/>
        </w:behaviors>
        <w:guid w:val="{4F25CB18-CEAE-4724-A937-26A42BF7919F}"/>
      </w:docPartPr>
      <w:docPartBody>
        <w:p w:rsidR="004D0F36" w:rsidRDefault="004D0F36" w:rsidP="004D0F36">
          <w:pPr>
            <w:pStyle w:val="7A3E9B9992864F3BB7986E175553CFBA"/>
          </w:pPr>
          <w:r>
            <w:rPr>
              <w:rFonts w:ascii="Arial" w:hAnsi="Arial" w:cs="Arial"/>
              <w:sz w:val="20"/>
              <w:szCs w:val="20"/>
            </w:rPr>
            <w:t xml:space="preserve"> </w:t>
          </w:r>
        </w:p>
      </w:docPartBody>
    </w:docPart>
    <w:docPart>
      <w:docPartPr>
        <w:name w:val="A398704513B24D5CB3F048F4AC5A2F1D"/>
        <w:category>
          <w:name w:val="General"/>
          <w:gallery w:val="placeholder"/>
        </w:category>
        <w:types>
          <w:type w:val="bbPlcHdr"/>
        </w:types>
        <w:behaviors>
          <w:behavior w:val="content"/>
        </w:behaviors>
        <w:guid w:val="{399A0A94-580F-4A39-9103-FD467CA2A4F0}"/>
      </w:docPartPr>
      <w:docPartBody>
        <w:p w:rsidR="004D0F36" w:rsidRDefault="004D0F36" w:rsidP="004D0F36">
          <w:pPr>
            <w:pStyle w:val="A398704513B24D5CB3F048F4AC5A2F1D"/>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44E923ED612F4213B4664106B063516C"/>
        <w:category>
          <w:name w:val="General"/>
          <w:gallery w:val="placeholder"/>
        </w:category>
        <w:types>
          <w:type w:val="bbPlcHdr"/>
        </w:types>
        <w:behaviors>
          <w:behavior w:val="content"/>
        </w:behaviors>
        <w:guid w:val="{80292FD4-62D5-48D5-82E8-60282530BC32}"/>
      </w:docPartPr>
      <w:docPartBody>
        <w:p w:rsidR="002861ED" w:rsidRDefault="002861ED" w:rsidP="002861ED">
          <w:pPr>
            <w:pStyle w:val="44E923ED612F4213B4664106B063516C"/>
          </w:pPr>
          <w:r>
            <w:rPr>
              <w:rStyle w:val="PlaceholderText"/>
            </w:rPr>
            <w:t>Nositelji i suradnici</w:t>
          </w:r>
        </w:p>
      </w:docPartBody>
    </w:docPart>
    <w:docPart>
      <w:docPartPr>
        <w:name w:val="2755A049C34A471E8D73FAA97597338A"/>
        <w:category>
          <w:name w:val="General"/>
          <w:gallery w:val="placeholder"/>
        </w:category>
        <w:types>
          <w:type w:val="bbPlcHdr"/>
        </w:types>
        <w:behaviors>
          <w:behavior w:val="content"/>
        </w:behaviors>
        <w:guid w:val="{928D933C-5533-4CE4-8EBF-839903153779}"/>
      </w:docPartPr>
      <w:docPartBody>
        <w:p w:rsidR="002861ED" w:rsidRDefault="002861ED" w:rsidP="002861ED">
          <w:pPr>
            <w:pStyle w:val="2755A049C34A471E8D73FAA97597338A"/>
          </w:pPr>
          <w:r>
            <w:rPr>
              <w:rStyle w:val="PlaceholderText"/>
            </w:rPr>
            <w:t>Naziv predmeta</w:t>
          </w:r>
        </w:p>
      </w:docPartBody>
    </w:docPart>
    <w:docPart>
      <w:docPartPr>
        <w:name w:val="66E847D7F42C4BDDB8BBB3E713EB0F3B"/>
        <w:category>
          <w:name w:val="General"/>
          <w:gallery w:val="placeholder"/>
        </w:category>
        <w:types>
          <w:type w:val="bbPlcHdr"/>
        </w:types>
        <w:behaviors>
          <w:behavior w:val="content"/>
        </w:behaviors>
        <w:guid w:val="{8BB1B523-2685-478D-9DE1-AC6E41706C69}"/>
      </w:docPartPr>
      <w:docPartBody>
        <w:p w:rsidR="002861ED" w:rsidRDefault="002861ED" w:rsidP="002861ED">
          <w:pPr>
            <w:pStyle w:val="66E847D7F42C4BDDB8BBB3E713EB0F3B"/>
          </w:pPr>
          <w:r>
            <w:rPr>
              <w:rStyle w:val="PlaceholderText"/>
            </w:rPr>
            <w:t>ECTS bodovi</w:t>
          </w:r>
        </w:p>
      </w:docPartBody>
    </w:docPart>
    <w:docPart>
      <w:docPartPr>
        <w:name w:val="5ACB888072A54E00929B12AC469C324D"/>
        <w:category>
          <w:name w:val="General"/>
          <w:gallery w:val="placeholder"/>
        </w:category>
        <w:types>
          <w:type w:val="bbPlcHdr"/>
        </w:types>
        <w:behaviors>
          <w:behavior w:val="content"/>
        </w:behaviors>
        <w:guid w:val="{DFE2B9DD-AB8F-4860-84FB-D88FBD265DDB}"/>
      </w:docPartPr>
      <w:docPartBody>
        <w:p w:rsidR="002861ED" w:rsidRDefault="002861ED" w:rsidP="002861ED">
          <w:pPr>
            <w:pStyle w:val="5ACB888072A54E00929B12AC469C324D"/>
          </w:pPr>
          <w:r>
            <w:rPr>
              <w:rStyle w:val="PlaceholderText"/>
            </w:rPr>
            <w:t>Šifra predmeta</w:t>
          </w:r>
        </w:p>
      </w:docPartBody>
    </w:docPart>
    <w:docPart>
      <w:docPartPr>
        <w:name w:val="4C11EB4AC1C944D9B307BA2E60A97D46"/>
        <w:category>
          <w:name w:val="General"/>
          <w:gallery w:val="placeholder"/>
        </w:category>
        <w:types>
          <w:type w:val="bbPlcHdr"/>
        </w:types>
        <w:behaviors>
          <w:behavior w:val="content"/>
        </w:behaviors>
        <w:guid w:val="{ABB178D2-991D-4F32-BD3B-CDC14844EA5A}"/>
      </w:docPartPr>
      <w:docPartBody>
        <w:p w:rsidR="002861ED" w:rsidRDefault="002861ED" w:rsidP="002861ED">
          <w:pPr>
            <w:pStyle w:val="4C11EB4AC1C944D9B307BA2E60A97D46"/>
          </w:pPr>
          <w:r>
            <w:rPr>
              <w:rStyle w:val="PlaceholderText"/>
            </w:rPr>
            <w:t>Broj sati</w:t>
          </w:r>
        </w:p>
      </w:docPartBody>
    </w:docPart>
    <w:docPart>
      <w:docPartPr>
        <w:name w:val="43E5F3667C6544A19EA6D9FE517A5B97"/>
        <w:category>
          <w:name w:val="General"/>
          <w:gallery w:val="placeholder"/>
        </w:category>
        <w:types>
          <w:type w:val="bbPlcHdr"/>
        </w:types>
        <w:behaviors>
          <w:behavior w:val="content"/>
        </w:behaviors>
        <w:guid w:val="{90F54C47-F1F5-4305-80CC-8F171A7D0625}"/>
      </w:docPartPr>
      <w:docPartBody>
        <w:p w:rsidR="002861ED" w:rsidRDefault="002861ED" w:rsidP="002861ED">
          <w:pPr>
            <w:pStyle w:val="43E5F3667C6544A19EA6D9FE517A5B97"/>
          </w:pPr>
          <w:r>
            <w:rPr>
              <w:rStyle w:val="PlaceholderText"/>
            </w:rPr>
            <w:t>Broj studenata</w:t>
          </w:r>
        </w:p>
      </w:docPartBody>
    </w:docPart>
    <w:docPart>
      <w:docPartPr>
        <w:name w:val="A0F05B2E7B694B359BF74454C7989B7F"/>
        <w:category>
          <w:name w:val="General"/>
          <w:gallery w:val="placeholder"/>
        </w:category>
        <w:types>
          <w:type w:val="bbPlcHdr"/>
        </w:types>
        <w:behaviors>
          <w:behavior w:val="content"/>
        </w:behaviors>
        <w:guid w:val="{57D4F197-A035-49C4-AC03-C8382796ECEA}"/>
      </w:docPartPr>
      <w:docPartBody>
        <w:p w:rsidR="002861ED" w:rsidRDefault="002861ED" w:rsidP="002861ED">
          <w:pPr>
            <w:pStyle w:val="A0F05B2E7B694B359BF74454C7989B7F"/>
          </w:pPr>
          <w:r>
            <w:rPr>
              <w:rStyle w:val="PlaceholderText"/>
            </w:rPr>
            <w:t>Razina e-učenja</w:t>
          </w:r>
        </w:p>
      </w:docPartBody>
    </w:docPart>
    <w:docPart>
      <w:docPartPr>
        <w:name w:val="B2229244E4B746A4B845E3017D5BDC86"/>
        <w:category>
          <w:name w:val="General"/>
          <w:gallery w:val="placeholder"/>
        </w:category>
        <w:types>
          <w:type w:val="bbPlcHdr"/>
        </w:types>
        <w:behaviors>
          <w:behavior w:val="content"/>
        </w:behaviors>
        <w:guid w:val="{54BB3B88-4ABD-448F-9EE0-B9B396B7667C}"/>
      </w:docPartPr>
      <w:docPartBody>
        <w:p w:rsidR="002861ED" w:rsidRDefault="002861ED" w:rsidP="002861ED">
          <w:pPr>
            <w:pStyle w:val="B2229244E4B746A4B845E3017D5BDC86"/>
          </w:pPr>
          <w:r>
            <w:rPr>
              <w:rStyle w:val="PlaceholderText"/>
            </w:rPr>
            <w:t>On-line</w:t>
          </w:r>
        </w:p>
      </w:docPartBody>
    </w:docPart>
    <w:docPart>
      <w:docPartPr>
        <w:name w:val="77C02648E1E14A65B6C4F839CB43F896"/>
        <w:category>
          <w:name w:val="General"/>
          <w:gallery w:val="placeholder"/>
        </w:category>
        <w:types>
          <w:type w:val="bbPlcHdr"/>
        </w:types>
        <w:behaviors>
          <w:behavior w:val="content"/>
        </w:behaviors>
        <w:guid w:val="{D0E54223-8DB2-46F3-ABD8-521EAD07C4EA}"/>
      </w:docPartPr>
      <w:docPartBody>
        <w:p w:rsidR="002861ED" w:rsidRDefault="002861ED" w:rsidP="002861ED">
          <w:pPr>
            <w:pStyle w:val="77C02648E1E14A65B6C4F839CB43F896"/>
          </w:pPr>
          <w:r>
            <w:rPr>
              <w:rStyle w:val="PlaceholderText"/>
            </w:rPr>
            <w:t>Mjesto izvođenja</w:t>
          </w:r>
        </w:p>
      </w:docPartBody>
    </w:docPart>
    <w:docPart>
      <w:docPartPr>
        <w:name w:val="B09BA06E336943F8BED72B6349D5808F"/>
        <w:category>
          <w:name w:val="General"/>
          <w:gallery w:val="placeholder"/>
        </w:category>
        <w:types>
          <w:type w:val="bbPlcHdr"/>
        </w:types>
        <w:behaviors>
          <w:behavior w:val="content"/>
        </w:behaviors>
        <w:guid w:val="{A1A24E95-9B90-4E87-942C-82315A692C73}"/>
      </w:docPartPr>
      <w:docPartBody>
        <w:p w:rsidR="002861ED" w:rsidRDefault="002861ED" w:rsidP="002861ED">
          <w:pPr>
            <w:pStyle w:val="B09BA06E336943F8BED72B6349D5808F"/>
          </w:pPr>
          <w:r>
            <w:rPr>
              <w:rStyle w:val="PlaceholderText"/>
            </w:rPr>
            <w:t>Jezik izvođenja</w:t>
          </w:r>
        </w:p>
      </w:docPartBody>
    </w:docPart>
    <w:docPart>
      <w:docPartPr>
        <w:name w:val="9F9F6F13E8114574B930449F5ED134DB"/>
        <w:category>
          <w:name w:val="General"/>
          <w:gallery w:val="placeholder"/>
        </w:category>
        <w:types>
          <w:type w:val="bbPlcHdr"/>
        </w:types>
        <w:behaviors>
          <w:behavior w:val="content"/>
        </w:behaviors>
        <w:guid w:val="{7F0B21CD-2F31-4E10-B98B-B8A993C0C59B}"/>
      </w:docPartPr>
      <w:docPartBody>
        <w:p w:rsidR="002861ED" w:rsidRDefault="002861ED" w:rsidP="002861ED">
          <w:pPr>
            <w:pStyle w:val="9F9F6F13E8114574B930449F5ED134DB"/>
          </w:pPr>
          <w:r>
            <w:rPr>
              <w:rStyle w:val="PlaceholderText"/>
            </w:rPr>
            <w:t>Ciljevi predmeta</w:t>
          </w:r>
        </w:p>
      </w:docPartBody>
    </w:docPart>
    <w:docPart>
      <w:docPartPr>
        <w:name w:val="147EE63B65B048248902CA9742D99EFA"/>
        <w:category>
          <w:name w:val="General"/>
          <w:gallery w:val="placeholder"/>
        </w:category>
        <w:types>
          <w:type w:val="bbPlcHdr"/>
        </w:types>
        <w:behaviors>
          <w:behavior w:val="content"/>
        </w:behaviors>
        <w:guid w:val="{D50C8FC1-2EB5-4148-BCFE-0E85D4E8CF99}"/>
      </w:docPartPr>
      <w:docPartBody>
        <w:p w:rsidR="002861ED" w:rsidRDefault="002861ED" w:rsidP="002861ED">
          <w:pPr>
            <w:pStyle w:val="147EE63B65B048248902CA9742D99EFA"/>
          </w:pPr>
          <w:r>
            <w:rPr>
              <w:rStyle w:val="PlaceholderText"/>
            </w:rPr>
            <w:t>Preduvjeti</w:t>
          </w:r>
        </w:p>
      </w:docPartBody>
    </w:docPart>
    <w:docPart>
      <w:docPartPr>
        <w:name w:val="531603D7F5404BEFB55FBAD4E7DB5C1E"/>
        <w:category>
          <w:name w:val="General"/>
          <w:gallery w:val="placeholder"/>
        </w:category>
        <w:types>
          <w:type w:val="bbPlcHdr"/>
        </w:types>
        <w:behaviors>
          <w:behavior w:val="content"/>
        </w:behaviors>
        <w:guid w:val="{87EBE557-437A-4326-8D79-11F5BA81D253}"/>
      </w:docPartPr>
      <w:docPartBody>
        <w:p w:rsidR="002861ED" w:rsidRDefault="002861ED" w:rsidP="002861ED">
          <w:pPr>
            <w:pStyle w:val="531603D7F5404BEFB55FBAD4E7DB5C1E"/>
          </w:pPr>
          <w:r>
            <w:rPr>
              <w:rStyle w:val="PlaceholderText"/>
            </w:rPr>
            <w:t>Doprinos ishodima učenja programa</w:t>
          </w:r>
        </w:p>
      </w:docPartBody>
    </w:docPart>
    <w:docPart>
      <w:docPartPr>
        <w:name w:val="C200DBC64CB349B99B937A84713FDC2C"/>
        <w:category>
          <w:name w:val="General"/>
          <w:gallery w:val="placeholder"/>
        </w:category>
        <w:types>
          <w:type w:val="bbPlcHdr"/>
        </w:types>
        <w:behaviors>
          <w:behavior w:val="content"/>
        </w:behaviors>
        <w:guid w:val="{9A9F52B5-AE91-4867-9607-65D926E1E663}"/>
      </w:docPartPr>
      <w:docPartBody>
        <w:p w:rsidR="002861ED" w:rsidRDefault="002861ED" w:rsidP="002861ED">
          <w:pPr>
            <w:pStyle w:val="C200DBC64CB349B99B937A84713FDC2C"/>
          </w:pPr>
          <w:r>
            <w:rPr>
              <w:rStyle w:val="PlaceholderText"/>
            </w:rPr>
            <w:t>Ishodi učenja predmeta</w:t>
          </w:r>
        </w:p>
      </w:docPartBody>
    </w:docPart>
    <w:docPart>
      <w:docPartPr>
        <w:name w:val="14B99B36D5584E1F8ACB05A252512E17"/>
        <w:category>
          <w:name w:val="General"/>
          <w:gallery w:val="placeholder"/>
        </w:category>
        <w:types>
          <w:type w:val="bbPlcHdr"/>
        </w:types>
        <w:behaviors>
          <w:behavior w:val="content"/>
        </w:behaviors>
        <w:guid w:val="{5DCA9472-894A-43D0-9918-B55FAE9524D0}"/>
      </w:docPartPr>
      <w:docPartBody>
        <w:p w:rsidR="002861ED" w:rsidRDefault="002861ED" w:rsidP="002861ED">
          <w:pPr>
            <w:pStyle w:val="14B99B36D5584E1F8ACB05A252512E17"/>
          </w:pPr>
          <w:r>
            <w:rPr>
              <w:rStyle w:val="PlaceholderText"/>
            </w:rPr>
            <w:t>Sadržaj predmeta</w:t>
          </w:r>
        </w:p>
      </w:docPartBody>
    </w:docPart>
    <w:docPart>
      <w:docPartPr>
        <w:name w:val="72F580F5EA904ED99BE71ADD5655AECF"/>
        <w:category>
          <w:name w:val="General"/>
          <w:gallery w:val="placeholder"/>
        </w:category>
        <w:types>
          <w:type w:val="bbPlcHdr"/>
        </w:types>
        <w:behaviors>
          <w:behavior w:val="content"/>
        </w:behaviors>
        <w:guid w:val="{39059E35-6C20-470D-9E6C-E5AE83542D65}"/>
      </w:docPartPr>
      <w:docPartBody>
        <w:p w:rsidR="002861ED" w:rsidRDefault="002861ED" w:rsidP="002861ED">
          <w:pPr>
            <w:pStyle w:val="72F580F5EA904ED99BE71ADD5655AE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5CAE415FDD4D168251AF27BE41794C"/>
        <w:category>
          <w:name w:val="General"/>
          <w:gallery w:val="placeholder"/>
        </w:category>
        <w:types>
          <w:type w:val="bbPlcHdr"/>
        </w:types>
        <w:behaviors>
          <w:behavior w:val="content"/>
        </w:behaviors>
        <w:guid w:val="{4FC1085A-661A-495D-A61C-750C09DD87C8}"/>
      </w:docPartPr>
      <w:docPartBody>
        <w:p w:rsidR="002861ED" w:rsidRDefault="002861ED" w:rsidP="002861ED">
          <w:pPr>
            <w:pStyle w:val="555CAE415FDD4D168251AF27BE41794C"/>
          </w:pPr>
          <w:r>
            <w:rPr>
              <w:rFonts w:ascii="Arial" w:hAnsi="Arial" w:cs="Arial"/>
              <w:sz w:val="20"/>
              <w:szCs w:val="20"/>
            </w:rPr>
            <w:t xml:space="preserve">  </w:t>
          </w:r>
        </w:p>
      </w:docPartBody>
    </w:docPart>
    <w:docPart>
      <w:docPartPr>
        <w:name w:val="402F50E838EA4799B81526764E577D0E"/>
        <w:category>
          <w:name w:val="General"/>
          <w:gallery w:val="placeholder"/>
        </w:category>
        <w:types>
          <w:type w:val="bbPlcHdr"/>
        </w:types>
        <w:behaviors>
          <w:behavior w:val="content"/>
        </w:behaviors>
        <w:guid w:val="{62461E15-F01F-484D-AD8D-ED17A43ECFA4}"/>
      </w:docPartPr>
      <w:docPartBody>
        <w:p w:rsidR="002861ED" w:rsidRDefault="002861ED" w:rsidP="002861ED">
          <w:pPr>
            <w:pStyle w:val="402F50E838EA4799B81526764E577D0E"/>
          </w:pPr>
          <w:r>
            <w:rPr>
              <w:rFonts w:ascii="Arial" w:hAnsi="Arial" w:cs="Arial"/>
              <w:color w:val="000000"/>
              <w:sz w:val="20"/>
              <w:szCs w:val="20"/>
            </w:rPr>
            <w:t xml:space="preserve"> </w:t>
          </w:r>
        </w:p>
      </w:docPartBody>
    </w:docPart>
    <w:docPart>
      <w:docPartPr>
        <w:name w:val="655A1C8C92224523B71A4A1CB790BC93"/>
        <w:category>
          <w:name w:val="General"/>
          <w:gallery w:val="placeholder"/>
        </w:category>
        <w:types>
          <w:type w:val="bbPlcHdr"/>
        </w:types>
        <w:behaviors>
          <w:behavior w:val="content"/>
        </w:behaviors>
        <w:guid w:val="{DD4209D0-DE53-471F-A18D-3BC09A189D56}"/>
      </w:docPartPr>
      <w:docPartBody>
        <w:p w:rsidR="002861ED" w:rsidRDefault="002861ED" w:rsidP="002861ED">
          <w:pPr>
            <w:pStyle w:val="655A1C8C92224523B71A4A1CB790BC93"/>
          </w:pPr>
          <w:r w:rsidRPr="001C096C">
            <w:rPr>
              <w:rFonts w:ascii="Arial" w:hAnsi="Arial" w:cs="Arial"/>
              <w:color w:val="000000"/>
              <w:sz w:val="20"/>
              <w:szCs w:val="20"/>
            </w:rPr>
            <w:t xml:space="preserve"> </w:t>
          </w:r>
        </w:p>
      </w:docPartBody>
    </w:docPart>
    <w:docPart>
      <w:docPartPr>
        <w:name w:val="D92ACDAF3E5A45C18A18531817AE2D90"/>
        <w:category>
          <w:name w:val="General"/>
          <w:gallery w:val="placeholder"/>
        </w:category>
        <w:types>
          <w:type w:val="bbPlcHdr"/>
        </w:types>
        <w:behaviors>
          <w:behavior w:val="content"/>
        </w:behaviors>
        <w:guid w:val="{C43836B8-7A15-4569-86DF-35BEA439D275}"/>
      </w:docPartPr>
      <w:docPartBody>
        <w:p w:rsidR="002861ED" w:rsidRDefault="002861ED" w:rsidP="002861ED">
          <w:pPr>
            <w:pStyle w:val="D92ACDAF3E5A45C18A18531817AE2D90"/>
          </w:pPr>
          <w:r w:rsidRPr="001C096C">
            <w:rPr>
              <w:rFonts w:ascii="Arial" w:hAnsi="Arial" w:cs="Arial"/>
              <w:color w:val="000000"/>
              <w:sz w:val="20"/>
              <w:szCs w:val="20"/>
            </w:rPr>
            <w:t xml:space="preserve"> </w:t>
          </w:r>
        </w:p>
      </w:docPartBody>
    </w:docPart>
    <w:docPart>
      <w:docPartPr>
        <w:name w:val="BC1437538A8243FB9FF36F89449B8AC2"/>
        <w:category>
          <w:name w:val="General"/>
          <w:gallery w:val="placeholder"/>
        </w:category>
        <w:types>
          <w:type w:val="bbPlcHdr"/>
        </w:types>
        <w:behaviors>
          <w:behavior w:val="content"/>
        </w:behaviors>
        <w:guid w:val="{78F4060A-0837-4DA1-A488-294DDDC5EA9A}"/>
      </w:docPartPr>
      <w:docPartBody>
        <w:p w:rsidR="002861ED" w:rsidRDefault="002861ED" w:rsidP="002861ED">
          <w:pPr>
            <w:pStyle w:val="BC1437538A8243FB9FF36F89449B8AC2"/>
          </w:pPr>
          <w:r w:rsidRPr="001C096C">
            <w:rPr>
              <w:rFonts w:ascii="Arial" w:hAnsi="Arial" w:cs="Arial"/>
              <w:color w:val="000000"/>
              <w:sz w:val="20"/>
              <w:szCs w:val="20"/>
            </w:rPr>
            <w:t xml:space="preserve"> </w:t>
          </w:r>
        </w:p>
      </w:docPartBody>
    </w:docPart>
    <w:docPart>
      <w:docPartPr>
        <w:name w:val="9563C8D82B4240ACB6C798866D2FB87B"/>
        <w:category>
          <w:name w:val="General"/>
          <w:gallery w:val="placeholder"/>
        </w:category>
        <w:types>
          <w:type w:val="bbPlcHdr"/>
        </w:types>
        <w:behaviors>
          <w:behavior w:val="content"/>
        </w:behaviors>
        <w:guid w:val="{32154F61-8142-4B6E-BBE4-AC2001D15624}"/>
      </w:docPartPr>
      <w:docPartBody>
        <w:p w:rsidR="002861ED" w:rsidRDefault="002861ED" w:rsidP="002861ED">
          <w:pPr>
            <w:pStyle w:val="9563C8D82B4240ACB6C798866D2FB87B"/>
          </w:pPr>
          <w:r w:rsidRPr="001C096C">
            <w:rPr>
              <w:rFonts w:ascii="Arial" w:hAnsi="Arial" w:cs="Arial"/>
              <w:color w:val="000000"/>
              <w:sz w:val="20"/>
              <w:szCs w:val="20"/>
            </w:rPr>
            <w:t xml:space="preserve"> </w:t>
          </w:r>
        </w:p>
      </w:docPartBody>
    </w:docPart>
    <w:docPart>
      <w:docPartPr>
        <w:name w:val="01C527D055BF486E86DA2F97AD15F4D0"/>
        <w:category>
          <w:name w:val="General"/>
          <w:gallery w:val="placeholder"/>
        </w:category>
        <w:types>
          <w:type w:val="bbPlcHdr"/>
        </w:types>
        <w:behaviors>
          <w:behavior w:val="content"/>
        </w:behaviors>
        <w:guid w:val="{84FE5F66-5759-4D3C-853E-E3066C5CABE7}"/>
      </w:docPartPr>
      <w:docPartBody>
        <w:p w:rsidR="002861ED" w:rsidRDefault="002861ED" w:rsidP="002861ED">
          <w:pPr>
            <w:pStyle w:val="01C527D055BF486E86DA2F97AD15F4D0"/>
          </w:pPr>
          <w:r w:rsidRPr="001C096C">
            <w:rPr>
              <w:rFonts w:ascii="Arial" w:hAnsi="Arial" w:cs="Arial"/>
              <w:color w:val="000000"/>
              <w:sz w:val="20"/>
              <w:szCs w:val="20"/>
            </w:rPr>
            <w:t xml:space="preserve"> </w:t>
          </w:r>
        </w:p>
      </w:docPartBody>
    </w:docPart>
    <w:docPart>
      <w:docPartPr>
        <w:name w:val="EFACC788BDCA4C80A96BA5CDBBB4ED5A"/>
        <w:category>
          <w:name w:val="General"/>
          <w:gallery w:val="placeholder"/>
        </w:category>
        <w:types>
          <w:type w:val="bbPlcHdr"/>
        </w:types>
        <w:behaviors>
          <w:behavior w:val="content"/>
        </w:behaviors>
        <w:guid w:val="{41C4F387-86B6-4381-B528-5295668B4675}"/>
      </w:docPartPr>
      <w:docPartBody>
        <w:p w:rsidR="002861ED" w:rsidRDefault="002861ED" w:rsidP="002861ED">
          <w:pPr>
            <w:pStyle w:val="EFACC788BDCA4C80A96BA5CDBBB4ED5A"/>
          </w:pPr>
          <w:r w:rsidRPr="001C096C">
            <w:rPr>
              <w:rFonts w:ascii="Arial" w:hAnsi="Arial" w:cs="Arial"/>
              <w:color w:val="000000"/>
              <w:sz w:val="20"/>
              <w:szCs w:val="20"/>
            </w:rPr>
            <w:t xml:space="preserve"> </w:t>
          </w:r>
        </w:p>
      </w:docPartBody>
    </w:docPart>
    <w:docPart>
      <w:docPartPr>
        <w:name w:val="3AAB2CC6A08D48BB9F1676BB18236815"/>
        <w:category>
          <w:name w:val="General"/>
          <w:gallery w:val="placeholder"/>
        </w:category>
        <w:types>
          <w:type w:val="bbPlcHdr"/>
        </w:types>
        <w:behaviors>
          <w:behavior w:val="content"/>
        </w:behaviors>
        <w:guid w:val="{4DCFBB97-F9F3-410D-B2C3-C88AE210FC47}"/>
      </w:docPartPr>
      <w:docPartBody>
        <w:p w:rsidR="002861ED" w:rsidRDefault="002861ED" w:rsidP="002861ED">
          <w:pPr>
            <w:pStyle w:val="3AAB2CC6A08D48BB9F1676BB18236815"/>
          </w:pPr>
          <w:r w:rsidRPr="001C096C">
            <w:rPr>
              <w:rFonts w:ascii="Arial" w:hAnsi="Arial" w:cs="Arial"/>
              <w:color w:val="000000"/>
              <w:sz w:val="20"/>
              <w:szCs w:val="20"/>
            </w:rPr>
            <w:t xml:space="preserve"> </w:t>
          </w:r>
        </w:p>
      </w:docPartBody>
    </w:docPart>
    <w:docPart>
      <w:docPartPr>
        <w:name w:val="35416EB1426D4F6B91E314F9A992DF5C"/>
        <w:category>
          <w:name w:val="General"/>
          <w:gallery w:val="placeholder"/>
        </w:category>
        <w:types>
          <w:type w:val="bbPlcHdr"/>
        </w:types>
        <w:behaviors>
          <w:behavior w:val="content"/>
        </w:behaviors>
        <w:guid w:val="{D20A3343-D5CF-4853-9078-6D6B97C48233}"/>
      </w:docPartPr>
      <w:docPartBody>
        <w:p w:rsidR="002861ED" w:rsidRDefault="002861ED" w:rsidP="002861ED">
          <w:pPr>
            <w:pStyle w:val="35416EB1426D4F6B91E314F9A992DF5C"/>
          </w:pPr>
          <w:r w:rsidRPr="001C096C">
            <w:rPr>
              <w:rFonts w:ascii="Arial" w:hAnsi="Arial" w:cs="Arial"/>
              <w:color w:val="000000"/>
              <w:sz w:val="20"/>
              <w:szCs w:val="20"/>
            </w:rPr>
            <w:t xml:space="preserve"> </w:t>
          </w:r>
        </w:p>
      </w:docPartBody>
    </w:docPart>
    <w:docPart>
      <w:docPartPr>
        <w:name w:val="A4724969839B4D848F93B6F6E7D981C5"/>
        <w:category>
          <w:name w:val="General"/>
          <w:gallery w:val="placeholder"/>
        </w:category>
        <w:types>
          <w:type w:val="bbPlcHdr"/>
        </w:types>
        <w:behaviors>
          <w:behavior w:val="content"/>
        </w:behaviors>
        <w:guid w:val="{81279B79-78DE-46E5-B882-D401E6463639}"/>
      </w:docPartPr>
      <w:docPartBody>
        <w:p w:rsidR="002861ED" w:rsidRDefault="002861ED" w:rsidP="002861ED">
          <w:pPr>
            <w:pStyle w:val="A4724969839B4D848F93B6F6E7D981C5"/>
          </w:pPr>
          <w:r w:rsidRPr="001C096C">
            <w:rPr>
              <w:rFonts w:ascii="Arial" w:hAnsi="Arial" w:cs="Arial"/>
              <w:color w:val="000000"/>
              <w:sz w:val="20"/>
              <w:szCs w:val="20"/>
            </w:rPr>
            <w:t xml:space="preserve"> </w:t>
          </w:r>
        </w:p>
      </w:docPartBody>
    </w:docPart>
    <w:docPart>
      <w:docPartPr>
        <w:name w:val="6E161A3702C9419E8A2F256E33191B29"/>
        <w:category>
          <w:name w:val="General"/>
          <w:gallery w:val="placeholder"/>
        </w:category>
        <w:types>
          <w:type w:val="bbPlcHdr"/>
        </w:types>
        <w:behaviors>
          <w:behavior w:val="content"/>
        </w:behaviors>
        <w:guid w:val="{23B1A5C1-7624-4771-B917-8AC203FF7745}"/>
      </w:docPartPr>
      <w:docPartBody>
        <w:p w:rsidR="002861ED" w:rsidRDefault="002861ED" w:rsidP="002861ED">
          <w:pPr>
            <w:pStyle w:val="6E161A3702C9419E8A2F256E33191B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230A3C48DF451B983C47E5151C28A2"/>
        <w:category>
          <w:name w:val="General"/>
          <w:gallery w:val="placeholder"/>
        </w:category>
        <w:types>
          <w:type w:val="bbPlcHdr"/>
        </w:types>
        <w:behaviors>
          <w:behavior w:val="content"/>
        </w:behaviors>
        <w:guid w:val="{9DCFEF89-C9E7-4237-ABFC-66B235564279}"/>
      </w:docPartPr>
      <w:docPartBody>
        <w:p w:rsidR="002861ED" w:rsidRDefault="002861ED" w:rsidP="002861ED">
          <w:pPr>
            <w:pStyle w:val="DD230A3C48DF451B983C47E5151C28A2"/>
          </w:pPr>
          <w:r w:rsidRPr="001C096C">
            <w:rPr>
              <w:rFonts w:ascii="Arial" w:hAnsi="Arial" w:cs="Arial"/>
              <w:color w:val="000000"/>
              <w:sz w:val="20"/>
              <w:szCs w:val="20"/>
            </w:rPr>
            <w:t xml:space="preserve"> </w:t>
          </w:r>
        </w:p>
      </w:docPartBody>
    </w:docPart>
    <w:docPart>
      <w:docPartPr>
        <w:name w:val="17BE550C3852441D96020CD5C7C8AD9F"/>
        <w:category>
          <w:name w:val="General"/>
          <w:gallery w:val="placeholder"/>
        </w:category>
        <w:types>
          <w:type w:val="bbPlcHdr"/>
        </w:types>
        <w:behaviors>
          <w:behavior w:val="content"/>
        </w:behaviors>
        <w:guid w:val="{390E7194-0F94-46DE-A9FD-A082809E7D22}"/>
      </w:docPartPr>
      <w:docPartBody>
        <w:p w:rsidR="002861ED" w:rsidRDefault="002861ED" w:rsidP="002861ED">
          <w:pPr>
            <w:pStyle w:val="17BE550C3852441D96020CD5C7C8AD9F"/>
          </w:pPr>
          <w:r w:rsidRPr="001C096C">
            <w:rPr>
              <w:rFonts w:ascii="Arial" w:hAnsi="Arial" w:cs="Arial"/>
              <w:color w:val="000000"/>
              <w:sz w:val="20"/>
              <w:szCs w:val="20"/>
            </w:rPr>
            <w:t xml:space="preserve"> </w:t>
          </w:r>
        </w:p>
      </w:docPartBody>
    </w:docPart>
    <w:docPart>
      <w:docPartPr>
        <w:name w:val="B6DD13A5CD594E8B87DA76C2CE55593C"/>
        <w:category>
          <w:name w:val="General"/>
          <w:gallery w:val="placeholder"/>
        </w:category>
        <w:types>
          <w:type w:val="bbPlcHdr"/>
        </w:types>
        <w:behaviors>
          <w:behavior w:val="content"/>
        </w:behaviors>
        <w:guid w:val="{0A0B7913-02EC-44E0-AB28-7AB1E6140AB4}"/>
      </w:docPartPr>
      <w:docPartBody>
        <w:p w:rsidR="002861ED" w:rsidRDefault="002861ED" w:rsidP="002861ED">
          <w:pPr>
            <w:pStyle w:val="B6DD13A5CD594E8B87DA76C2CE55593C"/>
          </w:pPr>
          <w:r w:rsidRPr="001C096C">
            <w:rPr>
              <w:rFonts w:ascii="Arial" w:hAnsi="Arial" w:cs="Arial"/>
              <w:color w:val="000000"/>
              <w:sz w:val="20"/>
              <w:szCs w:val="20"/>
            </w:rPr>
            <w:t xml:space="preserve"> </w:t>
          </w:r>
        </w:p>
      </w:docPartBody>
    </w:docPart>
    <w:docPart>
      <w:docPartPr>
        <w:name w:val="13DBFDDAB1EA4507BA9633FD6508E546"/>
        <w:category>
          <w:name w:val="General"/>
          <w:gallery w:val="placeholder"/>
        </w:category>
        <w:types>
          <w:type w:val="bbPlcHdr"/>
        </w:types>
        <w:behaviors>
          <w:behavior w:val="content"/>
        </w:behaviors>
        <w:guid w:val="{6B4AFD3B-F9B3-4A57-82F9-81912BD226A1}"/>
      </w:docPartPr>
      <w:docPartBody>
        <w:p w:rsidR="002861ED" w:rsidRDefault="002861ED" w:rsidP="002861ED">
          <w:pPr>
            <w:pStyle w:val="13DBFDDAB1EA4507BA9633FD6508E546"/>
          </w:pPr>
          <w:r w:rsidRPr="001C096C">
            <w:rPr>
              <w:rFonts w:ascii="Arial" w:hAnsi="Arial" w:cs="Arial"/>
              <w:color w:val="000000"/>
              <w:sz w:val="20"/>
              <w:szCs w:val="20"/>
            </w:rPr>
            <w:t xml:space="preserve"> </w:t>
          </w:r>
        </w:p>
      </w:docPartBody>
    </w:docPart>
    <w:docPart>
      <w:docPartPr>
        <w:name w:val="132243644C5D4418968DED544C6C1EDC"/>
        <w:category>
          <w:name w:val="General"/>
          <w:gallery w:val="placeholder"/>
        </w:category>
        <w:types>
          <w:type w:val="bbPlcHdr"/>
        </w:types>
        <w:behaviors>
          <w:behavior w:val="content"/>
        </w:behaviors>
        <w:guid w:val="{5640D26C-D520-4599-A29F-4576CCA830BE}"/>
      </w:docPartPr>
      <w:docPartBody>
        <w:p w:rsidR="002861ED" w:rsidRDefault="002861ED" w:rsidP="002861ED">
          <w:pPr>
            <w:pStyle w:val="132243644C5D4418968DED544C6C1EDC"/>
          </w:pPr>
          <w:r w:rsidRPr="001C096C">
            <w:rPr>
              <w:rFonts w:ascii="Arial" w:hAnsi="Arial" w:cs="Arial"/>
              <w:color w:val="000000"/>
              <w:sz w:val="20"/>
              <w:szCs w:val="20"/>
            </w:rPr>
            <w:t xml:space="preserve"> </w:t>
          </w:r>
        </w:p>
      </w:docPartBody>
    </w:docPart>
    <w:docPart>
      <w:docPartPr>
        <w:name w:val="3544629C6AAB4182A0769F2B2596BA14"/>
        <w:category>
          <w:name w:val="General"/>
          <w:gallery w:val="placeholder"/>
        </w:category>
        <w:types>
          <w:type w:val="bbPlcHdr"/>
        </w:types>
        <w:behaviors>
          <w:behavior w:val="content"/>
        </w:behaviors>
        <w:guid w:val="{0E4FCA54-E520-4F7B-93E1-60487EF4A2F5}"/>
      </w:docPartPr>
      <w:docPartBody>
        <w:p w:rsidR="002861ED" w:rsidRDefault="002861ED" w:rsidP="002861ED">
          <w:pPr>
            <w:pStyle w:val="3544629C6AAB4182A0769F2B2596BA14"/>
          </w:pPr>
          <w:r w:rsidRPr="001C096C">
            <w:rPr>
              <w:rFonts w:ascii="Arial" w:hAnsi="Arial" w:cs="Arial"/>
              <w:color w:val="000000"/>
              <w:sz w:val="20"/>
              <w:szCs w:val="20"/>
            </w:rPr>
            <w:t xml:space="preserve"> </w:t>
          </w:r>
        </w:p>
      </w:docPartBody>
    </w:docPart>
    <w:docPart>
      <w:docPartPr>
        <w:name w:val="D53D571198774147BD235E2D04300385"/>
        <w:category>
          <w:name w:val="General"/>
          <w:gallery w:val="placeholder"/>
        </w:category>
        <w:types>
          <w:type w:val="bbPlcHdr"/>
        </w:types>
        <w:behaviors>
          <w:behavior w:val="content"/>
        </w:behaviors>
        <w:guid w:val="{34B06078-C99C-44D7-9D97-BF4A0766A57C}"/>
      </w:docPartPr>
      <w:docPartBody>
        <w:p w:rsidR="002861ED" w:rsidRDefault="002861ED" w:rsidP="002861ED">
          <w:pPr>
            <w:pStyle w:val="D53D571198774147BD235E2D043003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56F1FE3A8A4054B7416DC39723A329"/>
        <w:category>
          <w:name w:val="General"/>
          <w:gallery w:val="placeholder"/>
        </w:category>
        <w:types>
          <w:type w:val="bbPlcHdr"/>
        </w:types>
        <w:behaviors>
          <w:behavior w:val="content"/>
        </w:behaviors>
        <w:guid w:val="{29202112-ADF7-4DA7-BBD6-30212B6D6F49}"/>
      </w:docPartPr>
      <w:docPartBody>
        <w:p w:rsidR="002861ED" w:rsidRDefault="002861ED" w:rsidP="002861ED">
          <w:pPr>
            <w:pStyle w:val="FB56F1FE3A8A4054B7416DC39723A329"/>
          </w:pPr>
          <w:r w:rsidRPr="001C096C">
            <w:rPr>
              <w:rFonts w:ascii="Arial" w:hAnsi="Arial" w:cs="Arial"/>
              <w:color w:val="000000"/>
              <w:sz w:val="20"/>
              <w:szCs w:val="20"/>
            </w:rPr>
            <w:t xml:space="preserve"> </w:t>
          </w:r>
        </w:p>
      </w:docPartBody>
    </w:docPart>
    <w:docPart>
      <w:docPartPr>
        <w:name w:val="518D014C744C4EA989699A82FCE131D1"/>
        <w:category>
          <w:name w:val="General"/>
          <w:gallery w:val="placeholder"/>
        </w:category>
        <w:types>
          <w:type w:val="bbPlcHdr"/>
        </w:types>
        <w:behaviors>
          <w:behavior w:val="content"/>
        </w:behaviors>
        <w:guid w:val="{824ECECA-5D14-4D4A-BE4C-EF90D10F188A}"/>
      </w:docPartPr>
      <w:docPartBody>
        <w:p w:rsidR="002861ED" w:rsidRDefault="002861ED" w:rsidP="002861ED">
          <w:pPr>
            <w:pStyle w:val="518D014C744C4EA989699A82FCE131D1"/>
          </w:pPr>
          <w:r w:rsidRPr="001C096C">
            <w:rPr>
              <w:rFonts w:ascii="Arial" w:hAnsi="Arial" w:cs="Arial"/>
              <w:color w:val="000000"/>
              <w:sz w:val="20"/>
              <w:szCs w:val="20"/>
            </w:rPr>
            <w:t xml:space="preserve"> </w:t>
          </w:r>
        </w:p>
      </w:docPartBody>
    </w:docPart>
    <w:docPart>
      <w:docPartPr>
        <w:name w:val="3E93EA482D964BF6B51E1D602FCEA996"/>
        <w:category>
          <w:name w:val="General"/>
          <w:gallery w:val="placeholder"/>
        </w:category>
        <w:types>
          <w:type w:val="bbPlcHdr"/>
        </w:types>
        <w:behaviors>
          <w:behavior w:val="content"/>
        </w:behaviors>
        <w:guid w:val="{D3C0D466-F631-4E8C-89FE-0751502CFDA5}"/>
      </w:docPartPr>
      <w:docPartBody>
        <w:p w:rsidR="002861ED" w:rsidRDefault="002861ED" w:rsidP="002861ED">
          <w:pPr>
            <w:pStyle w:val="3E93EA482D964BF6B51E1D602FCEA996"/>
          </w:pPr>
          <w:r w:rsidRPr="001C096C">
            <w:rPr>
              <w:rFonts w:ascii="Arial" w:hAnsi="Arial" w:cs="Arial"/>
              <w:color w:val="000000"/>
              <w:sz w:val="20"/>
              <w:szCs w:val="20"/>
            </w:rPr>
            <w:t xml:space="preserve"> </w:t>
          </w:r>
        </w:p>
      </w:docPartBody>
    </w:docPart>
    <w:docPart>
      <w:docPartPr>
        <w:name w:val="738F15411B9D4B618F06412DDF2CBAEF"/>
        <w:category>
          <w:name w:val="General"/>
          <w:gallery w:val="placeholder"/>
        </w:category>
        <w:types>
          <w:type w:val="bbPlcHdr"/>
        </w:types>
        <w:behaviors>
          <w:behavior w:val="content"/>
        </w:behaviors>
        <w:guid w:val="{3644539C-AD2B-4DEC-9872-D4DE3CD73547}"/>
      </w:docPartPr>
      <w:docPartBody>
        <w:p w:rsidR="002861ED" w:rsidRDefault="002861ED" w:rsidP="002861ED">
          <w:pPr>
            <w:pStyle w:val="738F15411B9D4B618F06412DDF2CBAEF"/>
          </w:pPr>
          <w:r w:rsidRPr="001C096C">
            <w:rPr>
              <w:rFonts w:ascii="Arial" w:hAnsi="Arial" w:cs="Arial"/>
              <w:color w:val="000000"/>
              <w:sz w:val="20"/>
              <w:szCs w:val="20"/>
            </w:rPr>
            <w:t xml:space="preserve"> </w:t>
          </w:r>
        </w:p>
      </w:docPartBody>
    </w:docPart>
    <w:docPart>
      <w:docPartPr>
        <w:name w:val="A3C865E06F3440858E6E0D2D221E3A12"/>
        <w:category>
          <w:name w:val="General"/>
          <w:gallery w:val="placeholder"/>
        </w:category>
        <w:types>
          <w:type w:val="bbPlcHdr"/>
        </w:types>
        <w:behaviors>
          <w:behavior w:val="content"/>
        </w:behaviors>
        <w:guid w:val="{AF7D1D0A-11FB-4556-A20C-2AF424E55DE7}"/>
      </w:docPartPr>
      <w:docPartBody>
        <w:p w:rsidR="002861ED" w:rsidRDefault="002861ED" w:rsidP="002861ED">
          <w:pPr>
            <w:pStyle w:val="A3C865E06F3440858E6E0D2D221E3A12"/>
          </w:pPr>
          <w:r w:rsidRPr="001C096C">
            <w:rPr>
              <w:rFonts w:ascii="Arial" w:hAnsi="Arial" w:cs="Arial"/>
              <w:color w:val="000000"/>
              <w:sz w:val="20"/>
              <w:szCs w:val="20"/>
            </w:rPr>
            <w:t xml:space="preserve"> </w:t>
          </w:r>
        </w:p>
      </w:docPartBody>
    </w:docPart>
    <w:docPart>
      <w:docPartPr>
        <w:name w:val="76A202A532894C0BB553C4962C3808E6"/>
        <w:category>
          <w:name w:val="General"/>
          <w:gallery w:val="placeholder"/>
        </w:category>
        <w:types>
          <w:type w:val="bbPlcHdr"/>
        </w:types>
        <w:behaviors>
          <w:behavior w:val="content"/>
        </w:behaviors>
        <w:guid w:val="{CCE16432-CF22-4F3F-8487-978CEAF56E10}"/>
      </w:docPartPr>
      <w:docPartBody>
        <w:p w:rsidR="002861ED" w:rsidRDefault="002861ED" w:rsidP="002861ED">
          <w:pPr>
            <w:pStyle w:val="76A202A532894C0BB553C4962C3808E6"/>
          </w:pPr>
          <w:r w:rsidRPr="001C096C">
            <w:rPr>
              <w:rFonts w:ascii="Arial" w:hAnsi="Arial" w:cs="Arial"/>
              <w:color w:val="000000"/>
              <w:sz w:val="20"/>
              <w:szCs w:val="20"/>
            </w:rPr>
            <w:t xml:space="preserve"> </w:t>
          </w:r>
        </w:p>
      </w:docPartBody>
    </w:docPart>
    <w:docPart>
      <w:docPartPr>
        <w:name w:val="9E15898592FC4CB9BA04437E8ACD51F2"/>
        <w:category>
          <w:name w:val="General"/>
          <w:gallery w:val="placeholder"/>
        </w:category>
        <w:types>
          <w:type w:val="bbPlcHdr"/>
        </w:types>
        <w:behaviors>
          <w:behavior w:val="content"/>
        </w:behaviors>
        <w:guid w:val="{B702F751-3248-400D-A45C-630AED895BE6}"/>
      </w:docPartPr>
      <w:docPartBody>
        <w:p w:rsidR="002861ED" w:rsidRDefault="002861ED" w:rsidP="002861ED">
          <w:pPr>
            <w:pStyle w:val="9E15898592FC4CB9BA04437E8ACD51F2"/>
          </w:pPr>
          <w:r w:rsidRPr="002B6B3C">
            <w:rPr>
              <w:rFonts w:ascii="Arial" w:hAnsi="Arial" w:cs="Arial"/>
              <w:sz w:val="20"/>
              <w:szCs w:val="20"/>
            </w:rPr>
            <w:t xml:space="preserve">(ostalo upisati) </w:t>
          </w:r>
        </w:p>
      </w:docPartBody>
    </w:docPart>
    <w:docPart>
      <w:docPartPr>
        <w:name w:val="FDD66C2133F443A7BFCDF80522F5D8F4"/>
        <w:category>
          <w:name w:val="General"/>
          <w:gallery w:val="placeholder"/>
        </w:category>
        <w:types>
          <w:type w:val="bbPlcHdr"/>
        </w:types>
        <w:behaviors>
          <w:behavior w:val="content"/>
        </w:behaviors>
        <w:guid w:val="{8EA79756-FEF4-4711-BE6B-E5C45D208B65}"/>
      </w:docPartPr>
      <w:docPartBody>
        <w:p w:rsidR="002861ED" w:rsidRDefault="002861ED" w:rsidP="002861ED">
          <w:pPr>
            <w:pStyle w:val="FDD66C2133F443A7BFCDF80522F5D8F4"/>
          </w:pPr>
          <w:r w:rsidRPr="001C096C">
            <w:rPr>
              <w:rFonts w:ascii="Arial" w:hAnsi="Arial" w:cs="Arial"/>
              <w:color w:val="000000"/>
              <w:sz w:val="20"/>
              <w:szCs w:val="20"/>
            </w:rPr>
            <w:t xml:space="preserve"> </w:t>
          </w:r>
        </w:p>
      </w:docPartBody>
    </w:docPart>
    <w:docPart>
      <w:docPartPr>
        <w:name w:val="F8F02E90DD1A4DC68B71DB53CED00A51"/>
        <w:category>
          <w:name w:val="General"/>
          <w:gallery w:val="placeholder"/>
        </w:category>
        <w:types>
          <w:type w:val="bbPlcHdr"/>
        </w:types>
        <w:behaviors>
          <w:behavior w:val="content"/>
        </w:behaviors>
        <w:guid w:val="{4A6C6957-D1A7-47F2-8C7F-26A6F069B197}"/>
      </w:docPartPr>
      <w:docPartBody>
        <w:p w:rsidR="002861ED" w:rsidRDefault="002861ED" w:rsidP="002861ED">
          <w:pPr>
            <w:pStyle w:val="F8F02E90DD1A4DC68B71DB53CED00A51"/>
          </w:pPr>
          <w:r w:rsidRPr="001C096C">
            <w:rPr>
              <w:rFonts w:ascii="Arial" w:hAnsi="Arial" w:cs="Arial"/>
              <w:color w:val="000000"/>
              <w:sz w:val="20"/>
              <w:szCs w:val="20"/>
            </w:rPr>
            <w:t xml:space="preserve"> </w:t>
          </w:r>
        </w:p>
      </w:docPartBody>
    </w:docPart>
    <w:docPart>
      <w:docPartPr>
        <w:name w:val="D2DB55561DF34F928C00EC16F1BA2BE9"/>
        <w:category>
          <w:name w:val="General"/>
          <w:gallery w:val="placeholder"/>
        </w:category>
        <w:types>
          <w:type w:val="bbPlcHdr"/>
        </w:types>
        <w:behaviors>
          <w:behavior w:val="content"/>
        </w:behaviors>
        <w:guid w:val="{76D47CB7-7B6B-40F7-8C42-E1B6BCF8109B}"/>
      </w:docPartPr>
      <w:docPartBody>
        <w:p w:rsidR="002861ED" w:rsidRDefault="002861ED" w:rsidP="002861ED">
          <w:pPr>
            <w:pStyle w:val="D2DB55561DF34F928C00EC16F1BA2BE9"/>
          </w:pPr>
          <w:r w:rsidRPr="001C096C">
            <w:rPr>
              <w:rFonts w:ascii="Arial" w:hAnsi="Arial" w:cs="Arial"/>
              <w:color w:val="000000"/>
              <w:sz w:val="20"/>
              <w:szCs w:val="20"/>
            </w:rPr>
            <w:t xml:space="preserve"> </w:t>
          </w:r>
        </w:p>
      </w:docPartBody>
    </w:docPart>
    <w:docPart>
      <w:docPartPr>
        <w:name w:val="74BC951A14584806A56F257C96CBA4FC"/>
        <w:category>
          <w:name w:val="General"/>
          <w:gallery w:val="placeholder"/>
        </w:category>
        <w:types>
          <w:type w:val="bbPlcHdr"/>
        </w:types>
        <w:behaviors>
          <w:behavior w:val="content"/>
        </w:behaviors>
        <w:guid w:val="{36B04411-3B68-44B1-9DFC-34ADAD6BA182}"/>
      </w:docPartPr>
      <w:docPartBody>
        <w:p w:rsidR="002861ED" w:rsidRDefault="002861ED" w:rsidP="002861ED">
          <w:pPr>
            <w:pStyle w:val="74BC951A14584806A56F257C96CBA4FC"/>
          </w:pPr>
          <w:r w:rsidRPr="001C096C">
            <w:rPr>
              <w:rFonts w:ascii="Arial" w:hAnsi="Arial" w:cs="Arial"/>
              <w:color w:val="000000"/>
              <w:sz w:val="20"/>
              <w:szCs w:val="20"/>
            </w:rPr>
            <w:t xml:space="preserve">  </w:t>
          </w:r>
        </w:p>
      </w:docPartBody>
    </w:docPart>
    <w:docPart>
      <w:docPartPr>
        <w:name w:val="D4B385121B2C4314BF10EE50484F4C51"/>
        <w:category>
          <w:name w:val="General"/>
          <w:gallery w:val="placeholder"/>
        </w:category>
        <w:types>
          <w:type w:val="bbPlcHdr"/>
        </w:types>
        <w:behaviors>
          <w:behavior w:val="content"/>
        </w:behaviors>
        <w:guid w:val="{DEF1D128-B8D5-464B-9BB3-6291FDCBEA90}"/>
      </w:docPartPr>
      <w:docPartBody>
        <w:p w:rsidR="002861ED" w:rsidRDefault="002861ED" w:rsidP="002861ED">
          <w:pPr>
            <w:pStyle w:val="D4B385121B2C4314BF10EE50484F4C51"/>
          </w:pPr>
          <w:r w:rsidRPr="001C096C">
            <w:rPr>
              <w:rFonts w:ascii="Arial" w:hAnsi="Arial" w:cs="Arial"/>
              <w:color w:val="000000"/>
              <w:sz w:val="20"/>
              <w:szCs w:val="20"/>
            </w:rPr>
            <w:t xml:space="preserve"> </w:t>
          </w:r>
        </w:p>
      </w:docPartBody>
    </w:docPart>
    <w:docPart>
      <w:docPartPr>
        <w:name w:val="59A43273F67342B883ACCFB3E3CCBD3D"/>
        <w:category>
          <w:name w:val="General"/>
          <w:gallery w:val="placeholder"/>
        </w:category>
        <w:types>
          <w:type w:val="bbPlcHdr"/>
        </w:types>
        <w:behaviors>
          <w:behavior w:val="content"/>
        </w:behaviors>
        <w:guid w:val="{44FD3D05-9A18-4339-BD7B-2CCDA7BF42A6}"/>
      </w:docPartPr>
      <w:docPartBody>
        <w:p w:rsidR="002861ED" w:rsidRDefault="002861ED" w:rsidP="002861ED">
          <w:pPr>
            <w:pStyle w:val="59A43273F67342B883ACCFB3E3CCBD3D"/>
          </w:pPr>
          <w:r w:rsidRPr="001C096C">
            <w:rPr>
              <w:rFonts w:ascii="Arial" w:hAnsi="Arial" w:cs="Arial"/>
              <w:color w:val="000000"/>
              <w:sz w:val="20"/>
              <w:szCs w:val="20"/>
            </w:rPr>
            <w:t xml:space="preserve"> </w:t>
          </w:r>
        </w:p>
      </w:docPartBody>
    </w:docPart>
    <w:docPart>
      <w:docPartPr>
        <w:name w:val="C07A07EB862F4F268FFD4B5DFC9CB020"/>
        <w:category>
          <w:name w:val="General"/>
          <w:gallery w:val="placeholder"/>
        </w:category>
        <w:types>
          <w:type w:val="bbPlcHdr"/>
        </w:types>
        <w:behaviors>
          <w:behavior w:val="content"/>
        </w:behaviors>
        <w:guid w:val="{994D65F6-033F-4D91-BF26-81413B5D1DBF}"/>
      </w:docPartPr>
      <w:docPartBody>
        <w:p w:rsidR="002861ED" w:rsidRDefault="002861ED" w:rsidP="002861ED">
          <w:pPr>
            <w:pStyle w:val="C07A07EB862F4F268FFD4B5DFC9CB020"/>
          </w:pPr>
          <w:r>
            <w:rPr>
              <w:rStyle w:val="PlaceholderText"/>
            </w:rPr>
            <w:t>ECTS</w:t>
          </w:r>
        </w:p>
      </w:docPartBody>
    </w:docPart>
    <w:docPart>
      <w:docPartPr>
        <w:name w:val="A2B38C4D8B404F07929AAA1F9AF2EA61"/>
        <w:category>
          <w:name w:val="General"/>
          <w:gallery w:val="placeholder"/>
        </w:category>
        <w:types>
          <w:type w:val="bbPlcHdr"/>
        </w:types>
        <w:behaviors>
          <w:behavior w:val="content"/>
        </w:behaviors>
        <w:guid w:val="{0FB39FF2-50B4-47F3-9E80-7192D89BA3A4}"/>
      </w:docPartPr>
      <w:docPartBody>
        <w:p w:rsidR="002861ED" w:rsidRDefault="002861ED" w:rsidP="002861ED">
          <w:pPr>
            <w:pStyle w:val="A2B38C4D8B404F07929AAA1F9AF2EA61"/>
          </w:pPr>
          <w:r>
            <w:rPr>
              <w:rStyle w:val="PlaceholderText"/>
            </w:rPr>
            <w:t>Metode i kriteriji vrednovanja</w:t>
          </w:r>
        </w:p>
      </w:docPartBody>
    </w:docPart>
    <w:docPart>
      <w:docPartPr>
        <w:name w:val="EE92F0BCD8C54B18B04804C91282D894"/>
        <w:category>
          <w:name w:val="General"/>
          <w:gallery w:val="placeholder"/>
        </w:category>
        <w:types>
          <w:type w:val="bbPlcHdr"/>
        </w:types>
        <w:behaviors>
          <w:behavior w:val="content"/>
        </w:behaviors>
        <w:guid w:val="{AC64C705-C027-46F8-ABB0-D76DC14C2631}"/>
      </w:docPartPr>
      <w:docPartBody>
        <w:p w:rsidR="002861ED" w:rsidRDefault="002861ED" w:rsidP="002861ED">
          <w:pPr>
            <w:pStyle w:val="EE92F0BCD8C54B18B04804C91282D894"/>
          </w:pPr>
          <w:r>
            <w:rPr>
              <w:rStyle w:val="PlaceholderText"/>
            </w:rPr>
            <w:t>Obveze studenata</w:t>
          </w:r>
        </w:p>
      </w:docPartBody>
    </w:docPart>
    <w:docPart>
      <w:docPartPr>
        <w:name w:val="02A257FC791348689B7152F1499FD925"/>
        <w:category>
          <w:name w:val="General"/>
          <w:gallery w:val="placeholder"/>
        </w:category>
        <w:types>
          <w:type w:val="bbPlcHdr"/>
        </w:types>
        <w:behaviors>
          <w:behavior w:val="content"/>
        </w:behaviors>
        <w:guid w:val="{8650A9CA-E0AC-4041-B8BB-49682B916174}"/>
      </w:docPartPr>
      <w:docPartBody>
        <w:p w:rsidR="002861ED" w:rsidRDefault="002861ED" w:rsidP="002861ED">
          <w:pPr>
            <w:pStyle w:val="02A257FC791348689B7152F1499FD925"/>
          </w:pPr>
          <w:r>
            <w:rPr>
              <w:rFonts w:ascii="Arial" w:hAnsi="Arial" w:cs="Arial"/>
              <w:color w:val="000000"/>
              <w:sz w:val="20"/>
              <w:szCs w:val="20"/>
            </w:rPr>
            <w:t xml:space="preserve"> </w:t>
          </w:r>
        </w:p>
      </w:docPartBody>
    </w:docPart>
    <w:docPart>
      <w:docPartPr>
        <w:name w:val="71E4144C511F4029A015F69E8E27450D"/>
        <w:category>
          <w:name w:val="General"/>
          <w:gallery w:val="placeholder"/>
        </w:category>
        <w:types>
          <w:type w:val="bbPlcHdr"/>
        </w:types>
        <w:behaviors>
          <w:behavior w:val="content"/>
        </w:behaviors>
        <w:guid w:val="{7374D80C-C314-4B9A-B7D6-F818F16CD9A1}"/>
      </w:docPartPr>
      <w:docPartBody>
        <w:p w:rsidR="002861ED" w:rsidRDefault="002861ED" w:rsidP="002861ED">
          <w:pPr>
            <w:pStyle w:val="71E4144C511F4029A015F69E8E27450D"/>
          </w:pPr>
          <w:r>
            <w:rPr>
              <w:rFonts w:ascii="Arial" w:hAnsi="Arial" w:cs="Arial"/>
              <w:color w:val="000000"/>
              <w:sz w:val="20"/>
              <w:szCs w:val="20"/>
            </w:rPr>
            <w:t xml:space="preserve"> </w:t>
          </w:r>
        </w:p>
      </w:docPartBody>
    </w:docPart>
    <w:docPart>
      <w:docPartPr>
        <w:name w:val="E50747910C46449EB231E74F724B9906"/>
        <w:category>
          <w:name w:val="General"/>
          <w:gallery w:val="placeholder"/>
        </w:category>
        <w:types>
          <w:type w:val="bbPlcHdr"/>
        </w:types>
        <w:behaviors>
          <w:behavior w:val="content"/>
        </w:behaviors>
        <w:guid w:val="{CF046562-DBF2-4B86-A211-A15791FB9EE2}"/>
      </w:docPartPr>
      <w:docPartBody>
        <w:p w:rsidR="002861ED" w:rsidRDefault="002861ED" w:rsidP="002861ED">
          <w:pPr>
            <w:pStyle w:val="E50747910C46449EB231E74F724B9906"/>
          </w:pPr>
          <w:r>
            <w:rPr>
              <w:rFonts w:ascii="Arial" w:hAnsi="Arial" w:cs="Arial"/>
              <w:color w:val="000000"/>
              <w:sz w:val="20"/>
              <w:szCs w:val="20"/>
            </w:rPr>
            <w:t xml:space="preserve"> </w:t>
          </w:r>
        </w:p>
      </w:docPartBody>
    </w:docPart>
    <w:docPart>
      <w:docPartPr>
        <w:name w:val="85D7290E32A941CAB08267BFE8DDCA64"/>
        <w:category>
          <w:name w:val="General"/>
          <w:gallery w:val="placeholder"/>
        </w:category>
        <w:types>
          <w:type w:val="bbPlcHdr"/>
        </w:types>
        <w:behaviors>
          <w:behavior w:val="content"/>
        </w:behaviors>
        <w:guid w:val="{D624B14F-11C6-4342-8A0C-2B1FE5F7B199}"/>
      </w:docPartPr>
      <w:docPartBody>
        <w:p w:rsidR="002861ED" w:rsidRDefault="002861ED" w:rsidP="002861ED">
          <w:pPr>
            <w:pStyle w:val="85D7290E32A941CAB08267BFE8DDCA64"/>
          </w:pPr>
          <w:r>
            <w:rPr>
              <w:rFonts w:ascii="Arial" w:hAnsi="Arial" w:cs="Arial"/>
              <w:color w:val="000000"/>
              <w:sz w:val="20"/>
              <w:szCs w:val="20"/>
            </w:rPr>
            <w:t xml:space="preserve"> </w:t>
          </w:r>
        </w:p>
      </w:docPartBody>
    </w:docPart>
    <w:docPart>
      <w:docPartPr>
        <w:name w:val="6FC425E97E344E258A122192054043E1"/>
        <w:category>
          <w:name w:val="General"/>
          <w:gallery w:val="placeholder"/>
        </w:category>
        <w:types>
          <w:type w:val="bbPlcHdr"/>
        </w:types>
        <w:behaviors>
          <w:behavior w:val="content"/>
        </w:behaviors>
        <w:guid w:val="{EBF54066-B534-467C-8734-4C787FF35D8A}"/>
      </w:docPartPr>
      <w:docPartBody>
        <w:p w:rsidR="002861ED" w:rsidRDefault="002861ED" w:rsidP="002861ED">
          <w:pPr>
            <w:pStyle w:val="6FC425E97E344E258A122192054043E1"/>
          </w:pPr>
          <w:r>
            <w:rPr>
              <w:rFonts w:ascii="Arial" w:hAnsi="Arial" w:cs="Arial"/>
              <w:color w:val="000000"/>
              <w:sz w:val="20"/>
              <w:szCs w:val="20"/>
            </w:rPr>
            <w:t xml:space="preserve"> </w:t>
          </w:r>
        </w:p>
      </w:docPartBody>
    </w:docPart>
    <w:docPart>
      <w:docPartPr>
        <w:name w:val="168BFF34479A44379C37D295C6CB3333"/>
        <w:category>
          <w:name w:val="General"/>
          <w:gallery w:val="placeholder"/>
        </w:category>
        <w:types>
          <w:type w:val="bbPlcHdr"/>
        </w:types>
        <w:behaviors>
          <w:behavior w:val="content"/>
        </w:behaviors>
        <w:guid w:val="{98B02C64-C0CC-4546-B6EC-EF45D726A983}"/>
      </w:docPartPr>
      <w:docPartBody>
        <w:p w:rsidR="002861ED" w:rsidRDefault="002861ED" w:rsidP="002861ED">
          <w:pPr>
            <w:pStyle w:val="168BFF34479A44379C37D295C6CB3333"/>
          </w:pPr>
          <w:r>
            <w:rPr>
              <w:rFonts w:ascii="Arial" w:hAnsi="Arial" w:cs="Arial"/>
              <w:color w:val="000000"/>
              <w:sz w:val="20"/>
              <w:szCs w:val="20"/>
            </w:rPr>
            <w:t xml:space="preserve"> </w:t>
          </w:r>
        </w:p>
      </w:docPartBody>
    </w:docPart>
    <w:docPart>
      <w:docPartPr>
        <w:name w:val="058397441DD34D168198991BE3A7AAA4"/>
        <w:category>
          <w:name w:val="General"/>
          <w:gallery w:val="placeholder"/>
        </w:category>
        <w:types>
          <w:type w:val="bbPlcHdr"/>
        </w:types>
        <w:behaviors>
          <w:behavior w:val="content"/>
        </w:behaviors>
        <w:guid w:val="{5F4B378C-BC6F-4D5E-9233-696AE407DC6B}"/>
      </w:docPartPr>
      <w:docPartBody>
        <w:p w:rsidR="005D5112" w:rsidRDefault="005D5112" w:rsidP="005D5112">
          <w:pPr>
            <w:pStyle w:val="058397441DD34D168198991BE3A7AAA4"/>
          </w:pPr>
          <w:r>
            <w:rPr>
              <w:rStyle w:val="PlaceholderText"/>
            </w:rPr>
            <w:t>Studijski program</w:t>
          </w:r>
        </w:p>
      </w:docPartBody>
    </w:docPart>
    <w:docPart>
      <w:docPartPr>
        <w:name w:val="82A06938A0F341C0902299BDB5B35BD7"/>
        <w:category>
          <w:name w:val="General"/>
          <w:gallery w:val="placeholder"/>
        </w:category>
        <w:types>
          <w:type w:val="bbPlcHdr"/>
        </w:types>
        <w:behaviors>
          <w:behavior w:val="content"/>
        </w:behaviors>
        <w:guid w:val="{DA5D4293-AC1C-479F-B493-B28AC1ABE820}"/>
      </w:docPartPr>
      <w:docPartBody>
        <w:p w:rsidR="005D5112" w:rsidRDefault="005D5112" w:rsidP="005D5112">
          <w:pPr>
            <w:pStyle w:val="82A06938A0F341C0902299BDB5B35BD7"/>
          </w:pPr>
          <w:r>
            <w:rPr>
              <w:rStyle w:val="PlaceholderText"/>
            </w:rPr>
            <w:t>Status predmeta</w:t>
          </w:r>
        </w:p>
      </w:docPartBody>
    </w:docPart>
    <w:docPart>
      <w:docPartPr>
        <w:name w:val="7B91D5ABAFE84D409A07582A9F0328EB"/>
        <w:category>
          <w:name w:val="General"/>
          <w:gallery w:val="placeholder"/>
        </w:category>
        <w:types>
          <w:type w:val="bbPlcHdr"/>
        </w:types>
        <w:behaviors>
          <w:behavior w:val="content"/>
        </w:behaviors>
        <w:guid w:val="{1DA839C8-4D43-496F-9265-6E78FC5C1EF9}"/>
      </w:docPartPr>
      <w:docPartBody>
        <w:p w:rsidR="005D5112" w:rsidRDefault="005D5112" w:rsidP="005D5112">
          <w:pPr>
            <w:pStyle w:val="7B91D5ABAFE84D409A07582A9F0328EB"/>
          </w:pPr>
          <w:r>
            <w:rPr>
              <w:rStyle w:val="PlaceholderText"/>
            </w:rPr>
            <w:t>Godina studija</w:t>
          </w:r>
        </w:p>
      </w:docPartBody>
    </w:docPart>
    <w:docPart>
      <w:docPartPr>
        <w:name w:val="C75DFB24372F43B0BFE63BB088EC6DBB"/>
        <w:category>
          <w:name w:val="General"/>
          <w:gallery w:val="placeholder"/>
        </w:category>
        <w:types>
          <w:type w:val="bbPlcHdr"/>
        </w:types>
        <w:behaviors>
          <w:behavior w:val="content"/>
        </w:behaviors>
        <w:guid w:val="{6A9A2A6F-4EDE-4173-949F-D7E4E03F8E58}"/>
      </w:docPartPr>
      <w:docPartBody>
        <w:p w:rsidR="005D5112" w:rsidRDefault="005D5112" w:rsidP="005D5112">
          <w:pPr>
            <w:pStyle w:val="C75DFB24372F43B0BFE63BB088EC6DBB"/>
          </w:pPr>
          <w:r>
            <w:rPr>
              <w:rStyle w:val="PlaceholderText"/>
            </w:rPr>
            <w:t>Semestar</w:t>
          </w:r>
        </w:p>
      </w:docPartBody>
    </w:docPart>
    <w:docPart>
      <w:docPartPr>
        <w:name w:val="588346F97DE74271BD65A17C35748ECA"/>
        <w:category>
          <w:name w:val="General"/>
          <w:gallery w:val="placeholder"/>
        </w:category>
        <w:types>
          <w:type w:val="bbPlcHdr"/>
        </w:types>
        <w:behaviors>
          <w:behavior w:val="content"/>
        </w:behaviors>
        <w:guid w:val="{8E815896-A901-4424-911E-58631BE8C13D}"/>
      </w:docPartPr>
      <w:docPartBody>
        <w:p w:rsidR="005D5112" w:rsidRDefault="005D5112" w:rsidP="005D5112">
          <w:pPr>
            <w:pStyle w:val="588346F97DE74271BD65A17C35748ECA"/>
          </w:pPr>
          <w:r>
            <w:rPr>
              <w:rStyle w:val="PlaceholderText"/>
            </w:rPr>
            <w:t>Engleski jezik</w:t>
          </w:r>
        </w:p>
      </w:docPartBody>
    </w:docPart>
    <w:docPart>
      <w:docPartPr>
        <w:name w:val="A602AE4D2FC444DD829913503937F76A"/>
        <w:category>
          <w:name w:val="General"/>
          <w:gallery w:val="placeholder"/>
        </w:category>
        <w:types>
          <w:type w:val="bbPlcHdr"/>
        </w:types>
        <w:behaviors>
          <w:behavior w:val="content"/>
        </w:behaviors>
        <w:guid w:val="{4E66F13B-2EA7-4B7E-ADBB-C16B402E9D4B}"/>
      </w:docPartPr>
      <w:docPartBody>
        <w:p w:rsidR="005D5112" w:rsidRDefault="005D5112" w:rsidP="005D5112">
          <w:pPr>
            <w:pStyle w:val="A602AE4D2FC444DD829913503937F76A"/>
          </w:pPr>
          <w:r>
            <w:rPr>
              <w:rStyle w:val="PlaceholderText"/>
            </w:rPr>
            <w:t>Studijski program</w:t>
          </w:r>
        </w:p>
      </w:docPartBody>
    </w:docPart>
    <w:docPart>
      <w:docPartPr>
        <w:name w:val="9D47354F790A482DB0AFDA767DE708DC"/>
        <w:category>
          <w:name w:val="General"/>
          <w:gallery w:val="placeholder"/>
        </w:category>
        <w:types>
          <w:type w:val="bbPlcHdr"/>
        </w:types>
        <w:behaviors>
          <w:behavior w:val="content"/>
        </w:behaviors>
        <w:guid w:val="{6D6BBC74-84C3-4DE4-9FD6-C87A778E84F2}"/>
      </w:docPartPr>
      <w:docPartBody>
        <w:p w:rsidR="005D5112" w:rsidRDefault="005D5112" w:rsidP="005D5112">
          <w:pPr>
            <w:pStyle w:val="9D47354F790A482DB0AFDA767DE708DC"/>
          </w:pPr>
          <w:r>
            <w:rPr>
              <w:rStyle w:val="PlaceholderText"/>
            </w:rPr>
            <w:t>Status predmeta</w:t>
          </w:r>
        </w:p>
      </w:docPartBody>
    </w:docPart>
    <w:docPart>
      <w:docPartPr>
        <w:name w:val="6506771159D54957BE847DFDE9217AE4"/>
        <w:category>
          <w:name w:val="General"/>
          <w:gallery w:val="placeholder"/>
        </w:category>
        <w:types>
          <w:type w:val="bbPlcHdr"/>
        </w:types>
        <w:behaviors>
          <w:behavior w:val="content"/>
        </w:behaviors>
        <w:guid w:val="{7C5AB07E-7077-4887-B850-405FA6B6234B}"/>
      </w:docPartPr>
      <w:docPartBody>
        <w:p w:rsidR="005D5112" w:rsidRDefault="005D5112" w:rsidP="005D5112">
          <w:pPr>
            <w:pStyle w:val="6506771159D54957BE847DFDE9217AE4"/>
          </w:pPr>
          <w:r>
            <w:rPr>
              <w:rStyle w:val="PlaceholderText"/>
            </w:rPr>
            <w:t>Godina studija</w:t>
          </w:r>
        </w:p>
      </w:docPartBody>
    </w:docPart>
    <w:docPart>
      <w:docPartPr>
        <w:name w:val="D55CEBD39F3145A3BC15CD63E13DE2A5"/>
        <w:category>
          <w:name w:val="General"/>
          <w:gallery w:val="placeholder"/>
        </w:category>
        <w:types>
          <w:type w:val="bbPlcHdr"/>
        </w:types>
        <w:behaviors>
          <w:behavior w:val="content"/>
        </w:behaviors>
        <w:guid w:val="{817DADB2-A118-4601-A432-17D9AC2BF57E}"/>
      </w:docPartPr>
      <w:docPartBody>
        <w:p w:rsidR="005D5112" w:rsidRDefault="005D5112" w:rsidP="005D5112">
          <w:pPr>
            <w:pStyle w:val="D55CEBD39F3145A3BC15CD63E13DE2A5"/>
          </w:pPr>
          <w:r>
            <w:rPr>
              <w:rStyle w:val="PlaceholderText"/>
            </w:rPr>
            <w:t>Semestar</w:t>
          </w:r>
        </w:p>
      </w:docPartBody>
    </w:docPart>
    <w:docPart>
      <w:docPartPr>
        <w:name w:val="7ABF6018A23442618217E6EFFE7C8054"/>
        <w:category>
          <w:name w:val="General"/>
          <w:gallery w:val="placeholder"/>
        </w:category>
        <w:types>
          <w:type w:val="bbPlcHdr"/>
        </w:types>
        <w:behaviors>
          <w:behavior w:val="content"/>
        </w:behaviors>
        <w:guid w:val="{C08D928F-8CCA-4E5E-89AB-3E18B3D50EFE}"/>
      </w:docPartPr>
      <w:docPartBody>
        <w:p w:rsidR="005D5112" w:rsidRDefault="005D5112" w:rsidP="005D5112">
          <w:pPr>
            <w:pStyle w:val="7ABF6018A23442618217E6EFFE7C8054"/>
          </w:pPr>
          <w:r>
            <w:rPr>
              <w:rStyle w:val="PlaceholderText"/>
            </w:rPr>
            <w:t>Engleski jezik</w:t>
          </w:r>
        </w:p>
      </w:docPartBody>
    </w:docPart>
    <w:docPart>
      <w:docPartPr>
        <w:name w:val="D14B0ED2E3BC497FBA381869C03A88E8"/>
        <w:category>
          <w:name w:val="General"/>
          <w:gallery w:val="placeholder"/>
        </w:category>
        <w:types>
          <w:type w:val="bbPlcHdr"/>
        </w:types>
        <w:behaviors>
          <w:behavior w:val="content"/>
        </w:behaviors>
        <w:guid w:val="{FC04F325-DA0C-4E19-857E-2DD1B4FF8185}"/>
      </w:docPartPr>
      <w:docPartBody>
        <w:p w:rsidR="00DD6643" w:rsidRDefault="00DD6643" w:rsidP="00DD6643">
          <w:pPr>
            <w:pStyle w:val="D14B0ED2E3BC497FBA381869C03A88E8"/>
          </w:pPr>
          <w:r>
            <w:rPr>
              <w:rStyle w:val="PlaceholderText"/>
            </w:rPr>
            <w:t>Engleski jezik</w:t>
          </w:r>
        </w:p>
      </w:docPartBody>
    </w:docPart>
    <w:docPart>
      <w:docPartPr>
        <w:name w:val="33055031B9B041F39A61602651A9D225"/>
        <w:category>
          <w:name w:val="General"/>
          <w:gallery w:val="placeholder"/>
        </w:category>
        <w:types>
          <w:type w:val="bbPlcHdr"/>
        </w:types>
        <w:behaviors>
          <w:behavior w:val="content"/>
        </w:behaviors>
        <w:guid w:val="{54EC3A85-6C16-42FA-BC43-96B12432A4FD}"/>
      </w:docPartPr>
      <w:docPartBody>
        <w:p w:rsidR="00DD6643" w:rsidRDefault="00DD6643" w:rsidP="00DD6643">
          <w:pPr>
            <w:pStyle w:val="33055031B9B041F39A61602651A9D225"/>
          </w:pPr>
          <w:r>
            <w:rPr>
              <w:rStyle w:val="PlaceholderText"/>
            </w:rPr>
            <w:t>Engleski jezik</w:t>
          </w:r>
        </w:p>
      </w:docPartBody>
    </w:docPart>
    <w:docPart>
      <w:docPartPr>
        <w:name w:val="CCB57B08C0D24294B29292E8B0518DA9"/>
        <w:category>
          <w:name w:val="General"/>
          <w:gallery w:val="placeholder"/>
        </w:category>
        <w:types>
          <w:type w:val="bbPlcHdr"/>
        </w:types>
        <w:behaviors>
          <w:behavior w:val="content"/>
        </w:behaviors>
        <w:guid w:val="{F2581146-A795-4FBA-BBF7-23AF5760B769}"/>
      </w:docPartPr>
      <w:docPartBody>
        <w:p w:rsidR="00DD6643" w:rsidRDefault="00DD6643" w:rsidP="00DD6643">
          <w:pPr>
            <w:pStyle w:val="CCB57B08C0D24294B29292E8B0518DA9"/>
          </w:pPr>
          <w:r>
            <w:rPr>
              <w:rStyle w:val="PlaceholderText"/>
            </w:rPr>
            <w:t>Engleski jezik</w:t>
          </w:r>
        </w:p>
      </w:docPartBody>
    </w:docPart>
    <w:docPart>
      <w:docPartPr>
        <w:name w:val="26259D5E7D85497D9B9D4AC215983F4C"/>
        <w:category>
          <w:name w:val="General"/>
          <w:gallery w:val="placeholder"/>
        </w:category>
        <w:types>
          <w:type w:val="bbPlcHdr"/>
        </w:types>
        <w:behaviors>
          <w:behavior w:val="content"/>
        </w:behaviors>
        <w:guid w:val="{B63118B1-DE54-4212-9BE5-0E0D28042027}"/>
      </w:docPartPr>
      <w:docPartBody>
        <w:p w:rsidR="00DD6643" w:rsidRDefault="00DD6643" w:rsidP="00DD6643">
          <w:pPr>
            <w:pStyle w:val="26259D5E7D85497D9B9D4AC215983F4C"/>
          </w:pPr>
          <w:r>
            <w:rPr>
              <w:rStyle w:val="PlaceholderText"/>
            </w:rPr>
            <w:t>Engleski jezik</w:t>
          </w:r>
        </w:p>
      </w:docPartBody>
    </w:docPart>
    <w:docPart>
      <w:docPartPr>
        <w:name w:val="D0566C31739640A8842A7FB3C676A378"/>
        <w:category>
          <w:name w:val="General"/>
          <w:gallery w:val="placeholder"/>
        </w:category>
        <w:types>
          <w:type w:val="bbPlcHdr"/>
        </w:types>
        <w:behaviors>
          <w:behavior w:val="content"/>
        </w:behaviors>
        <w:guid w:val="{27D9F31C-9C7A-416D-BDBE-476B224DA408}"/>
      </w:docPartPr>
      <w:docPartBody>
        <w:p w:rsidR="00DD6643" w:rsidRDefault="00DD6643" w:rsidP="00DD6643">
          <w:pPr>
            <w:pStyle w:val="D0566C31739640A8842A7FB3C676A378"/>
          </w:pPr>
          <w:r>
            <w:rPr>
              <w:rStyle w:val="PlaceholderText"/>
            </w:rPr>
            <w:t>Engleski jezik</w:t>
          </w:r>
        </w:p>
      </w:docPartBody>
    </w:docPart>
    <w:docPart>
      <w:docPartPr>
        <w:name w:val="B13F0F09C5514211BABD7D4271DC6481"/>
        <w:category>
          <w:name w:val="General"/>
          <w:gallery w:val="placeholder"/>
        </w:category>
        <w:types>
          <w:type w:val="bbPlcHdr"/>
        </w:types>
        <w:behaviors>
          <w:behavior w:val="content"/>
        </w:behaviors>
        <w:guid w:val="{3E117583-DACB-43DD-A756-C3990E8DAC55}"/>
      </w:docPartPr>
      <w:docPartBody>
        <w:p w:rsidR="00DD6643" w:rsidRDefault="00DD6643" w:rsidP="00DD6643">
          <w:pPr>
            <w:pStyle w:val="B13F0F09C5514211BABD7D4271DC6481"/>
          </w:pPr>
          <w:r>
            <w:rPr>
              <w:rFonts w:ascii="Arial" w:hAnsi="Arial" w:cs="Arial"/>
              <w:color w:val="000000"/>
              <w:sz w:val="20"/>
              <w:szCs w:val="20"/>
            </w:rPr>
            <w:t xml:space="preserve"> </w:t>
          </w:r>
        </w:p>
      </w:docPartBody>
    </w:docPart>
    <w:docPart>
      <w:docPartPr>
        <w:name w:val="58E92865F9934A44ADA2F243A7293657"/>
        <w:category>
          <w:name w:val="General"/>
          <w:gallery w:val="placeholder"/>
        </w:category>
        <w:types>
          <w:type w:val="bbPlcHdr"/>
        </w:types>
        <w:behaviors>
          <w:behavior w:val="content"/>
        </w:behaviors>
        <w:guid w:val="{A8E422A5-31EA-4D37-8274-9E50A4030A09}"/>
      </w:docPartPr>
      <w:docPartBody>
        <w:p w:rsidR="00AE684A" w:rsidRDefault="00AE684A">
          <w:pPr>
            <w:pStyle w:val="58E92865F9934A44ADA2F243A7293657"/>
          </w:pPr>
          <w:r>
            <w:rPr>
              <w:rStyle w:val="PlaceholderText"/>
            </w:rPr>
            <w:t>Obveze studenata</w:t>
          </w:r>
        </w:p>
      </w:docPartBody>
    </w:docPart>
    <w:docPart>
      <w:docPartPr>
        <w:name w:val="641838B14573458D93AD63B595C7463B"/>
        <w:category>
          <w:name w:val="General"/>
          <w:gallery w:val="placeholder"/>
        </w:category>
        <w:types>
          <w:type w:val="bbPlcHdr"/>
        </w:types>
        <w:behaviors>
          <w:behavior w:val="content"/>
        </w:behaviors>
        <w:guid w:val="{F7C8C95D-D2B8-4F88-87CA-7AFABF421F80}"/>
      </w:docPartPr>
      <w:docPartBody>
        <w:p w:rsidR="00AE684A" w:rsidRDefault="00AE684A">
          <w:pPr>
            <w:pStyle w:val="641838B14573458D93AD63B595C7463B"/>
          </w:pPr>
          <w:r>
            <w:rPr>
              <w:rStyle w:val="PlaceholderText"/>
            </w:rPr>
            <w:t>Obveze studenata</w:t>
          </w:r>
        </w:p>
      </w:docPartBody>
    </w:docPart>
    <w:docPart>
      <w:docPartPr>
        <w:name w:val="B3A858D29D8C4FBE9FA5EC405F7DB97B"/>
        <w:category>
          <w:name w:val="General"/>
          <w:gallery w:val="placeholder"/>
        </w:category>
        <w:types>
          <w:type w:val="bbPlcHdr"/>
        </w:types>
        <w:behaviors>
          <w:behavior w:val="content"/>
        </w:behaviors>
        <w:guid w:val="{5F2E33CC-63B3-4D86-8E4D-EE6934880B3C}"/>
      </w:docPartPr>
      <w:docPartBody>
        <w:p w:rsidR="0018297A" w:rsidRDefault="002D289B" w:rsidP="002D289B">
          <w:pPr>
            <w:pStyle w:val="B3A858D29D8C4FBE9FA5EC405F7DB97B"/>
          </w:pPr>
          <w:r>
            <w:rPr>
              <w:rStyle w:val="PlaceholderText"/>
            </w:rPr>
            <w:t>Studijski program</w:t>
          </w:r>
        </w:p>
      </w:docPartBody>
    </w:docPart>
    <w:docPart>
      <w:docPartPr>
        <w:name w:val="EA4881BC41B14B7C8F444F8F51A990C4"/>
        <w:category>
          <w:name w:val="General"/>
          <w:gallery w:val="placeholder"/>
        </w:category>
        <w:types>
          <w:type w:val="bbPlcHdr"/>
        </w:types>
        <w:behaviors>
          <w:behavior w:val="content"/>
        </w:behaviors>
        <w:guid w:val="{FCC0AC11-CCFC-4E41-876E-D9B75981F701}"/>
      </w:docPartPr>
      <w:docPartBody>
        <w:p w:rsidR="000E0E69" w:rsidRDefault="00873790" w:rsidP="00873790">
          <w:pPr>
            <w:pStyle w:val="EA4881BC41B14B7C8F444F8F51A990C4"/>
          </w:pPr>
          <w:r>
            <w:rPr>
              <w:rStyle w:val="PlaceholderText"/>
            </w:rPr>
            <w:t>Metode i kriteriji vrednovanja</w:t>
          </w:r>
        </w:p>
      </w:docPartBody>
    </w:docPart>
    <w:docPart>
      <w:docPartPr>
        <w:name w:val="91AA6D0D909941BFB8B9F2AE3008A2EE"/>
        <w:category>
          <w:name w:val="General"/>
          <w:gallery w:val="placeholder"/>
        </w:category>
        <w:types>
          <w:type w:val="bbPlcHdr"/>
        </w:types>
        <w:behaviors>
          <w:behavior w:val="content"/>
        </w:behaviors>
        <w:guid w:val="{560612C5-E345-4DFB-93AC-7F3252CEFB30}"/>
      </w:docPartPr>
      <w:docPartBody>
        <w:p w:rsidR="000E0E69" w:rsidRDefault="00873790" w:rsidP="00873790">
          <w:pPr>
            <w:pStyle w:val="91AA6D0D909941BFB8B9F2AE3008A2EE"/>
          </w:pPr>
          <w:r>
            <w:rPr>
              <w:rStyle w:val="PlaceholderText"/>
            </w:rPr>
            <w:t>Obveze studenata</w:t>
          </w:r>
        </w:p>
      </w:docPartBody>
    </w:docPart>
    <w:docPart>
      <w:docPartPr>
        <w:name w:val="6AF42E77FF364682BDA2FF3BCF821FA7"/>
        <w:category>
          <w:name w:val="General"/>
          <w:gallery w:val="placeholder"/>
        </w:category>
        <w:types>
          <w:type w:val="bbPlcHdr"/>
        </w:types>
        <w:behaviors>
          <w:behavior w:val="content"/>
        </w:behaviors>
        <w:guid w:val="{8E942341-A2DD-4B11-A6E5-E56BFBCA3329}"/>
      </w:docPartPr>
      <w:docPartBody>
        <w:p w:rsidR="000E0E69" w:rsidRDefault="00873790" w:rsidP="00873790">
          <w:pPr>
            <w:pStyle w:val="6AF42E77FF364682BDA2FF3BCF821FA7"/>
          </w:pPr>
          <w:r>
            <w:rPr>
              <w:rStyle w:val="PlaceholderText"/>
            </w:rPr>
            <w:t>Click here to enter text.</w:t>
          </w:r>
        </w:p>
      </w:docPartBody>
    </w:docPart>
    <w:docPart>
      <w:docPartPr>
        <w:name w:val="1E139DED5087404E82E136298B0DD13F"/>
        <w:category>
          <w:name w:val="General"/>
          <w:gallery w:val="placeholder"/>
        </w:category>
        <w:types>
          <w:type w:val="bbPlcHdr"/>
        </w:types>
        <w:behaviors>
          <w:behavior w:val="content"/>
        </w:behaviors>
        <w:guid w:val="{87FE5B2C-AFBA-474C-B260-F63F825BE7E0}"/>
      </w:docPartPr>
      <w:docPartBody>
        <w:p w:rsidR="004B79FA" w:rsidRDefault="00C35A2E" w:rsidP="00C35A2E">
          <w:pPr>
            <w:pStyle w:val="1E139DED5087404E82E136298B0DD13F"/>
          </w:pPr>
          <w:r>
            <w:rPr>
              <w:rStyle w:val="PlaceholderText"/>
            </w:rPr>
            <w:t>Ciljevi predmeta</w:t>
          </w:r>
        </w:p>
      </w:docPartBody>
    </w:docPart>
    <w:docPart>
      <w:docPartPr>
        <w:name w:val="EF64D1752F7D4D48910227A11E79B3A8"/>
        <w:category>
          <w:name w:val="General"/>
          <w:gallery w:val="placeholder"/>
        </w:category>
        <w:types>
          <w:type w:val="bbPlcHdr"/>
        </w:types>
        <w:behaviors>
          <w:behavior w:val="content"/>
        </w:behaviors>
        <w:guid w:val="{7BA9CB04-7274-4006-8107-42886E18DDA1}"/>
      </w:docPartPr>
      <w:docPartBody>
        <w:p w:rsidR="004B79FA" w:rsidRDefault="00C35A2E" w:rsidP="00C35A2E">
          <w:pPr>
            <w:pStyle w:val="EF64D1752F7D4D48910227A11E79B3A8"/>
          </w:pPr>
          <w:r>
            <w:rPr>
              <w:rStyle w:val="PlaceholderText"/>
            </w:rPr>
            <w:t>Ishodi učenja predmeta</w:t>
          </w:r>
        </w:p>
      </w:docPartBody>
    </w:docPart>
    <w:docPart>
      <w:docPartPr>
        <w:name w:val="1ED3AB9AB5744674AAEB693206285F00"/>
        <w:category>
          <w:name w:val="General"/>
          <w:gallery w:val="placeholder"/>
        </w:category>
        <w:types>
          <w:type w:val="bbPlcHdr"/>
        </w:types>
        <w:behaviors>
          <w:behavior w:val="content"/>
        </w:behaviors>
        <w:guid w:val="{5C4FFAB7-E399-4D07-ADB1-8C6954F1D740}"/>
      </w:docPartPr>
      <w:docPartBody>
        <w:p w:rsidR="00564BA2" w:rsidRDefault="004B79FA" w:rsidP="004B79FA">
          <w:pPr>
            <w:pStyle w:val="1ED3AB9AB5744674AAEB693206285F00"/>
          </w:pPr>
          <w:r>
            <w:rPr>
              <w:rFonts w:ascii="Arial" w:hAnsi="Arial" w:cs="Arial"/>
              <w:color w:val="000000"/>
              <w:sz w:val="20"/>
              <w:szCs w:val="20"/>
            </w:rPr>
            <w:t xml:space="preserve"> </w:t>
          </w:r>
        </w:p>
      </w:docPartBody>
    </w:docPart>
    <w:docPart>
      <w:docPartPr>
        <w:name w:val="54DFDBC10DF1495EB6C7ECFA722118C5"/>
        <w:category>
          <w:name w:val="General"/>
          <w:gallery w:val="placeholder"/>
        </w:category>
        <w:types>
          <w:type w:val="bbPlcHdr"/>
        </w:types>
        <w:behaviors>
          <w:behavior w:val="content"/>
        </w:behaviors>
        <w:guid w:val="{944273EE-0E58-46B3-8F5B-98C1590ACC08}"/>
      </w:docPartPr>
      <w:docPartBody>
        <w:p w:rsidR="00564BA2" w:rsidRDefault="004B79FA" w:rsidP="004B79FA">
          <w:pPr>
            <w:pStyle w:val="54DFDBC10DF1495EB6C7ECFA722118C5"/>
          </w:pPr>
          <w:r>
            <w:rPr>
              <w:rFonts w:ascii="Arial" w:hAnsi="Arial" w:cs="Arial"/>
              <w:color w:val="000000"/>
              <w:sz w:val="20"/>
              <w:szCs w:val="20"/>
            </w:rPr>
            <w:t xml:space="preserve"> </w:t>
          </w:r>
        </w:p>
      </w:docPartBody>
    </w:docPart>
    <w:docPart>
      <w:docPartPr>
        <w:name w:val="6D03719191174D36AA5A222948F73A5C"/>
        <w:category>
          <w:name w:val="Općenito"/>
          <w:gallery w:val="placeholder"/>
        </w:category>
        <w:types>
          <w:type w:val="bbPlcHdr"/>
        </w:types>
        <w:behaviors>
          <w:behavior w:val="content"/>
        </w:behaviors>
        <w:guid w:val="{D5310ECE-58F3-47D1-81FC-53CF4CB20712}"/>
      </w:docPartPr>
      <w:docPartBody>
        <w:p w:rsidR="00402C25" w:rsidRDefault="00034790" w:rsidP="00034790">
          <w:pPr>
            <w:pStyle w:val="6D03719191174D36AA5A222948F73A5C"/>
          </w:pPr>
          <w:r w:rsidRPr="00DE16E6">
            <w:rPr>
              <w:rStyle w:val="PlaceholderText"/>
            </w:rPr>
            <w:t>Click here to enter text.</w:t>
          </w:r>
        </w:p>
      </w:docPartBody>
    </w:docPart>
    <w:docPart>
      <w:docPartPr>
        <w:name w:val="33A98A724A844AD5BD7E9AF3FBFCEC6B"/>
        <w:category>
          <w:name w:val="Općenito"/>
          <w:gallery w:val="placeholder"/>
        </w:category>
        <w:types>
          <w:type w:val="bbPlcHdr"/>
        </w:types>
        <w:behaviors>
          <w:behavior w:val="content"/>
        </w:behaviors>
        <w:guid w:val="{5192C40F-D76A-4050-9199-49AA003BFCCC}"/>
      </w:docPartPr>
      <w:docPartBody>
        <w:p w:rsidR="00402C25" w:rsidRDefault="00034790" w:rsidP="00034790">
          <w:pPr>
            <w:pStyle w:val="33A98A724A844AD5BD7E9AF3FBFCEC6B"/>
          </w:pPr>
          <w:r w:rsidRPr="00DE16E6">
            <w:rPr>
              <w:rStyle w:val="PlaceholderText"/>
            </w:rPr>
            <w:t>Click here to enter text.</w:t>
          </w:r>
        </w:p>
      </w:docPartBody>
    </w:docPart>
    <w:docPart>
      <w:docPartPr>
        <w:name w:val="B65177AC62D243BD9A4650D4C2D636EE"/>
        <w:category>
          <w:name w:val="Općenito"/>
          <w:gallery w:val="placeholder"/>
        </w:category>
        <w:types>
          <w:type w:val="bbPlcHdr"/>
        </w:types>
        <w:behaviors>
          <w:behavior w:val="content"/>
        </w:behaviors>
        <w:guid w:val="{A55AC076-E11C-47B4-987F-9ABDFA04C003}"/>
      </w:docPartPr>
      <w:docPartBody>
        <w:p w:rsidR="00402C25" w:rsidRDefault="00034790" w:rsidP="00034790">
          <w:pPr>
            <w:pStyle w:val="B65177AC62D243BD9A4650D4C2D636EE"/>
          </w:pPr>
          <w:r w:rsidRPr="00DE16E6">
            <w:rPr>
              <w:rStyle w:val="PlaceholderText"/>
            </w:rPr>
            <w:t>Click here to enter text.</w:t>
          </w:r>
        </w:p>
      </w:docPartBody>
    </w:docPart>
    <w:docPart>
      <w:docPartPr>
        <w:name w:val="8C568443BC5C4270AB072CA49900BB1E"/>
        <w:category>
          <w:name w:val="Općenito"/>
          <w:gallery w:val="placeholder"/>
        </w:category>
        <w:types>
          <w:type w:val="bbPlcHdr"/>
        </w:types>
        <w:behaviors>
          <w:behavior w:val="content"/>
        </w:behaviors>
        <w:guid w:val="{AAD0A276-7CCE-4928-AFB5-0E7641FDE018}"/>
      </w:docPartPr>
      <w:docPartBody>
        <w:p w:rsidR="00402C25" w:rsidRDefault="00034790" w:rsidP="00034790">
          <w:pPr>
            <w:pStyle w:val="8C568443BC5C4270AB072CA49900BB1E"/>
          </w:pPr>
          <w:r w:rsidRPr="00DE16E6">
            <w:rPr>
              <w:rStyle w:val="PlaceholderText"/>
            </w:rPr>
            <w:t>Click here to enter text.</w:t>
          </w:r>
        </w:p>
      </w:docPartBody>
    </w:docPart>
    <w:docPart>
      <w:docPartPr>
        <w:name w:val="16A33665374D42E6AAC39105BB76AE03"/>
        <w:category>
          <w:name w:val="Općenito"/>
          <w:gallery w:val="placeholder"/>
        </w:category>
        <w:types>
          <w:type w:val="bbPlcHdr"/>
        </w:types>
        <w:behaviors>
          <w:behavior w:val="content"/>
        </w:behaviors>
        <w:guid w:val="{F03B565C-CA02-468A-BCDA-292745673E52}"/>
      </w:docPartPr>
      <w:docPartBody>
        <w:p w:rsidR="00402C25" w:rsidRDefault="00034790" w:rsidP="00034790">
          <w:pPr>
            <w:pStyle w:val="16A33665374D42E6AAC39105BB76AE03"/>
          </w:pPr>
          <w:r w:rsidRPr="00DE16E6">
            <w:rPr>
              <w:rStyle w:val="PlaceholderText"/>
            </w:rPr>
            <w:t>Click here to enter text.</w:t>
          </w:r>
        </w:p>
      </w:docPartBody>
    </w:docPart>
    <w:docPart>
      <w:docPartPr>
        <w:name w:val="37651DDB8F4843AEA4F819796F3A10EE"/>
        <w:category>
          <w:name w:val="Općenito"/>
          <w:gallery w:val="placeholder"/>
        </w:category>
        <w:types>
          <w:type w:val="bbPlcHdr"/>
        </w:types>
        <w:behaviors>
          <w:behavior w:val="content"/>
        </w:behaviors>
        <w:guid w:val="{E404DA9D-17F2-4861-80CB-3BBED3D9E557}"/>
      </w:docPartPr>
      <w:docPartBody>
        <w:p w:rsidR="00402C25" w:rsidRDefault="00034790" w:rsidP="00034790">
          <w:pPr>
            <w:pStyle w:val="37651DDB8F4843AEA4F819796F3A10EE"/>
          </w:pPr>
          <w:r w:rsidRPr="00DE16E6">
            <w:rPr>
              <w:rStyle w:val="PlaceholderText"/>
            </w:rPr>
            <w:t>Click here to enter text.</w:t>
          </w:r>
        </w:p>
      </w:docPartBody>
    </w:docPart>
    <w:docPart>
      <w:docPartPr>
        <w:name w:val="39D2C661F02F4E24B561D115F6826EF9"/>
        <w:category>
          <w:name w:val="Općenito"/>
          <w:gallery w:val="placeholder"/>
        </w:category>
        <w:types>
          <w:type w:val="bbPlcHdr"/>
        </w:types>
        <w:behaviors>
          <w:behavior w:val="content"/>
        </w:behaviors>
        <w:guid w:val="{3B77D256-30EC-4225-80F5-09BECA69445A}"/>
      </w:docPartPr>
      <w:docPartBody>
        <w:p w:rsidR="00402C25" w:rsidRDefault="00034790" w:rsidP="00034790">
          <w:pPr>
            <w:pStyle w:val="39D2C661F02F4E24B561D115F6826EF9"/>
          </w:pPr>
          <w:r w:rsidRPr="00753752">
            <w:rPr>
              <w:rStyle w:val="PlaceholderText"/>
            </w:rPr>
            <w:t>Choose an item.</w:t>
          </w:r>
        </w:p>
      </w:docPartBody>
    </w:docPart>
    <w:docPart>
      <w:docPartPr>
        <w:name w:val="2310980244D14D60ABE914C0D932C798"/>
        <w:category>
          <w:name w:val="Općenito"/>
          <w:gallery w:val="placeholder"/>
        </w:category>
        <w:types>
          <w:type w:val="bbPlcHdr"/>
        </w:types>
        <w:behaviors>
          <w:behavior w:val="content"/>
        </w:behaviors>
        <w:guid w:val="{56F428CD-501C-4191-878F-B7282E6EFEC2}"/>
      </w:docPartPr>
      <w:docPartBody>
        <w:p w:rsidR="00402C25" w:rsidRDefault="00034790" w:rsidP="00034790">
          <w:pPr>
            <w:pStyle w:val="2310980244D14D60ABE914C0D932C798"/>
          </w:pPr>
          <w:r>
            <w:rPr>
              <w:rStyle w:val="PlaceholderText"/>
            </w:rPr>
            <w:t>Click here</w:t>
          </w:r>
          <w:r w:rsidRPr="00DE16E6">
            <w:rPr>
              <w:rStyle w:val="PlaceholderText"/>
            </w:rPr>
            <w:t>.</w:t>
          </w:r>
        </w:p>
      </w:docPartBody>
    </w:docPart>
    <w:docPart>
      <w:docPartPr>
        <w:name w:val="12C6EC2E00974A98B65268FEF5538FD8"/>
        <w:category>
          <w:name w:val="Općenito"/>
          <w:gallery w:val="placeholder"/>
        </w:category>
        <w:types>
          <w:type w:val="bbPlcHdr"/>
        </w:types>
        <w:behaviors>
          <w:behavior w:val="content"/>
        </w:behaviors>
        <w:guid w:val="{26D6A789-7D71-4528-9947-F90251F31082}"/>
      </w:docPartPr>
      <w:docPartBody>
        <w:p w:rsidR="00402C25" w:rsidRDefault="00034790" w:rsidP="00034790">
          <w:pPr>
            <w:pStyle w:val="12C6EC2E00974A98B65268FEF5538FD8"/>
          </w:pPr>
          <w:r w:rsidRPr="00DE16E6">
            <w:rPr>
              <w:rStyle w:val="PlaceholderText"/>
            </w:rPr>
            <w:t>Click here to enter text.</w:t>
          </w:r>
        </w:p>
      </w:docPartBody>
    </w:docPart>
    <w:docPart>
      <w:docPartPr>
        <w:name w:val="2E97CDCC3F4C489F88DEC2F7C42F06A1"/>
        <w:category>
          <w:name w:val="Općenito"/>
          <w:gallery w:val="placeholder"/>
        </w:category>
        <w:types>
          <w:type w:val="bbPlcHdr"/>
        </w:types>
        <w:behaviors>
          <w:behavior w:val="content"/>
        </w:behaviors>
        <w:guid w:val="{77FDA2CB-CD96-4ADF-BFD8-B1CFC9C85FF7}"/>
      </w:docPartPr>
      <w:docPartBody>
        <w:p w:rsidR="00402C25" w:rsidRDefault="00034790" w:rsidP="00034790">
          <w:pPr>
            <w:pStyle w:val="2E97CDCC3F4C489F88DEC2F7C42F06A1"/>
          </w:pPr>
          <w:r w:rsidRPr="00DE16E6">
            <w:rPr>
              <w:rStyle w:val="PlaceholderText"/>
            </w:rPr>
            <w:t>Click here to enter text.</w:t>
          </w:r>
        </w:p>
      </w:docPartBody>
    </w:docPart>
    <w:docPart>
      <w:docPartPr>
        <w:name w:val="D0E2F7FAF8824ADB833281A69AE35800"/>
        <w:category>
          <w:name w:val="Općenito"/>
          <w:gallery w:val="placeholder"/>
        </w:category>
        <w:types>
          <w:type w:val="bbPlcHdr"/>
        </w:types>
        <w:behaviors>
          <w:behavior w:val="content"/>
        </w:behaviors>
        <w:guid w:val="{31DD5CA1-B882-463D-B753-13A86D2A3AE2}"/>
      </w:docPartPr>
      <w:docPartBody>
        <w:p w:rsidR="00402C25" w:rsidRDefault="00034790" w:rsidP="00034790">
          <w:pPr>
            <w:pStyle w:val="D0E2F7FAF8824ADB833281A69AE35800"/>
          </w:pPr>
          <w:r>
            <w:rPr>
              <w:rStyle w:val="PlaceholderText"/>
            </w:rPr>
            <w:t>Engleski jezik</w:t>
          </w:r>
        </w:p>
      </w:docPartBody>
    </w:docPart>
    <w:docPart>
      <w:docPartPr>
        <w:name w:val="BD73825562A242DF8992EF9AD28157B0"/>
        <w:category>
          <w:name w:val="Općenito"/>
          <w:gallery w:val="placeholder"/>
        </w:category>
        <w:types>
          <w:type w:val="bbPlcHdr"/>
        </w:types>
        <w:behaviors>
          <w:behavior w:val="content"/>
        </w:behaviors>
        <w:guid w:val="{4D4B2D4D-D0D4-4418-99E5-7E29FAB411CC}"/>
      </w:docPartPr>
      <w:docPartBody>
        <w:p w:rsidR="00402C25" w:rsidRDefault="00034790" w:rsidP="00034790">
          <w:pPr>
            <w:pStyle w:val="BD73825562A242DF8992EF9AD28157B0"/>
          </w:pPr>
          <w:r w:rsidRPr="00DE16E6">
            <w:rPr>
              <w:rStyle w:val="PlaceholderText"/>
            </w:rPr>
            <w:t>Click here to enter text.</w:t>
          </w:r>
        </w:p>
      </w:docPartBody>
    </w:docPart>
    <w:docPart>
      <w:docPartPr>
        <w:name w:val="DA7AC94584E44CDE9B1E39C3C0697720"/>
        <w:category>
          <w:name w:val="Općenito"/>
          <w:gallery w:val="placeholder"/>
        </w:category>
        <w:types>
          <w:type w:val="bbPlcHdr"/>
        </w:types>
        <w:behaviors>
          <w:behavior w:val="content"/>
        </w:behaviors>
        <w:guid w:val="{C5D48F37-6F8B-4F0C-AE28-ABF19E1A29B0}"/>
      </w:docPartPr>
      <w:docPartBody>
        <w:p w:rsidR="00402C25" w:rsidRDefault="00034790" w:rsidP="00034790">
          <w:pPr>
            <w:pStyle w:val="DA7AC94584E44CDE9B1E39C3C0697720"/>
          </w:pPr>
          <w:r w:rsidRPr="00DE16E6">
            <w:rPr>
              <w:rStyle w:val="PlaceholderText"/>
            </w:rPr>
            <w:t>Click here to enter text.</w:t>
          </w:r>
        </w:p>
      </w:docPartBody>
    </w:docPart>
    <w:docPart>
      <w:docPartPr>
        <w:name w:val="B12D38DC0D854ED6A90F159E08DC5EF4"/>
        <w:category>
          <w:name w:val="Općenito"/>
          <w:gallery w:val="placeholder"/>
        </w:category>
        <w:types>
          <w:type w:val="bbPlcHdr"/>
        </w:types>
        <w:behaviors>
          <w:behavior w:val="content"/>
        </w:behaviors>
        <w:guid w:val="{05F1C724-5EE9-4C18-AE9F-01ABAA83A41B}"/>
      </w:docPartPr>
      <w:docPartBody>
        <w:p w:rsidR="00402C25" w:rsidRDefault="00034790" w:rsidP="00034790">
          <w:pPr>
            <w:pStyle w:val="B12D38DC0D854ED6A90F159E08DC5EF4"/>
          </w:pPr>
          <w:r w:rsidRPr="00DE16E6">
            <w:rPr>
              <w:rStyle w:val="PlaceholderText"/>
            </w:rPr>
            <w:t>Click here to enter text.</w:t>
          </w:r>
        </w:p>
      </w:docPartBody>
    </w:docPart>
    <w:docPart>
      <w:docPartPr>
        <w:name w:val="1EA38EE31FB441CD860132D48FDEADBC"/>
        <w:category>
          <w:name w:val="Općenito"/>
          <w:gallery w:val="placeholder"/>
        </w:category>
        <w:types>
          <w:type w:val="bbPlcHdr"/>
        </w:types>
        <w:behaviors>
          <w:behavior w:val="content"/>
        </w:behaviors>
        <w:guid w:val="{FEB5D12D-C405-4C02-A93F-5DF1EE4F49C2}"/>
      </w:docPartPr>
      <w:docPartBody>
        <w:p w:rsidR="00402C25" w:rsidRDefault="00034790" w:rsidP="00034790">
          <w:pPr>
            <w:pStyle w:val="1EA38EE31FB441CD860132D48FDEADBC"/>
          </w:pPr>
          <w:r w:rsidRPr="00DE16E6">
            <w:rPr>
              <w:rStyle w:val="PlaceholderText"/>
            </w:rPr>
            <w:t>Click here to enter text.</w:t>
          </w:r>
        </w:p>
      </w:docPartBody>
    </w:docPart>
    <w:docPart>
      <w:docPartPr>
        <w:name w:val="C7B85257BD6944238BCCA0989F454DAE"/>
        <w:category>
          <w:name w:val="Općenito"/>
          <w:gallery w:val="placeholder"/>
        </w:category>
        <w:types>
          <w:type w:val="bbPlcHdr"/>
        </w:types>
        <w:behaviors>
          <w:behavior w:val="content"/>
        </w:behaviors>
        <w:guid w:val="{A63EE0DB-ECF5-477F-8E45-61D76E8E6DD3}"/>
      </w:docPartPr>
      <w:docPartBody>
        <w:p w:rsidR="00402C25" w:rsidRDefault="00034790" w:rsidP="00034790">
          <w:pPr>
            <w:pStyle w:val="C7B85257BD6944238BCCA0989F454DAE"/>
          </w:pPr>
          <w:r w:rsidRPr="00DE16E6">
            <w:rPr>
              <w:rStyle w:val="PlaceholderText"/>
            </w:rPr>
            <w:t>Click here to enter text.</w:t>
          </w:r>
        </w:p>
      </w:docPartBody>
    </w:docPart>
    <w:docPart>
      <w:docPartPr>
        <w:name w:val="CD25931FD44D452282D1587919E33CDC"/>
        <w:category>
          <w:name w:val="Općenito"/>
          <w:gallery w:val="placeholder"/>
        </w:category>
        <w:types>
          <w:type w:val="bbPlcHdr"/>
        </w:types>
        <w:behaviors>
          <w:behavior w:val="content"/>
        </w:behaviors>
        <w:guid w:val="{E957F9EB-60C2-4715-A035-AF58F82177DA}"/>
      </w:docPartPr>
      <w:docPartBody>
        <w:p w:rsidR="00402C25" w:rsidRDefault="00034790" w:rsidP="00034790">
          <w:pPr>
            <w:pStyle w:val="CD25931FD44D452282D1587919E33CD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71E3AC61F4B249FA34D2521B4B4D4"/>
        <w:category>
          <w:name w:val="Općenito"/>
          <w:gallery w:val="placeholder"/>
        </w:category>
        <w:types>
          <w:type w:val="bbPlcHdr"/>
        </w:types>
        <w:behaviors>
          <w:behavior w:val="content"/>
        </w:behaviors>
        <w:guid w:val="{8E3793C7-FDAD-42A8-A5D3-668C2F160DF1}"/>
      </w:docPartPr>
      <w:docPartBody>
        <w:p w:rsidR="00402C25" w:rsidRDefault="00034790" w:rsidP="00034790">
          <w:pPr>
            <w:pStyle w:val="E7471E3AC61F4B249FA34D2521B4B4D4"/>
          </w:pPr>
          <w:r>
            <w:rPr>
              <w:rFonts w:ascii="Arial" w:hAnsi="Arial" w:cs="Arial"/>
              <w:sz w:val="20"/>
              <w:szCs w:val="20"/>
            </w:rPr>
            <w:t xml:space="preserve">  </w:t>
          </w:r>
        </w:p>
      </w:docPartBody>
    </w:docPart>
    <w:docPart>
      <w:docPartPr>
        <w:name w:val="99F46F3015F94AB3AED11A3746844BD7"/>
        <w:category>
          <w:name w:val="Općenito"/>
          <w:gallery w:val="placeholder"/>
        </w:category>
        <w:types>
          <w:type w:val="bbPlcHdr"/>
        </w:types>
        <w:behaviors>
          <w:behavior w:val="content"/>
        </w:behaviors>
        <w:guid w:val="{695E8184-06D2-4C60-8BC7-07CC089D93B4}"/>
      </w:docPartPr>
      <w:docPartBody>
        <w:p w:rsidR="00402C25" w:rsidRDefault="00034790" w:rsidP="00034790">
          <w:pPr>
            <w:pStyle w:val="99F46F3015F94AB3AED11A3746844BD7"/>
          </w:pPr>
          <w:r w:rsidRPr="00DE16E6">
            <w:rPr>
              <w:rStyle w:val="PlaceholderText"/>
            </w:rPr>
            <w:t>Click here to enter text.</w:t>
          </w:r>
        </w:p>
      </w:docPartBody>
    </w:docPart>
    <w:docPart>
      <w:docPartPr>
        <w:name w:val="C95B3D2FF90B4295BC5DBF8A7D7C3A7C"/>
        <w:category>
          <w:name w:val="Općenito"/>
          <w:gallery w:val="placeholder"/>
        </w:category>
        <w:types>
          <w:type w:val="bbPlcHdr"/>
        </w:types>
        <w:behaviors>
          <w:behavior w:val="content"/>
        </w:behaviors>
        <w:guid w:val="{84DB670C-6A1A-43DC-B92E-92001EF3FCA1}"/>
      </w:docPartPr>
      <w:docPartBody>
        <w:p w:rsidR="00402C25" w:rsidRDefault="00034790" w:rsidP="00034790">
          <w:pPr>
            <w:pStyle w:val="C95B3D2FF90B4295BC5DBF8A7D7C3A7C"/>
          </w:pPr>
          <w:r w:rsidRPr="00DE16E6">
            <w:rPr>
              <w:rStyle w:val="PlaceholderText"/>
            </w:rPr>
            <w:t>Click here to enter text.</w:t>
          </w:r>
        </w:p>
      </w:docPartBody>
    </w:docPart>
    <w:docPart>
      <w:docPartPr>
        <w:name w:val="2360562CCD9E4D758B0B996678374AAA"/>
        <w:category>
          <w:name w:val="Općenito"/>
          <w:gallery w:val="placeholder"/>
        </w:category>
        <w:types>
          <w:type w:val="bbPlcHdr"/>
        </w:types>
        <w:behaviors>
          <w:behavior w:val="content"/>
        </w:behaviors>
        <w:guid w:val="{B03DDAC7-FE4C-4198-8BB5-9968244974F2}"/>
      </w:docPartPr>
      <w:docPartBody>
        <w:p w:rsidR="00402C25" w:rsidRDefault="00034790" w:rsidP="00034790">
          <w:pPr>
            <w:pStyle w:val="2360562CCD9E4D758B0B996678374A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227595C794404BA24C82312A05DA0A"/>
        <w:category>
          <w:name w:val="Općenito"/>
          <w:gallery w:val="placeholder"/>
        </w:category>
        <w:types>
          <w:type w:val="bbPlcHdr"/>
        </w:types>
        <w:behaviors>
          <w:behavior w:val="content"/>
        </w:behaviors>
        <w:guid w:val="{4FF3EDAB-56D0-4A84-A2D4-1BC9DAD8156E}"/>
      </w:docPartPr>
      <w:docPartBody>
        <w:p w:rsidR="00402C25" w:rsidRDefault="00034790" w:rsidP="00034790">
          <w:pPr>
            <w:pStyle w:val="97227595C794404BA24C82312A05DA0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60DEE8536A549F68B6C517972E406E2"/>
        <w:category>
          <w:name w:val="Općenito"/>
          <w:gallery w:val="placeholder"/>
        </w:category>
        <w:types>
          <w:type w:val="bbPlcHdr"/>
        </w:types>
        <w:behaviors>
          <w:behavior w:val="content"/>
        </w:behaviors>
        <w:guid w:val="{BA77C779-5AAA-425E-9DF0-A5590F50A6D7}"/>
      </w:docPartPr>
      <w:docPartBody>
        <w:p w:rsidR="00402C25" w:rsidRDefault="00034790" w:rsidP="00034790">
          <w:pPr>
            <w:pStyle w:val="C60DEE8536A549F68B6C517972E406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1A537B74FF4F3B948FC38CD038CF58"/>
        <w:category>
          <w:name w:val="Općenito"/>
          <w:gallery w:val="placeholder"/>
        </w:category>
        <w:types>
          <w:type w:val="bbPlcHdr"/>
        </w:types>
        <w:behaviors>
          <w:behavior w:val="content"/>
        </w:behaviors>
        <w:guid w:val="{E6FA4687-4172-4904-8220-A7762E9C67AD}"/>
      </w:docPartPr>
      <w:docPartBody>
        <w:p w:rsidR="00402C25" w:rsidRDefault="00034790" w:rsidP="00034790">
          <w:pPr>
            <w:pStyle w:val="4E1A537B74FF4F3B948FC38CD038C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BEC91626624CF19E4DEA54742CD4AF"/>
        <w:category>
          <w:name w:val="Općenito"/>
          <w:gallery w:val="placeholder"/>
        </w:category>
        <w:types>
          <w:type w:val="bbPlcHdr"/>
        </w:types>
        <w:behaviors>
          <w:behavior w:val="content"/>
        </w:behaviors>
        <w:guid w:val="{279BB0E7-B87D-4D00-8B06-2C26D22CEADC}"/>
      </w:docPartPr>
      <w:docPartBody>
        <w:p w:rsidR="00402C25" w:rsidRDefault="00034790" w:rsidP="00034790">
          <w:pPr>
            <w:pStyle w:val="7BBEC91626624CF19E4DEA54742CD4AF"/>
          </w:pPr>
          <w:r w:rsidRPr="00DE16E6">
            <w:rPr>
              <w:rStyle w:val="PlaceholderText"/>
            </w:rPr>
            <w:t>Click here to enter text.</w:t>
          </w:r>
        </w:p>
      </w:docPartBody>
    </w:docPart>
    <w:docPart>
      <w:docPartPr>
        <w:name w:val="0CC35732BF7746C6A783045996D8599F"/>
        <w:category>
          <w:name w:val="Općenito"/>
          <w:gallery w:val="placeholder"/>
        </w:category>
        <w:types>
          <w:type w:val="bbPlcHdr"/>
        </w:types>
        <w:behaviors>
          <w:behavior w:val="content"/>
        </w:behaviors>
        <w:guid w:val="{995E406D-62EB-45A9-A95E-DC9C5B22CCB8}"/>
      </w:docPartPr>
      <w:docPartBody>
        <w:p w:rsidR="00402C25" w:rsidRDefault="00034790" w:rsidP="00034790">
          <w:pPr>
            <w:pStyle w:val="0CC35732BF7746C6A783045996D8599F"/>
          </w:pPr>
          <w:r>
            <w:rPr>
              <w:rFonts w:ascii="Arial" w:hAnsi="Arial" w:cs="Arial"/>
              <w:color w:val="000000"/>
              <w:sz w:val="20"/>
              <w:szCs w:val="20"/>
            </w:rPr>
            <w:t xml:space="preserve">  </w:t>
          </w:r>
        </w:p>
      </w:docPartBody>
    </w:docPart>
    <w:docPart>
      <w:docPartPr>
        <w:name w:val="934A971ED57F40DBBEB5867273F00B1E"/>
        <w:category>
          <w:name w:val="Općenito"/>
          <w:gallery w:val="placeholder"/>
        </w:category>
        <w:types>
          <w:type w:val="bbPlcHdr"/>
        </w:types>
        <w:behaviors>
          <w:behavior w:val="content"/>
        </w:behaviors>
        <w:guid w:val="{CEECFA59-351A-4AA6-AF8A-C6A84288EF77}"/>
      </w:docPartPr>
      <w:docPartBody>
        <w:p w:rsidR="00402C25" w:rsidRDefault="00034790" w:rsidP="00034790">
          <w:pPr>
            <w:pStyle w:val="934A971ED57F40DBBEB5867273F00B1E"/>
          </w:pPr>
          <w:r w:rsidRPr="00DE16E6">
            <w:rPr>
              <w:rStyle w:val="PlaceholderText"/>
            </w:rPr>
            <w:t>Click here to enter text.</w:t>
          </w:r>
        </w:p>
      </w:docPartBody>
    </w:docPart>
    <w:docPart>
      <w:docPartPr>
        <w:name w:val="6BBBC0FB0757403EB2317D0FAD5E8365"/>
        <w:category>
          <w:name w:val="Općenito"/>
          <w:gallery w:val="placeholder"/>
        </w:category>
        <w:types>
          <w:type w:val="bbPlcHdr"/>
        </w:types>
        <w:behaviors>
          <w:behavior w:val="content"/>
        </w:behaviors>
        <w:guid w:val="{8AC36C30-8FBF-4F87-9353-75E6E772C733}"/>
      </w:docPartPr>
      <w:docPartBody>
        <w:p w:rsidR="00402C25" w:rsidRDefault="00034790" w:rsidP="00034790">
          <w:pPr>
            <w:pStyle w:val="6BBBC0FB0757403EB2317D0FAD5E8365"/>
          </w:pPr>
          <w:r>
            <w:rPr>
              <w:rFonts w:ascii="Arial" w:hAnsi="Arial" w:cs="Arial"/>
              <w:color w:val="000000"/>
              <w:sz w:val="20"/>
              <w:szCs w:val="20"/>
            </w:rPr>
            <w:t xml:space="preserve"> </w:t>
          </w:r>
        </w:p>
      </w:docPartBody>
    </w:docPart>
    <w:docPart>
      <w:docPartPr>
        <w:name w:val="58E09939CC884F92BBED7AF67D184997"/>
        <w:category>
          <w:name w:val="Općenito"/>
          <w:gallery w:val="placeholder"/>
        </w:category>
        <w:types>
          <w:type w:val="bbPlcHdr"/>
        </w:types>
        <w:behaviors>
          <w:behavior w:val="content"/>
        </w:behaviors>
        <w:guid w:val="{5BB9A59F-A6A1-41D3-9ECB-27A557956DDB}"/>
      </w:docPartPr>
      <w:docPartBody>
        <w:p w:rsidR="00402C25" w:rsidRDefault="00034790" w:rsidP="00034790">
          <w:pPr>
            <w:pStyle w:val="58E09939CC884F92BBED7AF67D184997"/>
          </w:pPr>
          <w:r>
            <w:rPr>
              <w:rFonts w:ascii="Arial" w:hAnsi="Arial" w:cs="Arial"/>
              <w:color w:val="000000"/>
              <w:sz w:val="20"/>
              <w:szCs w:val="20"/>
            </w:rPr>
            <w:t xml:space="preserve"> </w:t>
          </w:r>
        </w:p>
      </w:docPartBody>
    </w:docPart>
    <w:docPart>
      <w:docPartPr>
        <w:name w:val="FFE83670E5954FCD86E056EA94D512BA"/>
        <w:category>
          <w:name w:val="Općenito"/>
          <w:gallery w:val="placeholder"/>
        </w:category>
        <w:types>
          <w:type w:val="bbPlcHdr"/>
        </w:types>
        <w:behaviors>
          <w:behavior w:val="content"/>
        </w:behaviors>
        <w:guid w:val="{B2F1BE79-C5A6-4E80-8709-8F43B83E5493}"/>
      </w:docPartPr>
      <w:docPartBody>
        <w:p w:rsidR="00402C25" w:rsidRDefault="00034790" w:rsidP="00034790">
          <w:pPr>
            <w:pStyle w:val="FFE83670E5954FCD86E056EA94D512BA"/>
          </w:pPr>
          <w:r>
            <w:rPr>
              <w:rFonts w:ascii="Arial" w:hAnsi="Arial" w:cs="Arial"/>
              <w:color w:val="000000"/>
              <w:sz w:val="20"/>
              <w:szCs w:val="20"/>
            </w:rPr>
            <w:t xml:space="preserve"> </w:t>
          </w:r>
        </w:p>
      </w:docPartBody>
    </w:docPart>
    <w:docPart>
      <w:docPartPr>
        <w:name w:val="535BF5BC6E08411B89A9FEC1194E52EE"/>
        <w:category>
          <w:name w:val="Općenito"/>
          <w:gallery w:val="placeholder"/>
        </w:category>
        <w:types>
          <w:type w:val="bbPlcHdr"/>
        </w:types>
        <w:behaviors>
          <w:behavior w:val="content"/>
        </w:behaviors>
        <w:guid w:val="{61B36CCE-8A64-4A6B-A028-941EE54249E7}"/>
      </w:docPartPr>
      <w:docPartBody>
        <w:p w:rsidR="00402C25" w:rsidRDefault="00034790" w:rsidP="00034790">
          <w:pPr>
            <w:pStyle w:val="535BF5BC6E08411B89A9FEC1194E52EE"/>
          </w:pPr>
          <w:r>
            <w:rPr>
              <w:rFonts w:ascii="Arial" w:hAnsi="Arial" w:cs="Arial"/>
              <w:color w:val="000000"/>
              <w:sz w:val="20"/>
              <w:szCs w:val="20"/>
            </w:rPr>
            <w:t xml:space="preserve"> </w:t>
          </w:r>
        </w:p>
      </w:docPartBody>
    </w:docPart>
    <w:docPart>
      <w:docPartPr>
        <w:name w:val="3775537AFC834B4DBD69CC9330C85560"/>
        <w:category>
          <w:name w:val="Općenito"/>
          <w:gallery w:val="placeholder"/>
        </w:category>
        <w:types>
          <w:type w:val="bbPlcHdr"/>
        </w:types>
        <w:behaviors>
          <w:behavior w:val="content"/>
        </w:behaviors>
        <w:guid w:val="{48AAEA3E-B10D-4852-8708-CB31414F64DF}"/>
      </w:docPartPr>
      <w:docPartBody>
        <w:p w:rsidR="00402C25" w:rsidRDefault="00034790" w:rsidP="00034790">
          <w:pPr>
            <w:pStyle w:val="3775537AFC834B4DBD69CC9330C85560"/>
          </w:pPr>
          <w:r>
            <w:rPr>
              <w:rFonts w:ascii="Arial" w:hAnsi="Arial" w:cs="Arial"/>
              <w:color w:val="000000"/>
              <w:sz w:val="20"/>
              <w:szCs w:val="20"/>
            </w:rPr>
            <w:t xml:space="preserve"> </w:t>
          </w:r>
        </w:p>
      </w:docPartBody>
    </w:docPart>
    <w:docPart>
      <w:docPartPr>
        <w:name w:val="307925DC13EC4DDC8D1FB218AF7C8367"/>
        <w:category>
          <w:name w:val="Općenito"/>
          <w:gallery w:val="placeholder"/>
        </w:category>
        <w:types>
          <w:type w:val="bbPlcHdr"/>
        </w:types>
        <w:behaviors>
          <w:behavior w:val="content"/>
        </w:behaviors>
        <w:guid w:val="{F8C3C5D8-5FCB-431F-BDA6-22FBA49C10C7}"/>
      </w:docPartPr>
      <w:docPartBody>
        <w:p w:rsidR="00402C25" w:rsidRDefault="00034790" w:rsidP="00034790">
          <w:pPr>
            <w:pStyle w:val="307925DC13EC4DDC8D1FB218AF7C8367"/>
          </w:pPr>
          <w:r>
            <w:rPr>
              <w:rFonts w:ascii="Arial" w:hAnsi="Arial" w:cs="Arial"/>
              <w:color w:val="000000"/>
              <w:sz w:val="20"/>
              <w:szCs w:val="20"/>
            </w:rPr>
            <w:t xml:space="preserve"> </w:t>
          </w:r>
        </w:p>
      </w:docPartBody>
    </w:docPart>
    <w:docPart>
      <w:docPartPr>
        <w:name w:val="6CACB2DF78604ADDA0274179FE3991CA"/>
        <w:category>
          <w:name w:val="Općenito"/>
          <w:gallery w:val="placeholder"/>
        </w:category>
        <w:types>
          <w:type w:val="bbPlcHdr"/>
        </w:types>
        <w:behaviors>
          <w:behavior w:val="content"/>
        </w:behaviors>
        <w:guid w:val="{48E069DA-9248-43DC-AE7B-9DCA30FDC5A1}"/>
      </w:docPartPr>
      <w:docPartBody>
        <w:p w:rsidR="00402C25" w:rsidRDefault="00034790" w:rsidP="00034790">
          <w:pPr>
            <w:pStyle w:val="6CACB2DF78604ADDA0274179FE3991CA"/>
          </w:pPr>
          <w:r>
            <w:rPr>
              <w:rFonts w:ascii="Arial" w:hAnsi="Arial" w:cs="Arial"/>
              <w:color w:val="000000"/>
              <w:sz w:val="20"/>
              <w:szCs w:val="20"/>
            </w:rPr>
            <w:t xml:space="preserve"> </w:t>
          </w:r>
        </w:p>
      </w:docPartBody>
    </w:docPart>
    <w:docPart>
      <w:docPartPr>
        <w:name w:val="3AB5D66ED2BC478EAD7D086188603679"/>
        <w:category>
          <w:name w:val="Općenito"/>
          <w:gallery w:val="placeholder"/>
        </w:category>
        <w:types>
          <w:type w:val="bbPlcHdr"/>
        </w:types>
        <w:behaviors>
          <w:behavior w:val="content"/>
        </w:behaviors>
        <w:guid w:val="{250C503E-23D1-4905-9E93-9389371C1328}"/>
      </w:docPartPr>
      <w:docPartBody>
        <w:p w:rsidR="00402C25" w:rsidRDefault="00034790" w:rsidP="00034790">
          <w:pPr>
            <w:pStyle w:val="3AB5D66ED2BC478EAD7D086188603679"/>
          </w:pPr>
          <w:r>
            <w:rPr>
              <w:rStyle w:val="PlaceholderText"/>
            </w:rPr>
            <w:t xml:space="preserve"> </w:t>
          </w:r>
        </w:p>
      </w:docPartBody>
    </w:docPart>
    <w:docPart>
      <w:docPartPr>
        <w:name w:val="70A3E5C66BC5409992C3F468E53BBDA5"/>
        <w:category>
          <w:name w:val="Općenito"/>
          <w:gallery w:val="placeholder"/>
        </w:category>
        <w:types>
          <w:type w:val="bbPlcHdr"/>
        </w:types>
        <w:behaviors>
          <w:behavior w:val="content"/>
        </w:behaviors>
        <w:guid w:val="{A99AA332-232C-4E7B-9C9A-0273F833B658}"/>
      </w:docPartPr>
      <w:docPartBody>
        <w:p w:rsidR="00402C25" w:rsidRDefault="00034790" w:rsidP="00034790">
          <w:pPr>
            <w:pStyle w:val="70A3E5C66BC5409992C3F468E53BBDA5"/>
          </w:pPr>
          <w:r>
            <w:rPr>
              <w:rStyle w:val="PlaceholderText"/>
            </w:rPr>
            <w:t xml:space="preserve"> </w:t>
          </w:r>
        </w:p>
      </w:docPartBody>
    </w:docPart>
    <w:docPart>
      <w:docPartPr>
        <w:name w:val="B70D1E4642F24D7D9B91247A79C1205F"/>
        <w:category>
          <w:name w:val="Općenito"/>
          <w:gallery w:val="placeholder"/>
        </w:category>
        <w:types>
          <w:type w:val="bbPlcHdr"/>
        </w:types>
        <w:behaviors>
          <w:behavior w:val="content"/>
        </w:behaviors>
        <w:guid w:val="{1EC3E3AE-D40C-4092-AE6B-BE5FDE590B24}"/>
      </w:docPartPr>
      <w:docPartBody>
        <w:p w:rsidR="00402C25" w:rsidRDefault="00034790" w:rsidP="00034790">
          <w:pPr>
            <w:pStyle w:val="B70D1E4642F24D7D9B91247A79C1205F"/>
          </w:pPr>
          <w:r w:rsidRPr="00DE16E6">
            <w:rPr>
              <w:rStyle w:val="PlaceholderText"/>
            </w:rPr>
            <w:t>Click here to enter text.</w:t>
          </w:r>
        </w:p>
      </w:docPartBody>
    </w:docPart>
    <w:docPart>
      <w:docPartPr>
        <w:name w:val="0D38B3EDF1E44CE7A6532DFAC687B95D"/>
        <w:category>
          <w:name w:val="Općenito"/>
          <w:gallery w:val="placeholder"/>
        </w:category>
        <w:types>
          <w:type w:val="bbPlcHdr"/>
        </w:types>
        <w:behaviors>
          <w:behavior w:val="content"/>
        </w:behaviors>
        <w:guid w:val="{32DA0B01-02F0-4127-9C6E-0DF6F7A67AE2}"/>
      </w:docPartPr>
      <w:docPartBody>
        <w:p w:rsidR="00402C25" w:rsidRDefault="00034790" w:rsidP="00034790">
          <w:pPr>
            <w:pStyle w:val="0D38B3EDF1E44CE7A6532DFAC687B95D"/>
          </w:pPr>
          <w:r w:rsidRPr="00DE16E6">
            <w:rPr>
              <w:rStyle w:val="PlaceholderText"/>
            </w:rPr>
            <w:t>Click here to enter text.</w:t>
          </w:r>
        </w:p>
      </w:docPartBody>
    </w:docPart>
    <w:docPart>
      <w:docPartPr>
        <w:name w:val="E1B5EDB2C7CD4921AEEB9A1AE7A41E60"/>
        <w:category>
          <w:name w:val="Općenito"/>
          <w:gallery w:val="placeholder"/>
        </w:category>
        <w:types>
          <w:type w:val="bbPlcHdr"/>
        </w:types>
        <w:behaviors>
          <w:behavior w:val="content"/>
        </w:behaviors>
        <w:guid w:val="{988664D9-812B-44F0-A7EE-00DEA8004127}"/>
      </w:docPartPr>
      <w:docPartBody>
        <w:p w:rsidR="00402C25" w:rsidRDefault="00034790" w:rsidP="00034790">
          <w:pPr>
            <w:pStyle w:val="E1B5EDB2C7CD4921AEEB9A1AE7A41E60"/>
          </w:pPr>
          <w:r w:rsidRPr="00DE16E6">
            <w:rPr>
              <w:rStyle w:val="PlaceholderText"/>
            </w:rPr>
            <w:t>Click here to enter text.</w:t>
          </w:r>
        </w:p>
      </w:docPartBody>
    </w:docPart>
    <w:docPart>
      <w:docPartPr>
        <w:name w:val="D738F52D665B44F1AD293D103F26C1AC"/>
        <w:category>
          <w:name w:val="Općenito"/>
          <w:gallery w:val="placeholder"/>
        </w:category>
        <w:types>
          <w:type w:val="bbPlcHdr"/>
        </w:types>
        <w:behaviors>
          <w:behavior w:val="content"/>
        </w:behaviors>
        <w:guid w:val="{E6070F0C-6926-477A-A134-E8051B9F3252}"/>
      </w:docPartPr>
      <w:docPartBody>
        <w:p w:rsidR="00402C25" w:rsidRDefault="00034790" w:rsidP="00034790">
          <w:pPr>
            <w:pStyle w:val="D738F52D665B44F1AD293D103F26C1AC"/>
          </w:pPr>
          <w:r w:rsidRPr="00DE16E6">
            <w:rPr>
              <w:rStyle w:val="PlaceholderText"/>
            </w:rPr>
            <w:t>Click here to enter text.</w:t>
          </w:r>
        </w:p>
      </w:docPartBody>
    </w:docPart>
    <w:docPart>
      <w:docPartPr>
        <w:name w:val="C70B3D13875A45A6A91E9B2663476416"/>
        <w:category>
          <w:name w:val="Općenito"/>
          <w:gallery w:val="placeholder"/>
        </w:category>
        <w:types>
          <w:type w:val="bbPlcHdr"/>
        </w:types>
        <w:behaviors>
          <w:behavior w:val="content"/>
        </w:behaviors>
        <w:guid w:val="{2F9254C2-E03C-4494-9145-7BD3EA5D611C}"/>
      </w:docPartPr>
      <w:docPartBody>
        <w:p w:rsidR="00402C25" w:rsidRDefault="00034790" w:rsidP="00034790">
          <w:pPr>
            <w:pStyle w:val="C70B3D13875A45A6A91E9B2663476416"/>
          </w:pPr>
          <w:r w:rsidRPr="00DE16E6">
            <w:rPr>
              <w:rStyle w:val="PlaceholderText"/>
            </w:rPr>
            <w:t>Click here to enter text.</w:t>
          </w:r>
        </w:p>
      </w:docPartBody>
    </w:docPart>
    <w:docPart>
      <w:docPartPr>
        <w:name w:val="AC9C996BAC0343EDA82CF43D4CC03D97"/>
        <w:category>
          <w:name w:val="Općenito"/>
          <w:gallery w:val="placeholder"/>
        </w:category>
        <w:types>
          <w:type w:val="bbPlcHdr"/>
        </w:types>
        <w:behaviors>
          <w:behavior w:val="content"/>
        </w:behaviors>
        <w:guid w:val="{F49AFBB1-F50F-4A53-8920-223D07C87F76}"/>
      </w:docPartPr>
      <w:docPartBody>
        <w:p w:rsidR="00402C25" w:rsidRDefault="00034790" w:rsidP="00034790">
          <w:pPr>
            <w:pStyle w:val="AC9C996BAC0343EDA82CF43D4CC03D97"/>
          </w:pPr>
          <w:r w:rsidRPr="00DE16E6">
            <w:rPr>
              <w:rStyle w:val="PlaceholderText"/>
            </w:rPr>
            <w:t>Click here to enter text.</w:t>
          </w:r>
        </w:p>
      </w:docPartBody>
    </w:docPart>
    <w:docPart>
      <w:docPartPr>
        <w:name w:val="53806FB086F2460EBF6D60BE91D56866"/>
        <w:category>
          <w:name w:val="Općenito"/>
          <w:gallery w:val="placeholder"/>
        </w:category>
        <w:types>
          <w:type w:val="bbPlcHdr"/>
        </w:types>
        <w:behaviors>
          <w:behavior w:val="content"/>
        </w:behaviors>
        <w:guid w:val="{32388774-B890-48DF-B96D-7647A2BDB675}"/>
      </w:docPartPr>
      <w:docPartBody>
        <w:p w:rsidR="00402C25" w:rsidRDefault="00034790" w:rsidP="00034790">
          <w:pPr>
            <w:pStyle w:val="53806FB086F2460EBF6D60BE91D56866"/>
          </w:pPr>
          <w:r w:rsidRPr="00753752">
            <w:rPr>
              <w:rStyle w:val="PlaceholderText"/>
            </w:rPr>
            <w:t>Choose an item.</w:t>
          </w:r>
        </w:p>
      </w:docPartBody>
    </w:docPart>
    <w:docPart>
      <w:docPartPr>
        <w:name w:val="E56F6AAAD89C4745B497E5021B172264"/>
        <w:category>
          <w:name w:val="Općenito"/>
          <w:gallery w:val="placeholder"/>
        </w:category>
        <w:types>
          <w:type w:val="bbPlcHdr"/>
        </w:types>
        <w:behaviors>
          <w:behavior w:val="content"/>
        </w:behaviors>
        <w:guid w:val="{989BF7E4-EDC9-4F76-939D-53EB9CA945E1}"/>
      </w:docPartPr>
      <w:docPartBody>
        <w:p w:rsidR="00402C25" w:rsidRDefault="00034790" w:rsidP="00034790">
          <w:pPr>
            <w:pStyle w:val="E56F6AAAD89C4745B497E5021B172264"/>
          </w:pPr>
          <w:r>
            <w:rPr>
              <w:rStyle w:val="PlaceholderText"/>
            </w:rPr>
            <w:t>Click here</w:t>
          </w:r>
          <w:r w:rsidRPr="00DE16E6">
            <w:rPr>
              <w:rStyle w:val="PlaceholderText"/>
            </w:rPr>
            <w:t>.</w:t>
          </w:r>
        </w:p>
      </w:docPartBody>
    </w:docPart>
    <w:docPart>
      <w:docPartPr>
        <w:name w:val="CCD9DABE503D491DAF117DC72D989A4B"/>
        <w:category>
          <w:name w:val="Općenito"/>
          <w:gallery w:val="placeholder"/>
        </w:category>
        <w:types>
          <w:type w:val="bbPlcHdr"/>
        </w:types>
        <w:behaviors>
          <w:behavior w:val="content"/>
        </w:behaviors>
        <w:guid w:val="{7CC9A9C8-B22E-421B-A15B-A4D59258D3EA}"/>
      </w:docPartPr>
      <w:docPartBody>
        <w:p w:rsidR="00402C25" w:rsidRDefault="00034790" w:rsidP="00034790">
          <w:pPr>
            <w:pStyle w:val="CCD9DABE503D491DAF117DC72D989A4B"/>
          </w:pPr>
          <w:r w:rsidRPr="00DE16E6">
            <w:rPr>
              <w:rStyle w:val="PlaceholderText"/>
            </w:rPr>
            <w:t>Click here to enter text.</w:t>
          </w:r>
        </w:p>
      </w:docPartBody>
    </w:docPart>
    <w:docPart>
      <w:docPartPr>
        <w:name w:val="C3684CB682D647B9973991252068861D"/>
        <w:category>
          <w:name w:val="Općenito"/>
          <w:gallery w:val="placeholder"/>
        </w:category>
        <w:types>
          <w:type w:val="bbPlcHdr"/>
        </w:types>
        <w:behaviors>
          <w:behavior w:val="content"/>
        </w:behaviors>
        <w:guid w:val="{2A1BCEF7-E45D-4EA5-B4D6-E592943A3285}"/>
      </w:docPartPr>
      <w:docPartBody>
        <w:p w:rsidR="00402C25" w:rsidRDefault="00034790" w:rsidP="00034790">
          <w:pPr>
            <w:pStyle w:val="C3684CB682D647B9973991252068861D"/>
          </w:pPr>
          <w:r w:rsidRPr="00DE16E6">
            <w:rPr>
              <w:rStyle w:val="PlaceholderText"/>
            </w:rPr>
            <w:t>Click here to enter text.</w:t>
          </w:r>
        </w:p>
      </w:docPartBody>
    </w:docPart>
    <w:docPart>
      <w:docPartPr>
        <w:name w:val="16AE709E901E4FE4A9D4A937CA628AE9"/>
        <w:category>
          <w:name w:val="Općenito"/>
          <w:gallery w:val="placeholder"/>
        </w:category>
        <w:types>
          <w:type w:val="bbPlcHdr"/>
        </w:types>
        <w:behaviors>
          <w:behavior w:val="content"/>
        </w:behaviors>
        <w:guid w:val="{F8572455-71A8-48CE-B722-CFBB7DC29466}"/>
      </w:docPartPr>
      <w:docPartBody>
        <w:p w:rsidR="00402C25" w:rsidRDefault="00034790" w:rsidP="00034790">
          <w:pPr>
            <w:pStyle w:val="16AE709E901E4FE4A9D4A937CA628AE9"/>
          </w:pPr>
          <w:r>
            <w:rPr>
              <w:rStyle w:val="PlaceholderText"/>
            </w:rPr>
            <w:t>Engleski jezik</w:t>
          </w:r>
        </w:p>
      </w:docPartBody>
    </w:docPart>
    <w:docPart>
      <w:docPartPr>
        <w:name w:val="B6E4FCF9B56C4922B6F10F2C9AD12329"/>
        <w:category>
          <w:name w:val="Općenito"/>
          <w:gallery w:val="placeholder"/>
        </w:category>
        <w:types>
          <w:type w:val="bbPlcHdr"/>
        </w:types>
        <w:behaviors>
          <w:behavior w:val="content"/>
        </w:behaviors>
        <w:guid w:val="{FD1F1877-5C4B-46D4-924B-5DA2D54A54DA}"/>
      </w:docPartPr>
      <w:docPartBody>
        <w:p w:rsidR="00402C25" w:rsidRDefault="00034790" w:rsidP="00034790">
          <w:pPr>
            <w:pStyle w:val="B6E4FCF9B56C4922B6F10F2C9AD12329"/>
          </w:pPr>
          <w:r w:rsidRPr="00DE16E6">
            <w:rPr>
              <w:rStyle w:val="PlaceholderText"/>
            </w:rPr>
            <w:t>Click here to enter text.</w:t>
          </w:r>
        </w:p>
      </w:docPartBody>
    </w:docPart>
    <w:docPart>
      <w:docPartPr>
        <w:name w:val="48119E59D50C4E7BBBE8A420EA3BDAA9"/>
        <w:category>
          <w:name w:val="Općenito"/>
          <w:gallery w:val="placeholder"/>
        </w:category>
        <w:types>
          <w:type w:val="bbPlcHdr"/>
        </w:types>
        <w:behaviors>
          <w:behavior w:val="content"/>
        </w:behaviors>
        <w:guid w:val="{CCFEB34A-CDEF-4329-A592-B0865D5FEDFF}"/>
      </w:docPartPr>
      <w:docPartBody>
        <w:p w:rsidR="00402C25" w:rsidRDefault="00034790" w:rsidP="00034790">
          <w:pPr>
            <w:pStyle w:val="48119E59D50C4E7BBBE8A420EA3BDAA9"/>
          </w:pPr>
          <w:r w:rsidRPr="00DE16E6">
            <w:rPr>
              <w:rStyle w:val="PlaceholderText"/>
            </w:rPr>
            <w:t>Click here to enter text.</w:t>
          </w:r>
        </w:p>
      </w:docPartBody>
    </w:docPart>
    <w:docPart>
      <w:docPartPr>
        <w:name w:val="4CB4F6AE957A45C9970F2A34846C9E63"/>
        <w:category>
          <w:name w:val="Općenito"/>
          <w:gallery w:val="placeholder"/>
        </w:category>
        <w:types>
          <w:type w:val="bbPlcHdr"/>
        </w:types>
        <w:behaviors>
          <w:behavior w:val="content"/>
        </w:behaviors>
        <w:guid w:val="{107AACBE-1853-44B1-AC18-0A1CED7410CD}"/>
      </w:docPartPr>
      <w:docPartBody>
        <w:p w:rsidR="00402C25" w:rsidRDefault="00034790" w:rsidP="00034790">
          <w:pPr>
            <w:pStyle w:val="4CB4F6AE957A45C9970F2A34846C9E63"/>
          </w:pPr>
          <w:r w:rsidRPr="00DE16E6">
            <w:rPr>
              <w:rStyle w:val="PlaceholderText"/>
            </w:rPr>
            <w:t>Click here to enter text.</w:t>
          </w:r>
        </w:p>
      </w:docPartBody>
    </w:docPart>
    <w:docPart>
      <w:docPartPr>
        <w:name w:val="D11D2862D2724A06A8A518D6DC722036"/>
        <w:category>
          <w:name w:val="Općenito"/>
          <w:gallery w:val="placeholder"/>
        </w:category>
        <w:types>
          <w:type w:val="bbPlcHdr"/>
        </w:types>
        <w:behaviors>
          <w:behavior w:val="content"/>
        </w:behaviors>
        <w:guid w:val="{E3B9FB71-BB64-4441-B6B9-2277656858E7}"/>
      </w:docPartPr>
      <w:docPartBody>
        <w:p w:rsidR="00402C25" w:rsidRDefault="00034790" w:rsidP="00034790">
          <w:pPr>
            <w:pStyle w:val="D11D2862D2724A06A8A518D6DC722036"/>
          </w:pPr>
          <w:r w:rsidRPr="00DE16E6">
            <w:rPr>
              <w:rStyle w:val="PlaceholderText"/>
            </w:rPr>
            <w:t>Click here to enter text.</w:t>
          </w:r>
        </w:p>
      </w:docPartBody>
    </w:docPart>
    <w:docPart>
      <w:docPartPr>
        <w:name w:val="4179BA9CCEB04B2D823B0F4F21C9466E"/>
        <w:category>
          <w:name w:val="Općenito"/>
          <w:gallery w:val="placeholder"/>
        </w:category>
        <w:types>
          <w:type w:val="bbPlcHdr"/>
        </w:types>
        <w:behaviors>
          <w:behavior w:val="content"/>
        </w:behaviors>
        <w:guid w:val="{A5CD55B9-E870-484D-92D8-DB4EA4510DF2}"/>
      </w:docPartPr>
      <w:docPartBody>
        <w:p w:rsidR="00402C25" w:rsidRDefault="00034790" w:rsidP="00034790">
          <w:pPr>
            <w:pStyle w:val="4179BA9CCEB04B2D823B0F4F21C9466E"/>
          </w:pPr>
          <w:r w:rsidRPr="00DE16E6">
            <w:rPr>
              <w:rStyle w:val="PlaceholderText"/>
            </w:rPr>
            <w:t>Click here to enter text.</w:t>
          </w:r>
        </w:p>
      </w:docPartBody>
    </w:docPart>
    <w:docPart>
      <w:docPartPr>
        <w:name w:val="EFF82E5E012C4240A5C3C911857AA31E"/>
        <w:category>
          <w:name w:val="Općenito"/>
          <w:gallery w:val="placeholder"/>
        </w:category>
        <w:types>
          <w:type w:val="bbPlcHdr"/>
        </w:types>
        <w:behaviors>
          <w:behavior w:val="content"/>
        </w:behaviors>
        <w:guid w:val="{B8534697-DE12-4D86-9D13-4845B1D1ED50}"/>
      </w:docPartPr>
      <w:docPartBody>
        <w:p w:rsidR="00402C25" w:rsidRDefault="00034790" w:rsidP="00034790">
          <w:pPr>
            <w:pStyle w:val="EFF82E5E012C4240A5C3C911857AA3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59ED122D124C998944ED6E60698651"/>
        <w:category>
          <w:name w:val="Općenito"/>
          <w:gallery w:val="placeholder"/>
        </w:category>
        <w:types>
          <w:type w:val="bbPlcHdr"/>
        </w:types>
        <w:behaviors>
          <w:behavior w:val="content"/>
        </w:behaviors>
        <w:guid w:val="{3C8D7BED-926E-4A4E-8A08-BD3A785724B6}"/>
      </w:docPartPr>
      <w:docPartBody>
        <w:p w:rsidR="00402C25" w:rsidRDefault="00034790" w:rsidP="00034790">
          <w:pPr>
            <w:pStyle w:val="B259ED122D124C998944ED6E60698651"/>
          </w:pPr>
          <w:r>
            <w:rPr>
              <w:rFonts w:ascii="Arial" w:hAnsi="Arial" w:cs="Arial"/>
              <w:sz w:val="20"/>
              <w:szCs w:val="20"/>
            </w:rPr>
            <w:t xml:space="preserve">  </w:t>
          </w:r>
        </w:p>
      </w:docPartBody>
    </w:docPart>
    <w:docPart>
      <w:docPartPr>
        <w:name w:val="FB4ADDF0165445438ACA0AC8B0FAA4D3"/>
        <w:category>
          <w:name w:val="Općenito"/>
          <w:gallery w:val="placeholder"/>
        </w:category>
        <w:types>
          <w:type w:val="bbPlcHdr"/>
        </w:types>
        <w:behaviors>
          <w:behavior w:val="content"/>
        </w:behaviors>
        <w:guid w:val="{B1DFB3CE-C5CE-4CCA-B52C-7BF94460EACA}"/>
      </w:docPartPr>
      <w:docPartBody>
        <w:p w:rsidR="00402C25" w:rsidRDefault="00034790" w:rsidP="00034790">
          <w:pPr>
            <w:pStyle w:val="FB4ADDF0165445438ACA0AC8B0FAA4D3"/>
          </w:pPr>
          <w:r w:rsidRPr="00DE16E6">
            <w:rPr>
              <w:rStyle w:val="PlaceholderText"/>
            </w:rPr>
            <w:t>Click here to enter text.</w:t>
          </w:r>
        </w:p>
      </w:docPartBody>
    </w:docPart>
    <w:docPart>
      <w:docPartPr>
        <w:name w:val="F536E2311FBD4336AA3592134FE8522D"/>
        <w:category>
          <w:name w:val="Općenito"/>
          <w:gallery w:val="placeholder"/>
        </w:category>
        <w:types>
          <w:type w:val="bbPlcHdr"/>
        </w:types>
        <w:behaviors>
          <w:behavior w:val="content"/>
        </w:behaviors>
        <w:guid w:val="{3CF83BD5-F3F5-4791-A35E-D44B071C2407}"/>
      </w:docPartPr>
      <w:docPartBody>
        <w:p w:rsidR="00402C25" w:rsidRDefault="00034790" w:rsidP="00034790">
          <w:pPr>
            <w:pStyle w:val="F536E2311FBD4336AA3592134FE8522D"/>
          </w:pPr>
          <w:r w:rsidRPr="00DE16E6">
            <w:rPr>
              <w:rStyle w:val="PlaceholderText"/>
            </w:rPr>
            <w:t>Click here to enter text.</w:t>
          </w:r>
        </w:p>
      </w:docPartBody>
    </w:docPart>
    <w:docPart>
      <w:docPartPr>
        <w:name w:val="231AEA0E575843B383A6C577956BBB13"/>
        <w:category>
          <w:name w:val="General"/>
          <w:gallery w:val="placeholder"/>
        </w:category>
        <w:types>
          <w:type w:val="bbPlcHdr"/>
        </w:types>
        <w:behaviors>
          <w:behavior w:val="content"/>
        </w:behaviors>
        <w:guid w:val="{346042D7-460B-4088-969D-2E4ADE5F991B}"/>
      </w:docPartPr>
      <w:docPartBody>
        <w:p w:rsidR="0086551A" w:rsidRDefault="00402C25" w:rsidP="00402C25">
          <w:pPr>
            <w:pStyle w:val="231AEA0E575843B383A6C577956BBB13"/>
          </w:pPr>
          <w:r>
            <w:rPr>
              <w:rStyle w:val="PlaceholderText"/>
            </w:rPr>
            <w:t>Nositelji i suradnici</w:t>
          </w:r>
        </w:p>
      </w:docPartBody>
    </w:docPart>
    <w:docPart>
      <w:docPartPr>
        <w:name w:val="E75BA06BD7BC414ABCA62677F36E2C37"/>
        <w:category>
          <w:name w:val="General"/>
          <w:gallery w:val="placeholder"/>
        </w:category>
        <w:types>
          <w:type w:val="bbPlcHdr"/>
        </w:types>
        <w:behaviors>
          <w:behavior w:val="content"/>
        </w:behaviors>
        <w:guid w:val="{566387A1-AD9C-4745-8789-0D41F3E4C32C}"/>
      </w:docPartPr>
      <w:docPartBody>
        <w:p w:rsidR="0086551A" w:rsidRDefault="00402C25" w:rsidP="00402C25">
          <w:pPr>
            <w:pStyle w:val="E75BA06BD7BC414ABCA62677F36E2C37"/>
          </w:pPr>
          <w:r>
            <w:rPr>
              <w:rStyle w:val="PlaceholderText"/>
            </w:rPr>
            <w:t>Semestar</w:t>
          </w:r>
        </w:p>
      </w:docPartBody>
    </w:docPart>
    <w:docPart>
      <w:docPartPr>
        <w:name w:val="8A8BE3BBAA934D92846564D52FA51ECF"/>
        <w:category>
          <w:name w:val="General"/>
          <w:gallery w:val="placeholder"/>
        </w:category>
        <w:types>
          <w:type w:val="bbPlcHdr"/>
        </w:types>
        <w:behaviors>
          <w:behavior w:val="content"/>
        </w:behaviors>
        <w:guid w:val="{571B7D78-2C0F-45B3-A90B-EDFF5399E917}"/>
      </w:docPartPr>
      <w:docPartBody>
        <w:p w:rsidR="0086551A" w:rsidRDefault="00402C25" w:rsidP="00402C25">
          <w:pPr>
            <w:pStyle w:val="8A8BE3BBAA934D92846564D52FA51ECF"/>
          </w:pPr>
          <w:r>
            <w:rPr>
              <w:rStyle w:val="PlaceholderText"/>
            </w:rPr>
            <w:t>Naziv predmeta</w:t>
          </w:r>
        </w:p>
      </w:docPartBody>
    </w:docPart>
    <w:docPart>
      <w:docPartPr>
        <w:name w:val="044F04AFCF904A0F837BEFFB63AD25C9"/>
        <w:category>
          <w:name w:val="General"/>
          <w:gallery w:val="placeholder"/>
        </w:category>
        <w:types>
          <w:type w:val="bbPlcHdr"/>
        </w:types>
        <w:behaviors>
          <w:behavior w:val="content"/>
        </w:behaviors>
        <w:guid w:val="{9399C281-2844-4932-9C76-5466AE6DC264}"/>
      </w:docPartPr>
      <w:docPartBody>
        <w:p w:rsidR="0086551A" w:rsidRDefault="00402C25" w:rsidP="00402C25">
          <w:pPr>
            <w:pStyle w:val="044F04AFCF904A0F837BEFFB63AD25C9"/>
          </w:pPr>
          <w:r>
            <w:rPr>
              <w:rStyle w:val="PlaceholderText"/>
            </w:rPr>
            <w:t>ECTS bodovi</w:t>
          </w:r>
        </w:p>
      </w:docPartBody>
    </w:docPart>
    <w:docPart>
      <w:docPartPr>
        <w:name w:val="6419C4B710B34757A1CE32179F605950"/>
        <w:category>
          <w:name w:val="General"/>
          <w:gallery w:val="placeholder"/>
        </w:category>
        <w:types>
          <w:type w:val="bbPlcHdr"/>
        </w:types>
        <w:behaviors>
          <w:behavior w:val="content"/>
        </w:behaviors>
        <w:guid w:val="{4D03614B-8692-4407-B429-B6843B7FE2C6}"/>
      </w:docPartPr>
      <w:docPartBody>
        <w:p w:rsidR="0086551A" w:rsidRDefault="00402C25" w:rsidP="00402C25">
          <w:pPr>
            <w:pStyle w:val="6419C4B710B34757A1CE32179F605950"/>
          </w:pPr>
          <w:r>
            <w:rPr>
              <w:rStyle w:val="PlaceholderText"/>
            </w:rPr>
            <w:t>Šifra predmeta</w:t>
          </w:r>
        </w:p>
      </w:docPartBody>
    </w:docPart>
    <w:docPart>
      <w:docPartPr>
        <w:name w:val="BFB15B3C66914BA1B4249CA943472EDE"/>
        <w:category>
          <w:name w:val="General"/>
          <w:gallery w:val="placeholder"/>
        </w:category>
        <w:types>
          <w:type w:val="bbPlcHdr"/>
        </w:types>
        <w:behaviors>
          <w:behavior w:val="content"/>
        </w:behaviors>
        <w:guid w:val="{51DEE9EB-710F-465F-8751-EC9EEA35A425}"/>
      </w:docPartPr>
      <w:docPartBody>
        <w:p w:rsidR="0086551A" w:rsidRDefault="00402C25" w:rsidP="00402C25">
          <w:pPr>
            <w:pStyle w:val="BFB15B3C66914BA1B4249CA943472EDE"/>
          </w:pPr>
          <w:r>
            <w:rPr>
              <w:rStyle w:val="PlaceholderText"/>
            </w:rPr>
            <w:t>Broj sati</w:t>
          </w:r>
        </w:p>
      </w:docPartBody>
    </w:docPart>
    <w:docPart>
      <w:docPartPr>
        <w:name w:val="BCC21A2B90F347A3BADA6BA1EB92F29D"/>
        <w:category>
          <w:name w:val="General"/>
          <w:gallery w:val="placeholder"/>
        </w:category>
        <w:types>
          <w:type w:val="bbPlcHdr"/>
        </w:types>
        <w:behaviors>
          <w:behavior w:val="content"/>
        </w:behaviors>
        <w:guid w:val="{A0F1D7E1-C6B1-45E8-AE6C-FEB62A0BADF8}"/>
      </w:docPartPr>
      <w:docPartBody>
        <w:p w:rsidR="0086551A" w:rsidRDefault="00402C25" w:rsidP="00402C25">
          <w:pPr>
            <w:pStyle w:val="BCC21A2B90F347A3BADA6BA1EB92F29D"/>
          </w:pPr>
          <w:r>
            <w:rPr>
              <w:rStyle w:val="PlaceholderText"/>
            </w:rPr>
            <w:t>Studijski program</w:t>
          </w:r>
        </w:p>
      </w:docPartBody>
    </w:docPart>
    <w:docPart>
      <w:docPartPr>
        <w:name w:val="5A072CD4105D443BAE528B582CE7B480"/>
        <w:category>
          <w:name w:val="General"/>
          <w:gallery w:val="placeholder"/>
        </w:category>
        <w:types>
          <w:type w:val="bbPlcHdr"/>
        </w:types>
        <w:behaviors>
          <w:behavior w:val="content"/>
        </w:behaviors>
        <w:guid w:val="{3CC34070-B872-4F96-AB01-0961FA915DA7}"/>
      </w:docPartPr>
      <w:docPartBody>
        <w:p w:rsidR="0086551A" w:rsidRDefault="00402C25" w:rsidP="00402C25">
          <w:pPr>
            <w:pStyle w:val="5A072CD4105D443BAE528B582CE7B480"/>
          </w:pPr>
          <w:r>
            <w:rPr>
              <w:rStyle w:val="PlaceholderText"/>
            </w:rPr>
            <w:t>Broj studenata</w:t>
          </w:r>
        </w:p>
      </w:docPartBody>
    </w:docPart>
    <w:docPart>
      <w:docPartPr>
        <w:name w:val="923DA148EA864FC481D56A0DB17DDA77"/>
        <w:category>
          <w:name w:val="General"/>
          <w:gallery w:val="placeholder"/>
        </w:category>
        <w:types>
          <w:type w:val="bbPlcHdr"/>
        </w:types>
        <w:behaviors>
          <w:behavior w:val="content"/>
        </w:behaviors>
        <w:guid w:val="{59A0EE48-03C0-4A8C-991B-0DE449B17159}"/>
      </w:docPartPr>
      <w:docPartBody>
        <w:p w:rsidR="0086551A" w:rsidRDefault="00402C25" w:rsidP="00402C25">
          <w:pPr>
            <w:pStyle w:val="923DA148EA864FC481D56A0DB17DDA77"/>
          </w:pPr>
          <w:r>
            <w:rPr>
              <w:rStyle w:val="PlaceholderText"/>
            </w:rPr>
            <w:t>Status predmeta</w:t>
          </w:r>
        </w:p>
      </w:docPartBody>
    </w:docPart>
    <w:docPart>
      <w:docPartPr>
        <w:name w:val="5437A87CD9424541B5C337960DE2BB7F"/>
        <w:category>
          <w:name w:val="General"/>
          <w:gallery w:val="placeholder"/>
        </w:category>
        <w:types>
          <w:type w:val="bbPlcHdr"/>
        </w:types>
        <w:behaviors>
          <w:behavior w:val="content"/>
        </w:behaviors>
        <w:guid w:val="{7AC8EC0D-1C80-4B7B-B901-248E158D6CCA}"/>
      </w:docPartPr>
      <w:docPartBody>
        <w:p w:rsidR="0086551A" w:rsidRDefault="00402C25" w:rsidP="00402C25">
          <w:pPr>
            <w:pStyle w:val="5437A87CD9424541B5C337960DE2BB7F"/>
          </w:pPr>
          <w:r>
            <w:rPr>
              <w:rStyle w:val="PlaceholderText"/>
            </w:rPr>
            <w:t>Razina e-učenja</w:t>
          </w:r>
        </w:p>
      </w:docPartBody>
    </w:docPart>
    <w:docPart>
      <w:docPartPr>
        <w:name w:val="B951FA734868406688ED2F430900DB81"/>
        <w:category>
          <w:name w:val="General"/>
          <w:gallery w:val="placeholder"/>
        </w:category>
        <w:types>
          <w:type w:val="bbPlcHdr"/>
        </w:types>
        <w:behaviors>
          <w:behavior w:val="content"/>
        </w:behaviors>
        <w:guid w:val="{E3962AEE-6264-4380-B02A-D24A330BAC61}"/>
      </w:docPartPr>
      <w:docPartBody>
        <w:p w:rsidR="0086551A" w:rsidRDefault="00402C25" w:rsidP="00402C25">
          <w:pPr>
            <w:pStyle w:val="B951FA734868406688ED2F430900DB81"/>
          </w:pPr>
          <w:r>
            <w:rPr>
              <w:rStyle w:val="PlaceholderText"/>
            </w:rPr>
            <w:t>On-line</w:t>
          </w:r>
        </w:p>
      </w:docPartBody>
    </w:docPart>
    <w:docPart>
      <w:docPartPr>
        <w:name w:val="A262563EE1314B2EBD7279F6FF837523"/>
        <w:category>
          <w:name w:val="General"/>
          <w:gallery w:val="placeholder"/>
        </w:category>
        <w:types>
          <w:type w:val="bbPlcHdr"/>
        </w:types>
        <w:behaviors>
          <w:behavior w:val="content"/>
        </w:behaviors>
        <w:guid w:val="{64073533-72E2-4C16-AE93-E1E97323B1CA}"/>
      </w:docPartPr>
      <w:docPartBody>
        <w:p w:rsidR="0086551A" w:rsidRDefault="00402C25" w:rsidP="00402C25">
          <w:pPr>
            <w:pStyle w:val="A262563EE1314B2EBD7279F6FF837523"/>
          </w:pPr>
          <w:r>
            <w:rPr>
              <w:rStyle w:val="PlaceholderText"/>
            </w:rPr>
            <w:t>Mjesto izvođenja</w:t>
          </w:r>
        </w:p>
      </w:docPartBody>
    </w:docPart>
    <w:docPart>
      <w:docPartPr>
        <w:name w:val="14A3735DA9224DAABB6C3D6922176B11"/>
        <w:category>
          <w:name w:val="General"/>
          <w:gallery w:val="placeholder"/>
        </w:category>
        <w:types>
          <w:type w:val="bbPlcHdr"/>
        </w:types>
        <w:behaviors>
          <w:behavior w:val="content"/>
        </w:behaviors>
        <w:guid w:val="{286D6F60-382E-4E84-AD26-14B7080D1251}"/>
      </w:docPartPr>
      <w:docPartBody>
        <w:p w:rsidR="0086551A" w:rsidRDefault="00402C25" w:rsidP="00402C25">
          <w:pPr>
            <w:pStyle w:val="14A3735DA9224DAABB6C3D6922176B11"/>
          </w:pPr>
          <w:r>
            <w:rPr>
              <w:rStyle w:val="PlaceholderText"/>
            </w:rPr>
            <w:t>Jezik izvođenja</w:t>
          </w:r>
        </w:p>
      </w:docPartBody>
    </w:docPart>
    <w:docPart>
      <w:docPartPr>
        <w:name w:val="C59B95E4FD5D456DA5FC22E1D276A343"/>
        <w:category>
          <w:name w:val="General"/>
          <w:gallery w:val="placeholder"/>
        </w:category>
        <w:types>
          <w:type w:val="bbPlcHdr"/>
        </w:types>
        <w:behaviors>
          <w:behavior w:val="content"/>
        </w:behaviors>
        <w:guid w:val="{85BEA6B8-5AFB-4942-BAA2-8EAD4192D84C}"/>
      </w:docPartPr>
      <w:docPartBody>
        <w:p w:rsidR="0086551A" w:rsidRDefault="00402C25" w:rsidP="00402C25">
          <w:pPr>
            <w:pStyle w:val="C59B95E4FD5D456DA5FC22E1D276A343"/>
          </w:pPr>
          <w:r>
            <w:rPr>
              <w:rStyle w:val="PlaceholderText"/>
            </w:rPr>
            <w:t>Godina studija</w:t>
          </w:r>
        </w:p>
      </w:docPartBody>
    </w:docPart>
    <w:docPart>
      <w:docPartPr>
        <w:name w:val="97BFAA23982047E28498C9516C2D2CD8"/>
        <w:category>
          <w:name w:val="General"/>
          <w:gallery w:val="placeholder"/>
        </w:category>
        <w:types>
          <w:type w:val="bbPlcHdr"/>
        </w:types>
        <w:behaviors>
          <w:behavior w:val="content"/>
        </w:behaviors>
        <w:guid w:val="{504758C1-EE4B-4690-A878-9AF71909D117}"/>
      </w:docPartPr>
      <w:docPartBody>
        <w:p w:rsidR="0086551A" w:rsidRDefault="00402C25" w:rsidP="00402C25">
          <w:pPr>
            <w:pStyle w:val="97BFAA23982047E28498C9516C2D2CD8"/>
          </w:pPr>
          <w:r>
            <w:rPr>
              <w:rStyle w:val="PlaceholderText"/>
            </w:rPr>
            <w:t>Engleski jezik</w:t>
          </w:r>
        </w:p>
      </w:docPartBody>
    </w:docPart>
    <w:docPart>
      <w:docPartPr>
        <w:name w:val="3C58C265818842F4AD534D2F3D7D49F3"/>
        <w:category>
          <w:name w:val="General"/>
          <w:gallery w:val="placeholder"/>
        </w:category>
        <w:types>
          <w:type w:val="bbPlcHdr"/>
        </w:types>
        <w:behaviors>
          <w:behavior w:val="content"/>
        </w:behaviors>
        <w:guid w:val="{65DA9736-1D22-43FC-AFAA-3979E4B903EC}"/>
      </w:docPartPr>
      <w:docPartBody>
        <w:p w:rsidR="0086551A" w:rsidRDefault="00402C25" w:rsidP="00402C25">
          <w:pPr>
            <w:pStyle w:val="3C58C265818842F4AD534D2F3D7D49F3"/>
          </w:pPr>
          <w:r>
            <w:rPr>
              <w:rStyle w:val="PlaceholderText"/>
            </w:rPr>
            <w:t>Ciljevi predmeta</w:t>
          </w:r>
        </w:p>
      </w:docPartBody>
    </w:docPart>
    <w:docPart>
      <w:docPartPr>
        <w:name w:val="0BEBAE84AE0C4B36B951BE1B567E24AA"/>
        <w:category>
          <w:name w:val="General"/>
          <w:gallery w:val="placeholder"/>
        </w:category>
        <w:types>
          <w:type w:val="bbPlcHdr"/>
        </w:types>
        <w:behaviors>
          <w:behavior w:val="content"/>
        </w:behaviors>
        <w:guid w:val="{B2078C95-C528-49E2-A09F-54D0977F7CE4}"/>
      </w:docPartPr>
      <w:docPartBody>
        <w:p w:rsidR="0086551A" w:rsidRDefault="00402C25" w:rsidP="00402C25">
          <w:pPr>
            <w:pStyle w:val="0BEBAE84AE0C4B36B951BE1B567E24AA"/>
          </w:pPr>
          <w:r>
            <w:rPr>
              <w:rStyle w:val="PlaceholderText"/>
            </w:rPr>
            <w:t>Preduvjeti</w:t>
          </w:r>
        </w:p>
      </w:docPartBody>
    </w:docPart>
    <w:docPart>
      <w:docPartPr>
        <w:name w:val="087F695ADE964FAE9DACFCC1FC3A33E4"/>
        <w:category>
          <w:name w:val="General"/>
          <w:gallery w:val="placeholder"/>
        </w:category>
        <w:types>
          <w:type w:val="bbPlcHdr"/>
        </w:types>
        <w:behaviors>
          <w:behavior w:val="content"/>
        </w:behaviors>
        <w:guid w:val="{F8F6B538-08D2-4063-A505-0266BF60BA56}"/>
      </w:docPartPr>
      <w:docPartBody>
        <w:p w:rsidR="0086551A" w:rsidRDefault="00402C25" w:rsidP="00402C25">
          <w:pPr>
            <w:pStyle w:val="087F695ADE964FAE9DACFCC1FC3A33E4"/>
          </w:pPr>
          <w:r>
            <w:rPr>
              <w:rStyle w:val="PlaceholderText"/>
            </w:rPr>
            <w:t>Doprinos ishodima učenja programa</w:t>
          </w:r>
        </w:p>
      </w:docPartBody>
    </w:docPart>
    <w:docPart>
      <w:docPartPr>
        <w:name w:val="DA38D8DC0F9C41A5B0C986223EF725C3"/>
        <w:category>
          <w:name w:val="General"/>
          <w:gallery w:val="placeholder"/>
        </w:category>
        <w:types>
          <w:type w:val="bbPlcHdr"/>
        </w:types>
        <w:behaviors>
          <w:behavior w:val="content"/>
        </w:behaviors>
        <w:guid w:val="{3F7CBA67-52B3-4F71-8E45-00A677E70DC1}"/>
      </w:docPartPr>
      <w:docPartBody>
        <w:p w:rsidR="0086551A" w:rsidRDefault="00402C25" w:rsidP="00402C25">
          <w:pPr>
            <w:pStyle w:val="DA38D8DC0F9C41A5B0C986223EF725C3"/>
          </w:pPr>
          <w:r>
            <w:rPr>
              <w:rStyle w:val="PlaceholderText"/>
            </w:rPr>
            <w:t>Ishodi učenja predmeta</w:t>
          </w:r>
        </w:p>
      </w:docPartBody>
    </w:docPart>
    <w:docPart>
      <w:docPartPr>
        <w:name w:val="27044D741D064E9CB53B9C9385E2648D"/>
        <w:category>
          <w:name w:val="General"/>
          <w:gallery w:val="placeholder"/>
        </w:category>
        <w:types>
          <w:type w:val="bbPlcHdr"/>
        </w:types>
        <w:behaviors>
          <w:behavior w:val="content"/>
        </w:behaviors>
        <w:guid w:val="{7AE72759-F429-4759-8760-83AE11677187}"/>
      </w:docPartPr>
      <w:docPartBody>
        <w:p w:rsidR="0086551A" w:rsidRDefault="00402C25" w:rsidP="00402C25">
          <w:pPr>
            <w:pStyle w:val="27044D741D064E9CB53B9C9385E2648D"/>
          </w:pPr>
          <w:r>
            <w:rPr>
              <w:rStyle w:val="PlaceholderText"/>
            </w:rPr>
            <w:t>Nositelji i suradnici</w:t>
          </w:r>
        </w:p>
      </w:docPartBody>
    </w:docPart>
    <w:docPart>
      <w:docPartPr>
        <w:name w:val="7D6E2EAA1D084A4BA8B457D72D4C7BF0"/>
        <w:category>
          <w:name w:val="General"/>
          <w:gallery w:val="placeholder"/>
        </w:category>
        <w:types>
          <w:type w:val="bbPlcHdr"/>
        </w:types>
        <w:behaviors>
          <w:behavior w:val="content"/>
        </w:behaviors>
        <w:guid w:val="{889E4D5E-88C3-4CDA-822A-CD20FF3AFF1C}"/>
      </w:docPartPr>
      <w:docPartBody>
        <w:p w:rsidR="0086551A" w:rsidRDefault="00402C25" w:rsidP="00402C25">
          <w:pPr>
            <w:pStyle w:val="7D6E2EAA1D084A4BA8B457D72D4C7BF0"/>
          </w:pPr>
          <w:r>
            <w:rPr>
              <w:rStyle w:val="PlaceholderText"/>
            </w:rPr>
            <w:t>Nositelji i suradnici</w:t>
          </w:r>
        </w:p>
      </w:docPartBody>
    </w:docPart>
    <w:docPart>
      <w:docPartPr>
        <w:name w:val="FD31EDC300F54F35B3D550BE12E68423"/>
        <w:category>
          <w:name w:val="General"/>
          <w:gallery w:val="placeholder"/>
        </w:category>
        <w:types>
          <w:type w:val="bbPlcHdr"/>
        </w:types>
        <w:behaviors>
          <w:behavior w:val="content"/>
        </w:behaviors>
        <w:guid w:val="{DAB03A9A-20B4-4818-88D5-28B61C4AD094}"/>
      </w:docPartPr>
      <w:docPartBody>
        <w:p w:rsidR="0086551A" w:rsidRDefault="00402C25" w:rsidP="00402C25">
          <w:pPr>
            <w:pStyle w:val="FD31EDC300F54F35B3D550BE12E68423"/>
          </w:pPr>
          <w:r>
            <w:rPr>
              <w:rStyle w:val="PlaceholderText"/>
            </w:rPr>
            <w:t>Nositelji i suradnici</w:t>
          </w:r>
        </w:p>
      </w:docPartBody>
    </w:docPart>
    <w:docPart>
      <w:docPartPr>
        <w:name w:val="38C29760ABF64693A386E176AFB4FC55"/>
        <w:category>
          <w:name w:val="General"/>
          <w:gallery w:val="placeholder"/>
        </w:category>
        <w:types>
          <w:type w:val="bbPlcHdr"/>
        </w:types>
        <w:behaviors>
          <w:behavior w:val="content"/>
        </w:behaviors>
        <w:guid w:val="{C0BAEE62-C2A4-401C-9EE1-E9FED6524B5F}"/>
      </w:docPartPr>
      <w:docPartBody>
        <w:p w:rsidR="0086551A" w:rsidRDefault="00402C25" w:rsidP="00402C25">
          <w:pPr>
            <w:pStyle w:val="38C29760ABF64693A386E176AFB4FC55"/>
          </w:pPr>
          <w:r>
            <w:rPr>
              <w:rStyle w:val="PlaceholderText"/>
            </w:rPr>
            <w:t>Nositelji i suradnici</w:t>
          </w:r>
        </w:p>
      </w:docPartBody>
    </w:docPart>
    <w:docPart>
      <w:docPartPr>
        <w:name w:val="F51042A5274B4431A333CA3BED5F3F62"/>
        <w:category>
          <w:name w:val="General"/>
          <w:gallery w:val="placeholder"/>
        </w:category>
        <w:types>
          <w:type w:val="bbPlcHdr"/>
        </w:types>
        <w:behaviors>
          <w:behavior w:val="content"/>
        </w:behaviors>
        <w:guid w:val="{D43B5A2D-FC85-4432-8E88-CB17D158B95D}"/>
      </w:docPartPr>
      <w:docPartBody>
        <w:p w:rsidR="0086551A" w:rsidRDefault="00402C25" w:rsidP="00402C25">
          <w:pPr>
            <w:pStyle w:val="F51042A5274B4431A333CA3BED5F3F62"/>
          </w:pPr>
          <w:r>
            <w:rPr>
              <w:rStyle w:val="PlaceholderText"/>
            </w:rPr>
            <w:t>Naziv predmeta</w:t>
          </w:r>
        </w:p>
      </w:docPartBody>
    </w:docPart>
    <w:docPart>
      <w:docPartPr>
        <w:name w:val="64CEAE58F767427CA3425A84103D9C11"/>
        <w:category>
          <w:name w:val="General"/>
          <w:gallery w:val="placeholder"/>
        </w:category>
        <w:types>
          <w:type w:val="bbPlcHdr"/>
        </w:types>
        <w:behaviors>
          <w:behavior w:val="content"/>
        </w:behaviors>
        <w:guid w:val="{E83EAF5E-AD28-4FA0-8051-DCEE05A1C2B8}"/>
      </w:docPartPr>
      <w:docPartBody>
        <w:p w:rsidR="0086551A" w:rsidRDefault="00402C25" w:rsidP="00402C25">
          <w:pPr>
            <w:pStyle w:val="64CEAE58F767427CA3425A84103D9C11"/>
          </w:pPr>
          <w:r>
            <w:rPr>
              <w:rStyle w:val="PlaceholderText"/>
            </w:rPr>
            <w:t>ECTS bodovi</w:t>
          </w:r>
        </w:p>
      </w:docPartBody>
    </w:docPart>
    <w:docPart>
      <w:docPartPr>
        <w:name w:val="2437088F30AF41A89E65A49EC0FA5682"/>
        <w:category>
          <w:name w:val="General"/>
          <w:gallery w:val="placeholder"/>
        </w:category>
        <w:types>
          <w:type w:val="bbPlcHdr"/>
        </w:types>
        <w:behaviors>
          <w:behavior w:val="content"/>
        </w:behaviors>
        <w:guid w:val="{D423170E-F09C-49EC-ABBC-47E1E3308F5B}"/>
      </w:docPartPr>
      <w:docPartBody>
        <w:p w:rsidR="0086551A" w:rsidRDefault="00402C25" w:rsidP="00402C25">
          <w:pPr>
            <w:pStyle w:val="2437088F30AF41A89E65A49EC0FA5682"/>
          </w:pPr>
          <w:r>
            <w:rPr>
              <w:rStyle w:val="PlaceholderText"/>
            </w:rPr>
            <w:t>Šifra predmeta</w:t>
          </w:r>
        </w:p>
      </w:docPartBody>
    </w:docPart>
    <w:docPart>
      <w:docPartPr>
        <w:name w:val="988EDFE521AF4BD3857BC90E027D5CDA"/>
        <w:category>
          <w:name w:val="General"/>
          <w:gallery w:val="placeholder"/>
        </w:category>
        <w:types>
          <w:type w:val="bbPlcHdr"/>
        </w:types>
        <w:behaviors>
          <w:behavior w:val="content"/>
        </w:behaviors>
        <w:guid w:val="{4159D922-2B1C-465E-8A6C-32976C35DE1D}"/>
      </w:docPartPr>
      <w:docPartBody>
        <w:p w:rsidR="0086551A" w:rsidRDefault="00402C25" w:rsidP="00402C25">
          <w:pPr>
            <w:pStyle w:val="988EDFE521AF4BD3857BC90E027D5CDA"/>
          </w:pPr>
          <w:r>
            <w:rPr>
              <w:rStyle w:val="PlaceholderText"/>
            </w:rPr>
            <w:t>Broj sati</w:t>
          </w:r>
        </w:p>
      </w:docPartBody>
    </w:docPart>
    <w:docPart>
      <w:docPartPr>
        <w:name w:val="62F0529C63CF4A30A358C45F9665C351"/>
        <w:category>
          <w:name w:val="General"/>
          <w:gallery w:val="placeholder"/>
        </w:category>
        <w:types>
          <w:type w:val="bbPlcHdr"/>
        </w:types>
        <w:behaviors>
          <w:behavior w:val="content"/>
        </w:behaviors>
        <w:guid w:val="{2C87F56F-45F4-4024-940B-F90E6DBCAA2E}"/>
      </w:docPartPr>
      <w:docPartBody>
        <w:p w:rsidR="0086551A" w:rsidRDefault="00402C25" w:rsidP="00402C25">
          <w:pPr>
            <w:pStyle w:val="62F0529C63CF4A30A358C45F9665C351"/>
          </w:pPr>
          <w:r>
            <w:rPr>
              <w:rStyle w:val="PlaceholderText"/>
            </w:rPr>
            <w:t>Broj studenata</w:t>
          </w:r>
        </w:p>
      </w:docPartBody>
    </w:docPart>
    <w:docPart>
      <w:docPartPr>
        <w:name w:val="4E950692E89546E28F4337A06530692E"/>
        <w:category>
          <w:name w:val="General"/>
          <w:gallery w:val="placeholder"/>
        </w:category>
        <w:types>
          <w:type w:val="bbPlcHdr"/>
        </w:types>
        <w:behaviors>
          <w:behavior w:val="content"/>
        </w:behaviors>
        <w:guid w:val="{09A6D83D-6022-4868-8081-C23DE1D64C52}"/>
      </w:docPartPr>
      <w:docPartBody>
        <w:p w:rsidR="0086551A" w:rsidRDefault="00402C25" w:rsidP="00402C25">
          <w:pPr>
            <w:pStyle w:val="4E950692E89546E28F4337A06530692E"/>
          </w:pPr>
          <w:r>
            <w:rPr>
              <w:rStyle w:val="PlaceholderText"/>
            </w:rPr>
            <w:t>Razina e-učenja</w:t>
          </w:r>
        </w:p>
      </w:docPartBody>
    </w:docPart>
    <w:docPart>
      <w:docPartPr>
        <w:name w:val="7C7E9797D7B6428F9F8E1BF3B7D36ED6"/>
        <w:category>
          <w:name w:val="General"/>
          <w:gallery w:val="placeholder"/>
        </w:category>
        <w:types>
          <w:type w:val="bbPlcHdr"/>
        </w:types>
        <w:behaviors>
          <w:behavior w:val="content"/>
        </w:behaviors>
        <w:guid w:val="{AC2D921F-4D65-442E-A1F9-7411FC2E0D55}"/>
      </w:docPartPr>
      <w:docPartBody>
        <w:p w:rsidR="0086551A" w:rsidRDefault="00402C25" w:rsidP="00402C25">
          <w:pPr>
            <w:pStyle w:val="7C7E9797D7B6428F9F8E1BF3B7D36ED6"/>
          </w:pPr>
          <w:r>
            <w:rPr>
              <w:rStyle w:val="PlaceholderText"/>
            </w:rPr>
            <w:t>On-line</w:t>
          </w:r>
        </w:p>
      </w:docPartBody>
    </w:docPart>
    <w:docPart>
      <w:docPartPr>
        <w:name w:val="4017A90110154B6A8AFCB8F3E4CD0010"/>
        <w:category>
          <w:name w:val="General"/>
          <w:gallery w:val="placeholder"/>
        </w:category>
        <w:types>
          <w:type w:val="bbPlcHdr"/>
        </w:types>
        <w:behaviors>
          <w:behavior w:val="content"/>
        </w:behaviors>
        <w:guid w:val="{9C979C26-24D4-428E-915F-A566C1791CBD}"/>
      </w:docPartPr>
      <w:docPartBody>
        <w:p w:rsidR="0086551A" w:rsidRDefault="00402C25" w:rsidP="00402C25">
          <w:pPr>
            <w:pStyle w:val="4017A90110154B6A8AFCB8F3E4CD0010"/>
          </w:pPr>
          <w:r>
            <w:rPr>
              <w:rStyle w:val="PlaceholderText"/>
            </w:rPr>
            <w:t>Mjesto izvođenja</w:t>
          </w:r>
        </w:p>
      </w:docPartBody>
    </w:docPart>
    <w:docPart>
      <w:docPartPr>
        <w:name w:val="A6792A8895D343A588BD84C379F364C6"/>
        <w:category>
          <w:name w:val="General"/>
          <w:gallery w:val="placeholder"/>
        </w:category>
        <w:types>
          <w:type w:val="bbPlcHdr"/>
        </w:types>
        <w:behaviors>
          <w:behavior w:val="content"/>
        </w:behaviors>
        <w:guid w:val="{42D07D62-A5FC-45C4-84AA-396F2B3EC36F}"/>
      </w:docPartPr>
      <w:docPartBody>
        <w:p w:rsidR="0086551A" w:rsidRDefault="00402C25" w:rsidP="00402C25">
          <w:pPr>
            <w:pStyle w:val="A6792A8895D343A588BD84C379F364C6"/>
          </w:pPr>
          <w:r>
            <w:rPr>
              <w:rStyle w:val="PlaceholderText"/>
            </w:rPr>
            <w:t>Jezik izvođenja</w:t>
          </w:r>
        </w:p>
      </w:docPartBody>
    </w:docPart>
    <w:docPart>
      <w:docPartPr>
        <w:name w:val="5BFF392B14104097B55AAB1853C7B700"/>
        <w:category>
          <w:name w:val="General"/>
          <w:gallery w:val="placeholder"/>
        </w:category>
        <w:types>
          <w:type w:val="bbPlcHdr"/>
        </w:types>
        <w:behaviors>
          <w:behavior w:val="content"/>
        </w:behaviors>
        <w:guid w:val="{D63A238E-8B8F-464E-A56C-E0DB7E37471C}"/>
      </w:docPartPr>
      <w:docPartBody>
        <w:p w:rsidR="0086551A" w:rsidRDefault="00402C25" w:rsidP="00402C25">
          <w:pPr>
            <w:pStyle w:val="5BFF392B14104097B55AAB1853C7B700"/>
          </w:pPr>
          <w:r>
            <w:rPr>
              <w:rStyle w:val="PlaceholderText"/>
            </w:rPr>
            <w:t>Engleski jezik</w:t>
          </w:r>
        </w:p>
      </w:docPartBody>
    </w:docPart>
    <w:docPart>
      <w:docPartPr>
        <w:name w:val="DDB210BDACF844DDA3CADDFA33CCD5C0"/>
        <w:category>
          <w:name w:val="General"/>
          <w:gallery w:val="placeholder"/>
        </w:category>
        <w:types>
          <w:type w:val="bbPlcHdr"/>
        </w:types>
        <w:behaviors>
          <w:behavior w:val="content"/>
        </w:behaviors>
        <w:guid w:val="{E141517B-24F6-4596-821A-D233DE5FEC89}"/>
      </w:docPartPr>
      <w:docPartBody>
        <w:p w:rsidR="0086551A" w:rsidRDefault="00402C25" w:rsidP="00402C25">
          <w:pPr>
            <w:pStyle w:val="DDB210BDACF844DDA3CADDFA33CCD5C0"/>
          </w:pPr>
          <w:r>
            <w:rPr>
              <w:rStyle w:val="PlaceholderText"/>
            </w:rPr>
            <w:t>Ciljevi predmeta</w:t>
          </w:r>
        </w:p>
      </w:docPartBody>
    </w:docPart>
    <w:docPart>
      <w:docPartPr>
        <w:name w:val="03B76D6550124F00B402A686A42C13FA"/>
        <w:category>
          <w:name w:val="General"/>
          <w:gallery w:val="placeholder"/>
        </w:category>
        <w:types>
          <w:type w:val="bbPlcHdr"/>
        </w:types>
        <w:behaviors>
          <w:behavior w:val="content"/>
        </w:behaviors>
        <w:guid w:val="{BD622084-543F-4EF5-A7AE-4B103BC7A14D}"/>
      </w:docPartPr>
      <w:docPartBody>
        <w:p w:rsidR="0086551A" w:rsidRDefault="00402C25" w:rsidP="00402C25">
          <w:pPr>
            <w:pStyle w:val="03B76D6550124F00B402A686A42C13FA"/>
          </w:pPr>
          <w:r>
            <w:rPr>
              <w:rStyle w:val="PlaceholderText"/>
            </w:rPr>
            <w:t>Preduvjeti</w:t>
          </w:r>
        </w:p>
      </w:docPartBody>
    </w:docPart>
    <w:docPart>
      <w:docPartPr>
        <w:name w:val="743243E0F7854B818DA9D9B4BD193330"/>
        <w:category>
          <w:name w:val="General"/>
          <w:gallery w:val="placeholder"/>
        </w:category>
        <w:types>
          <w:type w:val="bbPlcHdr"/>
        </w:types>
        <w:behaviors>
          <w:behavior w:val="content"/>
        </w:behaviors>
        <w:guid w:val="{7D025F5F-593F-4AC3-8F33-28789AB7046A}"/>
      </w:docPartPr>
      <w:docPartBody>
        <w:p w:rsidR="0086551A" w:rsidRDefault="00402C25" w:rsidP="00402C25">
          <w:pPr>
            <w:pStyle w:val="743243E0F7854B818DA9D9B4BD193330"/>
          </w:pPr>
          <w:r>
            <w:rPr>
              <w:rStyle w:val="PlaceholderText"/>
            </w:rPr>
            <w:t>Doprinos ishodima učenja programa</w:t>
          </w:r>
        </w:p>
      </w:docPartBody>
    </w:docPart>
    <w:docPart>
      <w:docPartPr>
        <w:name w:val="A2BE5BA0CCD74029BFC501B79E41C626"/>
        <w:category>
          <w:name w:val="General"/>
          <w:gallery w:val="placeholder"/>
        </w:category>
        <w:types>
          <w:type w:val="bbPlcHdr"/>
        </w:types>
        <w:behaviors>
          <w:behavior w:val="content"/>
        </w:behaviors>
        <w:guid w:val="{CB8C0D70-9EB1-4F85-AA64-F0F26427F1F2}"/>
      </w:docPartPr>
      <w:docPartBody>
        <w:p w:rsidR="0086551A" w:rsidRDefault="00402C25" w:rsidP="00402C25">
          <w:pPr>
            <w:pStyle w:val="A2BE5BA0CCD74029BFC501B79E41C626"/>
          </w:pPr>
          <w:r>
            <w:rPr>
              <w:rStyle w:val="PlaceholderText"/>
            </w:rPr>
            <w:t>Ishodi učenja predmeta</w:t>
          </w:r>
        </w:p>
      </w:docPartBody>
    </w:docPart>
    <w:docPart>
      <w:docPartPr>
        <w:name w:val="63542A9BB820462BA5D0BF7568B07C66"/>
        <w:category>
          <w:name w:val="General"/>
          <w:gallery w:val="placeholder"/>
        </w:category>
        <w:types>
          <w:type w:val="bbPlcHdr"/>
        </w:types>
        <w:behaviors>
          <w:behavior w:val="content"/>
        </w:behaviors>
        <w:guid w:val="{374706EB-1B91-415C-9962-6C264977BB97}"/>
      </w:docPartPr>
      <w:docPartBody>
        <w:p w:rsidR="0086551A" w:rsidRDefault="00402C25" w:rsidP="00402C25">
          <w:pPr>
            <w:pStyle w:val="63542A9BB820462BA5D0BF7568B07C66"/>
          </w:pPr>
          <w:r>
            <w:rPr>
              <w:rStyle w:val="PlaceholderText"/>
            </w:rPr>
            <w:t>Sadržaj predmeta</w:t>
          </w:r>
        </w:p>
      </w:docPartBody>
    </w:docPart>
    <w:docPart>
      <w:docPartPr>
        <w:name w:val="A4B8681D6FCB492DABDE6B156D8B833B"/>
        <w:category>
          <w:name w:val="General"/>
          <w:gallery w:val="placeholder"/>
        </w:category>
        <w:types>
          <w:type w:val="bbPlcHdr"/>
        </w:types>
        <w:behaviors>
          <w:behavior w:val="content"/>
        </w:behaviors>
        <w:guid w:val="{278FE833-5FF2-4237-AE3D-E05073D853E5}"/>
      </w:docPartPr>
      <w:docPartBody>
        <w:p w:rsidR="0086551A" w:rsidRDefault="00402C25" w:rsidP="00402C25">
          <w:pPr>
            <w:pStyle w:val="A4B8681D6FCB492DABDE6B156D8B833B"/>
          </w:pPr>
          <w:r>
            <w:rPr>
              <w:rStyle w:val="PlaceholderText"/>
            </w:rPr>
            <w:t>Nositelji i suradnici</w:t>
          </w:r>
        </w:p>
      </w:docPartBody>
    </w:docPart>
    <w:docPart>
      <w:docPartPr>
        <w:name w:val="749FA5BC2DC545DBA52F7F7AFF8C31C4"/>
        <w:category>
          <w:name w:val="General"/>
          <w:gallery w:val="placeholder"/>
        </w:category>
        <w:types>
          <w:type w:val="bbPlcHdr"/>
        </w:types>
        <w:behaviors>
          <w:behavior w:val="content"/>
        </w:behaviors>
        <w:guid w:val="{2C421998-C3A4-41F5-A0C9-C11DE8FEDE5B}"/>
      </w:docPartPr>
      <w:docPartBody>
        <w:p w:rsidR="0086551A" w:rsidRDefault="00402C25" w:rsidP="00402C25">
          <w:pPr>
            <w:pStyle w:val="749FA5BC2DC545DBA52F7F7AFF8C31C4"/>
          </w:pPr>
          <w:r>
            <w:rPr>
              <w:rStyle w:val="PlaceholderText"/>
            </w:rPr>
            <w:t>Nositelji i suradnici</w:t>
          </w:r>
        </w:p>
      </w:docPartBody>
    </w:docPart>
    <w:docPart>
      <w:docPartPr>
        <w:name w:val="603F19CC2DAC487E8781F2A4EAFECCC1"/>
        <w:category>
          <w:name w:val="General"/>
          <w:gallery w:val="placeholder"/>
        </w:category>
        <w:types>
          <w:type w:val="bbPlcHdr"/>
        </w:types>
        <w:behaviors>
          <w:behavior w:val="content"/>
        </w:behaviors>
        <w:guid w:val="{F16194D1-FA64-404B-A479-C08CD83F5FE1}"/>
      </w:docPartPr>
      <w:docPartBody>
        <w:p w:rsidR="0086551A" w:rsidRDefault="00402C25" w:rsidP="00402C25">
          <w:pPr>
            <w:pStyle w:val="603F19CC2DAC487E8781F2A4EAFECCC1"/>
          </w:pPr>
          <w:r>
            <w:rPr>
              <w:rStyle w:val="PlaceholderText"/>
            </w:rPr>
            <w:t>Nositelji i suradnici</w:t>
          </w:r>
        </w:p>
      </w:docPartBody>
    </w:docPart>
    <w:docPart>
      <w:docPartPr>
        <w:name w:val="990B60FDAF3A4BC6B88738D207FD61D8"/>
        <w:category>
          <w:name w:val="General"/>
          <w:gallery w:val="placeholder"/>
        </w:category>
        <w:types>
          <w:type w:val="bbPlcHdr"/>
        </w:types>
        <w:behaviors>
          <w:behavior w:val="content"/>
        </w:behaviors>
        <w:guid w:val="{0E08904D-A010-4799-BFFA-F3BE324E6689}"/>
      </w:docPartPr>
      <w:docPartBody>
        <w:p w:rsidR="0086551A" w:rsidRDefault="00402C25" w:rsidP="00402C25">
          <w:pPr>
            <w:pStyle w:val="990B60FDAF3A4BC6B88738D207FD61D8"/>
          </w:pPr>
          <w:r>
            <w:rPr>
              <w:rStyle w:val="PlaceholderText"/>
            </w:rPr>
            <w:t>Naziv predmeta</w:t>
          </w:r>
        </w:p>
      </w:docPartBody>
    </w:docPart>
    <w:docPart>
      <w:docPartPr>
        <w:name w:val="0886E36CA34445C1A929BABF17F9E9B3"/>
        <w:category>
          <w:name w:val="General"/>
          <w:gallery w:val="placeholder"/>
        </w:category>
        <w:types>
          <w:type w:val="bbPlcHdr"/>
        </w:types>
        <w:behaviors>
          <w:behavior w:val="content"/>
        </w:behaviors>
        <w:guid w:val="{9D61D8E5-1C5E-4779-AE13-88600A512F33}"/>
      </w:docPartPr>
      <w:docPartBody>
        <w:p w:rsidR="0086551A" w:rsidRDefault="00402C25" w:rsidP="00402C25">
          <w:pPr>
            <w:pStyle w:val="0886E36CA34445C1A929BABF17F9E9B3"/>
          </w:pPr>
          <w:r>
            <w:rPr>
              <w:rStyle w:val="PlaceholderText"/>
            </w:rPr>
            <w:t>ECTS bodovi</w:t>
          </w:r>
        </w:p>
      </w:docPartBody>
    </w:docPart>
    <w:docPart>
      <w:docPartPr>
        <w:name w:val="2BB229C3FFA541EBBCA6C1D16F3154C2"/>
        <w:category>
          <w:name w:val="General"/>
          <w:gallery w:val="placeholder"/>
        </w:category>
        <w:types>
          <w:type w:val="bbPlcHdr"/>
        </w:types>
        <w:behaviors>
          <w:behavior w:val="content"/>
        </w:behaviors>
        <w:guid w:val="{9416CE46-4A7B-4478-8AC6-A9C70ACAC747}"/>
      </w:docPartPr>
      <w:docPartBody>
        <w:p w:rsidR="0086551A" w:rsidRDefault="00402C25" w:rsidP="00402C25">
          <w:pPr>
            <w:pStyle w:val="2BB229C3FFA541EBBCA6C1D16F3154C2"/>
          </w:pPr>
          <w:r>
            <w:rPr>
              <w:rStyle w:val="PlaceholderText"/>
            </w:rPr>
            <w:t>Šifra predmeta</w:t>
          </w:r>
        </w:p>
      </w:docPartBody>
    </w:docPart>
    <w:docPart>
      <w:docPartPr>
        <w:name w:val="13028F8125F54BA185BCEF4161C4AA4E"/>
        <w:category>
          <w:name w:val="General"/>
          <w:gallery w:val="placeholder"/>
        </w:category>
        <w:types>
          <w:type w:val="bbPlcHdr"/>
        </w:types>
        <w:behaviors>
          <w:behavior w:val="content"/>
        </w:behaviors>
        <w:guid w:val="{0079FAA7-81FC-408F-8490-78F9939096ED}"/>
      </w:docPartPr>
      <w:docPartBody>
        <w:p w:rsidR="0086551A" w:rsidRDefault="00402C25" w:rsidP="00402C25">
          <w:pPr>
            <w:pStyle w:val="13028F8125F54BA185BCEF4161C4AA4E"/>
          </w:pPr>
          <w:r>
            <w:rPr>
              <w:rStyle w:val="PlaceholderText"/>
            </w:rPr>
            <w:t>Broj sati</w:t>
          </w:r>
        </w:p>
      </w:docPartBody>
    </w:docPart>
    <w:docPart>
      <w:docPartPr>
        <w:name w:val="C3EAB19CADAD40B3A0DC66884E2016F1"/>
        <w:category>
          <w:name w:val="General"/>
          <w:gallery w:val="placeholder"/>
        </w:category>
        <w:types>
          <w:type w:val="bbPlcHdr"/>
        </w:types>
        <w:behaviors>
          <w:behavior w:val="content"/>
        </w:behaviors>
        <w:guid w:val="{AFFEBD02-36AD-4E17-8053-C2D374531B81}"/>
      </w:docPartPr>
      <w:docPartBody>
        <w:p w:rsidR="0086551A" w:rsidRDefault="00402C25" w:rsidP="00402C25">
          <w:pPr>
            <w:pStyle w:val="C3EAB19CADAD40B3A0DC66884E2016F1"/>
          </w:pPr>
          <w:r>
            <w:rPr>
              <w:rStyle w:val="PlaceholderText"/>
            </w:rPr>
            <w:t>Broj studenata</w:t>
          </w:r>
        </w:p>
      </w:docPartBody>
    </w:docPart>
    <w:docPart>
      <w:docPartPr>
        <w:name w:val="66C02CAF22D84F339735278A785B8376"/>
        <w:category>
          <w:name w:val="General"/>
          <w:gallery w:val="placeholder"/>
        </w:category>
        <w:types>
          <w:type w:val="bbPlcHdr"/>
        </w:types>
        <w:behaviors>
          <w:behavior w:val="content"/>
        </w:behaviors>
        <w:guid w:val="{23DB5D29-4F74-4307-A256-75A3F2E8E63A}"/>
      </w:docPartPr>
      <w:docPartBody>
        <w:p w:rsidR="0086551A" w:rsidRDefault="00402C25" w:rsidP="00402C25">
          <w:pPr>
            <w:pStyle w:val="66C02CAF22D84F339735278A785B8376"/>
          </w:pPr>
          <w:r>
            <w:rPr>
              <w:rStyle w:val="PlaceholderText"/>
            </w:rPr>
            <w:t>Razina e-učenja</w:t>
          </w:r>
        </w:p>
      </w:docPartBody>
    </w:docPart>
    <w:docPart>
      <w:docPartPr>
        <w:name w:val="1EB09FED18374B1E9EB30648A16F8841"/>
        <w:category>
          <w:name w:val="General"/>
          <w:gallery w:val="placeholder"/>
        </w:category>
        <w:types>
          <w:type w:val="bbPlcHdr"/>
        </w:types>
        <w:behaviors>
          <w:behavior w:val="content"/>
        </w:behaviors>
        <w:guid w:val="{3ED450A2-6133-4C31-AD4C-7D3A9AF709EC}"/>
      </w:docPartPr>
      <w:docPartBody>
        <w:p w:rsidR="0086551A" w:rsidRDefault="00402C25" w:rsidP="00402C25">
          <w:pPr>
            <w:pStyle w:val="1EB09FED18374B1E9EB30648A16F8841"/>
          </w:pPr>
          <w:r>
            <w:rPr>
              <w:rStyle w:val="PlaceholderText"/>
            </w:rPr>
            <w:t>On-line</w:t>
          </w:r>
        </w:p>
      </w:docPartBody>
    </w:docPart>
    <w:docPart>
      <w:docPartPr>
        <w:name w:val="0D5FC2C6BA724095980211B6055D406A"/>
        <w:category>
          <w:name w:val="General"/>
          <w:gallery w:val="placeholder"/>
        </w:category>
        <w:types>
          <w:type w:val="bbPlcHdr"/>
        </w:types>
        <w:behaviors>
          <w:behavior w:val="content"/>
        </w:behaviors>
        <w:guid w:val="{5214A99E-A6AB-4748-8747-161CE278177D}"/>
      </w:docPartPr>
      <w:docPartBody>
        <w:p w:rsidR="0086551A" w:rsidRDefault="00402C25" w:rsidP="00402C25">
          <w:pPr>
            <w:pStyle w:val="0D5FC2C6BA724095980211B6055D406A"/>
          </w:pPr>
          <w:r>
            <w:rPr>
              <w:rStyle w:val="PlaceholderText"/>
            </w:rPr>
            <w:t>Mjesto izvođenja</w:t>
          </w:r>
        </w:p>
      </w:docPartBody>
    </w:docPart>
    <w:docPart>
      <w:docPartPr>
        <w:name w:val="D7AA3D19E5EB427497AE07417998BCCB"/>
        <w:category>
          <w:name w:val="General"/>
          <w:gallery w:val="placeholder"/>
        </w:category>
        <w:types>
          <w:type w:val="bbPlcHdr"/>
        </w:types>
        <w:behaviors>
          <w:behavior w:val="content"/>
        </w:behaviors>
        <w:guid w:val="{01AD96A2-4769-4262-9593-76BE0C4BF32E}"/>
      </w:docPartPr>
      <w:docPartBody>
        <w:p w:rsidR="0086551A" w:rsidRDefault="00402C25" w:rsidP="00402C25">
          <w:pPr>
            <w:pStyle w:val="D7AA3D19E5EB427497AE07417998BCCB"/>
          </w:pPr>
          <w:r>
            <w:rPr>
              <w:rStyle w:val="PlaceholderText"/>
            </w:rPr>
            <w:t>Jezik izvođenja</w:t>
          </w:r>
        </w:p>
      </w:docPartBody>
    </w:docPart>
    <w:docPart>
      <w:docPartPr>
        <w:name w:val="CFF4A25C4B004B52A6BCACEEDC3770EC"/>
        <w:category>
          <w:name w:val="General"/>
          <w:gallery w:val="placeholder"/>
        </w:category>
        <w:types>
          <w:type w:val="bbPlcHdr"/>
        </w:types>
        <w:behaviors>
          <w:behavior w:val="content"/>
        </w:behaviors>
        <w:guid w:val="{F9CC28C0-D97E-4C5E-AA1E-6BCDF021BCEE}"/>
      </w:docPartPr>
      <w:docPartBody>
        <w:p w:rsidR="0086551A" w:rsidRDefault="00402C25" w:rsidP="00402C25">
          <w:pPr>
            <w:pStyle w:val="CFF4A25C4B004B52A6BCACEEDC3770EC"/>
          </w:pPr>
          <w:r>
            <w:rPr>
              <w:rStyle w:val="PlaceholderText"/>
            </w:rPr>
            <w:t>Engleski jezik</w:t>
          </w:r>
        </w:p>
      </w:docPartBody>
    </w:docPart>
    <w:docPart>
      <w:docPartPr>
        <w:name w:val="C97F863D980F4F31BBBF943C2F3C9B7F"/>
        <w:category>
          <w:name w:val="General"/>
          <w:gallery w:val="placeholder"/>
        </w:category>
        <w:types>
          <w:type w:val="bbPlcHdr"/>
        </w:types>
        <w:behaviors>
          <w:behavior w:val="content"/>
        </w:behaviors>
        <w:guid w:val="{FD8E5743-8889-46CC-8795-7C0F10B83932}"/>
      </w:docPartPr>
      <w:docPartBody>
        <w:p w:rsidR="0086551A" w:rsidRDefault="00402C25" w:rsidP="00402C25">
          <w:pPr>
            <w:pStyle w:val="C97F863D980F4F31BBBF943C2F3C9B7F"/>
          </w:pPr>
          <w:r>
            <w:rPr>
              <w:rStyle w:val="PlaceholderText"/>
            </w:rPr>
            <w:t>Ciljevi predmeta</w:t>
          </w:r>
        </w:p>
      </w:docPartBody>
    </w:docPart>
    <w:docPart>
      <w:docPartPr>
        <w:name w:val="13B99AD3F4704D5697BB770C7DB76EE9"/>
        <w:category>
          <w:name w:val="General"/>
          <w:gallery w:val="placeholder"/>
        </w:category>
        <w:types>
          <w:type w:val="bbPlcHdr"/>
        </w:types>
        <w:behaviors>
          <w:behavior w:val="content"/>
        </w:behaviors>
        <w:guid w:val="{4CD215D5-40CF-43A3-ACD3-631CB42B3275}"/>
      </w:docPartPr>
      <w:docPartBody>
        <w:p w:rsidR="0086551A" w:rsidRDefault="00402C25" w:rsidP="00402C25">
          <w:pPr>
            <w:pStyle w:val="13B99AD3F4704D5697BB770C7DB76EE9"/>
          </w:pPr>
          <w:r>
            <w:rPr>
              <w:rStyle w:val="PlaceholderText"/>
            </w:rPr>
            <w:t>Ciljevi predmeta</w:t>
          </w:r>
        </w:p>
      </w:docPartBody>
    </w:docPart>
    <w:docPart>
      <w:docPartPr>
        <w:name w:val="342B5FA2C8324CA6B22CDD8C15025F17"/>
        <w:category>
          <w:name w:val="General"/>
          <w:gallery w:val="placeholder"/>
        </w:category>
        <w:types>
          <w:type w:val="bbPlcHdr"/>
        </w:types>
        <w:behaviors>
          <w:behavior w:val="content"/>
        </w:behaviors>
        <w:guid w:val="{C7AC49BD-5C75-4A1F-BFAF-D4E6E59EF81B}"/>
      </w:docPartPr>
      <w:docPartBody>
        <w:p w:rsidR="0086551A" w:rsidRDefault="00402C25" w:rsidP="00402C25">
          <w:pPr>
            <w:pStyle w:val="342B5FA2C8324CA6B22CDD8C15025F17"/>
          </w:pPr>
          <w:r>
            <w:rPr>
              <w:rStyle w:val="PlaceholderText"/>
            </w:rPr>
            <w:t>Preduvjeti</w:t>
          </w:r>
        </w:p>
      </w:docPartBody>
    </w:docPart>
    <w:docPart>
      <w:docPartPr>
        <w:name w:val="B3EB68C52B854C2889C99AE1E06E9BA2"/>
        <w:category>
          <w:name w:val="General"/>
          <w:gallery w:val="placeholder"/>
        </w:category>
        <w:types>
          <w:type w:val="bbPlcHdr"/>
        </w:types>
        <w:behaviors>
          <w:behavior w:val="content"/>
        </w:behaviors>
        <w:guid w:val="{A1C817FD-8BE1-4A65-AEDB-617128B8E2C8}"/>
      </w:docPartPr>
      <w:docPartBody>
        <w:p w:rsidR="0086551A" w:rsidRDefault="00402C25" w:rsidP="00402C25">
          <w:pPr>
            <w:pStyle w:val="B3EB68C52B854C2889C99AE1E06E9BA2"/>
          </w:pPr>
          <w:r>
            <w:rPr>
              <w:rStyle w:val="PlaceholderText"/>
            </w:rPr>
            <w:t>Doprinos ishodima učenja programa</w:t>
          </w:r>
        </w:p>
      </w:docPartBody>
    </w:docPart>
    <w:docPart>
      <w:docPartPr>
        <w:name w:val="02159F470E204FC8A0B6609153FEED04"/>
        <w:category>
          <w:name w:val="General"/>
          <w:gallery w:val="placeholder"/>
        </w:category>
        <w:types>
          <w:type w:val="bbPlcHdr"/>
        </w:types>
        <w:behaviors>
          <w:behavior w:val="content"/>
        </w:behaviors>
        <w:guid w:val="{1444BC6D-EFEB-49D0-98E4-89BC0EC68969}"/>
      </w:docPartPr>
      <w:docPartBody>
        <w:p w:rsidR="0086551A" w:rsidRDefault="00402C25" w:rsidP="00402C25">
          <w:pPr>
            <w:pStyle w:val="02159F470E204FC8A0B6609153FEED04"/>
          </w:pPr>
          <w:r>
            <w:rPr>
              <w:rStyle w:val="PlaceholderText"/>
            </w:rPr>
            <w:t>Ishodi učenja predmeta</w:t>
          </w:r>
        </w:p>
      </w:docPartBody>
    </w:docPart>
    <w:docPart>
      <w:docPartPr>
        <w:name w:val="1367C008F35A425CB54A91E23490A323"/>
        <w:category>
          <w:name w:val="General"/>
          <w:gallery w:val="placeholder"/>
        </w:category>
        <w:types>
          <w:type w:val="bbPlcHdr"/>
        </w:types>
        <w:behaviors>
          <w:behavior w:val="content"/>
        </w:behaviors>
        <w:guid w:val="{ECF93E78-2C71-4709-9AC5-C104E1451BDC}"/>
      </w:docPartPr>
      <w:docPartBody>
        <w:p w:rsidR="0086551A" w:rsidRDefault="00402C25" w:rsidP="00402C25">
          <w:pPr>
            <w:pStyle w:val="1367C008F35A425CB54A91E23490A323"/>
          </w:pPr>
          <w:r>
            <w:rPr>
              <w:rStyle w:val="PlaceholderText"/>
            </w:rPr>
            <w:t>Sadržaj predmeta</w:t>
          </w:r>
        </w:p>
      </w:docPartBody>
    </w:docPart>
    <w:docPart>
      <w:docPartPr>
        <w:name w:val="0F523FA5EBDF406987150D8D0B037A96"/>
        <w:category>
          <w:name w:val="General"/>
          <w:gallery w:val="placeholder"/>
        </w:category>
        <w:types>
          <w:type w:val="bbPlcHdr"/>
        </w:types>
        <w:behaviors>
          <w:behavior w:val="content"/>
        </w:behaviors>
        <w:guid w:val="{BE4DF4A3-5A11-41AA-A880-8DEE34858536}"/>
      </w:docPartPr>
      <w:docPartBody>
        <w:p w:rsidR="0086551A" w:rsidRDefault="00402C25" w:rsidP="00402C25">
          <w:pPr>
            <w:pStyle w:val="0F523FA5EBDF406987150D8D0B037A96"/>
          </w:pPr>
          <w:r>
            <w:rPr>
              <w:rStyle w:val="PlaceholderText"/>
            </w:rPr>
            <w:t>Nositelji i suradnici</w:t>
          </w:r>
        </w:p>
      </w:docPartBody>
    </w:docPart>
    <w:docPart>
      <w:docPartPr>
        <w:name w:val="B851A66B4FC44E7DBAB5E100EE845CC4"/>
        <w:category>
          <w:name w:val="General"/>
          <w:gallery w:val="placeholder"/>
        </w:category>
        <w:types>
          <w:type w:val="bbPlcHdr"/>
        </w:types>
        <w:behaviors>
          <w:behavior w:val="content"/>
        </w:behaviors>
        <w:guid w:val="{CDA85DFB-4961-4FCB-AB3E-CCE65886CDB4}"/>
      </w:docPartPr>
      <w:docPartBody>
        <w:p w:rsidR="0086551A" w:rsidRDefault="00402C25" w:rsidP="00402C25">
          <w:pPr>
            <w:pStyle w:val="B851A66B4FC44E7DBAB5E100EE845CC4"/>
          </w:pPr>
          <w:r>
            <w:rPr>
              <w:rStyle w:val="PlaceholderText"/>
            </w:rPr>
            <w:t>Naziv predmeta</w:t>
          </w:r>
        </w:p>
      </w:docPartBody>
    </w:docPart>
    <w:docPart>
      <w:docPartPr>
        <w:name w:val="EBBFCF2C70524F31A9BB329977C31DE2"/>
        <w:category>
          <w:name w:val="General"/>
          <w:gallery w:val="placeholder"/>
        </w:category>
        <w:types>
          <w:type w:val="bbPlcHdr"/>
        </w:types>
        <w:behaviors>
          <w:behavior w:val="content"/>
        </w:behaviors>
        <w:guid w:val="{AAD6D47D-19C0-47AB-B475-4C25F18E77CC}"/>
      </w:docPartPr>
      <w:docPartBody>
        <w:p w:rsidR="0086551A" w:rsidRDefault="00402C25" w:rsidP="00402C25">
          <w:pPr>
            <w:pStyle w:val="EBBFCF2C70524F31A9BB329977C31DE2"/>
          </w:pPr>
          <w:r>
            <w:rPr>
              <w:rStyle w:val="PlaceholderText"/>
            </w:rPr>
            <w:t>ECTS bodovi</w:t>
          </w:r>
        </w:p>
      </w:docPartBody>
    </w:docPart>
    <w:docPart>
      <w:docPartPr>
        <w:name w:val="C3DA1A242558449D9D60BBF5E51CE1FF"/>
        <w:category>
          <w:name w:val="General"/>
          <w:gallery w:val="placeholder"/>
        </w:category>
        <w:types>
          <w:type w:val="bbPlcHdr"/>
        </w:types>
        <w:behaviors>
          <w:behavior w:val="content"/>
        </w:behaviors>
        <w:guid w:val="{4197DFF5-F84F-4A74-8BCA-15F7AA721760}"/>
      </w:docPartPr>
      <w:docPartBody>
        <w:p w:rsidR="0086551A" w:rsidRDefault="00402C25" w:rsidP="00402C25">
          <w:pPr>
            <w:pStyle w:val="C3DA1A242558449D9D60BBF5E51CE1FF"/>
          </w:pPr>
          <w:r>
            <w:rPr>
              <w:rStyle w:val="PlaceholderText"/>
            </w:rPr>
            <w:t>Šifra predmeta</w:t>
          </w:r>
        </w:p>
      </w:docPartBody>
    </w:docPart>
    <w:docPart>
      <w:docPartPr>
        <w:name w:val="7BDD20E826D34FA386A89A5BB2F9AB5D"/>
        <w:category>
          <w:name w:val="General"/>
          <w:gallery w:val="placeholder"/>
        </w:category>
        <w:types>
          <w:type w:val="bbPlcHdr"/>
        </w:types>
        <w:behaviors>
          <w:behavior w:val="content"/>
        </w:behaviors>
        <w:guid w:val="{C5A90F4F-F4E6-44D5-A7F0-3BF46719D330}"/>
      </w:docPartPr>
      <w:docPartBody>
        <w:p w:rsidR="0086551A" w:rsidRDefault="00402C25" w:rsidP="00402C25">
          <w:pPr>
            <w:pStyle w:val="7BDD20E826D34FA386A89A5BB2F9AB5D"/>
          </w:pPr>
          <w:r>
            <w:rPr>
              <w:rStyle w:val="PlaceholderText"/>
            </w:rPr>
            <w:t>Broj sati</w:t>
          </w:r>
        </w:p>
      </w:docPartBody>
    </w:docPart>
    <w:docPart>
      <w:docPartPr>
        <w:name w:val="C6EA949C318D48E498CFF0E8143FA2B2"/>
        <w:category>
          <w:name w:val="General"/>
          <w:gallery w:val="placeholder"/>
        </w:category>
        <w:types>
          <w:type w:val="bbPlcHdr"/>
        </w:types>
        <w:behaviors>
          <w:behavior w:val="content"/>
        </w:behaviors>
        <w:guid w:val="{869BB657-1FBE-4E00-983B-6070643D6F9A}"/>
      </w:docPartPr>
      <w:docPartBody>
        <w:p w:rsidR="0086551A" w:rsidRDefault="00402C25" w:rsidP="00402C25">
          <w:pPr>
            <w:pStyle w:val="C6EA949C318D48E498CFF0E8143FA2B2"/>
          </w:pPr>
          <w:r>
            <w:rPr>
              <w:rStyle w:val="PlaceholderText"/>
            </w:rPr>
            <w:t>Broj studenata</w:t>
          </w:r>
        </w:p>
      </w:docPartBody>
    </w:docPart>
    <w:docPart>
      <w:docPartPr>
        <w:name w:val="B3665A8DB08C4710A49FC9B3F0D13C2D"/>
        <w:category>
          <w:name w:val="General"/>
          <w:gallery w:val="placeholder"/>
        </w:category>
        <w:types>
          <w:type w:val="bbPlcHdr"/>
        </w:types>
        <w:behaviors>
          <w:behavior w:val="content"/>
        </w:behaviors>
        <w:guid w:val="{22F1BA32-A914-4F92-AED9-7C1099E706DA}"/>
      </w:docPartPr>
      <w:docPartBody>
        <w:p w:rsidR="0086551A" w:rsidRDefault="00402C25" w:rsidP="00402C25">
          <w:pPr>
            <w:pStyle w:val="B3665A8DB08C4710A49FC9B3F0D13C2D"/>
          </w:pPr>
          <w:r>
            <w:rPr>
              <w:rStyle w:val="PlaceholderText"/>
            </w:rPr>
            <w:t>Razina e-učenja</w:t>
          </w:r>
        </w:p>
      </w:docPartBody>
    </w:docPart>
    <w:docPart>
      <w:docPartPr>
        <w:name w:val="21F685F9248D472FBB9F520EB437E53B"/>
        <w:category>
          <w:name w:val="General"/>
          <w:gallery w:val="placeholder"/>
        </w:category>
        <w:types>
          <w:type w:val="bbPlcHdr"/>
        </w:types>
        <w:behaviors>
          <w:behavior w:val="content"/>
        </w:behaviors>
        <w:guid w:val="{B1262B50-9D9B-4639-BD82-E4193AF8E50F}"/>
      </w:docPartPr>
      <w:docPartBody>
        <w:p w:rsidR="0086551A" w:rsidRDefault="00402C25" w:rsidP="00402C25">
          <w:pPr>
            <w:pStyle w:val="21F685F9248D472FBB9F520EB437E53B"/>
          </w:pPr>
          <w:r>
            <w:rPr>
              <w:rStyle w:val="PlaceholderText"/>
            </w:rPr>
            <w:t>On-line</w:t>
          </w:r>
        </w:p>
      </w:docPartBody>
    </w:docPart>
    <w:docPart>
      <w:docPartPr>
        <w:name w:val="695CBCE80E4748958775D57A8CBD2143"/>
        <w:category>
          <w:name w:val="General"/>
          <w:gallery w:val="placeholder"/>
        </w:category>
        <w:types>
          <w:type w:val="bbPlcHdr"/>
        </w:types>
        <w:behaviors>
          <w:behavior w:val="content"/>
        </w:behaviors>
        <w:guid w:val="{DBC0D877-B8C9-4E33-BE99-35BEDABCDFB8}"/>
      </w:docPartPr>
      <w:docPartBody>
        <w:p w:rsidR="0086551A" w:rsidRDefault="00402C25" w:rsidP="00402C25">
          <w:pPr>
            <w:pStyle w:val="695CBCE80E4748958775D57A8CBD2143"/>
          </w:pPr>
          <w:r>
            <w:rPr>
              <w:rStyle w:val="PlaceholderText"/>
            </w:rPr>
            <w:t>Mjesto izvođenja</w:t>
          </w:r>
        </w:p>
      </w:docPartBody>
    </w:docPart>
    <w:docPart>
      <w:docPartPr>
        <w:name w:val="1E9DED7B42774CE483A8B993B63F7B86"/>
        <w:category>
          <w:name w:val="General"/>
          <w:gallery w:val="placeholder"/>
        </w:category>
        <w:types>
          <w:type w:val="bbPlcHdr"/>
        </w:types>
        <w:behaviors>
          <w:behavior w:val="content"/>
        </w:behaviors>
        <w:guid w:val="{E5F656CA-C0E3-4FCE-8A20-9E5D53D5826D}"/>
      </w:docPartPr>
      <w:docPartBody>
        <w:p w:rsidR="0086551A" w:rsidRDefault="00402C25" w:rsidP="00402C25">
          <w:pPr>
            <w:pStyle w:val="1E9DED7B42774CE483A8B993B63F7B86"/>
          </w:pPr>
          <w:r>
            <w:rPr>
              <w:rStyle w:val="PlaceholderText"/>
            </w:rPr>
            <w:t>Jezik izvođenja</w:t>
          </w:r>
        </w:p>
      </w:docPartBody>
    </w:docPart>
    <w:docPart>
      <w:docPartPr>
        <w:name w:val="F1905B10CDE04A54AEBEC7313902E6CD"/>
        <w:category>
          <w:name w:val="General"/>
          <w:gallery w:val="placeholder"/>
        </w:category>
        <w:types>
          <w:type w:val="bbPlcHdr"/>
        </w:types>
        <w:behaviors>
          <w:behavior w:val="content"/>
        </w:behaviors>
        <w:guid w:val="{ECDEE90C-4CF9-43DF-81EA-9E1148B3E9CB}"/>
      </w:docPartPr>
      <w:docPartBody>
        <w:p w:rsidR="0086551A" w:rsidRDefault="00402C25" w:rsidP="00402C25">
          <w:pPr>
            <w:pStyle w:val="F1905B10CDE04A54AEBEC7313902E6CD"/>
          </w:pPr>
          <w:r>
            <w:rPr>
              <w:rStyle w:val="PlaceholderText"/>
            </w:rPr>
            <w:t>Engleski jezik</w:t>
          </w:r>
        </w:p>
      </w:docPartBody>
    </w:docPart>
    <w:docPart>
      <w:docPartPr>
        <w:name w:val="65A856D329A946EDA2A7960F62BEFCA4"/>
        <w:category>
          <w:name w:val="General"/>
          <w:gallery w:val="placeholder"/>
        </w:category>
        <w:types>
          <w:type w:val="bbPlcHdr"/>
        </w:types>
        <w:behaviors>
          <w:behavior w:val="content"/>
        </w:behaviors>
        <w:guid w:val="{A17EA566-60F6-40FE-A47E-C6BFD85374CF}"/>
      </w:docPartPr>
      <w:docPartBody>
        <w:p w:rsidR="0086551A" w:rsidRDefault="00402C25" w:rsidP="00402C25">
          <w:pPr>
            <w:pStyle w:val="65A856D329A946EDA2A7960F62BEFCA4"/>
          </w:pPr>
          <w:r>
            <w:rPr>
              <w:rStyle w:val="PlaceholderText"/>
            </w:rPr>
            <w:t>Ciljevi predmeta</w:t>
          </w:r>
        </w:p>
      </w:docPartBody>
    </w:docPart>
    <w:docPart>
      <w:docPartPr>
        <w:name w:val="F7C8D72909B14ADAAB581F214A8099E2"/>
        <w:category>
          <w:name w:val="General"/>
          <w:gallery w:val="placeholder"/>
        </w:category>
        <w:types>
          <w:type w:val="bbPlcHdr"/>
        </w:types>
        <w:behaviors>
          <w:behavior w:val="content"/>
        </w:behaviors>
        <w:guid w:val="{C7D6A0D0-4740-43E8-9595-F4AB46079CCC}"/>
      </w:docPartPr>
      <w:docPartBody>
        <w:p w:rsidR="0086551A" w:rsidRDefault="00402C25" w:rsidP="00402C25">
          <w:pPr>
            <w:pStyle w:val="F7C8D72909B14ADAAB581F214A8099E2"/>
          </w:pPr>
          <w:r>
            <w:rPr>
              <w:rStyle w:val="PlaceholderText"/>
            </w:rPr>
            <w:t>Preduvjeti</w:t>
          </w:r>
        </w:p>
      </w:docPartBody>
    </w:docPart>
    <w:docPart>
      <w:docPartPr>
        <w:name w:val="DC09B87F8FAD4E66B638458ACBF91B48"/>
        <w:category>
          <w:name w:val="General"/>
          <w:gallery w:val="placeholder"/>
        </w:category>
        <w:types>
          <w:type w:val="bbPlcHdr"/>
        </w:types>
        <w:behaviors>
          <w:behavior w:val="content"/>
        </w:behaviors>
        <w:guid w:val="{575E31DF-3FCF-4284-8069-11D113039651}"/>
      </w:docPartPr>
      <w:docPartBody>
        <w:p w:rsidR="0086551A" w:rsidRDefault="00402C25" w:rsidP="00402C25">
          <w:pPr>
            <w:pStyle w:val="DC09B87F8FAD4E66B638458ACBF91B48"/>
          </w:pPr>
          <w:r>
            <w:rPr>
              <w:rStyle w:val="PlaceholderText"/>
            </w:rPr>
            <w:t>Doprinos ishodima učenja programa</w:t>
          </w:r>
        </w:p>
      </w:docPartBody>
    </w:docPart>
    <w:docPart>
      <w:docPartPr>
        <w:name w:val="19655217873D4299A8AF1051373DE35B"/>
        <w:category>
          <w:name w:val="General"/>
          <w:gallery w:val="placeholder"/>
        </w:category>
        <w:types>
          <w:type w:val="bbPlcHdr"/>
        </w:types>
        <w:behaviors>
          <w:behavior w:val="content"/>
        </w:behaviors>
        <w:guid w:val="{96A76590-004A-4E4B-846D-9FB886AC2EE8}"/>
      </w:docPartPr>
      <w:docPartBody>
        <w:p w:rsidR="0086551A" w:rsidRDefault="00402C25" w:rsidP="00402C25">
          <w:pPr>
            <w:pStyle w:val="19655217873D4299A8AF1051373DE35B"/>
          </w:pPr>
          <w:r>
            <w:rPr>
              <w:rStyle w:val="PlaceholderText"/>
            </w:rPr>
            <w:t>Ishodi učenja predmeta</w:t>
          </w:r>
        </w:p>
      </w:docPartBody>
    </w:docPart>
    <w:docPart>
      <w:docPartPr>
        <w:name w:val="9F6C2014A3994DC49E1E94921E577553"/>
        <w:category>
          <w:name w:val="General"/>
          <w:gallery w:val="placeholder"/>
        </w:category>
        <w:types>
          <w:type w:val="bbPlcHdr"/>
        </w:types>
        <w:behaviors>
          <w:behavior w:val="content"/>
        </w:behaviors>
        <w:guid w:val="{1A411CE7-83C7-48CB-AA93-6C943F99743A}"/>
      </w:docPartPr>
      <w:docPartBody>
        <w:p w:rsidR="0086551A" w:rsidRDefault="00402C25" w:rsidP="00402C25">
          <w:pPr>
            <w:pStyle w:val="9F6C2014A3994DC49E1E94921E577553"/>
          </w:pPr>
          <w:r>
            <w:rPr>
              <w:rStyle w:val="PlaceholderText"/>
            </w:rPr>
            <w:t>Sadržaj predmeta</w:t>
          </w:r>
        </w:p>
      </w:docPartBody>
    </w:docPart>
    <w:docPart>
      <w:docPartPr>
        <w:name w:val="501BA0ABBC6445FE960FA722F0404BF8"/>
        <w:category>
          <w:name w:val="General"/>
          <w:gallery w:val="placeholder"/>
        </w:category>
        <w:types>
          <w:type w:val="bbPlcHdr"/>
        </w:types>
        <w:behaviors>
          <w:behavior w:val="content"/>
        </w:behaviors>
        <w:guid w:val="{451A9278-61A1-4FF1-ADD4-33D880EC2DFB}"/>
      </w:docPartPr>
      <w:docPartBody>
        <w:p w:rsidR="0086551A" w:rsidRDefault="00402C25" w:rsidP="00402C25">
          <w:pPr>
            <w:pStyle w:val="501BA0ABBC6445FE960FA722F0404B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17D78100D74B059457273A8659A627"/>
        <w:category>
          <w:name w:val="General"/>
          <w:gallery w:val="placeholder"/>
        </w:category>
        <w:types>
          <w:type w:val="bbPlcHdr"/>
        </w:types>
        <w:behaviors>
          <w:behavior w:val="content"/>
        </w:behaviors>
        <w:guid w:val="{30B08D8D-285D-4778-825F-1D1EA8F67A44}"/>
      </w:docPartPr>
      <w:docPartBody>
        <w:p w:rsidR="0086551A" w:rsidRDefault="00402C25" w:rsidP="00402C25">
          <w:pPr>
            <w:pStyle w:val="DF17D78100D74B059457273A8659A627"/>
          </w:pPr>
          <w:r>
            <w:rPr>
              <w:rFonts w:ascii="Arial" w:hAnsi="Arial" w:cs="Arial"/>
              <w:sz w:val="20"/>
              <w:szCs w:val="20"/>
            </w:rPr>
            <w:t xml:space="preserve">  </w:t>
          </w:r>
        </w:p>
      </w:docPartBody>
    </w:docPart>
    <w:docPart>
      <w:docPartPr>
        <w:name w:val="D0754DEECCA94FFD994DAC4593D6D25A"/>
        <w:category>
          <w:name w:val="General"/>
          <w:gallery w:val="placeholder"/>
        </w:category>
        <w:types>
          <w:type w:val="bbPlcHdr"/>
        </w:types>
        <w:behaviors>
          <w:behavior w:val="content"/>
        </w:behaviors>
        <w:guid w:val="{84F06EE0-6900-4B8D-8A3B-22B7CED13D4B}"/>
      </w:docPartPr>
      <w:docPartBody>
        <w:p w:rsidR="0086551A" w:rsidRDefault="00402C25" w:rsidP="00402C25">
          <w:pPr>
            <w:pStyle w:val="D0754DEECCA94FFD994DAC4593D6D25A"/>
          </w:pPr>
          <w:r>
            <w:rPr>
              <w:rFonts w:ascii="Arial" w:hAnsi="Arial" w:cs="Arial"/>
              <w:color w:val="000000"/>
              <w:sz w:val="20"/>
              <w:szCs w:val="20"/>
            </w:rPr>
            <w:t xml:space="preserve"> </w:t>
          </w:r>
        </w:p>
      </w:docPartBody>
    </w:docPart>
    <w:docPart>
      <w:docPartPr>
        <w:name w:val="0115D28514C345459C07F9FE175A3BC3"/>
        <w:category>
          <w:name w:val="General"/>
          <w:gallery w:val="placeholder"/>
        </w:category>
        <w:types>
          <w:type w:val="bbPlcHdr"/>
        </w:types>
        <w:behaviors>
          <w:behavior w:val="content"/>
        </w:behaviors>
        <w:guid w:val="{90070BCD-2DCD-4822-9417-1C1EDC9C9313}"/>
      </w:docPartPr>
      <w:docPartBody>
        <w:p w:rsidR="0086551A" w:rsidRDefault="00402C25" w:rsidP="00402C25">
          <w:pPr>
            <w:pStyle w:val="0115D28514C345459C07F9FE175A3BC3"/>
          </w:pPr>
          <w:r w:rsidRPr="001C096C">
            <w:rPr>
              <w:rFonts w:ascii="Arial" w:hAnsi="Arial" w:cs="Arial"/>
              <w:color w:val="000000"/>
              <w:sz w:val="20"/>
              <w:szCs w:val="20"/>
            </w:rPr>
            <w:t xml:space="preserve"> </w:t>
          </w:r>
        </w:p>
      </w:docPartBody>
    </w:docPart>
    <w:docPart>
      <w:docPartPr>
        <w:name w:val="AF3B0EC96CAF461188AF9C836461559C"/>
        <w:category>
          <w:name w:val="General"/>
          <w:gallery w:val="placeholder"/>
        </w:category>
        <w:types>
          <w:type w:val="bbPlcHdr"/>
        </w:types>
        <w:behaviors>
          <w:behavior w:val="content"/>
        </w:behaviors>
        <w:guid w:val="{942CCDCB-EDD9-4063-ADEC-C066BAAA0548}"/>
      </w:docPartPr>
      <w:docPartBody>
        <w:p w:rsidR="0086551A" w:rsidRDefault="00402C25" w:rsidP="00402C25">
          <w:pPr>
            <w:pStyle w:val="AF3B0EC96CAF461188AF9C836461559C"/>
          </w:pPr>
          <w:r w:rsidRPr="001C096C">
            <w:rPr>
              <w:rFonts w:ascii="Arial" w:hAnsi="Arial" w:cs="Arial"/>
              <w:color w:val="000000"/>
              <w:sz w:val="20"/>
              <w:szCs w:val="20"/>
            </w:rPr>
            <w:t xml:space="preserve"> </w:t>
          </w:r>
        </w:p>
      </w:docPartBody>
    </w:docPart>
    <w:docPart>
      <w:docPartPr>
        <w:name w:val="2D654E06C352435597C7477333E024F0"/>
        <w:category>
          <w:name w:val="General"/>
          <w:gallery w:val="placeholder"/>
        </w:category>
        <w:types>
          <w:type w:val="bbPlcHdr"/>
        </w:types>
        <w:behaviors>
          <w:behavior w:val="content"/>
        </w:behaviors>
        <w:guid w:val="{8BC9D8BD-93C3-4529-B9BC-F075B8E3559E}"/>
      </w:docPartPr>
      <w:docPartBody>
        <w:p w:rsidR="0086551A" w:rsidRDefault="00402C25" w:rsidP="00402C25">
          <w:pPr>
            <w:pStyle w:val="2D654E06C352435597C7477333E024F0"/>
          </w:pPr>
          <w:r w:rsidRPr="001C096C">
            <w:rPr>
              <w:rFonts w:ascii="Arial" w:hAnsi="Arial" w:cs="Arial"/>
              <w:color w:val="000000"/>
              <w:sz w:val="20"/>
              <w:szCs w:val="20"/>
            </w:rPr>
            <w:t xml:space="preserve"> </w:t>
          </w:r>
        </w:p>
      </w:docPartBody>
    </w:docPart>
    <w:docPart>
      <w:docPartPr>
        <w:name w:val="12C69D345E3F42CB876853C4BD4CB752"/>
        <w:category>
          <w:name w:val="General"/>
          <w:gallery w:val="placeholder"/>
        </w:category>
        <w:types>
          <w:type w:val="bbPlcHdr"/>
        </w:types>
        <w:behaviors>
          <w:behavior w:val="content"/>
        </w:behaviors>
        <w:guid w:val="{4904A3C3-A9B5-4EBF-B912-B4749F69DD1C}"/>
      </w:docPartPr>
      <w:docPartBody>
        <w:p w:rsidR="0086551A" w:rsidRDefault="00402C25" w:rsidP="00402C25">
          <w:pPr>
            <w:pStyle w:val="12C69D345E3F42CB876853C4BD4CB752"/>
          </w:pPr>
          <w:r w:rsidRPr="001C096C">
            <w:rPr>
              <w:rFonts w:ascii="Arial" w:hAnsi="Arial" w:cs="Arial"/>
              <w:color w:val="000000"/>
              <w:sz w:val="20"/>
              <w:szCs w:val="20"/>
            </w:rPr>
            <w:t xml:space="preserve"> </w:t>
          </w:r>
        </w:p>
      </w:docPartBody>
    </w:docPart>
    <w:docPart>
      <w:docPartPr>
        <w:name w:val="9549B57E570B454B81FD12D38781B031"/>
        <w:category>
          <w:name w:val="General"/>
          <w:gallery w:val="placeholder"/>
        </w:category>
        <w:types>
          <w:type w:val="bbPlcHdr"/>
        </w:types>
        <w:behaviors>
          <w:behavior w:val="content"/>
        </w:behaviors>
        <w:guid w:val="{1E61734A-EC44-4C1D-A470-75CE8A3DE266}"/>
      </w:docPartPr>
      <w:docPartBody>
        <w:p w:rsidR="0086551A" w:rsidRDefault="00402C25" w:rsidP="00402C25">
          <w:pPr>
            <w:pStyle w:val="9549B57E570B454B81FD12D38781B031"/>
          </w:pPr>
          <w:r w:rsidRPr="001C096C">
            <w:rPr>
              <w:rFonts w:ascii="Arial" w:hAnsi="Arial" w:cs="Arial"/>
              <w:color w:val="000000"/>
              <w:sz w:val="20"/>
              <w:szCs w:val="20"/>
            </w:rPr>
            <w:t xml:space="preserve"> </w:t>
          </w:r>
        </w:p>
      </w:docPartBody>
    </w:docPart>
    <w:docPart>
      <w:docPartPr>
        <w:name w:val="7041CB3C27BA41AB8A9692248533E72E"/>
        <w:category>
          <w:name w:val="General"/>
          <w:gallery w:val="placeholder"/>
        </w:category>
        <w:types>
          <w:type w:val="bbPlcHdr"/>
        </w:types>
        <w:behaviors>
          <w:behavior w:val="content"/>
        </w:behaviors>
        <w:guid w:val="{702A1077-8A61-4226-BB2C-A0014049788A}"/>
      </w:docPartPr>
      <w:docPartBody>
        <w:p w:rsidR="0086551A" w:rsidRDefault="00402C25" w:rsidP="00402C25">
          <w:pPr>
            <w:pStyle w:val="7041CB3C27BA41AB8A9692248533E72E"/>
          </w:pPr>
          <w:r w:rsidRPr="001C096C">
            <w:rPr>
              <w:rFonts w:ascii="Arial" w:hAnsi="Arial" w:cs="Arial"/>
              <w:color w:val="000000"/>
              <w:sz w:val="20"/>
              <w:szCs w:val="20"/>
            </w:rPr>
            <w:t xml:space="preserve"> </w:t>
          </w:r>
        </w:p>
      </w:docPartBody>
    </w:docPart>
    <w:docPart>
      <w:docPartPr>
        <w:name w:val="FFAF6CA43444425BA54DD253C7085E23"/>
        <w:category>
          <w:name w:val="General"/>
          <w:gallery w:val="placeholder"/>
        </w:category>
        <w:types>
          <w:type w:val="bbPlcHdr"/>
        </w:types>
        <w:behaviors>
          <w:behavior w:val="content"/>
        </w:behaviors>
        <w:guid w:val="{A93FB24F-5698-4A37-AD09-53084A2BDEB7}"/>
      </w:docPartPr>
      <w:docPartBody>
        <w:p w:rsidR="0086551A" w:rsidRDefault="00402C25" w:rsidP="00402C25">
          <w:pPr>
            <w:pStyle w:val="FFAF6CA43444425BA54DD253C7085E23"/>
          </w:pPr>
          <w:r w:rsidRPr="001C096C">
            <w:rPr>
              <w:rFonts w:ascii="Arial" w:hAnsi="Arial" w:cs="Arial"/>
              <w:color w:val="000000"/>
              <w:sz w:val="20"/>
              <w:szCs w:val="20"/>
            </w:rPr>
            <w:t xml:space="preserve"> </w:t>
          </w:r>
        </w:p>
      </w:docPartBody>
    </w:docPart>
    <w:docPart>
      <w:docPartPr>
        <w:name w:val="A8FE0F23324A4BF79287C4A77A73445B"/>
        <w:category>
          <w:name w:val="General"/>
          <w:gallery w:val="placeholder"/>
        </w:category>
        <w:types>
          <w:type w:val="bbPlcHdr"/>
        </w:types>
        <w:behaviors>
          <w:behavior w:val="content"/>
        </w:behaviors>
        <w:guid w:val="{04652CD1-D413-4C53-B755-CF4E15E32DD9}"/>
      </w:docPartPr>
      <w:docPartBody>
        <w:p w:rsidR="0086551A" w:rsidRDefault="00402C25" w:rsidP="00402C25">
          <w:pPr>
            <w:pStyle w:val="A8FE0F23324A4BF79287C4A77A73445B"/>
          </w:pPr>
          <w:r w:rsidRPr="001C096C">
            <w:rPr>
              <w:rFonts w:ascii="Arial" w:hAnsi="Arial" w:cs="Arial"/>
              <w:color w:val="000000"/>
              <w:sz w:val="20"/>
              <w:szCs w:val="20"/>
            </w:rPr>
            <w:t xml:space="preserve"> </w:t>
          </w:r>
        </w:p>
      </w:docPartBody>
    </w:docPart>
    <w:docPart>
      <w:docPartPr>
        <w:name w:val="F1BE03DAB7FF4E71B076C89FAD89DE1B"/>
        <w:category>
          <w:name w:val="General"/>
          <w:gallery w:val="placeholder"/>
        </w:category>
        <w:types>
          <w:type w:val="bbPlcHdr"/>
        </w:types>
        <w:behaviors>
          <w:behavior w:val="content"/>
        </w:behaviors>
        <w:guid w:val="{6F4F1C70-F08E-454C-B204-1E397F80E42A}"/>
      </w:docPartPr>
      <w:docPartBody>
        <w:p w:rsidR="0086551A" w:rsidRDefault="00402C25" w:rsidP="00402C25">
          <w:pPr>
            <w:pStyle w:val="F1BE03DAB7FF4E71B076C89FAD89DE1B"/>
          </w:pPr>
          <w:r w:rsidRPr="001C096C">
            <w:rPr>
              <w:rFonts w:ascii="Arial" w:hAnsi="Arial" w:cs="Arial"/>
              <w:color w:val="000000"/>
              <w:sz w:val="20"/>
              <w:szCs w:val="20"/>
            </w:rPr>
            <w:t xml:space="preserve"> </w:t>
          </w:r>
        </w:p>
      </w:docPartBody>
    </w:docPart>
    <w:docPart>
      <w:docPartPr>
        <w:name w:val="DE63D31A8E6248CF8394439BA5255A48"/>
        <w:category>
          <w:name w:val="General"/>
          <w:gallery w:val="placeholder"/>
        </w:category>
        <w:types>
          <w:type w:val="bbPlcHdr"/>
        </w:types>
        <w:behaviors>
          <w:behavior w:val="content"/>
        </w:behaviors>
        <w:guid w:val="{7BA5BE86-3B8D-405E-BDA8-2840AC560D9D}"/>
      </w:docPartPr>
      <w:docPartBody>
        <w:p w:rsidR="0086551A" w:rsidRDefault="00402C25" w:rsidP="00402C25">
          <w:pPr>
            <w:pStyle w:val="DE63D31A8E6248CF8394439BA5255A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64EC4B29FB42F2BF8681241BDA8C0A"/>
        <w:category>
          <w:name w:val="General"/>
          <w:gallery w:val="placeholder"/>
        </w:category>
        <w:types>
          <w:type w:val="bbPlcHdr"/>
        </w:types>
        <w:behaviors>
          <w:behavior w:val="content"/>
        </w:behaviors>
        <w:guid w:val="{C3A983AC-71B9-4828-9182-AAB762B6D996}"/>
      </w:docPartPr>
      <w:docPartBody>
        <w:p w:rsidR="0086551A" w:rsidRDefault="00402C25" w:rsidP="00402C25">
          <w:pPr>
            <w:pStyle w:val="BF64EC4B29FB42F2BF8681241BDA8C0A"/>
          </w:pPr>
          <w:r w:rsidRPr="001C096C">
            <w:rPr>
              <w:rFonts w:ascii="Arial" w:hAnsi="Arial" w:cs="Arial"/>
              <w:color w:val="000000"/>
              <w:sz w:val="20"/>
              <w:szCs w:val="20"/>
            </w:rPr>
            <w:t xml:space="preserve"> </w:t>
          </w:r>
        </w:p>
      </w:docPartBody>
    </w:docPart>
    <w:docPart>
      <w:docPartPr>
        <w:name w:val="2515CD80B0F6414E9D72514FF560D99A"/>
        <w:category>
          <w:name w:val="General"/>
          <w:gallery w:val="placeholder"/>
        </w:category>
        <w:types>
          <w:type w:val="bbPlcHdr"/>
        </w:types>
        <w:behaviors>
          <w:behavior w:val="content"/>
        </w:behaviors>
        <w:guid w:val="{D61BBFB6-381B-4881-A4D1-9256162A8B4C}"/>
      </w:docPartPr>
      <w:docPartBody>
        <w:p w:rsidR="0086551A" w:rsidRDefault="00402C25" w:rsidP="00402C25">
          <w:pPr>
            <w:pStyle w:val="2515CD80B0F6414E9D72514FF560D99A"/>
          </w:pPr>
          <w:r w:rsidRPr="001C096C">
            <w:rPr>
              <w:rFonts w:ascii="Arial" w:hAnsi="Arial" w:cs="Arial"/>
              <w:color w:val="000000"/>
              <w:sz w:val="20"/>
              <w:szCs w:val="20"/>
            </w:rPr>
            <w:t xml:space="preserve"> </w:t>
          </w:r>
        </w:p>
      </w:docPartBody>
    </w:docPart>
    <w:docPart>
      <w:docPartPr>
        <w:name w:val="5998B86C93AF487A8F2390040BFD398F"/>
        <w:category>
          <w:name w:val="General"/>
          <w:gallery w:val="placeholder"/>
        </w:category>
        <w:types>
          <w:type w:val="bbPlcHdr"/>
        </w:types>
        <w:behaviors>
          <w:behavior w:val="content"/>
        </w:behaviors>
        <w:guid w:val="{19FDF5BD-4F9D-4CA9-8BF7-0ACCC218B2AC}"/>
      </w:docPartPr>
      <w:docPartBody>
        <w:p w:rsidR="0086551A" w:rsidRDefault="00402C25" w:rsidP="00402C25">
          <w:pPr>
            <w:pStyle w:val="5998B86C93AF487A8F2390040BFD398F"/>
          </w:pPr>
          <w:r w:rsidRPr="001C096C">
            <w:rPr>
              <w:rFonts w:ascii="Arial" w:hAnsi="Arial" w:cs="Arial"/>
              <w:color w:val="000000"/>
              <w:sz w:val="20"/>
              <w:szCs w:val="20"/>
            </w:rPr>
            <w:t xml:space="preserve"> </w:t>
          </w:r>
        </w:p>
      </w:docPartBody>
    </w:docPart>
    <w:docPart>
      <w:docPartPr>
        <w:name w:val="81DCF1C419BC46488A524212F0236223"/>
        <w:category>
          <w:name w:val="General"/>
          <w:gallery w:val="placeholder"/>
        </w:category>
        <w:types>
          <w:type w:val="bbPlcHdr"/>
        </w:types>
        <w:behaviors>
          <w:behavior w:val="content"/>
        </w:behaviors>
        <w:guid w:val="{D2D9EE12-7801-4BE9-8FCA-35C57C333014}"/>
      </w:docPartPr>
      <w:docPartBody>
        <w:p w:rsidR="0086551A" w:rsidRDefault="00402C25" w:rsidP="00402C25">
          <w:pPr>
            <w:pStyle w:val="81DCF1C419BC46488A524212F0236223"/>
          </w:pPr>
          <w:r w:rsidRPr="001C096C">
            <w:rPr>
              <w:rFonts w:ascii="Arial" w:hAnsi="Arial" w:cs="Arial"/>
              <w:color w:val="000000"/>
              <w:sz w:val="20"/>
              <w:szCs w:val="20"/>
            </w:rPr>
            <w:t xml:space="preserve"> </w:t>
          </w:r>
        </w:p>
      </w:docPartBody>
    </w:docPart>
    <w:docPart>
      <w:docPartPr>
        <w:name w:val="3562FFB046E649E89DE2C625C906E206"/>
        <w:category>
          <w:name w:val="General"/>
          <w:gallery w:val="placeholder"/>
        </w:category>
        <w:types>
          <w:type w:val="bbPlcHdr"/>
        </w:types>
        <w:behaviors>
          <w:behavior w:val="content"/>
        </w:behaviors>
        <w:guid w:val="{DD36CD55-0CC8-4101-B06C-F05B612EC7F8}"/>
      </w:docPartPr>
      <w:docPartBody>
        <w:p w:rsidR="0086551A" w:rsidRDefault="00402C25" w:rsidP="00402C25">
          <w:pPr>
            <w:pStyle w:val="3562FFB046E649E89DE2C625C906E206"/>
          </w:pPr>
          <w:r w:rsidRPr="001C096C">
            <w:rPr>
              <w:rFonts w:ascii="Arial" w:hAnsi="Arial" w:cs="Arial"/>
              <w:color w:val="000000"/>
              <w:sz w:val="20"/>
              <w:szCs w:val="20"/>
            </w:rPr>
            <w:t xml:space="preserve"> </w:t>
          </w:r>
        </w:p>
      </w:docPartBody>
    </w:docPart>
    <w:docPart>
      <w:docPartPr>
        <w:name w:val="66ED68F257604AE7BE474AA7EE5052F8"/>
        <w:category>
          <w:name w:val="General"/>
          <w:gallery w:val="placeholder"/>
        </w:category>
        <w:types>
          <w:type w:val="bbPlcHdr"/>
        </w:types>
        <w:behaviors>
          <w:behavior w:val="content"/>
        </w:behaviors>
        <w:guid w:val="{2D1139B9-E486-408B-842F-13264FFCDE1D}"/>
      </w:docPartPr>
      <w:docPartBody>
        <w:p w:rsidR="0086551A" w:rsidRDefault="00402C25" w:rsidP="00402C25">
          <w:pPr>
            <w:pStyle w:val="66ED68F257604AE7BE474AA7EE5052F8"/>
          </w:pPr>
          <w:r w:rsidRPr="001C096C">
            <w:rPr>
              <w:rFonts w:ascii="Arial" w:hAnsi="Arial" w:cs="Arial"/>
              <w:color w:val="000000"/>
              <w:sz w:val="20"/>
              <w:szCs w:val="20"/>
            </w:rPr>
            <w:t xml:space="preserve"> </w:t>
          </w:r>
        </w:p>
      </w:docPartBody>
    </w:docPart>
    <w:docPart>
      <w:docPartPr>
        <w:name w:val="C69C0F9423EC41838B0BFF0BE157D8EA"/>
        <w:category>
          <w:name w:val="General"/>
          <w:gallery w:val="placeholder"/>
        </w:category>
        <w:types>
          <w:type w:val="bbPlcHdr"/>
        </w:types>
        <w:behaviors>
          <w:behavior w:val="content"/>
        </w:behaviors>
        <w:guid w:val="{74100C1E-AA92-407F-A770-CEDC3E539DDB}"/>
      </w:docPartPr>
      <w:docPartBody>
        <w:p w:rsidR="0086551A" w:rsidRDefault="00402C25" w:rsidP="00402C25">
          <w:pPr>
            <w:pStyle w:val="C69C0F9423EC41838B0BFF0BE157D8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6CBB229256401389A1B21A06B1010D"/>
        <w:category>
          <w:name w:val="General"/>
          <w:gallery w:val="placeholder"/>
        </w:category>
        <w:types>
          <w:type w:val="bbPlcHdr"/>
        </w:types>
        <w:behaviors>
          <w:behavior w:val="content"/>
        </w:behaviors>
        <w:guid w:val="{84A0AFAC-4FC4-4404-B442-7032EC945220}"/>
      </w:docPartPr>
      <w:docPartBody>
        <w:p w:rsidR="0086551A" w:rsidRDefault="00402C25" w:rsidP="00402C25">
          <w:pPr>
            <w:pStyle w:val="B96CBB229256401389A1B21A06B1010D"/>
          </w:pPr>
          <w:r w:rsidRPr="001C096C">
            <w:rPr>
              <w:rFonts w:ascii="Arial" w:hAnsi="Arial" w:cs="Arial"/>
              <w:color w:val="000000"/>
              <w:sz w:val="20"/>
              <w:szCs w:val="20"/>
            </w:rPr>
            <w:t xml:space="preserve"> </w:t>
          </w:r>
        </w:p>
      </w:docPartBody>
    </w:docPart>
    <w:docPart>
      <w:docPartPr>
        <w:name w:val="A06E507CA85D47119CC051D2B0DB9C65"/>
        <w:category>
          <w:name w:val="General"/>
          <w:gallery w:val="placeholder"/>
        </w:category>
        <w:types>
          <w:type w:val="bbPlcHdr"/>
        </w:types>
        <w:behaviors>
          <w:behavior w:val="content"/>
        </w:behaviors>
        <w:guid w:val="{B594A609-BB1E-4D4E-B254-2E986B69B977}"/>
      </w:docPartPr>
      <w:docPartBody>
        <w:p w:rsidR="0086551A" w:rsidRDefault="00402C25" w:rsidP="00402C25">
          <w:pPr>
            <w:pStyle w:val="A06E507CA85D47119CC051D2B0DB9C65"/>
          </w:pPr>
          <w:r w:rsidRPr="001C096C">
            <w:rPr>
              <w:rFonts w:ascii="Arial" w:hAnsi="Arial" w:cs="Arial"/>
              <w:color w:val="000000"/>
              <w:sz w:val="20"/>
              <w:szCs w:val="20"/>
            </w:rPr>
            <w:t xml:space="preserve"> </w:t>
          </w:r>
        </w:p>
      </w:docPartBody>
    </w:docPart>
    <w:docPart>
      <w:docPartPr>
        <w:name w:val="97E41F5904234BCE98EBA2871B82ED4C"/>
        <w:category>
          <w:name w:val="General"/>
          <w:gallery w:val="placeholder"/>
        </w:category>
        <w:types>
          <w:type w:val="bbPlcHdr"/>
        </w:types>
        <w:behaviors>
          <w:behavior w:val="content"/>
        </w:behaviors>
        <w:guid w:val="{94B4595F-3D23-4429-9BEE-64268CA30F7C}"/>
      </w:docPartPr>
      <w:docPartBody>
        <w:p w:rsidR="0086551A" w:rsidRDefault="00402C25" w:rsidP="00402C25">
          <w:pPr>
            <w:pStyle w:val="97E41F5904234BCE98EBA2871B82ED4C"/>
          </w:pPr>
          <w:r w:rsidRPr="001C096C">
            <w:rPr>
              <w:rFonts w:ascii="Arial" w:hAnsi="Arial" w:cs="Arial"/>
              <w:color w:val="000000"/>
              <w:sz w:val="20"/>
              <w:szCs w:val="20"/>
            </w:rPr>
            <w:t xml:space="preserve"> </w:t>
          </w:r>
        </w:p>
      </w:docPartBody>
    </w:docPart>
    <w:docPart>
      <w:docPartPr>
        <w:name w:val="92213CDD99C64FA0936CD033A8D436A4"/>
        <w:category>
          <w:name w:val="General"/>
          <w:gallery w:val="placeholder"/>
        </w:category>
        <w:types>
          <w:type w:val="bbPlcHdr"/>
        </w:types>
        <w:behaviors>
          <w:behavior w:val="content"/>
        </w:behaviors>
        <w:guid w:val="{B4AE9DFB-0D39-4963-8288-704D487A30F7}"/>
      </w:docPartPr>
      <w:docPartBody>
        <w:p w:rsidR="0086551A" w:rsidRDefault="00402C25" w:rsidP="00402C25">
          <w:pPr>
            <w:pStyle w:val="92213CDD99C64FA0936CD033A8D436A4"/>
          </w:pPr>
          <w:r w:rsidRPr="001C096C">
            <w:rPr>
              <w:rFonts w:ascii="Arial" w:hAnsi="Arial" w:cs="Arial"/>
              <w:color w:val="000000"/>
              <w:sz w:val="20"/>
              <w:szCs w:val="20"/>
            </w:rPr>
            <w:t xml:space="preserve"> </w:t>
          </w:r>
        </w:p>
      </w:docPartBody>
    </w:docPart>
    <w:docPart>
      <w:docPartPr>
        <w:name w:val="B134CD842034451190E7BCED2584777D"/>
        <w:category>
          <w:name w:val="General"/>
          <w:gallery w:val="placeholder"/>
        </w:category>
        <w:types>
          <w:type w:val="bbPlcHdr"/>
        </w:types>
        <w:behaviors>
          <w:behavior w:val="content"/>
        </w:behaviors>
        <w:guid w:val="{DA30C20F-93BB-436F-AB4F-F1B53C2C1616}"/>
      </w:docPartPr>
      <w:docPartBody>
        <w:p w:rsidR="0086551A" w:rsidRDefault="00402C25" w:rsidP="00402C25">
          <w:pPr>
            <w:pStyle w:val="B134CD842034451190E7BCED2584777D"/>
          </w:pPr>
          <w:r w:rsidRPr="001C096C">
            <w:rPr>
              <w:rFonts w:ascii="Arial" w:hAnsi="Arial" w:cs="Arial"/>
              <w:color w:val="000000"/>
              <w:sz w:val="20"/>
              <w:szCs w:val="20"/>
            </w:rPr>
            <w:t xml:space="preserve"> </w:t>
          </w:r>
        </w:p>
      </w:docPartBody>
    </w:docPart>
    <w:docPart>
      <w:docPartPr>
        <w:name w:val="D79D9757C5D2454AACE6146A05863E5F"/>
        <w:category>
          <w:name w:val="General"/>
          <w:gallery w:val="placeholder"/>
        </w:category>
        <w:types>
          <w:type w:val="bbPlcHdr"/>
        </w:types>
        <w:behaviors>
          <w:behavior w:val="content"/>
        </w:behaviors>
        <w:guid w:val="{E836E7F8-A225-4C86-89FA-EF72CE097BD6}"/>
      </w:docPartPr>
      <w:docPartBody>
        <w:p w:rsidR="0086551A" w:rsidRDefault="00402C25" w:rsidP="00402C25">
          <w:pPr>
            <w:pStyle w:val="D79D9757C5D2454AACE6146A05863E5F"/>
          </w:pPr>
          <w:r w:rsidRPr="001C096C">
            <w:rPr>
              <w:rFonts w:ascii="Arial" w:hAnsi="Arial" w:cs="Arial"/>
              <w:color w:val="000000"/>
              <w:sz w:val="20"/>
              <w:szCs w:val="20"/>
            </w:rPr>
            <w:t xml:space="preserve"> </w:t>
          </w:r>
        </w:p>
      </w:docPartBody>
    </w:docPart>
    <w:docPart>
      <w:docPartPr>
        <w:name w:val="7AC3952301C449F4A264AE657A398C7C"/>
        <w:category>
          <w:name w:val="General"/>
          <w:gallery w:val="placeholder"/>
        </w:category>
        <w:types>
          <w:type w:val="bbPlcHdr"/>
        </w:types>
        <w:behaviors>
          <w:behavior w:val="content"/>
        </w:behaviors>
        <w:guid w:val="{C97B2D23-27F7-4412-8A6D-B2FDF3CE7613}"/>
      </w:docPartPr>
      <w:docPartBody>
        <w:p w:rsidR="0086551A" w:rsidRDefault="00402C25" w:rsidP="00402C25">
          <w:pPr>
            <w:pStyle w:val="7AC3952301C449F4A264AE657A398C7C"/>
          </w:pPr>
          <w:r w:rsidRPr="002B6B3C">
            <w:rPr>
              <w:rFonts w:ascii="Arial" w:hAnsi="Arial" w:cs="Arial"/>
              <w:sz w:val="20"/>
              <w:szCs w:val="20"/>
            </w:rPr>
            <w:t xml:space="preserve">(ostalo upisati) </w:t>
          </w:r>
        </w:p>
      </w:docPartBody>
    </w:docPart>
    <w:docPart>
      <w:docPartPr>
        <w:name w:val="A3E608D601C8431F90FCBC7CCD922C9E"/>
        <w:category>
          <w:name w:val="General"/>
          <w:gallery w:val="placeholder"/>
        </w:category>
        <w:types>
          <w:type w:val="bbPlcHdr"/>
        </w:types>
        <w:behaviors>
          <w:behavior w:val="content"/>
        </w:behaviors>
        <w:guid w:val="{176EAECB-7598-46BD-8CAB-193FE9388158}"/>
      </w:docPartPr>
      <w:docPartBody>
        <w:p w:rsidR="0086551A" w:rsidRDefault="00402C25" w:rsidP="00402C25">
          <w:pPr>
            <w:pStyle w:val="A3E608D601C8431F90FCBC7CCD922C9E"/>
          </w:pPr>
          <w:r w:rsidRPr="001C096C">
            <w:rPr>
              <w:rFonts w:ascii="Arial" w:hAnsi="Arial" w:cs="Arial"/>
              <w:color w:val="000000"/>
              <w:sz w:val="20"/>
              <w:szCs w:val="20"/>
            </w:rPr>
            <w:t xml:space="preserve"> </w:t>
          </w:r>
        </w:p>
      </w:docPartBody>
    </w:docPart>
    <w:docPart>
      <w:docPartPr>
        <w:name w:val="7A39CD78BE6C446DBB7909B9288BC301"/>
        <w:category>
          <w:name w:val="General"/>
          <w:gallery w:val="placeholder"/>
        </w:category>
        <w:types>
          <w:type w:val="bbPlcHdr"/>
        </w:types>
        <w:behaviors>
          <w:behavior w:val="content"/>
        </w:behaviors>
        <w:guid w:val="{76311EC2-5263-427B-81A6-9588FC1E300D}"/>
      </w:docPartPr>
      <w:docPartBody>
        <w:p w:rsidR="0086551A" w:rsidRDefault="00402C25" w:rsidP="00402C25">
          <w:pPr>
            <w:pStyle w:val="7A39CD78BE6C446DBB7909B9288BC301"/>
          </w:pPr>
          <w:r w:rsidRPr="001C096C">
            <w:rPr>
              <w:rFonts w:ascii="Arial" w:hAnsi="Arial" w:cs="Arial"/>
              <w:color w:val="000000"/>
              <w:sz w:val="20"/>
              <w:szCs w:val="20"/>
            </w:rPr>
            <w:t xml:space="preserve"> </w:t>
          </w:r>
        </w:p>
      </w:docPartBody>
    </w:docPart>
    <w:docPart>
      <w:docPartPr>
        <w:name w:val="48315A4A2E43484598DBFDACE61E3D65"/>
        <w:category>
          <w:name w:val="General"/>
          <w:gallery w:val="placeholder"/>
        </w:category>
        <w:types>
          <w:type w:val="bbPlcHdr"/>
        </w:types>
        <w:behaviors>
          <w:behavior w:val="content"/>
        </w:behaviors>
        <w:guid w:val="{D11AE39C-6441-4C26-B42D-8CF217CDB92A}"/>
      </w:docPartPr>
      <w:docPartBody>
        <w:p w:rsidR="0086551A" w:rsidRDefault="00402C25" w:rsidP="00402C25">
          <w:pPr>
            <w:pStyle w:val="48315A4A2E43484598DBFDACE61E3D65"/>
          </w:pPr>
          <w:r w:rsidRPr="001C096C">
            <w:rPr>
              <w:rFonts w:ascii="Arial" w:hAnsi="Arial" w:cs="Arial"/>
              <w:color w:val="000000"/>
              <w:sz w:val="20"/>
              <w:szCs w:val="20"/>
            </w:rPr>
            <w:t xml:space="preserve"> </w:t>
          </w:r>
        </w:p>
      </w:docPartBody>
    </w:docPart>
    <w:docPart>
      <w:docPartPr>
        <w:name w:val="75225001F21345ECBB6A1A502BE6FB29"/>
        <w:category>
          <w:name w:val="General"/>
          <w:gallery w:val="placeholder"/>
        </w:category>
        <w:types>
          <w:type w:val="bbPlcHdr"/>
        </w:types>
        <w:behaviors>
          <w:behavior w:val="content"/>
        </w:behaviors>
        <w:guid w:val="{6BA68EF3-20BB-418D-BCFE-F9FEA21D56A6}"/>
      </w:docPartPr>
      <w:docPartBody>
        <w:p w:rsidR="0086551A" w:rsidRDefault="00402C25" w:rsidP="00402C25">
          <w:pPr>
            <w:pStyle w:val="75225001F21345ECBB6A1A502BE6FB29"/>
          </w:pPr>
          <w:r w:rsidRPr="001C096C">
            <w:rPr>
              <w:rFonts w:ascii="Arial" w:hAnsi="Arial" w:cs="Arial"/>
              <w:color w:val="000000"/>
              <w:sz w:val="20"/>
              <w:szCs w:val="20"/>
            </w:rPr>
            <w:t xml:space="preserve">  </w:t>
          </w:r>
        </w:p>
      </w:docPartBody>
    </w:docPart>
    <w:docPart>
      <w:docPartPr>
        <w:name w:val="20C52DD363654AC3B8DE44F77892DD83"/>
        <w:category>
          <w:name w:val="General"/>
          <w:gallery w:val="placeholder"/>
        </w:category>
        <w:types>
          <w:type w:val="bbPlcHdr"/>
        </w:types>
        <w:behaviors>
          <w:behavior w:val="content"/>
        </w:behaviors>
        <w:guid w:val="{364E78F7-D9C1-4392-AF7A-FDC95A832AED}"/>
      </w:docPartPr>
      <w:docPartBody>
        <w:p w:rsidR="0086551A" w:rsidRDefault="00402C25" w:rsidP="00402C25">
          <w:pPr>
            <w:pStyle w:val="20C52DD363654AC3B8DE44F77892DD83"/>
          </w:pPr>
          <w:r w:rsidRPr="001C096C">
            <w:rPr>
              <w:rFonts w:ascii="Arial" w:hAnsi="Arial" w:cs="Arial"/>
              <w:color w:val="000000"/>
              <w:sz w:val="20"/>
              <w:szCs w:val="20"/>
            </w:rPr>
            <w:t xml:space="preserve"> </w:t>
          </w:r>
        </w:p>
      </w:docPartBody>
    </w:docPart>
    <w:docPart>
      <w:docPartPr>
        <w:name w:val="44355F9BCDAE4BB481691B74A8777E1A"/>
        <w:category>
          <w:name w:val="General"/>
          <w:gallery w:val="placeholder"/>
        </w:category>
        <w:types>
          <w:type w:val="bbPlcHdr"/>
        </w:types>
        <w:behaviors>
          <w:behavior w:val="content"/>
        </w:behaviors>
        <w:guid w:val="{E76F5C4A-927C-47AF-9FD1-3AB5E4D4BC14}"/>
      </w:docPartPr>
      <w:docPartBody>
        <w:p w:rsidR="0086551A" w:rsidRDefault="00402C25" w:rsidP="00402C25">
          <w:pPr>
            <w:pStyle w:val="44355F9BCDAE4BB481691B74A8777E1A"/>
          </w:pPr>
          <w:r w:rsidRPr="001C096C">
            <w:rPr>
              <w:rFonts w:ascii="Arial" w:hAnsi="Arial" w:cs="Arial"/>
              <w:color w:val="000000"/>
              <w:sz w:val="20"/>
              <w:szCs w:val="20"/>
            </w:rPr>
            <w:t xml:space="preserve"> </w:t>
          </w:r>
        </w:p>
      </w:docPartBody>
    </w:docPart>
    <w:docPart>
      <w:docPartPr>
        <w:name w:val="C80458A0B1154C6F9B9900EABEAF6C61"/>
        <w:category>
          <w:name w:val="General"/>
          <w:gallery w:val="placeholder"/>
        </w:category>
        <w:types>
          <w:type w:val="bbPlcHdr"/>
        </w:types>
        <w:behaviors>
          <w:behavior w:val="content"/>
        </w:behaviors>
        <w:guid w:val="{C1449841-E0D0-42E4-9C56-A7640C37423D}"/>
      </w:docPartPr>
      <w:docPartBody>
        <w:p w:rsidR="0086551A" w:rsidRDefault="00402C25" w:rsidP="00402C25">
          <w:pPr>
            <w:pStyle w:val="C80458A0B1154C6F9B9900EABEAF6C61"/>
          </w:pPr>
          <w:r>
            <w:rPr>
              <w:rStyle w:val="PlaceholderText"/>
            </w:rPr>
            <w:t>ECTS</w:t>
          </w:r>
        </w:p>
      </w:docPartBody>
    </w:docPart>
    <w:docPart>
      <w:docPartPr>
        <w:name w:val="D3F1DB737049454CB4F4F87E54115BB1"/>
        <w:category>
          <w:name w:val="General"/>
          <w:gallery w:val="placeholder"/>
        </w:category>
        <w:types>
          <w:type w:val="bbPlcHdr"/>
        </w:types>
        <w:behaviors>
          <w:behavior w:val="content"/>
        </w:behaviors>
        <w:guid w:val="{89EFBDBB-5D81-406C-B51A-AF0AE0453DB2}"/>
      </w:docPartPr>
      <w:docPartBody>
        <w:p w:rsidR="0086551A" w:rsidRDefault="00402C25" w:rsidP="00402C25">
          <w:pPr>
            <w:pStyle w:val="D3F1DB737049454CB4F4F87E54115BB1"/>
          </w:pPr>
          <w:r>
            <w:rPr>
              <w:rStyle w:val="PlaceholderText"/>
            </w:rPr>
            <w:t>Metode i kriteriji vrednovanja</w:t>
          </w:r>
        </w:p>
      </w:docPartBody>
    </w:docPart>
    <w:docPart>
      <w:docPartPr>
        <w:name w:val="0FA2289A47E647519538F10B7C8A3E6D"/>
        <w:category>
          <w:name w:val="General"/>
          <w:gallery w:val="placeholder"/>
        </w:category>
        <w:types>
          <w:type w:val="bbPlcHdr"/>
        </w:types>
        <w:behaviors>
          <w:behavior w:val="content"/>
        </w:behaviors>
        <w:guid w:val="{D8AB96F1-AF3F-4D04-98B8-C1B867ABBE10}"/>
      </w:docPartPr>
      <w:docPartBody>
        <w:p w:rsidR="0086551A" w:rsidRDefault="00402C25" w:rsidP="00402C25">
          <w:pPr>
            <w:pStyle w:val="0FA2289A47E647519538F10B7C8A3E6D"/>
          </w:pPr>
          <w:r>
            <w:rPr>
              <w:rStyle w:val="PlaceholderText"/>
            </w:rPr>
            <w:t>Obveze studenata</w:t>
          </w:r>
        </w:p>
      </w:docPartBody>
    </w:docPart>
    <w:docPart>
      <w:docPartPr>
        <w:name w:val="B1575F67756E4DFBB658C57B4C80CBE6"/>
        <w:category>
          <w:name w:val="General"/>
          <w:gallery w:val="placeholder"/>
        </w:category>
        <w:types>
          <w:type w:val="bbPlcHdr"/>
        </w:types>
        <w:behaviors>
          <w:behavior w:val="content"/>
        </w:behaviors>
        <w:guid w:val="{57A573E9-C664-40B5-B538-046B287C758E}"/>
      </w:docPartPr>
      <w:docPartBody>
        <w:p w:rsidR="0086551A" w:rsidRDefault="00402C25" w:rsidP="00402C25">
          <w:pPr>
            <w:pStyle w:val="B1575F67756E4DFBB658C57B4C80CBE6"/>
          </w:pPr>
          <w:r>
            <w:rPr>
              <w:rStyle w:val="PlaceholderText"/>
            </w:rPr>
            <w:t>Obveze studenata</w:t>
          </w:r>
        </w:p>
      </w:docPartBody>
    </w:docPart>
    <w:docPart>
      <w:docPartPr>
        <w:name w:val="A69FD77B184B467AB8EF4CCD1F65F99E"/>
        <w:category>
          <w:name w:val="General"/>
          <w:gallery w:val="placeholder"/>
        </w:category>
        <w:types>
          <w:type w:val="bbPlcHdr"/>
        </w:types>
        <w:behaviors>
          <w:behavior w:val="content"/>
        </w:behaviors>
        <w:guid w:val="{730003C5-1445-49C8-9921-3A908367B3CD}"/>
      </w:docPartPr>
      <w:docPartBody>
        <w:p w:rsidR="0086551A" w:rsidRDefault="00402C25" w:rsidP="00402C25">
          <w:pPr>
            <w:pStyle w:val="A69FD77B184B467AB8EF4CCD1F65F99E"/>
          </w:pPr>
          <w:r>
            <w:rPr>
              <w:rFonts w:ascii="Arial" w:hAnsi="Arial" w:cs="Arial"/>
              <w:color w:val="000000"/>
              <w:sz w:val="20"/>
              <w:szCs w:val="20"/>
            </w:rPr>
            <w:t xml:space="preserve"> </w:t>
          </w:r>
        </w:p>
      </w:docPartBody>
    </w:docPart>
    <w:docPart>
      <w:docPartPr>
        <w:name w:val="CB250E2BCEA6492EA96EC9BF6D3004DF"/>
        <w:category>
          <w:name w:val="General"/>
          <w:gallery w:val="placeholder"/>
        </w:category>
        <w:types>
          <w:type w:val="bbPlcHdr"/>
        </w:types>
        <w:behaviors>
          <w:behavior w:val="content"/>
        </w:behaviors>
        <w:guid w:val="{B4BEAD7A-E0E0-4907-9F2D-B8D3ABEA323B}"/>
      </w:docPartPr>
      <w:docPartBody>
        <w:p w:rsidR="0086551A" w:rsidRDefault="00402C25" w:rsidP="00402C25">
          <w:pPr>
            <w:pStyle w:val="CB250E2BCEA6492EA96EC9BF6D3004DF"/>
          </w:pPr>
          <w:r>
            <w:rPr>
              <w:rFonts w:ascii="Arial" w:hAnsi="Arial" w:cs="Arial"/>
              <w:color w:val="000000"/>
              <w:sz w:val="20"/>
              <w:szCs w:val="20"/>
            </w:rPr>
            <w:t xml:space="preserve"> </w:t>
          </w:r>
        </w:p>
      </w:docPartBody>
    </w:docPart>
    <w:docPart>
      <w:docPartPr>
        <w:name w:val="AAF9625962824793929FDD0BDA516B86"/>
        <w:category>
          <w:name w:val="General"/>
          <w:gallery w:val="placeholder"/>
        </w:category>
        <w:types>
          <w:type w:val="bbPlcHdr"/>
        </w:types>
        <w:behaviors>
          <w:behavior w:val="content"/>
        </w:behaviors>
        <w:guid w:val="{5E64D2CA-6870-487A-B2BE-CABF9D976DA8}"/>
      </w:docPartPr>
      <w:docPartBody>
        <w:p w:rsidR="0086551A" w:rsidRDefault="00402C25" w:rsidP="00402C25">
          <w:pPr>
            <w:pStyle w:val="AAF9625962824793929FDD0BDA516B86"/>
          </w:pPr>
          <w:r>
            <w:rPr>
              <w:rFonts w:ascii="Arial" w:hAnsi="Arial" w:cs="Arial"/>
              <w:color w:val="000000"/>
              <w:sz w:val="20"/>
              <w:szCs w:val="20"/>
            </w:rPr>
            <w:t xml:space="preserve"> </w:t>
          </w:r>
        </w:p>
      </w:docPartBody>
    </w:docPart>
    <w:docPart>
      <w:docPartPr>
        <w:name w:val="94F9A79DF6614D3EB9E66DD8E3DA3344"/>
        <w:category>
          <w:name w:val="General"/>
          <w:gallery w:val="placeholder"/>
        </w:category>
        <w:types>
          <w:type w:val="bbPlcHdr"/>
        </w:types>
        <w:behaviors>
          <w:behavior w:val="content"/>
        </w:behaviors>
        <w:guid w:val="{30F1F546-CBB5-4307-B4B4-ED3EAF4DE8FA}"/>
      </w:docPartPr>
      <w:docPartBody>
        <w:p w:rsidR="0086551A" w:rsidRDefault="00402C25" w:rsidP="00402C25">
          <w:pPr>
            <w:pStyle w:val="94F9A79DF6614D3EB9E66DD8E3DA3344"/>
          </w:pPr>
          <w:r>
            <w:rPr>
              <w:rFonts w:ascii="Arial" w:hAnsi="Arial" w:cs="Arial"/>
              <w:color w:val="000000"/>
              <w:sz w:val="20"/>
              <w:szCs w:val="20"/>
            </w:rPr>
            <w:t xml:space="preserve"> </w:t>
          </w:r>
        </w:p>
      </w:docPartBody>
    </w:docPart>
    <w:docPart>
      <w:docPartPr>
        <w:name w:val="5BD2F644980C46848B1F0666F5D54C4E"/>
        <w:category>
          <w:name w:val="General"/>
          <w:gallery w:val="placeholder"/>
        </w:category>
        <w:types>
          <w:type w:val="bbPlcHdr"/>
        </w:types>
        <w:behaviors>
          <w:behavior w:val="content"/>
        </w:behaviors>
        <w:guid w:val="{7F05D91C-264A-41CE-B39B-4008A17B23C9}"/>
      </w:docPartPr>
      <w:docPartBody>
        <w:p w:rsidR="0086551A" w:rsidRDefault="00402C25" w:rsidP="00402C25">
          <w:pPr>
            <w:pStyle w:val="5BD2F644980C46848B1F0666F5D54C4E"/>
          </w:pPr>
          <w:r>
            <w:rPr>
              <w:rFonts w:ascii="Arial" w:hAnsi="Arial" w:cs="Arial"/>
              <w:color w:val="000000"/>
              <w:sz w:val="20"/>
              <w:szCs w:val="20"/>
            </w:rPr>
            <w:t xml:space="preserve"> </w:t>
          </w:r>
        </w:p>
      </w:docPartBody>
    </w:docPart>
    <w:docPart>
      <w:docPartPr>
        <w:name w:val="B80E73B57CED4555BF6FA63CBA42A76B"/>
        <w:category>
          <w:name w:val="General"/>
          <w:gallery w:val="placeholder"/>
        </w:category>
        <w:types>
          <w:type w:val="bbPlcHdr"/>
        </w:types>
        <w:behaviors>
          <w:behavior w:val="content"/>
        </w:behaviors>
        <w:guid w:val="{DC9002D6-F3E8-496A-A219-D810667592E1}"/>
      </w:docPartPr>
      <w:docPartBody>
        <w:p w:rsidR="0086551A" w:rsidRDefault="00402C25" w:rsidP="00402C25">
          <w:pPr>
            <w:pStyle w:val="B80E73B57CED4555BF6FA63CBA42A76B"/>
          </w:pPr>
          <w:r>
            <w:rPr>
              <w:rFonts w:ascii="Arial" w:hAnsi="Arial" w:cs="Arial"/>
              <w:color w:val="000000"/>
              <w:sz w:val="20"/>
              <w:szCs w:val="20"/>
            </w:rPr>
            <w:t xml:space="preserve"> </w:t>
          </w:r>
        </w:p>
      </w:docPartBody>
    </w:docPart>
    <w:docPart>
      <w:docPartPr>
        <w:name w:val="FF23228F71114494A8C596D3F55F87C7"/>
        <w:category>
          <w:name w:val="General"/>
          <w:gallery w:val="placeholder"/>
        </w:category>
        <w:types>
          <w:type w:val="bbPlcHdr"/>
        </w:types>
        <w:behaviors>
          <w:behavior w:val="content"/>
        </w:behaviors>
        <w:guid w:val="{82DCEA21-0745-4E69-9DD3-CCD41B02FFCB}"/>
      </w:docPartPr>
      <w:docPartBody>
        <w:p w:rsidR="0086551A" w:rsidRDefault="00402C25" w:rsidP="00402C25">
          <w:pPr>
            <w:pStyle w:val="FF23228F71114494A8C596D3F55F87C7"/>
          </w:pPr>
          <w:r>
            <w:rPr>
              <w:rFonts w:ascii="Arial" w:hAnsi="Arial" w:cs="Arial"/>
              <w:color w:val="000000"/>
              <w:sz w:val="20"/>
              <w:szCs w:val="20"/>
            </w:rPr>
            <w:t xml:space="preserve"> </w:t>
          </w:r>
        </w:p>
      </w:docPartBody>
    </w:docPart>
    <w:docPart>
      <w:docPartPr>
        <w:name w:val="91CABC76D8CA4BE994289449323B158B"/>
        <w:category>
          <w:name w:val="General"/>
          <w:gallery w:val="placeholder"/>
        </w:category>
        <w:types>
          <w:type w:val="bbPlcHdr"/>
        </w:types>
        <w:behaviors>
          <w:behavior w:val="content"/>
        </w:behaviors>
        <w:guid w:val="{0201DEA5-8287-4F6D-ACB5-D3BF287FFA15}"/>
      </w:docPartPr>
      <w:docPartBody>
        <w:p w:rsidR="0086551A" w:rsidRDefault="00402C25" w:rsidP="00402C25">
          <w:pPr>
            <w:pStyle w:val="91CABC76D8CA4BE994289449323B158B"/>
          </w:pPr>
          <w:r>
            <w:rPr>
              <w:rFonts w:ascii="Arial" w:hAnsi="Arial" w:cs="Arial"/>
              <w:color w:val="000000"/>
              <w:sz w:val="20"/>
              <w:szCs w:val="20"/>
            </w:rPr>
            <w:t xml:space="preserve"> </w:t>
          </w:r>
        </w:p>
      </w:docPartBody>
    </w:docPart>
    <w:docPart>
      <w:docPartPr>
        <w:name w:val="52D075A422714D5FAA4D02D0E22D19DE"/>
        <w:category>
          <w:name w:val="General"/>
          <w:gallery w:val="placeholder"/>
        </w:category>
        <w:types>
          <w:type w:val="bbPlcHdr"/>
        </w:types>
        <w:behaviors>
          <w:behavior w:val="content"/>
        </w:behaviors>
        <w:guid w:val="{E8388BCD-B8B4-453F-A51B-069F6F752E94}"/>
      </w:docPartPr>
      <w:docPartBody>
        <w:p w:rsidR="0086551A" w:rsidRDefault="00402C25" w:rsidP="00402C25">
          <w:pPr>
            <w:pStyle w:val="52D075A422714D5FAA4D02D0E22D19DE"/>
          </w:pPr>
          <w:r>
            <w:rPr>
              <w:rFonts w:ascii="Arial" w:hAnsi="Arial" w:cs="Arial"/>
              <w:color w:val="000000"/>
              <w:sz w:val="20"/>
              <w:szCs w:val="20"/>
            </w:rPr>
            <w:t xml:space="preserve"> </w:t>
          </w:r>
        </w:p>
      </w:docPartBody>
    </w:docPart>
    <w:docPart>
      <w:docPartPr>
        <w:name w:val="484A9199002A434DAF2598E3A248C389"/>
        <w:category>
          <w:name w:val="General"/>
          <w:gallery w:val="placeholder"/>
        </w:category>
        <w:types>
          <w:type w:val="bbPlcHdr"/>
        </w:types>
        <w:behaviors>
          <w:behavior w:val="content"/>
        </w:behaviors>
        <w:guid w:val="{14E4DFAA-0F16-4748-B81B-A3AB6CE87584}"/>
      </w:docPartPr>
      <w:docPartBody>
        <w:p w:rsidR="0086551A" w:rsidRDefault="00402C25" w:rsidP="00402C25">
          <w:pPr>
            <w:pStyle w:val="484A9199002A434DAF2598E3A248C389"/>
          </w:pPr>
          <w:r>
            <w:rPr>
              <w:rFonts w:ascii="Arial" w:hAnsi="Arial" w:cs="Arial"/>
              <w:color w:val="000000"/>
              <w:sz w:val="20"/>
              <w:szCs w:val="20"/>
            </w:rPr>
            <w:t xml:space="preserve"> </w:t>
          </w:r>
        </w:p>
      </w:docPartBody>
    </w:docPart>
    <w:docPart>
      <w:docPartPr>
        <w:name w:val="E5C6705C27794CD6AE92E98214DA8006"/>
        <w:category>
          <w:name w:val="General"/>
          <w:gallery w:val="placeholder"/>
        </w:category>
        <w:types>
          <w:type w:val="bbPlcHdr"/>
        </w:types>
        <w:behaviors>
          <w:behavior w:val="content"/>
        </w:behaviors>
        <w:guid w:val="{3C7D8ADC-1167-4056-BDF4-91658A0BBBAC}"/>
      </w:docPartPr>
      <w:docPartBody>
        <w:p w:rsidR="0086551A" w:rsidRDefault="00402C25" w:rsidP="00402C25">
          <w:pPr>
            <w:pStyle w:val="E5C6705C27794CD6AE92E98214DA8006"/>
          </w:pPr>
          <w:r>
            <w:rPr>
              <w:rFonts w:ascii="Arial" w:hAnsi="Arial" w:cs="Arial"/>
              <w:color w:val="000000"/>
              <w:sz w:val="20"/>
              <w:szCs w:val="20"/>
            </w:rPr>
            <w:t xml:space="preserve"> </w:t>
          </w:r>
        </w:p>
      </w:docPartBody>
    </w:docPart>
    <w:docPart>
      <w:docPartPr>
        <w:name w:val="7523C099BF6E453D8B2ACE5FBB219531"/>
        <w:category>
          <w:name w:val="General"/>
          <w:gallery w:val="placeholder"/>
        </w:category>
        <w:types>
          <w:type w:val="bbPlcHdr"/>
        </w:types>
        <w:behaviors>
          <w:behavior w:val="content"/>
        </w:behaviors>
        <w:guid w:val="{819018FE-C590-42A9-ADC4-1C9542642728}"/>
      </w:docPartPr>
      <w:docPartBody>
        <w:p w:rsidR="0086551A" w:rsidRDefault="00402C25" w:rsidP="00402C25">
          <w:pPr>
            <w:pStyle w:val="7523C099BF6E453D8B2ACE5FBB219531"/>
          </w:pPr>
          <w:r>
            <w:rPr>
              <w:rFonts w:ascii="Arial" w:hAnsi="Arial" w:cs="Arial"/>
              <w:color w:val="000000"/>
              <w:sz w:val="20"/>
              <w:szCs w:val="20"/>
            </w:rPr>
            <w:t xml:space="preserve"> </w:t>
          </w:r>
        </w:p>
      </w:docPartBody>
    </w:docPart>
    <w:docPart>
      <w:docPartPr>
        <w:name w:val="6B4FF8D7B04B4C749947CF15DEAAB816"/>
        <w:category>
          <w:name w:val="General"/>
          <w:gallery w:val="placeholder"/>
        </w:category>
        <w:types>
          <w:type w:val="bbPlcHdr"/>
        </w:types>
        <w:behaviors>
          <w:behavior w:val="content"/>
        </w:behaviors>
        <w:guid w:val="{F387F4A2-452E-4D7A-99BB-61A48B632ED1}"/>
      </w:docPartPr>
      <w:docPartBody>
        <w:p w:rsidR="0086551A" w:rsidRDefault="00402C25" w:rsidP="00402C25">
          <w:pPr>
            <w:pStyle w:val="6B4FF8D7B04B4C749947CF15DEAAB816"/>
          </w:pPr>
          <w:r>
            <w:rPr>
              <w:rFonts w:ascii="Arial" w:hAnsi="Arial" w:cs="Arial"/>
              <w:color w:val="000000"/>
              <w:sz w:val="20"/>
              <w:szCs w:val="20"/>
            </w:rPr>
            <w:t xml:space="preserve"> </w:t>
          </w:r>
        </w:p>
      </w:docPartBody>
    </w:docPart>
    <w:docPart>
      <w:docPartPr>
        <w:name w:val="EB8B0362F69E429DBD69575680787519"/>
        <w:category>
          <w:name w:val="General"/>
          <w:gallery w:val="placeholder"/>
        </w:category>
        <w:types>
          <w:type w:val="bbPlcHdr"/>
        </w:types>
        <w:behaviors>
          <w:behavior w:val="content"/>
        </w:behaviors>
        <w:guid w:val="{F2D291C3-7616-4FB1-9CC4-5BD75D6C5C0C}"/>
      </w:docPartPr>
      <w:docPartBody>
        <w:p w:rsidR="0086551A" w:rsidRDefault="00402C25" w:rsidP="00402C25">
          <w:pPr>
            <w:pStyle w:val="EB8B0362F69E429DBD69575680787519"/>
          </w:pPr>
          <w:r>
            <w:rPr>
              <w:rFonts w:ascii="Arial" w:hAnsi="Arial" w:cs="Arial"/>
              <w:color w:val="000000"/>
              <w:sz w:val="20"/>
              <w:szCs w:val="20"/>
            </w:rPr>
            <w:t xml:space="preserve"> </w:t>
          </w:r>
        </w:p>
      </w:docPartBody>
    </w:docPart>
    <w:docPart>
      <w:docPartPr>
        <w:name w:val="BC0630399AC24754BD8203A7F6D2356C"/>
        <w:category>
          <w:name w:val="General"/>
          <w:gallery w:val="placeholder"/>
        </w:category>
        <w:types>
          <w:type w:val="bbPlcHdr"/>
        </w:types>
        <w:behaviors>
          <w:behavior w:val="content"/>
        </w:behaviors>
        <w:guid w:val="{2F3F7D13-523E-4B2F-9EAB-A4A64D567421}"/>
      </w:docPartPr>
      <w:docPartBody>
        <w:p w:rsidR="0086551A" w:rsidRDefault="00402C25" w:rsidP="00402C25">
          <w:pPr>
            <w:pStyle w:val="BC0630399AC24754BD8203A7F6D2356C"/>
          </w:pPr>
          <w:r>
            <w:rPr>
              <w:rFonts w:ascii="Arial" w:hAnsi="Arial" w:cs="Arial"/>
              <w:color w:val="000000"/>
              <w:sz w:val="20"/>
              <w:szCs w:val="20"/>
            </w:rPr>
            <w:t xml:space="preserve"> </w:t>
          </w:r>
        </w:p>
      </w:docPartBody>
    </w:docPart>
    <w:docPart>
      <w:docPartPr>
        <w:name w:val="2D112112E95642D9B4BD57DC96CBEF8F"/>
        <w:category>
          <w:name w:val="General"/>
          <w:gallery w:val="placeholder"/>
        </w:category>
        <w:types>
          <w:type w:val="bbPlcHdr"/>
        </w:types>
        <w:behaviors>
          <w:behavior w:val="content"/>
        </w:behaviors>
        <w:guid w:val="{294C64A8-4B6E-4C4D-B7A1-34233A020836}"/>
      </w:docPartPr>
      <w:docPartBody>
        <w:p w:rsidR="0086551A" w:rsidRDefault="00402C25" w:rsidP="00402C25">
          <w:pPr>
            <w:pStyle w:val="2D112112E95642D9B4BD57DC96CBEF8F"/>
          </w:pPr>
          <w:r>
            <w:rPr>
              <w:rFonts w:ascii="Arial" w:hAnsi="Arial" w:cs="Arial"/>
              <w:color w:val="000000"/>
              <w:sz w:val="20"/>
              <w:szCs w:val="20"/>
            </w:rPr>
            <w:t xml:space="preserve"> </w:t>
          </w:r>
        </w:p>
      </w:docPartBody>
    </w:docPart>
    <w:docPart>
      <w:docPartPr>
        <w:name w:val="92B297A31C4345E0BB5A42ED27ACFC38"/>
        <w:category>
          <w:name w:val="General"/>
          <w:gallery w:val="placeholder"/>
        </w:category>
        <w:types>
          <w:type w:val="bbPlcHdr"/>
        </w:types>
        <w:behaviors>
          <w:behavior w:val="content"/>
        </w:behaviors>
        <w:guid w:val="{3ECA5831-582E-4C1F-8B63-4882943CDDF0}"/>
      </w:docPartPr>
      <w:docPartBody>
        <w:p w:rsidR="0086551A" w:rsidRDefault="00402C25" w:rsidP="00402C25">
          <w:pPr>
            <w:pStyle w:val="92B297A31C4345E0BB5A42ED27ACFC38"/>
          </w:pPr>
          <w:r>
            <w:rPr>
              <w:rFonts w:ascii="Arial" w:hAnsi="Arial" w:cs="Arial"/>
              <w:color w:val="000000"/>
              <w:sz w:val="20"/>
              <w:szCs w:val="20"/>
            </w:rPr>
            <w:t xml:space="preserve"> </w:t>
          </w:r>
        </w:p>
      </w:docPartBody>
    </w:docPart>
    <w:docPart>
      <w:docPartPr>
        <w:name w:val="95711CD928634AB59B857F5E07768D48"/>
        <w:category>
          <w:name w:val="General"/>
          <w:gallery w:val="placeholder"/>
        </w:category>
        <w:types>
          <w:type w:val="bbPlcHdr"/>
        </w:types>
        <w:behaviors>
          <w:behavior w:val="content"/>
        </w:behaviors>
        <w:guid w:val="{154AED2B-0355-4F2E-B074-71CF7B487092}"/>
      </w:docPartPr>
      <w:docPartBody>
        <w:p w:rsidR="0086551A" w:rsidRDefault="00402C25" w:rsidP="00402C25">
          <w:pPr>
            <w:pStyle w:val="95711CD928634AB59B857F5E07768D48"/>
          </w:pPr>
          <w:r>
            <w:rPr>
              <w:rFonts w:ascii="Arial" w:hAnsi="Arial" w:cs="Arial"/>
              <w:color w:val="000000"/>
              <w:sz w:val="20"/>
              <w:szCs w:val="20"/>
            </w:rPr>
            <w:t xml:space="preserve"> </w:t>
          </w:r>
        </w:p>
      </w:docPartBody>
    </w:docPart>
    <w:docPart>
      <w:docPartPr>
        <w:name w:val="BF4B2D18D73144D7A870C09CDC3DF8B6"/>
        <w:category>
          <w:name w:val="General"/>
          <w:gallery w:val="placeholder"/>
        </w:category>
        <w:types>
          <w:type w:val="bbPlcHdr"/>
        </w:types>
        <w:behaviors>
          <w:behavior w:val="content"/>
        </w:behaviors>
        <w:guid w:val="{4721D63F-DA36-4A31-A657-17C732C464E4}"/>
      </w:docPartPr>
      <w:docPartBody>
        <w:p w:rsidR="0086551A" w:rsidRDefault="00402C25" w:rsidP="00402C25">
          <w:pPr>
            <w:pStyle w:val="BF4B2D18D73144D7A870C09CDC3DF8B6"/>
          </w:pPr>
          <w:r>
            <w:rPr>
              <w:rFonts w:ascii="Arial" w:hAnsi="Arial" w:cs="Arial"/>
              <w:color w:val="000000"/>
              <w:sz w:val="20"/>
              <w:szCs w:val="20"/>
            </w:rPr>
            <w:t xml:space="preserve"> </w:t>
          </w:r>
        </w:p>
      </w:docPartBody>
    </w:docPart>
    <w:docPart>
      <w:docPartPr>
        <w:name w:val="92E26ABDE3A844899A58616C23BB6BEF"/>
        <w:category>
          <w:name w:val="General"/>
          <w:gallery w:val="placeholder"/>
        </w:category>
        <w:types>
          <w:type w:val="bbPlcHdr"/>
        </w:types>
        <w:behaviors>
          <w:behavior w:val="content"/>
        </w:behaviors>
        <w:guid w:val="{04E818C4-E855-4290-AB3E-AF6408E4178B}"/>
      </w:docPartPr>
      <w:docPartBody>
        <w:p w:rsidR="0086551A" w:rsidRDefault="00402C25" w:rsidP="00402C25">
          <w:pPr>
            <w:pStyle w:val="92E26ABDE3A844899A58616C23BB6BEF"/>
          </w:pPr>
          <w:r>
            <w:rPr>
              <w:rFonts w:ascii="Arial" w:hAnsi="Arial" w:cs="Arial"/>
              <w:color w:val="000000"/>
              <w:sz w:val="20"/>
              <w:szCs w:val="20"/>
            </w:rPr>
            <w:t xml:space="preserve"> </w:t>
          </w:r>
        </w:p>
      </w:docPartBody>
    </w:docPart>
    <w:docPart>
      <w:docPartPr>
        <w:name w:val="B9456D8D241F4257ADCBBBE9918D9EAC"/>
        <w:category>
          <w:name w:val="General"/>
          <w:gallery w:val="placeholder"/>
        </w:category>
        <w:types>
          <w:type w:val="bbPlcHdr"/>
        </w:types>
        <w:behaviors>
          <w:behavior w:val="content"/>
        </w:behaviors>
        <w:guid w:val="{86875412-407B-4D32-A34F-2E3428CAB997}"/>
      </w:docPartPr>
      <w:docPartBody>
        <w:p w:rsidR="0086551A" w:rsidRDefault="00402C25" w:rsidP="00402C25">
          <w:pPr>
            <w:pStyle w:val="B9456D8D241F4257ADCBBBE9918D9EAC"/>
          </w:pPr>
          <w:r>
            <w:rPr>
              <w:rFonts w:ascii="Arial" w:hAnsi="Arial" w:cs="Arial"/>
              <w:color w:val="000000"/>
              <w:sz w:val="20"/>
              <w:szCs w:val="20"/>
            </w:rPr>
            <w:t xml:space="preserve"> </w:t>
          </w:r>
        </w:p>
      </w:docPartBody>
    </w:docPart>
    <w:docPart>
      <w:docPartPr>
        <w:name w:val="2BAC90E548D94AB7A28FE2494BFF574A"/>
        <w:category>
          <w:name w:val="General"/>
          <w:gallery w:val="placeholder"/>
        </w:category>
        <w:types>
          <w:type w:val="bbPlcHdr"/>
        </w:types>
        <w:behaviors>
          <w:behavior w:val="content"/>
        </w:behaviors>
        <w:guid w:val="{548507F7-7FDE-4F32-A722-8059CA990F7D}"/>
      </w:docPartPr>
      <w:docPartBody>
        <w:p w:rsidR="0086551A" w:rsidRDefault="00402C25" w:rsidP="00402C25">
          <w:pPr>
            <w:pStyle w:val="2BAC90E548D94AB7A28FE2494BFF574A"/>
          </w:pPr>
          <w:r>
            <w:rPr>
              <w:rFonts w:ascii="Arial" w:hAnsi="Arial" w:cs="Arial"/>
              <w:sz w:val="20"/>
              <w:szCs w:val="20"/>
            </w:rPr>
            <w:t xml:space="preserve"> </w:t>
          </w:r>
        </w:p>
      </w:docPartBody>
    </w:docPart>
    <w:docPart>
      <w:docPartPr>
        <w:name w:val="9186D4E7D156476DB7AA7148EE9A75DB"/>
        <w:category>
          <w:name w:val="General"/>
          <w:gallery w:val="placeholder"/>
        </w:category>
        <w:types>
          <w:type w:val="bbPlcHdr"/>
        </w:types>
        <w:behaviors>
          <w:behavior w:val="content"/>
        </w:behaviors>
        <w:guid w:val="{92516610-237C-40B7-9511-320500B27074}"/>
      </w:docPartPr>
      <w:docPartBody>
        <w:p w:rsidR="0086551A" w:rsidRDefault="00402C25" w:rsidP="00402C25">
          <w:pPr>
            <w:pStyle w:val="9186D4E7D156476DB7AA7148EE9A75DB"/>
          </w:pPr>
          <w:r>
            <w:rPr>
              <w:rStyle w:val="PlaceholderText"/>
            </w:rPr>
            <w:t xml:space="preserve"> </w:t>
          </w:r>
        </w:p>
      </w:docPartBody>
    </w:docPart>
    <w:docPart>
      <w:docPartPr>
        <w:name w:val="E87AF606760040C092E978888ACF8037"/>
        <w:category>
          <w:name w:val="General"/>
          <w:gallery w:val="placeholder"/>
        </w:category>
        <w:types>
          <w:type w:val="bbPlcHdr"/>
        </w:types>
        <w:behaviors>
          <w:behavior w:val="content"/>
        </w:behaviors>
        <w:guid w:val="{A26660B0-0350-4B75-A69C-BD9E8C77D246}"/>
      </w:docPartPr>
      <w:docPartBody>
        <w:p w:rsidR="0086551A" w:rsidRDefault="00402C25" w:rsidP="00402C25">
          <w:pPr>
            <w:pStyle w:val="E87AF606760040C092E978888ACF8037"/>
          </w:pPr>
          <w:r>
            <w:rPr>
              <w:rStyle w:val="PlaceholderText"/>
            </w:rPr>
            <w:t>Nositelji i suradnici</w:t>
          </w:r>
        </w:p>
      </w:docPartBody>
    </w:docPart>
    <w:docPart>
      <w:docPartPr>
        <w:name w:val="9FCE64CD028244589C67CE05FBEA228E"/>
        <w:category>
          <w:name w:val="General"/>
          <w:gallery w:val="placeholder"/>
        </w:category>
        <w:types>
          <w:type w:val="bbPlcHdr"/>
        </w:types>
        <w:behaviors>
          <w:behavior w:val="content"/>
        </w:behaviors>
        <w:guid w:val="{0D14BDDF-5648-4D9C-93A6-3D5BB40C51AD}"/>
      </w:docPartPr>
      <w:docPartBody>
        <w:p w:rsidR="0086551A" w:rsidRDefault="00402C25" w:rsidP="00402C25">
          <w:pPr>
            <w:pStyle w:val="9FCE64CD028244589C67CE05FBEA228E"/>
          </w:pPr>
          <w:r>
            <w:rPr>
              <w:rStyle w:val="PlaceholderText"/>
            </w:rPr>
            <w:t>Semestar</w:t>
          </w:r>
        </w:p>
      </w:docPartBody>
    </w:docPart>
    <w:docPart>
      <w:docPartPr>
        <w:name w:val="E6495BE4940C4F429A59A7F1B8B3B920"/>
        <w:category>
          <w:name w:val="General"/>
          <w:gallery w:val="placeholder"/>
        </w:category>
        <w:types>
          <w:type w:val="bbPlcHdr"/>
        </w:types>
        <w:behaviors>
          <w:behavior w:val="content"/>
        </w:behaviors>
        <w:guid w:val="{BAE68E3A-D338-475F-B44D-A9E0CEFD64D6}"/>
      </w:docPartPr>
      <w:docPartBody>
        <w:p w:rsidR="0086551A" w:rsidRDefault="00402C25" w:rsidP="00402C25">
          <w:pPr>
            <w:pStyle w:val="E6495BE4940C4F429A59A7F1B8B3B920"/>
          </w:pPr>
          <w:r>
            <w:rPr>
              <w:rStyle w:val="PlaceholderText"/>
            </w:rPr>
            <w:t>Naziv predmeta</w:t>
          </w:r>
        </w:p>
      </w:docPartBody>
    </w:docPart>
    <w:docPart>
      <w:docPartPr>
        <w:name w:val="6B0013C48B3B49789C15CC1A1585A7A7"/>
        <w:category>
          <w:name w:val="General"/>
          <w:gallery w:val="placeholder"/>
        </w:category>
        <w:types>
          <w:type w:val="bbPlcHdr"/>
        </w:types>
        <w:behaviors>
          <w:behavior w:val="content"/>
        </w:behaviors>
        <w:guid w:val="{1ED2B1BB-A0A5-4628-B456-19A0F3AFA2D2}"/>
      </w:docPartPr>
      <w:docPartBody>
        <w:p w:rsidR="0086551A" w:rsidRDefault="00402C25" w:rsidP="00402C25">
          <w:pPr>
            <w:pStyle w:val="6B0013C48B3B49789C15CC1A1585A7A7"/>
          </w:pPr>
          <w:r>
            <w:rPr>
              <w:rStyle w:val="PlaceholderText"/>
            </w:rPr>
            <w:t>ECTS bodovi</w:t>
          </w:r>
        </w:p>
      </w:docPartBody>
    </w:docPart>
    <w:docPart>
      <w:docPartPr>
        <w:name w:val="08F32FC33B624DFEAEC432379B408F29"/>
        <w:category>
          <w:name w:val="General"/>
          <w:gallery w:val="placeholder"/>
        </w:category>
        <w:types>
          <w:type w:val="bbPlcHdr"/>
        </w:types>
        <w:behaviors>
          <w:behavior w:val="content"/>
        </w:behaviors>
        <w:guid w:val="{779ECC08-C174-4AED-A233-5EB26D1875B2}"/>
      </w:docPartPr>
      <w:docPartBody>
        <w:p w:rsidR="0086551A" w:rsidRDefault="00402C25" w:rsidP="00402C25">
          <w:pPr>
            <w:pStyle w:val="08F32FC33B624DFEAEC432379B408F29"/>
          </w:pPr>
          <w:r>
            <w:rPr>
              <w:rStyle w:val="PlaceholderText"/>
            </w:rPr>
            <w:t>Šifra predmeta</w:t>
          </w:r>
        </w:p>
      </w:docPartBody>
    </w:docPart>
    <w:docPart>
      <w:docPartPr>
        <w:name w:val="48FE7188734E404AAF29058898DD16F1"/>
        <w:category>
          <w:name w:val="General"/>
          <w:gallery w:val="placeholder"/>
        </w:category>
        <w:types>
          <w:type w:val="bbPlcHdr"/>
        </w:types>
        <w:behaviors>
          <w:behavior w:val="content"/>
        </w:behaviors>
        <w:guid w:val="{8B30EA18-7A85-40BA-988C-4C0D3D78C226}"/>
      </w:docPartPr>
      <w:docPartBody>
        <w:p w:rsidR="0086551A" w:rsidRDefault="00402C25" w:rsidP="00402C25">
          <w:pPr>
            <w:pStyle w:val="48FE7188734E404AAF29058898DD16F1"/>
          </w:pPr>
          <w:r>
            <w:rPr>
              <w:rStyle w:val="PlaceholderText"/>
            </w:rPr>
            <w:t>Broj sati</w:t>
          </w:r>
        </w:p>
      </w:docPartBody>
    </w:docPart>
    <w:docPart>
      <w:docPartPr>
        <w:name w:val="F4C8307E43DB4014966E4B4B621A6F1F"/>
        <w:category>
          <w:name w:val="General"/>
          <w:gallery w:val="placeholder"/>
        </w:category>
        <w:types>
          <w:type w:val="bbPlcHdr"/>
        </w:types>
        <w:behaviors>
          <w:behavior w:val="content"/>
        </w:behaviors>
        <w:guid w:val="{5D9529FB-242D-41C7-A098-1EB03102CF2D}"/>
      </w:docPartPr>
      <w:docPartBody>
        <w:p w:rsidR="0086551A" w:rsidRDefault="00402C25" w:rsidP="00402C25">
          <w:pPr>
            <w:pStyle w:val="F4C8307E43DB4014966E4B4B621A6F1F"/>
          </w:pPr>
          <w:r>
            <w:rPr>
              <w:rStyle w:val="PlaceholderText"/>
            </w:rPr>
            <w:t>Studijski program</w:t>
          </w:r>
        </w:p>
      </w:docPartBody>
    </w:docPart>
    <w:docPart>
      <w:docPartPr>
        <w:name w:val="DBA7A079818B4DE39D375786723ABF1C"/>
        <w:category>
          <w:name w:val="General"/>
          <w:gallery w:val="placeholder"/>
        </w:category>
        <w:types>
          <w:type w:val="bbPlcHdr"/>
        </w:types>
        <w:behaviors>
          <w:behavior w:val="content"/>
        </w:behaviors>
        <w:guid w:val="{374CB5AD-6CDF-4270-BA74-EE6ADB2B3379}"/>
      </w:docPartPr>
      <w:docPartBody>
        <w:p w:rsidR="0086551A" w:rsidRDefault="00402C25" w:rsidP="00402C25">
          <w:pPr>
            <w:pStyle w:val="DBA7A079818B4DE39D375786723ABF1C"/>
          </w:pPr>
          <w:r>
            <w:rPr>
              <w:rStyle w:val="PlaceholderText"/>
            </w:rPr>
            <w:t>Broj studenata</w:t>
          </w:r>
        </w:p>
      </w:docPartBody>
    </w:docPart>
    <w:docPart>
      <w:docPartPr>
        <w:name w:val="65968BACD9E247EEBD189402EFDF1368"/>
        <w:category>
          <w:name w:val="General"/>
          <w:gallery w:val="placeholder"/>
        </w:category>
        <w:types>
          <w:type w:val="bbPlcHdr"/>
        </w:types>
        <w:behaviors>
          <w:behavior w:val="content"/>
        </w:behaviors>
        <w:guid w:val="{CCD69DF9-66A2-4549-9435-D0E277F1A652}"/>
      </w:docPartPr>
      <w:docPartBody>
        <w:p w:rsidR="0086551A" w:rsidRDefault="00402C25" w:rsidP="00402C25">
          <w:pPr>
            <w:pStyle w:val="65968BACD9E247EEBD189402EFDF1368"/>
          </w:pPr>
          <w:r>
            <w:rPr>
              <w:rStyle w:val="PlaceholderText"/>
            </w:rPr>
            <w:t>Broj studenata</w:t>
          </w:r>
        </w:p>
      </w:docPartBody>
    </w:docPart>
    <w:docPart>
      <w:docPartPr>
        <w:name w:val="6A196E98261040D99616F7738980CC1D"/>
        <w:category>
          <w:name w:val="General"/>
          <w:gallery w:val="placeholder"/>
        </w:category>
        <w:types>
          <w:type w:val="bbPlcHdr"/>
        </w:types>
        <w:behaviors>
          <w:behavior w:val="content"/>
        </w:behaviors>
        <w:guid w:val="{01D73888-3D8C-4683-98DE-BDE87C679425}"/>
      </w:docPartPr>
      <w:docPartBody>
        <w:p w:rsidR="0086551A" w:rsidRDefault="00402C25" w:rsidP="00402C25">
          <w:pPr>
            <w:pStyle w:val="6A196E98261040D99616F7738980CC1D"/>
          </w:pPr>
          <w:r>
            <w:rPr>
              <w:rStyle w:val="PlaceholderText"/>
            </w:rPr>
            <w:t>Status predmeta</w:t>
          </w:r>
        </w:p>
      </w:docPartBody>
    </w:docPart>
    <w:docPart>
      <w:docPartPr>
        <w:name w:val="2269EFB50BE5405BA92C100AC97CC6F8"/>
        <w:category>
          <w:name w:val="General"/>
          <w:gallery w:val="placeholder"/>
        </w:category>
        <w:types>
          <w:type w:val="bbPlcHdr"/>
        </w:types>
        <w:behaviors>
          <w:behavior w:val="content"/>
        </w:behaviors>
        <w:guid w:val="{EC88EF4B-4254-4A7B-8FA2-0544E957B161}"/>
      </w:docPartPr>
      <w:docPartBody>
        <w:p w:rsidR="0086551A" w:rsidRDefault="00402C25" w:rsidP="00402C25">
          <w:pPr>
            <w:pStyle w:val="2269EFB50BE5405BA92C100AC97CC6F8"/>
          </w:pPr>
          <w:r>
            <w:rPr>
              <w:rStyle w:val="PlaceholderText"/>
            </w:rPr>
            <w:t>Razina e-učenja</w:t>
          </w:r>
        </w:p>
      </w:docPartBody>
    </w:docPart>
    <w:docPart>
      <w:docPartPr>
        <w:name w:val="73A2EEAFFA764F5EB7367E4840C734AE"/>
        <w:category>
          <w:name w:val="General"/>
          <w:gallery w:val="placeholder"/>
        </w:category>
        <w:types>
          <w:type w:val="bbPlcHdr"/>
        </w:types>
        <w:behaviors>
          <w:behavior w:val="content"/>
        </w:behaviors>
        <w:guid w:val="{BF2E42EF-D035-4485-8ACC-E7E4A69C8E3E}"/>
      </w:docPartPr>
      <w:docPartBody>
        <w:p w:rsidR="0086551A" w:rsidRDefault="00402C25" w:rsidP="00402C25">
          <w:pPr>
            <w:pStyle w:val="73A2EEAFFA764F5EB7367E4840C734AE"/>
          </w:pPr>
          <w:r>
            <w:rPr>
              <w:rStyle w:val="PlaceholderText"/>
            </w:rPr>
            <w:t>On-line</w:t>
          </w:r>
        </w:p>
      </w:docPartBody>
    </w:docPart>
    <w:docPart>
      <w:docPartPr>
        <w:name w:val="2AE7C0F2FF1D4D3FAF22DDE1459D8C03"/>
        <w:category>
          <w:name w:val="General"/>
          <w:gallery w:val="placeholder"/>
        </w:category>
        <w:types>
          <w:type w:val="bbPlcHdr"/>
        </w:types>
        <w:behaviors>
          <w:behavior w:val="content"/>
        </w:behaviors>
        <w:guid w:val="{F0FB11B2-5381-4DC6-B49A-8055FC1619DC}"/>
      </w:docPartPr>
      <w:docPartBody>
        <w:p w:rsidR="0086551A" w:rsidRDefault="00402C25" w:rsidP="00402C25">
          <w:pPr>
            <w:pStyle w:val="2AE7C0F2FF1D4D3FAF22DDE1459D8C03"/>
          </w:pPr>
          <w:r>
            <w:rPr>
              <w:rStyle w:val="PlaceholderText"/>
            </w:rPr>
            <w:t>Mjesto izvođenja</w:t>
          </w:r>
        </w:p>
      </w:docPartBody>
    </w:docPart>
    <w:docPart>
      <w:docPartPr>
        <w:name w:val="FEAE89A049814539B742D5B7D85C50AA"/>
        <w:category>
          <w:name w:val="General"/>
          <w:gallery w:val="placeholder"/>
        </w:category>
        <w:types>
          <w:type w:val="bbPlcHdr"/>
        </w:types>
        <w:behaviors>
          <w:behavior w:val="content"/>
        </w:behaviors>
        <w:guid w:val="{6D32EB6D-FA4E-4C55-9F8D-ABBEB45EDECF}"/>
      </w:docPartPr>
      <w:docPartBody>
        <w:p w:rsidR="0086551A" w:rsidRDefault="00402C25" w:rsidP="00402C25">
          <w:pPr>
            <w:pStyle w:val="FEAE89A049814539B742D5B7D85C50AA"/>
          </w:pPr>
          <w:r>
            <w:rPr>
              <w:rStyle w:val="PlaceholderText"/>
            </w:rPr>
            <w:t>Jezik izvođenja</w:t>
          </w:r>
        </w:p>
      </w:docPartBody>
    </w:docPart>
    <w:docPart>
      <w:docPartPr>
        <w:name w:val="D54661DC8DA748A7B3CA60530CB3CEA8"/>
        <w:category>
          <w:name w:val="General"/>
          <w:gallery w:val="placeholder"/>
        </w:category>
        <w:types>
          <w:type w:val="bbPlcHdr"/>
        </w:types>
        <w:behaviors>
          <w:behavior w:val="content"/>
        </w:behaviors>
        <w:guid w:val="{91E62538-D8AA-4143-AF4A-DBF03D061A24}"/>
      </w:docPartPr>
      <w:docPartBody>
        <w:p w:rsidR="0086551A" w:rsidRDefault="00402C25" w:rsidP="00402C25">
          <w:pPr>
            <w:pStyle w:val="D54661DC8DA748A7B3CA60530CB3CEA8"/>
          </w:pPr>
          <w:r>
            <w:rPr>
              <w:rStyle w:val="PlaceholderText"/>
            </w:rPr>
            <w:t>Godina studija</w:t>
          </w:r>
        </w:p>
      </w:docPartBody>
    </w:docPart>
    <w:docPart>
      <w:docPartPr>
        <w:name w:val="55B6604F2FB94CE0B00B577B1A50E0B0"/>
        <w:category>
          <w:name w:val="General"/>
          <w:gallery w:val="placeholder"/>
        </w:category>
        <w:types>
          <w:type w:val="bbPlcHdr"/>
        </w:types>
        <w:behaviors>
          <w:behavior w:val="content"/>
        </w:behaviors>
        <w:guid w:val="{4D9A6516-2FD3-4758-8D05-67FE03FE1901}"/>
      </w:docPartPr>
      <w:docPartBody>
        <w:p w:rsidR="0086551A" w:rsidRDefault="00402C25" w:rsidP="00402C25">
          <w:pPr>
            <w:pStyle w:val="55B6604F2FB94CE0B00B577B1A50E0B0"/>
          </w:pPr>
          <w:r>
            <w:rPr>
              <w:rStyle w:val="PlaceholderText"/>
            </w:rPr>
            <w:t>Engleski jezik</w:t>
          </w:r>
        </w:p>
      </w:docPartBody>
    </w:docPart>
    <w:docPart>
      <w:docPartPr>
        <w:name w:val="F8B2BC9AE1244C168D27A7510EE245FC"/>
        <w:category>
          <w:name w:val="General"/>
          <w:gallery w:val="placeholder"/>
        </w:category>
        <w:types>
          <w:type w:val="bbPlcHdr"/>
        </w:types>
        <w:behaviors>
          <w:behavior w:val="content"/>
        </w:behaviors>
        <w:guid w:val="{0B04E468-76DA-4E4A-AA45-31C792DCD75D}"/>
      </w:docPartPr>
      <w:docPartBody>
        <w:p w:rsidR="0086551A" w:rsidRDefault="00402C25" w:rsidP="00402C25">
          <w:pPr>
            <w:pStyle w:val="F8B2BC9AE1244C168D27A7510EE245FC"/>
          </w:pPr>
          <w:r>
            <w:rPr>
              <w:rStyle w:val="PlaceholderText"/>
            </w:rPr>
            <w:t>Ciljevi predmeta</w:t>
          </w:r>
        </w:p>
      </w:docPartBody>
    </w:docPart>
    <w:docPart>
      <w:docPartPr>
        <w:name w:val="1F87A4B4ECF847BABA412EDD9EFE2CCB"/>
        <w:category>
          <w:name w:val="General"/>
          <w:gallery w:val="placeholder"/>
        </w:category>
        <w:types>
          <w:type w:val="bbPlcHdr"/>
        </w:types>
        <w:behaviors>
          <w:behavior w:val="content"/>
        </w:behaviors>
        <w:guid w:val="{C9FEDB4A-78E9-4717-8263-647AB1B3805A}"/>
      </w:docPartPr>
      <w:docPartBody>
        <w:p w:rsidR="0086551A" w:rsidRDefault="00402C25" w:rsidP="00402C25">
          <w:pPr>
            <w:pStyle w:val="1F87A4B4ECF847BABA412EDD9EFE2CCB"/>
          </w:pPr>
          <w:r>
            <w:rPr>
              <w:rStyle w:val="PlaceholderText"/>
            </w:rPr>
            <w:t>Preduvjeti</w:t>
          </w:r>
        </w:p>
      </w:docPartBody>
    </w:docPart>
    <w:docPart>
      <w:docPartPr>
        <w:name w:val="542538563DB546F09FABAD69430A79A2"/>
        <w:category>
          <w:name w:val="General"/>
          <w:gallery w:val="placeholder"/>
        </w:category>
        <w:types>
          <w:type w:val="bbPlcHdr"/>
        </w:types>
        <w:behaviors>
          <w:behavior w:val="content"/>
        </w:behaviors>
        <w:guid w:val="{105321B2-6E63-4B91-9A10-407A25DAC18D}"/>
      </w:docPartPr>
      <w:docPartBody>
        <w:p w:rsidR="0086551A" w:rsidRDefault="00402C25" w:rsidP="00402C25">
          <w:pPr>
            <w:pStyle w:val="542538563DB546F09FABAD69430A79A2"/>
          </w:pPr>
          <w:r>
            <w:rPr>
              <w:rStyle w:val="PlaceholderText"/>
            </w:rPr>
            <w:t>Doprinos ishodima učenja programa</w:t>
          </w:r>
        </w:p>
      </w:docPartBody>
    </w:docPart>
    <w:docPart>
      <w:docPartPr>
        <w:name w:val="F4D04D3CC0E9441FB9BB79FFB4F95205"/>
        <w:category>
          <w:name w:val="General"/>
          <w:gallery w:val="placeholder"/>
        </w:category>
        <w:types>
          <w:type w:val="bbPlcHdr"/>
        </w:types>
        <w:behaviors>
          <w:behavior w:val="content"/>
        </w:behaviors>
        <w:guid w:val="{9A3BF5A2-BF1D-4E4B-858F-01F6945187E2}"/>
      </w:docPartPr>
      <w:docPartBody>
        <w:p w:rsidR="0086551A" w:rsidRDefault="00402C25" w:rsidP="00402C25">
          <w:pPr>
            <w:pStyle w:val="F4D04D3CC0E9441FB9BB79FFB4F95205"/>
          </w:pPr>
          <w:r>
            <w:rPr>
              <w:rStyle w:val="PlaceholderText"/>
            </w:rPr>
            <w:t>Ishodi učenja predmeta</w:t>
          </w:r>
        </w:p>
      </w:docPartBody>
    </w:docPart>
    <w:docPart>
      <w:docPartPr>
        <w:name w:val="4EDD782EFD994DC6BE93D4BA508878A8"/>
        <w:category>
          <w:name w:val="General"/>
          <w:gallery w:val="placeholder"/>
        </w:category>
        <w:types>
          <w:type w:val="bbPlcHdr"/>
        </w:types>
        <w:behaviors>
          <w:behavior w:val="content"/>
        </w:behaviors>
        <w:guid w:val="{6063EB61-7C3F-4731-A838-253B2C5425C6}"/>
      </w:docPartPr>
      <w:docPartBody>
        <w:p w:rsidR="0086551A" w:rsidRDefault="00402C25" w:rsidP="00402C25">
          <w:pPr>
            <w:pStyle w:val="4EDD782EFD994DC6BE93D4BA508878A8"/>
          </w:pPr>
          <w:r>
            <w:rPr>
              <w:rStyle w:val="PlaceholderText"/>
            </w:rPr>
            <w:t>Sadržaj predmeta</w:t>
          </w:r>
        </w:p>
      </w:docPartBody>
    </w:docPart>
    <w:docPart>
      <w:docPartPr>
        <w:name w:val="558B256B7C8E4CE69557A257B9839DD5"/>
        <w:category>
          <w:name w:val="General"/>
          <w:gallery w:val="placeholder"/>
        </w:category>
        <w:types>
          <w:type w:val="bbPlcHdr"/>
        </w:types>
        <w:behaviors>
          <w:behavior w:val="content"/>
        </w:behaviors>
        <w:guid w:val="{A2E85011-3105-4C99-AEB9-72974D337F2B}"/>
      </w:docPartPr>
      <w:docPartBody>
        <w:p w:rsidR="0086551A" w:rsidRDefault="00402C25" w:rsidP="00402C25">
          <w:pPr>
            <w:pStyle w:val="558B256B7C8E4CE69557A257B9839D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1E7C4306B345ECAAB27E82EE8BB786"/>
        <w:category>
          <w:name w:val="General"/>
          <w:gallery w:val="placeholder"/>
        </w:category>
        <w:types>
          <w:type w:val="bbPlcHdr"/>
        </w:types>
        <w:behaviors>
          <w:behavior w:val="content"/>
        </w:behaviors>
        <w:guid w:val="{94CFDF5C-3E8E-455C-BA6D-330CFFC141B7}"/>
      </w:docPartPr>
      <w:docPartBody>
        <w:p w:rsidR="0086551A" w:rsidRDefault="00402C25" w:rsidP="00402C25">
          <w:pPr>
            <w:pStyle w:val="6F1E7C4306B345ECAAB27E82EE8BB786"/>
          </w:pPr>
          <w:r>
            <w:rPr>
              <w:rFonts w:ascii="Arial" w:hAnsi="Arial" w:cs="Arial"/>
              <w:sz w:val="20"/>
              <w:szCs w:val="20"/>
            </w:rPr>
            <w:t xml:space="preserve">  </w:t>
          </w:r>
        </w:p>
      </w:docPartBody>
    </w:docPart>
    <w:docPart>
      <w:docPartPr>
        <w:name w:val="0E9DAA9C6C2A47B5995F0544A24AA101"/>
        <w:category>
          <w:name w:val="General"/>
          <w:gallery w:val="placeholder"/>
        </w:category>
        <w:types>
          <w:type w:val="bbPlcHdr"/>
        </w:types>
        <w:behaviors>
          <w:behavior w:val="content"/>
        </w:behaviors>
        <w:guid w:val="{9418ECB6-8196-4D64-B48E-5C12EB8E20C1}"/>
      </w:docPartPr>
      <w:docPartBody>
        <w:p w:rsidR="0086551A" w:rsidRDefault="00402C25" w:rsidP="00402C25">
          <w:pPr>
            <w:pStyle w:val="0E9DAA9C6C2A47B5995F0544A24AA101"/>
          </w:pPr>
          <w:r>
            <w:rPr>
              <w:rFonts w:ascii="Arial" w:hAnsi="Arial" w:cs="Arial"/>
              <w:color w:val="000000"/>
              <w:sz w:val="20"/>
              <w:szCs w:val="20"/>
            </w:rPr>
            <w:t xml:space="preserve"> </w:t>
          </w:r>
        </w:p>
      </w:docPartBody>
    </w:docPart>
    <w:docPart>
      <w:docPartPr>
        <w:name w:val="9EA076BDF55F463991452806C6E80913"/>
        <w:category>
          <w:name w:val="General"/>
          <w:gallery w:val="placeholder"/>
        </w:category>
        <w:types>
          <w:type w:val="bbPlcHdr"/>
        </w:types>
        <w:behaviors>
          <w:behavior w:val="content"/>
        </w:behaviors>
        <w:guid w:val="{C9426D80-0512-4C61-B968-1E32AA61F6B4}"/>
      </w:docPartPr>
      <w:docPartBody>
        <w:p w:rsidR="0086551A" w:rsidRDefault="00402C25" w:rsidP="00402C25">
          <w:pPr>
            <w:pStyle w:val="9EA076BDF55F463991452806C6E80913"/>
          </w:pPr>
          <w:r w:rsidRPr="001C096C">
            <w:rPr>
              <w:rFonts w:ascii="Arial" w:hAnsi="Arial" w:cs="Arial"/>
              <w:color w:val="000000"/>
              <w:sz w:val="20"/>
              <w:szCs w:val="20"/>
            </w:rPr>
            <w:t xml:space="preserve"> </w:t>
          </w:r>
        </w:p>
      </w:docPartBody>
    </w:docPart>
    <w:docPart>
      <w:docPartPr>
        <w:name w:val="D2AE6DC9D05E45DC9A85335B258420D3"/>
        <w:category>
          <w:name w:val="General"/>
          <w:gallery w:val="placeholder"/>
        </w:category>
        <w:types>
          <w:type w:val="bbPlcHdr"/>
        </w:types>
        <w:behaviors>
          <w:behavior w:val="content"/>
        </w:behaviors>
        <w:guid w:val="{6FB20A6D-B51B-4815-ADF3-66FEC8E694AA}"/>
      </w:docPartPr>
      <w:docPartBody>
        <w:p w:rsidR="0086551A" w:rsidRDefault="00402C25" w:rsidP="00402C25">
          <w:pPr>
            <w:pStyle w:val="D2AE6DC9D05E45DC9A85335B258420D3"/>
          </w:pPr>
          <w:r w:rsidRPr="001C096C">
            <w:rPr>
              <w:rFonts w:ascii="Arial" w:hAnsi="Arial" w:cs="Arial"/>
              <w:color w:val="000000"/>
              <w:sz w:val="20"/>
              <w:szCs w:val="20"/>
            </w:rPr>
            <w:t xml:space="preserve"> </w:t>
          </w:r>
        </w:p>
      </w:docPartBody>
    </w:docPart>
    <w:docPart>
      <w:docPartPr>
        <w:name w:val="641D2B52F0D844FBB9DA4EAC9338C307"/>
        <w:category>
          <w:name w:val="General"/>
          <w:gallery w:val="placeholder"/>
        </w:category>
        <w:types>
          <w:type w:val="bbPlcHdr"/>
        </w:types>
        <w:behaviors>
          <w:behavior w:val="content"/>
        </w:behaviors>
        <w:guid w:val="{C6D7260F-6A32-4160-8072-186E785489BB}"/>
      </w:docPartPr>
      <w:docPartBody>
        <w:p w:rsidR="0086551A" w:rsidRDefault="00402C25" w:rsidP="00402C25">
          <w:pPr>
            <w:pStyle w:val="641D2B52F0D844FBB9DA4EAC9338C307"/>
          </w:pPr>
          <w:r w:rsidRPr="001C096C">
            <w:rPr>
              <w:rFonts w:ascii="Arial" w:hAnsi="Arial" w:cs="Arial"/>
              <w:color w:val="000000"/>
              <w:sz w:val="20"/>
              <w:szCs w:val="20"/>
            </w:rPr>
            <w:t xml:space="preserve"> </w:t>
          </w:r>
        </w:p>
      </w:docPartBody>
    </w:docPart>
    <w:docPart>
      <w:docPartPr>
        <w:name w:val="598E9AF3D3C048478EBA2F53109D4E74"/>
        <w:category>
          <w:name w:val="General"/>
          <w:gallery w:val="placeholder"/>
        </w:category>
        <w:types>
          <w:type w:val="bbPlcHdr"/>
        </w:types>
        <w:behaviors>
          <w:behavior w:val="content"/>
        </w:behaviors>
        <w:guid w:val="{C4A417AC-50B7-48C7-9574-7C457F5BFBE5}"/>
      </w:docPartPr>
      <w:docPartBody>
        <w:p w:rsidR="0086551A" w:rsidRDefault="00402C25" w:rsidP="00402C25">
          <w:pPr>
            <w:pStyle w:val="598E9AF3D3C048478EBA2F53109D4E74"/>
          </w:pPr>
          <w:r w:rsidRPr="001C096C">
            <w:rPr>
              <w:rFonts w:ascii="Arial" w:hAnsi="Arial" w:cs="Arial"/>
              <w:color w:val="000000"/>
              <w:sz w:val="20"/>
              <w:szCs w:val="20"/>
            </w:rPr>
            <w:t xml:space="preserve"> </w:t>
          </w:r>
        </w:p>
      </w:docPartBody>
    </w:docPart>
    <w:docPart>
      <w:docPartPr>
        <w:name w:val="2EC0BB4170AF48048A82A8001DFC01BA"/>
        <w:category>
          <w:name w:val="General"/>
          <w:gallery w:val="placeholder"/>
        </w:category>
        <w:types>
          <w:type w:val="bbPlcHdr"/>
        </w:types>
        <w:behaviors>
          <w:behavior w:val="content"/>
        </w:behaviors>
        <w:guid w:val="{61A98390-67EB-417A-895D-AB0F63C3E969}"/>
      </w:docPartPr>
      <w:docPartBody>
        <w:p w:rsidR="0086551A" w:rsidRDefault="00402C25" w:rsidP="00402C25">
          <w:pPr>
            <w:pStyle w:val="2EC0BB4170AF48048A82A8001DFC01BA"/>
          </w:pPr>
          <w:r w:rsidRPr="001C096C">
            <w:rPr>
              <w:rFonts w:ascii="Arial" w:hAnsi="Arial" w:cs="Arial"/>
              <w:color w:val="000000"/>
              <w:sz w:val="20"/>
              <w:szCs w:val="20"/>
            </w:rPr>
            <w:t xml:space="preserve"> </w:t>
          </w:r>
        </w:p>
      </w:docPartBody>
    </w:docPart>
    <w:docPart>
      <w:docPartPr>
        <w:name w:val="8CE1D9B15D874445877D5072004A8A5D"/>
        <w:category>
          <w:name w:val="General"/>
          <w:gallery w:val="placeholder"/>
        </w:category>
        <w:types>
          <w:type w:val="bbPlcHdr"/>
        </w:types>
        <w:behaviors>
          <w:behavior w:val="content"/>
        </w:behaviors>
        <w:guid w:val="{9CD44359-CBF2-4520-827B-B9FD1FC47428}"/>
      </w:docPartPr>
      <w:docPartBody>
        <w:p w:rsidR="0086551A" w:rsidRDefault="00402C25" w:rsidP="00402C25">
          <w:pPr>
            <w:pStyle w:val="8CE1D9B15D874445877D5072004A8A5D"/>
          </w:pPr>
          <w:r w:rsidRPr="001C096C">
            <w:rPr>
              <w:rFonts w:ascii="Arial" w:hAnsi="Arial" w:cs="Arial"/>
              <w:color w:val="000000"/>
              <w:sz w:val="20"/>
              <w:szCs w:val="20"/>
            </w:rPr>
            <w:t xml:space="preserve"> </w:t>
          </w:r>
        </w:p>
      </w:docPartBody>
    </w:docPart>
    <w:docPart>
      <w:docPartPr>
        <w:name w:val="C9E0525985224BCD8AB910BF1C4D4C2E"/>
        <w:category>
          <w:name w:val="General"/>
          <w:gallery w:val="placeholder"/>
        </w:category>
        <w:types>
          <w:type w:val="bbPlcHdr"/>
        </w:types>
        <w:behaviors>
          <w:behavior w:val="content"/>
        </w:behaviors>
        <w:guid w:val="{D7F0BC21-07AF-4C75-8630-9CC7EC1D8763}"/>
      </w:docPartPr>
      <w:docPartBody>
        <w:p w:rsidR="0086551A" w:rsidRDefault="00402C25" w:rsidP="00402C25">
          <w:pPr>
            <w:pStyle w:val="C9E0525985224BCD8AB910BF1C4D4C2E"/>
          </w:pPr>
          <w:r w:rsidRPr="001C096C">
            <w:rPr>
              <w:rFonts w:ascii="Arial" w:hAnsi="Arial" w:cs="Arial"/>
              <w:color w:val="000000"/>
              <w:sz w:val="20"/>
              <w:szCs w:val="20"/>
            </w:rPr>
            <w:t xml:space="preserve"> </w:t>
          </w:r>
        </w:p>
      </w:docPartBody>
    </w:docPart>
    <w:docPart>
      <w:docPartPr>
        <w:name w:val="EDE6957578AF43AB94AA43C0DA4D1DC5"/>
        <w:category>
          <w:name w:val="General"/>
          <w:gallery w:val="placeholder"/>
        </w:category>
        <w:types>
          <w:type w:val="bbPlcHdr"/>
        </w:types>
        <w:behaviors>
          <w:behavior w:val="content"/>
        </w:behaviors>
        <w:guid w:val="{F1EC7A99-CCED-4E89-9310-EF2E71CB696C}"/>
      </w:docPartPr>
      <w:docPartBody>
        <w:p w:rsidR="0086551A" w:rsidRDefault="00402C25" w:rsidP="00402C25">
          <w:pPr>
            <w:pStyle w:val="EDE6957578AF43AB94AA43C0DA4D1DC5"/>
          </w:pPr>
          <w:r w:rsidRPr="001C096C">
            <w:rPr>
              <w:rFonts w:ascii="Arial" w:hAnsi="Arial" w:cs="Arial"/>
              <w:color w:val="000000"/>
              <w:sz w:val="20"/>
              <w:szCs w:val="20"/>
            </w:rPr>
            <w:t xml:space="preserve"> </w:t>
          </w:r>
        </w:p>
      </w:docPartBody>
    </w:docPart>
    <w:docPart>
      <w:docPartPr>
        <w:name w:val="2E2AC0D231F54638A32CC85BE76D73E3"/>
        <w:category>
          <w:name w:val="General"/>
          <w:gallery w:val="placeholder"/>
        </w:category>
        <w:types>
          <w:type w:val="bbPlcHdr"/>
        </w:types>
        <w:behaviors>
          <w:behavior w:val="content"/>
        </w:behaviors>
        <w:guid w:val="{4CBEF651-DB79-4089-B919-9014506B9554}"/>
      </w:docPartPr>
      <w:docPartBody>
        <w:p w:rsidR="0086551A" w:rsidRDefault="00402C25" w:rsidP="00402C25">
          <w:pPr>
            <w:pStyle w:val="2E2AC0D231F54638A32CC85BE76D73E3"/>
          </w:pPr>
          <w:r w:rsidRPr="001C096C">
            <w:rPr>
              <w:rFonts w:ascii="Arial" w:hAnsi="Arial" w:cs="Arial"/>
              <w:color w:val="000000"/>
              <w:sz w:val="20"/>
              <w:szCs w:val="20"/>
            </w:rPr>
            <w:t xml:space="preserve"> </w:t>
          </w:r>
        </w:p>
      </w:docPartBody>
    </w:docPart>
    <w:docPart>
      <w:docPartPr>
        <w:name w:val="E8008F5572134F318AA4C3BE2EB5D293"/>
        <w:category>
          <w:name w:val="General"/>
          <w:gallery w:val="placeholder"/>
        </w:category>
        <w:types>
          <w:type w:val="bbPlcHdr"/>
        </w:types>
        <w:behaviors>
          <w:behavior w:val="content"/>
        </w:behaviors>
        <w:guid w:val="{1FACFA43-E618-486B-B7BB-60CF68124C12}"/>
      </w:docPartPr>
      <w:docPartBody>
        <w:p w:rsidR="0086551A" w:rsidRDefault="00402C25" w:rsidP="00402C25">
          <w:pPr>
            <w:pStyle w:val="E8008F5572134F318AA4C3BE2EB5D2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4BA1CCE88734C978ABD8B66562090E5"/>
        <w:category>
          <w:name w:val="General"/>
          <w:gallery w:val="placeholder"/>
        </w:category>
        <w:types>
          <w:type w:val="bbPlcHdr"/>
        </w:types>
        <w:behaviors>
          <w:behavior w:val="content"/>
        </w:behaviors>
        <w:guid w:val="{1776F752-62C1-4925-9CAB-FE1F354CD5DE}"/>
      </w:docPartPr>
      <w:docPartBody>
        <w:p w:rsidR="0086551A" w:rsidRDefault="00402C25" w:rsidP="00402C25">
          <w:pPr>
            <w:pStyle w:val="F4BA1CCE88734C978ABD8B66562090E5"/>
          </w:pPr>
          <w:r w:rsidRPr="001C096C">
            <w:rPr>
              <w:rFonts w:ascii="Arial" w:hAnsi="Arial" w:cs="Arial"/>
              <w:color w:val="000000"/>
              <w:sz w:val="20"/>
              <w:szCs w:val="20"/>
            </w:rPr>
            <w:t xml:space="preserve"> </w:t>
          </w:r>
        </w:p>
      </w:docPartBody>
    </w:docPart>
    <w:docPart>
      <w:docPartPr>
        <w:name w:val="BAAF8EB9FB5241DAA657B43D55E670EF"/>
        <w:category>
          <w:name w:val="General"/>
          <w:gallery w:val="placeholder"/>
        </w:category>
        <w:types>
          <w:type w:val="bbPlcHdr"/>
        </w:types>
        <w:behaviors>
          <w:behavior w:val="content"/>
        </w:behaviors>
        <w:guid w:val="{9D0CEC6D-4DDB-4BD3-AEE4-3892AB6F1B20}"/>
      </w:docPartPr>
      <w:docPartBody>
        <w:p w:rsidR="0086551A" w:rsidRDefault="00402C25" w:rsidP="00402C25">
          <w:pPr>
            <w:pStyle w:val="BAAF8EB9FB5241DAA657B43D55E670EF"/>
          </w:pPr>
          <w:r w:rsidRPr="001C096C">
            <w:rPr>
              <w:rFonts w:ascii="Arial" w:hAnsi="Arial" w:cs="Arial"/>
              <w:color w:val="000000"/>
              <w:sz w:val="20"/>
              <w:szCs w:val="20"/>
            </w:rPr>
            <w:t xml:space="preserve"> </w:t>
          </w:r>
        </w:p>
      </w:docPartBody>
    </w:docPart>
    <w:docPart>
      <w:docPartPr>
        <w:name w:val="A108BC6E72FC48E6A99303B3B1A93141"/>
        <w:category>
          <w:name w:val="General"/>
          <w:gallery w:val="placeholder"/>
        </w:category>
        <w:types>
          <w:type w:val="bbPlcHdr"/>
        </w:types>
        <w:behaviors>
          <w:behavior w:val="content"/>
        </w:behaviors>
        <w:guid w:val="{2E54A5F4-6CAA-4198-8A4F-EF8DFAB53C30}"/>
      </w:docPartPr>
      <w:docPartBody>
        <w:p w:rsidR="0086551A" w:rsidRDefault="00402C25" w:rsidP="00402C25">
          <w:pPr>
            <w:pStyle w:val="A108BC6E72FC48E6A99303B3B1A93141"/>
          </w:pPr>
          <w:r w:rsidRPr="001C096C">
            <w:rPr>
              <w:rFonts w:ascii="Arial" w:hAnsi="Arial" w:cs="Arial"/>
              <w:color w:val="000000"/>
              <w:sz w:val="20"/>
              <w:szCs w:val="20"/>
            </w:rPr>
            <w:t xml:space="preserve"> </w:t>
          </w:r>
        </w:p>
      </w:docPartBody>
    </w:docPart>
    <w:docPart>
      <w:docPartPr>
        <w:name w:val="E50551F1A4E2401AAC784EAB57957B3E"/>
        <w:category>
          <w:name w:val="General"/>
          <w:gallery w:val="placeholder"/>
        </w:category>
        <w:types>
          <w:type w:val="bbPlcHdr"/>
        </w:types>
        <w:behaviors>
          <w:behavior w:val="content"/>
        </w:behaviors>
        <w:guid w:val="{E48D606E-9B32-4C15-8AE3-CEAF86E2B5AF}"/>
      </w:docPartPr>
      <w:docPartBody>
        <w:p w:rsidR="0086551A" w:rsidRDefault="00402C25" w:rsidP="00402C25">
          <w:pPr>
            <w:pStyle w:val="E50551F1A4E2401AAC784EAB57957B3E"/>
          </w:pPr>
          <w:r w:rsidRPr="001C096C">
            <w:rPr>
              <w:rFonts w:ascii="Arial" w:hAnsi="Arial" w:cs="Arial"/>
              <w:color w:val="000000"/>
              <w:sz w:val="20"/>
              <w:szCs w:val="20"/>
            </w:rPr>
            <w:t xml:space="preserve"> </w:t>
          </w:r>
        </w:p>
      </w:docPartBody>
    </w:docPart>
    <w:docPart>
      <w:docPartPr>
        <w:name w:val="30D43AAC1EF8416CBE0E6D7DF78B5DBA"/>
        <w:category>
          <w:name w:val="General"/>
          <w:gallery w:val="placeholder"/>
        </w:category>
        <w:types>
          <w:type w:val="bbPlcHdr"/>
        </w:types>
        <w:behaviors>
          <w:behavior w:val="content"/>
        </w:behaviors>
        <w:guid w:val="{1B764523-EB1C-4D82-B6C0-E67E2C0FFF4D}"/>
      </w:docPartPr>
      <w:docPartBody>
        <w:p w:rsidR="0086551A" w:rsidRDefault="00402C25" w:rsidP="00402C25">
          <w:pPr>
            <w:pStyle w:val="30D43AAC1EF8416CBE0E6D7DF78B5DBA"/>
          </w:pPr>
          <w:r w:rsidRPr="001C096C">
            <w:rPr>
              <w:rFonts w:ascii="Arial" w:hAnsi="Arial" w:cs="Arial"/>
              <w:color w:val="000000"/>
              <w:sz w:val="20"/>
              <w:szCs w:val="20"/>
            </w:rPr>
            <w:t xml:space="preserve"> </w:t>
          </w:r>
        </w:p>
      </w:docPartBody>
    </w:docPart>
    <w:docPart>
      <w:docPartPr>
        <w:name w:val="05F160057B584DC58726E0519CB17353"/>
        <w:category>
          <w:name w:val="General"/>
          <w:gallery w:val="placeholder"/>
        </w:category>
        <w:types>
          <w:type w:val="bbPlcHdr"/>
        </w:types>
        <w:behaviors>
          <w:behavior w:val="content"/>
        </w:behaviors>
        <w:guid w:val="{69B5E9A0-99EB-4DB9-AE34-475499D2F038}"/>
      </w:docPartPr>
      <w:docPartBody>
        <w:p w:rsidR="0086551A" w:rsidRDefault="00402C25" w:rsidP="00402C25">
          <w:pPr>
            <w:pStyle w:val="05F160057B584DC58726E0519CB17353"/>
          </w:pPr>
          <w:r w:rsidRPr="001C096C">
            <w:rPr>
              <w:rFonts w:ascii="Arial" w:hAnsi="Arial" w:cs="Arial"/>
              <w:color w:val="000000"/>
              <w:sz w:val="20"/>
              <w:szCs w:val="20"/>
            </w:rPr>
            <w:t xml:space="preserve"> </w:t>
          </w:r>
        </w:p>
      </w:docPartBody>
    </w:docPart>
    <w:docPart>
      <w:docPartPr>
        <w:name w:val="E002572A02BF482485CBC1C66CE26950"/>
        <w:category>
          <w:name w:val="General"/>
          <w:gallery w:val="placeholder"/>
        </w:category>
        <w:types>
          <w:type w:val="bbPlcHdr"/>
        </w:types>
        <w:behaviors>
          <w:behavior w:val="content"/>
        </w:behaviors>
        <w:guid w:val="{9CFB97C4-32F9-4321-BA24-8056010F2AD4}"/>
      </w:docPartPr>
      <w:docPartBody>
        <w:p w:rsidR="0086551A" w:rsidRDefault="00402C25" w:rsidP="00402C25">
          <w:pPr>
            <w:pStyle w:val="E002572A02BF482485CBC1C66CE2695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85B7E251F14203AC19B2D3AA993B8D"/>
        <w:category>
          <w:name w:val="General"/>
          <w:gallery w:val="placeholder"/>
        </w:category>
        <w:types>
          <w:type w:val="bbPlcHdr"/>
        </w:types>
        <w:behaviors>
          <w:behavior w:val="content"/>
        </w:behaviors>
        <w:guid w:val="{30092FC3-EEBB-48A6-8CD9-AE29F791BFBE}"/>
      </w:docPartPr>
      <w:docPartBody>
        <w:p w:rsidR="0086551A" w:rsidRDefault="00402C25" w:rsidP="00402C25">
          <w:pPr>
            <w:pStyle w:val="C085B7E251F14203AC19B2D3AA993B8D"/>
          </w:pPr>
          <w:r w:rsidRPr="001C096C">
            <w:rPr>
              <w:rFonts w:ascii="Arial" w:hAnsi="Arial" w:cs="Arial"/>
              <w:color w:val="000000"/>
              <w:sz w:val="20"/>
              <w:szCs w:val="20"/>
            </w:rPr>
            <w:t xml:space="preserve"> </w:t>
          </w:r>
        </w:p>
      </w:docPartBody>
    </w:docPart>
    <w:docPart>
      <w:docPartPr>
        <w:name w:val="325F0D5626044D2C9EB21C3C948601DB"/>
        <w:category>
          <w:name w:val="General"/>
          <w:gallery w:val="placeholder"/>
        </w:category>
        <w:types>
          <w:type w:val="bbPlcHdr"/>
        </w:types>
        <w:behaviors>
          <w:behavior w:val="content"/>
        </w:behaviors>
        <w:guid w:val="{B8060889-7D04-4156-8EC4-16F920F49AA0}"/>
      </w:docPartPr>
      <w:docPartBody>
        <w:p w:rsidR="0086551A" w:rsidRDefault="00402C25" w:rsidP="00402C25">
          <w:pPr>
            <w:pStyle w:val="325F0D5626044D2C9EB21C3C948601DB"/>
          </w:pPr>
          <w:r w:rsidRPr="001C096C">
            <w:rPr>
              <w:rFonts w:ascii="Arial" w:hAnsi="Arial" w:cs="Arial"/>
              <w:color w:val="000000"/>
              <w:sz w:val="20"/>
              <w:szCs w:val="20"/>
            </w:rPr>
            <w:t xml:space="preserve"> </w:t>
          </w:r>
        </w:p>
      </w:docPartBody>
    </w:docPart>
    <w:docPart>
      <w:docPartPr>
        <w:name w:val="BCABE0D7D5414DE89534D32B70E514B1"/>
        <w:category>
          <w:name w:val="General"/>
          <w:gallery w:val="placeholder"/>
        </w:category>
        <w:types>
          <w:type w:val="bbPlcHdr"/>
        </w:types>
        <w:behaviors>
          <w:behavior w:val="content"/>
        </w:behaviors>
        <w:guid w:val="{576FBDC5-A430-48B0-9470-7DA0EEF396A7}"/>
      </w:docPartPr>
      <w:docPartBody>
        <w:p w:rsidR="0086551A" w:rsidRDefault="00402C25">
          <w:r w:rsidRPr="001C096C">
            <w:rPr>
              <w:rFonts w:ascii="Arial" w:hAnsi="Arial" w:cs="Arial"/>
              <w:color w:val="000000"/>
              <w:sz w:val="20"/>
              <w:szCs w:val="20"/>
            </w:rPr>
            <w:t xml:space="preserve"> </w:t>
          </w:r>
        </w:p>
      </w:docPartBody>
    </w:docPart>
    <w:docPart>
      <w:docPartPr>
        <w:name w:val="1FC311FEA4364643BE49A3AB54599E89"/>
        <w:category>
          <w:name w:val="General"/>
          <w:gallery w:val="placeholder"/>
        </w:category>
        <w:types>
          <w:type w:val="bbPlcHdr"/>
        </w:types>
        <w:behaviors>
          <w:behavior w:val="content"/>
        </w:behaviors>
        <w:guid w:val="{95F651E5-30FF-496B-8FE8-B6CB926ED951}"/>
      </w:docPartPr>
      <w:docPartBody>
        <w:p w:rsidR="0086551A" w:rsidRDefault="00402C25">
          <w:r w:rsidRPr="001C096C">
            <w:rPr>
              <w:rFonts w:ascii="Arial" w:hAnsi="Arial" w:cs="Arial"/>
              <w:color w:val="000000"/>
              <w:sz w:val="20"/>
              <w:szCs w:val="20"/>
            </w:rPr>
            <w:t xml:space="preserve"> </w:t>
          </w:r>
        </w:p>
      </w:docPartBody>
    </w:docPart>
    <w:docPart>
      <w:docPartPr>
        <w:name w:val="8627B8A03C3645D095337EC852BCAA59"/>
        <w:category>
          <w:name w:val="General"/>
          <w:gallery w:val="placeholder"/>
        </w:category>
        <w:types>
          <w:type w:val="bbPlcHdr"/>
        </w:types>
        <w:behaviors>
          <w:behavior w:val="content"/>
        </w:behaviors>
        <w:guid w:val="{5AF75363-8462-43FB-AD5A-B8B32A3B07C0}"/>
      </w:docPartPr>
      <w:docPartBody>
        <w:p w:rsidR="0086551A" w:rsidRDefault="00402C25">
          <w:r w:rsidRPr="001C096C">
            <w:rPr>
              <w:rFonts w:ascii="Arial" w:hAnsi="Arial" w:cs="Arial"/>
              <w:color w:val="000000"/>
              <w:sz w:val="20"/>
              <w:szCs w:val="20"/>
            </w:rPr>
            <w:t xml:space="preserve"> </w:t>
          </w:r>
        </w:p>
      </w:docPartBody>
    </w:docPart>
    <w:docPart>
      <w:docPartPr>
        <w:name w:val="0CBDCD1078434CAF92B79D98D784E5CF"/>
        <w:category>
          <w:name w:val="General"/>
          <w:gallery w:val="placeholder"/>
        </w:category>
        <w:types>
          <w:type w:val="bbPlcHdr"/>
        </w:types>
        <w:behaviors>
          <w:behavior w:val="content"/>
        </w:behaviors>
        <w:guid w:val="{04448470-0C43-489E-87B0-7A5FD466CC71}"/>
      </w:docPartPr>
      <w:docPartBody>
        <w:p w:rsidR="0086551A" w:rsidRDefault="00402C25">
          <w:r w:rsidRPr="001C096C">
            <w:rPr>
              <w:rFonts w:ascii="Arial" w:hAnsi="Arial" w:cs="Arial"/>
              <w:color w:val="000000"/>
              <w:sz w:val="20"/>
              <w:szCs w:val="20"/>
            </w:rPr>
            <w:t xml:space="preserve"> </w:t>
          </w:r>
        </w:p>
      </w:docPartBody>
    </w:docPart>
    <w:docPart>
      <w:docPartPr>
        <w:name w:val="7ED8093B9088495794192C44B7D78826"/>
        <w:category>
          <w:name w:val="General"/>
          <w:gallery w:val="placeholder"/>
        </w:category>
        <w:types>
          <w:type w:val="bbPlcHdr"/>
        </w:types>
        <w:behaviors>
          <w:behavior w:val="content"/>
        </w:behaviors>
        <w:guid w:val="{449F06E3-3C8D-42A5-870C-726402041FBF}"/>
      </w:docPartPr>
      <w:docPartBody>
        <w:p w:rsidR="0086551A" w:rsidRDefault="00402C25">
          <w:r w:rsidRPr="002B6B3C">
            <w:rPr>
              <w:rFonts w:ascii="Arial" w:hAnsi="Arial" w:cs="Arial"/>
              <w:sz w:val="20"/>
              <w:szCs w:val="20"/>
            </w:rPr>
            <w:t xml:space="preserve">(ostalo upisati) </w:t>
          </w:r>
        </w:p>
      </w:docPartBody>
    </w:docPart>
    <w:docPart>
      <w:docPartPr>
        <w:name w:val="11A307510FB14C2D879FCC7A1C9C1BE8"/>
        <w:category>
          <w:name w:val="General"/>
          <w:gallery w:val="placeholder"/>
        </w:category>
        <w:types>
          <w:type w:val="bbPlcHdr"/>
        </w:types>
        <w:behaviors>
          <w:behavior w:val="content"/>
        </w:behaviors>
        <w:guid w:val="{3198DBD2-F3C1-44D8-BA3A-03DD02C57A9C}"/>
      </w:docPartPr>
      <w:docPartBody>
        <w:p w:rsidR="0086551A" w:rsidRDefault="00402C25">
          <w:r w:rsidRPr="001C096C">
            <w:rPr>
              <w:rFonts w:ascii="Arial" w:hAnsi="Arial" w:cs="Arial"/>
              <w:color w:val="000000"/>
              <w:sz w:val="20"/>
              <w:szCs w:val="20"/>
            </w:rPr>
            <w:t xml:space="preserve"> </w:t>
          </w:r>
        </w:p>
      </w:docPartBody>
    </w:docPart>
    <w:docPart>
      <w:docPartPr>
        <w:name w:val="B275ECCAB77649C2A2E8597A02E78BA1"/>
        <w:category>
          <w:name w:val="General"/>
          <w:gallery w:val="placeholder"/>
        </w:category>
        <w:types>
          <w:type w:val="bbPlcHdr"/>
        </w:types>
        <w:behaviors>
          <w:behavior w:val="content"/>
        </w:behaviors>
        <w:guid w:val="{7B5FDB51-0503-4CA8-B91A-E14F5531CA84}"/>
      </w:docPartPr>
      <w:docPartBody>
        <w:p w:rsidR="0086551A" w:rsidRDefault="00402C25">
          <w:r w:rsidRPr="001C096C">
            <w:rPr>
              <w:rFonts w:ascii="Arial" w:hAnsi="Arial" w:cs="Arial"/>
              <w:color w:val="000000"/>
              <w:sz w:val="20"/>
              <w:szCs w:val="20"/>
            </w:rPr>
            <w:t xml:space="preserve"> </w:t>
          </w:r>
        </w:p>
      </w:docPartBody>
    </w:docPart>
    <w:docPart>
      <w:docPartPr>
        <w:name w:val="EFF9F867943A4B1BBC3D6D4E4B654C5B"/>
        <w:category>
          <w:name w:val="General"/>
          <w:gallery w:val="placeholder"/>
        </w:category>
        <w:types>
          <w:type w:val="bbPlcHdr"/>
        </w:types>
        <w:behaviors>
          <w:behavior w:val="content"/>
        </w:behaviors>
        <w:guid w:val="{1964ED50-AEE5-4841-A8FA-A211CDEB21E6}"/>
      </w:docPartPr>
      <w:docPartBody>
        <w:p w:rsidR="0086551A" w:rsidRDefault="00402C25">
          <w:r w:rsidRPr="001C096C">
            <w:rPr>
              <w:rFonts w:ascii="Arial" w:hAnsi="Arial" w:cs="Arial"/>
              <w:color w:val="000000"/>
              <w:sz w:val="20"/>
              <w:szCs w:val="20"/>
            </w:rPr>
            <w:t xml:space="preserve"> </w:t>
          </w:r>
        </w:p>
      </w:docPartBody>
    </w:docPart>
    <w:docPart>
      <w:docPartPr>
        <w:name w:val="E0CD2DFF2CDB42AAA63AEDC64003C336"/>
        <w:category>
          <w:name w:val="General"/>
          <w:gallery w:val="placeholder"/>
        </w:category>
        <w:types>
          <w:type w:val="bbPlcHdr"/>
        </w:types>
        <w:behaviors>
          <w:behavior w:val="content"/>
        </w:behaviors>
        <w:guid w:val="{BE2FF613-E8E9-4839-BC7A-D12D3F7125FD}"/>
      </w:docPartPr>
      <w:docPartBody>
        <w:p w:rsidR="0086551A" w:rsidRDefault="00402C25">
          <w:r w:rsidRPr="001C096C">
            <w:rPr>
              <w:rFonts w:ascii="Arial" w:hAnsi="Arial" w:cs="Arial"/>
              <w:color w:val="000000"/>
              <w:sz w:val="20"/>
              <w:szCs w:val="20"/>
            </w:rPr>
            <w:t xml:space="preserve">  </w:t>
          </w:r>
        </w:p>
      </w:docPartBody>
    </w:docPart>
    <w:docPart>
      <w:docPartPr>
        <w:name w:val="0E992B63C89E489292D0518DE5B6E5DA"/>
        <w:category>
          <w:name w:val="General"/>
          <w:gallery w:val="placeholder"/>
        </w:category>
        <w:types>
          <w:type w:val="bbPlcHdr"/>
        </w:types>
        <w:behaviors>
          <w:behavior w:val="content"/>
        </w:behaviors>
        <w:guid w:val="{F90733F8-A760-45E2-8B36-6ECC409B9432}"/>
      </w:docPartPr>
      <w:docPartBody>
        <w:p w:rsidR="0086551A" w:rsidRDefault="00402C25">
          <w:r w:rsidRPr="001C096C">
            <w:rPr>
              <w:rFonts w:ascii="Arial" w:hAnsi="Arial" w:cs="Arial"/>
              <w:color w:val="000000"/>
              <w:sz w:val="20"/>
              <w:szCs w:val="20"/>
            </w:rPr>
            <w:t xml:space="preserve"> </w:t>
          </w:r>
        </w:p>
      </w:docPartBody>
    </w:docPart>
    <w:docPart>
      <w:docPartPr>
        <w:name w:val="A994B45380CD4E7DA7886F31C5F1E0FC"/>
        <w:category>
          <w:name w:val="General"/>
          <w:gallery w:val="placeholder"/>
        </w:category>
        <w:types>
          <w:type w:val="bbPlcHdr"/>
        </w:types>
        <w:behaviors>
          <w:behavior w:val="content"/>
        </w:behaviors>
        <w:guid w:val="{7E19CB6C-EBB6-48DA-9922-88360BEBBF39}"/>
      </w:docPartPr>
      <w:docPartBody>
        <w:p w:rsidR="0086551A" w:rsidRDefault="00402C25">
          <w:r w:rsidRPr="001C096C">
            <w:rPr>
              <w:rFonts w:ascii="Arial" w:hAnsi="Arial" w:cs="Arial"/>
              <w:color w:val="000000"/>
              <w:sz w:val="20"/>
              <w:szCs w:val="20"/>
            </w:rPr>
            <w:t xml:space="preserve"> </w:t>
          </w:r>
        </w:p>
      </w:docPartBody>
    </w:docPart>
    <w:docPart>
      <w:docPartPr>
        <w:name w:val="35E044CCAA384798BD4DCBD359BE9D1E"/>
        <w:category>
          <w:name w:val="General"/>
          <w:gallery w:val="placeholder"/>
        </w:category>
        <w:types>
          <w:type w:val="bbPlcHdr"/>
        </w:types>
        <w:behaviors>
          <w:behavior w:val="content"/>
        </w:behaviors>
        <w:guid w:val="{EE4B7E5E-8DE1-4C58-BBA6-6629FFEC6AD3}"/>
      </w:docPartPr>
      <w:docPartBody>
        <w:p w:rsidR="0086551A" w:rsidRDefault="00402C25">
          <w:r>
            <w:rPr>
              <w:rStyle w:val="PlaceholderText"/>
            </w:rPr>
            <w:t>ECTS</w:t>
          </w:r>
        </w:p>
      </w:docPartBody>
    </w:docPart>
    <w:docPart>
      <w:docPartPr>
        <w:name w:val="B0E524F8F4524ED2AFD82DEFF46B3527"/>
        <w:category>
          <w:name w:val="General"/>
          <w:gallery w:val="placeholder"/>
        </w:category>
        <w:types>
          <w:type w:val="bbPlcHdr"/>
        </w:types>
        <w:behaviors>
          <w:behavior w:val="content"/>
        </w:behaviors>
        <w:guid w:val="{ED2C4D46-FEFD-4ACC-AC7C-49FFEAF4B982}"/>
      </w:docPartPr>
      <w:docPartBody>
        <w:p w:rsidR="0086551A" w:rsidRDefault="00402C25">
          <w:r>
            <w:rPr>
              <w:rStyle w:val="PlaceholderText"/>
            </w:rPr>
            <w:t>Metode i kriteriji vrednovanja</w:t>
          </w:r>
        </w:p>
      </w:docPartBody>
    </w:docPart>
    <w:docPart>
      <w:docPartPr>
        <w:name w:val="BF1C6C64F04D46DDB480640B898AA815"/>
        <w:category>
          <w:name w:val="General"/>
          <w:gallery w:val="placeholder"/>
        </w:category>
        <w:types>
          <w:type w:val="bbPlcHdr"/>
        </w:types>
        <w:behaviors>
          <w:behavior w:val="content"/>
        </w:behaviors>
        <w:guid w:val="{98F252BE-7C8A-45C2-B9F3-92A44C4C0521}"/>
      </w:docPartPr>
      <w:docPartBody>
        <w:p w:rsidR="0086551A" w:rsidRDefault="00402C25">
          <w:r>
            <w:rPr>
              <w:rStyle w:val="PlaceholderText"/>
            </w:rPr>
            <w:t>Obveze studenata</w:t>
          </w:r>
        </w:p>
      </w:docPartBody>
    </w:docPart>
    <w:docPart>
      <w:docPartPr>
        <w:name w:val="CBA2C9F9F50B4B1891033AC668400A34"/>
        <w:category>
          <w:name w:val="General"/>
          <w:gallery w:val="placeholder"/>
        </w:category>
        <w:types>
          <w:type w:val="bbPlcHdr"/>
        </w:types>
        <w:behaviors>
          <w:behavior w:val="content"/>
        </w:behaviors>
        <w:guid w:val="{E7D8C52C-63A4-4B18-8949-BEA59DD3F5F9}"/>
      </w:docPartPr>
      <w:docPartBody>
        <w:p w:rsidR="0086551A" w:rsidRDefault="00402C25">
          <w:r w:rsidRPr="00DE16E6">
            <w:rPr>
              <w:rStyle w:val="PlaceholderText"/>
            </w:rPr>
            <w:t>Click here to enter text.</w:t>
          </w:r>
        </w:p>
      </w:docPartBody>
    </w:docPart>
    <w:docPart>
      <w:docPartPr>
        <w:name w:val="055C34F720194B5E89E195B2E9575466"/>
        <w:category>
          <w:name w:val="General"/>
          <w:gallery w:val="placeholder"/>
        </w:category>
        <w:types>
          <w:type w:val="bbPlcHdr"/>
        </w:types>
        <w:behaviors>
          <w:behavior w:val="content"/>
        </w:behaviors>
        <w:guid w:val="{146447A8-D3AD-4A48-9F5E-413781247270}"/>
      </w:docPartPr>
      <w:docPartBody>
        <w:p w:rsidR="0086551A" w:rsidRDefault="00402C25">
          <w:r>
            <w:rPr>
              <w:rFonts w:ascii="Arial" w:hAnsi="Arial" w:cs="Arial"/>
              <w:color w:val="000000"/>
              <w:sz w:val="20"/>
              <w:szCs w:val="20"/>
            </w:rPr>
            <w:t xml:space="preserve"> </w:t>
          </w:r>
        </w:p>
      </w:docPartBody>
    </w:docPart>
    <w:docPart>
      <w:docPartPr>
        <w:name w:val="6FEFD400F6884208AF9178DA846A66E5"/>
        <w:category>
          <w:name w:val="General"/>
          <w:gallery w:val="placeholder"/>
        </w:category>
        <w:types>
          <w:type w:val="bbPlcHdr"/>
        </w:types>
        <w:behaviors>
          <w:behavior w:val="content"/>
        </w:behaviors>
        <w:guid w:val="{C911157A-C912-480E-B03A-52578AE79D08}"/>
      </w:docPartPr>
      <w:docPartBody>
        <w:p w:rsidR="0086551A" w:rsidRDefault="00402C25">
          <w:r>
            <w:rPr>
              <w:rFonts w:ascii="Arial" w:hAnsi="Arial" w:cs="Arial"/>
              <w:color w:val="000000"/>
              <w:sz w:val="20"/>
              <w:szCs w:val="20"/>
            </w:rPr>
            <w:t xml:space="preserve"> </w:t>
          </w:r>
        </w:p>
      </w:docPartBody>
    </w:docPart>
    <w:docPart>
      <w:docPartPr>
        <w:name w:val="1DA65D05D3D34ABEAB85CE64437652EC"/>
        <w:category>
          <w:name w:val="General"/>
          <w:gallery w:val="placeholder"/>
        </w:category>
        <w:types>
          <w:type w:val="bbPlcHdr"/>
        </w:types>
        <w:behaviors>
          <w:behavior w:val="content"/>
        </w:behaviors>
        <w:guid w:val="{01DE01F4-8F4B-4EC0-B857-E081D192B13D}"/>
      </w:docPartPr>
      <w:docPartBody>
        <w:p w:rsidR="0086551A" w:rsidRDefault="00402C25">
          <w:r>
            <w:rPr>
              <w:rFonts w:ascii="Arial" w:hAnsi="Arial" w:cs="Arial"/>
              <w:color w:val="000000"/>
              <w:sz w:val="20"/>
              <w:szCs w:val="20"/>
            </w:rPr>
            <w:t xml:space="preserve"> </w:t>
          </w:r>
        </w:p>
      </w:docPartBody>
    </w:docPart>
    <w:docPart>
      <w:docPartPr>
        <w:name w:val="62B650A65AB240859557045D09CBCF60"/>
        <w:category>
          <w:name w:val="General"/>
          <w:gallery w:val="placeholder"/>
        </w:category>
        <w:types>
          <w:type w:val="bbPlcHdr"/>
        </w:types>
        <w:behaviors>
          <w:behavior w:val="content"/>
        </w:behaviors>
        <w:guid w:val="{CE70E360-9B52-45E5-8DCE-1C0A42DEA7D3}"/>
      </w:docPartPr>
      <w:docPartBody>
        <w:p w:rsidR="0086551A" w:rsidRDefault="00402C25">
          <w:r>
            <w:rPr>
              <w:rFonts w:ascii="Arial" w:hAnsi="Arial" w:cs="Arial"/>
              <w:color w:val="000000"/>
              <w:sz w:val="20"/>
              <w:szCs w:val="20"/>
            </w:rPr>
            <w:t xml:space="preserve"> </w:t>
          </w:r>
        </w:p>
      </w:docPartBody>
    </w:docPart>
    <w:docPart>
      <w:docPartPr>
        <w:name w:val="8543ECAD307543FDB5A85CB7950E7139"/>
        <w:category>
          <w:name w:val="General"/>
          <w:gallery w:val="placeholder"/>
        </w:category>
        <w:types>
          <w:type w:val="bbPlcHdr"/>
        </w:types>
        <w:behaviors>
          <w:behavior w:val="content"/>
        </w:behaviors>
        <w:guid w:val="{F78346C1-CC19-46C5-80B5-1285EFCA1C30}"/>
      </w:docPartPr>
      <w:docPartBody>
        <w:p w:rsidR="0086551A" w:rsidRDefault="00402C25">
          <w:r>
            <w:rPr>
              <w:rFonts w:ascii="Arial" w:hAnsi="Arial" w:cs="Arial"/>
              <w:color w:val="000000"/>
              <w:sz w:val="20"/>
              <w:szCs w:val="20"/>
            </w:rPr>
            <w:t xml:space="preserve"> </w:t>
          </w:r>
        </w:p>
      </w:docPartBody>
    </w:docPart>
    <w:docPart>
      <w:docPartPr>
        <w:name w:val="BC62E162486342C3A5508E52AD8F3D54"/>
        <w:category>
          <w:name w:val="General"/>
          <w:gallery w:val="placeholder"/>
        </w:category>
        <w:types>
          <w:type w:val="bbPlcHdr"/>
        </w:types>
        <w:behaviors>
          <w:behavior w:val="content"/>
        </w:behaviors>
        <w:guid w:val="{17FBBAAE-FDC1-4462-A4BB-E4D771920C91}"/>
      </w:docPartPr>
      <w:docPartBody>
        <w:p w:rsidR="0086551A" w:rsidRDefault="00402C25">
          <w:r>
            <w:rPr>
              <w:rFonts w:ascii="Arial" w:hAnsi="Arial" w:cs="Arial"/>
              <w:color w:val="000000"/>
              <w:sz w:val="20"/>
              <w:szCs w:val="20"/>
            </w:rPr>
            <w:t xml:space="preserve"> </w:t>
          </w:r>
        </w:p>
      </w:docPartBody>
    </w:docPart>
    <w:docPart>
      <w:docPartPr>
        <w:name w:val="197558A590C14AD78487BAF137677183"/>
        <w:category>
          <w:name w:val="General"/>
          <w:gallery w:val="placeholder"/>
        </w:category>
        <w:types>
          <w:type w:val="bbPlcHdr"/>
        </w:types>
        <w:behaviors>
          <w:behavior w:val="content"/>
        </w:behaviors>
        <w:guid w:val="{591C8379-5A7D-4778-AA44-2D1DF5F5FD2C}"/>
      </w:docPartPr>
      <w:docPartBody>
        <w:p w:rsidR="0086551A" w:rsidRDefault="00402C25">
          <w:r>
            <w:rPr>
              <w:rFonts w:ascii="Arial" w:hAnsi="Arial" w:cs="Arial"/>
              <w:color w:val="000000"/>
              <w:sz w:val="20"/>
              <w:szCs w:val="20"/>
            </w:rPr>
            <w:t xml:space="preserve"> </w:t>
          </w:r>
        </w:p>
      </w:docPartBody>
    </w:docPart>
    <w:docPart>
      <w:docPartPr>
        <w:name w:val="95F787B0BE654C8F8A03FBA1DEA37000"/>
        <w:category>
          <w:name w:val="General"/>
          <w:gallery w:val="placeholder"/>
        </w:category>
        <w:types>
          <w:type w:val="bbPlcHdr"/>
        </w:types>
        <w:behaviors>
          <w:behavior w:val="content"/>
        </w:behaviors>
        <w:guid w:val="{2BF776F0-92AC-4A9C-9495-A752C6D1EC84}"/>
      </w:docPartPr>
      <w:docPartBody>
        <w:p w:rsidR="0086551A" w:rsidRDefault="00402C25">
          <w:r>
            <w:rPr>
              <w:rFonts w:ascii="Arial" w:hAnsi="Arial" w:cs="Arial"/>
              <w:color w:val="000000"/>
              <w:sz w:val="20"/>
              <w:szCs w:val="20"/>
            </w:rPr>
            <w:t xml:space="preserve"> </w:t>
          </w:r>
        </w:p>
      </w:docPartBody>
    </w:docPart>
    <w:docPart>
      <w:docPartPr>
        <w:name w:val="FB7BB57D0CC94755BA0597BDCF5BF121"/>
        <w:category>
          <w:name w:val="General"/>
          <w:gallery w:val="placeholder"/>
        </w:category>
        <w:types>
          <w:type w:val="bbPlcHdr"/>
        </w:types>
        <w:behaviors>
          <w:behavior w:val="content"/>
        </w:behaviors>
        <w:guid w:val="{23B0A4A7-6FA3-477A-AAEF-AEE46F41379C}"/>
      </w:docPartPr>
      <w:docPartBody>
        <w:p w:rsidR="0086551A" w:rsidRDefault="00402C25">
          <w:r>
            <w:rPr>
              <w:rFonts w:ascii="Arial" w:hAnsi="Arial" w:cs="Arial"/>
              <w:color w:val="000000"/>
              <w:sz w:val="20"/>
              <w:szCs w:val="20"/>
            </w:rPr>
            <w:t xml:space="preserve"> </w:t>
          </w:r>
        </w:p>
      </w:docPartBody>
    </w:docPart>
    <w:docPart>
      <w:docPartPr>
        <w:name w:val="95B3FAC2E4204453ABC52C00A5654D6C"/>
        <w:category>
          <w:name w:val="General"/>
          <w:gallery w:val="placeholder"/>
        </w:category>
        <w:types>
          <w:type w:val="bbPlcHdr"/>
        </w:types>
        <w:behaviors>
          <w:behavior w:val="content"/>
        </w:behaviors>
        <w:guid w:val="{CA86F346-4275-48D4-AAE2-C57CCF4C037E}"/>
      </w:docPartPr>
      <w:docPartBody>
        <w:p w:rsidR="0086551A" w:rsidRDefault="00402C25">
          <w:r>
            <w:rPr>
              <w:rFonts w:ascii="Arial" w:hAnsi="Arial" w:cs="Arial"/>
              <w:color w:val="000000"/>
              <w:sz w:val="20"/>
              <w:szCs w:val="20"/>
            </w:rPr>
            <w:t xml:space="preserve"> </w:t>
          </w:r>
        </w:p>
      </w:docPartBody>
    </w:docPart>
    <w:docPart>
      <w:docPartPr>
        <w:name w:val="29CC940FC38242E0B11EB5CFAF81CB12"/>
        <w:category>
          <w:name w:val="General"/>
          <w:gallery w:val="placeholder"/>
        </w:category>
        <w:types>
          <w:type w:val="bbPlcHdr"/>
        </w:types>
        <w:behaviors>
          <w:behavior w:val="content"/>
        </w:behaviors>
        <w:guid w:val="{424C75EA-36BF-48BA-96B6-C631E06F482A}"/>
      </w:docPartPr>
      <w:docPartBody>
        <w:p w:rsidR="0086551A" w:rsidRDefault="00402C25">
          <w:r>
            <w:rPr>
              <w:rFonts w:ascii="Arial" w:hAnsi="Arial" w:cs="Arial"/>
              <w:color w:val="000000"/>
              <w:sz w:val="20"/>
              <w:szCs w:val="20"/>
            </w:rPr>
            <w:t xml:space="preserve"> </w:t>
          </w:r>
        </w:p>
      </w:docPartBody>
    </w:docPart>
    <w:docPart>
      <w:docPartPr>
        <w:name w:val="86DD56118D7548AAB2C722BE826352B9"/>
        <w:category>
          <w:name w:val="General"/>
          <w:gallery w:val="placeholder"/>
        </w:category>
        <w:types>
          <w:type w:val="bbPlcHdr"/>
        </w:types>
        <w:behaviors>
          <w:behavior w:val="content"/>
        </w:behaviors>
        <w:guid w:val="{4CA9EFCB-F868-4CFA-B050-BE3D092FEECF}"/>
      </w:docPartPr>
      <w:docPartBody>
        <w:p w:rsidR="0086551A" w:rsidRDefault="00402C25">
          <w:r>
            <w:rPr>
              <w:rFonts w:ascii="Arial" w:hAnsi="Arial" w:cs="Arial"/>
              <w:color w:val="000000"/>
              <w:sz w:val="20"/>
              <w:szCs w:val="20"/>
            </w:rPr>
            <w:t xml:space="preserve"> </w:t>
          </w:r>
        </w:p>
      </w:docPartBody>
    </w:docPart>
    <w:docPart>
      <w:docPartPr>
        <w:name w:val="CCD29A45E6F9482E8A5C30BF16DCEF24"/>
        <w:category>
          <w:name w:val="General"/>
          <w:gallery w:val="placeholder"/>
        </w:category>
        <w:types>
          <w:type w:val="bbPlcHdr"/>
        </w:types>
        <w:behaviors>
          <w:behavior w:val="content"/>
        </w:behaviors>
        <w:guid w:val="{BAF7FAF1-FBCC-4E2C-B357-8B7F5C6E2992}"/>
      </w:docPartPr>
      <w:docPartBody>
        <w:p w:rsidR="0086551A" w:rsidRDefault="00402C25">
          <w:r>
            <w:rPr>
              <w:rFonts w:ascii="Arial" w:hAnsi="Arial" w:cs="Arial"/>
              <w:color w:val="000000"/>
              <w:sz w:val="20"/>
              <w:szCs w:val="20"/>
            </w:rPr>
            <w:t xml:space="preserve"> </w:t>
          </w:r>
        </w:p>
      </w:docPartBody>
    </w:docPart>
    <w:docPart>
      <w:docPartPr>
        <w:name w:val="7B0038ADD2D24447BCC64FDB39D5CD87"/>
        <w:category>
          <w:name w:val="General"/>
          <w:gallery w:val="placeholder"/>
        </w:category>
        <w:types>
          <w:type w:val="bbPlcHdr"/>
        </w:types>
        <w:behaviors>
          <w:behavior w:val="content"/>
        </w:behaviors>
        <w:guid w:val="{752FA3CC-D682-4B01-A17E-A6A037887D5F}"/>
      </w:docPartPr>
      <w:docPartBody>
        <w:p w:rsidR="0086551A" w:rsidRDefault="00402C25">
          <w:r>
            <w:rPr>
              <w:rFonts w:ascii="Arial" w:hAnsi="Arial" w:cs="Arial"/>
              <w:color w:val="000000"/>
              <w:sz w:val="20"/>
              <w:szCs w:val="20"/>
            </w:rPr>
            <w:t xml:space="preserve"> </w:t>
          </w:r>
        </w:p>
      </w:docPartBody>
    </w:docPart>
    <w:docPart>
      <w:docPartPr>
        <w:name w:val="9A85BFE4A75A4BE0807D1DF418B4BACC"/>
        <w:category>
          <w:name w:val="General"/>
          <w:gallery w:val="placeholder"/>
        </w:category>
        <w:types>
          <w:type w:val="bbPlcHdr"/>
        </w:types>
        <w:behaviors>
          <w:behavior w:val="content"/>
        </w:behaviors>
        <w:guid w:val="{561D4F6D-36B0-4806-984B-D949E647B1D6}"/>
      </w:docPartPr>
      <w:docPartBody>
        <w:p w:rsidR="0086551A" w:rsidRDefault="00402C25">
          <w:r>
            <w:rPr>
              <w:rFonts w:ascii="Arial" w:hAnsi="Arial" w:cs="Arial"/>
              <w:color w:val="000000"/>
              <w:sz w:val="20"/>
              <w:szCs w:val="20"/>
            </w:rPr>
            <w:t xml:space="preserve"> </w:t>
          </w:r>
        </w:p>
      </w:docPartBody>
    </w:docPart>
    <w:docPart>
      <w:docPartPr>
        <w:name w:val="2DECC3750806475B9434145CB3DF85C2"/>
        <w:category>
          <w:name w:val="General"/>
          <w:gallery w:val="placeholder"/>
        </w:category>
        <w:types>
          <w:type w:val="bbPlcHdr"/>
        </w:types>
        <w:behaviors>
          <w:behavior w:val="content"/>
        </w:behaviors>
        <w:guid w:val="{00B2B9E3-5E57-4344-9BF3-65064D5CD21C}"/>
      </w:docPartPr>
      <w:docPartBody>
        <w:p w:rsidR="0086551A" w:rsidRDefault="00402C25">
          <w:r>
            <w:rPr>
              <w:rFonts w:ascii="Arial" w:hAnsi="Arial" w:cs="Arial"/>
              <w:color w:val="000000"/>
              <w:sz w:val="20"/>
              <w:szCs w:val="20"/>
            </w:rPr>
            <w:t xml:space="preserve"> </w:t>
          </w:r>
        </w:p>
      </w:docPartBody>
    </w:docPart>
    <w:docPart>
      <w:docPartPr>
        <w:name w:val="48645209335B4176AC1A2FDB3D82A914"/>
        <w:category>
          <w:name w:val="General"/>
          <w:gallery w:val="placeholder"/>
        </w:category>
        <w:types>
          <w:type w:val="bbPlcHdr"/>
        </w:types>
        <w:behaviors>
          <w:behavior w:val="content"/>
        </w:behaviors>
        <w:guid w:val="{D6067B6A-401D-4B18-826F-90B83557657A}"/>
      </w:docPartPr>
      <w:docPartBody>
        <w:p w:rsidR="0086551A" w:rsidRDefault="00402C25">
          <w:r>
            <w:rPr>
              <w:rFonts w:ascii="Arial" w:hAnsi="Arial" w:cs="Arial"/>
              <w:color w:val="000000"/>
              <w:sz w:val="20"/>
              <w:szCs w:val="20"/>
            </w:rPr>
            <w:t xml:space="preserve"> </w:t>
          </w:r>
        </w:p>
      </w:docPartBody>
    </w:docPart>
    <w:docPart>
      <w:docPartPr>
        <w:name w:val="E4955FBDBC6142E995A9EEA900FB070E"/>
        <w:category>
          <w:name w:val="General"/>
          <w:gallery w:val="placeholder"/>
        </w:category>
        <w:types>
          <w:type w:val="bbPlcHdr"/>
        </w:types>
        <w:behaviors>
          <w:behavior w:val="content"/>
        </w:behaviors>
        <w:guid w:val="{0E2F702D-FEE6-4437-9CD8-A1BB40E3CA98}"/>
      </w:docPartPr>
      <w:docPartBody>
        <w:p w:rsidR="0086551A" w:rsidRDefault="00402C25">
          <w:r>
            <w:rPr>
              <w:rFonts w:ascii="Arial" w:hAnsi="Arial" w:cs="Arial"/>
              <w:color w:val="000000"/>
              <w:sz w:val="20"/>
              <w:szCs w:val="20"/>
            </w:rPr>
            <w:t xml:space="preserve"> </w:t>
          </w:r>
        </w:p>
      </w:docPartBody>
    </w:docPart>
    <w:docPart>
      <w:docPartPr>
        <w:name w:val="999835CE9C7C4FE395FFFA6BC5E634CC"/>
        <w:category>
          <w:name w:val="General"/>
          <w:gallery w:val="placeholder"/>
        </w:category>
        <w:types>
          <w:type w:val="bbPlcHdr"/>
        </w:types>
        <w:behaviors>
          <w:behavior w:val="content"/>
        </w:behaviors>
        <w:guid w:val="{46A970B6-5D1F-4571-82C2-004DDC1DB7D0}"/>
      </w:docPartPr>
      <w:docPartBody>
        <w:p w:rsidR="0086551A" w:rsidRDefault="00402C25">
          <w:r>
            <w:rPr>
              <w:rFonts w:ascii="Arial" w:hAnsi="Arial" w:cs="Arial"/>
              <w:color w:val="000000"/>
              <w:sz w:val="20"/>
              <w:szCs w:val="20"/>
            </w:rPr>
            <w:t xml:space="preserve"> </w:t>
          </w:r>
        </w:p>
      </w:docPartBody>
    </w:docPart>
    <w:docPart>
      <w:docPartPr>
        <w:name w:val="FE5F57558C9E4FA09FE45774AD763F46"/>
        <w:category>
          <w:name w:val="General"/>
          <w:gallery w:val="placeholder"/>
        </w:category>
        <w:types>
          <w:type w:val="bbPlcHdr"/>
        </w:types>
        <w:behaviors>
          <w:behavior w:val="content"/>
        </w:behaviors>
        <w:guid w:val="{0FE2D1A0-DB29-44B6-9FD5-886A9A3BC812}"/>
      </w:docPartPr>
      <w:docPartBody>
        <w:p w:rsidR="0086551A" w:rsidRDefault="00402C25">
          <w:r>
            <w:rPr>
              <w:rFonts w:ascii="Arial" w:hAnsi="Arial" w:cs="Arial"/>
              <w:color w:val="000000"/>
              <w:sz w:val="20"/>
              <w:szCs w:val="20"/>
            </w:rPr>
            <w:t xml:space="preserve"> </w:t>
          </w:r>
        </w:p>
      </w:docPartBody>
    </w:docPart>
    <w:docPart>
      <w:docPartPr>
        <w:name w:val="15845D60EF714597A4E4A178CCB000B5"/>
        <w:category>
          <w:name w:val="General"/>
          <w:gallery w:val="placeholder"/>
        </w:category>
        <w:types>
          <w:type w:val="bbPlcHdr"/>
        </w:types>
        <w:behaviors>
          <w:behavior w:val="content"/>
        </w:behaviors>
        <w:guid w:val="{FF926149-E5B4-4EEB-A8A9-3C076026506B}"/>
      </w:docPartPr>
      <w:docPartBody>
        <w:p w:rsidR="0086551A" w:rsidRDefault="00402C25">
          <w:r>
            <w:rPr>
              <w:rFonts w:ascii="Arial" w:hAnsi="Arial" w:cs="Arial"/>
              <w:color w:val="000000"/>
              <w:sz w:val="20"/>
              <w:szCs w:val="20"/>
            </w:rPr>
            <w:t xml:space="preserve"> </w:t>
          </w:r>
        </w:p>
      </w:docPartBody>
    </w:docPart>
    <w:docPart>
      <w:docPartPr>
        <w:name w:val="73EC50DC7AA14073B80A10DC7419672D"/>
        <w:category>
          <w:name w:val="General"/>
          <w:gallery w:val="placeholder"/>
        </w:category>
        <w:types>
          <w:type w:val="bbPlcHdr"/>
        </w:types>
        <w:behaviors>
          <w:behavior w:val="content"/>
        </w:behaviors>
        <w:guid w:val="{0A5E70A9-869C-460A-A3B1-30773DD3F979}"/>
      </w:docPartPr>
      <w:docPartBody>
        <w:p w:rsidR="0086551A" w:rsidRDefault="00402C25">
          <w:r>
            <w:rPr>
              <w:rFonts w:ascii="Arial" w:hAnsi="Arial" w:cs="Arial"/>
              <w:color w:val="000000"/>
              <w:sz w:val="20"/>
              <w:szCs w:val="20"/>
            </w:rPr>
            <w:t xml:space="preserve"> </w:t>
          </w:r>
        </w:p>
      </w:docPartBody>
    </w:docPart>
    <w:docPart>
      <w:docPartPr>
        <w:name w:val="4A6136676CE141138167AEF27106D8FF"/>
        <w:category>
          <w:name w:val="General"/>
          <w:gallery w:val="placeholder"/>
        </w:category>
        <w:types>
          <w:type w:val="bbPlcHdr"/>
        </w:types>
        <w:behaviors>
          <w:behavior w:val="content"/>
        </w:behaviors>
        <w:guid w:val="{DCA5ECCF-DE7C-4189-9536-5CA16FFD9A08}"/>
      </w:docPartPr>
      <w:docPartBody>
        <w:p w:rsidR="0086551A" w:rsidRDefault="00402C25">
          <w:r>
            <w:rPr>
              <w:rFonts w:ascii="Arial" w:hAnsi="Arial" w:cs="Arial"/>
              <w:color w:val="000000"/>
              <w:sz w:val="20"/>
              <w:szCs w:val="20"/>
            </w:rPr>
            <w:t xml:space="preserve"> </w:t>
          </w:r>
        </w:p>
      </w:docPartBody>
    </w:docPart>
    <w:docPart>
      <w:docPartPr>
        <w:name w:val="FC6374A01C9A4B49B0AF14BB7A5002A6"/>
        <w:category>
          <w:name w:val="General"/>
          <w:gallery w:val="placeholder"/>
        </w:category>
        <w:types>
          <w:type w:val="bbPlcHdr"/>
        </w:types>
        <w:behaviors>
          <w:behavior w:val="content"/>
        </w:behaviors>
        <w:guid w:val="{68EDBD94-930C-4F3C-B35D-93C18EA4D0E6}"/>
      </w:docPartPr>
      <w:docPartBody>
        <w:p w:rsidR="0086551A" w:rsidRDefault="00402C25">
          <w:r>
            <w:rPr>
              <w:rFonts w:ascii="Arial" w:hAnsi="Arial" w:cs="Arial"/>
              <w:color w:val="000000"/>
              <w:sz w:val="20"/>
              <w:szCs w:val="20"/>
            </w:rPr>
            <w:t xml:space="preserve"> </w:t>
          </w:r>
        </w:p>
      </w:docPartBody>
    </w:docPart>
    <w:docPart>
      <w:docPartPr>
        <w:name w:val="5C9F764770144AEA8A61FD62D29D6FA8"/>
        <w:category>
          <w:name w:val="General"/>
          <w:gallery w:val="placeholder"/>
        </w:category>
        <w:types>
          <w:type w:val="bbPlcHdr"/>
        </w:types>
        <w:behaviors>
          <w:behavior w:val="content"/>
        </w:behaviors>
        <w:guid w:val="{FB24B323-FF67-4EB6-8F72-C1422EAC41E5}"/>
      </w:docPartPr>
      <w:docPartBody>
        <w:p w:rsidR="0086551A" w:rsidRDefault="00402C25">
          <w:r>
            <w:rPr>
              <w:rFonts w:ascii="Arial" w:hAnsi="Arial" w:cs="Arial"/>
              <w:color w:val="000000"/>
              <w:sz w:val="20"/>
              <w:szCs w:val="20"/>
            </w:rPr>
            <w:t xml:space="preserve"> </w:t>
          </w:r>
        </w:p>
      </w:docPartBody>
    </w:docPart>
    <w:docPart>
      <w:docPartPr>
        <w:name w:val="9EA501183856486FBBC5D7DA80F277CA"/>
        <w:category>
          <w:name w:val="General"/>
          <w:gallery w:val="placeholder"/>
        </w:category>
        <w:types>
          <w:type w:val="bbPlcHdr"/>
        </w:types>
        <w:behaviors>
          <w:behavior w:val="content"/>
        </w:behaviors>
        <w:guid w:val="{5EB9A79A-EE3E-4321-B0D7-D3B8C713018B}"/>
      </w:docPartPr>
      <w:docPartBody>
        <w:p w:rsidR="0086551A" w:rsidRDefault="00402C25">
          <w:r>
            <w:rPr>
              <w:rFonts w:ascii="Arial" w:hAnsi="Arial" w:cs="Arial"/>
              <w:sz w:val="20"/>
              <w:szCs w:val="20"/>
            </w:rPr>
            <w:t xml:space="preserve"> </w:t>
          </w:r>
        </w:p>
      </w:docPartBody>
    </w:docPart>
    <w:docPart>
      <w:docPartPr>
        <w:name w:val="C55E31891324491989DDF1087686892A"/>
        <w:category>
          <w:name w:val="General"/>
          <w:gallery w:val="placeholder"/>
        </w:category>
        <w:types>
          <w:type w:val="bbPlcHdr"/>
        </w:types>
        <w:behaviors>
          <w:behavior w:val="content"/>
        </w:behaviors>
        <w:guid w:val="{EA5DB7CC-0E05-4722-90D4-3739AF8F9CD5}"/>
      </w:docPartPr>
      <w:docPartBody>
        <w:p w:rsidR="0086551A" w:rsidRDefault="00402C25">
          <w:r>
            <w:rPr>
              <w:rStyle w:val="PlaceholderText"/>
            </w:rPr>
            <w:t xml:space="preserve"> </w:t>
          </w:r>
        </w:p>
      </w:docPartBody>
    </w:docPart>
    <w:docPart>
      <w:docPartPr>
        <w:name w:val="582386B98DA547DB8925D8F524499D15"/>
        <w:category>
          <w:name w:val="General"/>
          <w:gallery w:val="placeholder"/>
        </w:category>
        <w:types>
          <w:type w:val="bbPlcHdr"/>
        </w:types>
        <w:behaviors>
          <w:behavior w:val="content"/>
        </w:behaviors>
        <w:guid w:val="{9375FAA7-74BC-4341-8FA9-CE572C595C69}"/>
      </w:docPartPr>
      <w:docPartBody>
        <w:p w:rsidR="0086551A" w:rsidRDefault="00402C25">
          <w:r>
            <w:rPr>
              <w:rStyle w:val="PlaceholderText"/>
            </w:rPr>
            <w:t>Nositelji i suradnici</w:t>
          </w:r>
        </w:p>
      </w:docPartBody>
    </w:docPart>
    <w:docPart>
      <w:docPartPr>
        <w:name w:val="AD20E1EC8137404783E8545A107DA580"/>
        <w:category>
          <w:name w:val="General"/>
          <w:gallery w:val="placeholder"/>
        </w:category>
        <w:types>
          <w:type w:val="bbPlcHdr"/>
        </w:types>
        <w:behaviors>
          <w:behavior w:val="content"/>
        </w:behaviors>
        <w:guid w:val="{A966A48C-C8BF-4633-928E-BB6612EA513E}"/>
      </w:docPartPr>
      <w:docPartBody>
        <w:p w:rsidR="0086551A" w:rsidRDefault="00402C25">
          <w:r>
            <w:rPr>
              <w:rStyle w:val="PlaceholderText"/>
            </w:rPr>
            <w:t>Semestar</w:t>
          </w:r>
        </w:p>
      </w:docPartBody>
    </w:docPart>
    <w:docPart>
      <w:docPartPr>
        <w:name w:val="B229C8B05DA547F0937A08F4469D90D1"/>
        <w:category>
          <w:name w:val="General"/>
          <w:gallery w:val="placeholder"/>
        </w:category>
        <w:types>
          <w:type w:val="bbPlcHdr"/>
        </w:types>
        <w:behaviors>
          <w:behavior w:val="content"/>
        </w:behaviors>
        <w:guid w:val="{3BC32140-4318-4B4F-8A38-DB176300E6D5}"/>
      </w:docPartPr>
      <w:docPartBody>
        <w:p w:rsidR="0086551A" w:rsidRDefault="00402C25">
          <w:r>
            <w:rPr>
              <w:rStyle w:val="PlaceholderText"/>
            </w:rPr>
            <w:t>Naziv predmeta</w:t>
          </w:r>
        </w:p>
      </w:docPartBody>
    </w:docPart>
    <w:docPart>
      <w:docPartPr>
        <w:name w:val="72393F981C094EA38AFABD7D5BE4A829"/>
        <w:category>
          <w:name w:val="General"/>
          <w:gallery w:val="placeholder"/>
        </w:category>
        <w:types>
          <w:type w:val="bbPlcHdr"/>
        </w:types>
        <w:behaviors>
          <w:behavior w:val="content"/>
        </w:behaviors>
        <w:guid w:val="{1CF95B10-0E5C-4665-8ADC-8AB0E8FC8446}"/>
      </w:docPartPr>
      <w:docPartBody>
        <w:p w:rsidR="0086551A" w:rsidRDefault="00402C25">
          <w:r>
            <w:rPr>
              <w:rStyle w:val="PlaceholderText"/>
            </w:rPr>
            <w:t>ECTS bodovi</w:t>
          </w:r>
        </w:p>
      </w:docPartBody>
    </w:docPart>
    <w:docPart>
      <w:docPartPr>
        <w:name w:val="036575A8E17048CB90BB1AC9BB5A4334"/>
        <w:category>
          <w:name w:val="General"/>
          <w:gallery w:val="placeholder"/>
        </w:category>
        <w:types>
          <w:type w:val="bbPlcHdr"/>
        </w:types>
        <w:behaviors>
          <w:behavior w:val="content"/>
        </w:behaviors>
        <w:guid w:val="{9CDD54CB-B22A-40CB-AB02-A7EECC0DD433}"/>
      </w:docPartPr>
      <w:docPartBody>
        <w:p w:rsidR="0086551A" w:rsidRDefault="00402C25">
          <w:r>
            <w:rPr>
              <w:rStyle w:val="PlaceholderText"/>
            </w:rPr>
            <w:t>Šifra predmeta</w:t>
          </w:r>
        </w:p>
      </w:docPartBody>
    </w:docPart>
    <w:docPart>
      <w:docPartPr>
        <w:name w:val="54172DF0E8F9495CB2201F3E9F99C7C8"/>
        <w:category>
          <w:name w:val="General"/>
          <w:gallery w:val="placeholder"/>
        </w:category>
        <w:types>
          <w:type w:val="bbPlcHdr"/>
        </w:types>
        <w:behaviors>
          <w:behavior w:val="content"/>
        </w:behaviors>
        <w:guid w:val="{8AA962EA-4CA8-4287-B65F-D0BF2F0AD6C5}"/>
      </w:docPartPr>
      <w:docPartBody>
        <w:p w:rsidR="0086551A" w:rsidRDefault="00402C25">
          <w:r>
            <w:rPr>
              <w:rStyle w:val="PlaceholderText"/>
            </w:rPr>
            <w:t>Broj sati</w:t>
          </w:r>
        </w:p>
      </w:docPartBody>
    </w:docPart>
    <w:docPart>
      <w:docPartPr>
        <w:name w:val="CA7F4ED4000047DF9C0CF959D7957C4B"/>
        <w:category>
          <w:name w:val="General"/>
          <w:gallery w:val="placeholder"/>
        </w:category>
        <w:types>
          <w:type w:val="bbPlcHdr"/>
        </w:types>
        <w:behaviors>
          <w:behavior w:val="content"/>
        </w:behaviors>
        <w:guid w:val="{91E56B6D-2DF6-4500-9470-DDB9F11B15B6}"/>
      </w:docPartPr>
      <w:docPartBody>
        <w:p w:rsidR="0086551A" w:rsidRDefault="00402C25">
          <w:r>
            <w:rPr>
              <w:rStyle w:val="PlaceholderText"/>
            </w:rPr>
            <w:t>Studijski program</w:t>
          </w:r>
        </w:p>
      </w:docPartBody>
    </w:docPart>
    <w:docPart>
      <w:docPartPr>
        <w:name w:val="8C29E6D78A484FEF8A108D28C8957506"/>
        <w:category>
          <w:name w:val="General"/>
          <w:gallery w:val="placeholder"/>
        </w:category>
        <w:types>
          <w:type w:val="bbPlcHdr"/>
        </w:types>
        <w:behaviors>
          <w:behavior w:val="content"/>
        </w:behaviors>
        <w:guid w:val="{999A9117-FE5C-4FDF-B158-854EBA3EE67F}"/>
      </w:docPartPr>
      <w:docPartBody>
        <w:p w:rsidR="0086551A" w:rsidRDefault="00402C25">
          <w:r>
            <w:rPr>
              <w:rStyle w:val="PlaceholderText"/>
            </w:rPr>
            <w:t>Broj studenata</w:t>
          </w:r>
        </w:p>
      </w:docPartBody>
    </w:docPart>
    <w:docPart>
      <w:docPartPr>
        <w:name w:val="86EF981452E14011B7EB1622818C097A"/>
        <w:category>
          <w:name w:val="General"/>
          <w:gallery w:val="placeholder"/>
        </w:category>
        <w:types>
          <w:type w:val="bbPlcHdr"/>
        </w:types>
        <w:behaviors>
          <w:behavior w:val="content"/>
        </w:behaviors>
        <w:guid w:val="{2FC4A5EC-CF3F-4431-99AF-2EEFBC143F1A}"/>
      </w:docPartPr>
      <w:docPartBody>
        <w:p w:rsidR="0086551A" w:rsidRDefault="00402C25">
          <w:r>
            <w:rPr>
              <w:rStyle w:val="PlaceholderText"/>
            </w:rPr>
            <w:t>Status predmeta</w:t>
          </w:r>
        </w:p>
      </w:docPartBody>
    </w:docPart>
    <w:docPart>
      <w:docPartPr>
        <w:name w:val="6CAE44E014BD4D22A240CF0A80505869"/>
        <w:category>
          <w:name w:val="General"/>
          <w:gallery w:val="placeholder"/>
        </w:category>
        <w:types>
          <w:type w:val="bbPlcHdr"/>
        </w:types>
        <w:behaviors>
          <w:behavior w:val="content"/>
        </w:behaviors>
        <w:guid w:val="{71FC2C5F-7C7F-42B7-A155-B29D671650AA}"/>
      </w:docPartPr>
      <w:docPartBody>
        <w:p w:rsidR="0086551A" w:rsidRDefault="00402C25">
          <w:r>
            <w:rPr>
              <w:rStyle w:val="PlaceholderText"/>
            </w:rPr>
            <w:t>Razina e-učenja</w:t>
          </w:r>
        </w:p>
      </w:docPartBody>
    </w:docPart>
    <w:docPart>
      <w:docPartPr>
        <w:name w:val="DA7F23191A3446329BCE299DEDA7007C"/>
        <w:category>
          <w:name w:val="General"/>
          <w:gallery w:val="placeholder"/>
        </w:category>
        <w:types>
          <w:type w:val="bbPlcHdr"/>
        </w:types>
        <w:behaviors>
          <w:behavior w:val="content"/>
        </w:behaviors>
        <w:guid w:val="{3388E4C5-EFD7-43F6-BE2C-3D6A36FADB04}"/>
      </w:docPartPr>
      <w:docPartBody>
        <w:p w:rsidR="0086551A" w:rsidRDefault="00402C25">
          <w:r>
            <w:rPr>
              <w:rStyle w:val="PlaceholderText"/>
            </w:rPr>
            <w:t>On-line</w:t>
          </w:r>
        </w:p>
      </w:docPartBody>
    </w:docPart>
    <w:docPart>
      <w:docPartPr>
        <w:name w:val="386B6D135FC84175AF93E521BBB9CDC2"/>
        <w:category>
          <w:name w:val="General"/>
          <w:gallery w:val="placeholder"/>
        </w:category>
        <w:types>
          <w:type w:val="bbPlcHdr"/>
        </w:types>
        <w:behaviors>
          <w:behavior w:val="content"/>
        </w:behaviors>
        <w:guid w:val="{6DE48B24-0D6B-45A6-B94C-443946F7F182}"/>
      </w:docPartPr>
      <w:docPartBody>
        <w:p w:rsidR="0086551A" w:rsidRDefault="00402C25">
          <w:r>
            <w:rPr>
              <w:rStyle w:val="PlaceholderText"/>
            </w:rPr>
            <w:t>Mjesto izvođenja</w:t>
          </w:r>
        </w:p>
      </w:docPartBody>
    </w:docPart>
    <w:docPart>
      <w:docPartPr>
        <w:name w:val="70562884D953413DB70FCA4374134DB2"/>
        <w:category>
          <w:name w:val="General"/>
          <w:gallery w:val="placeholder"/>
        </w:category>
        <w:types>
          <w:type w:val="bbPlcHdr"/>
        </w:types>
        <w:behaviors>
          <w:behavior w:val="content"/>
        </w:behaviors>
        <w:guid w:val="{EEB7B499-D00A-47CE-96DB-F405809C9DD0}"/>
      </w:docPartPr>
      <w:docPartBody>
        <w:p w:rsidR="0086551A" w:rsidRDefault="00402C25">
          <w:r>
            <w:rPr>
              <w:rStyle w:val="PlaceholderText"/>
            </w:rPr>
            <w:t>Jezik izvođenja</w:t>
          </w:r>
        </w:p>
      </w:docPartBody>
    </w:docPart>
    <w:docPart>
      <w:docPartPr>
        <w:name w:val="DAA8A7DE6A094169B204E879AE55D932"/>
        <w:category>
          <w:name w:val="General"/>
          <w:gallery w:val="placeholder"/>
        </w:category>
        <w:types>
          <w:type w:val="bbPlcHdr"/>
        </w:types>
        <w:behaviors>
          <w:behavior w:val="content"/>
        </w:behaviors>
        <w:guid w:val="{13B4AB92-1F50-451E-AA1B-FD284C74ACB7}"/>
      </w:docPartPr>
      <w:docPartBody>
        <w:p w:rsidR="0086551A" w:rsidRDefault="00402C25">
          <w:r>
            <w:rPr>
              <w:rStyle w:val="PlaceholderText"/>
            </w:rPr>
            <w:t>Godina studija</w:t>
          </w:r>
        </w:p>
      </w:docPartBody>
    </w:docPart>
    <w:docPart>
      <w:docPartPr>
        <w:name w:val="BADCCDE9949140B5A92630697FAABF80"/>
        <w:category>
          <w:name w:val="General"/>
          <w:gallery w:val="placeholder"/>
        </w:category>
        <w:types>
          <w:type w:val="bbPlcHdr"/>
        </w:types>
        <w:behaviors>
          <w:behavior w:val="content"/>
        </w:behaviors>
        <w:guid w:val="{28A27C3B-5C9B-4B2C-A4A2-617E5F602B7B}"/>
      </w:docPartPr>
      <w:docPartBody>
        <w:p w:rsidR="0086551A" w:rsidRDefault="00402C25">
          <w:r>
            <w:rPr>
              <w:rStyle w:val="PlaceholderText"/>
            </w:rPr>
            <w:t>Engleski jezik</w:t>
          </w:r>
        </w:p>
      </w:docPartBody>
    </w:docPart>
    <w:docPart>
      <w:docPartPr>
        <w:name w:val="897CE6D1A7A94CCB9F84AB40805FA8B5"/>
        <w:category>
          <w:name w:val="General"/>
          <w:gallery w:val="placeholder"/>
        </w:category>
        <w:types>
          <w:type w:val="bbPlcHdr"/>
        </w:types>
        <w:behaviors>
          <w:behavior w:val="content"/>
        </w:behaviors>
        <w:guid w:val="{44642CDA-3F4F-43BF-8487-0EA34F5562FA}"/>
      </w:docPartPr>
      <w:docPartBody>
        <w:p w:rsidR="0086551A" w:rsidRDefault="00402C25">
          <w:r>
            <w:rPr>
              <w:rStyle w:val="PlaceholderText"/>
            </w:rPr>
            <w:t>Ciljevi predmeta</w:t>
          </w:r>
        </w:p>
      </w:docPartBody>
    </w:docPart>
    <w:docPart>
      <w:docPartPr>
        <w:name w:val="63F6F89B5FBC4614B7FDDF2BEF34D450"/>
        <w:category>
          <w:name w:val="General"/>
          <w:gallery w:val="placeholder"/>
        </w:category>
        <w:types>
          <w:type w:val="bbPlcHdr"/>
        </w:types>
        <w:behaviors>
          <w:behavior w:val="content"/>
        </w:behaviors>
        <w:guid w:val="{9E337379-1529-47ED-84C4-A241CC771F39}"/>
      </w:docPartPr>
      <w:docPartBody>
        <w:p w:rsidR="0086551A" w:rsidRDefault="00402C25">
          <w:r>
            <w:rPr>
              <w:rStyle w:val="PlaceholderText"/>
            </w:rPr>
            <w:t>Preduvjeti</w:t>
          </w:r>
        </w:p>
      </w:docPartBody>
    </w:docPart>
    <w:docPart>
      <w:docPartPr>
        <w:name w:val="C5C96EC6528E4F8A82868D5BDC89975E"/>
        <w:category>
          <w:name w:val="General"/>
          <w:gallery w:val="placeholder"/>
        </w:category>
        <w:types>
          <w:type w:val="bbPlcHdr"/>
        </w:types>
        <w:behaviors>
          <w:behavior w:val="content"/>
        </w:behaviors>
        <w:guid w:val="{F57E954E-F115-40C4-9DD2-C344722637FF}"/>
      </w:docPartPr>
      <w:docPartBody>
        <w:p w:rsidR="0086551A" w:rsidRDefault="00402C25">
          <w:r>
            <w:rPr>
              <w:rStyle w:val="PlaceholderText"/>
            </w:rPr>
            <w:t>Doprinos ishodima učenja programa</w:t>
          </w:r>
        </w:p>
      </w:docPartBody>
    </w:docPart>
    <w:docPart>
      <w:docPartPr>
        <w:name w:val="5C50BFC6178541BDA379EAFC5D94A8B7"/>
        <w:category>
          <w:name w:val="General"/>
          <w:gallery w:val="placeholder"/>
        </w:category>
        <w:types>
          <w:type w:val="bbPlcHdr"/>
        </w:types>
        <w:behaviors>
          <w:behavior w:val="content"/>
        </w:behaviors>
        <w:guid w:val="{F1F454D9-76E1-4639-965F-8823C9183674}"/>
      </w:docPartPr>
      <w:docPartBody>
        <w:p w:rsidR="0086551A" w:rsidRDefault="00402C25">
          <w:r>
            <w:rPr>
              <w:rStyle w:val="PlaceholderText"/>
            </w:rPr>
            <w:t>Ishodi učenja predmeta</w:t>
          </w:r>
        </w:p>
      </w:docPartBody>
    </w:docPart>
    <w:docPart>
      <w:docPartPr>
        <w:name w:val="1EF2412DB266442C87EAA15525B256C8"/>
        <w:category>
          <w:name w:val="General"/>
          <w:gallery w:val="placeholder"/>
        </w:category>
        <w:types>
          <w:type w:val="bbPlcHdr"/>
        </w:types>
        <w:behaviors>
          <w:behavior w:val="content"/>
        </w:behaviors>
        <w:guid w:val="{A084B70C-A1EA-4574-A48E-AEC1907384D8}"/>
      </w:docPartPr>
      <w:docPartBody>
        <w:p w:rsidR="0086551A" w:rsidRDefault="00402C25">
          <w:r>
            <w:rPr>
              <w:rStyle w:val="PlaceholderText"/>
            </w:rPr>
            <w:t>Sadržaj predmeta</w:t>
          </w:r>
        </w:p>
      </w:docPartBody>
    </w:docPart>
    <w:docPart>
      <w:docPartPr>
        <w:name w:val="66FCF45CC0B4498AA01B4B78B9047760"/>
        <w:category>
          <w:name w:val="General"/>
          <w:gallery w:val="placeholder"/>
        </w:category>
        <w:types>
          <w:type w:val="bbPlcHdr"/>
        </w:types>
        <w:behaviors>
          <w:behavior w:val="content"/>
        </w:behaviors>
        <w:guid w:val="{4C4C1B87-BB4F-4DF4-A8D7-BEBD11A63538}"/>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0F4024D2C946CEB5860C8890AE7B2D"/>
        <w:category>
          <w:name w:val="General"/>
          <w:gallery w:val="placeholder"/>
        </w:category>
        <w:types>
          <w:type w:val="bbPlcHdr"/>
        </w:types>
        <w:behaviors>
          <w:behavior w:val="content"/>
        </w:behaviors>
        <w:guid w:val="{EFD9563D-9022-4AE0-B48A-23B06AB2AF50}"/>
      </w:docPartPr>
      <w:docPartBody>
        <w:p w:rsidR="0086551A" w:rsidRDefault="00402C25">
          <w:r>
            <w:rPr>
              <w:rFonts w:ascii="Arial" w:hAnsi="Arial" w:cs="Arial"/>
              <w:sz w:val="20"/>
              <w:szCs w:val="20"/>
            </w:rPr>
            <w:t xml:space="preserve">  </w:t>
          </w:r>
        </w:p>
      </w:docPartBody>
    </w:docPart>
    <w:docPart>
      <w:docPartPr>
        <w:name w:val="CD9699DF961441D7896FAB4811F02653"/>
        <w:category>
          <w:name w:val="General"/>
          <w:gallery w:val="placeholder"/>
        </w:category>
        <w:types>
          <w:type w:val="bbPlcHdr"/>
        </w:types>
        <w:behaviors>
          <w:behavior w:val="content"/>
        </w:behaviors>
        <w:guid w:val="{F35C202C-EF41-433B-B6FF-AD27D2E37C6E}"/>
      </w:docPartPr>
      <w:docPartBody>
        <w:p w:rsidR="0086551A" w:rsidRDefault="00402C25">
          <w:r>
            <w:rPr>
              <w:rFonts w:ascii="Arial" w:hAnsi="Arial" w:cs="Arial"/>
              <w:color w:val="000000"/>
              <w:sz w:val="20"/>
              <w:szCs w:val="20"/>
            </w:rPr>
            <w:t xml:space="preserve"> </w:t>
          </w:r>
        </w:p>
      </w:docPartBody>
    </w:docPart>
    <w:docPart>
      <w:docPartPr>
        <w:name w:val="7753BF6D672A4A87810021775530ED95"/>
        <w:category>
          <w:name w:val="General"/>
          <w:gallery w:val="placeholder"/>
        </w:category>
        <w:types>
          <w:type w:val="bbPlcHdr"/>
        </w:types>
        <w:behaviors>
          <w:behavior w:val="content"/>
        </w:behaviors>
        <w:guid w:val="{A212CFE9-1D5E-4667-9A29-FC61809402DB}"/>
      </w:docPartPr>
      <w:docPartBody>
        <w:p w:rsidR="0086551A" w:rsidRDefault="00402C25">
          <w:r w:rsidRPr="001C096C">
            <w:rPr>
              <w:rFonts w:ascii="Arial" w:hAnsi="Arial" w:cs="Arial"/>
              <w:color w:val="000000"/>
              <w:sz w:val="20"/>
              <w:szCs w:val="20"/>
            </w:rPr>
            <w:t xml:space="preserve"> </w:t>
          </w:r>
        </w:p>
      </w:docPartBody>
    </w:docPart>
    <w:docPart>
      <w:docPartPr>
        <w:name w:val="5D825BFC6A4749D9A980D3202025D641"/>
        <w:category>
          <w:name w:val="General"/>
          <w:gallery w:val="placeholder"/>
        </w:category>
        <w:types>
          <w:type w:val="bbPlcHdr"/>
        </w:types>
        <w:behaviors>
          <w:behavior w:val="content"/>
        </w:behaviors>
        <w:guid w:val="{64FD0175-CEF7-4892-9CDB-FAE5CDC39653}"/>
      </w:docPartPr>
      <w:docPartBody>
        <w:p w:rsidR="0086551A" w:rsidRDefault="00402C25">
          <w:r w:rsidRPr="001C096C">
            <w:rPr>
              <w:rFonts w:ascii="Arial" w:hAnsi="Arial" w:cs="Arial"/>
              <w:color w:val="000000"/>
              <w:sz w:val="20"/>
              <w:szCs w:val="20"/>
            </w:rPr>
            <w:t xml:space="preserve"> </w:t>
          </w:r>
        </w:p>
      </w:docPartBody>
    </w:docPart>
    <w:docPart>
      <w:docPartPr>
        <w:name w:val="1BA5DEAE2E2A499BAF95A88F765F411D"/>
        <w:category>
          <w:name w:val="General"/>
          <w:gallery w:val="placeholder"/>
        </w:category>
        <w:types>
          <w:type w:val="bbPlcHdr"/>
        </w:types>
        <w:behaviors>
          <w:behavior w:val="content"/>
        </w:behaviors>
        <w:guid w:val="{1C0EF918-B08E-4F6C-887A-163F1783548C}"/>
      </w:docPartPr>
      <w:docPartBody>
        <w:p w:rsidR="0086551A" w:rsidRDefault="00402C25">
          <w:r w:rsidRPr="001C096C">
            <w:rPr>
              <w:rFonts w:ascii="Arial" w:hAnsi="Arial" w:cs="Arial"/>
              <w:color w:val="000000"/>
              <w:sz w:val="20"/>
              <w:szCs w:val="20"/>
            </w:rPr>
            <w:t xml:space="preserve"> </w:t>
          </w:r>
        </w:p>
      </w:docPartBody>
    </w:docPart>
    <w:docPart>
      <w:docPartPr>
        <w:name w:val="4C0D09649BF24B99B9499C7E53D06D63"/>
        <w:category>
          <w:name w:val="General"/>
          <w:gallery w:val="placeholder"/>
        </w:category>
        <w:types>
          <w:type w:val="bbPlcHdr"/>
        </w:types>
        <w:behaviors>
          <w:behavior w:val="content"/>
        </w:behaviors>
        <w:guid w:val="{2E871114-DC2F-4365-9A04-A824900403AF}"/>
      </w:docPartPr>
      <w:docPartBody>
        <w:p w:rsidR="0086551A" w:rsidRDefault="00402C25">
          <w:r w:rsidRPr="001C096C">
            <w:rPr>
              <w:rFonts w:ascii="Arial" w:hAnsi="Arial" w:cs="Arial"/>
              <w:color w:val="000000"/>
              <w:sz w:val="20"/>
              <w:szCs w:val="20"/>
            </w:rPr>
            <w:t xml:space="preserve"> </w:t>
          </w:r>
        </w:p>
      </w:docPartBody>
    </w:docPart>
    <w:docPart>
      <w:docPartPr>
        <w:name w:val="548504A95CF7419590F60A4C137B9FF9"/>
        <w:category>
          <w:name w:val="General"/>
          <w:gallery w:val="placeholder"/>
        </w:category>
        <w:types>
          <w:type w:val="bbPlcHdr"/>
        </w:types>
        <w:behaviors>
          <w:behavior w:val="content"/>
        </w:behaviors>
        <w:guid w:val="{E194C6C5-7883-4481-AB94-1F8220B852ED}"/>
      </w:docPartPr>
      <w:docPartBody>
        <w:p w:rsidR="0086551A" w:rsidRDefault="00402C25">
          <w:r w:rsidRPr="001C096C">
            <w:rPr>
              <w:rFonts w:ascii="Arial" w:hAnsi="Arial" w:cs="Arial"/>
              <w:color w:val="000000"/>
              <w:sz w:val="20"/>
              <w:szCs w:val="20"/>
            </w:rPr>
            <w:t xml:space="preserve"> </w:t>
          </w:r>
        </w:p>
      </w:docPartBody>
    </w:docPart>
    <w:docPart>
      <w:docPartPr>
        <w:name w:val="D51632CED33B4B2C9C5932225618EE29"/>
        <w:category>
          <w:name w:val="General"/>
          <w:gallery w:val="placeholder"/>
        </w:category>
        <w:types>
          <w:type w:val="bbPlcHdr"/>
        </w:types>
        <w:behaviors>
          <w:behavior w:val="content"/>
        </w:behaviors>
        <w:guid w:val="{E5519CA4-4238-476A-9D16-D30EFA5BCF2F}"/>
      </w:docPartPr>
      <w:docPartBody>
        <w:p w:rsidR="0086551A" w:rsidRDefault="00402C25">
          <w:r w:rsidRPr="001C096C">
            <w:rPr>
              <w:rFonts w:ascii="Arial" w:hAnsi="Arial" w:cs="Arial"/>
              <w:color w:val="000000"/>
              <w:sz w:val="20"/>
              <w:szCs w:val="20"/>
            </w:rPr>
            <w:t xml:space="preserve"> </w:t>
          </w:r>
        </w:p>
      </w:docPartBody>
    </w:docPart>
    <w:docPart>
      <w:docPartPr>
        <w:name w:val="52CCCDC5C04645F08345565D01FECA85"/>
        <w:category>
          <w:name w:val="General"/>
          <w:gallery w:val="placeholder"/>
        </w:category>
        <w:types>
          <w:type w:val="bbPlcHdr"/>
        </w:types>
        <w:behaviors>
          <w:behavior w:val="content"/>
        </w:behaviors>
        <w:guid w:val="{F140A87A-B6BA-47A5-A8E2-F07E1CB640D6}"/>
      </w:docPartPr>
      <w:docPartBody>
        <w:p w:rsidR="0086551A" w:rsidRDefault="00402C25">
          <w:r w:rsidRPr="001C096C">
            <w:rPr>
              <w:rFonts w:ascii="Arial" w:hAnsi="Arial" w:cs="Arial"/>
              <w:color w:val="000000"/>
              <w:sz w:val="20"/>
              <w:szCs w:val="20"/>
            </w:rPr>
            <w:t xml:space="preserve"> </w:t>
          </w:r>
        </w:p>
      </w:docPartBody>
    </w:docPart>
    <w:docPart>
      <w:docPartPr>
        <w:name w:val="E0FDCB3B279C4325BAB91273266FFD20"/>
        <w:category>
          <w:name w:val="General"/>
          <w:gallery w:val="placeholder"/>
        </w:category>
        <w:types>
          <w:type w:val="bbPlcHdr"/>
        </w:types>
        <w:behaviors>
          <w:behavior w:val="content"/>
        </w:behaviors>
        <w:guid w:val="{6D97944E-95FC-4FD6-8D8D-CC73532F254E}"/>
      </w:docPartPr>
      <w:docPartBody>
        <w:p w:rsidR="0086551A" w:rsidRDefault="00402C25">
          <w:r w:rsidRPr="001C096C">
            <w:rPr>
              <w:rFonts w:ascii="Arial" w:hAnsi="Arial" w:cs="Arial"/>
              <w:color w:val="000000"/>
              <w:sz w:val="20"/>
              <w:szCs w:val="20"/>
            </w:rPr>
            <w:t xml:space="preserve"> </w:t>
          </w:r>
        </w:p>
      </w:docPartBody>
    </w:docPart>
    <w:docPart>
      <w:docPartPr>
        <w:name w:val="13FDB6C07FEA4A5785B0875FB4265638"/>
        <w:category>
          <w:name w:val="General"/>
          <w:gallery w:val="placeholder"/>
        </w:category>
        <w:types>
          <w:type w:val="bbPlcHdr"/>
        </w:types>
        <w:behaviors>
          <w:behavior w:val="content"/>
        </w:behaviors>
        <w:guid w:val="{AF2B65CC-FFCA-405E-AD6A-F944A16D2EBD}"/>
      </w:docPartPr>
      <w:docPartBody>
        <w:p w:rsidR="0086551A" w:rsidRDefault="00402C25">
          <w:r w:rsidRPr="001C096C">
            <w:rPr>
              <w:rFonts w:ascii="Arial" w:hAnsi="Arial" w:cs="Arial"/>
              <w:color w:val="000000"/>
              <w:sz w:val="20"/>
              <w:szCs w:val="20"/>
            </w:rPr>
            <w:t xml:space="preserve"> </w:t>
          </w:r>
        </w:p>
      </w:docPartBody>
    </w:docPart>
    <w:docPart>
      <w:docPartPr>
        <w:name w:val="2CF6EC356DD24FFDB5943555451721C3"/>
        <w:category>
          <w:name w:val="General"/>
          <w:gallery w:val="placeholder"/>
        </w:category>
        <w:types>
          <w:type w:val="bbPlcHdr"/>
        </w:types>
        <w:behaviors>
          <w:behavior w:val="content"/>
        </w:behaviors>
        <w:guid w:val="{3EFC3307-DACA-45FC-ADB3-57ED1C44330C}"/>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E6F245FEF62A4646881CE8D1A513A17A"/>
        <w:category>
          <w:name w:val="General"/>
          <w:gallery w:val="placeholder"/>
        </w:category>
        <w:types>
          <w:type w:val="bbPlcHdr"/>
        </w:types>
        <w:behaviors>
          <w:behavior w:val="content"/>
        </w:behaviors>
        <w:guid w:val="{46858B2F-AB88-4BA7-BA77-1C445F49A680}"/>
      </w:docPartPr>
      <w:docPartBody>
        <w:p w:rsidR="0086551A" w:rsidRDefault="00402C25">
          <w:r w:rsidRPr="001C096C">
            <w:rPr>
              <w:rFonts w:ascii="Arial" w:hAnsi="Arial" w:cs="Arial"/>
              <w:color w:val="000000"/>
              <w:sz w:val="20"/>
              <w:szCs w:val="20"/>
            </w:rPr>
            <w:t xml:space="preserve"> </w:t>
          </w:r>
        </w:p>
      </w:docPartBody>
    </w:docPart>
    <w:docPart>
      <w:docPartPr>
        <w:name w:val="E9E104544B5F439C918ED055717888B7"/>
        <w:category>
          <w:name w:val="General"/>
          <w:gallery w:val="placeholder"/>
        </w:category>
        <w:types>
          <w:type w:val="bbPlcHdr"/>
        </w:types>
        <w:behaviors>
          <w:behavior w:val="content"/>
        </w:behaviors>
        <w:guid w:val="{F2FA1DF9-84CE-4F59-8A1C-CDA20480FEB6}"/>
      </w:docPartPr>
      <w:docPartBody>
        <w:p w:rsidR="0086551A" w:rsidRDefault="00402C25">
          <w:r w:rsidRPr="001C096C">
            <w:rPr>
              <w:rFonts w:ascii="Arial" w:hAnsi="Arial" w:cs="Arial"/>
              <w:color w:val="000000"/>
              <w:sz w:val="20"/>
              <w:szCs w:val="20"/>
            </w:rPr>
            <w:t xml:space="preserve"> </w:t>
          </w:r>
        </w:p>
      </w:docPartBody>
    </w:docPart>
    <w:docPart>
      <w:docPartPr>
        <w:name w:val="0607A459D4FB44399D1D4085BF38F4A7"/>
        <w:category>
          <w:name w:val="General"/>
          <w:gallery w:val="placeholder"/>
        </w:category>
        <w:types>
          <w:type w:val="bbPlcHdr"/>
        </w:types>
        <w:behaviors>
          <w:behavior w:val="content"/>
        </w:behaviors>
        <w:guid w:val="{31EE12A0-8599-42CA-9633-F5F56BE7BD74}"/>
      </w:docPartPr>
      <w:docPartBody>
        <w:p w:rsidR="0086551A" w:rsidRDefault="00402C25">
          <w:r w:rsidRPr="001C096C">
            <w:rPr>
              <w:rFonts w:ascii="Arial" w:hAnsi="Arial" w:cs="Arial"/>
              <w:color w:val="000000"/>
              <w:sz w:val="20"/>
              <w:szCs w:val="20"/>
            </w:rPr>
            <w:t xml:space="preserve"> </w:t>
          </w:r>
        </w:p>
      </w:docPartBody>
    </w:docPart>
    <w:docPart>
      <w:docPartPr>
        <w:name w:val="B773FD7A6C3B46A29C62DFCB97474479"/>
        <w:category>
          <w:name w:val="General"/>
          <w:gallery w:val="placeholder"/>
        </w:category>
        <w:types>
          <w:type w:val="bbPlcHdr"/>
        </w:types>
        <w:behaviors>
          <w:behavior w:val="content"/>
        </w:behaviors>
        <w:guid w:val="{F08325EE-160F-4D16-B10E-93F045BA233A}"/>
      </w:docPartPr>
      <w:docPartBody>
        <w:p w:rsidR="0086551A" w:rsidRDefault="00402C25">
          <w:r w:rsidRPr="001C096C">
            <w:rPr>
              <w:rFonts w:ascii="Arial" w:hAnsi="Arial" w:cs="Arial"/>
              <w:color w:val="000000"/>
              <w:sz w:val="20"/>
              <w:szCs w:val="20"/>
            </w:rPr>
            <w:t xml:space="preserve"> </w:t>
          </w:r>
        </w:p>
      </w:docPartBody>
    </w:docPart>
    <w:docPart>
      <w:docPartPr>
        <w:name w:val="ED00A99794F3415E813C1E880556EE70"/>
        <w:category>
          <w:name w:val="General"/>
          <w:gallery w:val="placeholder"/>
        </w:category>
        <w:types>
          <w:type w:val="bbPlcHdr"/>
        </w:types>
        <w:behaviors>
          <w:behavior w:val="content"/>
        </w:behaviors>
        <w:guid w:val="{31C7C775-88FC-4593-8CE8-15627E1911EA}"/>
      </w:docPartPr>
      <w:docPartBody>
        <w:p w:rsidR="0086551A" w:rsidRDefault="00402C25">
          <w:r w:rsidRPr="001C096C">
            <w:rPr>
              <w:rFonts w:ascii="Arial" w:hAnsi="Arial" w:cs="Arial"/>
              <w:color w:val="000000"/>
              <w:sz w:val="20"/>
              <w:szCs w:val="20"/>
            </w:rPr>
            <w:t xml:space="preserve"> </w:t>
          </w:r>
        </w:p>
      </w:docPartBody>
    </w:docPart>
    <w:docPart>
      <w:docPartPr>
        <w:name w:val="6C57089A48274327B0BD3DED452FA9FC"/>
        <w:category>
          <w:name w:val="General"/>
          <w:gallery w:val="placeholder"/>
        </w:category>
        <w:types>
          <w:type w:val="bbPlcHdr"/>
        </w:types>
        <w:behaviors>
          <w:behavior w:val="content"/>
        </w:behaviors>
        <w:guid w:val="{75BBA185-7AF3-4BB5-84BB-4BA7EF1593AE}"/>
      </w:docPartPr>
      <w:docPartBody>
        <w:p w:rsidR="0086551A" w:rsidRDefault="00402C25">
          <w:r w:rsidRPr="001C096C">
            <w:rPr>
              <w:rFonts w:ascii="Arial" w:hAnsi="Arial" w:cs="Arial"/>
              <w:color w:val="000000"/>
              <w:sz w:val="20"/>
              <w:szCs w:val="20"/>
            </w:rPr>
            <w:t xml:space="preserve"> </w:t>
          </w:r>
        </w:p>
      </w:docPartBody>
    </w:docPart>
    <w:docPart>
      <w:docPartPr>
        <w:name w:val="3097E2DB6D904350B18A97D959D1CAC0"/>
        <w:category>
          <w:name w:val="General"/>
          <w:gallery w:val="placeholder"/>
        </w:category>
        <w:types>
          <w:type w:val="bbPlcHdr"/>
        </w:types>
        <w:behaviors>
          <w:behavior w:val="content"/>
        </w:behaviors>
        <w:guid w:val="{E306DAE4-BCD3-4DA3-85CA-C0570CAB4E76}"/>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A8D175393FA84064BE941E72402E37F9"/>
        <w:category>
          <w:name w:val="General"/>
          <w:gallery w:val="placeholder"/>
        </w:category>
        <w:types>
          <w:type w:val="bbPlcHdr"/>
        </w:types>
        <w:behaviors>
          <w:behavior w:val="content"/>
        </w:behaviors>
        <w:guid w:val="{3AE72912-34A6-4994-B639-C02BA5AF4801}"/>
      </w:docPartPr>
      <w:docPartBody>
        <w:p w:rsidR="0086551A" w:rsidRDefault="00402C25">
          <w:r w:rsidRPr="001C096C">
            <w:rPr>
              <w:rFonts w:ascii="Arial" w:hAnsi="Arial" w:cs="Arial"/>
              <w:color w:val="000000"/>
              <w:sz w:val="20"/>
              <w:szCs w:val="20"/>
            </w:rPr>
            <w:t xml:space="preserve"> </w:t>
          </w:r>
        </w:p>
      </w:docPartBody>
    </w:docPart>
    <w:docPart>
      <w:docPartPr>
        <w:name w:val="7642D59A307F4F36B6AC65EE469EC344"/>
        <w:category>
          <w:name w:val="General"/>
          <w:gallery w:val="placeholder"/>
        </w:category>
        <w:types>
          <w:type w:val="bbPlcHdr"/>
        </w:types>
        <w:behaviors>
          <w:behavior w:val="content"/>
        </w:behaviors>
        <w:guid w:val="{2E499632-3A8A-43DD-951B-E06436BF7439}"/>
      </w:docPartPr>
      <w:docPartBody>
        <w:p w:rsidR="0086551A" w:rsidRDefault="00402C25">
          <w:r w:rsidRPr="001C096C">
            <w:rPr>
              <w:rFonts w:ascii="Arial" w:hAnsi="Arial" w:cs="Arial"/>
              <w:color w:val="000000"/>
              <w:sz w:val="20"/>
              <w:szCs w:val="20"/>
            </w:rPr>
            <w:t xml:space="preserve"> </w:t>
          </w:r>
        </w:p>
      </w:docPartBody>
    </w:docPart>
    <w:docPart>
      <w:docPartPr>
        <w:name w:val="D59A0890F8EE495699A3E244D900971A"/>
        <w:category>
          <w:name w:val="General"/>
          <w:gallery w:val="placeholder"/>
        </w:category>
        <w:types>
          <w:type w:val="bbPlcHdr"/>
        </w:types>
        <w:behaviors>
          <w:behavior w:val="content"/>
        </w:behaviors>
        <w:guid w:val="{3B6610E8-2934-46B0-A6DF-8A7249FE20F0}"/>
      </w:docPartPr>
      <w:docPartBody>
        <w:p w:rsidR="0086551A" w:rsidRDefault="00402C25">
          <w:r w:rsidRPr="001C096C">
            <w:rPr>
              <w:rFonts w:ascii="Arial" w:hAnsi="Arial" w:cs="Arial"/>
              <w:color w:val="000000"/>
              <w:sz w:val="20"/>
              <w:szCs w:val="20"/>
            </w:rPr>
            <w:t xml:space="preserve"> </w:t>
          </w:r>
        </w:p>
      </w:docPartBody>
    </w:docPart>
    <w:docPart>
      <w:docPartPr>
        <w:name w:val="95F638ADC35F4D8192438FF8C82CAD44"/>
        <w:category>
          <w:name w:val="General"/>
          <w:gallery w:val="placeholder"/>
        </w:category>
        <w:types>
          <w:type w:val="bbPlcHdr"/>
        </w:types>
        <w:behaviors>
          <w:behavior w:val="content"/>
        </w:behaviors>
        <w:guid w:val="{0C9602CF-EA31-4E9F-9114-8913945BE04D}"/>
      </w:docPartPr>
      <w:docPartBody>
        <w:p w:rsidR="0086551A" w:rsidRDefault="00402C25">
          <w:r w:rsidRPr="001C096C">
            <w:rPr>
              <w:rFonts w:ascii="Arial" w:hAnsi="Arial" w:cs="Arial"/>
              <w:color w:val="000000"/>
              <w:sz w:val="20"/>
              <w:szCs w:val="20"/>
            </w:rPr>
            <w:t xml:space="preserve"> </w:t>
          </w:r>
        </w:p>
      </w:docPartBody>
    </w:docPart>
    <w:docPart>
      <w:docPartPr>
        <w:name w:val="B751C16F21AF4525B57B1721AADE6E09"/>
        <w:category>
          <w:name w:val="General"/>
          <w:gallery w:val="placeholder"/>
        </w:category>
        <w:types>
          <w:type w:val="bbPlcHdr"/>
        </w:types>
        <w:behaviors>
          <w:behavior w:val="content"/>
        </w:behaviors>
        <w:guid w:val="{B3FC4BDF-796E-4B98-BD50-DD11CD7D0BEF}"/>
      </w:docPartPr>
      <w:docPartBody>
        <w:p w:rsidR="0086551A" w:rsidRDefault="00402C25">
          <w:r w:rsidRPr="001C096C">
            <w:rPr>
              <w:rFonts w:ascii="Arial" w:hAnsi="Arial" w:cs="Arial"/>
              <w:color w:val="000000"/>
              <w:sz w:val="20"/>
              <w:szCs w:val="20"/>
            </w:rPr>
            <w:t xml:space="preserve"> </w:t>
          </w:r>
        </w:p>
      </w:docPartBody>
    </w:docPart>
    <w:docPart>
      <w:docPartPr>
        <w:name w:val="C459F9237A3C4FFBB53A3AFBF802B71C"/>
        <w:category>
          <w:name w:val="General"/>
          <w:gallery w:val="placeholder"/>
        </w:category>
        <w:types>
          <w:type w:val="bbPlcHdr"/>
        </w:types>
        <w:behaviors>
          <w:behavior w:val="content"/>
        </w:behaviors>
        <w:guid w:val="{3BD96DEE-6FCA-4E57-9B84-1BAD1D692347}"/>
      </w:docPartPr>
      <w:docPartBody>
        <w:p w:rsidR="0086551A" w:rsidRDefault="00402C25">
          <w:r w:rsidRPr="001C096C">
            <w:rPr>
              <w:rFonts w:ascii="Arial" w:hAnsi="Arial" w:cs="Arial"/>
              <w:color w:val="000000"/>
              <w:sz w:val="20"/>
              <w:szCs w:val="20"/>
            </w:rPr>
            <w:t xml:space="preserve"> </w:t>
          </w:r>
        </w:p>
      </w:docPartBody>
    </w:docPart>
    <w:docPart>
      <w:docPartPr>
        <w:name w:val="8B72C0C752A24FABAE312626C06D09DA"/>
        <w:category>
          <w:name w:val="General"/>
          <w:gallery w:val="placeholder"/>
        </w:category>
        <w:types>
          <w:type w:val="bbPlcHdr"/>
        </w:types>
        <w:behaviors>
          <w:behavior w:val="content"/>
        </w:behaviors>
        <w:guid w:val="{ED066ED2-2F99-4FDD-B755-B59AB4890882}"/>
      </w:docPartPr>
      <w:docPartBody>
        <w:p w:rsidR="0086551A" w:rsidRDefault="00402C25">
          <w:r w:rsidRPr="002B6B3C">
            <w:rPr>
              <w:rFonts w:ascii="Arial" w:hAnsi="Arial" w:cs="Arial"/>
              <w:sz w:val="20"/>
              <w:szCs w:val="20"/>
            </w:rPr>
            <w:t xml:space="preserve">(ostalo upisati) </w:t>
          </w:r>
        </w:p>
      </w:docPartBody>
    </w:docPart>
    <w:docPart>
      <w:docPartPr>
        <w:name w:val="DEC83A0FBCA3408597C09D17EB816164"/>
        <w:category>
          <w:name w:val="General"/>
          <w:gallery w:val="placeholder"/>
        </w:category>
        <w:types>
          <w:type w:val="bbPlcHdr"/>
        </w:types>
        <w:behaviors>
          <w:behavior w:val="content"/>
        </w:behaviors>
        <w:guid w:val="{2984CB54-83E9-4AD1-A896-963D08B82B42}"/>
      </w:docPartPr>
      <w:docPartBody>
        <w:p w:rsidR="0086551A" w:rsidRDefault="00402C25">
          <w:r w:rsidRPr="001C096C">
            <w:rPr>
              <w:rFonts w:ascii="Arial" w:hAnsi="Arial" w:cs="Arial"/>
              <w:color w:val="000000"/>
              <w:sz w:val="20"/>
              <w:szCs w:val="20"/>
            </w:rPr>
            <w:t xml:space="preserve"> </w:t>
          </w:r>
        </w:p>
      </w:docPartBody>
    </w:docPart>
    <w:docPart>
      <w:docPartPr>
        <w:name w:val="27C73A6EA17445D1B03AF70DEE1AE595"/>
        <w:category>
          <w:name w:val="General"/>
          <w:gallery w:val="placeholder"/>
        </w:category>
        <w:types>
          <w:type w:val="bbPlcHdr"/>
        </w:types>
        <w:behaviors>
          <w:behavior w:val="content"/>
        </w:behaviors>
        <w:guid w:val="{805EE357-66DF-4612-8ACD-EE56884F1BF7}"/>
      </w:docPartPr>
      <w:docPartBody>
        <w:p w:rsidR="0086551A" w:rsidRDefault="00402C25">
          <w:r w:rsidRPr="001C096C">
            <w:rPr>
              <w:rFonts w:ascii="Arial" w:hAnsi="Arial" w:cs="Arial"/>
              <w:color w:val="000000"/>
              <w:sz w:val="20"/>
              <w:szCs w:val="20"/>
            </w:rPr>
            <w:t xml:space="preserve"> </w:t>
          </w:r>
        </w:p>
      </w:docPartBody>
    </w:docPart>
    <w:docPart>
      <w:docPartPr>
        <w:name w:val="17B0063952E04EEBB605638BC7658624"/>
        <w:category>
          <w:name w:val="General"/>
          <w:gallery w:val="placeholder"/>
        </w:category>
        <w:types>
          <w:type w:val="bbPlcHdr"/>
        </w:types>
        <w:behaviors>
          <w:behavior w:val="content"/>
        </w:behaviors>
        <w:guid w:val="{189468BA-2CB4-47E0-9D08-FCFB6A025946}"/>
      </w:docPartPr>
      <w:docPartBody>
        <w:p w:rsidR="0086551A" w:rsidRDefault="00402C25">
          <w:r w:rsidRPr="001C096C">
            <w:rPr>
              <w:rFonts w:ascii="Arial" w:hAnsi="Arial" w:cs="Arial"/>
              <w:color w:val="000000"/>
              <w:sz w:val="20"/>
              <w:szCs w:val="20"/>
            </w:rPr>
            <w:t xml:space="preserve"> </w:t>
          </w:r>
        </w:p>
      </w:docPartBody>
    </w:docPart>
    <w:docPart>
      <w:docPartPr>
        <w:name w:val="E08A1C938C334450817CE10580423227"/>
        <w:category>
          <w:name w:val="General"/>
          <w:gallery w:val="placeholder"/>
        </w:category>
        <w:types>
          <w:type w:val="bbPlcHdr"/>
        </w:types>
        <w:behaviors>
          <w:behavior w:val="content"/>
        </w:behaviors>
        <w:guid w:val="{8C946751-BEDC-4F99-BCE2-308DF2910A28}"/>
      </w:docPartPr>
      <w:docPartBody>
        <w:p w:rsidR="0086551A" w:rsidRDefault="00402C25">
          <w:r w:rsidRPr="001C096C">
            <w:rPr>
              <w:rFonts w:ascii="Arial" w:hAnsi="Arial" w:cs="Arial"/>
              <w:color w:val="000000"/>
              <w:sz w:val="20"/>
              <w:szCs w:val="20"/>
            </w:rPr>
            <w:t xml:space="preserve">  </w:t>
          </w:r>
        </w:p>
      </w:docPartBody>
    </w:docPart>
    <w:docPart>
      <w:docPartPr>
        <w:name w:val="BA9A44EB09AC4DC6BE5121B6FC11068E"/>
        <w:category>
          <w:name w:val="General"/>
          <w:gallery w:val="placeholder"/>
        </w:category>
        <w:types>
          <w:type w:val="bbPlcHdr"/>
        </w:types>
        <w:behaviors>
          <w:behavior w:val="content"/>
        </w:behaviors>
        <w:guid w:val="{DEB512B8-BA9E-43B9-B765-BE6F393182B0}"/>
      </w:docPartPr>
      <w:docPartBody>
        <w:p w:rsidR="0086551A" w:rsidRDefault="00402C25">
          <w:r w:rsidRPr="001C096C">
            <w:rPr>
              <w:rFonts w:ascii="Arial" w:hAnsi="Arial" w:cs="Arial"/>
              <w:color w:val="000000"/>
              <w:sz w:val="20"/>
              <w:szCs w:val="20"/>
            </w:rPr>
            <w:t xml:space="preserve"> </w:t>
          </w:r>
        </w:p>
      </w:docPartBody>
    </w:docPart>
    <w:docPart>
      <w:docPartPr>
        <w:name w:val="9857820CD6B44369B38CB2B90B382BEF"/>
        <w:category>
          <w:name w:val="General"/>
          <w:gallery w:val="placeholder"/>
        </w:category>
        <w:types>
          <w:type w:val="bbPlcHdr"/>
        </w:types>
        <w:behaviors>
          <w:behavior w:val="content"/>
        </w:behaviors>
        <w:guid w:val="{CD2EDF00-8C87-4DD6-A0E7-A9220C82B4E0}"/>
      </w:docPartPr>
      <w:docPartBody>
        <w:p w:rsidR="0086551A" w:rsidRDefault="00402C25">
          <w:r w:rsidRPr="001C096C">
            <w:rPr>
              <w:rFonts w:ascii="Arial" w:hAnsi="Arial" w:cs="Arial"/>
              <w:color w:val="000000"/>
              <w:sz w:val="20"/>
              <w:szCs w:val="20"/>
            </w:rPr>
            <w:t xml:space="preserve"> </w:t>
          </w:r>
        </w:p>
      </w:docPartBody>
    </w:docPart>
    <w:docPart>
      <w:docPartPr>
        <w:name w:val="7F7D423D9FCA4C9393F8B8F26F0FF03E"/>
        <w:category>
          <w:name w:val="General"/>
          <w:gallery w:val="placeholder"/>
        </w:category>
        <w:types>
          <w:type w:val="bbPlcHdr"/>
        </w:types>
        <w:behaviors>
          <w:behavior w:val="content"/>
        </w:behaviors>
        <w:guid w:val="{BE820D9F-4C82-4203-BCDD-C86F75EDD124}"/>
      </w:docPartPr>
      <w:docPartBody>
        <w:p w:rsidR="0086551A" w:rsidRDefault="00402C25">
          <w:r>
            <w:rPr>
              <w:rStyle w:val="PlaceholderText"/>
            </w:rPr>
            <w:t>ECTS</w:t>
          </w:r>
        </w:p>
      </w:docPartBody>
    </w:docPart>
    <w:docPart>
      <w:docPartPr>
        <w:name w:val="CAC1B384C65F4757AAAEBE4E59A0F28A"/>
        <w:category>
          <w:name w:val="General"/>
          <w:gallery w:val="placeholder"/>
        </w:category>
        <w:types>
          <w:type w:val="bbPlcHdr"/>
        </w:types>
        <w:behaviors>
          <w:behavior w:val="content"/>
        </w:behaviors>
        <w:guid w:val="{9D129056-4E6D-4CE2-B720-A1EFFFB4F9C3}"/>
      </w:docPartPr>
      <w:docPartBody>
        <w:p w:rsidR="0086551A" w:rsidRDefault="00402C25">
          <w:r>
            <w:rPr>
              <w:rStyle w:val="PlaceholderText"/>
            </w:rPr>
            <w:t>Metode i kriteriji vrednovanja</w:t>
          </w:r>
        </w:p>
      </w:docPartBody>
    </w:docPart>
    <w:docPart>
      <w:docPartPr>
        <w:name w:val="DC5DB968AFFF4674A8FB055F6B0EC662"/>
        <w:category>
          <w:name w:val="General"/>
          <w:gallery w:val="placeholder"/>
        </w:category>
        <w:types>
          <w:type w:val="bbPlcHdr"/>
        </w:types>
        <w:behaviors>
          <w:behavior w:val="content"/>
        </w:behaviors>
        <w:guid w:val="{DAA020C2-7BDE-409C-B335-05D388BC86C2}"/>
      </w:docPartPr>
      <w:docPartBody>
        <w:p w:rsidR="0086551A" w:rsidRDefault="00402C25">
          <w:r>
            <w:rPr>
              <w:rStyle w:val="PlaceholderText"/>
            </w:rPr>
            <w:t>Obveze studenata</w:t>
          </w:r>
        </w:p>
      </w:docPartBody>
    </w:docPart>
    <w:docPart>
      <w:docPartPr>
        <w:name w:val="29B6409C5C754D138EFA1AB43AFD030D"/>
        <w:category>
          <w:name w:val="General"/>
          <w:gallery w:val="placeholder"/>
        </w:category>
        <w:types>
          <w:type w:val="bbPlcHdr"/>
        </w:types>
        <w:behaviors>
          <w:behavior w:val="content"/>
        </w:behaviors>
        <w:guid w:val="{15696B3B-A18D-4A28-A219-A169D91C9048}"/>
      </w:docPartPr>
      <w:docPartBody>
        <w:p w:rsidR="0086551A" w:rsidRDefault="00402C25">
          <w:r>
            <w:rPr>
              <w:rStyle w:val="PlaceholderText"/>
            </w:rPr>
            <w:t>Obveze studenata</w:t>
          </w:r>
        </w:p>
      </w:docPartBody>
    </w:docPart>
    <w:docPart>
      <w:docPartPr>
        <w:name w:val="5095E8251554425E82549F967BFEE1CA"/>
        <w:category>
          <w:name w:val="General"/>
          <w:gallery w:val="placeholder"/>
        </w:category>
        <w:types>
          <w:type w:val="bbPlcHdr"/>
        </w:types>
        <w:behaviors>
          <w:behavior w:val="content"/>
        </w:behaviors>
        <w:guid w:val="{C7E09022-2A27-4D13-A73C-385ADE122D3D}"/>
      </w:docPartPr>
      <w:docPartBody>
        <w:p w:rsidR="0086551A" w:rsidRDefault="00402C25">
          <w:r>
            <w:rPr>
              <w:rFonts w:ascii="Arial" w:hAnsi="Arial" w:cs="Arial"/>
              <w:color w:val="000000"/>
              <w:sz w:val="20"/>
              <w:szCs w:val="20"/>
            </w:rPr>
            <w:t xml:space="preserve"> </w:t>
          </w:r>
        </w:p>
      </w:docPartBody>
    </w:docPart>
    <w:docPart>
      <w:docPartPr>
        <w:name w:val="649A3747D2B14C9D814F6C455B8ABDA9"/>
        <w:category>
          <w:name w:val="General"/>
          <w:gallery w:val="placeholder"/>
        </w:category>
        <w:types>
          <w:type w:val="bbPlcHdr"/>
        </w:types>
        <w:behaviors>
          <w:behavior w:val="content"/>
        </w:behaviors>
        <w:guid w:val="{030B351F-0825-41A3-B88A-7B2ED5437316}"/>
      </w:docPartPr>
      <w:docPartBody>
        <w:p w:rsidR="0086551A" w:rsidRDefault="00402C25">
          <w:r>
            <w:rPr>
              <w:rFonts w:ascii="Arial" w:hAnsi="Arial" w:cs="Arial"/>
              <w:color w:val="000000"/>
              <w:sz w:val="20"/>
              <w:szCs w:val="20"/>
            </w:rPr>
            <w:t xml:space="preserve"> </w:t>
          </w:r>
        </w:p>
      </w:docPartBody>
    </w:docPart>
    <w:docPart>
      <w:docPartPr>
        <w:name w:val="1300C6F48C3F4540B20897B08BB4C9F5"/>
        <w:category>
          <w:name w:val="General"/>
          <w:gallery w:val="placeholder"/>
        </w:category>
        <w:types>
          <w:type w:val="bbPlcHdr"/>
        </w:types>
        <w:behaviors>
          <w:behavior w:val="content"/>
        </w:behaviors>
        <w:guid w:val="{2BB25266-C269-488F-AE6D-E87F3D2E9C2D}"/>
      </w:docPartPr>
      <w:docPartBody>
        <w:p w:rsidR="0086551A" w:rsidRDefault="00402C25">
          <w:r>
            <w:rPr>
              <w:rFonts w:ascii="Arial" w:hAnsi="Arial" w:cs="Arial"/>
              <w:color w:val="000000"/>
              <w:sz w:val="20"/>
              <w:szCs w:val="20"/>
            </w:rPr>
            <w:t xml:space="preserve"> </w:t>
          </w:r>
        </w:p>
      </w:docPartBody>
    </w:docPart>
    <w:docPart>
      <w:docPartPr>
        <w:name w:val="9ED9DC27DF284356AFE2C9C5CFC8363A"/>
        <w:category>
          <w:name w:val="General"/>
          <w:gallery w:val="placeholder"/>
        </w:category>
        <w:types>
          <w:type w:val="bbPlcHdr"/>
        </w:types>
        <w:behaviors>
          <w:behavior w:val="content"/>
        </w:behaviors>
        <w:guid w:val="{AF0E873D-F7F0-4224-83E3-681906DB6888}"/>
      </w:docPartPr>
      <w:docPartBody>
        <w:p w:rsidR="0086551A" w:rsidRDefault="00402C25">
          <w:r>
            <w:rPr>
              <w:rFonts w:ascii="Arial" w:hAnsi="Arial" w:cs="Arial"/>
              <w:color w:val="000000"/>
              <w:sz w:val="20"/>
              <w:szCs w:val="20"/>
            </w:rPr>
            <w:t xml:space="preserve"> </w:t>
          </w:r>
        </w:p>
      </w:docPartBody>
    </w:docPart>
    <w:docPart>
      <w:docPartPr>
        <w:name w:val="FA710D562544494DB2F43444C1E5DCA1"/>
        <w:category>
          <w:name w:val="General"/>
          <w:gallery w:val="placeholder"/>
        </w:category>
        <w:types>
          <w:type w:val="bbPlcHdr"/>
        </w:types>
        <w:behaviors>
          <w:behavior w:val="content"/>
        </w:behaviors>
        <w:guid w:val="{485D7738-3F12-41DC-91F0-CE3DCA8CD2E4}"/>
      </w:docPartPr>
      <w:docPartBody>
        <w:p w:rsidR="0086551A" w:rsidRDefault="00402C25">
          <w:r>
            <w:rPr>
              <w:rFonts w:ascii="Arial" w:hAnsi="Arial" w:cs="Arial"/>
              <w:color w:val="000000"/>
              <w:sz w:val="20"/>
              <w:szCs w:val="20"/>
            </w:rPr>
            <w:t xml:space="preserve"> </w:t>
          </w:r>
        </w:p>
      </w:docPartBody>
    </w:docPart>
    <w:docPart>
      <w:docPartPr>
        <w:name w:val="ECEF83D6C26C48499F97B45F75EF4AAB"/>
        <w:category>
          <w:name w:val="General"/>
          <w:gallery w:val="placeholder"/>
        </w:category>
        <w:types>
          <w:type w:val="bbPlcHdr"/>
        </w:types>
        <w:behaviors>
          <w:behavior w:val="content"/>
        </w:behaviors>
        <w:guid w:val="{85DEF791-E236-43C8-996D-EB7F9E4D26EC}"/>
      </w:docPartPr>
      <w:docPartBody>
        <w:p w:rsidR="0086551A" w:rsidRDefault="00402C25">
          <w:r>
            <w:rPr>
              <w:rFonts w:ascii="Arial" w:hAnsi="Arial" w:cs="Arial"/>
              <w:color w:val="000000"/>
              <w:sz w:val="20"/>
              <w:szCs w:val="20"/>
            </w:rPr>
            <w:t xml:space="preserve"> </w:t>
          </w:r>
        </w:p>
      </w:docPartBody>
    </w:docPart>
    <w:docPart>
      <w:docPartPr>
        <w:name w:val="987E4BD9934D4623B2BEFA5F6BA4F3AE"/>
        <w:category>
          <w:name w:val="General"/>
          <w:gallery w:val="placeholder"/>
        </w:category>
        <w:types>
          <w:type w:val="bbPlcHdr"/>
        </w:types>
        <w:behaviors>
          <w:behavior w:val="content"/>
        </w:behaviors>
        <w:guid w:val="{8156CEAB-EEBE-494B-864E-2A4D773E13CE}"/>
      </w:docPartPr>
      <w:docPartBody>
        <w:p w:rsidR="0086551A" w:rsidRDefault="00402C25">
          <w:r>
            <w:rPr>
              <w:rFonts w:ascii="Arial" w:hAnsi="Arial" w:cs="Arial"/>
              <w:color w:val="000000"/>
              <w:sz w:val="20"/>
              <w:szCs w:val="20"/>
            </w:rPr>
            <w:t xml:space="preserve"> </w:t>
          </w:r>
        </w:p>
      </w:docPartBody>
    </w:docPart>
    <w:docPart>
      <w:docPartPr>
        <w:name w:val="6C777D123C8049D0ABFBD9AEEFBF957B"/>
        <w:category>
          <w:name w:val="General"/>
          <w:gallery w:val="placeholder"/>
        </w:category>
        <w:types>
          <w:type w:val="bbPlcHdr"/>
        </w:types>
        <w:behaviors>
          <w:behavior w:val="content"/>
        </w:behaviors>
        <w:guid w:val="{F97C8C81-F5A5-4230-940A-E61EFB2091EF}"/>
      </w:docPartPr>
      <w:docPartBody>
        <w:p w:rsidR="0086551A" w:rsidRDefault="00402C25">
          <w:r>
            <w:rPr>
              <w:rFonts w:ascii="Arial" w:hAnsi="Arial" w:cs="Arial"/>
              <w:color w:val="000000"/>
              <w:sz w:val="20"/>
              <w:szCs w:val="20"/>
            </w:rPr>
            <w:t xml:space="preserve"> </w:t>
          </w:r>
        </w:p>
      </w:docPartBody>
    </w:docPart>
    <w:docPart>
      <w:docPartPr>
        <w:name w:val="2109407A309541889B4421813FA52B0F"/>
        <w:category>
          <w:name w:val="General"/>
          <w:gallery w:val="placeholder"/>
        </w:category>
        <w:types>
          <w:type w:val="bbPlcHdr"/>
        </w:types>
        <w:behaviors>
          <w:behavior w:val="content"/>
        </w:behaviors>
        <w:guid w:val="{AA66D7A6-8E16-4C06-BA1E-EA790CA0DEF9}"/>
      </w:docPartPr>
      <w:docPartBody>
        <w:p w:rsidR="0086551A" w:rsidRDefault="00402C25">
          <w:r>
            <w:rPr>
              <w:rFonts w:ascii="Arial" w:hAnsi="Arial" w:cs="Arial"/>
              <w:color w:val="000000"/>
              <w:sz w:val="20"/>
              <w:szCs w:val="20"/>
            </w:rPr>
            <w:t xml:space="preserve"> </w:t>
          </w:r>
        </w:p>
      </w:docPartBody>
    </w:docPart>
    <w:docPart>
      <w:docPartPr>
        <w:name w:val="22ECDFDCBACB4FE8987DE5568BE88730"/>
        <w:category>
          <w:name w:val="General"/>
          <w:gallery w:val="placeholder"/>
        </w:category>
        <w:types>
          <w:type w:val="bbPlcHdr"/>
        </w:types>
        <w:behaviors>
          <w:behavior w:val="content"/>
        </w:behaviors>
        <w:guid w:val="{A4B6BAA2-119F-42C7-B1A0-66845A997198}"/>
      </w:docPartPr>
      <w:docPartBody>
        <w:p w:rsidR="0086551A" w:rsidRDefault="00402C25">
          <w:r>
            <w:rPr>
              <w:rFonts w:ascii="Arial" w:hAnsi="Arial" w:cs="Arial"/>
              <w:sz w:val="20"/>
              <w:szCs w:val="20"/>
            </w:rPr>
            <w:t xml:space="preserve"> </w:t>
          </w:r>
        </w:p>
      </w:docPartBody>
    </w:docPart>
    <w:docPart>
      <w:docPartPr>
        <w:name w:val="2F28EAD60ED542F682F9A148470F4BFF"/>
        <w:category>
          <w:name w:val="General"/>
          <w:gallery w:val="placeholder"/>
        </w:category>
        <w:types>
          <w:type w:val="bbPlcHdr"/>
        </w:types>
        <w:behaviors>
          <w:behavior w:val="content"/>
        </w:behaviors>
        <w:guid w:val="{D9E67D26-62F4-4977-B38D-902019562621}"/>
      </w:docPartPr>
      <w:docPartBody>
        <w:p w:rsidR="0086551A" w:rsidRDefault="00402C25">
          <w:r>
            <w:rPr>
              <w:rStyle w:val="PlaceholderText"/>
            </w:rPr>
            <w:t xml:space="preserve"> </w:t>
          </w:r>
        </w:p>
      </w:docPartBody>
    </w:docPart>
    <w:docPart>
      <w:docPartPr>
        <w:name w:val="AA73EC0B33D24A1BA54E11C897E05F87"/>
        <w:category>
          <w:name w:val="General"/>
          <w:gallery w:val="placeholder"/>
        </w:category>
        <w:types>
          <w:type w:val="bbPlcHdr"/>
        </w:types>
        <w:behaviors>
          <w:behavior w:val="content"/>
        </w:behaviors>
        <w:guid w:val="{331A42F4-7176-438B-B8E7-E25FF515BC48}"/>
      </w:docPartPr>
      <w:docPartBody>
        <w:p w:rsidR="0086551A" w:rsidRDefault="00402C25">
          <w:r>
            <w:rPr>
              <w:rStyle w:val="PlaceholderText"/>
            </w:rPr>
            <w:t>Nositelji i suradnici</w:t>
          </w:r>
        </w:p>
      </w:docPartBody>
    </w:docPart>
    <w:docPart>
      <w:docPartPr>
        <w:name w:val="940D3409E18E402F87D09395F2E3A540"/>
        <w:category>
          <w:name w:val="General"/>
          <w:gallery w:val="placeholder"/>
        </w:category>
        <w:types>
          <w:type w:val="bbPlcHdr"/>
        </w:types>
        <w:behaviors>
          <w:behavior w:val="content"/>
        </w:behaviors>
        <w:guid w:val="{3F68177C-96D6-42F7-B9CE-284B0BDEF974}"/>
      </w:docPartPr>
      <w:docPartBody>
        <w:p w:rsidR="0086551A" w:rsidRDefault="00402C25">
          <w:r>
            <w:rPr>
              <w:rStyle w:val="PlaceholderText"/>
            </w:rPr>
            <w:t>Naziv predmeta</w:t>
          </w:r>
        </w:p>
      </w:docPartBody>
    </w:docPart>
    <w:docPart>
      <w:docPartPr>
        <w:name w:val="786D7EEA35FA492189F54887F8017BAE"/>
        <w:category>
          <w:name w:val="General"/>
          <w:gallery w:val="placeholder"/>
        </w:category>
        <w:types>
          <w:type w:val="bbPlcHdr"/>
        </w:types>
        <w:behaviors>
          <w:behavior w:val="content"/>
        </w:behaviors>
        <w:guid w:val="{DC9B3CA9-C403-47FC-9855-C5A6B36D1538}"/>
      </w:docPartPr>
      <w:docPartBody>
        <w:p w:rsidR="0086551A" w:rsidRDefault="00402C25">
          <w:r>
            <w:rPr>
              <w:rStyle w:val="PlaceholderText"/>
            </w:rPr>
            <w:t>ECTS bodovi</w:t>
          </w:r>
        </w:p>
      </w:docPartBody>
    </w:docPart>
    <w:docPart>
      <w:docPartPr>
        <w:name w:val="A6CDE393BE024AACAE0DA745C6E5BD72"/>
        <w:category>
          <w:name w:val="General"/>
          <w:gallery w:val="placeholder"/>
        </w:category>
        <w:types>
          <w:type w:val="bbPlcHdr"/>
        </w:types>
        <w:behaviors>
          <w:behavior w:val="content"/>
        </w:behaviors>
        <w:guid w:val="{DBACF5B8-C08A-420F-9915-3A14841A7AD5}"/>
      </w:docPartPr>
      <w:docPartBody>
        <w:p w:rsidR="0086551A" w:rsidRDefault="00402C25">
          <w:r>
            <w:rPr>
              <w:rStyle w:val="PlaceholderText"/>
            </w:rPr>
            <w:t>Šifra predmeta</w:t>
          </w:r>
        </w:p>
      </w:docPartBody>
    </w:docPart>
    <w:docPart>
      <w:docPartPr>
        <w:name w:val="6AC32597CB47452FA8E4E5489C696085"/>
        <w:category>
          <w:name w:val="General"/>
          <w:gallery w:val="placeholder"/>
        </w:category>
        <w:types>
          <w:type w:val="bbPlcHdr"/>
        </w:types>
        <w:behaviors>
          <w:behavior w:val="content"/>
        </w:behaviors>
        <w:guid w:val="{48F95DB4-90DB-4C5F-B3AD-FBB7104CDB80}"/>
      </w:docPartPr>
      <w:docPartBody>
        <w:p w:rsidR="0086551A" w:rsidRDefault="00402C25">
          <w:r>
            <w:rPr>
              <w:rStyle w:val="PlaceholderText"/>
            </w:rPr>
            <w:t>Broj sati</w:t>
          </w:r>
        </w:p>
      </w:docPartBody>
    </w:docPart>
    <w:docPart>
      <w:docPartPr>
        <w:name w:val="476199EAE703491088F1C796D1FD9D74"/>
        <w:category>
          <w:name w:val="General"/>
          <w:gallery w:val="placeholder"/>
        </w:category>
        <w:types>
          <w:type w:val="bbPlcHdr"/>
        </w:types>
        <w:behaviors>
          <w:behavior w:val="content"/>
        </w:behaviors>
        <w:guid w:val="{B811B54D-1F56-43BB-B89D-7CD6489D4ACA}"/>
      </w:docPartPr>
      <w:docPartBody>
        <w:p w:rsidR="0086551A" w:rsidRDefault="00402C25">
          <w:r>
            <w:rPr>
              <w:rStyle w:val="PlaceholderText"/>
            </w:rPr>
            <w:t>Broj studenata</w:t>
          </w:r>
        </w:p>
      </w:docPartBody>
    </w:docPart>
    <w:docPart>
      <w:docPartPr>
        <w:name w:val="0004D392A63D406A80D8AD97CCDBB823"/>
        <w:category>
          <w:name w:val="General"/>
          <w:gallery w:val="placeholder"/>
        </w:category>
        <w:types>
          <w:type w:val="bbPlcHdr"/>
        </w:types>
        <w:behaviors>
          <w:behavior w:val="content"/>
        </w:behaviors>
        <w:guid w:val="{578AAE34-46D0-46F6-991C-06E55298716F}"/>
      </w:docPartPr>
      <w:docPartBody>
        <w:p w:rsidR="0086551A" w:rsidRDefault="00402C25">
          <w:r>
            <w:rPr>
              <w:rStyle w:val="PlaceholderText"/>
            </w:rPr>
            <w:t>Razina e-učenja</w:t>
          </w:r>
        </w:p>
      </w:docPartBody>
    </w:docPart>
    <w:docPart>
      <w:docPartPr>
        <w:name w:val="6C4B0FDA9EA64DDA9A6A351773C4BB90"/>
        <w:category>
          <w:name w:val="General"/>
          <w:gallery w:val="placeholder"/>
        </w:category>
        <w:types>
          <w:type w:val="bbPlcHdr"/>
        </w:types>
        <w:behaviors>
          <w:behavior w:val="content"/>
        </w:behaviors>
        <w:guid w:val="{623AE00C-75CE-491E-9B51-10B9031D989A}"/>
      </w:docPartPr>
      <w:docPartBody>
        <w:p w:rsidR="0086551A" w:rsidRDefault="00402C25">
          <w:r>
            <w:rPr>
              <w:rStyle w:val="PlaceholderText"/>
            </w:rPr>
            <w:t>On-line</w:t>
          </w:r>
        </w:p>
      </w:docPartBody>
    </w:docPart>
    <w:docPart>
      <w:docPartPr>
        <w:name w:val="3349D15B6DBA4DF898C72AA0881C0A50"/>
        <w:category>
          <w:name w:val="General"/>
          <w:gallery w:val="placeholder"/>
        </w:category>
        <w:types>
          <w:type w:val="bbPlcHdr"/>
        </w:types>
        <w:behaviors>
          <w:behavior w:val="content"/>
        </w:behaviors>
        <w:guid w:val="{5BB03CF6-562F-4547-BCD5-7F991D47C144}"/>
      </w:docPartPr>
      <w:docPartBody>
        <w:p w:rsidR="0086551A" w:rsidRDefault="00402C25">
          <w:r>
            <w:rPr>
              <w:rStyle w:val="PlaceholderText"/>
            </w:rPr>
            <w:t>Mjesto izvođenja</w:t>
          </w:r>
        </w:p>
      </w:docPartBody>
    </w:docPart>
    <w:docPart>
      <w:docPartPr>
        <w:name w:val="0145F6518A4445CCBD2C27278B4C9481"/>
        <w:category>
          <w:name w:val="General"/>
          <w:gallery w:val="placeholder"/>
        </w:category>
        <w:types>
          <w:type w:val="bbPlcHdr"/>
        </w:types>
        <w:behaviors>
          <w:behavior w:val="content"/>
        </w:behaviors>
        <w:guid w:val="{F28EBB37-0375-41AC-B6B5-2ACBA1244D63}"/>
      </w:docPartPr>
      <w:docPartBody>
        <w:p w:rsidR="0086551A" w:rsidRDefault="00402C25">
          <w:r>
            <w:rPr>
              <w:rStyle w:val="PlaceholderText"/>
            </w:rPr>
            <w:t>Jezik izvođenja</w:t>
          </w:r>
        </w:p>
      </w:docPartBody>
    </w:docPart>
    <w:docPart>
      <w:docPartPr>
        <w:name w:val="44761D0DA6F04E0D9871C19CD17CEC22"/>
        <w:category>
          <w:name w:val="General"/>
          <w:gallery w:val="placeholder"/>
        </w:category>
        <w:types>
          <w:type w:val="bbPlcHdr"/>
        </w:types>
        <w:behaviors>
          <w:behavior w:val="content"/>
        </w:behaviors>
        <w:guid w:val="{ED41A7E3-F125-4A76-99A9-D55A6368FD6A}"/>
      </w:docPartPr>
      <w:docPartBody>
        <w:p w:rsidR="0086551A" w:rsidRDefault="00402C25">
          <w:r>
            <w:rPr>
              <w:rStyle w:val="PlaceholderText"/>
            </w:rPr>
            <w:t>Engleski jezik</w:t>
          </w:r>
        </w:p>
      </w:docPartBody>
    </w:docPart>
    <w:docPart>
      <w:docPartPr>
        <w:name w:val="C195619E4D334C8DA9176AF4FEB03B32"/>
        <w:category>
          <w:name w:val="General"/>
          <w:gallery w:val="placeholder"/>
        </w:category>
        <w:types>
          <w:type w:val="bbPlcHdr"/>
        </w:types>
        <w:behaviors>
          <w:behavior w:val="content"/>
        </w:behaviors>
        <w:guid w:val="{70989700-FF0D-49B4-B504-20124DC65DA3}"/>
      </w:docPartPr>
      <w:docPartBody>
        <w:p w:rsidR="0086551A" w:rsidRDefault="00402C25">
          <w:r>
            <w:rPr>
              <w:rStyle w:val="PlaceholderText"/>
            </w:rPr>
            <w:t>Ciljevi predmeta</w:t>
          </w:r>
        </w:p>
      </w:docPartBody>
    </w:docPart>
    <w:docPart>
      <w:docPartPr>
        <w:name w:val="E94566FFB9784FABB4071C3B2258A360"/>
        <w:category>
          <w:name w:val="General"/>
          <w:gallery w:val="placeholder"/>
        </w:category>
        <w:types>
          <w:type w:val="bbPlcHdr"/>
        </w:types>
        <w:behaviors>
          <w:behavior w:val="content"/>
        </w:behaviors>
        <w:guid w:val="{07013768-0C79-4D09-A2F6-A9E84A4D3B07}"/>
      </w:docPartPr>
      <w:docPartBody>
        <w:p w:rsidR="0086551A" w:rsidRDefault="00402C25">
          <w:r>
            <w:rPr>
              <w:rStyle w:val="PlaceholderText"/>
            </w:rPr>
            <w:t>Preduvjeti</w:t>
          </w:r>
        </w:p>
      </w:docPartBody>
    </w:docPart>
    <w:docPart>
      <w:docPartPr>
        <w:name w:val="72E1C4A2764A49D0807CAF2167A2EB37"/>
        <w:category>
          <w:name w:val="General"/>
          <w:gallery w:val="placeholder"/>
        </w:category>
        <w:types>
          <w:type w:val="bbPlcHdr"/>
        </w:types>
        <w:behaviors>
          <w:behavior w:val="content"/>
        </w:behaviors>
        <w:guid w:val="{3981DE04-8A36-4EB2-B4D8-41FC43D75CDC}"/>
      </w:docPartPr>
      <w:docPartBody>
        <w:p w:rsidR="0086551A" w:rsidRDefault="00402C25">
          <w:r>
            <w:rPr>
              <w:rStyle w:val="PlaceholderText"/>
            </w:rPr>
            <w:t>Doprinos ishodima učenja programa</w:t>
          </w:r>
        </w:p>
      </w:docPartBody>
    </w:docPart>
    <w:docPart>
      <w:docPartPr>
        <w:name w:val="9008796F51E54AD982862FB024F6BF58"/>
        <w:category>
          <w:name w:val="General"/>
          <w:gallery w:val="placeholder"/>
        </w:category>
        <w:types>
          <w:type w:val="bbPlcHdr"/>
        </w:types>
        <w:behaviors>
          <w:behavior w:val="content"/>
        </w:behaviors>
        <w:guid w:val="{77F4A948-25BE-4FE0-BB54-697AB43942AB}"/>
      </w:docPartPr>
      <w:docPartBody>
        <w:p w:rsidR="0086551A" w:rsidRDefault="00402C25">
          <w:r>
            <w:rPr>
              <w:rStyle w:val="PlaceholderText"/>
            </w:rPr>
            <w:t>Ishodi učenja predmeta</w:t>
          </w:r>
        </w:p>
      </w:docPartBody>
    </w:docPart>
    <w:docPart>
      <w:docPartPr>
        <w:name w:val="8489260A9F54455C95DAEC2F1751D182"/>
        <w:category>
          <w:name w:val="General"/>
          <w:gallery w:val="placeholder"/>
        </w:category>
        <w:types>
          <w:type w:val="bbPlcHdr"/>
        </w:types>
        <w:behaviors>
          <w:behavior w:val="content"/>
        </w:behaviors>
        <w:guid w:val="{18BF8620-EE59-41AB-885D-89A05CE49340}"/>
      </w:docPartPr>
      <w:docPartBody>
        <w:p w:rsidR="0086551A" w:rsidRDefault="00402C25">
          <w:r>
            <w:rPr>
              <w:rStyle w:val="PlaceholderText"/>
            </w:rPr>
            <w:t>Sadržaj predmeta</w:t>
          </w:r>
        </w:p>
      </w:docPartBody>
    </w:docPart>
    <w:docPart>
      <w:docPartPr>
        <w:name w:val="1250C48ED2904664BEA0D0D7C1867AC0"/>
        <w:category>
          <w:name w:val="General"/>
          <w:gallery w:val="placeholder"/>
        </w:category>
        <w:types>
          <w:type w:val="bbPlcHdr"/>
        </w:types>
        <w:behaviors>
          <w:behavior w:val="content"/>
        </w:behaviors>
        <w:guid w:val="{37783DA5-0927-4994-A5DF-5201C9053D62}"/>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9D4652791242C2A416269F07C59B94"/>
        <w:category>
          <w:name w:val="General"/>
          <w:gallery w:val="placeholder"/>
        </w:category>
        <w:types>
          <w:type w:val="bbPlcHdr"/>
        </w:types>
        <w:behaviors>
          <w:behavior w:val="content"/>
        </w:behaviors>
        <w:guid w:val="{05DAF228-16FB-4E78-B936-F2CD20FCDDD5}"/>
      </w:docPartPr>
      <w:docPartBody>
        <w:p w:rsidR="0086551A" w:rsidRDefault="00402C25">
          <w:r>
            <w:rPr>
              <w:rFonts w:ascii="Arial" w:hAnsi="Arial" w:cs="Arial"/>
              <w:sz w:val="20"/>
              <w:szCs w:val="20"/>
            </w:rPr>
            <w:t xml:space="preserve">  </w:t>
          </w:r>
        </w:p>
      </w:docPartBody>
    </w:docPart>
    <w:docPart>
      <w:docPartPr>
        <w:name w:val="060191F6768E4FCCAF620EA9C7ABF4AD"/>
        <w:category>
          <w:name w:val="General"/>
          <w:gallery w:val="placeholder"/>
        </w:category>
        <w:types>
          <w:type w:val="bbPlcHdr"/>
        </w:types>
        <w:behaviors>
          <w:behavior w:val="content"/>
        </w:behaviors>
        <w:guid w:val="{17557883-03F4-4AE6-A84A-F07857807BB8}"/>
      </w:docPartPr>
      <w:docPartBody>
        <w:p w:rsidR="0086551A" w:rsidRDefault="00402C25">
          <w:r>
            <w:rPr>
              <w:rFonts w:ascii="Arial" w:hAnsi="Arial" w:cs="Arial"/>
              <w:color w:val="000000"/>
              <w:sz w:val="20"/>
              <w:szCs w:val="20"/>
            </w:rPr>
            <w:t xml:space="preserve"> </w:t>
          </w:r>
        </w:p>
      </w:docPartBody>
    </w:docPart>
    <w:docPart>
      <w:docPartPr>
        <w:name w:val="4038713CC2264F4E9B0CC91EC073DAD6"/>
        <w:category>
          <w:name w:val="General"/>
          <w:gallery w:val="placeholder"/>
        </w:category>
        <w:types>
          <w:type w:val="bbPlcHdr"/>
        </w:types>
        <w:behaviors>
          <w:behavior w:val="content"/>
        </w:behaviors>
        <w:guid w:val="{542249FC-F679-40BA-9A4C-B6CA49DB35A1}"/>
      </w:docPartPr>
      <w:docPartBody>
        <w:p w:rsidR="0086551A" w:rsidRDefault="00402C25">
          <w:r w:rsidRPr="001C096C">
            <w:rPr>
              <w:rFonts w:ascii="Arial" w:hAnsi="Arial" w:cs="Arial"/>
              <w:color w:val="000000"/>
              <w:sz w:val="20"/>
              <w:szCs w:val="20"/>
            </w:rPr>
            <w:t xml:space="preserve"> </w:t>
          </w:r>
        </w:p>
      </w:docPartBody>
    </w:docPart>
    <w:docPart>
      <w:docPartPr>
        <w:name w:val="E8704A43BF844309928B979BBD9A2231"/>
        <w:category>
          <w:name w:val="General"/>
          <w:gallery w:val="placeholder"/>
        </w:category>
        <w:types>
          <w:type w:val="bbPlcHdr"/>
        </w:types>
        <w:behaviors>
          <w:behavior w:val="content"/>
        </w:behaviors>
        <w:guid w:val="{D70C2D89-6DD2-4C52-ADE4-35F7B620E5FB}"/>
      </w:docPartPr>
      <w:docPartBody>
        <w:p w:rsidR="0086551A" w:rsidRDefault="00402C25">
          <w:r w:rsidRPr="001C096C">
            <w:rPr>
              <w:rFonts w:ascii="Arial" w:hAnsi="Arial" w:cs="Arial"/>
              <w:color w:val="000000"/>
              <w:sz w:val="20"/>
              <w:szCs w:val="20"/>
            </w:rPr>
            <w:t xml:space="preserve"> </w:t>
          </w:r>
        </w:p>
      </w:docPartBody>
    </w:docPart>
    <w:docPart>
      <w:docPartPr>
        <w:name w:val="43EA006C59674FBF9F200B12704D2A21"/>
        <w:category>
          <w:name w:val="General"/>
          <w:gallery w:val="placeholder"/>
        </w:category>
        <w:types>
          <w:type w:val="bbPlcHdr"/>
        </w:types>
        <w:behaviors>
          <w:behavior w:val="content"/>
        </w:behaviors>
        <w:guid w:val="{2D5A2783-A0CA-49DB-86E8-650E7AF88F07}"/>
      </w:docPartPr>
      <w:docPartBody>
        <w:p w:rsidR="0086551A" w:rsidRDefault="00402C25">
          <w:r w:rsidRPr="001C096C">
            <w:rPr>
              <w:rFonts w:ascii="Arial" w:hAnsi="Arial" w:cs="Arial"/>
              <w:color w:val="000000"/>
              <w:sz w:val="20"/>
              <w:szCs w:val="20"/>
            </w:rPr>
            <w:t xml:space="preserve"> </w:t>
          </w:r>
        </w:p>
      </w:docPartBody>
    </w:docPart>
    <w:docPart>
      <w:docPartPr>
        <w:name w:val="8894421615684BE791CA3A5DBF15C727"/>
        <w:category>
          <w:name w:val="General"/>
          <w:gallery w:val="placeholder"/>
        </w:category>
        <w:types>
          <w:type w:val="bbPlcHdr"/>
        </w:types>
        <w:behaviors>
          <w:behavior w:val="content"/>
        </w:behaviors>
        <w:guid w:val="{F8E4701D-3FE9-44E7-9A74-CAF1D71ABDAF}"/>
      </w:docPartPr>
      <w:docPartBody>
        <w:p w:rsidR="0086551A" w:rsidRDefault="00402C25">
          <w:r w:rsidRPr="001C096C">
            <w:rPr>
              <w:rFonts w:ascii="Arial" w:hAnsi="Arial" w:cs="Arial"/>
              <w:color w:val="000000"/>
              <w:sz w:val="20"/>
              <w:szCs w:val="20"/>
            </w:rPr>
            <w:t xml:space="preserve"> </w:t>
          </w:r>
        </w:p>
      </w:docPartBody>
    </w:docPart>
    <w:docPart>
      <w:docPartPr>
        <w:name w:val="B2C2C1D0BF0B4A4B88BA72CB6C04270B"/>
        <w:category>
          <w:name w:val="General"/>
          <w:gallery w:val="placeholder"/>
        </w:category>
        <w:types>
          <w:type w:val="bbPlcHdr"/>
        </w:types>
        <w:behaviors>
          <w:behavior w:val="content"/>
        </w:behaviors>
        <w:guid w:val="{EEB6334B-79F1-4C08-A60D-C23E15D52DB4}"/>
      </w:docPartPr>
      <w:docPartBody>
        <w:p w:rsidR="0086551A" w:rsidRDefault="00402C25">
          <w:r w:rsidRPr="001C096C">
            <w:rPr>
              <w:rFonts w:ascii="Arial" w:hAnsi="Arial" w:cs="Arial"/>
              <w:color w:val="000000"/>
              <w:sz w:val="20"/>
              <w:szCs w:val="20"/>
            </w:rPr>
            <w:t xml:space="preserve"> </w:t>
          </w:r>
        </w:p>
      </w:docPartBody>
    </w:docPart>
    <w:docPart>
      <w:docPartPr>
        <w:name w:val="D64BE42F9C934C7B91717B12550B9C14"/>
        <w:category>
          <w:name w:val="General"/>
          <w:gallery w:val="placeholder"/>
        </w:category>
        <w:types>
          <w:type w:val="bbPlcHdr"/>
        </w:types>
        <w:behaviors>
          <w:behavior w:val="content"/>
        </w:behaviors>
        <w:guid w:val="{5527F9A4-BF12-4CAD-8BDF-C018B96C79E3}"/>
      </w:docPartPr>
      <w:docPartBody>
        <w:p w:rsidR="0086551A" w:rsidRDefault="00402C25">
          <w:r w:rsidRPr="001C096C">
            <w:rPr>
              <w:rFonts w:ascii="Arial" w:hAnsi="Arial" w:cs="Arial"/>
              <w:color w:val="000000"/>
              <w:sz w:val="20"/>
              <w:szCs w:val="20"/>
            </w:rPr>
            <w:t xml:space="preserve"> </w:t>
          </w:r>
        </w:p>
      </w:docPartBody>
    </w:docPart>
    <w:docPart>
      <w:docPartPr>
        <w:name w:val="B7A941140B7F4BEFBEF428326D508260"/>
        <w:category>
          <w:name w:val="General"/>
          <w:gallery w:val="placeholder"/>
        </w:category>
        <w:types>
          <w:type w:val="bbPlcHdr"/>
        </w:types>
        <w:behaviors>
          <w:behavior w:val="content"/>
        </w:behaviors>
        <w:guid w:val="{7E4FA204-6A84-4446-BCD2-5B75BC8FAC27}"/>
      </w:docPartPr>
      <w:docPartBody>
        <w:p w:rsidR="0086551A" w:rsidRDefault="00402C25">
          <w:r w:rsidRPr="001C096C">
            <w:rPr>
              <w:rFonts w:ascii="Arial" w:hAnsi="Arial" w:cs="Arial"/>
              <w:color w:val="000000"/>
              <w:sz w:val="20"/>
              <w:szCs w:val="20"/>
            </w:rPr>
            <w:t xml:space="preserve"> </w:t>
          </w:r>
        </w:p>
      </w:docPartBody>
    </w:docPart>
    <w:docPart>
      <w:docPartPr>
        <w:name w:val="538CF056A4F541A08D905455D2D21289"/>
        <w:category>
          <w:name w:val="General"/>
          <w:gallery w:val="placeholder"/>
        </w:category>
        <w:types>
          <w:type w:val="bbPlcHdr"/>
        </w:types>
        <w:behaviors>
          <w:behavior w:val="content"/>
        </w:behaviors>
        <w:guid w:val="{BB92F52C-F324-49AB-A2DD-4722214C5CAA}"/>
      </w:docPartPr>
      <w:docPartBody>
        <w:p w:rsidR="0086551A" w:rsidRDefault="00402C25">
          <w:r w:rsidRPr="001C096C">
            <w:rPr>
              <w:rFonts w:ascii="Arial" w:hAnsi="Arial" w:cs="Arial"/>
              <w:color w:val="000000"/>
              <w:sz w:val="20"/>
              <w:szCs w:val="20"/>
            </w:rPr>
            <w:t xml:space="preserve"> </w:t>
          </w:r>
        </w:p>
      </w:docPartBody>
    </w:docPart>
    <w:docPart>
      <w:docPartPr>
        <w:name w:val="4D3A0AC62E044B10A084B590C911E842"/>
        <w:category>
          <w:name w:val="General"/>
          <w:gallery w:val="placeholder"/>
        </w:category>
        <w:types>
          <w:type w:val="bbPlcHdr"/>
        </w:types>
        <w:behaviors>
          <w:behavior w:val="content"/>
        </w:behaviors>
        <w:guid w:val="{7D6855F7-0377-4122-8D66-3381ABB9E5D8}"/>
      </w:docPartPr>
      <w:docPartBody>
        <w:p w:rsidR="0086551A" w:rsidRDefault="00402C25">
          <w:r w:rsidRPr="001C096C">
            <w:rPr>
              <w:rFonts w:ascii="Arial" w:hAnsi="Arial" w:cs="Arial"/>
              <w:color w:val="000000"/>
              <w:sz w:val="20"/>
              <w:szCs w:val="20"/>
            </w:rPr>
            <w:t xml:space="preserve"> </w:t>
          </w:r>
        </w:p>
      </w:docPartBody>
    </w:docPart>
    <w:docPart>
      <w:docPartPr>
        <w:name w:val="4A0BB3C02C534E2DB83F65613F138259"/>
        <w:category>
          <w:name w:val="General"/>
          <w:gallery w:val="placeholder"/>
        </w:category>
        <w:types>
          <w:type w:val="bbPlcHdr"/>
        </w:types>
        <w:behaviors>
          <w:behavior w:val="content"/>
        </w:behaviors>
        <w:guid w:val="{B67A17B8-037A-4EE7-856B-168A2B841BFC}"/>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BD870DFEC8DA47C5ADBA8C73EFFEC982"/>
        <w:category>
          <w:name w:val="General"/>
          <w:gallery w:val="placeholder"/>
        </w:category>
        <w:types>
          <w:type w:val="bbPlcHdr"/>
        </w:types>
        <w:behaviors>
          <w:behavior w:val="content"/>
        </w:behaviors>
        <w:guid w:val="{4DCB8AAA-01EC-4FAA-92F5-C91D7464C999}"/>
      </w:docPartPr>
      <w:docPartBody>
        <w:p w:rsidR="0086551A" w:rsidRDefault="00402C25">
          <w:r w:rsidRPr="001C096C">
            <w:rPr>
              <w:rFonts w:ascii="Arial" w:hAnsi="Arial" w:cs="Arial"/>
              <w:color w:val="000000"/>
              <w:sz w:val="20"/>
              <w:szCs w:val="20"/>
            </w:rPr>
            <w:t xml:space="preserve"> </w:t>
          </w:r>
        </w:p>
      </w:docPartBody>
    </w:docPart>
    <w:docPart>
      <w:docPartPr>
        <w:name w:val="5E6A97370D654E6DB41090111B06EFDB"/>
        <w:category>
          <w:name w:val="General"/>
          <w:gallery w:val="placeholder"/>
        </w:category>
        <w:types>
          <w:type w:val="bbPlcHdr"/>
        </w:types>
        <w:behaviors>
          <w:behavior w:val="content"/>
        </w:behaviors>
        <w:guid w:val="{B071C715-7D3B-4221-9519-D6B4C94A06E0}"/>
      </w:docPartPr>
      <w:docPartBody>
        <w:p w:rsidR="0086551A" w:rsidRDefault="00402C25">
          <w:r w:rsidRPr="001C096C">
            <w:rPr>
              <w:rFonts w:ascii="Arial" w:hAnsi="Arial" w:cs="Arial"/>
              <w:color w:val="000000"/>
              <w:sz w:val="20"/>
              <w:szCs w:val="20"/>
            </w:rPr>
            <w:t xml:space="preserve"> </w:t>
          </w:r>
        </w:p>
      </w:docPartBody>
    </w:docPart>
    <w:docPart>
      <w:docPartPr>
        <w:name w:val="4727100F69FE4F61B67BF847959D3530"/>
        <w:category>
          <w:name w:val="General"/>
          <w:gallery w:val="placeholder"/>
        </w:category>
        <w:types>
          <w:type w:val="bbPlcHdr"/>
        </w:types>
        <w:behaviors>
          <w:behavior w:val="content"/>
        </w:behaviors>
        <w:guid w:val="{E0F88FD5-F092-4CD8-940F-F50B371BFA2C}"/>
      </w:docPartPr>
      <w:docPartBody>
        <w:p w:rsidR="0086551A" w:rsidRDefault="00402C25">
          <w:r w:rsidRPr="001C096C">
            <w:rPr>
              <w:rFonts w:ascii="Arial" w:hAnsi="Arial" w:cs="Arial"/>
              <w:color w:val="000000"/>
              <w:sz w:val="20"/>
              <w:szCs w:val="20"/>
            </w:rPr>
            <w:t xml:space="preserve"> </w:t>
          </w:r>
        </w:p>
      </w:docPartBody>
    </w:docPart>
    <w:docPart>
      <w:docPartPr>
        <w:name w:val="05638A954B3946688A4E0DE7F93C4139"/>
        <w:category>
          <w:name w:val="General"/>
          <w:gallery w:val="placeholder"/>
        </w:category>
        <w:types>
          <w:type w:val="bbPlcHdr"/>
        </w:types>
        <w:behaviors>
          <w:behavior w:val="content"/>
        </w:behaviors>
        <w:guid w:val="{5C173283-8083-40CF-8BA2-9CE3A2F66F7A}"/>
      </w:docPartPr>
      <w:docPartBody>
        <w:p w:rsidR="0086551A" w:rsidRDefault="00402C25">
          <w:r w:rsidRPr="001C096C">
            <w:rPr>
              <w:rFonts w:ascii="Arial" w:hAnsi="Arial" w:cs="Arial"/>
              <w:color w:val="000000"/>
              <w:sz w:val="20"/>
              <w:szCs w:val="20"/>
            </w:rPr>
            <w:t xml:space="preserve"> </w:t>
          </w:r>
        </w:p>
      </w:docPartBody>
    </w:docPart>
    <w:docPart>
      <w:docPartPr>
        <w:name w:val="BD05D71A899E4EE59363D54F2E658758"/>
        <w:category>
          <w:name w:val="General"/>
          <w:gallery w:val="placeholder"/>
        </w:category>
        <w:types>
          <w:type w:val="bbPlcHdr"/>
        </w:types>
        <w:behaviors>
          <w:behavior w:val="content"/>
        </w:behaviors>
        <w:guid w:val="{A5ED538F-9C99-48CA-9E60-CA828D27D6B1}"/>
      </w:docPartPr>
      <w:docPartBody>
        <w:p w:rsidR="0086551A" w:rsidRDefault="00402C25">
          <w:r w:rsidRPr="001C096C">
            <w:rPr>
              <w:rFonts w:ascii="Arial" w:hAnsi="Arial" w:cs="Arial"/>
              <w:color w:val="000000"/>
              <w:sz w:val="20"/>
              <w:szCs w:val="20"/>
            </w:rPr>
            <w:t xml:space="preserve"> </w:t>
          </w:r>
        </w:p>
      </w:docPartBody>
    </w:docPart>
    <w:docPart>
      <w:docPartPr>
        <w:name w:val="E413F47238724B20A14C67280C96D11D"/>
        <w:category>
          <w:name w:val="General"/>
          <w:gallery w:val="placeholder"/>
        </w:category>
        <w:types>
          <w:type w:val="bbPlcHdr"/>
        </w:types>
        <w:behaviors>
          <w:behavior w:val="content"/>
        </w:behaviors>
        <w:guid w:val="{856AA977-5A69-4A84-8F12-1D6D23BE7836}"/>
      </w:docPartPr>
      <w:docPartBody>
        <w:p w:rsidR="0086551A" w:rsidRDefault="00402C25">
          <w:r w:rsidRPr="001C096C">
            <w:rPr>
              <w:rFonts w:ascii="Arial" w:hAnsi="Arial" w:cs="Arial"/>
              <w:color w:val="000000"/>
              <w:sz w:val="20"/>
              <w:szCs w:val="20"/>
            </w:rPr>
            <w:t xml:space="preserve"> </w:t>
          </w:r>
        </w:p>
      </w:docPartBody>
    </w:docPart>
    <w:docPart>
      <w:docPartPr>
        <w:name w:val="89A5469F2309435A9FFF2D1E4343B34A"/>
        <w:category>
          <w:name w:val="General"/>
          <w:gallery w:val="placeholder"/>
        </w:category>
        <w:types>
          <w:type w:val="bbPlcHdr"/>
        </w:types>
        <w:behaviors>
          <w:behavior w:val="content"/>
        </w:behaviors>
        <w:guid w:val="{0E26B437-1FC9-4A5D-AFA7-689DFEFC9EEA}"/>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41D7264641A64D0A947F4E8ACB3C4B42"/>
        <w:category>
          <w:name w:val="General"/>
          <w:gallery w:val="placeholder"/>
        </w:category>
        <w:types>
          <w:type w:val="bbPlcHdr"/>
        </w:types>
        <w:behaviors>
          <w:behavior w:val="content"/>
        </w:behaviors>
        <w:guid w:val="{26AA75E1-4A3D-46B0-A927-F12EF84F54A7}"/>
      </w:docPartPr>
      <w:docPartBody>
        <w:p w:rsidR="0086551A" w:rsidRDefault="00402C25">
          <w:r w:rsidRPr="001C096C">
            <w:rPr>
              <w:rFonts w:ascii="Arial" w:hAnsi="Arial" w:cs="Arial"/>
              <w:color w:val="000000"/>
              <w:sz w:val="20"/>
              <w:szCs w:val="20"/>
            </w:rPr>
            <w:t xml:space="preserve"> </w:t>
          </w:r>
        </w:p>
      </w:docPartBody>
    </w:docPart>
    <w:docPart>
      <w:docPartPr>
        <w:name w:val="F8EBA7EFB0544C7D88364EEF50F30377"/>
        <w:category>
          <w:name w:val="General"/>
          <w:gallery w:val="placeholder"/>
        </w:category>
        <w:types>
          <w:type w:val="bbPlcHdr"/>
        </w:types>
        <w:behaviors>
          <w:behavior w:val="content"/>
        </w:behaviors>
        <w:guid w:val="{51F075AE-D804-4B80-9A63-FB0A5291EEFC}"/>
      </w:docPartPr>
      <w:docPartBody>
        <w:p w:rsidR="0086551A" w:rsidRDefault="00402C25">
          <w:r w:rsidRPr="001C096C">
            <w:rPr>
              <w:rFonts w:ascii="Arial" w:hAnsi="Arial" w:cs="Arial"/>
              <w:color w:val="000000"/>
              <w:sz w:val="20"/>
              <w:szCs w:val="20"/>
            </w:rPr>
            <w:t xml:space="preserve"> </w:t>
          </w:r>
        </w:p>
      </w:docPartBody>
    </w:docPart>
    <w:docPart>
      <w:docPartPr>
        <w:name w:val="A376CACAF0CA402E88458C640639D1C7"/>
        <w:category>
          <w:name w:val="General"/>
          <w:gallery w:val="placeholder"/>
        </w:category>
        <w:types>
          <w:type w:val="bbPlcHdr"/>
        </w:types>
        <w:behaviors>
          <w:behavior w:val="content"/>
        </w:behaviors>
        <w:guid w:val="{27E9C3A1-7F05-47DE-A44A-CCE8560E00F5}"/>
      </w:docPartPr>
      <w:docPartBody>
        <w:p w:rsidR="0086551A" w:rsidRDefault="00402C25">
          <w:r w:rsidRPr="001C096C">
            <w:rPr>
              <w:rFonts w:ascii="Arial" w:hAnsi="Arial" w:cs="Arial"/>
              <w:color w:val="000000"/>
              <w:sz w:val="20"/>
              <w:szCs w:val="20"/>
            </w:rPr>
            <w:t xml:space="preserve"> </w:t>
          </w:r>
        </w:p>
      </w:docPartBody>
    </w:docPart>
    <w:docPart>
      <w:docPartPr>
        <w:name w:val="C9E220122BB64C23887191F99DDC79AB"/>
        <w:category>
          <w:name w:val="General"/>
          <w:gallery w:val="placeholder"/>
        </w:category>
        <w:types>
          <w:type w:val="bbPlcHdr"/>
        </w:types>
        <w:behaviors>
          <w:behavior w:val="content"/>
        </w:behaviors>
        <w:guid w:val="{CFF7259E-C1FE-49E0-A5B0-A9F966D7AD7E}"/>
      </w:docPartPr>
      <w:docPartBody>
        <w:p w:rsidR="0086551A" w:rsidRDefault="00402C25">
          <w:r w:rsidRPr="001C096C">
            <w:rPr>
              <w:rFonts w:ascii="Arial" w:hAnsi="Arial" w:cs="Arial"/>
              <w:color w:val="000000"/>
              <w:sz w:val="20"/>
              <w:szCs w:val="20"/>
            </w:rPr>
            <w:t xml:space="preserve"> </w:t>
          </w:r>
        </w:p>
      </w:docPartBody>
    </w:docPart>
    <w:docPart>
      <w:docPartPr>
        <w:name w:val="1505821DC61548E49C06C62B31EF3534"/>
        <w:category>
          <w:name w:val="General"/>
          <w:gallery w:val="placeholder"/>
        </w:category>
        <w:types>
          <w:type w:val="bbPlcHdr"/>
        </w:types>
        <w:behaviors>
          <w:behavior w:val="content"/>
        </w:behaviors>
        <w:guid w:val="{A60177D8-28D6-490B-A7E7-FC3B9D75CA4A}"/>
      </w:docPartPr>
      <w:docPartBody>
        <w:p w:rsidR="0086551A" w:rsidRDefault="00402C25">
          <w:r w:rsidRPr="001C096C">
            <w:rPr>
              <w:rFonts w:ascii="Arial" w:hAnsi="Arial" w:cs="Arial"/>
              <w:color w:val="000000"/>
              <w:sz w:val="20"/>
              <w:szCs w:val="20"/>
            </w:rPr>
            <w:t xml:space="preserve"> </w:t>
          </w:r>
        </w:p>
      </w:docPartBody>
    </w:docPart>
    <w:docPart>
      <w:docPartPr>
        <w:name w:val="2A9E71583C2F4C44A65D95926C6824C7"/>
        <w:category>
          <w:name w:val="General"/>
          <w:gallery w:val="placeholder"/>
        </w:category>
        <w:types>
          <w:type w:val="bbPlcHdr"/>
        </w:types>
        <w:behaviors>
          <w:behavior w:val="content"/>
        </w:behaviors>
        <w:guid w:val="{C7968242-AD34-4E7A-B3E9-E6F0282B5A9F}"/>
      </w:docPartPr>
      <w:docPartBody>
        <w:p w:rsidR="0086551A" w:rsidRDefault="00402C25">
          <w:r w:rsidRPr="001C096C">
            <w:rPr>
              <w:rFonts w:ascii="Arial" w:hAnsi="Arial" w:cs="Arial"/>
              <w:color w:val="000000"/>
              <w:sz w:val="20"/>
              <w:szCs w:val="20"/>
            </w:rPr>
            <w:t xml:space="preserve"> </w:t>
          </w:r>
        </w:p>
      </w:docPartBody>
    </w:docPart>
    <w:docPart>
      <w:docPartPr>
        <w:name w:val="5EB81202BBBA4439A538BC915C1E1C0A"/>
        <w:category>
          <w:name w:val="General"/>
          <w:gallery w:val="placeholder"/>
        </w:category>
        <w:types>
          <w:type w:val="bbPlcHdr"/>
        </w:types>
        <w:behaviors>
          <w:behavior w:val="content"/>
        </w:behaviors>
        <w:guid w:val="{555DC5BD-D03B-4958-8125-060CBE5B0E3B}"/>
      </w:docPartPr>
      <w:docPartBody>
        <w:p w:rsidR="0086551A" w:rsidRDefault="00402C25">
          <w:r w:rsidRPr="002B6B3C">
            <w:rPr>
              <w:rFonts w:ascii="Arial" w:hAnsi="Arial" w:cs="Arial"/>
              <w:sz w:val="20"/>
              <w:szCs w:val="20"/>
            </w:rPr>
            <w:t xml:space="preserve">(ostalo upisati) </w:t>
          </w:r>
        </w:p>
      </w:docPartBody>
    </w:docPart>
    <w:docPart>
      <w:docPartPr>
        <w:name w:val="9AB26BE75D574C3D83FC197158DFA775"/>
        <w:category>
          <w:name w:val="General"/>
          <w:gallery w:val="placeholder"/>
        </w:category>
        <w:types>
          <w:type w:val="bbPlcHdr"/>
        </w:types>
        <w:behaviors>
          <w:behavior w:val="content"/>
        </w:behaviors>
        <w:guid w:val="{C3A07A22-E623-4B63-BE7A-56074DEAC3A6}"/>
      </w:docPartPr>
      <w:docPartBody>
        <w:p w:rsidR="0086551A" w:rsidRDefault="00402C25">
          <w:r w:rsidRPr="001C096C">
            <w:rPr>
              <w:rFonts w:ascii="Arial" w:hAnsi="Arial" w:cs="Arial"/>
              <w:color w:val="000000"/>
              <w:sz w:val="20"/>
              <w:szCs w:val="20"/>
            </w:rPr>
            <w:t xml:space="preserve"> </w:t>
          </w:r>
        </w:p>
      </w:docPartBody>
    </w:docPart>
    <w:docPart>
      <w:docPartPr>
        <w:name w:val="553FC5BEC586424D8129F86CC81A3890"/>
        <w:category>
          <w:name w:val="General"/>
          <w:gallery w:val="placeholder"/>
        </w:category>
        <w:types>
          <w:type w:val="bbPlcHdr"/>
        </w:types>
        <w:behaviors>
          <w:behavior w:val="content"/>
        </w:behaviors>
        <w:guid w:val="{BFD23ABD-D2C1-4918-A37F-54045250A8DA}"/>
      </w:docPartPr>
      <w:docPartBody>
        <w:p w:rsidR="0086551A" w:rsidRDefault="00402C25">
          <w:r w:rsidRPr="001C096C">
            <w:rPr>
              <w:rFonts w:ascii="Arial" w:hAnsi="Arial" w:cs="Arial"/>
              <w:color w:val="000000"/>
              <w:sz w:val="20"/>
              <w:szCs w:val="20"/>
            </w:rPr>
            <w:t xml:space="preserve"> </w:t>
          </w:r>
        </w:p>
      </w:docPartBody>
    </w:docPart>
    <w:docPart>
      <w:docPartPr>
        <w:name w:val="18791E87CAA84775AF8BF8ACF107F278"/>
        <w:category>
          <w:name w:val="General"/>
          <w:gallery w:val="placeholder"/>
        </w:category>
        <w:types>
          <w:type w:val="bbPlcHdr"/>
        </w:types>
        <w:behaviors>
          <w:behavior w:val="content"/>
        </w:behaviors>
        <w:guid w:val="{1E60871D-1907-48C5-87BD-FBFB0F32292A}"/>
      </w:docPartPr>
      <w:docPartBody>
        <w:p w:rsidR="0086551A" w:rsidRDefault="00402C25">
          <w:r w:rsidRPr="001C096C">
            <w:rPr>
              <w:rFonts w:ascii="Arial" w:hAnsi="Arial" w:cs="Arial"/>
              <w:color w:val="000000"/>
              <w:sz w:val="20"/>
              <w:szCs w:val="20"/>
            </w:rPr>
            <w:t xml:space="preserve"> </w:t>
          </w:r>
        </w:p>
      </w:docPartBody>
    </w:docPart>
    <w:docPart>
      <w:docPartPr>
        <w:name w:val="68CAF0063CF944AEB981BEB4A3DD3507"/>
        <w:category>
          <w:name w:val="General"/>
          <w:gallery w:val="placeholder"/>
        </w:category>
        <w:types>
          <w:type w:val="bbPlcHdr"/>
        </w:types>
        <w:behaviors>
          <w:behavior w:val="content"/>
        </w:behaviors>
        <w:guid w:val="{17C1B6A7-0B1B-4537-A927-88E8CE76B29F}"/>
      </w:docPartPr>
      <w:docPartBody>
        <w:p w:rsidR="0086551A" w:rsidRDefault="00402C25">
          <w:r w:rsidRPr="001C096C">
            <w:rPr>
              <w:rFonts w:ascii="Arial" w:hAnsi="Arial" w:cs="Arial"/>
              <w:color w:val="000000"/>
              <w:sz w:val="20"/>
              <w:szCs w:val="20"/>
            </w:rPr>
            <w:t xml:space="preserve">  </w:t>
          </w:r>
        </w:p>
      </w:docPartBody>
    </w:docPart>
    <w:docPart>
      <w:docPartPr>
        <w:name w:val="2C80D88044FA4082AF9191BCE35A3BBC"/>
        <w:category>
          <w:name w:val="General"/>
          <w:gallery w:val="placeholder"/>
        </w:category>
        <w:types>
          <w:type w:val="bbPlcHdr"/>
        </w:types>
        <w:behaviors>
          <w:behavior w:val="content"/>
        </w:behaviors>
        <w:guid w:val="{B2D09FF8-9F5F-451E-893F-848AF6B16A30}"/>
      </w:docPartPr>
      <w:docPartBody>
        <w:p w:rsidR="0086551A" w:rsidRDefault="00402C25">
          <w:r w:rsidRPr="001C096C">
            <w:rPr>
              <w:rFonts w:ascii="Arial" w:hAnsi="Arial" w:cs="Arial"/>
              <w:color w:val="000000"/>
              <w:sz w:val="20"/>
              <w:szCs w:val="20"/>
            </w:rPr>
            <w:t xml:space="preserve"> </w:t>
          </w:r>
        </w:p>
      </w:docPartBody>
    </w:docPart>
    <w:docPart>
      <w:docPartPr>
        <w:name w:val="3FEF3C57D67F4E0EAF69D0610CB8B14C"/>
        <w:category>
          <w:name w:val="General"/>
          <w:gallery w:val="placeholder"/>
        </w:category>
        <w:types>
          <w:type w:val="bbPlcHdr"/>
        </w:types>
        <w:behaviors>
          <w:behavior w:val="content"/>
        </w:behaviors>
        <w:guid w:val="{37142A59-331F-40BA-B2C9-B06A539B5F63}"/>
      </w:docPartPr>
      <w:docPartBody>
        <w:p w:rsidR="0086551A" w:rsidRDefault="00402C25">
          <w:r w:rsidRPr="001C096C">
            <w:rPr>
              <w:rFonts w:ascii="Arial" w:hAnsi="Arial" w:cs="Arial"/>
              <w:color w:val="000000"/>
              <w:sz w:val="20"/>
              <w:szCs w:val="20"/>
            </w:rPr>
            <w:t xml:space="preserve"> </w:t>
          </w:r>
        </w:p>
      </w:docPartBody>
    </w:docPart>
    <w:docPart>
      <w:docPartPr>
        <w:name w:val="8958F84DE8BB4C51966DD18374A96F2D"/>
        <w:category>
          <w:name w:val="General"/>
          <w:gallery w:val="placeholder"/>
        </w:category>
        <w:types>
          <w:type w:val="bbPlcHdr"/>
        </w:types>
        <w:behaviors>
          <w:behavior w:val="content"/>
        </w:behaviors>
        <w:guid w:val="{0F49BAA9-60D0-4D51-B79A-EB2251EF0F79}"/>
      </w:docPartPr>
      <w:docPartBody>
        <w:p w:rsidR="0086551A" w:rsidRDefault="00402C25">
          <w:r>
            <w:rPr>
              <w:rStyle w:val="PlaceholderText"/>
            </w:rPr>
            <w:t>ECTS</w:t>
          </w:r>
        </w:p>
      </w:docPartBody>
    </w:docPart>
    <w:docPart>
      <w:docPartPr>
        <w:name w:val="E1FA826BD08B4B25993EFB5279EEE290"/>
        <w:category>
          <w:name w:val="General"/>
          <w:gallery w:val="placeholder"/>
        </w:category>
        <w:types>
          <w:type w:val="bbPlcHdr"/>
        </w:types>
        <w:behaviors>
          <w:behavior w:val="content"/>
        </w:behaviors>
        <w:guid w:val="{A73407E3-3308-413A-A34B-4EEE33F2508A}"/>
      </w:docPartPr>
      <w:docPartBody>
        <w:p w:rsidR="0086551A" w:rsidRDefault="00402C25">
          <w:r>
            <w:rPr>
              <w:rStyle w:val="PlaceholderText"/>
            </w:rPr>
            <w:t>Metode i kriteriji vrednovanja</w:t>
          </w:r>
        </w:p>
      </w:docPartBody>
    </w:docPart>
    <w:docPart>
      <w:docPartPr>
        <w:name w:val="823BD33801B6486086FCD754C13A64E6"/>
        <w:category>
          <w:name w:val="General"/>
          <w:gallery w:val="placeholder"/>
        </w:category>
        <w:types>
          <w:type w:val="bbPlcHdr"/>
        </w:types>
        <w:behaviors>
          <w:behavior w:val="content"/>
        </w:behaviors>
        <w:guid w:val="{73A6249F-F45B-470F-9D94-B62B2B62B9CC}"/>
      </w:docPartPr>
      <w:docPartBody>
        <w:p w:rsidR="0086551A" w:rsidRDefault="00402C25">
          <w:r>
            <w:rPr>
              <w:rStyle w:val="PlaceholderText"/>
            </w:rPr>
            <w:t>Obveze studenata</w:t>
          </w:r>
        </w:p>
      </w:docPartBody>
    </w:docPart>
    <w:docPart>
      <w:docPartPr>
        <w:name w:val="2C175DD774BB45AE9C8A4992C2B53AED"/>
        <w:category>
          <w:name w:val="General"/>
          <w:gallery w:val="placeholder"/>
        </w:category>
        <w:types>
          <w:type w:val="bbPlcHdr"/>
        </w:types>
        <w:behaviors>
          <w:behavior w:val="content"/>
        </w:behaviors>
        <w:guid w:val="{48D6B798-620C-42D5-94FC-1982311036B5}"/>
      </w:docPartPr>
      <w:docPartBody>
        <w:p w:rsidR="0086551A" w:rsidRDefault="00402C25">
          <w:r>
            <w:rPr>
              <w:rFonts w:ascii="Arial" w:hAnsi="Arial" w:cs="Arial"/>
              <w:color w:val="000000"/>
              <w:sz w:val="20"/>
              <w:szCs w:val="20"/>
            </w:rPr>
            <w:t xml:space="preserve"> </w:t>
          </w:r>
        </w:p>
      </w:docPartBody>
    </w:docPart>
    <w:docPart>
      <w:docPartPr>
        <w:name w:val="A4C8D7095DD647BAAA600328C4510F4E"/>
        <w:category>
          <w:name w:val="General"/>
          <w:gallery w:val="placeholder"/>
        </w:category>
        <w:types>
          <w:type w:val="bbPlcHdr"/>
        </w:types>
        <w:behaviors>
          <w:behavior w:val="content"/>
        </w:behaviors>
        <w:guid w:val="{71CA6E52-1D32-4965-A4F9-5DBF162C7A83}"/>
      </w:docPartPr>
      <w:docPartBody>
        <w:p w:rsidR="0086551A" w:rsidRDefault="00402C25">
          <w:r>
            <w:rPr>
              <w:rFonts w:ascii="Arial" w:hAnsi="Arial" w:cs="Arial"/>
              <w:color w:val="000000"/>
              <w:sz w:val="20"/>
              <w:szCs w:val="20"/>
            </w:rPr>
            <w:t xml:space="preserve"> </w:t>
          </w:r>
        </w:p>
      </w:docPartBody>
    </w:docPart>
    <w:docPart>
      <w:docPartPr>
        <w:name w:val="6B74CD9344C24C0AB2366E3AA00CF5CB"/>
        <w:category>
          <w:name w:val="General"/>
          <w:gallery w:val="placeholder"/>
        </w:category>
        <w:types>
          <w:type w:val="bbPlcHdr"/>
        </w:types>
        <w:behaviors>
          <w:behavior w:val="content"/>
        </w:behaviors>
        <w:guid w:val="{90899C60-66FB-41D6-8AE0-A45FD84AFFFA}"/>
      </w:docPartPr>
      <w:docPartBody>
        <w:p w:rsidR="0086551A" w:rsidRDefault="00402C25">
          <w:r>
            <w:rPr>
              <w:rFonts w:ascii="Arial" w:hAnsi="Arial" w:cs="Arial"/>
              <w:color w:val="000000"/>
              <w:sz w:val="20"/>
              <w:szCs w:val="20"/>
            </w:rPr>
            <w:t xml:space="preserve"> </w:t>
          </w:r>
        </w:p>
      </w:docPartBody>
    </w:docPart>
    <w:docPart>
      <w:docPartPr>
        <w:name w:val="946F6FF1C6994BEFA96B63E81FEDB943"/>
        <w:category>
          <w:name w:val="General"/>
          <w:gallery w:val="placeholder"/>
        </w:category>
        <w:types>
          <w:type w:val="bbPlcHdr"/>
        </w:types>
        <w:behaviors>
          <w:behavior w:val="content"/>
        </w:behaviors>
        <w:guid w:val="{EFF7DA8E-0B5F-42F5-B706-67B224672D41}"/>
      </w:docPartPr>
      <w:docPartBody>
        <w:p w:rsidR="0086551A" w:rsidRDefault="00402C25">
          <w:r>
            <w:rPr>
              <w:rFonts w:ascii="Arial" w:hAnsi="Arial" w:cs="Arial"/>
              <w:color w:val="000000"/>
              <w:sz w:val="20"/>
              <w:szCs w:val="20"/>
            </w:rPr>
            <w:t xml:space="preserve"> </w:t>
          </w:r>
        </w:p>
      </w:docPartBody>
    </w:docPart>
    <w:docPart>
      <w:docPartPr>
        <w:name w:val="608DEC4B0E2B409DA314426E5B4F6C55"/>
        <w:category>
          <w:name w:val="General"/>
          <w:gallery w:val="placeholder"/>
        </w:category>
        <w:types>
          <w:type w:val="bbPlcHdr"/>
        </w:types>
        <w:behaviors>
          <w:behavior w:val="content"/>
        </w:behaviors>
        <w:guid w:val="{D0DF2E3B-FE12-4F06-ADE6-5B29F23F89EC}"/>
      </w:docPartPr>
      <w:docPartBody>
        <w:p w:rsidR="0086551A" w:rsidRDefault="00402C25">
          <w:r>
            <w:rPr>
              <w:rFonts w:ascii="Arial" w:hAnsi="Arial" w:cs="Arial"/>
              <w:color w:val="000000"/>
              <w:sz w:val="20"/>
              <w:szCs w:val="20"/>
            </w:rPr>
            <w:t xml:space="preserve"> </w:t>
          </w:r>
        </w:p>
      </w:docPartBody>
    </w:docPart>
    <w:docPart>
      <w:docPartPr>
        <w:name w:val="40D1B10600D84758A7A6AB1C2C00E587"/>
        <w:category>
          <w:name w:val="General"/>
          <w:gallery w:val="placeholder"/>
        </w:category>
        <w:types>
          <w:type w:val="bbPlcHdr"/>
        </w:types>
        <w:behaviors>
          <w:behavior w:val="content"/>
        </w:behaviors>
        <w:guid w:val="{ACC4E829-35ED-4B7B-B565-306AFB0E0200}"/>
      </w:docPartPr>
      <w:docPartBody>
        <w:p w:rsidR="0086551A" w:rsidRDefault="00402C25">
          <w:r>
            <w:rPr>
              <w:rFonts w:ascii="Arial" w:hAnsi="Arial" w:cs="Arial"/>
              <w:color w:val="000000"/>
              <w:sz w:val="20"/>
              <w:szCs w:val="20"/>
            </w:rPr>
            <w:t xml:space="preserve"> </w:t>
          </w:r>
        </w:p>
      </w:docPartBody>
    </w:docPart>
    <w:docPart>
      <w:docPartPr>
        <w:name w:val="3E3DE62DE38F42EE8215D551725A175D"/>
        <w:category>
          <w:name w:val="General"/>
          <w:gallery w:val="placeholder"/>
        </w:category>
        <w:types>
          <w:type w:val="bbPlcHdr"/>
        </w:types>
        <w:behaviors>
          <w:behavior w:val="content"/>
        </w:behaviors>
        <w:guid w:val="{8470D13E-C130-4444-9001-3A209E5EDA37}"/>
      </w:docPartPr>
      <w:docPartBody>
        <w:p w:rsidR="0086551A" w:rsidRDefault="00402C25">
          <w:r>
            <w:rPr>
              <w:rFonts w:ascii="Arial" w:hAnsi="Arial" w:cs="Arial"/>
              <w:color w:val="000000"/>
              <w:sz w:val="20"/>
              <w:szCs w:val="20"/>
            </w:rPr>
            <w:t xml:space="preserve"> </w:t>
          </w:r>
        </w:p>
      </w:docPartBody>
    </w:docPart>
    <w:docPart>
      <w:docPartPr>
        <w:name w:val="C272E0A65E8F428B887FF4CD4C53C928"/>
        <w:category>
          <w:name w:val="General"/>
          <w:gallery w:val="placeholder"/>
        </w:category>
        <w:types>
          <w:type w:val="bbPlcHdr"/>
        </w:types>
        <w:behaviors>
          <w:behavior w:val="content"/>
        </w:behaviors>
        <w:guid w:val="{00C39CEF-1C0D-4BD6-92C0-18235DE78C5A}"/>
      </w:docPartPr>
      <w:docPartBody>
        <w:p w:rsidR="0086551A" w:rsidRDefault="00402C25">
          <w:r>
            <w:rPr>
              <w:rStyle w:val="PlaceholderText"/>
            </w:rPr>
            <w:t>Nositelji i suradnici</w:t>
          </w:r>
        </w:p>
      </w:docPartBody>
    </w:docPart>
    <w:docPart>
      <w:docPartPr>
        <w:name w:val="28C2D775C4DB42A2A0F490FA8BB96ED0"/>
        <w:category>
          <w:name w:val="General"/>
          <w:gallery w:val="placeholder"/>
        </w:category>
        <w:types>
          <w:type w:val="bbPlcHdr"/>
        </w:types>
        <w:behaviors>
          <w:behavior w:val="content"/>
        </w:behaviors>
        <w:guid w:val="{640F5D6D-2BFE-4E42-949F-2D37B5F2ACFF}"/>
      </w:docPartPr>
      <w:docPartBody>
        <w:p w:rsidR="0086551A" w:rsidRDefault="00402C25">
          <w:r>
            <w:rPr>
              <w:rStyle w:val="PlaceholderText"/>
            </w:rPr>
            <w:t>Semestar</w:t>
          </w:r>
        </w:p>
      </w:docPartBody>
    </w:docPart>
    <w:docPart>
      <w:docPartPr>
        <w:name w:val="7C82D169CDB64FC48781465E02918BD3"/>
        <w:category>
          <w:name w:val="General"/>
          <w:gallery w:val="placeholder"/>
        </w:category>
        <w:types>
          <w:type w:val="bbPlcHdr"/>
        </w:types>
        <w:behaviors>
          <w:behavior w:val="content"/>
        </w:behaviors>
        <w:guid w:val="{5F7C5C16-1945-4C2A-80D3-AB19D0E569BD}"/>
      </w:docPartPr>
      <w:docPartBody>
        <w:p w:rsidR="0086551A" w:rsidRDefault="00402C25">
          <w:r>
            <w:rPr>
              <w:rStyle w:val="PlaceholderText"/>
            </w:rPr>
            <w:t>Naziv predmeta</w:t>
          </w:r>
        </w:p>
      </w:docPartBody>
    </w:docPart>
    <w:docPart>
      <w:docPartPr>
        <w:name w:val="BDFB93B98A3F463C8F588E4A3644DFE3"/>
        <w:category>
          <w:name w:val="General"/>
          <w:gallery w:val="placeholder"/>
        </w:category>
        <w:types>
          <w:type w:val="bbPlcHdr"/>
        </w:types>
        <w:behaviors>
          <w:behavior w:val="content"/>
        </w:behaviors>
        <w:guid w:val="{3F1FA9A8-74AD-4A18-9972-E85CC8E50739}"/>
      </w:docPartPr>
      <w:docPartBody>
        <w:p w:rsidR="0086551A" w:rsidRDefault="00402C25">
          <w:r>
            <w:rPr>
              <w:rStyle w:val="PlaceholderText"/>
            </w:rPr>
            <w:t>ECTS bodovi</w:t>
          </w:r>
        </w:p>
      </w:docPartBody>
    </w:docPart>
    <w:docPart>
      <w:docPartPr>
        <w:name w:val="10D7EA222BBA4566A1D6544CF9D0AA79"/>
        <w:category>
          <w:name w:val="General"/>
          <w:gallery w:val="placeholder"/>
        </w:category>
        <w:types>
          <w:type w:val="bbPlcHdr"/>
        </w:types>
        <w:behaviors>
          <w:behavior w:val="content"/>
        </w:behaviors>
        <w:guid w:val="{7D0CBA4A-81CF-4C56-9942-1CFFA9B8F31C}"/>
      </w:docPartPr>
      <w:docPartBody>
        <w:p w:rsidR="0086551A" w:rsidRDefault="00402C25">
          <w:r>
            <w:rPr>
              <w:rStyle w:val="PlaceholderText"/>
            </w:rPr>
            <w:t>Šifra predmeta</w:t>
          </w:r>
        </w:p>
      </w:docPartBody>
    </w:docPart>
    <w:docPart>
      <w:docPartPr>
        <w:name w:val="282A14F1A66346C28FCE50C7822A398E"/>
        <w:category>
          <w:name w:val="General"/>
          <w:gallery w:val="placeholder"/>
        </w:category>
        <w:types>
          <w:type w:val="bbPlcHdr"/>
        </w:types>
        <w:behaviors>
          <w:behavior w:val="content"/>
        </w:behaviors>
        <w:guid w:val="{B8253EE6-19B2-418C-ACA0-0C900A600368}"/>
      </w:docPartPr>
      <w:docPartBody>
        <w:p w:rsidR="0086551A" w:rsidRDefault="00402C25">
          <w:r>
            <w:rPr>
              <w:rStyle w:val="PlaceholderText"/>
            </w:rPr>
            <w:t>Broj sati</w:t>
          </w:r>
        </w:p>
      </w:docPartBody>
    </w:docPart>
    <w:docPart>
      <w:docPartPr>
        <w:name w:val="0CAB644D083D43CFAEB26EB592557626"/>
        <w:category>
          <w:name w:val="General"/>
          <w:gallery w:val="placeholder"/>
        </w:category>
        <w:types>
          <w:type w:val="bbPlcHdr"/>
        </w:types>
        <w:behaviors>
          <w:behavior w:val="content"/>
        </w:behaviors>
        <w:guid w:val="{0209F669-DFA6-42E0-BF2F-7ED801DA68B9}"/>
      </w:docPartPr>
      <w:docPartBody>
        <w:p w:rsidR="0086551A" w:rsidRDefault="00402C25">
          <w:r>
            <w:rPr>
              <w:rStyle w:val="PlaceholderText"/>
            </w:rPr>
            <w:t>Studijski program</w:t>
          </w:r>
        </w:p>
      </w:docPartBody>
    </w:docPart>
    <w:docPart>
      <w:docPartPr>
        <w:name w:val="5BB1AF8439454A13A2752F0C8C539632"/>
        <w:category>
          <w:name w:val="General"/>
          <w:gallery w:val="placeholder"/>
        </w:category>
        <w:types>
          <w:type w:val="bbPlcHdr"/>
        </w:types>
        <w:behaviors>
          <w:behavior w:val="content"/>
        </w:behaviors>
        <w:guid w:val="{295C2AA6-611D-4B95-8C0C-EAFC1B7C4534}"/>
      </w:docPartPr>
      <w:docPartBody>
        <w:p w:rsidR="0086551A" w:rsidRDefault="00402C25">
          <w:r>
            <w:rPr>
              <w:rStyle w:val="PlaceholderText"/>
            </w:rPr>
            <w:t>Broj studenata</w:t>
          </w:r>
        </w:p>
      </w:docPartBody>
    </w:docPart>
    <w:docPart>
      <w:docPartPr>
        <w:name w:val="1F82CB1049044ABC83603CBFA69FF43B"/>
        <w:category>
          <w:name w:val="General"/>
          <w:gallery w:val="placeholder"/>
        </w:category>
        <w:types>
          <w:type w:val="bbPlcHdr"/>
        </w:types>
        <w:behaviors>
          <w:behavior w:val="content"/>
        </w:behaviors>
        <w:guid w:val="{610D1C85-D73D-4E39-B681-DF4EDFAFA9E5}"/>
      </w:docPartPr>
      <w:docPartBody>
        <w:p w:rsidR="0086551A" w:rsidRDefault="00402C25">
          <w:r>
            <w:rPr>
              <w:rStyle w:val="PlaceholderText"/>
            </w:rPr>
            <w:t>Status predmeta</w:t>
          </w:r>
        </w:p>
      </w:docPartBody>
    </w:docPart>
    <w:docPart>
      <w:docPartPr>
        <w:name w:val="5046A1B6C6624520A4D72F24D772F9D1"/>
        <w:category>
          <w:name w:val="General"/>
          <w:gallery w:val="placeholder"/>
        </w:category>
        <w:types>
          <w:type w:val="bbPlcHdr"/>
        </w:types>
        <w:behaviors>
          <w:behavior w:val="content"/>
        </w:behaviors>
        <w:guid w:val="{CC444851-46DE-475A-8152-513AD4AA7DEF}"/>
      </w:docPartPr>
      <w:docPartBody>
        <w:p w:rsidR="0086551A" w:rsidRDefault="00402C25">
          <w:r>
            <w:rPr>
              <w:rStyle w:val="PlaceholderText"/>
            </w:rPr>
            <w:t>Razina e-učenja</w:t>
          </w:r>
        </w:p>
      </w:docPartBody>
    </w:docPart>
    <w:docPart>
      <w:docPartPr>
        <w:name w:val="07FE5F6E2F0044EE9B6843452DB00C5F"/>
        <w:category>
          <w:name w:val="General"/>
          <w:gallery w:val="placeholder"/>
        </w:category>
        <w:types>
          <w:type w:val="bbPlcHdr"/>
        </w:types>
        <w:behaviors>
          <w:behavior w:val="content"/>
        </w:behaviors>
        <w:guid w:val="{6A158540-5ECF-4753-8EE3-48AFAD9AEA50}"/>
      </w:docPartPr>
      <w:docPartBody>
        <w:p w:rsidR="0086551A" w:rsidRDefault="00402C25">
          <w:r>
            <w:rPr>
              <w:rStyle w:val="PlaceholderText"/>
            </w:rPr>
            <w:t>On-line</w:t>
          </w:r>
        </w:p>
      </w:docPartBody>
    </w:docPart>
    <w:docPart>
      <w:docPartPr>
        <w:name w:val="335FB4DB5F8A46628F5F95A13E3889E1"/>
        <w:category>
          <w:name w:val="General"/>
          <w:gallery w:val="placeholder"/>
        </w:category>
        <w:types>
          <w:type w:val="bbPlcHdr"/>
        </w:types>
        <w:behaviors>
          <w:behavior w:val="content"/>
        </w:behaviors>
        <w:guid w:val="{84F41E01-FA00-4A8A-9AB9-56806F4CEB81}"/>
      </w:docPartPr>
      <w:docPartBody>
        <w:p w:rsidR="0086551A" w:rsidRDefault="00402C25">
          <w:r>
            <w:rPr>
              <w:rStyle w:val="PlaceholderText"/>
            </w:rPr>
            <w:t>Mjesto izvođenja</w:t>
          </w:r>
        </w:p>
      </w:docPartBody>
    </w:docPart>
    <w:docPart>
      <w:docPartPr>
        <w:name w:val="EBB34AD3D1B34D77BE954EBE80DC4D0C"/>
        <w:category>
          <w:name w:val="General"/>
          <w:gallery w:val="placeholder"/>
        </w:category>
        <w:types>
          <w:type w:val="bbPlcHdr"/>
        </w:types>
        <w:behaviors>
          <w:behavior w:val="content"/>
        </w:behaviors>
        <w:guid w:val="{9D19A92D-4528-44C8-AECC-08B31E514B39}"/>
      </w:docPartPr>
      <w:docPartBody>
        <w:p w:rsidR="0086551A" w:rsidRDefault="00402C25">
          <w:r>
            <w:rPr>
              <w:rStyle w:val="PlaceholderText"/>
            </w:rPr>
            <w:t>Jezik izvođenja</w:t>
          </w:r>
        </w:p>
      </w:docPartBody>
    </w:docPart>
    <w:docPart>
      <w:docPartPr>
        <w:name w:val="FB5944FB0EB04FC7A611CD55A04D67A7"/>
        <w:category>
          <w:name w:val="General"/>
          <w:gallery w:val="placeholder"/>
        </w:category>
        <w:types>
          <w:type w:val="bbPlcHdr"/>
        </w:types>
        <w:behaviors>
          <w:behavior w:val="content"/>
        </w:behaviors>
        <w:guid w:val="{F81AE330-B781-4913-B8C9-A709F7F8B13F}"/>
      </w:docPartPr>
      <w:docPartBody>
        <w:p w:rsidR="0086551A" w:rsidRDefault="00402C25">
          <w:r>
            <w:rPr>
              <w:rStyle w:val="PlaceholderText"/>
            </w:rPr>
            <w:t>Godina studija</w:t>
          </w:r>
        </w:p>
      </w:docPartBody>
    </w:docPart>
    <w:docPart>
      <w:docPartPr>
        <w:name w:val="C5238A2D0BA3406C9647757DABECFF42"/>
        <w:category>
          <w:name w:val="General"/>
          <w:gallery w:val="placeholder"/>
        </w:category>
        <w:types>
          <w:type w:val="bbPlcHdr"/>
        </w:types>
        <w:behaviors>
          <w:behavior w:val="content"/>
        </w:behaviors>
        <w:guid w:val="{D681E348-E8D5-46D6-B20C-466111600ADF}"/>
      </w:docPartPr>
      <w:docPartBody>
        <w:p w:rsidR="0086551A" w:rsidRDefault="00402C25">
          <w:r>
            <w:rPr>
              <w:rStyle w:val="PlaceholderText"/>
            </w:rPr>
            <w:t>Engleski jezik</w:t>
          </w:r>
        </w:p>
      </w:docPartBody>
    </w:docPart>
    <w:docPart>
      <w:docPartPr>
        <w:name w:val="89BAB935CD0C41FAA3B874AB5753FF1D"/>
        <w:category>
          <w:name w:val="General"/>
          <w:gallery w:val="placeholder"/>
        </w:category>
        <w:types>
          <w:type w:val="bbPlcHdr"/>
        </w:types>
        <w:behaviors>
          <w:behavior w:val="content"/>
        </w:behaviors>
        <w:guid w:val="{23EBF9C0-3A60-4646-B814-3609856385A6}"/>
      </w:docPartPr>
      <w:docPartBody>
        <w:p w:rsidR="0086551A" w:rsidRDefault="00402C25">
          <w:r>
            <w:rPr>
              <w:rStyle w:val="PlaceholderText"/>
            </w:rPr>
            <w:t>Ciljevi predmeta</w:t>
          </w:r>
        </w:p>
      </w:docPartBody>
    </w:docPart>
    <w:docPart>
      <w:docPartPr>
        <w:name w:val="A32953612C5E4171B9714EF362135684"/>
        <w:category>
          <w:name w:val="General"/>
          <w:gallery w:val="placeholder"/>
        </w:category>
        <w:types>
          <w:type w:val="bbPlcHdr"/>
        </w:types>
        <w:behaviors>
          <w:behavior w:val="content"/>
        </w:behaviors>
        <w:guid w:val="{EBB62B8C-C743-4421-8EC7-F796BC4FE64C}"/>
      </w:docPartPr>
      <w:docPartBody>
        <w:p w:rsidR="0086551A" w:rsidRDefault="00402C25">
          <w:r>
            <w:rPr>
              <w:rStyle w:val="PlaceholderText"/>
            </w:rPr>
            <w:t>Preduvjeti</w:t>
          </w:r>
        </w:p>
      </w:docPartBody>
    </w:docPart>
    <w:docPart>
      <w:docPartPr>
        <w:name w:val="48C00FDD81D742BABADF377B621F17A9"/>
        <w:category>
          <w:name w:val="General"/>
          <w:gallery w:val="placeholder"/>
        </w:category>
        <w:types>
          <w:type w:val="bbPlcHdr"/>
        </w:types>
        <w:behaviors>
          <w:behavior w:val="content"/>
        </w:behaviors>
        <w:guid w:val="{9CE3EE8E-21D0-493A-9B32-2186588DFB22}"/>
      </w:docPartPr>
      <w:docPartBody>
        <w:p w:rsidR="0086551A" w:rsidRDefault="00402C25">
          <w:r>
            <w:rPr>
              <w:rStyle w:val="PlaceholderText"/>
            </w:rPr>
            <w:t>Doprinos ishodima učenja programa</w:t>
          </w:r>
        </w:p>
      </w:docPartBody>
    </w:docPart>
    <w:docPart>
      <w:docPartPr>
        <w:name w:val="76E134EE7498430ABF2969285CFF37E7"/>
        <w:category>
          <w:name w:val="General"/>
          <w:gallery w:val="placeholder"/>
        </w:category>
        <w:types>
          <w:type w:val="bbPlcHdr"/>
        </w:types>
        <w:behaviors>
          <w:behavior w:val="content"/>
        </w:behaviors>
        <w:guid w:val="{920881EF-83C3-4E2C-A487-A2F96BB02008}"/>
      </w:docPartPr>
      <w:docPartBody>
        <w:p w:rsidR="0086551A" w:rsidRDefault="00402C25">
          <w:r>
            <w:rPr>
              <w:rStyle w:val="PlaceholderText"/>
            </w:rPr>
            <w:t>Ishodi učenja predmeta</w:t>
          </w:r>
        </w:p>
      </w:docPartBody>
    </w:docPart>
    <w:docPart>
      <w:docPartPr>
        <w:name w:val="5447670A2D654472A76552EE758BF475"/>
        <w:category>
          <w:name w:val="General"/>
          <w:gallery w:val="placeholder"/>
        </w:category>
        <w:types>
          <w:type w:val="bbPlcHdr"/>
        </w:types>
        <w:behaviors>
          <w:behavior w:val="content"/>
        </w:behaviors>
        <w:guid w:val="{901DCF91-21BD-4062-8810-8AA17E95EAAD}"/>
      </w:docPartPr>
      <w:docPartBody>
        <w:p w:rsidR="0086551A" w:rsidRDefault="00402C25">
          <w:r>
            <w:rPr>
              <w:rStyle w:val="PlaceholderText"/>
            </w:rPr>
            <w:t>Sadržaj predmeta</w:t>
          </w:r>
        </w:p>
      </w:docPartBody>
    </w:docPart>
    <w:docPart>
      <w:docPartPr>
        <w:name w:val="733A6103DD8141D5B125E3A5FC2F2160"/>
        <w:category>
          <w:name w:val="General"/>
          <w:gallery w:val="placeholder"/>
        </w:category>
        <w:types>
          <w:type w:val="bbPlcHdr"/>
        </w:types>
        <w:behaviors>
          <w:behavior w:val="content"/>
        </w:behaviors>
        <w:guid w:val="{A4A5CC1B-0CB9-4685-B9FF-E11D96779B82}"/>
      </w:docPartPr>
      <w:docPartBody>
        <w:p w:rsidR="0086551A" w:rsidRDefault="00402C25">
          <w:r>
            <w:rPr>
              <w:rStyle w:val="PlaceholderText"/>
            </w:rPr>
            <w:t>Nositelji i suradnici</w:t>
          </w:r>
        </w:p>
      </w:docPartBody>
    </w:docPart>
    <w:docPart>
      <w:docPartPr>
        <w:name w:val="55D0C2269A6E45E7969E957441C5E2A5"/>
        <w:category>
          <w:name w:val="General"/>
          <w:gallery w:val="placeholder"/>
        </w:category>
        <w:types>
          <w:type w:val="bbPlcHdr"/>
        </w:types>
        <w:behaviors>
          <w:behavior w:val="content"/>
        </w:behaviors>
        <w:guid w:val="{BC1F7ECB-CE52-4A65-AF2A-55A87468F0D0}"/>
      </w:docPartPr>
      <w:docPartBody>
        <w:p w:rsidR="0086551A" w:rsidRDefault="00402C25">
          <w:r>
            <w:rPr>
              <w:rStyle w:val="PlaceholderText"/>
            </w:rPr>
            <w:t>Nositelji i suradnici</w:t>
          </w:r>
        </w:p>
      </w:docPartBody>
    </w:docPart>
    <w:docPart>
      <w:docPartPr>
        <w:name w:val="06D8E72743A44A928FB02F58DE109693"/>
        <w:category>
          <w:name w:val="General"/>
          <w:gallery w:val="placeholder"/>
        </w:category>
        <w:types>
          <w:type w:val="bbPlcHdr"/>
        </w:types>
        <w:behaviors>
          <w:behavior w:val="content"/>
        </w:behaviors>
        <w:guid w:val="{248CBB9F-177B-4616-A950-20B34977859F}"/>
      </w:docPartPr>
      <w:docPartBody>
        <w:p w:rsidR="0086551A" w:rsidRDefault="00402C25">
          <w:r>
            <w:rPr>
              <w:rStyle w:val="PlaceholderText"/>
            </w:rPr>
            <w:t>Semestar</w:t>
          </w:r>
        </w:p>
      </w:docPartBody>
    </w:docPart>
    <w:docPart>
      <w:docPartPr>
        <w:name w:val="75203CDAE4F542D0850F1976E5FC51E2"/>
        <w:category>
          <w:name w:val="General"/>
          <w:gallery w:val="placeholder"/>
        </w:category>
        <w:types>
          <w:type w:val="bbPlcHdr"/>
        </w:types>
        <w:behaviors>
          <w:behavior w:val="content"/>
        </w:behaviors>
        <w:guid w:val="{93C54B06-AB22-42F5-9BF4-E5D26E72EEDC}"/>
      </w:docPartPr>
      <w:docPartBody>
        <w:p w:rsidR="0086551A" w:rsidRDefault="00402C25">
          <w:r>
            <w:rPr>
              <w:rStyle w:val="PlaceholderText"/>
            </w:rPr>
            <w:t>Naziv predmeta</w:t>
          </w:r>
        </w:p>
      </w:docPartBody>
    </w:docPart>
    <w:docPart>
      <w:docPartPr>
        <w:name w:val="2F8E1B97810646418220ADF4FAB824E5"/>
        <w:category>
          <w:name w:val="General"/>
          <w:gallery w:val="placeholder"/>
        </w:category>
        <w:types>
          <w:type w:val="bbPlcHdr"/>
        </w:types>
        <w:behaviors>
          <w:behavior w:val="content"/>
        </w:behaviors>
        <w:guid w:val="{AD40FCC2-C905-4FA6-94BD-E24362CA7EE4}"/>
      </w:docPartPr>
      <w:docPartBody>
        <w:p w:rsidR="0086551A" w:rsidRDefault="00402C25">
          <w:r>
            <w:rPr>
              <w:rStyle w:val="PlaceholderText"/>
            </w:rPr>
            <w:t>Naziv predmeta</w:t>
          </w:r>
        </w:p>
      </w:docPartBody>
    </w:docPart>
    <w:docPart>
      <w:docPartPr>
        <w:name w:val="80E4511B11134386A242541CE30F7835"/>
        <w:category>
          <w:name w:val="General"/>
          <w:gallery w:val="placeholder"/>
        </w:category>
        <w:types>
          <w:type w:val="bbPlcHdr"/>
        </w:types>
        <w:behaviors>
          <w:behavior w:val="content"/>
        </w:behaviors>
        <w:guid w:val="{5EE9CE25-478A-4838-9872-65F7427DBF4B}"/>
      </w:docPartPr>
      <w:docPartBody>
        <w:p w:rsidR="0086551A" w:rsidRDefault="00402C25">
          <w:r>
            <w:rPr>
              <w:rStyle w:val="PlaceholderText"/>
            </w:rPr>
            <w:t>ECTS bodovi</w:t>
          </w:r>
        </w:p>
      </w:docPartBody>
    </w:docPart>
    <w:docPart>
      <w:docPartPr>
        <w:name w:val="8FA3F02CB54E43FFB2FD79AF180873C1"/>
        <w:category>
          <w:name w:val="General"/>
          <w:gallery w:val="placeholder"/>
        </w:category>
        <w:types>
          <w:type w:val="bbPlcHdr"/>
        </w:types>
        <w:behaviors>
          <w:behavior w:val="content"/>
        </w:behaviors>
        <w:guid w:val="{73C74B68-F1BF-4592-A913-14A4FCAC2D9B}"/>
      </w:docPartPr>
      <w:docPartBody>
        <w:p w:rsidR="0086551A" w:rsidRDefault="00402C25">
          <w:r>
            <w:rPr>
              <w:rStyle w:val="PlaceholderText"/>
            </w:rPr>
            <w:t>Šifra predmeta</w:t>
          </w:r>
        </w:p>
      </w:docPartBody>
    </w:docPart>
    <w:docPart>
      <w:docPartPr>
        <w:name w:val="E0441342F45940AF877A540E2BFBBC46"/>
        <w:category>
          <w:name w:val="General"/>
          <w:gallery w:val="placeholder"/>
        </w:category>
        <w:types>
          <w:type w:val="bbPlcHdr"/>
        </w:types>
        <w:behaviors>
          <w:behavior w:val="content"/>
        </w:behaviors>
        <w:guid w:val="{C91A5F2E-71D4-44A3-8D47-3E2D35FEDAD9}"/>
      </w:docPartPr>
      <w:docPartBody>
        <w:p w:rsidR="0086551A" w:rsidRDefault="00402C25">
          <w:r>
            <w:rPr>
              <w:rStyle w:val="PlaceholderText"/>
            </w:rPr>
            <w:t>Broj sati</w:t>
          </w:r>
        </w:p>
      </w:docPartBody>
    </w:docPart>
    <w:docPart>
      <w:docPartPr>
        <w:name w:val="C562B78615A8407F92717A4EE8CBCB85"/>
        <w:category>
          <w:name w:val="General"/>
          <w:gallery w:val="placeholder"/>
        </w:category>
        <w:types>
          <w:type w:val="bbPlcHdr"/>
        </w:types>
        <w:behaviors>
          <w:behavior w:val="content"/>
        </w:behaviors>
        <w:guid w:val="{163E6987-415B-4083-A0BE-C25AFD03E3A3}"/>
      </w:docPartPr>
      <w:docPartBody>
        <w:p w:rsidR="0086551A" w:rsidRDefault="00402C25">
          <w:r>
            <w:rPr>
              <w:rStyle w:val="PlaceholderText"/>
            </w:rPr>
            <w:t>Studijski program</w:t>
          </w:r>
        </w:p>
      </w:docPartBody>
    </w:docPart>
    <w:docPart>
      <w:docPartPr>
        <w:name w:val="A31490B0C7BA44AB8EFDF662B9B01957"/>
        <w:category>
          <w:name w:val="General"/>
          <w:gallery w:val="placeholder"/>
        </w:category>
        <w:types>
          <w:type w:val="bbPlcHdr"/>
        </w:types>
        <w:behaviors>
          <w:behavior w:val="content"/>
        </w:behaviors>
        <w:guid w:val="{8A4E0C14-D8BB-498D-84A6-F5DEF31D6390}"/>
      </w:docPartPr>
      <w:docPartBody>
        <w:p w:rsidR="0086551A" w:rsidRDefault="00402C25">
          <w:r>
            <w:rPr>
              <w:rStyle w:val="PlaceholderText"/>
            </w:rPr>
            <w:t>Broj studenata</w:t>
          </w:r>
        </w:p>
      </w:docPartBody>
    </w:docPart>
    <w:docPart>
      <w:docPartPr>
        <w:name w:val="658F34FB62BB4C47B31968B3D9094E69"/>
        <w:category>
          <w:name w:val="General"/>
          <w:gallery w:val="placeholder"/>
        </w:category>
        <w:types>
          <w:type w:val="bbPlcHdr"/>
        </w:types>
        <w:behaviors>
          <w:behavior w:val="content"/>
        </w:behaviors>
        <w:guid w:val="{06683B49-1DA1-4192-A9FE-C3E770AC5A2D}"/>
      </w:docPartPr>
      <w:docPartBody>
        <w:p w:rsidR="0086551A" w:rsidRDefault="00402C25">
          <w:r>
            <w:rPr>
              <w:rStyle w:val="PlaceholderText"/>
            </w:rPr>
            <w:t>Status predmeta</w:t>
          </w:r>
        </w:p>
      </w:docPartBody>
    </w:docPart>
    <w:docPart>
      <w:docPartPr>
        <w:name w:val="8EE96265DDDF4F269926EC99E62D707C"/>
        <w:category>
          <w:name w:val="General"/>
          <w:gallery w:val="placeholder"/>
        </w:category>
        <w:types>
          <w:type w:val="bbPlcHdr"/>
        </w:types>
        <w:behaviors>
          <w:behavior w:val="content"/>
        </w:behaviors>
        <w:guid w:val="{5A1D62AF-82F8-494F-9E04-FB071AEE7583}"/>
      </w:docPartPr>
      <w:docPartBody>
        <w:p w:rsidR="0086551A" w:rsidRDefault="00402C25">
          <w:r>
            <w:rPr>
              <w:rStyle w:val="PlaceholderText"/>
            </w:rPr>
            <w:t>Razina e-učenja</w:t>
          </w:r>
        </w:p>
      </w:docPartBody>
    </w:docPart>
    <w:docPart>
      <w:docPartPr>
        <w:name w:val="126A964364CE4D998A6FC91393DAD4A8"/>
        <w:category>
          <w:name w:val="General"/>
          <w:gallery w:val="placeholder"/>
        </w:category>
        <w:types>
          <w:type w:val="bbPlcHdr"/>
        </w:types>
        <w:behaviors>
          <w:behavior w:val="content"/>
        </w:behaviors>
        <w:guid w:val="{A814EBD6-AEC9-468A-B056-9FFF5CA5AD49}"/>
      </w:docPartPr>
      <w:docPartBody>
        <w:p w:rsidR="0086551A" w:rsidRDefault="00402C25">
          <w:r>
            <w:rPr>
              <w:rStyle w:val="PlaceholderText"/>
            </w:rPr>
            <w:t>On-line</w:t>
          </w:r>
        </w:p>
      </w:docPartBody>
    </w:docPart>
    <w:docPart>
      <w:docPartPr>
        <w:name w:val="BFE1DBA2222D470B94AEC104CD0E2F0B"/>
        <w:category>
          <w:name w:val="General"/>
          <w:gallery w:val="placeholder"/>
        </w:category>
        <w:types>
          <w:type w:val="bbPlcHdr"/>
        </w:types>
        <w:behaviors>
          <w:behavior w:val="content"/>
        </w:behaviors>
        <w:guid w:val="{F59FEB09-B711-4737-8746-3AE57ABC6024}"/>
      </w:docPartPr>
      <w:docPartBody>
        <w:p w:rsidR="0086551A" w:rsidRDefault="00402C25">
          <w:r>
            <w:rPr>
              <w:rStyle w:val="PlaceholderText"/>
            </w:rPr>
            <w:t>Mjesto izvođenja</w:t>
          </w:r>
        </w:p>
      </w:docPartBody>
    </w:docPart>
    <w:docPart>
      <w:docPartPr>
        <w:name w:val="182D6E18B5114E1C9655EF4140D75A71"/>
        <w:category>
          <w:name w:val="General"/>
          <w:gallery w:val="placeholder"/>
        </w:category>
        <w:types>
          <w:type w:val="bbPlcHdr"/>
        </w:types>
        <w:behaviors>
          <w:behavior w:val="content"/>
        </w:behaviors>
        <w:guid w:val="{0DA5C1C8-0CBB-4BF3-A3F7-77CF7EA31FAD}"/>
      </w:docPartPr>
      <w:docPartBody>
        <w:p w:rsidR="0086551A" w:rsidRDefault="00402C25">
          <w:r>
            <w:rPr>
              <w:rStyle w:val="PlaceholderText"/>
            </w:rPr>
            <w:t>Jezik izvođenja</w:t>
          </w:r>
        </w:p>
      </w:docPartBody>
    </w:docPart>
    <w:docPart>
      <w:docPartPr>
        <w:name w:val="0503498C6AB3462D9EEEC25FCC2E5E10"/>
        <w:category>
          <w:name w:val="General"/>
          <w:gallery w:val="placeholder"/>
        </w:category>
        <w:types>
          <w:type w:val="bbPlcHdr"/>
        </w:types>
        <w:behaviors>
          <w:behavior w:val="content"/>
        </w:behaviors>
        <w:guid w:val="{0AD4F8FE-47BA-41CB-A783-0759BCBD4091}"/>
      </w:docPartPr>
      <w:docPartBody>
        <w:p w:rsidR="0086551A" w:rsidRDefault="00402C25">
          <w:r>
            <w:rPr>
              <w:rStyle w:val="PlaceholderText"/>
            </w:rPr>
            <w:t>Jezik izvođenja</w:t>
          </w:r>
        </w:p>
      </w:docPartBody>
    </w:docPart>
    <w:docPart>
      <w:docPartPr>
        <w:name w:val="0CC8F953DA5F444D851C537007CC6243"/>
        <w:category>
          <w:name w:val="General"/>
          <w:gallery w:val="placeholder"/>
        </w:category>
        <w:types>
          <w:type w:val="bbPlcHdr"/>
        </w:types>
        <w:behaviors>
          <w:behavior w:val="content"/>
        </w:behaviors>
        <w:guid w:val="{72621CA4-DEBF-46FB-890B-C32BE06D5992}"/>
      </w:docPartPr>
      <w:docPartBody>
        <w:p w:rsidR="0086551A" w:rsidRDefault="00402C25">
          <w:r>
            <w:rPr>
              <w:rStyle w:val="PlaceholderText"/>
            </w:rPr>
            <w:t>Godina studija</w:t>
          </w:r>
        </w:p>
      </w:docPartBody>
    </w:docPart>
    <w:docPart>
      <w:docPartPr>
        <w:name w:val="93313024F87D481A836144C71B7179C7"/>
        <w:category>
          <w:name w:val="General"/>
          <w:gallery w:val="placeholder"/>
        </w:category>
        <w:types>
          <w:type w:val="bbPlcHdr"/>
        </w:types>
        <w:behaviors>
          <w:behavior w:val="content"/>
        </w:behaviors>
        <w:guid w:val="{E03E4E90-6C48-44C4-878B-DA27EFE840E8}"/>
      </w:docPartPr>
      <w:docPartBody>
        <w:p w:rsidR="0086551A" w:rsidRDefault="00402C25">
          <w:r>
            <w:rPr>
              <w:rStyle w:val="PlaceholderText"/>
            </w:rPr>
            <w:t>Ciljevi predmeta</w:t>
          </w:r>
        </w:p>
      </w:docPartBody>
    </w:docPart>
    <w:docPart>
      <w:docPartPr>
        <w:name w:val="8AA8EBD400E4464F833A0E3C749B03E1"/>
        <w:category>
          <w:name w:val="General"/>
          <w:gallery w:val="placeholder"/>
        </w:category>
        <w:types>
          <w:type w:val="bbPlcHdr"/>
        </w:types>
        <w:behaviors>
          <w:behavior w:val="content"/>
        </w:behaviors>
        <w:guid w:val="{F956DC9C-1435-425B-A103-97FB8525ABBC}"/>
      </w:docPartPr>
      <w:docPartBody>
        <w:p w:rsidR="0086551A" w:rsidRDefault="00402C25">
          <w:r>
            <w:rPr>
              <w:rStyle w:val="PlaceholderText"/>
            </w:rPr>
            <w:t>Ciljevi predmeta</w:t>
          </w:r>
        </w:p>
      </w:docPartBody>
    </w:docPart>
    <w:docPart>
      <w:docPartPr>
        <w:name w:val="9DAB700B5CB149B79E99EEC2B35A4DFF"/>
        <w:category>
          <w:name w:val="General"/>
          <w:gallery w:val="placeholder"/>
        </w:category>
        <w:types>
          <w:type w:val="bbPlcHdr"/>
        </w:types>
        <w:behaviors>
          <w:behavior w:val="content"/>
        </w:behaviors>
        <w:guid w:val="{7EF32D6B-6B59-4B9A-BA93-898564115F2A}"/>
      </w:docPartPr>
      <w:docPartBody>
        <w:p w:rsidR="0086551A" w:rsidRDefault="00402C25">
          <w:r>
            <w:rPr>
              <w:rStyle w:val="PlaceholderText"/>
            </w:rPr>
            <w:t>Preduvjeti</w:t>
          </w:r>
        </w:p>
      </w:docPartBody>
    </w:docPart>
    <w:docPart>
      <w:docPartPr>
        <w:name w:val="CDB27BF66C1D4A539E90647E5F4ADDAD"/>
        <w:category>
          <w:name w:val="General"/>
          <w:gallery w:val="placeholder"/>
        </w:category>
        <w:types>
          <w:type w:val="bbPlcHdr"/>
        </w:types>
        <w:behaviors>
          <w:behavior w:val="content"/>
        </w:behaviors>
        <w:guid w:val="{0E5F977C-B726-4847-800C-5957524DCB30}"/>
      </w:docPartPr>
      <w:docPartBody>
        <w:p w:rsidR="0086551A" w:rsidRDefault="00402C25">
          <w:r>
            <w:rPr>
              <w:rStyle w:val="PlaceholderText"/>
            </w:rPr>
            <w:t>Preduvjeti</w:t>
          </w:r>
        </w:p>
      </w:docPartBody>
    </w:docPart>
    <w:docPart>
      <w:docPartPr>
        <w:name w:val="C6BC80C5891F4BE4807AB7801AA4A644"/>
        <w:category>
          <w:name w:val="General"/>
          <w:gallery w:val="placeholder"/>
        </w:category>
        <w:types>
          <w:type w:val="bbPlcHdr"/>
        </w:types>
        <w:behaviors>
          <w:behavior w:val="content"/>
        </w:behaviors>
        <w:guid w:val="{CB4EE130-3F76-49D9-B2CF-F2ECAEF369EF}"/>
      </w:docPartPr>
      <w:docPartBody>
        <w:p w:rsidR="0086551A" w:rsidRDefault="00402C25">
          <w:r>
            <w:rPr>
              <w:rStyle w:val="PlaceholderText"/>
            </w:rPr>
            <w:t>Doprinos ishodima učenja programa</w:t>
          </w:r>
        </w:p>
      </w:docPartBody>
    </w:docPart>
    <w:docPart>
      <w:docPartPr>
        <w:name w:val="AAE984624027451CBD24BAF6633E7EBB"/>
        <w:category>
          <w:name w:val="General"/>
          <w:gallery w:val="placeholder"/>
        </w:category>
        <w:types>
          <w:type w:val="bbPlcHdr"/>
        </w:types>
        <w:behaviors>
          <w:behavior w:val="content"/>
        </w:behaviors>
        <w:guid w:val="{56E3EACA-CDDC-4B15-9F34-B3D17C8D8A25}"/>
      </w:docPartPr>
      <w:docPartBody>
        <w:p w:rsidR="0086551A" w:rsidRDefault="00402C25">
          <w:r>
            <w:rPr>
              <w:rStyle w:val="PlaceholderText"/>
            </w:rPr>
            <w:t>Ishodi učenja predmeta</w:t>
          </w:r>
        </w:p>
      </w:docPartBody>
    </w:docPart>
    <w:docPart>
      <w:docPartPr>
        <w:name w:val="A516F3E6632E4F5DAD736CC240F4942A"/>
        <w:category>
          <w:name w:val="General"/>
          <w:gallery w:val="placeholder"/>
        </w:category>
        <w:types>
          <w:type w:val="bbPlcHdr"/>
        </w:types>
        <w:behaviors>
          <w:behavior w:val="content"/>
        </w:behaviors>
        <w:guid w:val="{6166C4A2-2A7C-474B-BC3B-20005C5C8A2D}"/>
      </w:docPartPr>
      <w:docPartBody>
        <w:p w:rsidR="0086551A" w:rsidRDefault="00402C25">
          <w:r>
            <w:rPr>
              <w:rStyle w:val="PlaceholderText"/>
            </w:rPr>
            <w:t>Sadržaj predmeta</w:t>
          </w:r>
        </w:p>
      </w:docPartBody>
    </w:docPart>
    <w:docPart>
      <w:docPartPr>
        <w:name w:val="C35CF6115B39401F8D33BE8E99829507"/>
        <w:category>
          <w:name w:val="General"/>
          <w:gallery w:val="placeholder"/>
        </w:category>
        <w:types>
          <w:type w:val="bbPlcHdr"/>
        </w:types>
        <w:behaviors>
          <w:behavior w:val="content"/>
        </w:behaviors>
        <w:guid w:val="{F4B08D1E-A77F-42FE-9A69-CE12F6BE863F}"/>
      </w:docPartPr>
      <w:docPartBody>
        <w:p w:rsidR="0086551A" w:rsidRDefault="00402C25">
          <w:r>
            <w:rPr>
              <w:rStyle w:val="PlaceholderText"/>
            </w:rPr>
            <w:t>Sadržaj predmeta</w:t>
          </w:r>
        </w:p>
      </w:docPartBody>
    </w:docPart>
    <w:docPart>
      <w:docPartPr>
        <w:name w:val="322875F7EFA24BC8B14D97F6BB08C815"/>
        <w:category>
          <w:name w:val="General"/>
          <w:gallery w:val="placeholder"/>
        </w:category>
        <w:types>
          <w:type w:val="bbPlcHdr"/>
        </w:types>
        <w:behaviors>
          <w:behavior w:val="content"/>
        </w:behaviors>
        <w:guid w:val="{C30AB8BF-38E5-4F54-9B74-85EE5E9285FE}"/>
      </w:docPartPr>
      <w:docPartBody>
        <w:p w:rsidR="0086551A" w:rsidRDefault="00402C2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6A97DBA4584EF69A3872E50490E3C5"/>
        <w:category>
          <w:name w:val="General"/>
          <w:gallery w:val="placeholder"/>
        </w:category>
        <w:types>
          <w:type w:val="bbPlcHdr"/>
        </w:types>
        <w:behaviors>
          <w:behavior w:val="content"/>
        </w:behaviors>
        <w:guid w:val="{A8F78E98-0405-4BC1-9357-B32C9D3AD755}"/>
      </w:docPartPr>
      <w:docPartBody>
        <w:p w:rsidR="0086551A" w:rsidRDefault="00402C25">
          <w:r>
            <w:rPr>
              <w:rFonts w:ascii="Arial" w:hAnsi="Arial" w:cs="Arial"/>
              <w:sz w:val="20"/>
              <w:szCs w:val="20"/>
            </w:rPr>
            <w:t xml:space="preserve">  </w:t>
          </w:r>
        </w:p>
      </w:docPartBody>
    </w:docPart>
    <w:docPart>
      <w:docPartPr>
        <w:name w:val="007FB24FCCBD430B8E217D173A61772E"/>
        <w:category>
          <w:name w:val="General"/>
          <w:gallery w:val="placeholder"/>
        </w:category>
        <w:types>
          <w:type w:val="bbPlcHdr"/>
        </w:types>
        <w:behaviors>
          <w:behavior w:val="content"/>
        </w:behaviors>
        <w:guid w:val="{E0FA7328-1C1F-4D6C-BAEE-099B338FAEFF}"/>
      </w:docPartPr>
      <w:docPartBody>
        <w:p w:rsidR="0086551A" w:rsidRDefault="00402C25">
          <w:r>
            <w:rPr>
              <w:rFonts w:ascii="Arial" w:hAnsi="Arial" w:cs="Arial"/>
              <w:color w:val="000000"/>
              <w:sz w:val="20"/>
              <w:szCs w:val="20"/>
            </w:rPr>
            <w:t xml:space="preserve"> </w:t>
          </w:r>
        </w:p>
      </w:docPartBody>
    </w:docPart>
    <w:docPart>
      <w:docPartPr>
        <w:name w:val="CD3A66AF128142B28B77B77E0B3D8DF4"/>
        <w:category>
          <w:name w:val="General"/>
          <w:gallery w:val="placeholder"/>
        </w:category>
        <w:types>
          <w:type w:val="bbPlcHdr"/>
        </w:types>
        <w:behaviors>
          <w:behavior w:val="content"/>
        </w:behaviors>
        <w:guid w:val="{9C8DEAC5-D1C9-4034-B0E7-3A13BCAD1ACF}"/>
      </w:docPartPr>
      <w:docPartBody>
        <w:p w:rsidR="0086551A" w:rsidRDefault="00402C25">
          <w:r w:rsidRPr="001C096C">
            <w:rPr>
              <w:rFonts w:ascii="Arial" w:hAnsi="Arial" w:cs="Arial"/>
              <w:color w:val="000000"/>
              <w:sz w:val="20"/>
              <w:szCs w:val="20"/>
            </w:rPr>
            <w:t xml:space="preserve"> </w:t>
          </w:r>
        </w:p>
      </w:docPartBody>
    </w:docPart>
    <w:docPart>
      <w:docPartPr>
        <w:name w:val="52172D81269D4294947BA31A5C70FDE9"/>
        <w:category>
          <w:name w:val="General"/>
          <w:gallery w:val="placeholder"/>
        </w:category>
        <w:types>
          <w:type w:val="bbPlcHdr"/>
        </w:types>
        <w:behaviors>
          <w:behavior w:val="content"/>
        </w:behaviors>
        <w:guid w:val="{969EAC24-EFE2-493E-A1DF-96701FDF5FD3}"/>
      </w:docPartPr>
      <w:docPartBody>
        <w:p w:rsidR="0086551A" w:rsidRDefault="00402C25">
          <w:r w:rsidRPr="001C096C">
            <w:rPr>
              <w:rFonts w:ascii="Arial" w:hAnsi="Arial" w:cs="Arial"/>
              <w:color w:val="000000"/>
              <w:sz w:val="20"/>
              <w:szCs w:val="20"/>
            </w:rPr>
            <w:t xml:space="preserve"> </w:t>
          </w:r>
        </w:p>
      </w:docPartBody>
    </w:docPart>
    <w:docPart>
      <w:docPartPr>
        <w:name w:val="91CBAEF2959945A0B628A24FEED3B329"/>
        <w:category>
          <w:name w:val="General"/>
          <w:gallery w:val="placeholder"/>
        </w:category>
        <w:types>
          <w:type w:val="bbPlcHdr"/>
        </w:types>
        <w:behaviors>
          <w:behavior w:val="content"/>
        </w:behaviors>
        <w:guid w:val="{AB64B13F-BDDD-46B9-BF12-E8238441BD89}"/>
      </w:docPartPr>
      <w:docPartBody>
        <w:p w:rsidR="0086551A" w:rsidRDefault="00402C25">
          <w:r w:rsidRPr="001C096C">
            <w:rPr>
              <w:rFonts w:ascii="Arial" w:hAnsi="Arial" w:cs="Arial"/>
              <w:color w:val="000000"/>
              <w:sz w:val="20"/>
              <w:szCs w:val="20"/>
            </w:rPr>
            <w:t xml:space="preserve"> </w:t>
          </w:r>
        </w:p>
      </w:docPartBody>
    </w:docPart>
    <w:docPart>
      <w:docPartPr>
        <w:name w:val="DD212CD1A5A94B54A74D2EF61452EBE8"/>
        <w:category>
          <w:name w:val="General"/>
          <w:gallery w:val="placeholder"/>
        </w:category>
        <w:types>
          <w:type w:val="bbPlcHdr"/>
        </w:types>
        <w:behaviors>
          <w:behavior w:val="content"/>
        </w:behaviors>
        <w:guid w:val="{E34A28C6-0723-400C-BCBF-0E11B03A934F}"/>
      </w:docPartPr>
      <w:docPartBody>
        <w:p w:rsidR="0086551A" w:rsidRDefault="00402C25">
          <w:r w:rsidRPr="001C096C">
            <w:rPr>
              <w:rFonts w:ascii="Arial" w:hAnsi="Arial" w:cs="Arial"/>
              <w:color w:val="000000"/>
              <w:sz w:val="20"/>
              <w:szCs w:val="20"/>
            </w:rPr>
            <w:t xml:space="preserve"> </w:t>
          </w:r>
        </w:p>
      </w:docPartBody>
    </w:docPart>
    <w:docPart>
      <w:docPartPr>
        <w:name w:val="1856CB64981942499A02663C867396D6"/>
        <w:category>
          <w:name w:val="General"/>
          <w:gallery w:val="placeholder"/>
        </w:category>
        <w:types>
          <w:type w:val="bbPlcHdr"/>
        </w:types>
        <w:behaviors>
          <w:behavior w:val="content"/>
        </w:behaviors>
        <w:guid w:val="{96017F73-96E4-4E0D-8AD6-3DCBA86B204F}"/>
      </w:docPartPr>
      <w:docPartBody>
        <w:p w:rsidR="0086551A" w:rsidRDefault="00402C25">
          <w:r w:rsidRPr="001C096C">
            <w:rPr>
              <w:rFonts w:ascii="Arial" w:hAnsi="Arial" w:cs="Arial"/>
              <w:color w:val="000000"/>
              <w:sz w:val="20"/>
              <w:szCs w:val="20"/>
            </w:rPr>
            <w:t xml:space="preserve"> </w:t>
          </w:r>
        </w:p>
      </w:docPartBody>
    </w:docPart>
    <w:docPart>
      <w:docPartPr>
        <w:name w:val="EC92F9491E0F46CBAB241E4675518695"/>
        <w:category>
          <w:name w:val="General"/>
          <w:gallery w:val="placeholder"/>
        </w:category>
        <w:types>
          <w:type w:val="bbPlcHdr"/>
        </w:types>
        <w:behaviors>
          <w:behavior w:val="content"/>
        </w:behaviors>
        <w:guid w:val="{58BF2286-5D56-4AF8-A6AC-973633B9839B}"/>
      </w:docPartPr>
      <w:docPartBody>
        <w:p w:rsidR="0086551A" w:rsidRDefault="00402C25">
          <w:r w:rsidRPr="001C096C">
            <w:rPr>
              <w:rFonts w:ascii="Arial" w:hAnsi="Arial" w:cs="Arial"/>
              <w:color w:val="000000"/>
              <w:sz w:val="20"/>
              <w:szCs w:val="20"/>
            </w:rPr>
            <w:t xml:space="preserve"> </w:t>
          </w:r>
        </w:p>
      </w:docPartBody>
    </w:docPart>
    <w:docPart>
      <w:docPartPr>
        <w:name w:val="D51DBFCF5B734AB2AE01BBA3C1C0B229"/>
        <w:category>
          <w:name w:val="General"/>
          <w:gallery w:val="placeholder"/>
        </w:category>
        <w:types>
          <w:type w:val="bbPlcHdr"/>
        </w:types>
        <w:behaviors>
          <w:behavior w:val="content"/>
        </w:behaviors>
        <w:guid w:val="{A9B24215-582A-40CC-A01E-82BA5828BEEA}"/>
      </w:docPartPr>
      <w:docPartBody>
        <w:p w:rsidR="0086551A" w:rsidRDefault="00402C25">
          <w:r w:rsidRPr="001C096C">
            <w:rPr>
              <w:rFonts w:ascii="Arial" w:hAnsi="Arial" w:cs="Arial"/>
              <w:color w:val="000000"/>
              <w:sz w:val="20"/>
              <w:szCs w:val="20"/>
            </w:rPr>
            <w:t xml:space="preserve"> </w:t>
          </w:r>
        </w:p>
      </w:docPartBody>
    </w:docPart>
    <w:docPart>
      <w:docPartPr>
        <w:name w:val="051C345D20B84ADFABF5753B4782D0FF"/>
        <w:category>
          <w:name w:val="General"/>
          <w:gallery w:val="placeholder"/>
        </w:category>
        <w:types>
          <w:type w:val="bbPlcHdr"/>
        </w:types>
        <w:behaviors>
          <w:behavior w:val="content"/>
        </w:behaviors>
        <w:guid w:val="{5AEC17D0-BF09-48DD-93A9-BAE13BD946FB}"/>
      </w:docPartPr>
      <w:docPartBody>
        <w:p w:rsidR="0086551A" w:rsidRDefault="00402C25">
          <w:r w:rsidRPr="001C096C">
            <w:rPr>
              <w:rFonts w:ascii="Arial" w:hAnsi="Arial" w:cs="Arial"/>
              <w:color w:val="000000"/>
              <w:sz w:val="20"/>
              <w:szCs w:val="20"/>
            </w:rPr>
            <w:t xml:space="preserve"> </w:t>
          </w:r>
        </w:p>
      </w:docPartBody>
    </w:docPart>
    <w:docPart>
      <w:docPartPr>
        <w:name w:val="52833FBD1AD84EC7A381F29DDA9C3681"/>
        <w:category>
          <w:name w:val="General"/>
          <w:gallery w:val="placeholder"/>
        </w:category>
        <w:types>
          <w:type w:val="bbPlcHdr"/>
        </w:types>
        <w:behaviors>
          <w:behavior w:val="content"/>
        </w:behaviors>
        <w:guid w:val="{B5FFCDF7-187D-4E41-BB9F-F56D4D17D691}"/>
      </w:docPartPr>
      <w:docPartBody>
        <w:p w:rsidR="0086551A" w:rsidRDefault="00402C25">
          <w:r w:rsidRPr="001C096C">
            <w:rPr>
              <w:rFonts w:ascii="Arial" w:hAnsi="Arial" w:cs="Arial"/>
              <w:color w:val="000000"/>
              <w:sz w:val="20"/>
              <w:szCs w:val="20"/>
            </w:rPr>
            <w:t xml:space="preserve"> </w:t>
          </w:r>
        </w:p>
      </w:docPartBody>
    </w:docPart>
    <w:docPart>
      <w:docPartPr>
        <w:name w:val="FC1B7A4EBE204E859EB9BA6482E67D86"/>
        <w:category>
          <w:name w:val="General"/>
          <w:gallery w:val="placeholder"/>
        </w:category>
        <w:types>
          <w:type w:val="bbPlcHdr"/>
        </w:types>
        <w:behaviors>
          <w:behavior w:val="content"/>
        </w:behaviors>
        <w:guid w:val="{48C062CC-BD84-41D9-B98B-4F9313455093}"/>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E765044F67044C188E2B032E12C78759"/>
        <w:category>
          <w:name w:val="General"/>
          <w:gallery w:val="placeholder"/>
        </w:category>
        <w:types>
          <w:type w:val="bbPlcHdr"/>
        </w:types>
        <w:behaviors>
          <w:behavior w:val="content"/>
        </w:behaviors>
        <w:guid w:val="{1F846D67-31AA-4168-8C9E-25F8C0297BEA}"/>
      </w:docPartPr>
      <w:docPartBody>
        <w:p w:rsidR="0086551A" w:rsidRDefault="00402C25">
          <w:r w:rsidRPr="001C096C">
            <w:rPr>
              <w:rFonts w:ascii="Arial" w:hAnsi="Arial" w:cs="Arial"/>
              <w:color w:val="000000"/>
              <w:sz w:val="20"/>
              <w:szCs w:val="20"/>
            </w:rPr>
            <w:t xml:space="preserve"> </w:t>
          </w:r>
        </w:p>
      </w:docPartBody>
    </w:docPart>
    <w:docPart>
      <w:docPartPr>
        <w:name w:val="C7752C756FF44023A3FBA12274C671DE"/>
        <w:category>
          <w:name w:val="General"/>
          <w:gallery w:val="placeholder"/>
        </w:category>
        <w:types>
          <w:type w:val="bbPlcHdr"/>
        </w:types>
        <w:behaviors>
          <w:behavior w:val="content"/>
        </w:behaviors>
        <w:guid w:val="{AB35B165-E55C-48BB-A382-D7E70C138FD9}"/>
      </w:docPartPr>
      <w:docPartBody>
        <w:p w:rsidR="0086551A" w:rsidRDefault="00402C25">
          <w:r w:rsidRPr="001C096C">
            <w:rPr>
              <w:rFonts w:ascii="Arial" w:hAnsi="Arial" w:cs="Arial"/>
              <w:color w:val="000000"/>
              <w:sz w:val="20"/>
              <w:szCs w:val="20"/>
            </w:rPr>
            <w:t xml:space="preserve"> </w:t>
          </w:r>
        </w:p>
      </w:docPartBody>
    </w:docPart>
    <w:docPart>
      <w:docPartPr>
        <w:name w:val="5F87342851A2471499329CDF02992908"/>
        <w:category>
          <w:name w:val="General"/>
          <w:gallery w:val="placeholder"/>
        </w:category>
        <w:types>
          <w:type w:val="bbPlcHdr"/>
        </w:types>
        <w:behaviors>
          <w:behavior w:val="content"/>
        </w:behaviors>
        <w:guid w:val="{F667D33C-1757-4778-901E-D4047F95F9C9}"/>
      </w:docPartPr>
      <w:docPartBody>
        <w:p w:rsidR="0086551A" w:rsidRDefault="00402C25">
          <w:r w:rsidRPr="001C096C">
            <w:rPr>
              <w:rFonts w:ascii="Arial" w:hAnsi="Arial" w:cs="Arial"/>
              <w:color w:val="000000"/>
              <w:sz w:val="20"/>
              <w:szCs w:val="20"/>
            </w:rPr>
            <w:t xml:space="preserve"> </w:t>
          </w:r>
        </w:p>
      </w:docPartBody>
    </w:docPart>
    <w:docPart>
      <w:docPartPr>
        <w:name w:val="EA34C2385F8347D68C7AF7DA379A5F8A"/>
        <w:category>
          <w:name w:val="General"/>
          <w:gallery w:val="placeholder"/>
        </w:category>
        <w:types>
          <w:type w:val="bbPlcHdr"/>
        </w:types>
        <w:behaviors>
          <w:behavior w:val="content"/>
        </w:behaviors>
        <w:guid w:val="{2B03A5D0-D766-448B-8ABE-381EF819C640}"/>
      </w:docPartPr>
      <w:docPartBody>
        <w:p w:rsidR="0086551A" w:rsidRDefault="00402C25">
          <w:r w:rsidRPr="001C096C">
            <w:rPr>
              <w:rFonts w:ascii="Arial" w:hAnsi="Arial" w:cs="Arial"/>
              <w:color w:val="000000"/>
              <w:sz w:val="20"/>
              <w:szCs w:val="20"/>
            </w:rPr>
            <w:t xml:space="preserve"> </w:t>
          </w:r>
        </w:p>
      </w:docPartBody>
    </w:docPart>
    <w:docPart>
      <w:docPartPr>
        <w:name w:val="E74B803F861B4C27847C00981B84D81C"/>
        <w:category>
          <w:name w:val="General"/>
          <w:gallery w:val="placeholder"/>
        </w:category>
        <w:types>
          <w:type w:val="bbPlcHdr"/>
        </w:types>
        <w:behaviors>
          <w:behavior w:val="content"/>
        </w:behaviors>
        <w:guid w:val="{BF046B5D-3AE0-41AF-B476-AC7EA6D9227B}"/>
      </w:docPartPr>
      <w:docPartBody>
        <w:p w:rsidR="0086551A" w:rsidRDefault="00402C25">
          <w:r w:rsidRPr="001C096C">
            <w:rPr>
              <w:rFonts w:ascii="Arial" w:hAnsi="Arial" w:cs="Arial"/>
              <w:color w:val="000000"/>
              <w:sz w:val="20"/>
              <w:szCs w:val="20"/>
            </w:rPr>
            <w:t xml:space="preserve"> </w:t>
          </w:r>
        </w:p>
      </w:docPartBody>
    </w:docPart>
    <w:docPart>
      <w:docPartPr>
        <w:name w:val="B6A3A335809B454CADB168A3BE91C673"/>
        <w:category>
          <w:name w:val="General"/>
          <w:gallery w:val="placeholder"/>
        </w:category>
        <w:types>
          <w:type w:val="bbPlcHdr"/>
        </w:types>
        <w:behaviors>
          <w:behavior w:val="content"/>
        </w:behaviors>
        <w:guid w:val="{E62E0520-4D20-49F0-BB73-9900FDC7FC9B}"/>
      </w:docPartPr>
      <w:docPartBody>
        <w:p w:rsidR="0086551A" w:rsidRDefault="00402C25">
          <w:r w:rsidRPr="001C096C">
            <w:rPr>
              <w:rFonts w:ascii="Arial" w:hAnsi="Arial" w:cs="Arial"/>
              <w:color w:val="000000"/>
              <w:sz w:val="20"/>
              <w:szCs w:val="20"/>
            </w:rPr>
            <w:t xml:space="preserve"> </w:t>
          </w:r>
        </w:p>
      </w:docPartBody>
    </w:docPart>
    <w:docPart>
      <w:docPartPr>
        <w:name w:val="297726642F8A4514BB9E041B20CBF353"/>
        <w:category>
          <w:name w:val="General"/>
          <w:gallery w:val="placeholder"/>
        </w:category>
        <w:types>
          <w:type w:val="bbPlcHdr"/>
        </w:types>
        <w:behaviors>
          <w:behavior w:val="content"/>
        </w:behaviors>
        <w:guid w:val="{02958951-27E2-4CFE-B906-AF8764D4B7EE}"/>
      </w:docPartPr>
      <w:docPartBody>
        <w:p w:rsidR="0086551A" w:rsidRDefault="00402C25">
          <w:r w:rsidRPr="002D3BBF">
            <w:rPr>
              <w:rFonts w:ascii="Arial" w:hAnsi="Arial" w:cs="Arial"/>
              <w:sz w:val="20"/>
              <w:szCs w:val="20"/>
            </w:rPr>
            <w:t>(ostalo upisati)</w:t>
          </w:r>
          <w:r>
            <w:rPr>
              <w:rFonts w:ascii="Arial" w:hAnsi="Arial" w:cs="Arial"/>
              <w:sz w:val="20"/>
              <w:szCs w:val="20"/>
            </w:rPr>
            <w:t xml:space="preserve"> </w:t>
          </w:r>
        </w:p>
      </w:docPartBody>
    </w:docPart>
    <w:docPart>
      <w:docPartPr>
        <w:name w:val="FBE2AF4895A74EBC91EFDB2510B44020"/>
        <w:category>
          <w:name w:val="General"/>
          <w:gallery w:val="placeholder"/>
        </w:category>
        <w:types>
          <w:type w:val="bbPlcHdr"/>
        </w:types>
        <w:behaviors>
          <w:behavior w:val="content"/>
        </w:behaviors>
        <w:guid w:val="{9EBA369B-414A-4AA5-8AC5-71840F98F94F}"/>
      </w:docPartPr>
      <w:docPartBody>
        <w:p w:rsidR="0086551A" w:rsidRDefault="00402C25">
          <w:r w:rsidRPr="001C096C">
            <w:rPr>
              <w:rFonts w:ascii="Arial" w:hAnsi="Arial" w:cs="Arial"/>
              <w:color w:val="000000"/>
              <w:sz w:val="20"/>
              <w:szCs w:val="20"/>
            </w:rPr>
            <w:t xml:space="preserve"> </w:t>
          </w:r>
        </w:p>
      </w:docPartBody>
    </w:docPart>
    <w:docPart>
      <w:docPartPr>
        <w:name w:val="019B15C72CC2421D84B54E6828AFDE04"/>
        <w:category>
          <w:name w:val="General"/>
          <w:gallery w:val="placeholder"/>
        </w:category>
        <w:types>
          <w:type w:val="bbPlcHdr"/>
        </w:types>
        <w:behaviors>
          <w:behavior w:val="content"/>
        </w:behaviors>
        <w:guid w:val="{9E03E91D-2E5F-43E1-A1A4-B69C1D696751}"/>
      </w:docPartPr>
      <w:docPartBody>
        <w:p w:rsidR="0086551A" w:rsidRDefault="00402C25">
          <w:r w:rsidRPr="001C096C">
            <w:rPr>
              <w:rFonts w:ascii="Arial" w:hAnsi="Arial" w:cs="Arial"/>
              <w:color w:val="000000"/>
              <w:sz w:val="20"/>
              <w:szCs w:val="20"/>
            </w:rPr>
            <w:t xml:space="preserve"> </w:t>
          </w:r>
        </w:p>
      </w:docPartBody>
    </w:docPart>
    <w:docPart>
      <w:docPartPr>
        <w:name w:val="0E068FA9569844C6AAC6E1B70ACC5A5F"/>
        <w:category>
          <w:name w:val="General"/>
          <w:gallery w:val="placeholder"/>
        </w:category>
        <w:types>
          <w:type w:val="bbPlcHdr"/>
        </w:types>
        <w:behaviors>
          <w:behavior w:val="content"/>
        </w:behaviors>
        <w:guid w:val="{E2D7DDF9-21C7-423A-93E5-D7AE80B7FDAE}"/>
      </w:docPartPr>
      <w:docPartBody>
        <w:p w:rsidR="0086551A" w:rsidRDefault="00402C25">
          <w:r w:rsidRPr="001C096C">
            <w:rPr>
              <w:rFonts w:ascii="Arial" w:hAnsi="Arial" w:cs="Arial"/>
              <w:color w:val="000000"/>
              <w:sz w:val="20"/>
              <w:szCs w:val="20"/>
            </w:rPr>
            <w:t xml:space="preserve"> </w:t>
          </w:r>
        </w:p>
      </w:docPartBody>
    </w:docPart>
    <w:docPart>
      <w:docPartPr>
        <w:name w:val="22A0FF9EF2AB47D9AE8DF40AC613F26C"/>
        <w:category>
          <w:name w:val="General"/>
          <w:gallery w:val="placeholder"/>
        </w:category>
        <w:types>
          <w:type w:val="bbPlcHdr"/>
        </w:types>
        <w:behaviors>
          <w:behavior w:val="content"/>
        </w:behaviors>
        <w:guid w:val="{15670D1D-2BD1-4D70-9F4A-205A27DC80E7}"/>
      </w:docPartPr>
      <w:docPartBody>
        <w:p w:rsidR="0086551A" w:rsidRDefault="00402C25">
          <w:r w:rsidRPr="001C096C">
            <w:rPr>
              <w:rFonts w:ascii="Arial" w:hAnsi="Arial" w:cs="Arial"/>
              <w:color w:val="000000"/>
              <w:sz w:val="20"/>
              <w:szCs w:val="20"/>
            </w:rPr>
            <w:t xml:space="preserve"> </w:t>
          </w:r>
        </w:p>
      </w:docPartBody>
    </w:docPart>
    <w:docPart>
      <w:docPartPr>
        <w:name w:val="715719CD688B4BABB691CC5537974884"/>
        <w:category>
          <w:name w:val="General"/>
          <w:gallery w:val="placeholder"/>
        </w:category>
        <w:types>
          <w:type w:val="bbPlcHdr"/>
        </w:types>
        <w:behaviors>
          <w:behavior w:val="content"/>
        </w:behaviors>
        <w:guid w:val="{2339B62D-BBFA-463C-8A8A-300909867A28}"/>
      </w:docPartPr>
      <w:docPartBody>
        <w:p w:rsidR="0086551A" w:rsidRDefault="00402C25">
          <w:r w:rsidRPr="001C096C">
            <w:rPr>
              <w:rFonts w:ascii="Arial" w:hAnsi="Arial" w:cs="Arial"/>
              <w:color w:val="000000"/>
              <w:sz w:val="20"/>
              <w:szCs w:val="20"/>
            </w:rPr>
            <w:t xml:space="preserve"> </w:t>
          </w:r>
        </w:p>
      </w:docPartBody>
    </w:docPart>
    <w:docPart>
      <w:docPartPr>
        <w:name w:val="DFEB528764914A3C98011C2FAD04D2E7"/>
        <w:category>
          <w:name w:val="General"/>
          <w:gallery w:val="placeholder"/>
        </w:category>
        <w:types>
          <w:type w:val="bbPlcHdr"/>
        </w:types>
        <w:behaviors>
          <w:behavior w:val="content"/>
        </w:behaviors>
        <w:guid w:val="{28C3A671-777E-4721-9E58-A7F9DF6BF1DD}"/>
      </w:docPartPr>
      <w:docPartBody>
        <w:p w:rsidR="0086551A" w:rsidRDefault="00402C25">
          <w:r w:rsidRPr="001C096C">
            <w:rPr>
              <w:rFonts w:ascii="Arial" w:hAnsi="Arial" w:cs="Arial"/>
              <w:color w:val="000000"/>
              <w:sz w:val="20"/>
              <w:szCs w:val="20"/>
            </w:rPr>
            <w:t xml:space="preserve"> </w:t>
          </w:r>
        </w:p>
      </w:docPartBody>
    </w:docPart>
    <w:docPart>
      <w:docPartPr>
        <w:name w:val="C7C1173DC536490593341E748F193359"/>
        <w:category>
          <w:name w:val="General"/>
          <w:gallery w:val="placeholder"/>
        </w:category>
        <w:types>
          <w:type w:val="bbPlcHdr"/>
        </w:types>
        <w:behaviors>
          <w:behavior w:val="content"/>
        </w:behaviors>
        <w:guid w:val="{2F61E677-ADA4-4458-9849-F1BC4F2CE645}"/>
      </w:docPartPr>
      <w:docPartBody>
        <w:p w:rsidR="0086551A" w:rsidRDefault="00402C25">
          <w:r w:rsidRPr="002B6B3C">
            <w:rPr>
              <w:rFonts w:ascii="Arial" w:hAnsi="Arial" w:cs="Arial"/>
              <w:sz w:val="20"/>
              <w:szCs w:val="20"/>
            </w:rPr>
            <w:t xml:space="preserve">(ostalo upisati) </w:t>
          </w:r>
        </w:p>
      </w:docPartBody>
    </w:docPart>
    <w:docPart>
      <w:docPartPr>
        <w:name w:val="FC6089B6CD524F8EB2694CB3059F13ED"/>
        <w:category>
          <w:name w:val="General"/>
          <w:gallery w:val="placeholder"/>
        </w:category>
        <w:types>
          <w:type w:val="bbPlcHdr"/>
        </w:types>
        <w:behaviors>
          <w:behavior w:val="content"/>
        </w:behaviors>
        <w:guid w:val="{9042B3C1-6006-42F6-963B-377A93334F5C}"/>
      </w:docPartPr>
      <w:docPartBody>
        <w:p w:rsidR="0086551A" w:rsidRDefault="00402C25">
          <w:r w:rsidRPr="001C096C">
            <w:rPr>
              <w:rFonts w:ascii="Arial" w:hAnsi="Arial" w:cs="Arial"/>
              <w:color w:val="000000"/>
              <w:sz w:val="20"/>
              <w:szCs w:val="20"/>
            </w:rPr>
            <w:t xml:space="preserve"> </w:t>
          </w:r>
        </w:p>
      </w:docPartBody>
    </w:docPart>
    <w:docPart>
      <w:docPartPr>
        <w:name w:val="401362B18DF44329AC71B4C2E11D7343"/>
        <w:category>
          <w:name w:val="General"/>
          <w:gallery w:val="placeholder"/>
        </w:category>
        <w:types>
          <w:type w:val="bbPlcHdr"/>
        </w:types>
        <w:behaviors>
          <w:behavior w:val="content"/>
        </w:behaviors>
        <w:guid w:val="{1C50C8B2-F752-47B1-9C3E-B9F5D69223EF}"/>
      </w:docPartPr>
      <w:docPartBody>
        <w:p w:rsidR="0086551A" w:rsidRDefault="00402C25">
          <w:r w:rsidRPr="001C096C">
            <w:rPr>
              <w:rFonts w:ascii="Arial" w:hAnsi="Arial" w:cs="Arial"/>
              <w:color w:val="000000"/>
              <w:sz w:val="20"/>
              <w:szCs w:val="20"/>
            </w:rPr>
            <w:t xml:space="preserve"> </w:t>
          </w:r>
        </w:p>
      </w:docPartBody>
    </w:docPart>
    <w:docPart>
      <w:docPartPr>
        <w:name w:val="21440D2B3BCD4F55ABBA061AAADD5804"/>
        <w:category>
          <w:name w:val="General"/>
          <w:gallery w:val="placeholder"/>
        </w:category>
        <w:types>
          <w:type w:val="bbPlcHdr"/>
        </w:types>
        <w:behaviors>
          <w:behavior w:val="content"/>
        </w:behaviors>
        <w:guid w:val="{6ACCDF42-A36C-48E6-AF71-9D2FB4CC7951}"/>
      </w:docPartPr>
      <w:docPartBody>
        <w:p w:rsidR="0086551A" w:rsidRDefault="00402C25">
          <w:r w:rsidRPr="001C096C">
            <w:rPr>
              <w:rFonts w:ascii="Arial" w:hAnsi="Arial" w:cs="Arial"/>
              <w:color w:val="000000"/>
              <w:sz w:val="20"/>
              <w:szCs w:val="20"/>
            </w:rPr>
            <w:t xml:space="preserve"> </w:t>
          </w:r>
        </w:p>
      </w:docPartBody>
    </w:docPart>
    <w:docPart>
      <w:docPartPr>
        <w:name w:val="BCE3F853FBD24A18ABA9B994C7D4A168"/>
        <w:category>
          <w:name w:val="General"/>
          <w:gallery w:val="placeholder"/>
        </w:category>
        <w:types>
          <w:type w:val="bbPlcHdr"/>
        </w:types>
        <w:behaviors>
          <w:behavior w:val="content"/>
        </w:behaviors>
        <w:guid w:val="{5F9C5B81-C318-44D9-8C2D-4EF44B4B5560}"/>
      </w:docPartPr>
      <w:docPartBody>
        <w:p w:rsidR="0086551A" w:rsidRDefault="00402C25">
          <w:r w:rsidRPr="001C096C">
            <w:rPr>
              <w:rFonts w:ascii="Arial" w:hAnsi="Arial" w:cs="Arial"/>
              <w:color w:val="000000"/>
              <w:sz w:val="20"/>
              <w:szCs w:val="20"/>
            </w:rPr>
            <w:t xml:space="preserve">  </w:t>
          </w:r>
        </w:p>
      </w:docPartBody>
    </w:docPart>
    <w:docPart>
      <w:docPartPr>
        <w:name w:val="9459D4D697274B239F22E621C4BBF7B6"/>
        <w:category>
          <w:name w:val="General"/>
          <w:gallery w:val="placeholder"/>
        </w:category>
        <w:types>
          <w:type w:val="bbPlcHdr"/>
        </w:types>
        <w:behaviors>
          <w:behavior w:val="content"/>
        </w:behaviors>
        <w:guid w:val="{0923847E-A2C3-4C70-BB80-BE501E6527D2}"/>
      </w:docPartPr>
      <w:docPartBody>
        <w:p w:rsidR="0086551A" w:rsidRDefault="00402C25">
          <w:r w:rsidRPr="001C096C">
            <w:rPr>
              <w:rFonts w:ascii="Arial" w:hAnsi="Arial" w:cs="Arial"/>
              <w:color w:val="000000"/>
              <w:sz w:val="20"/>
              <w:szCs w:val="20"/>
            </w:rPr>
            <w:t xml:space="preserve"> </w:t>
          </w:r>
        </w:p>
      </w:docPartBody>
    </w:docPart>
    <w:docPart>
      <w:docPartPr>
        <w:name w:val="860AFD6F735941C8AB709E52ABDF0A12"/>
        <w:category>
          <w:name w:val="General"/>
          <w:gallery w:val="placeholder"/>
        </w:category>
        <w:types>
          <w:type w:val="bbPlcHdr"/>
        </w:types>
        <w:behaviors>
          <w:behavior w:val="content"/>
        </w:behaviors>
        <w:guid w:val="{42206E9F-36E4-406B-B023-46834CC9515C}"/>
      </w:docPartPr>
      <w:docPartBody>
        <w:p w:rsidR="0086551A" w:rsidRDefault="00402C25">
          <w:r w:rsidRPr="001C096C">
            <w:rPr>
              <w:rFonts w:ascii="Arial" w:hAnsi="Arial" w:cs="Arial"/>
              <w:color w:val="000000"/>
              <w:sz w:val="20"/>
              <w:szCs w:val="20"/>
            </w:rPr>
            <w:t xml:space="preserve"> </w:t>
          </w:r>
        </w:p>
      </w:docPartBody>
    </w:docPart>
    <w:docPart>
      <w:docPartPr>
        <w:name w:val="4F4E2479CF424A258DFA92A2469DD880"/>
        <w:category>
          <w:name w:val="General"/>
          <w:gallery w:val="placeholder"/>
        </w:category>
        <w:types>
          <w:type w:val="bbPlcHdr"/>
        </w:types>
        <w:behaviors>
          <w:behavior w:val="content"/>
        </w:behaviors>
        <w:guid w:val="{AA465ABD-505A-44A7-AAFB-C2D0B7F50317}"/>
      </w:docPartPr>
      <w:docPartBody>
        <w:p w:rsidR="0086551A" w:rsidRDefault="00402C25">
          <w:r>
            <w:rPr>
              <w:rStyle w:val="PlaceholderText"/>
            </w:rPr>
            <w:t>ECTS</w:t>
          </w:r>
        </w:p>
      </w:docPartBody>
    </w:docPart>
    <w:docPart>
      <w:docPartPr>
        <w:name w:val="C59F6F9F0C774167955DB9922109ECB0"/>
        <w:category>
          <w:name w:val="General"/>
          <w:gallery w:val="placeholder"/>
        </w:category>
        <w:types>
          <w:type w:val="bbPlcHdr"/>
        </w:types>
        <w:behaviors>
          <w:behavior w:val="content"/>
        </w:behaviors>
        <w:guid w:val="{1F7B5FA9-037C-4C06-A7CA-FED8D4031C95}"/>
      </w:docPartPr>
      <w:docPartBody>
        <w:p w:rsidR="0086551A" w:rsidRDefault="00402C25">
          <w:r>
            <w:rPr>
              <w:rStyle w:val="PlaceholderText"/>
            </w:rPr>
            <w:t>Metode i kriteriji vrednovanja</w:t>
          </w:r>
        </w:p>
      </w:docPartBody>
    </w:docPart>
    <w:docPart>
      <w:docPartPr>
        <w:name w:val="F5DD69A2C6B84D819C85E38B94963C75"/>
        <w:category>
          <w:name w:val="General"/>
          <w:gallery w:val="placeholder"/>
        </w:category>
        <w:types>
          <w:type w:val="bbPlcHdr"/>
        </w:types>
        <w:behaviors>
          <w:behavior w:val="content"/>
        </w:behaviors>
        <w:guid w:val="{C7136160-5594-47C0-BDFF-912B03B1CD7A}"/>
      </w:docPartPr>
      <w:docPartBody>
        <w:p w:rsidR="0086551A" w:rsidRDefault="00402C25">
          <w:r>
            <w:rPr>
              <w:rStyle w:val="PlaceholderText"/>
            </w:rPr>
            <w:t>Metode i kriteriji vrednovanja</w:t>
          </w:r>
        </w:p>
      </w:docPartBody>
    </w:docPart>
    <w:docPart>
      <w:docPartPr>
        <w:name w:val="F4C8E5FDC60946EFB93142E41BAD5564"/>
        <w:category>
          <w:name w:val="General"/>
          <w:gallery w:val="placeholder"/>
        </w:category>
        <w:types>
          <w:type w:val="bbPlcHdr"/>
        </w:types>
        <w:behaviors>
          <w:behavior w:val="content"/>
        </w:behaviors>
        <w:guid w:val="{40D79EAC-DC7D-4ED0-8EF6-D34C7AFC58C7}"/>
      </w:docPartPr>
      <w:docPartBody>
        <w:p w:rsidR="0086551A" w:rsidRDefault="00402C25">
          <w:r>
            <w:rPr>
              <w:rStyle w:val="PlaceholderText"/>
            </w:rPr>
            <w:t>Metode i kriteriji vrednovanja</w:t>
          </w:r>
        </w:p>
      </w:docPartBody>
    </w:docPart>
    <w:docPart>
      <w:docPartPr>
        <w:name w:val="1ED29E0620F24A7EB1AA5233E9340C51"/>
        <w:category>
          <w:name w:val="General"/>
          <w:gallery w:val="placeholder"/>
        </w:category>
        <w:types>
          <w:type w:val="bbPlcHdr"/>
        </w:types>
        <w:behaviors>
          <w:behavior w:val="content"/>
        </w:behaviors>
        <w:guid w:val="{B84C60C7-9964-44F1-8004-716EF19625D9}"/>
      </w:docPartPr>
      <w:docPartBody>
        <w:p w:rsidR="0086551A" w:rsidRDefault="00402C25">
          <w:r>
            <w:rPr>
              <w:rStyle w:val="PlaceholderText"/>
            </w:rPr>
            <w:t>Obveze studenata</w:t>
          </w:r>
        </w:p>
      </w:docPartBody>
    </w:docPart>
    <w:docPart>
      <w:docPartPr>
        <w:name w:val="CC76955ED3E7472994AB3CB94C16B55E"/>
        <w:category>
          <w:name w:val="General"/>
          <w:gallery w:val="placeholder"/>
        </w:category>
        <w:types>
          <w:type w:val="bbPlcHdr"/>
        </w:types>
        <w:behaviors>
          <w:behavior w:val="content"/>
        </w:behaviors>
        <w:guid w:val="{420F27F0-1F7A-4253-90AE-1654FCE615FB}"/>
      </w:docPartPr>
      <w:docPartBody>
        <w:p w:rsidR="0086551A" w:rsidRDefault="00402C25">
          <w:r w:rsidRPr="00DE16E6">
            <w:rPr>
              <w:rStyle w:val="PlaceholderText"/>
            </w:rPr>
            <w:t>Click here to enter text.</w:t>
          </w:r>
        </w:p>
      </w:docPartBody>
    </w:docPart>
    <w:docPart>
      <w:docPartPr>
        <w:name w:val="BFB703B55618463FAE79892AD264CD7C"/>
        <w:category>
          <w:name w:val="General"/>
          <w:gallery w:val="placeholder"/>
        </w:category>
        <w:types>
          <w:type w:val="bbPlcHdr"/>
        </w:types>
        <w:behaviors>
          <w:behavior w:val="content"/>
        </w:behaviors>
        <w:guid w:val="{5832B867-98AB-4E9A-8CEE-AD12C6ABDE3E}"/>
      </w:docPartPr>
      <w:docPartBody>
        <w:p w:rsidR="0086551A" w:rsidRDefault="00402C25">
          <w:r>
            <w:rPr>
              <w:rFonts w:ascii="Arial" w:hAnsi="Arial" w:cs="Arial"/>
              <w:color w:val="000000"/>
              <w:sz w:val="20"/>
              <w:szCs w:val="20"/>
            </w:rPr>
            <w:t xml:space="preserve"> </w:t>
          </w:r>
        </w:p>
      </w:docPartBody>
    </w:docPart>
    <w:docPart>
      <w:docPartPr>
        <w:name w:val="A1738A0A39D94CB9AD537049EF8A8E2E"/>
        <w:category>
          <w:name w:val="General"/>
          <w:gallery w:val="placeholder"/>
        </w:category>
        <w:types>
          <w:type w:val="bbPlcHdr"/>
        </w:types>
        <w:behaviors>
          <w:behavior w:val="content"/>
        </w:behaviors>
        <w:guid w:val="{FF5640F4-11E1-4835-9471-56AE45C73A8F}"/>
      </w:docPartPr>
      <w:docPartBody>
        <w:p w:rsidR="0086551A" w:rsidRDefault="00402C25">
          <w:r>
            <w:rPr>
              <w:rFonts w:ascii="Arial" w:hAnsi="Arial" w:cs="Arial"/>
              <w:color w:val="000000"/>
              <w:sz w:val="20"/>
              <w:szCs w:val="20"/>
            </w:rPr>
            <w:t xml:space="preserve"> </w:t>
          </w:r>
        </w:p>
      </w:docPartBody>
    </w:docPart>
    <w:docPart>
      <w:docPartPr>
        <w:name w:val="408A9E41091E4360A5DDA0C8679AD3E8"/>
        <w:category>
          <w:name w:val="General"/>
          <w:gallery w:val="placeholder"/>
        </w:category>
        <w:types>
          <w:type w:val="bbPlcHdr"/>
        </w:types>
        <w:behaviors>
          <w:behavior w:val="content"/>
        </w:behaviors>
        <w:guid w:val="{380F082A-34DE-4667-93BB-2C522A684E1F}"/>
      </w:docPartPr>
      <w:docPartBody>
        <w:p w:rsidR="0086551A" w:rsidRDefault="00402C25">
          <w:r>
            <w:rPr>
              <w:rFonts w:ascii="Arial" w:hAnsi="Arial" w:cs="Arial"/>
              <w:color w:val="000000"/>
              <w:sz w:val="20"/>
              <w:szCs w:val="20"/>
            </w:rPr>
            <w:t xml:space="preserve"> </w:t>
          </w:r>
        </w:p>
      </w:docPartBody>
    </w:docPart>
    <w:docPart>
      <w:docPartPr>
        <w:name w:val="22E54028C9A34D3F8E59BD7CF200A571"/>
        <w:category>
          <w:name w:val="General"/>
          <w:gallery w:val="placeholder"/>
        </w:category>
        <w:types>
          <w:type w:val="bbPlcHdr"/>
        </w:types>
        <w:behaviors>
          <w:behavior w:val="content"/>
        </w:behaviors>
        <w:guid w:val="{0EB0B663-FA56-45AD-999D-233752B97B00}"/>
      </w:docPartPr>
      <w:docPartBody>
        <w:p w:rsidR="0086551A" w:rsidRDefault="00402C25">
          <w:r>
            <w:rPr>
              <w:rFonts w:ascii="Arial" w:hAnsi="Arial" w:cs="Arial"/>
              <w:color w:val="000000"/>
              <w:sz w:val="20"/>
              <w:szCs w:val="20"/>
            </w:rPr>
            <w:t xml:space="preserve"> </w:t>
          </w:r>
        </w:p>
      </w:docPartBody>
    </w:docPart>
    <w:docPart>
      <w:docPartPr>
        <w:name w:val="42819E94071F45B29D5523A09913826C"/>
        <w:category>
          <w:name w:val="General"/>
          <w:gallery w:val="placeholder"/>
        </w:category>
        <w:types>
          <w:type w:val="bbPlcHdr"/>
        </w:types>
        <w:behaviors>
          <w:behavior w:val="content"/>
        </w:behaviors>
        <w:guid w:val="{64497581-7A23-4152-82EB-9568EFD56BAE}"/>
      </w:docPartPr>
      <w:docPartBody>
        <w:p w:rsidR="0086551A" w:rsidRDefault="00402C25">
          <w:r>
            <w:rPr>
              <w:rFonts w:ascii="Arial" w:hAnsi="Arial" w:cs="Arial"/>
              <w:color w:val="000000"/>
              <w:sz w:val="20"/>
              <w:szCs w:val="20"/>
            </w:rPr>
            <w:t xml:space="preserve"> </w:t>
          </w:r>
        </w:p>
      </w:docPartBody>
    </w:docPart>
    <w:docPart>
      <w:docPartPr>
        <w:name w:val="7DF2D4D0C04A48E7B37BA0FE2D5E29B8"/>
        <w:category>
          <w:name w:val="General"/>
          <w:gallery w:val="placeholder"/>
        </w:category>
        <w:types>
          <w:type w:val="bbPlcHdr"/>
        </w:types>
        <w:behaviors>
          <w:behavior w:val="content"/>
        </w:behaviors>
        <w:guid w:val="{D81D87DA-0C40-4844-B005-E32E9E246842}"/>
      </w:docPartPr>
      <w:docPartBody>
        <w:p w:rsidR="0086551A" w:rsidRDefault="00402C25">
          <w:r>
            <w:rPr>
              <w:rFonts w:ascii="Arial" w:hAnsi="Arial" w:cs="Arial"/>
              <w:color w:val="000000"/>
              <w:sz w:val="20"/>
              <w:szCs w:val="20"/>
            </w:rPr>
            <w:t xml:space="preserve"> </w:t>
          </w:r>
        </w:p>
      </w:docPartBody>
    </w:docPart>
    <w:docPart>
      <w:docPartPr>
        <w:name w:val="6A3655367C7747F8B39A810C0CE7CC0C"/>
        <w:category>
          <w:name w:val="General"/>
          <w:gallery w:val="placeholder"/>
        </w:category>
        <w:types>
          <w:type w:val="bbPlcHdr"/>
        </w:types>
        <w:behaviors>
          <w:behavior w:val="content"/>
        </w:behaviors>
        <w:guid w:val="{325349AF-7636-4027-8165-C93A29DA0399}"/>
      </w:docPartPr>
      <w:docPartBody>
        <w:p w:rsidR="0086551A" w:rsidRDefault="00402C25">
          <w:r>
            <w:rPr>
              <w:rFonts w:ascii="Arial" w:hAnsi="Arial" w:cs="Arial"/>
              <w:color w:val="000000"/>
              <w:sz w:val="20"/>
              <w:szCs w:val="20"/>
            </w:rPr>
            <w:t xml:space="preserve"> </w:t>
          </w:r>
        </w:p>
      </w:docPartBody>
    </w:docPart>
    <w:docPart>
      <w:docPartPr>
        <w:name w:val="0BEBCC22F1E4420B83B562DEAD177F74"/>
        <w:category>
          <w:name w:val="General"/>
          <w:gallery w:val="placeholder"/>
        </w:category>
        <w:types>
          <w:type w:val="bbPlcHdr"/>
        </w:types>
        <w:behaviors>
          <w:behavior w:val="content"/>
        </w:behaviors>
        <w:guid w:val="{FCAA5508-19AF-4F2C-8958-A206F17293D7}"/>
      </w:docPartPr>
      <w:docPartBody>
        <w:p w:rsidR="0086551A" w:rsidRDefault="00402C25">
          <w:r>
            <w:rPr>
              <w:rFonts w:ascii="Arial" w:hAnsi="Arial" w:cs="Arial"/>
              <w:color w:val="000000"/>
              <w:sz w:val="20"/>
              <w:szCs w:val="20"/>
            </w:rPr>
            <w:t xml:space="preserve"> </w:t>
          </w:r>
        </w:p>
      </w:docPartBody>
    </w:docPart>
    <w:docPart>
      <w:docPartPr>
        <w:name w:val="1A616F02E2364267B0D99B96D637251F"/>
        <w:category>
          <w:name w:val="General"/>
          <w:gallery w:val="placeholder"/>
        </w:category>
        <w:types>
          <w:type w:val="bbPlcHdr"/>
        </w:types>
        <w:behaviors>
          <w:behavior w:val="content"/>
        </w:behaviors>
        <w:guid w:val="{44C2ACEA-6A32-4FC1-BA34-A46152FC14E5}"/>
      </w:docPartPr>
      <w:docPartBody>
        <w:p w:rsidR="0086551A" w:rsidRDefault="00402C25">
          <w:r>
            <w:rPr>
              <w:rFonts w:ascii="Arial" w:hAnsi="Arial" w:cs="Arial"/>
              <w:color w:val="000000"/>
              <w:sz w:val="20"/>
              <w:szCs w:val="20"/>
            </w:rPr>
            <w:t xml:space="preserve"> </w:t>
          </w:r>
        </w:p>
      </w:docPartBody>
    </w:docPart>
    <w:docPart>
      <w:docPartPr>
        <w:name w:val="41D3646FF30C4B319E1E9A9B4163886D"/>
        <w:category>
          <w:name w:val="General"/>
          <w:gallery w:val="placeholder"/>
        </w:category>
        <w:types>
          <w:type w:val="bbPlcHdr"/>
        </w:types>
        <w:behaviors>
          <w:behavior w:val="content"/>
        </w:behaviors>
        <w:guid w:val="{ED159A0A-22D5-4590-9E54-92B98D3C2746}"/>
      </w:docPartPr>
      <w:docPartBody>
        <w:p w:rsidR="0086551A" w:rsidRDefault="00402C25">
          <w:r>
            <w:rPr>
              <w:rFonts w:ascii="Arial" w:hAnsi="Arial" w:cs="Arial"/>
              <w:color w:val="000000"/>
              <w:sz w:val="20"/>
              <w:szCs w:val="20"/>
            </w:rPr>
            <w:t xml:space="preserve"> </w:t>
          </w:r>
        </w:p>
      </w:docPartBody>
    </w:docPart>
    <w:docPart>
      <w:docPartPr>
        <w:name w:val="8B99C75BDAB649858F9D680CB61552CD"/>
        <w:category>
          <w:name w:val="General"/>
          <w:gallery w:val="placeholder"/>
        </w:category>
        <w:types>
          <w:type w:val="bbPlcHdr"/>
        </w:types>
        <w:behaviors>
          <w:behavior w:val="content"/>
        </w:behaviors>
        <w:guid w:val="{EEFC8A03-515B-4230-A9B6-946E2C27D716}"/>
      </w:docPartPr>
      <w:docPartBody>
        <w:p w:rsidR="0086551A" w:rsidRDefault="00402C25">
          <w:r>
            <w:rPr>
              <w:rFonts w:ascii="Arial" w:hAnsi="Arial" w:cs="Arial"/>
              <w:color w:val="000000"/>
              <w:sz w:val="20"/>
              <w:szCs w:val="20"/>
            </w:rPr>
            <w:t xml:space="preserve"> </w:t>
          </w:r>
        </w:p>
      </w:docPartBody>
    </w:docPart>
    <w:docPart>
      <w:docPartPr>
        <w:name w:val="3EB26666BB9046F2B5570FF6F3475C9D"/>
        <w:category>
          <w:name w:val="General"/>
          <w:gallery w:val="placeholder"/>
        </w:category>
        <w:types>
          <w:type w:val="bbPlcHdr"/>
        </w:types>
        <w:behaviors>
          <w:behavior w:val="content"/>
        </w:behaviors>
        <w:guid w:val="{DC31F1B4-F616-48EC-B4C8-7C3C7A66E8CA}"/>
      </w:docPartPr>
      <w:docPartBody>
        <w:p w:rsidR="0086551A" w:rsidRDefault="00402C25">
          <w:r>
            <w:rPr>
              <w:rFonts w:ascii="Arial" w:hAnsi="Arial" w:cs="Arial"/>
              <w:color w:val="000000"/>
              <w:sz w:val="20"/>
              <w:szCs w:val="20"/>
            </w:rPr>
            <w:t xml:space="preserve"> </w:t>
          </w:r>
        </w:p>
      </w:docPartBody>
    </w:docPart>
    <w:docPart>
      <w:docPartPr>
        <w:name w:val="C13599F6BAED4161B93C20F66EA1A68F"/>
        <w:category>
          <w:name w:val="General"/>
          <w:gallery w:val="placeholder"/>
        </w:category>
        <w:types>
          <w:type w:val="bbPlcHdr"/>
        </w:types>
        <w:behaviors>
          <w:behavior w:val="content"/>
        </w:behaviors>
        <w:guid w:val="{8967AF8E-F700-46B6-94A7-598D66AEFA80}"/>
      </w:docPartPr>
      <w:docPartBody>
        <w:p w:rsidR="0086551A" w:rsidRDefault="00402C25">
          <w:r>
            <w:rPr>
              <w:rFonts w:ascii="Arial" w:hAnsi="Arial" w:cs="Arial"/>
              <w:color w:val="000000"/>
              <w:sz w:val="20"/>
              <w:szCs w:val="20"/>
            </w:rPr>
            <w:t xml:space="preserve"> </w:t>
          </w:r>
        </w:p>
      </w:docPartBody>
    </w:docPart>
    <w:docPart>
      <w:docPartPr>
        <w:name w:val="9D9A32EFC7EF45EFB6510DB55496744A"/>
        <w:category>
          <w:name w:val="General"/>
          <w:gallery w:val="placeholder"/>
        </w:category>
        <w:types>
          <w:type w:val="bbPlcHdr"/>
        </w:types>
        <w:behaviors>
          <w:behavior w:val="content"/>
        </w:behaviors>
        <w:guid w:val="{CB5D6B1C-47F2-47D2-823A-86BC526547BF}"/>
      </w:docPartPr>
      <w:docPartBody>
        <w:p w:rsidR="0086551A" w:rsidRDefault="00402C25">
          <w:r>
            <w:rPr>
              <w:rFonts w:ascii="Arial" w:hAnsi="Arial" w:cs="Arial"/>
              <w:color w:val="000000"/>
              <w:sz w:val="20"/>
              <w:szCs w:val="20"/>
            </w:rPr>
            <w:t xml:space="preserve"> </w:t>
          </w:r>
        </w:p>
      </w:docPartBody>
    </w:docPart>
    <w:docPart>
      <w:docPartPr>
        <w:name w:val="08F56F017A6D497F87DCD98187E966E7"/>
        <w:category>
          <w:name w:val="General"/>
          <w:gallery w:val="placeholder"/>
        </w:category>
        <w:types>
          <w:type w:val="bbPlcHdr"/>
        </w:types>
        <w:behaviors>
          <w:behavior w:val="content"/>
        </w:behaviors>
        <w:guid w:val="{D49F8C8A-25C3-4C32-B7BA-24B8E8F5F6E5}"/>
      </w:docPartPr>
      <w:docPartBody>
        <w:p w:rsidR="0086551A" w:rsidRDefault="00402C25">
          <w:r>
            <w:rPr>
              <w:rFonts w:ascii="Arial" w:hAnsi="Arial" w:cs="Arial"/>
              <w:color w:val="000000"/>
              <w:sz w:val="20"/>
              <w:szCs w:val="20"/>
            </w:rPr>
            <w:t xml:space="preserve"> </w:t>
          </w:r>
        </w:p>
      </w:docPartBody>
    </w:docPart>
    <w:docPart>
      <w:docPartPr>
        <w:name w:val="503EF0546D824C19903E7EBFB586CFB6"/>
        <w:category>
          <w:name w:val="General"/>
          <w:gallery w:val="placeholder"/>
        </w:category>
        <w:types>
          <w:type w:val="bbPlcHdr"/>
        </w:types>
        <w:behaviors>
          <w:behavior w:val="content"/>
        </w:behaviors>
        <w:guid w:val="{C4CA0DFE-0E27-42CB-B144-D83B75B984CA}"/>
      </w:docPartPr>
      <w:docPartBody>
        <w:p w:rsidR="0086551A" w:rsidRDefault="00402C25">
          <w:r>
            <w:rPr>
              <w:rFonts w:ascii="Arial" w:hAnsi="Arial" w:cs="Arial"/>
              <w:color w:val="000000"/>
              <w:sz w:val="20"/>
              <w:szCs w:val="20"/>
            </w:rPr>
            <w:t xml:space="preserve"> </w:t>
          </w:r>
        </w:p>
      </w:docPartBody>
    </w:docPart>
    <w:docPart>
      <w:docPartPr>
        <w:name w:val="E9BE54F73008415F9C4F3D72DF14D06A"/>
        <w:category>
          <w:name w:val="General"/>
          <w:gallery w:val="placeholder"/>
        </w:category>
        <w:types>
          <w:type w:val="bbPlcHdr"/>
        </w:types>
        <w:behaviors>
          <w:behavior w:val="content"/>
        </w:behaviors>
        <w:guid w:val="{CAAEDE60-E67A-4845-9B69-69C2E1BBD83E}"/>
      </w:docPartPr>
      <w:docPartBody>
        <w:p w:rsidR="0086551A" w:rsidRDefault="00402C25">
          <w:r>
            <w:rPr>
              <w:rFonts w:ascii="Arial" w:hAnsi="Arial" w:cs="Arial"/>
              <w:color w:val="000000"/>
              <w:sz w:val="20"/>
              <w:szCs w:val="20"/>
            </w:rPr>
            <w:t xml:space="preserve"> </w:t>
          </w:r>
        </w:p>
      </w:docPartBody>
    </w:docPart>
    <w:docPart>
      <w:docPartPr>
        <w:name w:val="A7C1A52E88A243C5972741D2571532C6"/>
        <w:category>
          <w:name w:val="General"/>
          <w:gallery w:val="placeholder"/>
        </w:category>
        <w:types>
          <w:type w:val="bbPlcHdr"/>
        </w:types>
        <w:behaviors>
          <w:behavior w:val="content"/>
        </w:behaviors>
        <w:guid w:val="{E26F6C9B-8E63-4798-8CF7-45BBD420C51E}"/>
      </w:docPartPr>
      <w:docPartBody>
        <w:p w:rsidR="0086551A" w:rsidRDefault="00402C25">
          <w:r>
            <w:rPr>
              <w:rFonts w:ascii="Arial" w:hAnsi="Arial" w:cs="Arial"/>
              <w:color w:val="000000"/>
              <w:sz w:val="20"/>
              <w:szCs w:val="20"/>
            </w:rPr>
            <w:t xml:space="preserve"> </w:t>
          </w:r>
        </w:p>
      </w:docPartBody>
    </w:docPart>
    <w:docPart>
      <w:docPartPr>
        <w:name w:val="4368C1027DFD4DE8987583782DA0228B"/>
        <w:category>
          <w:name w:val="General"/>
          <w:gallery w:val="placeholder"/>
        </w:category>
        <w:types>
          <w:type w:val="bbPlcHdr"/>
        </w:types>
        <w:behaviors>
          <w:behavior w:val="content"/>
        </w:behaviors>
        <w:guid w:val="{05CBBB82-4185-493D-BBA4-76F9225D2CD8}"/>
      </w:docPartPr>
      <w:docPartBody>
        <w:p w:rsidR="0086551A" w:rsidRDefault="00402C25">
          <w:r>
            <w:rPr>
              <w:rFonts w:ascii="Arial" w:hAnsi="Arial" w:cs="Arial"/>
              <w:color w:val="000000"/>
              <w:sz w:val="20"/>
              <w:szCs w:val="20"/>
            </w:rPr>
            <w:t xml:space="preserve"> </w:t>
          </w:r>
        </w:p>
      </w:docPartBody>
    </w:docPart>
    <w:docPart>
      <w:docPartPr>
        <w:name w:val="361F960835514161B651C02D40316DA6"/>
        <w:category>
          <w:name w:val="General"/>
          <w:gallery w:val="placeholder"/>
        </w:category>
        <w:types>
          <w:type w:val="bbPlcHdr"/>
        </w:types>
        <w:behaviors>
          <w:behavior w:val="content"/>
        </w:behaviors>
        <w:guid w:val="{5668EC38-7DBE-4A88-82B5-D5EBD22F88BF}"/>
      </w:docPartPr>
      <w:docPartBody>
        <w:p w:rsidR="0086551A" w:rsidRDefault="00402C25">
          <w:r>
            <w:rPr>
              <w:rFonts w:ascii="Arial" w:hAnsi="Arial" w:cs="Arial"/>
              <w:color w:val="000000"/>
              <w:sz w:val="20"/>
              <w:szCs w:val="20"/>
            </w:rPr>
            <w:t xml:space="preserve"> </w:t>
          </w:r>
        </w:p>
      </w:docPartBody>
    </w:docPart>
    <w:docPart>
      <w:docPartPr>
        <w:name w:val="8083A8495BF54F4A86590FEAF91BBC5E"/>
        <w:category>
          <w:name w:val="General"/>
          <w:gallery w:val="placeholder"/>
        </w:category>
        <w:types>
          <w:type w:val="bbPlcHdr"/>
        </w:types>
        <w:behaviors>
          <w:behavior w:val="content"/>
        </w:behaviors>
        <w:guid w:val="{E91474CE-5D1E-406A-941D-6561D8E5A2A7}"/>
      </w:docPartPr>
      <w:docPartBody>
        <w:p w:rsidR="0086551A" w:rsidRDefault="00402C25">
          <w:r>
            <w:rPr>
              <w:rFonts w:ascii="Arial" w:hAnsi="Arial" w:cs="Arial"/>
              <w:color w:val="000000"/>
              <w:sz w:val="20"/>
              <w:szCs w:val="20"/>
            </w:rPr>
            <w:t xml:space="preserve"> </w:t>
          </w:r>
        </w:p>
      </w:docPartBody>
    </w:docPart>
    <w:docPart>
      <w:docPartPr>
        <w:name w:val="CFAE39B9E66D4CB6AD9A22D547F7D991"/>
        <w:category>
          <w:name w:val="General"/>
          <w:gallery w:val="placeholder"/>
        </w:category>
        <w:types>
          <w:type w:val="bbPlcHdr"/>
        </w:types>
        <w:behaviors>
          <w:behavior w:val="content"/>
        </w:behaviors>
        <w:guid w:val="{4D80BC4F-1FB9-4DBC-B5EC-E1D20845E852}"/>
      </w:docPartPr>
      <w:docPartBody>
        <w:p w:rsidR="0086551A" w:rsidRDefault="00402C25">
          <w:r>
            <w:rPr>
              <w:rFonts w:ascii="Arial" w:hAnsi="Arial" w:cs="Arial"/>
              <w:color w:val="000000"/>
              <w:sz w:val="20"/>
              <w:szCs w:val="20"/>
            </w:rPr>
            <w:t xml:space="preserve"> </w:t>
          </w:r>
        </w:p>
      </w:docPartBody>
    </w:docPart>
    <w:docPart>
      <w:docPartPr>
        <w:name w:val="35F24354D2B7488495E734C844EA5382"/>
        <w:category>
          <w:name w:val="General"/>
          <w:gallery w:val="placeholder"/>
        </w:category>
        <w:types>
          <w:type w:val="bbPlcHdr"/>
        </w:types>
        <w:behaviors>
          <w:behavior w:val="content"/>
        </w:behaviors>
        <w:guid w:val="{DD917320-C15F-4094-A4A8-22777270FF88}"/>
      </w:docPartPr>
      <w:docPartBody>
        <w:p w:rsidR="0086551A" w:rsidRDefault="00402C25">
          <w:r>
            <w:rPr>
              <w:rFonts w:ascii="Arial" w:hAnsi="Arial" w:cs="Arial"/>
              <w:color w:val="000000"/>
              <w:sz w:val="20"/>
              <w:szCs w:val="20"/>
            </w:rPr>
            <w:t xml:space="preserve"> </w:t>
          </w:r>
        </w:p>
      </w:docPartBody>
    </w:docPart>
    <w:docPart>
      <w:docPartPr>
        <w:name w:val="D447267C6C944275BEEB0A77D55A825C"/>
        <w:category>
          <w:name w:val="General"/>
          <w:gallery w:val="placeholder"/>
        </w:category>
        <w:types>
          <w:type w:val="bbPlcHdr"/>
        </w:types>
        <w:behaviors>
          <w:behavior w:val="content"/>
        </w:behaviors>
        <w:guid w:val="{168B4CC8-29FF-4D6A-9DA0-9C85B5ADAD3A}"/>
      </w:docPartPr>
      <w:docPartBody>
        <w:p w:rsidR="0086551A" w:rsidRDefault="00402C25">
          <w:r>
            <w:rPr>
              <w:rFonts w:ascii="Arial" w:hAnsi="Arial" w:cs="Arial"/>
              <w:color w:val="000000"/>
              <w:sz w:val="20"/>
              <w:szCs w:val="20"/>
            </w:rPr>
            <w:t xml:space="preserve"> </w:t>
          </w:r>
        </w:p>
      </w:docPartBody>
    </w:docPart>
    <w:docPart>
      <w:docPartPr>
        <w:name w:val="F74B61FF45F64531B506DB6E5BABD790"/>
        <w:category>
          <w:name w:val="General"/>
          <w:gallery w:val="placeholder"/>
        </w:category>
        <w:types>
          <w:type w:val="bbPlcHdr"/>
        </w:types>
        <w:behaviors>
          <w:behavior w:val="content"/>
        </w:behaviors>
        <w:guid w:val="{65E36863-6AC4-4546-814A-56CC1857487B}"/>
      </w:docPartPr>
      <w:docPartBody>
        <w:p w:rsidR="0086551A" w:rsidRDefault="00402C25">
          <w:r>
            <w:rPr>
              <w:rFonts w:ascii="Arial" w:hAnsi="Arial" w:cs="Arial"/>
              <w:color w:val="000000"/>
              <w:sz w:val="20"/>
              <w:szCs w:val="20"/>
            </w:rPr>
            <w:t xml:space="preserve"> </w:t>
          </w:r>
        </w:p>
      </w:docPartBody>
    </w:docPart>
    <w:docPart>
      <w:docPartPr>
        <w:name w:val="FE58E37C4F064D4FB4F5C8E8BA2DDF99"/>
        <w:category>
          <w:name w:val="General"/>
          <w:gallery w:val="placeholder"/>
        </w:category>
        <w:types>
          <w:type w:val="bbPlcHdr"/>
        </w:types>
        <w:behaviors>
          <w:behavior w:val="content"/>
        </w:behaviors>
        <w:guid w:val="{6F305B42-4B17-4431-9D4A-1BBD36897979}"/>
      </w:docPartPr>
      <w:docPartBody>
        <w:p w:rsidR="0086551A" w:rsidRDefault="00402C25">
          <w:r>
            <w:rPr>
              <w:rFonts w:ascii="Arial" w:hAnsi="Arial" w:cs="Arial"/>
              <w:color w:val="000000"/>
              <w:sz w:val="20"/>
              <w:szCs w:val="20"/>
            </w:rPr>
            <w:t xml:space="preserve"> </w:t>
          </w:r>
        </w:p>
      </w:docPartBody>
    </w:docPart>
    <w:docPart>
      <w:docPartPr>
        <w:name w:val="F397979497C64E35BF1A267965DB6B34"/>
        <w:category>
          <w:name w:val="General"/>
          <w:gallery w:val="placeholder"/>
        </w:category>
        <w:types>
          <w:type w:val="bbPlcHdr"/>
        </w:types>
        <w:behaviors>
          <w:behavior w:val="content"/>
        </w:behaviors>
        <w:guid w:val="{07B89BB0-C0BA-44EE-814B-F3ACBE36FB6C}"/>
      </w:docPartPr>
      <w:docPartBody>
        <w:p w:rsidR="0086551A" w:rsidRDefault="00402C25">
          <w:r>
            <w:rPr>
              <w:rStyle w:val="PlaceholderText"/>
            </w:rPr>
            <w:t xml:space="preserve"> </w:t>
          </w:r>
        </w:p>
      </w:docPartBody>
    </w:docPart>
    <w:docPart>
      <w:docPartPr>
        <w:name w:val="C483365492744739B2607A60B28FDF9E"/>
        <w:category>
          <w:name w:val="General"/>
          <w:gallery w:val="placeholder"/>
        </w:category>
        <w:types>
          <w:type w:val="bbPlcHdr"/>
        </w:types>
        <w:behaviors>
          <w:behavior w:val="content"/>
        </w:behaviors>
        <w:guid w:val="{DA90294B-9855-4281-88AB-3B04ECD9BF2D}"/>
      </w:docPartPr>
      <w:docPartBody>
        <w:p w:rsidR="00E546F5" w:rsidRDefault="00E546F5">
          <w:r>
            <w:rPr>
              <w:rStyle w:val="PlaceholderText"/>
            </w:rPr>
            <w:t>Preduvjeti</w:t>
          </w:r>
        </w:p>
      </w:docPartBody>
    </w:docPart>
    <w:docPart>
      <w:docPartPr>
        <w:name w:val="B3B3DB43AD14407CAB505EE88C14A735"/>
        <w:category>
          <w:name w:val="General"/>
          <w:gallery w:val="placeholder"/>
        </w:category>
        <w:types>
          <w:type w:val="bbPlcHdr"/>
        </w:types>
        <w:behaviors>
          <w:behavior w:val="content"/>
        </w:behaviors>
        <w:guid w:val="{4B0D6162-4102-4717-83F3-042FA1C57349}"/>
      </w:docPartPr>
      <w:docPartBody>
        <w:p w:rsidR="00E546F5" w:rsidRDefault="00E546F5">
          <w:r>
            <w:rPr>
              <w:rStyle w:val="PlaceholderText"/>
            </w:rPr>
            <w:t>Doprinos ishodima učenja programa</w:t>
          </w:r>
        </w:p>
      </w:docPartBody>
    </w:docPart>
    <w:docPart>
      <w:docPartPr>
        <w:name w:val="4366D2D5E7C54ADF94B2EFE95DE32AE4"/>
        <w:category>
          <w:name w:val="General"/>
          <w:gallery w:val="placeholder"/>
        </w:category>
        <w:types>
          <w:type w:val="bbPlcHdr"/>
        </w:types>
        <w:behaviors>
          <w:behavior w:val="content"/>
        </w:behaviors>
        <w:guid w:val="{24497BE1-69EC-4C34-8764-C7DF735DCF18}"/>
      </w:docPartPr>
      <w:docPartBody>
        <w:p w:rsidR="00E546F5" w:rsidRDefault="00E546F5">
          <w:r>
            <w:rPr>
              <w:rStyle w:val="PlaceholderText"/>
            </w:rPr>
            <w:t>Ishodi učenja predmeta</w:t>
          </w:r>
        </w:p>
      </w:docPartBody>
    </w:docPart>
    <w:docPart>
      <w:docPartPr>
        <w:name w:val="4060022DDC334F4AA8A905CC23669C5E"/>
        <w:category>
          <w:name w:val="General"/>
          <w:gallery w:val="placeholder"/>
        </w:category>
        <w:types>
          <w:type w:val="bbPlcHdr"/>
        </w:types>
        <w:behaviors>
          <w:behavior w:val="content"/>
        </w:behaviors>
        <w:guid w:val="{CB9EF2A8-2C2F-425A-AEC2-B83E99AA850C}"/>
      </w:docPartPr>
      <w:docPartBody>
        <w:p w:rsidR="00E546F5" w:rsidRDefault="00E546F5">
          <w:r>
            <w:rPr>
              <w:rStyle w:val="PlaceholderText"/>
            </w:rPr>
            <w:t>Sadržaj predmeta</w:t>
          </w:r>
        </w:p>
      </w:docPartBody>
    </w:docPart>
    <w:docPart>
      <w:docPartPr>
        <w:name w:val="475B76A1692740DA8F007E2AA3B19C2F"/>
        <w:category>
          <w:name w:val="General"/>
          <w:gallery w:val="placeholder"/>
        </w:category>
        <w:types>
          <w:type w:val="bbPlcHdr"/>
        </w:types>
        <w:behaviors>
          <w:behavior w:val="content"/>
        </w:behaviors>
        <w:guid w:val="{E963219E-07D7-49A5-83B5-15EA38F3FAB7}"/>
      </w:docPartPr>
      <w:docPartBody>
        <w:p w:rsidR="00E546F5" w:rsidRDefault="00E546F5">
          <w:r>
            <w:rPr>
              <w:rStyle w:val="PlaceholderText"/>
            </w:rPr>
            <w:t>Ciljevi predmeta</w:t>
          </w:r>
        </w:p>
      </w:docPartBody>
    </w:docPart>
    <w:docPart>
      <w:docPartPr>
        <w:name w:val="BB5A0C11677043A0BDEA3E93C8915FC7"/>
        <w:category>
          <w:name w:val="General"/>
          <w:gallery w:val="placeholder"/>
        </w:category>
        <w:types>
          <w:type w:val="bbPlcHdr"/>
        </w:types>
        <w:behaviors>
          <w:behavior w:val="content"/>
        </w:behaviors>
        <w:guid w:val="{01EE79D4-851A-4FC6-8C97-1EBB3949D54E}"/>
      </w:docPartPr>
      <w:docPartBody>
        <w:p w:rsidR="00E546F5" w:rsidRDefault="00E546F5">
          <w:r>
            <w:rPr>
              <w:rStyle w:val="PlaceholderText"/>
            </w:rPr>
            <w:t>Ishodi učenja predmeta</w:t>
          </w:r>
        </w:p>
      </w:docPartBody>
    </w:docPart>
    <w:docPart>
      <w:docPartPr>
        <w:name w:val="A49A2D546B144B0A929F2FC179565AE2"/>
        <w:category>
          <w:name w:val="General"/>
          <w:gallery w:val="placeholder"/>
        </w:category>
        <w:types>
          <w:type w:val="bbPlcHdr"/>
        </w:types>
        <w:behaviors>
          <w:behavior w:val="content"/>
        </w:behaviors>
        <w:guid w:val="{7328F91B-F52D-42A5-958D-F1EF0208CD1D}"/>
      </w:docPartPr>
      <w:docPartBody>
        <w:p w:rsidR="00E546F5" w:rsidRDefault="00E546F5">
          <w:r>
            <w:rPr>
              <w:rStyle w:val="PlaceholderText"/>
            </w:rPr>
            <w:t>Sadržaj predmeta</w:t>
          </w:r>
        </w:p>
      </w:docPartBody>
    </w:docPart>
    <w:docPart>
      <w:docPartPr>
        <w:name w:val="E84CBEBF907C49D287E71885FF2E38BC"/>
        <w:category>
          <w:name w:val="General"/>
          <w:gallery w:val="placeholder"/>
        </w:category>
        <w:types>
          <w:type w:val="bbPlcHdr"/>
        </w:types>
        <w:behaviors>
          <w:behavior w:val="content"/>
        </w:behaviors>
        <w:guid w:val="{4831DBB6-51BC-46E2-B635-486581A1254D}"/>
      </w:docPartPr>
      <w:docPartBody>
        <w:p w:rsidR="00505302" w:rsidRDefault="00505302">
          <w:r>
            <w:rPr>
              <w:rStyle w:val="PlaceholderText"/>
            </w:rPr>
            <w:t>Nositelji i suradnici</w:t>
          </w:r>
        </w:p>
      </w:docPartBody>
    </w:docPart>
    <w:docPart>
      <w:docPartPr>
        <w:name w:val="310ACC535D2D49D6A1A90FE2F03DFEB5"/>
        <w:category>
          <w:name w:val="General"/>
          <w:gallery w:val="placeholder"/>
        </w:category>
        <w:types>
          <w:type w:val="bbPlcHdr"/>
        </w:types>
        <w:behaviors>
          <w:behavior w:val="content"/>
        </w:behaviors>
        <w:guid w:val="{001AE559-4778-41EF-9D71-ECAFF0D4B8CE}"/>
      </w:docPartPr>
      <w:docPartBody>
        <w:p w:rsidR="00505302" w:rsidRDefault="00505302">
          <w:r>
            <w:rPr>
              <w:rStyle w:val="PlaceholderText"/>
            </w:rPr>
            <w:t>Semestar</w:t>
          </w:r>
        </w:p>
      </w:docPartBody>
    </w:docPart>
    <w:docPart>
      <w:docPartPr>
        <w:name w:val="6821B2A9733042EFAD8DE98C573D859A"/>
        <w:category>
          <w:name w:val="General"/>
          <w:gallery w:val="placeholder"/>
        </w:category>
        <w:types>
          <w:type w:val="bbPlcHdr"/>
        </w:types>
        <w:behaviors>
          <w:behavior w:val="content"/>
        </w:behaviors>
        <w:guid w:val="{7F8D9B65-9036-428C-9558-C11028016A70}"/>
      </w:docPartPr>
      <w:docPartBody>
        <w:p w:rsidR="00505302" w:rsidRDefault="00505302">
          <w:r>
            <w:rPr>
              <w:rStyle w:val="PlaceholderText"/>
            </w:rPr>
            <w:t>Naziv predmeta</w:t>
          </w:r>
        </w:p>
      </w:docPartBody>
    </w:docPart>
    <w:docPart>
      <w:docPartPr>
        <w:name w:val="CE29D695F2654CEDBA60177EC5CBFD23"/>
        <w:category>
          <w:name w:val="General"/>
          <w:gallery w:val="placeholder"/>
        </w:category>
        <w:types>
          <w:type w:val="bbPlcHdr"/>
        </w:types>
        <w:behaviors>
          <w:behavior w:val="content"/>
        </w:behaviors>
        <w:guid w:val="{7F7F4871-3EBD-4E0D-9DAF-5BBD2B24DF48}"/>
      </w:docPartPr>
      <w:docPartBody>
        <w:p w:rsidR="00505302" w:rsidRDefault="00505302">
          <w:r>
            <w:rPr>
              <w:rStyle w:val="PlaceholderText"/>
            </w:rPr>
            <w:t>ECTS bodovi</w:t>
          </w:r>
        </w:p>
      </w:docPartBody>
    </w:docPart>
    <w:docPart>
      <w:docPartPr>
        <w:name w:val="5A546A9E679A486CA5DC502162ED1173"/>
        <w:category>
          <w:name w:val="General"/>
          <w:gallery w:val="placeholder"/>
        </w:category>
        <w:types>
          <w:type w:val="bbPlcHdr"/>
        </w:types>
        <w:behaviors>
          <w:behavior w:val="content"/>
        </w:behaviors>
        <w:guid w:val="{CB45AC69-ABC2-42E5-9CB8-E15676334518}"/>
      </w:docPartPr>
      <w:docPartBody>
        <w:p w:rsidR="00505302" w:rsidRDefault="00505302">
          <w:r>
            <w:rPr>
              <w:rStyle w:val="PlaceholderText"/>
            </w:rPr>
            <w:t>Šifra predmeta</w:t>
          </w:r>
        </w:p>
      </w:docPartBody>
    </w:docPart>
    <w:docPart>
      <w:docPartPr>
        <w:name w:val="D2AFDD133A30457FA54119430D3A071C"/>
        <w:category>
          <w:name w:val="General"/>
          <w:gallery w:val="placeholder"/>
        </w:category>
        <w:types>
          <w:type w:val="bbPlcHdr"/>
        </w:types>
        <w:behaviors>
          <w:behavior w:val="content"/>
        </w:behaviors>
        <w:guid w:val="{C8F7B21B-B40E-46DA-8604-5A575EF8CF22}"/>
      </w:docPartPr>
      <w:docPartBody>
        <w:p w:rsidR="00505302" w:rsidRDefault="00505302">
          <w:r>
            <w:rPr>
              <w:rStyle w:val="PlaceholderText"/>
            </w:rPr>
            <w:t>Broj sati</w:t>
          </w:r>
        </w:p>
      </w:docPartBody>
    </w:docPart>
    <w:docPart>
      <w:docPartPr>
        <w:name w:val="44BEAB6CAA694F799B9FA466D462C5DA"/>
        <w:category>
          <w:name w:val="General"/>
          <w:gallery w:val="placeholder"/>
        </w:category>
        <w:types>
          <w:type w:val="bbPlcHdr"/>
        </w:types>
        <w:behaviors>
          <w:behavior w:val="content"/>
        </w:behaviors>
        <w:guid w:val="{2FDDCA5F-6498-4A8D-BB74-BE3A8113A73F}"/>
      </w:docPartPr>
      <w:docPartBody>
        <w:p w:rsidR="00505302" w:rsidRDefault="00505302">
          <w:r>
            <w:rPr>
              <w:rStyle w:val="PlaceholderText"/>
            </w:rPr>
            <w:t>Studijski program</w:t>
          </w:r>
        </w:p>
      </w:docPartBody>
    </w:docPart>
    <w:docPart>
      <w:docPartPr>
        <w:name w:val="0F6EF7D912474C36AD92FAEB20DFF80D"/>
        <w:category>
          <w:name w:val="General"/>
          <w:gallery w:val="placeholder"/>
        </w:category>
        <w:types>
          <w:type w:val="bbPlcHdr"/>
        </w:types>
        <w:behaviors>
          <w:behavior w:val="content"/>
        </w:behaviors>
        <w:guid w:val="{BE0DF3CD-39F4-4797-A561-02B7129DFEA6}"/>
      </w:docPartPr>
      <w:docPartBody>
        <w:p w:rsidR="00505302" w:rsidRDefault="00505302">
          <w:r>
            <w:rPr>
              <w:rStyle w:val="PlaceholderText"/>
            </w:rPr>
            <w:t>Broj studenata</w:t>
          </w:r>
        </w:p>
      </w:docPartBody>
    </w:docPart>
    <w:docPart>
      <w:docPartPr>
        <w:name w:val="0453E0837E3543D6A562548738311AB4"/>
        <w:category>
          <w:name w:val="General"/>
          <w:gallery w:val="placeholder"/>
        </w:category>
        <w:types>
          <w:type w:val="bbPlcHdr"/>
        </w:types>
        <w:behaviors>
          <w:behavior w:val="content"/>
        </w:behaviors>
        <w:guid w:val="{D36913EA-C6DF-4380-93BE-E6E0EE127C74}"/>
      </w:docPartPr>
      <w:docPartBody>
        <w:p w:rsidR="00505302" w:rsidRDefault="00505302">
          <w:r>
            <w:rPr>
              <w:rStyle w:val="PlaceholderText"/>
            </w:rPr>
            <w:t>Status predmeta</w:t>
          </w:r>
        </w:p>
      </w:docPartBody>
    </w:docPart>
    <w:docPart>
      <w:docPartPr>
        <w:name w:val="96A4923E8C2B4620945B5C83EBF00F65"/>
        <w:category>
          <w:name w:val="General"/>
          <w:gallery w:val="placeholder"/>
        </w:category>
        <w:types>
          <w:type w:val="bbPlcHdr"/>
        </w:types>
        <w:behaviors>
          <w:behavior w:val="content"/>
        </w:behaviors>
        <w:guid w:val="{5343EFFF-4DDE-44D2-9D72-F96DA11DD526}"/>
      </w:docPartPr>
      <w:docPartBody>
        <w:p w:rsidR="00505302" w:rsidRDefault="00505302">
          <w:r>
            <w:rPr>
              <w:rStyle w:val="PlaceholderText"/>
            </w:rPr>
            <w:t>Razina e-učenja</w:t>
          </w:r>
        </w:p>
      </w:docPartBody>
    </w:docPart>
    <w:docPart>
      <w:docPartPr>
        <w:name w:val="D7CFA6E03A9A4E28B2D1E6D4D6F6206C"/>
        <w:category>
          <w:name w:val="General"/>
          <w:gallery w:val="placeholder"/>
        </w:category>
        <w:types>
          <w:type w:val="bbPlcHdr"/>
        </w:types>
        <w:behaviors>
          <w:behavior w:val="content"/>
        </w:behaviors>
        <w:guid w:val="{389378F0-ACC9-4FB2-9568-5C84D8FD5E38}"/>
      </w:docPartPr>
      <w:docPartBody>
        <w:p w:rsidR="00505302" w:rsidRDefault="00505302">
          <w:r>
            <w:rPr>
              <w:rStyle w:val="PlaceholderText"/>
            </w:rPr>
            <w:t>On-line</w:t>
          </w:r>
        </w:p>
      </w:docPartBody>
    </w:docPart>
    <w:docPart>
      <w:docPartPr>
        <w:name w:val="37D099C310F943B4B30442680CB4E5F5"/>
        <w:category>
          <w:name w:val="General"/>
          <w:gallery w:val="placeholder"/>
        </w:category>
        <w:types>
          <w:type w:val="bbPlcHdr"/>
        </w:types>
        <w:behaviors>
          <w:behavior w:val="content"/>
        </w:behaviors>
        <w:guid w:val="{58CA0E8B-1CEE-4731-8F50-637C44FF9457}"/>
      </w:docPartPr>
      <w:docPartBody>
        <w:p w:rsidR="00505302" w:rsidRDefault="00505302">
          <w:r>
            <w:rPr>
              <w:rStyle w:val="PlaceholderText"/>
            </w:rPr>
            <w:t>Mjesto izvođenja</w:t>
          </w:r>
        </w:p>
      </w:docPartBody>
    </w:docPart>
    <w:docPart>
      <w:docPartPr>
        <w:name w:val="A15CF1A7553444F9B6305DC29EA2F2F8"/>
        <w:category>
          <w:name w:val="General"/>
          <w:gallery w:val="placeholder"/>
        </w:category>
        <w:types>
          <w:type w:val="bbPlcHdr"/>
        </w:types>
        <w:behaviors>
          <w:behavior w:val="content"/>
        </w:behaviors>
        <w:guid w:val="{CE125D29-03AD-4A2D-9202-D1E21444CDED}"/>
      </w:docPartPr>
      <w:docPartBody>
        <w:p w:rsidR="00505302" w:rsidRDefault="00505302">
          <w:r>
            <w:rPr>
              <w:rStyle w:val="PlaceholderText"/>
            </w:rPr>
            <w:t>Jezik izvođenja</w:t>
          </w:r>
        </w:p>
      </w:docPartBody>
    </w:docPart>
    <w:docPart>
      <w:docPartPr>
        <w:name w:val="15841FDDE306407EA42A956AEEFD5E0C"/>
        <w:category>
          <w:name w:val="General"/>
          <w:gallery w:val="placeholder"/>
        </w:category>
        <w:types>
          <w:type w:val="bbPlcHdr"/>
        </w:types>
        <w:behaviors>
          <w:behavior w:val="content"/>
        </w:behaviors>
        <w:guid w:val="{ABFE9C7C-7575-46C1-ACB5-9257D7E8F6D6}"/>
      </w:docPartPr>
      <w:docPartBody>
        <w:p w:rsidR="00505302" w:rsidRDefault="00505302">
          <w:r>
            <w:rPr>
              <w:rStyle w:val="PlaceholderText"/>
            </w:rPr>
            <w:t>Godina studija</w:t>
          </w:r>
        </w:p>
      </w:docPartBody>
    </w:docPart>
    <w:docPart>
      <w:docPartPr>
        <w:name w:val="D7776A7213F841CA827B7CD845C269AC"/>
        <w:category>
          <w:name w:val="General"/>
          <w:gallery w:val="placeholder"/>
        </w:category>
        <w:types>
          <w:type w:val="bbPlcHdr"/>
        </w:types>
        <w:behaviors>
          <w:behavior w:val="content"/>
        </w:behaviors>
        <w:guid w:val="{39064A3C-6B7D-4C4E-91CA-F5D9977D5941}"/>
      </w:docPartPr>
      <w:docPartBody>
        <w:p w:rsidR="00505302" w:rsidRDefault="00505302">
          <w:r>
            <w:rPr>
              <w:rStyle w:val="PlaceholderText"/>
            </w:rPr>
            <w:t>Engleski jezik</w:t>
          </w:r>
        </w:p>
      </w:docPartBody>
    </w:docPart>
    <w:docPart>
      <w:docPartPr>
        <w:name w:val="A18E1DD59EAE4934BB685D84828563FE"/>
        <w:category>
          <w:name w:val="General"/>
          <w:gallery w:val="placeholder"/>
        </w:category>
        <w:types>
          <w:type w:val="bbPlcHdr"/>
        </w:types>
        <w:behaviors>
          <w:behavior w:val="content"/>
        </w:behaviors>
        <w:guid w:val="{03DE5417-8BF3-4BA0-8645-DE2CE0CB0E5F}"/>
      </w:docPartPr>
      <w:docPartBody>
        <w:p w:rsidR="00505302" w:rsidRDefault="00505302">
          <w:r>
            <w:rPr>
              <w:rStyle w:val="PlaceholderText"/>
            </w:rPr>
            <w:t>Ciljevi predmeta</w:t>
          </w:r>
        </w:p>
      </w:docPartBody>
    </w:docPart>
    <w:docPart>
      <w:docPartPr>
        <w:name w:val="904561C47D574931B553EEB87FAB0F31"/>
        <w:category>
          <w:name w:val="General"/>
          <w:gallery w:val="placeholder"/>
        </w:category>
        <w:types>
          <w:type w:val="bbPlcHdr"/>
        </w:types>
        <w:behaviors>
          <w:behavior w:val="content"/>
        </w:behaviors>
        <w:guid w:val="{D3C9170F-4AEB-4F57-9102-D6018A85EF0A}"/>
      </w:docPartPr>
      <w:docPartBody>
        <w:p w:rsidR="00505302" w:rsidRDefault="00505302">
          <w:r>
            <w:rPr>
              <w:rStyle w:val="PlaceholderText"/>
            </w:rPr>
            <w:t>Preduvjeti</w:t>
          </w:r>
        </w:p>
      </w:docPartBody>
    </w:docPart>
    <w:docPart>
      <w:docPartPr>
        <w:name w:val="3C85472D90B547DBBB06A4C81D3489E8"/>
        <w:category>
          <w:name w:val="General"/>
          <w:gallery w:val="placeholder"/>
        </w:category>
        <w:types>
          <w:type w:val="bbPlcHdr"/>
        </w:types>
        <w:behaviors>
          <w:behavior w:val="content"/>
        </w:behaviors>
        <w:guid w:val="{5AFC8018-B42A-4766-A07B-0DE58348936D}"/>
      </w:docPartPr>
      <w:docPartBody>
        <w:p w:rsidR="00505302" w:rsidRDefault="00505302">
          <w:r>
            <w:rPr>
              <w:rStyle w:val="PlaceholderText"/>
            </w:rPr>
            <w:t>Doprinos ishodima učenja programa</w:t>
          </w:r>
        </w:p>
      </w:docPartBody>
    </w:docPart>
    <w:docPart>
      <w:docPartPr>
        <w:name w:val="28B1F58629754E889CDCDD458B5E621D"/>
        <w:category>
          <w:name w:val="General"/>
          <w:gallery w:val="placeholder"/>
        </w:category>
        <w:types>
          <w:type w:val="bbPlcHdr"/>
        </w:types>
        <w:behaviors>
          <w:behavior w:val="content"/>
        </w:behaviors>
        <w:guid w:val="{C2CECC47-4346-4843-B372-22F80AA80D98}"/>
      </w:docPartPr>
      <w:docPartBody>
        <w:p w:rsidR="00505302" w:rsidRDefault="00505302">
          <w:r>
            <w:rPr>
              <w:rStyle w:val="PlaceholderText"/>
            </w:rPr>
            <w:t>Ishodi učenja predmeta</w:t>
          </w:r>
        </w:p>
      </w:docPartBody>
    </w:docPart>
    <w:docPart>
      <w:docPartPr>
        <w:name w:val="9048E5BC53E04671B04D9373F2E62C2B"/>
        <w:category>
          <w:name w:val="General"/>
          <w:gallery w:val="placeholder"/>
        </w:category>
        <w:types>
          <w:type w:val="bbPlcHdr"/>
        </w:types>
        <w:behaviors>
          <w:behavior w:val="content"/>
        </w:behaviors>
        <w:guid w:val="{7E7D7407-2C92-4CFC-AA37-07D6889C258D}"/>
      </w:docPartPr>
      <w:docPartBody>
        <w:p w:rsidR="00505302" w:rsidRDefault="00505302">
          <w:r>
            <w:rPr>
              <w:rStyle w:val="PlaceholderText"/>
            </w:rPr>
            <w:t>Sadržaj predmeta</w:t>
          </w:r>
        </w:p>
      </w:docPartBody>
    </w:docPart>
    <w:docPart>
      <w:docPartPr>
        <w:name w:val="B18473A1373D43C7BB9BB380B57C13E7"/>
        <w:category>
          <w:name w:val="General"/>
          <w:gallery w:val="placeholder"/>
        </w:category>
        <w:types>
          <w:type w:val="bbPlcHdr"/>
        </w:types>
        <w:behaviors>
          <w:behavior w:val="content"/>
        </w:behaviors>
        <w:guid w:val="{B4C70190-5985-484D-B7CB-7FCA5AA26B76}"/>
      </w:docPartPr>
      <w:docPartBody>
        <w:p w:rsidR="00505302"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1BA3040CC542869448CD0D71B0C3C1"/>
        <w:category>
          <w:name w:val="General"/>
          <w:gallery w:val="placeholder"/>
        </w:category>
        <w:types>
          <w:type w:val="bbPlcHdr"/>
        </w:types>
        <w:behaviors>
          <w:behavior w:val="content"/>
        </w:behaviors>
        <w:guid w:val="{92CF133B-44E3-4A0D-BB69-A017193806EB}"/>
      </w:docPartPr>
      <w:docPartBody>
        <w:p w:rsidR="00505302" w:rsidRDefault="00505302">
          <w:r>
            <w:rPr>
              <w:rFonts w:ascii="Arial" w:hAnsi="Arial" w:cs="Arial"/>
              <w:sz w:val="20"/>
              <w:szCs w:val="20"/>
            </w:rPr>
            <w:t xml:space="preserve">  </w:t>
          </w:r>
        </w:p>
      </w:docPartBody>
    </w:docPart>
    <w:docPart>
      <w:docPartPr>
        <w:name w:val="53ACB442E96D416CAABADB29DD3874E3"/>
        <w:category>
          <w:name w:val="General"/>
          <w:gallery w:val="placeholder"/>
        </w:category>
        <w:types>
          <w:type w:val="bbPlcHdr"/>
        </w:types>
        <w:behaviors>
          <w:behavior w:val="content"/>
        </w:behaviors>
        <w:guid w:val="{94B5C463-3964-47E7-8F2C-827241EBD966}"/>
      </w:docPartPr>
      <w:docPartBody>
        <w:p w:rsidR="00505302" w:rsidRDefault="00505302">
          <w:r>
            <w:rPr>
              <w:rFonts w:ascii="Arial" w:hAnsi="Arial" w:cs="Arial"/>
              <w:color w:val="000000"/>
              <w:sz w:val="20"/>
              <w:szCs w:val="20"/>
            </w:rPr>
            <w:t xml:space="preserve"> </w:t>
          </w:r>
        </w:p>
      </w:docPartBody>
    </w:docPart>
    <w:docPart>
      <w:docPartPr>
        <w:name w:val="81759B9F22CF40F09846A606C6BF6B58"/>
        <w:category>
          <w:name w:val="General"/>
          <w:gallery w:val="placeholder"/>
        </w:category>
        <w:types>
          <w:type w:val="bbPlcHdr"/>
        </w:types>
        <w:behaviors>
          <w:behavior w:val="content"/>
        </w:behaviors>
        <w:guid w:val="{D1D07AB3-D51E-4A0C-A1B8-0B0DB5809C6F}"/>
      </w:docPartPr>
      <w:docPartBody>
        <w:p w:rsidR="00505302" w:rsidRDefault="00505302">
          <w:r w:rsidRPr="001C096C">
            <w:rPr>
              <w:rFonts w:ascii="Arial" w:hAnsi="Arial" w:cs="Arial"/>
              <w:color w:val="000000"/>
              <w:sz w:val="20"/>
              <w:szCs w:val="20"/>
            </w:rPr>
            <w:t xml:space="preserve"> </w:t>
          </w:r>
        </w:p>
      </w:docPartBody>
    </w:docPart>
    <w:docPart>
      <w:docPartPr>
        <w:name w:val="864E615C63B64621848FDE3B4D4D34B7"/>
        <w:category>
          <w:name w:val="General"/>
          <w:gallery w:val="placeholder"/>
        </w:category>
        <w:types>
          <w:type w:val="bbPlcHdr"/>
        </w:types>
        <w:behaviors>
          <w:behavior w:val="content"/>
        </w:behaviors>
        <w:guid w:val="{3A76B831-049D-467C-B8AF-15286BAEA89F}"/>
      </w:docPartPr>
      <w:docPartBody>
        <w:p w:rsidR="00505302" w:rsidRDefault="00505302">
          <w:r w:rsidRPr="001C096C">
            <w:rPr>
              <w:rFonts w:ascii="Arial" w:hAnsi="Arial" w:cs="Arial"/>
              <w:color w:val="000000"/>
              <w:sz w:val="20"/>
              <w:szCs w:val="20"/>
            </w:rPr>
            <w:t xml:space="preserve"> </w:t>
          </w:r>
        </w:p>
      </w:docPartBody>
    </w:docPart>
    <w:docPart>
      <w:docPartPr>
        <w:name w:val="19E92B65AFB448F391B7586B07F204BD"/>
        <w:category>
          <w:name w:val="General"/>
          <w:gallery w:val="placeholder"/>
        </w:category>
        <w:types>
          <w:type w:val="bbPlcHdr"/>
        </w:types>
        <w:behaviors>
          <w:behavior w:val="content"/>
        </w:behaviors>
        <w:guid w:val="{21A1D1D2-E9EB-43B4-8DC9-A5E4815BDEBA}"/>
      </w:docPartPr>
      <w:docPartBody>
        <w:p w:rsidR="00505302" w:rsidRDefault="00505302">
          <w:r w:rsidRPr="001C096C">
            <w:rPr>
              <w:rFonts w:ascii="Arial" w:hAnsi="Arial" w:cs="Arial"/>
              <w:color w:val="000000"/>
              <w:sz w:val="20"/>
              <w:szCs w:val="20"/>
            </w:rPr>
            <w:t xml:space="preserve"> </w:t>
          </w:r>
        </w:p>
      </w:docPartBody>
    </w:docPart>
    <w:docPart>
      <w:docPartPr>
        <w:name w:val="78D2C3044BC04A8B94C341D7613D68EE"/>
        <w:category>
          <w:name w:val="General"/>
          <w:gallery w:val="placeholder"/>
        </w:category>
        <w:types>
          <w:type w:val="bbPlcHdr"/>
        </w:types>
        <w:behaviors>
          <w:behavior w:val="content"/>
        </w:behaviors>
        <w:guid w:val="{EA6CEAF8-B8A1-42C7-8CAA-A78B3A47D2A6}"/>
      </w:docPartPr>
      <w:docPartBody>
        <w:p w:rsidR="00505302" w:rsidRDefault="00505302">
          <w:r w:rsidRPr="001C096C">
            <w:rPr>
              <w:rFonts w:ascii="Arial" w:hAnsi="Arial" w:cs="Arial"/>
              <w:color w:val="000000"/>
              <w:sz w:val="20"/>
              <w:szCs w:val="20"/>
            </w:rPr>
            <w:t xml:space="preserve"> </w:t>
          </w:r>
        </w:p>
      </w:docPartBody>
    </w:docPart>
    <w:docPart>
      <w:docPartPr>
        <w:name w:val="8240785DBFF74206A990B2A9A9345C23"/>
        <w:category>
          <w:name w:val="General"/>
          <w:gallery w:val="placeholder"/>
        </w:category>
        <w:types>
          <w:type w:val="bbPlcHdr"/>
        </w:types>
        <w:behaviors>
          <w:behavior w:val="content"/>
        </w:behaviors>
        <w:guid w:val="{7C2E861B-6583-423D-A6AA-64BA3219CD91}"/>
      </w:docPartPr>
      <w:docPartBody>
        <w:p w:rsidR="00505302" w:rsidRDefault="00505302">
          <w:r w:rsidRPr="001C096C">
            <w:rPr>
              <w:rFonts w:ascii="Arial" w:hAnsi="Arial" w:cs="Arial"/>
              <w:color w:val="000000"/>
              <w:sz w:val="20"/>
              <w:szCs w:val="20"/>
            </w:rPr>
            <w:t xml:space="preserve"> </w:t>
          </w:r>
        </w:p>
      </w:docPartBody>
    </w:docPart>
    <w:docPart>
      <w:docPartPr>
        <w:name w:val="F1B61DC4B0FF496BBE0C00D5B71F890F"/>
        <w:category>
          <w:name w:val="General"/>
          <w:gallery w:val="placeholder"/>
        </w:category>
        <w:types>
          <w:type w:val="bbPlcHdr"/>
        </w:types>
        <w:behaviors>
          <w:behavior w:val="content"/>
        </w:behaviors>
        <w:guid w:val="{286EC2F0-0E30-4023-8A92-960269CE693D}"/>
      </w:docPartPr>
      <w:docPartBody>
        <w:p w:rsidR="00505302" w:rsidRDefault="00505302">
          <w:r w:rsidRPr="001C096C">
            <w:rPr>
              <w:rFonts w:ascii="Arial" w:hAnsi="Arial" w:cs="Arial"/>
              <w:color w:val="000000"/>
              <w:sz w:val="20"/>
              <w:szCs w:val="20"/>
            </w:rPr>
            <w:t xml:space="preserve"> </w:t>
          </w:r>
        </w:p>
      </w:docPartBody>
    </w:docPart>
    <w:docPart>
      <w:docPartPr>
        <w:name w:val="4D426D8F5F2F419BA58281B034D13424"/>
        <w:category>
          <w:name w:val="General"/>
          <w:gallery w:val="placeholder"/>
        </w:category>
        <w:types>
          <w:type w:val="bbPlcHdr"/>
        </w:types>
        <w:behaviors>
          <w:behavior w:val="content"/>
        </w:behaviors>
        <w:guid w:val="{6EEE1BC1-9B10-4223-A604-0E400F778AE9}"/>
      </w:docPartPr>
      <w:docPartBody>
        <w:p w:rsidR="00505302" w:rsidRDefault="00505302">
          <w:r w:rsidRPr="001C096C">
            <w:rPr>
              <w:rFonts w:ascii="Arial" w:hAnsi="Arial" w:cs="Arial"/>
              <w:color w:val="000000"/>
              <w:sz w:val="20"/>
              <w:szCs w:val="20"/>
            </w:rPr>
            <w:t xml:space="preserve"> </w:t>
          </w:r>
        </w:p>
      </w:docPartBody>
    </w:docPart>
    <w:docPart>
      <w:docPartPr>
        <w:name w:val="A4391472334844F39318C2063890E4D0"/>
        <w:category>
          <w:name w:val="General"/>
          <w:gallery w:val="placeholder"/>
        </w:category>
        <w:types>
          <w:type w:val="bbPlcHdr"/>
        </w:types>
        <w:behaviors>
          <w:behavior w:val="content"/>
        </w:behaviors>
        <w:guid w:val="{14CA1B07-4A2E-4D32-A010-8849B06401B1}"/>
      </w:docPartPr>
      <w:docPartBody>
        <w:p w:rsidR="00505302" w:rsidRDefault="00505302">
          <w:r w:rsidRPr="001C096C">
            <w:rPr>
              <w:rFonts w:ascii="Arial" w:hAnsi="Arial" w:cs="Arial"/>
              <w:color w:val="000000"/>
              <w:sz w:val="20"/>
              <w:szCs w:val="20"/>
            </w:rPr>
            <w:t xml:space="preserve"> </w:t>
          </w:r>
        </w:p>
      </w:docPartBody>
    </w:docPart>
    <w:docPart>
      <w:docPartPr>
        <w:name w:val="25163F4DD6B64D868C2E6D02AC3F9E45"/>
        <w:category>
          <w:name w:val="General"/>
          <w:gallery w:val="placeholder"/>
        </w:category>
        <w:types>
          <w:type w:val="bbPlcHdr"/>
        </w:types>
        <w:behaviors>
          <w:behavior w:val="content"/>
        </w:behaviors>
        <w:guid w:val="{981D9E86-312B-4C66-8C9C-61820BEC581C}"/>
      </w:docPartPr>
      <w:docPartBody>
        <w:p w:rsidR="00505302" w:rsidRDefault="00505302">
          <w:r w:rsidRPr="001C096C">
            <w:rPr>
              <w:rFonts w:ascii="Arial" w:hAnsi="Arial" w:cs="Arial"/>
              <w:color w:val="000000"/>
              <w:sz w:val="20"/>
              <w:szCs w:val="20"/>
            </w:rPr>
            <w:t xml:space="preserve"> </w:t>
          </w:r>
        </w:p>
      </w:docPartBody>
    </w:docPart>
    <w:docPart>
      <w:docPartPr>
        <w:name w:val="598527D25BFD491999C0A874854D39ED"/>
        <w:category>
          <w:name w:val="General"/>
          <w:gallery w:val="placeholder"/>
        </w:category>
        <w:types>
          <w:type w:val="bbPlcHdr"/>
        </w:types>
        <w:behaviors>
          <w:behavior w:val="content"/>
        </w:behaviors>
        <w:guid w:val="{3E5A11DC-C13A-41E7-BEE5-586C419D770C}"/>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20D42CC3BF2141E7A816AD89958700B9"/>
        <w:category>
          <w:name w:val="General"/>
          <w:gallery w:val="placeholder"/>
        </w:category>
        <w:types>
          <w:type w:val="bbPlcHdr"/>
        </w:types>
        <w:behaviors>
          <w:behavior w:val="content"/>
        </w:behaviors>
        <w:guid w:val="{1D5319E5-F1C2-4033-922E-30E22BE9560D}"/>
      </w:docPartPr>
      <w:docPartBody>
        <w:p w:rsidR="00505302" w:rsidRDefault="00505302">
          <w:r w:rsidRPr="001C096C">
            <w:rPr>
              <w:rFonts w:ascii="Arial" w:hAnsi="Arial" w:cs="Arial"/>
              <w:color w:val="000000"/>
              <w:sz w:val="20"/>
              <w:szCs w:val="20"/>
            </w:rPr>
            <w:t xml:space="preserve"> </w:t>
          </w:r>
        </w:p>
      </w:docPartBody>
    </w:docPart>
    <w:docPart>
      <w:docPartPr>
        <w:name w:val="0CF147E8026D443AB6CBEE7A68248113"/>
        <w:category>
          <w:name w:val="General"/>
          <w:gallery w:val="placeholder"/>
        </w:category>
        <w:types>
          <w:type w:val="bbPlcHdr"/>
        </w:types>
        <w:behaviors>
          <w:behavior w:val="content"/>
        </w:behaviors>
        <w:guid w:val="{FE64833C-A9FE-4D8D-B063-3F6894E64BFC}"/>
      </w:docPartPr>
      <w:docPartBody>
        <w:p w:rsidR="00505302" w:rsidRDefault="00505302">
          <w:r w:rsidRPr="001C096C">
            <w:rPr>
              <w:rFonts w:ascii="Arial" w:hAnsi="Arial" w:cs="Arial"/>
              <w:color w:val="000000"/>
              <w:sz w:val="20"/>
              <w:szCs w:val="20"/>
            </w:rPr>
            <w:t xml:space="preserve"> </w:t>
          </w:r>
        </w:p>
      </w:docPartBody>
    </w:docPart>
    <w:docPart>
      <w:docPartPr>
        <w:name w:val="11CFACBD98C04348BE12CBD1160E68A9"/>
        <w:category>
          <w:name w:val="General"/>
          <w:gallery w:val="placeholder"/>
        </w:category>
        <w:types>
          <w:type w:val="bbPlcHdr"/>
        </w:types>
        <w:behaviors>
          <w:behavior w:val="content"/>
        </w:behaviors>
        <w:guid w:val="{170CAD1F-96C3-42C6-B7EA-367A9607BF97}"/>
      </w:docPartPr>
      <w:docPartBody>
        <w:p w:rsidR="00505302" w:rsidRDefault="00505302">
          <w:r w:rsidRPr="001C096C">
            <w:rPr>
              <w:rFonts w:ascii="Arial" w:hAnsi="Arial" w:cs="Arial"/>
              <w:color w:val="000000"/>
              <w:sz w:val="20"/>
              <w:szCs w:val="20"/>
            </w:rPr>
            <w:t xml:space="preserve"> </w:t>
          </w:r>
        </w:p>
      </w:docPartBody>
    </w:docPart>
    <w:docPart>
      <w:docPartPr>
        <w:name w:val="F737E56CCB00460CB67B06048A3AEA92"/>
        <w:category>
          <w:name w:val="General"/>
          <w:gallery w:val="placeholder"/>
        </w:category>
        <w:types>
          <w:type w:val="bbPlcHdr"/>
        </w:types>
        <w:behaviors>
          <w:behavior w:val="content"/>
        </w:behaviors>
        <w:guid w:val="{2E5137B1-562F-49B4-AAC8-999CC4AB0535}"/>
      </w:docPartPr>
      <w:docPartBody>
        <w:p w:rsidR="00505302" w:rsidRDefault="00505302">
          <w:r w:rsidRPr="001C096C">
            <w:rPr>
              <w:rFonts w:ascii="Arial" w:hAnsi="Arial" w:cs="Arial"/>
              <w:color w:val="000000"/>
              <w:sz w:val="20"/>
              <w:szCs w:val="20"/>
            </w:rPr>
            <w:t xml:space="preserve"> </w:t>
          </w:r>
        </w:p>
      </w:docPartBody>
    </w:docPart>
    <w:docPart>
      <w:docPartPr>
        <w:name w:val="1FDCEAD1F3D54253B0CA2A7772AD49B8"/>
        <w:category>
          <w:name w:val="General"/>
          <w:gallery w:val="placeholder"/>
        </w:category>
        <w:types>
          <w:type w:val="bbPlcHdr"/>
        </w:types>
        <w:behaviors>
          <w:behavior w:val="content"/>
        </w:behaviors>
        <w:guid w:val="{60202669-A9AC-4ECD-B1A3-3E924C76ED08}"/>
      </w:docPartPr>
      <w:docPartBody>
        <w:p w:rsidR="00505302" w:rsidRDefault="00505302">
          <w:r w:rsidRPr="001C096C">
            <w:rPr>
              <w:rFonts w:ascii="Arial" w:hAnsi="Arial" w:cs="Arial"/>
              <w:color w:val="000000"/>
              <w:sz w:val="20"/>
              <w:szCs w:val="20"/>
            </w:rPr>
            <w:t xml:space="preserve"> </w:t>
          </w:r>
        </w:p>
      </w:docPartBody>
    </w:docPart>
    <w:docPart>
      <w:docPartPr>
        <w:name w:val="6EB4DC83BDF54CFDB0648A3987F46906"/>
        <w:category>
          <w:name w:val="General"/>
          <w:gallery w:val="placeholder"/>
        </w:category>
        <w:types>
          <w:type w:val="bbPlcHdr"/>
        </w:types>
        <w:behaviors>
          <w:behavior w:val="content"/>
        </w:behaviors>
        <w:guid w:val="{05A99EA5-8606-4810-9D5F-667C30CA691D}"/>
      </w:docPartPr>
      <w:docPartBody>
        <w:p w:rsidR="00505302" w:rsidRDefault="00505302">
          <w:r w:rsidRPr="001C096C">
            <w:rPr>
              <w:rFonts w:ascii="Arial" w:hAnsi="Arial" w:cs="Arial"/>
              <w:color w:val="000000"/>
              <w:sz w:val="20"/>
              <w:szCs w:val="20"/>
            </w:rPr>
            <w:t xml:space="preserve"> </w:t>
          </w:r>
        </w:p>
      </w:docPartBody>
    </w:docPart>
    <w:docPart>
      <w:docPartPr>
        <w:name w:val="B4D6A3A7003E445FBCC54A3BF36977E4"/>
        <w:category>
          <w:name w:val="General"/>
          <w:gallery w:val="placeholder"/>
        </w:category>
        <w:types>
          <w:type w:val="bbPlcHdr"/>
        </w:types>
        <w:behaviors>
          <w:behavior w:val="content"/>
        </w:behaviors>
        <w:guid w:val="{125262F8-2859-488F-AC4F-E7DA651392C6}"/>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D7085EBC1464DF79A4060B03627EB90"/>
        <w:category>
          <w:name w:val="General"/>
          <w:gallery w:val="placeholder"/>
        </w:category>
        <w:types>
          <w:type w:val="bbPlcHdr"/>
        </w:types>
        <w:behaviors>
          <w:behavior w:val="content"/>
        </w:behaviors>
        <w:guid w:val="{B37C9E13-F519-4090-A51F-A86143BF2277}"/>
      </w:docPartPr>
      <w:docPartBody>
        <w:p w:rsidR="00505302" w:rsidRDefault="00505302">
          <w:r w:rsidRPr="001C096C">
            <w:rPr>
              <w:rFonts w:ascii="Arial" w:hAnsi="Arial" w:cs="Arial"/>
              <w:color w:val="000000"/>
              <w:sz w:val="20"/>
              <w:szCs w:val="20"/>
            </w:rPr>
            <w:t xml:space="preserve"> </w:t>
          </w:r>
        </w:p>
      </w:docPartBody>
    </w:docPart>
    <w:docPart>
      <w:docPartPr>
        <w:name w:val="7259623FBD6E4CDDBB81981D53623880"/>
        <w:category>
          <w:name w:val="General"/>
          <w:gallery w:val="placeholder"/>
        </w:category>
        <w:types>
          <w:type w:val="bbPlcHdr"/>
        </w:types>
        <w:behaviors>
          <w:behavior w:val="content"/>
        </w:behaviors>
        <w:guid w:val="{CB5A10B3-D21D-4202-836A-02362CFDCDB9}"/>
      </w:docPartPr>
      <w:docPartBody>
        <w:p w:rsidR="00505302" w:rsidRDefault="00505302">
          <w:r w:rsidRPr="001C096C">
            <w:rPr>
              <w:rFonts w:ascii="Arial" w:hAnsi="Arial" w:cs="Arial"/>
              <w:color w:val="000000"/>
              <w:sz w:val="20"/>
              <w:szCs w:val="20"/>
            </w:rPr>
            <w:t xml:space="preserve"> </w:t>
          </w:r>
        </w:p>
      </w:docPartBody>
    </w:docPart>
    <w:docPart>
      <w:docPartPr>
        <w:name w:val="1839BF52DFAA42F682707C3F9D319E88"/>
        <w:category>
          <w:name w:val="General"/>
          <w:gallery w:val="placeholder"/>
        </w:category>
        <w:types>
          <w:type w:val="bbPlcHdr"/>
        </w:types>
        <w:behaviors>
          <w:behavior w:val="content"/>
        </w:behaviors>
        <w:guid w:val="{606D2FBE-BBDC-4DCD-A2FA-573DC3F2921B}"/>
      </w:docPartPr>
      <w:docPartBody>
        <w:p w:rsidR="00505302" w:rsidRDefault="00505302">
          <w:r w:rsidRPr="001C096C">
            <w:rPr>
              <w:rFonts w:ascii="Arial" w:hAnsi="Arial" w:cs="Arial"/>
              <w:color w:val="000000"/>
              <w:sz w:val="20"/>
              <w:szCs w:val="20"/>
            </w:rPr>
            <w:t xml:space="preserve"> </w:t>
          </w:r>
        </w:p>
      </w:docPartBody>
    </w:docPart>
    <w:docPart>
      <w:docPartPr>
        <w:name w:val="E11D54F01A4D4F3B8ABB00D386A6E03C"/>
        <w:category>
          <w:name w:val="General"/>
          <w:gallery w:val="placeholder"/>
        </w:category>
        <w:types>
          <w:type w:val="bbPlcHdr"/>
        </w:types>
        <w:behaviors>
          <w:behavior w:val="content"/>
        </w:behaviors>
        <w:guid w:val="{DC4C1BA7-C22C-4DED-82E5-C08FFAC2BC54}"/>
      </w:docPartPr>
      <w:docPartBody>
        <w:p w:rsidR="00505302" w:rsidRDefault="00505302">
          <w:r w:rsidRPr="001C096C">
            <w:rPr>
              <w:rFonts w:ascii="Arial" w:hAnsi="Arial" w:cs="Arial"/>
              <w:color w:val="000000"/>
              <w:sz w:val="20"/>
              <w:szCs w:val="20"/>
            </w:rPr>
            <w:t xml:space="preserve"> </w:t>
          </w:r>
        </w:p>
      </w:docPartBody>
    </w:docPart>
    <w:docPart>
      <w:docPartPr>
        <w:name w:val="66BA2EAC3D3840F2862E1F11B10541A8"/>
        <w:category>
          <w:name w:val="General"/>
          <w:gallery w:val="placeholder"/>
        </w:category>
        <w:types>
          <w:type w:val="bbPlcHdr"/>
        </w:types>
        <w:behaviors>
          <w:behavior w:val="content"/>
        </w:behaviors>
        <w:guid w:val="{5A82079F-C7D0-4379-8CF6-742145C6782B}"/>
      </w:docPartPr>
      <w:docPartBody>
        <w:p w:rsidR="00505302" w:rsidRDefault="00505302">
          <w:r w:rsidRPr="001C096C">
            <w:rPr>
              <w:rFonts w:ascii="Arial" w:hAnsi="Arial" w:cs="Arial"/>
              <w:color w:val="000000"/>
              <w:sz w:val="20"/>
              <w:szCs w:val="20"/>
            </w:rPr>
            <w:t xml:space="preserve"> </w:t>
          </w:r>
        </w:p>
      </w:docPartBody>
    </w:docPart>
    <w:docPart>
      <w:docPartPr>
        <w:name w:val="1C4C351BAC724F8C8AA0AF22A03D6E46"/>
        <w:category>
          <w:name w:val="General"/>
          <w:gallery w:val="placeholder"/>
        </w:category>
        <w:types>
          <w:type w:val="bbPlcHdr"/>
        </w:types>
        <w:behaviors>
          <w:behavior w:val="content"/>
        </w:behaviors>
        <w:guid w:val="{1F9BED29-F952-4C47-8076-94E4670F63EE}"/>
      </w:docPartPr>
      <w:docPartBody>
        <w:p w:rsidR="00505302" w:rsidRDefault="00505302">
          <w:r w:rsidRPr="001C096C">
            <w:rPr>
              <w:rFonts w:ascii="Arial" w:hAnsi="Arial" w:cs="Arial"/>
              <w:color w:val="000000"/>
              <w:sz w:val="20"/>
              <w:szCs w:val="20"/>
            </w:rPr>
            <w:t xml:space="preserve"> </w:t>
          </w:r>
        </w:p>
      </w:docPartBody>
    </w:docPart>
    <w:docPart>
      <w:docPartPr>
        <w:name w:val="2DFA395325AA4A5E93D413AA1D50DD3C"/>
        <w:category>
          <w:name w:val="General"/>
          <w:gallery w:val="placeholder"/>
        </w:category>
        <w:types>
          <w:type w:val="bbPlcHdr"/>
        </w:types>
        <w:behaviors>
          <w:behavior w:val="content"/>
        </w:behaviors>
        <w:guid w:val="{734063EC-E32B-43D9-AA51-21DFA14534BF}"/>
      </w:docPartPr>
      <w:docPartBody>
        <w:p w:rsidR="00505302" w:rsidRDefault="00505302">
          <w:r w:rsidRPr="002B6B3C">
            <w:rPr>
              <w:rFonts w:ascii="Arial" w:hAnsi="Arial" w:cs="Arial"/>
              <w:sz w:val="20"/>
              <w:szCs w:val="20"/>
            </w:rPr>
            <w:t xml:space="preserve">(ostalo upisati) </w:t>
          </w:r>
        </w:p>
      </w:docPartBody>
    </w:docPart>
    <w:docPart>
      <w:docPartPr>
        <w:name w:val="1917AB6A04F54FB28685910535BA8502"/>
        <w:category>
          <w:name w:val="General"/>
          <w:gallery w:val="placeholder"/>
        </w:category>
        <w:types>
          <w:type w:val="bbPlcHdr"/>
        </w:types>
        <w:behaviors>
          <w:behavior w:val="content"/>
        </w:behaviors>
        <w:guid w:val="{B58EBB5E-909C-4A95-A40E-D9F1FDF67BA3}"/>
      </w:docPartPr>
      <w:docPartBody>
        <w:p w:rsidR="00505302" w:rsidRDefault="00505302">
          <w:r w:rsidRPr="001C096C">
            <w:rPr>
              <w:rFonts w:ascii="Arial" w:hAnsi="Arial" w:cs="Arial"/>
              <w:color w:val="000000"/>
              <w:sz w:val="20"/>
              <w:szCs w:val="20"/>
            </w:rPr>
            <w:t xml:space="preserve"> </w:t>
          </w:r>
        </w:p>
      </w:docPartBody>
    </w:docPart>
    <w:docPart>
      <w:docPartPr>
        <w:name w:val="6DF10A55A0154FBD92FCAD04387D855D"/>
        <w:category>
          <w:name w:val="General"/>
          <w:gallery w:val="placeholder"/>
        </w:category>
        <w:types>
          <w:type w:val="bbPlcHdr"/>
        </w:types>
        <w:behaviors>
          <w:behavior w:val="content"/>
        </w:behaviors>
        <w:guid w:val="{CE61EA87-A963-4345-8E23-4EE881249CC7}"/>
      </w:docPartPr>
      <w:docPartBody>
        <w:p w:rsidR="00505302" w:rsidRDefault="00505302">
          <w:r w:rsidRPr="001C096C">
            <w:rPr>
              <w:rFonts w:ascii="Arial" w:hAnsi="Arial" w:cs="Arial"/>
              <w:color w:val="000000"/>
              <w:sz w:val="20"/>
              <w:szCs w:val="20"/>
            </w:rPr>
            <w:t xml:space="preserve"> </w:t>
          </w:r>
        </w:p>
      </w:docPartBody>
    </w:docPart>
    <w:docPart>
      <w:docPartPr>
        <w:name w:val="D747CC4DA1CE459D8B7B471C9BE76864"/>
        <w:category>
          <w:name w:val="General"/>
          <w:gallery w:val="placeholder"/>
        </w:category>
        <w:types>
          <w:type w:val="bbPlcHdr"/>
        </w:types>
        <w:behaviors>
          <w:behavior w:val="content"/>
        </w:behaviors>
        <w:guid w:val="{0BD748C0-E636-4EFA-876D-EA06FFDB0E22}"/>
      </w:docPartPr>
      <w:docPartBody>
        <w:p w:rsidR="00505302" w:rsidRDefault="00505302">
          <w:r w:rsidRPr="001C096C">
            <w:rPr>
              <w:rFonts w:ascii="Arial" w:hAnsi="Arial" w:cs="Arial"/>
              <w:color w:val="000000"/>
              <w:sz w:val="20"/>
              <w:szCs w:val="20"/>
            </w:rPr>
            <w:t xml:space="preserve"> </w:t>
          </w:r>
        </w:p>
      </w:docPartBody>
    </w:docPart>
    <w:docPart>
      <w:docPartPr>
        <w:name w:val="C428B28431AB45C29619AD3C3A1D483E"/>
        <w:category>
          <w:name w:val="General"/>
          <w:gallery w:val="placeholder"/>
        </w:category>
        <w:types>
          <w:type w:val="bbPlcHdr"/>
        </w:types>
        <w:behaviors>
          <w:behavior w:val="content"/>
        </w:behaviors>
        <w:guid w:val="{9DE7281E-F567-41B3-994D-E91F377B3DD6}"/>
      </w:docPartPr>
      <w:docPartBody>
        <w:p w:rsidR="00505302" w:rsidRDefault="00505302">
          <w:r w:rsidRPr="001C096C">
            <w:rPr>
              <w:rFonts w:ascii="Arial" w:hAnsi="Arial" w:cs="Arial"/>
              <w:color w:val="000000"/>
              <w:sz w:val="20"/>
              <w:szCs w:val="20"/>
            </w:rPr>
            <w:t xml:space="preserve">  </w:t>
          </w:r>
        </w:p>
      </w:docPartBody>
    </w:docPart>
    <w:docPart>
      <w:docPartPr>
        <w:name w:val="50D48DA9648845A29F9BCAFB8F19CBBD"/>
        <w:category>
          <w:name w:val="General"/>
          <w:gallery w:val="placeholder"/>
        </w:category>
        <w:types>
          <w:type w:val="bbPlcHdr"/>
        </w:types>
        <w:behaviors>
          <w:behavior w:val="content"/>
        </w:behaviors>
        <w:guid w:val="{FC0FE6E8-2DE3-459A-940B-B278979C4E5C}"/>
      </w:docPartPr>
      <w:docPartBody>
        <w:p w:rsidR="00505302" w:rsidRDefault="00505302">
          <w:r w:rsidRPr="001C096C">
            <w:rPr>
              <w:rFonts w:ascii="Arial" w:hAnsi="Arial" w:cs="Arial"/>
              <w:color w:val="000000"/>
              <w:sz w:val="20"/>
              <w:szCs w:val="20"/>
            </w:rPr>
            <w:t xml:space="preserve"> </w:t>
          </w:r>
        </w:p>
      </w:docPartBody>
    </w:docPart>
    <w:docPart>
      <w:docPartPr>
        <w:name w:val="A23D8D5517884525A8ABDCD9354B185E"/>
        <w:category>
          <w:name w:val="General"/>
          <w:gallery w:val="placeholder"/>
        </w:category>
        <w:types>
          <w:type w:val="bbPlcHdr"/>
        </w:types>
        <w:behaviors>
          <w:behavior w:val="content"/>
        </w:behaviors>
        <w:guid w:val="{6C5620A3-0B98-43ED-BF61-8916B5F86A10}"/>
      </w:docPartPr>
      <w:docPartBody>
        <w:p w:rsidR="00505302" w:rsidRDefault="00505302">
          <w:r w:rsidRPr="001C096C">
            <w:rPr>
              <w:rFonts w:ascii="Arial" w:hAnsi="Arial" w:cs="Arial"/>
              <w:color w:val="000000"/>
              <w:sz w:val="20"/>
              <w:szCs w:val="20"/>
            </w:rPr>
            <w:t xml:space="preserve"> </w:t>
          </w:r>
        </w:p>
      </w:docPartBody>
    </w:docPart>
    <w:docPart>
      <w:docPartPr>
        <w:name w:val="CC92A5C361414ACA9C72B42986F5A0B2"/>
        <w:category>
          <w:name w:val="General"/>
          <w:gallery w:val="placeholder"/>
        </w:category>
        <w:types>
          <w:type w:val="bbPlcHdr"/>
        </w:types>
        <w:behaviors>
          <w:behavior w:val="content"/>
        </w:behaviors>
        <w:guid w:val="{4342D1A9-77AA-4929-91D2-DB3EA8E51ECD}"/>
      </w:docPartPr>
      <w:docPartBody>
        <w:p w:rsidR="00505302" w:rsidRDefault="00505302">
          <w:r>
            <w:rPr>
              <w:rStyle w:val="PlaceholderText"/>
            </w:rPr>
            <w:t>ECTS</w:t>
          </w:r>
        </w:p>
      </w:docPartBody>
    </w:docPart>
    <w:docPart>
      <w:docPartPr>
        <w:name w:val="42F0CFA6C5614B43AA181E46E5E0E604"/>
        <w:category>
          <w:name w:val="General"/>
          <w:gallery w:val="placeholder"/>
        </w:category>
        <w:types>
          <w:type w:val="bbPlcHdr"/>
        </w:types>
        <w:behaviors>
          <w:behavior w:val="content"/>
        </w:behaviors>
        <w:guid w:val="{4C17A0FD-9DA1-47A8-9EBC-9A2F3CEFA121}"/>
      </w:docPartPr>
      <w:docPartBody>
        <w:p w:rsidR="00505302" w:rsidRDefault="00505302">
          <w:r>
            <w:rPr>
              <w:rStyle w:val="PlaceholderText"/>
            </w:rPr>
            <w:t>Metode i kriteriji vrednovanja</w:t>
          </w:r>
        </w:p>
      </w:docPartBody>
    </w:docPart>
    <w:docPart>
      <w:docPartPr>
        <w:name w:val="1DBB3A15368545FE8AFBCB06EC8E4A05"/>
        <w:category>
          <w:name w:val="General"/>
          <w:gallery w:val="placeholder"/>
        </w:category>
        <w:types>
          <w:type w:val="bbPlcHdr"/>
        </w:types>
        <w:behaviors>
          <w:behavior w:val="content"/>
        </w:behaviors>
        <w:guid w:val="{CFBB103E-1A6F-419E-92ED-FE6525E9F5E3}"/>
      </w:docPartPr>
      <w:docPartBody>
        <w:p w:rsidR="00505302" w:rsidRDefault="00505302">
          <w:r>
            <w:rPr>
              <w:rStyle w:val="PlaceholderText"/>
            </w:rPr>
            <w:t>Metode i kriteriji vrednovanja</w:t>
          </w:r>
        </w:p>
      </w:docPartBody>
    </w:docPart>
    <w:docPart>
      <w:docPartPr>
        <w:name w:val="29ECB4975D0C47EB8033AA785C071230"/>
        <w:category>
          <w:name w:val="General"/>
          <w:gallery w:val="placeholder"/>
        </w:category>
        <w:types>
          <w:type w:val="bbPlcHdr"/>
        </w:types>
        <w:behaviors>
          <w:behavior w:val="content"/>
        </w:behaviors>
        <w:guid w:val="{EA1435DB-F1B8-4FF9-BA4E-CCFC32616B1C}"/>
      </w:docPartPr>
      <w:docPartBody>
        <w:p w:rsidR="00505302" w:rsidRDefault="00505302">
          <w:r>
            <w:rPr>
              <w:rStyle w:val="PlaceholderText"/>
            </w:rPr>
            <w:t>Obveze studenata</w:t>
          </w:r>
        </w:p>
      </w:docPartBody>
    </w:docPart>
    <w:docPart>
      <w:docPartPr>
        <w:name w:val="644FC2E5E87345309B8B03071B1787DE"/>
        <w:category>
          <w:name w:val="General"/>
          <w:gallery w:val="placeholder"/>
        </w:category>
        <w:types>
          <w:type w:val="bbPlcHdr"/>
        </w:types>
        <w:behaviors>
          <w:behavior w:val="content"/>
        </w:behaviors>
        <w:guid w:val="{689B80E6-6343-4932-A86E-1355B313481F}"/>
      </w:docPartPr>
      <w:docPartBody>
        <w:p w:rsidR="00505302" w:rsidRDefault="00505302">
          <w:r>
            <w:rPr>
              <w:rStyle w:val="PlaceholderText"/>
            </w:rPr>
            <w:t>Obveze studenata</w:t>
          </w:r>
        </w:p>
      </w:docPartBody>
    </w:docPart>
    <w:docPart>
      <w:docPartPr>
        <w:name w:val="AA4D8F23ADE94E6A995ACB333DBE09DA"/>
        <w:category>
          <w:name w:val="General"/>
          <w:gallery w:val="placeholder"/>
        </w:category>
        <w:types>
          <w:type w:val="bbPlcHdr"/>
        </w:types>
        <w:behaviors>
          <w:behavior w:val="content"/>
        </w:behaviors>
        <w:guid w:val="{EFEE717C-6CB5-4175-9AE8-E3C7CBC2E213}"/>
      </w:docPartPr>
      <w:docPartBody>
        <w:p w:rsidR="00505302" w:rsidRDefault="00505302">
          <w:r w:rsidRPr="00DE16E6">
            <w:rPr>
              <w:rStyle w:val="PlaceholderText"/>
            </w:rPr>
            <w:t>Click here to enter text.</w:t>
          </w:r>
        </w:p>
      </w:docPartBody>
    </w:docPart>
    <w:docPart>
      <w:docPartPr>
        <w:name w:val="2BB344C11DA54FBF9CF1570CC1171F7C"/>
        <w:category>
          <w:name w:val="General"/>
          <w:gallery w:val="placeholder"/>
        </w:category>
        <w:types>
          <w:type w:val="bbPlcHdr"/>
        </w:types>
        <w:behaviors>
          <w:behavior w:val="content"/>
        </w:behaviors>
        <w:guid w:val="{26CE366F-DF2E-41D0-9174-96170DEF45AD}"/>
      </w:docPartPr>
      <w:docPartBody>
        <w:p w:rsidR="00505302" w:rsidRDefault="00505302">
          <w:r>
            <w:rPr>
              <w:rFonts w:ascii="Arial" w:hAnsi="Arial" w:cs="Arial"/>
              <w:color w:val="000000"/>
              <w:sz w:val="20"/>
              <w:szCs w:val="20"/>
            </w:rPr>
            <w:t xml:space="preserve"> </w:t>
          </w:r>
        </w:p>
      </w:docPartBody>
    </w:docPart>
    <w:docPart>
      <w:docPartPr>
        <w:name w:val="7815355233664060AD4B54EFC1E37F76"/>
        <w:category>
          <w:name w:val="General"/>
          <w:gallery w:val="placeholder"/>
        </w:category>
        <w:types>
          <w:type w:val="bbPlcHdr"/>
        </w:types>
        <w:behaviors>
          <w:behavior w:val="content"/>
        </w:behaviors>
        <w:guid w:val="{E0486E3B-884D-4ACC-98CF-84AD05157168}"/>
      </w:docPartPr>
      <w:docPartBody>
        <w:p w:rsidR="00505302" w:rsidRDefault="00505302">
          <w:r>
            <w:rPr>
              <w:rFonts w:ascii="Arial" w:hAnsi="Arial" w:cs="Arial"/>
              <w:color w:val="000000"/>
              <w:sz w:val="20"/>
              <w:szCs w:val="20"/>
            </w:rPr>
            <w:t xml:space="preserve"> </w:t>
          </w:r>
        </w:p>
      </w:docPartBody>
    </w:docPart>
    <w:docPart>
      <w:docPartPr>
        <w:name w:val="C4666BC6822948C0BBE09B333AD42CC4"/>
        <w:category>
          <w:name w:val="General"/>
          <w:gallery w:val="placeholder"/>
        </w:category>
        <w:types>
          <w:type w:val="bbPlcHdr"/>
        </w:types>
        <w:behaviors>
          <w:behavior w:val="content"/>
        </w:behaviors>
        <w:guid w:val="{AF2514A3-7364-473A-83F9-364255513D9E}"/>
      </w:docPartPr>
      <w:docPartBody>
        <w:p w:rsidR="00505302" w:rsidRDefault="00505302">
          <w:r>
            <w:rPr>
              <w:rFonts w:ascii="Arial" w:hAnsi="Arial" w:cs="Arial"/>
              <w:color w:val="000000"/>
              <w:sz w:val="20"/>
              <w:szCs w:val="20"/>
            </w:rPr>
            <w:t xml:space="preserve"> </w:t>
          </w:r>
        </w:p>
      </w:docPartBody>
    </w:docPart>
    <w:docPart>
      <w:docPartPr>
        <w:name w:val="A2FEBD7F448241FF83594B9449BB707A"/>
        <w:category>
          <w:name w:val="General"/>
          <w:gallery w:val="placeholder"/>
        </w:category>
        <w:types>
          <w:type w:val="bbPlcHdr"/>
        </w:types>
        <w:behaviors>
          <w:behavior w:val="content"/>
        </w:behaviors>
        <w:guid w:val="{BB86C0F4-F175-4B1D-8144-CF8D7E4925E8}"/>
      </w:docPartPr>
      <w:docPartBody>
        <w:p w:rsidR="00505302" w:rsidRDefault="00505302">
          <w:r>
            <w:rPr>
              <w:rFonts w:ascii="Arial" w:hAnsi="Arial" w:cs="Arial"/>
              <w:color w:val="000000"/>
              <w:sz w:val="20"/>
              <w:szCs w:val="20"/>
            </w:rPr>
            <w:t xml:space="preserve"> </w:t>
          </w:r>
        </w:p>
      </w:docPartBody>
    </w:docPart>
    <w:docPart>
      <w:docPartPr>
        <w:name w:val="926521C7E15A41D78ED404D6A46DD025"/>
        <w:category>
          <w:name w:val="General"/>
          <w:gallery w:val="placeholder"/>
        </w:category>
        <w:types>
          <w:type w:val="bbPlcHdr"/>
        </w:types>
        <w:behaviors>
          <w:behavior w:val="content"/>
        </w:behaviors>
        <w:guid w:val="{9A518AE2-ABBB-47CE-A2DA-1A41B7F052C5}"/>
      </w:docPartPr>
      <w:docPartBody>
        <w:p w:rsidR="00505302" w:rsidRDefault="00505302">
          <w:r>
            <w:rPr>
              <w:rFonts w:ascii="Arial" w:hAnsi="Arial" w:cs="Arial"/>
              <w:color w:val="000000"/>
              <w:sz w:val="20"/>
              <w:szCs w:val="20"/>
            </w:rPr>
            <w:t xml:space="preserve"> </w:t>
          </w:r>
        </w:p>
      </w:docPartBody>
    </w:docPart>
    <w:docPart>
      <w:docPartPr>
        <w:name w:val="1C63397D6C884054804A68F3DCF06266"/>
        <w:category>
          <w:name w:val="General"/>
          <w:gallery w:val="placeholder"/>
        </w:category>
        <w:types>
          <w:type w:val="bbPlcHdr"/>
        </w:types>
        <w:behaviors>
          <w:behavior w:val="content"/>
        </w:behaviors>
        <w:guid w:val="{AFBF6D21-B97A-4C35-9BBC-0F43CBCAF4C9}"/>
      </w:docPartPr>
      <w:docPartBody>
        <w:p w:rsidR="00505302" w:rsidRDefault="00505302">
          <w:r>
            <w:rPr>
              <w:rFonts w:ascii="Arial" w:hAnsi="Arial" w:cs="Arial"/>
              <w:color w:val="000000"/>
              <w:sz w:val="20"/>
              <w:szCs w:val="20"/>
            </w:rPr>
            <w:t xml:space="preserve"> </w:t>
          </w:r>
        </w:p>
      </w:docPartBody>
    </w:docPart>
    <w:docPart>
      <w:docPartPr>
        <w:name w:val="0E1E22A5385A4385B31E4DA14F816691"/>
        <w:category>
          <w:name w:val="General"/>
          <w:gallery w:val="placeholder"/>
        </w:category>
        <w:types>
          <w:type w:val="bbPlcHdr"/>
        </w:types>
        <w:behaviors>
          <w:behavior w:val="content"/>
        </w:behaviors>
        <w:guid w:val="{12873435-7CC8-446C-9425-9EF1E60A2923}"/>
      </w:docPartPr>
      <w:docPartBody>
        <w:p w:rsidR="00505302" w:rsidRDefault="00505302">
          <w:r>
            <w:rPr>
              <w:rFonts w:ascii="Arial" w:hAnsi="Arial" w:cs="Arial"/>
              <w:color w:val="000000"/>
              <w:sz w:val="20"/>
              <w:szCs w:val="20"/>
            </w:rPr>
            <w:t xml:space="preserve"> </w:t>
          </w:r>
        </w:p>
      </w:docPartBody>
    </w:docPart>
    <w:docPart>
      <w:docPartPr>
        <w:name w:val="F0E12A032B794C368A3A1AB8A99D5AF6"/>
        <w:category>
          <w:name w:val="General"/>
          <w:gallery w:val="placeholder"/>
        </w:category>
        <w:types>
          <w:type w:val="bbPlcHdr"/>
        </w:types>
        <w:behaviors>
          <w:behavior w:val="content"/>
        </w:behaviors>
        <w:guid w:val="{C2081620-2A89-415F-BC7F-E901D722A153}"/>
      </w:docPartPr>
      <w:docPartBody>
        <w:p w:rsidR="00505302" w:rsidRDefault="00505302">
          <w:r>
            <w:rPr>
              <w:rFonts w:ascii="Arial" w:hAnsi="Arial" w:cs="Arial"/>
              <w:color w:val="000000"/>
              <w:sz w:val="20"/>
              <w:szCs w:val="20"/>
            </w:rPr>
            <w:t xml:space="preserve"> </w:t>
          </w:r>
        </w:p>
      </w:docPartBody>
    </w:docPart>
    <w:docPart>
      <w:docPartPr>
        <w:name w:val="CF23E4B9931A4DDDBA101C89B1C77401"/>
        <w:category>
          <w:name w:val="General"/>
          <w:gallery w:val="placeholder"/>
        </w:category>
        <w:types>
          <w:type w:val="bbPlcHdr"/>
        </w:types>
        <w:behaviors>
          <w:behavior w:val="content"/>
        </w:behaviors>
        <w:guid w:val="{DAABF9D5-8724-4BEA-BA79-761347EAB6E4}"/>
      </w:docPartPr>
      <w:docPartBody>
        <w:p w:rsidR="00505302" w:rsidRDefault="00505302">
          <w:r>
            <w:rPr>
              <w:rFonts w:ascii="Arial" w:hAnsi="Arial" w:cs="Arial"/>
              <w:color w:val="000000"/>
              <w:sz w:val="20"/>
              <w:szCs w:val="20"/>
            </w:rPr>
            <w:t xml:space="preserve"> </w:t>
          </w:r>
        </w:p>
      </w:docPartBody>
    </w:docPart>
    <w:docPart>
      <w:docPartPr>
        <w:name w:val="5FF8139F46F64BDC9FB5EF820B08E9B4"/>
        <w:category>
          <w:name w:val="General"/>
          <w:gallery w:val="placeholder"/>
        </w:category>
        <w:types>
          <w:type w:val="bbPlcHdr"/>
        </w:types>
        <w:behaviors>
          <w:behavior w:val="content"/>
        </w:behaviors>
        <w:guid w:val="{629E44F0-28CC-4DFF-9AC6-E51199290C71}"/>
      </w:docPartPr>
      <w:docPartBody>
        <w:p w:rsidR="00505302" w:rsidRDefault="00505302">
          <w:r>
            <w:rPr>
              <w:rFonts w:ascii="Arial" w:hAnsi="Arial" w:cs="Arial"/>
              <w:color w:val="000000"/>
              <w:sz w:val="20"/>
              <w:szCs w:val="20"/>
            </w:rPr>
            <w:t xml:space="preserve"> </w:t>
          </w:r>
        </w:p>
      </w:docPartBody>
    </w:docPart>
    <w:docPart>
      <w:docPartPr>
        <w:name w:val="24AE9D6D49D54EEBA2F4C783F9FFE98D"/>
        <w:category>
          <w:name w:val="General"/>
          <w:gallery w:val="placeholder"/>
        </w:category>
        <w:types>
          <w:type w:val="bbPlcHdr"/>
        </w:types>
        <w:behaviors>
          <w:behavior w:val="content"/>
        </w:behaviors>
        <w:guid w:val="{6640F5B0-DB08-4E30-9BCF-A4FEE9C967C8}"/>
      </w:docPartPr>
      <w:docPartBody>
        <w:p w:rsidR="00505302" w:rsidRDefault="00505302">
          <w:r>
            <w:rPr>
              <w:rFonts w:ascii="Arial" w:hAnsi="Arial" w:cs="Arial"/>
              <w:color w:val="000000"/>
              <w:sz w:val="20"/>
              <w:szCs w:val="20"/>
            </w:rPr>
            <w:t xml:space="preserve"> </w:t>
          </w:r>
        </w:p>
      </w:docPartBody>
    </w:docPart>
    <w:docPart>
      <w:docPartPr>
        <w:name w:val="F2C0A0BB83574A73A267762867C65CEE"/>
        <w:category>
          <w:name w:val="General"/>
          <w:gallery w:val="placeholder"/>
        </w:category>
        <w:types>
          <w:type w:val="bbPlcHdr"/>
        </w:types>
        <w:behaviors>
          <w:behavior w:val="content"/>
        </w:behaviors>
        <w:guid w:val="{A1DB2F0A-A8E7-4CD9-9ED4-4F00BA50818C}"/>
      </w:docPartPr>
      <w:docPartBody>
        <w:p w:rsidR="00505302" w:rsidRDefault="00505302">
          <w:r>
            <w:rPr>
              <w:rFonts w:ascii="Arial" w:hAnsi="Arial" w:cs="Arial"/>
              <w:color w:val="000000"/>
              <w:sz w:val="20"/>
              <w:szCs w:val="20"/>
            </w:rPr>
            <w:t xml:space="preserve"> </w:t>
          </w:r>
        </w:p>
      </w:docPartBody>
    </w:docPart>
    <w:docPart>
      <w:docPartPr>
        <w:name w:val="D6BB263602DC44CF80AAC01EE6C85AF6"/>
        <w:category>
          <w:name w:val="General"/>
          <w:gallery w:val="placeholder"/>
        </w:category>
        <w:types>
          <w:type w:val="bbPlcHdr"/>
        </w:types>
        <w:behaviors>
          <w:behavior w:val="content"/>
        </w:behaviors>
        <w:guid w:val="{FE190CB2-4613-433A-9AE0-1582D88CACF7}"/>
      </w:docPartPr>
      <w:docPartBody>
        <w:p w:rsidR="00505302" w:rsidRDefault="00505302">
          <w:r>
            <w:rPr>
              <w:rFonts w:ascii="Arial" w:hAnsi="Arial" w:cs="Arial"/>
              <w:color w:val="000000"/>
              <w:sz w:val="20"/>
              <w:szCs w:val="20"/>
            </w:rPr>
            <w:t xml:space="preserve"> </w:t>
          </w:r>
        </w:p>
      </w:docPartBody>
    </w:docPart>
    <w:docPart>
      <w:docPartPr>
        <w:name w:val="5A852515774346A188FC44A918F3FF39"/>
        <w:category>
          <w:name w:val="General"/>
          <w:gallery w:val="placeholder"/>
        </w:category>
        <w:types>
          <w:type w:val="bbPlcHdr"/>
        </w:types>
        <w:behaviors>
          <w:behavior w:val="content"/>
        </w:behaviors>
        <w:guid w:val="{853513FF-992C-453B-A151-C7E8182B38CC}"/>
      </w:docPartPr>
      <w:docPartBody>
        <w:p w:rsidR="00505302" w:rsidRDefault="00505302">
          <w:r>
            <w:rPr>
              <w:rFonts w:ascii="Arial" w:hAnsi="Arial" w:cs="Arial"/>
              <w:color w:val="000000"/>
              <w:sz w:val="20"/>
              <w:szCs w:val="20"/>
            </w:rPr>
            <w:t xml:space="preserve"> </w:t>
          </w:r>
        </w:p>
      </w:docPartBody>
    </w:docPart>
    <w:docPart>
      <w:docPartPr>
        <w:name w:val="0D28A418337E4F45810F9696B8577A7E"/>
        <w:category>
          <w:name w:val="General"/>
          <w:gallery w:val="placeholder"/>
        </w:category>
        <w:types>
          <w:type w:val="bbPlcHdr"/>
        </w:types>
        <w:behaviors>
          <w:behavior w:val="content"/>
        </w:behaviors>
        <w:guid w:val="{8C03775A-A934-44B2-B959-0645CB145EC6}"/>
      </w:docPartPr>
      <w:docPartBody>
        <w:p w:rsidR="00505302" w:rsidRDefault="00505302">
          <w:r>
            <w:rPr>
              <w:rFonts w:ascii="Arial" w:hAnsi="Arial" w:cs="Arial"/>
              <w:color w:val="000000"/>
              <w:sz w:val="20"/>
              <w:szCs w:val="20"/>
            </w:rPr>
            <w:t xml:space="preserve"> </w:t>
          </w:r>
        </w:p>
      </w:docPartBody>
    </w:docPart>
    <w:docPart>
      <w:docPartPr>
        <w:name w:val="4806B43AA93F44E0936B367FC3555B27"/>
        <w:category>
          <w:name w:val="General"/>
          <w:gallery w:val="placeholder"/>
        </w:category>
        <w:types>
          <w:type w:val="bbPlcHdr"/>
        </w:types>
        <w:behaviors>
          <w:behavior w:val="content"/>
        </w:behaviors>
        <w:guid w:val="{3EA1F70A-A9CF-4361-A71F-4FED4A8051E5}"/>
      </w:docPartPr>
      <w:docPartBody>
        <w:p w:rsidR="00505302" w:rsidRDefault="00505302">
          <w:r>
            <w:rPr>
              <w:rFonts w:ascii="Arial" w:hAnsi="Arial" w:cs="Arial"/>
              <w:color w:val="000000"/>
              <w:sz w:val="20"/>
              <w:szCs w:val="20"/>
            </w:rPr>
            <w:t xml:space="preserve"> </w:t>
          </w:r>
        </w:p>
      </w:docPartBody>
    </w:docPart>
    <w:docPart>
      <w:docPartPr>
        <w:name w:val="D14DBFA0BEE24CBA8A432E020753E04C"/>
        <w:category>
          <w:name w:val="General"/>
          <w:gallery w:val="placeholder"/>
        </w:category>
        <w:types>
          <w:type w:val="bbPlcHdr"/>
        </w:types>
        <w:behaviors>
          <w:behavior w:val="content"/>
        </w:behaviors>
        <w:guid w:val="{0C01F726-D2E7-47CF-BC0F-BDE43A5679E1}"/>
      </w:docPartPr>
      <w:docPartBody>
        <w:p w:rsidR="00505302" w:rsidRDefault="00505302">
          <w:r>
            <w:rPr>
              <w:rFonts w:ascii="Arial" w:hAnsi="Arial" w:cs="Arial"/>
              <w:color w:val="000000"/>
              <w:sz w:val="20"/>
              <w:szCs w:val="20"/>
            </w:rPr>
            <w:t xml:space="preserve"> </w:t>
          </w:r>
        </w:p>
      </w:docPartBody>
    </w:docPart>
    <w:docPart>
      <w:docPartPr>
        <w:name w:val="23D554CC53BD449B816246A294B1E714"/>
        <w:category>
          <w:name w:val="General"/>
          <w:gallery w:val="placeholder"/>
        </w:category>
        <w:types>
          <w:type w:val="bbPlcHdr"/>
        </w:types>
        <w:behaviors>
          <w:behavior w:val="content"/>
        </w:behaviors>
        <w:guid w:val="{7BEFD9AE-5026-464A-AC81-871CDAD45F12}"/>
      </w:docPartPr>
      <w:docPartBody>
        <w:p w:rsidR="00505302" w:rsidRDefault="00505302">
          <w:r>
            <w:rPr>
              <w:rFonts w:ascii="Arial" w:hAnsi="Arial" w:cs="Arial"/>
              <w:color w:val="000000"/>
              <w:sz w:val="20"/>
              <w:szCs w:val="20"/>
            </w:rPr>
            <w:t xml:space="preserve"> </w:t>
          </w:r>
        </w:p>
      </w:docPartBody>
    </w:docPart>
    <w:docPart>
      <w:docPartPr>
        <w:name w:val="394D20045955467C9233B78C2733A333"/>
        <w:category>
          <w:name w:val="General"/>
          <w:gallery w:val="placeholder"/>
        </w:category>
        <w:types>
          <w:type w:val="bbPlcHdr"/>
        </w:types>
        <w:behaviors>
          <w:behavior w:val="content"/>
        </w:behaviors>
        <w:guid w:val="{E654397C-94D1-4899-88F2-41123212D104}"/>
      </w:docPartPr>
      <w:docPartBody>
        <w:p w:rsidR="00505302" w:rsidRDefault="00505302">
          <w:r>
            <w:rPr>
              <w:rFonts w:ascii="Arial" w:hAnsi="Arial" w:cs="Arial"/>
              <w:color w:val="000000"/>
              <w:sz w:val="20"/>
              <w:szCs w:val="20"/>
            </w:rPr>
            <w:t xml:space="preserve"> </w:t>
          </w:r>
        </w:p>
      </w:docPartBody>
    </w:docPart>
    <w:docPart>
      <w:docPartPr>
        <w:name w:val="8E5DB019AEF94FC9B4C3FC48D6A2683A"/>
        <w:category>
          <w:name w:val="General"/>
          <w:gallery w:val="placeholder"/>
        </w:category>
        <w:types>
          <w:type w:val="bbPlcHdr"/>
        </w:types>
        <w:behaviors>
          <w:behavior w:val="content"/>
        </w:behaviors>
        <w:guid w:val="{095D07B7-0FBB-493D-AC6B-48EA998BF55C}"/>
      </w:docPartPr>
      <w:docPartBody>
        <w:p w:rsidR="00505302" w:rsidRDefault="00505302">
          <w:r>
            <w:rPr>
              <w:rFonts w:ascii="Arial" w:hAnsi="Arial" w:cs="Arial"/>
              <w:color w:val="000000"/>
              <w:sz w:val="20"/>
              <w:szCs w:val="20"/>
            </w:rPr>
            <w:t xml:space="preserve"> </w:t>
          </w:r>
        </w:p>
      </w:docPartBody>
    </w:docPart>
    <w:docPart>
      <w:docPartPr>
        <w:name w:val="BA4430711D5E43928B4A8BB16FF5FD7D"/>
        <w:category>
          <w:name w:val="General"/>
          <w:gallery w:val="placeholder"/>
        </w:category>
        <w:types>
          <w:type w:val="bbPlcHdr"/>
        </w:types>
        <w:behaviors>
          <w:behavior w:val="content"/>
        </w:behaviors>
        <w:guid w:val="{23E7FB43-8093-4534-A430-AA4EC64B0373}"/>
      </w:docPartPr>
      <w:docPartBody>
        <w:p w:rsidR="00505302" w:rsidRDefault="00505302">
          <w:r>
            <w:rPr>
              <w:rFonts w:ascii="Arial" w:hAnsi="Arial" w:cs="Arial"/>
              <w:color w:val="000000"/>
              <w:sz w:val="20"/>
              <w:szCs w:val="20"/>
            </w:rPr>
            <w:t xml:space="preserve"> </w:t>
          </w:r>
        </w:p>
      </w:docPartBody>
    </w:docPart>
    <w:docPart>
      <w:docPartPr>
        <w:name w:val="0DD5DA9488D14DA48A127304187A3E71"/>
        <w:category>
          <w:name w:val="General"/>
          <w:gallery w:val="placeholder"/>
        </w:category>
        <w:types>
          <w:type w:val="bbPlcHdr"/>
        </w:types>
        <w:behaviors>
          <w:behavior w:val="content"/>
        </w:behaviors>
        <w:guid w:val="{C1F387E2-7CE9-40E0-9ED3-1DFBAE9EAB98}"/>
      </w:docPartPr>
      <w:docPartBody>
        <w:p w:rsidR="00505302" w:rsidRDefault="00505302">
          <w:r>
            <w:rPr>
              <w:rFonts w:ascii="Arial" w:hAnsi="Arial" w:cs="Arial"/>
              <w:sz w:val="20"/>
              <w:szCs w:val="20"/>
            </w:rPr>
            <w:t xml:space="preserve"> </w:t>
          </w:r>
        </w:p>
      </w:docPartBody>
    </w:docPart>
    <w:docPart>
      <w:docPartPr>
        <w:name w:val="785795422BC245F9B7EA9EA8D9CA974A"/>
        <w:category>
          <w:name w:val="General"/>
          <w:gallery w:val="placeholder"/>
        </w:category>
        <w:types>
          <w:type w:val="bbPlcHdr"/>
        </w:types>
        <w:behaviors>
          <w:behavior w:val="content"/>
        </w:behaviors>
        <w:guid w:val="{9DB6D438-5465-45C3-A0C3-F3D25E8FB19A}"/>
      </w:docPartPr>
      <w:docPartBody>
        <w:p w:rsidR="00505302" w:rsidRDefault="00505302">
          <w:r>
            <w:rPr>
              <w:rFonts w:ascii="Arial" w:hAnsi="Arial" w:cs="Arial"/>
              <w:color w:val="000000"/>
              <w:sz w:val="20"/>
              <w:szCs w:val="20"/>
            </w:rPr>
            <w:t xml:space="preserve"> </w:t>
          </w:r>
        </w:p>
      </w:docPartBody>
    </w:docPart>
    <w:docPart>
      <w:docPartPr>
        <w:name w:val="F38C73C92FB54A02A6B1BAA63D113308"/>
        <w:category>
          <w:name w:val="General"/>
          <w:gallery w:val="placeholder"/>
        </w:category>
        <w:types>
          <w:type w:val="bbPlcHdr"/>
        </w:types>
        <w:behaviors>
          <w:behavior w:val="content"/>
        </w:behaviors>
        <w:guid w:val="{6A81B53D-683F-47C3-BA0B-C6AEA97B3A83}"/>
      </w:docPartPr>
      <w:docPartBody>
        <w:p w:rsidR="00505302" w:rsidRDefault="00505302">
          <w:r>
            <w:rPr>
              <w:rStyle w:val="PlaceholderText"/>
            </w:rPr>
            <w:t xml:space="preserve"> </w:t>
          </w:r>
        </w:p>
      </w:docPartBody>
    </w:docPart>
    <w:docPart>
      <w:docPartPr>
        <w:name w:val="F3D368623A6C4C57B2297220F388BB76"/>
        <w:category>
          <w:name w:val="General"/>
          <w:gallery w:val="placeholder"/>
        </w:category>
        <w:types>
          <w:type w:val="bbPlcHdr"/>
        </w:types>
        <w:behaviors>
          <w:behavior w:val="content"/>
        </w:behaviors>
        <w:guid w:val="{3B77184A-1E22-4E47-B50C-B1756BDA9EC4}"/>
      </w:docPartPr>
      <w:docPartBody>
        <w:p w:rsidR="00505302" w:rsidRDefault="00505302">
          <w:r>
            <w:rPr>
              <w:rStyle w:val="PlaceholderText"/>
            </w:rPr>
            <w:t>Nositelji i suradnici</w:t>
          </w:r>
        </w:p>
      </w:docPartBody>
    </w:docPart>
    <w:docPart>
      <w:docPartPr>
        <w:name w:val="224880A5C3F144A88BEF02DFF147DCB4"/>
        <w:category>
          <w:name w:val="General"/>
          <w:gallery w:val="placeholder"/>
        </w:category>
        <w:types>
          <w:type w:val="bbPlcHdr"/>
        </w:types>
        <w:behaviors>
          <w:behavior w:val="content"/>
        </w:behaviors>
        <w:guid w:val="{F90E69A4-DD53-48C4-9FD6-D0B34AA2704F}"/>
      </w:docPartPr>
      <w:docPartBody>
        <w:p w:rsidR="00505302" w:rsidRDefault="00505302">
          <w:r>
            <w:rPr>
              <w:rStyle w:val="PlaceholderText"/>
            </w:rPr>
            <w:t>Semestar</w:t>
          </w:r>
        </w:p>
      </w:docPartBody>
    </w:docPart>
    <w:docPart>
      <w:docPartPr>
        <w:name w:val="E8CA5365C06C4666A8B4C73471D08884"/>
        <w:category>
          <w:name w:val="General"/>
          <w:gallery w:val="placeholder"/>
        </w:category>
        <w:types>
          <w:type w:val="bbPlcHdr"/>
        </w:types>
        <w:behaviors>
          <w:behavior w:val="content"/>
        </w:behaviors>
        <w:guid w:val="{44C111A3-3FB8-4673-A2D9-AEC0C3FEF0D1}"/>
      </w:docPartPr>
      <w:docPartBody>
        <w:p w:rsidR="00505302" w:rsidRDefault="00505302">
          <w:r>
            <w:rPr>
              <w:rStyle w:val="PlaceholderText"/>
            </w:rPr>
            <w:t>Naziv predmeta</w:t>
          </w:r>
        </w:p>
      </w:docPartBody>
    </w:docPart>
    <w:docPart>
      <w:docPartPr>
        <w:name w:val="67462CC9A40A4FF2B1B31CC542B707D8"/>
        <w:category>
          <w:name w:val="General"/>
          <w:gallery w:val="placeholder"/>
        </w:category>
        <w:types>
          <w:type w:val="bbPlcHdr"/>
        </w:types>
        <w:behaviors>
          <w:behavior w:val="content"/>
        </w:behaviors>
        <w:guid w:val="{168A8D81-DFAE-403D-A560-6C102C5832F0}"/>
      </w:docPartPr>
      <w:docPartBody>
        <w:p w:rsidR="00505302" w:rsidRDefault="00505302">
          <w:r>
            <w:rPr>
              <w:rStyle w:val="PlaceholderText"/>
            </w:rPr>
            <w:t>ECTS bodovi</w:t>
          </w:r>
        </w:p>
      </w:docPartBody>
    </w:docPart>
    <w:docPart>
      <w:docPartPr>
        <w:name w:val="773CD723E3F045AAA17A4E88C7670777"/>
        <w:category>
          <w:name w:val="General"/>
          <w:gallery w:val="placeholder"/>
        </w:category>
        <w:types>
          <w:type w:val="bbPlcHdr"/>
        </w:types>
        <w:behaviors>
          <w:behavior w:val="content"/>
        </w:behaviors>
        <w:guid w:val="{C03C79AC-23F9-4FB4-843F-AC89560346D0}"/>
      </w:docPartPr>
      <w:docPartBody>
        <w:p w:rsidR="00505302" w:rsidRDefault="00505302">
          <w:r>
            <w:rPr>
              <w:rStyle w:val="PlaceholderText"/>
            </w:rPr>
            <w:t>Šifra predmeta</w:t>
          </w:r>
        </w:p>
      </w:docPartBody>
    </w:docPart>
    <w:docPart>
      <w:docPartPr>
        <w:name w:val="4EBE565B29E54E32BFDAA97A681C6885"/>
        <w:category>
          <w:name w:val="General"/>
          <w:gallery w:val="placeholder"/>
        </w:category>
        <w:types>
          <w:type w:val="bbPlcHdr"/>
        </w:types>
        <w:behaviors>
          <w:behavior w:val="content"/>
        </w:behaviors>
        <w:guid w:val="{08EA3CDA-7CC3-4467-A050-DD6154E65334}"/>
      </w:docPartPr>
      <w:docPartBody>
        <w:p w:rsidR="00505302" w:rsidRDefault="00505302">
          <w:r>
            <w:rPr>
              <w:rStyle w:val="PlaceholderText"/>
            </w:rPr>
            <w:t>Broj sati</w:t>
          </w:r>
        </w:p>
      </w:docPartBody>
    </w:docPart>
    <w:docPart>
      <w:docPartPr>
        <w:name w:val="06BFF30DA402474B892A73DAE5145245"/>
        <w:category>
          <w:name w:val="General"/>
          <w:gallery w:val="placeholder"/>
        </w:category>
        <w:types>
          <w:type w:val="bbPlcHdr"/>
        </w:types>
        <w:behaviors>
          <w:behavior w:val="content"/>
        </w:behaviors>
        <w:guid w:val="{627610D7-AFCF-441F-8023-F9028C876E8B}"/>
      </w:docPartPr>
      <w:docPartBody>
        <w:p w:rsidR="00505302" w:rsidRDefault="00505302">
          <w:r>
            <w:rPr>
              <w:rStyle w:val="PlaceholderText"/>
            </w:rPr>
            <w:t>Studijski program</w:t>
          </w:r>
        </w:p>
      </w:docPartBody>
    </w:docPart>
    <w:docPart>
      <w:docPartPr>
        <w:name w:val="64C3D5DC45444FF78AF4571475B56322"/>
        <w:category>
          <w:name w:val="General"/>
          <w:gallery w:val="placeholder"/>
        </w:category>
        <w:types>
          <w:type w:val="bbPlcHdr"/>
        </w:types>
        <w:behaviors>
          <w:behavior w:val="content"/>
        </w:behaviors>
        <w:guid w:val="{1003A23C-B4AC-47DE-A2AD-D59BE2161E22}"/>
      </w:docPartPr>
      <w:docPartBody>
        <w:p w:rsidR="00505302" w:rsidRDefault="00505302">
          <w:r>
            <w:rPr>
              <w:rStyle w:val="PlaceholderText"/>
            </w:rPr>
            <w:t>Broj studenata</w:t>
          </w:r>
        </w:p>
      </w:docPartBody>
    </w:docPart>
    <w:docPart>
      <w:docPartPr>
        <w:name w:val="0BE99B4B7E00497A882DDD7F033F2EFB"/>
        <w:category>
          <w:name w:val="General"/>
          <w:gallery w:val="placeholder"/>
        </w:category>
        <w:types>
          <w:type w:val="bbPlcHdr"/>
        </w:types>
        <w:behaviors>
          <w:behavior w:val="content"/>
        </w:behaviors>
        <w:guid w:val="{54951CA3-1C7D-49AA-99E1-92FB6B7AC9EF}"/>
      </w:docPartPr>
      <w:docPartBody>
        <w:p w:rsidR="00505302" w:rsidRDefault="00505302">
          <w:r>
            <w:rPr>
              <w:rStyle w:val="PlaceholderText"/>
            </w:rPr>
            <w:t>Status predmeta</w:t>
          </w:r>
        </w:p>
      </w:docPartBody>
    </w:docPart>
    <w:docPart>
      <w:docPartPr>
        <w:name w:val="E4C2740BE1794C70A649FA14DC36D336"/>
        <w:category>
          <w:name w:val="General"/>
          <w:gallery w:val="placeholder"/>
        </w:category>
        <w:types>
          <w:type w:val="bbPlcHdr"/>
        </w:types>
        <w:behaviors>
          <w:behavior w:val="content"/>
        </w:behaviors>
        <w:guid w:val="{E7EB40A2-53CE-4B0D-BF77-B6FF6994A2AA}"/>
      </w:docPartPr>
      <w:docPartBody>
        <w:p w:rsidR="00505302" w:rsidRDefault="00505302">
          <w:r>
            <w:rPr>
              <w:rStyle w:val="PlaceholderText"/>
            </w:rPr>
            <w:t>Razina e-učenja</w:t>
          </w:r>
        </w:p>
      </w:docPartBody>
    </w:docPart>
    <w:docPart>
      <w:docPartPr>
        <w:name w:val="63288195E9DA40459557FF61B1AA9B2F"/>
        <w:category>
          <w:name w:val="General"/>
          <w:gallery w:val="placeholder"/>
        </w:category>
        <w:types>
          <w:type w:val="bbPlcHdr"/>
        </w:types>
        <w:behaviors>
          <w:behavior w:val="content"/>
        </w:behaviors>
        <w:guid w:val="{1246472A-B15C-43D1-BA53-C278E192CE35}"/>
      </w:docPartPr>
      <w:docPartBody>
        <w:p w:rsidR="00505302" w:rsidRDefault="00505302">
          <w:r>
            <w:rPr>
              <w:rStyle w:val="PlaceholderText"/>
            </w:rPr>
            <w:t>On-line</w:t>
          </w:r>
        </w:p>
      </w:docPartBody>
    </w:docPart>
    <w:docPart>
      <w:docPartPr>
        <w:name w:val="C6D7418996194177BDD0579E06603326"/>
        <w:category>
          <w:name w:val="General"/>
          <w:gallery w:val="placeholder"/>
        </w:category>
        <w:types>
          <w:type w:val="bbPlcHdr"/>
        </w:types>
        <w:behaviors>
          <w:behavior w:val="content"/>
        </w:behaviors>
        <w:guid w:val="{A5A00DB0-4BD9-425D-B5F6-513C46528259}"/>
      </w:docPartPr>
      <w:docPartBody>
        <w:p w:rsidR="00505302" w:rsidRDefault="00505302">
          <w:r>
            <w:rPr>
              <w:rStyle w:val="PlaceholderText"/>
            </w:rPr>
            <w:t>Mjesto izvođenja</w:t>
          </w:r>
        </w:p>
      </w:docPartBody>
    </w:docPart>
    <w:docPart>
      <w:docPartPr>
        <w:name w:val="E7CE7BDF50AE478A977D86D02A0D8BD2"/>
        <w:category>
          <w:name w:val="General"/>
          <w:gallery w:val="placeholder"/>
        </w:category>
        <w:types>
          <w:type w:val="bbPlcHdr"/>
        </w:types>
        <w:behaviors>
          <w:behavior w:val="content"/>
        </w:behaviors>
        <w:guid w:val="{148D1D2A-719B-41EE-AFF6-AAA040C0F3F3}"/>
      </w:docPartPr>
      <w:docPartBody>
        <w:p w:rsidR="00505302" w:rsidRDefault="00505302">
          <w:r>
            <w:rPr>
              <w:rStyle w:val="PlaceholderText"/>
            </w:rPr>
            <w:t>Jezik izvođenja</w:t>
          </w:r>
        </w:p>
      </w:docPartBody>
    </w:docPart>
    <w:docPart>
      <w:docPartPr>
        <w:name w:val="31D09F93806745D1B55440AE2A9C5315"/>
        <w:category>
          <w:name w:val="General"/>
          <w:gallery w:val="placeholder"/>
        </w:category>
        <w:types>
          <w:type w:val="bbPlcHdr"/>
        </w:types>
        <w:behaviors>
          <w:behavior w:val="content"/>
        </w:behaviors>
        <w:guid w:val="{89AE907F-3103-4E19-95CD-9A39C8ABF569}"/>
      </w:docPartPr>
      <w:docPartBody>
        <w:p w:rsidR="00505302" w:rsidRDefault="00505302">
          <w:r>
            <w:rPr>
              <w:rStyle w:val="PlaceholderText"/>
            </w:rPr>
            <w:t>Godina studija</w:t>
          </w:r>
        </w:p>
      </w:docPartBody>
    </w:docPart>
    <w:docPart>
      <w:docPartPr>
        <w:name w:val="9787C7EA93F94E1A8784C3470A569639"/>
        <w:category>
          <w:name w:val="General"/>
          <w:gallery w:val="placeholder"/>
        </w:category>
        <w:types>
          <w:type w:val="bbPlcHdr"/>
        </w:types>
        <w:behaviors>
          <w:behavior w:val="content"/>
        </w:behaviors>
        <w:guid w:val="{28ACEFEA-88E9-49EE-A020-2E28A2B7BE93}"/>
      </w:docPartPr>
      <w:docPartBody>
        <w:p w:rsidR="00505302" w:rsidRDefault="00505302">
          <w:r>
            <w:rPr>
              <w:rStyle w:val="PlaceholderText"/>
            </w:rPr>
            <w:t>Engleski jezik</w:t>
          </w:r>
        </w:p>
      </w:docPartBody>
    </w:docPart>
    <w:docPart>
      <w:docPartPr>
        <w:name w:val="51F4C13564AA4EEE8E91CDEECD71C80D"/>
        <w:category>
          <w:name w:val="General"/>
          <w:gallery w:val="placeholder"/>
        </w:category>
        <w:types>
          <w:type w:val="bbPlcHdr"/>
        </w:types>
        <w:behaviors>
          <w:behavior w:val="content"/>
        </w:behaviors>
        <w:guid w:val="{81BE76C3-A0E6-4899-8E7A-EAEA7EFD913E}"/>
      </w:docPartPr>
      <w:docPartBody>
        <w:p w:rsidR="00505302" w:rsidRDefault="00505302">
          <w:r>
            <w:rPr>
              <w:rStyle w:val="PlaceholderText"/>
            </w:rPr>
            <w:t>Ciljevi predmeta</w:t>
          </w:r>
        </w:p>
      </w:docPartBody>
    </w:docPart>
    <w:docPart>
      <w:docPartPr>
        <w:name w:val="DF05247F628A4D7799E4DA6A2A5456F4"/>
        <w:category>
          <w:name w:val="General"/>
          <w:gallery w:val="placeholder"/>
        </w:category>
        <w:types>
          <w:type w:val="bbPlcHdr"/>
        </w:types>
        <w:behaviors>
          <w:behavior w:val="content"/>
        </w:behaviors>
        <w:guid w:val="{23BEF05A-2330-4D6D-A210-B417DB9CBC85}"/>
      </w:docPartPr>
      <w:docPartBody>
        <w:p w:rsidR="00505302" w:rsidRDefault="00505302">
          <w:r>
            <w:rPr>
              <w:rStyle w:val="PlaceholderText"/>
            </w:rPr>
            <w:t>Ciljevi predmeta</w:t>
          </w:r>
        </w:p>
      </w:docPartBody>
    </w:docPart>
    <w:docPart>
      <w:docPartPr>
        <w:name w:val="F599F1F01AD240B5ABE91C486ED12D53"/>
        <w:category>
          <w:name w:val="General"/>
          <w:gallery w:val="placeholder"/>
        </w:category>
        <w:types>
          <w:type w:val="bbPlcHdr"/>
        </w:types>
        <w:behaviors>
          <w:behavior w:val="content"/>
        </w:behaviors>
        <w:guid w:val="{2AAEA88A-9488-4BAB-80BD-563F7187EA90}"/>
      </w:docPartPr>
      <w:docPartBody>
        <w:p w:rsidR="00505302" w:rsidRDefault="00505302">
          <w:r>
            <w:rPr>
              <w:rStyle w:val="PlaceholderText"/>
            </w:rPr>
            <w:t>Preduvjeti</w:t>
          </w:r>
        </w:p>
      </w:docPartBody>
    </w:docPart>
    <w:docPart>
      <w:docPartPr>
        <w:name w:val="6F4DA26B4C2F4B6AB3C29F5F3117B109"/>
        <w:category>
          <w:name w:val="General"/>
          <w:gallery w:val="placeholder"/>
        </w:category>
        <w:types>
          <w:type w:val="bbPlcHdr"/>
        </w:types>
        <w:behaviors>
          <w:behavior w:val="content"/>
        </w:behaviors>
        <w:guid w:val="{CD93AB95-7B9B-4B88-831A-EC6E1412CE2A}"/>
      </w:docPartPr>
      <w:docPartBody>
        <w:p w:rsidR="00505302" w:rsidRDefault="00505302">
          <w:r>
            <w:rPr>
              <w:rStyle w:val="PlaceholderText"/>
            </w:rPr>
            <w:t>Preduvjeti</w:t>
          </w:r>
        </w:p>
      </w:docPartBody>
    </w:docPart>
    <w:docPart>
      <w:docPartPr>
        <w:name w:val="C774E241DA3E4DA7AC149172044BBCE5"/>
        <w:category>
          <w:name w:val="General"/>
          <w:gallery w:val="placeholder"/>
        </w:category>
        <w:types>
          <w:type w:val="bbPlcHdr"/>
        </w:types>
        <w:behaviors>
          <w:behavior w:val="content"/>
        </w:behaviors>
        <w:guid w:val="{8FD23732-7C5C-4A46-98E5-38E6329FA02D}"/>
      </w:docPartPr>
      <w:docPartBody>
        <w:p w:rsidR="00505302" w:rsidRDefault="00505302">
          <w:r>
            <w:rPr>
              <w:rStyle w:val="PlaceholderText"/>
            </w:rPr>
            <w:t>Doprinos ishodima učenja programa</w:t>
          </w:r>
        </w:p>
      </w:docPartBody>
    </w:docPart>
    <w:docPart>
      <w:docPartPr>
        <w:name w:val="F6A3515836534BEB95F642D114F7A93E"/>
        <w:category>
          <w:name w:val="General"/>
          <w:gallery w:val="placeholder"/>
        </w:category>
        <w:types>
          <w:type w:val="bbPlcHdr"/>
        </w:types>
        <w:behaviors>
          <w:behavior w:val="content"/>
        </w:behaviors>
        <w:guid w:val="{92E71657-2A5F-4FFB-B64A-5578472E0FD8}"/>
      </w:docPartPr>
      <w:docPartBody>
        <w:p w:rsidR="00505302" w:rsidRDefault="00505302">
          <w:r>
            <w:rPr>
              <w:rStyle w:val="PlaceholderText"/>
            </w:rPr>
            <w:t>Doprinos ishodima učenja programa</w:t>
          </w:r>
        </w:p>
      </w:docPartBody>
    </w:docPart>
    <w:docPart>
      <w:docPartPr>
        <w:name w:val="0CFA49B9BCAF4F4C9C369D10A3C36405"/>
        <w:category>
          <w:name w:val="General"/>
          <w:gallery w:val="placeholder"/>
        </w:category>
        <w:types>
          <w:type w:val="bbPlcHdr"/>
        </w:types>
        <w:behaviors>
          <w:behavior w:val="content"/>
        </w:behaviors>
        <w:guid w:val="{495B4984-638E-4857-A16E-8DC4A3EF828C}"/>
      </w:docPartPr>
      <w:docPartBody>
        <w:p w:rsidR="00505302" w:rsidRDefault="00505302">
          <w:r>
            <w:rPr>
              <w:rStyle w:val="PlaceholderText"/>
            </w:rPr>
            <w:t>Doprinos ishodima učenja programa</w:t>
          </w:r>
        </w:p>
      </w:docPartBody>
    </w:docPart>
    <w:docPart>
      <w:docPartPr>
        <w:name w:val="6829677AD5C74E7BBF56F83618E2F8A5"/>
        <w:category>
          <w:name w:val="General"/>
          <w:gallery w:val="placeholder"/>
        </w:category>
        <w:types>
          <w:type w:val="bbPlcHdr"/>
        </w:types>
        <w:behaviors>
          <w:behavior w:val="content"/>
        </w:behaviors>
        <w:guid w:val="{2EC3636B-8112-4745-8DF7-1E7F169DD470}"/>
      </w:docPartPr>
      <w:docPartBody>
        <w:p w:rsidR="00505302" w:rsidRDefault="00505302">
          <w:r>
            <w:rPr>
              <w:rStyle w:val="PlaceholderText"/>
            </w:rPr>
            <w:t>Ishodi učenja predmeta</w:t>
          </w:r>
        </w:p>
      </w:docPartBody>
    </w:docPart>
    <w:docPart>
      <w:docPartPr>
        <w:name w:val="9B6E740CC349407C84E4ED0B60E8A544"/>
        <w:category>
          <w:name w:val="General"/>
          <w:gallery w:val="placeholder"/>
        </w:category>
        <w:types>
          <w:type w:val="bbPlcHdr"/>
        </w:types>
        <w:behaviors>
          <w:behavior w:val="content"/>
        </w:behaviors>
        <w:guid w:val="{56271BDB-0077-4706-996B-6F37E7026629}"/>
      </w:docPartPr>
      <w:docPartBody>
        <w:p w:rsidR="00505302" w:rsidRDefault="00505302">
          <w:r>
            <w:rPr>
              <w:rStyle w:val="PlaceholderText"/>
            </w:rPr>
            <w:t>Sadržaj predmeta</w:t>
          </w:r>
        </w:p>
      </w:docPartBody>
    </w:docPart>
    <w:docPart>
      <w:docPartPr>
        <w:name w:val="DC6A9B5E7F0141C4B457DF4699CD0B3B"/>
        <w:category>
          <w:name w:val="General"/>
          <w:gallery w:val="placeholder"/>
        </w:category>
        <w:types>
          <w:type w:val="bbPlcHdr"/>
        </w:types>
        <w:behaviors>
          <w:behavior w:val="content"/>
        </w:behaviors>
        <w:guid w:val="{DF02D45F-E1FF-42BE-AB3A-EF054C0C06B3}"/>
      </w:docPartPr>
      <w:docPartBody>
        <w:p w:rsidR="00505302"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9B9A3AA8443E59D5AB3A3E433D666"/>
        <w:category>
          <w:name w:val="General"/>
          <w:gallery w:val="placeholder"/>
        </w:category>
        <w:types>
          <w:type w:val="bbPlcHdr"/>
        </w:types>
        <w:behaviors>
          <w:behavior w:val="content"/>
        </w:behaviors>
        <w:guid w:val="{9D3970BD-79E2-4298-9BC2-BB9D06D42D8C}"/>
      </w:docPartPr>
      <w:docPartBody>
        <w:p w:rsidR="00505302" w:rsidRDefault="00505302">
          <w:r>
            <w:rPr>
              <w:rFonts w:ascii="Arial" w:hAnsi="Arial" w:cs="Arial"/>
              <w:sz w:val="20"/>
              <w:szCs w:val="20"/>
            </w:rPr>
            <w:t xml:space="preserve">  </w:t>
          </w:r>
        </w:p>
      </w:docPartBody>
    </w:docPart>
    <w:docPart>
      <w:docPartPr>
        <w:name w:val="94B7551D4DE84AA887791472EEFCD0F0"/>
        <w:category>
          <w:name w:val="General"/>
          <w:gallery w:val="placeholder"/>
        </w:category>
        <w:types>
          <w:type w:val="bbPlcHdr"/>
        </w:types>
        <w:behaviors>
          <w:behavior w:val="content"/>
        </w:behaviors>
        <w:guid w:val="{1EBC8FE7-D3D6-41BC-8644-78F8EA46A646}"/>
      </w:docPartPr>
      <w:docPartBody>
        <w:p w:rsidR="00505302" w:rsidRDefault="00505302">
          <w:r>
            <w:rPr>
              <w:rFonts w:ascii="Arial" w:hAnsi="Arial" w:cs="Arial"/>
              <w:color w:val="000000"/>
              <w:sz w:val="20"/>
              <w:szCs w:val="20"/>
            </w:rPr>
            <w:t xml:space="preserve"> </w:t>
          </w:r>
        </w:p>
      </w:docPartBody>
    </w:docPart>
    <w:docPart>
      <w:docPartPr>
        <w:name w:val="396E181D6EAA45EF83ACA8399F175FD0"/>
        <w:category>
          <w:name w:val="General"/>
          <w:gallery w:val="placeholder"/>
        </w:category>
        <w:types>
          <w:type w:val="bbPlcHdr"/>
        </w:types>
        <w:behaviors>
          <w:behavior w:val="content"/>
        </w:behaviors>
        <w:guid w:val="{4BB1EA24-5C38-4365-ABB6-480B534E3E1B}"/>
      </w:docPartPr>
      <w:docPartBody>
        <w:p w:rsidR="00505302" w:rsidRDefault="00505302">
          <w:r w:rsidRPr="001C096C">
            <w:rPr>
              <w:rFonts w:ascii="Arial" w:hAnsi="Arial" w:cs="Arial"/>
              <w:color w:val="000000"/>
              <w:sz w:val="20"/>
              <w:szCs w:val="20"/>
            </w:rPr>
            <w:t xml:space="preserve"> </w:t>
          </w:r>
        </w:p>
      </w:docPartBody>
    </w:docPart>
    <w:docPart>
      <w:docPartPr>
        <w:name w:val="7EBA698B47484BF0A7B52B3557A1CCBA"/>
        <w:category>
          <w:name w:val="General"/>
          <w:gallery w:val="placeholder"/>
        </w:category>
        <w:types>
          <w:type w:val="bbPlcHdr"/>
        </w:types>
        <w:behaviors>
          <w:behavior w:val="content"/>
        </w:behaviors>
        <w:guid w:val="{5B87AE0C-1348-476D-B1ED-D543B2AE4B35}"/>
      </w:docPartPr>
      <w:docPartBody>
        <w:p w:rsidR="00505302" w:rsidRDefault="00505302">
          <w:r w:rsidRPr="001C096C">
            <w:rPr>
              <w:rFonts w:ascii="Arial" w:hAnsi="Arial" w:cs="Arial"/>
              <w:color w:val="000000"/>
              <w:sz w:val="20"/>
              <w:szCs w:val="20"/>
            </w:rPr>
            <w:t xml:space="preserve"> </w:t>
          </w:r>
        </w:p>
      </w:docPartBody>
    </w:docPart>
    <w:docPart>
      <w:docPartPr>
        <w:name w:val="1C16BDD7C80B4D0A94CAC9B8B10B0D5C"/>
        <w:category>
          <w:name w:val="General"/>
          <w:gallery w:val="placeholder"/>
        </w:category>
        <w:types>
          <w:type w:val="bbPlcHdr"/>
        </w:types>
        <w:behaviors>
          <w:behavior w:val="content"/>
        </w:behaviors>
        <w:guid w:val="{72F2DFE2-B6FA-415F-854A-DB648E85F19B}"/>
      </w:docPartPr>
      <w:docPartBody>
        <w:p w:rsidR="00505302" w:rsidRDefault="00505302">
          <w:r w:rsidRPr="001C096C">
            <w:rPr>
              <w:rFonts w:ascii="Arial" w:hAnsi="Arial" w:cs="Arial"/>
              <w:color w:val="000000"/>
              <w:sz w:val="20"/>
              <w:szCs w:val="20"/>
            </w:rPr>
            <w:t xml:space="preserve"> </w:t>
          </w:r>
        </w:p>
      </w:docPartBody>
    </w:docPart>
    <w:docPart>
      <w:docPartPr>
        <w:name w:val="26110BE62E63446492A33B99F684D2E6"/>
        <w:category>
          <w:name w:val="General"/>
          <w:gallery w:val="placeholder"/>
        </w:category>
        <w:types>
          <w:type w:val="bbPlcHdr"/>
        </w:types>
        <w:behaviors>
          <w:behavior w:val="content"/>
        </w:behaviors>
        <w:guid w:val="{89DFF16C-2357-4865-A734-AB82E9216628}"/>
      </w:docPartPr>
      <w:docPartBody>
        <w:p w:rsidR="00505302" w:rsidRDefault="00505302">
          <w:r w:rsidRPr="001C096C">
            <w:rPr>
              <w:rFonts w:ascii="Arial" w:hAnsi="Arial" w:cs="Arial"/>
              <w:color w:val="000000"/>
              <w:sz w:val="20"/>
              <w:szCs w:val="20"/>
            </w:rPr>
            <w:t xml:space="preserve"> </w:t>
          </w:r>
        </w:p>
      </w:docPartBody>
    </w:docPart>
    <w:docPart>
      <w:docPartPr>
        <w:name w:val="7E8EB993F8C94E679F7A5D8B093D5270"/>
        <w:category>
          <w:name w:val="General"/>
          <w:gallery w:val="placeholder"/>
        </w:category>
        <w:types>
          <w:type w:val="bbPlcHdr"/>
        </w:types>
        <w:behaviors>
          <w:behavior w:val="content"/>
        </w:behaviors>
        <w:guid w:val="{4840FA25-2494-4FD0-AD15-A3E476B0662C}"/>
      </w:docPartPr>
      <w:docPartBody>
        <w:p w:rsidR="00505302" w:rsidRDefault="00505302">
          <w:r w:rsidRPr="001C096C">
            <w:rPr>
              <w:rFonts w:ascii="Arial" w:hAnsi="Arial" w:cs="Arial"/>
              <w:color w:val="000000"/>
              <w:sz w:val="20"/>
              <w:szCs w:val="20"/>
            </w:rPr>
            <w:t xml:space="preserve"> </w:t>
          </w:r>
        </w:p>
      </w:docPartBody>
    </w:docPart>
    <w:docPart>
      <w:docPartPr>
        <w:name w:val="E7FD6C345CE24F59A07E688578630E84"/>
        <w:category>
          <w:name w:val="General"/>
          <w:gallery w:val="placeholder"/>
        </w:category>
        <w:types>
          <w:type w:val="bbPlcHdr"/>
        </w:types>
        <w:behaviors>
          <w:behavior w:val="content"/>
        </w:behaviors>
        <w:guid w:val="{FE77D384-8551-4AF0-8B2E-EE3240BFDC59}"/>
      </w:docPartPr>
      <w:docPartBody>
        <w:p w:rsidR="00505302" w:rsidRDefault="00505302">
          <w:r w:rsidRPr="001C096C">
            <w:rPr>
              <w:rFonts w:ascii="Arial" w:hAnsi="Arial" w:cs="Arial"/>
              <w:color w:val="000000"/>
              <w:sz w:val="20"/>
              <w:szCs w:val="20"/>
            </w:rPr>
            <w:t xml:space="preserve"> </w:t>
          </w:r>
        </w:p>
      </w:docPartBody>
    </w:docPart>
    <w:docPart>
      <w:docPartPr>
        <w:name w:val="86AF5202FC3C4EE58EB3E010AEF999CC"/>
        <w:category>
          <w:name w:val="General"/>
          <w:gallery w:val="placeholder"/>
        </w:category>
        <w:types>
          <w:type w:val="bbPlcHdr"/>
        </w:types>
        <w:behaviors>
          <w:behavior w:val="content"/>
        </w:behaviors>
        <w:guid w:val="{D40C4DDC-C216-428F-9599-703A42AC591A}"/>
      </w:docPartPr>
      <w:docPartBody>
        <w:p w:rsidR="00505302" w:rsidRDefault="00505302">
          <w:r w:rsidRPr="001C096C">
            <w:rPr>
              <w:rFonts w:ascii="Arial" w:hAnsi="Arial" w:cs="Arial"/>
              <w:color w:val="000000"/>
              <w:sz w:val="20"/>
              <w:szCs w:val="20"/>
            </w:rPr>
            <w:t xml:space="preserve"> </w:t>
          </w:r>
        </w:p>
      </w:docPartBody>
    </w:docPart>
    <w:docPart>
      <w:docPartPr>
        <w:name w:val="2CE93FA1B8D84270AB03D565CE3E2772"/>
        <w:category>
          <w:name w:val="General"/>
          <w:gallery w:val="placeholder"/>
        </w:category>
        <w:types>
          <w:type w:val="bbPlcHdr"/>
        </w:types>
        <w:behaviors>
          <w:behavior w:val="content"/>
        </w:behaviors>
        <w:guid w:val="{06025727-2094-43B5-9374-E7757976833E}"/>
      </w:docPartPr>
      <w:docPartBody>
        <w:p w:rsidR="00505302" w:rsidRDefault="00505302">
          <w:r w:rsidRPr="001C096C">
            <w:rPr>
              <w:rFonts w:ascii="Arial" w:hAnsi="Arial" w:cs="Arial"/>
              <w:color w:val="000000"/>
              <w:sz w:val="20"/>
              <w:szCs w:val="20"/>
            </w:rPr>
            <w:t xml:space="preserve"> </w:t>
          </w:r>
        </w:p>
      </w:docPartBody>
    </w:docPart>
    <w:docPart>
      <w:docPartPr>
        <w:name w:val="ADA3E5B3B7B9457CB8F77D85372E98A4"/>
        <w:category>
          <w:name w:val="General"/>
          <w:gallery w:val="placeholder"/>
        </w:category>
        <w:types>
          <w:type w:val="bbPlcHdr"/>
        </w:types>
        <w:behaviors>
          <w:behavior w:val="content"/>
        </w:behaviors>
        <w:guid w:val="{F059FDCA-9820-4BA1-9994-7844F350D946}"/>
      </w:docPartPr>
      <w:docPartBody>
        <w:p w:rsidR="00505302" w:rsidRDefault="00505302">
          <w:r w:rsidRPr="001C096C">
            <w:rPr>
              <w:rFonts w:ascii="Arial" w:hAnsi="Arial" w:cs="Arial"/>
              <w:color w:val="000000"/>
              <w:sz w:val="20"/>
              <w:szCs w:val="20"/>
            </w:rPr>
            <w:t xml:space="preserve"> </w:t>
          </w:r>
        </w:p>
      </w:docPartBody>
    </w:docPart>
    <w:docPart>
      <w:docPartPr>
        <w:name w:val="21F7739220DD49E48356A2C0FD7CF96C"/>
        <w:category>
          <w:name w:val="General"/>
          <w:gallery w:val="placeholder"/>
        </w:category>
        <w:types>
          <w:type w:val="bbPlcHdr"/>
        </w:types>
        <w:behaviors>
          <w:behavior w:val="content"/>
        </w:behaviors>
        <w:guid w:val="{52A98CB6-4AF9-4577-B251-1D514A00F242}"/>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CF3556689BE4B9B911A61CFEBDFC647"/>
        <w:category>
          <w:name w:val="General"/>
          <w:gallery w:val="placeholder"/>
        </w:category>
        <w:types>
          <w:type w:val="bbPlcHdr"/>
        </w:types>
        <w:behaviors>
          <w:behavior w:val="content"/>
        </w:behaviors>
        <w:guid w:val="{741388D5-F4D3-4DB2-A109-922F90D0A70E}"/>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F490605381234E589AB2C5FF8CD7A258"/>
        <w:category>
          <w:name w:val="General"/>
          <w:gallery w:val="placeholder"/>
        </w:category>
        <w:types>
          <w:type w:val="bbPlcHdr"/>
        </w:types>
        <w:behaviors>
          <w:behavior w:val="content"/>
        </w:behaviors>
        <w:guid w:val="{DB6B707B-4F3B-4AAA-A97F-C11D836B2AB9}"/>
      </w:docPartPr>
      <w:docPartBody>
        <w:p w:rsidR="00505302" w:rsidRDefault="00505302">
          <w:r w:rsidRPr="001C096C">
            <w:rPr>
              <w:rFonts w:ascii="Arial" w:hAnsi="Arial" w:cs="Arial"/>
              <w:color w:val="000000"/>
              <w:sz w:val="20"/>
              <w:szCs w:val="20"/>
            </w:rPr>
            <w:t xml:space="preserve"> </w:t>
          </w:r>
        </w:p>
      </w:docPartBody>
    </w:docPart>
    <w:docPart>
      <w:docPartPr>
        <w:name w:val="4B41C0CF54454DFCBCD41C35F4D9AFA6"/>
        <w:category>
          <w:name w:val="General"/>
          <w:gallery w:val="placeholder"/>
        </w:category>
        <w:types>
          <w:type w:val="bbPlcHdr"/>
        </w:types>
        <w:behaviors>
          <w:behavior w:val="content"/>
        </w:behaviors>
        <w:guid w:val="{3C493A91-D18A-4D8B-8933-08DFCE5948FB}"/>
      </w:docPartPr>
      <w:docPartBody>
        <w:p w:rsidR="00505302" w:rsidRDefault="00505302">
          <w:r w:rsidRPr="001C096C">
            <w:rPr>
              <w:rFonts w:ascii="Arial" w:hAnsi="Arial" w:cs="Arial"/>
              <w:color w:val="000000"/>
              <w:sz w:val="20"/>
              <w:szCs w:val="20"/>
            </w:rPr>
            <w:t xml:space="preserve"> </w:t>
          </w:r>
        </w:p>
      </w:docPartBody>
    </w:docPart>
    <w:docPart>
      <w:docPartPr>
        <w:name w:val="0CD4447914A84D8FA3CE9D45A8951C94"/>
        <w:category>
          <w:name w:val="General"/>
          <w:gallery w:val="placeholder"/>
        </w:category>
        <w:types>
          <w:type w:val="bbPlcHdr"/>
        </w:types>
        <w:behaviors>
          <w:behavior w:val="content"/>
        </w:behaviors>
        <w:guid w:val="{B7725080-E919-414F-9F7B-125E95522877}"/>
      </w:docPartPr>
      <w:docPartBody>
        <w:p w:rsidR="00505302" w:rsidRDefault="00505302">
          <w:r w:rsidRPr="001C096C">
            <w:rPr>
              <w:rFonts w:ascii="Arial" w:hAnsi="Arial" w:cs="Arial"/>
              <w:color w:val="000000"/>
              <w:sz w:val="20"/>
              <w:szCs w:val="20"/>
            </w:rPr>
            <w:t xml:space="preserve"> </w:t>
          </w:r>
        </w:p>
      </w:docPartBody>
    </w:docPart>
    <w:docPart>
      <w:docPartPr>
        <w:name w:val="47238CAD5FA84B3AA09014D57131CC1D"/>
        <w:category>
          <w:name w:val="General"/>
          <w:gallery w:val="placeholder"/>
        </w:category>
        <w:types>
          <w:type w:val="bbPlcHdr"/>
        </w:types>
        <w:behaviors>
          <w:behavior w:val="content"/>
        </w:behaviors>
        <w:guid w:val="{8ED66DDE-4AC5-4190-97DD-B2131D8B4A98}"/>
      </w:docPartPr>
      <w:docPartBody>
        <w:p w:rsidR="00505302" w:rsidRDefault="00505302">
          <w:r w:rsidRPr="001C096C">
            <w:rPr>
              <w:rFonts w:ascii="Arial" w:hAnsi="Arial" w:cs="Arial"/>
              <w:color w:val="000000"/>
              <w:sz w:val="20"/>
              <w:szCs w:val="20"/>
            </w:rPr>
            <w:t xml:space="preserve"> </w:t>
          </w:r>
        </w:p>
      </w:docPartBody>
    </w:docPart>
    <w:docPart>
      <w:docPartPr>
        <w:name w:val="3A55931C96B34C60A36E8E12A2C949B2"/>
        <w:category>
          <w:name w:val="General"/>
          <w:gallery w:val="placeholder"/>
        </w:category>
        <w:types>
          <w:type w:val="bbPlcHdr"/>
        </w:types>
        <w:behaviors>
          <w:behavior w:val="content"/>
        </w:behaviors>
        <w:guid w:val="{1F32890B-9E1E-4017-A268-36EEE2A7D15F}"/>
      </w:docPartPr>
      <w:docPartBody>
        <w:p w:rsidR="00505302" w:rsidRDefault="00505302">
          <w:r w:rsidRPr="001C096C">
            <w:rPr>
              <w:rFonts w:ascii="Arial" w:hAnsi="Arial" w:cs="Arial"/>
              <w:color w:val="000000"/>
              <w:sz w:val="20"/>
              <w:szCs w:val="20"/>
            </w:rPr>
            <w:t xml:space="preserve"> </w:t>
          </w:r>
        </w:p>
      </w:docPartBody>
    </w:docPart>
    <w:docPart>
      <w:docPartPr>
        <w:name w:val="853AE578F0564F15A65961D634F6B508"/>
        <w:category>
          <w:name w:val="General"/>
          <w:gallery w:val="placeholder"/>
        </w:category>
        <w:types>
          <w:type w:val="bbPlcHdr"/>
        </w:types>
        <w:behaviors>
          <w:behavior w:val="content"/>
        </w:behaviors>
        <w:guid w:val="{148F05B1-6108-4ED7-856C-8C94CC758671}"/>
      </w:docPartPr>
      <w:docPartBody>
        <w:p w:rsidR="00505302" w:rsidRDefault="00505302">
          <w:r w:rsidRPr="001C096C">
            <w:rPr>
              <w:rFonts w:ascii="Arial" w:hAnsi="Arial" w:cs="Arial"/>
              <w:color w:val="000000"/>
              <w:sz w:val="20"/>
              <w:szCs w:val="20"/>
            </w:rPr>
            <w:t xml:space="preserve"> </w:t>
          </w:r>
        </w:p>
      </w:docPartBody>
    </w:docPart>
    <w:docPart>
      <w:docPartPr>
        <w:name w:val="88C87A595D7849659762BCAE26F15759"/>
        <w:category>
          <w:name w:val="General"/>
          <w:gallery w:val="placeholder"/>
        </w:category>
        <w:types>
          <w:type w:val="bbPlcHdr"/>
        </w:types>
        <w:behaviors>
          <w:behavior w:val="content"/>
        </w:behaviors>
        <w:guid w:val="{A526213D-2114-405A-9C1C-9B35BBDC2EFB}"/>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639F819E7DDB43E39846D4411B8E4D5D"/>
        <w:category>
          <w:name w:val="General"/>
          <w:gallery w:val="placeholder"/>
        </w:category>
        <w:types>
          <w:type w:val="bbPlcHdr"/>
        </w:types>
        <w:behaviors>
          <w:behavior w:val="content"/>
        </w:behaviors>
        <w:guid w:val="{7110971A-38E6-48AA-AA98-8E9C6FC1AC56}"/>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063A0738849BAA78BA0D790322500"/>
        <w:category>
          <w:name w:val="General"/>
          <w:gallery w:val="placeholder"/>
        </w:category>
        <w:types>
          <w:type w:val="bbPlcHdr"/>
        </w:types>
        <w:behaviors>
          <w:behavior w:val="content"/>
        </w:behaviors>
        <w:guid w:val="{B0A71E6A-80AE-4878-A673-70A2A77F0306}"/>
      </w:docPartPr>
      <w:docPartBody>
        <w:p w:rsidR="00505302" w:rsidRDefault="00505302">
          <w:r w:rsidRPr="001C096C">
            <w:rPr>
              <w:rFonts w:ascii="Arial" w:hAnsi="Arial" w:cs="Arial"/>
              <w:color w:val="000000"/>
              <w:sz w:val="20"/>
              <w:szCs w:val="20"/>
            </w:rPr>
            <w:t xml:space="preserve"> </w:t>
          </w:r>
        </w:p>
      </w:docPartBody>
    </w:docPart>
    <w:docPart>
      <w:docPartPr>
        <w:name w:val="245FA0CD02D641FE938401B41F4872D0"/>
        <w:category>
          <w:name w:val="General"/>
          <w:gallery w:val="placeholder"/>
        </w:category>
        <w:types>
          <w:type w:val="bbPlcHdr"/>
        </w:types>
        <w:behaviors>
          <w:behavior w:val="content"/>
        </w:behaviors>
        <w:guid w:val="{61067044-4101-4246-84E1-0A1883FE55E7}"/>
      </w:docPartPr>
      <w:docPartBody>
        <w:p w:rsidR="00505302" w:rsidRDefault="00505302">
          <w:r w:rsidRPr="001C096C">
            <w:rPr>
              <w:rFonts w:ascii="Arial" w:hAnsi="Arial" w:cs="Arial"/>
              <w:color w:val="000000"/>
              <w:sz w:val="20"/>
              <w:szCs w:val="20"/>
            </w:rPr>
            <w:t xml:space="preserve"> </w:t>
          </w:r>
        </w:p>
      </w:docPartBody>
    </w:docPart>
    <w:docPart>
      <w:docPartPr>
        <w:name w:val="E99E143A9B1A4D2688593A4AEB698929"/>
        <w:category>
          <w:name w:val="General"/>
          <w:gallery w:val="placeholder"/>
        </w:category>
        <w:types>
          <w:type w:val="bbPlcHdr"/>
        </w:types>
        <w:behaviors>
          <w:behavior w:val="content"/>
        </w:behaviors>
        <w:guid w:val="{8B9C3848-BA3A-48FD-BEC6-266025A32EBB}"/>
      </w:docPartPr>
      <w:docPartBody>
        <w:p w:rsidR="00505302" w:rsidRDefault="00505302">
          <w:r w:rsidRPr="001C096C">
            <w:rPr>
              <w:rFonts w:ascii="Arial" w:hAnsi="Arial" w:cs="Arial"/>
              <w:color w:val="000000"/>
              <w:sz w:val="20"/>
              <w:szCs w:val="20"/>
            </w:rPr>
            <w:t xml:space="preserve"> </w:t>
          </w:r>
        </w:p>
      </w:docPartBody>
    </w:docPart>
    <w:docPart>
      <w:docPartPr>
        <w:name w:val="F01C3C65874C4203ADA87C46C9249815"/>
        <w:category>
          <w:name w:val="General"/>
          <w:gallery w:val="placeholder"/>
        </w:category>
        <w:types>
          <w:type w:val="bbPlcHdr"/>
        </w:types>
        <w:behaviors>
          <w:behavior w:val="content"/>
        </w:behaviors>
        <w:guid w:val="{3E65324D-E96E-4479-A46D-43064E45648B}"/>
      </w:docPartPr>
      <w:docPartBody>
        <w:p w:rsidR="00505302" w:rsidRDefault="00505302">
          <w:r w:rsidRPr="001C096C">
            <w:rPr>
              <w:rFonts w:ascii="Arial" w:hAnsi="Arial" w:cs="Arial"/>
              <w:color w:val="000000"/>
              <w:sz w:val="20"/>
              <w:szCs w:val="20"/>
            </w:rPr>
            <w:t xml:space="preserve"> </w:t>
          </w:r>
        </w:p>
      </w:docPartBody>
    </w:docPart>
    <w:docPart>
      <w:docPartPr>
        <w:name w:val="84517C30DEFD446C9E8F2858985A44C2"/>
        <w:category>
          <w:name w:val="General"/>
          <w:gallery w:val="placeholder"/>
        </w:category>
        <w:types>
          <w:type w:val="bbPlcHdr"/>
        </w:types>
        <w:behaviors>
          <w:behavior w:val="content"/>
        </w:behaviors>
        <w:guid w:val="{104F09FD-2644-4F53-BE37-DAED41A19C2E}"/>
      </w:docPartPr>
      <w:docPartBody>
        <w:p w:rsidR="00505302" w:rsidRDefault="00505302">
          <w:r w:rsidRPr="001C096C">
            <w:rPr>
              <w:rFonts w:ascii="Arial" w:hAnsi="Arial" w:cs="Arial"/>
              <w:color w:val="000000"/>
              <w:sz w:val="20"/>
              <w:szCs w:val="20"/>
            </w:rPr>
            <w:t xml:space="preserve"> </w:t>
          </w:r>
        </w:p>
      </w:docPartBody>
    </w:docPart>
    <w:docPart>
      <w:docPartPr>
        <w:name w:val="4FC6382DB64E4EFD839400EFF93EBC8D"/>
        <w:category>
          <w:name w:val="General"/>
          <w:gallery w:val="placeholder"/>
        </w:category>
        <w:types>
          <w:type w:val="bbPlcHdr"/>
        </w:types>
        <w:behaviors>
          <w:behavior w:val="content"/>
        </w:behaviors>
        <w:guid w:val="{2C2D9C5F-EA46-48C5-B2E8-24CB2B5AB08A}"/>
      </w:docPartPr>
      <w:docPartBody>
        <w:p w:rsidR="00505302" w:rsidRDefault="00505302">
          <w:r w:rsidRPr="001C096C">
            <w:rPr>
              <w:rFonts w:ascii="Arial" w:hAnsi="Arial" w:cs="Arial"/>
              <w:color w:val="000000"/>
              <w:sz w:val="20"/>
              <w:szCs w:val="20"/>
            </w:rPr>
            <w:t xml:space="preserve"> </w:t>
          </w:r>
        </w:p>
      </w:docPartBody>
    </w:docPart>
    <w:docPart>
      <w:docPartPr>
        <w:name w:val="B631C74AC8F3461E9265020B9276A1FA"/>
        <w:category>
          <w:name w:val="General"/>
          <w:gallery w:val="placeholder"/>
        </w:category>
        <w:types>
          <w:type w:val="bbPlcHdr"/>
        </w:types>
        <w:behaviors>
          <w:behavior w:val="content"/>
        </w:behaviors>
        <w:guid w:val="{CA7D1A17-6C1A-4A0F-AE8C-5DC6665B57C1}"/>
      </w:docPartPr>
      <w:docPartBody>
        <w:p w:rsidR="00505302" w:rsidRDefault="00505302">
          <w:r w:rsidRPr="002B6B3C">
            <w:rPr>
              <w:rFonts w:ascii="Arial" w:hAnsi="Arial" w:cs="Arial"/>
              <w:sz w:val="20"/>
              <w:szCs w:val="20"/>
            </w:rPr>
            <w:t xml:space="preserve">(ostalo upisati) </w:t>
          </w:r>
        </w:p>
      </w:docPartBody>
    </w:docPart>
    <w:docPart>
      <w:docPartPr>
        <w:name w:val="AC6B5F69C8C747A18B5513B4FC05A9EE"/>
        <w:category>
          <w:name w:val="General"/>
          <w:gallery w:val="placeholder"/>
        </w:category>
        <w:types>
          <w:type w:val="bbPlcHdr"/>
        </w:types>
        <w:behaviors>
          <w:behavior w:val="content"/>
        </w:behaviors>
        <w:guid w:val="{24C69B6D-DDC8-4D84-90C2-B0309C93E3CF}"/>
      </w:docPartPr>
      <w:docPartBody>
        <w:p w:rsidR="00505302"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B0AC476D9C7142188D891AFE36D4BC01"/>
        <w:category>
          <w:name w:val="General"/>
          <w:gallery w:val="placeholder"/>
        </w:category>
        <w:types>
          <w:type w:val="bbPlcHdr"/>
        </w:types>
        <w:behaviors>
          <w:behavior w:val="content"/>
        </w:behaviors>
        <w:guid w:val="{600277FF-1D7B-4074-A390-F680243250D8}"/>
      </w:docPartPr>
      <w:docPartBody>
        <w:p w:rsidR="00505302" w:rsidRDefault="00505302">
          <w:r w:rsidRPr="001C096C">
            <w:rPr>
              <w:rFonts w:ascii="Arial" w:hAnsi="Arial" w:cs="Arial"/>
              <w:color w:val="000000"/>
              <w:sz w:val="20"/>
              <w:szCs w:val="20"/>
            </w:rPr>
            <w:t xml:space="preserve"> </w:t>
          </w:r>
        </w:p>
      </w:docPartBody>
    </w:docPart>
    <w:docPart>
      <w:docPartPr>
        <w:name w:val="D08DF3A88DFD4D2DB978F237CC58EACA"/>
        <w:category>
          <w:name w:val="General"/>
          <w:gallery w:val="placeholder"/>
        </w:category>
        <w:types>
          <w:type w:val="bbPlcHdr"/>
        </w:types>
        <w:behaviors>
          <w:behavior w:val="content"/>
        </w:behaviors>
        <w:guid w:val="{E2A37AF2-2EA2-458A-9307-7F097EF433D1}"/>
      </w:docPartPr>
      <w:docPartBody>
        <w:p w:rsidR="00505302" w:rsidRDefault="00505302">
          <w:r w:rsidRPr="001C096C">
            <w:rPr>
              <w:rFonts w:ascii="Arial" w:hAnsi="Arial" w:cs="Arial"/>
              <w:color w:val="000000"/>
              <w:sz w:val="20"/>
              <w:szCs w:val="20"/>
            </w:rPr>
            <w:t xml:space="preserve"> </w:t>
          </w:r>
        </w:p>
      </w:docPartBody>
    </w:docPart>
    <w:docPart>
      <w:docPartPr>
        <w:name w:val="C3E1E7CB16DC4DCAB676D08D1403B947"/>
        <w:category>
          <w:name w:val="General"/>
          <w:gallery w:val="placeholder"/>
        </w:category>
        <w:types>
          <w:type w:val="bbPlcHdr"/>
        </w:types>
        <w:behaviors>
          <w:behavior w:val="content"/>
        </w:behaviors>
        <w:guid w:val="{BE9265E1-66C4-42BD-938A-2FF0E011CC08}"/>
      </w:docPartPr>
      <w:docPartBody>
        <w:p w:rsidR="00505302" w:rsidRDefault="00505302">
          <w:r w:rsidRPr="001C096C">
            <w:rPr>
              <w:rFonts w:ascii="Arial" w:hAnsi="Arial" w:cs="Arial"/>
              <w:color w:val="000000"/>
              <w:sz w:val="20"/>
              <w:szCs w:val="20"/>
            </w:rPr>
            <w:t xml:space="preserve"> </w:t>
          </w:r>
        </w:p>
      </w:docPartBody>
    </w:docPart>
    <w:docPart>
      <w:docPartPr>
        <w:name w:val="AD26AA8B9F404E7490E09DD439142D87"/>
        <w:category>
          <w:name w:val="General"/>
          <w:gallery w:val="placeholder"/>
        </w:category>
        <w:types>
          <w:type w:val="bbPlcHdr"/>
        </w:types>
        <w:behaviors>
          <w:behavior w:val="content"/>
        </w:behaviors>
        <w:guid w:val="{4E26B048-E6F4-4ED0-A5D5-4726073DC016}"/>
      </w:docPartPr>
      <w:docPartBody>
        <w:p w:rsidR="00505302" w:rsidRDefault="00505302">
          <w:r w:rsidRPr="001C096C">
            <w:rPr>
              <w:rFonts w:ascii="Arial" w:hAnsi="Arial" w:cs="Arial"/>
              <w:color w:val="000000"/>
              <w:sz w:val="20"/>
              <w:szCs w:val="20"/>
            </w:rPr>
            <w:t xml:space="preserve">  </w:t>
          </w:r>
        </w:p>
      </w:docPartBody>
    </w:docPart>
    <w:docPart>
      <w:docPartPr>
        <w:name w:val="099CD7D57436468095E92FE37BF1E707"/>
        <w:category>
          <w:name w:val="General"/>
          <w:gallery w:val="placeholder"/>
        </w:category>
        <w:types>
          <w:type w:val="bbPlcHdr"/>
        </w:types>
        <w:behaviors>
          <w:behavior w:val="content"/>
        </w:behaviors>
        <w:guid w:val="{01E15428-711E-4D3E-A57F-B6CD63F8901E}"/>
      </w:docPartPr>
      <w:docPartBody>
        <w:p w:rsidR="00505302" w:rsidRDefault="00505302">
          <w:r w:rsidRPr="001C096C">
            <w:rPr>
              <w:rFonts w:ascii="Arial" w:hAnsi="Arial" w:cs="Arial"/>
              <w:color w:val="000000"/>
              <w:sz w:val="20"/>
              <w:szCs w:val="20"/>
            </w:rPr>
            <w:t xml:space="preserve"> </w:t>
          </w:r>
        </w:p>
      </w:docPartBody>
    </w:docPart>
    <w:docPart>
      <w:docPartPr>
        <w:name w:val="A6D74DDFE2BC4DBDB007897981EFE251"/>
        <w:category>
          <w:name w:val="General"/>
          <w:gallery w:val="placeholder"/>
        </w:category>
        <w:types>
          <w:type w:val="bbPlcHdr"/>
        </w:types>
        <w:behaviors>
          <w:behavior w:val="content"/>
        </w:behaviors>
        <w:guid w:val="{8CC4FFA4-02FA-4289-9804-CFCB97A20F8B}"/>
      </w:docPartPr>
      <w:docPartBody>
        <w:p w:rsidR="00505302" w:rsidRDefault="00505302">
          <w:r w:rsidRPr="001C096C">
            <w:rPr>
              <w:rFonts w:ascii="Arial" w:hAnsi="Arial" w:cs="Arial"/>
              <w:color w:val="000000"/>
              <w:sz w:val="20"/>
              <w:szCs w:val="20"/>
            </w:rPr>
            <w:t xml:space="preserve"> </w:t>
          </w:r>
        </w:p>
      </w:docPartBody>
    </w:docPart>
    <w:docPart>
      <w:docPartPr>
        <w:name w:val="97D187D1D65C48849A6F97465E5EEFB5"/>
        <w:category>
          <w:name w:val="General"/>
          <w:gallery w:val="placeholder"/>
        </w:category>
        <w:types>
          <w:type w:val="bbPlcHdr"/>
        </w:types>
        <w:behaviors>
          <w:behavior w:val="content"/>
        </w:behaviors>
        <w:guid w:val="{6A07807C-3D1B-4F5C-AD39-77836FC29CD0}"/>
      </w:docPartPr>
      <w:docPartBody>
        <w:p w:rsidR="00505302" w:rsidRDefault="00505302">
          <w:r>
            <w:rPr>
              <w:rStyle w:val="PlaceholderText"/>
            </w:rPr>
            <w:t>ECTS</w:t>
          </w:r>
        </w:p>
      </w:docPartBody>
    </w:docPart>
    <w:docPart>
      <w:docPartPr>
        <w:name w:val="5BEC00F4305F4BCFB219B753CF2FDC88"/>
        <w:category>
          <w:name w:val="General"/>
          <w:gallery w:val="placeholder"/>
        </w:category>
        <w:types>
          <w:type w:val="bbPlcHdr"/>
        </w:types>
        <w:behaviors>
          <w:behavior w:val="content"/>
        </w:behaviors>
        <w:guid w:val="{3572AA6E-F6D7-4B6F-9699-A60DD4688F4F}"/>
      </w:docPartPr>
      <w:docPartBody>
        <w:p w:rsidR="00505302" w:rsidRDefault="00505302">
          <w:r>
            <w:rPr>
              <w:rStyle w:val="PlaceholderText"/>
            </w:rPr>
            <w:t>Metode i kriteriji vrednovanja</w:t>
          </w:r>
        </w:p>
      </w:docPartBody>
    </w:docPart>
    <w:docPart>
      <w:docPartPr>
        <w:name w:val="CFA186962FD14ED78A3E8360A8A5CB88"/>
        <w:category>
          <w:name w:val="General"/>
          <w:gallery w:val="placeholder"/>
        </w:category>
        <w:types>
          <w:type w:val="bbPlcHdr"/>
        </w:types>
        <w:behaviors>
          <w:behavior w:val="content"/>
        </w:behaviors>
        <w:guid w:val="{41C02CE0-F438-46EE-B165-4B128265B30F}"/>
      </w:docPartPr>
      <w:docPartBody>
        <w:p w:rsidR="00505302" w:rsidRDefault="00505302">
          <w:r>
            <w:rPr>
              <w:rStyle w:val="PlaceholderText"/>
            </w:rPr>
            <w:t>Obveze studenata</w:t>
          </w:r>
        </w:p>
      </w:docPartBody>
    </w:docPart>
    <w:docPart>
      <w:docPartPr>
        <w:name w:val="CC1840BD3AA04BCA91387B0ED2DDE584"/>
        <w:category>
          <w:name w:val="General"/>
          <w:gallery w:val="placeholder"/>
        </w:category>
        <w:types>
          <w:type w:val="bbPlcHdr"/>
        </w:types>
        <w:behaviors>
          <w:behavior w:val="content"/>
        </w:behaviors>
        <w:guid w:val="{A55F0C77-781F-4D47-A439-D366CC673451}"/>
      </w:docPartPr>
      <w:docPartBody>
        <w:p w:rsidR="00505302" w:rsidRDefault="00505302">
          <w:r>
            <w:rPr>
              <w:rStyle w:val="PlaceholderText"/>
            </w:rPr>
            <w:t>Obveze studenata</w:t>
          </w:r>
        </w:p>
      </w:docPartBody>
    </w:docPart>
    <w:docPart>
      <w:docPartPr>
        <w:name w:val="C84B5F5F6E8741CB808F5C69DECC7246"/>
        <w:category>
          <w:name w:val="General"/>
          <w:gallery w:val="placeholder"/>
        </w:category>
        <w:types>
          <w:type w:val="bbPlcHdr"/>
        </w:types>
        <w:behaviors>
          <w:behavior w:val="content"/>
        </w:behaviors>
        <w:guid w:val="{DD7AD403-DC77-48C9-AE60-9CCE2D331D83}"/>
      </w:docPartPr>
      <w:docPartBody>
        <w:p w:rsidR="00505302" w:rsidRDefault="00505302">
          <w:r>
            <w:rPr>
              <w:rFonts w:ascii="Arial" w:hAnsi="Arial" w:cs="Arial"/>
              <w:color w:val="000000"/>
              <w:sz w:val="20"/>
              <w:szCs w:val="20"/>
            </w:rPr>
            <w:t xml:space="preserve"> </w:t>
          </w:r>
        </w:p>
      </w:docPartBody>
    </w:docPart>
    <w:docPart>
      <w:docPartPr>
        <w:name w:val="F350F3C375A246F5BC1B6A2AD09F8973"/>
        <w:category>
          <w:name w:val="General"/>
          <w:gallery w:val="placeholder"/>
        </w:category>
        <w:types>
          <w:type w:val="bbPlcHdr"/>
        </w:types>
        <w:behaviors>
          <w:behavior w:val="content"/>
        </w:behaviors>
        <w:guid w:val="{F3840424-4547-4F27-B1DF-03120448381A}"/>
      </w:docPartPr>
      <w:docPartBody>
        <w:p w:rsidR="00505302" w:rsidRDefault="00505302">
          <w:r>
            <w:rPr>
              <w:rFonts w:ascii="Arial" w:hAnsi="Arial" w:cs="Arial"/>
              <w:color w:val="000000"/>
              <w:sz w:val="20"/>
              <w:szCs w:val="20"/>
            </w:rPr>
            <w:t xml:space="preserve"> </w:t>
          </w:r>
        </w:p>
      </w:docPartBody>
    </w:docPart>
    <w:docPart>
      <w:docPartPr>
        <w:name w:val="9E7C9BF3285B47129925BFD99A836749"/>
        <w:category>
          <w:name w:val="General"/>
          <w:gallery w:val="placeholder"/>
        </w:category>
        <w:types>
          <w:type w:val="bbPlcHdr"/>
        </w:types>
        <w:behaviors>
          <w:behavior w:val="content"/>
        </w:behaviors>
        <w:guid w:val="{12F40A5B-7C11-43C1-A77B-AF23B1BC957E}"/>
      </w:docPartPr>
      <w:docPartBody>
        <w:p w:rsidR="00505302" w:rsidRDefault="00505302">
          <w:r>
            <w:rPr>
              <w:rFonts w:ascii="Arial" w:hAnsi="Arial" w:cs="Arial"/>
              <w:color w:val="000000"/>
              <w:sz w:val="20"/>
              <w:szCs w:val="20"/>
            </w:rPr>
            <w:t xml:space="preserve"> </w:t>
          </w:r>
        </w:p>
      </w:docPartBody>
    </w:docPart>
    <w:docPart>
      <w:docPartPr>
        <w:name w:val="E6B7B2F6BBDB4995815AA65B1B735DB3"/>
        <w:category>
          <w:name w:val="General"/>
          <w:gallery w:val="placeholder"/>
        </w:category>
        <w:types>
          <w:type w:val="bbPlcHdr"/>
        </w:types>
        <w:behaviors>
          <w:behavior w:val="content"/>
        </w:behaviors>
        <w:guid w:val="{318F9942-789B-4B27-9691-B564926EAC83}"/>
      </w:docPartPr>
      <w:docPartBody>
        <w:p w:rsidR="00505302" w:rsidRDefault="00505302">
          <w:r>
            <w:rPr>
              <w:rFonts w:ascii="Arial" w:hAnsi="Arial" w:cs="Arial"/>
              <w:color w:val="000000"/>
              <w:sz w:val="20"/>
              <w:szCs w:val="20"/>
            </w:rPr>
            <w:t xml:space="preserve"> </w:t>
          </w:r>
        </w:p>
      </w:docPartBody>
    </w:docPart>
    <w:docPart>
      <w:docPartPr>
        <w:name w:val="3A758F0D070C414C8AE9C2F585989877"/>
        <w:category>
          <w:name w:val="General"/>
          <w:gallery w:val="placeholder"/>
        </w:category>
        <w:types>
          <w:type w:val="bbPlcHdr"/>
        </w:types>
        <w:behaviors>
          <w:behavior w:val="content"/>
        </w:behaviors>
        <w:guid w:val="{366329A3-9218-45BE-9F57-87B88C7F9B68}"/>
      </w:docPartPr>
      <w:docPartBody>
        <w:p w:rsidR="00505302" w:rsidRDefault="00505302">
          <w:r>
            <w:rPr>
              <w:rFonts w:ascii="Arial" w:hAnsi="Arial" w:cs="Arial"/>
              <w:color w:val="000000"/>
              <w:sz w:val="20"/>
              <w:szCs w:val="20"/>
            </w:rPr>
            <w:t xml:space="preserve"> </w:t>
          </w:r>
        </w:p>
      </w:docPartBody>
    </w:docPart>
    <w:docPart>
      <w:docPartPr>
        <w:name w:val="6AE550DEB13749AFA293065B8A660F50"/>
        <w:category>
          <w:name w:val="General"/>
          <w:gallery w:val="placeholder"/>
        </w:category>
        <w:types>
          <w:type w:val="bbPlcHdr"/>
        </w:types>
        <w:behaviors>
          <w:behavior w:val="content"/>
        </w:behaviors>
        <w:guid w:val="{6AFB9A87-10AE-4A80-BBE6-641F6294204E}"/>
      </w:docPartPr>
      <w:docPartBody>
        <w:p w:rsidR="00505302" w:rsidRDefault="00505302">
          <w:r>
            <w:rPr>
              <w:rFonts w:ascii="Arial" w:hAnsi="Arial" w:cs="Arial"/>
              <w:color w:val="000000"/>
              <w:sz w:val="20"/>
              <w:szCs w:val="20"/>
            </w:rPr>
            <w:t xml:space="preserve"> </w:t>
          </w:r>
        </w:p>
      </w:docPartBody>
    </w:docPart>
    <w:docPart>
      <w:docPartPr>
        <w:name w:val="13DD0CAB3C91474B8B6AE40E8C13C05C"/>
        <w:category>
          <w:name w:val="General"/>
          <w:gallery w:val="placeholder"/>
        </w:category>
        <w:types>
          <w:type w:val="bbPlcHdr"/>
        </w:types>
        <w:behaviors>
          <w:behavior w:val="content"/>
        </w:behaviors>
        <w:guid w:val="{E6EEA241-95C9-4C91-ADCE-92BCE2140566}"/>
      </w:docPartPr>
      <w:docPartBody>
        <w:p w:rsidR="00505302" w:rsidRDefault="00505302">
          <w:r>
            <w:rPr>
              <w:rFonts w:ascii="Arial" w:hAnsi="Arial" w:cs="Arial"/>
              <w:color w:val="000000"/>
              <w:sz w:val="20"/>
              <w:szCs w:val="20"/>
            </w:rPr>
            <w:t xml:space="preserve"> </w:t>
          </w:r>
        </w:p>
      </w:docPartBody>
    </w:docPart>
    <w:docPart>
      <w:docPartPr>
        <w:name w:val="82CFDA2FA088413FA6C8B224703EA7D9"/>
        <w:category>
          <w:name w:val="General"/>
          <w:gallery w:val="placeholder"/>
        </w:category>
        <w:types>
          <w:type w:val="bbPlcHdr"/>
        </w:types>
        <w:behaviors>
          <w:behavior w:val="content"/>
        </w:behaviors>
        <w:guid w:val="{A05FD822-FFB6-4E4D-A973-4A2C855488F4}"/>
      </w:docPartPr>
      <w:docPartBody>
        <w:p w:rsidR="00505302" w:rsidRDefault="00505302">
          <w:r>
            <w:rPr>
              <w:rFonts w:ascii="Arial" w:hAnsi="Arial" w:cs="Arial"/>
              <w:color w:val="000000"/>
              <w:sz w:val="20"/>
              <w:szCs w:val="20"/>
            </w:rPr>
            <w:t xml:space="preserve"> </w:t>
          </w:r>
        </w:p>
      </w:docPartBody>
    </w:docPart>
    <w:docPart>
      <w:docPartPr>
        <w:name w:val="7059C8EEB9B2463E8DFF40656C2542B2"/>
        <w:category>
          <w:name w:val="General"/>
          <w:gallery w:val="placeholder"/>
        </w:category>
        <w:types>
          <w:type w:val="bbPlcHdr"/>
        </w:types>
        <w:behaviors>
          <w:behavior w:val="content"/>
        </w:behaviors>
        <w:guid w:val="{1D58E6EF-6624-4386-B808-52BF925C37B0}"/>
      </w:docPartPr>
      <w:docPartBody>
        <w:p w:rsidR="00505302" w:rsidRDefault="00505302">
          <w:r>
            <w:rPr>
              <w:rFonts w:ascii="Arial" w:hAnsi="Arial" w:cs="Arial"/>
              <w:color w:val="000000"/>
              <w:sz w:val="20"/>
              <w:szCs w:val="20"/>
            </w:rPr>
            <w:t xml:space="preserve"> </w:t>
          </w:r>
        </w:p>
      </w:docPartBody>
    </w:docPart>
    <w:docPart>
      <w:docPartPr>
        <w:name w:val="115098619AC548FA82761170751792C4"/>
        <w:category>
          <w:name w:val="General"/>
          <w:gallery w:val="placeholder"/>
        </w:category>
        <w:types>
          <w:type w:val="bbPlcHdr"/>
        </w:types>
        <w:behaviors>
          <w:behavior w:val="content"/>
        </w:behaviors>
        <w:guid w:val="{D9C1F803-70D9-4FA3-8B22-C22A86421FEC}"/>
      </w:docPartPr>
      <w:docPartBody>
        <w:p w:rsidR="00505302" w:rsidRDefault="00505302">
          <w:r>
            <w:rPr>
              <w:rFonts w:ascii="Arial" w:hAnsi="Arial" w:cs="Arial"/>
              <w:color w:val="000000"/>
              <w:sz w:val="20"/>
              <w:szCs w:val="20"/>
            </w:rPr>
            <w:t xml:space="preserve"> </w:t>
          </w:r>
        </w:p>
      </w:docPartBody>
    </w:docPart>
    <w:docPart>
      <w:docPartPr>
        <w:name w:val="0DBF5FBC9727474091CA2492A9CBC361"/>
        <w:category>
          <w:name w:val="General"/>
          <w:gallery w:val="placeholder"/>
        </w:category>
        <w:types>
          <w:type w:val="bbPlcHdr"/>
        </w:types>
        <w:behaviors>
          <w:behavior w:val="content"/>
        </w:behaviors>
        <w:guid w:val="{598A4E17-56D9-46CD-9BF5-D176D910AEB8}"/>
      </w:docPartPr>
      <w:docPartBody>
        <w:p w:rsidR="00505302" w:rsidRDefault="00505302">
          <w:r>
            <w:rPr>
              <w:rFonts w:ascii="Arial" w:hAnsi="Arial" w:cs="Arial"/>
              <w:color w:val="000000"/>
              <w:sz w:val="20"/>
              <w:szCs w:val="20"/>
            </w:rPr>
            <w:t xml:space="preserve"> </w:t>
          </w:r>
        </w:p>
      </w:docPartBody>
    </w:docPart>
    <w:docPart>
      <w:docPartPr>
        <w:name w:val="917BA7B1E3BE4E62B4E1800221528152"/>
        <w:category>
          <w:name w:val="General"/>
          <w:gallery w:val="placeholder"/>
        </w:category>
        <w:types>
          <w:type w:val="bbPlcHdr"/>
        </w:types>
        <w:behaviors>
          <w:behavior w:val="content"/>
        </w:behaviors>
        <w:guid w:val="{A551C446-7EC2-4D82-9144-C67E98D5F8B7}"/>
      </w:docPartPr>
      <w:docPartBody>
        <w:p w:rsidR="00505302" w:rsidRDefault="00505302">
          <w:r>
            <w:rPr>
              <w:rFonts w:ascii="Arial" w:hAnsi="Arial" w:cs="Arial"/>
              <w:sz w:val="20"/>
              <w:szCs w:val="20"/>
            </w:rPr>
            <w:t xml:space="preserve"> </w:t>
          </w:r>
        </w:p>
      </w:docPartBody>
    </w:docPart>
    <w:docPart>
      <w:docPartPr>
        <w:name w:val="C6E7B86F98594602952DD567A397F192"/>
        <w:category>
          <w:name w:val="General"/>
          <w:gallery w:val="placeholder"/>
        </w:category>
        <w:types>
          <w:type w:val="bbPlcHdr"/>
        </w:types>
        <w:behaviors>
          <w:behavior w:val="content"/>
        </w:behaviors>
        <w:guid w:val="{0989CD0B-B1E4-4919-9187-F1D9C6EEE9B5}"/>
      </w:docPartPr>
      <w:docPartBody>
        <w:p w:rsidR="00505302" w:rsidRDefault="00505302">
          <w:r>
            <w:rPr>
              <w:rStyle w:val="PlaceholderText"/>
            </w:rPr>
            <w:t xml:space="preserve"> </w:t>
          </w:r>
        </w:p>
      </w:docPartBody>
    </w:docPart>
    <w:docPart>
      <w:docPartPr>
        <w:name w:val="6CE4E6D7D3C3470A9AD33F33637C2D98"/>
        <w:category>
          <w:name w:val="General"/>
          <w:gallery w:val="placeholder"/>
        </w:category>
        <w:types>
          <w:type w:val="bbPlcHdr"/>
        </w:types>
        <w:behaviors>
          <w:behavior w:val="content"/>
        </w:behaviors>
        <w:guid w:val="{ED352C58-0B54-4B69-ACD3-66D8775FA67E}"/>
      </w:docPartPr>
      <w:docPartBody>
        <w:p w:rsidR="00505302" w:rsidRDefault="00505302">
          <w:r>
            <w:rPr>
              <w:rStyle w:val="PlaceholderText"/>
            </w:rPr>
            <w:t>Nositelji i suradnici</w:t>
          </w:r>
        </w:p>
      </w:docPartBody>
    </w:docPart>
    <w:docPart>
      <w:docPartPr>
        <w:name w:val="4FF9E204B5F24736B181EFD44D7E5202"/>
        <w:category>
          <w:name w:val="General"/>
          <w:gallery w:val="placeholder"/>
        </w:category>
        <w:types>
          <w:type w:val="bbPlcHdr"/>
        </w:types>
        <w:behaviors>
          <w:behavior w:val="content"/>
        </w:behaviors>
        <w:guid w:val="{5B9790B1-7ED2-4D98-9B7A-93B416AA71AF}"/>
      </w:docPartPr>
      <w:docPartBody>
        <w:p w:rsidR="00505302" w:rsidRDefault="00505302">
          <w:r>
            <w:rPr>
              <w:rStyle w:val="PlaceholderText"/>
            </w:rPr>
            <w:t>Nositelji i suradnici</w:t>
          </w:r>
        </w:p>
      </w:docPartBody>
    </w:docPart>
    <w:docPart>
      <w:docPartPr>
        <w:name w:val="5F99276CE0904F1BA0C3111D0A30E5B8"/>
        <w:category>
          <w:name w:val="General"/>
          <w:gallery w:val="placeholder"/>
        </w:category>
        <w:types>
          <w:type w:val="bbPlcHdr"/>
        </w:types>
        <w:behaviors>
          <w:behavior w:val="content"/>
        </w:behaviors>
        <w:guid w:val="{06DF747A-6EF2-4AD9-9AB4-A20C3D387508}"/>
      </w:docPartPr>
      <w:docPartBody>
        <w:p w:rsidR="00505302" w:rsidRDefault="00505302">
          <w:r>
            <w:rPr>
              <w:rStyle w:val="PlaceholderText"/>
            </w:rPr>
            <w:t>Semestar</w:t>
          </w:r>
        </w:p>
      </w:docPartBody>
    </w:docPart>
    <w:docPart>
      <w:docPartPr>
        <w:name w:val="072D3C4692BE493093A58CBE230407C0"/>
        <w:category>
          <w:name w:val="General"/>
          <w:gallery w:val="placeholder"/>
        </w:category>
        <w:types>
          <w:type w:val="bbPlcHdr"/>
        </w:types>
        <w:behaviors>
          <w:behavior w:val="content"/>
        </w:behaviors>
        <w:guid w:val="{962E6FE8-866E-495F-9088-D99A58BB5160}"/>
      </w:docPartPr>
      <w:docPartBody>
        <w:p w:rsidR="00505302" w:rsidRDefault="00505302">
          <w:r>
            <w:rPr>
              <w:rStyle w:val="PlaceholderText"/>
            </w:rPr>
            <w:t>Naziv predmeta</w:t>
          </w:r>
        </w:p>
      </w:docPartBody>
    </w:docPart>
    <w:docPart>
      <w:docPartPr>
        <w:name w:val="04E3BC8806F74DE79F07E4410D188F45"/>
        <w:category>
          <w:name w:val="General"/>
          <w:gallery w:val="placeholder"/>
        </w:category>
        <w:types>
          <w:type w:val="bbPlcHdr"/>
        </w:types>
        <w:behaviors>
          <w:behavior w:val="content"/>
        </w:behaviors>
        <w:guid w:val="{3629265D-0D70-4E2C-B018-0287F47F2F7B}"/>
      </w:docPartPr>
      <w:docPartBody>
        <w:p w:rsidR="00505302" w:rsidRDefault="00505302">
          <w:r>
            <w:rPr>
              <w:rStyle w:val="PlaceholderText"/>
            </w:rPr>
            <w:t>Naziv predmeta</w:t>
          </w:r>
        </w:p>
      </w:docPartBody>
    </w:docPart>
    <w:docPart>
      <w:docPartPr>
        <w:name w:val="9BE9E46DB6EF4666B907019ACB9E86CC"/>
        <w:category>
          <w:name w:val="General"/>
          <w:gallery w:val="placeholder"/>
        </w:category>
        <w:types>
          <w:type w:val="bbPlcHdr"/>
        </w:types>
        <w:behaviors>
          <w:behavior w:val="content"/>
        </w:behaviors>
        <w:guid w:val="{F000E508-7918-44CF-AA81-69F9FB89F95B}"/>
      </w:docPartPr>
      <w:docPartBody>
        <w:p w:rsidR="00505302" w:rsidRDefault="00505302">
          <w:r>
            <w:rPr>
              <w:rStyle w:val="PlaceholderText"/>
            </w:rPr>
            <w:t>ECTS bodovi</w:t>
          </w:r>
        </w:p>
      </w:docPartBody>
    </w:docPart>
    <w:docPart>
      <w:docPartPr>
        <w:name w:val="372E5C45AF3143E0BE21082D98BF33B7"/>
        <w:category>
          <w:name w:val="General"/>
          <w:gallery w:val="placeholder"/>
        </w:category>
        <w:types>
          <w:type w:val="bbPlcHdr"/>
        </w:types>
        <w:behaviors>
          <w:behavior w:val="content"/>
        </w:behaviors>
        <w:guid w:val="{F5AA29F6-689D-4D84-8462-6582D62817AC}"/>
      </w:docPartPr>
      <w:docPartBody>
        <w:p w:rsidR="00505302" w:rsidRDefault="00505302">
          <w:r>
            <w:rPr>
              <w:rStyle w:val="PlaceholderText"/>
            </w:rPr>
            <w:t>Šifra predmeta</w:t>
          </w:r>
        </w:p>
      </w:docPartBody>
    </w:docPart>
    <w:docPart>
      <w:docPartPr>
        <w:name w:val="49FDB10425034FF9B6A69E543A3C2AF6"/>
        <w:category>
          <w:name w:val="General"/>
          <w:gallery w:val="placeholder"/>
        </w:category>
        <w:types>
          <w:type w:val="bbPlcHdr"/>
        </w:types>
        <w:behaviors>
          <w:behavior w:val="content"/>
        </w:behaviors>
        <w:guid w:val="{24C6788C-75EA-4308-8D2B-0B84E0F985FE}"/>
      </w:docPartPr>
      <w:docPartBody>
        <w:p w:rsidR="00505302" w:rsidRDefault="00505302">
          <w:r>
            <w:rPr>
              <w:rStyle w:val="PlaceholderText"/>
            </w:rPr>
            <w:t>Šifra predmeta</w:t>
          </w:r>
        </w:p>
      </w:docPartBody>
    </w:docPart>
    <w:docPart>
      <w:docPartPr>
        <w:name w:val="B154F52E96CF4045A1CCDDB8A0D4F0B7"/>
        <w:category>
          <w:name w:val="General"/>
          <w:gallery w:val="placeholder"/>
        </w:category>
        <w:types>
          <w:type w:val="bbPlcHdr"/>
        </w:types>
        <w:behaviors>
          <w:behavior w:val="content"/>
        </w:behaviors>
        <w:guid w:val="{30051A49-B96C-4B3C-83B0-0B190AC06EF0}"/>
      </w:docPartPr>
      <w:docPartBody>
        <w:p w:rsidR="00505302" w:rsidRDefault="00505302">
          <w:r>
            <w:rPr>
              <w:rStyle w:val="PlaceholderText"/>
            </w:rPr>
            <w:t>Broj sati</w:t>
          </w:r>
        </w:p>
      </w:docPartBody>
    </w:docPart>
    <w:docPart>
      <w:docPartPr>
        <w:name w:val="1059E4B0CB3346ACB788A4F4775E8DB5"/>
        <w:category>
          <w:name w:val="General"/>
          <w:gallery w:val="placeholder"/>
        </w:category>
        <w:types>
          <w:type w:val="bbPlcHdr"/>
        </w:types>
        <w:behaviors>
          <w:behavior w:val="content"/>
        </w:behaviors>
        <w:guid w:val="{28F8C861-31C4-43B5-A3C5-DD4AFCCB70E9}"/>
      </w:docPartPr>
      <w:docPartBody>
        <w:p w:rsidR="00505302" w:rsidRDefault="00505302">
          <w:r>
            <w:rPr>
              <w:rStyle w:val="PlaceholderText"/>
            </w:rPr>
            <w:t>Studijski program</w:t>
          </w:r>
        </w:p>
      </w:docPartBody>
    </w:docPart>
    <w:docPart>
      <w:docPartPr>
        <w:name w:val="18FB3635BE6A454EB0FF7BBD0B88932C"/>
        <w:category>
          <w:name w:val="General"/>
          <w:gallery w:val="placeholder"/>
        </w:category>
        <w:types>
          <w:type w:val="bbPlcHdr"/>
        </w:types>
        <w:behaviors>
          <w:behavior w:val="content"/>
        </w:behaviors>
        <w:guid w:val="{70BD134A-E19A-45E3-B128-9DC2110FD19F}"/>
      </w:docPartPr>
      <w:docPartBody>
        <w:p w:rsidR="00505302" w:rsidRDefault="00505302">
          <w:r>
            <w:rPr>
              <w:rStyle w:val="PlaceholderText"/>
            </w:rPr>
            <w:t>Broj studenata</w:t>
          </w:r>
        </w:p>
      </w:docPartBody>
    </w:docPart>
    <w:docPart>
      <w:docPartPr>
        <w:name w:val="B7EAF48817594DE0A40693761FA32F5D"/>
        <w:category>
          <w:name w:val="General"/>
          <w:gallery w:val="placeholder"/>
        </w:category>
        <w:types>
          <w:type w:val="bbPlcHdr"/>
        </w:types>
        <w:behaviors>
          <w:behavior w:val="content"/>
        </w:behaviors>
        <w:guid w:val="{8968BAAA-0FC6-44B4-89B4-C97399EAE2DB}"/>
      </w:docPartPr>
      <w:docPartBody>
        <w:p w:rsidR="00505302" w:rsidRDefault="00505302">
          <w:r>
            <w:rPr>
              <w:rStyle w:val="PlaceholderText"/>
            </w:rPr>
            <w:t>Status predmeta</w:t>
          </w:r>
        </w:p>
      </w:docPartBody>
    </w:docPart>
    <w:docPart>
      <w:docPartPr>
        <w:name w:val="90C07D3C7F164537AD6BDD1E3553C4CF"/>
        <w:category>
          <w:name w:val="General"/>
          <w:gallery w:val="placeholder"/>
        </w:category>
        <w:types>
          <w:type w:val="bbPlcHdr"/>
        </w:types>
        <w:behaviors>
          <w:behavior w:val="content"/>
        </w:behaviors>
        <w:guid w:val="{45CCBE2E-9272-4FC8-A139-65BB76582183}"/>
      </w:docPartPr>
      <w:docPartBody>
        <w:p w:rsidR="00505302" w:rsidRDefault="00505302">
          <w:r>
            <w:rPr>
              <w:rStyle w:val="PlaceholderText"/>
            </w:rPr>
            <w:t>Razina e-učenja</w:t>
          </w:r>
        </w:p>
      </w:docPartBody>
    </w:docPart>
    <w:docPart>
      <w:docPartPr>
        <w:name w:val="4455123626F5450C9F8185AA9A129A8A"/>
        <w:category>
          <w:name w:val="General"/>
          <w:gallery w:val="placeholder"/>
        </w:category>
        <w:types>
          <w:type w:val="bbPlcHdr"/>
        </w:types>
        <w:behaviors>
          <w:behavior w:val="content"/>
        </w:behaviors>
        <w:guid w:val="{7B76E674-7794-4AE1-9A34-D95E81C8A1E2}"/>
      </w:docPartPr>
      <w:docPartBody>
        <w:p w:rsidR="00505302" w:rsidRDefault="00505302">
          <w:r>
            <w:rPr>
              <w:rStyle w:val="PlaceholderText"/>
            </w:rPr>
            <w:t>On-line</w:t>
          </w:r>
        </w:p>
      </w:docPartBody>
    </w:docPart>
    <w:docPart>
      <w:docPartPr>
        <w:name w:val="111910F823624806A9AAABA1564BA39E"/>
        <w:category>
          <w:name w:val="General"/>
          <w:gallery w:val="placeholder"/>
        </w:category>
        <w:types>
          <w:type w:val="bbPlcHdr"/>
        </w:types>
        <w:behaviors>
          <w:behavior w:val="content"/>
        </w:behaviors>
        <w:guid w:val="{37D16AE4-7DC8-4613-B85E-1B4E0A114426}"/>
      </w:docPartPr>
      <w:docPartBody>
        <w:p w:rsidR="00505302" w:rsidRDefault="00505302">
          <w:r>
            <w:rPr>
              <w:rStyle w:val="PlaceholderText"/>
            </w:rPr>
            <w:t>Mjesto izvođenja</w:t>
          </w:r>
        </w:p>
      </w:docPartBody>
    </w:docPart>
    <w:docPart>
      <w:docPartPr>
        <w:name w:val="BE828FA37982480D9BCF8856CC7317AC"/>
        <w:category>
          <w:name w:val="General"/>
          <w:gallery w:val="placeholder"/>
        </w:category>
        <w:types>
          <w:type w:val="bbPlcHdr"/>
        </w:types>
        <w:behaviors>
          <w:behavior w:val="content"/>
        </w:behaviors>
        <w:guid w:val="{37E0F4A4-4AE2-4FF5-84E6-C7B91F89813B}"/>
      </w:docPartPr>
      <w:docPartBody>
        <w:p w:rsidR="00505302" w:rsidRDefault="00505302">
          <w:r>
            <w:rPr>
              <w:rStyle w:val="PlaceholderText"/>
            </w:rPr>
            <w:t>Mjesto izvođenja</w:t>
          </w:r>
        </w:p>
      </w:docPartBody>
    </w:docPart>
    <w:docPart>
      <w:docPartPr>
        <w:name w:val="2F70549059B4459695ED7EDBC412D209"/>
        <w:category>
          <w:name w:val="General"/>
          <w:gallery w:val="placeholder"/>
        </w:category>
        <w:types>
          <w:type w:val="bbPlcHdr"/>
        </w:types>
        <w:behaviors>
          <w:behavior w:val="content"/>
        </w:behaviors>
        <w:guid w:val="{9E1E65FB-A6A0-4057-91C0-2C6AA0562784}"/>
      </w:docPartPr>
      <w:docPartBody>
        <w:p w:rsidR="00505302" w:rsidRDefault="00505302">
          <w:r>
            <w:rPr>
              <w:rStyle w:val="PlaceholderText"/>
            </w:rPr>
            <w:t>Jezik izvođenja</w:t>
          </w:r>
        </w:p>
      </w:docPartBody>
    </w:docPart>
    <w:docPart>
      <w:docPartPr>
        <w:name w:val="7FB71C68DC7C4187B46A21E29A695C60"/>
        <w:category>
          <w:name w:val="General"/>
          <w:gallery w:val="placeholder"/>
        </w:category>
        <w:types>
          <w:type w:val="bbPlcHdr"/>
        </w:types>
        <w:behaviors>
          <w:behavior w:val="content"/>
        </w:behaviors>
        <w:guid w:val="{1D6DEC1F-F056-4524-9D41-E5E3FAE61F9B}"/>
      </w:docPartPr>
      <w:docPartBody>
        <w:p w:rsidR="00505302" w:rsidRDefault="00505302">
          <w:r>
            <w:rPr>
              <w:rStyle w:val="PlaceholderText"/>
            </w:rPr>
            <w:t>Godina studija</w:t>
          </w:r>
        </w:p>
      </w:docPartBody>
    </w:docPart>
    <w:docPart>
      <w:docPartPr>
        <w:name w:val="4BC831C4650A4C6F9CF4526C4ED2AE73"/>
        <w:category>
          <w:name w:val="General"/>
          <w:gallery w:val="placeholder"/>
        </w:category>
        <w:types>
          <w:type w:val="bbPlcHdr"/>
        </w:types>
        <w:behaviors>
          <w:behavior w:val="content"/>
        </w:behaviors>
        <w:guid w:val="{F421B9FA-EF78-406D-AA40-F6B03AFD2CC0}"/>
      </w:docPartPr>
      <w:docPartBody>
        <w:p w:rsidR="00505302" w:rsidRDefault="00505302">
          <w:r>
            <w:rPr>
              <w:rStyle w:val="PlaceholderText"/>
            </w:rPr>
            <w:t>Engleski jezik</w:t>
          </w:r>
        </w:p>
      </w:docPartBody>
    </w:docPart>
    <w:docPart>
      <w:docPartPr>
        <w:name w:val="CE486FDD10314D1BB86D2421A4746A64"/>
        <w:category>
          <w:name w:val="General"/>
          <w:gallery w:val="placeholder"/>
        </w:category>
        <w:types>
          <w:type w:val="bbPlcHdr"/>
        </w:types>
        <w:behaviors>
          <w:behavior w:val="content"/>
        </w:behaviors>
        <w:guid w:val="{EC700C2C-65DA-4CED-AA9D-7969CECA373D}"/>
      </w:docPartPr>
      <w:docPartBody>
        <w:p w:rsidR="00505302" w:rsidRDefault="00505302">
          <w:r>
            <w:rPr>
              <w:rStyle w:val="PlaceholderText"/>
            </w:rPr>
            <w:t>Ciljevi predmeta</w:t>
          </w:r>
        </w:p>
      </w:docPartBody>
    </w:docPart>
    <w:docPart>
      <w:docPartPr>
        <w:name w:val="766A4E24C5A141B7A42802285E13FC61"/>
        <w:category>
          <w:name w:val="General"/>
          <w:gallery w:val="placeholder"/>
        </w:category>
        <w:types>
          <w:type w:val="bbPlcHdr"/>
        </w:types>
        <w:behaviors>
          <w:behavior w:val="content"/>
        </w:behaviors>
        <w:guid w:val="{13B39043-426C-409B-9B1A-53321B130309}"/>
      </w:docPartPr>
      <w:docPartBody>
        <w:p w:rsidR="00505302" w:rsidRDefault="00505302">
          <w:r>
            <w:rPr>
              <w:rStyle w:val="PlaceholderText"/>
            </w:rPr>
            <w:t>Ciljevi predmeta</w:t>
          </w:r>
        </w:p>
      </w:docPartBody>
    </w:docPart>
    <w:docPart>
      <w:docPartPr>
        <w:name w:val="2033B2A81FFD4FFC9DFC6101CE708979"/>
        <w:category>
          <w:name w:val="General"/>
          <w:gallery w:val="placeholder"/>
        </w:category>
        <w:types>
          <w:type w:val="bbPlcHdr"/>
        </w:types>
        <w:behaviors>
          <w:behavior w:val="content"/>
        </w:behaviors>
        <w:guid w:val="{DBE0BD25-6612-4814-BE37-8F243FB2BD20}"/>
      </w:docPartPr>
      <w:docPartBody>
        <w:p w:rsidR="00505302" w:rsidRDefault="00505302">
          <w:r>
            <w:rPr>
              <w:rStyle w:val="PlaceholderText"/>
            </w:rPr>
            <w:t>Preduvjeti</w:t>
          </w:r>
        </w:p>
      </w:docPartBody>
    </w:docPart>
    <w:docPart>
      <w:docPartPr>
        <w:name w:val="777D5DE7EE2748E0A54ED554A829B1BB"/>
        <w:category>
          <w:name w:val="General"/>
          <w:gallery w:val="placeholder"/>
        </w:category>
        <w:types>
          <w:type w:val="bbPlcHdr"/>
        </w:types>
        <w:behaviors>
          <w:behavior w:val="content"/>
        </w:behaviors>
        <w:guid w:val="{338CCCFC-BAE4-48D1-B6E0-8CB67F0C119C}"/>
      </w:docPartPr>
      <w:docPartBody>
        <w:p w:rsidR="00505302" w:rsidRDefault="00505302">
          <w:r>
            <w:rPr>
              <w:rStyle w:val="PlaceholderText"/>
            </w:rPr>
            <w:t>Doprinos ishodima učenja programa</w:t>
          </w:r>
        </w:p>
      </w:docPartBody>
    </w:docPart>
    <w:docPart>
      <w:docPartPr>
        <w:name w:val="C945E3C9173B432B9A6BC5F381216446"/>
        <w:category>
          <w:name w:val="General"/>
          <w:gallery w:val="placeholder"/>
        </w:category>
        <w:types>
          <w:type w:val="bbPlcHdr"/>
        </w:types>
        <w:behaviors>
          <w:behavior w:val="content"/>
        </w:behaviors>
        <w:guid w:val="{9D8DECD6-627E-4B6E-9FC7-C7608D91E94D}"/>
      </w:docPartPr>
      <w:docPartBody>
        <w:p w:rsidR="00505302" w:rsidRDefault="00505302">
          <w:r>
            <w:rPr>
              <w:rStyle w:val="PlaceholderText"/>
            </w:rPr>
            <w:t>Doprinos ishodima učenja programa</w:t>
          </w:r>
        </w:p>
      </w:docPartBody>
    </w:docPart>
    <w:docPart>
      <w:docPartPr>
        <w:name w:val="4D660F78ADBB48039247EC7DDF254D44"/>
        <w:category>
          <w:name w:val="General"/>
          <w:gallery w:val="placeholder"/>
        </w:category>
        <w:types>
          <w:type w:val="bbPlcHdr"/>
        </w:types>
        <w:behaviors>
          <w:behavior w:val="content"/>
        </w:behaviors>
        <w:guid w:val="{CA7FCAC2-1985-4A8B-A3CF-F277950377E2}"/>
      </w:docPartPr>
      <w:docPartBody>
        <w:p w:rsidR="00505302" w:rsidRDefault="00505302">
          <w:r>
            <w:rPr>
              <w:rStyle w:val="PlaceholderText"/>
            </w:rPr>
            <w:t>Ishodi učenja predmeta</w:t>
          </w:r>
        </w:p>
      </w:docPartBody>
    </w:docPart>
    <w:docPart>
      <w:docPartPr>
        <w:name w:val="2AC69CF1A6AC4896AAFAF2102F6291E6"/>
        <w:category>
          <w:name w:val="General"/>
          <w:gallery w:val="placeholder"/>
        </w:category>
        <w:types>
          <w:type w:val="bbPlcHdr"/>
        </w:types>
        <w:behaviors>
          <w:behavior w:val="content"/>
        </w:behaviors>
        <w:guid w:val="{73AF5674-94FA-4A96-85D6-C5D9E5E1AB32}"/>
      </w:docPartPr>
      <w:docPartBody>
        <w:p w:rsidR="00505302" w:rsidRDefault="00505302">
          <w:r>
            <w:rPr>
              <w:rStyle w:val="PlaceholderText"/>
            </w:rPr>
            <w:t>Ishodi učenja predmeta</w:t>
          </w:r>
        </w:p>
      </w:docPartBody>
    </w:docPart>
    <w:docPart>
      <w:docPartPr>
        <w:name w:val="E0546F4875344512B96717B016157FA3"/>
        <w:category>
          <w:name w:val="General"/>
          <w:gallery w:val="placeholder"/>
        </w:category>
        <w:types>
          <w:type w:val="bbPlcHdr"/>
        </w:types>
        <w:behaviors>
          <w:behavior w:val="content"/>
        </w:behaviors>
        <w:guid w:val="{3BB0F838-3EEB-4FD2-84CF-6C0BCC48E688}"/>
      </w:docPartPr>
      <w:docPartBody>
        <w:p w:rsidR="00505302" w:rsidRDefault="00505302">
          <w:r>
            <w:rPr>
              <w:rStyle w:val="PlaceholderText"/>
            </w:rPr>
            <w:t>Sadržaj predmeta</w:t>
          </w:r>
        </w:p>
      </w:docPartBody>
    </w:docPart>
    <w:docPart>
      <w:docPartPr>
        <w:name w:val="361C06593CD743D2BC0D5CF7E3B7D94C"/>
        <w:category>
          <w:name w:val="General"/>
          <w:gallery w:val="placeholder"/>
        </w:category>
        <w:types>
          <w:type w:val="bbPlcHdr"/>
        </w:types>
        <w:behaviors>
          <w:behavior w:val="content"/>
        </w:behaviors>
        <w:guid w:val="{334189C5-04B0-411D-9F89-8F9363E1B1F7}"/>
      </w:docPartPr>
      <w:docPartBody>
        <w:p w:rsidR="00505302" w:rsidRDefault="00505302">
          <w:r>
            <w:rPr>
              <w:rStyle w:val="PlaceholderText"/>
            </w:rPr>
            <w:t>Sadržaj predmeta</w:t>
          </w:r>
        </w:p>
      </w:docPartBody>
    </w:docPart>
    <w:docPart>
      <w:docPartPr>
        <w:name w:val="69369B2EE2C844FB97776CD54D15151C"/>
        <w:category>
          <w:name w:val="General"/>
          <w:gallery w:val="placeholder"/>
        </w:category>
        <w:types>
          <w:type w:val="bbPlcHdr"/>
        </w:types>
        <w:behaviors>
          <w:behavior w:val="content"/>
        </w:behaviors>
        <w:guid w:val="{24DD5F00-458C-45D9-9537-2F7ECD8656DE}"/>
      </w:docPartPr>
      <w:docPartBody>
        <w:p w:rsidR="00505302"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EBB4EA9CC28C48F59793411BCB3F88AB"/>
        <w:category>
          <w:name w:val="General"/>
          <w:gallery w:val="placeholder"/>
        </w:category>
        <w:types>
          <w:type w:val="bbPlcHdr"/>
        </w:types>
        <w:behaviors>
          <w:behavior w:val="content"/>
        </w:behaviors>
        <w:guid w:val="{E31BA44C-B1B1-45E9-AC4A-A621100DA128}"/>
      </w:docPartPr>
      <w:docPartBody>
        <w:p w:rsidR="00505302" w:rsidRDefault="00505302">
          <w:r>
            <w:rPr>
              <w:rFonts w:ascii="Arial" w:hAnsi="Arial" w:cs="Arial"/>
              <w:sz w:val="20"/>
              <w:szCs w:val="20"/>
            </w:rPr>
            <w:t xml:space="preserve">  </w:t>
          </w:r>
        </w:p>
      </w:docPartBody>
    </w:docPart>
    <w:docPart>
      <w:docPartPr>
        <w:name w:val="78CE9D5E182E46E09CEEC0F23CD3A95F"/>
        <w:category>
          <w:name w:val="General"/>
          <w:gallery w:val="placeholder"/>
        </w:category>
        <w:types>
          <w:type w:val="bbPlcHdr"/>
        </w:types>
        <w:behaviors>
          <w:behavior w:val="content"/>
        </w:behaviors>
        <w:guid w:val="{0221C4CC-6BB1-4E9B-B958-63E5FEBB126A}"/>
      </w:docPartPr>
      <w:docPartBody>
        <w:p w:rsidR="00505302" w:rsidRDefault="00505302">
          <w:r>
            <w:rPr>
              <w:rFonts w:ascii="Arial" w:hAnsi="Arial" w:cs="Arial"/>
              <w:color w:val="000000"/>
              <w:sz w:val="20"/>
              <w:szCs w:val="20"/>
            </w:rPr>
            <w:t xml:space="preserve"> </w:t>
          </w:r>
        </w:p>
      </w:docPartBody>
    </w:docPart>
    <w:docPart>
      <w:docPartPr>
        <w:name w:val="7E537B54D4654051B05E896B1A73FA06"/>
        <w:category>
          <w:name w:val="General"/>
          <w:gallery w:val="placeholder"/>
        </w:category>
        <w:types>
          <w:type w:val="bbPlcHdr"/>
        </w:types>
        <w:behaviors>
          <w:behavior w:val="content"/>
        </w:behaviors>
        <w:guid w:val="{4C3A6ECA-863A-4283-8D78-3039B19E9A4D}"/>
      </w:docPartPr>
      <w:docPartBody>
        <w:p w:rsidR="00505302" w:rsidRDefault="00505302">
          <w:r>
            <w:rPr>
              <w:rFonts w:ascii="Arial" w:hAnsi="Arial" w:cs="Arial"/>
              <w:color w:val="000000"/>
              <w:sz w:val="20"/>
              <w:szCs w:val="20"/>
            </w:rPr>
            <w:t xml:space="preserve"> </w:t>
          </w:r>
        </w:p>
      </w:docPartBody>
    </w:docPart>
    <w:docPart>
      <w:docPartPr>
        <w:name w:val="612127AF95614F6896D59672208859DA"/>
        <w:category>
          <w:name w:val="General"/>
          <w:gallery w:val="placeholder"/>
        </w:category>
        <w:types>
          <w:type w:val="bbPlcHdr"/>
        </w:types>
        <w:behaviors>
          <w:behavior w:val="content"/>
        </w:behaviors>
        <w:guid w:val="{89F054FC-39DE-40A6-9BBA-EB963B77FD55}"/>
      </w:docPartPr>
      <w:docPartBody>
        <w:p w:rsidR="00505302" w:rsidRDefault="00505302">
          <w:r>
            <w:rPr>
              <w:rFonts w:ascii="Arial" w:hAnsi="Arial" w:cs="Arial"/>
              <w:color w:val="000000"/>
              <w:sz w:val="20"/>
              <w:szCs w:val="20"/>
            </w:rPr>
            <w:t xml:space="preserve"> </w:t>
          </w:r>
        </w:p>
      </w:docPartBody>
    </w:docPart>
    <w:docPart>
      <w:docPartPr>
        <w:name w:val="BAB77730E9054FD2864D97045D3F278E"/>
        <w:category>
          <w:name w:val="General"/>
          <w:gallery w:val="placeholder"/>
        </w:category>
        <w:types>
          <w:type w:val="bbPlcHdr"/>
        </w:types>
        <w:behaviors>
          <w:behavior w:val="content"/>
        </w:behaviors>
        <w:guid w:val="{6C446539-96AE-45C8-AACC-70857206662B}"/>
      </w:docPartPr>
      <w:docPartBody>
        <w:p w:rsidR="00505302" w:rsidRDefault="00505302">
          <w:r>
            <w:rPr>
              <w:rFonts w:ascii="Arial" w:hAnsi="Arial" w:cs="Arial"/>
              <w:color w:val="000000"/>
              <w:sz w:val="20"/>
              <w:szCs w:val="20"/>
            </w:rPr>
            <w:t xml:space="preserve"> </w:t>
          </w:r>
        </w:p>
      </w:docPartBody>
    </w:docPart>
    <w:docPart>
      <w:docPartPr>
        <w:name w:val="B412B092CA8F4EA3AB92137439E32028"/>
        <w:category>
          <w:name w:val="General"/>
          <w:gallery w:val="placeholder"/>
        </w:category>
        <w:types>
          <w:type w:val="bbPlcHdr"/>
        </w:types>
        <w:behaviors>
          <w:behavior w:val="content"/>
        </w:behaviors>
        <w:guid w:val="{46023CD2-123F-4A89-955F-60F3924F6B14}"/>
      </w:docPartPr>
      <w:docPartBody>
        <w:p w:rsidR="00505302" w:rsidRDefault="00505302">
          <w:r>
            <w:rPr>
              <w:rFonts w:ascii="Arial" w:hAnsi="Arial" w:cs="Arial"/>
              <w:color w:val="000000"/>
              <w:sz w:val="20"/>
              <w:szCs w:val="20"/>
            </w:rPr>
            <w:t xml:space="preserve"> </w:t>
          </w:r>
        </w:p>
      </w:docPartBody>
    </w:docPart>
    <w:docPart>
      <w:docPartPr>
        <w:name w:val="EE186B9C0C6940EF986E4A7A8D635C23"/>
        <w:category>
          <w:name w:val="General"/>
          <w:gallery w:val="placeholder"/>
        </w:category>
        <w:types>
          <w:type w:val="bbPlcHdr"/>
        </w:types>
        <w:behaviors>
          <w:behavior w:val="content"/>
        </w:behaviors>
        <w:guid w:val="{4E4C1841-6EC5-4EEB-AE22-2E9CE3BB8911}"/>
      </w:docPartPr>
      <w:docPartBody>
        <w:p w:rsidR="00505302" w:rsidRDefault="00505302">
          <w:r>
            <w:rPr>
              <w:rFonts w:ascii="Arial" w:hAnsi="Arial" w:cs="Arial"/>
              <w:color w:val="000000"/>
              <w:sz w:val="20"/>
              <w:szCs w:val="20"/>
            </w:rPr>
            <w:t xml:space="preserve"> </w:t>
          </w:r>
        </w:p>
      </w:docPartBody>
    </w:docPart>
    <w:docPart>
      <w:docPartPr>
        <w:name w:val="C69D8181491043FD82D54BCBF464DD4C"/>
        <w:category>
          <w:name w:val="General"/>
          <w:gallery w:val="placeholder"/>
        </w:category>
        <w:types>
          <w:type w:val="bbPlcHdr"/>
        </w:types>
        <w:behaviors>
          <w:behavior w:val="content"/>
        </w:behaviors>
        <w:guid w:val="{0C7FC8FA-65B7-4292-9CE4-F8C51BC91B1F}"/>
      </w:docPartPr>
      <w:docPartBody>
        <w:p w:rsidR="00505302" w:rsidRDefault="00505302">
          <w:r>
            <w:rPr>
              <w:rFonts w:ascii="Arial" w:hAnsi="Arial" w:cs="Arial"/>
              <w:color w:val="000000"/>
              <w:sz w:val="20"/>
              <w:szCs w:val="20"/>
            </w:rPr>
            <w:t xml:space="preserve"> </w:t>
          </w:r>
        </w:p>
      </w:docPartBody>
    </w:docPart>
    <w:docPart>
      <w:docPartPr>
        <w:name w:val="8D4CE170915D4059B1E90B351D0D8F85"/>
        <w:category>
          <w:name w:val="General"/>
          <w:gallery w:val="placeholder"/>
        </w:category>
        <w:types>
          <w:type w:val="bbPlcHdr"/>
        </w:types>
        <w:behaviors>
          <w:behavior w:val="content"/>
        </w:behaviors>
        <w:guid w:val="{C710155F-ECD3-4655-9770-F73EA4B68347}"/>
      </w:docPartPr>
      <w:docPartBody>
        <w:p w:rsidR="00505302" w:rsidRDefault="00505302">
          <w:r>
            <w:rPr>
              <w:rFonts w:ascii="Arial" w:hAnsi="Arial" w:cs="Arial"/>
              <w:color w:val="000000"/>
              <w:sz w:val="20"/>
              <w:szCs w:val="20"/>
            </w:rPr>
            <w:t xml:space="preserve"> </w:t>
          </w:r>
        </w:p>
      </w:docPartBody>
    </w:docPart>
    <w:docPart>
      <w:docPartPr>
        <w:name w:val="42456FF3C5B247EDB4A89C8107871F02"/>
        <w:category>
          <w:name w:val="General"/>
          <w:gallery w:val="placeholder"/>
        </w:category>
        <w:types>
          <w:type w:val="bbPlcHdr"/>
        </w:types>
        <w:behaviors>
          <w:behavior w:val="content"/>
        </w:behaviors>
        <w:guid w:val="{A26C27B8-24F8-44E4-A4E5-D1BDAB095659}"/>
      </w:docPartPr>
      <w:docPartBody>
        <w:p w:rsidR="00505302" w:rsidRDefault="00505302">
          <w:r>
            <w:rPr>
              <w:rFonts w:ascii="Arial" w:hAnsi="Arial" w:cs="Arial"/>
              <w:color w:val="000000"/>
              <w:sz w:val="20"/>
              <w:szCs w:val="20"/>
            </w:rPr>
            <w:t xml:space="preserve"> </w:t>
          </w:r>
        </w:p>
      </w:docPartBody>
    </w:docPart>
    <w:docPart>
      <w:docPartPr>
        <w:name w:val="069862996CAE41D0B08015FCD8E1CE27"/>
        <w:category>
          <w:name w:val="General"/>
          <w:gallery w:val="placeholder"/>
        </w:category>
        <w:types>
          <w:type w:val="bbPlcHdr"/>
        </w:types>
        <w:behaviors>
          <w:behavior w:val="content"/>
        </w:behaviors>
        <w:guid w:val="{109F2530-77DC-492E-B381-F1766D35D929}"/>
      </w:docPartPr>
      <w:docPartBody>
        <w:p w:rsidR="00505302" w:rsidRDefault="00505302">
          <w:r>
            <w:rPr>
              <w:rFonts w:ascii="Arial" w:hAnsi="Arial" w:cs="Arial"/>
              <w:color w:val="000000"/>
              <w:sz w:val="20"/>
              <w:szCs w:val="20"/>
            </w:rPr>
            <w:t xml:space="preserve"> </w:t>
          </w:r>
        </w:p>
      </w:docPartBody>
    </w:docPart>
    <w:docPart>
      <w:docPartPr>
        <w:name w:val="998C60846F8F4FD19D47EF01F18AC439"/>
        <w:category>
          <w:name w:val="General"/>
          <w:gallery w:val="placeholder"/>
        </w:category>
        <w:types>
          <w:type w:val="bbPlcHdr"/>
        </w:types>
        <w:behaviors>
          <w:behavior w:val="content"/>
        </w:behaviors>
        <w:guid w:val="{028937FE-24D8-46BD-B77A-5C4D7C49F411}"/>
      </w:docPartPr>
      <w:docPartBody>
        <w:p w:rsidR="00505302" w:rsidRDefault="00505302">
          <w:r>
            <w:rPr>
              <w:rFonts w:ascii="Arial" w:hAnsi="Arial" w:cs="Arial"/>
              <w:sz w:val="20"/>
              <w:szCs w:val="20"/>
            </w:rPr>
            <w:t xml:space="preserve">(ostalo upisati) </w:t>
          </w:r>
        </w:p>
      </w:docPartBody>
    </w:docPart>
    <w:docPart>
      <w:docPartPr>
        <w:name w:val="6537CDEC04BC4FB09E5C30EFAB342419"/>
        <w:category>
          <w:name w:val="General"/>
          <w:gallery w:val="placeholder"/>
        </w:category>
        <w:types>
          <w:type w:val="bbPlcHdr"/>
        </w:types>
        <w:behaviors>
          <w:behavior w:val="content"/>
        </w:behaviors>
        <w:guid w:val="{802EFF1E-4686-4AC4-A505-C6F4C8B61BDC}"/>
      </w:docPartPr>
      <w:docPartBody>
        <w:p w:rsidR="00505302" w:rsidRDefault="00505302">
          <w:r>
            <w:rPr>
              <w:rFonts w:ascii="Arial" w:hAnsi="Arial" w:cs="Arial"/>
              <w:color w:val="000000"/>
              <w:sz w:val="20"/>
              <w:szCs w:val="20"/>
            </w:rPr>
            <w:t xml:space="preserve"> </w:t>
          </w:r>
        </w:p>
      </w:docPartBody>
    </w:docPart>
    <w:docPart>
      <w:docPartPr>
        <w:name w:val="9CF61DC2FB714EF1B31CF471676EAEE4"/>
        <w:category>
          <w:name w:val="General"/>
          <w:gallery w:val="placeholder"/>
        </w:category>
        <w:types>
          <w:type w:val="bbPlcHdr"/>
        </w:types>
        <w:behaviors>
          <w:behavior w:val="content"/>
        </w:behaviors>
        <w:guid w:val="{4F2E0D36-E7D3-4500-8E25-1E7FAAD5DF31}"/>
      </w:docPartPr>
      <w:docPartBody>
        <w:p w:rsidR="00505302" w:rsidRDefault="00505302">
          <w:r>
            <w:rPr>
              <w:rFonts w:ascii="Arial" w:hAnsi="Arial" w:cs="Arial"/>
              <w:color w:val="000000"/>
              <w:sz w:val="20"/>
              <w:szCs w:val="20"/>
            </w:rPr>
            <w:t xml:space="preserve"> </w:t>
          </w:r>
        </w:p>
      </w:docPartBody>
    </w:docPart>
    <w:docPart>
      <w:docPartPr>
        <w:name w:val="493C0FA3E55E48EA8490274936F3CC0C"/>
        <w:category>
          <w:name w:val="General"/>
          <w:gallery w:val="placeholder"/>
        </w:category>
        <w:types>
          <w:type w:val="bbPlcHdr"/>
        </w:types>
        <w:behaviors>
          <w:behavior w:val="content"/>
        </w:behaviors>
        <w:guid w:val="{CBD18C6C-0C71-4154-8B6D-833D9718BF52}"/>
      </w:docPartPr>
      <w:docPartBody>
        <w:p w:rsidR="00505302" w:rsidRDefault="00505302">
          <w:r>
            <w:rPr>
              <w:rFonts w:ascii="Arial" w:hAnsi="Arial" w:cs="Arial"/>
              <w:color w:val="000000"/>
              <w:sz w:val="20"/>
              <w:szCs w:val="20"/>
            </w:rPr>
            <w:t xml:space="preserve"> </w:t>
          </w:r>
        </w:p>
      </w:docPartBody>
    </w:docPart>
    <w:docPart>
      <w:docPartPr>
        <w:name w:val="995294C1F80844BAAE037E2A3D7D5B72"/>
        <w:category>
          <w:name w:val="General"/>
          <w:gallery w:val="placeholder"/>
        </w:category>
        <w:types>
          <w:type w:val="bbPlcHdr"/>
        </w:types>
        <w:behaviors>
          <w:behavior w:val="content"/>
        </w:behaviors>
        <w:guid w:val="{BAEB4201-2167-4192-AA1F-74D71D58967C}"/>
      </w:docPartPr>
      <w:docPartBody>
        <w:p w:rsidR="00505302" w:rsidRDefault="00505302">
          <w:r>
            <w:rPr>
              <w:rFonts w:ascii="Arial" w:hAnsi="Arial" w:cs="Arial"/>
              <w:color w:val="000000"/>
              <w:sz w:val="20"/>
              <w:szCs w:val="20"/>
            </w:rPr>
            <w:t xml:space="preserve"> </w:t>
          </w:r>
        </w:p>
      </w:docPartBody>
    </w:docPart>
    <w:docPart>
      <w:docPartPr>
        <w:name w:val="472338A3CCE54BF0BC09EE329FCB840E"/>
        <w:category>
          <w:name w:val="General"/>
          <w:gallery w:val="placeholder"/>
        </w:category>
        <w:types>
          <w:type w:val="bbPlcHdr"/>
        </w:types>
        <w:behaviors>
          <w:behavior w:val="content"/>
        </w:behaviors>
        <w:guid w:val="{88AF0BE7-831B-4C8E-8746-782619643CDF}"/>
      </w:docPartPr>
      <w:docPartBody>
        <w:p w:rsidR="00505302" w:rsidRDefault="00505302">
          <w:r>
            <w:rPr>
              <w:rFonts w:ascii="Arial" w:hAnsi="Arial" w:cs="Arial"/>
              <w:color w:val="000000"/>
              <w:sz w:val="20"/>
              <w:szCs w:val="20"/>
            </w:rPr>
            <w:t xml:space="preserve"> </w:t>
          </w:r>
        </w:p>
      </w:docPartBody>
    </w:docPart>
    <w:docPart>
      <w:docPartPr>
        <w:name w:val="4AE3AD93979C4BA0BB94533C10F7D2B9"/>
        <w:category>
          <w:name w:val="General"/>
          <w:gallery w:val="placeholder"/>
        </w:category>
        <w:types>
          <w:type w:val="bbPlcHdr"/>
        </w:types>
        <w:behaviors>
          <w:behavior w:val="content"/>
        </w:behaviors>
        <w:guid w:val="{189BBE97-E7F8-4CAB-B52F-F1B4ABE28032}"/>
      </w:docPartPr>
      <w:docPartBody>
        <w:p w:rsidR="00505302" w:rsidRDefault="00505302">
          <w:r>
            <w:rPr>
              <w:rFonts w:ascii="Arial" w:hAnsi="Arial" w:cs="Arial"/>
              <w:color w:val="000000"/>
              <w:sz w:val="20"/>
              <w:szCs w:val="20"/>
            </w:rPr>
            <w:t xml:space="preserve"> </w:t>
          </w:r>
        </w:p>
      </w:docPartBody>
    </w:docPart>
    <w:docPart>
      <w:docPartPr>
        <w:name w:val="1FDD80ED246C47B5A957249CF3F95D18"/>
        <w:category>
          <w:name w:val="General"/>
          <w:gallery w:val="placeholder"/>
        </w:category>
        <w:types>
          <w:type w:val="bbPlcHdr"/>
        </w:types>
        <w:behaviors>
          <w:behavior w:val="content"/>
        </w:behaviors>
        <w:guid w:val="{A7F3C50C-6F94-48E0-B320-7B5162C79A6C}"/>
      </w:docPartPr>
      <w:docPartBody>
        <w:p w:rsidR="00505302" w:rsidRDefault="00505302">
          <w:r>
            <w:rPr>
              <w:rFonts w:ascii="Arial" w:hAnsi="Arial" w:cs="Arial"/>
              <w:sz w:val="20"/>
              <w:szCs w:val="20"/>
            </w:rPr>
            <w:t xml:space="preserve">(ostalo upisati) </w:t>
          </w:r>
        </w:p>
      </w:docPartBody>
    </w:docPart>
    <w:docPart>
      <w:docPartPr>
        <w:name w:val="1B4FF6B942F04C4C9F3F8163B3AE6DD8"/>
        <w:category>
          <w:name w:val="General"/>
          <w:gallery w:val="placeholder"/>
        </w:category>
        <w:types>
          <w:type w:val="bbPlcHdr"/>
        </w:types>
        <w:behaviors>
          <w:behavior w:val="content"/>
        </w:behaviors>
        <w:guid w:val="{18E1A753-5984-4859-BAAE-A94230FB7720}"/>
      </w:docPartPr>
      <w:docPartBody>
        <w:p w:rsidR="00505302" w:rsidRDefault="00505302">
          <w:r>
            <w:rPr>
              <w:rFonts w:ascii="Arial" w:hAnsi="Arial" w:cs="Arial"/>
              <w:color w:val="000000"/>
              <w:sz w:val="20"/>
              <w:szCs w:val="20"/>
            </w:rPr>
            <w:t xml:space="preserve"> </w:t>
          </w:r>
        </w:p>
      </w:docPartBody>
    </w:docPart>
    <w:docPart>
      <w:docPartPr>
        <w:name w:val="A4DBE049230D429E85BA67AC9135F417"/>
        <w:category>
          <w:name w:val="General"/>
          <w:gallery w:val="placeholder"/>
        </w:category>
        <w:types>
          <w:type w:val="bbPlcHdr"/>
        </w:types>
        <w:behaviors>
          <w:behavior w:val="content"/>
        </w:behaviors>
        <w:guid w:val="{CDD3CEE2-E830-486C-A176-11AD9EA9853D}"/>
      </w:docPartPr>
      <w:docPartBody>
        <w:p w:rsidR="00505302" w:rsidRDefault="00505302">
          <w:r>
            <w:rPr>
              <w:rFonts w:ascii="Arial" w:hAnsi="Arial" w:cs="Arial"/>
              <w:color w:val="000000"/>
              <w:sz w:val="20"/>
              <w:szCs w:val="20"/>
            </w:rPr>
            <w:t xml:space="preserve"> </w:t>
          </w:r>
        </w:p>
      </w:docPartBody>
    </w:docPart>
    <w:docPart>
      <w:docPartPr>
        <w:name w:val="71DF41BDE8E748BAA114F58E71F82E57"/>
        <w:category>
          <w:name w:val="General"/>
          <w:gallery w:val="placeholder"/>
        </w:category>
        <w:types>
          <w:type w:val="bbPlcHdr"/>
        </w:types>
        <w:behaviors>
          <w:behavior w:val="content"/>
        </w:behaviors>
        <w:guid w:val="{41911A41-FE10-4BD5-A0CF-289EE2D3F8C1}"/>
      </w:docPartPr>
      <w:docPartBody>
        <w:p w:rsidR="00505302" w:rsidRDefault="00505302">
          <w:r>
            <w:rPr>
              <w:rFonts w:ascii="Arial" w:hAnsi="Arial" w:cs="Arial"/>
              <w:color w:val="000000"/>
              <w:sz w:val="20"/>
              <w:szCs w:val="20"/>
            </w:rPr>
            <w:t xml:space="preserve"> </w:t>
          </w:r>
        </w:p>
      </w:docPartBody>
    </w:docPart>
    <w:docPart>
      <w:docPartPr>
        <w:name w:val="F253B564EFA14495B74670A6671A95A9"/>
        <w:category>
          <w:name w:val="General"/>
          <w:gallery w:val="placeholder"/>
        </w:category>
        <w:types>
          <w:type w:val="bbPlcHdr"/>
        </w:types>
        <w:behaviors>
          <w:behavior w:val="content"/>
        </w:behaviors>
        <w:guid w:val="{3229A9AD-B61D-4B26-8CDE-02767E2DC7F9}"/>
      </w:docPartPr>
      <w:docPartBody>
        <w:p w:rsidR="00505302" w:rsidRDefault="00505302">
          <w:r>
            <w:rPr>
              <w:rFonts w:ascii="Arial" w:hAnsi="Arial" w:cs="Arial"/>
              <w:color w:val="000000"/>
              <w:sz w:val="20"/>
              <w:szCs w:val="20"/>
            </w:rPr>
            <w:t xml:space="preserve"> </w:t>
          </w:r>
        </w:p>
      </w:docPartBody>
    </w:docPart>
    <w:docPart>
      <w:docPartPr>
        <w:name w:val="50F196F272FE43E8ACA8D09CA7875213"/>
        <w:category>
          <w:name w:val="General"/>
          <w:gallery w:val="placeholder"/>
        </w:category>
        <w:types>
          <w:type w:val="bbPlcHdr"/>
        </w:types>
        <w:behaviors>
          <w:behavior w:val="content"/>
        </w:behaviors>
        <w:guid w:val="{E1ECF012-5536-48FF-99A3-11F75BF54B26}"/>
      </w:docPartPr>
      <w:docPartBody>
        <w:p w:rsidR="00505302" w:rsidRDefault="00505302">
          <w:r>
            <w:rPr>
              <w:rFonts w:ascii="Arial" w:hAnsi="Arial" w:cs="Arial"/>
              <w:color w:val="000000"/>
              <w:sz w:val="20"/>
              <w:szCs w:val="20"/>
            </w:rPr>
            <w:t xml:space="preserve"> </w:t>
          </w:r>
        </w:p>
      </w:docPartBody>
    </w:docPart>
    <w:docPart>
      <w:docPartPr>
        <w:name w:val="28EBC60017A94D78B02ABE75468F62FF"/>
        <w:category>
          <w:name w:val="General"/>
          <w:gallery w:val="placeholder"/>
        </w:category>
        <w:types>
          <w:type w:val="bbPlcHdr"/>
        </w:types>
        <w:behaviors>
          <w:behavior w:val="content"/>
        </w:behaviors>
        <w:guid w:val="{E3F8F6C8-05B3-456D-B00B-57A04CC8484A}"/>
      </w:docPartPr>
      <w:docPartBody>
        <w:p w:rsidR="00505302" w:rsidRDefault="00505302">
          <w:r>
            <w:rPr>
              <w:rFonts w:ascii="Arial" w:hAnsi="Arial" w:cs="Arial"/>
              <w:color w:val="000000"/>
              <w:sz w:val="20"/>
              <w:szCs w:val="20"/>
            </w:rPr>
            <w:t xml:space="preserve"> </w:t>
          </w:r>
        </w:p>
      </w:docPartBody>
    </w:docPart>
    <w:docPart>
      <w:docPartPr>
        <w:name w:val="397156CE662A4BA2912CEA7B0279919E"/>
        <w:category>
          <w:name w:val="General"/>
          <w:gallery w:val="placeholder"/>
        </w:category>
        <w:types>
          <w:type w:val="bbPlcHdr"/>
        </w:types>
        <w:behaviors>
          <w:behavior w:val="content"/>
        </w:behaviors>
        <w:guid w:val="{1E7B4874-1044-474E-8045-3E47AE832717}"/>
      </w:docPartPr>
      <w:docPartBody>
        <w:p w:rsidR="00505302" w:rsidRDefault="00505302">
          <w:r>
            <w:rPr>
              <w:rFonts w:ascii="Arial" w:hAnsi="Arial" w:cs="Arial"/>
              <w:sz w:val="20"/>
              <w:szCs w:val="20"/>
            </w:rPr>
            <w:t xml:space="preserve">(ostalo upisati) </w:t>
          </w:r>
        </w:p>
      </w:docPartBody>
    </w:docPart>
    <w:docPart>
      <w:docPartPr>
        <w:name w:val="3C15E20F748247108D09E78DEBBE65E7"/>
        <w:category>
          <w:name w:val="General"/>
          <w:gallery w:val="placeholder"/>
        </w:category>
        <w:types>
          <w:type w:val="bbPlcHdr"/>
        </w:types>
        <w:behaviors>
          <w:behavior w:val="content"/>
        </w:behaviors>
        <w:guid w:val="{79FBC5F0-6DD6-4388-8BDF-876C543B64F5}"/>
      </w:docPartPr>
      <w:docPartBody>
        <w:p w:rsidR="00505302" w:rsidRDefault="00505302">
          <w:r>
            <w:rPr>
              <w:rFonts w:ascii="Arial" w:hAnsi="Arial" w:cs="Arial"/>
              <w:color w:val="000000"/>
              <w:sz w:val="20"/>
              <w:szCs w:val="20"/>
            </w:rPr>
            <w:t xml:space="preserve"> </w:t>
          </w:r>
        </w:p>
      </w:docPartBody>
    </w:docPart>
    <w:docPart>
      <w:docPartPr>
        <w:name w:val="A0559936064546F59C795AF563BA484E"/>
        <w:category>
          <w:name w:val="General"/>
          <w:gallery w:val="placeholder"/>
        </w:category>
        <w:types>
          <w:type w:val="bbPlcHdr"/>
        </w:types>
        <w:behaviors>
          <w:behavior w:val="content"/>
        </w:behaviors>
        <w:guid w:val="{A712F289-0A31-42A2-81FC-30E3945AB193}"/>
      </w:docPartPr>
      <w:docPartBody>
        <w:p w:rsidR="00505302" w:rsidRDefault="00505302">
          <w:r>
            <w:rPr>
              <w:rFonts w:ascii="Arial" w:hAnsi="Arial" w:cs="Arial"/>
              <w:color w:val="000000"/>
              <w:sz w:val="20"/>
              <w:szCs w:val="20"/>
            </w:rPr>
            <w:t xml:space="preserve"> </w:t>
          </w:r>
        </w:p>
      </w:docPartBody>
    </w:docPart>
    <w:docPart>
      <w:docPartPr>
        <w:name w:val="085445F4EE5C40499835BCF7EB3618DD"/>
        <w:category>
          <w:name w:val="General"/>
          <w:gallery w:val="placeholder"/>
        </w:category>
        <w:types>
          <w:type w:val="bbPlcHdr"/>
        </w:types>
        <w:behaviors>
          <w:behavior w:val="content"/>
        </w:behaviors>
        <w:guid w:val="{C10A2510-19B6-4420-9611-1D853569C584}"/>
      </w:docPartPr>
      <w:docPartBody>
        <w:p w:rsidR="00505302" w:rsidRDefault="00505302">
          <w:r>
            <w:rPr>
              <w:rFonts w:ascii="Arial" w:hAnsi="Arial" w:cs="Arial"/>
              <w:color w:val="000000"/>
              <w:sz w:val="20"/>
              <w:szCs w:val="20"/>
            </w:rPr>
            <w:t xml:space="preserve"> </w:t>
          </w:r>
        </w:p>
      </w:docPartBody>
    </w:docPart>
    <w:docPart>
      <w:docPartPr>
        <w:name w:val="66E676347A49412F8235AE4974E455AC"/>
        <w:category>
          <w:name w:val="General"/>
          <w:gallery w:val="placeholder"/>
        </w:category>
        <w:types>
          <w:type w:val="bbPlcHdr"/>
        </w:types>
        <w:behaviors>
          <w:behavior w:val="content"/>
        </w:behaviors>
        <w:guid w:val="{95A75473-5EE9-429E-8880-27F9EC5DE92E}"/>
      </w:docPartPr>
      <w:docPartBody>
        <w:p w:rsidR="00505302" w:rsidRDefault="00505302">
          <w:r>
            <w:rPr>
              <w:rFonts w:ascii="Arial" w:hAnsi="Arial" w:cs="Arial"/>
              <w:color w:val="000000"/>
              <w:sz w:val="20"/>
              <w:szCs w:val="20"/>
            </w:rPr>
            <w:t xml:space="preserve">  </w:t>
          </w:r>
        </w:p>
      </w:docPartBody>
    </w:docPart>
    <w:docPart>
      <w:docPartPr>
        <w:name w:val="084E2B1BD7B04E1D82B8F171C81EA89E"/>
        <w:category>
          <w:name w:val="General"/>
          <w:gallery w:val="placeholder"/>
        </w:category>
        <w:types>
          <w:type w:val="bbPlcHdr"/>
        </w:types>
        <w:behaviors>
          <w:behavior w:val="content"/>
        </w:behaviors>
        <w:guid w:val="{57A8EBF0-4646-4140-8A2D-3CC63AABCA2D}"/>
      </w:docPartPr>
      <w:docPartBody>
        <w:p w:rsidR="00505302" w:rsidRDefault="00505302">
          <w:r>
            <w:rPr>
              <w:rFonts w:ascii="Arial" w:hAnsi="Arial" w:cs="Arial"/>
              <w:color w:val="000000"/>
              <w:sz w:val="20"/>
              <w:szCs w:val="20"/>
            </w:rPr>
            <w:t xml:space="preserve"> </w:t>
          </w:r>
        </w:p>
      </w:docPartBody>
    </w:docPart>
    <w:docPart>
      <w:docPartPr>
        <w:name w:val="AC422678DB38483F860C9EE1BDB3E045"/>
        <w:category>
          <w:name w:val="General"/>
          <w:gallery w:val="placeholder"/>
        </w:category>
        <w:types>
          <w:type w:val="bbPlcHdr"/>
        </w:types>
        <w:behaviors>
          <w:behavior w:val="content"/>
        </w:behaviors>
        <w:guid w:val="{8F2E2AB1-9CFC-43C9-BE01-5AA1751B6F83}"/>
      </w:docPartPr>
      <w:docPartBody>
        <w:p w:rsidR="00505302" w:rsidRDefault="00505302">
          <w:r>
            <w:rPr>
              <w:rFonts w:ascii="Arial" w:hAnsi="Arial" w:cs="Arial"/>
              <w:color w:val="000000"/>
              <w:sz w:val="20"/>
              <w:szCs w:val="20"/>
            </w:rPr>
            <w:t xml:space="preserve"> </w:t>
          </w:r>
        </w:p>
      </w:docPartBody>
    </w:docPart>
    <w:docPart>
      <w:docPartPr>
        <w:name w:val="BFA2CDA494DC4C63968315C1CF363E60"/>
        <w:category>
          <w:name w:val="General"/>
          <w:gallery w:val="placeholder"/>
        </w:category>
        <w:types>
          <w:type w:val="bbPlcHdr"/>
        </w:types>
        <w:behaviors>
          <w:behavior w:val="content"/>
        </w:behaviors>
        <w:guid w:val="{DC58BEAD-2571-4CA7-9CDB-9A47326D0031}"/>
      </w:docPartPr>
      <w:docPartBody>
        <w:p w:rsidR="00505302" w:rsidRDefault="00505302">
          <w:r>
            <w:rPr>
              <w:rStyle w:val="PlaceholderText"/>
            </w:rPr>
            <w:t>ECTS</w:t>
          </w:r>
        </w:p>
      </w:docPartBody>
    </w:docPart>
    <w:docPart>
      <w:docPartPr>
        <w:name w:val="8B75D2F0F4FA4D0CA8AD9113F8129617"/>
        <w:category>
          <w:name w:val="General"/>
          <w:gallery w:val="placeholder"/>
        </w:category>
        <w:types>
          <w:type w:val="bbPlcHdr"/>
        </w:types>
        <w:behaviors>
          <w:behavior w:val="content"/>
        </w:behaviors>
        <w:guid w:val="{B6A33F09-997B-4835-889F-0EAA629B610D}"/>
      </w:docPartPr>
      <w:docPartBody>
        <w:p w:rsidR="00505302" w:rsidRDefault="00505302">
          <w:r>
            <w:rPr>
              <w:rStyle w:val="PlaceholderText"/>
            </w:rPr>
            <w:t>Metode i kriteriji vrednovanja</w:t>
          </w:r>
        </w:p>
      </w:docPartBody>
    </w:docPart>
    <w:docPart>
      <w:docPartPr>
        <w:name w:val="6126FA10AED74D889D82C7CFBF75A5DF"/>
        <w:category>
          <w:name w:val="General"/>
          <w:gallery w:val="placeholder"/>
        </w:category>
        <w:types>
          <w:type w:val="bbPlcHdr"/>
        </w:types>
        <w:behaviors>
          <w:behavior w:val="content"/>
        </w:behaviors>
        <w:guid w:val="{8C527DB1-0C5D-4032-8D85-10F097CFA39F}"/>
      </w:docPartPr>
      <w:docPartBody>
        <w:p w:rsidR="00505302" w:rsidRDefault="00505302">
          <w:r>
            <w:rPr>
              <w:rStyle w:val="PlaceholderText"/>
            </w:rPr>
            <w:t>Metode i kriteriji vrednovanja</w:t>
          </w:r>
        </w:p>
      </w:docPartBody>
    </w:docPart>
    <w:docPart>
      <w:docPartPr>
        <w:name w:val="3CE9B363FAD748FEBDE3572334AFD152"/>
        <w:category>
          <w:name w:val="General"/>
          <w:gallery w:val="placeholder"/>
        </w:category>
        <w:types>
          <w:type w:val="bbPlcHdr"/>
        </w:types>
        <w:behaviors>
          <w:behavior w:val="content"/>
        </w:behaviors>
        <w:guid w:val="{0A78F7B6-251C-46C2-B94F-4F07E5469441}"/>
      </w:docPartPr>
      <w:docPartBody>
        <w:p w:rsidR="00505302" w:rsidRDefault="00505302">
          <w:r>
            <w:rPr>
              <w:rStyle w:val="PlaceholderText"/>
            </w:rPr>
            <w:t>Metode i kriteriji vrednovanja</w:t>
          </w:r>
        </w:p>
      </w:docPartBody>
    </w:docPart>
    <w:docPart>
      <w:docPartPr>
        <w:name w:val="8DC4F974610F4B55957E501645039027"/>
        <w:category>
          <w:name w:val="General"/>
          <w:gallery w:val="placeholder"/>
        </w:category>
        <w:types>
          <w:type w:val="bbPlcHdr"/>
        </w:types>
        <w:behaviors>
          <w:behavior w:val="content"/>
        </w:behaviors>
        <w:guid w:val="{C53DD79A-B57D-4664-9925-8EA330D584B7}"/>
      </w:docPartPr>
      <w:docPartBody>
        <w:p w:rsidR="00505302" w:rsidRDefault="00505302">
          <w:r>
            <w:rPr>
              <w:rStyle w:val="PlaceholderText"/>
            </w:rPr>
            <w:t>Obveze studenata</w:t>
          </w:r>
        </w:p>
      </w:docPartBody>
    </w:docPart>
    <w:docPart>
      <w:docPartPr>
        <w:name w:val="0FF7FEC6BC284A8C9D7C29C076A8061C"/>
        <w:category>
          <w:name w:val="General"/>
          <w:gallery w:val="placeholder"/>
        </w:category>
        <w:types>
          <w:type w:val="bbPlcHdr"/>
        </w:types>
        <w:behaviors>
          <w:behavior w:val="content"/>
        </w:behaviors>
        <w:guid w:val="{0D48F9BC-BE8F-41D8-99D7-6FF9C306A5E9}"/>
      </w:docPartPr>
      <w:docPartBody>
        <w:p w:rsidR="00505302" w:rsidRDefault="00505302">
          <w:r>
            <w:rPr>
              <w:rStyle w:val="PlaceholderText"/>
            </w:rPr>
            <w:t>Obveze studenata</w:t>
          </w:r>
        </w:p>
      </w:docPartBody>
    </w:docPart>
    <w:docPart>
      <w:docPartPr>
        <w:name w:val="47E0CFB9D2B043569942D3798140A7BF"/>
        <w:category>
          <w:name w:val="General"/>
          <w:gallery w:val="placeholder"/>
        </w:category>
        <w:types>
          <w:type w:val="bbPlcHdr"/>
        </w:types>
        <w:behaviors>
          <w:behavior w:val="content"/>
        </w:behaviors>
        <w:guid w:val="{88513724-C5A0-439A-BDB8-94C935B34D8F}"/>
      </w:docPartPr>
      <w:docPartBody>
        <w:p w:rsidR="00505302" w:rsidRDefault="00505302">
          <w:r>
            <w:rPr>
              <w:rStyle w:val="PlaceholderText"/>
            </w:rPr>
            <w:t>Obveze studenata</w:t>
          </w:r>
        </w:p>
      </w:docPartBody>
    </w:docPart>
    <w:docPart>
      <w:docPartPr>
        <w:name w:val="5A080348ACC04532915884C9EFB285D4"/>
        <w:category>
          <w:name w:val="General"/>
          <w:gallery w:val="placeholder"/>
        </w:category>
        <w:types>
          <w:type w:val="bbPlcHdr"/>
        </w:types>
        <w:behaviors>
          <w:behavior w:val="content"/>
        </w:behaviors>
        <w:guid w:val="{61D8565A-B704-4464-946E-A5A5953FF1F0}"/>
      </w:docPartPr>
      <w:docPartBody>
        <w:p w:rsidR="00505302" w:rsidRDefault="00505302">
          <w:r>
            <w:rPr>
              <w:rFonts w:ascii="Arial" w:hAnsi="Arial" w:cs="Arial"/>
              <w:color w:val="000000"/>
              <w:sz w:val="20"/>
              <w:szCs w:val="20"/>
            </w:rPr>
            <w:t xml:space="preserve"> </w:t>
          </w:r>
        </w:p>
      </w:docPartBody>
    </w:docPart>
    <w:docPart>
      <w:docPartPr>
        <w:name w:val="961F4E2C469F4101A89ED37F023730C7"/>
        <w:category>
          <w:name w:val="General"/>
          <w:gallery w:val="placeholder"/>
        </w:category>
        <w:types>
          <w:type w:val="bbPlcHdr"/>
        </w:types>
        <w:behaviors>
          <w:behavior w:val="content"/>
        </w:behaviors>
        <w:guid w:val="{E52A0651-3BBA-40D5-8EFC-D2E617180608}"/>
      </w:docPartPr>
      <w:docPartBody>
        <w:p w:rsidR="00505302" w:rsidRDefault="00505302">
          <w:r>
            <w:rPr>
              <w:rFonts w:ascii="Arial" w:hAnsi="Arial" w:cs="Arial"/>
              <w:color w:val="000000"/>
              <w:sz w:val="20"/>
              <w:szCs w:val="20"/>
            </w:rPr>
            <w:t xml:space="preserve"> </w:t>
          </w:r>
        </w:p>
      </w:docPartBody>
    </w:docPart>
    <w:docPart>
      <w:docPartPr>
        <w:name w:val="8B764FACD0B94107848C4B315C78E121"/>
        <w:category>
          <w:name w:val="General"/>
          <w:gallery w:val="placeholder"/>
        </w:category>
        <w:types>
          <w:type w:val="bbPlcHdr"/>
        </w:types>
        <w:behaviors>
          <w:behavior w:val="content"/>
        </w:behaviors>
        <w:guid w:val="{F8C2A40B-8D1F-4762-881C-7AE33BA5952A}"/>
      </w:docPartPr>
      <w:docPartBody>
        <w:p w:rsidR="00505302" w:rsidRDefault="00505302">
          <w:r>
            <w:rPr>
              <w:rFonts w:ascii="Arial" w:hAnsi="Arial" w:cs="Arial"/>
              <w:color w:val="000000"/>
              <w:sz w:val="20"/>
              <w:szCs w:val="20"/>
            </w:rPr>
            <w:t xml:space="preserve"> </w:t>
          </w:r>
        </w:p>
      </w:docPartBody>
    </w:docPart>
    <w:docPart>
      <w:docPartPr>
        <w:name w:val="7CC30062FA4242A8B781E68812567778"/>
        <w:category>
          <w:name w:val="General"/>
          <w:gallery w:val="placeholder"/>
        </w:category>
        <w:types>
          <w:type w:val="bbPlcHdr"/>
        </w:types>
        <w:behaviors>
          <w:behavior w:val="content"/>
        </w:behaviors>
        <w:guid w:val="{4E9074E0-85E2-4BF1-B067-02446A8E3D41}"/>
      </w:docPartPr>
      <w:docPartBody>
        <w:p w:rsidR="00505302" w:rsidRDefault="00505302">
          <w:r>
            <w:rPr>
              <w:rFonts w:ascii="Arial" w:hAnsi="Arial" w:cs="Arial"/>
              <w:sz w:val="20"/>
              <w:szCs w:val="20"/>
            </w:rPr>
            <w:t xml:space="preserve"> </w:t>
          </w:r>
        </w:p>
      </w:docPartBody>
    </w:docPart>
    <w:docPart>
      <w:docPartPr>
        <w:name w:val="B9C105C962154DB8B9BB7EC0B8236986"/>
        <w:category>
          <w:name w:val="General"/>
          <w:gallery w:val="placeholder"/>
        </w:category>
        <w:types>
          <w:type w:val="bbPlcHdr"/>
        </w:types>
        <w:behaviors>
          <w:behavior w:val="content"/>
        </w:behaviors>
        <w:guid w:val="{890AFC10-1439-4165-BF32-52CD3F2214A1}"/>
      </w:docPartPr>
      <w:docPartBody>
        <w:p w:rsidR="00505302" w:rsidRDefault="00505302">
          <w:r>
            <w:rPr>
              <w:rStyle w:val="PlaceholderText"/>
            </w:rPr>
            <w:t xml:space="preserve"> </w:t>
          </w:r>
        </w:p>
      </w:docPartBody>
    </w:docPart>
    <w:docPart>
      <w:docPartPr>
        <w:name w:val="85C11A3735BD4FC79B1D2DF8F63C951C"/>
        <w:category>
          <w:name w:val="General"/>
          <w:gallery w:val="placeholder"/>
        </w:category>
        <w:types>
          <w:type w:val="bbPlcHdr"/>
        </w:types>
        <w:behaviors>
          <w:behavior w:val="content"/>
        </w:behaviors>
        <w:guid w:val="{F213699B-0E82-47DF-B834-6F18B6C13C1C}"/>
      </w:docPartPr>
      <w:docPartBody>
        <w:p w:rsidR="00DC6849" w:rsidRDefault="00505302">
          <w:r>
            <w:rPr>
              <w:rStyle w:val="PlaceholderText"/>
            </w:rPr>
            <w:t>Doprinos ishodima učenja programa</w:t>
          </w:r>
        </w:p>
      </w:docPartBody>
    </w:docPart>
    <w:docPart>
      <w:docPartPr>
        <w:name w:val="710D0745786340BAA25B484A4625A826"/>
        <w:category>
          <w:name w:val="General"/>
          <w:gallery w:val="placeholder"/>
        </w:category>
        <w:types>
          <w:type w:val="bbPlcHdr"/>
        </w:types>
        <w:behaviors>
          <w:behavior w:val="content"/>
        </w:behaviors>
        <w:guid w:val="{78A4DEF8-97F7-4148-B0F6-0AE983307FC7}"/>
      </w:docPartPr>
      <w:docPartBody>
        <w:p w:rsidR="00DC6849" w:rsidRDefault="00505302">
          <w:r>
            <w:rPr>
              <w:rStyle w:val="PlaceholderText"/>
            </w:rPr>
            <w:t>Nositelji i suradnici</w:t>
          </w:r>
        </w:p>
      </w:docPartBody>
    </w:docPart>
    <w:docPart>
      <w:docPartPr>
        <w:name w:val="D12C603E149844FE831309A6B02E0332"/>
        <w:category>
          <w:name w:val="General"/>
          <w:gallery w:val="placeholder"/>
        </w:category>
        <w:types>
          <w:type w:val="bbPlcHdr"/>
        </w:types>
        <w:behaviors>
          <w:behavior w:val="content"/>
        </w:behaviors>
        <w:guid w:val="{4CE19BA5-287C-43B5-8E84-D484E5D04D6E}"/>
      </w:docPartPr>
      <w:docPartBody>
        <w:p w:rsidR="00DC6849" w:rsidRDefault="00505302">
          <w:r>
            <w:rPr>
              <w:rStyle w:val="PlaceholderText"/>
            </w:rPr>
            <w:t>Naziv predmeta</w:t>
          </w:r>
        </w:p>
      </w:docPartBody>
    </w:docPart>
    <w:docPart>
      <w:docPartPr>
        <w:name w:val="6A891C5D312844A592B001BE53332D7F"/>
        <w:category>
          <w:name w:val="General"/>
          <w:gallery w:val="placeholder"/>
        </w:category>
        <w:types>
          <w:type w:val="bbPlcHdr"/>
        </w:types>
        <w:behaviors>
          <w:behavior w:val="content"/>
        </w:behaviors>
        <w:guid w:val="{3602E866-AD3E-4ED7-8C0F-F701A947B518}"/>
      </w:docPartPr>
      <w:docPartBody>
        <w:p w:rsidR="00DC6849" w:rsidRDefault="00505302">
          <w:r>
            <w:rPr>
              <w:rStyle w:val="PlaceholderText"/>
            </w:rPr>
            <w:t>ECTS bodovi</w:t>
          </w:r>
        </w:p>
      </w:docPartBody>
    </w:docPart>
    <w:docPart>
      <w:docPartPr>
        <w:name w:val="457FA667DC344EEC9BE4AD874D3780A3"/>
        <w:category>
          <w:name w:val="General"/>
          <w:gallery w:val="placeholder"/>
        </w:category>
        <w:types>
          <w:type w:val="bbPlcHdr"/>
        </w:types>
        <w:behaviors>
          <w:behavior w:val="content"/>
        </w:behaviors>
        <w:guid w:val="{6D092E21-00DA-45FF-95F6-E531279F34C5}"/>
      </w:docPartPr>
      <w:docPartBody>
        <w:p w:rsidR="00DC6849" w:rsidRDefault="00505302">
          <w:r>
            <w:rPr>
              <w:rStyle w:val="PlaceholderText"/>
            </w:rPr>
            <w:t>Šifra predmeta</w:t>
          </w:r>
        </w:p>
      </w:docPartBody>
    </w:docPart>
    <w:docPart>
      <w:docPartPr>
        <w:name w:val="6991728FAB9043299293598D3C8796DB"/>
        <w:category>
          <w:name w:val="General"/>
          <w:gallery w:val="placeholder"/>
        </w:category>
        <w:types>
          <w:type w:val="bbPlcHdr"/>
        </w:types>
        <w:behaviors>
          <w:behavior w:val="content"/>
        </w:behaviors>
        <w:guid w:val="{E7246FAF-882C-477F-A94C-756E79E5A8CC}"/>
      </w:docPartPr>
      <w:docPartBody>
        <w:p w:rsidR="00DC6849" w:rsidRDefault="00505302">
          <w:r>
            <w:rPr>
              <w:rStyle w:val="PlaceholderText"/>
            </w:rPr>
            <w:t>Broj sati</w:t>
          </w:r>
        </w:p>
      </w:docPartBody>
    </w:docPart>
    <w:docPart>
      <w:docPartPr>
        <w:name w:val="0363A688161249898010C3B95AC116E6"/>
        <w:category>
          <w:name w:val="General"/>
          <w:gallery w:val="placeholder"/>
        </w:category>
        <w:types>
          <w:type w:val="bbPlcHdr"/>
        </w:types>
        <w:behaviors>
          <w:behavior w:val="content"/>
        </w:behaviors>
        <w:guid w:val="{8948948C-D484-49D1-AAFB-283C973BAEA5}"/>
      </w:docPartPr>
      <w:docPartBody>
        <w:p w:rsidR="00DC6849" w:rsidRDefault="00505302">
          <w:r>
            <w:rPr>
              <w:rStyle w:val="PlaceholderText"/>
            </w:rPr>
            <w:t>Broj studenata</w:t>
          </w:r>
        </w:p>
      </w:docPartBody>
    </w:docPart>
    <w:docPart>
      <w:docPartPr>
        <w:name w:val="0006F84E1F34432194BA329675F58A31"/>
        <w:category>
          <w:name w:val="General"/>
          <w:gallery w:val="placeholder"/>
        </w:category>
        <w:types>
          <w:type w:val="bbPlcHdr"/>
        </w:types>
        <w:behaviors>
          <w:behavior w:val="content"/>
        </w:behaviors>
        <w:guid w:val="{B2D30FE9-EF86-4E31-9A2B-29289E773FDB}"/>
      </w:docPartPr>
      <w:docPartBody>
        <w:p w:rsidR="00DC6849" w:rsidRDefault="00505302">
          <w:r>
            <w:rPr>
              <w:rStyle w:val="PlaceholderText"/>
            </w:rPr>
            <w:t>Razina e-učenja</w:t>
          </w:r>
        </w:p>
      </w:docPartBody>
    </w:docPart>
    <w:docPart>
      <w:docPartPr>
        <w:name w:val="857AE360B8F94FF39472C2D96F3248CE"/>
        <w:category>
          <w:name w:val="General"/>
          <w:gallery w:val="placeholder"/>
        </w:category>
        <w:types>
          <w:type w:val="bbPlcHdr"/>
        </w:types>
        <w:behaviors>
          <w:behavior w:val="content"/>
        </w:behaviors>
        <w:guid w:val="{60CFB3A4-AC8C-465E-8A90-2309F5AE2DF1}"/>
      </w:docPartPr>
      <w:docPartBody>
        <w:p w:rsidR="00DC6849" w:rsidRDefault="00505302">
          <w:r>
            <w:rPr>
              <w:rStyle w:val="PlaceholderText"/>
            </w:rPr>
            <w:t>On-line</w:t>
          </w:r>
        </w:p>
      </w:docPartBody>
    </w:docPart>
    <w:docPart>
      <w:docPartPr>
        <w:name w:val="8E3FDB605BCE45F29DD8150B3A6ED246"/>
        <w:category>
          <w:name w:val="General"/>
          <w:gallery w:val="placeholder"/>
        </w:category>
        <w:types>
          <w:type w:val="bbPlcHdr"/>
        </w:types>
        <w:behaviors>
          <w:behavior w:val="content"/>
        </w:behaviors>
        <w:guid w:val="{134FA776-6577-4AA3-9D76-9A26EB12D820}"/>
      </w:docPartPr>
      <w:docPartBody>
        <w:p w:rsidR="00DC6849" w:rsidRDefault="00505302">
          <w:r>
            <w:rPr>
              <w:rStyle w:val="PlaceholderText"/>
            </w:rPr>
            <w:t>Mjesto izvođenja</w:t>
          </w:r>
        </w:p>
      </w:docPartBody>
    </w:docPart>
    <w:docPart>
      <w:docPartPr>
        <w:name w:val="D4B7174914FA482C8D3240645B0E213C"/>
        <w:category>
          <w:name w:val="General"/>
          <w:gallery w:val="placeholder"/>
        </w:category>
        <w:types>
          <w:type w:val="bbPlcHdr"/>
        </w:types>
        <w:behaviors>
          <w:behavior w:val="content"/>
        </w:behaviors>
        <w:guid w:val="{24E58759-FC64-469B-A8BF-8FA76680452D}"/>
      </w:docPartPr>
      <w:docPartBody>
        <w:p w:rsidR="00DC6849" w:rsidRDefault="00505302">
          <w:r>
            <w:rPr>
              <w:rStyle w:val="PlaceholderText"/>
            </w:rPr>
            <w:t>Jezik izvođenja</w:t>
          </w:r>
        </w:p>
      </w:docPartBody>
    </w:docPart>
    <w:docPart>
      <w:docPartPr>
        <w:name w:val="9E0F4E5F02F046F083B4DCE7B342C46E"/>
        <w:category>
          <w:name w:val="General"/>
          <w:gallery w:val="placeholder"/>
        </w:category>
        <w:types>
          <w:type w:val="bbPlcHdr"/>
        </w:types>
        <w:behaviors>
          <w:behavior w:val="content"/>
        </w:behaviors>
        <w:guid w:val="{CAC1E509-ADCA-4708-844C-0AC5ACDF91A1}"/>
      </w:docPartPr>
      <w:docPartBody>
        <w:p w:rsidR="00DC6849" w:rsidRDefault="00505302">
          <w:r>
            <w:rPr>
              <w:rStyle w:val="PlaceholderText"/>
            </w:rPr>
            <w:t>Engleski jezik</w:t>
          </w:r>
        </w:p>
      </w:docPartBody>
    </w:docPart>
    <w:docPart>
      <w:docPartPr>
        <w:name w:val="87632611330C44F8B11E513F8B68FF0E"/>
        <w:category>
          <w:name w:val="General"/>
          <w:gallery w:val="placeholder"/>
        </w:category>
        <w:types>
          <w:type w:val="bbPlcHdr"/>
        </w:types>
        <w:behaviors>
          <w:behavior w:val="content"/>
        </w:behaviors>
        <w:guid w:val="{14B9345A-2007-438B-B517-FC2416F15CE7}"/>
      </w:docPartPr>
      <w:docPartBody>
        <w:p w:rsidR="00DC6849" w:rsidRDefault="00505302">
          <w:r>
            <w:rPr>
              <w:rStyle w:val="PlaceholderText"/>
            </w:rPr>
            <w:t>Ciljevi predmeta</w:t>
          </w:r>
        </w:p>
      </w:docPartBody>
    </w:docPart>
    <w:docPart>
      <w:docPartPr>
        <w:name w:val="38039FE32773494C9342212AF3D86F85"/>
        <w:category>
          <w:name w:val="General"/>
          <w:gallery w:val="placeholder"/>
        </w:category>
        <w:types>
          <w:type w:val="bbPlcHdr"/>
        </w:types>
        <w:behaviors>
          <w:behavior w:val="content"/>
        </w:behaviors>
        <w:guid w:val="{1287B07A-FEB9-4132-A2C7-2A8308412FC0}"/>
      </w:docPartPr>
      <w:docPartBody>
        <w:p w:rsidR="00DC6849" w:rsidRDefault="00505302">
          <w:r>
            <w:rPr>
              <w:rStyle w:val="PlaceholderText"/>
            </w:rPr>
            <w:t>Preduvjeti</w:t>
          </w:r>
        </w:p>
      </w:docPartBody>
    </w:docPart>
    <w:docPart>
      <w:docPartPr>
        <w:name w:val="82245E6093CD41D3A1F6CB116FDE10B0"/>
        <w:category>
          <w:name w:val="General"/>
          <w:gallery w:val="placeholder"/>
        </w:category>
        <w:types>
          <w:type w:val="bbPlcHdr"/>
        </w:types>
        <w:behaviors>
          <w:behavior w:val="content"/>
        </w:behaviors>
        <w:guid w:val="{D967DEA7-EA5C-4882-9EBA-98DD98BC44F2}"/>
      </w:docPartPr>
      <w:docPartBody>
        <w:p w:rsidR="00DC6849" w:rsidRDefault="00505302">
          <w:r>
            <w:rPr>
              <w:rStyle w:val="PlaceholderText"/>
            </w:rPr>
            <w:t>Doprinos ishodima učenja programa</w:t>
          </w:r>
        </w:p>
      </w:docPartBody>
    </w:docPart>
    <w:docPart>
      <w:docPartPr>
        <w:name w:val="9E93CFF6271B42D4A8A16B61B558CC0F"/>
        <w:category>
          <w:name w:val="General"/>
          <w:gallery w:val="placeholder"/>
        </w:category>
        <w:types>
          <w:type w:val="bbPlcHdr"/>
        </w:types>
        <w:behaviors>
          <w:behavior w:val="content"/>
        </w:behaviors>
        <w:guid w:val="{ABABF23A-D9B4-4464-891E-1334714E57C8}"/>
      </w:docPartPr>
      <w:docPartBody>
        <w:p w:rsidR="00DC6849" w:rsidRDefault="00505302">
          <w:r>
            <w:rPr>
              <w:rStyle w:val="PlaceholderText"/>
            </w:rPr>
            <w:t>Ishodi učenja predmeta</w:t>
          </w:r>
        </w:p>
      </w:docPartBody>
    </w:docPart>
    <w:docPart>
      <w:docPartPr>
        <w:name w:val="A3B2FF1277B6441BA84FE2D553FA5831"/>
        <w:category>
          <w:name w:val="General"/>
          <w:gallery w:val="placeholder"/>
        </w:category>
        <w:types>
          <w:type w:val="bbPlcHdr"/>
        </w:types>
        <w:behaviors>
          <w:behavior w:val="content"/>
        </w:behaviors>
        <w:guid w:val="{715E4F0C-1A4D-4041-8551-4C8E0AE51A24}"/>
      </w:docPartPr>
      <w:docPartBody>
        <w:p w:rsidR="00DC6849" w:rsidRDefault="00505302">
          <w:r>
            <w:rPr>
              <w:rStyle w:val="PlaceholderText"/>
            </w:rPr>
            <w:t>Sadržaj predmeta</w:t>
          </w:r>
        </w:p>
      </w:docPartBody>
    </w:docPart>
    <w:docPart>
      <w:docPartPr>
        <w:name w:val="CA0DC866EC1A4CAFB00315E41096F2C6"/>
        <w:category>
          <w:name w:val="General"/>
          <w:gallery w:val="placeholder"/>
        </w:category>
        <w:types>
          <w:type w:val="bbPlcHdr"/>
        </w:types>
        <w:behaviors>
          <w:behavior w:val="content"/>
        </w:behaviors>
        <w:guid w:val="{115B3EDE-F7E1-4E67-AA22-B7952A8CB7E4}"/>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E8C30D3EFC4712816E9E6AD0367149"/>
        <w:category>
          <w:name w:val="General"/>
          <w:gallery w:val="placeholder"/>
        </w:category>
        <w:types>
          <w:type w:val="bbPlcHdr"/>
        </w:types>
        <w:behaviors>
          <w:behavior w:val="content"/>
        </w:behaviors>
        <w:guid w:val="{C70A7561-039D-4272-8726-E47DA942C4A3}"/>
      </w:docPartPr>
      <w:docPartBody>
        <w:p w:rsidR="00DC6849" w:rsidRDefault="00505302">
          <w:r>
            <w:rPr>
              <w:rFonts w:ascii="Arial" w:hAnsi="Arial" w:cs="Arial"/>
              <w:sz w:val="20"/>
              <w:szCs w:val="20"/>
            </w:rPr>
            <w:t xml:space="preserve">  </w:t>
          </w:r>
        </w:p>
      </w:docPartBody>
    </w:docPart>
    <w:docPart>
      <w:docPartPr>
        <w:name w:val="9994CD0AE1474E62956DCFA8CF660585"/>
        <w:category>
          <w:name w:val="General"/>
          <w:gallery w:val="placeholder"/>
        </w:category>
        <w:types>
          <w:type w:val="bbPlcHdr"/>
        </w:types>
        <w:behaviors>
          <w:behavior w:val="content"/>
        </w:behaviors>
        <w:guid w:val="{D2EB2AB7-C8DA-4E2A-B33D-B7FDFCCA9DB7}"/>
      </w:docPartPr>
      <w:docPartBody>
        <w:p w:rsidR="00DC6849" w:rsidRDefault="00505302">
          <w:r>
            <w:rPr>
              <w:rFonts w:ascii="Arial" w:hAnsi="Arial" w:cs="Arial"/>
              <w:color w:val="000000"/>
              <w:sz w:val="20"/>
              <w:szCs w:val="20"/>
            </w:rPr>
            <w:t xml:space="preserve"> </w:t>
          </w:r>
        </w:p>
      </w:docPartBody>
    </w:docPart>
    <w:docPart>
      <w:docPartPr>
        <w:name w:val="9D70E96A018B4C6C9DE36F99544FF4BF"/>
        <w:category>
          <w:name w:val="General"/>
          <w:gallery w:val="placeholder"/>
        </w:category>
        <w:types>
          <w:type w:val="bbPlcHdr"/>
        </w:types>
        <w:behaviors>
          <w:behavior w:val="content"/>
        </w:behaviors>
        <w:guid w:val="{CD114345-DBE0-43DF-8CA0-68D9C86C3EA0}"/>
      </w:docPartPr>
      <w:docPartBody>
        <w:p w:rsidR="00DC6849" w:rsidRDefault="00505302">
          <w:r w:rsidRPr="001C096C">
            <w:rPr>
              <w:rFonts w:ascii="Arial" w:hAnsi="Arial" w:cs="Arial"/>
              <w:color w:val="000000"/>
              <w:sz w:val="20"/>
              <w:szCs w:val="20"/>
            </w:rPr>
            <w:t xml:space="preserve"> </w:t>
          </w:r>
        </w:p>
      </w:docPartBody>
    </w:docPart>
    <w:docPart>
      <w:docPartPr>
        <w:name w:val="0440F6009B644CB78568BBF0A5112A09"/>
        <w:category>
          <w:name w:val="General"/>
          <w:gallery w:val="placeholder"/>
        </w:category>
        <w:types>
          <w:type w:val="bbPlcHdr"/>
        </w:types>
        <w:behaviors>
          <w:behavior w:val="content"/>
        </w:behaviors>
        <w:guid w:val="{3C617E3E-86E2-4B1B-B102-A2DE24A28136}"/>
      </w:docPartPr>
      <w:docPartBody>
        <w:p w:rsidR="00DC6849" w:rsidRDefault="00505302">
          <w:r w:rsidRPr="001C096C">
            <w:rPr>
              <w:rFonts w:ascii="Arial" w:hAnsi="Arial" w:cs="Arial"/>
              <w:color w:val="000000"/>
              <w:sz w:val="20"/>
              <w:szCs w:val="20"/>
            </w:rPr>
            <w:t xml:space="preserve"> </w:t>
          </w:r>
        </w:p>
      </w:docPartBody>
    </w:docPart>
    <w:docPart>
      <w:docPartPr>
        <w:name w:val="22A78BAAEEA24138A30F20F6DA67792F"/>
        <w:category>
          <w:name w:val="General"/>
          <w:gallery w:val="placeholder"/>
        </w:category>
        <w:types>
          <w:type w:val="bbPlcHdr"/>
        </w:types>
        <w:behaviors>
          <w:behavior w:val="content"/>
        </w:behaviors>
        <w:guid w:val="{31E86D34-F3AA-4306-8375-8AF6A14EF29F}"/>
      </w:docPartPr>
      <w:docPartBody>
        <w:p w:rsidR="00DC6849" w:rsidRDefault="00505302">
          <w:r w:rsidRPr="001C096C">
            <w:rPr>
              <w:rFonts w:ascii="Arial" w:hAnsi="Arial" w:cs="Arial"/>
              <w:color w:val="000000"/>
              <w:sz w:val="20"/>
              <w:szCs w:val="20"/>
            </w:rPr>
            <w:t xml:space="preserve"> </w:t>
          </w:r>
        </w:p>
      </w:docPartBody>
    </w:docPart>
    <w:docPart>
      <w:docPartPr>
        <w:name w:val="288F81B63D1E47979D09280BF8832B91"/>
        <w:category>
          <w:name w:val="General"/>
          <w:gallery w:val="placeholder"/>
        </w:category>
        <w:types>
          <w:type w:val="bbPlcHdr"/>
        </w:types>
        <w:behaviors>
          <w:behavior w:val="content"/>
        </w:behaviors>
        <w:guid w:val="{73572335-B6F4-44FC-911D-7392505C3C5E}"/>
      </w:docPartPr>
      <w:docPartBody>
        <w:p w:rsidR="00DC6849" w:rsidRDefault="00505302">
          <w:r w:rsidRPr="001C096C">
            <w:rPr>
              <w:rFonts w:ascii="Arial" w:hAnsi="Arial" w:cs="Arial"/>
              <w:color w:val="000000"/>
              <w:sz w:val="20"/>
              <w:szCs w:val="20"/>
            </w:rPr>
            <w:t xml:space="preserve"> </w:t>
          </w:r>
        </w:p>
      </w:docPartBody>
    </w:docPart>
    <w:docPart>
      <w:docPartPr>
        <w:name w:val="9CA97AF4E7724ADD939F2D5F517E3D27"/>
        <w:category>
          <w:name w:val="General"/>
          <w:gallery w:val="placeholder"/>
        </w:category>
        <w:types>
          <w:type w:val="bbPlcHdr"/>
        </w:types>
        <w:behaviors>
          <w:behavior w:val="content"/>
        </w:behaviors>
        <w:guid w:val="{9951A3E4-E04C-4A27-8977-681E83E3C412}"/>
      </w:docPartPr>
      <w:docPartBody>
        <w:p w:rsidR="00DC6849" w:rsidRDefault="00505302">
          <w:r w:rsidRPr="001C096C">
            <w:rPr>
              <w:rFonts w:ascii="Arial" w:hAnsi="Arial" w:cs="Arial"/>
              <w:color w:val="000000"/>
              <w:sz w:val="20"/>
              <w:szCs w:val="20"/>
            </w:rPr>
            <w:t xml:space="preserve"> </w:t>
          </w:r>
        </w:p>
      </w:docPartBody>
    </w:docPart>
    <w:docPart>
      <w:docPartPr>
        <w:name w:val="BBC603E27621481E8E6F10E5FA260768"/>
        <w:category>
          <w:name w:val="General"/>
          <w:gallery w:val="placeholder"/>
        </w:category>
        <w:types>
          <w:type w:val="bbPlcHdr"/>
        </w:types>
        <w:behaviors>
          <w:behavior w:val="content"/>
        </w:behaviors>
        <w:guid w:val="{2DA9F153-EE16-438F-B379-B23F643FC2B9}"/>
      </w:docPartPr>
      <w:docPartBody>
        <w:p w:rsidR="00DC6849" w:rsidRDefault="00505302">
          <w:r w:rsidRPr="001C096C">
            <w:rPr>
              <w:rFonts w:ascii="Arial" w:hAnsi="Arial" w:cs="Arial"/>
              <w:color w:val="000000"/>
              <w:sz w:val="20"/>
              <w:szCs w:val="20"/>
            </w:rPr>
            <w:t xml:space="preserve"> </w:t>
          </w:r>
        </w:p>
      </w:docPartBody>
    </w:docPart>
    <w:docPart>
      <w:docPartPr>
        <w:name w:val="E8B96B096A414DFD878F93579E4E906D"/>
        <w:category>
          <w:name w:val="General"/>
          <w:gallery w:val="placeholder"/>
        </w:category>
        <w:types>
          <w:type w:val="bbPlcHdr"/>
        </w:types>
        <w:behaviors>
          <w:behavior w:val="content"/>
        </w:behaviors>
        <w:guid w:val="{D23D979D-F1CB-4F5A-87FC-44D3589A4494}"/>
      </w:docPartPr>
      <w:docPartBody>
        <w:p w:rsidR="00DC6849" w:rsidRDefault="00505302">
          <w:r w:rsidRPr="001C096C">
            <w:rPr>
              <w:rFonts w:ascii="Arial" w:hAnsi="Arial" w:cs="Arial"/>
              <w:color w:val="000000"/>
              <w:sz w:val="20"/>
              <w:szCs w:val="20"/>
            </w:rPr>
            <w:t xml:space="preserve"> </w:t>
          </w:r>
        </w:p>
      </w:docPartBody>
    </w:docPart>
    <w:docPart>
      <w:docPartPr>
        <w:name w:val="A7988682836A43A08BF7F9705BD616E2"/>
        <w:category>
          <w:name w:val="General"/>
          <w:gallery w:val="placeholder"/>
        </w:category>
        <w:types>
          <w:type w:val="bbPlcHdr"/>
        </w:types>
        <w:behaviors>
          <w:behavior w:val="content"/>
        </w:behaviors>
        <w:guid w:val="{23350070-EF2D-4433-956F-15D14429A366}"/>
      </w:docPartPr>
      <w:docPartBody>
        <w:p w:rsidR="00DC6849" w:rsidRDefault="00505302">
          <w:r w:rsidRPr="001C096C">
            <w:rPr>
              <w:rFonts w:ascii="Arial" w:hAnsi="Arial" w:cs="Arial"/>
              <w:color w:val="000000"/>
              <w:sz w:val="20"/>
              <w:szCs w:val="20"/>
            </w:rPr>
            <w:t xml:space="preserve"> </w:t>
          </w:r>
        </w:p>
      </w:docPartBody>
    </w:docPart>
    <w:docPart>
      <w:docPartPr>
        <w:name w:val="B7B86840DADF4D328254E32ED54EA6F6"/>
        <w:category>
          <w:name w:val="General"/>
          <w:gallery w:val="placeholder"/>
        </w:category>
        <w:types>
          <w:type w:val="bbPlcHdr"/>
        </w:types>
        <w:behaviors>
          <w:behavior w:val="content"/>
        </w:behaviors>
        <w:guid w:val="{568C5325-9E67-42F2-BAA4-7FA9AA405C39}"/>
      </w:docPartPr>
      <w:docPartBody>
        <w:p w:rsidR="00DC6849" w:rsidRDefault="00505302">
          <w:r w:rsidRPr="001C096C">
            <w:rPr>
              <w:rFonts w:ascii="Arial" w:hAnsi="Arial" w:cs="Arial"/>
              <w:color w:val="000000"/>
              <w:sz w:val="20"/>
              <w:szCs w:val="20"/>
            </w:rPr>
            <w:t xml:space="preserve"> </w:t>
          </w:r>
        </w:p>
      </w:docPartBody>
    </w:docPart>
    <w:docPart>
      <w:docPartPr>
        <w:name w:val="CAD6C933A994471BB1DFF0F88DE3648E"/>
        <w:category>
          <w:name w:val="General"/>
          <w:gallery w:val="placeholder"/>
        </w:category>
        <w:types>
          <w:type w:val="bbPlcHdr"/>
        </w:types>
        <w:behaviors>
          <w:behavior w:val="content"/>
        </w:behaviors>
        <w:guid w:val="{F733B562-D177-4188-B759-FEB56D53C7C2}"/>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66866E3A90BC4CEA9EE3840D210DB386"/>
        <w:category>
          <w:name w:val="General"/>
          <w:gallery w:val="placeholder"/>
        </w:category>
        <w:types>
          <w:type w:val="bbPlcHdr"/>
        </w:types>
        <w:behaviors>
          <w:behavior w:val="content"/>
        </w:behaviors>
        <w:guid w:val="{30F64487-95B8-4272-9FE9-ED5EE0B836FB}"/>
      </w:docPartPr>
      <w:docPartBody>
        <w:p w:rsidR="00DC6849" w:rsidRDefault="00505302">
          <w:r w:rsidRPr="001C096C">
            <w:rPr>
              <w:rFonts w:ascii="Arial" w:hAnsi="Arial" w:cs="Arial"/>
              <w:color w:val="000000"/>
              <w:sz w:val="20"/>
              <w:szCs w:val="20"/>
            </w:rPr>
            <w:t xml:space="preserve"> </w:t>
          </w:r>
        </w:p>
      </w:docPartBody>
    </w:docPart>
    <w:docPart>
      <w:docPartPr>
        <w:name w:val="4F970A295E1D4C05A00A1084CA1720BD"/>
        <w:category>
          <w:name w:val="General"/>
          <w:gallery w:val="placeholder"/>
        </w:category>
        <w:types>
          <w:type w:val="bbPlcHdr"/>
        </w:types>
        <w:behaviors>
          <w:behavior w:val="content"/>
        </w:behaviors>
        <w:guid w:val="{34B55AD3-C286-4793-8A54-D0D422863D9A}"/>
      </w:docPartPr>
      <w:docPartBody>
        <w:p w:rsidR="00DC6849" w:rsidRDefault="00505302">
          <w:r w:rsidRPr="001C096C">
            <w:rPr>
              <w:rFonts w:ascii="Arial" w:hAnsi="Arial" w:cs="Arial"/>
              <w:color w:val="000000"/>
              <w:sz w:val="20"/>
              <w:szCs w:val="20"/>
            </w:rPr>
            <w:t xml:space="preserve"> </w:t>
          </w:r>
        </w:p>
      </w:docPartBody>
    </w:docPart>
    <w:docPart>
      <w:docPartPr>
        <w:name w:val="C77DC4D559F64581A3D226A29B76FFA6"/>
        <w:category>
          <w:name w:val="General"/>
          <w:gallery w:val="placeholder"/>
        </w:category>
        <w:types>
          <w:type w:val="bbPlcHdr"/>
        </w:types>
        <w:behaviors>
          <w:behavior w:val="content"/>
        </w:behaviors>
        <w:guid w:val="{BB2CAE80-19B5-4AFB-83A1-211566572309}"/>
      </w:docPartPr>
      <w:docPartBody>
        <w:p w:rsidR="00DC6849" w:rsidRDefault="00505302">
          <w:r w:rsidRPr="001C096C">
            <w:rPr>
              <w:rFonts w:ascii="Arial" w:hAnsi="Arial" w:cs="Arial"/>
              <w:color w:val="000000"/>
              <w:sz w:val="20"/>
              <w:szCs w:val="20"/>
            </w:rPr>
            <w:t xml:space="preserve"> </w:t>
          </w:r>
        </w:p>
      </w:docPartBody>
    </w:docPart>
    <w:docPart>
      <w:docPartPr>
        <w:name w:val="70F88BBA1F28480C90749DC7B028C463"/>
        <w:category>
          <w:name w:val="General"/>
          <w:gallery w:val="placeholder"/>
        </w:category>
        <w:types>
          <w:type w:val="bbPlcHdr"/>
        </w:types>
        <w:behaviors>
          <w:behavior w:val="content"/>
        </w:behaviors>
        <w:guid w:val="{23E4FC56-BC56-41B0-A113-0A0B7D3EF0FA}"/>
      </w:docPartPr>
      <w:docPartBody>
        <w:p w:rsidR="00DC6849" w:rsidRDefault="00505302">
          <w:r w:rsidRPr="001C096C">
            <w:rPr>
              <w:rFonts w:ascii="Arial" w:hAnsi="Arial" w:cs="Arial"/>
              <w:color w:val="000000"/>
              <w:sz w:val="20"/>
              <w:szCs w:val="20"/>
            </w:rPr>
            <w:t xml:space="preserve"> </w:t>
          </w:r>
        </w:p>
      </w:docPartBody>
    </w:docPart>
    <w:docPart>
      <w:docPartPr>
        <w:name w:val="08B1F87BC1AA48C0809598F02431D9CB"/>
        <w:category>
          <w:name w:val="General"/>
          <w:gallery w:val="placeholder"/>
        </w:category>
        <w:types>
          <w:type w:val="bbPlcHdr"/>
        </w:types>
        <w:behaviors>
          <w:behavior w:val="content"/>
        </w:behaviors>
        <w:guid w:val="{7A6C1218-78BA-4A2C-ADA7-69557725D054}"/>
      </w:docPartPr>
      <w:docPartBody>
        <w:p w:rsidR="00DC6849" w:rsidRDefault="00505302">
          <w:r w:rsidRPr="001C096C">
            <w:rPr>
              <w:rFonts w:ascii="Arial" w:hAnsi="Arial" w:cs="Arial"/>
              <w:color w:val="000000"/>
              <w:sz w:val="20"/>
              <w:szCs w:val="20"/>
            </w:rPr>
            <w:t xml:space="preserve"> </w:t>
          </w:r>
        </w:p>
      </w:docPartBody>
    </w:docPart>
    <w:docPart>
      <w:docPartPr>
        <w:name w:val="8B825348623243A1B4CD93C356FCA2DB"/>
        <w:category>
          <w:name w:val="General"/>
          <w:gallery w:val="placeholder"/>
        </w:category>
        <w:types>
          <w:type w:val="bbPlcHdr"/>
        </w:types>
        <w:behaviors>
          <w:behavior w:val="content"/>
        </w:behaviors>
        <w:guid w:val="{81F79D15-693F-4F37-927A-43F63A6B5D40}"/>
      </w:docPartPr>
      <w:docPartBody>
        <w:p w:rsidR="00DC6849" w:rsidRDefault="00505302">
          <w:r w:rsidRPr="001C096C">
            <w:rPr>
              <w:rFonts w:ascii="Arial" w:hAnsi="Arial" w:cs="Arial"/>
              <w:color w:val="000000"/>
              <w:sz w:val="20"/>
              <w:szCs w:val="20"/>
            </w:rPr>
            <w:t xml:space="preserve"> </w:t>
          </w:r>
        </w:p>
      </w:docPartBody>
    </w:docPart>
    <w:docPart>
      <w:docPartPr>
        <w:name w:val="7FD7C547C6B547388A30BF0AE568372F"/>
        <w:category>
          <w:name w:val="General"/>
          <w:gallery w:val="placeholder"/>
        </w:category>
        <w:types>
          <w:type w:val="bbPlcHdr"/>
        </w:types>
        <w:behaviors>
          <w:behavior w:val="content"/>
        </w:behaviors>
        <w:guid w:val="{4918E13F-2BF4-4C15-9BFC-B3E86ABFD57C}"/>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BBF51068A2640FDB64BF7BE4AD3DA5E"/>
        <w:category>
          <w:name w:val="General"/>
          <w:gallery w:val="placeholder"/>
        </w:category>
        <w:types>
          <w:type w:val="bbPlcHdr"/>
        </w:types>
        <w:behaviors>
          <w:behavior w:val="content"/>
        </w:behaviors>
        <w:guid w:val="{FADE2B44-C389-4D63-9AAA-5356E67056EB}"/>
      </w:docPartPr>
      <w:docPartBody>
        <w:p w:rsidR="00DC6849" w:rsidRDefault="00505302">
          <w:r w:rsidRPr="001C096C">
            <w:rPr>
              <w:rFonts w:ascii="Arial" w:hAnsi="Arial" w:cs="Arial"/>
              <w:color w:val="000000"/>
              <w:sz w:val="20"/>
              <w:szCs w:val="20"/>
            </w:rPr>
            <w:t xml:space="preserve"> </w:t>
          </w:r>
        </w:p>
      </w:docPartBody>
    </w:docPart>
    <w:docPart>
      <w:docPartPr>
        <w:name w:val="4E0E33536C564AB59625D45B8AC3C5A6"/>
        <w:category>
          <w:name w:val="General"/>
          <w:gallery w:val="placeholder"/>
        </w:category>
        <w:types>
          <w:type w:val="bbPlcHdr"/>
        </w:types>
        <w:behaviors>
          <w:behavior w:val="content"/>
        </w:behaviors>
        <w:guid w:val="{1B912C79-1E8A-4D2B-88A6-CFF70318AFAB}"/>
      </w:docPartPr>
      <w:docPartBody>
        <w:p w:rsidR="00DC6849" w:rsidRDefault="00505302">
          <w:r w:rsidRPr="001C096C">
            <w:rPr>
              <w:rFonts w:ascii="Arial" w:hAnsi="Arial" w:cs="Arial"/>
              <w:color w:val="000000"/>
              <w:sz w:val="20"/>
              <w:szCs w:val="20"/>
            </w:rPr>
            <w:t xml:space="preserve"> </w:t>
          </w:r>
        </w:p>
      </w:docPartBody>
    </w:docPart>
    <w:docPart>
      <w:docPartPr>
        <w:name w:val="77D82D89F7484BF9BEE09F08A4A9D81C"/>
        <w:category>
          <w:name w:val="General"/>
          <w:gallery w:val="placeholder"/>
        </w:category>
        <w:types>
          <w:type w:val="bbPlcHdr"/>
        </w:types>
        <w:behaviors>
          <w:behavior w:val="content"/>
        </w:behaviors>
        <w:guid w:val="{9FAF028C-C9CA-411C-89E2-17706A7208E2}"/>
      </w:docPartPr>
      <w:docPartBody>
        <w:p w:rsidR="00DC6849" w:rsidRDefault="00505302">
          <w:r w:rsidRPr="001C096C">
            <w:rPr>
              <w:rFonts w:ascii="Arial" w:hAnsi="Arial" w:cs="Arial"/>
              <w:color w:val="000000"/>
              <w:sz w:val="20"/>
              <w:szCs w:val="20"/>
            </w:rPr>
            <w:t xml:space="preserve"> </w:t>
          </w:r>
        </w:p>
      </w:docPartBody>
    </w:docPart>
    <w:docPart>
      <w:docPartPr>
        <w:name w:val="F963FB76D92E4E6DB0F1F7B12351B94A"/>
        <w:category>
          <w:name w:val="General"/>
          <w:gallery w:val="placeholder"/>
        </w:category>
        <w:types>
          <w:type w:val="bbPlcHdr"/>
        </w:types>
        <w:behaviors>
          <w:behavior w:val="content"/>
        </w:behaviors>
        <w:guid w:val="{FDFC90A7-6D03-480A-8F6D-BA43C037E0AA}"/>
      </w:docPartPr>
      <w:docPartBody>
        <w:p w:rsidR="00DC6849" w:rsidRDefault="00505302">
          <w:r w:rsidRPr="001C096C">
            <w:rPr>
              <w:rFonts w:ascii="Arial" w:hAnsi="Arial" w:cs="Arial"/>
              <w:color w:val="000000"/>
              <w:sz w:val="20"/>
              <w:szCs w:val="20"/>
            </w:rPr>
            <w:t xml:space="preserve"> </w:t>
          </w:r>
        </w:p>
      </w:docPartBody>
    </w:docPart>
    <w:docPart>
      <w:docPartPr>
        <w:name w:val="00C4E22D9C504FF39206C6DBC7057829"/>
        <w:category>
          <w:name w:val="General"/>
          <w:gallery w:val="placeholder"/>
        </w:category>
        <w:types>
          <w:type w:val="bbPlcHdr"/>
        </w:types>
        <w:behaviors>
          <w:behavior w:val="content"/>
        </w:behaviors>
        <w:guid w:val="{2F200DA0-E22B-4E79-9073-C3C862607EDE}"/>
      </w:docPartPr>
      <w:docPartBody>
        <w:p w:rsidR="00DC6849" w:rsidRDefault="00505302">
          <w:r w:rsidRPr="001C096C">
            <w:rPr>
              <w:rFonts w:ascii="Arial" w:hAnsi="Arial" w:cs="Arial"/>
              <w:color w:val="000000"/>
              <w:sz w:val="20"/>
              <w:szCs w:val="20"/>
            </w:rPr>
            <w:t xml:space="preserve"> </w:t>
          </w:r>
        </w:p>
      </w:docPartBody>
    </w:docPart>
    <w:docPart>
      <w:docPartPr>
        <w:name w:val="502876DCDAF4463D8D93D512682DB4A1"/>
        <w:category>
          <w:name w:val="General"/>
          <w:gallery w:val="placeholder"/>
        </w:category>
        <w:types>
          <w:type w:val="bbPlcHdr"/>
        </w:types>
        <w:behaviors>
          <w:behavior w:val="content"/>
        </w:behaviors>
        <w:guid w:val="{C352EC1B-BCEC-4BA7-ABC6-B7C5F568D9F0}"/>
      </w:docPartPr>
      <w:docPartBody>
        <w:p w:rsidR="00DC6849" w:rsidRDefault="00505302">
          <w:r w:rsidRPr="001C096C">
            <w:rPr>
              <w:rFonts w:ascii="Arial" w:hAnsi="Arial" w:cs="Arial"/>
              <w:color w:val="000000"/>
              <w:sz w:val="20"/>
              <w:szCs w:val="20"/>
            </w:rPr>
            <w:t xml:space="preserve"> </w:t>
          </w:r>
        </w:p>
      </w:docPartBody>
    </w:docPart>
    <w:docPart>
      <w:docPartPr>
        <w:name w:val="2FA382C5344D4C1F9A766AF72352E251"/>
        <w:category>
          <w:name w:val="General"/>
          <w:gallery w:val="placeholder"/>
        </w:category>
        <w:types>
          <w:type w:val="bbPlcHdr"/>
        </w:types>
        <w:behaviors>
          <w:behavior w:val="content"/>
        </w:behaviors>
        <w:guid w:val="{1BB9EEDD-968A-416A-9BD5-CC1013092CBE}"/>
      </w:docPartPr>
      <w:docPartBody>
        <w:p w:rsidR="00DC6849" w:rsidRDefault="00505302">
          <w:r w:rsidRPr="002B6B3C">
            <w:rPr>
              <w:rFonts w:ascii="Arial" w:hAnsi="Arial" w:cs="Arial"/>
              <w:sz w:val="20"/>
              <w:szCs w:val="20"/>
            </w:rPr>
            <w:t xml:space="preserve">(ostalo upisati) </w:t>
          </w:r>
        </w:p>
      </w:docPartBody>
    </w:docPart>
    <w:docPart>
      <w:docPartPr>
        <w:name w:val="470A1C80646741778D92B1FFBC8E67BB"/>
        <w:category>
          <w:name w:val="General"/>
          <w:gallery w:val="placeholder"/>
        </w:category>
        <w:types>
          <w:type w:val="bbPlcHdr"/>
        </w:types>
        <w:behaviors>
          <w:behavior w:val="content"/>
        </w:behaviors>
        <w:guid w:val="{0EA6E20A-A0F8-42E7-8DAD-98817DA1AAFC}"/>
      </w:docPartPr>
      <w:docPartBody>
        <w:p w:rsidR="00DC6849" w:rsidRDefault="00505302">
          <w:r w:rsidRPr="001C096C">
            <w:rPr>
              <w:rFonts w:ascii="Arial" w:hAnsi="Arial" w:cs="Arial"/>
              <w:color w:val="000000"/>
              <w:sz w:val="20"/>
              <w:szCs w:val="20"/>
            </w:rPr>
            <w:t xml:space="preserve"> </w:t>
          </w:r>
        </w:p>
      </w:docPartBody>
    </w:docPart>
    <w:docPart>
      <w:docPartPr>
        <w:name w:val="95F026500A444182A496885295A55904"/>
        <w:category>
          <w:name w:val="General"/>
          <w:gallery w:val="placeholder"/>
        </w:category>
        <w:types>
          <w:type w:val="bbPlcHdr"/>
        </w:types>
        <w:behaviors>
          <w:behavior w:val="content"/>
        </w:behaviors>
        <w:guid w:val="{7EBC310B-C2EF-4BB7-AD41-FF766FC62981}"/>
      </w:docPartPr>
      <w:docPartBody>
        <w:p w:rsidR="00DC6849" w:rsidRDefault="00505302">
          <w:r w:rsidRPr="001C096C">
            <w:rPr>
              <w:rFonts w:ascii="Arial" w:hAnsi="Arial" w:cs="Arial"/>
              <w:color w:val="000000"/>
              <w:sz w:val="20"/>
              <w:szCs w:val="20"/>
            </w:rPr>
            <w:t xml:space="preserve"> </w:t>
          </w:r>
        </w:p>
      </w:docPartBody>
    </w:docPart>
    <w:docPart>
      <w:docPartPr>
        <w:name w:val="FC0FF06ECFC44291BEA3E54B1421287C"/>
        <w:category>
          <w:name w:val="General"/>
          <w:gallery w:val="placeholder"/>
        </w:category>
        <w:types>
          <w:type w:val="bbPlcHdr"/>
        </w:types>
        <w:behaviors>
          <w:behavior w:val="content"/>
        </w:behaviors>
        <w:guid w:val="{E3B8CA12-FD49-4752-8151-B7D32636A233}"/>
      </w:docPartPr>
      <w:docPartBody>
        <w:p w:rsidR="00DC6849" w:rsidRDefault="00505302">
          <w:r w:rsidRPr="001C096C">
            <w:rPr>
              <w:rFonts w:ascii="Arial" w:hAnsi="Arial" w:cs="Arial"/>
              <w:color w:val="000000"/>
              <w:sz w:val="20"/>
              <w:szCs w:val="20"/>
            </w:rPr>
            <w:t xml:space="preserve"> </w:t>
          </w:r>
        </w:p>
      </w:docPartBody>
    </w:docPart>
    <w:docPart>
      <w:docPartPr>
        <w:name w:val="6C0D0D8D986C43BD9CFFADA41BB49588"/>
        <w:category>
          <w:name w:val="General"/>
          <w:gallery w:val="placeholder"/>
        </w:category>
        <w:types>
          <w:type w:val="bbPlcHdr"/>
        </w:types>
        <w:behaviors>
          <w:behavior w:val="content"/>
        </w:behaviors>
        <w:guid w:val="{8331445F-080C-4FBD-A2A6-F93F14322268}"/>
      </w:docPartPr>
      <w:docPartBody>
        <w:p w:rsidR="00DC6849" w:rsidRDefault="00505302">
          <w:r w:rsidRPr="001C096C">
            <w:rPr>
              <w:rFonts w:ascii="Arial" w:hAnsi="Arial" w:cs="Arial"/>
              <w:color w:val="000000"/>
              <w:sz w:val="20"/>
              <w:szCs w:val="20"/>
            </w:rPr>
            <w:t xml:space="preserve">  </w:t>
          </w:r>
        </w:p>
      </w:docPartBody>
    </w:docPart>
    <w:docPart>
      <w:docPartPr>
        <w:name w:val="C675233B9A4A4FAE9968F6B9499968C9"/>
        <w:category>
          <w:name w:val="General"/>
          <w:gallery w:val="placeholder"/>
        </w:category>
        <w:types>
          <w:type w:val="bbPlcHdr"/>
        </w:types>
        <w:behaviors>
          <w:behavior w:val="content"/>
        </w:behaviors>
        <w:guid w:val="{DD58AC23-3123-4F9D-B3BB-DBF1AD4FB1D9}"/>
      </w:docPartPr>
      <w:docPartBody>
        <w:p w:rsidR="00DC6849" w:rsidRDefault="00505302">
          <w:r w:rsidRPr="001C096C">
            <w:rPr>
              <w:rFonts w:ascii="Arial" w:hAnsi="Arial" w:cs="Arial"/>
              <w:color w:val="000000"/>
              <w:sz w:val="20"/>
              <w:szCs w:val="20"/>
            </w:rPr>
            <w:t xml:space="preserve"> </w:t>
          </w:r>
        </w:p>
      </w:docPartBody>
    </w:docPart>
    <w:docPart>
      <w:docPartPr>
        <w:name w:val="3614F8AA324E4E52A6F9F71ABF230B20"/>
        <w:category>
          <w:name w:val="General"/>
          <w:gallery w:val="placeholder"/>
        </w:category>
        <w:types>
          <w:type w:val="bbPlcHdr"/>
        </w:types>
        <w:behaviors>
          <w:behavior w:val="content"/>
        </w:behaviors>
        <w:guid w:val="{E9F93E32-3FA2-44BF-A1B0-34DEED0CCE08}"/>
      </w:docPartPr>
      <w:docPartBody>
        <w:p w:rsidR="00DC6849" w:rsidRDefault="00505302">
          <w:r w:rsidRPr="001C096C">
            <w:rPr>
              <w:rFonts w:ascii="Arial" w:hAnsi="Arial" w:cs="Arial"/>
              <w:color w:val="000000"/>
              <w:sz w:val="20"/>
              <w:szCs w:val="20"/>
            </w:rPr>
            <w:t xml:space="preserve"> </w:t>
          </w:r>
        </w:p>
      </w:docPartBody>
    </w:docPart>
    <w:docPart>
      <w:docPartPr>
        <w:name w:val="E4E7625CD11E487191D523A3EFC428A0"/>
        <w:category>
          <w:name w:val="General"/>
          <w:gallery w:val="placeholder"/>
        </w:category>
        <w:types>
          <w:type w:val="bbPlcHdr"/>
        </w:types>
        <w:behaviors>
          <w:behavior w:val="content"/>
        </w:behaviors>
        <w:guid w:val="{6D2EB498-7D1B-459F-8D00-332579FFCCB6}"/>
      </w:docPartPr>
      <w:docPartBody>
        <w:p w:rsidR="00DC6849" w:rsidRDefault="00505302">
          <w:r>
            <w:rPr>
              <w:rStyle w:val="PlaceholderText"/>
            </w:rPr>
            <w:t>ECTS</w:t>
          </w:r>
        </w:p>
      </w:docPartBody>
    </w:docPart>
    <w:docPart>
      <w:docPartPr>
        <w:name w:val="92C0A8C7E83C407C9751470A6DB934F1"/>
        <w:category>
          <w:name w:val="General"/>
          <w:gallery w:val="placeholder"/>
        </w:category>
        <w:types>
          <w:type w:val="bbPlcHdr"/>
        </w:types>
        <w:behaviors>
          <w:behavior w:val="content"/>
        </w:behaviors>
        <w:guid w:val="{C6D74BDC-7C1B-4624-90FD-706385071B05}"/>
      </w:docPartPr>
      <w:docPartBody>
        <w:p w:rsidR="00DC6849" w:rsidRDefault="00505302">
          <w:r>
            <w:rPr>
              <w:rStyle w:val="PlaceholderText"/>
            </w:rPr>
            <w:t>Metode i kriteriji vrednovanja</w:t>
          </w:r>
        </w:p>
      </w:docPartBody>
    </w:docPart>
    <w:docPart>
      <w:docPartPr>
        <w:name w:val="BC510F9F57B44BCF851ABF1042E6B49F"/>
        <w:category>
          <w:name w:val="General"/>
          <w:gallery w:val="placeholder"/>
        </w:category>
        <w:types>
          <w:type w:val="bbPlcHdr"/>
        </w:types>
        <w:behaviors>
          <w:behavior w:val="content"/>
        </w:behaviors>
        <w:guid w:val="{5B22014D-F418-477F-BBA7-39FBEDB2B15E}"/>
      </w:docPartPr>
      <w:docPartBody>
        <w:p w:rsidR="00DC6849" w:rsidRDefault="00505302">
          <w:r>
            <w:rPr>
              <w:rStyle w:val="PlaceholderText"/>
            </w:rPr>
            <w:t>Obveze studenata</w:t>
          </w:r>
        </w:p>
      </w:docPartBody>
    </w:docPart>
    <w:docPart>
      <w:docPartPr>
        <w:name w:val="BCE8D4E5E1F74E05AC88C1F7A2FCE812"/>
        <w:category>
          <w:name w:val="General"/>
          <w:gallery w:val="placeholder"/>
        </w:category>
        <w:types>
          <w:type w:val="bbPlcHdr"/>
        </w:types>
        <w:behaviors>
          <w:behavior w:val="content"/>
        </w:behaviors>
        <w:guid w:val="{468F05F4-CE72-40D6-9E70-48431ED52825}"/>
      </w:docPartPr>
      <w:docPartBody>
        <w:p w:rsidR="00DC6849" w:rsidRDefault="00505302">
          <w:r>
            <w:rPr>
              <w:rFonts w:ascii="Arial" w:hAnsi="Arial" w:cs="Arial"/>
              <w:color w:val="000000"/>
              <w:sz w:val="20"/>
              <w:szCs w:val="20"/>
            </w:rPr>
            <w:t xml:space="preserve"> </w:t>
          </w:r>
        </w:p>
      </w:docPartBody>
    </w:docPart>
    <w:docPart>
      <w:docPartPr>
        <w:name w:val="1F7AD7B74ABF4A978D374D089C8493F6"/>
        <w:category>
          <w:name w:val="General"/>
          <w:gallery w:val="placeholder"/>
        </w:category>
        <w:types>
          <w:type w:val="bbPlcHdr"/>
        </w:types>
        <w:behaviors>
          <w:behavior w:val="content"/>
        </w:behaviors>
        <w:guid w:val="{1E1A41FF-4453-4E8A-ACB4-25334BABF216}"/>
      </w:docPartPr>
      <w:docPartBody>
        <w:p w:rsidR="00DC6849" w:rsidRDefault="00505302">
          <w:r>
            <w:rPr>
              <w:rFonts w:ascii="Arial" w:hAnsi="Arial" w:cs="Arial"/>
              <w:color w:val="000000"/>
              <w:sz w:val="20"/>
              <w:szCs w:val="20"/>
            </w:rPr>
            <w:t xml:space="preserve"> </w:t>
          </w:r>
        </w:p>
      </w:docPartBody>
    </w:docPart>
    <w:docPart>
      <w:docPartPr>
        <w:name w:val="CA3311E3C28A453AA79F4B32052C898F"/>
        <w:category>
          <w:name w:val="General"/>
          <w:gallery w:val="placeholder"/>
        </w:category>
        <w:types>
          <w:type w:val="bbPlcHdr"/>
        </w:types>
        <w:behaviors>
          <w:behavior w:val="content"/>
        </w:behaviors>
        <w:guid w:val="{2827678B-18F0-4253-B564-516E52E4399E}"/>
      </w:docPartPr>
      <w:docPartBody>
        <w:p w:rsidR="00DC6849" w:rsidRDefault="00505302">
          <w:r>
            <w:rPr>
              <w:rFonts w:ascii="Arial" w:hAnsi="Arial" w:cs="Arial"/>
              <w:color w:val="000000"/>
              <w:sz w:val="20"/>
              <w:szCs w:val="20"/>
            </w:rPr>
            <w:t xml:space="preserve"> </w:t>
          </w:r>
        </w:p>
      </w:docPartBody>
    </w:docPart>
    <w:docPart>
      <w:docPartPr>
        <w:name w:val="36FE3EFC0A1946078DE58087997D644D"/>
        <w:category>
          <w:name w:val="General"/>
          <w:gallery w:val="placeholder"/>
        </w:category>
        <w:types>
          <w:type w:val="bbPlcHdr"/>
        </w:types>
        <w:behaviors>
          <w:behavior w:val="content"/>
        </w:behaviors>
        <w:guid w:val="{A94307E2-4CEB-4038-9BBE-4963BCF23F91}"/>
      </w:docPartPr>
      <w:docPartBody>
        <w:p w:rsidR="00DC6849" w:rsidRDefault="00505302">
          <w:r>
            <w:rPr>
              <w:rFonts w:ascii="Arial" w:hAnsi="Arial" w:cs="Arial"/>
              <w:sz w:val="20"/>
              <w:szCs w:val="20"/>
            </w:rPr>
            <w:t xml:space="preserve"> </w:t>
          </w:r>
        </w:p>
      </w:docPartBody>
    </w:docPart>
    <w:docPart>
      <w:docPartPr>
        <w:name w:val="93B4066B0030436493E6F8A9AA122053"/>
        <w:category>
          <w:name w:val="General"/>
          <w:gallery w:val="placeholder"/>
        </w:category>
        <w:types>
          <w:type w:val="bbPlcHdr"/>
        </w:types>
        <w:behaviors>
          <w:behavior w:val="content"/>
        </w:behaviors>
        <w:guid w:val="{F1519FB2-88F7-4063-B258-A82E9CA79703}"/>
      </w:docPartPr>
      <w:docPartBody>
        <w:p w:rsidR="00DC6849" w:rsidRDefault="00505302">
          <w:r>
            <w:rPr>
              <w:rStyle w:val="PlaceholderText"/>
            </w:rPr>
            <w:t xml:space="preserve"> </w:t>
          </w:r>
        </w:p>
      </w:docPartBody>
    </w:docPart>
    <w:docPart>
      <w:docPartPr>
        <w:name w:val="A37D58A54DF8483DA6CA3D302BCCCB25"/>
        <w:category>
          <w:name w:val="General"/>
          <w:gallery w:val="placeholder"/>
        </w:category>
        <w:types>
          <w:type w:val="bbPlcHdr"/>
        </w:types>
        <w:behaviors>
          <w:behavior w:val="content"/>
        </w:behaviors>
        <w:guid w:val="{78091EE1-52CC-4086-A078-4BD81158486C}"/>
      </w:docPartPr>
      <w:docPartBody>
        <w:p w:rsidR="00DC6849" w:rsidRDefault="00505302">
          <w:r>
            <w:rPr>
              <w:rStyle w:val="PlaceholderText"/>
            </w:rPr>
            <w:t>Nositelji i suradnici</w:t>
          </w:r>
        </w:p>
      </w:docPartBody>
    </w:docPart>
    <w:docPart>
      <w:docPartPr>
        <w:name w:val="5549742C9A23467EBC38FF426E4D2FB1"/>
        <w:category>
          <w:name w:val="General"/>
          <w:gallery w:val="placeholder"/>
        </w:category>
        <w:types>
          <w:type w:val="bbPlcHdr"/>
        </w:types>
        <w:behaviors>
          <w:behavior w:val="content"/>
        </w:behaviors>
        <w:guid w:val="{A5D1B359-FDB7-420E-8978-C8AEA86368F9}"/>
      </w:docPartPr>
      <w:docPartBody>
        <w:p w:rsidR="00DC6849" w:rsidRDefault="00505302">
          <w:r>
            <w:rPr>
              <w:rStyle w:val="PlaceholderText"/>
            </w:rPr>
            <w:t>Naziv predmeta</w:t>
          </w:r>
        </w:p>
      </w:docPartBody>
    </w:docPart>
    <w:docPart>
      <w:docPartPr>
        <w:name w:val="7F652C7A87884D43B408AC10399D41AA"/>
        <w:category>
          <w:name w:val="General"/>
          <w:gallery w:val="placeholder"/>
        </w:category>
        <w:types>
          <w:type w:val="bbPlcHdr"/>
        </w:types>
        <w:behaviors>
          <w:behavior w:val="content"/>
        </w:behaviors>
        <w:guid w:val="{92D32E6C-34FD-4479-A988-DF186DD5207A}"/>
      </w:docPartPr>
      <w:docPartBody>
        <w:p w:rsidR="00DC6849" w:rsidRDefault="00505302">
          <w:r>
            <w:rPr>
              <w:rStyle w:val="PlaceholderText"/>
            </w:rPr>
            <w:t>ECTS bodovi</w:t>
          </w:r>
        </w:p>
      </w:docPartBody>
    </w:docPart>
    <w:docPart>
      <w:docPartPr>
        <w:name w:val="7EF45F6FC3194FD3A46936E0E168A11A"/>
        <w:category>
          <w:name w:val="General"/>
          <w:gallery w:val="placeholder"/>
        </w:category>
        <w:types>
          <w:type w:val="bbPlcHdr"/>
        </w:types>
        <w:behaviors>
          <w:behavior w:val="content"/>
        </w:behaviors>
        <w:guid w:val="{026F1BF9-074E-4BA7-9521-0171EF34429B}"/>
      </w:docPartPr>
      <w:docPartBody>
        <w:p w:rsidR="00DC6849" w:rsidRDefault="00505302">
          <w:r>
            <w:rPr>
              <w:rStyle w:val="PlaceholderText"/>
            </w:rPr>
            <w:t>Šifra predmeta</w:t>
          </w:r>
        </w:p>
      </w:docPartBody>
    </w:docPart>
    <w:docPart>
      <w:docPartPr>
        <w:name w:val="F80BE87DE24D4E698D1A684AAE56B58B"/>
        <w:category>
          <w:name w:val="General"/>
          <w:gallery w:val="placeholder"/>
        </w:category>
        <w:types>
          <w:type w:val="bbPlcHdr"/>
        </w:types>
        <w:behaviors>
          <w:behavior w:val="content"/>
        </w:behaviors>
        <w:guid w:val="{495BC1C0-9792-4D2D-A23D-0AA620C8036F}"/>
      </w:docPartPr>
      <w:docPartBody>
        <w:p w:rsidR="00DC6849" w:rsidRDefault="00505302">
          <w:r>
            <w:rPr>
              <w:rStyle w:val="PlaceholderText"/>
            </w:rPr>
            <w:t>Broj sati</w:t>
          </w:r>
        </w:p>
      </w:docPartBody>
    </w:docPart>
    <w:docPart>
      <w:docPartPr>
        <w:name w:val="A4F80B25CD264C948C34EC8E3ADCFD70"/>
        <w:category>
          <w:name w:val="General"/>
          <w:gallery w:val="placeholder"/>
        </w:category>
        <w:types>
          <w:type w:val="bbPlcHdr"/>
        </w:types>
        <w:behaviors>
          <w:behavior w:val="content"/>
        </w:behaviors>
        <w:guid w:val="{A19703A6-A24A-44B3-A4CE-43A473F986E8}"/>
      </w:docPartPr>
      <w:docPartBody>
        <w:p w:rsidR="00DC6849" w:rsidRDefault="00505302">
          <w:r>
            <w:rPr>
              <w:rStyle w:val="PlaceholderText"/>
            </w:rPr>
            <w:t>Studijski program</w:t>
          </w:r>
        </w:p>
      </w:docPartBody>
    </w:docPart>
    <w:docPart>
      <w:docPartPr>
        <w:name w:val="D4BA0A87E2F64B60A41F66702469BE30"/>
        <w:category>
          <w:name w:val="General"/>
          <w:gallery w:val="placeholder"/>
        </w:category>
        <w:types>
          <w:type w:val="bbPlcHdr"/>
        </w:types>
        <w:behaviors>
          <w:behavior w:val="content"/>
        </w:behaviors>
        <w:guid w:val="{646AC833-1FAC-4CC3-9C58-8AAF0834917E}"/>
      </w:docPartPr>
      <w:docPartBody>
        <w:p w:rsidR="00DC6849" w:rsidRDefault="00505302">
          <w:r>
            <w:rPr>
              <w:rStyle w:val="PlaceholderText"/>
            </w:rPr>
            <w:t>Broj studenata</w:t>
          </w:r>
        </w:p>
      </w:docPartBody>
    </w:docPart>
    <w:docPart>
      <w:docPartPr>
        <w:name w:val="48E3AEB8C52548A3832649583B986870"/>
        <w:category>
          <w:name w:val="General"/>
          <w:gallery w:val="placeholder"/>
        </w:category>
        <w:types>
          <w:type w:val="bbPlcHdr"/>
        </w:types>
        <w:behaviors>
          <w:behavior w:val="content"/>
        </w:behaviors>
        <w:guid w:val="{ED9E6B72-48EC-40E8-98D1-C681FFA8CDA9}"/>
      </w:docPartPr>
      <w:docPartBody>
        <w:p w:rsidR="00DC6849" w:rsidRDefault="00505302">
          <w:r>
            <w:rPr>
              <w:rStyle w:val="PlaceholderText"/>
            </w:rPr>
            <w:t>Razina e-učenja</w:t>
          </w:r>
        </w:p>
      </w:docPartBody>
    </w:docPart>
    <w:docPart>
      <w:docPartPr>
        <w:name w:val="AB10BD6B673B4F119E68823CE6F3F6F8"/>
        <w:category>
          <w:name w:val="General"/>
          <w:gallery w:val="placeholder"/>
        </w:category>
        <w:types>
          <w:type w:val="bbPlcHdr"/>
        </w:types>
        <w:behaviors>
          <w:behavior w:val="content"/>
        </w:behaviors>
        <w:guid w:val="{9324AB0A-BB2D-476F-A039-DDC074719E81}"/>
      </w:docPartPr>
      <w:docPartBody>
        <w:p w:rsidR="00DC6849" w:rsidRDefault="00505302">
          <w:r>
            <w:rPr>
              <w:rStyle w:val="PlaceholderText"/>
            </w:rPr>
            <w:t>On-line</w:t>
          </w:r>
        </w:p>
      </w:docPartBody>
    </w:docPart>
    <w:docPart>
      <w:docPartPr>
        <w:name w:val="E55AE321A1C74E70B89286FA8ADCA6D7"/>
        <w:category>
          <w:name w:val="General"/>
          <w:gallery w:val="placeholder"/>
        </w:category>
        <w:types>
          <w:type w:val="bbPlcHdr"/>
        </w:types>
        <w:behaviors>
          <w:behavior w:val="content"/>
        </w:behaviors>
        <w:guid w:val="{1F727DB9-CF03-4594-87E5-3CD30DE685D9}"/>
      </w:docPartPr>
      <w:docPartBody>
        <w:p w:rsidR="00DC6849" w:rsidRDefault="00505302">
          <w:r>
            <w:rPr>
              <w:rStyle w:val="PlaceholderText"/>
            </w:rPr>
            <w:t>Mjesto izvođenja</w:t>
          </w:r>
        </w:p>
      </w:docPartBody>
    </w:docPart>
    <w:docPart>
      <w:docPartPr>
        <w:name w:val="9169D1768B144C01B01D4F2867297F5D"/>
        <w:category>
          <w:name w:val="General"/>
          <w:gallery w:val="placeholder"/>
        </w:category>
        <w:types>
          <w:type w:val="bbPlcHdr"/>
        </w:types>
        <w:behaviors>
          <w:behavior w:val="content"/>
        </w:behaviors>
        <w:guid w:val="{8F542D57-38D4-496E-9F43-25787AC39DE9}"/>
      </w:docPartPr>
      <w:docPartBody>
        <w:p w:rsidR="00DC6849" w:rsidRDefault="00505302">
          <w:r>
            <w:rPr>
              <w:rStyle w:val="PlaceholderText"/>
            </w:rPr>
            <w:t>Mjesto izvođenja</w:t>
          </w:r>
        </w:p>
      </w:docPartBody>
    </w:docPart>
    <w:docPart>
      <w:docPartPr>
        <w:name w:val="1660206A0FB444ACB123943947F3C1CB"/>
        <w:category>
          <w:name w:val="General"/>
          <w:gallery w:val="placeholder"/>
        </w:category>
        <w:types>
          <w:type w:val="bbPlcHdr"/>
        </w:types>
        <w:behaviors>
          <w:behavior w:val="content"/>
        </w:behaviors>
        <w:guid w:val="{39617DA4-B37A-4F7B-8052-11A1340794EB}"/>
      </w:docPartPr>
      <w:docPartBody>
        <w:p w:rsidR="00DC6849" w:rsidRDefault="00505302">
          <w:r>
            <w:rPr>
              <w:rStyle w:val="PlaceholderText"/>
            </w:rPr>
            <w:t>Jezik izvođenja</w:t>
          </w:r>
        </w:p>
      </w:docPartBody>
    </w:docPart>
    <w:docPart>
      <w:docPartPr>
        <w:name w:val="D089F4EF955D4B38B753FB9C3DB40F30"/>
        <w:category>
          <w:name w:val="General"/>
          <w:gallery w:val="placeholder"/>
        </w:category>
        <w:types>
          <w:type w:val="bbPlcHdr"/>
        </w:types>
        <w:behaviors>
          <w:behavior w:val="content"/>
        </w:behaviors>
        <w:guid w:val="{FBC3D8FF-F147-4AAA-95EB-267D716C9F23}"/>
      </w:docPartPr>
      <w:docPartBody>
        <w:p w:rsidR="00DC6849" w:rsidRDefault="00505302">
          <w:r>
            <w:rPr>
              <w:rStyle w:val="PlaceholderText"/>
            </w:rPr>
            <w:t>Engleski jezik</w:t>
          </w:r>
        </w:p>
      </w:docPartBody>
    </w:docPart>
    <w:docPart>
      <w:docPartPr>
        <w:name w:val="E62949E4C63440A7949015C9FBDAD071"/>
        <w:category>
          <w:name w:val="General"/>
          <w:gallery w:val="placeholder"/>
        </w:category>
        <w:types>
          <w:type w:val="bbPlcHdr"/>
        </w:types>
        <w:behaviors>
          <w:behavior w:val="content"/>
        </w:behaviors>
        <w:guid w:val="{90807AC1-1760-4634-9D1F-01EDAADA888D}"/>
      </w:docPartPr>
      <w:docPartBody>
        <w:p w:rsidR="00DC6849" w:rsidRDefault="00505302">
          <w:r>
            <w:rPr>
              <w:rStyle w:val="PlaceholderText"/>
            </w:rPr>
            <w:t>Ciljevi predmeta</w:t>
          </w:r>
        </w:p>
      </w:docPartBody>
    </w:docPart>
    <w:docPart>
      <w:docPartPr>
        <w:name w:val="F8A80B982FEC46909DCB748977D63EEE"/>
        <w:category>
          <w:name w:val="General"/>
          <w:gallery w:val="placeholder"/>
        </w:category>
        <w:types>
          <w:type w:val="bbPlcHdr"/>
        </w:types>
        <w:behaviors>
          <w:behavior w:val="content"/>
        </w:behaviors>
        <w:guid w:val="{EDA5DCAF-5C71-412A-B01B-5A320DFD8971}"/>
      </w:docPartPr>
      <w:docPartBody>
        <w:p w:rsidR="00DC6849" w:rsidRDefault="00505302">
          <w:r>
            <w:rPr>
              <w:rStyle w:val="PlaceholderText"/>
            </w:rPr>
            <w:t>Ciljevi predmeta</w:t>
          </w:r>
        </w:p>
      </w:docPartBody>
    </w:docPart>
    <w:docPart>
      <w:docPartPr>
        <w:name w:val="44F1C1A9F3BB4FC99DD4040DEF181A69"/>
        <w:category>
          <w:name w:val="General"/>
          <w:gallery w:val="placeholder"/>
        </w:category>
        <w:types>
          <w:type w:val="bbPlcHdr"/>
        </w:types>
        <w:behaviors>
          <w:behavior w:val="content"/>
        </w:behaviors>
        <w:guid w:val="{423C1C67-70AC-401A-96F1-0068CCE727C9}"/>
      </w:docPartPr>
      <w:docPartBody>
        <w:p w:rsidR="00DC6849" w:rsidRDefault="00505302">
          <w:r>
            <w:rPr>
              <w:rStyle w:val="PlaceholderText"/>
            </w:rPr>
            <w:t>Preduvjeti</w:t>
          </w:r>
        </w:p>
      </w:docPartBody>
    </w:docPart>
    <w:docPart>
      <w:docPartPr>
        <w:name w:val="6203BB8D98F2458F875EC1A9C49F211E"/>
        <w:category>
          <w:name w:val="General"/>
          <w:gallery w:val="placeholder"/>
        </w:category>
        <w:types>
          <w:type w:val="bbPlcHdr"/>
        </w:types>
        <w:behaviors>
          <w:behavior w:val="content"/>
        </w:behaviors>
        <w:guid w:val="{722DD400-01F0-4A63-9511-881023CAFF61}"/>
      </w:docPartPr>
      <w:docPartBody>
        <w:p w:rsidR="00DC6849" w:rsidRDefault="00505302">
          <w:r>
            <w:rPr>
              <w:rStyle w:val="PlaceholderText"/>
            </w:rPr>
            <w:t>Doprinos ishodima učenja programa</w:t>
          </w:r>
        </w:p>
      </w:docPartBody>
    </w:docPart>
    <w:docPart>
      <w:docPartPr>
        <w:name w:val="6D6EBFDF3F624F98A84F4EC55FCFA680"/>
        <w:category>
          <w:name w:val="General"/>
          <w:gallery w:val="placeholder"/>
        </w:category>
        <w:types>
          <w:type w:val="bbPlcHdr"/>
        </w:types>
        <w:behaviors>
          <w:behavior w:val="content"/>
        </w:behaviors>
        <w:guid w:val="{1D48B953-03D5-4238-BBF5-C605329D2158}"/>
      </w:docPartPr>
      <w:docPartBody>
        <w:p w:rsidR="00DC6849" w:rsidRDefault="00505302">
          <w:r>
            <w:rPr>
              <w:rStyle w:val="PlaceholderText"/>
            </w:rPr>
            <w:t>Ishodi učenja predmeta</w:t>
          </w:r>
        </w:p>
      </w:docPartBody>
    </w:docPart>
    <w:docPart>
      <w:docPartPr>
        <w:name w:val="E66F2AC3F07241CC97A5B0A955053461"/>
        <w:category>
          <w:name w:val="General"/>
          <w:gallery w:val="placeholder"/>
        </w:category>
        <w:types>
          <w:type w:val="bbPlcHdr"/>
        </w:types>
        <w:behaviors>
          <w:behavior w:val="content"/>
        </w:behaviors>
        <w:guid w:val="{C4116B2B-FF36-4565-8673-58261677B035}"/>
      </w:docPartPr>
      <w:docPartBody>
        <w:p w:rsidR="00DC6849" w:rsidRDefault="00505302">
          <w:r>
            <w:rPr>
              <w:rStyle w:val="PlaceholderText"/>
            </w:rPr>
            <w:t>Sadržaj predmeta</w:t>
          </w:r>
        </w:p>
      </w:docPartBody>
    </w:docPart>
    <w:docPart>
      <w:docPartPr>
        <w:name w:val="999871FABDF34967AC1F74503E636E7F"/>
        <w:category>
          <w:name w:val="General"/>
          <w:gallery w:val="placeholder"/>
        </w:category>
        <w:types>
          <w:type w:val="bbPlcHdr"/>
        </w:types>
        <w:behaviors>
          <w:behavior w:val="content"/>
        </w:behaviors>
        <w:guid w:val="{F48E63CC-8E11-46E5-8281-3192BF645A29}"/>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D6D48775A94468181ECDDCF08CF6E56"/>
        <w:category>
          <w:name w:val="General"/>
          <w:gallery w:val="placeholder"/>
        </w:category>
        <w:types>
          <w:type w:val="bbPlcHdr"/>
        </w:types>
        <w:behaviors>
          <w:behavior w:val="content"/>
        </w:behaviors>
        <w:guid w:val="{B6C9BB84-5324-4DE8-8D29-2B8414529E00}"/>
      </w:docPartPr>
      <w:docPartBody>
        <w:p w:rsidR="00DC6849" w:rsidRDefault="00505302">
          <w:r>
            <w:rPr>
              <w:rFonts w:ascii="Arial" w:hAnsi="Arial" w:cs="Arial"/>
              <w:sz w:val="20"/>
              <w:szCs w:val="20"/>
            </w:rPr>
            <w:t xml:space="preserve">  </w:t>
          </w:r>
        </w:p>
      </w:docPartBody>
    </w:docPart>
    <w:docPart>
      <w:docPartPr>
        <w:name w:val="2422572B3A384710950047BD1E94CF54"/>
        <w:category>
          <w:name w:val="General"/>
          <w:gallery w:val="placeholder"/>
        </w:category>
        <w:types>
          <w:type w:val="bbPlcHdr"/>
        </w:types>
        <w:behaviors>
          <w:behavior w:val="content"/>
        </w:behaviors>
        <w:guid w:val="{A91631D9-FD24-4184-A51D-D18A2A66FBD5}"/>
      </w:docPartPr>
      <w:docPartBody>
        <w:p w:rsidR="00DC6849" w:rsidRDefault="00505302">
          <w:r>
            <w:rPr>
              <w:rFonts w:ascii="Arial" w:hAnsi="Arial" w:cs="Arial"/>
              <w:color w:val="000000"/>
              <w:sz w:val="20"/>
              <w:szCs w:val="20"/>
            </w:rPr>
            <w:t xml:space="preserve"> </w:t>
          </w:r>
        </w:p>
      </w:docPartBody>
    </w:docPart>
    <w:docPart>
      <w:docPartPr>
        <w:name w:val="83A9CABC53EA478EA126667F6B360C66"/>
        <w:category>
          <w:name w:val="General"/>
          <w:gallery w:val="placeholder"/>
        </w:category>
        <w:types>
          <w:type w:val="bbPlcHdr"/>
        </w:types>
        <w:behaviors>
          <w:behavior w:val="content"/>
        </w:behaviors>
        <w:guid w:val="{CE9EEDF5-4977-48AF-BEA0-69B2EE12BAAB}"/>
      </w:docPartPr>
      <w:docPartBody>
        <w:p w:rsidR="00DC6849" w:rsidRDefault="00505302">
          <w:r w:rsidRPr="001C096C">
            <w:rPr>
              <w:rFonts w:ascii="Arial" w:hAnsi="Arial" w:cs="Arial"/>
              <w:color w:val="000000"/>
              <w:sz w:val="20"/>
              <w:szCs w:val="20"/>
            </w:rPr>
            <w:t xml:space="preserve"> </w:t>
          </w:r>
        </w:p>
      </w:docPartBody>
    </w:docPart>
    <w:docPart>
      <w:docPartPr>
        <w:name w:val="C8306F360FEA44288B20190C4E127D0F"/>
        <w:category>
          <w:name w:val="General"/>
          <w:gallery w:val="placeholder"/>
        </w:category>
        <w:types>
          <w:type w:val="bbPlcHdr"/>
        </w:types>
        <w:behaviors>
          <w:behavior w:val="content"/>
        </w:behaviors>
        <w:guid w:val="{8512B306-F6FC-4F53-B1AF-AF7D1B01865C}"/>
      </w:docPartPr>
      <w:docPartBody>
        <w:p w:rsidR="00DC6849" w:rsidRDefault="00505302">
          <w:r w:rsidRPr="001C096C">
            <w:rPr>
              <w:rFonts w:ascii="Arial" w:hAnsi="Arial" w:cs="Arial"/>
              <w:color w:val="000000"/>
              <w:sz w:val="20"/>
              <w:szCs w:val="20"/>
            </w:rPr>
            <w:t xml:space="preserve"> </w:t>
          </w:r>
        </w:p>
      </w:docPartBody>
    </w:docPart>
    <w:docPart>
      <w:docPartPr>
        <w:name w:val="889E6DAEE8EE4DEB8B86476FB241C10B"/>
        <w:category>
          <w:name w:val="General"/>
          <w:gallery w:val="placeholder"/>
        </w:category>
        <w:types>
          <w:type w:val="bbPlcHdr"/>
        </w:types>
        <w:behaviors>
          <w:behavior w:val="content"/>
        </w:behaviors>
        <w:guid w:val="{05EE28B3-9FD6-487C-9044-C8E70F6DDD43}"/>
      </w:docPartPr>
      <w:docPartBody>
        <w:p w:rsidR="00DC6849" w:rsidRDefault="00505302">
          <w:r w:rsidRPr="001C096C">
            <w:rPr>
              <w:rFonts w:ascii="Arial" w:hAnsi="Arial" w:cs="Arial"/>
              <w:color w:val="000000"/>
              <w:sz w:val="20"/>
              <w:szCs w:val="20"/>
            </w:rPr>
            <w:t xml:space="preserve"> </w:t>
          </w:r>
        </w:p>
      </w:docPartBody>
    </w:docPart>
    <w:docPart>
      <w:docPartPr>
        <w:name w:val="74D89B72F3A545F5A60B6FC22D2CFDC1"/>
        <w:category>
          <w:name w:val="General"/>
          <w:gallery w:val="placeholder"/>
        </w:category>
        <w:types>
          <w:type w:val="bbPlcHdr"/>
        </w:types>
        <w:behaviors>
          <w:behavior w:val="content"/>
        </w:behaviors>
        <w:guid w:val="{5A14DA7E-C428-4E93-9C64-170EAFEE34FB}"/>
      </w:docPartPr>
      <w:docPartBody>
        <w:p w:rsidR="00DC6849" w:rsidRDefault="00505302">
          <w:r w:rsidRPr="001C096C">
            <w:rPr>
              <w:rFonts w:ascii="Arial" w:hAnsi="Arial" w:cs="Arial"/>
              <w:color w:val="000000"/>
              <w:sz w:val="20"/>
              <w:szCs w:val="20"/>
            </w:rPr>
            <w:t xml:space="preserve"> </w:t>
          </w:r>
        </w:p>
      </w:docPartBody>
    </w:docPart>
    <w:docPart>
      <w:docPartPr>
        <w:name w:val="F886980A67164DEF9A323F8C65C88D04"/>
        <w:category>
          <w:name w:val="General"/>
          <w:gallery w:val="placeholder"/>
        </w:category>
        <w:types>
          <w:type w:val="bbPlcHdr"/>
        </w:types>
        <w:behaviors>
          <w:behavior w:val="content"/>
        </w:behaviors>
        <w:guid w:val="{52453CA7-F1A9-4D28-8987-FFB7495812C4}"/>
      </w:docPartPr>
      <w:docPartBody>
        <w:p w:rsidR="00DC6849" w:rsidRDefault="00505302">
          <w:r w:rsidRPr="001C096C">
            <w:rPr>
              <w:rFonts w:ascii="Arial" w:hAnsi="Arial" w:cs="Arial"/>
              <w:color w:val="000000"/>
              <w:sz w:val="20"/>
              <w:szCs w:val="20"/>
            </w:rPr>
            <w:t xml:space="preserve"> </w:t>
          </w:r>
        </w:p>
      </w:docPartBody>
    </w:docPart>
    <w:docPart>
      <w:docPartPr>
        <w:name w:val="151AEECC07E246B4AAFE5E5F564F61E3"/>
        <w:category>
          <w:name w:val="General"/>
          <w:gallery w:val="placeholder"/>
        </w:category>
        <w:types>
          <w:type w:val="bbPlcHdr"/>
        </w:types>
        <w:behaviors>
          <w:behavior w:val="content"/>
        </w:behaviors>
        <w:guid w:val="{C8E26517-310A-425D-953F-66184ABF89B4}"/>
      </w:docPartPr>
      <w:docPartBody>
        <w:p w:rsidR="00DC6849" w:rsidRDefault="00505302">
          <w:r w:rsidRPr="001C096C">
            <w:rPr>
              <w:rFonts w:ascii="Arial" w:hAnsi="Arial" w:cs="Arial"/>
              <w:color w:val="000000"/>
              <w:sz w:val="20"/>
              <w:szCs w:val="20"/>
            </w:rPr>
            <w:t xml:space="preserve"> </w:t>
          </w:r>
        </w:p>
      </w:docPartBody>
    </w:docPart>
    <w:docPart>
      <w:docPartPr>
        <w:name w:val="E2A7DAAE1906401FA5E23DBB3AB5BF6A"/>
        <w:category>
          <w:name w:val="General"/>
          <w:gallery w:val="placeholder"/>
        </w:category>
        <w:types>
          <w:type w:val="bbPlcHdr"/>
        </w:types>
        <w:behaviors>
          <w:behavior w:val="content"/>
        </w:behaviors>
        <w:guid w:val="{962DBF02-6911-4486-8CF5-A0EF0165CB8C}"/>
      </w:docPartPr>
      <w:docPartBody>
        <w:p w:rsidR="00DC6849" w:rsidRDefault="00505302">
          <w:r w:rsidRPr="001C096C">
            <w:rPr>
              <w:rFonts w:ascii="Arial" w:hAnsi="Arial" w:cs="Arial"/>
              <w:color w:val="000000"/>
              <w:sz w:val="20"/>
              <w:szCs w:val="20"/>
            </w:rPr>
            <w:t xml:space="preserve"> </w:t>
          </w:r>
        </w:p>
      </w:docPartBody>
    </w:docPart>
    <w:docPart>
      <w:docPartPr>
        <w:name w:val="4324F6547CF444EEB60FD0442EA849F0"/>
        <w:category>
          <w:name w:val="General"/>
          <w:gallery w:val="placeholder"/>
        </w:category>
        <w:types>
          <w:type w:val="bbPlcHdr"/>
        </w:types>
        <w:behaviors>
          <w:behavior w:val="content"/>
        </w:behaviors>
        <w:guid w:val="{2AF591C1-6488-488B-BDDE-B50FCADB314C}"/>
      </w:docPartPr>
      <w:docPartBody>
        <w:p w:rsidR="00DC6849" w:rsidRDefault="00505302">
          <w:r w:rsidRPr="001C096C">
            <w:rPr>
              <w:rFonts w:ascii="Arial" w:hAnsi="Arial" w:cs="Arial"/>
              <w:color w:val="000000"/>
              <w:sz w:val="20"/>
              <w:szCs w:val="20"/>
            </w:rPr>
            <w:t xml:space="preserve"> </w:t>
          </w:r>
        </w:p>
      </w:docPartBody>
    </w:docPart>
    <w:docPart>
      <w:docPartPr>
        <w:name w:val="C034DB11332E4CA8994FF283720C9AF2"/>
        <w:category>
          <w:name w:val="General"/>
          <w:gallery w:val="placeholder"/>
        </w:category>
        <w:types>
          <w:type w:val="bbPlcHdr"/>
        </w:types>
        <w:behaviors>
          <w:behavior w:val="content"/>
        </w:behaviors>
        <w:guid w:val="{F4DC4BB3-0CBE-4570-AC54-B2DB86FF3162}"/>
      </w:docPartPr>
      <w:docPartBody>
        <w:p w:rsidR="00DC6849" w:rsidRDefault="00505302">
          <w:r w:rsidRPr="001C096C">
            <w:rPr>
              <w:rFonts w:ascii="Arial" w:hAnsi="Arial" w:cs="Arial"/>
              <w:color w:val="000000"/>
              <w:sz w:val="20"/>
              <w:szCs w:val="20"/>
            </w:rPr>
            <w:t xml:space="preserve"> </w:t>
          </w:r>
        </w:p>
      </w:docPartBody>
    </w:docPart>
    <w:docPart>
      <w:docPartPr>
        <w:name w:val="717CC013DC5B45B7A7638A8C6632B9BE"/>
        <w:category>
          <w:name w:val="General"/>
          <w:gallery w:val="placeholder"/>
        </w:category>
        <w:types>
          <w:type w:val="bbPlcHdr"/>
        </w:types>
        <w:behaviors>
          <w:behavior w:val="content"/>
        </w:behaviors>
        <w:guid w:val="{59C9C823-52CF-4B26-BFFB-40B47F0C525A}"/>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E2245018DF354C1192353987FAE32926"/>
        <w:category>
          <w:name w:val="General"/>
          <w:gallery w:val="placeholder"/>
        </w:category>
        <w:types>
          <w:type w:val="bbPlcHdr"/>
        </w:types>
        <w:behaviors>
          <w:behavior w:val="content"/>
        </w:behaviors>
        <w:guid w:val="{1AE741C8-AAE7-45D3-BAE4-306C5BDB8683}"/>
      </w:docPartPr>
      <w:docPartBody>
        <w:p w:rsidR="00DC6849" w:rsidRDefault="00505302">
          <w:r w:rsidRPr="001C096C">
            <w:rPr>
              <w:rFonts w:ascii="Arial" w:hAnsi="Arial" w:cs="Arial"/>
              <w:color w:val="000000"/>
              <w:sz w:val="20"/>
              <w:szCs w:val="20"/>
            </w:rPr>
            <w:t xml:space="preserve"> </w:t>
          </w:r>
        </w:p>
      </w:docPartBody>
    </w:docPart>
    <w:docPart>
      <w:docPartPr>
        <w:name w:val="81678AB422694363AFBA8D193CC9EE90"/>
        <w:category>
          <w:name w:val="General"/>
          <w:gallery w:val="placeholder"/>
        </w:category>
        <w:types>
          <w:type w:val="bbPlcHdr"/>
        </w:types>
        <w:behaviors>
          <w:behavior w:val="content"/>
        </w:behaviors>
        <w:guid w:val="{6451BEB1-8074-45DD-98B5-054B99141207}"/>
      </w:docPartPr>
      <w:docPartBody>
        <w:p w:rsidR="00DC6849" w:rsidRDefault="00505302">
          <w:r w:rsidRPr="001C096C">
            <w:rPr>
              <w:rFonts w:ascii="Arial" w:hAnsi="Arial" w:cs="Arial"/>
              <w:color w:val="000000"/>
              <w:sz w:val="20"/>
              <w:szCs w:val="20"/>
            </w:rPr>
            <w:t xml:space="preserve"> </w:t>
          </w:r>
        </w:p>
      </w:docPartBody>
    </w:docPart>
    <w:docPart>
      <w:docPartPr>
        <w:name w:val="56FE908481FC439E9610ECBAA42BFB8E"/>
        <w:category>
          <w:name w:val="General"/>
          <w:gallery w:val="placeholder"/>
        </w:category>
        <w:types>
          <w:type w:val="bbPlcHdr"/>
        </w:types>
        <w:behaviors>
          <w:behavior w:val="content"/>
        </w:behaviors>
        <w:guid w:val="{536565B2-3F61-456B-91D7-CC0A5F815785}"/>
      </w:docPartPr>
      <w:docPartBody>
        <w:p w:rsidR="00DC6849" w:rsidRDefault="00505302">
          <w:r w:rsidRPr="001C096C">
            <w:rPr>
              <w:rFonts w:ascii="Arial" w:hAnsi="Arial" w:cs="Arial"/>
              <w:color w:val="000000"/>
              <w:sz w:val="20"/>
              <w:szCs w:val="20"/>
            </w:rPr>
            <w:t xml:space="preserve"> </w:t>
          </w:r>
        </w:p>
      </w:docPartBody>
    </w:docPart>
    <w:docPart>
      <w:docPartPr>
        <w:name w:val="3AE58DE578B2412AB9920E6BB793B254"/>
        <w:category>
          <w:name w:val="General"/>
          <w:gallery w:val="placeholder"/>
        </w:category>
        <w:types>
          <w:type w:val="bbPlcHdr"/>
        </w:types>
        <w:behaviors>
          <w:behavior w:val="content"/>
        </w:behaviors>
        <w:guid w:val="{EBB083AE-A6C7-42C1-88EA-7C40268925F7}"/>
      </w:docPartPr>
      <w:docPartBody>
        <w:p w:rsidR="00DC6849" w:rsidRDefault="00505302">
          <w:r w:rsidRPr="001C096C">
            <w:rPr>
              <w:rFonts w:ascii="Arial" w:hAnsi="Arial" w:cs="Arial"/>
              <w:color w:val="000000"/>
              <w:sz w:val="20"/>
              <w:szCs w:val="20"/>
            </w:rPr>
            <w:t xml:space="preserve"> </w:t>
          </w:r>
        </w:p>
      </w:docPartBody>
    </w:docPart>
    <w:docPart>
      <w:docPartPr>
        <w:name w:val="FBD7DAA3052E426DB6621819B5653263"/>
        <w:category>
          <w:name w:val="General"/>
          <w:gallery w:val="placeholder"/>
        </w:category>
        <w:types>
          <w:type w:val="bbPlcHdr"/>
        </w:types>
        <w:behaviors>
          <w:behavior w:val="content"/>
        </w:behaviors>
        <w:guid w:val="{4A564863-7357-4BD9-895A-E6482142B220}"/>
      </w:docPartPr>
      <w:docPartBody>
        <w:p w:rsidR="00DC6849" w:rsidRDefault="00505302">
          <w:r w:rsidRPr="001C096C">
            <w:rPr>
              <w:rFonts w:ascii="Arial" w:hAnsi="Arial" w:cs="Arial"/>
              <w:color w:val="000000"/>
              <w:sz w:val="20"/>
              <w:szCs w:val="20"/>
            </w:rPr>
            <w:t xml:space="preserve"> </w:t>
          </w:r>
        </w:p>
      </w:docPartBody>
    </w:docPart>
    <w:docPart>
      <w:docPartPr>
        <w:name w:val="F2FBBB9E1243444AB9D4AA4E57795E36"/>
        <w:category>
          <w:name w:val="General"/>
          <w:gallery w:val="placeholder"/>
        </w:category>
        <w:types>
          <w:type w:val="bbPlcHdr"/>
        </w:types>
        <w:behaviors>
          <w:behavior w:val="content"/>
        </w:behaviors>
        <w:guid w:val="{F54AC244-040C-4600-AEEF-6717A6ABC93F}"/>
      </w:docPartPr>
      <w:docPartBody>
        <w:p w:rsidR="00DC6849" w:rsidRDefault="00505302">
          <w:r w:rsidRPr="001C096C">
            <w:rPr>
              <w:rFonts w:ascii="Arial" w:hAnsi="Arial" w:cs="Arial"/>
              <w:color w:val="000000"/>
              <w:sz w:val="20"/>
              <w:szCs w:val="20"/>
            </w:rPr>
            <w:t xml:space="preserve"> </w:t>
          </w:r>
        </w:p>
      </w:docPartBody>
    </w:docPart>
    <w:docPart>
      <w:docPartPr>
        <w:name w:val="40B5EEA6E8FB44489BEEE4239E3FACC5"/>
        <w:category>
          <w:name w:val="General"/>
          <w:gallery w:val="placeholder"/>
        </w:category>
        <w:types>
          <w:type w:val="bbPlcHdr"/>
        </w:types>
        <w:behaviors>
          <w:behavior w:val="content"/>
        </w:behaviors>
        <w:guid w:val="{164D4B9D-D6F9-4DF2-A03E-7E7464AA17E3}"/>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F67F561EA33490C8F365268E4CD7201"/>
        <w:category>
          <w:name w:val="General"/>
          <w:gallery w:val="placeholder"/>
        </w:category>
        <w:types>
          <w:type w:val="bbPlcHdr"/>
        </w:types>
        <w:behaviors>
          <w:behavior w:val="content"/>
        </w:behaviors>
        <w:guid w:val="{5032F5B7-DE78-4EDE-AA6A-3964217F6889}"/>
      </w:docPartPr>
      <w:docPartBody>
        <w:p w:rsidR="00DC6849" w:rsidRDefault="00505302">
          <w:r w:rsidRPr="001C096C">
            <w:rPr>
              <w:rFonts w:ascii="Arial" w:hAnsi="Arial" w:cs="Arial"/>
              <w:color w:val="000000"/>
              <w:sz w:val="20"/>
              <w:szCs w:val="20"/>
            </w:rPr>
            <w:t xml:space="preserve"> </w:t>
          </w:r>
        </w:p>
      </w:docPartBody>
    </w:docPart>
    <w:docPart>
      <w:docPartPr>
        <w:name w:val="12757166E87545528613F384D7A62231"/>
        <w:category>
          <w:name w:val="General"/>
          <w:gallery w:val="placeholder"/>
        </w:category>
        <w:types>
          <w:type w:val="bbPlcHdr"/>
        </w:types>
        <w:behaviors>
          <w:behavior w:val="content"/>
        </w:behaviors>
        <w:guid w:val="{BD3C33F8-14D4-452E-9BBD-C781B7BCEE77}"/>
      </w:docPartPr>
      <w:docPartBody>
        <w:p w:rsidR="00DC6849" w:rsidRDefault="00505302">
          <w:r w:rsidRPr="001C096C">
            <w:rPr>
              <w:rFonts w:ascii="Arial" w:hAnsi="Arial" w:cs="Arial"/>
              <w:color w:val="000000"/>
              <w:sz w:val="20"/>
              <w:szCs w:val="20"/>
            </w:rPr>
            <w:t xml:space="preserve"> </w:t>
          </w:r>
        </w:p>
      </w:docPartBody>
    </w:docPart>
    <w:docPart>
      <w:docPartPr>
        <w:name w:val="A199513F30FF483194272E3FC071FA61"/>
        <w:category>
          <w:name w:val="General"/>
          <w:gallery w:val="placeholder"/>
        </w:category>
        <w:types>
          <w:type w:val="bbPlcHdr"/>
        </w:types>
        <w:behaviors>
          <w:behavior w:val="content"/>
        </w:behaviors>
        <w:guid w:val="{EF8EF7D1-25BE-4392-9F0D-396C3B7EEE77}"/>
      </w:docPartPr>
      <w:docPartBody>
        <w:p w:rsidR="00DC6849" w:rsidRDefault="00505302">
          <w:r w:rsidRPr="001C096C">
            <w:rPr>
              <w:rFonts w:ascii="Arial" w:hAnsi="Arial" w:cs="Arial"/>
              <w:color w:val="000000"/>
              <w:sz w:val="20"/>
              <w:szCs w:val="20"/>
            </w:rPr>
            <w:t xml:space="preserve"> </w:t>
          </w:r>
        </w:p>
      </w:docPartBody>
    </w:docPart>
    <w:docPart>
      <w:docPartPr>
        <w:name w:val="49E9F6C7C34441188DB873136908AB96"/>
        <w:category>
          <w:name w:val="General"/>
          <w:gallery w:val="placeholder"/>
        </w:category>
        <w:types>
          <w:type w:val="bbPlcHdr"/>
        </w:types>
        <w:behaviors>
          <w:behavior w:val="content"/>
        </w:behaviors>
        <w:guid w:val="{D1722ED2-6A07-46BE-95DE-1CACE0961312}"/>
      </w:docPartPr>
      <w:docPartBody>
        <w:p w:rsidR="00DC6849" w:rsidRDefault="00505302">
          <w:r w:rsidRPr="001C096C">
            <w:rPr>
              <w:rFonts w:ascii="Arial" w:hAnsi="Arial" w:cs="Arial"/>
              <w:color w:val="000000"/>
              <w:sz w:val="20"/>
              <w:szCs w:val="20"/>
            </w:rPr>
            <w:t xml:space="preserve"> </w:t>
          </w:r>
        </w:p>
      </w:docPartBody>
    </w:docPart>
    <w:docPart>
      <w:docPartPr>
        <w:name w:val="382DD49C67CB47ED9E8AE18E29C4C82C"/>
        <w:category>
          <w:name w:val="General"/>
          <w:gallery w:val="placeholder"/>
        </w:category>
        <w:types>
          <w:type w:val="bbPlcHdr"/>
        </w:types>
        <w:behaviors>
          <w:behavior w:val="content"/>
        </w:behaviors>
        <w:guid w:val="{4E2D9B6A-3E13-47EB-AFA5-B62CAC361F16}"/>
      </w:docPartPr>
      <w:docPartBody>
        <w:p w:rsidR="00DC6849" w:rsidRDefault="00505302">
          <w:r w:rsidRPr="001C096C">
            <w:rPr>
              <w:rFonts w:ascii="Arial" w:hAnsi="Arial" w:cs="Arial"/>
              <w:color w:val="000000"/>
              <w:sz w:val="20"/>
              <w:szCs w:val="20"/>
            </w:rPr>
            <w:t xml:space="preserve"> </w:t>
          </w:r>
        </w:p>
      </w:docPartBody>
    </w:docPart>
    <w:docPart>
      <w:docPartPr>
        <w:name w:val="CFB4262D95FF4FEBA3C21E677F9FF91F"/>
        <w:category>
          <w:name w:val="General"/>
          <w:gallery w:val="placeholder"/>
        </w:category>
        <w:types>
          <w:type w:val="bbPlcHdr"/>
        </w:types>
        <w:behaviors>
          <w:behavior w:val="content"/>
        </w:behaviors>
        <w:guid w:val="{39A5CC41-E6AA-4813-BA28-BA3C6CD069B3}"/>
      </w:docPartPr>
      <w:docPartBody>
        <w:p w:rsidR="00DC6849" w:rsidRDefault="00505302">
          <w:r w:rsidRPr="001C096C">
            <w:rPr>
              <w:rFonts w:ascii="Arial" w:hAnsi="Arial" w:cs="Arial"/>
              <w:color w:val="000000"/>
              <w:sz w:val="20"/>
              <w:szCs w:val="20"/>
            </w:rPr>
            <w:t xml:space="preserve"> </w:t>
          </w:r>
        </w:p>
      </w:docPartBody>
    </w:docPart>
    <w:docPart>
      <w:docPartPr>
        <w:name w:val="1543D6A1A720414BA72A8DFC8415527F"/>
        <w:category>
          <w:name w:val="General"/>
          <w:gallery w:val="placeholder"/>
        </w:category>
        <w:types>
          <w:type w:val="bbPlcHdr"/>
        </w:types>
        <w:behaviors>
          <w:behavior w:val="content"/>
        </w:behaviors>
        <w:guid w:val="{F91B1DED-910C-4316-9E3E-8DC09234AEA7}"/>
      </w:docPartPr>
      <w:docPartBody>
        <w:p w:rsidR="00DC6849" w:rsidRDefault="00505302">
          <w:r w:rsidRPr="002B6B3C">
            <w:rPr>
              <w:rFonts w:ascii="Arial" w:hAnsi="Arial" w:cs="Arial"/>
              <w:sz w:val="20"/>
              <w:szCs w:val="20"/>
            </w:rPr>
            <w:t xml:space="preserve">(ostalo upisati) </w:t>
          </w:r>
        </w:p>
      </w:docPartBody>
    </w:docPart>
    <w:docPart>
      <w:docPartPr>
        <w:name w:val="4718B20B7A9646A494522FEAF381483D"/>
        <w:category>
          <w:name w:val="General"/>
          <w:gallery w:val="placeholder"/>
        </w:category>
        <w:types>
          <w:type w:val="bbPlcHdr"/>
        </w:types>
        <w:behaviors>
          <w:behavior w:val="content"/>
        </w:behaviors>
        <w:guid w:val="{9C36BE2C-7AA7-45BB-B788-B68E6EC4900E}"/>
      </w:docPartPr>
      <w:docPartBody>
        <w:p w:rsidR="00DC6849" w:rsidRDefault="00505302">
          <w:r w:rsidRPr="001C096C">
            <w:rPr>
              <w:rFonts w:ascii="Arial" w:hAnsi="Arial" w:cs="Arial"/>
              <w:color w:val="000000"/>
              <w:sz w:val="20"/>
              <w:szCs w:val="20"/>
            </w:rPr>
            <w:t xml:space="preserve"> </w:t>
          </w:r>
        </w:p>
      </w:docPartBody>
    </w:docPart>
    <w:docPart>
      <w:docPartPr>
        <w:name w:val="02EC1DB000BA4D44BD93DC86E9C9C44D"/>
        <w:category>
          <w:name w:val="General"/>
          <w:gallery w:val="placeholder"/>
        </w:category>
        <w:types>
          <w:type w:val="bbPlcHdr"/>
        </w:types>
        <w:behaviors>
          <w:behavior w:val="content"/>
        </w:behaviors>
        <w:guid w:val="{AD558AAF-ADF6-4D44-B250-C2380570C6FC}"/>
      </w:docPartPr>
      <w:docPartBody>
        <w:p w:rsidR="00DC6849" w:rsidRDefault="00505302">
          <w:r w:rsidRPr="001C096C">
            <w:rPr>
              <w:rFonts w:ascii="Arial" w:hAnsi="Arial" w:cs="Arial"/>
              <w:color w:val="000000"/>
              <w:sz w:val="20"/>
              <w:szCs w:val="20"/>
            </w:rPr>
            <w:t xml:space="preserve"> </w:t>
          </w:r>
        </w:p>
      </w:docPartBody>
    </w:docPart>
    <w:docPart>
      <w:docPartPr>
        <w:name w:val="CADB634EE8BC45FEB225A17F8E6640B0"/>
        <w:category>
          <w:name w:val="General"/>
          <w:gallery w:val="placeholder"/>
        </w:category>
        <w:types>
          <w:type w:val="bbPlcHdr"/>
        </w:types>
        <w:behaviors>
          <w:behavior w:val="content"/>
        </w:behaviors>
        <w:guid w:val="{DAA4D740-0C0B-4E49-BC99-A4F0A142DC2E}"/>
      </w:docPartPr>
      <w:docPartBody>
        <w:p w:rsidR="00DC6849" w:rsidRDefault="00505302">
          <w:r w:rsidRPr="001C096C">
            <w:rPr>
              <w:rFonts w:ascii="Arial" w:hAnsi="Arial" w:cs="Arial"/>
              <w:color w:val="000000"/>
              <w:sz w:val="20"/>
              <w:szCs w:val="20"/>
            </w:rPr>
            <w:t xml:space="preserve"> </w:t>
          </w:r>
        </w:p>
      </w:docPartBody>
    </w:docPart>
    <w:docPart>
      <w:docPartPr>
        <w:name w:val="014C1374BA7B4CB3B504E76114630516"/>
        <w:category>
          <w:name w:val="General"/>
          <w:gallery w:val="placeholder"/>
        </w:category>
        <w:types>
          <w:type w:val="bbPlcHdr"/>
        </w:types>
        <w:behaviors>
          <w:behavior w:val="content"/>
        </w:behaviors>
        <w:guid w:val="{7E2234C4-3BBF-4B5D-83B5-7212BCA8DE5D}"/>
      </w:docPartPr>
      <w:docPartBody>
        <w:p w:rsidR="00DC6849" w:rsidRDefault="00505302">
          <w:r w:rsidRPr="001C096C">
            <w:rPr>
              <w:rFonts w:ascii="Arial" w:hAnsi="Arial" w:cs="Arial"/>
              <w:color w:val="000000"/>
              <w:sz w:val="20"/>
              <w:szCs w:val="20"/>
            </w:rPr>
            <w:t xml:space="preserve">  </w:t>
          </w:r>
        </w:p>
      </w:docPartBody>
    </w:docPart>
    <w:docPart>
      <w:docPartPr>
        <w:name w:val="33E3C51C233B44DD97833BB7B0D8E1EC"/>
        <w:category>
          <w:name w:val="General"/>
          <w:gallery w:val="placeholder"/>
        </w:category>
        <w:types>
          <w:type w:val="bbPlcHdr"/>
        </w:types>
        <w:behaviors>
          <w:behavior w:val="content"/>
        </w:behaviors>
        <w:guid w:val="{C90DE31A-1B1E-4B15-B12B-B6BA837F779B}"/>
      </w:docPartPr>
      <w:docPartBody>
        <w:p w:rsidR="00DC6849" w:rsidRDefault="00505302">
          <w:r w:rsidRPr="001C096C">
            <w:rPr>
              <w:rFonts w:ascii="Arial" w:hAnsi="Arial" w:cs="Arial"/>
              <w:color w:val="000000"/>
              <w:sz w:val="20"/>
              <w:szCs w:val="20"/>
            </w:rPr>
            <w:t xml:space="preserve"> </w:t>
          </w:r>
        </w:p>
      </w:docPartBody>
    </w:docPart>
    <w:docPart>
      <w:docPartPr>
        <w:name w:val="110C34FCD1304B82B56505DFEC695C25"/>
        <w:category>
          <w:name w:val="General"/>
          <w:gallery w:val="placeholder"/>
        </w:category>
        <w:types>
          <w:type w:val="bbPlcHdr"/>
        </w:types>
        <w:behaviors>
          <w:behavior w:val="content"/>
        </w:behaviors>
        <w:guid w:val="{853973E6-5D39-4C28-A842-5991126BCB7F}"/>
      </w:docPartPr>
      <w:docPartBody>
        <w:p w:rsidR="00DC6849" w:rsidRDefault="00505302">
          <w:r w:rsidRPr="001C096C">
            <w:rPr>
              <w:rFonts w:ascii="Arial" w:hAnsi="Arial" w:cs="Arial"/>
              <w:color w:val="000000"/>
              <w:sz w:val="20"/>
              <w:szCs w:val="20"/>
            </w:rPr>
            <w:t xml:space="preserve"> </w:t>
          </w:r>
        </w:p>
      </w:docPartBody>
    </w:docPart>
    <w:docPart>
      <w:docPartPr>
        <w:name w:val="912EECF3E81748BC9BC99255C618314C"/>
        <w:category>
          <w:name w:val="General"/>
          <w:gallery w:val="placeholder"/>
        </w:category>
        <w:types>
          <w:type w:val="bbPlcHdr"/>
        </w:types>
        <w:behaviors>
          <w:behavior w:val="content"/>
        </w:behaviors>
        <w:guid w:val="{428DC7E1-DAE2-4E9B-8067-1627A1273335}"/>
      </w:docPartPr>
      <w:docPartBody>
        <w:p w:rsidR="00DC6849" w:rsidRDefault="00505302">
          <w:r>
            <w:rPr>
              <w:rStyle w:val="PlaceholderText"/>
            </w:rPr>
            <w:t>ECTS</w:t>
          </w:r>
        </w:p>
      </w:docPartBody>
    </w:docPart>
    <w:docPart>
      <w:docPartPr>
        <w:name w:val="C33639989EA1459BA800C85C185B7F53"/>
        <w:category>
          <w:name w:val="General"/>
          <w:gallery w:val="placeholder"/>
        </w:category>
        <w:types>
          <w:type w:val="bbPlcHdr"/>
        </w:types>
        <w:behaviors>
          <w:behavior w:val="content"/>
        </w:behaviors>
        <w:guid w:val="{629AB25B-C401-4CED-B39E-77E3B726DAD5}"/>
      </w:docPartPr>
      <w:docPartBody>
        <w:p w:rsidR="00DC6849" w:rsidRDefault="00505302">
          <w:r>
            <w:rPr>
              <w:rStyle w:val="PlaceholderText"/>
            </w:rPr>
            <w:t>Metode i kriteriji vrednovanja</w:t>
          </w:r>
        </w:p>
      </w:docPartBody>
    </w:docPart>
    <w:docPart>
      <w:docPartPr>
        <w:name w:val="62F59E8E54734588946D14CDAFD127A7"/>
        <w:category>
          <w:name w:val="General"/>
          <w:gallery w:val="placeholder"/>
        </w:category>
        <w:types>
          <w:type w:val="bbPlcHdr"/>
        </w:types>
        <w:behaviors>
          <w:behavior w:val="content"/>
        </w:behaviors>
        <w:guid w:val="{B361AD06-2B7C-4E37-9C1B-F7BC69067765}"/>
      </w:docPartPr>
      <w:docPartBody>
        <w:p w:rsidR="00DC6849" w:rsidRDefault="00505302">
          <w:r>
            <w:rPr>
              <w:rStyle w:val="PlaceholderText"/>
            </w:rPr>
            <w:t>Obveze studenata</w:t>
          </w:r>
        </w:p>
      </w:docPartBody>
    </w:docPart>
    <w:docPart>
      <w:docPartPr>
        <w:name w:val="D8D1BC6FC34444B084011CAB3C4EEF63"/>
        <w:category>
          <w:name w:val="General"/>
          <w:gallery w:val="placeholder"/>
        </w:category>
        <w:types>
          <w:type w:val="bbPlcHdr"/>
        </w:types>
        <w:behaviors>
          <w:behavior w:val="content"/>
        </w:behaviors>
        <w:guid w:val="{9B52FA22-6A91-4BA8-9703-E6D85BE70F0E}"/>
      </w:docPartPr>
      <w:docPartBody>
        <w:p w:rsidR="00DC6849" w:rsidRDefault="00505302">
          <w:r>
            <w:rPr>
              <w:rFonts w:ascii="Arial" w:hAnsi="Arial" w:cs="Arial"/>
              <w:color w:val="000000"/>
              <w:sz w:val="20"/>
              <w:szCs w:val="20"/>
            </w:rPr>
            <w:t xml:space="preserve"> </w:t>
          </w:r>
        </w:p>
      </w:docPartBody>
    </w:docPart>
    <w:docPart>
      <w:docPartPr>
        <w:name w:val="EBE89E2307984934B0A1A1D5C7F33912"/>
        <w:category>
          <w:name w:val="General"/>
          <w:gallery w:val="placeholder"/>
        </w:category>
        <w:types>
          <w:type w:val="bbPlcHdr"/>
        </w:types>
        <w:behaviors>
          <w:behavior w:val="content"/>
        </w:behaviors>
        <w:guid w:val="{459C6960-D343-4F3E-8A04-5F17C163F57A}"/>
      </w:docPartPr>
      <w:docPartBody>
        <w:p w:rsidR="00DC6849" w:rsidRDefault="00505302">
          <w:r>
            <w:rPr>
              <w:rFonts w:ascii="Arial" w:hAnsi="Arial" w:cs="Arial"/>
              <w:color w:val="000000"/>
              <w:sz w:val="20"/>
              <w:szCs w:val="20"/>
            </w:rPr>
            <w:t xml:space="preserve"> </w:t>
          </w:r>
        </w:p>
      </w:docPartBody>
    </w:docPart>
    <w:docPart>
      <w:docPartPr>
        <w:name w:val="2CA7A64EAAA44EAF9DBA1BDE14C41AED"/>
        <w:category>
          <w:name w:val="General"/>
          <w:gallery w:val="placeholder"/>
        </w:category>
        <w:types>
          <w:type w:val="bbPlcHdr"/>
        </w:types>
        <w:behaviors>
          <w:behavior w:val="content"/>
        </w:behaviors>
        <w:guid w:val="{3193070A-956D-4AB3-8942-B22C40C23DE1}"/>
      </w:docPartPr>
      <w:docPartBody>
        <w:p w:rsidR="00DC6849" w:rsidRDefault="00505302">
          <w:r>
            <w:rPr>
              <w:rFonts w:ascii="Arial" w:hAnsi="Arial" w:cs="Arial"/>
              <w:color w:val="000000"/>
              <w:sz w:val="20"/>
              <w:szCs w:val="20"/>
            </w:rPr>
            <w:t xml:space="preserve"> </w:t>
          </w:r>
        </w:p>
      </w:docPartBody>
    </w:docPart>
    <w:docPart>
      <w:docPartPr>
        <w:name w:val="CF3E42A5652348B58F7F621FF6AF93B6"/>
        <w:category>
          <w:name w:val="General"/>
          <w:gallery w:val="placeholder"/>
        </w:category>
        <w:types>
          <w:type w:val="bbPlcHdr"/>
        </w:types>
        <w:behaviors>
          <w:behavior w:val="content"/>
        </w:behaviors>
        <w:guid w:val="{DB8475D1-EA81-4C2B-8E90-FBDABF28F129}"/>
      </w:docPartPr>
      <w:docPartBody>
        <w:p w:rsidR="00DC6849" w:rsidRDefault="00505302">
          <w:r>
            <w:rPr>
              <w:rFonts w:ascii="Arial" w:hAnsi="Arial" w:cs="Arial"/>
              <w:sz w:val="20"/>
              <w:szCs w:val="20"/>
            </w:rPr>
            <w:t xml:space="preserve"> </w:t>
          </w:r>
        </w:p>
      </w:docPartBody>
    </w:docPart>
    <w:docPart>
      <w:docPartPr>
        <w:name w:val="18EDE952075F49B6BD2255EE1C9E8ABF"/>
        <w:category>
          <w:name w:val="General"/>
          <w:gallery w:val="placeholder"/>
        </w:category>
        <w:types>
          <w:type w:val="bbPlcHdr"/>
        </w:types>
        <w:behaviors>
          <w:behavior w:val="content"/>
        </w:behaviors>
        <w:guid w:val="{5CD03B71-8645-4B7A-9C83-E0F66CBD50D2}"/>
      </w:docPartPr>
      <w:docPartBody>
        <w:p w:rsidR="00DC6849" w:rsidRDefault="00505302">
          <w:r>
            <w:rPr>
              <w:rStyle w:val="PlaceholderText"/>
            </w:rPr>
            <w:t xml:space="preserve"> </w:t>
          </w:r>
        </w:p>
      </w:docPartBody>
    </w:docPart>
    <w:docPart>
      <w:docPartPr>
        <w:name w:val="865D5D1840194EBDB174D51E096461E5"/>
        <w:category>
          <w:name w:val="General"/>
          <w:gallery w:val="placeholder"/>
        </w:category>
        <w:types>
          <w:type w:val="bbPlcHdr"/>
        </w:types>
        <w:behaviors>
          <w:behavior w:val="content"/>
        </w:behaviors>
        <w:guid w:val="{23123C57-B86B-4AD6-9C3F-90C94741C3A6}"/>
      </w:docPartPr>
      <w:docPartBody>
        <w:p w:rsidR="00DC6849" w:rsidRDefault="00505302">
          <w:r w:rsidRPr="00DE16E6">
            <w:rPr>
              <w:rStyle w:val="PlaceholderText"/>
            </w:rPr>
            <w:t>Click here to enter text.</w:t>
          </w:r>
        </w:p>
      </w:docPartBody>
    </w:docPart>
    <w:docPart>
      <w:docPartPr>
        <w:name w:val="3398A97B8EA3413093B2D0DF18532107"/>
        <w:category>
          <w:name w:val="General"/>
          <w:gallery w:val="placeholder"/>
        </w:category>
        <w:types>
          <w:type w:val="bbPlcHdr"/>
        </w:types>
        <w:behaviors>
          <w:behavior w:val="content"/>
        </w:behaviors>
        <w:guid w:val="{B7568BF8-869B-4D5B-BFBD-0C95CCD84800}"/>
      </w:docPartPr>
      <w:docPartBody>
        <w:p w:rsidR="00DC6849" w:rsidRDefault="00505302">
          <w:r w:rsidRPr="00DE16E6">
            <w:rPr>
              <w:rStyle w:val="PlaceholderText"/>
            </w:rPr>
            <w:t>Click here to enter text.</w:t>
          </w:r>
        </w:p>
      </w:docPartBody>
    </w:docPart>
    <w:docPart>
      <w:docPartPr>
        <w:name w:val="707DDAFAC9A94B7E84527CF8FC22BC15"/>
        <w:category>
          <w:name w:val="General"/>
          <w:gallery w:val="placeholder"/>
        </w:category>
        <w:types>
          <w:type w:val="bbPlcHdr"/>
        </w:types>
        <w:behaviors>
          <w:behavior w:val="content"/>
        </w:behaviors>
        <w:guid w:val="{374E0A99-FF9C-4F0A-B70B-634F66EF6438}"/>
      </w:docPartPr>
      <w:docPartBody>
        <w:p w:rsidR="00DC6849" w:rsidRDefault="00505302">
          <w:r w:rsidRPr="00DE16E6">
            <w:rPr>
              <w:rStyle w:val="PlaceholderText"/>
            </w:rPr>
            <w:t>Click here to enter text.</w:t>
          </w:r>
        </w:p>
      </w:docPartBody>
    </w:docPart>
    <w:docPart>
      <w:docPartPr>
        <w:name w:val="CB4C4D9012FB4A999FB9113311389BA9"/>
        <w:category>
          <w:name w:val="General"/>
          <w:gallery w:val="placeholder"/>
        </w:category>
        <w:types>
          <w:type w:val="bbPlcHdr"/>
        </w:types>
        <w:behaviors>
          <w:behavior w:val="content"/>
        </w:behaviors>
        <w:guid w:val="{B865F8E2-8AED-4E6A-BBDF-E46AA5364D6E}"/>
      </w:docPartPr>
      <w:docPartBody>
        <w:p w:rsidR="00DC6849" w:rsidRDefault="00505302">
          <w:r w:rsidRPr="00DE16E6">
            <w:rPr>
              <w:rStyle w:val="PlaceholderText"/>
            </w:rPr>
            <w:t>Click here to enter text.</w:t>
          </w:r>
        </w:p>
      </w:docPartBody>
    </w:docPart>
    <w:docPart>
      <w:docPartPr>
        <w:name w:val="2AFC28B303D046B7BE76200037EA9C89"/>
        <w:category>
          <w:name w:val="General"/>
          <w:gallery w:val="placeholder"/>
        </w:category>
        <w:types>
          <w:type w:val="bbPlcHdr"/>
        </w:types>
        <w:behaviors>
          <w:behavior w:val="content"/>
        </w:behaviors>
        <w:guid w:val="{C061063E-EEEB-4058-8551-2C50C89A4F3E}"/>
      </w:docPartPr>
      <w:docPartBody>
        <w:p w:rsidR="00DC6849" w:rsidRDefault="00505302">
          <w:r w:rsidRPr="00DE16E6">
            <w:rPr>
              <w:rStyle w:val="PlaceholderText"/>
            </w:rPr>
            <w:t>Click here to enter text.</w:t>
          </w:r>
        </w:p>
      </w:docPartBody>
    </w:docPart>
    <w:docPart>
      <w:docPartPr>
        <w:name w:val="EE7DF3DA7C674226AF28BE38E1914EC0"/>
        <w:category>
          <w:name w:val="General"/>
          <w:gallery w:val="placeholder"/>
        </w:category>
        <w:types>
          <w:type w:val="bbPlcHdr"/>
        </w:types>
        <w:behaviors>
          <w:behavior w:val="content"/>
        </w:behaviors>
        <w:guid w:val="{4689A29A-FC52-49A5-8208-6E5C5DE05A2A}"/>
      </w:docPartPr>
      <w:docPartBody>
        <w:p w:rsidR="00DC6849" w:rsidRDefault="00505302">
          <w:r w:rsidRPr="00DE16E6">
            <w:rPr>
              <w:rStyle w:val="PlaceholderText"/>
            </w:rPr>
            <w:t>Click here to enter text.</w:t>
          </w:r>
        </w:p>
      </w:docPartBody>
    </w:docPart>
    <w:docPart>
      <w:docPartPr>
        <w:name w:val="7A40DF59B7D74E7FA1316C1713196962"/>
        <w:category>
          <w:name w:val="General"/>
          <w:gallery w:val="placeholder"/>
        </w:category>
        <w:types>
          <w:type w:val="bbPlcHdr"/>
        </w:types>
        <w:behaviors>
          <w:behavior w:val="content"/>
        </w:behaviors>
        <w:guid w:val="{DBBDC2E0-A2AD-4771-B35B-A33FA7604D8D}"/>
      </w:docPartPr>
      <w:docPartBody>
        <w:p w:rsidR="00DC6849" w:rsidRDefault="00505302">
          <w:r w:rsidRPr="00753752">
            <w:rPr>
              <w:rStyle w:val="PlaceholderText"/>
            </w:rPr>
            <w:t>Choose an item.</w:t>
          </w:r>
        </w:p>
      </w:docPartBody>
    </w:docPart>
    <w:docPart>
      <w:docPartPr>
        <w:name w:val="40520F7A57DE41C58ED59363EFFFD65A"/>
        <w:category>
          <w:name w:val="General"/>
          <w:gallery w:val="placeholder"/>
        </w:category>
        <w:types>
          <w:type w:val="bbPlcHdr"/>
        </w:types>
        <w:behaviors>
          <w:behavior w:val="content"/>
        </w:behaviors>
        <w:guid w:val="{9663C061-3E34-44C4-97DF-C025901552AF}"/>
      </w:docPartPr>
      <w:docPartBody>
        <w:p w:rsidR="00DC6849" w:rsidRDefault="00505302">
          <w:r>
            <w:rPr>
              <w:rStyle w:val="PlaceholderText"/>
            </w:rPr>
            <w:t>Click here</w:t>
          </w:r>
          <w:r w:rsidRPr="00DE16E6">
            <w:rPr>
              <w:rStyle w:val="PlaceholderText"/>
            </w:rPr>
            <w:t>.</w:t>
          </w:r>
        </w:p>
      </w:docPartBody>
    </w:docPart>
    <w:docPart>
      <w:docPartPr>
        <w:name w:val="6CABCC568D904235BFD462E019F3CC35"/>
        <w:category>
          <w:name w:val="General"/>
          <w:gallery w:val="placeholder"/>
        </w:category>
        <w:types>
          <w:type w:val="bbPlcHdr"/>
        </w:types>
        <w:behaviors>
          <w:behavior w:val="content"/>
        </w:behaviors>
        <w:guid w:val="{9300C2DF-A7F4-4CA0-B1F6-B3422440F2D6}"/>
      </w:docPartPr>
      <w:docPartBody>
        <w:p w:rsidR="00DC6849" w:rsidRDefault="00505302">
          <w:r w:rsidRPr="00DE16E6">
            <w:rPr>
              <w:rStyle w:val="PlaceholderText"/>
            </w:rPr>
            <w:t>Click here to enter text.</w:t>
          </w:r>
        </w:p>
      </w:docPartBody>
    </w:docPart>
    <w:docPart>
      <w:docPartPr>
        <w:name w:val="6C9076B7DB9C491FBB5DFACF5C7FDA1E"/>
        <w:category>
          <w:name w:val="General"/>
          <w:gallery w:val="placeholder"/>
        </w:category>
        <w:types>
          <w:type w:val="bbPlcHdr"/>
        </w:types>
        <w:behaviors>
          <w:behavior w:val="content"/>
        </w:behaviors>
        <w:guid w:val="{48449A7E-B9DA-4649-9EA7-968DD4365203}"/>
      </w:docPartPr>
      <w:docPartBody>
        <w:p w:rsidR="00DC6849" w:rsidRDefault="00505302">
          <w:r w:rsidRPr="00DE16E6">
            <w:rPr>
              <w:rStyle w:val="PlaceholderText"/>
            </w:rPr>
            <w:t>Click here to enter text.</w:t>
          </w:r>
        </w:p>
      </w:docPartBody>
    </w:docPart>
    <w:docPart>
      <w:docPartPr>
        <w:name w:val="3F43CA05385C48088C1CB8B6785C0451"/>
        <w:category>
          <w:name w:val="General"/>
          <w:gallery w:val="placeholder"/>
        </w:category>
        <w:types>
          <w:type w:val="bbPlcHdr"/>
        </w:types>
        <w:behaviors>
          <w:behavior w:val="content"/>
        </w:behaviors>
        <w:guid w:val="{68AD4B27-3EDC-4D36-A2BF-962F89770019}"/>
      </w:docPartPr>
      <w:docPartBody>
        <w:p w:rsidR="00DC6849" w:rsidRDefault="00505302">
          <w:r>
            <w:rPr>
              <w:rStyle w:val="PlaceholderText"/>
            </w:rPr>
            <w:t>Engleski jezik</w:t>
          </w:r>
        </w:p>
      </w:docPartBody>
    </w:docPart>
    <w:docPart>
      <w:docPartPr>
        <w:name w:val="B0E5E3DCF1264443A842AF03395ADBE0"/>
        <w:category>
          <w:name w:val="General"/>
          <w:gallery w:val="placeholder"/>
        </w:category>
        <w:types>
          <w:type w:val="bbPlcHdr"/>
        </w:types>
        <w:behaviors>
          <w:behavior w:val="content"/>
        </w:behaviors>
        <w:guid w:val="{BC95C539-DBC0-4953-A5D8-A4A03F66093A}"/>
      </w:docPartPr>
      <w:docPartBody>
        <w:p w:rsidR="00DC6849" w:rsidRDefault="00505302">
          <w:r w:rsidRPr="00DE16E6">
            <w:rPr>
              <w:rStyle w:val="PlaceholderText"/>
            </w:rPr>
            <w:t>Click here to enter text.</w:t>
          </w:r>
        </w:p>
      </w:docPartBody>
    </w:docPart>
    <w:docPart>
      <w:docPartPr>
        <w:name w:val="029C4C60F6C345DBB58461BF99F3AD3E"/>
        <w:category>
          <w:name w:val="General"/>
          <w:gallery w:val="placeholder"/>
        </w:category>
        <w:types>
          <w:type w:val="bbPlcHdr"/>
        </w:types>
        <w:behaviors>
          <w:behavior w:val="content"/>
        </w:behaviors>
        <w:guid w:val="{3D94FD2C-3796-4657-9930-6AA871FFA964}"/>
      </w:docPartPr>
      <w:docPartBody>
        <w:p w:rsidR="00DC6849" w:rsidRDefault="00505302">
          <w:r w:rsidRPr="00DE16E6">
            <w:rPr>
              <w:rStyle w:val="PlaceholderText"/>
            </w:rPr>
            <w:t>Click here to enter text.</w:t>
          </w:r>
        </w:p>
      </w:docPartBody>
    </w:docPart>
    <w:docPart>
      <w:docPartPr>
        <w:name w:val="4253C19CC7C64D08B04179A5BD10B4ED"/>
        <w:category>
          <w:name w:val="General"/>
          <w:gallery w:val="placeholder"/>
        </w:category>
        <w:types>
          <w:type w:val="bbPlcHdr"/>
        </w:types>
        <w:behaviors>
          <w:behavior w:val="content"/>
        </w:behaviors>
        <w:guid w:val="{922DC79F-738E-4587-9782-396683DFF801}"/>
      </w:docPartPr>
      <w:docPartBody>
        <w:p w:rsidR="00DC6849" w:rsidRDefault="00505302">
          <w:r w:rsidRPr="00DE16E6">
            <w:rPr>
              <w:rStyle w:val="PlaceholderText"/>
            </w:rPr>
            <w:t>Click here to enter text.</w:t>
          </w:r>
        </w:p>
      </w:docPartBody>
    </w:docPart>
    <w:docPart>
      <w:docPartPr>
        <w:name w:val="B19415BE47AD4C8AA963A07C7DED6BFA"/>
        <w:category>
          <w:name w:val="General"/>
          <w:gallery w:val="placeholder"/>
        </w:category>
        <w:types>
          <w:type w:val="bbPlcHdr"/>
        </w:types>
        <w:behaviors>
          <w:behavior w:val="content"/>
        </w:behaviors>
        <w:guid w:val="{553F335A-53F4-4862-A0AE-CDB31EA1F8F5}"/>
      </w:docPartPr>
      <w:docPartBody>
        <w:p w:rsidR="00DC6849" w:rsidRDefault="00505302">
          <w:r w:rsidRPr="00DE16E6">
            <w:rPr>
              <w:rStyle w:val="PlaceholderText"/>
            </w:rPr>
            <w:t>Click here to enter text.</w:t>
          </w:r>
        </w:p>
      </w:docPartBody>
    </w:docPart>
    <w:docPart>
      <w:docPartPr>
        <w:name w:val="7ED340FBCBDC4A1B8828AD3832D4D6DD"/>
        <w:category>
          <w:name w:val="General"/>
          <w:gallery w:val="placeholder"/>
        </w:category>
        <w:types>
          <w:type w:val="bbPlcHdr"/>
        </w:types>
        <w:behaviors>
          <w:behavior w:val="content"/>
        </w:behaviors>
        <w:guid w:val="{7C505D55-B611-48AE-A97C-2F59F2485983}"/>
      </w:docPartPr>
      <w:docPartBody>
        <w:p w:rsidR="00DC6849" w:rsidRDefault="00505302">
          <w:r w:rsidRPr="00DE16E6">
            <w:rPr>
              <w:rStyle w:val="PlaceholderText"/>
            </w:rPr>
            <w:t>Click here to enter text.</w:t>
          </w:r>
        </w:p>
      </w:docPartBody>
    </w:docPart>
    <w:docPart>
      <w:docPartPr>
        <w:name w:val="60E25C67FF9E443AA91A4C0D47FBDE88"/>
        <w:category>
          <w:name w:val="General"/>
          <w:gallery w:val="placeholder"/>
        </w:category>
        <w:types>
          <w:type w:val="bbPlcHdr"/>
        </w:types>
        <w:behaviors>
          <w:behavior w:val="content"/>
        </w:behaviors>
        <w:guid w:val="{DA35D6C6-E54E-487C-8A42-F2827F44639D}"/>
      </w:docPartPr>
      <w:docPartBody>
        <w:p w:rsidR="00DC6849" w:rsidRDefault="00505302">
          <w:r>
            <w:rPr>
              <w:rStyle w:val="PlaceholderText"/>
            </w:rPr>
            <w:t>Nositelji i suradnici</w:t>
          </w:r>
        </w:p>
      </w:docPartBody>
    </w:docPart>
    <w:docPart>
      <w:docPartPr>
        <w:name w:val="7C3334A37C4C4F5CBE7D516564DB461A"/>
        <w:category>
          <w:name w:val="General"/>
          <w:gallery w:val="placeholder"/>
        </w:category>
        <w:types>
          <w:type w:val="bbPlcHdr"/>
        </w:types>
        <w:behaviors>
          <w:behavior w:val="content"/>
        </w:behaviors>
        <w:guid w:val="{DBB6647A-711F-41A6-8164-36852EB05CBE}"/>
      </w:docPartPr>
      <w:docPartBody>
        <w:p w:rsidR="00DC6849" w:rsidRDefault="00505302">
          <w:r>
            <w:rPr>
              <w:rStyle w:val="PlaceholderText"/>
            </w:rPr>
            <w:t>Naziv predmeta</w:t>
          </w:r>
        </w:p>
      </w:docPartBody>
    </w:docPart>
    <w:docPart>
      <w:docPartPr>
        <w:name w:val="587C83A8DCF34CEC9B82BD94FF880161"/>
        <w:category>
          <w:name w:val="General"/>
          <w:gallery w:val="placeholder"/>
        </w:category>
        <w:types>
          <w:type w:val="bbPlcHdr"/>
        </w:types>
        <w:behaviors>
          <w:behavior w:val="content"/>
        </w:behaviors>
        <w:guid w:val="{67DC7ACA-1773-4C9F-9CD3-294ABF162348}"/>
      </w:docPartPr>
      <w:docPartBody>
        <w:p w:rsidR="00DC6849" w:rsidRDefault="00505302">
          <w:r>
            <w:rPr>
              <w:rStyle w:val="PlaceholderText"/>
            </w:rPr>
            <w:t>ECTS bodovi</w:t>
          </w:r>
        </w:p>
      </w:docPartBody>
    </w:docPart>
    <w:docPart>
      <w:docPartPr>
        <w:name w:val="7387FE5A3AAC48749F4C939F91FCC802"/>
        <w:category>
          <w:name w:val="General"/>
          <w:gallery w:val="placeholder"/>
        </w:category>
        <w:types>
          <w:type w:val="bbPlcHdr"/>
        </w:types>
        <w:behaviors>
          <w:behavior w:val="content"/>
        </w:behaviors>
        <w:guid w:val="{4F5DD775-9113-401B-A8CC-77D450BE2676}"/>
      </w:docPartPr>
      <w:docPartBody>
        <w:p w:rsidR="00DC6849" w:rsidRDefault="00505302">
          <w:r>
            <w:rPr>
              <w:rStyle w:val="PlaceholderText"/>
            </w:rPr>
            <w:t>Šifra predmeta</w:t>
          </w:r>
        </w:p>
      </w:docPartBody>
    </w:docPart>
    <w:docPart>
      <w:docPartPr>
        <w:name w:val="47F92437A48449648DF86E793DBE2092"/>
        <w:category>
          <w:name w:val="General"/>
          <w:gallery w:val="placeholder"/>
        </w:category>
        <w:types>
          <w:type w:val="bbPlcHdr"/>
        </w:types>
        <w:behaviors>
          <w:behavior w:val="content"/>
        </w:behaviors>
        <w:guid w:val="{05FCA52B-A8D3-45F7-B27F-4A11ED750583}"/>
      </w:docPartPr>
      <w:docPartBody>
        <w:p w:rsidR="00DC6849" w:rsidRDefault="00505302">
          <w:r>
            <w:rPr>
              <w:rStyle w:val="PlaceholderText"/>
            </w:rPr>
            <w:t>Broj sati</w:t>
          </w:r>
        </w:p>
      </w:docPartBody>
    </w:docPart>
    <w:docPart>
      <w:docPartPr>
        <w:name w:val="3D3EBA3916694C7380B52B07B4F00889"/>
        <w:category>
          <w:name w:val="General"/>
          <w:gallery w:val="placeholder"/>
        </w:category>
        <w:types>
          <w:type w:val="bbPlcHdr"/>
        </w:types>
        <w:behaviors>
          <w:behavior w:val="content"/>
        </w:behaviors>
        <w:guid w:val="{8D9014F9-C4B3-4292-B6BB-503C705A69F0}"/>
      </w:docPartPr>
      <w:docPartBody>
        <w:p w:rsidR="00DC6849" w:rsidRDefault="00505302">
          <w:r>
            <w:rPr>
              <w:rStyle w:val="PlaceholderText"/>
            </w:rPr>
            <w:t>Broj studenata</w:t>
          </w:r>
        </w:p>
      </w:docPartBody>
    </w:docPart>
    <w:docPart>
      <w:docPartPr>
        <w:name w:val="4F2B019EF43B48D7B87BE60125D04C09"/>
        <w:category>
          <w:name w:val="General"/>
          <w:gallery w:val="placeholder"/>
        </w:category>
        <w:types>
          <w:type w:val="bbPlcHdr"/>
        </w:types>
        <w:behaviors>
          <w:behavior w:val="content"/>
        </w:behaviors>
        <w:guid w:val="{2562A56C-1E6F-4BCE-8475-3BB0D27C71CE}"/>
      </w:docPartPr>
      <w:docPartBody>
        <w:p w:rsidR="00DC6849" w:rsidRDefault="00505302">
          <w:r>
            <w:rPr>
              <w:rStyle w:val="PlaceholderText"/>
            </w:rPr>
            <w:t>Razina e-učenja</w:t>
          </w:r>
        </w:p>
      </w:docPartBody>
    </w:docPart>
    <w:docPart>
      <w:docPartPr>
        <w:name w:val="866D9C59CD45479AA81717D46C9B6B9C"/>
        <w:category>
          <w:name w:val="General"/>
          <w:gallery w:val="placeholder"/>
        </w:category>
        <w:types>
          <w:type w:val="bbPlcHdr"/>
        </w:types>
        <w:behaviors>
          <w:behavior w:val="content"/>
        </w:behaviors>
        <w:guid w:val="{AC2D8364-A764-414D-BF2F-9EC29BD0368F}"/>
      </w:docPartPr>
      <w:docPartBody>
        <w:p w:rsidR="00DC6849" w:rsidRDefault="00505302">
          <w:r>
            <w:rPr>
              <w:rStyle w:val="PlaceholderText"/>
            </w:rPr>
            <w:t>On-line</w:t>
          </w:r>
        </w:p>
      </w:docPartBody>
    </w:docPart>
    <w:docPart>
      <w:docPartPr>
        <w:name w:val="20D8E4A5F6174BBFB1B1458BB5E12DB1"/>
        <w:category>
          <w:name w:val="General"/>
          <w:gallery w:val="placeholder"/>
        </w:category>
        <w:types>
          <w:type w:val="bbPlcHdr"/>
        </w:types>
        <w:behaviors>
          <w:behavior w:val="content"/>
        </w:behaviors>
        <w:guid w:val="{F1D968DE-57B0-4A33-B69C-C83D89C96689}"/>
      </w:docPartPr>
      <w:docPartBody>
        <w:p w:rsidR="00DC6849" w:rsidRDefault="00505302">
          <w:r>
            <w:rPr>
              <w:rStyle w:val="PlaceholderText"/>
            </w:rPr>
            <w:t>Mjesto izvođenja</w:t>
          </w:r>
        </w:p>
      </w:docPartBody>
    </w:docPart>
    <w:docPart>
      <w:docPartPr>
        <w:name w:val="E5401EABF787426FA03798C82C744A9B"/>
        <w:category>
          <w:name w:val="General"/>
          <w:gallery w:val="placeholder"/>
        </w:category>
        <w:types>
          <w:type w:val="bbPlcHdr"/>
        </w:types>
        <w:behaviors>
          <w:behavior w:val="content"/>
        </w:behaviors>
        <w:guid w:val="{3ED38E55-F81F-48BC-BA14-27BE2B561984}"/>
      </w:docPartPr>
      <w:docPartBody>
        <w:p w:rsidR="00DC6849" w:rsidRDefault="00505302">
          <w:r>
            <w:rPr>
              <w:rStyle w:val="PlaceholderText"/>
            </w:rPr>
            <w:t>Jezik izvođenja</w:t>
          </w:r>
        </w:p>
      </w:docPartBody>
    </w:docPart>
    <w:docPart>
      <w:docPartPr>
        <w:name w:val="098798B2539244B3B6C2D6A483C6F759"/>
        <w:category>
          <w:name w:val="General"/>
          <w:gallery w:val="placeholder"/>
        </w:category>
        <w:types>
          <w:type w:val="bbPlcHdr"/>
        </w:types>
        <w:behaviors>
          <w:behavior w:val="content"/>
        </w:behaviors>
        <w:guid w:val="{DE778AAF-E619-430E-BE60-E171BFCBDFB4}"/>
      </w:docPartPr>
      <w:docPartBody>
        <w:p w:rsidR="00DC6849" w:rsidRDefault="00505302">
          <w:r>
            <w:rPr>
              <w:rStyle w:val="PlaceholderText"/>
            </w:rPr>
            <w:t>Engleski jezik</w:t>
          </w:r>
        </w:p>
      </w:docPartBody>
    </w:docPart>
    <w:docPart>
      <w:docPartPr>
        <w:name w:val="9C33366E696047FD80D1CCFCCC79CC1F"/>
        <w:category>
          <w:name w:val="General"/>
          <w:gallery w:val="placeholder"/>
        </w:category>
        <w:types>
          <w:type w:val="bbPlcHdr"/>
        </w:types>
        <w:behaviors>
          <w:behavior w:val="content"/>
        </w:behaviors>
        <w:guid w:val="{CD0BDA0A-0B7D-4F7A-AAB7-8BD84CB3A8BE}"/>
      </w:docPartPr>
      <w:docPartBody>
        <w:p w:rsidR="00DC6849" w:rsidRDefault="00505302">
          <w:r>
            <w:rPr>
              <w:rStyle w:val="PlaceholderText"/>
            </w:rPr>
            <w:t>Ciljevi predmeta</w:t>
          </w:r>
        </w:p>
      </w:docPartBody>
    </w:docPart>
    <w:docPart>
      <w:docPartPr>
        <w:name w:val="7480EA60783C45D2AA0577CE87E25000"/>
        <w:category>
          <w:name w:val="General"/>
          <w:gallery w:val="placeholder"/>
        </w:category>
        <w:types>
          <w:type w:val="bbPlcHdr"/>
        </w:types>
        <w:behaviors>
          <w:behavior w:val="content"/>
        </w:behaviors>
        <w:guid w:val="{3407BB02-5CC6-4ECB-8B6E-6512C70717DC}"/>
      </w:docPartPr>
      <w:docPartBody>
        <w:p w:rsidR="00DC6849" w:rsidRDefault="00505302">
          <w:r>
            <w:rPr>
              <w:rStyle w:val="PlaceholderText"/>
            </w:rPr>
            <w:t>Ciljevi predmeta</w:t>
          </w:r>
        </w:p>
      </w:docPartBody>
    </w:docPart>
    <w:docPart>
      <w:docPartPr>
        <w:name w:val="54FE186CBD2E43D7B36C083869AF38E7"/>
        <w:category>
          <w:name w:val="General"/>
          <w:gallery w:val="placeholder"/>
        </w:category>
        <w:types>
          <w:type w:val="bbPlcHdr"/>
        </w:types>
        <w:behaviors>
          <w:behavior w:val="content"/>
        </w:behaviors>
        <w:guid w:val="{7C59DD09-7CCF-44EA-8681-C2D78B3F30C4}"/>
      </w:docPartPr>
      <w:docPartBody>
        <w:p w:rsidR="00DC6849" w:rsidRDefault="00505302">
          <w:r>
            <w:rPr>
              <w:rStyle w:val="PlaceholderText"/>
            </w:rPr>
            <w:t>Preduvjeti</w:t>
          </w:r>
        </w:p>
      </w:docPartBody>
    </w:docPart>
    <w:docPart>
      <w:docPartPr>
        <w:name w:val="135A8B563DA84223A495DF35DF525246"/>
        <w:category>
          <w:name w:val="General"/>
          <w:gallery w:val="placeholder"/>
        </w:category>
        <w:types>
          <w:type w:val="bbPlcHdr"/>
        </w:types>
        <w:behaviors>
          <w:behavior w:val="content"/>
        </w:behaviors>
        <w:guid w:val="{EEDBC984-C765-49C1-9801-8E4D1192D690}"/>
      </w:docPartPr>
      <w:docPartBody>
        <w:p w:rsidR="00DC6849" w:rsidRDefault="00505302">
          <w:r>
            <w:rPr>
              <w:rStyle w:val="PlaceholderText"/>
            </w:rPr>
            <w:t>Doprinos ishodima učenja programa</w:t>
          </w:r>
        </w:p>
      </w:docPartBody>
    </w:docPart>
    <w:docPart>
      <w:docPartPr>
        <w:name w:val="17F9D9DC654541E3B1555F2A321577E7"/>
        <w:category>
          <w:name w:val="General"/>
          <w:gallery w:val="placeholder"/>
        </w:category>
        <w:types>
          <w:type w:val="bbPlcHdr"/>
        </w:types>
        <w:behaviors>
          <w:behavior w:val="content"/>
        </w:behaviors>
        <w:guid w:val="{0834CE35-BBD8-474F-93F7-10F43556499F}"/>
      </w:docPartPr>
      <w:docPartBody>
        <w:p w:rsidR="00DC6849" w:rsidRDefault="00505302">
          <w:r>
            <w:rPr>
              <w:rStyle w:val="PlaceholderText"/>
            </w:rPr>
            <w:t>Ishodi učenja predmeta</w:t>
          </w:r>
        </w:p>
      </w:docPartBody>
    </w:docPart>
    <w:docPart>
      <w:docPartPr>
        <w:name w:val="41B3834EC22043C6942BEBB554ACE2F3"/>
        <w:category>
          <w:name w:val="General"/>
          <w:gallery w:val="placeholder"/>
        </w:category>
        <w:types>
          <w:type w:val="bbPlcHdr"/>
        </w:types>
        <w:behaviors>
          <w:behavior w:val="content"/>
        </w:behaviors>
        <w:guid w:val="{40460FBF-F182-4766-8890-05A702727658}"/>
      </w:docPartPr>
      <w:docPartBody>
        <w:p w:rsidR="00DC6849" w:rsidRDefault="00505302">
          <w:r>
            <w:rPr>
              <w:rStyle w:val="PlaceholderText"/>
            </w:rPr>
            <w:t>Sadržaj predmeta</w:t>
          </w:r>
        </w:p>
      </w:docPartBody>
    </w:docPart>
    <w:docPart>
      <w:docPartPr>
        <w:name w:val="C159D8E1BEA84ED3A135166FF040FEF5"/>
        <w:category>
          <w:name w:val="General"/>
          <w:gallery w:val="placeholder"/>
        </w:category>
        <w:types>
          <w:type w:val="bbPlcHdr"/>
        </w:types>
        <w:behaviors>
          <w:behavior w:val="content"/>
        </w:behaviors>
        <w:guid w:val="{EF1BB9C4-252A-4804-82CB-B77CD7CB79CA}"/>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B5F07AEA21B649C0ACC0C14D821C284F"/>
        <w:category>
          <w:name w:val="General"/>
          <w:gallery w:val="placeholder"/>
        </w:category>
        <w:types>
          <w:type w:val="bbPlcHdr"/>
        </w:types>
        <w:behaviors>
          <w:behavior w:val="content"/>
        </w:behaviors>
        <w:guid w:val="{7F800A5C-EE2B-491A-9ED8-B84A60D77D96}"/>
      </w:docPartPr>
      <w:docPartBody>
        <w:p w:rsidR="00DC6849" w:rsidRDefault="00505302">
          <w:r>
            <w:rPr>
              <w:rFonts w:ascii="Arial" w:hAnsi="Arial" w:cs="Arial"/>
              <w:sz w:val="20"/>
              <w:szCs w:val="20"/>
            </w:rPr>
            <w:t xml:space="preserve">  </w:t>
          </w:r>
        </w:p>
      </w:docPartBody>
    </w:docPart>
    <w:docPart>
      <w:docPartPr>
        <w:name w:val="4EA02185A21842C186F8A0E6791B4895"/>
        <w:category>
          <w:name w:val="General"/>
          <w:gallery w:val="placeholder"/>
        </w:category>
        <w:types>
          <w:type w:val="bbPlcHdr"/>
        </w:types>
        <w:behaviors>
          <w:behavior w:val="content"/>
        </w:behaviors>
        <w:guid w:val="{9F68F926-F76E-4328-8CD5-44F66A7BA8B8}"/>
      </w:docPartPr>
      <w:docPartBody>
        <w:p w:rsidR="00DC6849" w:rsidRDefault="00505302">
          <w:r>
            <w:rPr>
              <w:rFonts w:ascii="Arial" w:hAnsi="Arial" w:cs="Arial"/>
              <w:color w:val="000000"/>
              <w:sz w:val="20"/>
              <w:szCs w:val="20"/>
            </w:rPr>
            <w:t xml:space="preserve"> </w:t>
          </w:r>
        </w:p>
      </w:docPartBody>
    </w:docPart>
    <w:docPart>
      <w:docPartPr>
        <w:name w:val="C84C58C0DFDA4591BA496100A29E2425"/>
        <w:category>
          <w:name w:val="General"/>
          <w:gallery w:val="placeholder"/>
        </w:category>
        <w:types>
          <w:type w:val="bbPlcHdr"/>
        </w:types>
        <w:behaviors>
          <w:behavior w:val="content"/>
        </w:behaviors>
        <w:guid w:val="{0707FA82-9347-4C79-976D-4E5EBEB6E37F}"/>
      </w:docPartPr>
      <w:docPartBody>
        <w:p w:rsidR="00DC6849" w:rsidRDefault="00505302">
          <w:r>
            <w:rPr>
              <w:rFonts w:ascii="Arial" w:hAnsi="Arial" w:cs="Arial"/>
              <w:color w:val="000000"/>
              <w:sz w:val="20"/>
              <w:szCs w:val="20"/>
            </w:rPr>
            <w:t xml:space="preserve"> </w:t>
          </w:r>
        </w:p>
      </w:docPartBody>
    </w:docPart>
    <w:docPart>
      <w:docPartPr>
        <w:name w:val="B76E498EA4584D24903EA7153C0EAD98"/>
        <w:category>
          <w:name w:val="General"/>
          <w:gallery w:val="placeholder"/>
        </w:category>
        <w:types>
          <w:type w:val="bbPlcHdr"/>
        </w:types>
        <w:behaviors>
          <w:behavior w:val="content"/>
        </w:behaviors>
        <w:guid w:val="{4956A787-A45D-4168-9434-1FDD9E56FD02}"/>
      </w:docPartPr>
      <w:docPartBody>
        <w:p w:rsidR="00DC6849" w:rsidRDefault="00505302">
          <w:r>
            <w:rPr>
              <w:rFonts w:ascii="Arial" w:hAnsi="Arial" w:cs="Arial"/>
              <w:color w:val="000000"/>
              <w:sz w:val="20"/>
              <w:szCs w:val="20"/>
            </w:rPr>
            <w:t xml:space="preserve"> </w:t>
          </w:r>
        </w:p>
      </w:docPartBody>
    </w:docPart>
    <w:docPart>
      <w:docPartPr>
        <w:name w:val="72D621E57CF6480EA7BE3B34C8E6B540"/>
        <w:category>
          <w:name w:val="General"/>
          <w:gallery w:val="placeholder"/>
        </w:category>
        <w:types>
          <w:type w:val="bbPlcHdr"/>
        </w:types>
        <w:behaviors>
          <w:behavior w:val="content"/>
        </w:behaviors>
        <w:guid w:val="{A95C4788-1F49-4B2A-A7B7-83B33B9CB497}"/>
      </w:docPartPr>
      <w:docPartBody>
        <w:p w:rsidR="00DC6849" w:rsidRDefault="00505302">
          <w:r>
            <w:rPr>
              <w:rFonts w:ascii="Arial" w:hAnsi="Arial" w:cs="Arial"/>
              <w:color w:val="000000"/>
              <w:sz w:val="20"/>
              <w:szCs w:val="20"/>
            </w:rPr>
            <w:t xml:space="preserve"> </w:t>
          </w:r>
        </w:p>
      </w:docPartBody>
    </w:docPart>
    <w:docPart>
      <w:docPartPr>
        <w:name w:val="BFAC7432F65F48A289E16C94FEA6248E"/>
        <w:category>
          <w:name w:val="General"/>
          <w:gallery w:val="placeholder"/>
        </w:category>
        <w:types>
          <w:type w:val="bbPlcHdr"/>
        </w:types>
        <w:behaviors>
          <w:behavior w:val="content"/>
        </w:behaviors>
        <w:guid w:val="{2F9DE498-150A-48EB-9F22-870DF94AE4F3}"/>
      </w:docPartPr>
      <w:docPartBody>
        <w:p w:rsidR="00DC6849" w:rsidRDefault="00505302">
          <w:r>
            <w:rPr>
              <w:rFonts w:ascii="Arial" w:hAnsi="Arial" w:cs="Arial"/>
              <w:color w:val="000000"/>
              <w:sz w:val="20"/>
              <w:szCs w:val="20"/>
            </w:rPr>
            <w:t xml:space="preserve"> </w:t>
          </w:r>
        </w:p>
      </w:docPartBody>
    </w:docPart>
    <w:docPart>
      <w:docPartPr>
        <w:name w:val="4D86AE39C288438C98561CF6A4EFFC4A"/>
        <w:category>
          <w:name w:val="General"/>
          <w:gallery w:val="placeholder"/>
        </w:category>
        <w:types>
          <w:type w:val="bbPlcHdr"/>
        </w:types>
        <w:behaviors>
          <w:behavior w:val="content"/>
        </w:behaviors>
        <w:guid w:val="{7E9D8FEE-8B5C-46A7-A5C2-9C0974571423}"/>
      </w:docPartPr>
      <w:docPartBody>
        <w:p w:rsidR="00DC6849" w:rsidRDefault="00505302">
          <w:r>
            <w:rPr>
              <w:rFonts w:ascii="Arial" w:hAnsi="Arial" w:cs="Arial"/>
              <w:color w:val="000000"/>
              <w:sz w:val="20"/>
              <w:szCs w:val="20"/>
            </w:rPr>
            <w:t xml:space="preserve"> </w:t>
          </w:r>
        </w:p>
      </w:docPartBody>
    </w:docPart>
    <w:docPart>
      <w:docPartPr>
        <w:name w:val="9546497F8753425CB46F03A441F89D50"/>
        <w:category>
          <w:name w:val="General"/>
          <w:gallery w:val="placeholder"/>
        </w:category>
        <w:types>
          <w:type w:val="bbPlcHdr"/>
        </w:types>
        <w:behaviors>
          <w:behavior w:val="content"/>
        </w:behaviors>
        <w:guid w:val="{5CAB7F52-5BB2-4942-9219-EC4DA53FB8DB}"/>
      </w:docPartPr>
      <w:docPartBody>
        <w:p w:rsidR="00DC6849" w:rsidRDefault="00505302">
          <w:r>
            <w:rPr>
              <w:rFonts w:ascii="Arial" w:hAnsi="Arial" w:cs="Arial"/>
              <w:color w:val="000000"/>
              <w:sz w:val="20"/>
              <w:szCs w:val="20"/>
            </w:rPr>
            <w:t xml:space="preserve"> </w:t>
          </w:r>
        </w:p>
      </w:docPartBody>
    </w:docPart>
    <w:docPart>
      <w:docPartPr>
        <w:name w:val="114073EB144D4EF59BB50CE2A2F9B90B"/>
        <w:category>
          <w:name w:val="General"/>
          <w:gallery w:val="placeholder"/>
        </w:category>
        <w:types>
          <w:type w:val="bbPlcHdr"/>
        </w:types>
        <w:behaviors>
          <w:behavior w:val="content"/>
        </w:behaviors>
        <w:guid w:val="{A9CF999A-2BC2-4C9D-90FE-6A445D19B76A}"/>
      </w:docPartPr>
      <w:docPartBody>
        <w:p w:rsidR="00DC6849" w:rsidRDefault="00505302">
          <w:r>
            <w:rPr>
              <w:rFonts w:ascii="Arial" w:hAnsi="Arial" w:cs="Arial"/>
              <w:color w:val="000000"/>
              <w:sz w:val="20"/>
              <w:szCs w:val="20"/>
            </w:rPr>
            <w:t xml:space="preserve"> </w:t>
          </w:r>
        </w:p>
      </w:docPartBody>
    </w:docPart>
    <w:docPart>
      <w:docPartPr>
        <w:name w:val="EBEED2BAA3784AB4AD7B3C00A84A76C7"/>
        <w:category>
          <w:name w:val="General"/>
          <w:gallery w:val="placeholder"/>
        </w:category>
        <w:types>
          <w:type w:val="bbPlcHdr"/>
        </w:types>
        <w:behaviors>
          <w:behavior w:val="content"/>
        </w:behaviors>
        <w:guid w:val="{0F2FED99-C308-4704-8E9C-5BB89191B787}"/>
      </w:docPartPr>
      <w:docPartBody>
        <w:p w:rsidR="00DC6849" w:rsidRDefault="00505302">
          <w:r>
            <w:rPr>
              <w:rFonts w:ascii="Arial" w:hAnsi="Arial" w:cs="Arial"/>
              <w:color w:val="000000"/>
              <w:sz w:val="20"/>
              <w:szCs w:val="20"/>
            </w:rPr>
            <w:t xml:space="preserve"> </w:t>
          </w:r>
        </w:p>
      </w:docPartBody>
    </w:docPart>
    <w:docPart>
      <w:docPartPr>
        <w:name w:val="D1BE990960CD4AFB8D0383A250BDDABE"/>
        <w:category>
          <w:name w:val="General"/>
          <w:gallery w:val="placeholder"/>
        </w:category>
        <w:types>
          <w:type w:val="bbPlcHdr"/>
        </w:types>
        <w:behaviors>
          <w:behavior w:val="content"/>
        </w:behaviors>
        <w:guid w:val="{0B3D7D79-B745-4B41-83A0-FE4A87DF6C90}"/>
      </w:docPartPr>
      <w:docPartBody>
        <w:p w:rsidR="00DC6849" w:rsidRDefault="00505302">
          <w:r>
            <w:rPr>
              <w:rFonts w:ascii="Arial" w:hAnsi="Arial" w:cs="Arial"/>
              <w:color w:val="000000"/>
              <w:sz w:val="20"/>
              <w:szCs w:val="20"/>
            </w:rPr>
            <w:t xml:space="preserve"> </w:t>
          </w:r>
        </w:p>
      </w:docPartBody>
    </w:docPart>
    <w:docPart>
      <w:docPartPr>
        <w:name w:val="AAD9FF806D374680B65E3DF1243A0B3A"/>
        <w:category>
          <w:name w:val="General"/>
          <w:gallery w:val="placeholder"/>
        </w:category>
        <w:types>
          <w:type w:val="bbPlcHdr"/>
        </w:types>
        <w:behaviors>
          <w:behavior w:val="content"/>
        </w:behaviors>
        <w:guid w:val="{3C0C2B9A-4B50-43AB-AC7F-49C86B383078}"/>
      </w:docPartPr>
      <w:docPartBody>
        <w:p w:rsidR="00DC6849" w:rsidRDefault="00505302">
          <w:r>
            <w:rPr>
              <w:rFonts w:ascii="Arial" w:hAnsi="Arial" w:cs="Arial"/>
              <w:sz w:val="20"/>
              <w:szCs w:val="20"/>
            </w:rPr>
            <w:t xml:space="preserve">(ostalo upisati) </w:t>
          </w:r>
        </w:p>
      </w:docPartBody>
    </w:docPart>
    <w:docPart>
      <w:docPartPr>
        <w:name w:val="7E9C07677BE542F7B5C8189CFEADBCE9"/>
        <w:category>
          <w:name w:val="General"/>
          <w:gallery w:val="placeholder"/>
        </w:category>
        <w:types>
          <w:type w:val="bbPlcHdr"/>
        </w:types>
        <w:behaviors>
          <w:behavior w:val="content"/>
        </w:behaviors>
        <w:guid w:val="{051D4E7F-6C8E-4964-93C5-4F4864B0EC52}"/>
      </w:docPartPr>
      <w:docPartBody>
        <w:p w:rsidR="00DC6849" w:rsidRDefault="00505302">
          <w:r>
            <w:rPr>
              <w:rFonts w:ascii="Arial" w:hAnsi="Arial" w:cs="Arial"/>
              <w:color w:val="000000"/>
              <w:sz w:val="20"/>
              <w:szCs w:val="20"/>
            </w:rPr>
            <w:t xml:space="preserve"> </w:t>
          </w:r>
        </w:p>
      </w:docPartBody>
    </w:docPart>
    <w:docPart>
      <w:docPartPr>
        <w:name w:val="BC99407BDBB04182B05833473D68BD84"/>
        <w:category>
          <w:name w:val="General"/>
          <w:gallery w:val="placeholder"/>
        </w:category>
        <w:types>
          <w:type w:val="bbPlcHdr"/>
        </w:types>
        <w:behaviors>
          <w:behavior w:val="content"/>
        </w:behaviors>
        <w:guid w:val="{C19E8B45-7935-41CD-AEE3-81EDE3A15FD1}"/>
      </w:docPartPr>
      <w:docPartBody>
        <w:p w:rsidR="00DC6849" w:rsidRDefault="00505302">
          <w:r>
            <w:rPr>
              <w:rFonts w:ascii="Arial" w:hAnsi="Arial" w:cs="Arial"/>
              <w:color w:val="000000"/>
              <w:sz w:val="20"/>
              <w:szCs w:val="20"/>
            </w:rPr>
            <w:t xml:space="preserve"> </w:t>
          </w:r>
        </w:p>
      </w:docPartBody>
    </w:docPart>
    <w:docPart>
      <w:docPartPr>
        <w:name w:val="C934780EAB3A402E8E2ADBEFB2F406F7"/>
        <w:category>
          <w:name w:val="General"/>
          <w:gallery w:val="placeholder"/>
        </w:category>
        <w:types>
          <w:type w:val="bbPlcHdr"/>
        </w:types>
        <w:behaviors>
          <w:behavior w:val="content"/>
        </w:behaviors>
        <w:guid w:val="{89920CA8-429A-4A5C-9342-56EF7A406C9E}"/>
      </w:docPartPr>
      <w:docPartBody>
        <w:p w:rsidR="00DC6849" w:rsidRDefault="00505302">
          <w:r>
            <w:rPr>
              <w:rFonts w:ascii="Arial" w:hAnsi="Arial" w:cs="Arial"/>
              <w:color w:val="000000"/>
              <w:sz w:val="20"/>
              <w:szCs w:val="20"/>
            </w:rPr>
            <w:t xml:space="preserve"> </w:t>
          </w:r>
        </w:p>
      </w:docPartBody>
    </w:docPart>
    <w:docPart>
      <w:docPartPr>
        <w:name w:val="A7DA0A6CA46A4B42A907848534553675"/>
        <w:category>
          <w:name w:val="General"/>
          <w:gallery w:val="placeholder"/>
        </w:category>
        <w:types>
          <w:type w:val="bbPlcHdr"/>
        </w:types>
        <w:behaviors>
          <w:behavior w:val="content"/>
        </w:behaviors>
        <w:guid w:val="{6681B87F-464F-418F-8E3E-2FCD619D420D}"/>
      </w:docPartPr>
      <w:docPartBody>
        <w:p w:rsidR="00DC6849" w:rsidRDefault="00505302">
          <w:r>
            <w:rPr>
              <w:rFonts w:ascii="Arial" w:hAnsi="Arial" w:cs="Arial"/>
              <w:color w:val="000000"/>
              <w:sz w:val="20"/>
              <w:szCs w:val="20"/>
            </w:rPr>
            <w:t xml:space="preserve"> </w:t>
          </w:r>
        </w:p>
      </w:docPartBody>
    </w:docPart>
    <w:docPart>
      <w:docPartPr>
        <w:name w:val="BACE2F205AC042BDB5BA8A6F2C60551E"/>
        <w:category>
          <w:name w:val="General"/>
          <w:gallery w:val="placeholder"/>
        </w:category>
        <w:types>
          <w:type w:val="bbPlcHdr"/>
        </w:types>
        <w:behaviors>
          <w:behavior w:val="content"/>
        </w:behaviors>
        <w:guid w:val="{216AD000-1BC1-4B5B-B954-97A73527AD67}"/>
      </w:docPartPr>
      <w:docPartBody>
        <w:p w:rsidR="00DC6849" w:rsidRDefault="00505302">
          <w:r>
            <w:rPr>
              <w:rFonts w:ascii="Arial" w:hAnsi="Arial" w:cs="Arial"/>
              <w:color w:val="000000"/>
              <w:sz w:val="20"/>
              <w:szCs w:val="20"/>
            </w:rPr>
            <w:t xml:space="preserve"> </w:t>
          </w:r>
        </w:p>
      </w:docPartBody>
    </w:docPart>
    <w:docPart>
      <w:docPartPr>
        <w:name w:val="8E66E6CF4B2E4AE39081C8C9536A909D"/>
        <w:category>
          <w:name w:val="General"/>
          <w:gallery w:val="placeholder"/>
        </w:category>
        <w:types>
          <w:type w:val="bbPlcHdr"/>
        </w:types>
        <w:behaviors>
          <w:behavior w:val="content"/>
        </w:behaviors>
        <w:guid w:val="{EFA66BFC-9057-4EC1-9E87-B153FC8BD011}"/>
      </w:docPartPr>
      <w:docPartBody>
        <w:p w:rsidR="00DC6849" w:rsidRDefault="00505302">
          <w:r>
            <w:rPr>
              <w:rFonts w:ascii="Arial" w:hAnsi="Arial" w:cs="Arial"/>
              <w:color w:val="000000"/>
              <w:sz w:val="20"/>
              <w:szCs w:val="20"/>
            </w:rPr>
            <w:t xml:space="preserve"> </w:t>
          </w:r>
        </w:p>
      </w:docPartBody>
    </w:docPart>
    <w:docPart>
      <w:docPartPr>
        <w:name w:val="96C275E2E1D74AE888A3953C42103C17"/>
        <w:category>
          <w:name w:val="General"/>
          <w:gallery w:val="placeholder"/>
        </w:category>
        <w:types>
          <w:type w:val="bbPlcHdr"/>
        </w:types>
        <w:behaviors>
          <w:behavior w:val="content"/>
        </w:behaviors>
        <w:guid w:val="{089B7064-DDDC-478B-B1C7-5992C12E880C}"/>
      </w:docPartPr>
      <w:docPartBody>
        <w:p w:rsidR="00DC6849" w:rsidRDefault="00505302">
          <w:r>
            <w:rPr>
              <w:rFonts w:ascii="Arial" w:hAnsi="Arial" w:cs="Arial"/>
              <w:sz w:val="20"/>
              <w:szCs w:val="20"/>
            </w:rPr>
            <w:t xml:space="preserve">(ostalo upisati) </w:t>
          </w:r>
        </w:p>
      </w:docPartBody>
    </w:docPart>
    <w:docPart>
      <w:docPartPr>
        <w:name w:val="CFABAE8064EC4E5B9DFF91D79FB238AC"/>
        <w:category>
          <w:name w:val="General"/>
          <w:gallery w:val="placeholder"/>
        </w:category>
        <w:types>
          <w:type w:val="bbPlcHdr"/>
        </w:types>
        <w:behaviors>
          <w:behavior w:val="content"/>
        </w:behaviors>
        <w:guid w:val="{70279697-BC55-4FFC-A60B-0D7FDEC907CB}"/>
      </w:docPartPr>
      <w:docPartBody>
        <w:p w:rsidR="00DC6849" w:rsidRDefault="00505302">
          <w:r>
            <w:rPr>
              <w:rFonts w:ascii="Arial" w:hAnsi="Arial" w:cs="Arial"/>
              <w:color w:val="000000"/>
              <w:sz w:val="20"/>
              <w:szCs w:val="20"/>
            </w:rPr>
            <w:t xml:space="preserve"> </w:t>
          </w:r>
        </w:p>
      </w:docPartBody>
    </w:docPart>
    <w:docPart>
      <w:docPartPr>
        <w:name w:val="61F2C78EC6164BC58A20D1E8DF463A38"/>
        <w:category>
          <w:name w:val="General"/>
          <w:gallery w:val="placeholder"/>
        </w:category>
        <w:types>
          <w:type w:val="bbPlcHdr"/>
        </w:types>
        <w:behaviors>
          <w:behavior w:val="content"/>
        </w:behaviors>
        <w:guid w:val="{FE785D2C-6B66-4E08-805A-F486938E7EF1}"/>
      </w:docPartPr>
      <w:docPartBody>
        <w:p w:rsidR="00DC6849" w:rsidRDefault="00505302">
          <w:r>
            <w:rPr>
              <w:rFonts w:ascii="Arial" w:hAnsi="Arial" w:cs="Arial"/>
              <w:color w:val="000000"/>
              <w:sz w:val="20"/>
              <w:szCs w:val="20"/>
            </w:rPr>
            <w:t xml:space="preserve"> </w:t>
          </w:r>
        </w:p>
      </w:docPartBody>
    </w:docPart>
    <w:docPart>
      <w:docPartPr>
        <w:name w:val="8BD42357FD01493394B03B46E2B1A5D2"/>
        <w:category>
          <w:name w:val="General"/>
          <w:gallery w:val="placeholder"/>
        </w:category>
        <w:types>
          <w:type w:val="bbPlcHdr"/>
        </w:types>
        <w:behaviors>
          <w:behavior w:val="content"/>
        </w:behaviors>
        <w:guid w:val="{AA8B01C6-3045-4ED6-AEBC-7BC378F3D99C}"/>
      </w:docPartPr>
      <w:docPartBody>
        <w:p w:rsidR="00DC6849" w:rsidRDefault="00505302">
          <w:r>
            <w:rPr>
              <w:rFonts w:ascii="Arial" w:hAnsi="Arial" w:cs="Arial"/>
              <w:color w:val="000000"/>
              <w:sz w:val="20"/>
              <w:szCs w:val="20"/>
            </w:rPr>
            <w:t xml:space="preserve"> </w:t>
          </w:r>
        </w:p>
      </w:docPartBody>
    </w:docPart>
    <w:docPart>
      <w:docPartPr>
        <w:name w:val="B18025D923A94B6C9D6FC01EF2F77278"/>
        <w:category>
          <w:name w:val="General"/>
          <w:gallery w:val="placeholder"/>
        </w:category>
        <w:types>
          <w:type w:val="bbPlcHdr"/>
        </w:types>
        <w:behaviors>
          <w:behavior w:val="content"/>
        </w:behaviors>
        <w:guid w:val="{08CD8709-3419-406E-9298-1851BFDF36D2}"/>
      </w:docPartPr>
      <w:docPartBody>
        <w:p w:rsidR="00DC6849" w:rsidRDefault="00505302">
          <w:r>
            <w:rPr>
              <w:rFonts w:ascii="Arial" w:hAnsi="Arial" w:cs="Arial"/>
              <w:color w:val="000000"/>
              <w:sz w:val="20"/>
              <w:szCs w:val="20"/>
            </w:rPr>
            <w:t xml:space="preserve"> </w:t>
          </w:r>
        </w:p>
      </w:docPartBody>
    </w:docPart>
    <w:docPart>
      <w:docPartPr>
        <w:name w:val="5836265FF38140828A52B65A09292C4B"/>
        <w:category>
          <w:name w:val="General"/>
          <w:gallery w:val="placeholder"/>
        </w:category>
        <w:types>
          <w:type w:val="bbPlcHdr"/>
        </w:types>
        <w:behaviors>
          <w:behavior w:val="content"/>
        </w:behaviors>
        <w:guid w:val="{B5902434-3758-4894-8C3C-057112780145}"/>
      </w:docPartPr>
      <w:docPartBody>
        <w:p w:rsidR="00DC6849" w:rsidRDefault="00505302">
          <w:r>
            <w:rPr>
              <w:rFonts w:ascii="Arial" w:hAnsi="Arial" w:cs="Arial"/>
              <w:color w:val="000000"/>
              <w:sz w:val="20"/>
              <w:szCs w:val="20"/>
            </w:rPr>
            <w:t xml:space="preserve"> </w:t>
          </w:r>
        </w:p>
      </w:docPartBody>
    </w:docPart>
    <w:docPart>
      <w:docPartPr>
        <w:name w:val="190E9ED2DF454950BBA4EE1F163F30B8"/>
        <w:category>
          <w:name w:val="General"/>
          <w:gallery w:val="placeholder"/>
        </w:category>
        <w:types>
          <w:type w:val="bbPlcHdr"/>
        </w:types>
        <w:behaviors>
          <w:behavior w:val="content"/>
        </w:behaviors>
        <w:guid w:val="{2B9B7C1A-0C3E-4BB5-96F1-9B00C2F72A80}"/>
      </w:docPartPr>
      <w:docPartBody>
        <w:p w:rsidR="00DC6849" w:rsidRDefault="00505302">
          <w:r>
            <w:rPr>
              <w:rFonts w:ascii="Arial" w:hAnsi="Arial" w:cs="Arial"/>
              <w:color w:val="000000"/>
              <w:sz w:val="20"/>
              <w:szCs w:val="20"/>
            </w:rPr>
            <w:t xml:space="preserve"> </w:t>
          </w:r>
        </w:p>
      </w:docPartBody>
    </w:docPart>
    <w:docPart>
      <w:docPartPr>
        <w:name w:val="E9B25E4B96014CB0890DA598585464A7"/>
        <w:category>
          <w:name w:val="General"/>
          <w:gallery w:val="placeholder"/>
        </w:category>
        <w:types>
          <w:type w:val="bbPlcHdr"/>
        </w:types>
        <w:behaviors>
          <w:behavior w:val="content"/>
        </w:behaviors>
        <w:guid w:val="{4487601D-8826-42BC-81D1-BDC4D76CCBCC}"/>
      </w:docPartPr>
      <w:docPartBody>
        <w:p w:rsidR="00DC6849" w:rsidRDefault="00505302">
          <w:r>
            <w:rPr>
              <w:rFonts w:ascii="Arial" w:hAnsi="Arial" w:cs="Arial"/>
              <w:sz w:val="20"/>
              <w:szCs w:val="20"/>
            </w:rPr>
            <w:t xml:space="preserve">(ostalo upisati) </w:t>
          </w:r>
        </w:p>
      </w:docPartBody>
    </w:docPart>
    <w:docPart>
      <w:docPartPr>
        <w:name w:val="0F3CC2CC5DF042D4A1CF6B34B02C8E0A"/>
        <w:category>
          <w:name w:val="General"/>
          <w:gallery w:val="placeholder"/>
        </w:category>
        <w:types>
          <w:type w:val="bbPlcHdr"/>
        </w:types>
        <w:behaviors>
          <w:behavior w:val="content"/>
        </w:behaviors>
        <w:guid w:val="{E7F47719-C3CA-4C94-81E5-9D3584A346D3}"/>
      </w:docPartPr>
      <w:docPartBody>
        <w:p w:rsidR="00DC6849" w:rsidRDefault="00505302">
          <w:r>
            <w:rPr>
              <w:rFonts w:ascii="Arial" w:hAnsi="Arial" w:cs="Arial"/>
              <w:color w:val="000000"/>
              <w:sz w:val="20"/>
              <w:szCs w:val="20"/>
            </w:rPr>
            <w:t xml:space="preserve"> </w:t>
          </w:r>
        </w:p>
      </w:docPartBody>
    </w:docPart>
    <w:docPart>
      <w:docPartPr>
        <w:name w:val="469198EF35AA4CACAEB536BFE8FFF80A"/>
        <w:category>
          <w:name w:val="General"/>
          <w:gallery w:val="placeholder"/>
        </w:category>
        <w:types>
          <w:type w:val="bbPlcHdr"/>
        </w:types>
        <w:behaviors>
          <w:behavior w:val="content"/>
        </w:behaviors>
        <w:guid w:val="{3F834D9C-E971-46CD-872F-14E1EBED82F4}"/>
      </w:docPartPr>
      <w:docPartBody>
        <w:p w:rsidR="00DC6849" w:rsidRDefault="00505302">
          <w:r>
            <w:rPr>
              <w:rFonts w:ascii="Arial" w:hAnsi="Arial" w:cs="Arial"/>
              <w:color w:val="000000"/>
              <w:sz w:val="20"/>
              <w:szCs w:val="20"/>
            </w:rPr>
            <w:t xml:space="preserve"> </w:t>
          </w:r>
        </w:p>
      </w:docPartBody>
    </w:docPart>
    <w:docPart>
      <w:docPartPr>
        <w:name w:val="927C24B9F95448A6A373F63A61E0B8BD"/>
        <w:category>
          <w:name w:val="General"/>
          <w:gallery w:val="placeholder"/>
        </w:category>
        <w:types>
          <w:type w:val="bbPlcHdr"/>
        </w:types>
        <w:behaviors>
          <w:behavior w:val="content"/>
        </w:behaviors>
        <w:guid w:val="{11E4BAFF-27C6-4B6A-980D-2F18DF5AA5AE}"/>
      </w:docPartPr>
      <w:docPartBody>
        <w:p w:rsidR="00DC6849" w:rsidRDefault="00505302">
          <w:r>
            <w:rPr>
              <w:rFonts w:ascii="Arial" w:hAnsi="Arial" w:cs="Arial"/>
              <w:color w:val="000000"/>
              <w:sz w:val="20"/>
              <w:szCs w:val="20"/>
            </w:rPr>
            <w:t xml:space="preserve"> </w:t>
          </w:r>
        </w:p>
      </w:docPartBody>
    </w:docPart>
    <w:docPart>
      <w:docPartPr>
        <w:name w:val="B5895847240C453D9CFE8FC6EC884422"/>
        <w:category>
          <w:name w:val="General"/>
          <w:gallery w:val="placeholder"/>
        </w:category>
        <w:types>
          <w:type w:val="bbPlcHdr"/>
        </w:types>
        <w:behaviors>
          <w:behavior w:val="content"/>
        </w:behaviors>
        <w:guid w:val="{E97E3595-9E14-495D-9B36-51D5F29CB484}"/>
      </w:docPartPr>
      <w:docPartBody>
        <w:p w:rsidR="00DC6849" w:rsidRDefault="00505302">
          <w:r>
            <w:rPr>
              <w:rFonts w:ascii="Arial" w:hAnsi="Arial" w:cs="Arial"/>
              <w:color w:val="000000"/>
              <w:sz w:val="20"/>
              <w:szCs w:val="20"/>
            </w:rPr>
            <w:t xml:space="preserve">  </w:t>
          </w:r>
        </w:p>
      </w:docPartBody>
    </w:docPart>
    <w:docPart>
      <w:docPartPr>
        <w:name w:val="3B6435F798AC4FDE92B43229CC12A725"/>
        <w:category>
          <w:name w:val="General"/>
          <w:gallery w:val="placeholder"/>
        </w:category>
        <w:types>
          <w:type w:val="bbPlcHdr"/>
        </w:types>
        <w:behaviors>
          <w:behavior w:val="content"/>
        </w:behaviors>
        <w:guid w:val="{08389ACC-4891-4BFC-86B7-E59030F42D15}"/>
      </w:docPartPr>
      <w:docPartBody>
        <w:p w:rsidR="00DC6849" w:rsidRDefault="00505302">
          <w:r>
            <w:rPr>
              <w:rFonts w:ascii="Arial" w:hAnsi="Arial" w:cs="Arial"/>
              <w:color w:val="000000"/>
              <w:sz w:val="20"/>
              <w:szCs w:val="20"/>
            </w:rPr>
            <w:t xml:space="preserve"> </w:t>
          </w:r>
        </w:p>
      </w:docPartBody>
    </w:docPart>
    <w:docPart>
      <w:docPartPr>
        <w:name w:val="9CA9E5F1EB6D4E32A2CC2F85D3C2A060"/>
        <w:category>
          <w:name w:val="General"/>
          <w:gallery w:val="placeholder"/>
        </w:category>
        <w:types>
          <w:type w:val="bbPlcHdr"/>
        </w:types>
        <w:behaviors>
          <w:behavior w:val="content"/>
        </w:behaviors>
        <w:guid w:val="{23865512-3E8D-4651-AAEC-43CF254935BF}"/>
      </w:docPartPr>
      <w:docPartBody>
        <w:p w:rsidR="00DC6849" w:rsidRDefault="00505302">
          <w:r>
            <w:rPr>
              <w:rFonts w:ascii="Arial" w:hAnsi="Arial" w:cs="Arial"/>
              <w:color w:val="000000"/>
              <w:sz w:val="20"/>
              <w:szCs w:val="20"/>
            </w:rPr>
            <w:t xml:space="preserve"> </w:t>
          </w:r>
        </w:p>
      </w:docPartBody>
    </w:docPart>
    <w:docPart>
      <w:docPartPr>
        <w:name w:val="10B914DC178F4127A61DF97CEAF726C7"/>
        <w:category>
          <w:name w:val="General"/>
          <w:gallery w:val="placeholder"/>
        </w:category>
        <w:types>
          <w:type w:val="bbPlcHdr"/>
        </w:types>
        <w:behaviors>
          <w:behavior w:val="content"/>
        </w:behaviors>
        <w:guid w:val="{26CBB584-EEB0-4838-8780-37197FCB5B64}"/>
      </w:docPartPr>
      <w:docPartBody>
        <w:p w:rsidR="00DC6849" w:rsidRDefault="00505302">
          <w:r>
            <w:rPr>
              <w:rStyle w:val="PlaceholderText"/>
            </w:rPr>
            <w:t>ECTS</w:t>
          </w:r>
        </w:p>
      </w:docPartBody>
    </w:docPart>
    <w:docPart>
      <w:docPartPr>
        <w:name w:val="C8BCC246E13048FF838B478525ED567D"/>
        <w:category>
          <w:name w:val="General"/>
          <w:gallery w:val="placeholder"/>
        </w:category>
        <w:types>
          <w:type w:val="bbPlcHdr"/>
        </w:types>
        <w:behaviors>
          <w:behavior w:val="content"/>
        </w:behaviors>
        <w:guid w:val="{3C2DD133-388C-47D8-B61D-FD97CFA7AE4A}"/>
      </w:docPartPr>
      <w:docPartBody>
        <w:p w:rsidR="00DC6849" w:rsidRDefault="00505302">
          <w:r>
            <w:rPr>
              <w:rStyle w:val="PlaceholderText"/>
            </w:rPr>
            <w:t>Metode i kriteriji vrednovanja</w:t>
          </w:r>
        </w:p>
      </w:docPartBody>
    </w:docPart>
    <w:docPart>
      <w:docPartPr>
        <w:name w:val="9AEF6EFD91504F699D6B7D491BB1C532"/>
        <w:category>
          <w:name w:val="General"/>
          <w:gallery w:val="placeholder"/>
        </w:category>
        <w:types>
          <w:type w:val="bbPlcHdr"/>
        </w:types>
        <w:behaviors>
          <w:behavior w:val="content"/>
        </w:behaviors>
        <w:guid w:val="{5641295F-80DE-47F7-8295-B7C6639AFA9D}"/>
      </w:docPartPr>
      <w:docPartBody>
        <w:p w:rsidR="00DC6849" w:rsidRDefault="00505302">
          <w:r>
            <w:rPr>
              <w:rStyle w:val="PlaceholderText"/>
            </w:rPr>
            <w:t>Obveze studenata</w:t>
          </w:r>
        </w:p>
      </w:docPartBody>
    </w:docPart>
    <w:docPart>
      <w:docPartPr>
        <w:name w:val="60AD4A298D504FD5BF06D47CA97CF578"/>
        <w:category>
          <w:name w:val="General"/>
          <w:gallery w:val="placeholder"/>
        </w:category>
        <w:types>
          <w:type w:val="bbPlcHdr"/>
        </w:types>
        <w:behaviors>
          <w:behavior w:val="content"/>
        </w:behaviors>
        <w:guid w:val="{532A563D-5F23-41E8-8A6D-3CDA47087488}"/>
      </w:docPartPr>
      <w:docPartBody>
        <w:p w:rsidR="00DC6849" w:rsidRDefault="00505302">
          <w:r>
            <w:rPr>
              <w:rFonts w:ascii="Arial" w:hAnsi="Arial" w:cs="Arial"/>
              <w:color w:val="000000"/>
              <w:sz w:val="20"/>
              <w:szCs w:val="20"/>
            </w:rPr>
            <w:t xml:space="preserve"> </w:t>
          </w:r>
        </w:p>
      </w:docPartBody>
    </w:docPart>
    <w:docPart>
      <w:docPartPr>
        <w:name w:val="F185EE40899D49E8ABAFBE0EFD8277F2"/>
        <w:category>
          <w:name w:val="General"/>
          <w:gallery w:val="placeholder"/>
        </w:category>
        <w:types>
          <w:type w:val="bbPlcHdr"/>
        </w:types>
        <w:behaviors>
          <w:behavior w:val="content"/>
        </w:behaviors>
        <w:guid w:val="{83E1FB68-97B5-4A5A-B8BD-1411779CDD57}"/>
      </w:docPartPr>
      <w:docPartBody>
        <w:p w:rsidR="00DC6849" w:rsidRDefault="00505302">
          <w:r>
            <w:rPr>
              <w:rFonts w:ascii="Arial" w:hAnsi="Arial" w:cs="Arial"/>
              <w:color w:val="000000"/>
              <w:sz w:val="20"/>
              <w:szCs w:val="20"/>
            </w:rPr>
            <w:t xml:space="preserve"> </w:t>
          </w:r>
        </w:p>
      </w:docPartBody>
    </w:docPart>
    <w:docPart>
      <w:docPartPr>
        <w:name w:val="36BF152408994BDC9181CEE81DA2448C"/>
        <w:category>
          <w:name w:val="General"/>
          <w:gallery w:val="placeholder"/>
        </w:category>
        <w:types>
          <w:type w:val="bbPlcHdr"/>
        </w:types>
        <w:behaviors>
          <w:behavior w:val="content"/>
        </w:behaviors>
        <w:guid w:val="{7CF20039-19EA-4B51-B99D-AC6F5280FD0B}"/>
      </w:docPartPr>
      <w:docPartBody>
        <w:p w:rsidR="00DC6849" w:rsidRDefault="00505302">
          <w:r>
            <w:rPr>
              <w:rFonts w:ascii="Arial" w:hAnsi="Arial" w:cs="Arial"/>
              <w:color w:val="000000"/>
              <w:sz w:val="20"/>
              <w:szCs w:val="20"/>
            </w:rPr>
            <w:t xml:space="preserve"> </w:t>
          </w:r>
        </w:p>
      </w:docPartBody>
    </w:docPart>
    <w:docPart>
      <w:docPartPr>
        <w:name w:val="C1265AAA5FB74D3380A4CA664AB6C132"/>
        <w:category>
          <w:name w:val="General"/>
          <w:gallery w:val="placeholder"/>
        </w:category>
        <w:types>
          <w:type w:val="bbPlcHdr"/>
        </w:types>
        <w:behaviors>
          <w:behavior w:val="content"/>
        </w:behaviors>
        <w:guid w:val="{8753B7B1-4975-4737-A2B0-795930463B7B}"/>
      </w:docPartPr>
      <w:docPartBody>
        <w:p w:rsidR="00DC6849" w:rsidRDefault="00505302">
          <w:r>
            <w:rPr>
              <w:rFonts w:ascii="Arial" w:hAnsi="Arial" w:cs="Arial"/>
              <w:color w:val="000000"/>
              <w:sz w:val="20"/>
              <w:szCs w:val="20"/>
            </w:rPr>
            <w:t xml:space="preserve"> </w:t>
          </w:r>
        </w:p>
      </w:docPartBody>
    </w:docPart>
    <w:docPart>
      <w:docPartPr>
        <w:name w:val="EC84984F3AD447448D8A5E26D3012E46"/>
        <w:category>
          <w:name w:val="General"/>
          <w:gallery w:val="placeholder"/>
        </w:category>
        <w:types>
          <w:type w:val="bbPlcHdr"/>
        </w:types>
        <w:behaviors>
          <w:behavior w:val="content"/>
        </w:behaviors>
        <w:guid w:val="{195A5B4C-3B79-4F97-90D0-8BB2EC5D0166}"/>
      </w:docPartPr>
      <w:docPartBody>
        <w:p w:rsidR="00DC6849" w:rsidRDefault="00505302">
          <w:r>
            <w:rPr>
              <w:rFonts w:ascii="Arial" w:hAnsi="Arial" w:cs="Arial"/>
              <w:color w:val="000000"/>
              <w:sz w:val="20"/>
              <w:szCs w:val="20"/>
            </w:rPr>
            <w:t xml:space="preserve"> </w:t>
          </w:r>
        </w:p>
      </w:docPartBody>
    </w:docPart>
    <w:docPart>
      <w:docPartPr>
        <w:name w:val="F6A6B0E155A54293B6CDEAA989C259A7"/>
        <w:category>
          <w:name w:val="General"/>
          <w:gallery w:val="placeholder"/>
        </w:category>
        <w:types>
          <w:type w:val="bbPlcHdr"/>
        </w:types>
        <w:behaviors>
          <w:behavior w:val="content"/>
        </w:behaviors>
        <w:guid w:val="{17DD2A9F-E513-4781-8B28-3E7F829B926D}"/>
      </w:docPartPr>
      <w:docPartBody>
        <w:p w:rsidR="00DC6849" w:rsidRDefault="00505302">
          <w:r>
            <w:rPr>
              <w:rFonts w:ascii="Arial" w:hAnsi="Arial" w:cs="Arial"/>
              <w:color w:val="000000"/>
              <w:sz w:val="20"/>
              <w:szCs w:val="20"/>
            </w:rPr>
            <w:t xml:space="preserve"> </w:t>
          </w:r>
        </w:p>
      </w:docPartBody>
    </w:docPart>
    <w:docPart>
      <w:docPartPr>
        <w:name w:val="7D57BC85CD1A41739B0557EFC5EBCBCD"/>
        <w:category>
          <w:name w:val="General"/>
          <w:gallery w:val="placeholder"/>
        </w:category>
        <w:types>
          <w:type w:val="bbPlcHdr"/>
        </w:types>
        <w:behaviors>
          <w:behavior w:val="content"/>
        </w:behaviors>
        <w:guid w:val="{E6FA6FCE-AA91-4B59-BAFF-C653CB8BC6B9}"/>
      </w:docPartPr>
      <w:docPartBody>
        <w:p w:rsidR="00DC6849" w:rsidRDefault="00505302">
          <w:r>
            <w:rPr>
              <w:rFonts w:ascii="Arial" w:hAnsi="Arial" w:cs="Arial"/>
              <w:sz w:val="20"/>
              <w:szCs w:val="20"/>
            </w:rPr>
            <w:t xml:space="preserve"> </w:t>
          </w:r>
        </w:p>
      </w:docPartBody>
    </w:docPart>
    <w:docPart>
      <w:docPartPr>
        <w:name w:val="71C8CB66E60A47D0BDB4704C11A9295E"/>
        <w:category>
          <w:name w:val="General"/>
          <w:gallery w:val="placeholder"/>
        </w:category>
        <w:types>
          <w:type w:val="bbPlcHdr"/>
        </w:types>
        <w:behaviors>
          <w:behavior w:val="content"/>
        </w:behaviors>
        <w:guid w:val="{916D3438-9668-4820-AC6E-A387B9149A3D}"/>
      </w:docPartPr>
      <w:docPartBody>
        <w:p w:rsidR="00DC6849" w:rsidRDefault="00505302">
          <w:r>
            <w:rPr>
              <w:rStyle w:val="PlaceholderText"/>
            </w:rPr>
            <w:t xml:space="preserve"> </w:t>
          </w:r>
        </w:p>
      </w:docPartBody>
    </w:docPart>
    <w:docPart>
      <w:docPartPr>
        <w:name w:val="FF7D2983C2224F52B071F0B6E8DA6322"/>
        <w:category>
          <w:name w:val="General"/>
          <w:gallery w:val="placeholder"/>
        </w:category>
        <w:types>
          <w:type w:val="bbPlcHdr"/>
        </w:types>
        <w:behaviors>
          <w:behavior w:val="content"/>
        </w:behaviors>
        <w:guid w:val="{1771CFD0-121C-4357-B8F7-6AD57F4010D5}"/>
      </w:docPartPr>
      <w:docPartBody>
        <w:p w:rsidR="00DC6849" w:rsidRDefault="00505302">
          <w:r>
            <w:rPr>
              <w:rStyle w:val="PlaceholderText"/>
            </w:rPr>
            <w:t>Nositelji i suradnici</w:t>
          </w:r>
        </w:p>
      </w:docPartBody>
    </w:docPart>
    <w:docPart>
      <w:docPartPr>
        <w:name w:val="35E4B6B16D6B456FA5CADFCB81181B32"/>
        <w:category>
          <w:name w:val="General"/>
          <w:gallery w:val="placeholder"/>
        </w:category>
        <w:types>
          <w:type w:val="bbPlcHdr"/>
        </w:types>
        <w:behaviors>
          <w:behavior w:val="content"/>
        </w:behaviors>
        <w:guid w:val="{6843A4D6-493F-44B4-8328-F0789A996B2B}"/>
      </w:docPartPr>
      <w:docPartBody>
        <w:p w:rsidR="00DC6849" w:rsidRDefault="00505302">
          <w:r>
            <w:rPr>
              <w:rStyle w:val="PlaceholderText"/>
            </w:rPr>
            <w:t>Naziv predmeta</w:t>
          </w:r>
        </w:p>
      </w:docPartBody>
    </w:docPart>
    <w:docPart>
      <w:docPartPr>
        <w:name w:val="208D20441EBF41D598DEF804A778D186"/>
        <w:category>
          <w:name w:val="General"/>
          <w:gallery w:val="placeholder"/>
        </w:category>
        <w:types>
          <w:type w:val="bbPlcHdr"/>
        </w:types>
        <w:behaviors>
          <w:behavior w:val="content"/>
        </w:behaviors>
        <w:guid w:val="{AEBE41CF-AAD5-4AB5-8422-D5718C34F57C}"/>
      </w:docPartPr>
      <w:docPartBody>
        <w:p w:rsidR="00DC6849" w:rsidRDefault="00505302">
          <w:r>
            <w:rPr>
              <w:rStyle w:val="PlaceholderText"/>
            </w:rPr>
            <w:t>Naziv predmeta</w:t>
          </w:r>
        </w:p>
      </w:docPartBody>
    </w:docPart>
    <w:docPart>
      <w:docPartPr>
        <w:name w:val="683CA5C9AB1A4187A36715C0A967D091"/>
        <w:category>
          <w:name w:val="General"/>
          <w:gallery w:val="placeholder"/>
        </w:category>
        <w:types>
          <w:type w:val="bbPlcHdr"/>
        </w:types>
        <w:behaviors>
          <w:behavior w:val="content"/>
        </w:behaviors>
        <w:guid w:val="{752EC4F4-E20D-4D3C-9666-8ECF5FFAF09D}"/>
      </w:docPartPr>
      <w:docPartBody>
        <w:p w:rsidR="00DC6849" w:rsidRDefault="00505302">
          <w:r>
            <w:rPr>
              <w:rStyle w:val="PlaceholderText"/>
            </w:rPr>
            <w:t>ECTS bodovi</w:t>
          </w:r>
        </w:p>
      </w:docPartBody>
    </w:docPart>
    <w:docPart>
      <w:docPartPr>
        <w:name w:val="2D540319F96B433CB48CB948C4E0D82A"/>
        <w:category>
          <w:name w:val="General"/>
          <w:gallery w:val="placeholder"/>
        </w:category>
        <w:types>
          <w:type w:val="bbPlcHdr"/>
        </w:types>
        <w:behaviors>
          <w:behavior w:val="content"/>
        </w:behaviors>
        <w:guid w:val="{FDFFFADC-28EF-4C6F-A657-3655A20BF16E}"/>
      </w:docPartPr>
      <w:docPartBody>
        <w:p w:rsidR="00DC6849" w:rsidRDefault="00505302">
          <w:r>
            <w:rPr>
              <w:rStyle w:val="PlaceholderText"/>
            </w:rPr>
            <w:t>Šifra predmeta</w:t>
          </w:r>
        </w:p>
      </w:docPartBody>
    </w:docPart>
    <w:docPart>
      <w:docPartPr>
        <w:name w:val="30E9CC7BD1544047931F590480C1F2E6"/>
        <w:category>
          <w:name w:val="General"/>
          <w:gallery w:val="placeholder"/>
        </w:category>
        <w:types>
          <w:type w:val="bbPlcHdr"/>
        </w:types>
        <w:behaviors>
          <w:behavior w:val="content"/>
        </w:behaviors>
        <w:guid w:val="{A843E7A0-9CFC-45E5-927B-B8A6A23A9D69}"/>
      </w:docPartPr>
      <w:docPartBody>
        <w:p w:rsidR="00DC6849" w:rsidRDefault="00505302">
          <w:r>
            <w:rPr>
              <w:rStyle w:val="PlaceholderText"/>
            </w:rPr>
            <w:t>Broj sati</w:t>
          </w:r>
        </w:p>
      </w:docPartBody>
    </w:docPart>
    <w:docPart>
      <w:docPartPr>
        <w:name w:val="551680A57EC9489680F501D1C2421482"/>
        <w:category>
          <w:name w:val="General"/>
          <w:gallery w:val="placeholder"/>
        </w:category>
        <w:types>
          <w:type w:val="bbPlcHdr"/>
        </w:types>
        <w:behaviors>
          <w:behavior w:val="content"/>
        </w:behaviors>
        <w:guid w:val="{EC5CF07F-592D-4D7D-BD32-964EAA2647D2}"/>
      </w:docPartPr>
      <w:docPartBody>
        <w:p w:rsidR="00DC6849" w:rsidRDefault="00505302">
          <w:r>
            <w:rPr>
              <w:rStyle w:val="PlaceholderText"/>
            </w:rPr>
            <w:t>Broj studenata</w:t>
          </w:r>
        </w:p>
      </w:docPartBody>
    </w:docPart>
    <w:docPart>
      <w:docPartPr>
        <w:name w:val="F3B85426839D453290827B1132ED7E3D"/>
        <w:category>
          <w:name w:val="General"/>
          <w:gallery w:val="placeholder"/>
        </w:category>
        <w:types>
          <w:type w:val="bbPlcHdr"/>
        </w:types>
        <w:behaviors>
          <w:behavior w:val="content"/>
        </w:behaviors>
        <w:guid w:val="{49FA87B4-FAC9-48C9-A841-7A3236DA6E61}"/>
      </w:docPartPr>
      <w:docPartBody>
        <w:p w:rsidR="00DC6849" w:rsidRDefault="00505302">
          <w:r>
            <w:rPr>
              <w:rStyle w:val="PlaceholderText"/>
            </w:rPr>
            <w:t>Razina e-učenja</w:t>
          </w:r>
        </w:p>
      </w:docPartBody>
    </w:docPart>
    <w:docPart>
      <w:docPartPr>
        <w:name w:val="223F090AD1BB4B32B326B9D8712B4168"/>
        <w:category>
          <w:name w:val="General"/>
          <w:gallery w:val="placeholder"/>
        </w:category>
        <w:types>
          <w:type w:val="bbPlcHdr"/>
        </w:types>
        <w:behaviors>
          <w:behavior w:val="content"/>
        </w:behaviors>
        <w:guid w:val="{B9901BC7-0AD8-4576-94AE-8CF1033620C9}"/>
      </w:docPartPr>
      <w:docPartBody>
        <w:p w:rsidR="00DC6849" w:rsidRDefault="00505302">
          <w:r>
            <w:rPr>
              <w:rStyle w:val="PlaceholderText"/>
            </w:rPr>
            <w:t>On-line</w:t>
          </w:r>
        </w:p>
      </w:docPartBody>
    </w:docPart>
    <w:docPart>
      <w:docPartPr>
        <w:name w:val="CB6C5EA6D4B343A38ED5B55FFA85CC3C"/>
        <w:category>
          <w:name w:val="General"/>
          <w:gallery w:val="placeholder"/>
        </w:category>
        <w:types>
          <w:type w:val="bbPlcHdr"/>
        </w:types>
        <w:behaviors>
          <w:behavior w:val="content"/>
        </w:behaviors>
        <w:guid w:val="{54414E53-EB89-443B-956B-D4D0DB983549}"/>
      </w:docPartPr>
      <w:docPartBody>
        <w:p w:rsidR="00DC6849" w:rsidRDefault="00505302">
          <w:r>
            <w:rPr>
              <w:rStyle w:val="PlaceholderText"/>
            </w:rPr>
            <w:t>Mjesto izvođenja</w:t>
          </w:r>
        </w:p>
      </w:docPartBody>
    </w:docPart>
    <w:docPart>
      <w:docPartPr>
        <w:name w:val="9472EF976BF24FCCB2125B9FAED6A437"/>
        <w:category>
          <w:name w:val="General"/>
          <w:gallery w:val="placeholder"/>
        </w:category>
        <w:types>
          <w:type w:val="bbPlcHdr"/>
        </w:types>
        <w:behaviors>
          <w:behavior w:val="content"/>
        </w:behaviors>
        <w:guid w:val="{CCAB3D57-4AD5-44C4-9C6A-20731762659F}"/>
      </w:docPartPr>
      <w:docPartBody>
        <w:p w:rsidR="00DC6849" w:rsidRDefault="00505302">
          <w:r>
            <w:rPr>
              <w:rStyle w:val="PlaceholderText"/>
            </w:rPr>
            <w:t>Jezik izvođenja</w:t>
          </w:r>
        </w:p>
      </w:docPartBody>
    </w:docPart>
    <w:docPart>
      <w:docPartPr>
        <w:name w:val="34FF6634C819450C9ADB43672CFDF45F"/>
        <w:category>
          <w:name w:val="General"/>
          <w:gallery w:val="placeholder"/>
        </w:category>
        <w:types>
          <w:type w:val="bbPlcHdr"/>
        </w:types>
        <w:behaviors>
          <w:behavior w:val="content"/>
        </w:behaviors>
        <w:guid w:val="{50FDAE89-F346-44EF-8988-3880621A1A80}"/>
      </w:docPartPr>
      <w:docPartBody>
        <w:p w:rsidR="00DC6849" w:rsidRDefault="00505302">
          <w:r>
            <w:rPr>
              <w:rStyle w:val="PlaceholderText"/>
            </w:rPr>
            <w:t>Engleski jezik</w:t>
          </w:r>
        </w:p>
      </w:docPartBody>
    </w:docPart>
    <w:docPart>
      <w:docPartPr>
        <w:name w:val="08CB211DF018489EBFE5339AB05394E8"/>
        <w:category>
          <w:name w:val="General"/>
          <w:gallery w:val="placeholder"/>
        </w:category>
        <w:types>
          <w:type w:val="bbPlcHdr"/>
        </w:types>
        <w:behaviors>
          <w:behavior w:val="content"/>
        </w:behaviors>
        <w:guid w:val="{D60D020F-8A19-410C-A21F-A317A7A21D06}"/>
      </w:docPartPr>
      <w:docPartBody>
        <w:p w:rsidR="00DC6849" w:rsidRDefault="00505302">
          <w:r>
            <w:rPr>
              <w:rStyle w:val="PlaceholderText"/>
            </w:rPr>
            <w:t>Ciljevi predmeta</w:t>
          </w:r>
        </w:p>
      </w:docPartBody>
    </w:docPart>
    <w:docPart>
      <w:docPartPr>
        <w:name w:val="425C849D2B7643DA849183A73D88CEB5"/>
        <w:category>
          <w:name w:val="General"/>
          <w:gallery w:val="placeholder"/>
        </w:category>
        <w:types>
          <w:type w:val="bbPlcHdr"/>
        </w:types>
        <w:behaviors>
          <w:behavior w:val="content"/>
        </w:behaviors>
        <w:guid w:val="{A371D28C-F576-41A7-97FA-B705B9A09011}"/>
      </w:docPartPr>
      <w:docPartBody>
        <w:p w:rsidR="00DC6849" w:rsidRDefault="00505302">
          <w:r>
            <w:rPr>
              <w:rStyle w:val="PlaceholderText"/>
            </w:rPr>
            <w:t>Preduvjeti</w:t>
          </w:r>
        </w:p>
      </w:docPartBody>
    </w:docPart>
    <w:docPart>
      <w:docPartPr>
        <w:name w:val="C93C2303FE53403DB82029A637472D5C"/>
        <w:category>
          <w:name w:val="General"/>
          <w:gallery w:val="placeholder"/>
        </w:category>
        <w:types>
          <w:type w:val="bbPlcHdr"/>
        </w:types>
        <w:behaviors>
          <w:behavior w:val="content"/>
        </w:behaviors>
        <w:guid w:val="{FDE43FB7-2DF8-46DF-9849-6D8AC3C0F0BE}"/>
      </w:docPartPr>
      <w:docPartBody>
        <w:p w:rsidR="00DC6849" w:rsidRDefault="00505302">
          <w:r>
            <w:rPr>
              <w:rStyle w:val="PlaceholderText"/>
            </w:rPr>
            <w:t>Doprinos ishodima učenja programa</w:t>
          </w:r>
        </w:p>
      </w:docPartBody>
    </w:docPart>
    <w:docPart>
      <w:docPartPr>
        <w:name w:val="BF36F4404B7B4F88A79B0D88AC85A0F0"/>
        <w:category>
          <w:name w:val="General"/>
          <w:gallery w:val="placeholder"/>
        </w:category>
        <w:types>
          <w:type w:val="bbPlcHdr"/>
        </w:types>
        <w:behaviors>
          <w:behavior w:val="content"/>
        </w:behaviors>
        <w:guid w:val="{6470D419-C011-4585-B983-86B0C4339D12}"/>
      </w:docPartPr>
      <w:docPartBody>
        <w:p w:rsidR="00DC6849" w:rsidRDefault="00505302">
          <w:r>
            <w:rPr>
              <w:rStyle w:val="PlaceholderText"/>
            </w:rPr>
            <w:t>Doprinos ishodima učenja programa</w:t>
          </w:r>
        </w:p>
      </w:docPartBody>
    </w:docPart>
    <w:docPart>
      <w:docPartPr>
        <w:name w:val="76F3A652233441DCB32A4872EAC2BBB5"/>
        <w:category>
          <w:name w:val="General"/>
          <w:gallery w:val="placeholder"/>
        </w:category>
        <w:types>
          <w:type w:val="bbPlcHdr"/>
        </w:types>
        <w:behaviors>
          <w:behavior w:val="content"/>
        </w:behaviors>
        <w:guid w:val="{5BBE2499-2B8B-4D9F-B51B-076AFCDBE405}"/>
      </w:docPartPr>
      <w:docPartBody>
        <w:p w:rsidR="00DC6849" w:rsidRDefault="00505302">
          <w:r>
            <w:rPr>
              <w:rStyle w:val="PlaceholderText"/>
            </w:rPr>
            <w:t>Sadržaj predmeta</w:t>
          </w:r>
        </w:p>
      </w:docPartBody>
    </w:docPart>
    <w:docPart>
      <w:docPartPr>
        <w:name w:val="7A2EAD4DEDD944499B32634F09D43A92"/>
        <w:category>
          <w:name w:val="General"/>
          <w:gallery w:val="placeholder"/>
        </w:category>
        <w:types>
          <w:type w:val="bbPlcHdr"/>
        </w:types>
        <w:behaviors>
          <w:behavior w:val="content"/>
        </w:behaviors>
        <w:guid w:val="{0CF10076-AB6C-4D08-B931-710EEA94DD3D}"/>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42E1DA20F46940DFACD5D3AE716FD507"/>
        <w:category>
          <w:name w:val="General"/>
          <w:gallery w:val="placeholder"/>
        </w:category>
        <w:types>
          <w:type w:val="bbPlcHdr"/>
        </w:types>
        <w:behaviors>
          <w:behavior w:val="content"/>
        </w:behaviors>
        <w:guid w:val="{9126A1B1-DF32-47AC-8B39-E1B7AD6DE65E}"/>
      </w:docPartPr>
      <w:docPartBody>
        <w:p w:rsidR="00DC6849" w:rsidRDefault="00505302">
          <w:r>
            <w:rPr>
              <w:rFonts w:ascii="Arial" w:hAnsi="Arial" w:cs="Arial"/>
              <w:sz w:val="20"/>
              <w:szCs w:val="20"/>
            </w:rPr>
            <w:t xml:space="preserve">  </w:t>
          </w:r>
        </w:p>
      </w:docPartBody>
    </w:docPart>
    <w:docPart>
      <w:docPartPr>
        <w:name w:val="468D8681EE2F47D0A203F94999C2E98F"/>
        <w:category>
          <w:name w:val="General"/>
          <w:gallery w:val="placeholder"/>
        </w:category>
        <w:types>
          <w:type w:val="bbPlcHdr"/>
        </w:types>
        <w:behaviors>
          <w:behavior w:val="content"/>
        </w:behaviors>
        <w:guid w:val="{2A066BF8-C184-491D-9F20-62491233FC7D}"/>
      </w:docPartPr>
      <w:docPartBody>
        <w:p w:rsidR="00DC6849" w:rsidRDefault="00505302">
          <w:r>
            <w:rPr>
              <w:rFonts w:ascii="Arial" w:hAnsi="Arial" w:cs="Arial"/>
              <w:color w:val="000000"/>
              <w:sz w:val="20"/>
              <w:szCs w:val="20"/>
            </w:rPr>
            <w:t xml:space="preserve"> </w:t>
          </w:r>
        </w:p>
      </w:docPartBody>
    </w:docPart>
    <w:docPart>
      <w:docPartPr>
        <w:name w:val="E1B56E7BFE47440B97C66F202D747186"/>
        <w:category>
          <w:name w:val="General"/>
          <w:gallery w:val="placeholder"/>
        </w:category>
        <w:types>
          <w:type w:val="bbPlcHdr"/>
        </w:types>
        <w:behaviors>
          <w:behavior w:val="content"/>
        </w:behaviors>
        <w:guid w:val="{65BB0332-C5E2-48AA-9BCA-2418A253749B}"/>
      </w:docPartPr>
      <w:docPartBody>
        <w:p w:rsidR="00DC6849" w:rsidRDefault="00505302">
          <w:r>
            <w:rPr>
              <w:rFonts w:ascii="Arial" w:hAnsi="Arial" w:cs="Arial"/>
              <w:color w:val="000000"/>
              <w:sz w:val="20"/>
              <w:szCs w:val="20"/>
            </w:rPr>
            <w:t xml:space="preserve"> </w:t>
          </w:r>
        </w:p>
      </w:docPartBody>
    </w:docPart>
    <w:docPart>
      <w:docPartPr>
        <w:name w:val="72C7A92E88BC40BCB038AE63BE383F6A"/>
        <w:category>
          <w:name w:val="General"/>
          <w:gallery w:val="placeholder"/>
        </w:category>
        <w:types>
          <w:type w:val="bbPlcHdr"/>
        </w:types>
        <w:behaviors>
          <w:behavior w:val="content"/>
        </w:behaviors>
        <w:guid w:val="{78E85178-3B97-4DE7-A777-B76632C76DD9}"/>
      </w:docPartPr>
      <w:docPartBody>
        <w:p w:rsidR="00DC6849" w:rsidRDefault="00505302">
          <w:r>
            <w:rPr>
              <w:rFonts w:ascii="Arial" w:hAnsi="Arial" w:cs="Arial"/>
              <w:color w:val="000000"/>
              <w:sz w:val="20"/>
              <w:szCs w:val="20"/>
            </w:rPr>
            <w:t xml:space="preserve"> </w:t>
          </w:r>
        </w:p>
      </w:docPartBody>
    </w:docPart>
    <w:docPart>
      <w:docPartPr>
        <w:name w:val="EAC55D5FD8D4485F9561145B762316DE"/>
        <w:category>
          <w:name w:val="General"/>
          <w:gallery w:val="placeholder"/>
        </w:category>
        <w:types>
          <w:type w:val="bbPlcHdr"/>
        </w:types>
        <w:behaviors>
          <w:behavior w:val="content"/>
        </w:behaviors>
        <w:guid w:val="{B2786209-D368-4ADB-A68F-2F58EB813F2D}"/>
      </w:docPartPr>
      <w:docPartBody>
        <w:p w:rsidR="00DC6849" w:rsidRDefault="00505302">
          <w:r>
            <w:rPr>
              <w:rFonts w:ascii="Arial" w:hAnsi="Arial" w:cs="Arial"/>
              <w:color w:val="000000"/>
              <w:sz w:val="20"/>
              <w:szCs w:val="20"/>
            </w:rPr>
            <w:t xml:space="preserve"> </w:t>
          </w:r>
        </w:p>
      </w:docPartBody>
    </w:docPart>
    <w:docPart>
      <w:docPartPr>
        <w:name w:val="62DACA24F9A54F7183B1E474FC2BBFF0"/>
        <w:category>
          <w:name w:val="General"/>
          <w:gallery w:val="placeholder"/>
        </w:category>
        <w:types>
          <w:type w:val="bbPlcHdr"/>
        </w:types>
        <w:behaviors>
          <w:behavior w:val="content"/>
        </w:behaviors>
        <w:guid w:val="{E90A0B02-E0C6-4B45-BCA7-ED059653D5BE}"/>
      </w:docPartPr>
      <w:docPartBody>
        <w:p w:rsidR="00DC6849" w:rsidRDefault="00505302">
          <w:r>
            <w:rPr>
              <w:rFonts w:ascii="Arial" w:hAnsi="Arial" w:cs="Arial"/>
              <w:color w:val="000000"/>
              <w:sz w:val="20"/>
              <w:szCs w:val="20"/>
            </w:rPr>
            <w:t xml:space="preserve"> </w:t>
          </w:r>
        </w:p>
      </w:docPartBody>
    </w:docPart>
    <w:docPart>
      <w:docPartPr>
        <w:name w:val="DE1F70977DB643FD98F3CEB741C1E61C"/>
        <w:category>
          <w:name w:val="General"/>
          <w:gallery w:val="placeholder"/>
        </w:category>
        <w:types>
          <w:type w:val="bbPlcHdr"/>
        </w:types>
        <w:behaviors>
          <w:behavior w:val="content"/>
        </w:behaviors>
        <w:guid w:val="{C82A8052-AAD9-4FAF-B5E2-93A0156CEA56}"/>
      </w:docPartPr>
      <w:docPartBody>
        <w:p w:rsidR="00DC6849" w:rsidRDefault="00505302">
          <w:r>
            <w:rPr>
              <w:rFonts w:ascii="Arial" w:hAnsi="Arial" w:cs="Arial"/>
              <w:color w:val="000000"/>
              <w:sz w:val="20"/>
              <w:szCs w:val="20"/>
            </w:rPr>
            <w:t xml:space="preserve"> </w:t>
          </w:r>
        </w:p>
      </w:docPartBody>
    </w:docPart>
    <w:docPart>
      <w:docPartPr>
        <w:name w:val="0E4CFE53B2C0497F91652D913A29E29F"/>
        <w:category>
          <w:name w:val="General"/>
          <w:gallery w:val="placeholder"/>
        </w:category>
        <w:types>
          <w:type w:val="bbPlcHdr"/>
        </w:types>
        <w:behaviors>
          <w:behavior w:val="content"/>
        </w:behaviors>
        <w:guid w:val="{E4C2AE55-EB42-4C67-8F2C-0EF84CBBCE71}"/>
      </w:docPartPr>
      <w:docPartBody>
        <w:p w:rsidR="00DC6849" w:rsidRDefault="00505302">
          <w:r>
            <w:rPr>
              <w:rFonts w:ascii="Arial" w:hAnsi="Arial" w:cs="Arial"/>
              <w:color w:val="000000"/>
              <w:sz w:val="20"/>
              <w:szCs w:val="20"/>
            </w:rPr>
            <w:t xml:space="preserve"> </w:t>
          </w:r>
        </w:p>
      </w:docPartBody>
    </w:docPart>
    <w:docPart>
      <w:docPartPr>
        <w:name w:val="30A37595B1264A1E8C51B47CA334CED1"/>
        <w:category>
          <w:name w:val="General"/>
          <w:gallery w:val="placeholder"/>
        </w:category>
        <w:types>
          <w:type w:val="bbPlcHdr"/>
        </w:types>
        <w:behaviors>
          <w:behavior w:val="content"/>
        </w:behaviors>
        <w:guid w:val="{DF72EA74-6FD7-4204-A706-DB4A630F81B0}"/>
      </w:docPartPr>
      <w:docPartBody>
        <w:p w:rsidR="00DC6849" w:rsidRDefault="00505302">
          <w:r>
            <w:rPr>
              <w:rFonts w:ascii="Arial" w:hAnsi="Arial" w:cs="Arial"/>
              <w:color w:val="000000"/>
              <w:sz w:val="20"/>
              <w:szCs w:val="20"/>
            </w:rPr>
            <w:t xml:space="preserve"> </w:t>
          </w:r>
        </w:p>
      </w:docPartBody>
    </w:docPart>
    <w:docPart>
      <w:docPartPr>
        <w:name w:val="BF673ABAF5FC499196DA55F59A80E29D"/>
        <w:category>
          <w:name w:val="General"/>
          <w:gallery w:val="placeholder"/>
        </w:category>
        <w:types>
          <w:type w:val="bbPlcHdr"/>
        </w:types>
        <w:behaviors>
          <w:behavior w:val="content"/>
        </w:behaviors>
        <w:guid w:val="{5FD66CA0-8CD8-497C-BB76-AA2D66B1683B}"/>
      </w:docPartPr>
      <w:docPartBody>
        <w:p w:rsidR="00DC6849" w:rsidRDefault="00505302">
          <w:r>
            <w:rPr>
              <w:rFonts w:ascii="Arial" w:hAnsi="Arial" w:cs="Arial"/>
              <w:color w:val="000000"/>
              <w:sz w:val="20"/>
              <w:szCs w:val="20"/>
            </w:rPr>
            <w:t xml:space="preserve"> </w:t>
          </w:r>
        </w:p>
      </w:docPartBody>
    </w:docPart>
    <w:docPart>
      <w:docPartPr>
        <w:name w:val="22DDBF70043C43C9B53293064E0E99BE"/>
        <w:category>
          <w:name w:val="General"/>
          <w:gallery w:val="placeholder"/>
        </w:category>
        <w:types>
          <w:type w:val="bbPlcHdr"/>
        </w:types>
        <w:behaviors>
          <w:behavior w:val="content"/>
        </w:behaviors>
        <w:guid w:val="{EA2F4E1C-6776-4358-8CBC-E87E6AA99632}"/>
      </w:docPartPr>
      <w:docPartBody>
        <w:p w:rsidR="00DC6849" w:rsidRDefault="00505302">
          <w:r>
            <w:rPr>
              <w:rFonts w:ascii="Arial" w:hAnsi="Arial" w:cs="Arial"/>
              <w:color w:val="000000"/>
              <w:sz w:val="20"/>
              <w:szCs w:val="20"/>
            </w:rPr>
            <w:t xml:space="preserve"> </w:t>
          </w:r>
        </w:p>
      </w:docPartBody>
    </w:docPart>
    <w:docPart>
      <w:docPartPr>
        <w:name w:val="C2167450F93D45E6A7E1280B2358C6A2"/>
        <w:category>
          <w:name w:val="General"/>
          <w:gallery w:val="placeholder"/>
        </w:category>
        <w:types>
          <w:type w:val="bbPlcHdr"/>
        </w:types>
        <w:behaviors>
          <w:behavior w:val="content"/>
        </w:behaviors>
        <w:guid w:val="{C1AFE9F7-BACA-47ED-BEEF-0035ACDFFD87}"/>
      </w:docPartPr>
      <w:docPartBody>
        <w:p w:rsidR="00DC6849" w:rsidRDefault="00505302">
          <w:r>
            <w:rPr>
              <w:rFonts w:ascii="Arial" w:hAnsi="Arial" w:cs="Arial"/>
              <w:sz w:val="20"/>
              <w:szCs w:val="20"/>
            </w:rPr>
            <w:t xml:space="preserve">(ostalo upisati) </w:t>
          </w:r>
        </w:p>
      </w:docPartBody>
    </w:docPart>
    <w:docPart>
      <w:docPartPr>
        <w:name w:val="510924EF793D432C91EF1143116104FD"/>
        <w:category>
          <w:name w:val="General"/>
          <w:gallery w:val="placeholder"/>
        </w:category>
        <w:types>
          <w:type w:val="bbPlcHdr"/>
        </w:types>
        <w:behaviors>
          <w:behavior w:val="content"/>
        </w:behaviors>
        <w:guid w:val="{06D2EDEB-01E5-42BE-8371-6915FB5157A7}"/>
      </w:docPartPr>
      <w:docPartBody>
        <w:p w:rsidR="00DC6849" w:rsidRDefault="00505302">
          <w:r>
            <w:rPr>
              <w:rFonts w:ascii="Arial" w:hAnsi="Arial" w:cs="Arial"/>
              <w:color w:val="000000"/>
              <w:sz w:val="20"/>
              <w:szCs w:val="20"/>
            </w:rPr>
            <w:t xml:space="preserve"> </w:t>
          </w:r>
        </w:p>
      </w:docPartBody>
    </w:docPart>
    <w:docPart>
      <w:docPartPr>
        <w:name w:val="45F103DAA5774B8B9C7D5A38E3CF23B2"/>
        <w:category>
          <w:name w:val="General"/>
          <w:gallery w:val="placeholder"/>
        </w:category>
        <w:types>
          <w:type w:val="bbPlcHdr"/>
        </w:types>
        <w:behaviors>
          <w:behavior w:val="content"/>
        </w:behaviors>
        <w:guid w:val="{34B3ADE8-16FA-46DF-8EF5-5AEE8A7D7A67}"/>
      </w:docPartPr>
      <w:docPartBody>
        <w:p w:rsidR="00DC6849" w:rsidRDefault="00505302">
          <w:r>
            <w:rPr>
              <w:rFonts w:ascii="Arial" w:hAnsi="Arial" w:cs="Arial"/>
              <w:color w:val="000000"/>
              <w:sz w:val="20"/>
              <w:szCs w:val="20"/>
            </w:rPr>
            <w:t xml:space="preserve"> </w:t>
          </w:r>
        </w:p>
      </w:docPartBody>
    </w:docPart>
    <w:docPart>
      <w:docPartPr>
        <w:name w:val="FCB443EB270B4DAF82418A72506AD533"/>
        <w:category>
          <w:name w:val="General"/>
          <w:gallery w:val="placeholder"/>
        </w:category>
        <w:types>
          <w:type w:val="bbPlcHdr"/>
        </w:types>
        <w:behaviors>
          <w:behavior w:val="content"/>
        </w:behaviors>
        <w:guid w:val="{22850CB0-15B4-4A87-899F-F7A3C6D157D9}"/>
      </w:docPartPr>
      <w:docPartBody>
        <w:p w:rsidR="00DC6849" w:rsidRDefault="00505302">
          <w:r>
            <w:rPr>
              <w:rFonts w:ascii="Arial" w:hAnsi="Arial" w:cs="Arial"/>
              <w:color w:val="000000"/>
              <w:sz w:val="20"/>
              <w:szCs w:val="20"/>
            </w:rPr>
            <w:t xml:space="preserve"> </w:t>
          </w:r>
        </w:p>
      </w:docPartBody>
    </w:docPart>
    <w:docPart>
      <w:docPartPr>
        <w:name w:val="72C35D86AC0D44058A9645BF46779D4B"/>
        <w:category>
          <w:name w:val="General"/>
          <w:gallery w:val="placeholder"/>
        </w:category>
        <w:types>
          <w:type w:val="bbPlcHdr"/>
        </w:types>
        <w:behaviors>
          <w:behavior w:val="content"/>
        </w:behaviors>
        <w:guid w:val="{9681485F-3D45-49F2-9167-FA9AE981C490}"/>
      </w:docPartPr>
      <w:docPartBody>
        <w:p w:rsidR="00DC6849" w:rsidRDefault="00505302">
          <w:r>
            <w:rPr>
              <w:rFonts w:ascii="Arial" w:hAnsi="Arial" w:cs="Arial"/>
              <w:color w:val="000000"/>
              <w:sz w:val="20"/>
              <w:szCs w:val="20"/>
            </w:rPr>
            <w:t xml:space="preserve"> </w:t>
          </w:r>
        </w:p>
      </w:docPartBody>
    </w:docPart>
    <w:docPart>
      <w:docPartPr>
        <w:name w:val="E2A29FA8B0E8444EA92BC9AE9ACCFFA3"/>
        <w:category>
          <w:name w:val="General"/>
          <w:gallery w:val="placeholder"/>
        </w:category>
        <w:types>
          <w:type w:val="bbPlcHdr"/>
        </w:types>
        <w:behaviors>
          <w:behavior w:val="content"/>
        </w:behaviors>
        <w:guid w:val="{ADFBA1ED-325F-4070-AF15-5EAFB0F1CDF1}"/>
      </w:docPartPr>
      <w:docPartBody>
        <w:p w:rsidR="00DC6849" w:rsidRDefault="00505302">
          <w:r>
            <w:rPr>
              <w:rFonts w:ascii="Arial" w:hAnsi="Arial" w:cs="Arial"/>
              <w:color w:val="000000"/>
              <w:sz w:val="20"/>
              <w:szCs w:val="20"/>
            </w:rPr>
            <w:t xml:space="preserve"> </w:t>
          </w:r>
        </w:p>
      </w:docPartBody>
    </w:docPart>
    <w:docPart>
      <w:docPartPr>
        <w:name w:val="FFA7DC78ED5A4444930C5964B4DD7283"/>
        <w:category>
          <w:name w:val="General"/>
          <w:gallery w:val="placeholder"/>
        </w:category>
        <w:types>
          <w:type w:val="bbPlcHdr"/>
        </w:types>
        <w:behaviors>
          <w:behavior w:val="content"/>
        </w:behaviors>
        <w:guid w:val="{3093E0A2-47A5-4E6D-9860-83D68891C08F}"/>
      </w:docPartPr>
      <w:docPartBody>
        <w:p w:rsidR="00DC6849" w:rsidRDefault="00505302">
          <w:r>
            <w:rPr>
              <w:rFonts w:ascii="Arial" w:hAnsi="Arial" w:cs="Arial"/>
              <w:color w:val="000000"/>
              <w:sz w:val="20"/>
              <w:szCs w:val="20"/>
            </w:rPr>
            <w:t xml:space="preserve"> </w:t>
          </w:r>
        </w:p>
      </w:docPartBody>
    </w:docPart>
    <w:docPart>
      <w:docPartPr>
        <w:name w:val="F398E49B787042E1B6490EF34F7ED06A"/>
        <w:category>
          <w:name w:val="General"/>
          <w:gallery w:val="placeholder"/>
        </w:category>
        <w:types>
          <w:type w:val="bbPlcHdr"/>
        </w:types>
        <w:behaviors>
          <w:behavior w:val="content"/>
        </w:behaviors>
        <w:guid w:val="{9572C98E-1271-476F-8DFB-2B4D39BF37AD}"/>
      </w:docPartPr>
      <w:docPartBody>
        <w:p w:rsidR="00DC6849" w:rsidRDefault="00505302">
          <w:r>
            <w:rPr>
              <w:rFonts w:ascii="Arial" w:hAnsi="Arial" w:cs="Arial"/>
              <w:sz w:val="20"/>
              <w:szCs w:val="20"/>
            </w:rPr>
            <w:t xml:space="preserve">(ostalo upisati) </w:t>
          </w:r>
        </w:p>
      </w:docPartBody>
    </w:docPart>
    <w:docPart>
      <w:docPartPr>
        <w:name w:val="F272B572393E43BE8A1F6341E59D9D00"/>
        <w:category>
          <w:name w:val="General"/>
          <w:gallery w:val="placeholder"/>
        </w:category>
        <w:types>
          <w:type w:val="bbPlcHdr"/>
        </w:types>
        <w:behaviors>
          <w:behavior w:val="content"/>
        </w:behaviors>
        <w:guid w:val="{8746A0E6-F658-4D6E-84E6-C1BE66E24C80}"/>
      </w:docPartPr>
      <w:docPartBody>
        <w:p w:rsidR="00DC6849" w:rsidRDefault="00505302">
          <w:r>
            <w:rPr>
              <w:rFonts w:ascii="Arial" w:hAnsi="Arial" w:cs="Arial"/>
              <w:color w:val="000000"/>
              <w:sz w:val="20"/>
              <w:szCs w:val="20"/>
            </w:rPr>
            <w:t xml:space="preserve"> </w:t>
          </w:r>
        </w:p>
      </w:docPartBody>
    </w:docPart>
    <w:docPart>
      <w:docPartPr>
        <w:name w:val="9D7A18750C934E3D9396503B0BAF4AF2"/>
        <w:category>
          <w:name w:val="General"/>
          <w:gallery w:val="placeholder"/>
        </w:category>
        <w:types>
          <w:type w:val="bbPlcHdr"/>
        </w:types>
        <w:behaviors>
          <w:behavior w:val="content"/>
        </w:behaviors>
        <w:guid w:val="{04BA83CD-162D-480F-AEA7-F0C3AB2CA55D}"/>
      </w:docPartPr>
      <w:docPartBody>
        <w:p w:rsidR="00DC6849" w:rsidRDefault="00505302">
          <w:r>
            <w:rPr>
              <w:rFonts w:ascii="Arial" w:hAnsi="Arial" w:cs="Arial"/>
              <w:color w:val="000000"/>
              <w:sz w:val="20"/>
              <w:szCs w:val="20"/>
            </w:rPr>
            <w:t xml:space="preserve"> </w:t>
          </w:r>
        </w:p>
      </w:docPartBody>
    </w:docPart>
    <w:docPart>
      <w:docPartPr>
        <w:name w:val="D477306E06774B94B36B6A0AA1879BD0"/>
        <w:category>
          <w:name w:val="General"/>
          <w:gallery w:val="placeholder"/>
        </w:category>
        <w:types>
          <w:type w:val="bbPlcHdr"/>
        </w:types>
        <w:behaviors>
          <w:behavior w:val="content"/>
        </w:behaviors>
        <w:guid w:val="{42081587-4A87-47E2-82E9-631C4F8E8A84}"/>
      </w:docPartPr>
      <w:docPartBody>
        <w:p w:rsidR="00DC6849" w:rsidRDefault="00505302">
          <w:r>
            <w:rPr>
              <w:rFonts w:ascii="Arial" w:hAnsi="Arial" w:cs="Arial"/>
              <w:color w:val="000000"/>
              <w:sz w:val="20"/>
              <w:szCs w:val="20"/>
            </w:rPr>
            <w:t xml:space="preserve"> </w:t>
          </w:r>
        </w:p>
      </w:docPartBody>
    </w:docPart>
    <w:docPart>
      <w:docPartPr>
        <w:name w:val="B6EB2FFB244546E3BA5DBFEBEB4F2FE0"/>
        <w:category>
          <w:name w:val="General"/>
          <w:gallery w:val="placeholder"/>
        </w:category>
        <w:types>
          <w:type w:val="bbPlcHdr"/>
        </w:types>
        <w:behaviors>
          <w:behavior w:val="content"/>
        </w:behaviors>
        <w:guid w:val="{06E25969-F975-4779-8E48-CC5BBAF0AAC5}"/>
      </w:docPartPr>
      <w:docPartBody>
        <w:p w:rsidR="00DC6849" w:rsidRDefault="00505302">
          <w:r>
            <w:rPr>
              <w:rFonts w:ascii="Arial" w:hAnsi="Arial" w:cs="Arial"/>
              <w:color w:val="000000"/>
              <w:sz w:val="20"/>
              <w:szCs w:val="20"/>
            </w:rPr>
            <w:t xml:space="preserve"> </w:t>
          </w:r>
        </w:p>
      </w:docPartBody>
    </w:docPart>
    <w:docPart>
      <w:docPartPr>
        <w:name w:val="531E4C8C6C2C46DC9708190F98C8DF55"/>
        <w:category>
          <w:name w:val="General"/>
          <w:gallery w:val="placeholder"/>
        </w:category>
        <w:types>
          <w:type w:val="bbPlcHdr"/>
        </w:types>
        <w:behaviors>
          <w:behavior w:val="content"/>
        </w:behaviors>
        <w:guid w:val="{A6B67933-08DD-4316-9513-D977AF847BE5}"/>
      </w:docPartPr>
      <w:docPartBody>
        <w:p w:rsidR="00DC6849" w:rsidRDefault="00505302">
          <w:r>
            <w:rPr>
              <w:rFonts w:ascii="Arial" w:hAnsi="Arial" w:cs="Arial"/>
              <w:color w:val="000000"/>
              <w:sz w:val="20"/>
              <w:szCs w:val="20"/>
            </w:rPr>
            <w:t xml:space="preserve"> </w:t>
          </w:r>
        </w:p>
      </w:docPartBody>
    </w:docPart>
    <w:docPart>
      <w:docPartPr>
        <w:name w:val="B94A37E688DD4F48AD034916CC628420"/>
        <w:category>
          <w:name w:val="General"/>
          <w:gallery w:val="placeholder"/>
        </w:category>
        <w:types>
          <w:type w:val="bbPlcHdr"/>
        </w:types>
        <w:behaviors>
          <w:behavior w:val="content"/>
        </w:behaviors>
        <w:guid w:val="{4E63FA2E-5A01-448B-AB0A-31CDE743015E}"/>
      </w:docPartPr>
      <w:docPartBody>
        <w:p w:rsidR="00DC6849" w:rsidRDefault="00505302">
          <w:r>
            <w:rPr>
              <w:rFonts w:ascii="Arial" w:hAnsi="Arial" w:cs="Arial"/>
              <w:color w:val="000000"/>
              <w:sz w:val="20"/>
              <w:szCs w:val="20"/>
            </w:rPr>
            <w:t xml:space="preserve"> </w:t>
          </w:r>
        </w:p>
      </w:docPartBody>
    </w:docPart>
    <w:docPart>
      <w:docPartPr>
        <w:name w:val="74345325391345D3BDDDCB7DF3612B3E"/>
        <w:category>
          <w:name w:val="General"/>
          <w:gallery w:val="placeholder"/>
        </w:category>
        <w:types>
          <w:type w:val="bbPlcHdr"/>
        </w:types>
        <w:behaviors>
          <w:behavior w:val="content"/>
        </w:behaviors>
        <w:guid w:val="{3014D0A4-7D20-48FA-B1B3-D5779D0B1A23}"/>
      </w:docPartPr>
      <w:docPartBody>
        <w:p w:rsidR="00DC6849" w:rsidRDefault="00505302">
          <w:r>
            <w:rPr>
              <w:rFonts w:ascii="Arial" w:hAnsi="Arial" w:cs="Arial"/>
              <w:sz w:val="20"/>
              <w:szCs w:val="20"/>
            </w:rPr>
            <w:t xml:space="preserve">(ostalo upisati) </w:t>
          </w:r>
        </w:p>
      </w:docPartBody>
    </w:docPart>
    <w:docPart>
      <w:docPartPr>
        <w:name w:val="85C70B15E8194CD9A8180E55C423CEA7"/>
        <w:category>
          <w:name w:val="General"/>
          <w:gallery w:val="placeholder"/>
        </w:category>
        <w:types>
          <w:type w:val="bbPlcHdr"/>
        </w:types>
        <w:behaviors>
          <w:behavior w:val="content"/>
        </w:behaviors>
        <w:guid w:val="{5901AD46-1D1D-446B-8255-19BDAC980AD3}"/>
      </w:docPartPr>
      <w:docPartBody>
        <w:p w:rsidR="00DC6849" w:rsidRDefault="00505302">
          <w:r>
            <w:rPr>
              <w:rFonts w:ascii="Arial" w:hAnsi="Arial" w:cs="Arial"/>
              <w:color w:val="000000"/>
              <w:sz w:val="20"/>
              <w:szCs w:val="20"/>
            </w:rPr>
            <w:t xml:space="preserve"> </w:t>
          </w:r>
        </w:p>
      </w:docPartBody>
    </w:docPart>
    <w:docPart>
      <w:docPartPr>
        <w:name w:val="A7E408CD66CA416F9CD4CA5CB2DD96D1"/>
        <w:category>
          <w:name w:val="General"/>
          <w:gallery w:val="placeholder"/>
        </w:category>
        <w:types>
          <w:type w:val="bbPlcHdr"/>
        </w:types>
        <w:behaviors>
          <w:behavior w:val="content"/>
        </w:behaviors>
        <w:guid w:val="{05B4094D-7A21-4AC4-9641-9EE2229C43F8}"/>
      </w:docPartPr>
      <w:docPartBody>
        <w:p w:rsidR="00DC6849" w:rsidRDefault="00505302">
          <w:r>
            <w:rPr>
              <w:rFonts w:ascii="Arial" w:hAnsi="Arial" w:cs="Arial"/>
              <w:color w:val="000000"/>
              <w:sz w:val="20"/>
              <w:szCs w:val="20"/>
            </w:rPr>
            <w:t xml:space="preserve"> </w:t>
          </w:r>
        </w:p>
      </w:docPartBody>
    </w:docPart>
    <w:docPart>
      <w:docPartPr>
        <w:name w:val="8CC46C40171D43E68C5F7BD769656D0E"/>
        <w:category>
          <w:name w:val="General"/>
          <w:gallery w:val="placeholder"/>
        </w:category>
        <w:types>
          <w:type w:val="bbPlcHdr"/>
        </w:types>
        <w:behaviors>
          <w:behavior w:val="content"/>
        </w:behaviors>
        <w:guid w:val="{1688492D-D9CC-4F88-86E9-A9F17BC203EB}"/>
      </w:docPartPr>
      <w:docPartBody>
        <w:p w:rsidR="00DC6849" w:rsidRDefault="00505302">
          <w:r>
            <w:rPr>
              <w:rFonts w:ascii="Arial" w:hAnsi="Arial" w:cs="Arial"/>
              <w:color w:val="000000"/>
              <w:sz w:val="20"/>
              <w:szCs w:val="20"/>
            </w:rPr>
            <w:t xml:space="preserve"> </w:t>
          </w:r>
        </w:p>
      </w:docPartBody>
    </w:docPart>
    <w:docPart>
      <w:docPartPr>
        <w:name w:val="CFDF2AFBD4834449BC51EA858A0AF028"/>
        <w:category>
          <w:name w:val="General"/>
          <w:gallery w:val="placeholder"/>
        </w:category>
        <w:types>
          <w:type w:val="bbPlcHdr"/>
        </w:types>
        <w:behaviors>
          <w:behavior w:val="content"/>
        </w:behaviors>
        <w:guid w:val="{8E28DA99-5F5E-48EE-BD2B-7DED5FD14348}"/>
      </w:docPartPr>
      <w:docPartBody>
        <w:p w:rsidR="00DC6849" w:rsidRDefault="00505302">
          <w:r>
            <w:rPr>
              <w:rFonts w:ascii="Arial" w:hAnsi="Arial" w:cs="Arial"/>
              <w:color w:val="000000"/>
              <w:sz w:val="20"/>
              <w:szCs w:val="20"/>
            </w:rPr>
            <w:t xml:space="preserve">  </w:t>
          </w:r>
        </w:p>
      </w:docPartBody>
    </w:docPart>
    <w:docPart>
      <w:docPartPr>
        <w:name w:val="B193E6D03A834EB0B96164832C003775"/>
        <w:category>
          <w:name w:val="General"/>
          <w:gallery w:val="placeholder"/>
        </w:category>
        <w:types>
          <w:type w:val="bbPlcHdr"/>
        </w:types>
        <w:behaviors>
          <w:behavior w:val="content"/>
        </w:behaviors>
        <w:guid w:val="{5D578937-3629-47F8-BCE4-802A391DD5C6}"/>
      </w:docPartPr>
      <w:docPartBody>
        <w:p w:rsidR="00DC6849" w:rsidRDefault="00505302">
          <w:r>
            <w:rPr>
              <w:rFonts w:ascii="Arial" w:hAnsi="Arial" w:cs="Arial"/>
              <w:color w:val="000000"/>
              <w:sz w:val="20"/>
              <w:szCs w:val="20"/>
            </w:rPr>
            <w:t xml:space="preserve"> </w:t>
          </w:r>
        </w:p>
      </w:docPartBody>
    </w:docPart>
    <w:docPart>
      <w:docPartPr>
        <w:name w:val="3B7714DA6816421E999C2C8F4B6F5F8D"/>
        <w:category>
          <w:name w:val="General"/>
          <w:gallery w:val="placeholder"/>
        </w:category>
        <w:types>
          <w:type w:val="bbPlcHdr"/>
        </w:types>
        <w:behaviors>
          <w:behavior w:val="content"/>
        </w:behaviors>
        <w:guid w:val="{F29B7E91-F776-408B-A9DB-21E73FEC4102}"/>
      </w:docPartPr>
      <w:docPartBody>
        <w:p w:rsidR="00DC6849" w:rsidRDefault="00505302">
          <w:r>
            <w:rPr>
              <w:rFonts w:ascii="Arial" w:hAnsi="Arial" w:cs="Arial"/>
              <w:color w:val="000000"/>
              <w:sz w:val="20"/>
              <w:szCs w:val="20"/>
            </w:rPr>
            <w:t xml:space="preserve"> </w:t>
          </w:r>
        </w:p>
      </w:docPartBody>
    </w:docPart>
    <w:docPart>
      <w:docPartPr>
        <w:name w:val="E62A145EAD8F4881AB281F4D703458BE"/>
        <w:category>
          <w:name w:val="General"/>
          <w:gallery w:val="placeholder"/>
        </w:category>
        <w:types>
          <w:type w:val="bbPlcHdr"/>
        </w:types>
        <w:behaviors>
          <w:behavior w:val="content"/>
        </w:behaviors>
        <w:guid w:val="{A318052D-54E9-43F2-9611-86908E3A06AA}"/>
      </w:docPartPr>
      <w:docPartBody>
        <w:p w:rsidR="00DC6849" w:rsidRDefault="00505302">
          <w:r>
            <w:rPr>
              <w:rStyle w:val="PlaceholderText"/>
            </w:rPr>
            <w:t>ECTS</w:t>
          </w:r>
        </w:p>
      </w:docPartBody>
    </w:docPart>
    <w:docPart>
      <w:docPartPr>
        <w:name w:val="AC577B2539D34B99A5394F97AAEFB4BE"/>
        <w:category>
          <w:name w:val="General"/>
          <w:gallery w:val="placeholder"/>
        </w:category>
        <w:types>
          <w:type w:val="bbPlcHdr"/>
        </w:types>
        <w:behaviors>
          <w:behavior w:val="content"/>
        </w:behaviors>
        <w:guid w:val="{1472D8D8-47BB-44D7-9ED5-75F608035C82}"/>
      </w:docPartPr>
      <w:docPartBody>
        <w:p w:rsidR="00DC6849" w:rsidRDefault="00505302">
          <w:r>
            <w:rPr>
              <w:rStyle w:val="PlaceholderText"/>
            </w:rPr>
            <w:t>Metode i kriteriji vrednovanja</w:t>
          </w:r>
        </w:p>
      </w:docPartBody>
    </w:docPart>
    <w:docPart>
      <w:docPartPr>
        <w:name w:val="E0A7AE062B744EB1B598894034123631"/>
        <w:category>
          <w:name w:val="General"/>
          <w:gallery w:val="placeholder"/>
        </w:category>
        <w:types>
          <w:type w:val="bbPlcHdr"/>
        </w:types>
        <w:behaviors>
          <w:behavior w:val="content"/>
        </w:behaviors>
        <w:guid w:val="{AEC741E4-62B3-42EF-9F46-3EF811688A36}"/>
      </w:docPartPr>
      <w:docPartBody>
        <w:p w:rsidR="00DC6849" w:rsidRDefault="00505302">
          <w:r>
            <w:rPr>
              <w:rStyle w:val="PlaceholderText"/>
            </w:rPr>
            <w:t>Obveze studenata</w:t>
          </w:r>
        </w:p>
      </w:docPartBody>
    </w:docPart>
    <w:docPart>
      <w:docPartPr>
        <w:name w:val="19DB291D21F842F28DBEE03A53CEF19F"/>
        <w:category>
          <w:name w:val="General"/>
          <w:gallery w:val="placeholder"/>
        </w:category>
        <w:types>
          <w:type w:val="bbPlcHdr"/>
        </w:types>
        <w:behaviors>
          <w:behavior w:val="content"/>
        </w:behaviors>
        <w:guid w:val="{4440C51C-62AB-4A81-9A2A-E5254AB35A1F}"/>
      </w:docPartPr>
      <w:docPartBody>
        <w:p w:rsidR="00DC6849" w:rsidRDefault="00505302">
          <w:r>
            <w:rPr>
              <w:rFonts w:ascii="Arial" w:hAnsi="Arial" w:cs="Arial"/>
              <w:color w:val="000000"/>
              <w:sz w:val="20"/>
              <w:szCs w:val="20"/>
            </w:rPr>
            <w:t xml:space="preserve"> </w:t>
          </w:r>
        </w:p>
      </w:docPartBody>
    </w:docPart>
    <w:docPart>
      <w:docPartPr>
        <w:name w:val="2F45C6E66E6A4C75B8D0A5AD9EA6E950"/>
        <w:category>
          <w:name w:val="General"/>
          <w:gallery w:val="placeholder"/>
        </w:category>
        <w:types>
          <w:type w:val="bbPlcHdr"/>
        </w:types>
        <w:behaviors>
          <w:behavior w:val="content"/>
        </w:behaviors>
        <w:guid w:val="{CED31EF8-BFB9-4EE8-8EC1-3C32F5ABC4BF}"/>
      </w:docPartPr>
      <w:docPartBody>
        <w:p w:rsidR="00DC6849" w:rsidRDefault="00505302">
          <w:r>
            <w:rPr>
              <w:rFonts w:ascii="Arial" w:hAnsi="Arial" w:cs="Arial"/>
              <w:color w:val="000000"/>
              <w:sz w:val="20"/>
              <w:szCs w:val="20"/>
            </w:rPr>
            <w:t xml:space="preserve"> </w:t>
          </w:r>
        </w:p>
      </w:docPartBody>
    </w:docPart>
    <w:docPart>
      <w:docPartPr>
        <w:name w:val="0451612CE8054D17A260B92D439F5008"/>
        <w:category>
          <w:name w:val="General"/>
          <w:gallery w:val="placeholder"/>
        </w:category>
        <w:types>
          <w:type w:val="bbPlcHdr"/>
        </w:types>
        <w:behaviors>
          <w:behavior w:val="content"/>
        </w:behaviors>
        <w:guid w:val="{89300CD3-D808-4602-AC54-86B02F582D57}"/>
      </w:docPartPr>
      <w:docPartBody>
        <w:p w:rsidR="00DC6849" w:rsidRDefault="00505302">
          <w:r>
            <w:rPr>
              <w:rFonts w:ascii="Arial" w:hAnsi="Arial" w:cs="Arial"/>
              <w:color w:val="000000"/>
              <w:sz w:val="20"/>
              <w:szCs w:val="20"/>
            </w:rPr>
            <w:t xml:space="preserve"> </w:t>
          </w:r>
        </w:p>
      </w:docPartBody>
    </w:docPart>
    <w:docPart>
      <w:docPartPr>
        <w:name w:val="17CF2B8FA82E48B3B1181F28D99581E1"/>
        <w:category>
          <w:name w:val="General"/>
          <w:gallery w:val="placeholder"/>
        </w:category>
        <w:types>
          <w:type w:val="bbPlcHdr"/>
        </w:types>
        <w:behaviors>
          <w:behavior w:val="content"/>
        </w:behaviors>
        <w:guid w:val="{1737177B-CF3E-478D-B4B6-A1B826DF5E4F}"/>
      </w:docPartPr>
      <w:docPartBody>
        <w:p w:rsidR="00DC6849" w:rsidRDefault="00505302">
          <w:r>
            <w:rPr>
              <w:rFonts w:ascii="Arial" w:hAnsi="Arial" w:cs="Arial"/>
              <w:color w:val="000000"/>
              <w:sz w:val="20"/>
              <w:szCs w:val="20"/>
            </w:rPr>
            <w:t xml:space="preserve"> </w:t>
          </w:r>
        </w:p>
      </w:docPartBody>
    </w:docPart>
    <w:docPart>
      <w:docPartPr>
        <w:name w:val="B75F3C1E6F3149B5BA3FB0418F9A49BE"/>
        <w:category>
          <w:name w:val="General"/>
          <w:gallery w:val="placeholder"/>
        </w:category>
        <w:types>
          <w:type w:val="bbPlcHdr"/>
        </w:types>
        <w:behaviors>
          <w:behavior w:val="content"/>
        </w:behaviors>
        <w:guid w:val="{75959A50-77F1-4CCB-8B43-9622CE51440D}"/>
      </w:docPartPr>
      <w:docPartBody>
        <w:p w:rsidR="00DC6849" w:rsidRDefault="00505302">
          <w:r>
            <w:rPr>
              <w:rFonts w:ascii="Arial" w:hAnsi="Arial" w:cs="Arial"/>
              <w:color w:val="000000"/>
              <w:sz w:val="20"/>
              <w:szCs w:val="20"/>
            </w:rPr>
            <w:t xml:space="preserve"> </w:t>
          </w:r>
        </w:p>
      </w:docPartBody>
    </w:docPart>
    <w:docPart>
      <w:docPartPr>
        <w:name w:val="1DAA4A8E553D407593B8E2180050BD24"/>
        <w:category>
          <w:name w:val="General"/>
          <w:gallery w:val="placeholder"/>
        </w:category>
        <w:types>
          <w:type w:val="bbPlcHdr"/>
        </w:types>
        <w:behaviors>
          <w:behavior w:val="content"/>
        </w:behaviors>
        <w:guid w:val="{F4609746-988C-4A85-875E-694B78C824F8}"/>
      </w:docPartPr>
      <w:docPartBody>
        <w:p w:rsidR="00DC6849" w:rsidRDefault="00505302">
          <w:r>
            <w:rPr>
              <w:rFonts w:ascii="Arial" w:hAnsi="Arial" w:cs="Arial"/>
              <w:color w:val="000000"/>
              <w:sz w:val="20"/>
              <w:szCs w:val="20"/>
            </w:rPr>
            <w:t xml:space="preserve"> </w:t>
          </w:r>
        </w:p>
      </w:docPartBody>
    </w:docPart>
    <w:docPart>
      <w:docPartPr>
        <w:name w:val="90F9D69EFC28407D8DE991E4513C7CD8"/>
        <w:category>
          <w:name w:val="General"/>
          <w:gallery w:val="placeholder"/>
        </w:category>
        <w:types>
          <w:type w:val="bbPlcHdr"/>
        </w:types>
        <w:behaviors>
          <w:behavior w:val="content"/>
        </w:behaviors>
        <w:guid w:val="{CC9D4082-67AC-4CD3-9F66-07B5C0B98BED}"/>
      </w:docPartPr>
      <w:docPartBody>
        <w:p w:rsidR="00DC6849" w:rsidRDefault="00505302">
          <w:r>
            <w:rPr>
              <w:rFonts w:ascii="Arial" w:hAnsi="Arial" w:cs="Arial"/>
              <w:color w:val="000000"/>
              <w:sz w:val="20"/>
              <w:szCs w:val="20"/>
            </w:rPr>
            <w:t xml:space="preserve"> </w:t>
          </w:r>
        </w:p>
      </w:docPartBody>
    </w:docPart>
    <w:docPart>
      <w:docPartPr>
        <w:name w:val="133B77DC6EC94DE9867F6AB9765E5C9C"/>
        <w:category>
          <w:name w:val="General"/>
          <w:gallery w:val="placeholder"/>
        </w:category>
        <w:types>
          <w:type w:val="bbPlcHdr"/>
        </w:types>
        <w:behaviors>
          <w:behavior w:val="content"/>
        </w:behaviors>
        <w:guid w:val="{BCD4B67E-8F38-452C-A630-0A3677A5DACA}"/>
      </w:docPartPr>
      <w:docPartBody>
        <w:p w:rsidR="00DC6849" w:rsidRDefault="00505302">
          <w:r>
            <w:rPr>
              <w:rFonts w:ascii="Arial" w:hAnsi="Arial" w:cs="Arial"/>
              <w:color w:val="000000"/>
              <w:sz w:val="20"/>
              <w:szCs w:val="20"/>
            </w:rPr>
            <w:t xml:space="preserve"> </w:t>
          </w:r>
        </w:p>
      </w:docPartBody>
    </w:docPart>
    <w:docPart>
      <w:docPartPr>
        <w:name w:val="8ED887683FAA4A3A98755E8ECA87FDFB"/>
        <w:category>
          <w:name w:val="General"/>
          <w:gallery w:val="placeholder"/>
        </w:category>
        <w:types>
          <w:type w:val="bbPlcHdr"/>
        </w:types>
        <w:behaviors>
          <w:behavior w:val="content"/>
        </w:behaviors>
        <w:guid w:val="{A969E7C8-32C9-4159-A41A-23410E3247B3}"/>
      </w:docPartPr>
      <w:docPartBody>
        <w:p w:rsidR="00DC6849" w:rsidRDefault="00505302">
          <w:r>
            <w:rPr>
              <w:rFonts w:ascii="Arial" w:hAnsi="Arial" w:cs="Arial"/>
              <w:color w:val="000000"/>
              <w:sz w:val="20"/>
              <w:szCs w:val="20"/>
            </w:rPr>
            <w:t xml:space="preserve"> </w:t>
          </w:r>
        </w:p>
      </w:docPartBody>
    </w:docPart>
    <w:docPart>
      <w:docPartPr>
        <w:name w:val="307055912C33483FB526B8326C4EF0AF"/>
        <w:category>
          <w:name w:val="General"/>
          <w:gallery w:val="placeholder"/>
        </w:category>
        <w:types>
          <w:type w:val="bbPlcHdr"/>
        </w:types>
        <w:behaviors>
          <w:behavior w:val="content"/>
        </w:behaviors>
        <w:guid w:val="{1D4AEEFC-19C4-4EFB-BB91-BE6815F60E46}"/>
      </w:docPartPr>
      <w:docPartBody>
        <w:p w:rsidR="00DC6849" w:rsidRDefault="00505302">
          <w:r>
            <w:rPr>
              <w:rFonts w:ascii="Arial" w:hAnsi="Arial" w:cs="Arial"/>
              <w:color w:val="000000"/>
              <w:sz w:val="20"/>
              <w:szCs w:val="20"/>
            </w:rPr>
            <w:t xml:space="preserve"> </w:t>
          </w:r>
        </w:p>
      </w:docPartBody>
    </w:docPart>
    <w:docPart>
      <w:docPartPr>
        <w:name w:val="CD993D6D8DBF4478BD2AB2B0ED0F3450"/>
        <w:category>
          <w:name w:val="General"/>
          <w:gallery w:val="placeholder"/>
        </w:category>
        <w:types>
          <w:type w:val="bbPlcHdr"/>
        </w:types>
        <w:behaviors>
          <w:behavior w:val="content"/>
        </w:behaviors>
        <w:guid w:val="{6E19DCF1-1AC9-4243-B982-90488D4ADA5B}"/>
      </w:docPartPr>
      <w:docPartBody>
        <w:p w:rsidR="00DC6849" w:rsidRDefault="00505302">
          <w:r>
            <w:rPr>
              <w:rFonts w:ascii="Arial" w:hAnsi="Arial" w:cs="Arial"/>
              <w:color w:val="000000"/>
              <w:sz w:val="20"/>
              <w:szCs w:val="20"/>
            </w:rPr>
            <w:t xml:space="preserve"> </w:t>
          </w:r>
        </w:p>
      </w:docPartBody>
    </w:docPart>
    <w:docPart>
      <w:docPartPr>
        <w:name w:val="B271262496B6491EBFD95E6C7B62E476"/>
        <w:category>
          <w:name w:val="General"/>
          <w:gallery w:val="placeholder"/>
        </w:category>
        <w:types>
          <w:type w:val="bbPlcHdr"/>
        </w:types>
        <w:behaviors>
          <w:behavior w:val="content"/>
        </w:behaviors>
        <w:guid w:val="{E16F047F-164E-4496-883C-82C05FEF7FA8}"/>
      </w:docPartPr>
      <w:docPartBody>
        <w:p w:rsidR="00DC6849" w:rsidRDefault="00505302">
          <w:r>
            <w:rPr>
              <w:rFonts w:ascii="Arial" w:hAnsi="Arial" w:cs="Arial"/>
              <w:color w:val="000000"/>
              <w:sz w:val="20"/>
              <w:szCs w:val="20"/>
            </w:rPr>
            <w:t xml:space="preserve"> </w:t>
          </w:r>
        </w:p>
      </w:docPartBody>
    </w:docPart>
    <w:docPart>
      <w:docPartPr>
        <w:name w:val="4BACF95B4DF94CE389835FB7D713F525"/>
        <w:category>
          <w:name w:val="General"/>
          <w:gallery w:val="placeholder"/>
        </w:category>
        <w:types>
          <w:type w:val="bbPlcHdr"/>
        </w:types>
        <w:behaviors>
          <w:behavior w:val="content"/>
        </w:behaviors>
        <w:guid w:val="{C63ADDB1-B5FC-4B15-A5D7-CFBC55BC0A20}"/>
      </w:docPartPr>
      <w:docPartBody>
        <w:p w:rsidR="00DC6849" w:rsidRDefault="00505302">
          <w:r>
            <w:rPr>
              <w:rFonts w:ascii="Arial" w:hAnsi="Arial" w:cs="Arial"/>
              <w:color w:val="000000"/>
              <w:sz w:val="20"/>
              <w:szCs w:val="20"/>
            </w:rPr>
            <w:t xml:space="preserve"> </w:t>
          </w:r>
        </w:p>
      </w:docPartBody>
    </w:docPart>
    <w:docPart>
      <w:docPartPr>
        <w:name w:val="33B2EC241BB845CC81CF68C3A0BC0F05"/>
        <w:category>
          <w:name w:val="General"/>
          <w:gallery w:val="placeholder"/>
        </w:category>
        <w:types>
          <w:type w:val="bbPlcHdr"/>
        </w:types>
        <w:behaviors>
          <w:behavior w:val="content"/>
        </w:behaviors>
        <w:guid w:val="{E0CB0DE1-5BB7-4E6F-B61B-C503F412BF97}"/>
      </w:docPartPr>
      <w:docPartBody>
        <w:p w:rsidR="00DC6849" w:rsidRDefault="00505302">
          <w:r>
            <w:rPr>
              <w:rFonts w:ascii="Arial" w:hAnsi="Arial" w:cs="Arial"/>
              <w:color w:val="000000"/>
              <w:sz w:val="20"/>
              <w:szCs w:val="20"/>
            </w:rPr>
            <w:t xml:space="preserve"> </w:t>
          </w:r>
        </w:p>
      </w:docPartBody>
    </w:docPart>
    <w:docPart>
      <w:docPartPr>
        <w:name w:val="730C47DD25A94A399E048E53923BC2AB"/>
        <w:category>
          <w:name w:val="General"/>
          <w:gallery w:val="placeholder"/>
        </w:category>
        <w:types>
          <w:type w:val="bbPlcHdr"/>
        </w:types>
        <w:behaviors>
          <w:behavior w:val="content"/>
        </w:behaviors>
        <w:guid w:val="{A0E57228-1742-4C9A-A4A9-63D35896AD6A}"/>
      </w:docPartPr>
      <w:docPartBody>
        <w:p w:rsidR="00DC6849" w:rsidRDefault="00505302">
          <w:r>
            <w:rPr>
              <w:rFonts w:ascii="Arial" w:hAnsi="Arial" w:cs="Arial"/>
              <w:color w:val="000000"/>
              <w:sz w:val="20"/>
              <w:szCs w:val="20"/>
            </w:rPr>
            <w:t xml:space="preserve"> </w:t>
          </w:r>
        </w:p>
      </w:docPartBody>
    </w:docPart>
    <w:docPart>
      <w:docPartPr>
        <w:name w:val="4716106FA6054E05B96A0DB3CC247DEC"/>
        <w:category>
          <w:name w:val="General"/>
          <w:gallery w:val="placeholder"/>
        </w:category>
        <w:types>
          <w:type w:val="bbPlcHdr"/>
        </w:types>
        <w:behaviors>
          <w:behavior w:val="content"/>
        </w:behaviors>
        <w:guid w:val="{F44A37EF-9FE8-4427-9E09-BF90103B3477}"/>
      </w:docPartPr>
      <w:docPartBody>
        <w:p w:rsidR="00DC6849" w:rsidRDefault="00505302">
          <w:r>
            <w:rPr>
              <w:rFonts w:ascii="Arial" w:hAnsi="Arial" w:cs="Arial"/>
              <w:color w:val="000000"/>
              <w:sz w:val="20"/>
              <w:szCs w:val="20"/>
            </w:rPr>
            <w:t xml:space="preserve"> </w:t>
          </w:r>
        </w:p>
      </w:docPartBody>
    </w:docPart>
    <w:docPart>
      <w:docPartPr>
        <w:name w:val="3C782BE39A684CA1A54684E1F0BE11A8"/>
        <w:category>
          <w:name w:val="General"/>
          <w:gallery w:val="placeholder"/>
        </w:category>
        <w:types>
          <w:type w:val="bbPlcHdr"/>
        </w:types>
        <w:behaviors>
          <w:behavior w:val="content"/>
        </w:behaviors>
        <w:guid w:val="{C0A892A0-C17F-423E-95B8-56472B5DDC7C}"/>
      </w:docPartPr>
      <w:docPartBody>
        <w:p w:rsidR="00DC6849" w:rsidRDefault="00505302">
          <w:r>
            <w:rPr>
              <w:rFonts w:ascii="Arial" w:hAnsi="Arial" w:cs="Arial"/>
              <w:color w:val="000000"/>
              <w:sz w:val="20"/>
              <w:szCs w:val="20"/>
            </w:rPr>
            <w:t xml:space="preserve"> </w:t>
          </w:r>
        </w:p>
      </w:docPartBody>
    </w:docPart>
    <w:docPart>
      <w:docPartPr>
        <w:name w:val="975E8032D1A64B21ADA5956A5B07CE44"/>
        <w:category>
          <w:name w:val="General"/>
          <w:gallery w:val="placeholder"/>
        </w:category>
        <w:types>
          <w:type w:val="bbPlcHdr"/>
        </w:types>
        <w:behaviors>
          <w:behavior w:val="content"/>
        </w:behaviors>
        <w:guid w:val="{26DBED31-6AC3-4CCB-9CDC-C3698A13E566}"/>
      </w:docPartPr>
      <w:docPartBody>
        <w:p w:rsidR="00DC6849" w:rsidRDefault="00505302">
          <w:r>
            <w:rPr>
              <w:rFonts w:ascii="Arial" w:hAnsi="Arial" w:cs="Arial"/>
              <w:color w:val="000000"/>
              <w:sz w:val="20"/>
              <w:szCs w:val="20"/>
            </w:rPr>
            <w:t xml:space="preserve"> </w:t>
          </w:r>
        </w:p>
      </w:docPartBody>
    </w:docPart>
    <w:docPart>
      <w:docPartPr>
        <w:name w:val="7AC9328CD489411BB1F41ECBE90B4C22"/>
        <w:category>
          <w:name w:val="General"/>
          <w:gallery w:val="placeholder"/>
        </w:category>
        <w:types>
          <w:type w:val="bbPlcHdr"/>
        </w:types>
        <w:behaviors>
          <w:behavior w:val="content"/>
        </w:behaviors>
        <w:guid w:val="{582034A8-5818-47BD-B307-1D0E9AEC0D58}"/>
      </w:docPartPr>
      <w:docPartBody>
        <w:p w:rsidR="00DC6849" w:rsidRDefault="00505302">
          <w:r>
            <w:rPr>
              <w:rStyle w:val="PlaceholderText"/>
            </w:rPr>
            <w:t>Nositelji i suradnici</w:t>
          </w:r>
        </w:p>
      </w:docPartBody>
    </w:docPart>
    <w:docPart>
      <w:docPartPr>
        <w:name w:val="1C6CAEDA7B124368A8E5D81FB4220FB3"/>
        <w:category>
          <w:name w:val="General"/>
          <w:gallery w:val="placeholder"/>
        </w:category>
        <w:types>
          <w:type w:val="bbPlcHdr"/>
        </w:types>
        <w:behaviors>
          <w:behavior w:val="content"/>
        </w:behaviors>
        <w:guid w:val="{DF2780E3-4D42-407A-BBD8-204BE884FB47}"/>
      </w:docPartPr>
      <w:docPartBody>
        <w:p w:rsidR="00DC6849" w:rsidRDefault="00505302">
          <w:r>
            <w:rPr>
              <w:rStyle w:val="PlaceholderText"/>
            </w:rPr>
            <w:t>Naziv predmeta</w:t>
          </w:r>
        </w:p>
      </w:docPartBody>
    </w:docPart>
    <w:docPart>
      <w:docPartPr>
        <w:name w:val="9A322CB7465A46F3BE5A209C87424AFC"/>
        <w:category>
          <w:name w:val="General"/>
          <w:gallery w:val="placeholder"/>
        </w:category>
        <w:types>
          <w:type w:val="bbPlcHdr"/>
        </w:types>
        <w:behaviors>
          <w:behavior w:val="content"/>
        </w:behaviors>
        <w:guid w:val="{AEB7BF5D-D9B4-4876-869B-62B52A3F8B67}"/>
      </w:docPartPr>
      <w:docPartBody>
        <w:p w:rsidR="00DC6849" w:rsidRDefault="00505302">
          <w:r>
            <w:rPr>
              <w:rStyle w:val="PlaceholderText"/>
            </w:rPr>
            <w:t>ECTS bodovi</w:t>
          </w:r>
        </w:p>
      </w:docPartBody>
    </w:docPart>
    <w:docPart>
      <w:docPartPr>
        <w:name w:val="DBDD213D71E6435083D1867DBF4CA81E"/>
        <w:category>
          <w:name w:val="General"/>
          <w:gallery w:val="placeholder"/>
        </w:category>
        <w:types>
          <w:type w:val="bbPlcHdr"/>
        </w:types>
        <w:behaviors>
          <w:behavior w:val="content"/>
        </w:behaviors>
        <w:guid w:val="{E7DC66C0-840B-467D-961D-82E4449CAFF0}"/>
      </w:docPartPr>
      <w:docPartBody>
        <w:p w:rsidR="00DC6849" w:rsidRDefault="00505302">
          <w:r>
            <w:rPr>
              <w:rStyle w:val="PlaceholderText"/>
            </w:rPr>
            <w:t>Šifra predmeta</w:t>
          </w:r>
        </w:p>
      </w:docPartBody>
    </w:docPart>
    <w:docPart>
      <w:docPartPr>
        <w:name w:val="785E17E09438477D946494E14D656781"/>
        <w:category>
          <w:name w:val="General"/>
          <w:gallery w:val="placeholder"/>
        </w:category>
        <w:types>
          <w:type w:val="bbPlcHdr"/>
        </w:types>
        <w:behaviors>
          <w:behavior w:val="content"/>
        </w:behaviors>
        <w:guid w:val="{E3AA8120-C5CD-46A8-8C84-28714B633056}"/>
      </w:docPartPr>
      <w:docPartBody>
        <w:p w:rsidR="00DC6849" w:rsidRDefault="00505302">
          <w:r>
            <w:rPr>
              <w:rStyle w:val="PlaceholderText"/>
            </w:rPr>
            <w:t>Broj sati</w:t>
          </w:r>
        </w:p>
      </w:docPartBody>
    </w:docPart>
    <w:docPart>
      <w:docPartPr>
        <w:name w:val="49C04AAB84A244EC9A538BC480FDAF4B"/>
        <w:category>
          <w:name w:val="General"/>
          <w:gallery w:val="placeholder"/>
        </w:category>
        <w:types>
          <w:type w:val="bbPlcHdr"/>
        </w:types>
        <w:behaviors>
          <w:behavior w:val="content"/>
        </w:behaviors>
        <w:guid w:val="{D21B5BC2-61FB-4917-8C25-70ACC24574F3}"/>
      </w:docPartPr>
      <w:docPartBody>
        <w:p w:rsidR="00DC6849" w:rsidRDefault="00505302">
          <w:r>
            <w:rPr>
              <w:rStyle w:val="PlaceholderText"/>
            </w:rPr>
            <w:t>Broj studenata</w:t>
          </w:r>
        </w:p>
      </w:docPartBody>
    </w:docPart>
    <w:docPart>
      <w:docPartPr>
        <w:name w:val="D31914D8DC2A4D39A9277DE019B18D00"/>
        <w:category>
          <w:name w:val="General"/>
          <w:gallery w:val="placeholder"/>
        </w:category>
        <w:types>
          <w:type w:val="bbPlcHdr"/>
        </w:types>
        <w:behaviors>
          <w:behavior w:val="content"/>
        </w:behaviors>
        <w:guid w:val="{24E94571-9C81-4E4D-890A-66740EC439AD}"/>
      </w:docPartPr>
      <w:docPartBody>
        <w:p w:rsidR="00DC6849" w:rsidRDefault="00505302">
          <w:r>
            <w:rPr>
              <w:rStyle w:val="PlaceholderText"/>
            </w:rPr>
            <w:t>Razina e-učenja</w:t>
          </w:r>
        </w:p>
      </w:docPartBody>
    </w:docPart>
    <w:docPart>
      <w:docPartPr>
        <w:name w:val="1E2187E06143479596D9AACF45398B4F"/>
        <w:category>
          <w:name w:val="General"/>
          <w:gallery w:val="placeholder"/>
        </w:category>
        <w:types>
          <w:type w:val="bbPlcHdr"/>
        </w:types>
        <w:behaviors>
          <w:behavior w:val="content"/>
        </w:behaviors>
        <w:guid w:val="{2C83A392-3C6F-4040-A7BE-1FD44C514863}"/>
      </w:docPartPr>
      <w:docPartBody>
        <w:p w:rsidR="00DC6849" w:rsidRDefault="00505302">
          <w:r>
            <w:rPr>
              <w:rStyle w:val="PlaceholderText"/>
            </w:rPr>
            <w:t>On-line</w:t>
          </w:r>
        </w:p>
      </w:docPartBody>
    </w:docPart>
    <w:docPart>
      <w:docPartPr>
        <w:name w:val="70DD1AB625B24EE78B6949012F59811E"/>
        <w:category>
          <w:name w:val="General"/>
          <w:gallery w:val="placeholder"/>
        </w:category>
        <w:types>
          <w:type w:val="bbPlcHdr"/>
        </w:types>
        <w:behaviors>
          <w:behavior w:val="content"/>
        </w:behaviors>
        <w:guid w:val="{ED2C7978-5F3D-4170-9C7D-C9F8775105E9}"/>
      </w:docPartPr>
      <w:docPartBody>
        <w:p w:rsidR="00DC6849" w:rsidRDefault="00505302">
          <w:r>
            <w:rPr>
              <w:rStyle w:val="PlaceholderText"/>
            </w:rPr>
            <w:t>Mjesto izvođenja</w:t>
          </w:r>
        </w:p>
      </w:docPartBody>
    </w:docPart>
    <w:docPart>
      <w:docPartPr>
        <w:name w:val="75B09B213293425099D4BF5871355D8F"/>
        <w:category>
          <w:name w:val="General"/>
          <w:gallery w:val="placeholder"/>
        </w:category>
        <w:types>
          <w:type w:val="bbPlcHdr"/>
        </w:types>
        <w:behaviors>
          <w:behavior w:val="content"/>
        </w:behaviors>
        <w:guid w:val="{FCDA2FDC-65DA-45AB-88E2-B504020BA3E5}"/>
      </w:docPartPr>
      <w:docPartBody>
        <w:p w:rsidR="00DC6849" w:rsidRDefault="00505302">
          <w:r>
            <w:rPr>
              <w:rStyle w:val="PlaceholderText"/>
            </w:rPr>
            <w:t>Jezik izvođenja</w:t>
          </w:r>
        </w:p>
      </w:docPartBody>
    </w:docPart>
    <w:docPart>
      <w:docPartPr>
        <w:name w:val="29F4885E15874781B880CE50372E658F"/>
        <w:category>
          <w:name w:val="General"/>
          <w:gallery w:val="placeholder"/>
        </w:category>
        <w:types>
          <w:type w:val="bbPlcHdr"/>
        </w:types>
        <w:behaviors>
          <w:behavior w:val="content"/>
        </w:behaviors>
        <w:guid w:val="{DFB118D9-A1E5-436F-8099-E12E9A4FA339}"/>
      </w:docPartPr>
      <w:docPartBody>
        <w:p w:rsidR="00DC6849" w:rsidRDefault="00505302">
          <w:r>
            <w:rPr>
              <w:rStyle w:val="PlaceholderText"/>
            </w:rPr>
            <w:t>Engleski jezik</w:t>
          </w:r>
        </w:p>
      </w:docPartBody>
    </w:docPart>
    <w:docPart>
      <w:docPartPr>
        <w:name w:val="6DF1D78B09844270BFBE3F8C796DE81A"/>
        <w:category>
          <w:name w:val="General"/>
          <w:gallery w:val="placeholder"/>
        </w:category>
        <w:types>
          <w:type w:val="bbPlcHdr"/>
        </w:types>
        <w:behaviors>
          <w:behavior w:val="content"/>
        </w:behaviors>
        <w:guid w:val="{905BB792-2152-477C-B193-E585BBF1C835}"/>
      </w:docPartPr>
      <w:docPartBody>
        <w:p w:rsidR="00DC6849" w:rsidRDefault="00505302">
          <w:r>
            <w:rPr>
              <w:rStyle w:val="PlaceholderText"/>
            </w:rPr>
            <w:t>Ciljevi predmeta</w:t>
          </w:r>
        </w:p>
      </w:docPartBody>
    </w:docPart>
    <w:docPart>
      <w:docPartPr>
        <w:name w:val="2CC1D43E56E9444CBEB6A67C691DDB94"/>
        <w:category>
          <w:name w:val="General"/>
          <w:gallery w:val="placeholder"/>
        </w:category>
        <w:types>
          <w:type w:val="bbPlcHdr"/>
        </w:types>
        <w:behaviors>
          <w:behavior w:val="content"/>
        </w:behaviors>
        <w:guid w:val="{A0AB700E-4898-49D2-9AE4-9DE9B92FBC5E}"/>
      </w:docPartPr>
      <w:docPartBody>
        <w:p w:rsidR="00DC6849" w:rsidRDefault="00505302">
          <w:r>
            <w:rPr>
              <w:rStyle w:val="PlaceholderText"/>
            </w:rPr>
            <w:t>Preduvjeti</w:t>
          </w:r>
        </w:p>
      </w:docPartBody>
    </w:docPart>
    <w:docPart>
      <w:docPartPr>
        <w:name w:val="C2A06827A67D41449E7E7F69E6975D2A"/>
        <w:category>
          <w:name w:val="General"/>
          <w:gallery w:val="placeholder"/>
        </w:category>
        <w:types>
          <w:type w:val="bbPlcHdr"/>
        </w:types>
        <w:behaviors>
          <w:behavior w:val="content"/>
        </w:behaviors>
        <w:guid w:val="{85FBAD40-21FB-4D3D-A5E0-A8ADEE17EC7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61864FC5274A2BA16438EEB4088FEF"/>
        <w:category>
          <w:name w:val="General"/>
          <w:gallery w:val="placeholder"/>
        </w:category>
        <w:types>
          <w:type w:val="bbPlcHdr"/>
        </w:types>
        <w:behaviors>
          <w:behavior w:val="content"/>
        </w:behaviors>
        <w:guid w:val="{91EC798D-6B3A-4871-A23C-AB4504F671AF}"/>
      </w:docPartPr>
      <w:docPartBody>
        <w:p w:rsidR="00DC6849" w:rsidRDefault="00505302">
          <w:r>
            <w:rPr>
              <w:rFonts w:ascii="Arial" w:hAnsi="Arial" w:cs="Arial"/>
              <w:sz w:val="20"/>
              <w:szCs w:val="20"/>
            </w:rPr>
            <w:t xml:space="preserve">  </w:t>
          </w:r>
        </w:p>
      </w:docPartBody>
    </w:docPart>
    <w:docPart>
      <w:docPartPr>
        <w:name w:val="9786B73F50EC49D8BB0827847EEE94CE"/>
        <w:category>
          <w:name w:val="General"/>
          <w:gallery w:val="placeholder"/>
        </w:category>
        <w:types>
          <w:type w:val="bbPlcHdr"/>
        </w:types>
        <w:behaviors>
          <w:behavior w:val="content"/>
        </w:behaviors>
        <w:guid w:val="{51B4A998-2FEF-436A-B3D0-ECE93FF7B6FF}"/>
      </w:docPartPr>
      <w:docPartBody>
        <w:p w:rsidR="00DC6849" w:rsidRDefault="00505302">
          <w:r>
            <w:rPr>
              <w:rFonts w:ascii="Arial" w:hAnsi="Arial" w:cs="Arial"/>
              <w:color w:val="000000"/>
              <w:sz w:val="20"/>
              <w:szCs w:val="20"/>
            </w:rPr>
            <w:t xml:space="preserve"> </w:t>
          </w:r>
        </w:p>
      </w:docPartBody>
    </w:docPart>
    <w:docPart>
      <w:docPartPr>
        <w:name w:val="667221509BE2474A8A02BAD995F9B809"/>
        <w:category>
          <w:name w:val="General"/>
          <w:gallery w:val="placeholder"/>
        </w:category>
        <w:types>
          <w:type w:val="bbPlcHdr"/>
        </w:types>
        <w:behaviors>
          <w:behavior w:val="content"/>
        </w:behaviors>
        <w:guid w:val="{81F0CC1C-FA71-40A1-940B-21FF8EC9A88A}"/>
      </w:docPartPr>
      <w:docPartBody>
        <w:p w:rsidR="00DC6849" w:rsidRDefault="00505302">
          <w:r w:rsidRPr="001C096C">
            <w:rPr>
              <w:rFonts w:ascii="Arial" w:hAnsi="Arial" w:cs="Arial"/>
              <w:color w:val="000000"/>
              <w:sz w:val="20"/>
              <w:szCs w:val="20"/>
            </w:rPr>
            <w:t xml:space="preserve"> </w:t>
          </w:r>
        </w:p>
      </w:docPartBody>
    </w:docPart>
    <w:docPart>
      <w:docPartPr>
        <w:name w:val="FA840323A0AF461E92D8457BB6426BFC"/>
        <w:category>
          <w:name w:val="General"/>
          <w:gallery w:val="placeholder"/>
        </w:category>
        <w:types>
          <w:type w:val="bbPlcHdr"/>
        </w:types>
        <w:behaviors>
          <w:behavior w:val="content"/>
        </w:behaviors>
        <w:guid w:val="{41A141B8-A7CA-4CD8-8072-6D8999B0C485}"/>
      </w:docPartPr>
      <w:docPartBody>
        <w:p w:rsidR="00DC6849" w:rsidRDefault="00505302">
          <w:r w:rsidRPr="001C096C">
            <w:rPr>
              <w:rFonts w:ascii="Arial" w:hAnsi="Arial" w:cs="Arial"/>
              <w:color w:val="000000"/>
              <w:sz w:val="20"/>
              <w:szCs w:val="20"/>
            </w:rPr>
            <w:t xml:space="preserve"> </w:t>
          </w:r>
        </w:p>
      </w:docPartBody>
    </w:docPart>
    <w:docPart>
      <w:docPartPr>
        <w:name w:val="5BB19BD82A3348689199BE9CFD2864CA"/>
        <w:category>
          <w:name w:val="General"/>
          <w:gallery w:val="placeholder"/>
        </w:category>
        <w:types>
          <w:type w:val="bbPlcHdr"/>
        </w:types>
        <w:behaviors>
          <w:behavior w:val="content"/>
        </w:behaviors>
        <w:guid w:val="{312855AF-C6B2-45B7-8445-032B3D0F589C}"/>
      </w:docPartPr>
      <w:docPartBody>
        <w:p w:rsidR="00DC6849" w:rsidRDefault="00505302">
          <w:r w:rsidRPr="001C096C">
            <w:rPr>
              <w:rFonts w:ascii="Arial" w:hAnsi="Arial" w:cs="Arial"/>
              <w:color w:val="000000"/>
              <w:sz w:val="20"/>
              <w:szCs w:val="20"/>
            </w:rPr>
            <w:t xml:space="preserve"> </w:t>
          </w:r>
        </w:p>
      </w:docPartBody>
    </w:docPart>
    <w:docPart>
      <w:docPartPr>
        <w:name w:val="6A009F668DAD43FD8C6592B88C5DD6B3"/>
        <w:category>
          <w:name w:val="General"/>
          <w:gallery w:val="placeholder"/>
        </w:category>
        <w:types>
          <w:type w:val="bbPlcHdr"/>
        </w:types>
        <w:behaviors>
          <w:behavior w:val="content"/>
        </w:behaviors>
        <w:guid w:val="{5A10D202-8127-444A-86C7-EEDA0C1E8D3C}"/>
      </w:docPartPr>
      <w:docPartBody>
        <w:p w:rsidR="00DC6849" w:rsidRDefault="00505302">
          <w:r w:rsidRPr="001C096C">
            <w:rPr>
              <w:rFonts w:ascii="Arial" w:hAnsi="Arial" w:cs="Arial"/>
              <w:color w:val="000000"/>
              <w:sz w:val="20"/>
              <w:szCs w:val="20"/>
            </w:rPr>
            <w:t xml:space="preserve"> </w:t>
          </w:r>
        </w:p>
      </w:docPartBody>
    </w:docPart>
    <w:docPart>
      <w:docPartPr>
        <w:name w:val="C305A184A63340F79C5C3409D7BF9965"/>
        <w:category>
          <w:name w:val="General"/>
          <w:gallery w:val="placeholder"/>
        </w:category>
        <w:types>
          <w:type w:val="bbPlcHdr"/>
        </w:types>
        <w:behaviors>
          <w:behavior w:val="content"/>
        </w:behaviors>
        <w:guid w:val="{5A804365-0EEB-4D25-A709-31E0481AF4FC}"/>
      </w:docPartPr>
      <w:docPartBody>
        <w:p w:rsidR="00DC6849" w:rsidRDefault="00505302">
          <w:r w:rsidRPr="001C096C">
            <w:rPr>
              <w:rFonts w:ascii="Arial" w:hAnsi="Arial" w:cs="Arial"/>
              <w:color w:val="000000"/>
              <w:sz w:val="20"/>
              <w:szCs w:val="20"/>
            </w:rPr>
            <w:t xml:space="preserve"> </w:t>
          </w:r>
        </w:p>
      </w:docPartBody>
    </w:docPart>
    <w:docPart>
      <w:docPartPr>
        <w:name w:val="AF99F054EE1A41D3930F1481CC0991B4"/>
        <w:category>
          <w:name w:val="General"/>
          <w:gallery w:val="placeholder"/>
        </w:category>
        <w:types>
          <w:type w:val="bbPlcHdr"/>
        </w:types>
        <w:behaviors>
          <w:behavior w:val="content"/>
        </w:behaviors>
        <w:guid w:val="{AEB3290D-30BE-4CA1-AC6E-ACFA879FB8DE}"/>
      </w:docPartPr>
      <w:docPartBody>
        <w:p w:rsidR="00DC6849" w:rsidRDefault="00505302">
          <w:r w:rsidRPr="001C096C">
            <w:rPr>
              <w:rFonts w:ascii="Arial" w:hAnsi="Arial" w:cs="Arial"/>
              <w:color w:val="000000"/>
              <w:sz w:val="20"/>
              <w:szCs w:val="20"/>
            </w:rPr>
            <w:t xml:space="preserve"> </w:t>
          </w:r>
        </w:p>
      </w:docPartBody>
    </w:docPart>
    <w:docPart>
      <w:docPartPr>
        <w:name w:val="AD6993D0546240F09BA1BF37CD44B158"/>
        <w:category>
          <w:name w:val="General"/>
          <w:gallery w:val="placeholder"/>
        </w:category>
        <w:types>
          <w:type w:val="bbPlcHdr"/>
        </w:types>
        <w:behaviors>
          <w:behavior w:val="content"/>
        </w:behaviors>
        <w:guid w:val="{34E424BB-1D85-45C1-A894-A189E8A63891}"/>
      </w:docPartPr>
      <w:docPartBody>
        <w:p w:rsidR="00DC6849" w:rsidRDefault="00505302">
          <w:r w:rsidRPr="001C096C">
            <w:rPr>
              <w:rFonts w:ascii="Arial" w:hAnsi="Arial" w:cs="Arial"/>
              <w:color w:val="000000"/>
              <w:sz w:val="20"/>
              <w:szCs w:val="20"/>
            </w:rPr>
            <w:t xml:space="preserve"> </w:t>
          </w:r>
        </w:p>
      </w:docPartBody>
    </w:docPart>
    <w:docPart>
      <w:docPartPr>
        <w:name w:val="3A1FB46E81EF4DADBCAEA1EE0CC2280E"/>
        <w:category>
          <w:name w:val="General"/>
          <w:gallery w:val="placeholder"/>
        </w:category>
        <w:types>
          <w:type w:val="bbPlcHdr"/>
        </w:types>
        <w:behaviors>
          <w:behavior w:val="content"/>
        </w:behaviors>
        <w:guid w:val="{1890CED4-1ECB-4004-BBED-EB963B029A33}"/>
      </w:docPartPr>
      <w:docPartBody>
        <w:p w:rsidR="00DC6849" w:rsidRDefault="00505302">
          <w:r w:rsidRPr="001C096C">
            <w:rPr>
              <w:rFonts w:ascii="Arial" w:hAnsi="Arial" w:cs="Arial"/>
              <w:color w:val="000000"/>
              <w:sz w:val="20"/>
              <w:szCs w:val="20"/>
            </w:rPr>
            <w:t xml:space="preserve"> </w:t>
          </w:r>
        </w:p>
      </w:docPartBody>
    </w:docPart>
    <w:docPart>
      <w:docPartPr>
        <w:name w:val="578029FC688F44A687A033B8FE1D665F"/>
        <w:category>
          <w:name w:val="General"/>
          <w:gallery w:val="placeholder"/>
        </w:category>
        <w:types>
          <w:type w:val="bbPlcHdr"/>
        </w:types>
        <w:behaviors>
          <w:behavior w:val="content"/>
        </w:behaviors>
        <w:guid w:val="{64CA8710-F77F-43A6-8D37-06D0D1210115}"/>
      </w:docPartPr>
      <w:docPartBody>
        <w:p w:rsidR="00DC6849" w:rsidRDefault="00505302">
          <w:r w:rsidRPr="001C096C">
            <w:rPr>
              <w:rFonts w:ascii="Arial" w:hAnsi="Arial" w:cs="Arial"/>
              <w:color w:val="000000"/>
              <w:sz w:val="20"/>
              <w:szCs w:val="20"/>
            </w:rPr>
            <w:t xml:space="preserve"> </w:t>
          </w:r>
        </w:p>
      </w:docPartBody>
    </w:docPart>
    <w:docPart>
      <w:docPartPr>
        <w:name w:val="4052FD897F87418EADF6581BA9594F0C"/>
        <w:category>
          <w:name w:val="General"/>
          <w:gallery w:val="placeholder"/>
        </w:category>
        <w:types>
          <w:type w:val="bbPlcHdr"/>
        </w:types>
        <w:behaviors>
          <w:behavior w:val="content"/>
        </w:behaviors>
        <w:guid w:val="{F6B6866D-2038-45A8-8B2F-61AFA7ADC3CC}"/>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12DBB5DCCC784CC187A7BCD92C292B9C"/>
        <w:category>
          <w:name w:val="General"/>
          <w:gallery w:val="placeholder"/>
        </w:category>
        <w:types>
          <w:type w:val="bbPlcHdr"/>
        </w:types>
        <w:behaviors>
          <w:behavior w:val="content"/>
        </w:behaviors>
        <w:guid w:val="{9CB210D4-7054-48D8-A325-0AAC5E09DA7C}"/>
      </w:docPartPr>
      <w:docPartBody>
        <w:p w:rsidR="00DC6849" w:rsidRDefault="00505302">
          <w:r w:rsidRPr="001C096C">
            <w:rPr>
              <w:rFonts w:ascii="Arial" w:hAnsi="Arial" w:cs="Arial"/>
              <w:color w:val="000000"/>
              <w:sz w:val="20"/>
              <w:szCs w:val="20"/>
            </w:rPr>
            <w:t xml:space="preserve"> </w:t>
          </w:r>
        </w:p>
      </w:docPartBody>
    </w:docPart>
    <w:docPart>
      <w:docPartPr>
        <w:name w:val="930B3DF1F12A48C2821D195229BBEE0C"/>
        <w:category>
          <w:name w:val="General"/>
          <w:gallery w:val="placeholder"/>
        </w:category>
        <w:types>
          <w:type w:val="bbPlcHdr"/>
        </w:types>
        <w:behaviors>
          <w:behavior w:val="content"/>
        </w:behaviors>
        <w:guid w:val="{29352C67-1EF8-4240-92F8-AA0826BF7E10}"/>
      </w:docPartPr>
      <w:docPartBody>
        <w:p w:rsidR="00DC6849" w:rsidRDefault="00505302">
          <w:r w:rsidRPr="001C096C">
            <w:rPr>
              <w:rFonts w:ascii="Arial" w:hAnsi="Arial" w:cs="Arial"/>
              <w:color w:val="000000"/>
              <w:sz w:val="20"/>
              <w:szCs w:val="20"/>
            </w:rPr>
            <w:t xml:space="preserve"> </w:t>
          </w:r>
        </w:p>
      </w:docPartBody>
    </w:docPart>
    <w:docPart>
      <w:docPartPr>
        <w:name w:val="43AF1D8D349D40C299120705E5183469"/>
        <w:category>
          <w:name w:val="General"/>
          <w:gallery w:val="placeholder"/>
        </w:category>
        <w:types>
          <w:type w:val="bbPlcHdr"/>
        </w:types>
        <w:behaviors>
          <w:behavior w:val="content"/>
        </w:behaviors>
        <w:guid w:val="{9E3EDAE9-7D5C-496D-809D-82A16D1103E1}"/>
      </w:docPartPr>
      <w:docPartBody>
        <w:p w:rsidR="00DC6849" w:rsidRDefault="00505302">
          <w:r w:rsidRPr="001C096C">
            <w:rPr>
              <w:rFonts w:ascii="Arial" w:hAnsi="Arial" w:cs="Arial"/>
              <w:color w:val="000000"/>
              <w:sz w:val="20"/>
              <w:szCs w:val="20"/>
            </w:rPr>
            <w:t xml:space="preserve"> </w:t>
          </w:r>
        </w:p>
      </w:docPartBody>
    </w:docPart>
    <w:docPart>
      <w:docPartPr>
        <w:name w:val="59972A672E47492CB51582112BD4F26A"/>
        <w:category>
          <w:name w:val="General"/>
          <w:gallery w:val="placeholder"/>
        </w:category>
        <w:types>
          <w:type w:val="bbPlcHdr"/>
        </w:types>
        <w:behaviors>
          <w:behavior w:val="content"/>
        </w:behaviors>
        <w:guid w:val="{99A24A0D-E13A-4751-B3CA-2804B9A47D36}"/>
      </w:docPartPr>
      <w:docPartBody>
        <w:p w:rsidR="00DC6849" w:rsidRDefault="00505302">
          <w:r w:rsidRPr="001C096C">
            <w:rPr>
              <w:rFonts w:ascii="Arial" w:hAnsi="Arial" w:cs="Arial"/>
              <w:color w:val="000000"/>
              <w:sz w:val="20"/>
              <w:szCs w:val="20"/>
            </w:rPr>
            <w:t xml:space="preserve"> </w:t>
          </w:r>
        </w:p>
      </w:docPartBody>
    </w:docPart>
    <w:docPart>
      <w:docPartPr>
        <w:name w:val="3E011D260C914D2E9D2FAB2F41B1CB53"/>
        <w:category>
          <w:name w:val="General"/>
          <w:gallery w:val="placeholder"/>
        </w:category>
        <w:types>
          <w:type w:val="bbPlcHdr"/>
        </w:types>
        <w:behaviors>
          <w:behavior w:val="content"/>
        </w:behaviors>
        <w:guid w:val="{3FABF3AF-DEEE-4CAD-9B2B-9437A561A467}"/>
      </w:docPartPr>
      <w:docPartBody>
        <w:p w:rsidR="00DC6849" w:rsidRDefault="00505302">
          <w:r w:rsidRPr="001C096C">
            <w:rPr>
              <w:rFonts w:ascii="Arial" w:hAnsi="Arial" w:cs="Arial"/>
              <w:color w:val="000000"/>
              <w:sz w:val="20"/>
              <w:szCs w:val="20"/>
            </w:rPr>
            <w:t xml:space="preserve"> </w:t>
          </w:r>
        </w:p>
      </w:docPartBody>
    </w:docPart>
    <w:docPart>
      <w:docPartPr>
        <w:name w:val="476C4355CE47408ABE4C1418149C6780"/>
        <w:category>
          <w:name w:val="General"/>
          <w:gallery w:val="placeholder"/>
        </w:category>
        <w:types>
          <w:type w:val="bbPlcHdr"/>
        </w:types>
        <w:behaviors>
          <w:behavior w:val="content"/>
        </w:behaviors>
        <w:guid w:val="{BBE9A0E4-C033-480A-B0A4-2C25AEE57F56}"/>
      </w:docPartPr>
      <w:docPartBody>
        <w:p w:rsidR="00DC6849" w:rsidRDefault="00505302">
          <w:r w:rsidRPr="001C096C">
            <w:rPr>
              <w:rFonts w:ascii="Arial" w:hAnsi="Arial" w:cs="Arial"/>
              <w:color w:val="000000"/>
              <w:sz w:val="20"/>
              <w:szCs w:val="20"/>
            </w:rPr>
            <w:t xml:space="preserve"> </w:t>
          </w:r>
        </w:p>
      </w:docPartBody>
    </w:docPart>
    <w:docPart>
      <w:docPartPr>
        <w:name w:val="2EE2AA357FF94331B567FC458331CBCD"/>
        <w:category>
          <w:name w:val="General"/>
          <w:gallery w:val="placeholder"/>
        </w:category>
        <w:types>
          <w:type w:val="bbPlcHdr"/>
        </w:types>
        <w:behaviors>
          <w:behavior w:val="content"/>
        </w:behaviors>
        <w:guid w:val="{33D6478F-46A6-4325-8011-605BF4DF62B0}"/>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5ABBD022BB934362B54EEC2D2FEF12E9"/>
        <w:category>
          <w:name w:val="General"/>
          <w:gallery w:val="placeholder"/>
        </w:category>
        <w:types>
          <w:type w:val="bbPlcHdr"/>
        </w:types>
        <w:behaviors>
          <w:behavior w:val="content"/>
        </w:behaviors>
        <w:guid w:val="{EAE4335F-BC8C-4904-966F-867A9FD46A57}"/>
      </w:docPartPr>
      <w:docPartBody>
        <w:p w:rsidR="00DC6849" w:rsidRDefault="00505302">
          <w:r w:rsidRPr="001C096C">
            <w:rPr>
              <w:rFonts w:ascii="Arial" w:hAnsi="Arial" w:cs="Arial"/>
              <w:color w:val="000000"/>
              <w:sz w:val="20"/>
              <w:szCs w:val="20"/>
            </w:rPr>
            <w:t xml:space="preserve"> </w:t>
          </w:r>
        </w:p>
      </w:docPartBody>
    </w:docPart>
    <w:docPart>
      <w:docPartPr>
        <w:name w:val="6DF96E4D1F73414BA8DDF837DAB17555"/>
        <w:category>
          <w:name w:val="General"/>
          <w:gallery w:val="placeholder"/>
        </w:category>
        <w:types>
          <w:type w:val="bbPlcHdr"/>
        </w:types>
        <w:behaviors>
          <w:behavior w:val="content"/>
        </w:behaviors>
        <w:guid w:val="{0B7667BD-AEDF-468B-BC0D-0C878D92CC9D}"/>
      </w:docPartPr>
      <w:docPartBody>
        <w:p w:rsidR="00DC6849" w:rsidRDefault="00505302">
          <w:r w:rsidRPr="001C096C">
            <w:rPr>
              <w:rFonts w:ascii="Arial" w:hAnsi="Arial" w:cs="Arial"/>
              <w:color w:val="000000"/>
              <w:sz w:val="20"/>
              <w:szCs w:val="20"/>
            </w:rPr>
            <w:t xml:space="preserve"> </w:t>
          </w:r>
        </w:p>
      </w:docPartBody>
    </w:docPart>
    <w:docPart>
      <w:docPartPr>
        <w:name w:val="F483C6506CD14CEA83308A1A70A68E88"/>
        <w:category>
          <w:name w:val="General"/>
          <w:gallery w:val="placeholder"/>
        </w:category>
        <w:types>
          <w:type w:val="bbPlcHdr"/>
        </w:types>
        <w:behaviors>
          <w:behavior w:val="content"/>
        </w:behaviors>
        <w:guid w:val="{C0F99763-0761-491F-8DC5-D416860AB512}"/>
      </w:docPartPr>
      <w:docPartBody>
        <w:p w:rsidR="00DC6849" w:rsidRDefault="00505302">
          <w:r w:rsidRPr="001C096C">
            <w:rPr>
              <w:rFonts w:ascii="Arial" w:hAnsi="Arial" w:cs="Arial"/>
              <w:color w:val="000000"/>
              <w:sz w:val="20"/>
              <w:szCs w:val="20"/>
            </w:rPr>
            <w:t xml:space="preserve"> </w:t>
          </w:r>
        </w:p>
      </w:docPartBody>
    </w:docPart>
    <w:docPart>
      <w:docPartPr>
        <w:name w:val="B8647BA29A83413EBA9877A1FF3D6AFF"/>
        <w:category>
          <w:name w:val="General"/>
          <w:gallery w:val="placeholder"/>
        </w:category>
        <w:types>
          <w:type w:val="bbPlcHdr"/>
        </w:types>
        <w:behaviors>
          <w:behavior w:val="content"/>
        </w:behaviors>
        <w:guid w:val="{0B9B7811-0315-46C8-B7C3-5D61904C749D}"/>
      </w:docPartPr>
      <w:docPartBody>
        <w:p w:rsidR="00DC6849" w:rsidRDefault="00505302">
          <w:r w:rsidRPr="001C096C">
            <w:rPr>
              <w:rFonts w:ascii="Arial" w:hAnsi="Arial" w:cs="Arial"/>
              <w:color w:val="000000"/>
              <w:sz w:val="20"/>
              <w:szCs w:val="20"/>
            </w:rPr>
            <w:t xml:space="preserve"> </w:t>
          </w:r>
        </w:p>
      </w:docPartBody>
    </w:docPart>
    <w:docPart>
      <w:docPartPr>
        <w:name w:val="590BB1CAD2B6482FA8E9234291B69865"/>
        <w:category>
          <w:name w:val="General"/>
          <w:gallery w:val="placeholder"/>
        </w:category>
        <w:types>
          <w:type w:val="bbPlcHdr"/>
        </w:types>
        <w:behaviors>
          <w:behavior w:val="content"/>
        </w:behaviors>
        <w:guid w:val="{ABD8CAC7-26A2-482E-BA64-10BDC6EAD285}"/>
      </w:docPartPr>
      <w:docPartBody>
        <w:p w:rsidR="00DC6849" w:rsidRDefault="00505302">
          <w:r w:rsidRPr="001C096C">
            <w:rPr>
              <w:rFonts w:ascii="Arial" w:hAnsi="Arial" w:cs="Arial"/>
              <w:color w:val="000000"/>
              <w:sz w:val="20"/>
              <w:szCs w:val="20"/>
            </w:rPr>
            <w:t xml:space="preserve"> </w:t>
          </w:r>
        </w:p>
      </w:docPartBody>
    </w:docPart>
    <w:docPart>
      <w:docPartPr>
        <w:name w:val="BF783D6EB18E48959A53382BC209A4AF"/>
        <w:category>
          <w:name w:val="General"/>
          <w:gallery w:val="placeholder"/>
        </w:category>
        <w:types>
          <w:type w:val="bbPlcHdr"/>
        </w:types>
        <w:behaviors>
          <w:behavior w:val="content"/>
        </w:behaviors>
        <w:guid w:val="{5F9D6E04-26CF-4538-BB05-8C2382B47261}"/>
      </w:docPartPr>
      <w:docPartBody>
        <w:p w:rsidR="00DC6849" w:rsidRDefault="00505302">
          <w:r w:rsidRPr="001C096C">
            <w:rPr>
              <w:rFonts w:ascii="Arial" w:hAnsi="Arial" w:cs="Arial"/>
              <w:color w:val="000000"/>
              <w:sz w:val="20"/>
              <w:szCs w:val="20"/>
            </w:rPr>
            <w:t xml:space="preserve"> </w:t>
          </w:r>
        </w:p>
      </w:docPartBody>
    </w:docPart>
    <w:docPart>
      <w:docPartPr>
        <w:name w:val="C4C56BE2010E4C1492E640D9D01B3556"/>
        <w:category>
          <w:name w:val="General"/>
          <w:gallery w:val="placeholder"/>
        </w:category>
        <w:types>
          <w:type w:val="bbPlcHdr"/>
        </w:types>
        <w:behaviors>
          <w:behavior w:val="content"/>
        </w:behaviors>
        <w:guid w:val="{F43CB59E-371A-401F-8DEA-EBA5827F6536}"/>
      </w:docPartPr>
      <w:docPartBody>
        <w:p w:rsidR="00DC6849" w:rsidRDefault="00505302">
          <w:r w:rsidRPr="002B6B3C">
            <w:rPr>
              <w:rFonts w:ascii="Arial" w:hAnsi="Arial" w:cs="Arial"/>
              <w:sz w:val="20"/>
              <w:szCs w:val="20"/>
            </w:rPr>
            <w:t xml:space="preserve">(ostalo upisati) </w:t>
          </w:r>
        </w:p>
      </w:docPartBody>
    </w:docPart>
    <w:docPart>
      <w:docPartPr>
        <w:name w:val="6F165B35D70F4DFBA131DA4E13F02B38"/>
        <w:category>
          <w:name w:val="General"/>
          <w:gallery w:val="placeholder"/>
        </w:category>
        <w:types>
          <w:type w:val="bbPlcHdr"/>
        </w:types>
        <w:behaviors>
          <w:behavior w:val="content"/>
        </w:behaviors>
        <w:guid w:val="{21456E22-8626-402F-B70F-A3197FF3A69A}"/>
      </w:docPartPr>
      <w:docPartBody>
        <w:p w:rsidR="00DC6849" w:rsidRDefault="00505302">
          <w:r w:rsidRPr="001C096C">
            <w:rPr>
              <w:rFonts w:ascii="Arial" w:hAnsi="Arial" w:cs="Arial"/>
              <w:color w:val="000000"/>
              <w:sz w:val="20"/>
              <w:szCs w:val="20"/>
            </w:rPr>
            <w:t xml:space="preserve"> </w:t>
          </w:r>
        </w:p>
      </w:docPartBody>
    </w:docPart>
    <w:docPart>
      <w:docPartPr>
        <w:name w:val="A9AEAEC0218B476CAA7A9063EF93E72D"/>
        <w:category>
          <w:name w:val="General"/>
          <w:gallery w:val="placeholder"/>
        </w:category>
        <w:types>
          <w:type w:val="bbPlcHdr"/>
        </w:types>
        <w:behaviors>
          <w:behavior w:val="content"/>
        </w:behaviors>
        <w:guid w:val="{BD59567E-470F-4911-9E85-157F8CAD7C57}"/>
      </w:docPartPr>
      <w:docPartBody>
        <w:p w:rsidR="00DC6849" w:rsidRDefault="00505302">
          <w:r w:rsidRPr="001C096C">
            <w:rPr>
              <w:rFonts w:ascii="Arial" w:hAnsi="Arial" w:cs="Arial"/>
              <w:color w:val="000000"/>
              <w:sz w:val="20"/>
              <w:szCs w:val="20"/>
            </w:rPr>
            <w:t xml:space="preserve"> </w:t>
          </w:r>
        </w:p>
      </w:docPartBody>
    </w:docPart>
    <w:docPart>
      <w:docPartPr>
        <w:name w:val="5044D71899FB4054BB3D3867D1EFA599"/>
        <w:category>
          <w:name w:val="General"/>
          <w:gallery w:val="placeholder"/>
        </w:category>
        <w:types>
          <w:type w:val="bbPlcHdr"/>
        </w:types>
        <w:behaviors>
          <w:behavior w:val="content"/>
        </w:behaviors>
        <w:guid w:val="{54DB7393-5866-496C-9A30-28BB5D0EBF99}"/>
      </w:docPartPr>
      <w:docPartBody>
        <w:p w:rsidR="00DC6849" w:rsidRDefault="00505302">
          <w:r w:rsidRPr="001C096C">
            <w:rPr>
              <w:rFonts w:ascii="Arial" w:hAnsi="Arial" w:cs="Arial"/>
              <w:color w:val="000000"/>
              <w:sz w:val="20"/>
              <w:szCs w:val="20"/>
            </w:rPr>
            <w:t xml:space="preserve"> </w:t>
          </w:r>
        </w:p>
      </w:docPartBody>
    </w:docPart>
    <w:docPart>
      <w:docPartPr>
        <w:name w:val="3F5BC9780C9E4AE4886AF39D56AB6114"/>
        <w:category>
          <w:name w:val="General"/>
          <w:gallery w:val="placeholder"/>
        </w:category>
        <w:types>
          <w:type w:val="bbPlcHdr"/>
        </w:types>
        <w:behaviors>
          <w:behavior w:val="content"/>
        </w:behaviors>
        <w:guid w:val="{13EA3ABD-31E6-4125-8925-2A877E587A82}"/>
      </w:docPartPr>
      <w:docPartBody>
        <w:p w:rsidR="00DC6849" w:rsidRDefault="00505302">
          <w:r w:rsidRPr="001C096C">
            <w:rPr>
              <w:rFonts w:ascii="Arial" w:hAnsi="Arial" w:cs="Arial"/>
              <w:color w:val="000000"/>
              <w:sz w:val="20"/>
              <w:szCs w:val="20"/>
            </w:rPr>
            <w:t xml:space="preserve">  </w:t>
          </w:r>
        </w:p>
      </w:docPartBody>
    </w:docPart>
    <w:docPart>
      <w:docPartPr>
        <w:name w:val="DC9FBA9BD1124F0DBE435693F06E0523"/>
        <w:category>
          <w:name w:val="General"/>
          <w:gallery w:val="placeholder"/>
        </w:category>
        <w:types>
          <w:type w:val="bbPlcHdr"/>
        </w:types>
        <w:behaviors>
          <w:behavior w:val="content"/>
        </w:behaviors>
        <w:guid w:val="{C337C3B4-8441-4007-BC17-5D9FCCCCE4B8}"/>
      </w:docPartPr>
      <w:docPartBody>
        <w:p w:rsidR="00DC6849" w:rsidRDefault="00505302">
          <w:r w:rsidRPr="001C096C">
            <w:rPr>
              <w:rFonts w:ascii="Arial" w:hAnsi="Arial" w:cs="Arial"/>
              <w:color w:val="000000"/>
              <w:sz w:val="20"/>
              <w:szCs w:val="20"/>
            </w:rPr>
            <w:t xml:space="preserve"> </w:t>
          </w:r>
        </w:p>
      </w:docPartBody>
    </w:docPart>
    <w:docPart>
      <w:docPartPr>
        <w:name w:val="87AAA0D64E1B471399FB701AF3BA1B9B"/>
        <w:category>
          <w:name w:val="General"/>
          <w:gallery w:val="placeholder"/>
        </w:category>
        <w:types>
          <w:type w:val="bbPlcHdr"/>
        </w:types>
        <w:behaviors>
          <w:behavior w:val="content"/>
        </w:behaviors>
        <w:guid w:val="{3A42C1CA-A228-45CB-B7D3-26092E100C2C}"/>
      </w:docPartPr>
      <w:docPartBody>
        <w:p w:rsidR="00DC6849" w:rsidRDefault="00505302">
          <w:r w:rsidRPr="001C096C">
            <w:rPr>
              <w:rFonts w:ascii="Arial" w:hAnsi="Arial" w:cs="Arial"/>
              <w:color w:val="000000"/>
              <w:sz w:val="20"/>
              <w:szCs w:val="20"/>
            </w:rPr>
            <w:t xml:space="preserve"> </w:t>
          </w:r>
        </w:p>
      </w:docPartBody>
    </w:docPart>
    <w:docPart>
      <w:docPartPr>
        <w:name w:val="69D7CDE0837B46DEBBEDEB9A4FB036AA"/>
        <w:category>
          <w:name w:val="General"/>
          <w:gallery w:val="placeholder"/>
        </w:category>
        <w:types>
          <w:type w:val="bbPlcHdr"/>
        </w:types>
        <w:behaviors>
          <w:behavior w:val="content"/>
        </w:behaviors>
        <w:guid w:val="{86503487-FB3C-4DAF-9B4F-39938C9A80AF}"/>
      </w:docPartPr>
      <w:docPartBody>
        <w:p w:rsidR="00DC6849" w:rsidRDefault="00505302">
          <w:r>
            <w:rPr>
              <w:rStyle w:val="PlaceholderText"/>
            </w:rPr>
            <w:t>ECTS</w:t>
          </w:r>
        </w:p>
      </w:docPartBody>
    </w:docPart>
    <w:docPart>
      <w:docPartPr>
        <w:name w:val="3B094D134CA043E5B9C3CB5580D57725"/>
        <w:category>
          <w:name w:val="General"/>
          <w:gallery w:val="placeholder"/>
        </w:category>
        <w:types>
          <w:type w:val="bbPlcHdr"/>
        </w:types>
        <w:behaviors>
          <w:behavior w:val="content"/>
        </w:behaviors>
        <w:guid w:val="{1DA17269-9F44-484E-AE25-A82703B241BB}"/>
      </w:docPartPr>
      <w:docPartBody>
        <w:p w:rsidR="00DC6849" w:rsidRDefault="00505302">
          <w:r>
            <w:rPr>
              <w:rStyle w:val="PlaceholderText"/>
            </w:rPr>
            <w:t>Metode i kriteriji vrednovanja</w:t>
          </w:r>
        </w:p>
      </w:docPartBody>
    </w:docPart>
    <w:docPart>
      <w:docPartPr>
        <w:name w:val="EBEE6EF504384DDBBDC1D5A851A82D97"/>
        <w:category>
          <w:name w:val="General"/>
          <w:gallery w:val="placeholder"/>
        </w:category>
        <w:types>
          <w:type w:val="bbPlcHdr"/>
        </w:types>
        <w:behaviors>
          <w:behavior w:val="content"/>
        </w:behaviors>
        <w:guid w:val="{DF887C1D-2F9E-42F2-966A-85B1955A5216}"/>
      </w:docPartPr>
      <w:docPartBody>
        <w:p w:rsidR="00DC6849" w:rsidRDefault="00505302">
          <w:r>
            <w:rPr>
              <w:rStyle w:val="PlaceholderText"/>
            </w:rPr>
            <w:t>Metode i kriteriji vrednovanja</w:t>
          </w:r>
        </w:p>
      </w:docPartBody>
    </w:docPart>
    <w:docPart>
      <w:docPartPr>
        <w:name w:val="3AC979F80DCB459D91E986184AA765D5"/>
        <w:category>
          <w:name w:val="General"/>
          <w:gallery w:val="placeholder"/>
        </w:category>
        <w:types>
          <w:type w:val="bbPlcHdr"/>
        </w:types>
        <w:behaviors>
          <w:behavior w:val="content"/>
        </w:behaviors>
        <w:guid w:val="{29035B66-A4BA-49B7-9EE1-6D7FF2E1391E}"/>
      </w:docPartPr>
      <w:docPartBody>
        <w:p w:rsidR="00DC6849" w:rsidRDefault="00505302">
          <w:r>
            <w:rPr>
              <w:rStyle w:val="PlaceholderText"/>
            </w:rPr>
            <w:t>Obveze studenata</w:t>
          </w:r>
        </w:p>
      </w:docPartBody>
    </w:docPart>
    <w:docPart>
      <w:docPartPr>
        <w:name w:val="137D5B65EB164389ABCD89C88EDD73F1"/>
        <w:category>
          <w:name w:val="General"/>
          <w:gallery w:val="placeholder"/>
        </w:category>
        <w:types>
          <w:type w:val="bbPlcHdr"/>
        </w:types>
        <w:behaviors>
          <w:behavior w:val="content"/>
        </w:behaviors>
        <w:guid w:val="{548066BD-ABD1-4964-9D3D-26D76A6AE72A}"/>
      </w:docPartPr>
      <w:docPartBody>
        <w:p w:rsidR="00DC6849" w:rsidRDefault="00505302">
          <w:r>
            <w:rPr>
              <w:rStyle w:val="PlaceholderText"/>
            </w:rPr>
            <w:t>Obveze studenata</w:t>
          </w:r>
        </w:p>
      </w:docPartBody>
    </w:docPart>
    <w:docPart>
      <w:docPartPr>
        <w:name w:val="64526D57418D438CA8142F37DA8FA1BE"/>
        <w:category>
          <w:name w:val="General"/>
          <w:gallery w:val="placeholder"/>
        </w:category>
        <w:types>
          <w:type w:val="bbPlcHdr"/>
        </w:types>
        <w:behaviors>
          <w:behavior w:val="content"/>
        </w:behaviors>
        <w:guid w:val="{A1A7A024-3AD5-43E8-A3DD-44625C057AAD}"/>
      </w:docPartPr>
      <w:docPartBody>
        <w:p w:rsidR="00DC6849" w:rsidRDefault="00505302">
          <w:r>
            <w:rPr>
              <w:rFonts w:ascii="Arial" w:hAnsi="Arial" w:cs="Arial"/>
              <w:color w:val="000000"/>
              <w:sz w:val="20"/>
              <w:szCs w:val="20"/>
            </w:rPr>
            <w:t xml:space="preserve"> </w:t>
          </w:r>
        </w:p>
      </w:docPartBody>
    </w:docPart>
    <w:docPart>
      <w:docPartPr>
        <w:name w:val="423202D9501343A9AD0C706C7F9F7430"/>
        <w:category>
          <w:name w:val="General"/>
          <w:gallery w:val="placeholder"/>
        </w:category>
        <w:types>
          <w:type w:val="bbPlcHdr"/>
        </w:types>
        <w:behaviors>
          <w:behavior w:val="content"/>
        </w:behaviors>
        <w:guid w:val="{12047FE8-BF59-49A7-9154-1493B75C63DE}"/>
      </w:docPartPr>
      <w:docPartBody>
        <w:p w:rsidR="00DC6849" w:rsidRDefault="00505302">
          <w:r>
            <w:rPr>
              <w:rFonts w:ascii="Arial" w:hAnsi="Arial" w:cs="Arial"/>
              <w:color w:val="000000"/>
              <w:sz w:val="20"/>
              <w:szCs w:val="20"/>
            </w:rPr>
            <w:t xml:space="preserve"> </w:t>
          </w:r>
        </w:p>
      </w:docPartBody>
    </w:docPart>
    <w:docPart>
      <w:docPartPr>
        <w:name w:val="0891AEC2F01F48BDADEDA140483F1417"/>
        <w:category>
          <w:name w:val="General"/>
          <w:gallery w:val="placeholder"/>
        </w:category>
        <w:types>
          <w:type w:val="bbPlcHdr"/>
        </w:types>
        <w:behaviors>
          <w:behavior w:val="content"/>
        </w:behaviors>
        <w:guid w:val="{EDA99DAC-00F7-47C1-AC9A-30FE4A745CE7}"/>
      </w:docPartPr>
      <w:docPartBody>
        <w:p w:rsidR="00DC6849" w:rsidRDefault="00505302">
          <w:r>
            <w:rPr>
              <w:rFonts w:ascii="Arial" w:hAnsi="Arial" w:cs="Arial"/>
              <w:color w:val="000000"/>
              <w:sz w:val="20"/>
              <w:szCs w:val="20"/>
            </w:rPr>
            <w:t xml:space="preserve"> </w:t>
          </w:r>
        </w:p>
      </w:docPartBody>
    </w:docPart>
    <w:docPart>
      <w:docPartPr>
        <w:name w:val="E3F7DD40FC654DB3B95CBD7907AFA31F"/>
        <w:category>
          <w:name w:val="General"/>
          <w:gallery w:val="placeholder"/>
        </w:category>
        <w:types>
          <w:type w:val="bbPlcHdr"/>
        </w:types>
        <w:behaviors>
          <w:behavior w:val="content"/>
        </w:behaviors>
        <w:guid w:val="{E1D997E4-B886-4477-84BE-7C269FD78C2A}"/>
      </w:docPartPr>
      <w:docPartBody>
        <w:p w:rsidR="00DC6849" w:rsidRDefault="00505302">
          <w:r>
            <w:rPr>
              <w:rFonts w:ascii="Arial" w:hAnsi="Arial" w:cs="Arial"/>
              <w:sz w:val="20"/>
              <w:szCs w:val="20"/>
            </w:rPr>
            <w:t xml:space="preserve"> </w:t>
          </w:r>
        </w:p>
      </w:docPartBody>
    </w:docPart>
    <w:docPart>
      <w:docPartPr>
        <w:name w:val="10C58FEEF9A94BB5B6457C37A4C29228"/>
        <w:category>
          <w:name w:val="General"/>
          <w:gallery w:val="placeholder"/>
        </w:category>
        <w:types>
          <w:type w:val="bbPlcHdr"/>
        </w:types>
        <w:behaviors>
          <w:behavior w:val="content"/>
        </w:behaviors>
        <w:guid w:val="{C40EF748-1ECA-450C-92E3-E751DCA36E33}"/>
      </w:docPartPr>
      <w:docPartBody>
        <w:p w:rsidR="00DC6849" w:rsidRDefault="00505302">
          <w:r>
            <w:rPr>
              <w:rStyle w:val="PlaceholderText"/>
            </w:rPr>
            <w:t xml:space="preserve"> </w:t>
          </w:r>
        </w:p>
      </w:docPartBody>
    </w:docPart>
    <w:docPart>
      <w:docPartPr>
        <w:name w:val="E0C6C80239604F9CA2C1B7FB96B6E924"/>
        <w:category>
          <w:name w:val="General"/>
          <w:gallery w:val="placeholder"/>
        </w:category>
        <w:types>
          <w:type w:val="bbPlcHdr"/>
        </w:types>
        <w:behaviors>
          <w:behavior w:val="content"/>
        </w:behaviors>
        <w:guid w:val="{13AAB31B-23F2-4014-B97F-C01B29B2DD18}"/>
      </w:docPartPr>
      <w:docPartBody>
        <w:p w:rsidR="00DC6849" w:rsidRDefault="00505302">
          <w:r>
            <w:rPr>
              <w:rStyle w:val="PlaceholderText"/>
            </w:rPr>
            <w:t>Studijski program</w:t>
          </w:r>
        </w:p>
      </w:docPartBody>
    </w:docPart>
    <w:docPart>
      <w:docPartPr>
        <w:name w:val="0CF9DFCEE7E640BABD7A6A9EA626A815"/>
        <w:category>
          <w:name w:val="General"/>
          <w:gallery w:val="placeholder"/>
        </w:category>
        <w:types>
          <w:type w:val="bbPlcHdr"/>
        </w:types>
        <w:behaviors>
          <w:behavior w:val="content"/>
        </w:behaviors>
        <w:guid w:val="{3D008E78-B88C-4B04-A9CE-D2594D7E7D27}"/>
      </w:docPartPr>
      <w:docPartBody>
        <w:p w:rsidR="00DC6849" w:rsidRDefault="00505302">
          <w:r>
            <w:rPr>
              <w:rStyle w:val="PlaceholderText"/>
            </w:rPr>
            <w:t>Doprinos ishodima učenja programa</w:t>
          </w:r>
        </w:p>
      </w:docPartBody>
    </w:docPart>
    <w:docPart>
      <w:docPartPr>
        <w:name w:val="5169E667104A4C1F8AB40D37EB34AF31"/>
        <w:category>
          <w:name w:val="General"/>
          <w:gallery w:val="placeholder"/>
        </w:category>
        <w:types>
          <w:type w:val="bbPlcHdr"/>
        </w:types>
        <w:behaviors>
          <w:behavior w:val="content"/>
        </w:behaviors>
        <w:guid w:val="{B0E96E3B-726A-436D-8D97-440A8122BAD4}"/>
      </w:docPartPr>
      <w:docPartBody>
        <w:p w:rsidR="00DC6849" w:rsidRDefault="00505302">
          <w:r>
            <w:rPr>
              <w:rStyle w:val="PlaceholderText"/>
            </w:rPr>
            <w:t>Doprinos ishodima učenja programa</w:t>
          </w:r>
        </w:p>
      </w:docPartBody>
    </w:docPart>
    <w:docPart>
      <w:docPartPr>
        <w:name w:val="5B070C6556AD4FB69A63FA772BEB3017"/>
        <w:category>
          <w:name w:val="General"/>
          <w:gallery w:val="placeholder"/>
        </w:category>
        <w:types>
          <w:type w:val="bbPlcHdr"/>
        </w:types>
        <w:behaviors>
          <w:behavior w:val="content"/>
        </w:behaviors>
        <w:guid w:val="{B7BEE4FA-BC0A-4478-BC43-2414756F10EC}"/>
      </w:docPartPr>
      <w:docPartBody>
        <w:p w:rsidR="00DC6849" w:rsidRDefault="00505302">
          <w:r>
            <w:rPr>
              <w:rStyle w:val="PlaceholderText"/>
            </w:rPr>
            <w:t>Nositelji i suradnici</w:t>
          </w:r>
        </w:p>
      </w:docPartBody>
    </w:docPart>
    <w:docPart>
      <w:docPartPr>
        <w:name w:val="A86D681302CF4E72B8C646697643C6EA"/>
        <w:category>
          <w:name w:val="General"/>
          <w:gallery w:val="placeholder"/>
        </w:category>
        <w:types>
          <w:type w:val="bbPlcHdr"/>
        </w:types>
        <w:behaviors>
          <w:behavior w:val="content"/>
        </w:behaviors>
        <w:guid w:val="{7C52EC9B-C533-4C4B-8D58-CC00442ACE87}"/>
      </w:docPartPr>
      <w:docPartBody>
        <w:p w:rsidR="00DC6849" w:rsidRDefault="00505302">
          <w:r>
            <w:rPr>
              <w:rStyle w:val="PlaceholderText"/>
            </w:rPr>
            <w:t>Naziv predmeta</w:t>
          </w:r>
        </w:p>
      </w:docPartBody>
    </w:docPart>
    <w:docPart>
      <w:docPartPr>
        <w:name w:val="C96C5DEE38EB44089C023DCCD082F31A"/>
        <w:category>
          <w:name w:val="General"/>
          <w:gallery w:val="placeholder"/>
        </w:category>
        <w:types>
          <w:type w:val="bbPlcHdr"/>
        </w:types>
        <w:behaviors>
          <w:behavior w:val="content"/>
        </w:behaviors>
        <w:guid w:val="{EC47155B-BE81-4304-82D8-D9E08B6D5A3C}"/>
      </w:docPartPr>
      <w:docPartBody>
        <w:p w:rsidR="00DC6849" w:rsidRDefault="00505302">
          <w:r>
            <w:rPr>
              <w:rStyle w:val="PlaceholderText"/>
            </w:rPr>
            <w:t>ECTS bodovi</w:t>
          </w:r>
        </w:p>
      </w:docPartBody>
    </w:docPart>
    <w:docPart>
      <w:docPartPr>
        <w:name w:val="475C281853D44BB18F97CE15533FA2AA"/>
        <w:category>
          <w:name w:val="General"/>
          <w:gallery w:val="placeholder"/>
        </w:category>
        <w:types>
          <w:type w:val="bbPlcHdr"/>
        </w:types>
        <w:behaviors>
          <w:behavior w:val="content"/>
        </w:behaviors>
        <w:guid w:val="{BBCC7FC1-0830-408B-972E-8799DA043CFD}"/>
      </w:docPartPr>
      <w:docPartBody>
        <w:p w:rsidR="00DC6849" w:rsidRDefault="00505302">
          <w:r>
            <w:rPr>
              <w:rStyle w:val="PlaceholderText"/>
            </w:rPr>
            <w:t>Šifra predmeta</w:t>
          </w:r>
        </w:p>
      </w:docPartBody>
    </w:docPart>
    <w:docPart>
      <w:docPartPr>
        <w:name w:val="8661A58B470049269FC965A7A7C86366"/>
        <w:category>
          <w:name w:val="General"/>
          <w:gallery w:val="placeholder"/>
        </w:category>
        <w:types>
          <w:type w:val="bbPlcHdr"/>
        </w:types>
        <w:behaviors>
          <w:behavior w:val="content"/>
        </w:behaviors>
        <w:guid w:val="{02670E53-F3EF-448B-ABE5-2951E2D5F733}"/>
      </w:docPartPr>
      <w:docPartBody>
        <w:p w:rsidR="00DC6849" w:rsidRDefault="00505302">
          <w:r>
            <w:rPr>
              <w:rStyle w:val="PlaceholderText"/>
            </w:rPr>
            <w:t>Broj sati</w:t>
          </w:r>
        </w:p>
      </w:docPartBody>
    </w:docPart>
    <w:docPart>
      <w:docPartPr>
        <w:name w:val="C22E712AF2E045CB9DC2954DE1436DBE"/>
        <w:category>
          <w:name w:val="General"/>
          <w:gallery w:val="placeholder"/>
        </w:category>
        <w:types>
          <w:type w:val="bbPlcHdr"/>
        </w:types>
        <w:behaviors>
          <w:behavior w:val="content"/>
        </w:behaviors>
        <w:guid w:val="{D82EB833-937B-497B-B9F1-B4880EBA1D8B}"/>
      </w:docPartPr>
      <w:docPartBody>
        <w:p w:rsidR="00DC6849" w:rsidRDefault="00505302">
          <w:r>
            <w:rPr>
              <w:rStyle w:val="PlaceholderText"/>
            </w:rPr>
            <w:t>Studijski program</w:t>
          </w:r>
        </w:p>
      </w:docPartBody>
    </w:docPart>
    <w:docPart>
      <w:docPartPr>
        <w:name w:val="9140C58F04E047E39ED45DC030C9939B"/>
        <w:category>
          <w:name w:val="General"/>
          <w:gallery w:val="placeholder"/>
        </w:category>
        <w:types>
          <w:type w:val="bbPlcHdr"/>
        </w:types>
        <w:behaviors>
          <w:behavior w:val="content"/>
        </w:behaviors>
        <w:guid w:val="{5E40FC45-9628-4451-955F-9431384FA2B0}"/>
      </w:docPartPr>
      <w:docPartBody>
        <w:p w:rsidR="00DC6849" w:rsidRDefault="00505302">
          <w:r>
            <w:rPr>
              <w:rStyle w:val="PlaceholderText"/>
            </w:rPr>
            <w:t>Studijski program</w:t>
          </w:r>
        </w:p>
      </w:docPartBody>
    </w:docPart>
    <w:docPart>
      <w:docPartPr>
        <w:name w:val="EBB9E921568744A8A5A21F1AEC6AF041"/>
        <w:category>
          <w:name w:val="General"/>
          <w:gallery w:val="placeholder"/>
        </w:category>
        <w:types>
          <w:type w:val="bbPlcHdr"/>
        </w:types>
        <w:behaviors>
          <w:behavior w:val="content"/>
        </w:behaviors>
        <w:guid w:val="{0AD389ED-67D8-4C73-BD0B-9BB589209DC3}"/>
      </w:docPartPr>
      <w:docPartBody>
        <w:p w:rsidR="00DC6849" w:rsidRDefault="00505302">
          <w:r>
            <w:rPr>
              <w:rStyle w:val="PlaceholderText"/>
            </w:rPr>
            <w:t>Broj studenata</w:t>
          </w:r>
        </w:p>
      </w:docPartBody>
    </w:docPart>
    <w:docPart>
      <w:docPartPr>
        <w:name w:val="C9FAF86FBD9145D5A324272C529572A0"/>
        <w:category>
          <w:name w:val="General"/>
          <w:gallery w:val="placeholder"/>
        </w:category>
        <w:types>
          <w:type w:val="bbPlcHdr"/>
        </w:types>
        <w:behaviors>
          <w:behavior w:val="content"/>
        </w:behaviors>
        <w:guid w:val="{2AE9F306-DCDD-42F6-B704-5717A304ED8B}"/>
      </w:docPartPr>
      <w:docPartBody>
        <w:p w:rsidR="00DC6849" w:rsidRDefault="00505302">
          <w:r>
            <w:rPr>
              <w:rStyle w:val="PlaceholderText"/>
            </w:rPr>
            <w:t>Mjesto izvođenja</w:t>
          </w:r>
        </w:p>
      </w:docPartBody>
    </w:docPart>
    <w:docPart>
      <w:docPartPr>
        <w:name w:val="51445A666B24475E8686B0F2555B31DD"/>
        <w:category>
          <w:name w:val="General"/>
          <w:gallery w:val="placeholder"/>
        </w:category>
        <w:types>
          <w:type w:val="bbPlcHdr"/>
        </w:types>
        <w:behaviors>
          <w:behavior w:val="content"/>
        </w:behaviors>
        <w:guid w:val="{61A6AF9B-7034-421B-BB98-76D5DC516B07}"/>
      </w:docPartPr>
      <w:docPartBody>
        <w:p w:rsidR="00DC6849" w:rsidRDefault="00505302">
          <w:r>
            <w:rPr>
              <w:rStyle w:val="PlaceholderText"/>
            </w:rPr>
            <w:t>Mjesto izvođenja</w:t>
          </w:r>
        </w:p>
      </w:docPartBody>
    </w:docPart>
    <w:docPart>
      <w:docPartPr>
        <w:name w:val="ECFDA4DC98C444D49B40AF2B06CA3CBC"/>
        <w:category>
          <w:name w:val="General"/>
          <w:gallery w:val="placeholder"/>
        </w:category>
        <w:types>
          <w:type w:val="bbPlcHdr"/>
        </w:types>
        <w:behaviors>
          <w:behavior w:val="content"/>
        </w:behaviors>
        <w:guid w:val="{35701132-705C-42E6-83A5-071B31264FED}"/>
      </w:docPartPr>
      <w:docPartBody>
        <w:p w:rsidR="00DC6849" w:rsidRDefault="00505302">
          <w:r>
            <w:rPr>
              <w:rStyle w:val="PlaceholderText"/>
            </w:rPr>
            <w:t>Jezik izvođenja</w:t>
          </w:r>
        </w:p>
      </w:docPartBody>
    </w:docPart>
    <w:docPart>
      <w:docPartPr>
        <w:name w:val="A0A0C21B8CFC457FBA546FB08516D153"/>
        <w:category>
          <w:name w:val="General"/>
          <w:gallery w:val="placeholder"/>
        </w:category>
        <w:types>
          <w:type w:val="bbPlcHdr"/>
        </w:types>
        <w:behaviors>
          <w:behavior w:val="content"/>
        </w:behaviors>
        <w:guid w:val="{E79418C4-F876-417E-A766-D3AB0AC437AD}"/>
      </w:docPartPr>
      <w:docPartBody>
        <w:p w:rsidR="00DC6849" w:rsidRDefault="00505302">
          <w:r>
            <w:rPr>
              <w:rStyle w:val="PlaceholderText"/>
            </w:rPr>
            <w:t>Engleski jezik</w:t>
          </w:r>
        </w:p>
      </w:docPartBody>
    </w:docPart>
    <w:docPart>
      <w:docPartPr>
        <w:name w:val="905E01E8F54B4E2A9AA63CE765CE3073"/>
        <w:category>
          <w:name w:val="General"/>
          <w:gallery w:val="placeholder"/>
        </w:category>
        <w:types>
          <w:type w:val="bbPlcHdr"/>
        </w:types>
        <w:behaviors>
          <w:behavior w:val="content"/>
        </w:behaviors>
        <w:guid w:val="{9BBF955D-46D3-4DE0-95D6-72412CCE5354}"/>
      </w:docPartPr>
      <w:docPartBody>
        <w:p w:rsidR="00DC6849" w:rsidRDefault="00505302">
          <w:r>
            <w:rPr>
              <w:rStyle w:val="PlaceholderText"/>
            </w:rPr>
            <w:t>Ciljevi predmeta</w:t>
          </w:r>
        </w:p>
      </w:docPartBody>
    </w:docPart>
    <w:docPart>
      <w:docPartPr>
        <w:name w:val="DEB682023E53474394C7FF2ADB5FB3A8"/>
        <w:category>
          <w:name w:val="General"/>
          <w:gallery w:val="placeholder"/>
        </w:category>
        <w:types>
          <w:type w:val="bbPlcHdr"/>
        </w:types>
        <w:behaviors>
          <w:behavior w:val="content"/>
        </w:behaviors>
        <w:guid w:val="{900EBF62-F390-47FC-91D4-7E7ABF178781}"/>
      </w:docPartPr>
      <w:docPartBody>
        <w:p w:rsidR="00DC6849" w:rsidRDefault="00505302">
          <w:r>
            <w:rPr>
              <w:rStyle w:val="PlaceholderText"/>
            </w:rPr>
            <w:t>Preduvjeti</w:t>
          </w:r>
        </w:p>
      </w:docPartBody>
    </w:docPart>
    <w:docPart>
      <w:docPartPr>
        <w:name w:val="0A4EBBB0C8BD4F7799AE9638F2227E97"/>
        <w:category>
          <w:name w:val="General"/>
          <w:gallery w:val="placeholder"/>
        </w:category>
        <w:types>
          <w:type w:val="bbPlcHdr"/>
        </w:types>
        <w:behaviors>
          <w:behavior w:val="content"/>
        </w:behaviors>
        <w:guid w:val="{E2A168D4-4B9E-46DF-B9CF-65A7A8BAB395}"/>
      </w:docPartPr>
      <w:docPartBody>
        <w:p w:rsidR="00DC6849" w:rsidRDefault="00505302">
          <w:r>
            <w:rPr>
              <w:rStyle w:val="PlaceholderText"/>
            </w:rPr>
            <w:t>Doprinos ishodima učenja programa</w:t>
          </w:r>
        </w:p>
      </w:docPartBody>
    </w:docPart>
    <w:docPart>
      <w:docPartPr>
        <w:name w:val="774F9C63D2E14B4AAE975B13EC5C9417"/>
        <w:category>
          <w:name w:val="General"/>
          <w:gallery w:val="placeholder"/>
        </w:category>
        <w:types>
          <w:type w:val="bbPlcHdr"/>
        </w:types>
        <w:behaviors>
          <w:behavior w:val="content"/>
        </w:behaviors>
        <w:guid w:val="{650C2BE1-67F2-4644-8AB8-31835682313E}"/>
      </w:docPartPr>
      <w:docPartBody>
        <w:p w:rsidR="00DC6849" w:rsidRDefault="00505302">
          <w:r>
            <w:rPr>
              <w:rStyle w:val="PlaceholderText"/>
            </w:rPr>
            <w:t>Doprinos ishodima učenja programa</w:t>
          </w:r>
        </w:p>
      </w:docPartBody>
    </w:docPart>
    <w:docPart>
      <w:docPartPr>
        <w:name w:val="A553D4FB0ACE4C91A819088508C0883B"/>
        <w:category>
          <w:name w:val="General"/>
          <w:gallery w:val="placeholder"/>
        </w:category>
        <w:types>
          <w:type w:val="bbPlcHdr"/>
        </w:types>
        <w:behaviors>
          <w:behavior w:val="content"/>
        </w:behaviors>
        <w:guid w:val="{920DAAD3-822B-43DB-9DD8-48D6F7E2476D}"/>
      </w:docPartPr>
      <w:docPartBody>
        <w:p w:rsidR="00DC6849" w:rsidRDefault="00505302">
          <w:r>
            <w:rPr>
              <w:rStyle w:val="PlaceholderText"/>
            </w:rPr>
            <w:t>Ishodi učenja predmeta</w:t>
          </w:r>
        </w:p>
      </w:docPartBody>
    </w:docPart>
    <w:docPart>
      <w:docPartPr>
        <w:name w:val="242127E8A78E4D59B154B23ABD2E8760"/>
        <w:category>
          <w:name w:val="General"/>
          <w:gallery w:val="placeholder"/>
        </w:category>
        <w:types>
          <w:type w:val="bbPlcHdr"/>
        </w:types>
        <w:behaviors>
          <w:behavior w:val="content"/>
        </w:behaviors>
        <w:guid w:val="{1932D463-778E-4DF9-B080-A76A7A78F063}"/>
      </w:docPartPr>
      <w:docPartBody>
        <w:p w:rsidR="00DC6849" w:rsidRDefault="00505302">
          <w:r>
            <w:rPr>
              <w:rStyle w:val="PlaceholderText"/>
            </w:rPr>
            <w:t>Sadržaj predmeta</w:t>
          </w:r>
        </w:p>
      </w:docPartBody>
    </w:docPart>
    <w:docPart>
      <w:docPartPr>
        <w:name w:val="0518D6D30CCA4AF2AE4664028937F79B"/>
        <w:category>
          <w:name w:val="General"/>
          <w:gallery w:val="placeholder"/>
        </w:category>
        <w:types>
          <w:type w:val="bbPlcHdr"/>
        </w:types>
        <w:behaviors>
          <w:behavior w:val="content"/>
        </w:behaviors>
        <w:guid w:val="{0510CA00-CAB7-403B-A2FA-1F199BEB930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65786AA2DB4B5D8C39E04F7D79D18C"/>
        <w:category>
          <w:name w:val="General"/>
          <w:gallery w:val="placeholder"/>
        </w:category>
        <w:types>
          <w:type w:val="bbPlcHdr"/>
        </w:types>
        <w:behaviors>
          <w:behavior w:val="content"/>
        </w:behaviors>
        <w:guid w:val="{3725B08D-8040-4EBB-89AE-8833DA27B3FE}"/>
      </w:docPartPr>
      <w:docPartBody>
        <w:p w:rsidR="00DC6849" w:rsidRDefault="00505302">
          <w:r>
            <w:rPr>
              <w:rFonts w:ascii="Arial" w:hAnsi="Arial" w:cs="Arial"/>
              <w:sz w:val="20"/>
              <w:szCs w:val="20"/>
            </w:rPr>
            <w:t xml:space="preserve">  </w:t>
          </w:r>
        </w:p>
      </w:docPartBody>
    </w:docPart>
    <w:docPart>
      <w:docPartPr>
        <w:name w:val="987DF8D9372F4EDFAA0317FA923FE772"/>
        <w:category>
          <w:name w:val="General"/>
          <w:gallery w:val="placeholder"/>
        </w:category>
        <w:types>
          <w:type w:val="bbPlcHdr"/>
        </w:types>
        <w:behaviors>
          <w:behavior w:val="content"/>
        </w:behaviors>
        <w:guid w:val="{072528A8-4460-4CB2-9426-DF1A16E0C6E2}"/>
      </w:docPartPr>
      <w:docPartBody>
        <w:p w:rsidR="00DC6849" w:rsidRDefault="00505302">
          <w:r>
            <w:rPr>
              <w:rFonts w:ascii="Arial" w:hAnsi="Arial" w:cs="Arial"/>
              <w:color w:val="000000"/>
              <w:sz w:val="20"/>
              <w:szCs w:val="20"/>
            </w:rPr>
            <w:t xml:space="preserve"> </w:t>
          </w:r>
        </w:p>
      </w:docPartBody>
    </w:docPart>
    <w:docPart>
      <w:docPartPr>
        <w:name w:val="A4E9B4BA885A4A1A96F60E57DF66A795"/>
        <w:category>
          <w:name w:val="General"/>
          <w:gallery w:val="placeholder"/>
        </w:category>
        <w:types>
          <w:type w:val="bbPlcHdr"/>
        </w:types>
        <w:behaviors>
          <w:behavior w:val="content"/>
        </w:behaviors>
        <w:guid w:val="{92E7B99F-9795-4B0C-89EF-D97E244886F1}"/>
      </w:docPartPr>
      <w:docPartBody>
        <w:p w:rsidR="00DC6849" w:rsidRDefault="00505302">
          <w:r w:rsidRPr="001C096C">
            <w:rPr>
              <w:rFonts w:ascii="Arial" w:hAnsi="Arial" w:cs="Arial"/>
              <w:color w:val="000000"/>
              <w:sz w:val="20"/>
              <w:szCs w:val="20"/>
            </w:rPr>
            <w:t xml:space="preserve"> </w:t>
          </w:r>
        </w:p>
      </w:docPartBody>
    </w:docPart>
    <w:docPart>
      <w:docPartPr>
        <w:name w:val="61820C0B431E45CFA8C25B9CB6C9DA61"/>
        <w:category>
          <w:name w:val="General"/>
          <w:gallery w:val="placeholder"/>
        </w:category>
        <w:types>
          <w:type w:val="bbPlcHdr"/>
        </w:types>
        <w:behaviors>
          <w:behavior w:val="content"/>
        </w:behaviors>
        <w:guid w:val="{C503434B-B5FA-45A3-BF05-C416E717283A}"/>
      </w:docPartPr>
      <w:docPartBody>
        <w:p w:rsidR="00DC6849" w:rsidRDefault="00505302">
          <w:r w:rsidRPr="001C096C">
            <w:rPr>
              <w:rFonts w:ascii="Arial" w:hAnsi="Arial" w:cs="Arial"/>
              <w:color w:val="000000"/>
              <w:sz w:val="20"/>
              <w:szCs w:val="20"/>
            </w:rPr>
            <w:t xml:space="preserve"> </w:t>
          </w:r>
        </w:p>
      </w:docPartBody>
    </w:docPart>
    <w:docPart>
      <w:docPartPr>
        <w:name w:val="2FF98B150DF64CAEB9A475C7CCA08F69"/>
        <w:category>
          <w:name w:val="General"/>
          <w:gallery w:val="placeholder"/>
        </w:category>
        <w:types>
          <w:type w:val="bbPlcHdr"/>
        </w:types>
        <w:behaviors>
          <w:behavior w:val="content"/>
        </w:behaviors>
        <w:guid w:val="{A9AE86E5-C1B1-40C0-A5E2-94C71AFBF6D6}"/>
      </w:docPartPr>
      <w:docPartBody>
        <w:p w:rsidR="00DC6849" w:rsidRDefault="00505302">
          <w:r w:rsidRPr="001C096C">
            <w:rPr>
              <w:rFonts w:ascii="Arial" w:hAnsi="Arial" w:cs="Arial"/>
              <w:color w:val="000000"/>
              <w:sz w:val="20"/>
              <w:szCs w:val="20"/>
            </w:rPr>
            <w:t xml:space="preserve"> </w:t>
          </w:r>
        </w:p>
      </w:docPartBody>
    </w:docPart>
    <w:docPart>
      <w:docPartPr>
        <w:name w:val="D014250653934E3F941B96C779118A98"/>
        <w:category>
          <w:name w:val="General"/>
          <w:gallery w:val="placeholder"/>
        </w:category>
        <w:types>
          <w:type w:val="bbPlcHdr"/>
        </w:types>
        <w:behaviors>
          <w:behavior w:val="content"/>
        </w:behaviors>
        <w:guid w:val="{BEA224B6-7A4D-4E7D-A291-788F56335EE2}"/>
      </w:docPartPr>
      <w:docPartBody>
        <w:p w:rsidR="00DC6849" w:rsidRDefault="00505302">
          <w:r w:rsidRPr="001C096C">
            <w:rPr>
              <w:rFonts w:ascii="Arial" w:hAnsi="Arial" w:cs="Arial"/>
              <w:color w:val="000000"/>
              <w:sz w:val="20"/>
              <w:szCs w:val="20"/>
            </w:rPr>
            <w:t xml:space="preserve"> </w:t>
          </w:r>
        </w:p>
      </w:docPartBody>
    </w:docPart>
    <w:docPart>
      <w:docPartPr>
        <w:name w:val="D28C5BFDF5D04FF1B994C9BCD025041E"/>
        <w:category>
          <w:name w:val="General"/>
          <w:gallery w:val="placeholder"/>
        </w:category>
        <w:types>
          <w:type w:val="bbPlcHdr"/>
        </w:types>
        <w:behaviors>
          <w:behavior w:val="content"/>
        </w:behaviors>
        <w:guid w:val="{FB1ADF70-26C8-4FB3-B6DB-1140B2F581D5}"/>
      </w:docPartPr>
      <w:docPartBody>
        <w:p w:rsidR="00DC6849" w:rsidRDefault="00505302">
          <w:r w:rsidRPr="001C096C">
            <w:rPr>
              <w:rFonts w:ascii="Arial" w:hAnsi="Arial" w:cs="Arial"/>
              <w:color w:val="000000"/>
              <w:sz w:val="20"/>
              <w:szCs w:val="20"/>
            </w:rPr>
            <w:t xml:space="preserve"> </w:t>
          </w:r>
        </w:p>
      </w:docPartBody>
    </w:docPart>
    <w:docPart>
      <w:docPartPr>
        <w:name w:val="C6C916F75E194D89B01DCAF4AE3A6938"/>
        <w:category>
          <w:name w:val="General"/>
          <w:gallery w:val="placeholder"/>
        </w:category>
        <w:types>
          <w:type w:val="bbPlcHdr"/>
        </w:types>
        <w:behaviors>
          <w:behavior w:val="content"/>
        </w:behaviors>
        <w:guid w:val="{6D8575A5-E86C-4022-A78E-113611FEA6AB}"/>
      </w:docPartPr>
      <w:docPartBody>
        <w:p w:rsidR="00DC6849" w:rsidRDefault="00505302">
          <w:r w:rsidRPr="001C096C">
            <w:rPr>
              <w:rFonts w:ascii="Arial" w:hAnsi="Arial" w:cs="Arial"/>
              <w:color w:val="000000"/>
              <w:sz w:val="20"/>
              <w:szCs w:val="20"/>
            </w:rPr>
            <w:t xml:space="preserve"> </w:t>
          </w:r>
        </w:p>
      </w:docPartBody>
    </w:docPart>
    <w:docPart>
      <w:docPartPr>
        <w:name w:val="67C12C6FCB4C44AE8E0FFF4387D9E17B"/>
        <w:category>
          <w:name w:val="General"/>
          <w:gallery w:val="placeholder"/>
        </w:category>
        <w:types>
          <w:type w:val="bbPlcHdr"/>
        </w:types>
        <w:behaviors>
          <w:behavior w:val="content"/>
        </w:behaviors>
        <w:guid w:val="{1A65181E-BB3B-475C-B31A-D0472E00D742}"/>
      </w:docPartPr>
      <w:docPartBody>
        <w:p w:rsidR="00DC6849" w:rsidRDefault="00505302">
          <w:r w:rsidRPr="001C096C">
            <w:rPr>
              <w:rFonts w:ascii="Arial" w:hAnsi="Arial" w:cs="Arial"/>
              <w:color w:val="000000"/>
              <w:sz w:val="20"/>
              <w:szCs w:val="20"/>
            </w:rPr>
            <w:t xml:space="preserve"> </w:t>
          </w:r>
        </w:p>
      </w:docPartBody>
    </w:docPart>
    <w:docPart>
      <w:docPartPr>
        <w:name w:val="AD885D017F3146B9B8B9A10D013B8C2C"/>
        <w:category>
          <w:name w:val="General"/>
          <w:gallery w:val="placeholder"/>
        </w:category>
        <w:types>
          <w:type w:val="bbPlcHdr"/>
        </w:types>
        <w:behaviors>
          <w:behavior w:val="content"/>
        </w:behaviors>
        <w:guid w:val="{C3422944-DC7A-4E2F-9D3F-A2F17BD4FC16}"/>
      </w:docPartPr>
      <w:docPartBody>
        <w:p w:rsidR="00DC6849" w:rsidRDefault="00505302">
          <w:r w:rsidRPr="001C096C">
            <w:rPr>
              <w:rFonts w:ascii="Arial" w:hAnsi="Arial" w:cs="Arial"/>
              <w:color w:val="000000"/>
              <w:sz w:val="20"/>
              <w:szCs w:val="20"/>
            </w:rPr>
            <w:t xml:space="preserve"> </w:t>
          </w:r>
        </w:p>
      </w:docPartBody>
    </w:docPart>
    <w:docPart>
      <w:docPartPr>
        <w:name w:val="9F2403B2F620443D8F10EBA0D8429A7A"/>
        <w:category>
          <w:name w:val="General"/>
          <w:gallery w:val="placeholder"/>
        </w:category>
        <w:types>
          <w:type w:val="bbPlcHdr"/>
        </w:types>
        <w:behaviors>
          <w:behavior w:val="content"/>
        </w:behaviors>
        <w:guid w:val="{DC3D5B3D-845E-4818-875B-176B396A67C0}"/>
      </w:docPartPr>
      <w:docPartBody>
        <w:p w:rsidR="00DC6849" w:rsidRDefault="00505302">
          <w:r w:rsidRPr="001C096C">
            <w:rPr>
              <w:rFonts w:ascii="Arial" w:hAnsi="Arial" w:cs="Arial"/>
              <w:color w:val="000000"/>
              <w:sz w:val="20"/>
              <w:szCs w:val="20"/>
            </w:rPr>
            <w:t xml:space="preserve"> </w:t>
          </w:r>
        </w:p>
      </w:docPartBody>
    </w:docPart>
    <w:docPart>
      <w:docPartPr>
        <w:name w:val="B7E90023D04A4858AFCABC73CD507E63"/>
        <w:category>
          <w:name w:val="General"/>
          <w:gallery w:val="placeholder"/>
        </w:category>
        <w:types>
          <w:type w:val="bbPlcHdr"/>
        </w:types>
        <w:behaviors>
          <w:behavior w:val="content"/>
        </w:behaviors>
        <w:guid w:val="{0BCB2CB5-AC96-4719-9856-0093FC33ECE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5B3E62DCE981435783503FA37F5685DA"/>
        <w:category>
          <w:name w:val="General"/>
          <w:gallery w:val="placeholder"/>
        </w:category>
        <w:types>
          <w:type w:val="bbPlcHdr"/>
        </w:types>
        <w:behaviors>
          <w:behavior w:val="content"/>
        </w:behaviors>
        <w:guid w:val="{3DB1274F-6609-4391-9933-6C44DB45B7E0}"/>
      </w:docPartPr>
      <w:docPartBody>
        <w:p w:rsidR="00DC6849" w:rsidRDefault="00505302">
          <w:r w:rsidRPr="001C096C">
            <w:rPr>
              <w:rFonts w:ascii="Arial" w:hAnsi="Arial" w:cs="Arial"/>
              <w:color w:val="000000"/>
              <w:sz w:val="20"/>
              <w:szCs w:val="20"/>
            </w:rPr>
            <w:t xml:space="preserve"> </w:t>
          </w:r>
        </w:p>
      </w:docPartBody>
    </w:docPart>
    <w:docPart>
      <w:docPartPr>
        <w:name w:val="BC0778C2D3DC4C0490A8E5ADBA3547F3"/>
        <w:category>
          <w:name w:val="General"/>
          <w:gallery w:val="placeholder"/>
        </w:category>
        <w:types>
          <w:type w:val="bbPlcHdr"/>
        </w:types>
        <w:behaviors>
          <w:behavior w:val="content"/>
        </w:behaviors>
        <w:guid w:val="{82633BF8-4ACD-4443-9B7B-04D44C4C2EEB}"/>
      </w:docPartPr>
      <w:docPartBody>
        <w:p w:rsidR="00DC6849" w:rsidRDefault="00505302">
          <w:r w:rsidRPr="001C096C">
            <w:rPr>
              <w:rFonts w:ascii="Arial" w:hAnsi="Arial" w:cs="Arial"/>
              <w:color w:val="000000"/>
              <w:sz w:val="20"/>
              <w:szCs w:val="20"/>
            </w:rPr>
            <w:t xml:space="preserve"> </w:t>
          </w:r>
        </w:p>
      </w:docPartBody>
    </w:docPart>
    <w:docPart>
      <w:docPartPr>
        <w:name w:val="435DC834A2A348B1826A6D9C3063E815"/>
        <w:category>
          <w:name w:val="General"/>
          <w:gallery w:val="placeholder"/>
        </w:category>
        <w:types>
          <w:type w:val="bbPlcHdr"/>
        </w:types>
        <w:behaviors>
          <w:behavior w:val="content"/>
        </w:behaviors>
        <w:guid w:val="{67F0F2BA-3D89-4D9E-AFDA-DE132883B541}"/>
      </w:docPartPr>
      <w:docPartBody>
        <w:p w:rsidR="00DC6849" w:rsidRDefault="00505302">
          <w:r w:rsidRPr="001C096C">
            <w:rPr>
              <w:rFonts w:ascii="Arial" w:hAnsi="Arial" w:cs="Arial"/>
              <w:color w:val="000000"/>
              <w:sz w:val="20"/>
              <w:szCs w:val="20"/>
            </w:rPr>
            <w:t xml:space="preserve"> </w:t>
          </w:r>
        </w:p>
      </w:docPartBody>
    </w:docPart>
    <w:docPart>
      <w:docPartPr>
        <w:name w:val="47DB0497B9E246A2BC475B20EE6A70DC"/>
        <w:category>
          <w:name w:val="General"/>
          <w:gallery w:val="placeholder"/>
        </w:category>
        <w:types>
          <w:type w:val="bbPlcHdr"/>
        </w:types>
        <w:behaviors>
          <w:behavior w:val="content"/>
        </w:behaviors>
        <w:guid w:val="{99FD73F2-DD18-4B1E-8D2B-507B8DFE6D72}"/>
      </w:docPartPr>
      <w:docPartBody>
        <w:p w:rsidR="00DC6849" w:rsidRDefault="00505302">
          <w:r w:rsidRPr="001C096C">
            <w:rPr>
              <w:rFonts w:ascii="Arial" w:hAnsi="Arial" w:cs="Arial"/>
              <w:color w:val="000000"/>
              <w:sz w:val="20"/>
              <w:szCs w:val="20"/>
            </w:rPr>
            <w:t xml:space="preserve"> </w:t>
          </w:r>
        </w:p>
      </w:docPartBody>
    </w:docPart>
    <w:docPart>
      <w:docPartPr>
        <w:name w:val="B110EE49C067437BA74FA855B961038F"/>
        <w:category>
          <w:name w:val="General"/>
          <w:gallery w:val="placeholder"/>
        </w:category>
        <w:types>
          <w:type w:val="bbPlcHdr"/>
        </w:types>
        <w:behaviors>
          <w:behavior w:val="content"/>
        </w:behaviors>
        <w:guid w:val="{18B33950-F7BB-4BA4-947C-EFA94C352708}"/>
      </w:docPartPr>
      <w:docPartBody>
        <w:p w:rsidR="00DC6849" w:rsidRDefault="00505302">
          <w:r w:rsidRPr="001C096C">
            <w:rPr>
              <w:rFonts w:ascii="Arial" w:hAnsi="Arial" w:cs="Arial"/>
              <w:color w:val="000000"/>
              <w:sz w:val="20"/>
              <w:szCs w:val="20"/>
            </w:rPr>
            <w:t xml:space="preserve"> </w:t>
          </w:r>
        </w:p>
      </w:docPartBody>
    </w:docPart>
    <w:docPart>
      <w:docPartPr>
        <w:name w:val="343D71D0DA93456F9DE8FC54060316AE"/>
        <w:category>
          <w:name w:val="General"/>
          <w:gallery w:val="placeholder"/>
        </w:category>
        <w:types>
          <w:type w:val="bbPlcHdr"/>
        </w:types>
        <w:behaviors>
          <w:behavior w:val="content"/>
        </w:behaviors>
        <w:guid w:val="{49264183-0D41-45B6-A63C-C6D3D063BD8A}"/>
      </w:docPartPr>
      <w:docPartBody>
        <w:p w:rsidR="00DC6849" w:rsidRDefault="00505302">
          <w:r w:rsidRPr="001C096C">
            <w:rPr>
              <w:rFonts w:ascii="Arial" w:hAnsi="Arial" w:cs="Arial"/>
              <w:color w:val="000000"/>
              <w:sz w:val="20"/>
              <w:szCs w:val="20"/>
            </w:rPr>
            <w:t xml:space="preserve"> </w:t>
          </w:r>
        </w:p>
      </w:docPartBody>
    </w:docPart>
    <w:docPart>
      <w:docPartPr>
        <w:name w:val="3B9F82041694431F9A6B33863F3DA13E"/>
        <w:category>
          <w:name w:val="General"/>
          <w:gallery w:val="placeholder"/>
        </w:category>
        <w:types>
          <w:type w:val="bbPlcHdr"/>
        </w:types>
        <w:behaviors>
          <w:behavior w:val="content"/>
        </w:behaviors>
        <w:guid w:val="{54AE5CB4-DE8C-44D1-9432-F045A382875D}"/>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89B586022BD54375B5147A0DFE28153E"/>
        <w:category>
          <w:name w:val="General"/>
          <w:gallery w:val="placeholder"/>
        </w:category>
        <w:types>
          <w:type w:val="bbPlcHdr"/>
        </w:types>
        <w:behaviors>
          <w:behavior w:val="content"/>
        </w:behaviors>
        <w:guid w:val="{75B13C5C-02E9-4247-A4C7-69A97511AD5A}"/>
      </w:docPartPr>
      <w:docPartBody>
        <w:p w:rsidR="00DC6849" w:rsidRDefault="00505302">
          <w:r>
            <w:rPr>
              <w:rStyle w:val="PlaceholderText"/>
            </w:rPr>
            <w:t>Nositelji i suradnici</w:t>
          </w:r>
        </w:p>
      </w:docPartBody>
    </w:docPart>
    <w:docPart>
      <w:docPartPr>
        <w:name w:val="99FC28C061524B11B05A5B6F43CCC634"/>
        <w:category>
          <w:name w:val="General"/>
          <w:gallery w:val="placeholder"/>
        </w:category>
        <w:types>
          <w:type w:val="bbPlcHdr"/>
        </w:types>
        <w:behaviors>
          <w:behavior w:val="content"/>
        </w:behaviors>
        <w:guid w:val="{33AF7D1F-7564-4A7D-8C9A-2D9D7463F8C4}"/>
      </w:docPartPr>
      <w:docPartBody>
        <w:p w:rsidR="00DC6849" w:rsidRDefault="00505302">
          <w:r>
            <w:rPr>
              <w:rStyle w:val="PlaceholderText"/>
            </w:rPr>
            <w:t>Naziv predmeta</w:t>
          </w:r>
        </w:p>
      </w:docPartBody>
    </w:docPart>
    <w:docPart>
      <w:docPartPr>
        <w:name w:val="885507F565674215841E64F5F5CC4A06"/>
        <w:category>
          <w:name w:val="General"/>
          <w:gallery w:val="placeholder"/>
        </w:category>
        <w:types>
          <w:type w:val="bbPlcHdr"/>
        </w:types>
        <w:behaviors>
          <w:behavior w:val="content"/>
        </w:behaviors>
        <w:guid w:val="{A0F2962D-C7E0-4FD2-87C3-2D5952B64EC4}"/>
      </w:docPartPr>
      <w:docPartBody>
        <w:p w:rsidR="00DC6849" w:rsidRDefault="00505302">
          <w:r>
            <w:rPr>
              <w:rStyle w:val="PlaceholderText"/>
            </w:rPr>
            <w:t>ECTS bodovi</w:t>
          </w:r>
        </w:p>
      </w:docPartBody>
    </w:docPart>
    <w:docPart>
      <w:docPartPr>
        <w:name w:val="EA36363E0811425F8FF52483FCE8C95B"/>
        <w:category>
          <w:name w:val="General"/>
          <w:gallery w:val="placeholder"/>
        </w:category>
        <w:types>
          <w:type w:val="bbPlcHdr"/>
        </w:types>
        <w:behaviors>
          <w:behavior w:val="content"/>
        </w:behaviors>
        <w:guid w:val="{187BFE62-B402-4EC3-A7EC-29D1F683A20E}"/>
      </w:docPartPr>
      <w:docPartBody>
        <w:p w:rsidR="00DC6849" w:rsidRDefault="00505302">
          <w:r>
            <w:rPr>
              <w:rStyle w:val="PlaceholderText"/>
            </w:rPr>
            <w:t>Šifra predmeta</w:t>
          </w:r>
        </w:p>
      </w:docPartBody>
    </w:docPart>
    <w:docPart>
      <w:docPartPr>
        <w:name w:val="FB039B977CCF4618A80F10B75314ED32"/>
        <w:category>
          <w:name w:val="General"/>
          <w:gallery w:val="placeholder"/>
        </w:category>
        <w:types>
          <w:type w:val="bbPlcHdr"/>
        </w:types>
        <w:behaviors>
          <w:behavior w:val="content"/>
        </w:behaviors>
        <w:guid w:val="{0432403A-6673-4643-A3F2-07213116CA7A}"/>
      </w:docPartPr>
      <w:docPartBody>
        <w:p w:rsidR="00DC6849" w:rsidRDefault="00505302">
          <w:r>
            <w:rPr>
              <w:rStyle w:val="PlaceholderText"/>
            </w:rPr>
            <w:t>Broj sati</w:t>
          </w:r>
        </w:p>
      </w:docPartBody>
    </w:docPart>
    <w:docPart>
      <w:docPartPr>
        <w:name w:val="B17D338ABF6D4FAC93432F904041360E"/>
        <w:category>
          <w:name w:val="General"/>
          <w:gallery w:val="placeholder"/>
        </w:category>
        <w:types>
          <w:type w:val="bbPlcHdr"/>
        </w:types>
        <w:behaviors>
          <w:behavior w:val="content"/>
        </w:behaviors>
        <w:guid w:val="{64ECBB4A-6461-4730-89FB-50760D5D050A}"/>
      </w:docPartPr>
      <w:docPartBody>
        <w:p w:rsidR="00DC6849" w:rsidRDefault="00505302">
          <w:r>
            <w:rPr>
              <w:rStyle w:val="PlaceholderText"/>
            </w:rPr>
            <w:t>Broj studenata</w:t>
          </w:r>
        </w:p>
      </w:docPartBody>
    </w:docPart>
    <w:docPart>
      <w:docPartPr>
        <w:name w:val="B01938A3DE9D4FC0BA2B3743AAD6E464"/>
        <w:category>
          <w:name w:val="General"/>
          <w:gallery w:val="placeholder"/>
        </w:category>
        <w:types>
          <w:type w:val="bbPlcHdr"/>
        </w:types>
        <w:behaviors>
          <w:behavior w:val="content"/>
        </w:behaviors>
        <w:guid w:val="{13B594EB-5A24-480B-988C-4E113CF1E036}"/>
      </w:docPartPr>
      <w:docPartBody>
        <w:p w:rsidR="00DC6849" w:rsidRDefault="00505302">
          <w:r>
            <w:rPr>
              <w:rStyle w:val="PlaceholderText"/>
            </w:rPr>
            <w:t>Razina e-učenja</w:t>
          </w:r>
        </w:p>
      </w:docPartBody>
    </w:docPart>
    <w:docPart>
      <w:docPartPr>
        <w:name w:val="E3031FBB62C64816AD041959999F6AF7"/>
        <w:category>
          <w:name w:val="General"/>
          <w:gallery w:val="placeholder"/>
        </w:category>
        <w:types>
          <w:type w:val="bbPlcHdr"/>
        </w:types>
        <w:behaviors>
          <w:behavior w:val="content"/>
        </w:behaviors>
        <w:guid w:val="{E17D738D-202D-4E2E-8989-CBDC545DE979}"/>
      </w:docPartPr>
      <w:docPartBody>
        <w:p w:rsidR="00DC6849" w:rsidRDefault="00505302">
          <w:r>
            <w:rPr>
              <w:rStyle w:val="PlaceholderText"/>
            </w:rPr>
            <w:t>On-line</w:t>
          </w:r>
        </w:p>
      </w:docPartBody>
    </w:docPart>
    <w:docPart>
      <w:docPartPr>
        <w:name w:val="57AAED7CB96C4B61A42D6F9FFFA3CC4E"/>
        <w:category>
          <w:name w:val="General"/>
          <w:gallery w:val="placeholder"/>
        </w:category>
        <w:types>
          <w:type w:val="bbPlcHdr"/>
        </w:types>
        <w:behaviors>
          <w:behavior w:val="content"/>
        </w:behaviors>
        <w:guid w:val="{65185377-E668-420D-B43D-6B1B82479F4A}"/>
      </w:docPartPr>
      <w:docPartBody>
        <w:p w:rsidR="00DC6849" w:rsidRDefault="00505302">
          <w:r>
            <w:rPr>
              <w:rStyle w:val="PlaceholderText"/>
            </w:rPr>
            <w:t>Mjesto izvođenja</w:t>
          </w:r>
        </w:p>
      </w:docPartBody>
    </w:docPart>
    <w:docPart>
      <w:docPartPr>
        <w:name w:val="16B2601D8D2D4FE18E6A2EFDCBAE59F0"/>
        <w:category>
          <w:name w:val="General"/>
          <w:gallery w:val="placeholder"/>
        </w:category>
        <w:types>
          <w:type w:val="bbPlcHdr"/>
        </w:types>
        <w:behaviors>
          <w:behavior w:val="content"/>
        </w:behaviors>
        <w:guid w:val="{364835A4-D4C0-461D-A9E3-198188D20397}"/>
      </w:docPartPr>
      <w:docPartBody>
        <w:p w:rsidR="00DC6849" w:rsidRDefault="00505302">
          <w:r>
            <w:rPr>
              <w:rStyle w:val="PlaceholderText"/>
            </w:rPr>
            <w:t>Mjesto izvođenja</w:t>
          </w:r>
        </w:p>
      </w:docPartBody>
    </w:docPart>
    <w:docPart>
      <w:docPartPr>
        <w:name w:val="06ADDA4042654D56B2C7CAB643B7AD9E"/>
        <w:category>
          <w:name w:val="General"/>
          <w:gallery w:val="placeholder"/>
        </w:category>
        <w:types>
          <w:type w:val="bbPlcHdr"/>
        </w:types>
        <w:behaviors>
          <w:behavior w:val="content"/>
        </w:behaviors>
        <w:guid w:val="{40A2031E-F65F-477D-A2C4-620A2E46CD2D}"/>
      </w:docPartPr>
      <w:docPartBody>
        <w:p w:rsidR="00DC6849" w:rsidRDefault="00505302">
          <w:r>
            <w:rPr>
              <w:rStyle w:val="PlaceholderText"/>
            </w:rPr>
            <w:t>Jezik izvođenja</w:t>
          </w:r>
        </w:p>
      </w:docPartBody>
    </w:docPart>
    <w:docPart>
      <w:docPartPr>
        <w:name w:val="D3C0FC2ED08645118C6BEE4D4AD8A570"/>
        <w:category>
          <w:name w:val="General"/>
          <w:gallery w:val="placeholder"/>
        </w:category>
        <w:types>
          <w:type w:val="bbPlcHdr"/>
        </w:types>
        <w:behaviors>
          <w:behavior w:val="content"/>
        </w:behaviors>
        <w:guid w:val="{4E89567C-1233-4148-9FF0-70E7401A920A}"/>
      </w:docPartPr>
      <w:docPartBody>
        <w:p w:rsidR="00DC6849" w:rsidRDefault="00505302">
          <w:r>
            <w:rPr>
              <w:rStyle w:val="PlaceholderText"/>
            </w:rPr>
            <w:t>Engleski jezik</w:t>
          </w:r>
        </w:p>
      </w:docPartBody>
    </w:docPart>
    <w:docPart>
      <w:docPartPr>
        <w:name w:val="5359F2144BC74DBBAE3CC37350D81B1D"/>
        <w:category>
          <w:name w:val="General"/>
          <w:gallery w:val="placeholder"/>
        </w:category>
        <w:types>
          <w:type w:val="bbPlcHdr"/>
        </w:types>
        <w:behaviors>
          <w:behavior w:val="content"/>
        </w:behaviors>
        <w:guid w:val="{0959E160-F7B4-48F7-8FC4-AC0D09F2F0BF}"/>
      </w:docPartPr>
      <w:docPartBody>
        <w:p w:rsidR="00DC6849" w:rsidRDefault="00505302">
          <w:r>
            <w:rPr>
              <w:rStyle w:val="PlaceholderText"/>
            </w:rPr>
            <w:t>Ciljevi predmeta</w:t>
          </w:r>
        </w:p>
      </w:docPartBody>
    </w:docPart>
    <w:docPart>
      <w:docPartPr>
        <w:name w:val="3F012AE0FEFD4D56AA3A74BCDE691D40"/>
        <w:category>
          <w:name w:val="General"/>
          <w:gallery w:val="placeholder"/>
        </w:category>
        <w:types>
          <w:type w:val="bbPlcHdr"/>
        </w:types>
        <w:behaviors>
          <w:behavior w:val="content"/>
        </w:behaviors>
        <w:guid w:val="{698639C7-CEC6-424B-AC5C-7A7AAA5F3D78}"/>
      </w:docPartPr>
      <w:docPartBody>
        <w:p w:rsidR="00DC6849" w:rsidRDefault="00505302">
          <w:r>
            <w:rPr>
              <w:rStyle w:val="PlaceholderText"/>
            </w:rPr>
            <w:t>Ciljevi predmeta</w:t>
          </w:r>
        </w:p>
      </w:docPartBody>
    </w:docPart>
    <w:docPart>
      <w:docPartPr>
        <w:name w:val="BA385B4B9C014A9A8692114ADBB7D4DF"/>
        <w:category>
          <w:name w:val="General"/>
          <w:gallery w:val="placeholder"/>
        </w:category>
        <w:types>
          <w:type w:val="bbPlcHdr"/>
        </w:types>
        <w:behaviors>
          <w:behavior w:val="content"/>
        </w:behaviors>
        <w:guid w:val="{AFF69B0F-420A-4B96-8995-94E41833D7C1}"/>
      </w:docPartPr>
      <w:docPartBody>
        <w:p w:rsidR="00DC6849" w:rsidRDefault="00505302">
          <w:r>
            <w:rPr>
              <w:rStyle w:val="PlaceholderText"/>
            </w:rPr>
            <w:t>Preduvjeti</w:t>
          </w:r>
        </w:p>
      </w:docPartBody>
    </w:docPart>
    <w:docPart>
      <w:docPartPr>
        <w:name w:val="6EBBBB472326461CA65CB4B9D6882D7B"/>
        <w:category>
          <w:name w:val="General"/>
          <w:gallery w:val="placeholder"/>
        </w:category>
        <w:types>
          <w:type w:val="bbPlcHdr"/>
        </w:types>
        <w:behaviors>
          <w:behavior w:val="content"/>
        </w:behaviors>
        <w:guid w:val="{09FA4086-D1B2-4780-9D28-EE292E7C6935}"/>
      </w:docPartPr>
      <w:docPartBody>
        <w:p w:rsidR="00DC6849" w:rsidRDefault="00505302">
          <w:r>
            <w:rPr>
              <w:rStyle w:val="PlaceholderText"/>
            </w:rPr>
            <w:t>Doprinos ishodima učenja programa</w:t>
          </w:r>
        </w:p>
      </w:docPartBody>
    </w:docPart>
    <w:docPart>
      <w:docPartPr>
        <w:name w:val="05E36FCDB39C49AF9DD7D8AFE44EE050"/>
        <w:category>
          <w:name w:val="General"/>
          <w:gallery w:val="placeholder"/>
        </w:category>
        <w:types>
          <w:type w:val="bbPlcHdr"/>
        </w:types>
        <w:behaviors>
          <w:behavior w:val="content"/>
        </w:behaviors>
        <w:guid w:val="{1E4DACF0-34FC-4107-BAF1-CA9EDD0F709A}"/>
      </w:docPartPr>
      <w:docPartBody>
        <w:p w:rsidR="00DC6849" w:rsidRDefault="00505302">
          <w:r>
            <w:rPr>
              <w:rStyle w:val="PlaceholderText"/>
            </w:rPr>
            <w:t>Ishodi učenja predmeta</w:t>
          </w:r>
        </w:p>
      </w:docPartBody>
    </w:docPart>
    <w:docPart>
      <w:docPartPr>
        <w:name w:val="678C7E9EDB1848C289E66E2ED8C8E183"/>
        <w:category>
          <w:name w:val="General"/>
          <w:gallery w:val="placeholder"/>
        </w:category>
        <w:types>
          <w:type w:val="bbPlcHdr"/>
        </w:types>
        <w:behaviors>
          <w:behavior w:val="content"/>
        </w:behaviors>
        <w:guid w:val="{8734F28A-C750-44FB-968C-FEF2052D3DFA}"/>
      </w:docPartPr>
      <w:docPartBody>
        <w:p w:rsidR="00DC6849" w:rsidRDefault="00505302">
          <w:r>
            <w:rPr>
              <w:rStyle w:val="PlaceholderText"/>
            </w:rPr>
            <w:t>Sadržaj predmeta</w:t>
          </w:r>
        </w:p>
      </w:docPartBody>
    </w:docPart>
    <w:docPart>
      <w:docPartPr>
        <w:name w:val="02A3D8875B464E00A65838FC80CCCAB8"/>
        <w:category>
          <w:name w:val="General"/>
          <w:gallery w:val="placeholder"/>
        </w:category>
        <w:types>
          <w:type w:val="bbPlcHdr"/>
        </w:types>
        <w:behaviors>
          <w:behavior w:val="content"/>
        </w:behaviors>
        <w:guid w:val="{E914CDDD-6D5C-4547-BFC0-5F56A826535F}"/>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CDE4398A944D2F99680255D5E595D7"/>
        <w:category>
          <w:name w:val="General"/>
          <w:gallery w:val="placeholder"/>
        </w:category>
        <w:types>
          <w:type w:val="bbPlcHdr"/>
        </w:types>
        <w:behaviors>
          <w:behavior w:val="content"/>
        </w:behaviors>
        <w:guid w:val="{31005FEA-57C3-42AE-BA14-A9E90E4DEB97}"/>
      </w:docPartPr>
      <w:docPartBody>
        <w:p w:rsidR="00DC6849" w:rsidRDefault="00505302">
          <w:r>
            <w:rPr>
              <w:rFonts w:ascii="Arial" w:hAnsi="Arial" w:cs="Arial"/>
              <w:sz w:val="20"/>
              <w:szCs w:val="20"/>
            </w:rPr>
            <w:t xml:space="preserve">  </w:t>
          </w:r>
        </w:p>
      </w:docPartBody>
    </w:docPart>
    <w:docPart>
      <w:docPartPr>
        <w:name w:val="BB5E6634D97C4A2699E7D4DBDF733ABF"/>
        <w:category>
          <w:name w:val="General"/>
          <w:gallery w:val="placeholder"/>
        </w:category>
        <w:types>
          <w:type w:val="bbPlcHdr"/>
        </w:types>
        <w:behaviors>
          <w:behavior w:val="content"/>
        </w:behaviors>
        <w:guid w:val="{FD95AAC7-7BA4-45E2-ABF3-8524B2FF2006}"/>
      </w:docPartPr>
      <w:docPartBody>
        <w:p w:rsidR="00DC6849" w:rsidRDefault="00505302">
          <w:r>
            <w:rPr>
              <w:rFonts w:ascii="Arial" w:hAnsi="Arial" w:cs="Arial"/>
              <w:color w:val="000000"/>
              <w:sz w:val="20"/>
              <w:szCs w:val="20"/>
            </w:rPr>
            <w:t xml:space="preserve"> </w:t>
          </w:r>
        </w:p>
      </w:docPartBody>
    </w:docPart>
    <w:docPart>
      <w:docPartPr>
        <w:name w:val="78CBFD3380D84FA7BFDB1C9F9FFB780A"/>
        <w:category>
          <w:name w:val="General"/>
          <w:gallery w:val="placeholder"/>
        </w:category>
        <w:types>
          <w:type w:val="bbPlcHdr"/>
        </w:types>
        <w:behaviors>
          <w:behavior w:val="content"/>
        </w:behaviors>
        <w:guid w:val="{56675C2C-75D5-4FF7-A9E0-D0EF486D399B}"/>
      </w:docPartPr>
      <w:docPartBody>
        <w:p w:rsidR="00DC6849" w:rsidRDefault="00505302">
          <w:r w:rsidRPr="001C096C">
            <w:rPr>
              <w:rFonts w:ascii="Arial" w:hAnsi="Arial" w:cs="Arial"/>
              <w:color w:val="000000"/>
              <w:sz w:val="20"/>
              <w:szCs w:val="20"/>
            </w:rPr>
            <w:t xml:space="preserve"> </w:t>
          </w:r>
        </w:p>
      </w:docPartBody>
    </w:docPart>
    <w:docPart>
      <w:docPartPr>
        <w:name w:val="EE3A7246B6314189B385DE33B4F66FB8"/>
        <w:category>
          <w:name w:val="General"/>
          <w:gallery w:val="placeholder"/>
        </w:category>
        <w:types>
          <w:type w:val="bbPlcHdr"/>
        </w:types>
        <w:behaviors>
          <w:behavior w:val="content"/>
        </w:behaviors>
        <w:guid w:val="{185D6F74-9905-4D8F-A086-1436B2F7C388}"/>
      </w:docPartPr>
      <w:docPartBody>
        <w:p w:rsidR="00DC6849" w:rsidRDefault="00505302">
          <w:r w:rsidRPr="001C096C">
            <w:rPr>
              <w:rFonts w:ascii="Arial" w:hAnsi="Arial" w:cs="Arial"/>
              <w:color w:val="000000"/>
              <w:sz w:val="20"/>
              <w:szCs w:val="20"/>
            </w:rPr>
            <w:t xml:space="preserve"> </w:t>
          </w:r>
        </w:p>
      </w:docPartBody>
    </w:docPart>
    <w:docPart>
      <w:docPartPr>
        <w:name w:val="F8FF89A633E24C8094C0A05771321B82"/>
        <w:category>
          <w:name w:val="General"/>
          <w:gallery w:val="placeholder"/>
        </w:category>
        <w:types>
          <w:type w:val="bbPlcHdr"/>
        </w:types>
        <w:behaviors>
          <w:behavior w:val="content"/>
        </w:behaviors>
        <w:guid w:val="{C3FEF012-63B9-453D-AA33-5D21D51E6A69}"/>
      </w:docPartPr>
      <w:docPartBody>
        <w:p w:rsidR="00DC6849" w:rsidRDefault="00505302">
          <w:r w:rsidRPr="001C096C">
            <w:rPr>
              <w:rFonts w:ascii="Arial" w:hAnsi="Arial" w:cs="Arial"/>
              <w:color w:val="000000"/>
              <w:sz w:val="20"/>
              <w:szCs w:val="20"/>
            </w:rPr>
            <w:t xml:space="preserve"> </w:t>
          </w:r>
        </w:p>
      </w:docPartBody>
    </w:docPart>
    <w:docPart>
      <w:docPartPr>
        <w:name w:val="07254A675F5340958697001B915368C5"/>
        <w:category>
          <w:name w:val="General"/>
          <w:gallery w:val="placeholder"/>
        </w:category>
        <w:types>
          <w:type w:val="bbPlcHdr"/>
        </w:types>
        <w:behaviors>
          <w:behavior w:val="content"/>
        </w:behaviors>
        <w:guid w:val="{98833E0D-F470-4716-9987-F3409DBF2D2F}"/>
      </w:docPartPr>
      <w:docPartBody>
        <w:p w:rsidR="00DC6849" w:rsidRDefault="00505302">
          <w:r w:rsidRPr="001C096C">
            <w:rPr>
              <w:rFonts w:ascii="Arial" w:hAnsi="Arial" w:cs="Arial"/>
              <w:color w:val="000000"/>
              <w:sz w:val="20"/>
              <w:szCs w:val="20"/>
            </w:rPr>
            <w:t xml:space="preserve"> </w:t>
          </w:r>
        </w:p>
      </w:docPartBody>
    </w:docPart>
    <w:docPart>
      <w:docPartPr>
        <w:name w:val="6D7458459BFA4D8B802773F9AD02677E"/>
        <w:category>
          <w:name w:val="General"/>
          <w:gallery w:val="placeholder"/>
        </w:category>
        <w:types>
          <w:type w:val="bbPlcHdr"/>
        </w:types>
        <w:behaviors>
          <w:behavior w:val="content"/>
        </w:behaviors>
        <w:guid w:val="{E0678C82-230C-4CD3-83C2-C4C181150996}"/>
      </w:docPartPr>
      <w:docPartBody>
        <w:p w:rsidR="00DC6849" w:rsidRDefault="00505302">
          <w:r w:rsidRPr="001C096C">
            <w:rPr>
              <w:rFonts w:ascii="Arial" w:hAnsi="Arial" w:cs="Arial"/>
              <w:color w:val="000000"/>
              <w:sz w:val="20"/>
              <w:szCs w:val="20"/>
            </w:rPr>
            <w:t xml:space="preserve"> </w:t>
          </w:r>
        </w:p>
      </w:docPartBody>
    </w:docPart>
    <w:docPart>
      <w:docPartPr>
        <w:name w:val="A06F3DDDA580488287FAC6ACE528DB89"/>
        <w:category>
          <w:name w:val="General"/>
          <w:gallery w:val="placeholder"/>
        </w:category>
        <w:types>
          <w:type w:val="bbPlcHdr"/>
        </w:types>
        <w:behaviors>
          <w:behavior w:val="content"/>
        </w:behaviors>
        <w:guid w:val="{E29517FF-7DDB-4378-96F8-79DB228F6D8B}"/>
      </w:docPartPr>
      <w:docPartBody>
        <w:p w:rsidR="00DC6849" w:rsidRDefault="00505302">
          <w:r w:rsidRPr="001C096C">
            <w:rPr>
              <w:rFonts w:ascii="Arial" w:hAnsi="Arial" w:cs="Arial"/>
              <w:color w:val="000000"/>
              <w:sz w:val="20"/>
              <w:szCs w:val="20"/>
            </w:rPr>
            <w:t xml:space="preserve"> </w:t>
          </w:r>
        </w:p>
      </w:docPartBody>
    </w:docPart>
    <w:docPart>
      <w:docPartPr>
        <w:name w:val="D328A72607B8448784540438A6E87F35"/>
        <w:category>
          <w:name w:val="General"/>
          <w:gallery w:val="placeholder"/>
        </w:category>
        <w:types>
          <w:type w:val="bbPlcHdr"/>
        </w:types>
        <w:behaviors>
          <w:behavior w:val="content"/>
        </w:behaviors>
        <w:guid w:val="{B27E3B68-0C5D-41D9-962A-9B5FB88DF3CC}"/>
      </w:docPartPr>
      <w:docPartBody>
        <w:p w:rsidR="00DC6849" w:rsidRDefault="00505302">
          <w:r w:rsidRPr="001C096C">
            <w:rPr>
              <w:rFonts w:ascii="Arial" w:hAnsi="Arial" w:cs="Arial"/>
              <w:color w:val="000000"/>
              <w:sz w:val="20"/>
              <w:szCs w:val="20"/>
            </w:rPr>
            <w:t xml:space="preserve"> </w:t>
          </w:r>
        </w:p>
      </w:docPartBody>
    </w:docPart>
    <w:docPart>
      <w:docPartPr>
        <w:name w:val="3D02C8A229E146B5ABCB7ED5BC16A4FD"/>
        <w:category>
          <w:name w:val="General"/>
          <w:gallery w:val="placeholder"/>
        </w:category>
        <w:types>
          <w:type w:val="bbPlcHdr"/>
        </w:types>
        <w:behaviors>
          <w:behavior w:val="content"/>
        </w:behaviors>
        <w:guid w:val="{C9A8374B-2BEB-4EE7-A97E-725AA5B3F70C}"/>
      </w:docPartPr>
      <w:docPartBody>
        <w:p w:rsidR="00DC6849" w:rsidRDefault="00505302">
          <w:r w:rsidRPr="001C096C">
            <w:rPr>
              <w:rFonts w:ascii="Arial" w:hAnsi="Arial" w:cs="Arial"/>
              <w:color w:val="000000"/>
              <w:sz w:val="20"/>
              <w:szCs w:val="20"/>
            </w:rPr>
            <w:t xml:space="preserve"> </w:t>
          </w:r>
        </w:p>
      </w:docPartBody>
    </w:docPart>
    <w:docPart>
      <w:docPartPr>
        <w:name w:val="92D1B864DA4547CB95024D1EC7F29E1A"/>
        <w:category>
          <w:name w:val="General"/>
          <w:gallery w:val="placeholder"/>
        </w:category>
        <w:types>
          <w:type w:val="bbPlcHdr"/>
        </w:types>
        <w:behaviors>
          <w:behavior w:val="content"/>
        </w:behaviors>
        <w:guid w:val="{80151906-F727-4EFE-83AB-D8175237A4F7}"/>
      </w:docPartPr>
      <w:docPartBody>
        <w:p w:rsidR="00DC6849" w:rsidRDefault="00505302">
          <w:r w:rsidRPr="001C096C">
            <w:rPr>
              <w:rFonts w:ascii="Arial" w:hAnsi="Arial" w:cs="Arial"/>
              <w:color w:val="000000"/>
              <w:sz w:val="20"/>
              <w:szCs w:val="20"/>
            </w:rPr>
            <w:t xml:space="preserve"> </w:t>
          </w:r>
        </w:p>
      </w:docPartBody>
    </w:docPart>
    <w:docPart>
      <w:docPartPr>
        <w:name w:val="F1A3601D7C564DB58A0701CE56074A73"/>
        <w:category>
          <w:name w:val="General"/>
          <w:gallery w:val="placeholder"/>
        </w:category>
        <w:types>
          <w:type w:val="bbPlcHdr"/>
        </w:types>
        <w:behaviors>
          <w:behavior w:val="content"/>
        </w:behaviors>
        <w:guid w:val="{447C451F-48A9-4DC2-86E5-728C0030FE3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7B1778558463AB30576BF35054807"/>
        <w:category>
          <w:name w:val="General"/>
          <w:gallery w:val="placeholder"/>
        </w:category>
        <w:types>
          <w:type w:val="bbPlcHdr"/>
        </w:types>
        <w:behaviors>
          <w:behavior w:val="content"/>
        </w:behaviors>
        <w:guid w:val="{E20C334A-F1FD-4462-8A56-A441AA22047E}"/>
      </w:docPartPr>
      <w:docPartBody>
        <w:p w:rsidR="00DC6849" w:rsidRDefault="00505302">
          <w:r w:rsidRPr="001C096C">
            <w:rPr>
              <w:rFonts w:ascii="Arial" w:hAnsi="Arial" w:cs="Arial"/>
              <w:color w:val="000000"/>
              <w:sz w:val="20"/>
              <w:szCs w:val="20"/>
            </w:rPr>
            <w:t xml:space="preserve"> </w:t>
          </w:r>
        </w:p>
      </w:docPartBody>
    </w:docPart>
    <w:docPart>
      <w:docPartPr>
        <w:name w:val="B1680D1D4B0649249EC23EC0E94250BF"/>
        <w:category>
          <w:name w:val="General"/>
          <w:gallery w:val="placeholder"/>
        </w:category>
        <w:types>
          <w:type w:val="bbPlcHdr"/>
        </w:types>
        <w:behaviors>
          <w:behavior w:val="content"/>
        </w:behaviors>
        <w:guid w:val="{77AB7A3C-8C94-4535-AEAD-F28A793C97F3}"/>
      </w:docPartPr>
      <w:docPartBody>
        <w:p w:rsidR="00DC6849" w:rsidRDefault="00505302">
          <w:r w:rsidRPr="001C096C">
            <w:rPr>
              <w:rFonts w:ascii="Arial" w:hAnsi="Arial" w:cs="Arial"/>
              <w:color w:val="000000"/>
              <w:sz w:val="20"/>
              <w:szCs w:val="20"/>
            </w:rPr>
            <w:t xml:space="preserve"> </w:t>
          </w:r>
        </w:p>
      </w:docPartBody>
    </w:docPart>
    <w:docPart>
      <w:docPartPr>
        <w:name w:val="F81F1CFB4ED44267879FFEC6ABB81DA4"/>
        <w:category>
          <w:name w:val="General"/>
          <w:gallery w:val="placeholder"/>
        </w:category>
        <w:types>
          <w:type w:val="bbPlcHdr"/>
        </w:types>
        <w:behaviors>
          <w:behavior w:val="content"/>
        </w:behaviors>
        <w:guid w:val="{5E4D38E8-11FF-46D0-834C-96E2AE1D5368}"/>
      </w:docPartPr>
      <w:docPartBody>
        <w:p w:rsidR="00DC6849" w:rsidRDefault="00505302">
          <w:r w:rsidRPr="001C096C">
            <w:rPr>
              <w:rFonts w:ascii="Arial" w:hAnsi="Arial" w:cs="Arial"/>
              <w:color w:val="000000"/>
              <w:sz w:val="20"/>
              <w:szCs w:val="20"/>
            </w:rPr>
            <w:t xml:space="preserve"> </w:t>
          </w:r>
        </w:p>
      </w:docPartBody>
    </w:docPart>
    <w:docPart>
      <w:docPartPr>
        <w:name w:val="BC639F9EB32D4BD3BE3E155EEFE322A1"/>
        <w:category>
          <w:name w:val="General"/>
          <w:gallery w:val="placeholder"/>
        </w:category>
        <w:types>
          <w:type w:val="bbPlcHdr"/>
        </w:types>
        <w:behaviors>
          <w:behavior w:val="content"/>
        </w:behaviors>
        <w:guid w:val="{9D947B81-06D1-4D2B-9AE7-06D36B894354}"/>
      </w:docPartPr>
      <w:docPartBody>
        <w:p w:rsidR="00DC6849" w:rsidRDefault="00505302">
          <w:r w:rsidRPr="001C096C">
            <w:rPr>
              <w:rFonts w:ascii="Arial" w:hAnsi="Arial" w:cs="Arial"/>
              <w:color w:val="000000"/>
              <w:sz w:val="20"/>
              <w:szCs w:val="20"/>
            </w:rPr>
            <w:t xml:space="preserve"> </w:t>
          </w:r>
        </w:p>
      </w:docPartBody>
    </w:docPart>
    <w:docPart>
      <w:docPartPr>
        <w:name w:val="AD3EB83CC1204FF693FCF78E246DC4B3"/>
        <w:category>
          <w:name w:val="General"/>
          <w:gallery w:val="placeholder"/>
        </w:category>
        <w:types>
          <w:type w:val="bbPlcHdr"/>
        </w:types>
        <w:behaviors>
          <w:behavior w:val="content"/>
        </w:behaviors>
        <w:guid w:val="{9CBA0937-9A4D-413F-8F64-7BCB06EB14B7}"/>
      </w:docPartPr>
      <w:docPartBody>
        <w:p w:rsidR="00DC6849" w:rsidRDefault="00505302">
          <w:r w:rsidRPr="001C096C">
            <w:rPr>
              <w:rFonts w:ascii="Arial" w:hAnsi="Arial" w:cs="Arial"/>
              <w:color w:val="000000"/>
              <w:sz w:val="20"/>
              <w:szCs w:val="20"/>
            </w:rPr>
            <w:t xml:space="preserve"> </w:t>
          </w:r>
        </w:p>
      </w:docPartBody>
    </w:docPart>
    <w:docPart>
      <w:docPartPr>
        <w:name w:val="B3F547AB27914C1A8C52774F2F60A687"/>
        <w:category>
          <w:name w:val="General"/>
          <w:gallery w:val="placeholder"/>
        </w:category>
        <w:types>
          <w:type w:val="bbPlcHdr"/>
        </w:types>
        <w:behaviors>
          <w:behavior w:val="content"/>
        </w:behaviors>
        <w:guid w:val="{76472568-194B-4C78-B845-218C7F0701F7}"/>
      </w:docPartPr>
      <w:docPartBody>
        <w:p w:rsidR="00DC6849" w:rsidRDefault="00505302">
          <w:r w:rsidRPr="001C096C">
            <w:rPr>
              <w:rFonts w:ascii="Arial" w:hAnsi="Arial" w:cs="Arial"/>
              <w:color w:val="000000"/>
              <w:sz w:val="20"/>
              <w:szCs w:val="20"/>
            </w:rPr>
            <w:t xml:space="preserve"> </w:t>
          </w:r>
        </w:p>
      </w:docPartBody>
    </w:docPart>
    <w:docPart>
      <w:docPartPr>
        <w:name w:val="67DDF5C20FBB41148AD0E1ADB3A99778"/>
        <w:category>
          <w:name w:val="General"/>
          <w:gallery w:val="placeholder"/>
        </w:category>
        <w:types>
          <w:type w:val="bbPlcHdr"/>
        </w:types>
        <w:behaviors>
          <w:behavior w:val="content"/>
        </w:behaviors>
        <w:guid w:val="{5093D755-9FBA-45F7-8175-C5F1CE98167B}"/>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1916B3C1F41C89637A7DF26914DBE"/>
        <w:category>
          <w:name w:val="General"/>
          <w:gallery w:val="placeholder"/>
        </w:category>
        <w:types>
          <w:type w:val="bbPlcHdr"/>
        </w:types>
        <w:behaviors>
          <w:behavior w:val="content"/>
        </w:behaviors>
        <w:guid w:val="{82B3936B-9322-40FE-831A-AEB26505CC31}"/>
      </w:docPartPr>
      <w:docPartBody>
        <w:p w:rsidR="00DC6849" w:rsidRDefault="00505302">
          <w:r w:rsidRPr="001C096C">
            <w:rPr>
              <w:rFonts w:ascii="Arial" w:hAnsi="Arial" w:cs="Arial"/>
              <w:color w:val="000000"/>
              <w:sz w:val="20"/>
              <w:szCs w:val="20"/>
            </w:rPr>
            <w:t xml:space="preserve"> </w:t>
          </w:r>
        </w:p>
      </w:docPartBody>
    </w:docPart>
    <w:docPart>
      <w:docPartPr>
        <w:name w:val="FC3271FC62684734AADD3962EA445E98"/>
        <w:category>
          <w:name w:val="General"/>
          <w:gallery w:val="placeholder"/>
        </w:category>
        <w:types>
          <w:type w:val="bbPlcHdr"/>
        </w:types>
        <w:behaviors>
          <w:behavior w:val="content"/>
        </w:behaviors>
        <w:guid w:val="{ED24BAF3-31BE-4E86-98D6-64CB0815090E}"/>
      </w:docPartPr>
      <w:docPartBody>
        <w:p w:rsidR="00DC6849" w:rsidRDefault="00505302">
          <w:r w:rsidRPr="001C096C">
            <w:rPr>
              <w:rFonts w:ascii="Arial" w:hAnsi="Arial" w:cs="Arial"/>
              <w:color w:val="000000"/>
              <w:sz w:val="20"/>
              <w:szCs w:val="20"/>
            </w:rPr>
            <w:t xml:space="preserve"> </w:t>
          </w:r>
        </w:p>
      </w:docPartBody>
    </w:docPart>
    <w:docPart>
      <w:docPartPr>
        <w:name w:val="921E5FA7D7B0421788FF1C47AD140B1E"/>
        <w:category>
          <w:name w:val="General"/>
          <w:gallery w:val="placeholder"/>
        </w:category>
        <w:types>
          <w:type w:val="bbPlcHdr"/>
        </w:types>
        <w:behaviors>
          <w:behavior w:val="content"/>
        </w:behaviors>
        <w:guid w:val="{53DDE611-4C9F-4CDC-8C88-251F12F68BA4}"/>
      </w:docPartPr>
      <w:docPartBody>
        <w:p w:rsidR="00DC6849" w:rsidRDefault="00505302">
          <w:r w:rsidRPr="001C096C">
            <w:rPr>
              <w:rFonts w:ascii="Arial" w:hAnsi="Arial" w:cs="Arial"/>
              <w:color w:val="000000"/>
              <w:sz w:val="20"/>
              <w:szCs w:val="20"/>
            </w:rPr>
            <w:t xml:space="preserve"> </w:t>
          </w:r>
        </w:p>
      </w:docPartBody>
    </w:docPart>
    <w:docPart>
      <w:docPartPr>
        <w:name w:val="67F2F619D07B4976B247FD222463F7B4"/>
        <w:category>
          <w:name w:val="General"/>
          <w:gallery w:val="placeholder"/>
        </w:category>
        <w:types>
          <w:type w:val="bbPlcHdr"/>
        </w:types>
        <w:behaviors>
          <w:behavior w:val="content"/>
        </w:behaviors>
        <w:guid w:val="{4B42A7B5-2D31-4FCB-86DD-65CF878F56B0}"/>
      </w:docPartPr>
      <w:docPartBody>
        <w:p w:rsidR="00DC6849" w:rsidRDefault="00505302">
          <w:r w:rsidRPr="001C096C">
            <w:rPr>
              <w:rFonts w:ascii="Arial" w:hAnsi="Arial" w:cs="Arial"/>
              <w:color w:val="000000"/>
              <w:sz w:val="20"/>
              <w:szCs w:val="20"/>
            </w:rPr>
            <w:t xml:space="preserve"> </w:t>
          </w:r>
        </w:p>
      </w:docPartBody>
    </w:docPart>
    <w:docPart>
      <w:docPartPr>
        <w:name w:val="3248E39E28064B93AB9E2E85BA78F9C2"/>
        <w:category>
          <w:name w:val="General"/>
          <w:gallery w:val="placeholder"/>
        </w:category>
        <w:types>
          <w:type w:val="bbPlcHdr"/>
        </w:types>
        <w:behaviors>
          <w:behavior w:val="content"/>
        </w:behaviors>
        <w:guid w:val="{C3E6E8A7-C19F-4229-B65D-42999DFA7CD1}"/>
      </w:docPartPr>
      <w:docPartBody>
        <w:p w:rsidR="00DC6849" w:rsidRDefault="00505302">
          <w:r w:rsidRPr="001C096C">
            <w:rPr>
              <w:rFonts w:ascii="Arial" w:hAnsi="Arial" w:cs="Arial"/>
              <w:color w:val="000000"/>
              <w:sz w:val="20"/>
              <w:szCs w:val="20"/>
            </w:rPr>
            <w:t xml:space="preserve"> </w:t>
          </w:r>
        </w:p>
      </w:docPartBody>
    </w:docPart>
    <w:docPart>
      <w:docPartPr>
        <w:name w:val="678E4077B67144AE95D38D6AC68C4966"/>
        <w:category>
          <w:name w:val="General"/>
          <w:gallery w:val="placeholder"/>
        </w:category>
        <w:types>
          <w:type w:val="bbPlcHdr"/>
        </w:types>
        <w:behaviors>
          <w:behavior w:val="content"/>
        </w:behaviors>
        <w:guid w:val="{55FF010D-60D8-4011-BD46-5C27EA2A6D44}"/>
      </w:docPartPr>
      <w:docPartBody>
        <w:p w:rsidR="00DC6849" w:rsidRDefault="00505302">
          <w:r w:rsidRPr="001C096C">
            <w:rPr>
              <w:rFonts w:ascii="Arial" w:hAnsi="Arial" w:cs="Arial"/>
              <w:color w:val="000000"/>
              <w:sz w:val="20"/>
              <w:szCs w:val="20"/>
            </w:rPr>
            <w:t xml:space="preserve"> </w:t>
          </w:r>
        </w:p>
      </w:docPartBody>
    </w:docPart>
    <w:docPart>
      <w:docPartPr>
        <w:name w:val="2D23D27061A9407DB67C5B360AA426BC"/>
        <w:category>
          <w:name w:val="General"/>
          <w:gallery w:val="placeholder"/>
        </w:category>
        <w:types>
          <w:type w:val="bbPlcHdr"/>
        </w:types>
        <w:behaviors>
          <w:behavior w:val="content"/>
        </w:behaviors>
        <w:guid w:val="{D01B0DA5-34E1-4A4C-9DAE-1A52A697547B}"/>
      </w:docPartPr>
      <w:docPartBody>
        <w:p w:rsidR="00DC6849" w:rsidRDefault="00505302">
          <w:r w:rsidRPr="002B6B3C">
            <w:rPr>
              <w:rFonts w:ascii="Arial" w:hAnsi="Arial" w:cs="Arial"/>
              <w:sz w:val="20"/>
              <w:szCs w:val="20"/>
            </w:rPr>
            <w:t xml:space="preserve">(ostalo upisati) </w:t>
          </w:r>
        </w:p>
      </w:docPartBody>
    </w:docPart>
    <w:docPart>
      <w:docPartPr>
        <w:name w:val="EF6872701D7B4BEA862FDFAA93BAD86C"/>
        <w:category>
          <w:name w:val="General"/>
          <w:gallery w:val="placeholder"/>
        </w:category>
        <w:types>
          <w:type w:val="bbPlcHdr"/>
        </w:types>
        <w:behaviors>
          <w:behavior w:val="content"/>
        </w:behaviors>
        <w:guid w:val="{66EE81A8-42D7-41C9-9EF8-72153E60CD4D}"/>
      </w:docPartPr>
      <w:docPartBody>
        <w:p w:rsidR="00DC6849" w:rsidRDefault="00505302">
          <w:r w:rsidRPr="001C096C">
            <w:rPr>
              <w:rFonts w:ascii="Arial" w:hAnsi="Arial" w:cs="Arial"/>
              <w:color w:val="000000"/>
              <w:sz w:val="20"/>
              <w:szCs w:val="20"/>
            </w:rPr>
            <w:t xml:space="preserve"> </w:t>
          </w:r>
        </w:p>
      </w:docPartBody>
    </w:docPart>
    <w:docPart>
      <w:docPartPr>
        <w:name w:val="E0007B56A15242B796EC74A85AF7989A"/>
        <w:category>
          <w:name w:val="General"/>
          <w:gallery w:val="placeholder"/>
        </w:category>
        <w:types>
          <w:type w:val="bbPlcHdr"/>
        </w:types>
        <w:behaviors>
          <w:behavior w:val="content"/>
        </w:behaviors>
        <w:guid w:val="{184057CB-289A-4A46-A87B-48706DE942CC}"/>
      </w:docPartPr>
      <w:docPartBody>
        <w:p w:rsidR="00DC6849" w:rsidRDefault="00505302">
          <w:r w:rsidRPr="001C096C">
            <w:rPr>
              <w:rFonts w:ascii="Arial" w:hAnsi="Arial" w:cs="Arial"/>
              <w:color w:val="000000"/>
              <w:sz w:val="20"/>
              <w:szCs w:val="20"/>
            </w:rPr>
            <w:t xml:space="preserve"> </w:t>
          </w:r>
        </w:p>
      </w:docPartBody>
    </w:docPart>
    <w:docPart>
      <w:docPartPr>
        <w:name w:val="3F41081177B74D97A098A38BFE7581A3"/>
        <w:category>
          <w:name w:val="General"/>
          <w:gallery w:val="placeholder"/>
        </w:category>
        <w:types>
          <w:type w:val="bbPlcHdr"/>
        </w:types>
        <w:behaviors>
          <w:behavior w:val="content"/>
        </w:behaviors>
        <w:guid w:val="{961FA3A1-DEB2-4291-9E69-8C07CA3F2DEC}"/>
      </w:docPartPr>
      <w:docPartBody>
        <w:p w:rsidR="00DC6849" w:rsidRDefault="00505302">
          <w:r w:rsidRPr="001C096C">
            <w:rPr>
              <w:rFonts w:ascii="Arial" w:hAnsi="Arial" w:cs="Arial"/>
              <w:color w:val="000000"/>
              <w:sz w:val="20"/>
              <w:szCs w:val="20"/>
            </w:rPr>
            <w:t xml:space="preserve"> </w:t>
          </w:r>
        </w:p>
      </w:docPartBody>
    </w:docPart>
    <w:docPart>
      <w:docPartPr>
        <w:name w:val="92AD16CACFB648BA9A4FE8F33A5310FD"/>
        <w:category>
          <w:name w:val="General"/>
          <w:gallery w:val="placeholder"/>
        </w:category>
        <w:types>
          <w:type w:val="bbPlcHdr"/>
        </w:types>
        <w:behaviors>
          <w:behavior w:val="content"/>
        </w:behaviors>
        <w:guid w:val="{D5A1D466-68BD-444F-876A-DD01C3033566}"/>
      </w:docPartPr>
      <w:docPartBody>
        <w:p w:rsidR="00DC6849" w:rsidRDefault="00505302">
          <w:r w:rsidRPr="001C096C">
            <w:rPr>
              <w:rFonts w:ascii="Arial" w:hAnsi="Arial" w:cs="Arial"/>
              <w:color w:val="000000"/>
              <w:sz w:val="20"/>
              <w:szCs w:val="20"/>
            </w:rPr>
            <w:t xml:space="preserve">  </w:t>
          </w:r>
        </w:p>
      </w:docPartBody>
    </w:docPart>
    <w:docPart>
      <w:docPartPr>
        <w:name w:val="5E8DCC248E8449E89411D610D2C3DFA8"/>
        <w:category>
          <w:name w:val="General"/>
          <w:gallery w:val="placeholder"/>
        </w:category>
        <w:types>
          <w:type w:val="bbPlcHdr"/>
        </w:types>
        <w:behaviors>
          <w:behavior w:val="content"/>
        </w:behaviors>
        <w:guid w:val="{0D7D58D1-E962-4FBA-8BF4-095221F6FC17}"/>
      </w:docPartPr>
      <w:docPartBody>
        <w:p w:rsidR="00DC6849" w:rsidRDefault="00505302">
          <w:r w:rsidRPr="001C096C">
            <w:rPr>
              <w:rFonts w:ascii="Arial" w:hAnsi="Arial" w:cs="Arial"/>
              <w:color w:val="000000"/>
              <w:sz w:val="20"/>
              <w:szCs w:val="20"/>
            </w:rPr>
            <w:t xml:space="preserve"> </w:t>
          </w:r>
        </w:p>
      </w:docPartBody>
    </w:docPart>
    <w:docPart>
      <w:docPartPr>
        <w:name w:val="E781B48990044AA59C5F7F47B65E61A5"/>
        <w:category>
          <w:name w:val="General"/>
          <w:gallery w:val="placeholder"/>
        </w:category>
        <w:types>
          <w:type w:val="bbPlcHdr"/>
        </w:types>
        <w:behaviors>
          <w:behavior w:val="content"/>
        </w:behaviors>
        <w:guid w:val="{A2CC1384-702C-402A-A784-0644B17EE204}"/>
      </w:docPartPr>
      <w:docPartBody>
        <w:p w:rsidR="00DC6849" w:rsidRDefault="00505302">
          <w:r w:rsidRPr="001C096C">
            <w:rPr>
              <w:rFonts w:ascii="Arial" w:hAnsi="Arial" w:cs="Arial"/>
              <w:color w:val="000000"/>
              <w:sz w:val="20"/>
              <w:szCs w:val="20"/>
            </w:rPr>
            <w:t xml:space="preserve"> </w:t>
          </w:r>
        </w:p>
      </w:docPartBody>
    </w:docPart>
    <w:docPart>
      <w:docPartPr>
        <w:name w:val="981023A56D3A40AE968A7E8F97F6E192"/>
        <w:category>
          <w:name w:val="General"/>
          <w:gallery w:val="placeholder"/>
        </w:category>
        <w:types>
          <w:type w:val="bbPlcHdr"/>
        </w:types>
        <w:behaviors>
          <w:behavior w:val="content"/>
        </w:behaviors>
        <w:guid w:val="{41595626-C424-498E-B33C-C960DEB0AE2A}"/>
      </w:docPartPr>
      <w:docPartBody>
        <w:p w:rsidR="00DC6849" w:rsidRDefault="00505302">
          <w:r>
            <w:rPr>
              <w:rStyle w:val="PlaceholderText"/>
            </w:rPr>
            <w:t>ECTS</w:t>
          </w:r>
        </w:p>
      </w:docPartBody>
    </w:docPart>
    <w:docPart>
      <w:docPartPr>
        <w:name w:val="9422B5F401E642248081BF68F790DE71"/>
        <w:category>
          <w:name w:val="General"/>
          <w:gallery w:val="placeholder"/>
        </w:category>
        <w:types>
          <w:type w:val="bbPlcHdr"/>
        </w:types>
        <w:behaviors>
          <w:behavior w:val="content"/>
        </w:behaviors>
        <w:guid w:val="{398F57F1-B13F-4AE7-BD3F-A9556DECE7D0}"/>
      </w:docPartPr>
      <w:docPartBody>
        <w:p w:rsidR="00DC6849" w:rsidRDefault="00505302">
          <w:r>
            <w:rPr>
              <w:rStyle w:val="PlaceholderText"/>
            </w:rPr>
            <w:t>Metode i kriteriji vrednovanja</w:t>
          </w:r>
        </w:p>
      </w:docPartBody>
    </w:docPart>
    <w:docPart>
      <w:docPartPr>
        <w:name w:val="5AA5A804A3B4470D9334190A81F12FD4"/>
        <w:category>
          <w:name w:val="General"/>
          <w:gallery w:val="placeholder"/>
        </w:category>
        <w:types>
          <w:type w:val="bbPlcHdr"/>
        </w:types>
        <w:behaviors>
          <w:behavior w:val="content"/>
        </w:behaviors>
        <w:guid w:val="{0AADD197-B60E-4179-AD6F-B40EEEC8BF61}"/>
      </w:docPartPr>
      <w:docPartBody>
        <w:p w:rsidR="00DC6849" w:rsidRDefault="00505302">
          <w:r>
            <w:rPr>
              <w:rStyle w:val="PlaceholderText"/>
            </w:rPr>
            <w:t>Metode i kriteriji vrednovanja</w:t>
          </w:r>
        </w:p>
      </w:docPartBody>
    </w:docPart>
    <w:docPart>
      <w:docPartPr>
        <w:name w:val="4867F3BF50E44BC88448C5AA7A67CD86"/>
        <w:category>
          <w:name w:val="General"/>
          <w:gallery w:val="placeholder"/>
        </w:category>
        <w:types>
          <w:type w:val="bbPlcHdr"/>
        </w:types>
        <w:behaviors>
          <w:behavior w:val="content"/>
        </w:behaviors>
        <w:guid w:val="{2D3FBD13-9FE6-401B-B782-2742F0BBA7CB}"/>
      </w:docPartPr>
      <w:docPartBody>
        <w:p w:rsidR="00DC6849" w:rsidRDefault="00505302">
          <w:r>
            <w:rPr>
              <w:rStyle w:val="PlaceholderText"/>
            </w:rPr>
            <w:t>Obveze studenata</w:t>
          </w:r>
        </w:p>
      </w:docPartBody>
    </w:docPart>
    <w:docPart>
      <w:docPartPr>
        <w:name w:val="4F0C2489F6EA4656A79F22AB54C9F92F"/>
        <w:category>
          <w:name w:val="General"/>
          <w:gallery w:val="placeholder"/>
        </w:category>
        <w:types>
          <w:type w:val="bbPlcHdr"/>
        </w:types>
        <w:behaviors>
          <w:behavior w:val="content"/>
        </w:behaviors>
        <w:guid w:val="{15E8E8B0-91F6-4437-8A9D-F68F236831DC}"/>
      </w:docPartPr>
      <w:docPartBody>
        <w:p w:rsidR="00DC6849" w:rsidRDefault="00505302">
          <w:r>
            <w:rPr>
              <w:rStyle w:val="PlaceholderText"/>
            </w:rPr>
            <w:t>Obveze studenata</w:t>
          </w:r>
        </w:p>
      </w:docPartBody>
    </w:docPart>
    <w:docPart>
      <w:docPartPr>
        <w:name w:val="E554A01A15BF4458AD5003B0E0323965"/>
        <w:category>
          <w:name w:val="General"/>
          <w:gallery w:val="placeholder"/>
        </w:category>
        <w:types>
          <w:type w:val="bbPlcHdr"/>
        </w:types>
        <w:behaviors>
          <w:behavior w:val="content"/>
        </w:behaviors>
        <w:guid w:val="{52A95660-DEAC-45CC-9AFB-C9614B00CCB3}"/>
      </w:docPartPr>
      <w:docPartBody>
        <w:p w:rsidR="00DC6849" w:rsidRDefault="00505302">
          <w:r>
            <w:rPr>
              <w:rFonts w:ascii="Arial" w:hAnsi="Arial" w:cs="Arial"/>
              <w:color w:val="000000"/>
              <w:sz w:val="20"/>
              <w:szCs w:val="20"/>
            </w:rPr>
            <w:t xml:space="preserve"> </w:t>
          </w:r>
        </w:p>
      </w:docPartBody>
    </w:docPart>
    <w:docPart>
      <w:docPartPr>
        <w:name w:val="E74F9DC41AC94B81834933A111F78EEC"/>
        <w:category>
          <w:name w:val="General"/>
          <w:gallery w:val="placeholder"/>
        </w:category>
        <w:types>
          <w:type w:val="bbPlcHdr"/>
        </w:types>
        <w:behaviors>
          <w:behavior w:val="content"/>
        </w:behaviors>
        <w:guid w:val="{0A4ACCD8-BC2C-48B0-8A80-4FF200C8BD83}"/>
      </w:docPartPr>
      <w:docPartBody>
        <w:p w:rsidR="00DC6849" w:rsidRDefault="00505302">
          <w:r>
            <w:rPr>
              <w:rFonts w:ascii="Arial" w:hAnsi="Arial" w:cs="Arial"/>
              <w:color w:val="000000"/>
              <w:sz w:val="20"/>
              <w:szCs w:val="20"/>
            </w:rPr>
            <w:t xml:space="preserve"> </w:t>
          </w:r>
        </w:p>
      </w:docPartBody>
    </w:docPart>
    <w:docPart>
      <w:docPartPr>
        <w:name w:val="8A5DFA48B7C64039ACCF9F50E4350BD7"/>
        <w:category>
          <w:name w:val="General"/>
          <w:gallery w:val="placeholder"/>
        </w:category>
        <w:types>
          <w:type w:val="bbPlcHdr"/>
        </w:types>
        <w:behaviors>
          <w:behavior w:val="content"/>
        </w:behaviors>
        <w:guid w:val="{38D07168-A74C-422A-9B4F-275A371BE483}"/>
      </w:docPartPr>
      <w:docPartBody>
        <w:p w:rsidR="00DC6849" w:rsidRDefault="00505302">
          <w:r>
            <w:rPr>
              <w:rFonts w:ascii="Arial" w:hAnsi="Arial" w:cs="Arial"/>
              <w:color w:val="000000"/>
              <w:sz w:val="20"/>
              <w:szCs w:val="20"/>
            </w:rPr>
            <w:t xml:space="preserve"> </w:t>
          </w:r>
        </w:p>
      </w:docPartBody>
    </w:docPart>
    <w:docPart>
      <w:docPartPr>
        <w:name w:val="772A1B3299CA4952ADD04BB470D2B26B"/>
        <w:category>
          <w:name w:val="General"/>
          <w:gallery w:val="placeholder"/>
        </w:category>
        <w:types>
          <w:type w:val="bbPlcHdr"/>
        </w:types>
        <w:behaviors>
          <w:behavior w:val="content"/>
        </w:behaviors>
        <w:guid w:val="{FDC1B8F3-023A-4DF1-8BFE-FDAEA3177470}"/>
      </w:docPartPr>
      <w:docPartBody>
        <w:p w:rsidR="00DC6849" w:rsidRDefault="00505302">
          <w:r>
            <w:rPr>
              <w:rFonts w:ascii="Arial" w:hAnsi="Arial" w:cs="Arial"/>
              <w:sz w:val="20"/>
              <w:szCs w:val="20"/>
            </w:rPr>
            <w:t xml:space="preserve"> </w:t>
          </w:r>
        </w:p>
      </w:docPartBody>
    </w:docPart>
    <w:docPart>
      <w:docPartPr>
        <w:name w:val="20C6888A257D48F680ECE67ACFB16A74"/>
        <w:category>
          <w:name w:val="General"/>
          <w:gallery w:val="placeholder"/>
        </w:category>
        <w:types>
          <w:type w:val="bbPlcHdr"/>
        </w:types>
        <w:behaviors>
          <w:behavior w:val="content"/>
        </w:behaviors>
        <w:guid w:val="{76DE09D4-3C77-470F-A41E-4CC9CD0FD4DB}"/>
      </w:docPartPr>
      <w:docPartBody>
        <w:p w:rsidR="00DC6849" w:rsidRDefault="00505302">
          <w:r>
            <w:rPr>
              <w:rStyle w:val="PlaceholderText"/>
            </w:rPr>
            <w:t xml:space="preserve"> </w:t>
          </w:r>
        </w:p>
      </w:docPartBody>
    </w:docPart>
    <w:docPart>
      <w:docPartPr>
        <w:name w:val="03E6449A03C04353B0C76E27B328E58C"/>
        <w:category>
          <w:name w:val="General"/>
          <w:gallery w:val="placeholder"/>
        </w:category>
        <w:types>
          <w:type w:val="bbPlcHdr"/>
        </w:types>
        <w:behaviors>
          <w:behavior w:val="content"/>
        </w:behaviors>
        <w:guid w:val="{464236AD-5050-4035-93BA-D89E36E72161}"/>
      </w:docPartPr>
      <w:docPartBody>
        <w:p w:rsidR="00DC6849" w:rsidRDefault="00505302">
          <w:r>
            <w:rPr>
              <w:rStyle w:val="PlaceholderText"/>
            </w:rPr>
            <w:t>Nositelji i suradnici</w:t>
          </w:r>
        </w:p>
      </w:docPartBody>
    </w:docPart>
    <w:docPart>
      <w:docPartPr>
        <w:name w:val="AABDCB6C0F3A4C0D9839C0B811A29511"/>
        <w:category>
          <w:name w:val="General"/>
          <w:gallery w:val="placeholder"/>
        </w:category>
        <w:types>
          <w:type w:val="bbPlcHdr"/>
        </w:types>
        <w:behaviors>
          <w:behavior w:val="content"/>
        </w:behaviors>
        <w:guid w:val="{6D053A5E-2A15-4D99-A382-141A8CD59369}"/>
      </w:docPartPr>
      <w:docPartBody>
        <w:p w:rsidR="00DC6849" w:rsidRDefault="00505302">
          <w:r>
            <w:rPr>
              <w:rStyle w:val="PlaceholderText"/>
            </w:rPr>
            <w:t>Naziv predmeta</w:t>
          </w:r>
        </w:p>
      </w:docPartBody>
    </w:docPart>
    <w:docPart>
      <w:docPartPr>
        <w:name w:val="65D06B4DDB2845609B15D546439D4675"/>
        <w:category>
          <w:name w:val="General"/>
          <w:gallery w:val="placeholder"/>
        </w:category>
        <w:types>
          <w:type w:val="bbPlcHdr"/>
        </w:types>
        <w:behaviors>
          <w:behavior w:val="content"/>
        </w:behaviors>
        <w:guid w:val="{BE26AC32-80C3-442C-84F0-1C1026004CB1}"/>
      </w:docPartPr>
      <w:docPartBody>
        <w:p w:rsidR="00DC6849" w:rsidRDefault="00505302">
          <w:r>
            <w:rPr>
              <w:rStyle w:val="PlaceholderText"/>
            </w:rPr>
            <w:t>ECTS bodovi</w:t>
          </w:r>
        </w:p>
      </w:docPartBody>
    </w:docPart>
    <w:docPart>
      <w:docPartPr>
        <w:name w:val="728B9937F59E4D3896FFE38500E46CCD"/>
        <w:category>
          <w:name w:val="General"/>
          <w:gallery w:val="placeholder"/>
        </w:category>
        <w:types>
          <w:type w:val="bbPlcHdr"/>
        </w:types>
        <w:behaviors>
          <w:behavior w:val="content"/>
        </w:behaviors>
        <w:guid w:val="{FCE9AB68-50ED-4556-911B-327F6289FEB8}"/>
      </w:docPartPr>
      <w:docPartBody>
        <w:p w:rsidR="00DC6849" w:rsidRDefault="00505302">
          <w:r>
            <w:rPr>
              <w:rStyle w:val="PlaceholderText"/>
            </w:rPr>
            <w:t>Šifra predmeta</w:t>
          </w:r>
        </w:p>
      </w:docPartBody>
    </w:docPart>
    <w:docPart>
      <w:docPartPr>
        <w:name w:val="47BD1522B9C1466D9AD64803EF68336A"/>
        <w:category>
          <w:name w:val="General"/>
          <w:gallery w:val="placeholder"/>
        </w:category>
        <w:types>
          <w:type w:val="bbPlcHdr"/>
        </w:types>
        <w:behaviors>
          <w:behavior w:val="content"/>
        </w:behaviors>
        <w:guid w:val="{8C683C67-1701-4785-AFE0-5E52230E3883}"/>
      </w:docPartPr>
      <w:docPartBody>
        <w:p w:rsidR="00DC6849" w:rsidRDefault="00505302">
          <w:r>
            <w:rPr>
              <w:rStyle w:val="PlaceholderText"/>
            </w:rPr>
            <w:t>Broj sati</w:t>
          </w:r>
        </w:p>
      </w:docPartBody>
    </w:docPart>
    <w:docPart>
      <w:docPartPr>
        <w:name w:val="F2001E6F2E6E4CD69AF2593E3B7BD2A5"/>
        <w:category>
          <w:name w:val="General"/>
          <w:gallery w:val="placeholder"/>
        </w:category>
        <w:types>
          <w:type w:val="bbPlcHdr"/>
        </w:types>
        <w:behaviors>
          <w:behavior w:val="content"/>
        </w:behaviors>
        <w:guid w:val="{6583855B-2070-43F7-B452-5CCE2762902E}"/>
      </w:docPartPr>
      <w:docPartBody>
        <w:p w:rsidR="00DC6849" w:rsidRDefault="00505302">
          <w:r>
            <w:rPr>
              <w:rStyle w:val="PlaceholderText"/>
            </w:rPr>
            <w:t>Broj studenata</w:t>
          </w:r>
        </w:p>
      </w:docPartBody>
    </w:docPart>
    <w:docPart>
      <w:docPartPr>
        <w:name w:val="57401A813C7842D7BB506C4BF59E0B56"/>
        <w:category>
          <w:name w:val="General"/>
          <w:gallery w:val="placeholder"/>
        </w:category>
        <w:types>
          <w:type w:val="bbPlcHdr"/>
        </w:types>
        <w:behaviors>
          <w:behavior w:val="content"/>
        </w:behaviors>
        <w:guid w:val="{A01C136D-AD74-4F98-9713-0EC3E36A2C26}"/>
      </w:docPartPr>
      <w:docPartBody>
        <w:p w:rsidR="00DC6849" w:rsidRDefault="00505302">
          <w:r>
            <w:rPr>
              <w:rStyle w:val="PlaceholderText"/>
            </w:rPr>
            <w:t>Razina e-učenja</w:t>
          </w:r>
        </w:p>
      </w:docPartBody>
    </w:docPart>
    <w:docPart>
      <w:docPartPr>
        <w:name w:val="91886FA456724968985DEC01C94A500B"/>
        <w:category>
          <w:name w:val="General"/>
          <w:gallery w:val="placeholder"/>
        </w:category>
        <w:types>
          <w:type w:val="bbPlcHdr"/>
        </w:types>
        <w:behaviors>
          <w:behavior w:val="content"/>
        </w:behaviors>
        <w:guid w:val="{CF090337-A989-4FE9-8795-B63F425FEE0C}"/>
      </w:docPartPr>
      <w:docPartBody>
        <w:p w:rsidR="00DC6849" w:rsidRDefault="00505302">
          <w:r>
            <w:rPr>
              <w:rStyle w:val="PlaceholderText"/>
            </w:rPr>
            <w:t>On-line</w:t>
          </w:r>
        </w:p>
      </w:docPartBody>
    </w:docPart>
    <w:docPart>
      <w:docPartPr>
        <w:name w:val="3792E99077804351AD82BEA7B6810B6A"/>
        <w:category>
          <w:name w:val="General"/>
          <w:gallery w:val="placeholder"/>
        </w:category>
        <w:types>
          <w:type w:val="bbPlcHdr"/>
        </w:types>
        <w:behaviors>
          <w:behavior w:val="content"/>
        </w:behaviors>
        <w:guid w:val="{4DCCBE5F-02BE-4451-ABC3-92636FC2795B}"/>
      </w:docPartPr>
      <w:docPartBody>
        <w:p w:rsidR="00DC6849" w:rsidRDefault="00505302">
          <w:r>
            <w:rPr>
              <w:rStyle w:val="PlaceholderText"/>
            </w:rPr>
            <w:t>Mjesto izvođenja</w:t>
          </w:r>
        </w:p>
      </w:docPartBody>
    </w:docPart>
    <w:docPart>
      <w:docPartPr>
        <w:name w:val="888C9B1432AA4D348FADDB259C2D292A"/>
        <w:category>
          <w:name w:val="General"/>
          <w:gallery w:val="placeholder"/>
        </w:category>
        <w:types>
          <w:type w:val="bbPlcHdr"/>
        </w:types>
        <w:behaviors>
          <w:behavior w:val="content"/>
        </w:behaviors>
        <w:guid w:val="{32DA9DFB-EBCA-437B-865B-B57710482995}"/>
      </w:docPartPr>
      <w:docPartBody>
        <w:p w:rsidR="00DC6849" w:rsidRDefault="00505302">
          <w:r>
            <w:rPr>
              <w:rStyle w:val="PlaceholderText"/>
            </w:rPr>
            <w:t>Jezik izvođenja</w:t>
          </w:r>
        </w:p>
      </w:docPartBody>
    </w:docPart>
    <w:docPart>
      <w:docPartPr>
        <w:name w:val="6146996C679047F2AD5160B76F64002B"/>
        <w:category>
          <w:name w:val="General"/>
          <w:gallery w:val="placeholder"/>
        </w:category>
        <w:types>
          <w:type w:val="bbPlcHdr"/>
        </w:types>
        <w:behaviors>
          <w:behavior w:val="content"/>
        </w:behaviors>
        <w:guid w:val="{04809911-246D-44F4-9F32-B66A8F6D6857}"/>
      </w:docPartPr>
      <w:docPartBody>
        <w:p w:rsidR="00DC6849" w:rsidRDefault="00505302">
          <w:r>
            <w:rPr>
              <w:rStyle w:val="PlaceholderText"/>
            </w:rPr>
            <w:t>Engleski jezik</w:t>
          </w:r>
        </w:p>
      </w:docPartBody>
    </w:docPart>
    <w:docPart>
      <w:docPartPr>
        <w:name w:val="1337DE92139044C3853D1009431F51A7"/>
        <w:category>
          <w:name w:val="General"/>
          <w:gallery w:val="placeholder"/>
        </w:category>
        <w:types>
          <w:type w:val="bbPlcHdr"/>
        </w:types>
        <w:behaviors>
          <w:behavior w:val="content"/>
        </w:behaviors>
        <w:guid w:val="{4E41C833-442A-4303-9488-E8D9416730C4}"/>
      </w:docPartPr>
      <w:docPartBody>
        <w:p w:rsidR="00DC6849" w:rsidRDefault="00505302">
          <w:r>
            <w:rPr>
              <w:rStyle w:val="PlaceholderText"/>
            </w:rPr>
            <w:t>Ciljevi predmeta</w:t>
          </w:r>
        </w:p>
      </w:docPartBody>
    </w:docPart>
    <w:docPart>
      <w:docPartPr>
        <w:name w:val="04462EEE4CA248EF998547089D16518C"/>
        <w:category>
          <w:name w:val="General"/>
          <w:gallery w:val="placeholder"/>
        </w:category>
        <w:types>
          <w:type w:val="bbPlcHdr"/>
        </w:types>
        <w:behaviors>
          <w:behavior w:val="content"/>
        </w:behaviors>
        <w:guid w:val="{AF10411B-ABE9-412B-ABCA-B53B76752B10}"/>
      </w:docPartPr>
      <w:docPartBody>
        <w:p w:rsidR="00DC6849" w:rsidRDefault="00505302">
          <w:r>
            <w:rPr>
              <w:rStyle w:val="PlaceholderText"/>
            </w:rPr>
            <w:t>Preduvjeti</w:t>
          </w:r>
        </w:p>
      </w:docPartBody>
    </w:docPart>
    <w:docPart>
      <w:docPartPr>
        <w:name w:val="CE83B912D4F04ED6AA66CBF35319D153"/>
        <w:category>
          <w:name w:val="General"/>
          <w:gallery w:val="placeholder"/>
        </w:category>
        <w:types>
          <w:type w:val="bbPlcHdr"/>
        </w:types>
        <w:behaviors>
          <w:behavior w:val="content"/>
        </w:behaviors>
        <w:guid w:val="{A06D48DA-6466-4791-AA4A-BE0912CC7C42}"/>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B4ECC319B2E4EA4B506177A3FA3DB14"/>
        <w:category>
          <w:name w:val="General"/>
          <w:gallery w:val="placeholder"/>
        </w:category>
        <w:types>
          <w:type w:val="bbPlcHdr"/>
        </w:types>
        <w:behaviors>
          <w:behavior w:val="content"/>
        </w:behaviors>
        <w:guid w:val="{ECD37E95-7523-4ABB-8646-9B996287B7B9}"/>
      </w:docPartPr>
      <w:docPartBody>
        <w:p w:rsidR="00DC6849" w:rsidRDefault="00505302">
          <w:r>
            <w:rPr>
              <w:rFonts w:ascii="Arial" w:hAnsi="Arial" w:cs="Arial"/>
              <w:sz w:val="20"/>
              <w:szCs w:val="20"/>
            </w:rPr>
            <w:t xml:space="preserve">  </w:t>
          </w:r>
        </w:p>
      </w:docPartBody>
    </w:docPart>
    <w:docPart>
      <w:docPartPr>
        <w:name w:val="BFE4506E9A79497985209EA4933352DE"/>
        <w:category>
          <w:name w:val="General"/>
          <w:gallery w:val="placeholder"/>
        </w:category>
        <w:types>
          <w:type w:val="bbPlcHdr"/>
        </w:types>
        <w:behaviors>
          <w:behavior w:val="content"/>
        </w:behaviors>
        <w:guid w:val="{12312DE3-18CC-41BA-B44E-14DAF83E227D}"/>
      </w:docPartPr>
      <w:docPartBody>
        <w:p w:rsidR="00DC6849" w:rsidRDefault="00505302">
          <w:r>
            <w:rPr>
              <w:rFonts w:ascii="Arial" w:hAnsi="Arial" w:cs="Arial"/>
              <w:color w:val="000000"/>
              <w:sz w:val="20"/>
              <w:szCs w:val="20"/>
            </w:rPr>
            <w:t xml:space="preserve"> </w:t>
          </w:r>
        </w:p>
      </w:docPartBody>
    </w:docPart>
    <w:docPart>
      <w:docPartPr>
        <w:name w:val="A4B43C953083498FA0BC6F36DC43D6F2"/>
        <w:category>
          <w:name w:val="General"/>
          <w:gallery w:val="placeholder"/>
        </w:category>
        <w:types>
          <w:type w:val="bbPlcHdr"/>
        </w:types>
        <w:behaviors>
          <w:behavior w:val="content"/>
        </w:behaviors>
        <w:guid w:val="{7C8AA35D-92DD-4C7A-9938-E1E23D712103}"/>
      </w:docPartPr>
      <w:docPartBody>
        <w:p w:rsidR="00DC6849" w:rsidRDefault="00505302">
          <w:r w:rsidRPr="001C096C">
            <w:rPr>
              <w:rFonts w:ascii="Arial" w:hAnsi="Arial" w:cs="Arial"/>
              <w:color w:val="000000"/>
              <w:sz w:val="20"/>
              <w:szCs w:val="20"/>
            </w:rPr>
            <w:t xml:space="preserve"> </w:t>
          </w:r>
        </w:p>
      </w:docPartBody>
    </w:docPart>
    <w:docPart>
      <w:docPartPr>
        <w:name w:val="74BC49666F76475EA119F7C335FF75F3"/>
        <w:category>
          <w:name w:val="General"/>
          <w:gallery w:val="placeholder"/>
        </w:category>
        <w:types>
          <w:type w:val="bbPlcHdr"/>
        </w:types>
        <w:behaviors>
          <w:behavior w:val="content"/>
        </w:behaviors>
        <w:guid w:val="{752FE88D-76F7-4A51-A0BF-D106757F5CC0}"/>
      </w:docPartPr>
      <w:docPartBody>
        <w:p w:rsidR="00DC6849" w:rsidRDefault="00505302">
          <w:r w:rsidRPr="001C096C">
            <w:rPr>
              <w:rFonts w:ascii="Arial" w:hAnsi="Arial" w:cs="Arial"/>
              <w:color w:val="000000"/>
              <w:sz w:val="20"/>
              <w:szCs w:val="20"/>
            </w:rPr>
            <w:t xml:space="preserve"> </w:t>
          </w:r>
        </w:p>
      </w:docPartBody>
    </w:docPart>
    <w:docPart>
      <w:docPartPr>
        <w:name w:val="7BF438CEF7754CCEBFB65C864EE1F4A4"/>
        <w:category>
          <w:name w:val="General"/>
          <w:gallery w:val="placeholder"/>
        </w:category>
        <w:types>
          <w:type w:val="bbPlcHdr"/>
        </w:types>
        <w:behaviors>
          <w:behavior w:val="content"/>
        </w:behaviors>
        <w:guid w:val="{770C6845-2E96-4DEF-B502-2E22DDE6A99E}"/>
      </w:docPartPr>
      <w:docPartBody>
        <w:p w:rsidR="00DC6849" w:rsidRDefault="00505302">
          <w:r w:rsidRPr="001C096C">
            <w:rPr>
              <w:rFonts w:ascii="Arial" w:hAnsi="Arial" w:cs="Arial"/>
              <w:color w:val="000000"/>
              <w:sz w:val="20"/>
              <w:szCs w:val="20"/>
            </w:rPr>
            <w:t xml:space="preserve"> </w:t>
          </w:r>
        </w:p>
      </w:docPartBody>
    </w:docPart>
    <w:docPart>
      <w:docPartPr>
        <w:name w:val="909BA89BA0AD422E906C0C47E1977790"/>
        <w:category>
          <w:name w:val="General"/>
          <w:gallery w:val="placeholder"/>
        </w:category>
        <w:types>
          <w:type w:val="bbPlcHdr"/>
        </w:types>
        <w:behaviors>
          <w:behavior w:val="content"/>
        </w:behaviors>
        <w:guid w:val="{B7285C7A-8B2A-4C14-8B48-DDF0599ECEF8}"/>
      </w:docPartPr>
      <w:docPartBody>
        <w:p w:rsidR="00DC6849" w:rsidRDefault="00505302">
          <w:r w:rsidRPr="001C096C">
            <w:rPr>
              <w:rFonts w:ascii="Arial" w:hAnsi="Arial" w:cs="Arial"/>
              <w:color w:val="000000"/>
              <w:sz w:val="20"/>
              <w:szCs w:val="20"/>
            </w:rPr>
            <w:t xml:space="preserve"> </w:t>
          </w:r>
        </w:p>
      </w:docPartBody>
    </w:docPart>
    <w:docPart>
      <w:docPartPr>
        <w:name w:val="72311458D34B41C3A48DCEF0C9DB297E"/>
        <w:category>
          <w:name w:val="General"/>
          <w:gallery w:val="placeholder"/>
        </w:category>
        <w:types>
          <w:type w:val="bbPlcHdr"/>
        </w:types>
        <w:behaviors>
          <w:behavior w:val="content"/>
        </w:behaviors>
        <w:guid w:val="{B7BC352E-5A3C-4721-A00C-195CDC0B80D0}"/>
      </w:docPartPr>
      <w:docPartBody>
        <w:p w:rsidR="00DC6849" w:rsidRDefault="00505302">
          <w:r w:rsidRPr="001C096C">
            <w:rPr>
              <w:rFonts w:ascii="Arial" w:hAnsi="Arial" w:cs="Arial"/>
              <w:color w:val="000000"/>
              <w:sz w:val="20"/>
              <w:szCs w:val="20"/>
            </w:rPr>
            <w:t xml:space="preserve"> </w:t>
          </w:r>
        </w:p>
      </w:docPartBody>
    </w:docPart>
    <w:docPart>
      <w:docPartPr>
        <w:name w:val="8FD0373DA6524ACF89124E1F247A9956"/>
        <w:category>
          <w:name w:val="General"/>
          <w:gallery w:val="placeholder"/>
        </w:category>
        <w:types>
          <w:type w:val="bbPlcHdr"/>
        </w:types>
        <w:behaviors>
          <w:behavior w:val="content"/>
        </w:behaviors>
        <w:guid w:val="{F6E2C343-11A7-46C4-B5AE-B27D1DF543F0}"/>
      </w:docPartPr>
      <w:docPartBody>
        <w:p w:rsidR="00DC6849" w:rsidRDefault="00505302">
          <w:r w:rsidRPr="001C096C">
            <w:rPr>
              <w:rFonts w:ascii="Arial" w:hAnsi="Arial" w:cs="Arial"/>
              <w:color w:val="000000"/>
              <w:sz w:val="20"/>
              <w:szCs w:val="20"/>
            </w:rPr>
            <w:t xml:space="preserve"> </w:t>
          </w:r>
        </w:p>
      </w:docPartBody>
    </w:docPart>
    <w:docPart>
      <w:docPartPr>
        <w:name w:val="332F8CF7D20C4D0198FB1ED739ED2EFB"/>
        <w:category>
          <w:name w:val="General"/>
          <w:gallery w:val="placeholder"/>
        </w:category>
        <w:types>
          <w:type w:val="bbPlcHdr"/>
        </w:types>
        <w:behaviors>
          <w:behavior w:val="content"/>
        </w:behaviors>
        <w:guid w:val="{C595FED4-5334-4605-9719-4E530238DF89}"/>
      </w:docPartPr>
      <w:docPartBody>
        <w:p w:rsidR="00DC6849" w:rsidRDefault="00505302">
          <w:r w:rsidRPr="001C096C">
            <w:rPr>
              <w:rFonts w:ascii="Arial" w:hAnsi="Arial" w:cs="Arial"/>
              <w:color w:val="000000"/>
              <w:sz w:val="20"/>
              <w:szCs w:val="20"/>
            </w:rPr>
            <w:t xml:space="preserve"> </w:t>
          </w:r>
        </w:p>
      </w:docPartBody>
    </w:docPart>
    <w:docPart>
      <w:docPartPr>
        <w:name w:val="E4CB570BADEB47C788F7D1DD595B4E49"/>
        <w:category>
          <w:name w:val="General"/>
          <w:gallery w:val="placeholder"/>
        </w:category>
        <w:types>
          <w:type w:val="bbPlcHdr"/>
        </w:types>
        <w:behaviors>
          <w:behavior w:val="content"/>
        </w:behaviors>
        <w:guid w:val="{4980ECB7-865A-4B33-B306-C6E3DBFB4E42}"/>
      </w:docPartPr>
      <w:docPartBody>
        <w:p w:rsidR="00DC6849" w:rsidRDefault="00505302">
          <w:r w:rsidRPr="001C096C">
            <w:rPr>
              <w:rFonts w:ascii="Arial" w:hAnsi="Arial" w:cs="Arial"/>
              <w:color w:val="000000"/>
              <w:sz w:val="20"/>
              <w:szCs w:val="20"/>
            </w:rPr>
            <w:t xml:space="preserve"> </w:t>
          </w:r>
        </w:p>
      </w:docPartBody>
    </w:docPart>
    <w:docPart>
      <w:docPartPr>
        <w:name w:val="B2DE9C5FE6424C88918534A48517FBF2"/>
        <w:category>
          <w:name w:val="General"/>
          <w:gallery w:val="placeholder"/>
        </w:category>
        <w:types>
          <w:type w:val="bbPlcHdr"/>
        </w:types>
        <w:behaviors>
          <w:behavior w:val="content"/>
        </w:behaviors>
        <w:guid w:val="{8B20ABC0-6109-4361-9E3C-8CAE56300CED}"/>
      </w:docPartPr>
      <w:docPartBody>
        <w:p w:rsidR="00DC6849" w:rsidRDefault="00505302">
          <w:r w:rsidRPr="001C096C">
            <w:rPr>
              <w:rFonts w:ascii="Arial" w:hAnsi="Arial" w:cs="Arial"/>
              <w:color w:val="000000"/>
              <w:sz w:val="20"/>
              <w:szCs w:val="20"/>
            </w:rPr>
            <w:t xml:space="preserve"> </w:t>
          </w:r>
        </w:p>
      </w:docPartBody>
    </w:docPart>
    <w:docPart>
      <w:docPartPr>
        <w:name w:val="A583D3CDC3B6429BB6987EE8AFC16EAE"/>
        <w:category>
          <w:name w:val="General"/>
          <w:gallery w:val="placeholder"/>
        </w:category>
        <w:types>
          <w:type w:val="bbPlcHdr"/>
        </w:types>
        <w:behaviors>
          <w:behavior w:val="content"/>
        </w:behaviors>
        <w:guid w:val="{600F383C-91FD-42DB-9A9B-8047B429D975}"/>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2F1E3350D6454A4E90988A0D7D826B8A"/>
        <w:category>
          <w:name w:val="General"/>
          <w:gallery w:val="placeholder"/>
        </w:category>
        <w:types>
          <w:type w:val="bbPlcHdr"/>
        </w:types>
        <w:behaviors>
          <w:behavior w:val="content"/>
        </w:behaviors>
        <w:guid w:val="{B2CE16FE-3DC7-4981-BF83-7ABECFD7870E}"/>
      </w:docPartPr>
      <w:docPartBody>
        <w:p w:rsidR="00DC6849" w:rsidRDefault="00505302">
          <w:r w:rsidRPr="001C096C">
            <w:rPr>
              <w:rFonts w:ascii="Arial" w:hAnsi="Arial" w:cs="Arial"/>
              <w:color w:val="000000"/>
              <w:sz w:val="20"/>
              <w:szCs w:val="20"/>
            </w:rPr>
            <w:t xml:space="preserve"> </w:t>
          </w:r>
        </w:p>
      </w:docPartBody>
    </w:docPart>
    <w:docPart>
      <w:docPartPr>
        <w:name w:val="F6689B0256404968B78CECFE0DBD450E"/>
        <w:category>
          <w:name w:val="General"/>
          <w:gallery w:val="placeholder"/>
        </w:category>
        <w:types>
          <w:type w:val="bbPlcHdr"/>
        </w:types>
        <w:behaviors>
          <w:behavior w:val="content"/>
        </w:behaviors>
        <w:guid w:val="{9060E6A0-2101-46F3-B9CF-6FD0A395511E}"/>
      </w:docPartPr>
      <w:docPartBody>
        <w:p w:rsidR="00DC6849" w:rsidRDefault="00505302">
          <w:r w:rsidRPr="001C096C">
            <w:rPr>
              <w:rFonts w:ascii="Arial" w:hAnsi="Arial" w:cs="Arial"/>
              <w:color w:val="000000"/>
              <w:sz w:val="20"/>
              <w:szCs w:val="20"/>
            </w:rPr>
            <w:t xml:space="preserve"> </w:t>
          </w:r>
        </w:p>
      </w:docPartBody>
    </w:docPart>
    <w:docPart>
      <w:docPartPr>
        <w:name w:val="037B1D1429024215AAA46EBD11D3A4EF"/>
        <w:category>
          <w:name w:val="General"/>
          <w:gallery w:val="placeholder"/>
        </w:category>
        <w:types>
          <w:type w:val="bbPlcHdr"/>
        </w:types>
        <w:behaviors>
          <w:behavior w:val="content"/>
        </w:behaviors>
        <w:guid w:val="{E9690D1C-45FB-4CD8-80EE-CF1AFC4BB8F1}"/>
      </w:docPartPr>
      <w:docPartBody>
        <w:p w:rsidR="00DC6849" w:rsidRDefault="00505302">
          <w:r w:rsidRPr="001C096C">
            <w:rPr>
              <w:rFonts w:ascii="Arial" w:hAnsi="Arial" w:cs="Arial"/>
              <w:color w:val="000000"/>
              <w:sz w:val="20"/>
              <w:szCs w:val="20"/>
            </w:rPr>
            <w:t xml:space="preserve"> </w:t>
          </w:r>
        </w:p>
      </w:docPartBody>
    </w:docPart>
    <w:docPart>
      <w:docPartPr>
        <w:name w:val="4D7A4DAA7BA74B3E97A62075BA7A37FA"/>
        <w:category>
          <w:name w:val="General"/>
          <w:gallery w:val="placeholder"/>
        </w:category>
        <w:types>
          <w:type w:val="bbPlcHdr"/>
        </w:types>
        <w:behaviors>
          <w:behavior w:val="content"/>
        </w:behaviors>
        <w:guid w:val="{C15A893A-3CBF-4473-A9E3-E38341AA0761}"/>
      </w:docPartPr>
      <w:docPartBody>
        <w:p w:rsidR="00DC6849" w:rsidRDefault="00505302">
          <w:r w:rsidRPr="001C096C">
            <w:rPr>
              <w:rFonts w:ascii="Arial" w:hAnsi="Arial" w:cs="Arial"/>
              <w:color w:val="000000"/>
              <w:sz w:val="20"/>
              <w:szCs w:val="20"/>
            </w:rPr>
            <w:t xml:space="preserve"> </w:t>
          </w:r>
        </w:p>
      </w:docPartBody>
    </w:docPart>
    <w:docPart>
      <w:docPartPr>
        <w:name w:val="4CAAA128E62A4214B5C95E6F276AF875"/>
        <w:category>
          <w:name w:val="General"/>
          <w:gallery w:val="placeholder"/>
        </w:category>
        <w:types>
          <w:type w:val="bbPlcHdr"/>
        </w:types>
        <w:behaviors>
          <w:behavior w:val="content"/>
        </w:behaviors>
        <w:guid w:val="{AD8F26D8-0654-4DA3-AB74-2601404B3B83}"/>
      </w:docPartPr>
      <w:docPartBody>
        <w:p w:rsidR="00DC6849" w:rsidRDefault="00505302">
          <w:r w:rsidRPr="001C096C">
            <w:rPr>
              <w:rFonts w:ascii="Arial" w:hAnsi="Arial" w:cs="Arial"/>
              <w:color w:val="000000"/>
              <w:sz w:val="20"/>
              <w:szCs w:val="20"/>
            </w:rPr>
            <w:t xml:space="preserve"> </w:t>
          </w:r>
        </w:p>
      </w:docPartBody>
    </w:docPart>
    <w:docPart>
      <w:docPartPr>
        <w:name w:val="97065198CC3B48569FEE3E4B2924CAF7"/>
        <w:category>
          <w:name w:val="General"/>
          <w:gallery w:val="placeholder"/>
        </w:category>
        <w:types>
          <w:type w:val="bbPlcHdr"/>
        </w:types>
        <w:behaviors>
          <w:behavior w:val="content"/>
        </w:behaviors>
        <w:guid w:val="{3F277355-F1E3-4DC3-B592-D58D7B9ED806}"/>
      </w:docPartPr>
      <w:docPartBody>
        <w:p w:rsidR="00DC6849" w:rsidRDefault="00505302">
          <w:r w:rsidRPr="001C096C">
            <w:rPr>
              <w:rFonts w:ascii="Arial" w:hAnsi="Arial" w:cs="Arial"/>
              <w:color w:val="000000"/>
              <w:sz w:val="20"/>
              <w:szCs w:val="20"/>
            </w:rPr>
            <w:t xml:space="preserve"> </w:t>
          </w:r>
        </w:p>
      </w:docPartBody>
    </w:docPart>
    <w:docPart>
      <w:docPartPr>
        <w:name w:val="88A92C446D0C47D28D9B44D4E061A3D8"/>
        <w:category>
          <w:name w:val="General"/>
          <w:gallery w:val="placeholder"/>
        </w:category>
        <w:types>
          <w:type w:val="bbPlcHdr"/>
        </w:types>
        <w:behaviors>
          <w:behavior w:val="content"/>
        </w:behaviors>
        <w:guid w:val="{E5BD2C0B-6EA1-432A-BD3C-1918BCEE39D4}"/>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B279BFD384DF4C4A92A1CE8DCB5E2B95"/>
        <w:category>
          <w:name w:val="General"/>
          <w:gallery w:val="placeholder"/>
        </w:category>
        <w:types>
          <w:type w:val="bbPlcHdr"/>
        </w:types>
        <w:behaviors>
          <w:behavior w:val="content"/>
        </w:behaviors>
        <w:guid w:val="{3047FBD4-8FBB-43D4-A39B-6EFF7212B791}"/>
      </w:docPartPr>
      <w:docPartBody>
        <w:p w:rsidR="00DC6849" w:rsidRDefault="00505302">
          <w:r w:rsidRPr="001C096C">
            <w:rPr>
              <w:rFonts w:ascii="Arial" w:hAnsi="Arial" w:cs="Arial"/>
              <w:color w:val="000000"/>
              <w:sz w:val="20"/>
              <w:szCs w:val="20"/>
            </w:rPr>
            <w:t xml:space="preserve"> </w:t>
          </w:r>
        </w:p>
      </w:docPartBody>
    </w:docPart>
    <w:docPart>
      <w:docPartPr>
        <w:name w:val="D28F52A4EE104471B220BA7EB335A2B7"/>
        <w:category>
          <w:name w:val="General"/>
          <w:gallery w:val="placeholder"/>
        </w:category>
        <w:types>
          <w:type w:val="bbPlcHdr"/>
        </w:types>
        <w:behaviors>
          <w:behavior w:val="content"/>
        </w:behaviors>
        <w:guid w:val="{0285603B-A754-411D-83A9-B89AC0C3EE3D}"/>
      </w:docPartPr>
      <w:docPartBody>
        <w:p w:rsidR="00DC6849" w:rsidRDefault="00505302">
          <w:r w:rsidRPr="001C096C">
            <w:rPr>
              <w:rFonts w:ascii="Arial" w:hAnsi="Arial" w:cs="Arial"/>
              <w:color w:val="000000"/>
              <w:sz w:val="20"/>
              <w:szCs w:val="20"/>
            </w:rPr>
            <w:t xml:space="preserve"> </w:t>
          </w:r>
        </w:p>
      </w:docPartBody>
    </w:docPart>
    <w:docPart>
      <w:docPartPr>
        <w:name w:val="56B4C834BFF34D9192B765D1B6E8812F"/>
        <w:category>
          <w:name w:val="General"/>
          <w:gallery w:val="placeholder"/>
        </w:category>
        <w:types>
          <w:type w:val="bbPlcHdr"/>
        </w:types>
        <w:behaviors>
          <w:behavior w:val="content"/>
        </w:behaviors>
        <w:guid w:val="{AF2B556E-C982-4B3A-861F-E75D3BF82467}"/>
      </w:docPartPr>
      <w:docPartBody>
        <w:p w:rsidR="00DC6849" w:rsidRDefault="00505302">
          <w:r w:rsidRPr="001C096C">
            <w:rPr>
              <w:rFonts w:ascii="Arial" w:hAnsi="Arial" w:cs="Arial"/>
              <w:color w:val="000000"/>
              <w:sz w:val="20"/>
              <w:szCs w:val="20"/>
            </w:rPr>
            <w:t xml:space="preserve"> </w:t>
          </w:r>
        </w:p>
      </w:docPartBody>
    </w:docPart>
    <w:docPart>
      <w:docPartPr>
        <w:name w:val="7932E0D6C68A4CC1867ABDE87094E251"/>
        <w:category>
          <w:name w:val="General"/>
          <w:gallery w:val="placeholder"/>
        </w:category>
        <w:types>
          <w:type w:val="bbPlcHdr"/>
        </w:types>
        <w:behaviors>
          <w:behavior w:val="content"/>
        </w:behaviors>
        <w:guid w:val="{C99375E4-D70D-43B5-B228-119954E1A6A5}"/>
      </w:docPartPr>
      <w:docPartBody>
        <w:p w:rsidR="00DC6849" w:rsidRDefault="00505302">
          <w:r w:rsidRPr="001C096C">
            <w:rPr>
              <w:rFonts w:ascii="Arial" w:hAnsi="Arial" w:cs="Arial"/>
              <w:color w:val="000000"/>
              <w:sz w:val="20"/>
              <w:szCs w:val="20"/>
            </w:rPr>
            <w:t xml:space="preserve"> </w:t>
          </w:r>
        </w:p>
      </w:docPartBody>
    </w:docPart>
    <w:docPart>
      <w:docPartPr>
        <w:name w:val="876877C92B9E4DA8BF67CF4A481DB84E"/>
        <w:category>
          <w:name w:val="General"/>
          <w:gallery w:val="placeholder"/>
        </w:category>
        <w:types>
          <w:type w:val="bbPlcHdr"/>
        </w:types>
        <w:behaviors>
          <w:behavior w:val="content"/>
        </w:behaviors>
        <w:guid w:val="{267C870E-43EC-4202-A65A-761570E02C32}"/>
      </w:docPartPr>
      <w:docPartBody>
        <w:p w:rsidR="00DC6849" w:rsidRDefault="00505302">
          <w:r w:rsidRPr="001C096C">
            <w:rPr>
              <w:rFonts w:ascii="Arial" w:hAnsi="Arial" w:cs="Arial"/>
              <w:color w:val="000000"/>
              <w:sz w:val="20"/>
              <w:szCs w:val="20"/>
            </w:rPr>
            <w:t xml:space="preserve"> </w:t>
          </w:r>
        </w:p>
      </w:docPartBody>
    </w:docPart>
    <w:docPart>
      <w:docPartPr>
        <w:name w:val="99B50BF14F7440AC8945546C1C789151"/>
        <w:category>
          <w:name w:val="General"/>
          <w:gallery w:val="placeholder"/>
        </w:category>
        <w:types>
          <w:type w:val="bbPlcHdr"/>
        </w:types>
        <w:behaviors>
          <w:behavior w:val="content"/>
        </w:behaviors>
        <w:guid w:val="{C20F2EBD-AE81-4CAA-86F3-8673E7821EAF}"/>
      </w:docPartPr>
      <w:docPartBody>
        <w:p w:rsidR="00DC6849" w:rsidRDefault="00505302">
          <w:r w:rsidRPr="001C096C">
            <w:rPr>
              <w:rFonts w:ascii="Arial" w:hAnsi="Arial" w:cs="Arial"/>
              <w:color w:val="000000"/>
              <w:sz w:val="20"/>
              <w:szCs w:val="20"/>
            </w:rPr>
            <w:t xml:space="preserve"> </w:t>
          </w:r>
        </w:p>
      </w:docPartBody>
    </w:docPart>
    <w:docPart>
      <w:docPartPr>
        <w:name w:val="AEBBD54FEC8542A199174CD4D0B62F3C"/>
        <w:category>
          <w:name w:val="General"/>
          <w:gallery w:val="placeholder"/>
        </w:category>
        <w:types>
          <w:type w:val="bbPlcHdr"/>
        </w:types>
        <w:behaviors>
          <w:behavior w:val="content"/>
        </w:behaviors>
        <w:guid w:val="{BB29A78A-55E8-4273-B31B-7B25FACEA323}"/>
      </w:docPartPr>
      <w:docPartBody>
        <w:p w:rsidR="00DC6849" w:rsidRDefault="00505302">
          <w:r w:rsidRPr="002B6B3C">
            <w:rPr>
              <w:rFonts w:ascii="Arial" w:hAnsi="Arial" w:cs="Arial"/>
              <w:sz w:val="20"/>
              <w:szCs w:val="20"/>
            </w:rPr>
            <w:t xml:space="preserve">(ostalo upisati) </w:t>
          </w:r>
        </w:p>
      </w:docPartBody>
    </w:docPart>
    <w:docPart>
      <w:docPartPr>
        <w:name w:val="2C8D2F707C1E4F928AC54CF1D9B74AC2"/>
        <w:category>
          <w:name w:val="General"/>
          <w:gallery w:val="placeholder"/>
        </w:category>
        <w:types>
          <w:type w:val="bbPlcHdr"/>
        </w:types>
        <w:behaviors>
          <w:behavior w:val="content"/>
        </w:behaviors>
        <w:guid w:val="{111CE33A-BC48-4F1E-AD71-5CD709AAB05F}"/>
      </w:docPartPr>
      <w:docPartBody>
        <w:p w:rsidR="00DC6849" w:rsidRDefault="00505302">
          <w:r w:rsidRPr="001C096C">
            <w:rPr>
              <w:rFonts w:ascii="Arial" w:hAnsi="Arial" w:cs="Arial"/>
              <w:color w:val="000000"/>
              <w:sz w:val="20"/>
              <w:szCs w:val="20"/>
            </w:rPr>
            <w:t xml:space="preserve"> </w:t>
          </w:r>
        </w:p>
      </w:docPartBody>
    </w:docPart>
    <w:docPart>
      <w:docPartPr>
        <w:name w:val="FC895F06DA544FBC9F019E39AE347574"/>
        <w:category>
          <w:name w:val="General"/>
          <w:gallery w:val="placeholder"/>
        </w:category>
        <w:types>
          <w:type w:val="bbPlcHdr"/>
        </w:types>
        <w:behaviors>
          <w:behavior w:val="content"/>
        </w:behaviors>
        <w:guid w:val="{F9754799-271D-4761-B207-8EF7D34BCC53}"/>
      </w:docPartPr>
      <w:docPartBody>
        <w:p w:rsidR="00DC6849" w:rsidRDefault="00505302">
          <w:r w:rsidRPr="001C096C">
            <w:rPr>
              <w:rFonts w:ascii="Arial" w:hAnsi="Arial" w:cs="Arial"/>
              <w:color w:val="000000"/>
              <w:sz w:val="20"/>
              <w:szCs w:val="20"/>
            </w:rPr>
            <w:t xml:space="preserve"> </w:t>
          </w:r>
        </w:p>
      </w:docPartBody>
    </w:docPart>
    <w:docPart>
      <w:docPartPr>
        <w:name w:val="085EE6E32C3A4E929D7CF5576C38C722"/>
        <w:category>
          <w:name w:val="General"/>
          <w:gallery w:val="placeholder"/>
        </w:category>
        <w:types>
          <w:type w:val="bbPlcHdr"/>
        </w:types>
        <w:behaviors>
          <w:behavior w:val="content"/>
        </w:behaviors>
        <w:guid w:val="{F535879F-E1CC-4F90-985E-C0DD8864824B}"/>
      </w:docPartPr>
      <w:docPartBody>
        <w:p w:rsidR="00DC6849" w:rsidRDefault="00505302">
          <w:r w:rsidRPr="001C096C">
            <w:rPr>
              <w:rFonts w:ascii="Arial" w:hAnsi="Arial" w:cs="Arial"/>
              <w:color w:val="000000"/>
              <w:sz w:val="20"/>
              <w:szCs w:val="20"/>
            </w:rPr>
            <w:t xml:space="preserve"> </w:t>
          </w:r>
        </w:p>
      </w:docPartBody>
    </w:docPart>
    <w:docPart>
      <w:docPartPr>
        <w:name w:val="D41418B232A84EF48500BB1EB29849DD"/>
        <w:category>
          <w:name w:val="General"/>
          <w:gallery w:val="placeholder"/>
        </w:category>
        <w:types>
          <w:type w:val="bbPlcHdr"/>
        </w:types>
        <w:behaviors>
          <w:behavior w:val="content"/>
        </w:behaviors>
        <w:guid w:val="{97DF6898-4DBA-43F1-A141-85955F83B9D1}"/>
      </w:docPartPr>
      <w:docPartBody>
        <w:p w:rsidR="00DC6849" w:rsidRDefault="00505302">
          <w:r w:rsidRPr="001C096C">
            <w:rPr>
              <w:rFonts w:ascii="Arial" w:hAnsi="Arial" w:cs="Arial"/>
              <w:color w:val="000000"/>
              <w:sz w:val="20"/>
              <w:szCs w:val="20"/>
            </w:rPr>
            <w:t xml:space="preserve">  </w:t>
          </w:r>
        </w:p>
      </w:docPartBody>
    </w:docPart>
    <w:docPart>
      <w:docPartPr>
        <w:name w:val="A4119E2B40464F4CA6A3AA855F4E889C"/>
        <w:category>
          <w:name w:val="General"/>
          <w:gallery w:val="placeholder"/>
        </w:category>
        <w:types>
          <w:type w:val="bbPlcHdr"/>
        </w:types>
        <w:behaviors>
          <w:behavior w:val="content"/>
        </w:behaviors>
        <w:guid w:val="{BB51052D-A063-466C-9413-B607346E567B}"/>
      </w:docPartPr>
      <w:docPartBody>
        <w:p w:rsidR="00DC6849" w:rsidRDefault="00505302">
          <w:r w:rsidRPr="001C096C">
            <w:rPr>
              <w:rFonts w:ascii="Arial" w:hAnsi="Arial" w:cs="Arial"/>
              <w:color w:val="000000"/>
              <w:sz w:val="20"/>
              <w:szCs w:val="20"/>
            </w:rPr>
            <w:t xml:space="preserve"> </w:t>
          </w:r>
        </w:p>
      </w:docPartBody>
    </w:docPart>
    <w:docPart>
      <w:docPartPr>
        <w:name w:val="BD9508BB77234448809D417C0058C618"/>
        <w:category>
          <w:name w:val="General"/>
          <w:gallery w:val="placeholder"/>
        </w:category>
        <w:types>
          <w:type w:val="bbPlcHdr"/>
        </w:types>
        <w:behaviors>
          <w:behavior w:val="content"/>
        </w:behaviors>
        <w:guid w:val="{A28C49FF-0E1E-4A35-8AAA-FB878E6D34BA}"/>
      </w:docPartPr>
      <w:docPartBody>
        <w:p w:rsidR="00DC6849" w:rsidRDefault="00505302">
          <w:r w:rsidRPr="001C096C">
            <w:rPr>
              <w:rFonts w:ascii="Arial" w:hAnsi="Arial" w:cs="Arial"/>
              <w:color w:val="000000"/>
              <w:sz w:val="20"/>
              <w:szCs w:val="20"/>
            </w:rPr>
            <w:t xml:space="preserve"> </w:t>
          </w:r>
        </w:p>
      </w:docPartBody>
    </w:docPart>
    <w:docPart>
      <w:docPartPr>
        <w:name w:val="E60C27ED68684E3B86F8FE6EC3B81F61"/>
        <w:category>
          <w:name w:val="General"/>
          <w:gallery w:val="placeholder"/>
        </w:category>
        <w:types>
          <w:type w:val="bbPlcHdr"/>
        </w:types>
        <w:behaviors>
          <w:behavior w:val="content"/>
        </w:behaviors>
        <w:guid w:val="{DBC154B4-5E65-4297-ABE9-1A2564DAAC88}"/>
      </w:docPartPr>
      <w:docPartBody>
        <w:p w:rsidR="00DC6849" w:rsidRDefault="00505302">
          <w:r>
            <w:rPr>
              <w:rStyle w:val="PlaceholderText"/>
            </w:rPr>
            <w:t>ECTS</w:t>
          </w:r>
        </w:p>
      </w:docPartBody>
    </w:docPart>
    <w:docPart>
      <w:docPartPr>
        <w:name w:val="F324FC1BBA48427095D37E741601F298"/>
        <w:category>
          <w:name w:val="General"/>
          <w:gallery w:val="placeholder"/>
        </w:category>
        <w:types>
          <w:type w:val="bbPlcHdr"/>
        </w:types>
        <w:behaviors>
          <w:behavior w:val="content"/>
        </w:behaviors>
        <w:guid w:val="{19D0F161-3F63-48BD-B940-447D954F1B86}"/>
      </w:docPartPr>
      <w:docPartBody>
        <w:p w:rsidR="00DC6849" w:rsidRDefault="00505302">
          <w:r>
            <w:rPr>
              <w:rStyle w:val="PlaceholderText"/>
            </w:rPr>
            <w:t>Metode i kriteriji vrednovanja</w:t>
          </w:r>
        </w:p>
      </w:docPartBody>
    </w:docPart>
    <w:docPart>
      <w:docPartPr>
        <w:name w:val="DCFD2E731490400EA0EBA9A765A1FDF5"/>
        <w:category>
          <w:name w:val="General"/>
          <w:gallery w:val="placeholder"/>
        </w:category>
        <w:types>
          <w:type w:val="bbPlcHdr"/>
        </w:types>
        <w:behaviors>
          <w:behavior w:val="content"/>
        </w:behaviors>
        <w:guid w:val="{B5F41A3B-84A8-4DD0-B16E-7A80C76CD060}"/>
      </w:docPartPr>
      <w:docPartBody>
        <w:p w:rsidR="00DC6849" w:rsidRDefault="00505302">
          <w:r>
            <w:rPr>
              <w:rStyle w:val="PlaceholderText"/>
            </w:rPr>
            <w:t>Metode i kriteriji vrednovanja</w:t>
          </w:r>
        </w:p>
      </w:docPartBody>
    </w:docPart>
    <w:docPart>
      <w:docPartPr>
        <w:name w:val="AAD6876781F54A41B7029DA2963A5671"/>
        <w:category>
          <w:name w:val="General"/>
          <w:gallery w:val="placeholder"/>
        </w:category>
        <w:types>
          <w:type w:val="bbPlcHdr"/>
        </w:types>
        <w:behaviors>
          <w:behavior w:val="content"/>
        </w:behaviors>
        <w:guid w:val="{DE7ACD30-4D9B-4142-B9F9-C1B57D0B3016}"/>
      </w:docPartPr>
      <w:docPartBody>
        <w:p w:rsidR="00DC6849" w:rsidRDefault="00505302">
          <w:r>
            <w:rPr>
              <w:rStyle w:val="PlaceholderText"/>
            </w:rPr>
            <w:t>Obveze studenata</w:t>
          </w:r>
        </w:p>
      </w:docPartBody>
    </w:docPart>
    <w:docPart>
      <w:docPartPr>
        <w:name w:val="A5EE712D8E424337BE45EC71F9E1F774"/>
        <w:category>
          <w:name w:val="General"/>
          <w:gallery w:val="placeholder"/>
        </w:category>
        <w:types>
          <w:type w:val="bbPlcHdr"/>
        </w:types>
        <w:behaviors>
          <w:behavior w:val="content"/>
        </w:behaviors>
        <w:guid w:val="{37891DE7-A85A-4484-8EBA-5373D2BA3A75}"/>
      </w:docPartPr>
      <w:docPartBody>
        <w:p w:rsidR="00DC6849" w:rsidRDefault="00505302">
          <w:r>
            <w:rPr>
              <w:rStyle w:val="PlaceholderText"/>
            </w:rPr>
            <w:t>Obveze studenata</w:t>
          </w:r>
        </w:p>
      </w:docPartBody>
    </w:docPart>
    <w:docPart>
      <w:docPartPr>
        <w:name w:val="8B24A9EECEEA4274B19F9344CAAEBAF3"/>
        <w:category>
          <w:name w:val="General"/>
          <w:gallery w:val="placeholder"/>
        </w:category>
        <w:types>
          <w:type w:val="bbPlcHdr"/>
        </w:types>
        <w:behaviors>
          <w:behavior w:val="content"/>
        </w:behaviors>
        <w:guid w:val="{276BEC22-ECC5-41E5-894A-8EB430AF0DAD}"/>
      </w:docPartPr>
      <w:docPartBody>
        <w:p w:rsidR="00DC6849" w:rsidRDefault="00505302">
          <w:r>
            <w:rPr>
              <w:rFonts w:ascii="Arial" w:hAnsi="Arial" w:cs="Arial"/>
              <w:color w:val="000000"/>
              <w:sz w:val="20"/>
              <w:szCs w:val="20"/>
            </w:rPr>
            <w:t xml:space="preserve"> </w:t>
          </w:r>
        </w:p>
      </w:docPartBody>
    </w:docPart>
    <w:docPart>
      <w:docPartPr>
        <w:name w:val="F917B4AF7BCE4F8D8270009C163EE9E1"/>
        <w:category>
          <w:name w:val="General"/>
          <w:gallery w:val="placeholder"/>
        </w:category>
        <w:types>
          <w:type w:val="bbPlcHdr"/>
        </w:types>
        <w:behaviors>
          <w:behavior w:val="content"/>
        </w:behaviors>
        <w:guid w:val="{4D804FFA-2A72-4F9C-847F-664B55030BD7}"/>
      </w:docPartPr>
      <w:docPartBody>
        <w:p w:rsidR="00DC6849" w:rsidRDefault="00505302">
          <w:r>
            <w:rPr>
              <w:rFonts w:ascii="Arial" w:hAnsi="Arial" w:cs="Arial"/>
              <w:color w:val="000000"/>
              <w:sz w:val="20"/>
              <w:szCs w:val="20"/>
            </w:rPr>
            <w:t xml:space="preserve"> </w:t>
          </w:r>
        </w:p>
      </w:docPartBody>
    </w:docPart>
    <w:docPart>
      <w:docPartPr>
        <w:name w:val="BBBDECE5B4CE4580A70000ED8C1DDDC2"/>
        <w:category>
          <w:name w:val="General"/>
          <w:gallery w:val="placeholder"/>
        </w:category>
        <w:types>
          <w:type w:val="bbPlcHdr"/>
        </w:types>
        <w:behaviors>
          <w:behavior w:val="content"/>
        </w:behaviors>
        <w:guid w:val="{32B2DD68-3ABC-40E7-B012-1558EEF707C1}"/>
      </w:docPartPr>
      <w:docPartBody>
        <w:p w:rsidR="00DC6849" w:rsidRDefault="00505302">
          <w:r>
            <w:rPr>
              <w:rFonts w:ascii="Arial" w:hAnsi="Arial" w:cs="Arial"/>
              <w:color w:val="000000"/>
              <w:sz w:val="20"/>
              <w:szCs w:val="20"/>
            </w:rPr>
            <w:t xml:space="preserve"> </w:t>
          </w:r>
        </w:p>
      </w:docPartBody>
    </w:docPart>
    <w:docPart>
      <w:docPartPr>
        <w:name w:val="A3C4F49DEDFD40A59F785FED3D35FDD1"/>
        <w:category>
          <w:name w:val="General"/>
          <w:gallery w:val="placeholder"/>
        </w:category>
        <w:types>
          <w:type w:val="bbPlcHdr"/>
        </w:types>
        <w:behaviors>
          <w:behavior w:val="content"/>
        </w:behaviors>
        <w:guid w:val="{09575252-47F8-4031-B6D7-F18FADE03F34}"/>
      </w:docPartPr>
      <w:docPartBody>
        <w:p w:rsidR="00DC6849" w:rsidRDefault="00505302">
          <w:r>
            <w:rPr>
              <w:rFonts w:ascii="Arial" w:hAnsi="Arial" w:cs="Arial"/>
              <w:sz w:val="20"/>
              <w:szCs w:val="20"/>
            </w:rPr>
            <w:t xml:space="preserve"> </w:t>
          </w:r>
        </w:p>
      </w:docPartBody>
    </w:docPart>
    <w:docPart>
      <w:docPartPr>
        <w:name w:val="5EB63FB0367943F1AF19B4AB1EF30821"/>
        <w:category>
          <w:name w:val="General"/>
          <w:gallery w:val="placeholder"/>
        </w:category>
        <w:types>
          <w:type w:val="bbPlcHdr"/>
        </w:types>
        <w:behaviors>
          <w:behavior w:val="content"/>
        </w:behaviors>
        <w:guid w:val="{FFE522C8-F590-434E-8B3A-791E05C5DFC5}"/>
      </w:docPartPr>
      <w:docPartBody>
        <w:p w:rsidR="00DC6849" w:rsidRDefault="00505302">
          <w:r>
            <w:rPr>
              <w:rStyle w:val="PlaceholderText"/>
            </w:rPr>
            <w:t xml:space="preserve"> </w:t>
          </w:r>
        </w:p>
      </w:docPartBody>
    </w:docPart>
    <w:docPart>
      <w:docPartPr>
        <w:name w:val="7BCA16E68913440790E4D32714275FAA"/>
        <w:category>
          <w:name w:val="General"/>
          <w:gallery w:val="placeholder"/>
        </w:category>
        <w:types>
          <w:type w:val="bbPlcHdr"/>
        </w:types>
        <w:behaviors>
          <w:behavior w:val="content"/>
        </w:behaviors>
        <w:guid w:val="{E0E7E6B2-0C65-4422-BB86-0B311281FF15}"/>
      </w:docPartPr>
      <w:docPartBody>
        <w:p w:rsidR="00DC6849" w:rsidRDefault="00505302">
          <w:r>
            <w:rPr>
              <w:rStyle w:val="PlaceholderText"/>
            </w:rPr>
            <w:t>Nositelji i suradnici</w:t>
          </w:r>
        </w:p>
      </w:docPartBody>
    </w:docPart>
    <w:docPart>
      <w:docPartPr>
        <w:name w:val="2D93F30B17F14707BD76EA4F64E2DDB3"/>
        <w:category>
          <w:name w:val="General"/>
          <w:gallery w:val="placeholder"/>
        </w:category>
        <w:types>
          <w:type w:val="bbPlcHdr"/>
        </w:types>
        <w:behaviors>
          <w:behavior w:val="content"/>
        </w:behaviors>
        <w:guid w:val="{1093E9A8-AF12-4031-ABD1-14E500387046}"/>
      </w:docPartPr>
      <w:docPartBody>
        <w:p w:rsidR="00DC6849" w:rsidRDefault="00505302">
          <w:r>
            <w:rPr>
              <w:rStyle w:val="PlaceholderText"/>
            </w:rPr>
            <w:t>Nositelji i suradnici</w:t>
          </w:r>
        </w:p>
      </w:docPartBody>
    </w:docPart>
    <w:docPart>
      <w:docPartPr>
        <w:name w:val="758F7BCC779B43FF8168CB9FB7BBF073"/>
        <w:category>
          <w:name w:val="General"/>
          <w:gallery w:val="placeholder"/>
        </w:category>
        <w:types>
          <w:type w:val="bbPlcHdr"/>
        </w:types>
        <w:behaviors>
          <w:behavior w:val="content"/>
        </w:behaviors>
        <w:guid w:val="{189506A9-5440-4585-9314-11CDF9A26858}"/>
      </w:docPartPr>
      <w:docPartBody>
        <w:p w:rsidR="00DC6849" w:rsidRDefault="00505302">
          <w:r>
            <w:rPr>
              <w:rStyle w:val="PlaceholderText"/>
            </w:rPr>
            <w:t>Naziv predmeta</w:t>
          </w:r>
        </w:p>
      </w:docPartBody>
    </w:docPart>
    <w:docPart>
      <w:docPartPr>
        <w:name w:val="991A9791E0C64F5E8809A03EEF270D42"/>
        <w:category>
          <w:name w:val="General"/>
          <w:gallery w:val="placeholder"/>
        </w:category>
        <w:types>
          <w:type w:val="bbPlcHdr"/>
        </w:types>
        <w:behaviors>
          <w:behavior w:val="content"/>
        </w:behaviors>
        <w:guid w:val="{32133E57-99CB-4E46-9558-3EC868958123}"/>
      </w:docPartPr>
      <w:docPartBody>
        <w:p w:rsidR="00DC6849" w:rsidRDefault="00505302">
          <w:r>
            <w:rPr>
              <w:rStyle w:val="PlaceholderText"/>
            </w:rPr>
            <w:t>Naziv predmeta</w:t>
          </w:r>
        </w:p>
      </w:docPartBody>
    </w:docPart>
    <w:docPart>
      <w:docPartPr>
        <w:name w:val="2449227D889B41309F82BC8614D8035F"/>
        <w:category>
          <w:name w:val="General"/>
          <w:gallery w:val="placeholder"/>
        </w:category>
        <w:types>
          <w:type w:val="bbPlcHdr"/>
        </w:types>
        <w:behaviors>
          <w:behavior w:val="content"/>
        </w:behaviors>
        <w:guid w:val="{C7796427-9984-41F9-9168-9BF35CD74CA1}"/>
      </w:docPartPr>
      <w:docPartBody>
        <w:p w:rsidR="00DC6849" w:rsidRDefault="00505302">
          <w:r>
            <w:rPr>
              <w:rStyle w:val="PlaceholderText"/>
            </w:rPr>
            <w:t>ECTS bodovi</w:t>
          </w:r>
        </w:p>
      </w:docPartBody>
    </w:docPart>
    <w:docPart>
      <w:docPartPr>
        <w:name w:val="852DE6278D534A64B9404D282A6C7037"/>
        <w:category>
          <w:name w:val="General"/>
          <w:gallery w:val="placeholder"/>
        </w:category>
        <w:types>
          <w:type w:val="bbPlcHdr"/>
        </w:types>
        <w:behaviors>
          <w:behavior w:val="content"/>
        </w:behaviors>
        <w:guid w:val="{3B46FCF6-17F5-4818-A0CA-702E13B4C52F}"/>
      </w:docPartPr>
      <w:docPartBody>
        <w:p w:rsidR="00DC6849" w:rsidRDefault="00505302">
          <w:r>
            <w:rPr>
              <w:rStyle w:val="PlaceholderText"/>
            </w:rPr>
            <w:t>Šifra predmeta</w:t>
          </w:r>
        </w:p>
      </w:docPartBody>
    </w:docPart>
    <w:docPart>
      <w:docPartPr>
        <w:name w:val="59417A3368A34ED5A604720B4A7033AC"/>
        <w:category>
          <w:name w:val="General"/>
          <w:gallery w:val="placeholder"/>
        </w:category>
        <w:types>
          <w:type w:val="bbPlcHdr"/>
        </w:types>
        <w:behaviors>
          <w:behavior w:val="content"/>
        </w:behaviors>
        <w:guid w:val="{AB6FC3D2-17AE-4F89-80DA-FD67A2265E48}"/>
      </w:docPartPr>
      <w:docPartBody>
        <w:p w:rsidR="00DC6849" w:rsidRDefault="00505302">
          <w:r>
            <w:rPr>
              <w:rStyle w:val="PlaceholderText"/>
            </w:rPr>
            <w:t>Šifra predmeta</w:t>
          </w:r>
        </w:p>
      </w:docPartBody>
    </w:docPart>
    <w:docPart>
      <w:docPartPr>
        <w:name w:val="486A412F3A314F79B4BBCFA3DFF9DEE6"/>
        <w:category>
          <w:name w:val="General"/>
          <w:gallery w:val="placeholder"/>
        </w:category>
        <w:types>
          <w:type w:val="bbPlcHdr"/>
        </w:types>
        <w:behaviors>
          <w:behavior w:val="content"/>
        </w:behaviors>
        <w:guid w:val="{35D8E360-B21A-4CF7-8823-F2F31E79DA39}"/>
      </w:docPartPr>
      <w:docPartBody>
        <w:p w:rsidR="00DC6849" w:rsidRDefault="00505302">
          <w:r>
            <w:rPr>
              <w:rStyle w:val="PlaceholderText"/>
            </w:rPr>
            <w:t>Broj sati</w:t>
          </w:r>
        </w:p>
      </w:docPartBody>
    </w:docPart>
    <w:docPart>
      <w:docPartPr>
        <w:name w:val="4A5E0E6D24924912B136BD3B17A360F1"/>
        <w:category>
          <w:name w:val="General"/>
          <w:gallery w:val="placeholder"/>
        </w:category>
        <w:types>
          <w:type w:val="bbPlcHdr"/>
        </w:types>
        <w:behaviors>
          <w:behavior w:val="content"/>
        </w:behaviors>
        <w:guid w:val="{86B40180-734D-4036-A8E4-4CB10A75139D}"/>
      </w:docPartPr>
      <w:docPartBody>
        <w:p w:rsidR="00DC6849" w:rsidRDefault="00505302">
          <w:r>
            <w:rPr>
              <w:rStyle w:val="PlaceholderText"/>
            </w:rPr>
            <w:t>Broj sati</w:t>
          </w:r>
        </w:p>
      </w:docPartBody>
    </w:docPart>
    <w:docPart>
      <w:docPartPr>
        <w:name w:val="BDBA524AA5C7444298D44F2E14CD0169"/>
        <w:category>
          <w:name w:val="General"/>
          <w:gallery w:val="placeholder"/>
        </w:category>
        <w:types>
          <w:type w:val="bbPlcHdr"/>
        </w:types>
        <w:behaviors>
          <w:behavior w:val="content"/>
        </w:behaviors>
        <w:guid w:val="{26041236-A6DB-4772-B46A-15A34EC87453}"/>
      </w:docPartPr>
      <w:docPartBody>
        <w:p w:rsidR="00DC6849" w:rsidRDefault="00505302">
          <w:r>
            <w:rPr>
              <w:rStyle w:val="PlaceholderText"/>
            </w:rPr>
            <w:t>Broj sati</w:t>
          </w:r>
        </w:p>
      </w:docPartBody>
    </w:docPart>
    <w:docPart>
      <w:docPartPr>
        <w:name w:val="D79CBED5B2394E9E9D97AEAB61A52F64"/>
        <w:category>
          <w:name w:val="General"/>
          <w:gallery w:val="placeholder"/>
        </w:category>
        <w:types>
          <w:type w:val="bbPlcHdr"/>
        </w:types>
        <w:behaviors>
          <w:behavior w:val="content"/>
        </w:behaviors>
        <w:guid w:val="{5E11066B-79E2-45EA-91AF-3C446385B4F7}"/>
      </w:docPartPr>
      <w:docPartBody>
        <w:p w:rsidR="00DC6849" w:rsidRDefault="00505302">
          <w:r>
            <w:rPr>
              <w:rStyle w:val="PlaceholderText"/>
            </w:rPr>
            <w:t>Studijski program</w:t>
          </w:r>
        </w:p>
      </w:docPartBody>
    </w:docPart>
    <w:docPart>
      <w:docPartPr>
        <w:name w:val="6D2904C2A11F46E0A548CFE82DDD38CE"/>
        <w:category>
          <w:name w:val="General"/>
          <w:gallery w:val="placeholder"/>
        </w:category>
        <w:types>
          <w:type w:val="bbPlcHdr"/>
        </w:types>
        <w:behaviors>
          <w:behavior w:val="content"/>
        </w:behaviors>
        <w:guid w:val="{5A682828-B97F-4DA2-B706-B46FC8108304}"/>
      </w:docPartPr>
      <w:docPartBody>
        <w:p w:rsidR="00DC6849" w:rsidRDefault="00505302">
          <w:r>
            <w:rPr>
              <w:rStyle w:val="PlaceholderText"/>
            </w:rPr>
            <w:t>Broj studenata</w:t>
          </w:r>
        </w:p>
      </w:docPartBody>
    </w:docPart>
    <w:docPart>
      <w:docPartPr>
        <w:name w:val="88D27F177E9D47B09C8DC843E07A6AF4"/>
        <w:category>
          <w:name w:val="General"/>
          <w:gallery w:val="placeholder"/>
        </w:category>
        <w:types>
          <w:type w:val="bbPlcHdr"/>
        </w:types>
        <w:behaviors>
          <w:behavior w:val="content"/>
        </w:behaviors>
        <w:guid w:val="{48D87CA2-1C66-444A-8DA2-BF560B2CD94C}"/>
      </w:docPartPr>
      <w:docPartBody>
        <w:p w:rsidR="00DC6849" w:rsidRDefault="00505302">
          <w:r>
            <w:rPr>
              <w:rStyle w:val="PlaceholderText"/>
            </w:rPr>
            <w:t>Razina e-učenja</w:t>
          </w:r>
        </w:p>
      </w:docPartBody>
    </w:docPart>
    <w:docPart>
      <w:docPartPr>
        <w:name w:val="3ABA874E80F045BC8F557704C178B6A2"/>
        <w:category>
          <w:name w:val="General"/>
          <w:gallery w:val="placeholder"/>
        </w:category>
        <w:types>
          <w:type w:val="bbPlcHdr"/>
        </w:types>
        <w:behaviors>
          <w:behavior w:val="content"/>
        </w:behaviors>
        <w:guid w:val="{461FA2A0-5EB2-439B-8A2B-C8CBE0527EFF}"/>
      </w:docPartPr>
      <w:docPartBody>
        <w:p w:rsidR="00DC6849" w:rsidRDefault="00505302">
          <w:r>
            <w:rPr>
              <w:rStyle w:val="PlaceholderText"/>
            </w:rPr>
            <w:t>On-line</w:t>
          </w:r>
        </w:p>
      </w:docPartBody>
    </w:docPart>
    <w:docPart>
      <w:docPartPr>
        <w:name w:val="6B65DD068D724C7DB06CF493E7CAAD6B"/>
        <w:category>
          <w:name w:val="General"/>
          <w:gallery w:val="placeholder"/>
        </w:category>
        <w:types>
          <w:type w:val="bbPlcHdr"/>
        </w:types>
        <w:behaviors>
          <w:behavior w:val="content"/>
        </w:behaviors>
        <w:guid w:val="{C14D517A-8A16-4337-9F36-075C74041092}"/>
      </w:docPartPr>
      <w:docPartBody>
        <w:p w:rsidR="00DC6849" w:rsidRDefault="00505302">
          <w:r>
            <w:rPr>
              <w:rStyle w:val="PlaceholderText"/>
            </w:rPr>
            <w:t>Mjesto izvođenja</w:t>
          </w:r>
        </w:p>
      </w:docPartBody>
    </w:docPart>
    <w:docPart>
      <w:docPartPr>
        <w:name w:val="6067CA639B7540B6818968162105C83B"/>
        <w:category>
          <w:name w:val="General"/>
          <w:gallery w:val="placeholder"/>
        </w:category>
        <w:types>
          <w:type w:val="bbPlcHdr"/>
        </w:types>
        <w:behaviors>
          <w:behavior w:val="content"/>
        </w:behaviors>
        <w:guid w:val="{FD6DCA93-D8A5-494F-A279-7C6CB732D9E6}"/>
      </w:docPartPr>
      <w:docPartBody>
        <w:p w:rsidR="00DC6849" w:rsidRDefault="00505302">
          <w:r>
            <w:rPr>
              <w:rStyle w:val="PlaceholderText"/>
            </w:rPr>
            <w:t>Mjesto izvođenja</w:t>
          </w:r>
        </w:p>
      </w:docPartBody>
    </w:docPart>
    <w:docPart>
      <w:docPartPr>
        <w:name w:val="845E58D4E1134D8596EFB0FD199367A6"/>
        <w:category>
          <w:name w:val="General"/>
          <w:gallery w:val="placeholder"/>
        </w:category>
        <w:types>
          <w:type w:val="bbPlcHdr"/>
        </w:types>
        <w:behaviors>
          <w:behavior w:val="content"/>
        </w:behaviors>
        <w:guid w:val="{D42D66BF-C311-4FAB-BFDD-40C12CD7178D}"/>
      </w:docPartPr>
      <w:docPartBody>
        <w:p w:rsidR="00DC6849" w:rsidRDefault="00505302">
          <w:r>
            <w:rPr>
              <w:rStyle w:val="PlaceholderText"/>
            </w:rPr>
            <w:t>Jezik izvođenja</w:t>
          </w:r>
        </w:p>
      </w:docPartBody>
    </w:docPart>
    <w:docPart>
      <w:docPartPr>
        <w:name w:val="199ACE5B7A08455C9955EB1C99F1FF4F"/>
        <w:category>
          <w:name w:val="General"/>
          <w:gallery w:val="placeholder"/>
        </w:category>
        <w:types>
          <w:type w:val="bbPlcHdr"/>
        </w:types>
        <w:behaviors>
          <w:behavior w:val="content"/>
        </w:behaviors>
        <w:guid w:val="{9643C8F8-9EBA-4ED5-91B5-EDC00E4DB9CB}"/>
      </w:docPartPr>
      <w:docPartBody>
        <w:p w:rsidR="00DC6849" w:rsidRDefault="00505302">
          <w:r>
            <w:rPr>
              <w:rStyle w:val="PlaceholderText"/>
            </w:rPr>
            <w:t>Engleski jezik</w:t>
          </w:r>
        </w:p>
      </w:docPartBody>
    </w:docPart>
    <w:docPart>
      <w:docPartPr>
        <w:name w:val="89890C64A2694AF3AFB4458C9EDA4043"/>
        <w:category>
          <w:name w:val="General"/>
          <w:gallery w:val="placeholder"/>
        </w:category>
        <w:types>
          <w:type w:val="bbPlcHdr"/>
        </w:types>
        <w:behaviors>
          <w:behavior w:val="content"/>
        </w:behaviors>
        <w:guid w:val="{B6E63674-79FD-401D-82D2-A7968CEA639F}"/>
      </w:docPartPr>
      <w:docPartBody>
        <w:p w:rsidR="00DC6849" w:rsidRDefault="00505302">
          <w:r>
            <w:rPr>
              <w:rStyle w:val="PlaceholderText"/>
            </w:rPr>
            <w:t>Ciljevi predmeta</w:t>
          </w:r>
        </w:p>
      </w:docPartBody>
    </w:docPart>
    <w:docPart>
      <w:docPartPr>
        <w:name w:val="352FFC9C8B6840FEB91BA5F51972D13E"/>
        <w:category>
          <w:name w:val="General"/>
          <w:gallery w:val="placeholder"/>
        </w:category>
        <w:types>
          <w:type w:val="bbPlcHdr"/>
        </w:types>
        <w:behaviors>
          <w:behavior w:val="content"/>
        </w:behaviors>
        <w:guid w:val="{B5375342-DCAB-42C7-A7F6-F50C4681E235}"/>
      </w:docPartPr>
      <w:docPartBody>
        <w:p w:rsidR="00DC6849" w:rsidRDefault="00505302">
          <w:r>
            <w:rPr>
              <w:rStyle w:val="PlaceholderText"/>
            </w:rPr>
            <w:t>Ciljevi predmeta</w:t>
          </w:r>
        </w:p>
      </w:docPartBody>
    </w:docPart>
    <w:docPart>
      <w:docPartPr>
        <w:name w:val="D97BF65E466A4AFEBA6407206F45C7C2"/>
        <w:category>
          <w:name w:val="General"/>
          <w:gallery w:val="placeholder"/>
        </w:category>
        <w:types>
          <w:type w:val="bbPlcHdr"/>
        </w:types>
        <w:behaviors>
          <w:behavior w:val="content"/>
        </w:behaviors>
        <w:guid w:val="{F572301C-D02D-4469-834F-D4D902D008EB}"/>
      </w:docPartPr>
      <w:docPartBody>
        <w:p w:rsidR="00DC6849" w:rsidRDefault="00505302">
          <w:r>
            <w:rPr>
              <w:rStyle w:val="PlaceholderText"/>
            </w:rPr>
            <w:t>Preduvjeti</w:t>
          </w:r>
        </w:p>
      </w:docPartBody>
    </w:docPart>
    <w:docPart>
      <w:docPartPr>
        <w:name w:val="06E5B97757F241A8923EAA332C2A3285"/>
        <w:category>
          <w:name w:val="General"/>
          <w:gallery w:val="placeholder"/>
        </w:category>
        <w:types>
          <w:type w:val="bbPlcHdr"/>
        </w:types>
        <w:behaviors>
          <w:behavior w:val="content"/>
        </w:behaviors>
        <w:guid w:val="{AAA76479-2179-4E0B-948B-6491785A1FAB}"/>
      </w:docPartPr>
      <w:docPartBody>
        <w:p w:rsidR="00DC6849" w:rsidRDefault="00505302">
          <w:r>
            <w:rPr>
              <w:rStyle w:val="PlaceholderText"/>
            </w:rPr>
            <w:t>Ishodi učenja predmeta</w:t>
          </w:r>
        </w:p>
      </w:docPartBody>
    </w:docPart>
    <w:docPart>
      <w:docPartPr>
        <w:name w:val="1400FE8D4A0848EC8D269EAB2CAD7E38"/>
        <w:category>
          <w:name w:val="General"/>
          <w:gallery w:val="placeholder"/>
        </w:category>
        <w:types>
          <w:type w:val="bbPlcHdr"/>
        </w:types>
        <w:behaviors>
          <w:behavior w:val="content"/>
        </w:behaviors>
        <w:guid w:val="{1ECF8235-5AF3-4499-893E-4B8671DF3848}"/>
      </w:docPartPr>
      <w:docPartBody>
        <w:p w:rsidR="00DC6849" w:rsidRDefault="00505302">
          <w:r>
            <w:rPr>
              <w:rStyle w:val="PlaceholderText"/>
            </w:rPr>
            <w:t>Doprinos ishodima učenja programa</w:t>
          </w:r>
        </w:p>
      </w:docPartBody>
    </w:docPart>
    <w:docPart>
      <w:docPartPr>
        <w:name w:val="45D57E8801814D9A924F5C1723FE8062"/>
        <w:category>
          <w:name w:val="General"/>
          <w:gallery w:val="placeholder"/>
        </w:category>
        <w:types>
          <w:type w:val="bbPlcHdr"/>
        </w:types>
        <w:behaviors>
          <w:behavior w:val="content"/>
        </w:behaviors>
        <w:guid w:val="{7F070685-21B9-4521-A3B7-BB3389B243EC}"/>
      </w:docPartPr>
      <w:docPartBody>
        <w:p w:rsidR="00DC6849" w:rsidRDefault="00505302">
          <w:r>
            <w:rPr>
              <w:rStyle w:val="PlaceholderText"/>
            </w:rPr>
            <w:t>Ishodi učenja predmeta</w:t>
          </w:r>
        </w:p>
      </w:docPartBody>
    </w:docPart>
    <w:docPart>
      <w:docPartPr>
        <w:name w:val="4F99FEADB2F643119BE0B090CAAD86CB"/>
        <w:category>
          <w:name w:val="General"/>
          <w:gallery w:val="placeholder"/>
        </w:category>
        <w:types>
          <w:type w:val="bbPlcHdr"/>
        </w:types>
        <w:behaviors>
          <w:behavior w:val="content"/>
        </w:behaviors>
        <w:guid w:val="{52C60C58-A5AC-4CA2-B6AB-82ED08275E4F}"/>
      </w:docPartPr>
      <w:docPartBody>
        <w:p w:rsidR="00DC6849" w:rsidRDefault="00505302">
          <w:r>
            <w:rPr>
              <w:rStyle w:val="PlaceholderText"/>
            </w:rPr>
            <w:t>Doprinos ishodima učenja programa</w:t>
          </w:r>
        </w:p>
      </w:docPartBody>
    </w:docPart>
    <w:docPart>
      <w:docPartPr>
        <w:name w:val="069C998C392D4B5E9517B9C7E0292558"/>
        <w:category>
          <w:name w:val="General"/>
          <w:gallery w:val="placeholder"/>
        </w:category>
        <w:types>
          <w:type w:val="bbPlcHdr"/>
        </w:types>
        <w:behaviors>
          <w:behavior w:val="content"/>
        </w:behaviors>
        <w:guid w:val="{882409DF-BF78-4B4E-BB35-CA44B83DBA89}"/>
      </w:docPartPr>
      <w:docPartBody>
        <w:p w:rsidR="00DC6849" w:rsidRDefault="00505302">
          <w:r>
            <w:rPr>
              <w:rFonts w:ascii="Arial" w:hAnsi="Arial" w:cs="Arial"/>
              <w:sz w:val="20"/>
              <w:szCs w:val="20"/>
            </w:rPr>
            <w:t>(ostalo upisati)</w:t>
          </w:r>
          <w:r>
            <w:rPr>
              <w:rFonts w:ascii="Arial" w:hAnsi="Arial" w:cs="Arial"/>
              <w:b/>
              <w:sz w:val="20"/>
              <w:szCs w:val="20"/>
            </w:rPr>
            <w:t xml:space="preserve"> </w:t>
          </w:r>
        </w:p>
      </w:docPartBody>
    </w:docPart>
    <w:docPart>
      <w:docPartPr>
        <w:name w:val="B55B8EF977EE45FAA88FEF9297DDC4D1"/>
        <w:category>
          <w:name w:val="General"/>
          <w:gallery w:val="placeholder"/>
        </w:category>
        <w:types>
          <w:type w:val="bbPlcHdr"/>
        </w:types>
        <w:behaviors>
          <w:behavior w:val="content"/>
        </w:behaviors>
        <w:guid w:val="{8E693E27-D2AA-4CAC-8821-5EDF84C11C5D}"/>
      </w:docPartPr>
      <w:docPartBody>
        <w:p w:rsidR="00DC6849" w:rsidRDefault="00505302">
          <w:r>
            <w:rPr>
              <w:rFonts w:ascii="Arial" w:hAnsi="Arial" w:cs="Arial"/>
              <w:sz w:val="20"/>
              <w:szCs w:val="20"/>
            </w:rPr>
            <w:t xml:space="preserve">  </w:t>
          </w:r>
        </w:p>
      </w:docPartBody>
    </w:docPart>
    <w:docPart>
      <w:docPartPr>
        <w:name w:val="D625854AE9B54940A030EEE45AEDB6B3"/>
        <w:category>
          <w:name w:val="General"/>
          <w:gallery w:val="placeholder"/>
        </w:category>
        <w:types>
          <w:type w:val="bbPlcHdr"/>
        </w:types>
        <w:behaviors>
          <w:behavior w:val="content"/>
        </w:behaviors>
        <w:guid w:val="{0E0045FF-7FC5-4101-A916-605046C8B4DC}"/>
      </w:docPartPr>
      <w:docPartBody>
        <w:p w:rsidR="00DC6849" w:rsidRDefault="00505302">
          <w:r>
            <w:rPr>
              <w:rFonts w:ascii="Arial" w:hAnsi="Arial" w:cs="Arial"/>
              <w:color w:val="000000"/>
              <w:sz w:val="20"/>
              <w:szCs w:val="20"/>
            </w:rPr>
            <w:t xml:space="preserve"> </w:t>
          </w:r>
        </w:p>
      </w:docPartBody>
    </w:docPart>
    <w:docPart>
      <w:docPartPr>
        <w:name w:val="63DB7D477E27409CAA3948C917836776"/>
        <w:category>
          <w:name w:val="General"/>
          <w:gallery w:val="placeholder"/>
        </w:category>
        <w:types>
          <w:type w:val="bbPlcHdr"/>
        </w:types>
        <w:behaviors>
          <w:behavior w:val="content"/>
        </w:behaviors>
        <w:guid w:val="{FCA90655-C5F9-4B40-9143-875A7B68B8DB}"/>
      </w:docPartPr>
      <w:docPartBody>
        <w:p w:rsidR="00DC6849" w:rsidRDefault="00505302">
          <w:r>
            <w:rPr>
              <w:rFonts w:ascii="Arial" w:hAnsi="Arial" w:cs="Arial"/>
              <w:color w:val="000000"/>
              <w:sz w:val="20"/>
              <w:szCs w:val="20"/>
            </w:rPr>
            <w:t xml:space="preserve"> </w:t>
          </w:r>
        </w:p>
      </w:docPartBody>
    </w:docPart>
    <w:docPart>
      <w:docPartPr>
        <w:name w:val="7C4E63E540C44819AD8246918BF3B34A"/>
        <w:category>
          <w:name w:val="General"/>
          <w:gallery w:val="placeholder"/>
        </w:category>
        <w:types>
          <w:type w:val="bbPlcHdr"/>
        </w:types>
        <w:behaviors>
          <w:behavior w:val="content"/>
        </w:behaviors>
        <w:guid w:val="{8E4CA11D-87ED-4AF4-8A17-576ABEA3CD18}"/>
      </w:docPartPr>
      <w:docPartBody>
        <w:p w:rsidR="00DC6849" w:rsidRDefault="00505302">
          <w:r>
            <w:rPr>
              <w:rFonts w:ascii="Arial" w:hAnsi="Arial" w:cs="Arial"/>
              <w:color w:val="000000"/>
              <w:sz w:val="20"/>
              <w:szCs w:val="20"/>
            </w:rPr>
            <w:t xml:space="preserve"> </w:t>
          </w:r>
        </w:p>
      </w:docPartBody>
    </w:docPart>
    <w:docPart>
      <w:docPartPr>
        <w:name w:val="4BB3BD1696754E4584D548841912E9FB"/>
        <w:category>
          <w:name w:val="General"/>
          <w:gallery w:val="placeholder"/>
        </w:category>
        <w:types>
          <w:type w:val="bbPlcHdr"/>
        </w:types>
        <w:behaviors>
          <w:behavior w:val="content"/>
        </w:behaviors>
        <w:guid w:val="{6BB5714F-F216-4AA7-9FF7-BE341438790E}"/>
      </w:docPartPr>
      <w:docPartBody>
        <w:p w:rsidR="00DC6849" w:rsidRDefault="00505302">
          <w:r>
            <w:rPr>
              <w:rFonts w:ascii="Arial" w:hAnsi="Arial" w:cs="Arial"/>
              <w:color w:val="000000"/>
              <w:sz w:val="20"/>
              <w:szCs w:val="20"/>
            </w:rPr>
            <w:t xml:space="preserve"> </w:t>
          </w:r>
        </w:p>
      </w:docPartBody>
    </w:docPart>
    <w:docPart>
      <w:docPartPr>
        <w:name w:val="0D2028F6EEFD463C911123F00A4B11BE"/>
        <w:category>
          <w:name w:val="General"/>
          <w:gallery w:val="placeholder"/>
        </w:category>
        <w:types>
          <w:type w:val="bbPlcHdr"/>
        </w:types>
        <w:behaviors>
          <w:behavior w:val="content"/>
        </w:behaviors>
        <w:guid w:val="{69A52823-38D1-48CA-8E6F-DD8E576817E8}"/>
      </w:docPartPr>
      <w:docPartBody>
        <w:p w:rsidR="00DC6849" w:rsidRDefault="00505302">
          <w:r>
            <w:rPr>
              <w:rFonts w:ascii="Arial" w:hAnsi="Arial" w:cs="Arial"/>
              <w:color w:val="000000"/>
              <w:sz w:val="20"/>
              <w:szCs w:val="20"/>
            </w:rPr>
            <w:t xml:space="preserve"> </w:t>
          </w:r>
        </w:p>
      </w:docPartBody>
    </w:docPart>
    <w:docPart>
      <w:docPartPr>
        <w:name w:val="6F1D8409F35A42C4BAAA4F43A9DBEA2B"/>
        <w:category>
          <w:name w:val="General"/>
          <w:gallery w:val="placeholder"/>
        </w:category>
        <w:types>
          <w:type w:val="bbPlcHdr"/>
        </w:types>
        <w:behaviors>
          <w:behavior w:val="content"/>
        </w:behaviors>
        <w:guid w:val="{E2628FA8-C70B-4A26-92E6-5E7D42DF8ABC}"/>
      </w:docPartPr>
      <w:docPartBody>
        <w:p w:rsidR="00DC6849" w:rsidRDefault="00505302">
          <w:r>
            <w:rPr>
              <w:rFonts w:ascii="Arial" w:hAnsi="Arial" w:cs="Arial"/>
              <w:color w:val="000000"/>
              <w:sz w:val="20"/>
              <w:szCs w:val="20"/>
            </w:rPr>
            <w:t xml:space="preserve"> </w:t>
          </w:r>
        </w:p>
      </w:docPartBody>
    </w:docPart>
    <w:docPart>
      <w:docPartPr>
        <w:name w:val="E11D9E5D3BCE4B50B6A18A82394D4546"/>
        <w:category>
          <w:name w:val="General"/>
          <w:gallery w:val="placeholder"/>
        </w:category>
        <w:types>
          <w:type w:val="bbPlcHdr"/>
        </w:types>
        <w:behaviors>
          <w:behavior w:val="content"/>
        </w:behaviors>
        <w:guid w:val="{9653A88D-44C3-4146-9840-735F33F8F39D}"/>
      </w:docPartPr>
      <w:docPartBody>
        <w:p w:rsidR="00DC6849" w:rsidRDefault="00505302">
          <w:r>
            <w:rPr>
              <w:rFonts w:ascii="Arial" w:hAnsi="Arial" w:cs="Arial"/>
              <w:color w:val="000000"/>
              <w:sz w:val="20"/>
              <w:szCs w:val="20"/>
            </w:rPr>
            <w:t xml:space="preserve"> </w:t>
          </w:r>
        </w:p>
      </w:docPartBody>
    </w:docPart>
    <w:docPart>
      <w:docPartPr>
        <w:name w:val="854D995DE3564DD8BC345B07513B2185"/>
        <w:category>
          <w:name w:val="General"/>
          <w:gallery w:val="placeholder"/>
        </w:category>
        <w:types>
          <w:type w:val="bbPlcHdr"/>
        </w:types>
        <w:behaviors>
          <w:behavior w:val="content"/>
        </w:behaviors>
        <w:guid w:val="{9AC07D4C-363A-4DAA-99A5-632E35EA90D1}"/>
      </w:docPartPr>
      <w:docPartBody>
        <w:p w:rsidR="00DC6849" w:rsidRDefault="00505302">
          <w:r>
            <w:rPr>
              <w:rFonts w:ascii="Arial" w:hAnsi="Arial" w:cs="Arial"/>
              <w:color w:val="000000"/>
              <w:sz w:val="20"/>
              <w:szCs w:val="20"/>
            </w:rPr>
            <w:t xml:space="preserve"> </w:t>
          </w:r>
        </w:p>
      </w:docPartBody>
    </w:docPart>
    <w:docPart>
      <w:docPartPr>
        <w:name w:val="5DFBB7D55781418A946DF4AF05B69D5B"/>
        <w:category>
          <w:name w:val="General"/>
          <w:gallery w:val="placeholder"/>
        </w:category>
        <w:types>
          <w:type w:val="bbPlcHdr"/>
        </w:types>
        <w:behaviors>
          <w:behavior w:val="content"/>
        </w:behaviors>
        <w:guid w:val="{694C5365-296E-4EEA-8761-C4306FE90045}"/>
      </w:docPartPr>
      <w:docPartBody>
        <w:p w:rsidR="00DC6849" w:rsidRDefault="00505302">
          <w:r>
            <w:rPr>
              <w:rFonts w:ascii="Arial" w:hAnsi="Arial" w:cs="Arial"/>
              <w:color w:val="000000"/>
              <w:sz w:val="20"/>
              <w:szCs w:val="20"/>
            </w:rPr>
            <w:t xml:space="preserve"> </w:t>
          </w:r>
        </w:p>
      </w:docPartBody>
    </w:docPart>
    <w:docPart>
      <w:docPartPr>
        <w:name w:val="08D8890A981949DFBF539CDEBF958456"/>
        <w:category>
          <w:name w:val="General"/>
          <w:gallery w:val="placeholder"/>
        </w:category>
        <w:types>
          <w:type w:val="bbPlcHdr"/>
        </w:types>
        <w:behaviors>
          <w:behavior w:val="content"/>
        </w:behaviors>
        <w:guid w:val="{3FAF7BEE-550C-4D9A-8516-CB975BA26E21}"/>
      </w:docPartPr>
      <w:docPartBody>
        <w:p w:rsidR="00DC6849" w:rsidRDefault="00505302">
          <w:r>
            <w:rPr>
              <w:rFonts w:ascii="Arial" w:hAnsi="Arial" w:cs="Arial"/>
              <w:color w:val="000000"/>
              <w:sz w:val="20"/>
              <w:szCs w:val="20"/>
            </w:rPr>
            <w:t xml:space="preserve"> </w:t>
          </w:r>
        </w:p>
      </w:docPartBody>
    </w:docPart>
    <w:docPart>
      <w:docPartPr>
        <w:name w:val="556D447DC8EA46D6840F907E9125F6A0"/>
        <w:category>
          <w:name w:val="General"/>
          <w:gallery w:val="placeholder"/>
        </w:category>
        <w:types>
          <w:type w:val="bbPlcHdr"/>
        </w:types>
        <w:behaviors>
          <w:behavior w:val="content"/>
        </w:behaviors>
        <w:guid w:val="{434C0B52-C885-44D4-9A6B-78E08CD227CB}"/>
      </w:docPartPr>
      <w:docPartBody>
        <w:p w:rsidR="00DC6849" w:rsidRDefault="00505302">
          <w:r>
            <w:rPr>
              <w:rFonts w:ascii="Arial" w:hAnsi="Arial" w:cs="Arial"/>
              <w:sz w:val="20"/>
              <w:szCs w:val="20"/>
            </w:rPr>
            <w:t xml:space="preserve">(ostalo upisati) </w:t>
          </w:r>
        </w:p>
      </w:docPartBody>
    </w:docPart>
    <w:docPart>
      <w:docPartPr>
        <w:name w:val="F8DF4FBE2DDA4E349AB5DA168F5AB3F1"/>
        <w:category>
          <w:name w:val="General"/>
          <w:gallery w:val="placeholder"/>
        </w:category>
        <w:types>
          <w:type w:val="bbPlcHdr"/>
        </w:types>
        <w:behaviors>
          <w:behavior w:val="content"/>
        </w:behaviors>
        <w:guid w:val="{D064547A-FB31-4066-8981-48B79EA86696}"/>
      </w:docPartPr>
      <w:docPartBody>
        <w:p w:rsidR="00DC6849" w:rsidRDefault="00505302">
          <w:r>
            <w:rPr>
              <w:rFonts w:ascii="Arial" w:hAnsi="Arial" w:cs="Arial"/>
              <w:color w:val="000000"/>
              <w:sz w:val="20"/>
              <w:szCs w:val="20"/>
            </w:rPr>
            <w:t xml:space="preserve"> </w:t>
          </w:r>
        </w:p>
      </w:docPartBody>
    </w:docPart>
    <w:docPart>
      <w:docPartPr>
        <w:name w:val="BA4161B0B36A4046995462D9E8F288A2"/>
        <w:category>
          <w:name w:val="General"/>
          <w:gallery w:val="placeholder"/>
        </w:category>
        <w:types>
          <w:type w:val="bbPlcHdr"/>
        </w:types>
        <w:behaviors>
          <w:behavior w:val="content"/>
        </w:behaviors>
        <w:guid w:val="{4895C40E-E46C-4686-84F9-F997ED511EA4}"/>
      </w:docPartPr>
      <w:docPartBody>
        <w:p w:rsidR="00DC6849" w:rsidRDefault="00505302">
          <w:r>
            <w:rPr>
              <w:rFonts w:ascii="Arial" w:hAnsi="Arial" w:cs="Arial"/>
              <w:color w:val="000000"/>
              <w:sz w:val="20"/>
              <w:szCs w:val="20"/>
            </w:rPr>
            <w:t xml:space="preserve"> </w:t>
          </w:r>
        </w:p>
      </w:docPartBody>
    </w:docPart>
    <w:docPart>
      <w:docPartPr>
        <w:name w:val="E27B65032D2F4035A64629D0DC5B0114"/>
        <w:category>
          <w:name w:val="General"/>
          <w:gallery w:val="placeholder"/>
        </w:category>
        <w:types>
          <w:type w:val="bbPlcHdr"/>
        </w:types>
        <w:behaviors>
          <w:behavior w:val="content"/>
        </w:behaviors>
        <w:guid w:val="{30FA1403-3A95-4B34-9BDC-9D76F7440AED}"/>
      </w:docPartPr>
      <w:docPartBody>
        <w:p w:rsidR="00DC6849" w:rsidRDefault="00505302">
          <w:r>
            <w:rPr>
              <w:rFonts w:ascii="Arial" w:hAnsi="Arial" w:cs="Arial"/>
              <w:color w:val="000000"/>
              <w:sz w:val="20"/>
              <w:szCs w:val="20"/>
            </w:rPr>
            <w:t xml:space="preserve"> </w:t>
          </w:r>
        </w:p>
      </w:docPartBody>
    </w:docPart>
    <w:docPart>
      <w:docPartPr>
        <w:name w:val="BDD54B72768C4DADAD6E9EDDB72EB70C"/>
        <w:category>
          <w:name w:val="General"/>
          <w:gallery w:val="placeholder"/>
        </w:category>
        <w:types>
          <w:type w:val="bbPlcHdr"/>
        </w:types>
        <w:behaviors>
          <w:behavior w:val="content"/>
        </w:behaviors>
        <w:guid w:val="{E9670104-465C-4F2B-BBA3-4CB87C66BF2D}"/>
      </w:docPartPr>
      <w:docPartBody>
        <w:p w:rsidR="00DC6849" w:rsidRDefault="00505302">
          <w:r>
            <w:rPr>
              <w:rFonts w:ascii="Arial" w:hAnsi="Arial" w:cs="Arial"/>
              <w:color w:val="000000"/>
              <w:sz w:val="20"/>
              <w:szCs w:val="20"/>
            </w:rPr>
            <w:t xml:space="preserve"> </w:t>
          </w:r>
        </w:p>
      </w:docPartBody>
    </w:docPart>
    <w:docPart>
      <w:docPartPr>
        <w:name w:val="376C436CBD1F4E7287EF89096CD58088"/>
        <w:category>
          <w:name w:val="General"/>
          <w:gallery w:val="placeholder"/>
        </w:category>
        <w:types>
          <w:type w:val="bbPlcHdr"/>
        </w:types>
        <w:behaviors>
          <w:behavior w:val="content"/>
        </w:behaviors>
        <w:guid w:val="{9A52A6CA-5B37-41AE-B662-77F810EA9933}"/>
      </w:docPartPr>
      <w:docPartBody>
        <w:p w:rsidR="00DC6849" w:rsidRDefault="00505302">
          <w:r>
            <w:rPr>
              <w:rFonts w:ascii="Arial" w:hAnsi="Arial" w:cs="Arial"/>
              <w:color w:val="000000"/>
              <w:sz w:val="20"/>
              <w:szCs w:val="20"/>
            </w:rPr>
            <w:t xml:space="preserve"> </w:t>
          </w:r>
        </w:p>
      </w:docPartBody>
    </w:docPart>
    <w:docPart>
      <w:docPartPr>
        <w:name w:val="6C6B44C508DE4E4C80B91AEE44AFA46A"/>
        <w:category>
          <w:name w:val="General"/>
          <w:gallery w:val="placeholder"/>
        </w:category>
        <w:types>
          <w:type w:val="bbPlcHdr"/>
        </w:types>
        <w:behaviors>
          <w:behavior w:val="content"/>
        </w:behaviors>
        <w:guid w:val="{55278C35-3D74-428B-BD0A-6AF8C6E95EB7}"/>
      </w:docPartPr>
      <w:docPartBody>
        <w:p w:rsidR="00DC6849" w:rsidRDefault="00505302">
          <w:r>
            <w:rPr>
              <w:rFonts w:ascii="Arial" w:hAnsi="Arial" w:cs="Arial"/>
              <w:color w:val="000000"/>
              <w:sz w:val="20"/>
              <w:szCs w:val="20"/>
            </w:rPr>
            <w:t xml:space="preserve"> </w:t>
          </w:r>
        </w:p>
      </w:docPartBody>
    </w:docPart>
    <w:docPart>
      <w:docPartPr>
        <w:name w:val="2CF13B863DD848FFA573E487705A0F17"/>
        <w:category>
          <w:name w:val="General"/>
          <w:gallery w:val="placeholder"/>
        </w:category>
        <w:types>
          <w:type w:val="bbPlcHdr"/>
        </w:types>
        <w:behaviors>
          <w:behavior w:val="content"/>
        </w:behaviors>
        <w:guid w:val="{8B7F496C-5A8B-4C43-B239-811C5C42DEE2}"/>
      </w:docPartPr>
      <w:docPartBody>
        <w:p w:rsidR="00DC6849" w:rsidRDefault="00505302">
          <w:r>
            <w:rPr>
              <w:rFonts w:ascii="Arial" w:hAnsi="Arial" w:cs="Arial"/>
              <w:sz w:val="20"/>
              <w:szCs w:val="20"/>
            </w:rPr>
            <w:t xml:space="preserve">(ostalo upisati) </w:t>
          </w:r>
        </w:p>
      </w:docPartBody>
    </w:docPart>
    <w:docPart>
      <w:docPartPr>
        <w:name w:val="50BCB42C64714086B64E4172F569D832"/>
        <w:category>
          <w:name w:val="General"/>
          <w:gallery w:val="placeholder"/>
        </w:category>
        <w:types>
          <w:type w:val="bbPlcHdr"/>
        </w:types>
        <w:behaviors>
          <w:behavior w:val="content"/>
        </w:behaviors>
        <w:guid w:val="{BEDF9CAF-6A93-46DC-9613-67F9B79E77A1}"/>
      </w:docPartPr>
      <w:docPartBody>
        <w:p w:rsidR="00DC6849" w:rsidRDefault="00505302">
          <w:r>
            <w:rPr>
              <w:rFonts w:ascii="Arial" w:hAnsi="Arial" w:cs="Arial"/>
              <w:color w:val="000000"/>
              <w:sz w:val="20"/>
              <w:szCs w:val="20"/>
            </w:rPr>
            <w:t xml:space="preserve"> </w:t>
          </w:r>
        </w:p>
      </w:docPartBody>
    </w:docPart>
    <w:docPart>
      <w:docPartPr>
        <w:name w:val="5C999A5A42D34E348C1FF4862AC94B75"/>
        <w:category>
          <w:name w:val="General"/>
          <w:gallery w:val="placeholder"/>
        </w:category>
        <w:types>
          <w:type w:val="bbPlcHdr"/>
        </w:types>
        <w:behaviors>
          <w:behavior w:val="content"/>
        </w:behaviors>
        <w:guid w:val="{1E31BC40-694E-40FF-93A8-BC70056203B0}"/>
      </w:docPartPr>
      <w:docPartBody>
        <w:p w:rsidR="00DC6849" w:rsidRDefault="00505302">
          <w:r>
            <w:rPr>
              <w:rFonts w:ascii="Arial" w:hAnsi="Arial" w:cs="Arial"/>
              <w:color w:val="000000"/>
              <w:sz w:val="20"/>
              <w:szCs w:val="20"/>
            </w:rPr>
            <w:t xml:space="preserve"> </w:t>
          </w:r>
        </w:p>
      </w:docPartBody>
    </w:docPart>
    <w:docPart>
      <w:docPartPr>
        <w:name w:val="DF197CD756AF48DDACC013D69D652D7A"/>
        <w:category>
          <w:name w:val="General"/>
          <w:gallery w:val="placeholder"/>
        </w:category>
        <w:types>
          <w:type w:val="bbPlcHdr"/>
        </w:types>
        <w:behaviors>
          <w:behavior w:val="content"/>
        </w:behaviors>
        <w:guid w:val="{229C77D6-24C5-4C34-B6B4-E8AC8A653FE9}"/>
      </w:docPartPr>
      <w:docPartBody>
        <w:p w:rsidR="00DC6849" w:rsidRDefault="00505302">
          <w:r>
            <w:rPr>
              <w:rFonts w:ascii="Arial" w:hAnsi="Arial" w:cs="Arial"/>
              <w:color w:val="000000"/>
              <w:sz w:val="20"/>
              <w:szCs w:val="20"/>
            </w:rPr>
            <w:t xml:space="preserve"> </w:t>
          </w:r>
        </w:p>
      </w:docPartBody>
    </w:docPart>
    <w:docPart>
      <w:docPartPr>
        <w:name w:val="2D8CAF4912BF4F529316D1D0455A65CB"/>
        <w:category>
          <w:name w:val="General"/>
          <w:gallery w:val="placeholder"/>
        </w:category>
        <w:types>
          <w:type w:val="bbPlcHdr"/>
        </w:types>
        <w:behaviors>
          <w:behavior w:val="content"/>
        </w:behaviors>
        <w:guid w:val="{914BDD53-53C9-4DE0-A277-DD6EB1688F4F}"/>
      </w:docPartPr>
      <w:docPartBody>
        <w:p w:rsidR="00DC6849" w:rsidRDefault="00505302">
          <w:r>
            <w:rPr>
              <w:rFonts w:ascii="Arial" w:hAnsi="Arial" w:cs="Arial"/>
              <w:color w:val="000000"/>
              <w:sz w:val="20"/>
              <w:szCs w:val="20"/>
            </w:rPr>
            <w:t xml:space="preserve"> </w:t>
          </w:r>
        </w:p>
      </w:docPartBody>
    </w:docPart>
    <w:docPart>
      <w:docPartPr>
        <w:name w:val="DB6FFB35723F487285517E01C75B59B6"/>
        <w:category>
          <w:name w:val="General"/>
          <w:gallery w:val="placeholder"/>
        </w:category>
        <w:types>
          <w:type w:val="bbPlcHdr"/>
        </w:types>
        <w:behaviors>
          <w:behavior w:val="content"/>
        </w:behaviors>
        <w:guid w:val="{38B1E4C5-DE04-4973-B1D4-040F703C67CB}"/>
      </w:docPartPr>
      <w:docPartBody>
        <w:p w:rsidR="00DC6849" w:rsidRDefault="00505302">
          <w:r>
            <w:rPr>
              <w:rFonts w:ascii="Arial" w:hAnsi="Arial" w:cs="Arial"/>
              <w:color w:val="000000"/>
              <w:sz w:val="20"/>
              <w:szCs w:val="20"/>
            </w:rPr>
            <w:t xml:space="preserve"> </w:t>
          </w:r>
        </w:p>
      </w:docPartBody>
    </w:docPart>
    <w:docPart>
      <w:docPartPr>
        <w:name w:val="9339336F57E24D09861501980928B98F"/>
        <w:category>
          <w:name w:val="General"/>
          <w:gallery w:val="placeholder"/>
        </w:category>
        <w:types>
          <w:type w:val="bbPlcHdr"/>
        </w:types>
        <w:behaviors>
          <w:behavior w:val="content"/>
        </w:behaviors>
        <w:guid w:val="{B12FAF6D-7B5C-46D7-B0C9-06BA88D14705}"/>
      </w:docPartPr>
      <w:docPartBody>
        <w:p w:rsidR="00DC6849" w:rsidRDefault="00505302">
          <w:r>
            <w:rPr>
              <w:rFonts w:ascii="Arial" w:hAnsi="Arial" w:cs="Arial"/>
              <w:color w:val="000000"/>
              <w:sz w:val="20"/>
              <w:szCs w:val="20"/>
            </w:rPr>
            <w:t xml:space="preserve"> </w:t>
          </w:r>
        </w:p>
      </w:docPartBody>
    </w:docPart>
    <w:docPart>
      <w:docPartPr>
        <w:name w:val="0F0F317590D646FA97FD16DCF43AF4AC"/>
        <w:category>
          <w:name w:val="General"/>
          <w:gallery w:val="placeholder"/>
        </w:category>
        <w:types>
          <w:type w:val="bbPlcHdr"/>
        </w:types>
        <w:behaviors>
          <w:behavior w:val="content"/>
        </w:behaviors>
        <w:guid w:val="{5D72E466-7D80-43B9-98CC-E086BC96FA0C}"/>
      </w:docPartPr>
      <w:docPartBody>
        <w:p w:rsidR="00DC6849" w:rsidRDefault="00505302">
          <w:r>
            <w:rPr>
              <w:rFonts w:ascii="Arial" w:hAnsi="Arial" w:cs="Arial"/>
              <w:sz w:val="20"/>
              <w:szCs w:val="20"/>
            </w:rPr>
            <w:t xml:space="preserve">(ostalo upisati) </w:t>
          </w:r>
        </w:p>
      </w:docPartBody>
    </w:docPart>
    <w:docPart>
      <w:docPartPr>
        <w:name w:val="A22232977FE84DE28B478BB4577D8B53"/>
        <w:category>
          <w:name w:val="General"/>
          <w:gallery w:val="placeholder"/>
        </w:category>
        <w:types>
          <w:type w:val="bbPlcHdr"/>
        </w:types>
        <w:behaviors>
          <w:behavior w:val="content"/>
        </w:behaviors>
        <w:guid w:val="{818FD48C-5F84-4433-AF23-EDC93FA71596}"/>
      </w:docPartPr>
      <w:docPartBody>
        <w:p w:rsidR="00DC6849" w:rsidRDefault="00505302">
          <w:r>
            <w:rPr>
              <w:rFonts w:ascii="Arial" w:hAnsi="Arial" w:cs="Arial"/>
              <w:color w:val="000000"/>
              <w:sz w:val="20"/>
              <w:szCs w:val="20"/>
            </w:rPr>
            <w:t xml:space="preserve"> </w:t>
          </w:r>
        </w:p>
      </w:docPartBody>
    </w:docPart>
    <w:docPart>
      <w:docPartPr>
        <w:name w:val="F536690FBF63470DB71D92F745DD830E"/>
        <w:category>
          <w:name w:val="General"/>
          <w:gallery w:val="placeholder"/>
        </w:category>
        <w:types>
          <w:type w:val="bbPlcHdr"/>
        </w:types>
        <w:behaviors>
          <w:behavior w:val="content"/>
        </w:behaviors>
        <w:guid w:val="{7E5A61F9-5AE8-4A86-9671-7ED624493DEE}"/>
      </w:docPartPr>
      <w:docPartBody>
        <w:p w:rsidR="00DC6849" w:rsidRDefault="00505302">
          <w:r>
            <w:rPr>
              <w:rFonts w:ascii="Arial" w:hAnsi="Arial" w:cs="Arial"/>
              <w:color w:val="000000"/>
              <w:sz w:val="20"/>
              <w:szCs w:val="20"/>
            </w:rPr>
            <w:t xml:space="preserve"> </w:t>
          </w:r>
        </w:p>
      </w:docPartBody>
    </w:docPart>
    <w:docPart>
      <w:docPartPr>
        <w:name w:val="E670A9DFDF6C4D8089677AE541E5A483"/>
        <w:category>
          <w:name w:val="General"/>
          <w:gallery w:val="placeholder"/>
        </w:category>
        <w:types>
          <w:type w:val="bbPlcHdr"/>
        </w:types>
        <w:behaviors>
          <w:behavior w:val="content"/>
        </w:behaviors>
        <w:guid w:val="{E9E40E25-3F38-450D-81C3-D667A89F553E}"/>
      </w:docPartPr>
      <w:docPartBody>
        <w:p w:rsidR="00DC6849" w:rsidRDefault="00505302">
          <w:r>
            <w:rPr>
              <w:rFonts w:ascii="Arial" w:hAnsi="Arial" w:cs="Arial"/>
              <w:color w:val="000000"/>
              <w:sz w:val="20"/>
              <w:szCs w:val="20"/>
            </w:rPr>
            <w:t xml:space="preserve"> </w:t>
          </w:r>
        </w:p>
      </w:docPartBody>
    </w:docPart>
    <w:docPart>
      <w:docPartPr>
        <w:name w:val="98AFF7CD8B6649CB99782FF361442912"/>
        <w:category>
          <w:name w:val="General"/>
          <w:gallery w:val="placeholder"/>
        </w:category>
        <w:types>
          <w:type w:val="bbPlcHdr"/>
        </w:types>
        <w:behaviors>
          <w:behavior w:val="content"/>
        </w:behaviors>
        <w:guid w:val="{033B0AC7-085B-4717-BEAC-622EE1754E4D}"/>
      </w:docPartPr>
      <w:docPartBody>
        <w:p w:rsidR="00DC6849" w:rsidRDefault="00505302">
          <w:r>
            <w:rPr>
              <w:rFonts w:ascii="Arial" w:hAnsi="Arial" w:cs="Arial"/>
              <w:color w:val="000000"/>
              <w:sz w:val="20"/>
              <w:szCs w:val="20"/>
            </w:rPr>
            <w:t xml:space="preserve">  </w:t>
          </w:r>
        </w:p>
      </w:docPartBody>
    </w:docPart>
    <w:docPart>
      <w:docPartPr>
        <w:name w:val="23373A5258184DA88ECA7EE11F68B0F7"/>
        <w:category>
          <w:name w:val="General"/>
          <w:gallery w:val="placeholder"/>
        </w:category>
        <w:types>
          <w:type w:val="bbPlcHdr"/>
        </w:types>
        <w:behaviors>
          <w:behavior w:val="content"/>
        </w:behaviors>
        <w:guid w:val="{E42BCB39-3BB7-428F-95E7-B832F6C7A5D9}"/>
      </w:docPartPr>
      <w:docPartBody>
        <w:p w:rsidR="00DC6849" w:rsidRDefault="00505302">
          <w:r>
            <w:rPr>
              <w:rFonts w:ascii="Arial" w:hAnsi="Arial" w:cs="Arial"/>
              <w:color w:val="000000"/>
              <w:sz w:val="20"/>
              <w:szCs w:val="20"/>
            </w:rPr>
            <w:t xml:space="preserve"> </w:t>
          </w:r>
        </w:p>
      </w:docPartBody>
    </w:docPart>
    <w:docPart>
      <w:docPartPr>
        <w:name w:val="3E12BDF851ED4DC68197A1812331B2ED"/>
        <w:category>
          <w:name w:val="General"/>
          <w:gallery w:val="placeholder"/>
        </w:category>
        <w:types>
          <w:type w:val="bbPlcHdr"/>
        </w:types>
        <w:behaviors>
          <w:behavior w:val="content"/>
        </w:behaviors>
        <w:guid w:val="{C3C9EFDE-179C-457F-BADD-FBAD9461561C}"/>
      </w:docPartPr>
      <w:docPartBody>
        <w:p w:rsidR="00DC6849" w:rsidRDefault="00505302">
          <w:r>
            <w:rPr>
              <w:rFonts w:ascii="Arial" w:hAnsi="Arial" w:cs="Arial"/>
              <w:color w:val="000000"/>
              <w:sz w:val="20"/>
              <w:szCs w:val="20"/>
            </w:rPr>
            <w:t xml:space="preserve"> </w:t>
          </w:r>
        </w:p>
      </w:docPartBody>
    </w:docPart>
    <w:docPart>
      <w:docPartPr>
        <w:name w:val="85CB9E674301456E8F95E87D2521F3DD"/>
        <w:category>
          <w:name w:val="General"/>
          <w:gallery w:val="placeholder"/>
        </w:category>
        <w:types>
          <w:type w:val="bbPlcHdr"/>
        </w:types>
        <w:behaviors>
          <w:behavior w:val="content"/>
        </w:behaviors>
        <w:guid w:val="{9F7A5A01-B952-4659-8FF2-AB68AB903372}"/>
      </w:docPartPr>
      <w:docPartBody>
        <w:p w:rsidR="00DC6849" w:rsidRDefault="00505302">
          <w:r>
            <w:rPr>
              <w:rStyle w:val="PlaceholderText"/>
            </w:rPr>
            <w:t>ECTS</w:t>
          </w:r>
        </w:p>
      </w:docPartBody>
    </w:docPart>
    <w:docPart>
      <w:docPartPr>
        <w:name w:val="3996EC8AEFD34FD4BDCC623F10C64CB2"/>
        <w:category>
          <w:name w:val="General"/>
          <w:gallery w:val="placeholder"/>
        </w:category>
        <w:types>
          <w:type w:val="bbPlcHdr"/>
        </w:types>
        <w:behaviors>
          <w:behavior w:val="content"/>
        </w:behaviors>
        <w:guid w:val="{FDF932C6-6078-47A2-9CDD-1FEF86FF053C}"/>
      </w:docPartPr>
      <w:docPartBody>
        <w:p w:rsidR="00DC6849" w:rsidRDefault="00505302">
          <w:r>
            <w:rPr>
              <w:rStyle w:val="PlaceholderText"/>
            </w:rPr>
            <w:t>Metode i kriteriji vrednovanja</w:t>
          </w:r>
        </w:p>
      </w:docPartBody>
    </w:docPart>
    <w:docPart>
      <w:docPartPr>
        <w:name w:val="1DA264872525452E9EA6F87138BB912D"/>
        <w:category>
          <w:name w:val="General"/>
          <w:gallery w:val="placeholder"/>
        </w:category>
        <w:types>
          <w:type w:val="bbPlcHdr"/>
        </w:types>
        <w:behaviors>
          <w:behavior w:val="content"/>
        </w:behaviors>
        <w:guid w:val="{7FE471C4-F119-4181-BC66-532AEFEBF4C3}"/>
      </w:docPartPr>
      <w:docPartBody>
        <w:p w:rsidR="00DC6849" w:rsidRDefault="00505302">
          <w:r>
            <w:rPr>
              <w:rStyle w:val="PlaceholderText"/>
            </w:rPr>
            <w:t>Metode i kriteriji vrednovanja</w:t>
          </w:r>
        </w:p>
      </w:docPartBody>
    </w:docPart>
    <w:docPart>
      <w:docPartPr>
        <w:name w:val="3CE6202E36D148DE8D325538C486C3D2"/>
        <w:category>
          <w:name w:val="General"/>
          <w:gallery w:val="placeholder"/>
        </w:category>
        <w:types>
          <w:type w:val="bbPlcHdr"/>
        </w:types>
        <w:behaviors>
          <w:behavior w:val="content"/>
        </w:behaviors>
        <w:guid w:val="{AED3DBFD-063D-4BE1-AB11-6DC571A1176F}"/>
      </w:docPartPr>
      <w:docPartBody>
        <w:p w:rsidR="00DC6849" w:rsidRDefault="00505302">
          <w:r>
            <w:rPr>
              <w:rStyle w:val="PlaceholderText"/>
            </w:rPr>
            <w:t>Obveze studenata</w:t>
          </w:r>
        </w:p>
      </w:docPartBody>
    </w:docPart>
    <w:docPart>
      <w:docPartPr>
        <w:name w:val="F9DABE5F04F74657A06A164639753AEA"/>
        <w:category>
          <w:name w:val="General"/>
          <w:gallery w:val="placeholder"/>
        </w:category>
        <w:types>
          <w:type w:val="bbPlcHdr"/>
        </w:types>
        <w:behaviors>
          <w:behavior w:val="content"/>
        </w:behaviors>
        <w:guid w:val="{CF47A53A-D7D4-466B-A0CA-07DFF8DA3BBF}"/>
      </w:docPartPr>
      <w:docPartBody>
        <w:p w:rsidR="00DC6849" w:rsidRDefault="00505302">
          <w:r>
            <w:rPr>
              <w:rStyle w:val="PlaceholderText"/>
            </w:rPr>
            <w:t>Obveze studenata</w:t>
          </w:r>
        </w:p>
      </w:docPartBody>
    </w:docPart>
    <w:docPart>
      <w:docPartPr>
        <w:name w:val="868F4E19A5B24741864808A75428A289"/>
        <w:category>
          <w:name w:val="General"/>
          <w:gallery w:val="placeholder"/>
        </w:category>
        <w:types>
          <w:type w:val="bbPlcHdr"/>
        </w:types>
        <w:behaviors>
          <w:behavior w:val="content"/>
        </w:behaviors>
        <w:guid w:val="{440B31BF-5A79-42A7-966B-99480C614282}"/>
      </w:docPartPr>
      <w:docPartBody>
        <w:p w:rsidR="00DC6849" w:rsidRDefault="00505302">
          <w:r>
            <w:rPr>
              <w:rStyle w:val="PlaceholderText"/>
            </w:rPr>
            <w:t>Obveze studenata</w:t>
          </w:r>
        </w:p>
      </w:docPartBody>
    </w:docPart>
    <w:docPart>
      <w:docPartPr>
        <w:name w:val="0AA8EDD5F71B4EA7837CF8553243728E"/>
        <w:category>
          <w:name w:val="General"/>
          <w:gallery w:val="placeholder"/>
        </w:category>
        <w:types>
          <w:type w:val="bbPlcHdr"/>
        </w:types>
        <w:behaviors>
          <w:behavior w:val="content"/>
        </w:behaviors>
        <w:guid w:val="{1FB66296-8D40-4E34-8527-14CA82E759A6}"/>
      </w:docPartPr>
      <w:docPartBody>
        <w:p w:rsidR="00DC6849" w:rsidRDefault="00505302">
          <w:r>
            <w:rPr>
              <w:rFonts w:ascii="Arial" w:hAnsi="Arial" w:cs="Arial"/>
              <w:color w:val="000000"/>
              <w:sz w:val="20"/>
              <w:szCs w:val="20"/>
            </w:rPr>
            <w:t xml:space="preserve"> </w:t>
          </w:r>
        </w:p>
      </w:docPartBody>
    </w:docPart>
    <w:docPart>
      <w:docPartPr>
        <w:name w:val="7415F71268E34440A9E806DCC39D728E"/>
        <w:category>
          <w:name w:val="General"/>
          <w:gallery w:val="placeholder"/>
        </w:category>
        <w:types>
          <w:type w:val="bbPlcHdr"/>
        </w:types>
        <w:behaviors>
          <w:behavior w:val="content"/>
        </w:behaviors>
        <w:guid w:val="{6ED324C5-5837-4AF3-9404-0BE1375E76A0}"/>
      </w:docPartPr>
      <w:docPartBody>
        <w:p w:rsidR="00DC6849" w:rsidRDefault="00505302">
          <w:r>
            <w:rPr>
              <w:rFonts w:ascii="Arial" w:hAnsi="Arial" w:cs="Arial"/>
              <w:color w:val="000000"/>
              <w:sz w:val="20"/>
              <w:szCs w:val="20"/>
            </w:rPr>
            <w:t xml:space="preserve"> </w:t>
          </w:r>
        </w:p>
      </w:docPartBody>
    </w:docPart>
    <w:docPart>
      <w:docPartPr>
        <w:name w:val="705FB7DAD7094188B683940CDEA3E3D4"/>
        <w:category>
          <w:name w:val="General"/>
          <w:gallery w:val="placeholder"/>
        </w:category>
        <w:types>
          <w:type w:val="bbPlcHdr"/>
        </w:types>
        <w:behaviors>
          <w:behavior w:val="content"/>
        </w:behaviors>
        <w:guid w:val="{FF492DF3-71E3-4463-B7BE-6CA1B8E8EF4A}"/>
      </w:docPartPr>
      <w:docPartBody>
        <w:p w:rsidR="00DC6849" w:rsidRDefault="00505302">
          <w:r>
            <w:rPr>
              <w:rFonts w:ascii="Arial" w:hAnsi="Arial" w:cs="Arial"/>
              <w:color w:val="000000"/>
              <w:sz w:val="20"/>
              <w:szCs w:val="20"/>
            </w:rPr>
            <w:t xml:space="preserve"> </w:t>
          </w:r>
        </w:p>
      </w:docPartBody>
    </w:docPart>
    <w:docPart>
      <w:docPartPr>
        <w:name w:val="89EC246E20FF4D048093B6EA748BEF93"/>
        <w:category>
          <w:name w:val="General"/>
          <w:gallery w:val="placeholder"/>
        </w:category>
        <w:types>
          <w:type w:val="bbPlcHdr"/>
        </w:types>
        <w:behaviors>
          <w:behavior w:val="content"/>
        </w:behaviors>
        <w:guid w:val="{7F36FA5A-9F35-483C-BEA6-FA0F48A3EC8A}"/>
      </w:docPartPr>
      <w:docPartBody>
        <w:p w:rsidR="00DC6849" w:rsidRDefault="00505302">
          <w:r>
            <w:rPr>
              <w:rFonts w:ascii="Arial" w:hAnsi="Arial" w:cs="Arial"/>
              <w:color w:val="000000"/>
              <w:sz w:val="20"/>
              <w:szCs w:val="20"/>
            </w:rPr>
            <w:t xml:space="preserve"> </w:t>
          </w:r>
        </w:p>
      </w:docPartBody>
    </w:docPart>
    <w:docPart>
      <w:docPartPr>
        <w:name w:val="202B98CA2EBF42C7ACF56F573B112387"/>
        <w:category>
          <w:name w:val="General"/>
          <w:gallery w:val="placeholder"/>
        </w:category>
        <w:types>
          <w:type w:val="bbPlcHdr"/>
        </w:types>
        <w:behaviors>
          <w:behavior w:val="content"/>
        </w:behaviors>
        <w:guid w:val="{E0879725-EFE0-4705-9180-E87DD6275C23}"/>
      </w:docPartPr>
      <w:docPartBody>
        <w:p w:rsidR="00DC6849" w:rsidRDefault="00505302">
          <w:r>
            <w:rPr>
              <w:rFonts w:ascii="Arial" w:hAnsi="Arial" w:cs="Arial"/>
              <w:color w:val="000000"/>
              <w:sz w:val="20"/>
              <w:szCs w:val="20"/>
            </w:rPr>
            <w:t xml:space="preserve"> </w:t>
          </w:r>
        </w:p>
      </w:docPartBody>
    </w:docPart>
    <w:docPart>
      <w:docPartPr>
        <w:name w:val="CB4AEE9A79BD409A9BD87F0CBD8E9E94"/>
        <w:category>
          <w:name w:val="General"/>
          <w:gallery w:val="placeholder"/>
        </w:category>
        <w:types>
          <w:type w:val="bbPlcHdr"/>
        </w:types>
        <w:behaviors>
          <w:behavior w:val="content"/>
        </w:behaviors>
        <w:guid w:val="{679D8CD3-1A77-46AC-A858-26A34DF96106}"/>
      </w:docPartPr>
      <w:docPartBody>
        <w:p w:rsidR="00DC6849" w:rsidRDefault="00505302">
          <w:r>
            <w:rPr>
              <w:rFonts w:ascii="Arial" w:hAnsi="Arial" w:cs="Arial"/>
              <w:color w:val="000000"/>
              <w:sz w:val="20"/>
              <w:szCs w:val="20"/>
            </w:rPr>
            <w:t xml:space="preserve"> </w:t>
          </w:r>
        </w:p>
      </w:docPartBody>
    </w:docPart>
    <w:docPart>
      <w:docPartPr>
        <w:name w:val="ED01F568419E4D0895D8A9AE93E56C2E"/>
        <w:category>
          <w:name w:val="General"/>
          <w:gallery w:val="placeholder"/>
        </w:category>
        <w:types>
          <w:type w:val="bbPlcHdr"/>
        </w:types>
        <w:behaviors>
          <w:behavior w:val="content"/>
        </w:behaviors>
        <w:guid w:val="{A125EF0A-D1B2-4B18-B86E-E4E28AA39148}"/>
      </w:docPartPr>
      <w:docPartBody>
        <w:p w:rsidR="00DC6849" w:rsidRDefault="00505302">
          <w:r>
            <w:rPr>
              <w:rFonts w:ascii="Arial" w:hAnsi="Arial" w:cs="Arial"/>
              <w:color w:val="000000"/>
              <w:sz w:val="20"/>
              <w:szCs w:val="20"/>
            </w:rPr>
            <w:t xml:space="preserve"> </w:t>
          </w:r>
        </w:p>
      </w:docPartBody>
    </w:docPart>
    <w:docPart>
      <w:docPartPr>
        <w:name w:val="885230C8799F4F2882EC8CDFC3AAD515"/>
        <w:category>
          <w:name w:val="General"/>
          <w:gallery w:val="placeholder"/>
        </w:category>
        <w:types>
          <w:type w:val="bbPlcHdr"/>
        </w:types>
        <w:behaviors>
          <w:behavior w:val="content"/>
        </w:behaviors>
        <w:guid w:val="{F4D0BDE6-E6EA-4404-8593-0F05EE9EC3E8}"/>
      </w:docPartPr>
      <w:docPartBody>
        <w:p w:rsidR="00DC6849" w:rsidRDefault="00505302">
          <w:r>
            <w:rPr>
              <w:rFonts w:ascii="Arial" w:hAnsi="Arial" w:cs="Arial"/>
              <w:color w:val="000000"/>
              <w:sz w:val="20"/>
              <w:szCs w:val="20"/>
            </w:rPr>
            <w:t xml:space="preserve"> </w:t>
          </w:r>
        </w:p>
      </w:docPartBody>
    </w:docPart>
    <w:docPart>
      <w:docPartPr>
        <w:name w:val="8FAB649F19AC4D419B9808C1F5E6AEC0"/>
        <w:category>
          <w:name w:val="General"/>
          <w:gallery w:val="placeholder"/>
        </w:category>
        <w:types>
          <w:type w:val="bbPlcHdr"/>
        </w:types>
        <w:behaviors>
          <w:behavior w:val="content"/>
        </w:behaviors>
        <w:guid w:val="{8FF9D002-ABFE-4553-8FD5-7DDE2205A4D7}"/>
      </w:docPartPr>
      <w:docPartBody>
        <w:p w:rsidR="00DC6849" w:rsidRDefault="00505302">
          <w:r>
            <w:rPr>
              <w:rFonts w:ascii="Arial" w:hAnsi="Arial" w:cs="Arial"/>
              <w:color w:val="000000"/>
              <w:sz w:val="20"/>
              <w:szCs w:val="20"/>
            </w:rPr>
            <w:t xml:space="preserve"> </w:t>
          </w:r>
        </w:p>
      </w:docPartBody>
    </w:docPart>
    <w:docPart>
      <w:docPartPr>
        <w:name w:val="0EC8A4F406274105B8D951062D3F3C85"/>
        <w:category>
          <w:name w:val="General"/>
          <w:gallery w:val="placeholder"/>
        </w:category>
        <w:types>
          <w:type w:val="bbPlcHdr"/>
        </w:types>
        <w:behaviors>
          <w:behavior w:val="content"/>
        </w:behaviors>
        <w:guid w:val="{1712F1E9-C5C6-4164-9A29-9A6CC1CF293E}"/>
      </w:docPartPr>
      <w:docPartBody>
        <w:p w:rsidR="00DC6849" w:rsidRDefault="00505302">
          <w:r>
            <w:rPr>
              <w:rFonts w:ascii="Arial" w:hAnsi="Arial" w:cs="Arial"/>
              <w:sz w:val="20"/>
              <w:szCs w:val="20"/>
            </w:rPr>
            <w:t xml:space="preserve"> </w:t>
          </w:r>
        </w:p>
      </w:docPartBody>
    </w:docPart>
    <w:docPart>
      <w:docPartPr>
        <w:name w:val="7EEDE0526DE84578BB24EC63999D40B8"/>
        <w:category>
          <w:name w:val="General"/>
          <w:gallery w:val="placeholder"/>
        </w:category>
        <w:types>
          <w:type w:val="bbPlcHdr"/>
        </w:types>
        <w:behaviors>
          <w:behavior w:val="content"/>
        </w:behaviors>
        <w:guid w:val="{AEC1452E-D012-4DC0-A852-2B23A681DF19}"/>
      </w:docPartPr>
      <w:docPartBody>
        <w:p w:rsidR="00DC6849" w:rsidRDefault="00505302">
          <w:r>
            <w:rPr>
              <w:rFonts w:ascii="Arial" w:hAnsi="Arial" w:cs="Arial"/>
              <w:sz w:val="20"/>
              <w:szCs w:val="20"/>
            </w:rPr>
            <w:t xml:space="preserve"> </w:t>
          </w:r>
        </w:p>
      </w:docPartBody>
    </w:docPart>
    <w:docPart>
      <w:docPartPr>
        <w:name w:val="691278C18B334734B8EACF276D43EA87"/>
        <w:category>
          <w:name w:val="General"/>
          <w:gallery w:val="placeholder"/>
        </w:category>
        <w:types>
          <w:type w:val="bbPlcHdr"/>
        </w:types>
        <w:behaviors>
          <w:behavior w:val="content"/>
        </w:behaviors>
        <w:guid w:val="{EE38402F-BC5B-427C-84E6-5D19DCC7AC7C}"/>
      </w:docPartPr>
      <w:docPartBody>
        <w:p w:rsidR="00DC6849" w:rsidRDefault="00505302">
          <w:r>
            <w:rPr>
              <w:rStyle w:val="PlaceholderText"/>
            </w:rPr>
            <w:t xml:space="preserve"> </w:t>
          </w:r>
        </w:p>
      </w:docPartBody>
    </w:docPart>
    <w:docPart>
      <w:docPartPr>
        <w:name w:val="609864ADF99D4C8BB65440BA6D10216A"/>
        <w:category>
          <w:name w:val="General"/>
          <w:gallery w:val="placeholder"/>
        </w:category>
        <w:types>
          <w:type w:val="bbPlcHdr"/>
        </w:types>
        <w:behaviors>
          <w:behavior w:val="content"/>
        </w:behaviors>
        <w:guid w:val="{1571EE53-3402-4AEB-B31A-09B1D20E70C4}"/>
      </w:docPartPr>
      <w:docPartBody>
        <w:p w:rsidR="00DC6849" w:rsidRDefault="00505302">
          <w:r>
            <w:rPr>
              <w:rStyle w:val="PlaceholderText"/>
            </w:rPr>
            <w:t>Nositelji i suradnici</w:t>
          </w:r>
        </w:p>
      </w:docPartBody>
    </w:docPart>
    <w:docPart>
      <w:docPartPr>
        <w:name w:val="DBBD182CE3604870B9BC0F2468ED23F3"/>
        <w:category>
          <w:name w:val="General"/>
          <w:gallery w:val="placeholder"/>
        </w:category>
        <w:types>
          <w:type w:val="bbPlcHdr"/>
        </w:types>
        <w:behaviors>
          <w:behavior w:val="content"/>
        </w:behaviors>
        <w:guid w:val="{81BC5371-B1E4-4592-95F1-7C734D515FC7}"/>
      </w:docPartPr>
      <w:docPartBody>
        <w:p w:rsidR="00DC6849" w:rsidRDefault="00505302">
          <w:r>
            <w:rPr>
              <w:rStyle w:val="PlaceholderText"/>
            </w:rPr>
            <w:t>Nositelji i suradnici</w:t>
          </w:r>
        </w:p>
      </w:docPartBody>
    </w:docPart>
    <w:docPart>
      <w:docPartPr>
        <w:name w:val="D41789888042486AAB70A624ED542CD5"/>
        <w:category>
          <w:name w:val="General"/>
          <w:gallery w:val="placeholder"/>
        </w:category>
        <w:types>
          <w:type w:val="bbPlcHdr"/>
        </w:types>
        <w:behaviors>
          <w:behavior w:val="content"/>
        </w:behaviors>
        <w:guid w:val="{3A344692-6386-4C16-B7FC-CBCEFFAE4391}"/>
      </w:docPartPr>
      <w:docPartBody>
        <w:p w:rsidR="00DC6849" w:rsidRDefault="00505302">
          <w:r>
            <w:rPr>
              <w:rStyle w:val="PlaceholderText"/>
            </w:rPr>
            <w:t>Nositelji i suradnici</w:t>
          </w:r>
        </w:p>
      </w:docPartBody>
    </w:docPart>
    <w:docPart>
      <w:docPartPr>
        <w:name w:val="94ACB1F8194C492AA2332D541A5DE6D7"/>
        <w:category>
          <w:name w:val="General"/>
          <w:gallery w:val="placeholder"/>
        </w:category>
        <w:types>
          <w:type w:val="bbPlcHdr"/>
        </w:types>
        <w:behaviors>
          <w:behavior w:val="content"/>
        </w:behaviors>
        <w:guid w:val="{EB90F340-A1A4-4453-997E-5F4F73BD79E6}"/>
      </w:docPartPr>
      <w:docPartBody>
        <w:p w:rsidR="00DC6849" w:rsidRDefault="00505302">
          <w:r>
            <w:rPr>
              <w:rStyle w:val="PlaceholderText"/>
            </w:rPr>
            <w:t>Semestar</w:t>
          </w:r>
        </w:p>
      </w:docPartBody>
    </w:docPart>
    <w:docPart>
      <w:docPartPr>
        <w:name w:val="DACE09937E25403B91727BDDC6E13BED"/>
        <w:category>
          <w:name w:val="General"/>
          <w:gallery w:val="placeholder"/>
        </w:category>
        <w:types>
          <w:type w:val="bbPlcHdr"/>
        </w:types>
        <w:behaviors>
          <w:behavior w:val="content"/>
        </w:behaviors>
        <w:guid w:val="{5383644F-392E-475A-AD99-5F5265BE2908}"/>
      </w:docPartPr>
      <w:docPartBody>
        <w:p w:rsidR="00DC6849" w:rsidRDefault="00505302">
          <w:r>
            <w:rPr>
              <w:rStyle w:val="PlaceholderText"/>
            </w:rPr>
            <w:t>Naziv predmeta</w:t>
          </w:r>
        </w:p>
      </w:docPartBody>
    </w:docPart>
    <w:docPart>
      <w:docPartPr>
        <w:name w:val="1F9710DD50A44B088BD37DB934D2B477"/>
        <w:category>
          <w:name w:val="General"/>
          <w:gallery w:val="placeholder"/>
        </w:category>
        <w:types>
          <w:type w:val="bbPlcHdr"/>
        </w:types>
        <w:behaviors>
          <w:behavior w:val="content"/>
        </w:behaviors>
        <w:guid w:val="{16A72AC6-BB5B-454B-B972-DDA2333957BB}"/>
      </w:docPartPr>
      <w:docPartBody>
        <w:p w:rsidR="00DC6849" w:rsidRDefault="00505302">
          <w:r>
            <w:rPr>
              <w:rStyle w:val="PlaceholderText"/>
            </w:rPr>
            <w:t>ECTS bodovi</w:t>
          </w:r>
        </w:p>
      </w:docPartBody>
    </w:docPart>
    <w:docPart>
      <w:docPartPr>
        <w:name w:val="1AC8A6BBF62443FFBF556849A32B5DD8"/>
        <w:category>
          <w:name w:val="General"/>
          <w:gallery w:val="placeholder"/>
        </w:category>
        <w:types>
          <w:type w:val="bbPlcHdr"/>
        </w:types>
        <w:behaviors>
          <w:behavior w:val="content"/>
        </w:behaviors>
        <w:guid w:val="{0A87F8E5-15DD-4A25-9B63-7D5B788DBC2D}"/>
      </w:docPartPr>
      <w:docPartBody>
        <w:p w:rsidR="00DC6849" w:rsidRDefault="00505302">
          <w:r>
            <w:rPr>
              <w:rStyle w:val="PlaceholderText"/>
            </w:rPr>
            <w:t>Šifra predmeta</w:t>
          </w:r>
        </w:p>
      </w:docPartBody>
    </w:docPart>
    <w:docPart>
      <w:docPartPr>
        <w:name w:val="C4E658BBB15E4E58A376C3FAEB683DF7"/>
        <w:category>
          <w:name w:val="General"/>
          <w:gallery w:val="placeholder"/>
        </w:category>
        <w:types>
          <w:type w:val="bbPlcHdr"/>
        </w:types>
        <w:behaviors>
          <w:behavior w:val="content"/>
        </w:behaviors>
        <w:guid w:val="{DE25C4AE-A38F-431B-B1C1-964E9EE17839}"/>
      </w:docPartPr>
      <w:docPartBody>
        <w:p w:rsidR="00DC6849" w:rsidRDefault="00505302">
          <w:r>
            <w:rPr>
              <w:rStyle w:val="PlaceholderText"/>
            </w:rPr>
            <w:t>Broj sati</w:t>
          </w:r>
        </w:p>
      </w:docPartBody>
    </w:docPart>
    <w:docPart>
      <w:docPartPr>
        <w:name w:val="99FE80E9AF344050A6E9480C8A7FED48"/>
        <w:category>
          <w:name w:val="General"/>
          <w:gallery w:val="placeholder"/>
        </w:category>
        <w:types>
          <w:type w:val="bbPlcHdr"/>
        </w:types>
        <w:behaviors>
          <w:behavior w:val="content"/>
        </w:behaviors>
        <w:guid w:val="{A9FD20BC-93AA-47A6-AD30-304FD3A09B6F}"/>
      </w:docPartPr>
      <w:docPartBody>
        <w:p w:rsidR="00DC6849" w:rsidRDefault="00505302">
          <w:r>
            <w:rPr>
              <w:rStyle w:val="PlaceholderText"/>
            </w:rPr>
            <w:t>Broj sati</w:t>
          </w:r>
        </w:p>
      </w:docPartBody>
    </w:docPart>
    <w:docPart>
      <w:docPartPr>
        <w:name w:val="BCB14BDA3722442ABF056DFBB466394F"/>
        <w:category>
          <w:name w:val="General"/>
          <w:gallery w:val="placeholder"/>
        </w:category>
        <w:types>
          <w:type w:val="bbPlcHdr"/>
        </w:types>
        <w:behaviors>
          <w:behavior w:val="content"/>
        </w:behaviors>
        <w:guid w:val="{3C5FCB83-E2DC-4CE3-A4C9-243130D3E8F7}"/>
      </w:docPartPr>
      <w:docPartBody>
        <w:p w:rsidR="00DC6849" w:rsidRDefault="00505302">
          <w:r>
            <w:rPr>
              <w:rStyle w:val="PlaceholderText"/>
            </w:rPr>
            <w:t>Studijski program</w:t>
          </w:r>
        </w:p>
      </w:docPartBody>
    </w:docPart>
    <w:docPart>
      <w:docPartPr>
        <w:name w:val="30FD004FF9B54763910B5CF73453BEB8"/>
        <w:category>
          <w:name w:val="General"/>
          <w:gallery w:val="placeholder"/>
        </w:category>
        <w:types>
          <w:type w:val="bbPlcHdr"/>
        </w:types>
        <w:behaviors>
          <w:behavior w:val="content"/>
        </w:behaviors>
        <w:guid w:val="{ED804C57-500B-4876-8B09-B65BEE83885A}"/>
      </w:docPartPr>
      <w:docPartBody>
        <w:p w:rsidR="00DC6849" w:rsidRDefault="00505302">
          <w:r>
            <w:rPr>
              <w:rStyle w:val="PlaceholderText"/>
            </w:rPr>
            <w:t>Studijski program</w:t>
          </w:r>
        </w:p>
      </w:docPartBody>
    </w:docPart>
    <w:docPart>
      <w:docPartPr>
        <w:name w:val="0D383EB3224249EEB64E2D525ECB6048"/>
        <w:category>
          <w:name w:val="General"/>
          <w:gallery w:val="placeholder"/>
        </w:category>
        <w:types>
          <w:type w:val="bbPlcHdr"/>
        </w:types>
        <w:behaviors>
          <w:behavior w:val="content"/>
        </w:behaviors>
        <w:guid w:val="{BDE943DC-4F80-434A-943E-B5053D3CC4DC}"/>
      </w:docPartPr>
      <w:docPartBody>
        <w:p w:rsidR="00DC6849" w:rsidRDefault="00505302">
          <w:r>
            <w:rPr>
              <w:rStyle w:val="PlaceholderText"/>
            </w:rPr>
            <w:t>Broj studenata</w:t>
          </w:r>
        </w:p>
      </w:docPartBody>
    </w:docPart>
    <w:docPart>
      <w:docPartPr>
        <w:name w:val="DCEE63AF61474D92A46168D83043535A"/>
        <w:category>
          <w:name w:val="General"/>
          <w:gallery w:val="placeholder"/>
        </w:category>
        <w:types>
          <w:type w:val="bbPlcHdr"/>
        </w:types>
        <w:behaviors>
          <w:behavior w:val="content"/>
        </w:behaviors>
        <w:guid w:val="{D6A3E7CC-93E7-4F26-9764-305B1E7FAE7C}"/>
      </w:docPartPr>
      <w:docPartBody>
        <w:p w:rsidR="00DC6849" w:rsidRDefault="00505302">
          <w:r>
            <w:rPr>
              <w:rStyle w:val="PlaceholderText"/>
            </w:rPr>
            <w:t>Status predmeta</w:t>
          </w:r>
        </w:p>
      </w:docPartBody>
    </w:docPart>
    <w:docPart>
      <w:docPartPr>
        <w:name w:val="DA2746825A5745AFA431BABB505A6B4E"/>
        <w:category>
          <w:name w:val="General"/>
          <w:gallery w:val="placeholder"/>
        </w:category>
        <w:types>
          <w:type w:val="bbPlcHdr"/>
        </w:types>
        <w:behaviors>
          <w:behavior w:val="content"/>
        </w:behaviors>
        <w:guid w:val="{6A0D558C-FBFF-4331-B29F-E8917A04FDE3}"/>
      </w:docPartPr>
      <w:docPartBody>
        <w:p w:rsidR="00DC6849" w:rsidRDefault="00505302">
          <w:r>
            <w:rPr>
              <w:rStyle w:val="PlaceholderText"/>
            </w:rPr>
            <w:t>Razina e-učenja</w:t>
          </w:r>
        </w:p>
      </w:docPartBody>
    </w:docPart>
    <w:docPart>
      <w:docPartPr>
        <w:name w:val="9D5B6C8670954D55AFC5E34A95492AFC"/>
        <w:category>
          <w:name w:val="General"/>
          <w:gallery w:val="placeholder"/>
        </w:category>
        <w:types>
          <w:type w:val="bbPlcHdr"/>
        </w:types>
        <w:behaviors>
          <w:behavior w:val="content"/>
        </w:behaviors>
        <w:guid w:val="{41DAD50F-9E08-49D3-BCB2-C66BF1541097}"/>
      </w:docPartPr>
      <w:docPartBody>
        <w:p w:rsidR="00DC6849" w:rsidRDefault="00505302">
          <w:r>
            <w:rPr>
              <w:rStyle w:val="PlaceholderText"/>
            </w:rPr>
            <w:t>On-line</w:t>
          </w:r>
        </w:p>
      </w:docPartBody>
    </w:docPart>
    <w:docPart>
      <w:docPartPr>
        <w:name w:val="5F11A38608474297A8DAED8DE20DA307"/>
        <w:category>
          <w:name w:val="General"/>
          <w:gallery w:val="placeholder"/>
        </w:category>
        <w:types>
          <w:type w:val="bbPlcHdr"/>
        </w:types>
        <w:behaviors>
          <w:behavior w:val="content"/>
        </w:behaviors>
        <w:guid w:val="{B59EFF9F-6109-4E3A-B1D3-2985AEB97224}"/>
      </w:docPartPr>
      <w:docPartBody>
        <w:p w:rsidR="00DC6849" w:rsidRDefault="00505302">
          <w:r>
            <w:rPr>
              <w:rStyle w:val="PlaceholderText"/>
            </w:rPr>
            <w:t>Mjesto izvođenja</w:t>
          </w:r>
        </w:p>
      </w:docPartBody>
    </w:docPart>
    <w:docPart>
      <w:docPartPr>
        <w:name w:val="2B15B41B2ED54D41AD1DC2AEA9CB3211"/>
        <w:category>
          <w:name w:val="General"/>
          <w:gallery w:val="placeholder"/>
        </w:category>
        <w:types>
          <w:type w:val="bbPlcHdr"/>
        </w:types>
        <w:behaviors>
          <w:behavior w:val="content"/>
        </w:behaviors>
        <w:guid w:val="{1F1D26C6-C99A-44F6-9E97-0DA2DA7F6FC5}"/>
      </w:docPartPr>
      <w:docPartBody>
        <w:p w:rsidR="00DC6849" w:rsidRDefault="00505302">
          <w:r>
            <w:rPr>
              <w:rStyle w:val="PlaceholderText"/>
            </w:rPr>
            <w:t>Mjesto izvođenja</w:t>
          </w:r>
        </w:p>
      </w:docPartBody>
    </w:docPart>
    <w:docPart>
      <w:docPartPr>
        <w:name w:val="89FF7075FD924E14A1A01C85B1B1485E"/>
        <w:category>
          <w:name w:val="General"/>
          <w:gallery w:val="placeholder"/>
        </w:category>
        <w:types>
          <w:type w:val="bbPlcHdr"/>
        </w:types>
        <w:behaviors>
          <w:behavior w:val="content"/>
        </w:behaviors>
        <w:guid w:val="{B5E73BF8-70B0-4088-8C5F-5AF0DCF79256}"/>
      </w:docPartPr>
      <w:docPartBody>
        <w:p w:rsidR="00DC6849" w:rsidRDefault="00505302">
          <w:r>
            <w:rPr>
              <w:rStyle w:val="PlaceholderText"/>
            </w:rPr>
            <w:t>Mjesto izvođenja</w:t>
          </w:r>
        </w:p>
      </w:docPartBody>
    </w:docPart>
    <w:docPart>
      <w:docPartPr>
        <w:name w:val="F9753612587640B8985D95C81BC0DEE2"/>
        <w:category>
          <w:name w:val="General"/>
          <w:gallery w:val="placeholder"/>
        </w:category>
        <w:types>
          <w:type w:val="bbPlcHdr"/>
        </w:types>
        <w:behaviors>
          <w:behavior w:val="content"/>
        </w:behaviors>
        <w:guid w:val="{64EB8B48-9E89-4137-AECC-532650C99EBE}"/>
      </w:docPartPr>
      <w:docPartBody>
        <w:p w:rsidR="00DC6849" w:rsidRDefault="00505302">
          <w:r>
            <w:rPr>
              <w:rStyle w:val="PlaceholderText"/>
            </w:rPr>
            <w:t>Jezik izvođenja</w:t>
          </w:r>
        </w:p>
      </w:docPartBody>
    </w:docPart>
    <w:docPart>
      <w:docPartPr>
        <w:name w:val="0209DF115DCC44DD8761716391E6B701"/>
        <w:category>
          <w:name w:val="General"/>
          <w:gallery w:val="placeholder"/>
        </w:category>
        <w:types>
          <w:type w:val="bbPlcHdr"/>
        </w:types>
        <w:behaviors>
          <w:behavior w:val="content"/>
        </w:behaviors>
        <w:guid w:val="{F554DB92-62FC-4D49-A323-4D3CCE0C508F}"/>
      </w:docPartPr>
      <w:docPartBody>
        <w:p w:rsidR="00DC6849" w:rsidRDefault="00505302">
          <w:r>
            <w:rPr>
              <w:rStyle w:val="PlaceholderText"/>
            </w:rPr>
            <w:t>Godina studija</w:t>
          </w:r>
        </w:p>
      </w:docPartBody>
    </w:docPart>
    <w:docPart>
      <w:docPartPr>
        <w:name w:val="60E1459FE28D400D93783BEFDA320CEA"/>
        <w:category>
          <w:name w:val="General"/>
          <w:gallery w:val="placeholder"/>
        </w:category>
        <w:types>
          <w:type w:val="bbPlcHdr"/>
        </w:types>
        <w:behaviors>
          <w:behavior w:val="content"/>
        </w:behaviors>
        <w:guid w:val="{F0305C44-7D1C-4722-A688-84FEF3C1C2C2}"/>
      </w:docPartPr>
      <w:docPartBody>
        <w:p w:rsidR="00DC6849" w:rsidRDefault="00505302">
          <w:r>
            <w:rPr>
              <w:rStyle w:val="PlaceholderText"/>
            </w:rPr>
            <w:t>Engleski jezik</w:t>
          </w:r>
        </w:p>
      </w:docPartBody>
    </w:docPart>
    <w:docPart>
      <w:docPartPr>
        <w:name w:val="43024A06CBA5480E964B88EF4ABF25B3"/>
        <w:category>
          <w:name w:val="General"/>
          <w:gallery w:val="placeholder"/>
        </w:category>
        <w:types>
          <w:type w:val="bbPlcHdr"/>
        </w:types>
        <w:behaviors>
          <w:behavior w:val="content"/>
        </w:behaviors>
        <w:guid w:val="{B8124E93-BACD-4104-A2DE-2CFA3F34648E}"/>
      </w:docPartPr>
      <w:docPartBody>
        <w:p w:rsidR="00DC6849" w:rsidRDefault="00505302">
          <w:r>
            <w:rPr>
              <w:rStyle w:val="PlaceholderText"/>
            </w:rPr>
            <w:t>Ciljevi predmeta</w:t>
          </w:r>
        </w:p>
      </w:docPartBody>
    </w:docPart>
    <w:docPart>
      <w:docPartPr>
        <w:name w:val="98B1542FC8534FC9B32D6E9A6C7D5549"/>
        <w:category>
          <w:name w:val="General"/>
          <w:gallery w:val="placeholder"/>
        </w:category>
        <w:types>
          <w:type w:val="bbPlcHdr"/>
        </w:types>
        <w:behaviors>
          <w:behavior w:val="content"/>
        </w:behaviors>
        <w:guid w:val="{E75888B8-A33F-4BB4-840D-9398FBF9B709}"/>
      </w:docPartPr>
      <w:docPartBody>
        <w:p w:rsidR="00DC6849" w:rsidRDefault="00505302">
          <w:r>
            <w:rPr>
              <w:rStyle w:val="PlaceholderText"/>
            </w:rPr>
            <w:t>Preduvjeti</w:t>
          </w:r>
        </w:p>
      </w:docPartBody>
    </w:docPart>
    <w:docPart>
      <w:docPartPr>
        <w:name w:val="91FE112EEFC14910AD781F2483811E7E"/>
        <w:category>
          <w:name w:val="General"/>
          <w:gallery w:val="placeholder"/>
        </w:category>
        <w:types>
          <w:type w:val="bbPlcHdr"/>
        </w:types>
        <w:behaviors>
          <w:behavior w:val="content"/>
        </w:behaviors>
        <w:guid w:val="{A57EF5B4-5DAF-43D8-8AD9-8EC19B794FF1}"/>
      </w:docPartPr>
      <w:docPartBody>
        <w:p w:rsidR="00DC6849" w:rsidRDefault="00505302">
          <w:r>
            <w:rPr>
              <w:rStyle w:val="PlaceholderText"/>
            </w:rPr>
            <w:t>Doprinos ishodima učenja programa</w:t>
          </w:r>
        </w:p>
      </w:docPartBody>
    </w:docPart>
    <w:docPart>
      <w:docPartPr>
        <w:name w:val="C45B1459F3AB48A69683619E7B04D6BB"/>
        <w:category>
          <w:name w:val="General"/>
          <w:gallery w:val="placeholder"/>
        </w:category>
        <w:types>
          <w:type w:val="bbPlcHdr"/>
        </w:types>
        <w:behaviors>
          <w:behavior w:val="content"/>
        </w:behaviors>
        <w:guid w:val="{5BE226E2-6F9E-40E0-9652-353A6EE05F69}"/>
      </w:docPartPr>
      <w:docPartBody>
        <w:p w:rsidR="00DC6849" w:rsidRDefault="00505302">
          <w:r>
            <w:rPr>
              <w:rStyle w:val="PlaceholderText"/>
            </w:rPr>
            <w:t>Doprinos ishodima učenja programa</w:t>
          </w:r>
        </w:p>
      </w:docPartBody>
    </w:docPart>
    <w:docPart>
      <w:docPartPr>
        <w:name w:val="F8DC718154A64629A544F6BAE324E7B1"/>
        <w:category>
          <w:name w:val="General"/>
          <w:gallery w:val="placeholder"/>
        </w:category>
        <w:types>
          <w:type w:val="bbPlcHdr"/>
        </w:types>
        <w:behaviors>
          <w:behavior w:val="content"/>
        </w:behaviors>
        <w:guid w:val="{86B20219-8933-4377-8977-B02C93C589BF}"/>
      </w:docPartPr>
      <w:docPartBody>
        <w:p w:rsidR="00DC6849" w:rsidRDefault="00505302">
          <w:r>
            <w:rPr>
              <w:rStyle w:val="PlaceholderText"/>
            </w:rPr>
            <w:t>Ishodi učenja predmeta</w:t>
          </w:r>
        </w:p>
      </w:docPartBody>
    </w:docPart>
    <w:docPart>
      <w:docPartPr>
        <w:name w:val="83C15388696946F7B77B0EA32C58F8FA"/>
        <w:category>
          <w:name w:val="General"/>
          <w:gallery w:val="placeholder"/>
        </w:category>
        <w:types>
          <w:type w:val="bbPlcHdr"/>
        </w:types>
        <w:behaviors>
          <w:behavior w:val="content"/>
        </w:behaviors>
        <w:guid w:val="{45066D62-1017-4064-A0D7-E377D0F36009}"/>
      </w:docPartPr>
      <w:docPartBody>
        <w:p w:rsidR="00DC6849" w:rsidRDefault="00505302">
          <w:r>
            <w:rPr>
              <w:rStyle w:val="PlaceholderText"/>
            </w:rPr>
            <w:t>Doprinos ishodima učenja programa</w:t>
          </w:r>
        </w:p>
      </w:docPartBody>
    </w:docPart>
    <w:docPart>
      <w:docPartPr>
        <w:name w:val="84EA657BB5DB455DA7A30692596D4471"/>
        <w:category>
          <w:name w:val="General"/>
          <w:gallery w:val="placeholder"/>
        </w:category>
        <w:types>
          <w:type w:val="bbPlcHdr"/>
        </w:types>
        <w:behaviors>
          <w:behavior w:val="content"/>
        </w:behaviors>
        <w:guid w:val="{03BB4D94-22E4-4BF6-BBA7-7CB70F649A27}"/>
      </w:docPartPr>
      <w:docPartBody>
        <w:p w:rsidR="00DC6849" w:rsidRDefault="00505302">
          <w:r>
            <w:rPr>
              <w:rStyle w:val="PlaceholderText"/>
            </w:rPr>
            <w:t>Sadržaj predmeta</w:t>
          </w:r>
        </w:p>
      </w:docPartBody>
    </w:docPart>
    <w:docPart>
      <w:docPartPr>
        <w:name w:val="62FD6F53F1494DE287D9027565B5F1C8"/>
        <w:category>
          <w:name w:val="General"/>
          <w:gallery w:val="placeholder"/>
        </w:category>
        <w:types>
          <w:type w:val="bbPlcHdr"/>
        </w:types>
        <w:behaviors>
          <w:behavior w:val="content"/>
        </w:behaviors>
        <w:guid w:val="{52E7B830-5334-493F-A130-2B6D035E2CC0}"/>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030807D4554887932F832F133300FA"/>
        <w:category>
          <w:name w:val="General"/>
          <w:gallery w:val="placeholder"/>
        </w:category>
        <w:types>
          <w:type w:val="bbPlcHdr"/>
        </w:types>
        <w:behaviors>
          <w:behavior w:val="content"/>
        </w:behaviors>
        <w:guid w:val="{84BD2E15-4547-4B67-A79F-4C5E2A3D9241}"/>
      </w:docPartPr>
      <w:docPartBody>
        <w:p w:rsidR="00DC6849" w:rsidRDefault="00505302">
          <w:r>
            <w:rPr>
              <w:rFonts w:ascii="Arial" w:hAnsi="Arial" w:cs="Arial"/>
              <w:sz w:val="20"/>
              <w:szCs w:val="20"/>
            </w:rPr>
            <w:t xml:space="preserve">  </w:t>
          </w:r>
        </w:p>
      </w:docPartBody>
    </w:docPart>
    <w:docPart>
      <w:docPartPr>
        <w:name w:val="C5D91F5F4CE343DB957362B58D50114E"/>
        <w:category>
          <w:name w:val="General"/>
          <w:gallery w:val="placeholder"/>
        </w:category>
        <w:types>
          <w:type w:val="bbPlcHdr"/>
        </w:types>
        <w:behaviors>
          <w:behavior w:val="content"/>
        </w:behaviors>
        <w:guid w:val="{017A9BA9-ED8D-4383-939F-E8060F27552A}"/>
      </w:docPartPr>
      <w:docPartBody>
        <w:p w:rsidR="00DC6849" w:rsidRDefault="00505302">
          <w:r>
            <w:rPr>
              <w:rFonts w:ascii="Arial" w:hAnsi="Arial" w:cs="Arial"/>
              <w:color w:val="000000"/>
              <w:sz w:val="20"/>
              <w:szCs w:val="20"/>
            </w:rPr>
            <w:t xml:space="preserve"> </w:t>
          </w:r>
        </w:p>
      </w:docPartBody>
    </w:docPart>
    <w:docPart>
      <w:docPartPr>
        <w:name w:val="CD23709080EA4818A6FB314666743D33"/>
        <w:category>
          <w:name w:val="General"/>
          <w:gallery w:val="placeholder"/>
        </w:category>
        <w:types>
          <w:type w:val="bbPlcHdr"/>
        </w:types>
        <w:behaviors>
          <w:behavior w:val="content"/>
        </w:behaviors>
        <w:guid w:val="{F14855A2-58D1-48B2-B11A-F4B0000545EB}"/>
      </w:docPartPr>
      <w:docPartBody>
        <w:p w:rsidR="00DC6849" w:rsidRDefault="00505302">
          <w:r w:rsidRPr="001C096C">
            <w:rPr>
              <w:rFonts w:ascii="Arial" w:hAnsi="Arial" w:cs="Arial"/>
              <w:color w:val="000000"/>
              <w:sz w:val="20"/>
              <w:szCs w:val="20"/>
            </w:rPr>
            <w:t xml:space="preserve"> </w:t>
          </w:r>
        </w:p>
      </w:docPartBody>
    </w:docPart>
    <w:docPart>
      <w:docPartPr>
        <w:name w:val="D0D968332177465BB9BCFF3B60D2246D"/>
        <w:category>
          <w:name w:val="General"/>
          <w:gallery w:val="placeholder"/>
        </w:category>
        <w:types>
          <w:type w:val="bbPlcHdr"/>
        </w:types>
        <w:behaviors>
          <w:behavior w:val="content"/>
        </w:behaviors>
        <w:guid w:val="{4040ABDA-84EF-424E-BF33-D9E825A90523}"/>
      </w:docPartPr>
      <w:docPartBody>
        <w:p w:rsidR="00DC6849" w:rsidRDefault="00505302">
          <w:r w:rsidRPr="001C096C">
            <w:rPr>
              <w:rFonts w:ascii="Arial" w:hAnsi="Arial" w:cs="Arial"/>
              <w:color w:val="000000"/>
              <w:sz w:val="20"/>
              <w:szCs w:val="20"/>
            </w:rPr>
            <w:t xml:space="preserve"> </w:t>
          </w:r>
        </w:p>
      </w:docPartBody>
    </w:docPart>
    <w:docPart>
      <w:docPartPr>
        <w:name w:val="000FEBBCA77447F4A64A9CECC39F42DA"/>
        <w:category>
          <w:name w:val="General"/>
          <w:gallery w:val="placeholder"/>
        </w:category>
        <w:types>
          <w:type w:val="bbPlcHdr"/>
        </w:types>
        <w:behaviors>
          <w:behavior w:val="content"/>
        </w:behaviors>
        <w:guid w:val="{BCB0CABE-C8F6-45B5-9A7A-1B9AAC55F677}"/>
      </w:docPartPr>
      <w:docPartBody>
        <w:p w:rsidR="00DC6849" w:rsidRDefault="00505302">
          <w:r w:rsidRPr="001C096C">
            <w:rPr>
              <w:rFonts w:ascii="Arial" w:hAnsi="Arial" w:cs="Arial"/>
              <w:color w:val="000000"/>
              <w:sz w:val="20"/>
              <w:szCs w:val="20"/>
            </w:rPr>
            <w:t xml:space="preserve"> </w:t>
          </w:r>
        </w:p>
      </w:docPartBody>
    </w:docPart>
    <w:docPart>
      <w:docPartPr>
        <w:name w:val="6D59CE5C840D46C2BEC43F1EF271B3B2"/>
        <w:category>
          <w:name w:val="General"/>
          <w:gallery w:val="placeholder"/>
        </w:category>
        <w:types>
          <w:type w:val="bbPlcHdr"/>
        </w:types>
        <w:behaviors>
          <w:behavior w:val="content"/>
        </w:behaviors>
        <w:guid w:val="{CE3119FF-C78A-43EB-B8B1-0EABEBCA7880}"/>
      </w:docPartPr>
      <w:docPartBody>
        <w:p w:rsidR="00DC6849" w:rsidRDefault="00505302">
          <w:r w:rsidRPr="001C096C">
            <w:rPr>
              <w:rFonts w:ascii="Arial" w:hAnsi="Arial" w:cs="Arial"/>
              <w:color w:val="000000"/>
              <w:sz w:val="20"/>
              <w:szCs w:val="20"/>
            </w:rPr>
            <w:t xml:space="preserve"> </w:t>
          </w:r>
        </w:p>
      </w:docPartBody>
    </w:docPart>
    <w:docPart>
      <w:docPartPr>
        <w:name w:val="A96816FAE56A4AC5B6BA93EEE3C6E1C6"/>
        <w:category>
          <w:name w:val="General"/>
          <w:gallery w:val="placeholder"/>
        </w:category>
        <w:types>
          <w:type w:val="bbPlcHdr"/>
        </w:types>
        <w:behaviors>
          <w:behavior w:val="content"/>
        </w:behaviors>
        <w:guid w:val="{C673536F-B54D-4BEA-B489-5B5461FBD491}"/>
      </w:docPartPr>
      <w:docPartBody>
        <w:p w:rsidR="00DC6849" w:rsidRDefault="00505302">
          <w:r w:rsidRPr="001C096C">
            <w:rPr>
              <w:rFonts w:ascii="Arial" w:hAnsi="Arial" w:cs="Arial"/>
              <w:color w:val="000000"/>
              <w:sz w:val="20"/>
              <w:szCs w:val="20"/>
            </w:rPr>
            <w:t xml:space="preserve"> </w:t>
          </w:r>
        </w:p>
      </w:docPartBody>
    </w:docPart>
    <w:docPart>
      <w:docPartPr>
        <w:name w:val="4BF89FAC02A84526B55A67E581C26DF4"/>
        <w:category>
          <w:name w:val="General"/>
          <w:gallery w:val="placeholder"/>
        </w:category>
        <w:types>
          <w:type w:val="bbPlcHdr"/>
        </w:types>
        <w:behaviors>
          <w:behavior w:val="content"/>
        </w:behaviors>
        <w:guid w:val="{C7BF10FE-0346-4BD5-87E9-D35BFC762971}"/>
      </w:docPartPr>
      <w:docPartBody>
        <w:p w:rsidR="00DC6849" w:rsidRDefault="00505302">
          <w:r w:rsidRPr="001C096C">
            <w:rPr>
              <w:rFonts w:ascii="Arial" w:hAnsi="Arial" w:cs="Arial"/>
              <w:color w:val="000000"/>
              <w:sz w:val="20"/>
              <w:szCs w:val="20"/>
            </w:rPr>
            <w:t xml:space="preserve"> </w:t>
          </w:r>
        </w:p>
      </w:docPartBody>
    </w:docPart>
    <w:docPart>
      <w:docPartPr>
        <w:name w:val="A5DC2FA0331A45358C4D046D7927FB2B"/>
        <w:category>
          <w:name w:val="General"/>
          <w:gallery w:val="placeholder"/>
        </w:category>
        <w:types>
          <w:type w:val="bbPlcHdr"/>
        </w:types>
        <w:behaviors>
          <w:behavior w:val="content"/>
        </w:behaviors>
        <w:guid w:val="{DC148750-C02A-4353-9DC2-C5B1F9D31B75}"/>
      </w:docPartPr>
      <w:docPartBody>
        <w:p w:rsidR="00DC6849" w:rsidRDefault="00505302">
          <w:r w:rsidRPr="001C096C">
            <w:rPr>
              <w:rFonts w:ascii="Arial" w:hAnsi="Arial" w:cs="Arial"/>
              <w:color w:val="000000"/>
              <w:sz w:val="20"/>
              <w:szCs w:val="20"/>
            </w:rPr>
            <w:t xml:space="preserve"> </w:t>
          </w:r>
        </w:p>
      </w:docPartBody>
    </w:docPart>
    <w:docPart>
      <w:docPartPr>
        <w:name w:val="76E00EC62B6F42EB8A0D17EB527B509C"/>
        <w:category>
          <w:name w:val="General"/>
          <w:gallery w:val="placeholder"/>
        </w:category>
        <w:types>
          <w:type w:val="bbPlcHdr"/>
        </w:types>
        <w:behaviors>
          <w:behavior w:val="content"/>
        </w:behaviors>
        <w:guid w:val="{752576EE-518C-4FD3-B498-689F1558717D}"/>
      </w:docPartPr>
      <w:docPartBody>
        <w:p w:rsidR="00DC6849" w:rsidRDefault="00505302">
          <w:r w:rsidRPr="001C096C">
            <w:rPr>
              <w:rFonts w:ascii="Arial" w:hAnsi="Arial" w:cs="Arial"/>
              <w:color w:val="000000"/>
              <w:sz w:val="20"/>
              <w:szCs w:val="20"/>
            </w:rPr>
            <w:t xml:space="preserve"> </w:t>
          </w:r>
        </w:p>
      </w:docPartBody>
    </w:docPart>
    <w:docPart>
      <w:docPartPr>
        <w:name w:val="0FC0CD67D68643008B38DFF0DAA0E0EE"/>
        <w:category>
          <w:name w:val="General"/>
          <w:gallery w:val="placeholder"/>
        </w:category>
        <w:types>
          <w:type w:val="bbPlcHdr"/>
        </w:types>
        <w:behaviors>
          <w:behavior w:val="content"/>
        </w:behaviors>
        <w:guid w:val="{BA4264D3-7A5F-406A-9A41-5B73E1B97FF4}"/>
      </w:docPartPr>
      <w:docPartBody>
        <w:p w:rsidR="00DC6849" w:rsidRDefault="00505302">
          <w:r w:rsidRPr="001C096C">
            <w:rPr>
              <w:rFonts w:ascii="Arial" w:hAnsi="Arial" w:cs="Arial"/>
              <w:color w:val="000000"/>
              <w:sz w:val="20"/>
              <w:szCs w:val="20"/>
            </w:rPr>
            <w:t xml:space="preserve"> </w:t>
          </w:r>
        </w:p>
      </w:docPartBody>
    </w:docPart>
    <w:docPart>
      <w:docPartPr>
        <w:name w:val="82899729D66445AFAB8FF6EF71D34B4D"/>
        <w:category>
          <w:name w:val="General"/>
          <w:gallery w:val="placeholder"/>
        </w:category>
        <w:types>
          <w:type w:val="bbPlcHdr"/>
        </w:types>
        <w:behaviors>
          <w:behavior w:val="content"/>
        </w:behaviors>
        <w:guid w:val="{4DF421B2-56E1-49AA-9F3E-BE03BEA654FF}"/>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ABE2196BA97C4C5C8B67084056E9A888"/>
        <w:category>
          <w:name w:val="General"/>
          <w:gallery w:val="placeholder"/>
        </w:category>
        <w:types>
          <w:type w:val="bbPlcHdr"/>
        </w:types>
        <w:behaviors>
          <w:behavior w:val="content"/>
        </w:behaviors>
        <w:guid w:val="{52CD54DC-0D9C-45BB-9D4A-2D500F0CD03E}"/>
      </w:docPartPr>
      <w:docPartBody>
        <w:p w:rsidR="00DC6849" w:rsidRDefault="00505302">
          <w:r w:rsidRPr="001C096C">
            <w:rPr>
              <w:rFonts w:ascii="Arial" w:hAnsi="Arial" w:cs="Arial"/>
              <w:color w:val="000000"/>
              <w:sz w:val="20"/>
              <w:szCs w:val="20"/>
            </w:rPr>
            <w:t xml:space="preserve"> </w:t>
          </w:r>
        </w:p>
      </w:docPartBody>
    </w:docPart>
    <w:docPart>
      <w:docPartPr>
        <w:name w:val="AF286132BA7146CAAB0E03535C858896"/>
        <w:category>
          <w:name w:val="General"/>
          <w:gallery w:val="placeholder"/>
        </w:category>
        <w:types>
          <w:type w:val="bbPlcHdr"/>
        </w:types>
        <w:behaviors>
          <w:behavior w:val="content"/>
        </w:behaviors>
        <w:guid w:val="{36D545F7-45D7-471D-993B-705646E48FEB}"/>
      </w:docPartPr>
      <w:docPartBody>
        <w:p w:rsidR="00DC6849" w:rsidRDefault="00505302">
          <w:r w:rsidRPr="001C096C">
            <w:rPr>
              <w:rFonts w:ascii="Arial" w:hAnsi="Arial" w:cs="Arial"/>
              <w:color w:val="000000"/>
              <w:sz w:val="20"/>
              <w:szCs w:val="20"/>
            </w:rPr>
            <w:t xml:space="preserve"> </w:t>
          </w:r>
        </w:p>
      </w:docPartBody>
    </w:docPart>
    <w:docPart>
      <w:docPartPr>
        <w:name w:val="1BEFAD0795ED41438466B7438DDB788F"/>
        <w:category>
          <w:name w:val="General"/>
          <w:gallery w:val="placeholder"/>
        </w:category>
        <w:types>
          <w:type w:val="bbPlcHdr"/>
        </w:types>
        <w:behaviors>
          <w:behavior w:val="content"/>
        </w:behaviors>
        <w:guid w:val="{FC0B05FB-829B-4A50-9E85-A869A8467A03}"/>
      </w:docPartPr>
      <w:docPartBody>
        <w:p w:rsidR="00DC6849" w:rsidRDefault="00505302">
          <w:r w:rsidRPr="001C096C">
            <w:rPr>
              <w:rFonts w:ascii="Arial" w:hAnsi="Arial" w:cs="Arial"/>
              <w:color w:val="000000"/>
              <w:sz w:val="20"/>
              <w:szCs w:val="20"/>
            </w:rPr>
            <w:t xml:space="preserve"> </w:t>
          </w:r>
        </w:p>
      </w:docPartBody>
    </w:docPart>
    <w:docPart>
      <w:docPartPr>
        <w:name w:val="F8B64ECA15F64EE5B271FF41C491FC55"/>
        <w:category>
          <w:name w:val="General"/>
          <w:gallery w:val="placeholder"/>
        </w:category>
        <w:types>
          <w:type w:val="bbPlcHdr"/>
        </w:types>
        <w:behaviors>
          <w:behavior w:val="content"/>
        </w:behaviors>
        <w:guid w:val="{CB9E5898-EAB9-4E33-A15B-AA6432965588}"/>
      </w:docPartPr>
      <w:docPartBody>
        <w:p w:rsidR="00DC6849" w:rsidRDefault="00505302">
          <w:r w:rsidRPr="001C096C">
            <w:rPr>
              <w:rFonts w:ascii="Arial" w:hAnsi="Arial" w:cs="Arial"/>
              <w:color w:val="000000"/>
              <w:sz w:val="20"/>
              <w:szCs w:val="20"/>
            </w:rPr>
            <w:t xml:space="preserve"> </w:t>
          </w:r>
        </w:p>
      </w:docPartBody>
    </w:docPart>
    <w:docPart>
      <w:docPartPr>
        <w:name w:val="12D61B5F777C419B809BDE57E161FBFB"/>
        <w:category>
          <w:name w:val="General"/>
          <w:gallery w:val="placeholder"/>
        </w:category>
        <w:types>
          <w:type w:val="bbPlcHdr"/>
        </w:types>
        <w:behaviors>
          <w:behavior w:val="content"/>
        </w:behaviors>
        <w:guid w:val="{A6762389-C715-4424-9F9D-124977E8ED15}"/>
      </w:docPartPr>
      <w:docPartBody>
        <w:p w:rsidR="00DC6849" w:rsidRDefault="00505302">
          <w:r w:rsidRPr="001C096C">
            <w:rPr>
              <w:rFonts w:ascii="Arial" w:hAnsi="Arial" w:cs="Arial"/>
              <w:color w:val="000000"/>
              <w:sz w:val="20"/>
              <w:szCs w:val="20"/>
            </w:rPr>
            <w:t xml:space="preserve"> </w:t>
          </w:r>
        </w:p>
      </w:docPartBody>
    </w:docPart>
    <w:docPart>
      <w:docPartPr>
        <w:name w:val="E6B31643CF0B43F69F1EE6BFF1CAB40A"/>
        <w:category>
          <w:name w:val="General"/>
          <w:gallery w:val="placeholder"/>
        </w:category>
        <w:types>
          <w:type w:val="bbPlcHdr"/>
        </w:types>
        <w:behaviors>
          <w:behavior w:val="content"/>
        </w:behaviors>
        <w:guid w:val="{1623F427-B0CF-4E21-B815-CE5DF15B5893}"/>
      </w:docPartPr>
      <w:docPartBody>
        <w:p w:rsidR="00DC6849" w:rsidRDefault="00505302">
          <w:r w:rsidRPr="001C096C">
            <w:rPr>
              <w:rFonts w:ascii="Arial" w:hAnsi="Arial" w:cs="Arial"/>
              <w:color w:val="000000"/>
              <w:sz w:val="20"/>
              <w:szCs w:val="20"/>
            </w:rPr>
            <w:t xml:space="preserve"> </w:t>
          </w:r>
        </w:p>
      </w:docPartBody>
    </w:docPart>
    <w:docPart>
      <w:docPartPr>
        <w:name w:val="247ABB1E393244AA916BE192456AE5C4"/>
        <w:category>
          <w:name w:val="General"/>
          <w:gallery w:val="placeholder"/>
        </w:category>
        <w:types>
          <w:type w:val="bbPlcHdr"/>
        </w:types>
        <w:behaviors>
          <w:behavior w:val="content"/>
        </w:behaviors>
        <w:guid w:val="{86054678-33EE-40E6-82FF-855643C336D3}"/>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DAB322125D044DA1BA8C6F6385EACE0C"/>
        <w:category>
          <w:name w:val="General"/>
          <w:gallery w:val="placeholder"/>
        </w:category>
        <w:types>
          <w:type w:val="bbPlcHdr"/>
        </w:types>
        <w:behaviors>
          <w:behavior w:val="content"/>
        </w:behaviors>
        <w:guid w:val="{E50FCC39-E86F-49B7-BC2A-4E8272318900}"/>
      </w:docPartPr>
      <w:docPartBody>
        <w:p w:rsidR="00DC6849" w:rsidRDefault="00505302">
          <w:r w:rsidRPr="001C096C">
            <w:rPr>
              <w:rFonts w:ascii="Arial" w:hAnsi="Arial" w:cs="Arial"/>
              <w:color w:val="000000"/>
              <w:sz w:val="20"/>
              <w:szCs w:val="20"/>
            </w:rPr>
            <w:t xml:space="preserve"> </w:t>
          </w:r>
        </w:p>
      </w:docPartBody>
    </w:docPart>
    <w:docPart>
      <w:docPartPr>
        <w:name w:val="E2C05353066D45AB8F421796A7958968"/>
        <w:category>
          <w:name w:val="General"/>
          <w:gallery w:val="placeholder"/>
        </w:category>
        <w:types>
          <w:type w:val="bbPlcHdr"/>
        </w:types>
        <w:behaviors>
          <w:behavior w:val="content"/>
        </w:behaviors>
        <w:guid w:val="{416D8AE7-FD55-404B-ADE4-C3682787BCC5}"/>
      </w:docPartPr>
      <w:docPartBody>
        <w:p w:rsidR="00DC6849" w:rsidRDefault="00505302">
          <w:r w:rsidRPr="001C096C">
            <w:rPr>
              <w:rFonts w:ascii="Arial" w:hAnsi="Arial" w:cs="Arial"/>
              <w:color w:val="000000"/>
              <w:sz w:val="20"/>
              <w:szCs w:val="20"/>
            </w:rPr>
            <w:t xml:space="preserve"> </w:t>
          </w:r>
        </w:p>
      </w:docPartBody>
    </w:docPart>
    <w:docPart>
      <w:docPartPr>
        <w:name w:val="6C6F7A57C708423E856E936E459C04A7"/>
        <w:category>
          <w:name w:val="General"/>
          <w:gallery w:val="placeholder"/>
        </w:category>
        <w:types>
          <w:type w:val="bbPlcHdr"/>
        </w:types>
        <w:behaviors>
          <w:behavior w:val="content"/>
        </w:behaviors>
        <w:guid w:val="{3942117A-46E0-4A26-9448-028EE6E4491D}"/>
      </w:docPartPr>
      <w:docPartBody>
        <w:p w:rsidR="00DC6849" w:rsidRDefault="00505302">
          <w:r w:rsidRPr="001C096C">
            <w:rPr>
              <w:rFonts w:ascii="Arial" w:hAnsi="Arial" w:cs="Arial"/>
              <w:color w:val="000000"/>
              <w:sz w:val="20"/>
              <w:szCs w:val="20"/>
            </w:rPr>
            <w:t xml:space="preserve"> </w:t>
          </w:r>
        </w:p>
      </w:docPartBody>
    </w:docPart>
    <w:docPart>
      <w:docPartPr>
        <w:name w:val="A65FF677A38E4413891EAF96F24ABDB6"/>
        <w:category>
          <w:name w:val="General"/>
          <w:gallery w:val="placeholder"/>
        </w:category>
        <w:types>
          <w:type w:val="bbPlcHdr"/>
        </w:types>
        <w:behaviors>
          <w:behavior w:val="content"/>
        </w:behaviors>
        <w:guid w:val="{6E6DE535-98BA-4A7A-A7E5-44987FE3CFC7}"/>
      </w:docPartPr>
      <w:docPartBody>
        <w:p w:rsidR="00DC6849" w:rsidRDefault="00505302">
          <w:r w:rsidRPr="001C096C">
            <w:rPr>
              <w:rFonts w:ascii="Arial" w:hAnsi="Arial" w:cs="Arial"/>
              <w:color w:val="000000"/>
              <w:sz w:val="20"/>
              <w:szCs w:val="20"/>
            </w:rPr>
            <w:t xml:space="preserve"> </w:t>
          </w:r>
        </w:p>
      </w:docPartBody>
    </w:docPart>
    <w:docPart>
      <w:docPartPr>
        <w:name w:val="7096C24703154927B0E19E3B1D290E9D"/>
        <w:category>
          <w:name w:val="General"/>
          <w:gallery w:val="placeholder"/>
        </w:category>
        <w:types>
          <w:type w:val="bbPlcHdr"/>
        </w:types>
        <w:behaviors>
          <w:behavior w:val="content"/>
        </w:behaviors>
        <w:guid w:val="{755EA513-C07B-4D63-ACEF-4FBD0ABF5D18}"/>
      </w:docPartPr>
      <w:docPartBody>
        <w:p w:rsidR="00DC6849" w:rsidRDefault="00505302">
          <w:r w:rsidRPr="001C096C">
            <w:rPr>
              <w:rFonts w:ascii="Arial" w:hAnsi="Arial" w:cs="Arial"/>
              <w:color w:val="000000"/>
              <w:sz w:val="20"/>
              <w:szCs w:val="20"/>
            </w:rPr>
            <w:t xml:space="preserve"> </w:t>
          </w:r>
        </w:p>
      </w:docPartBody>
    </w:docPart>
    <w:docPart>
      <w:docPartPr>
        <w:name w:val="F85BEDE376134497B5AF604015F80BBE"/>
        <w:category>
          <w:name w:val="General"/>
          <w:gallery w:val="placeholder"/>
        </w:category>
        <w:types>
          <w:type w:val="bbPlcHdr"/>
        </w:types>
        <w:behaviors>
          <w:behavior w:val="content"/>
        </w:behaviors>
        <w:guid w:val="{1A009F39-68B3-4178-BDF5-11E00E7C6A0B}"/>
      </w:docPartPr>
      <w:docPartBody>
        <w:p w:rsidR="00DC6849" w:rsidRDefault="00505302">
          <w:r w:rsidRPr="001C096C">
            <w:rPr>
              <w:rFonts w:ascii="Arial" w:hAnsi="Arial" w:cs="Arial"/>
              <w:color w:val="000000"/>
              <w:sz w:val="20"/>
              <w:szCs w:val="20"/>
            </w:rPr>
            <w:t xml:space="preserve"> </w:t>
          </w:r>
        </w:p>
      </w:docPartBody>
    </w:docPart>
    <w:docPart>
      <w:docPartPr>
        <w:name w:val="5BBFDB91A5FD41779D5C511C8B5DEA35"/>
        <w:category>
          <w:name w:val="General"/>
          <w:gallery w:val="placeholder"/>
        </w:category>
        <w:types>
          <w:type w:val="bbPlcHdr"/>
        </w:types>
        <w:behaviors>
          <w:behavior w:val="content"/>
        </w:behaviors>
        <w:guid w:val="{A14C2061-3124-44BF-995A-E00F0EDA9C49}"/>
      </w:docPartPr>
      <w:docPartBody>
        <w:p w:rsidR="00DC6849" w:rsidRDefault="00505302">
          <w:r w:rsidRPr="002B6B3C">
            <w:rPr>
              <w:rFonts w:ascii="Arial" w:hAnsi="Arial" w:cs="Arial"/>
              <w:sz w:val="20"/>
              <w:szCs w:val="20"/>
            </w:rPr>
            <w:t xml:space="preserve">(ostalo upisati) </w:t>
          </w:r>
        </w:p>
      </w:docPartBody>
    </w:docPart>
    <w:docPart>
      <w:docPartPr>
        <w:name w:val="99D7DA307A9447F5914C4D165A518756"/>
        <w:category>
          <w:name w:val="General"/>
          <w:gallery w:val="placeholder"/>
        </w:category>
        <w:types>
          <w:type w:val="bbPlcHdr"/>
        </w:types>
        <w:behaviors>
          <w:behavior w:val="content"/>
        </w:behaviors>
        <w:guid w:val="{A26A2B65-CE9B-4741-9E93-F4B78C46691A}"/>
      </w:docPartPr>
      <w:docPartBody>
        <w:p w:rsidR="00DC6849" w:rsidRDefault="00505302">
          <w:r w:rsidRPr="001C096C">
            <w:rPr>
              <w:rFonts w:ascii="Arial" w:hAnsi="Arial" w:cs="Arial"/>
              <w:color w:val="000000"/>
              <w:sz w:val="20"/>
              <w:szCs w:val="20"/>
            </w:rPr>
            <w:t xml:space="preserve"> </w:t>
          </w:r>
        </w:p>
      </w:docPartBody>
    </w:docPart>
    <w:docPart>
      <w:docPartPr>
        <w:name w:val="A8A84D436E614B499100CCA0BB9E060B"/>
        <w:category>
          <w:name w:val="General"/>
          <w:gallery w:val="placeholder"/>
        </w:category>
        <w:types>
          <w:type w:val="bbPlcHdr"/>
        </w:types>
        <w:behaviors>
          <w:behavior w:val="content"/>
        </w:behaviors>
        <w:guid w:val="{6F084E4A-B9E9-45AF-80F3-F02EC2F86134}"/>
      </w:docPartPr>
      <w:docPartBody>
        <w:p w:rsidR="00DC6849" w:rsidRDefault="00505302">
          <w:r w:rsidRPr="001C096C">
            <w:rPr>
              <w:rFonts w:ascii="Arial" w:hAnsi="Arial" w:cs="Arial"/>
              <w:color w:val="000000"/>
              <w:sz w:val="20"/>
              <w:szCs w:val="20"/>
            </w:rPr>
            <w:t xml:space="preserve"> </w:t>
          </w:r>
        </w:p>
      </w:docPartBody>
    </w:docPart>
    <w:docPart>
      <w:docPartPr>
        <w:name w:val="B59556FF98A54ED19BD57FEAD5B65BCB"/>
        <w:category>
          <w:name w:val="General"/>
          <w:gallery w:val="placeholder"/>
        </w:category>
        <w:types>
          <w:type w:val="bbPlcHdr"/>
        </w:types>
        <w:behaviors>
          <w:behavior w:val="content"/>
        </w:behaviors>
        <w:guid w:val="{899BF0EA-F57F-4436-8402-56A0461C528C}"/>
      </w:docPartPr>
      <w:docPartBody>
        <w:p w:rsidR="00DC6849" w:rsidRDefault="00505302">
          <w:r w:rsidRPr="001C096C">
            <w:rPr>
              <w:rFonts w:ascii="Arial" w:hAnsi="Arial" w:cs="Arial"/>
              <w:color w:val="000000"/>
              <w:sz w:val="20"/>
              <w:szCs w:val="20"/>
            </w:rPr>
            <w:t xml:space="preserve"> </w:t>
          </w:r>
        </w:p>
      </w:docPartBody>
    </w:docPart>
    <w:docPart>
      <w:docPartPr>
        <w:name w:val="4409EF6325B24230BBCA613D2B5D9233"/>
        <w:category>
          <w:name w:val="General"/>
          <w:gallery w:val="placeholder"/>
        </w:category>
        <w:types>
          <w:type w:val="bbPlcHdr"/>
        </w:types>
        <w:behaviors>
          <w:behavior w:val="content"/>
        </w:behaviors>
        <w:guid w:val="{A2F29BB2-C6E9-4E4D-9404-1B2E50701FD3}"/>
      </w:docPartPr>
      <w:docPartBody>
        <w:p w:rsidR="00DC6849" w:rsidRDefault="00505302">
          <w:r w:rsidRPr="001C096C">
            <w:rPr>
              <w:rFonts w:ascii="Arial" w:hAnsi="Arial" w:cs="Arial"/>
              <w:color w:val="000000"/>
              <w:sz w:val="20"/>
              <w:szCs w:val="20"/>
            </w:rPr>
            <w:t xml:space="preserve">  </w:t>
          </w:r>
        </w:p>
      </w:docPartBody>
    </w:docPart>
    <w:docPart>
      <w:docPartPr>
        <w:name w:val="C2DB2582281F49B4B8C8BCA023D4ADB6"/>
        <w:category>
          <w:name w:val="General"/>
          <w:gallery w:val="placeholder"/>
        </w:category>
        <w:types>
          <w:type w:val="bbPlcHdr"/>
        </w:types>
        <w:behaviors>
          <w:behavior w:val="content"/>
        </w:behaviors>
        <w:guid w:val="{76B15D73-5772-4B81-ACDE-D254797B302B}"/>
      </w:docPartPr>
      <w:docPartBody>
        <w:p w:rsidR="00DC6849" w:rsidRDefault="00505302">
          <w:r w:rsidRPr="001C096C">
            <w:rPr>
              <w:rFonts w:ascii="Arial" w:hAnsi="Arial" w:cs="Arial"/>
              <w:color w:val="000000"/>
              <w:sz w:val="20"/>
              <w:szCs w:val="20"/>
            </w:rPr>
            <w:t xml:space="preserve"> </w:t>
          </w:r>
        </w:p>
      </w:docPartBody>
    </w:docPart>
    <w:docPart>
      <w:docPartPr>
        <w:name w:val="C627BB5BE1494ADC8831928260555025"/>
        <w:category>
          <w:name w:val="General"/>
          <w:gallery w:val="placeholder"/>
        </w:category>
        <w:types>
          <w:type w:val="bbPlcHdr"/>
        </w:types>
        <w:behaviors>
          <w:behavior w:val="content"/>
        </w:behaviors>
        <w:guid w:val="{E075A79C-5EE7-4A71-A0C4-EFD1F076F33F}"/>
      </w:docPartPr>
      <w:docPartBody>
        <w:p w:rsidR="00DC6849" w:rsidRDefault="00505302">
          <w:r w:rsidRPr="001C096C">
            <w:rPr>
              <w:rFonts w:ascii="Arial" w:hAnsi="Arial" w:cs="Arial"/>
              <w:color w:val="000000"/>
              <w:sz w:val="20"/>
              <w:szCs w:val="20"/>
            </w:rPr>
            <w:t xml:space="preserve"> </w:t>
          </w:r>
        </w:p>
      </w:docPartBody>
    </w:docPart>
    <w:docPart>
      <w:docPartPr>
        <w:name w:val="4472777630614FE2BF87C9E8C4FB9886"/>
        <w:category>
          <w:name w:val="General"/>
          <w:gallery w:val="placeholder"/>
        </w:category>
        <w:types>
          <w:type w:val="bbPlcHdr"/>
        </w:types>
        <w:behaviors>
          <w:behavior w:val="content"/>
        </w:behaviors>
        <w:guid w:val="{B163001E-41D1-41A4-BBAA-957698128368}"/>
      </w:docPartPr>
      <w:docPartBody>
        <w:p w:rsidR="00DC6849" w:rsidRDefault="00505302">
          <w:r>
            <w:rPr>
              <w:rStyle w:val="PlaceholderText"/>
            </w:rPr>
            <w:t>ECTS</w:t>
          </w:r>
        </w:p>
      </w:docPartBody>
    </w:docPart>
    <w:docPart>
      <w:docPartPr>
        <w:name w:val="F7BF8D1D1D6A48EF9B49DCDDA1B5E5C5"/>
        <w:category>
          <w:name w:val="General"/>
          <w:gallery w:val="placeholder"/>
        </w:category>
        <w:types>
          <w:type w:val="bbPlcHdr"/>
        </w:types>
        <w:behaviors>
          <w:behavior w:val="content"/>
        </w:behaviors>
        <w:guid w:val="{42F640A8-5EC5-418B-BA21-990DFF2C1ECE}"/>
      </w:docPartPr>
      <w:docPartBody>
        <w:p w:rsidR="00DC6849" w:rsidRDefault="00505302">
          <w:r>
            <w:rPr>
              <w:rStyle w:val="PlaceholderText"/>
            </w:rPr>
            <w:t>Metode i kriteriji vrednovanja</w:t>
          </w:r>
        </w:p>
      </w:docPartBody>
    </w:docPart>
    <w:docPart>
      <w:docPartPr>
        <w:name w:val="8A57FA0E6C3A432B990729BC84C1B757"/>
        <w:category>
          <w:name w:val="General"/>
          <w:gallery w:val="placeholder"/>
        </w:category>
        <w:types>
          <w:type w:val="bbPlcHdr"/>
        </w:types>
        <w:behaviors>
          <w:behavior w:val="content"/>
        </w:behaviors>
        <w:guid w:val="{D99DACF3-6FFC-46F3-B926-0D55E3D70E07}"/>
      </w:docPartPr>
      <w:docPartBody>
        <w:p w:rsidR="00DC6849" w:rsidRDefault="00505302">
          <w:r>
            <w:rPr>
              <w:rStyle w:val="PlaceholderText"/>
            </w:rPr>
            <w:t>Metode i kriteriji vrednovanja</w:t>
          </w:r>
        </w:p>
      </w:docPartBody>
    </w:docPart>
    <w:docPart>
      <w:docPartPr>
        <w:name w:val="BCB84D34E285447BACAF11BE7B38D2BD"/>
        <w:category>
          <w:name w:val="General"/>
          <w:gallery w:val="placeholder"/>
        </w:category>
        <w:types>
          <w:type w:val="bbPlcHdr"/>
        </w:types>
        <w:behaviors>
          <w:behavior w:val="content"/>
        </w:behaviors>
        <w:guid w:val="{52F82970-EF51-49C7-B420-87BCB3A365DE}"/>
      </w:docPartPr>
      <w:docPartBody>
        <w:p w:rsidR="00DC6849" w:rsidRDefault="00505302">
          <w:r>
            <w:rPr>
              <w:rStyle w:val="PlaceholderText"/>
            </w:rPr>
            <w:t>Obveze studenata</w:t>
          </w:r>
        </w:p>
      </w:docPartBody>
    </w:docPart>
    <w:docPart>
      <w:docPartPr>
        <w:name w:val="DC23ED76BA1A469AAF66D4D59D5AB33A"/>
        <w:category>
          <w:name w:val="General"/>
          <w:gallery w:val="placeholder"/>
        </w:category>
        <w:types>
          <w:type w:val="bbPlcHdr"/>
        </w:types>
        <w:behaviors>
          <w:behavior w:val="content"/>
        </w:behaviors>
        <w:guid w:val="{2352C8E8-BD0C-4BF8-827C-E5463FA35A91}"/>
      </w:docPartPr>
      <w:docPartBody>
        <w:p w:rsidR="00DC6849" w:rsidRDefault="00505302">
          <w:r>
            <w:rPr>
              <w:rStyle w:val="PlaceholderText"/>
            </w:rPr>
            <w:t>Obveze studenata</w:t>
          </w:r>
        </w:p>
      </w:docPartBody>
    </w:docPart>
    <w:docPart>
      <w:docPartPr>
        <w:name w:val="B13D2A4ABE5A42CBABF5020EE52994A6"/>
        <w:category>
          <w:name w:val="General"/>
          <w:gallery w:val="placeholder"/>
        </w:category>
        <w:types>
          <w:type w:val="bbPlcHdr"/>
        </w:types>
        <w:behaviors>
          <w:behavior w:val="content"/>
        </w:behaviors>
        <w:guid w:val="{9BD7B158-ABCE-4536-8E22-CE7CBE2C052D}"/>
      </w:docPartPr>
      <w:docPartBody>
        <w:p w:rsidR="00DC6849" w:rsidRDefault="00505302">
          <w:r>
            <w:rPr>
              <w:rStyle w:val="PlaceholderText"/>
            </w:rPr>
            <w:t>Obveze studenata</w:t>
          </w:r>
        </w:p>
      </w:docPartBody>
    </w:docPart>
    <w:docPart>
      <w:docPartPr>
        <w:name w:val="B879C46693A343BB811310E1D54F25BA"/>
        <w:category>
          <w:name w:val="General"/>
          <w:gallery w:val="placeholder"/>
        </w:category>
        <w:types>
          <w:type w:val="bbPlcHdr"/>
        </w:types>
        <w:behaviors>
          <w:behavior w:val="content"/>
        </w:behaviors>
        <w:guid w:val="{180AD802-1D69-4D52-A974-C3D8FF5715D8}"/>
      </w:docPartPr>
      <w:docPartBody>
        <w:p w:rsidR="00DC6849" w:rsidRDefault="00505302">
          <w:r>
            <w:rPr>
              <w:rFonts w:ascii="Arial" w:hAnsi="Arial" w:cs="Arial"/>
              <w:color w:val="000000"/>
              <w:sz w:val="20"/>
              <w:szCs w:val="20"/>
            </w:rPr>
            <w:t xml:space="preserve"> </w:t>
          </w:r>
        </w:p>
      </w:docPartBody>
    </w:docPart>
    <w:docPart>
      <w:docPartPr>
        <w:name w:val="4DFD3FD21DEC44B6BB76084268A6A154"/>
        <w:category>
          <w:name w:val="General"/>
          <w:gallery w:val="placeholder"/>
        </w:category>
        <w:types>
          <w:type w:val="bbPlcHdr"/>
        </w:types>
        <w:behaviors>
          <w:behavior w:val="content"/>
        </w:behaviors>
        <w:guid w:val="{28444F2F-3A3F-4AA1-847E-517A1C6A218E}"/>
      </w:docPartPr>
      <w:docPartBody>
        <w:p w:rsidR="00DC6849" w:rsidRDefault="00505302">
          <w:r>
            <w:rPr>
              <w:rFonts w:ascii="Arial" w:hAnsi="Arial" w:cs="Arial"/>
              <w:color w:val="000000"/>
              <w:sz w:val="20"/>
              <w:szCs w:val="20"/>
            </w:rPr>
            <w:t xml:space="preserve"> </w:t>
          </w:r>
        </w:p>
      </w:docPartBody>
    </w:docPart>
    <w:docPart>
      <w:docPartPr>
        <w:name w:val="93ECDEC0B5E2471DA0FEE0D21C5F0AD8"/>
        <w:category>
          <w:name w:val="General"/>
          <w:gallery w:val="placeholder"/>
        </w:category>
        <w:types>
          <w:type w:val="bbPlcHdr"/>
        </w:types>
        <w:behaviors>
          <w:behavior w:val="content"/>
        </w:behaviors>
        <w:guid w:val="{2CF73C47-E030-41ED-B30F-95DED46AEA57}"/>
      </w:docPartPr>
      <w:docPartBody>
        <w:p w:rsidR="00DC6849" w:rsidRDefault="00505302">
          <w:r>
            <w:rPr>
              <w:rFonts w:ascii="Arial" w:hAnsi="Arial" w:cs="Arial"/>
              <w:color w:val="000000"/>
              <w:sz w:val="20"/>
              <w:szCs w:val="20"/>
            </w:rPr>
            <w:t xml:space="preserve"> </w:t>
          </w:r>
        </w:p>
      </w:docPartBody>
    </w:docPart>
    <w:docPart>
      <w:docPartPr>
        <w:name w:val="86C23186B96D4CCD8D033C6755998DBC"/>
        <w:category>
          <w:name w:val="General"/>
          <w:gallery w:val="placeholder"/>
        </w:category>
        <w:types>
          <w:type w:val="bbPlcHdr"/>
        </w:types>
        <w:behaviors>
          <w:behavior w:val="content"/>
        </w:behaviors>
        <w:guid w:val="{79B20C34-ED29-4A39-BF7D-240A804EB815}"/>
      </w:docPartPr>
      <w:docPartBody>
        <w:p w:rsidR="00DC6849" w:rsidRDefault="00505302">
          <w:r>
            <w:rPr>
              <w:rFonts w:ascii="Arial" w:hAnsi="Arial" w:cs="Arial"/>
              <w:color w:val="000000"/>
              <w:sz w:val="20"/>
              <w:szCs w:val="20"/>
            </w:rPr>
            <w:t xml:space="preserve"> </w:t>
          </w:r>
        </w:p>
      </w:docPartBody>
    </w:docPart>
    <w:docPart>
      <w:docPartPr>
        <w:name w:val="162D44B8FE144B8F9A449CD6696CFFEC"/>
        <w:category>
          <w:name w:val="General"/>
          <w:gallery w:val="placeholder"/>
        </w:category>
        <w:types>
          <w:type w:val="bbPlcHdr"/>
        </w:types>
        <w:behaviors>
          <w:behavior w:val="content"/>
        </w:behaviors>
        <w:guid w:val="{C26DCBB9-A02B-472E-BFFB-F0924C56D56F}"/>
      </w:docPartPr>
      <w:docPartBody>
        <w:p w:rsidR="00DC6849" w:rsidRDefault="00505302">
          <w:r>
            <w:rPr>
              <w:rFonts w:ascii="Arial" w:hAnsi="Arial" w:cs="Arial"/>
              <w:color w:val="000000"/>
              <w:sz w:val="20"/>
              <w:szCs w:val="20"/>
            </w:rPr>
            <w:t xml:space="preserve"> </w:t>
          </w:r>
        </w:p>
      </w:docPartBody>
    </w:docPart>
    <w:docPart>
      <w:docPartPr>
        <w:name w:val="229583B1F0E64AA290A129CC4D0383A9"/>
        <w:category>
          <w:name w:val="General"/>
          <w:gallery w:val="placeholder"/>
        </w:category>
        <w:types>
          <w:type w:val="bbPlcHdr"/>
        </w:types>
        <w:behaviors>
          <w:behavior w:val="content"/>
        </w:behaviors>
        <w:guid w:val="{5E610642-F73E-4B8D-A153-79D24EF42A31}"/>
      </w:docPartPr>
      <w:docPartBody>
        <w:p w:rsidR="00DC6849" w:rsidRDefault="00505302">
          <w:r>
            <w:rPr>
              <w:rFonts w:ascii="Arial" w:hAnsi="Arial" w:cs="Arial"/>
              <w:color w:val="000000"/>
              <w:sz w:val="20"/>
              <w:szCs w:val="20"/>
            </w:rPr>
            <w:t xml:space="preserve"> </w:t>
          </w:r>
        </w:p>
      </w:docPartBody>
    </w:docPart>
    <w:docPart>
      <w:docPartPr>
        <w:name w:val="20F1EBA732B14FE3BA96DA5C87868628"/>
        <w:category>
          <w:name w:val="General"/>
          <w:gallery w:val="placeholder"/>
        </w:category>
        <w:types>
          <w:type w:val="bbPlcHdr"/>
        </w:types>
        <w:behaviors>
          <w:behavior w:val="content"/>
        </w:behaviors>
        <w:guid w:val="{9AD25600-E7DA-40C6-BF45-5B7195E3D87D}"/>
      </w:docPartPr>
      <w:docPartBody>
        <w:p w:rsidR="00DC6849" w:rsidRDefault="00505302">
          <w:r>
            <w:rPr>
              <w:rFonts w:ascii="Arial" w:hAnsi="Arial" w:cs="Arial"/>
              <w:sz w:val="20"/>
              <w:szCs w:val="20"/>
            </w:rPr>
            <w:t xml:space="preserve"> </w:t>
          </w:r>
        </w:p>
      </w:docPartBody>
    </w:docPart>
    <w:docPart>
      <w:docPartPr>
        <w:name w:val="821BF73780EC47848D6643A0364B798C"/>
        <w:category>
          <w:name w:val="General"/>
          <w:gallery w:val="placeholder"/>
        </w:category>
        <w:types>
          <w:type w:val="bbPlcHdr"/>
        </w:types>
        <w:behaviors>
          <w:behavior w:val="content"/>
        </w:behaviors>
        <w:guid w:val="{6EE52F52-2A4A-4091-A365-D547353F1DEA}"/>
      </w:docPartPr>
      <w:docPartBody>
        <w:p w:rsidR="00DC6849" w:rsidRDefault="00505302">
          <w:r>
            <w:rPr>
              <w:rFonts w:ascii="Arial" w:hAnsi="Arial" w:cs="Arial"/>
              <w:sz w:val="20"/>
              <w:szCs w:val="20"/>
            </w:rPr>
            <w:t xml:space="preserve"> </w:t>
          </w:r>
        </w:p>
      </w:docPartBody>
    </w:docPart>
    <w:docPart>
      <w:docPartPr>
        <w:name w:val="5C2EB4BDAEE547ABB877F06520C314FA"/>
        <w:category>
          <w:name w:val="General"/>
          <w:gallery w:val="placeholder"/>
        </w:category>
        <w:types>
          <w:type w:val="bbPlcHdr"/>
        </w:types>
        <w:behaviors>
          <w:behavior w:val="content"/>
        </w:behaviors>
        <w:guid w:val="{FF12AEED-C19C-45AD-9F2F-D6F2F6CC097A}"/>
      </w:docPartPr>
      <w:docPartBody>
        <w:p w:rsidR="00DC6849" w:rsidRDefault="00505302">
          <w:r>
            <w:rPr>
              <w:rStyle w:val="PlaceholderText"/>
            </w:rPr>
            <w:t xml:space="preserve"> </w:t>
          </w:r>
        </w:p>
      </w:docPartBody>
    </w:docPart>
    <w:docPart>
      <w:docPartPr>
        <w:name w:val="6C3E0B72FEB04563B74686BCF7FEAF18"/>
        <w:category>
          <w:name w:val="General"/>
          <w:gallery w:val="placeholder"/>
        </w:category>
        <w:types>
          <w:type w:val="bbPlcHdr"/>
        </w:types>
        <w:behaviors>
          <w:behavior w:val="content"/>
        </w:behaviors>
        <w:guid w:val="{4678C44D-7683-402C-B55B-9BF5D0098535}"/>
      </w:docPartPr>
      <w:docPartBody>
        <w:p w:rsidR="00DC6849" w:rsidRDefault="00505302">
          <w:r w:rsidRPr="00DE16E6">
            <w:rPr>
              <w:rStyle w:val="PlaceholderText"/>
            </w:rPr>
            <w:t>Click here to enter text.</w:t>
          </w:r>
        </w:p>
      </w:docPartBody>
    </w:docPart>
    <w:docPart>
      <w:docPartPr>
        <w:name w:val="68A10CB1E4A247CBAB840AE12A9A2E4C"/>
        <w:category>
          <w:name w:val="General"/>
          <w:gallery w:val="placeholder"/>
        </w:category>
        <w:types>
          <w:type w:val="bbPlcHdr"/>
        </w:types>
        <w:behaviors>
          <w:behavior w:val="content"/>
        </w:behaviors>
        <w:guid w:val="{719EDF99-9292-4AF2-A07D-8BD0FB9A2CCB}"/>
      </w:docPartPr>
      <w:docPartBody>
        <w:p w:rsidR="00DC6849" w:rsidRDefault="00505302">
          <w:r w:rsidRPr="00DE16E6">
            <w:rPr>
              <w:rStyle w:val="PlaceholderText"/>
            </w:rPr>
            <w:t>Click here to enter text.</w:t>
          </w:r>
        </w:p>
      </w:docPartBody>
    </w:docPart>
    <w:docPart>
      <w:docPartPr>
        <w:name w:val="2D446D5BFD02430393E737872C32FF68"/>
        <w:category>
          <w:name w:val="General"/>
          <w:gallery w:val="placeholder"/>
        </w:category>
        <w:types>
          <w:type w:val="bbPlcHdr"/>
        </w:types>
        <w:behaviors>
          <w:behavior w:val="content"/>
        </w:behaviors>
        <w:guid w:val="{CE1BEC97-A37C-44E8-9C40-137EECA8641B}"/>
      </w:docPartPr>
      <w:docPartBody>
        <w:p w:rsidR="00DC6849" w:rsidRDefault="00505302">
          <w:r w:rsidRPr="00DE16E6">
            <w:rPr>
              <w:rStyle w:val="PlaceholderText"/>
            </w:rPr>
            <w:t>Click here to enter text.</w:t>
          </w:r>
        </w:p>
      </w:docPartBody>
    </w:docPart>
    <w:docPart>
      <w:docPartPr>
        <w:name w:val="2F7271906F37463F8D77E3207BB0C7CE"/>
        <w:category>
          <w:name w:val="General"/>
          <w:gallery w:val="placeholder"/>
        </w:category>
        <w:types>
          <w:type w:val="bbPlcHdr"/>
        </w:types>
        <w:behaviors>
          <w:behavior w:val="content"/>
        </w:behaviors>
        <w:guid w:val="{C46E6668-BF9F-490F-B7F7-9ED17B96FC83}"/>
      </w:docPartPr>
      <w:docPartBody>
        <w:p w:rsidR="00DC6849" w:rsidRDefault="00505302">
          <w:r w:rsidRPr="00DE16E6">
            <w:rPr>
              <w:rStyle w:val="PlaceholderText"/>
            </w:rPr>
            <w:t>Click here to enter text.</w:t>
          </w:r>
        </w:p>
      </w:docPartBody>
    </w:docPart>
    <w:docPart>
      <w:docPartPr>
        <w:name w:val="2CC43B47A2E749A9AA3AE69C53044C54"/>
        <w:category>
          <w:name w:val="General"/>
          <w:gallery w:val="placeholder"/>
        </w:category>
        <w:types>
          <w:type w:val="bbPlcHdr"/>
        </w:types>
        <w:behaviors>
          <w:behavior w:val="content"/>
        </w:behaviors>
        <w:guid w:val="{73929FD0-EC00-4415-A240-1C5BC052CD67}"/>
      </w:docPartPr>
      <w:docPartBody>
        <w:p w:rsidR="00DC6849" w:rsidRDefault="00505302">
          <w:r>
            <w:rPr>
              <w:rStyle w:val="PlaceholderText"/>
            </w:rPr>
            <w:t>Studijski program</w:t>
          </w:r>
        </w:p>
      </w:docPartBody>
    </w:docPart>
    <w:docPart>
      <w:docPartPr>
        <w:name w:val="C9612DD3692F49949ABBED036237FFD1"/>
        <w:category>
          <w:name w:val="General"/>
          <w:gallery w:val="placeholder"/>
        </w:category>
        <w:types>
          <w:type w:val="bbPlcHdr"/>
        </w:types>
        <w:behaviors>
          <w:behavior w:val="content"/>
        </w:behaviors>
        <w:guid w:val="{243AE0BB-A3F4-470B-96CD-6B73A1CEEF8B}"/>
      </w:docPartPr>
      <w:docPartBody>
        <w:p w:rsidR="00DC6849" w:rsidRDefault="00505302">
          <w:r w:rsidRPr="00DE16E6">
            <w:rPr>
              <w:rStyle w:val="PlaceholderText"/>
            </w:rPr>
            <w:t>Click here to enter text.</w:t>
          </w:r>
        </w:p>
      </w:docPartBody>
    </w:docPart>
    <w:docPart>
      <w:docPartPr>
        <w:name w:val="2416D6B9AB874DFFA85CA892F77A39F0"/>
        <w:category>
          <w:name w:val="General"/>
          <w:gallery w:val="placeholder"/>
        </w:category>
        <w:types>
          <w:type w:val="bbPlcHdr"/>
        </w:types>
        <w:behaviors>
          <w:behavior w:val="content"/>
        </w:behaviors>
        <w:guid w:val="{17B310BF-C512-4C50-B6FD-1FBE72288F82}"/>
      </w:docPartPr>
      <w:docPartBody>
        <w:p w:rsidR="00DC6849" w:rsidRDefault="00505302">
          <w:r w:rsidRPr="00753752">
            <w:rPr>
              <w:rStyle w:val="PlaceholderText"/>
            </w:rPr>
            <w:t>Choose an item.</w:t>
          </w:r>
        </w:p>
      </w:docPartBody>
    </w:docPart>
    <w:docPart>
      <w:docPartPr>
        <w:name w:val="C06D610A693649A1B6DD482DDE7E701B"/>
        <w:category>
          <w:name w:val="General"/>
          <w:gallery w:val="placeholder"/>
        </w:category>
        <w:types>
          <w:type w:val="bbPlcHdr"/>
        </w:types>
        <w:behaviors>
          <w:behavior w:val="content"/>
        </w:behaviors>
        <w:guid w:val="{F81B813B-B8E7-4C96-AC42-2C59630ED4E7}"/>
      </w:docPartPr>
      <w:docPartBody>
        <w:p w:rsidR="00DC6849" w:rsidRDefault="00505302">
          <w:r>
            <w:rPr>
              <w:rStyle w:val="PlaceholderText"/>
            </w:rPr>
            <w:t>Click here</w:t>
          </w:r>
          <w:r w:rsidRPr="00DE16E6">
            <w:rPr>
              <w:rStyle w:val="PlaceholderText"/>
            </w:rPr>
            <w:t>.</w:t>
          </w:r>
        </w:p>
      </w:docPartBody>
    </w:docPart>
    <w:docPart>
      <w:docPartPr>
        <w:name w:val="29E28FD64BDF4CE5BBF8803B0F4D4135"/>
        <w:category>
          <w:name w:val="General"/>
          <w:gallery w:val="placeholder"/>
        </w:category>
        <w:types>
          <w:type w:val="bbPlcHdr"/>
        </w:types>
        <w:behaviors>
          <w:behavior w:val="content"/>
        </w:behaviors>
        <w:guid w:val="{215531FB-6CAE-4409-8441-0E6211660CB5}"/>
      </w:docPartPr>
      <w:docPartBody>
        <w:p w:rsidR="00DC6849" w:rsidRDefault="00505302">
          <w:r w:rsidRPr="00DE16E6">
            <w:rPr>
              <w:rStyle w:val="PlaceholderText"/>
            </w:rPr>
            <w:t>Click here to enter text.</w:t>
          </w:r>
        </w:p>
      </w:docPartBody>
    </w:docPart>
    <w:docPart>
      <w:docPartPr>
        <w:name w:val="F27FE239F01844FDA8DCF03261E8F3A2"/>
        <w:category>
          <w:name w:val="General"/>
          <w:gallery w:val="placeholder"/>
        </w:category>
        <w:types>
          <w:type w:val="bbPlcHdr"/>
        </w:types>
        <w:behaviors>
          <w:behavior w:val="content"/>
        </w:behaviors>
        <w:guid w:val="{DBE4B820-E6E3-42DA-A1CD-E40133CB3248}"/>
      </w:docPartPr>
      <w:docPartBody>
        <w:p w:rsidR="00DC6849" w:rsidRDefault="00505302">
          <w:r w:rsidRPr="00DE16E6">
            <w:rPr>
              <w:rStyle w:val="PlaceholderText"/>
            </w:rPr>
            <w:t>Click here to enter text.</w:t>
          </w:r>
        </w:p>
      </w:docPartBody>
    </w:docPart>
    <w:docPart>
      <w:docPartPr>
        <w:name w:val="B70EAAA4FFFD4B88B4BC49260A35D77C"/>
        <w:category>
          <w:name w:val="General"/>
          <w:gallery w:val="placeholder"/>
        </w:category>
        <w:types>
          <w:type w:val="bbPlcHdr"/>
        </w:types>
        <w:behaviors>
          <w:behavior w:val="content"/>
        </w:behaviors>
        <w:guid w:val="{8E1DC0B7-CF42-44EA-ACFA-258F09C00A6C}"/>
      </w:docPartPr>
      <w:docPartBody>
        <w:p w:rsidR="00DC6849" w:rsidRDefault="00505302">
          <w:r w:rsidRPr="00DE16E6">
            <w:rPr>
              <w:rStyle w:val="PlaceholderText"/>
            </w:rPr>
            <w:t>Click here to enter text.</w:t>
          </w:r>
        </w:p>
      </w:docPartBody>
    </w:docPart>
    <w:docPart>
      <w:docPartPr>
        <w:name w:val="49B5ED5737C54D99822073CD66AFE825"/>
        <w:category>
          <w:name w:val="General"/>
          <w:gallery w:val="placeholder"/>
        </w:category>
        <w:types>
          <w:type w:val="bbPlcHdr"/>
        </w:types>
        <w:behaviors>
          <w:behavior w:val="content"/>
        </w:behaviors>
        <w:guid w:val="{C2EF58EC-6225-4685-8B07-E8A0D01036F0}"/>
      </w:docPartPr>
      <w:docPartBody>
        <w:p w:rsidR="00DC6849" w:rsidRDefault="00505302">
          <w:r>
            <w:rPr>
              <w:rStyle w:val="PlaceholderText"/>
            </w:rPr>
            <w:t>Engleski jezik</w:t>
          </w:r>
        </w:p>
      </w:docPartBody>
    </w:docPart>
    <w:docPart>
      <w:docPartPr>
        <w:name w:val="7D13024AB2784D2BB8493CCA9D77CD94"/>
        <w:category>
          <w:name w:val="General"/>
          <w:gallery w:val="placeholder"/>
        </w:category>
        <w:types>
          <w:type w:val="bbPlcHdr"/>
        </w:types>
        <w:behaviors>
          <w:behavior w:val="content"/>
        </w:behaviors>
        <w:guid w:val="{0C5281CB-EFCA-4055-8458-DD8AD19F3B78}"/>
      </w:docPartPr>
      <w:docPartBody>
        <w:p w:rsidR="00DC6849" w:rsidRDefault="00505302">
          <w:r w:rsidRPr="00DE16E6">
            <w:rPr>
              <w:rStyle w:val="PlaceholderText"/>
            </w:rPr>
            <w:t>Click here to enter text.</w:t>
          </w:r>
        </w:p>
      </w:docPartBody>
    </w:docPart>
    <w:docPart>
      <w:docPartPr>
        <w:name w:val="CBB34495A80F4650902811AD2AC8E6BD"/>
        <w:category>
          <w:name w:val="General"/>
          <w:gallery w:val="placeholder"/>
        </w:category>
        <w:types>
          <w:type w:val="bbPlcHdr"/>
        </w:types>
        <w:behaviors>
          <w:behavior w:val="content"/>
        </w:behaviors>
        <w:guid w:val="{69196DDD-2E5F-4523-B6A4-E6012C5D91F2}"/>
      </w:docPartPr>
      <w:docPartBody>
        <w:p w:rsidR="00DC6849" w:rsidRDefault="00505302">
          <w:r w:rsidRPr="00DE16E6">
            <w:rPr>
              <w:rStyle w:val="PlaceholderText"/>
            </w:rPr>
            <w:t>Click here to enter text.</w:t>
          </w:r>
        </w:p>
      </w:docPartBody>
    </w:docPart>
    <w:docPart>
      <w:docPartPr>
        <w:name w:val="26EABE6D7E6B4691917107BA8BF3B37E"/>
        <w:category>
          <w:name w:val="General"/>
          <w:gallery w:val="placeholder"/>
        </w:category>
        <w:types>
          <w:type w:val="bbPlcHdr"/>
        </w:types>
        <w:behaviors>
          <w:behavior w:val="content"/>
        </w:behaviors>
        <w:guid w:val="{8DCFF992-13CF-45FD-8B8E-493F088E509F}"/>
      </w:docPartPr>
      <w:docPartBody>
        <w:p w:rsidR="00DC6849" w:rsidRDefault="00505302">
          <w:r w:rsidRPr="00DE16E6">
            <w:rPr>
              <w:rStyle w:val="PlaceholderText"/>
            </w:rPr>
            <w:t>Click here to enter text.</w:t>
          </w:r>
        </w:p>
      </w:docPartBody>
    </w:docPart>
    <w:docPart>
      <w:docPartPr>
        <w:name w:val="AB61C60E52FB48F4A230234B99CA2DEC"/>
        <w:category>
          <w:name w:val="General"/>
          <w:gallery w:val="placeholder"/>
        </w:category>
        <w:types>
          <w:type w:val="bbPlcHdr"/>
        </w:types>
        <w:behaviors>
          <w:behavior w:val="content"/>
        </w:behaviors>
        <w:guid w:val="{CB83BC05-444F-40FC-8953-2741D4437A2E}"/>
      </w:docPartPr>
      <w:docPartBody>
        <w:p w:rsidR="00DC6849" w:rsidRDefault="00505302">
          <w:r w:rsidRPr="00DE16E6">
            <w:rPr>
              <w:rStyle w:val="PlaceholderText"/>
            </w:rPr>
            <w:t>Click here to enter text.</w:t>
          </w:r>
        </w:p>
      </w:docPartBody>
    </w:docPart>
    <w:docPart>
      <w:docPartPr>
        <w:name w:val="40240F16752C4713971346E8731CF54B"/>
        <w:category>
          <w:name w:val="General"/>
          <w:gallery w:val="placeholder"/>
        </w:category>
        <w:types>
          <w:type w:val="bbPlcHdr"/>
        </w:types>
        <w:behaviors>
          <w:behavior w:val="content"/>
        </w:behaviors>
        <w:guid w:val="{6973A885-0234-4299-B23F-5ED1A05B43AB}"/>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8089D27CC948BFA48F1EF9FCB5D577"/>
        <w:category>
          <w:name w:val="General"/>
          <w:gallery w:val="placeholder"/>
        </w:category>
        <w:types>
          <w:type w:val="bbPlcHdr"/>
        </w:types>
        <w:behaviors>
          <w:behavior w:val="content"/>
        </w:behaviors>
        <w:guid w:val="{85FEECA4-70F8-4CD7-8B4E-8AF0AFBDD970}"/>
      </w:docPartPr>
      <w:docPartBody>
        <w:p w:rsidR="00DC6849" w:rsidRDefault="00505302">
          <w:r>
            <w:rPr>
              <w:rFonts w:ascii="Arial" w:hAnsi="Arial" w:cs="Arial"/>
              <w:sz w:val="20"/>
              <w:szCs w:val="20"/>
            </w:rPr>
            <w:t xml:space="preserve">  </w:t>
          </w:r>
        </w:p>
      </w:docPartBody>
    </w:docPart>
    <w:docPart>
      <w:docPartPr>
        <w:name w:val="46681CCC536B493D9A464DF1942D932F"/>
        <w:category>
          <w:name w:val="General"/>
          <w:gallery w:val="placeholder"/>
        </w:category>
        <w:types>
          <w:type w:val="bbPlcHdr"/>
        </w:types>
        <w:behaviors>
          <w:behavior w:val="content"/>
        </w:behaviors>
        <w:guid w:val="{2893EA03-8657-4A8A-B0D7-7A57CCD0A6F2}"/>
      </w:docPartPr>
      <w:docPartBody>
        <w:p w:rsidR="00DC6849" w:rsidRDefault="00505302">
          <w:r w:rsidRPr="00DE16E6">
            <w:rPr>
              <w:rStyle w:val="PlaceholderText"/>
            </w:rPr>
            <w:t>Click here to enter text.</w:t>
          </w:r>
        </w:p>
      </w:docPartBody>
    </w:docPart>
    <w:docPart>
      <w:docPartPr>
        <w:name w:val="25E7BF08A29747C486A42763679E7D46"/>
        <w:category>
          <w:name w:val="General"/>
          <w:gallery w:val="placeholder"/>
        </w:category>
        <w:types>
          <w:type w:val="bbPlcHdr"/>
        </w:types>
        <w:behaviors>
          <w:behavior w:val="content"/>
        </w:behaviors>
        <w:guid w:val="{78B705AC-22A0-482D-BAAD-860CC4BC26A2}"/>
      </w:docPartPr>
      <w:docPartBody>
        <w:p w:rsidR="00DC6849" w:rsidRDefault="00505302">
          <w:r w:rsidRPr="00DE16E6">
            <w:rPr>
              <w:rStyle w:val="PlaceholderText"/>
            </w:rPr>
            <w:t>Click here to enter text.</w:t>
          </w:r>
        </w:p>
      </w:docPartBody>
    </w:docPart>
    <w:docPart>
      <w:docPartPr>
        <w:name w:val="29A179EEC1E9426DA87ABCEBB3E459C2"/>
        <w:category>
          <w:name w:val="General"/>
          <w:gallery w:val="placeholder"/>
        </w:category>
        <w:types>
          <w:type w:val="bbPlcHdr"/>
        </w:types>
        <w:behaviors>
          <w:behavior w:val="content"/>
        </w:behaviors>
        <w:guid w:val="{2EA5AD13-73BE-40D9-9A6B-2D983A9802E4}"/>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54EDF85064806B6B06C05B9746C97"/>
        <w:category>
          <w:name w:val="General"/>
          <w:gallery w:val="placeholder"/>
        </w:category>
        <w:types>
          <w:type w:val="bbPlcHdr"/>
        </w:types>
        <w:behaviors>
          <w:behavior w:val="content"/>
        </w:behaviors>
        <w:guid w:val="{AE82FD35-6625-47EE-8510-9BECCEFC0F65}"/>
      </w:docPartPr>
      <w:docPartBody>
        <w:p w:rsidR="00DC6849" w:rsidRDefault="00505302">
          <w:r w:rsidRPr="002D3BBF">
            <w:rPr>
              <w:rFonts w:ascii="Arial" w:hAnsi="Arial" w:cs="Arial"/>
              <w:sz w:val="20"/>
              <w:szCs w:val="20"/>
            </w:rPr>
            <w:t>(ostalo upisati)</w:t>
          </w:r>
          <w:r>
            <w:rPr>
              <w:rFonts w:ascii="Arial" w:hAnsi="Arial" w:cs="Arial"/>
              <w:sz w:val="20"/>
              <w:szCs w:val="20"/>
            </w:rPr>
            <w:t xml:space="preserve"> </w:t>
          </w:r>
        </w:p>
      </w:docPartBody>
    </w:docPart>
    <w:docPart>
      <w:docPartPr>
        <w:name w:val="79DD460974C447B590AE93C11DD8B724"/>
        <w:category>
          <w:name w:val="General"/>
          <w:gallery w:val="placeholder"/>
        </w:category>
        <w:types>
          <w:type w:val="bbPlcHdr"/>
        </w:types>
        <w:behaviors>
          <w:behavior w:val="content"/>
        </w:behaviors>
        <w:guid w:val="{4630937B-B1F1-47B0-9D58-F08FBD081360}"/>
      </w:docPartPr>
      <w:docPartBody>
        <w:p w:rsidR="00DC6849" w:rsidRDefault="0050530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513E17C0B640FCBA82D2ECE17C628D"/>
        <w:category>
          <w:name w:val="General"/>
          <w:gallery w:val="placeholder"/>
        </w:category>
        <w:types>
          <w:type w:val="bbPlcHdr"/>
        </w:types>
        <w:behaviors>
          <w:behavior w:val="content"/>
        </w:behaviors>
        <w:guid w:val="{4124C676-BDD2-4F8C-9514-FED64C6A68A4}"/>
      </w:docPartPr>
      <w:docPartBody>
        <w:p w:rsidR="00DC6849" w:rsidRDefault="00505302">
          <w:r w:rsidRPr="00DE16E6">
            <w:rPr>
              <w:rStyle w:val="PlaceholderText"/>
            </w:rPr>
            <w:t>Click here to enter text.</w:t>
          </w:r>
        </w:p>
      </w:docPartBody>
    </w:docPart>
    <w:docPart>
      <w:docPartPr>
        <w:name w:val="383A23054BFC4B389B91AD394733C0C0"/>
        <w:category>
          <w:name w:val="General"/>
          <w:gallery w:val="placeholder"/>
        </w:category>
        <w:types>
          <w:type w:val="bbPlcHdr"/>
        </w:types>
        <w:behaviors>
          <w:behavior w:val="content"/>
        </w:behaviors>
        <w:guid w:val="{B624892C-1E07-4E83-816E-2DC1026F348B}"/>
      </w:docPartPr>
      <w:docPartBody>
        <w:p w:rsidR="00DC6849" w:rsidRDefault="00505302">
          <w:r>
            <w:rPr>
              <w:rFonts w:ascii="Arial" w:hAnsi="Arial" w:cs="Arial"/>
              <w:color w:val="000000"/>
              <w:sz w:val="20"/>
              <w:szCs w:val="20"/>
            </w:rPr>
            <w:t xml:space="preserve">  </w:t>
          </w:r>
        </w:p>
      </w:docPartBody>
    </w:docPart>
    <w:docPart>
      <w:docPartPr>
        <w:name w:val="B1826AE0DBA7414DB90E111BDDCD0577"/>
        <w:category>
          <w:name w:val="General"/>
          <w:gallery w:val="placeholder"/>
        </w:category>
        <w:types>
          <w:type w:val="bbPlcHdr"/>
        </w:types>
        <w:behaviors>
          <w:behavior w:val="content"/>
        </w:behaviors>
        <w:guid w:val="{D59CBDE3-0F3B-497E-B0B0-59083ED2A8B4}"/>
      </w:docPartPr>
      <w:docPartBody>
        <w:p w:rsidR="00DC6849" w:rsidRDefault="00505302">
          <w:r w:rsidRPr="00DE16E6">
            <w:rPr>
              <w:rStyle w:val="PlaceholderText"/>
            </w:rPr>
            <w:t>Click here to enter text.</w:t>
          </w:r>
        </w:p>
      </w:docPartBody>
    </w:docPart>
    <w:docPart>
      <w:docPartPr>
        <w:name w:val="A776719962224224AAB2BCCA737AE14E"/>
        <w:category>
          <w:name w:val="General"/>
          <w:gallery w:val="placeholder"/>
        </w:category>
        <w:types>
          <w:type w:val="bbPlcHdr"/>
        </w:types>
        <w:behaviors>
          <w:behavior w:val="content"/>
        </w:behaviors>
        <w:guid w:val="{701B9E0E-448A-4D81-857E-5DFBE5AB8F6F}"/>
      </w:docPartPr>
      <w:docPartBody>
        <w:p w:rsidR="00DC6849" w:rsidRDefault="00505302">
          <w:r>
            <w:rPr>
              <w:rStyle w:val="PlaceholderText"/>
            </w:rPr>
            <w:t>Click here to enter text.</w:t>
          </w:r>
        </w:p>
      </w:docPartBody>
    </w:docPart>
    <w:docPart>
      <w:docPartPr>
        <w:name w:val="7D9FB6314AC94E87A1881F7C69E51422"/>
        <w:category>
          <w:name w:val="General"/>
          <w:gallery w:val="placeholder"/>
        </w:category>
        <w:types>
          <w:type w:val="bbPlcHdr"/>
        </w:types>
        <w:behaviors>
          <w:behavior w:val="content"/>
        </w:behaviors>
        <w:guid w:val="{52CB25BC-9E74-4BD2-9A3A-263B255A3D8D}"/>
      </w:docPartPr>
      <w:docPartBody>
        <w:p w:rsidR="00DC6849" w:rsidRDefault="00505302">
          <w:r>
            <w:rPr>
              <w:rStyle w:val="PlaceholderText"/>
            </w:rPr>
            <w:t xml:space="preserve"> </w:t>
          </w:r>
        </w:p>
      </w:docPartBody>
    </w:docPart>
    <w:docPart>
      <w:docPartPr>
        <w:name w:val="1FDB638A3D464D41BE235ECAB575D62B"/>
        <w:category>
          <w:name w:val="General"/>
          <w:gallery w:val="placeholder"/>
        </w:category>
        <w:types>
          <w:type w:val="bbPlcHdr"/>
        </w:types>
        <w:behaviors>
          <w:behavior w:val="content"/>
        </w:behaviors>
        <w:guid w:val="{D83BCCB5-A1C8-41A1-BB8A-CB1FAF683F85}"/>
      </w:docPartPr>
      <w:docPartBody>
        <w:p w:rsidR="00DC6849" w:rsidRDefault="00505302">
          <w:r>
            <w:rPr>
              <w:rStyle w:val="PlaceholderText"/>
            </w:rPr>
            <w:t>Nositelji i suradnici</w:t>
          </w:r>
        </w:p>
      </w:docPartBody>
    </w:docPart>
    <w:docPart>
      <w:docPartPr>
        <w:name w:val="1FA4AC3422FF4F5A82CB803D04B9603F"/>
        <w:category>
          <w:name w:val="General"/>
          <w:gallery w:val="placeholder"/>
        </w:category>
        <w:types>
          <w:type w:val="bbPlcHdr"/>
        </w:types>
        <w:behaviors>
          <w:behavior w:val="content"/>
        </w:behaviors>
        <w:guid w:val="{0302F869-0BD2-4727-A1FC-49E2E5731940}"/>
      </w:docPartPr>
      <w:docPartBody>
        <w:p w:rsidR="00DC6849" w:rsidRDefault="00505302">
          <w:r>
            <w:rPr>
              <w:rStyle w:val="PlaceholderText"/>
            </w:rPr>
            <w:t>Nositelji i suradnici</w:t>
          </w:r>
        </w:p>
      </w:docPartBody>
    </w:docPart>
    <w:docPart>
      <w:docPartPr>
        <w:name w:val="D1E629290AA242ECA9D046A1D7FC4835"/>
        <w:category>
          <w:name w:val="General"/>
          <w:gallery w:val="placeholder"/>
        </w:category>
        <w:types>
          <w:type w:val="bbPlcHdr"/>
        </w:types>
        <w:behaviors>
          <w:behavior w:val="content"/>
        </w:behaviors>
        <w:guid w:val="{A2ADF5AA-FC55-4AED-8B60-C5FA46624D19}"/>
      </w:docPartPr>
      <w:docPartBody>
        <w:p w:rsidR="00DC6849" w:rsidRDefault="00505302">
          <w:r>
            <w:rPr>
              <w:rStyle w:val="PlaceholderText"/>
            </w:rPr>
            <w:t>Naziv predmeta</w:t>
          </w:r>
        </w:p>
      </w:docPartBody>
    </w:docPart>
    <w:docPart>
      <w:docPartPr>
        <w:name w:val="5BB3BA28ACA140B4AA21FEE7BE7DA273"/>
        <w:category>
          <w:name w:val="General"/>
          <w:gallery w:val="placeholder"/>
        </w:category>
        <w:types>
          <w:type w:val="bbPlcHdr"/>
        </w:types>
        <w:behaviors>
          <w:behavior w:val="content"/>
        </w:behaviors>
        <w:guid w:val="{804AE7D5-D118-4A6E-88B7-7188B27BE649}"/>
      </w:docPartPr>
      <w:docPartBody>
        <w:p w:rsidR="00DC6849" w:rsidRDefault="00505302">
          <w:r>
            <w:rPr>
              <w:rStyle w:val="PlaceholderText"/>
            </w:rPr>
            <w:t>ECTS bodovi</w:t>
          </w:r>
        </w:p>
      </w:docPartBody>
    </w:docPart>
    <w:docPart>
      <w:docPartPr>
        <w:name w:val="D9F712C6C88D4EEDB9A0CA778C2C3CA2"/>
        <w:category>
          <w:name w:val="General"/>
          <w:gallery w:val="placeholder"/>
        </w:category>
        <w:types>
          <w:type w:val="bbPlcHdr"/>
        </w:types>
        <w:behaviors>
          <w:behavior w:val="content"/>
        </w:behaviors>
        <w:guid w:val="{4AB3F51D-2F1A-4440-BCFA-C01C7CB9207C}"/>
      </w:docPartPr>
      <w:docPartBody>
        <w:p w:rsidR="00DC6849" w:rsidRDefault="00505302">
          <w:r>
            <w:rPr>
              <w:rStyle w:val="PlaceholderText"/>
            </w:rPr>
            <w:t>Šifra predmeta</w:t>
          </w:r>
        </w:p>
      </w:docPartBody>
    </w:docPart>
    <w:docPart>
      <w:docPartPr>
        <w:name w:val="FA9AE14C948641FEA386A7C8E81300A2"/>
        <w:category>
          <w:name w:val="General"/>
          <w:gallery w:val="placeholder"/>
        </w:category>
        <w:types>
          <w:type w:val="bbPlcHdr"/>
        </w:types>
        <w:behaviors>
          <w:behavior w:val="content"/>
        </w:behaviors>
        <w:guid w:val="{837A815F-0919-45CD-A1AD-4700B336359E}"/>
      </w:docPartPr>
      <w:docPartBody>
        <w:p w:rsidR="00DC6849" w:rsidRDefault="00505302">
          <w:r>
            <w:rPr>
              <w:rStyle w:val="PlaceholderText"/>
            </w:rPr>
            <w:t>Broj sati</w:t>
          </w:r>
        </w:p>
      </w:docPartBody>
    </w:docPart>
    <w:docPart>
      <w:docPartPr>
        <w:name w:val="9AA7AF0AF95541DEA3F696C91BCDBB0C"/>
        <w:category>
          <w:name w:val="General"/>
          <w:gallery w:val="placeholder"/>
        </w:category>
        <w:types>
          <w:type w:val="bbPlcHdr"/>
        </w:types>
        <w:behaviors>
          <w:behavior w:val="content"/>
        </w:behaviors>
        <w:guid w:val="{878BCD4B-854F-4F82-8DFA-5BC0FA29F6A1}"/>
      </w:docPartPr>
      <w:docPartBody>
        <w:p w:rsidR="00DC6849" w:rsidRDefault="00505302">
          <w:r>
            <w:rPr>
              <w:rStyle w:val="PlaceholderText"/>
            </w:rPr>
            <w:t>Studijski program</w:t>
          </w:r>
        </w:p>
      </w:docPartBody>
    </w:docPart>
    <w:docPart>
      <w:docPartPr>
        <w:name w:val="DF3099891B994B37B78EAA21AF781BC6"/>
        <w:category>
          <w:name w:val="General"/>
          <w:gallery w:val="placeholder"/>
        </w:category>
        <w:types>
          <w:type w:val="bbPlcHdr"/>
        </w:types>
        <w:behaviors>
          <w:behavior w:val="content"/>
        </w:behaviors>
        <w:guid w:val="{2493E936-CAB2-480A-8BFC-231EC6A06F08}"/>
      </w:docPartPr>
      <w:docPartBody>
        <w:p w:rsidR="00DC6849" w:rsidRDefault="00505302">
          <w:r>
            <w:rPr>
              <w:rStyle w:val="PlaceholderText"/>
            </w:rPr>
            <w:t>Broj studenata</w:t>
          </w:r>
        </w:p>
      </w:docPartBody>
    </w:docPart>
    <w:docPart>
      <w:docPartPr>
        <w:name w:val="F1081CD6C93443FB9AF0A5CBD7B08D13"/>
        <w:category>
          <w:name w:val="General"/>
          <w:gallery w:val="placeholder"/>
        </w:category>
        <w:types>
          <w:type w:val="bbPlcHdr"/>
        </w:types>
        <w:behaviors>
          <w:behavior w:val="content"/>
        </w:behaviors>
        <w:guid w:val="{D0CEBEE3-D6D6-4864-A886-905775B5616B}"/>
      </w:docPartPr>
      <w:docPartBody>
        <w:p w:rsidR="00DC6849" w:rsidRDefault="00505302">
          <w:r>
            <w:rPr>
              <w:rStyle w:val="PlaceholderText"/>
            </w:rPr>
            <w:t>Razina e-učenja</w:t>
          </w:r>
        </w:p>
      </w:docPartBody>
    </w:docPart>
    <w:docPart>
      <w:docPartPr>
        <w:name w:val="74FA96E8E2464B008EA22B3EFB4FBB71"/>
        <w:category>
          <w:name w:val="General"/>
          <w:gallery w:val="placeholder"/>
        </w:category>
        <w:types>
          <w:type w:val="bbPlcHdr"/>
        </w:types>
        <w:behaviors>
          <w:behavior w:val="content"/>
        </w:behaviors>
        <w:guid w:val="{9C9E6315-3300-482A-BE9E-DFE12686C33B}"/>
      </w:docPartPr>
      <w:docPartBody>
        <w:p w:rsidR="00DC6849" w:rsidRDefault="00505302">
          <w:r>
            <w:rPr>
              <w:rStyle w:val="PlaceholderText"/>
            </w:rPr>
            <w:t>On-line</w:t>
          </w:r>
        </w:p>
      </w:docPartBody>
    </w:docPart>
    <w:docPart>
      <w:docPartPr>
        <w:name w:val="9B181D471428429389AE22B5CF25FA21"/>
        <w:category>
          <w:name w:val="General"/>
          <w:gallery w:val="placeholder"/>
        </w:category>
        <w:types>
          <w:type w:val="bbPlcHdr"/>
        </w:types>
        <w:behaviors>
          <w:behavior w:val="content"/>
        </w:behaviors>
        <w:guid w:val="{4ED7C862-3FED-4C5B-A2A1-103EA1CF9A60}"/>
      </w:docPartPr>
      <w:docPartBody>
        <w:p w:rsidR="00DC6849" w:rsidRDefault="00505302">
          <w:r>
            <w:rPr>
              <w:rStyle w:val="PlaceholderText"/>
            </w:rPr>
            <w:t>Mjesto izvođenja</w:t>
          </w:r>
        </w:p>
      </w:docPartBody>
    </w:docPart>
    <w:docPart>
      <w:docPartPr>
        <w:name w:val="04540BBC615540DA93F1291CBB81C0C1"/>
        <w:category>
          <w:name w:val="General"/>
          <w:gallery w:val="placeholder"/>
        </w:category>
        <w:types>
          <w:type w:val="bbPlcHdr"/>
        </w:types>
        <w:behaviors>
          <w:behavior w:val="content"/>
        </w:behaviors>
        <w:guid w:val="{8388B937-FC14-4DFA-96D2-3F66412ACE00}"/>
      </w:docPartPr>
      <w:docPartBody>
        <w:p w:rsidR="00DC6849" w:rsidRDefault="00505302">
          <w:r>
            <w:rPr>
              <w:rStyle w:val="PlaceholderText"/>
            </w:rPr>
            <w:t>Mjesto izvođenja</w:t>
          </w:r>
        </w:p>
      </w:docPartBody>
    </w:docPart>
    <w:docPart>
      <w:docPartPr>
        <w:name w:val="58E315EBE5DE46F1847F1232D03A8C16"/>
        <w:category>
          <w:name w:val="General"/>
          <w:gallery w:val="placeholder"/>
        </w:category>
        <w:types>
          <w:type w:val="bbPlcHdr"/>
        </w:types>
        <w:behaviors>
          <w:behavior w:val="content"/>
        </w:behaviors>
        <w:guid w:val="{921AE14C-7936-411C-9D3B-9A2C04E3EED5}"/>
      </w:docPartPr>
      <w:docPartBody>
        <w:p w:rsidR="00DC6849" w:rsidRDefault="00505302">
          <w:r>
            <w:rPr>
              <w:rStyle w:val="PlaceholderText"/>
            </w:rPr>
            <w:t>Jezik izvođenja</w:t>
          </w:r>
        </w:p>
      </w:docPartBody>
    </w:docPart>
    <w:docPart>
      <w:docPartPr>
        <w:name w:val="25AF890CF64A483EAEFCD743A66C662B"/>
        <w:category>
          <w:name w:val="General"/>
          <w:gallery w:val="placeholder"/>
        </w:category>
        <w:types>
          <w:type w:val="bbPlcHdr"/>
        </w:types>
        <w:behaviors>
          <w:behavior w:val="content"/>
        </w:behaviors>
        <w:guid w:val="{478DE541-B478-444E-874E-20507213BB81}"/>
      </w:docPartPr>
      <w:docPartBody>
        <w:p w:rsidR="00DC6849" w:rsidRDefault="00505302">
          <w:r>
            <w:rPr>
              <w:rStyle w:val="PlaceholderText"/>
            </w:rPr>
            <w:t>Engleski jezik</w:t>
          </w:r>
        </w:p>
      </w:docPartBody>
    </w:docPart>
    <w:docPart>
      <w:docPartPr>
        <w:name w:val="F55C26E320ED4C4CB6C953066197862E"/>
        <w:category>
          <w:name w:val="General"/>
          <w:gallery w:val="placeholder"/>
        </w:category>
        <w:types>
          <w:type w:val="bbPlcHdr"/>
        </w:types>
        <w:behaviors>
          <w:behavior w:val="content"/>
        </w:behaviors>
        <w:guid w:val="{846BF53A-20C5-4FAC-B790-7ABBEF5E5B9D}"/>
      </w:docPartPr>
      <w:docPartBody>
        <w:p w:rsidR="00DC6849" w:rsidRDefault="00505302">
          <w:r>
            <w:rPr>
              <w:rStyle w:val="PlaceholderText"/>
            </w:rPr>
            <w:t>Ciljevi predmeta</w:t>
          </w:r>
        </w:p>
      </w:docPartBody>
    </w:docPart>
    <w:docPart>
      <w:docPartPr>
        <w:name w:val="5B482E26CC174377807FC10B379D7C24"/>
        <w:category>
          <w:name w:val="General"/>
          <w:gallery w:val="placeholder"/>
        </w:category>
        <w:types>
          <w:type w:val="bbPlcHdr"/>
        </w:types>
        <w:behaviors>
          <w:behavior w:val="content"/>
        </w:behaviors>
        <w:guid w:val="{C8D939F8-B4D0-4080-97EF-1BDB0A375A86}"/>
      </w:docPartPr>
      <w:docPartBody>
        <w:p w:rsidR="00DC6849" w:rsidRDefault="00505302">
          <w:r>
            <w:rPr>
              <w:rStyle w:val="PlaceholderText"/>
            </w:rPr>
            <w:t>Preduvjeti</w:t>
          </w:r>
        </w:p>
      </w:docPartBody>
    </w:docPart>
    <w:docPart>
      <w:docPartPr>
        <w:name w:val="2B8BD61289CE4860B499E7475510DACD"/>
        <w:category>
          <w:name w:val="General"/>
          <w:gallery w:val="placeholder"/>
        </w:category>
        <w:types>
          <w:type w:val="bbPlcHdr"/>
        </w:types>
        <w:behaviors>
          <w:behavior w:val="content"/>
        </w:behaviors>
        <w:guid w:val="{16224831-1CA3-45F6-AA2A-F56A55D6BA5F}"/>
      </w:docPartPr>
      <w:docPartBody>
        <w:p w:rsidR="00DC6849" w:rsidRDefault="00505302">
          <w:r>
            <w:rPr>
              <w:rStyle w:val="PlaceholderText"/>
            </w:rPr>
            <w:t>Doprinos ishodima učenja programa</w:t>
          </w:r>
        </w:p>
      </w:docPartBody>
    </w:docPart>
    <w:docPart>
      <w:docPartPr>
        <w:name w:val="5CB31A4B4F324D3883D2DF2D6E4E1C86"/>
        <w:category>
          <w:name w:val="General"/>
          <w:gallery w:val="placeholder"/>
        </w:category>
        <w:types>
          <w:type w:val="bbPlcHdr"/>
        </w:types>
        <w:behaviors>
          <w:behavior w:val="content"/>
        </w:behaviors>
        <w:guid w:val="{CE61B5BA-4686-4934-B8ED-121B38603B7A}"/>
      </w:docPartPr>
      <w:docPartBody>
        <w:p w:rsidR="00DC6849" w:rsidRDefault="00505302">
          <w:r>
            <w:rPr>
              <w:rStyle w:val="PlaceholderText"/>
            </w:rPr>
            <w:t>Ishodi učenja predmeta</w:t>
          </w:r>
        </w:p>
      </w:docPartBody>
    </w:docPart>
    <w:docPart>
      <w:docPartPr>
        <w:name w:val="1E4A84B37BBD450AB3F4EC3FA14D3AC5"/>
        <w:category>
          <w:name w:val="General"/>
          <w:gallery w:val="placeholder"/>
        </w:category>
        <w:types>
          <w:type w:val="bbPlcHdr"/>
        </w:types>
        <w:behaviors>
          <w:behavior w:val="content"/>
        </w:behaviors>
        <w:guid w:val="{FEC3227B-24EB-466E-9C4B-6842697301A7}"/>
      </w:docPartPr>
      <w:docPartBody>
        <w:p w:rsidR="00DC6849" w:rsidRDefault="00505302">
          <w:r>
            <w:rPr>
              <w:rStyle w:val="PlaceholderText"/>
            </w:rPr>
            <w:t>Ishodi učenja predmeta</w:t>
          </w:r>
        </w:p>
      </w:docPartBody>
    </w:docPart>
    <w:docPart>
      <w:docPartPr>
        <w:name w:val="1E7A2877718E4A9E957C9D7B7C3227A3"/>
        <w:category>
          <w:name w:val="General"/>
          <w:gallery w:val="placeholder"/>
        </w:category>
        <w:types>
          <w:type w:val="bbPlcHdr"/>
        </w:types>
        <w:behaviors>
          <w:behavior w:val="content"/>
        </w:behaviors>
        <w:guid w:val="{8E9E8523-C65B-4CF0-BB7A-AE94413C78AA}"/>
      </w:docPartPr>
      <w:docPartBody>
        <w:p w:rsidR="00DC6849" w:rsidRDefault="00505302">
          <w:r>
            <w:rPr>
              <w:rStyle w:val="PlaceholderText"/>
            </w:rPr>
            <w:t>Sadržaj predmeta</w:t>
          </w:r>
        </w:p>
      </w:docPartBody>
    </w:docPart>
    <w:docPart>
      <w:docPartPr>
        <w:name w:val="CB14000456AD4805BB426D2457C2C0C5"/>
        <w:category>
          <w:name w:val="General"/>
          <w:gallery w:val="placeholder"/>
        </w:category>
        <w:types>
          <w:type w:val="bbPlcHdr"/>
        </w:types>
        <w:behaviors>
          <w:behavior w:val="content"/>
        </w:behaviors>
        <w:guid w:val="{0A13B81C-663E-48CD-B3B0-5DD0EA4D24EC}"/>
      </w:docPartPr>
      <w:docPartBody>
        <w:p w:rsidR="00DC6849" w:rsidRDefault="00505302">
          <w:r>
            <w:rPr>
              <w:rStyle w:val="PlaceholderText"/>
            </w:rPr>
            <w:t>Sadržaj predmeta</w:t>
          </w:r>
        </w:p>
      </w:docPartBody>
    </w:docPart>
    <w:docPart>
      <w:docPartPr>
        <w:name w:val="383870F4E7804551BA575325B02D3FA2"/>
        <w:category>
          <w:name w:val="General"/>
          <w:gallery w:val="placeholder"/>
        </w:category>
        <w:types>
          <w:type w:val="bbPlcHdr"/>
        </w:types>
        <w:behaviors>
          <w:behavior w:val="content"/>
        </w:behaviors>
        <w:guid w:val="{CDAA9639-0DC6-43C0-844C-86AE167C42CF}"/>
      </w:docPartPr>
      <w:docPartBody>
        <w:p w:rsidR="00DC6849" w:rsidRDefault="00505302">
          <w:r>
            <w:rPr>
              <w:rStyle w:val="PlaceholderText"/>
            </w:rPr>
            <w:t>Sadržaj predmeta</w:t>
          </w:r>
        </w:p>
      </w:docPartBody>
    </w:docPart>
    <w:docPart>
      <w:docPartPr>
        <w:name w:val="6FDBE406D56D4EBD8C2A60EFCA7F5ACD"/>
        <w:category>
          <w:name w:val="General"/>
          <w:gallery w:val="placeholder"/>
        </w:category>
        <w:types>
          <w:type w:val="bbPlcHdr"/>
        </w:types>
        <w:behaviors>
          <w:behavior w:val="content"/>
        </w:behaviors>
        <w:guid w:val="{820D1E91-3A8C-4AC6-B1F5-87E3D8A2EACB}"/>
      </w:docPartPr>
      <w:docPartBody>
        <w:p w:rsidR="00DC6849" w:rsidRDefault="00DC6849">
          <w:r>
            <w:rPr>
              <w:rStyle w:val="PlaceholderText"/>
            </w:rPr>
            <w:t>Doprinos ishodima učenja programa</w:t>
          </w:r>
        </w:p>
      </w:docPartBody>
    </w:docPart>
    <w:docPart>
      <w:docPartPr>
        <w:name w:val="C56F4B74B1ED40D7ADA0E0668DD50590"/>
        <w:category>
          <w:name w:val="General"/>
          <w:gallery w:val="placeholder"/>
        </w:category>
        <w:types>
          <w:type w:val="bbPlcHdr"/>
        </w:types>
        <w:behaviors>
          <w:behavior w:val="content"/>
        </w:behaviors>
        <w:guid w:val="{89E61F03-E064-4CCF-A589-EB4C58D0A335}"/>
      </w:docPartPr>
      <w:docPartBody>
        <w:p w:rsidR="00DC6849" w:rsidRDefault="00DC6849">
          <w:r>
            <w:rPr>
              <w:rStyle w:val="PlaceholderText"/>
            </w:rPr>
            <w:t>Ishodi učenja predmeta</w:t>
          </w:r>
        </w:p>
      </w:docPartBody>
    </w:docPart>
    <w:docPart>
      <w:docPartPr>
        <w:name w:val="C7DBEC5C193A4FBAB79A46EFAB335632"/>
        <w:category>
          <w:name w:val="General"/>
          <w:gallery w:val="placeholder"/>
        </w:category>
        <w:types>
          <w:type w:val="bbPlcHdr"/>
        </w:types>
        <w:behaviors>
          <w:behavior w:val="content"/>
        </w:behaviors>
        <w:guid w:val="{E4DE6EB4-2560-49C6-8487-E5B68E919B8E}"/>
      </w:docPartPr>
      <w:docPartBody>
        <w:p w:rsidR="00DC6849" w:rsidRDefault="00DC6849">
          <w:r>
            <w:rPr>
              <w:rStyle w:val="PlaceholderText"/>
            </w:rPr>
            <w:t>Sadržaj predmeta</w:t>
          </w:r>
        </w:p>
      </w:docPartBody>
    </w:docPart>
    <w:docPart>
      <w:docPartPr>
        <w:name w:val="74C15F99AB9B40EF802DB5AD02E0F749"/>
        <w:category>
          <w:name w:val="General"/>
          <w:gallery w:val="placeholder"/>
        </w:category>
        <w:types>
          <w:type w:val="bbPlcHdr"/>
        </w:types>
        <w:behaviors>
          <w:behavior w:val="content"/>
        </w:behaviors>
        <w:guid w:val="{0E002B8C-0588-42CF-BA22-8CC2C0E9537C}"/>
      </w:docPartPr>
      <w:docPartBody>
        <w:p w:rsidR="00DC6849" w:rsidRDefault="00DC6849">
          <w:r>
            <w:rPr>
              <w:rStyle w:val="PlaceholderText"/>
            </w:rPr>
            <w:t>Doprinos ishodima učenja programa</w:t>
          </w:r>
        </w:p>
      </w:docPartBody>
    </w:docPart>
    <w:docPart>
      <w:docPartPr>
        <w:name w:val="6231407889DD47D99127EF5D52684AAA"/>
        <w:category>
          <w:name w:val="General"/>
          <w:gallery w:val="placeholder"/>
        </w:category>
        <w:types>
          <w:type w:val="bbPlcHdr"/>
        </w:types>
        <w:behaviors>
          <w:behavior w:val="content"/>
        </w:behaviors>
        <w:guid w:val="{5EE880FE-3AF7-4FC9-8789-328093B36D5A}"/>
      </w:docPartPr>
      <w:docPartBody>
        <w:p w:rsidR="00DC6849" w:rsidRDefault="00DC6849">
          <w:r>
            <w:rPr>
              <w:rStyle w:val="PlaceholderText"/>
            </w:rPr>
            <w:t>Ishodi učenja predmeta</w:t>
          </w:r>
        </w:p>
      </w:docPartBody>
    </w:docPart>
    <w:docPart>
      <w:docPartPr>
        <w:name w:val="8A9C4B534A5F46F4840AF958541903B8"/>
        <w:category>
          <w:name w:val="General"/>
          <w:gallery w:val="placeholder"/>
        </w:category>
        <w:types>
          <w:type w:val="bbPlcHdr"/>
        </w:types>
        <w:behaviors>
          <w:behavior w:val="content"/>
        </w:behaviors>
        <w:guid w:val="{87ACAA95-68D9-4059-8E0B-E11346FFE108}"/>
      </w:docPartPr>
      <w:docPartBody>
        <w:p w:rsidR="00DC6849" w:rsidRDefault="00DC6849">
          <w:r>
            <w:rPr>
              <w:rStyle w:val="PlaceholderText"/>
            </w:rPr>
            <w:t>Sadržaj predmeta</w:t>
          </w:r>
        </w:p>
      </w:docPartBody>
    </w:docPart>
    <w:docPart>
      <w:docPartPr>
        <w:name w:val="295EEDE36902431DB2C3D94D42FA19ED"/>
        <w:category>
          <w:name w:val="General"/>
          <w:gallery w:val="placeholder"/>
        </w:category>
        <w:types>
          <w:type w:val="bbPlcHdr"/>
        </w:types>
        <w:behaviors>
          <w:behavior w:val="content"/>
        </w:behaviors>
        <w:guid w:val="{20CD1199-2FAD-453D-B93C-173A68052953}"/>
      </w:docPartPr>
      <w:docPartBody>
        <w:p w:rsidR="00DC6849" w:rsidRDefault="00DC6849">
          <w:r>
            <w:rPr>
              <w:rStyle w:val="PlaceholderText"/>
            </w:rPr>
            <w:t>Ciljevi predmeta</w:t>
          </w:r>
        </w:p>
      </w:docPartBody>
    </w:docPart>
    <w:docPart>
      <w:docPartPr>
        <w:name w:val="4CBFD5B08E024BE383B2452CEC23387A"/>
        <w:category>
          <w:name w:val="General"/>
          <w:gallery w:val="placeholder"/>
        </w:category>
        <w:types>
          <w:type w:val="bbPlcHdr"/>
        </w:types>
        <w:behaviors>
          <w:behavior w:val="content"/>
        </w:behaviors>
        <w:guid w:val="{DAEA0F83-D355-4E93-AD43-590102EC5C96}"/>
      </w:docPartPr>
      <w:docPartBody>
        <w:p w:rsidR="00DC6849" w:rsidRDefault="00DC6849">
          <w:r>
            <w:rPr>
              <w:rStyle w:val="PlaceholderText"/>
            </w:rPr>
            <w:t>Ciljevi predmeta</w:t>
          </w:r>
        </w:p>
      </w:docPartBody>
    </w:docPart>
    <w:docPart>
      <w:docPartPr>
        <w:name w:val="E2AED7077E254B8D8E02D1B62B50F6F9"/>
        <w:category>
          <w:name w:val="General"/>
          <w:gallery w:val="placeholder"/>
        </w:category>
        <w:types>
          <w:type w:val="bbPlcHdr"/>
        </w:types>
        <w:behaviors>
          <w:behavior w:val="content"/>
        </w:behaviors>
        <w:guid w:val="{0604EE6A-435F-4D95-9B09-9C0388ADC94C}"/>
      </w:docPartPr>
      <w:docPartBody>
        <w:p w:rsidR="00DC6849" w:rsidRDefault="00DC6849">
          <w:r>
            <w:rPr>
              <w:rStyle w:val="PlaceholderText"/>
            </w:rPr>
            <w:t>Ishodi učenja predmeta</w:t>
          </w:r>
        </w:p>
      </w:docPartBody>
    </w:docPart>
    <w:docPart>
      <w:docPartPr>
        <w:name w:val="D1DA7C79313340B0B40C89A164DD783F"/>
        <w:category>
          <w:name w:val="General"/>
          <w:gallery w:val="placeholder"/>
        </w:category>
        <w:types>
          <w:type w:val="bbPlcHdr"/>
        </w:types>
        <w:behaviors>
          <w:behavior w:val="content"/>
        </w:behaviors>
        <w:guid w:val="{A3525687-30A5-414A-8E16-CB32550F75E4}"/>
      </w:docPartPr>
      <w:docPartBody>
        <w:p w:rsidR="00DC6849" w:rsidRDefault="00DC6849">
          <w:r>
            <w:rPr>
              <w:rStyle w:val="PlaceholderText"/>
            </w:rPr>
            <w:t>Ishodi učenja predmeta</w:t>
          </w:r>
        </w:p>
      </w:docPartBody>
    </w:docPart>
    <w:docPart>
      <w:docPartPr>
        <w:name w:val="963F8D90917347C4A5371C5058E849D5"/>
        <w:category>
          <w:name w:val="General"/>
          <w:gallery w:val="placeholder"/>
        </w:category>
        <w:types>
          <w:type w:val="bbPlcHdr"/>
        </w:types>
        <w:behaviors>
          <w:behavior w:val="content"/>
        </w:behaviors>
        <w:guid w:val="{3C3911DB-1A36-4DFC-9828-C05556DB2BB9}"/>
      </w:docPartPr>
      <w:docPartBody>
        <w:p w:rsidR="00DC6849" w:rsidRDefault="00DC6849">
          <w:r>
            <w:rPr>
              <w:rStyle w:val="PlaceholderText"/>
            </w:rPr>
            <w:t>Sadržaj predmeta</w:t>
          </w:r>
        </w:p>
      </w:docPartBody>
    </w:docPart>
    <w:docPart>
      <w:docPartPr>
        <w:name w:val="F6B0845BE46140D087426A5323407F06"/>
        <w:category>
          <w:name w:val="General"/>
          <w:gallery w:val="placeholder"/>
        </w:category>
        <w:types>
          <w:type w:val="bbPlcHdr"/>
        </w:types>
        <w:behaviors>
          <w:behavior w:val="content"/>
        </w:behaviors>
        <w:guid w:val="{3212E159-F561-4377-A52F-8AEB02E45EA7}"/>
      </w:docPartPr>
      <w:docPartBody>
        <w:p w:rsidR="009765DC" w:rsidRDefault="001819E5">
          <w:r>
            <w:rPr>
              <w:rStyle w:val="PlaceholderText"/>
            </w:rPr>
            <w:t>Ciljevi predmeta</w:t>
          </w:r>
        </w:p>
      </w:docPartBody>
    </w:docPart>
    <w:docPart>
      <w:docPartPr>
        <w:name w:val="BDAE2CC1CCD94A429A34ABDEA603FA16"/>
        <w:category>
          <w:name w:val="General"/>
          <w:gallery w:val="placeholder"/>
        </w:category>
        <w:types>
          <w:type w:val="bbPlcHdr"/>
        </w:types>
        <w:behaviors>
          <w:behavior w:val="content"/>
        </w:behaviors>
        <w:guid w:val="{728EAF6A-2368-44A2-92EF-CEE733A85615}"/>
      </w:docPartPr>
      <w:docPartBody>
        <w:p w:rsidR="009765DC" w:rsidRDefault="001819E5">
          <w:r>
            <w:rPr>
              <w:rStyle w:val="PlaceholderText"/>
            </w:rPr>
            <w:t>Ciljevi predmeta</w:t>
          </w:r>
        </w:p>
      </w:docPartBody>
    </w:docPart>
    <w:docPart>
      <w:docPartPr>
        <w:name w:val="8F021AA39CFB46DA997060DA2AF10687"/>
        <w:category>
          <w:name w:val="General"/>
          <w:gallery w:val="placeholder"/>
        </w:category>
        <w:types>
          <w:type w:val="bbPlcHdr"/>
        </w:types>
        <w:behaviors>
          <w:behavior w:val="content"/>
        </w:behaviors>
        <w:guid w:val="{F3047B95-D75C-4518-9214-E392BF39B56D}"/>
      </w:docPartPr>
      <w:docPartBody>
        <w:p w:rsidR="009765DC" w:rsidRDefault="001819E5">
          <w:r>
            <w:rPr>
              <w:rStyle w:val="PlaceholderText"/>
            </w:rPr>
            <w:t>Ishodi učenja predmeta</w:t>
          </w:r>
        </w:p>
      </w:docPartBody>
    </w:docPart>
    <w:docPart>
      <w:docPartPr>
        <w:name w:val="F748D934E2F44C70AB9B20EC853CCF14"/>
        <w:category>
          <w:name w:val="General"/>
          <w:gallery w:val="placeholder"/>
        </w:category>
        <w:types>
          <w:type w:val="bbPlcHdr"/>
        </w:types>
        <w:behaviors>
          <w:behavior w:val="content"/>
        </w:behaviors>
        <w:guid w:val="{156DED96-125B-46FE-B401-28446A428125}"/>
      </w:docPartPr>
      <w:docPartBody>
        <w:p w:rsidR="009765DC" w:rsidRDefault="001819E5">
          <w:r>
            <w:rPr>
              <w:rStyle w:val="PlaceholderText"/>
            </w:rPr>
            <w:t>Doprinos ishodima učenja programa</w:t>
          </w:r>
        </w:p>
      </w:docPartBody>
    </w:docPart>
    <w:docPart>
      <w:docPartPr>
        <w:name w:val="BB83A6D046754569856F4975D118B936"/>
        <w:category>
          <w:name w:val="General"/>
          <w:gallery w:val="placeholder"/>
        </w:category>
        <w:types>
          <w:type w:val="bbPlcHdr"/>
        </w:types>
        <w:behaviors>
          <w:behavior w:val="content"/>
        </w:behaviors>
        <w:guid w:val="{73E65C3A-5D79-4B19-AB1C-5960953E7C3F}"/>
      </w:docPartPr>
      <w:docPartBody>
        <w:p w:rsidR="009765DC" w:rsidRDefault="001819E5">
          <w:r>
            <w:rPr>
              <w:rStyle w:val="PlaceholderText"/>
            </w:rPr>
            <w:t>Ciljevi predmeta</w:t>
          </w:r>
        </w:p>
      </w:docPartBody>
    </w:docPart>
    <w:docPart>
      <w:docPartPr>
        <w:name w:val="5E1E56A7A257457586716DBCD0AECD52"/>
        <w:category>
          <w:name w:val="General"/>
          <w:gallery w:val="placeholder"/>
        </w:category>
        <w:types>
          <w:type w:val="bbPlcHdr"/>
        </w:types>
        <w:behaviors>
          <w:behavior w:val="content"/>
        </w:behaviors>
        <w:guid w:val="{781C2615-EBC5-4930-A4B4-DC5602581382}"/>
      </w:docPartPr>
      <w:docPartBody>
        <w:p w:rsidR="009765DC" w:rsidRDefault="001819E5">
          <w:r>
            <w:rPr>
              <w:rStyle w:val="PlaceholderText"/>
            </w:rPr>
            <w:t>Sadržaj predmeta</w:t>
          </w:r>
        </w:p>
      </w:docPartBody>
    </w:docPart>
    <w:docPart>
      <w:docPartPr>
        <w:name w:val="5A79B3D95DEE4E0CA0031864C2AAB41C"/>
        <w:category>
          <w:name w:val="General"/>
          <w:gallery w:val="placeholder"/>
        </w:category>
        <w:types>
          <w:type w:val="bbPlcHdr"/>
        </w:types>
        <w:behaviors>
          <w:behavior w:val="content"/>
        </w:behaviors>
        <w:guid w:val="{EB4B73A7-D965-43ED-A246-CA6E983EB09A}"/>
      </w:docPartPr>
      <w:docPartBody>
        <w:p w:rsidR="009765DC" w:rsidRDefault="009765DC">
          <w:r>
            <w:rPr>
              <w:rFonts w:ascii="Arial" w:hAnsi="Arial" w:cs="Arial"/>
              <w:color w:val="000000"/>
              <w:sz w:val="20"/>
              <w:szCs w:val="20"/>
            </w:rPr>
            <w:t xml:space="preserve"> </w:t>
          </w:r>
        </w:p>
      </w:docPartBody>
    </w:docPart>
    <w:docPart>
      <w:docPartPr>
        <w:name w:val="0E8657ED9B74449B92E7EC0EAF440021"/>
        <w:category>
          <w:name w:val="General"/>
          <w:gallery w:val="placeholder"/>
        </w:category>
        <w:types>
          <w:type w:val="bbPlcHdr"/>
        </w:types>
        <w:behaviors>
          <w:behavior w:val="content"/>
        </w:behaviors>
        <w:guid w:val="{9EB80365-30A1-451A-9B5A-C1E8D830FF32}"/>
      </w:docPartPr>
      <w:docPartBody>
        <w:p w:rsidR="009765DC" w:rsidRDefault="009765DC">
          <w:r>
            <w:rPr>
              <w:rFonts w:ascii="Arial" w:hAnsi="Arial" w:cs="Arial"/>
              <w:color w:val="000000"/>
              <w:sz w:val="20"/>
              <w:szCs w:val="20"/>
            </w:rPr>
            <w:t xml:space="preserve"> </w:t>
          </w:r>
        </w:p>
      </w:docPartBody>
    </w:docPart>
    <w:docPart>
      <w:docPartPr>
        <w:name w:val="F9909FC52C994729887F81765C33A875"/>
        <w:category>
          <w:name w:val="General"/>
          <w:gallery w:val="placeholder"/>
        </w:category>
        <w:types>
          <w:type w:val="bbPlcHdr"/>
        </w:types>
        <w:behaviors>
          <w:behavior w:val="content"/>
        </w:behaviors>
        <w:guid w:val="{25EEF7E4-7776-4491-B115-7CC4859D06FC}"/>
      </w:docPartPr>
      <w:docPartBody>
        <w:p w:rsidR="009765DC" w:rsidRDefault="009765DC">
          <w:r>
            <w:rPr>
              <w:rFonts w:ascii="Arial" w:hAnsi="Arial" w:cs="Arial"/>
              <w:color w:val="000000"/>
              <w:sz w:val="20"/>
              <w:szCs w:val="20"/>
            </w:rPr>
            <w:t xml:space="preserve"> </w:t>
          </w:r>
        </w:p>
      </w:docPartBody>
    </w:docPart>
    <w:docPart>
      <w:docPartPr>
        <w:name w:val="482EC375347348E5A5160F9796FCDFAE"/>
        <w:category>
          <w:name w:val="General"/>
          <w:gallery w:val="placeholder"/>
        </w:category>
        <w:types>
          <w:type w:val="bbPlcHdr"/>
        </w:types>
        <w:behaviors>
          <w:behavior w:val="content"/>
        </w:behaviors>
        <w:guid w:val="{49AB9865-B886-44C1-85F2-3CAA0BC5C4CE}"/>
      </w:docPartPr>
      <w:docPartBody>
        <w:p w:rsidR="009765DC" w:rsidRDefault="009765DC">
          <w:r>
            <w:rPr>
              <w:rFonts w:ascii="Arial" w:hAnsi="Arial" w:cs="Arial"/>
              <w:color w:val="000000"/>
              <w:sz w:val="20"/>
              <w:szCs w:val="20"/>
            </w:rPr>
            <w:t xml:space="preserve"> </w:t>
          </w:r>
        </w:p>
      </w:docPartBody>
    </w:docPart>
    <w:docPart>
      <w:docPartPr>
        <w:name w:val="0CE6810746EE405E8D467BF33CAFF21C"/>
        <w:category>
          <w:name w:val="General"/>
          <w:gallery w:val="placeholder"/>
        </w:category>
        <w:types>
          <w:type w:val="bbPlcHdr"/>
        </w:types>
        <w:behaviors>
          <w:behavior w:val="content"/>
        </w:behaviors>
        <w:guid w:val="{902BBACF-45F1-44F9-B524-A5C83657C443}"/>
      </w:docPartPr>
      <w:docPartBody>
        <w:p w:rsidR="009765DC" w:rsidRDefault="009765DC">
          <w:r>
            <w:rPr>
              <w:rFonts w:ascii="Arial" w:hAnsi="Arial" w:cs="Arial"/>
              <w:sz w:val="20"/>
              <w:szCs w:val="20"/>
            </w:rPr>
            <w:t xml:space="preserve"> </w:t>
          </w:r>
        </w:p>
      </w:docPartBody>
    </w:docPart>
    <w:docPart>
      <w:docPartPr>
        <w:name w:val="B7D709661F434844AE9863BBD433C352"/>
        <w:category>
          <w:name w:val="General"/>
          <w:gallery w:val="placeholder"/>
        </w:category>
        <w:types>
          <w:type w:val="bbPlcHdr"/>
        </w:types>
        <w:behaviors>
          <w:behavior w:val="content"/>
        </w:behaviors>
        <w:guid w:val="{F3D351B9-0A33-4589-8FA8-CC7D0C1E046E}"/>
      </w:docPartPr>
      <w:docPartBody>
        <w:p w:rsidR="001E2D9E" w:rsidRDefault="005051EE">
          <w:r>
            <w:rPr>
              <w:rFonts w:ascii="Arial" w:hAnsi="Arial" w:cs="Arial"/>
              <w:color w:val="000000"/>
              <w:sz w:val="20"/>
              <w:szCs w:val="20"/>
            </w:rPr>
            <w:t xml:space="preserve"> </w:t>
          </w:r>
        </w:p>
      </w:docPartBody>
    </w:docPart>
    <w:docPart>
      <w:docPartPr>
        <w:name w:val="138F757D61D045588C60C0BE5CEDCF0A"/>
        <w:category>
          <w:name w:val="General"/>
          <w:gallery w:val="placeholder"/>
        </w:category>
        <w:types>
          <w:type w:val="bbPlcHdr"/>
        </w:types>
        <w:behaviors>
          <w:behavior w:val="content"/>
        </w:behaviors>
        <w:guid w:val="{4139ACC7-B1BD-4F20-A813-146D5E11AD0B}"/>
      </w:docPartPr>
      <w:docPartBody>
        <w:p w:rsidR="001E2D9E" w:rsidRDefault="005051EE">
          <w:r>
            <w:rPr>
              <w:rFonts w:ascii="Arial" w:hAnsi="Arial" w:cs="Arial"/>
              <w:color w:val="000000"/>
              <w:sz w:val="20"/>
              <w:szCs w:val="20"/>
            </w:rPr>
            <w:t xml:space="preserve"> </w:t>
          </w:r>
        </w:p>
      </w:docPartBody>
    </w:docPart>
    <w:docPart>
      <w:docPartPr>
        <w:name w:val="84C89391003C4894880D9B97587B89AA"/>
        <w:category>
          <w:name w:val="General"/>
          <w:gallery w:val="placeholder"/>
        </w:category>
        <w:types>
          <w:type w:val="bbPlcHdr"/>
        </w:types>
        <w:behaviors>
          <w:behavior w:val="content"/>
        </w:behaviors>
        <w:guid w:val="{58747C30-8896-44CB-BA65-7C349C525C77}"/>
      </w:docPartPr>
      <w:docPartBody>
        <w:p w:rsidR="001E2D9E" w:rsidRDefault="005051EE">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12"/>
    <w:rsid w:val="00026C6E"/>
    <w:rsid w:val="00034790"/>
    <w:rsid w:val="00066D2C"/>
    <w:rsid w:val="000B53C0"/>
    <w:rsid w:val="000E0E69"/>
    <w:rsid w:val="0010540E"/>
    <w:rsid w:val="00117A4C"/>
    <w:rsid w:val="001819E5"/>
    <w:rsid w:val="0018297A"/>
    <w:rsid w:val="001A4FF4"/>
    <w:rsid w:val="001E2D9E"/>
    <w:rsid w:val="0027212D"/>
    <w:rsid w:val="002861ED"/>
    <w:rsid w:val="002D289B"/>
    <w:rsid w:val="00325EFA"/>
    <w:rsid w:val="00373314"/>
    <w:rsid w:val="00377B0D"/>
    <w:rsid w:val="0038695B"/>
    <w:rsid w:val="00402C25"/>
    <w:rsid w:val="004225CE"/>
    <w:rsid w:val="00492712"/>
    <w:rsid w:val="004B3365"/>
    <w:rsid w:val="004B79FA"/>
    <w:rsid w:val="004D0F36"/>
    <w:rsid w:val="004D460A"/>
    <w:rsid w:val="005051EE"/>
    <w:rsid w:val="00505302"/>
    <w:rsid w:val="00564BA2"/>
    <w:rsid w:val="00595337"/>
    <w:rsid w:val="005B4839"/>
    <w:rsid w:val="005D5112"/>
    <w:rsid w:val="00625C7F"/>
    <w:rsid w:val="006C2CDF"/>
    <w:rsid w:val="006D529A"/>
    <w:rsid w:val="007C5E03"/>
    <w:rsid w:val="00821882"/>
    <w:rsid w:val="0082427D"/>
    <w:rsid w:val="0086551A"/>
    <w:rsid w:val="00873790"/>
    <w:rsid w:val="008B2485"/>
    <w:rsid w:val="008D3AE8"/>
    <w:rsid w:val="008E786F"/>
    <w:rsid w:val="008F3619"/>
    <w:rsid w:val="009765DC"/>
    <w:rsid w:val="009B0A0C"/>
    <w:rsid w:val="00A336BE"/>
    <w:rsid w:val="00AE684A"/>
    <w:rsid w:val="00B720CF"/>
    <w:rsid w:val="00BF3E99"/>
    <w:rsid w:val="00C35A2E"/>
    <w:rsid w:val="00C47356"/>
    <w:rsid w:val="00C61031"/>
    <w:rsid w:val="00C6738B"/>
    <w:rsid w:val="00CD42C9"/>
    <w:rsid w:val="00DC6849"/>
    <w:rsid w:val="00DD6643"/>
    <w:rsid w:val="00DE178B"/>
    <w:rsid w:val="00DE5749"/>
    <w:rsid w:val="00E12A51"/>
    <w:rsid w:val="00E3472A"/>
    <w:rsid w:val="00E546F5"/>
    <w:rsid w:val="00E932CA"/>
    <w:rsid w:val="00EB2A13"/>
    <w:rsid w:val="00ED58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19E5"/>
  </w:style>
  <w:style w:type="paragraph" w:customStyle="1" w:styleId="F5DD2B97F0354532B165772569255703">
    <w:name w:val="F5DD2B97F0354532B165772569255703"/>
    <w:rsid w:val="00492712"/>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6A5CE5687F464C038529EC6FE62E6778">
    <w:name w:val="6A5CE5687F464C038529EC6FE62E6778"/>
    <w:rsid w:val="00492712"/>
  </w:style>
  <w:style w:type="paragraph" w:customStyle="1" w:styleId="666676501E154B81BA59839C5D72662E">
    <w:name w:val="666676501E154B81BA59839C5D72662E"/>
    <w:rsid w:val="00492712"/>
  </w:style>
  <w:style w:type="paragraph" w:customStyle="1" w:styleId="4CDFB0EA231A42338ABB68199D65DC47">
    <w:name w:val="4CDFB0EA231A42338ABB68199D65DC47"/>
    <w:rsid w:val="00492712"/>
  </w:style>
  <w:style w:type="paragraph" w:customStyle="1" w:styleId="C811BE2D76BB44D1AEF1B8657251D23E">
    <w:name w:val="C811BE2D76BB44D1AEF1B8657251D23E"/>
    <w:rsid w:val="00492712"/>
  </w:style>
  <w:style w:type="paragraph" w:customStyle="1" w:styleId="302E9B2E44ED473CB616C6539E0EB8C9">
    <w:name w:val="302E9B2E44ED473CB616C6539E0EB8C9"/>
    <w:rsid w:val="00492712"/>
  </w:style>
  <w:style w:type="paragraph" w:customStyle="1" w:styleId="BE573A90DD4A4DDC897901A4CB364642">
    <w:name w:val="BE573A90DD4A4DDC897901A4CB364642"/>
    <w:rsid w:val="00492712"/>
  </w:style>
  <w:style w:type="paragraph" w:customStyle="1" w:styleId="1AD2C8FCD073442BACF39E6802908BAA">
    <w:name w:val="1AD2C8FCD073442BACF39E6802908BAA"/>
    <w:rsid w:val="00492712"/>
  </w:style>
  <w:style w:type="paragraph" w:customStyle="1" w:styleId="647B1269877946B1AF9329781BFBCAE5">
    <w:name w:val="647B1269877946B1AF9329781BFBCAE5"/>
    <w:rsid w:val="00492712"/>
  </w:style>
  <w:style w:type="paragraph" w:customStyle="1" w:styleId="59A73642E504486F9DFD9602C0FB773C">
    <w:name w:val="59A73642E504486F9DFD9602C0FB773C"/>
    <w:rsid w:val="00492712"/>
  </w:style>
  <w:style w:type="paragraph" w:customStyle="1" w:styleId="7EB0D8822ABE4BA79C94FD2580ED8505">
    <w:name w:val="7EB0D8822ABE4BA79C94FD2580ED8505"/>
    <w:rsid w:val="00492712"/>
  </w:style>
  <w:style w:type="paragraph" w:customStyle="1" w:styleId="B329A983A10E4B22BFFEE80BC42AA3EC">
    <w:name w:val="B329A983A10E4B22BFFEE80BC42AA3EC"/>
    <w:rsid w:val="00492712"/>
  </w:style>
  <w:style w:type="paragraph" w:customStyle="1" w:styleId="017DC7F6C8944B428872A650C94E9676">
    <w:name w:val="017DC7F6C8944B428872A650C94E9676"/>
    <w:rsid w:val="00492712"/>
  </w:style>
  <w:style w:type="paragraph" w:customStyle="1" w:styleId="60E02CB126724F27A99B01ABA11D22A9">
    <w:name w:val="60E02CB126724F27A99B01ABA11D22A9"/>
    <w:rsid w:val="00492712"/>
  </w:style>
  <w:style w:type="paragraph" w:customStyle="1" w:styleId="B8EFC40468DB4C8B8BA6FF343F3125B0">
    <w:name w:val="B8EFC40468DB4C8B8BA6FF343F3125B0"/>
    <w:rsid w:val="00492712"/>
  </w:style>
  <w:style w:type="paragraph" w:customStyle="1" w:styleId="1426FCCEBEC143B4A0467AAC755D2FF0">
    <w:name w:val="1426FCCEBEC143B4A0467AAC755D2FF0"/>
    <w:rsid w:val="00492712"/>
  </w:style>
  <w:style w:type="paragraph" w:customStyle="1" w:styleId="8A5DB02425374B86AB512DC837D92DB4">
    <w:name w:val="8A5DB02425374B86AB512DC837D92DB4"/>
    <w:rsid w:val="00492712"/>
  </w:style>
  <w:style w:type="paragraph" w:customStyle="1" w:styleId="3EB3841C89254404AD975511DDEF996B">
    <w:name w:val="3EB3841C89254404AD975511DDEF996B"/>
    <w:rsid w:val="00492712"/>
  </w:style>
  <w:style w:type="paragraph" w:customStyle="1" w:styleId="8933FA3458A34EB9B60369828835B6F5">
    <w:name w:val="8933FA3458A34EB9B60369828835B6F5"/>
    <w:rsid w:val="00492712"/>
  </w:style>
  <w:style w:type="paragraph" w:customStyle="1" w:styleId="DB857679C7514605BA287C155DF01AC7">
    <w:name w:val="DB857679C7514605BA287C155DF01AC7"/>
    <w:rsid w:val="00492712"/>
  </w:style>
  <w:style w:type="paragraph" w:customStyle="1" w:styleId="B3721C81F1A64B2DA77AC24301C2DDFA">
    <w:name w:val="B3721C81F1A64B2DA77AC24301C2DDFA"/>
    <w:rsid w:val="00492712"/>
  </w:style>
  <w:style w:type="paragraph" w:customStyle="1" w:styleId="6D812F4B9FD74F25B1A2170F339D675C">
    <w:name w:val="6D812F4B9FD74F25B1A2170F339D675C"/>
    <w:rsid w:val="00492712"/>
  </w:style>
  <w:style w:type="paragraph" w:customStyle="1" w:styleId="0912DA7017B0462A81B389893F7589D5">
    <w:name w:val="0912DA7017B0462A81B389893F7589D5"/>
    <w:rsid w:val="00492712"/>
  </w:style>
  <w:style w:type="paragraph" w:customStyle="1" w:styleId="23430BD36F314784B85792B6C0ABBCF2">
    <w:name w:val="23430BD36F314784B85792B6C0ABBCF2"/>
    <w:rsid w:val="00492712"/>
  </w:style>
  <w:style w:type="paragraph" w:customStyle="1" w:styleId="DA72823463D04A83A344B431CA390C13">
    <w:name w:val="DA72823463D04A83A344B431CA390C13"/>
    <w:rsid w:val="00492712"/>
  </w:style>
  <w:style w:type="paragraph" w:customStyle="1" w:styleId="EA931AD23EF6465BB6D558E48D85B6DD">
    <w:name w:val="EA931AD23EF6465BB6D558E48D85B6DD"/>
    <w:rsid w:val="00492712"/>
  </w:style>
  <w:style w:type="paragraph" w:customStyle="1" w:styleId="3990EEF68B5249349E890C7D7BBD488C">
    <w:name w:val="3990EEF68B5249349E890C7D7BBD488C"/>
    <w:rsid w:val="00492712"/>
  </w:style>
  <w:style w:type="paragraph" w:customStyle="1" w:styleId="6CCA67DE988347C99A1F79D0AB01EBEC">
    <w:name w:val="6CCA67DE988347C99A1F79D0AB01EBEC"/>
    <w:rsid w:val="00492712"/>
  </w:style>
  <w:style w:type="paragraph" w:customStyle="1" w:styleId="C28C19EED6844C97B7934F428F032B2B">
    <w:name w:val="C28C19EED6844C97B7934F428F032B2B"/>
    <w:rsid w:val="00492712"/>
  </w:style>
  <w:style w:type="paragraph" w:customStyle="1" w:styleId="62AABACA2D8E4947B52B4D801639582F">
    <w:name w:val="62AABACA2D8E4947B52B4D801639582F"/>
    <w:rsid w:val="00492712"/>
  </w:style>
  <w:style w:type="paragraph" w:customStyle="1" w:styleId="F975E6722107417A9F1526B913188E2D">
    <w:name w:val="F975E6722107417A9F1526B913188E2D"/>
    <w:rsid w:val="00492712"/>
  </w:style>
  <w:style w:type="paragraph" w:customStyle="1" w:styleId="245CD7BFDAAF4F4E91E9DD64B0658309">
    <w:name w:val="245CD7BFDAAF4F4E91E9DD64B0658309"/>
    <w:rsid w:val="00492712"/>
  </w:style>
  <w:style w:type="paragraph" w:customStyle="1" w:styleId="31D430B3EDC84A2685EE259F6CA828B4">
    <w:name w:val="31D430B3EDC84A2685EE259F6CA828B4"/>
    <w:rsid w:val="00492712"/>
  </w:style>
  <w:style w:type="paragraph" w:customStyle="1" w:styleId="C29CFF0867C641A9B0B1CDE0C48E4434">
    <w:name w:val="C29CFF0867C641A9B0B1CDE0C48E4434"/>
    <w:rsid w:val="00492712"/>
  </w:style>
  <w:style w:type="paragraph" w:customStyle="1" w:styleId="794DE7CAA9AA4E89AD3CF5C9FF862D10">
    <w:name w:val="794DE7CAA9AA4E89AD3CF5C9FF862D10"/>
    <w:rsid w:val="00492712"/>
  </w:style>
  <w:style w:type="paragraph" w:customStyle="1" w:styleId="241CCF531DA0483BAC8C285E6656EBEC">
    <w:name w:val="241CCF531DA0483BAC8C285E6656EBEC"/>
    <w:rsid w:val="00492712"/>
  </w:style>
  <w:style w:type="paragraph" w:customStyle="1" w:styleId="AFD3D57DD3974BC6AE6E67D2570C5A8A">
    <w:name w:val="AFD3D57DD3974BC6AE6E67D2570C5A8A"/>
    <w:rsid w:val="00492712"/>
  </w:style>
  <w:style w:type="paragraph" w:customStyle="1" w:styleId="6AFF8E106A6147FE81C8AC9CDF789D81">
    <w:name w:val="6AFF8E106A6147FE81C8AC9CDF789D81"/>
    <w:rsid w:val="00492712"/>
  </w:style>
  <w:style w:type="paragraph" w:customStyle="1" w:styleId="5910099FC24C47038C2A45C4F23F1743">
    <w:name w:val="5910099FC24C47038C2A45C4F23F1743"/>
    <w:rsid w:val="00492712"/>
  </w:style>
  <w:style w:type="paragraph" w:customStyle="1" w:styleId="54033736DEB54AE4A0B0431070749022">
    <w:name w:val="54033736DEB54AE4A0B0431070749022"/>
    <w:rsid w:val="00492712"/>
  </w:style>
  <w:style w:type="paragraph" w:customStyle="1" w:styleId="38A3002B9ADE4892ACAA8E8A4F41AA67">
    <w:name w:val="38A3002B9ADE4892ACAA8E8A4F41AA67"/>
    <w:rsid w:val="00492712"/>
  </w:style>
  <w:style w:type="paragraph" w:customStyle="1" w:styleId="48B853AA753E4441A0F6363F43627AD9">
    <w:name w:val="48B853AA753E4441A0F6363F43627AD9"/>
    <w:rsid w:val="00492712"/>
  </w:style>
  <w:style w:type="paragraph" w:customStyle="1" w:styleId="F6A2B645EB5F49EAAC3A9FA2CFDCCBD4">
    <w:name w:val="F6A2B645EB5F49EAAC3A9FA2CFDCCBD4"/>
    <w:rsid w:val="00492712"/>
  </w:style>
  <w:style w:type="paragraph" w:customStyle="1" w:styleId="5B6A10630C67435584F358C5743BACD5">
    <w:name w:val="5B6A10630C67435584F358C5743BACD5"/>
    <w:rsid w:val="00492712"/>
  </w:style>
  <w:style w:type="paragraph" w:customStyle="1" w:styleId="A59AA5AC4B844123A8A5FBA30D66F292">
    <w:name w:val="A59AA5AC4B844123A8A5FBA30D66F292"/>
    <w:rsid w:val="00492712"/>
  </w:style>
  <w:style w:type="paragraph" w:customStyle="1" w:styleId="245BCDED3C604DA0965AB08A8B356AB1">
    <w:name w:val="245BCDED3C604DA0965AB08A8B356AB1"/>
    <w:rsid w:val="00492712"/>
  </w:style>
  <w:style w:type="paragraph" w:customStyle="1" w:styleId="764226F98C6E4C7C8C302112BAD962A8">
    <w:name w:val="764226F98C6E4C7C8C302112BAD962A8"/>
    <w:rsid w:val="00492712"/>
  </w:style>
  <w:style w:type="paragraph" w:customStyle="1" w:styleId="4091D51E9840402DBBBE90F830E73F75">
    <w:name w:val="4091D51E9840402DBBBE90F830E73F75"/>
    <w:rsid w:val="00492712"/>
  </w:style>
  <w:style w:type="paragraph" w:customStyle="1" w:styleId="4632ABDDBA304AEC8B0F9212275B0415">
    <w:name w:val="4632ABDDBA304AEC8B0F9212275B0415"/>
    <w:rsid w:val="00492712"/>
  </w:style>
  <w:style w:type="paragraph" w:customStyle="1" w:styleId="F7DBADBCF7404F36BE7BA635EA17743A">
    <w:name w:val="F7DBADBCF7404F36BE7BA635EA17743A"/>
    <w:rsid w:val="00492712"/>
  </w:style>
  <w:style w:type="paragraph" w:customStyle="1" w:styleId="8F130E356AE04234BC364A0360C04ADA">
    <w:name w:val="8F130E356AE04234BC364A0360C04ADA"/>
    <w:rsid w:val="00492712"/>
  </w:style>
  <w:style w:type="paragraph" w:customStyle="1" w:styleId="32E1531A7DEB4603BE4BFDF93FDBB897">
    <w:name w:val="32E1531A7DEB4603BE4BFDF93FDBB897"/>
    <w:rsid w:val="00492712"/>
  </w:style>
  <w:style w:type="paragraph" w:customStyle="1" w:styleId="1571860FCB8F4F9FBF1CE4C2DE338CA4">
    <w:name w:val="1571860FCB8F4F9FBF1CE4C2DE338CA4"/>
    <w:rsid w:val="00492712"/>
  </w:style>
  <w:style w:type="paragraph" w:customStyle="1" w:styleId="E54F6447097541A582A0F1842FFB9F2D">
    <w:name w:val="E54F6447097541A582A0F1842FFB9F2D"/>
    <w:rsid w:val="00492712"/>
  </w:style>
  <w:style w:type="paragraph" w:customStyle="1" w:styleId="34D0994D38EB4074A4395A286BEBCCF0">
    <w:name w:val="34D0994D38EB4074A4395A286BEBCCF0"/>
    <w:rsid w:val="00492712"/>
  </w:style>
  <w:style w:type="paragraph" w:customStyle="1" w:styleId="71B6A6AF1C924F9498022B9B4D857567">
    <w:name w:val="71B6A6AF1C924F9498022B9B4D857567"/>
    <w:rsid w:val="00492712"/>
  </w:style>
  <w:style w:type="paragraph" w:customStyle="1" w:styleId="D85AA45A372F47718E9830E15E08E079">
    <w:name w:val="D85AA45A372F47718E9830E15E08E079"/>
    <w:rsid w:val="00492712"/>
  </w:style>
  <w:style w:type="paragraph" w:customStyle="1" w:styleId="9C1E1BD4AC2B4E9A945FC607426E04E8">
    <w:name w:val="9C1E1BD4AC2B4E9A945FC607426E04E8"/>
    <w:rsid w:val="00492712"/>
  </w:style>
  <w:style w:type="paragraph" w:customStyle="1" w:styleId="4FE52FBA815A4744915F205FF4BD4924">
    <w:name w:val="4FE52FBA815A4744915F205FF4BD4924"/>
    <w:rsid w:val="00492712"/>
  </w:style>
  <w:style w:type="paragraph" w:customStyle="1" w:styleId="7EDE134761554AE9A5D8F1998D2C9DCF">
    <w:name w:val="7EDE134761554AE9A5D8F1998D2C9DCF"/>
    <w:rsid w:val="00492712"/>
  </w:style>
  <w:style w:type="paragraph" w:customStyle="1" w:styleId="F6E7637116AF459A8F9752863C69901A">
    <w:name w:val="F6E7637116AF459A8F9752863C69901A"/>
    <w:rsid w:val="00492712"/>
  </w:style>
  <w:style w:type="paragraph" w:customStyle="1" w:styleId="1C21530FE71A49178285C25DDA6DFEA0">
    <w:name w:val="1C21530FE71A49178285C25DDA6DFEA0"/>
    <w:rsid w:val="00492712"/>
  </w:style>
  <w:style w:type="paragraph" w:customStyle="1" w:styleId="836D1911FB2B48A4A16985AAE52368BD">
    <w:name w:val="836D1911FB2B48A4A16985AAE52368BD"/>
    <w:rsid w:val="00492712"/>
  </w:style>
  <w:style w:type="paragraph" w:customStyle="1" w:styleId="8B150E442BA6410A9D91B399E5072C4E">
    <w:name w:val="8B150E442BA6410A9D91B399E5072C4E"/>
    <w:rsid w:val="00492712"/>
  </w:style>
  <w:style w:type="paragraph" w:customStyle="1" w:styleId="9A21DE5EEA7842A78411525BC4AC4DF7">
    <w:name w:val="9A21DE5EEA7842A78411525BC4AC4DF7"/>
    <w:rsid w:val="00492712"/>
  </w:style>
  <w:style w:type="paragraph" w:customStyle="1" w:styleId="867989D467304A4DAC3E369ACA635343">
    <w:name w:val="867989D467304A4DAC3E369ACA635343"/>
    <w:rsid w:val="00492712"/>
  </w:style>
  <w:style w:type="paragraph" w:customStyle="1" w:styleId="5E88F9A7EC5C4267B49F339273326951">
    <w:name w:val="5E88F9A7EC5C4267B49F339273326951"/>
    <w:rsid w:val="00492712"/>
  </w:style>
  <w:style w:type="paragraph" w:customStyle="1" w:styleId="A923B154FACB438D92D1CE0CE55348CE">
    <w:name w:val="A923B154FACB438D92D1CE0CE55348CE"/>
    <w:rsid w:val="00492712"/>
  </w:style>
  <w:style w:type="paragraph" w:customStyle="1" w:styleId="BEBB50F50D394445BC657F056EEE5308">
    <w:name w:val="BEBB50F50D394445BC657F056EEE5308"/>
    <w:rsid w:val="00492712"/>
  </w:style>
  <w:style w:type="paragraph" w:customStyle="1" w:styleId="34D70DC492634130B97F353E93A5CD56">
    <w:name w:val="34D70DC492634130B97F353E93A5CD56"/>
    <w:rsid w:val="00492712"/>
  </w:style>
  <w:style w:type="paragraph" w:customStyle="1" w:styleId="F7873A2F9714476AAB598632E830C994">
    <w:name w:val="F7873A2F9714476AAB598632E830C994"/>
    <w:rsid w:val="00492712"/>
  </w:style>
  <w:style w:type="paragraph" w:customStyle="1" w:styleId="5CAA2CD82106422688D252C048AB0FD7">
    <w:name w:val="5CAA2CD82106422688D252C048AB0FD7"/>
    <w:rsid w:val="00492712"/>
  </w:style>
  <w:style w:type="paragraph" w:customStyle="1" w:styleId="46B9CAF6924247C580FD84934A41E883">
    <w:name w:val="46B9CAF6924247C580FD84934A41E883"/>
    <w:rsid w:val="00492712"/>
  </w:style>
  <w:style w:type="paragraph" w:customStyle="1" w:styleId="44E86F9F95DD41F6847486C7166E82FA">
    <w:name w:val="44E86F9F95DD41F6847486C7166E82FA"/>
    <w:rsid w:val="00492712"/>
  </w:style>
  <w:style w:type="paragraph" w:customStyle="1" w:styleId="66D636A87B82465D8627F1FBCD1BFB79">
    <w:name w:val="66D636A87B82465D8627F1FBCD1BFB79"/>
    <w:rsid w:val="00492712"/>
  </w:style>
  <w:style w:type="paragraph" w:customStyle="1" w:styleId="77EAAA847573454886EBD3171DC02EFD">
    <w:name w:val="77EAAA847573454886EBD3171DC02EFD"/>
    <w:rsid w:val="00492712"/>
  </w:style>
  <w:style w:type="paragraph" w:customStyle="1" w:styleId="E4EEE40DE811420B9B91E0141EB2834B">
    <w:name w:val="E4EEE40DE811420B9B91E0141EB2834B"/>
    <w:rsid w:val="00492712"/>
  </w:style>
  <w:style w:type="paragraph" w:customStyle="1" w:styleId="F7F28E0F6DE0497EA04AD19D7DBE9D7E">
    <w:name w:val="F7F28E0F6DE0497EA04AD19D7DBE9D7E"/>
    <w:rsid w:val="00492712"/>
  </w:style>
  <w:style w:type="paragraph" w:customStyle="1" w:styleId="485D079ED08F4E8A80FAAAC56A70A8A3">
    <w:name w:val="485D079ED08F4E8A80FAAAC56A70A8A3"/>
    <w:rsid w:val="00492712"/>
  </w:style>
  <w:style w:type="paragraph" w:customStyle="1" w:styleId="B36107E392994BDC904DA3237AA62E32">
    <w:name w:val="B36107E392994BDC904DA3237AA62E32"/>
    <w:rsid w:val="00492712"/>
  </w:style>
  <w:style w:type="paragraph" w:customStyle="1" w:styleId="77EBC65D9F77410883EE52479D8B4BE8">
    <w:name w:val="77EBC65D9F77410883EE52479D8B4BE8"/>
    <w:rsid w:val="00492712"/>
  </w:style>
  <w:style w:type="paragraph" w:customStyle="1" w:styleId="97108A0F1B6F4A84944FA12685090DE8">
    <w:name w:val="97108A0F1B6F4A84944FA12685090DE8"/>
    <w:rsid w:val="00492712"/>
  </w:style>
  <w:style w:type="paragraph" w:customStyle="1" w:styleId="096C539306B04DC7BFAC5B93427139CF">
    <w:name w:val="096C539306B04DC7BFAC5B93427139CF"/>
    <w:rsid w:val="00492712"/>
  </w:style>
  <w:style w:type="paragraph" w:customStyle="1" w:styleId="7AFFC02AD3D24E02AD81B1ABDCC1D75A">
    <w:name w:val="7AFFC02AD3D24E02AD81B1ABDCC1D75A"/>
    <w:rsid w:val="00492712"/>
  </w:style>
  <w:style w:type="paragraph" w:customStyle="1" w:styleId="86AAFBD748E541DAB813D5AE92A883CF">
    <w:name w:val="86AAFBD748E541DAB813D5AE92A883CF"/>
    <w:rsid w:val="00492712"/>
  </w:style>
  <w:style w:type="paragraph" w:customStyle="1" w:styleId="4F5F5CAC770744EF968AA3E0309BDDB7">
    <w:name w:val="4F5F5CAC770744EF968AA3E0309BDDB7"/>
    <w:rsid w:val="00492712"/>
  </w:style>
  <w:style w:type="paragraph" w:customStyle="1" w:styleId="4181D1FAA16146778CBD974DF24EAAB8">
    <w:name w:val="4181D1FAA16146778CBD974DF24EAAB8"/>
    <w:rsid w:val="00492712"/>
  </w:style>
  <w:style w:type="paragraph" w:customStyle="1" w:styleId="EC1DFAF52D4048DFA919739F0FDED4C6">
    <w:name w:val="EC1DFAF52D4048DFA919739F0FDED4C6"/>
    <w:rsid w:val="00492712"/>
  </w:style>
  <w:style w:type="paragraph" w:customStyle="1" w:styleId="3BDA7778369C4AB39DCBDD6CF537FFA1">
    <w:name w:val="3BDA7778369C4AB39DCBDD6CF537FFA1"/>
    <w:rsid w:val="00492712"/>
  </w:style>
  <w:style w:type="paragraph" w:customStyle="1" w:styleId="E93E0D5938AA440F8193D116A5C8D06E">
    <w:name w:val="E93E0D5938AA440F8193D116A5C8D06E"/>
    <w:rsid w:val="00492712"/>
  </w:style>
  <w:style w:type="paragraph" w:customStyle="1" w:styleId="391B1EDFC83141D7BA9145448DF081CA">
    <w:name w:val="391B1EDFC83141D7BA9145448DF081CA"/>
    <w:rsid w:val="00492712"/>
  </w:style>
  <w:style w:type="paragraph" w:customStyle="1" w:styleId="F98B3B3B5DC3471ABCC4A4F5F03C0DA2">
    <w:name w:val="F98B3B3B5DC3471ABCC4A4F5F03C0DA2"/>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10F2B3D680A14C35B673C302F941ACE9">
    <w:name w:val="10F2B3D680A14C35B673C302F941ACE9"/>
    <w:rsid w:val="00492712"/>
  </w:style>
  <w:style w:type="paragraph" w:customStyle="1" w:styleId="57E6ACC8310E43CA8DCD2867703E8644">
    <w:name w:val="57E6ACC8310E43CA8DCD2867703E8644"/>
    <w:rsid w:val="00492712"/>
  </w:style>
  <w:style w:type="paragraph" w:customStyle="1" w:styleId="02026C7539944770AF93B87F3971211F">
    <w:name w:val="02026C7539944770AF93B87F3971211F"/>
    <w:rsid w:val="00492712"/>
  </w:style>
  <w:style w:type="paragraph" w:customStyle="1" w:styleId="836F272A4EF848F9A3EAFAA98105B83F">
    <w:name w:val="836F272A4EF848F9A3EAFAA98105B83F"/>
    <w:rsid w:val="00492712"/>
  </w:style>
  <w:style w:type="paragraph" w:customStyle="1" w:styleId="5E463A163BAF4758A5BDE5FB593014C5">
    <w:name w:val="5E463A163BAF4758A5BDE5FB593014C5"/>
    <w:rsid w:val="00492712"/>
  </w:style>
  <w:style w:type="paragraph" w:customStyle="1" w:styleId="62785C716B334F9FA9B5EF8200F7F73F">
    <w:name w:val="62785C716B334F9FA9B5EF8200F7F73F"/>
    <w:rsid w:val="00492712"/>
  </w:style>
  <w:style w:type="paragraph" w:customStyle="1" w:styleId="741D80008D964B988E0BDD00F6E4A811">
    <w:name w:val="741D80008D964B988E0BDD00F6E4A811"/>
    <w:rsid w:val="00492712"/>
  </w:style>
  <w:style w:type="paragraph" w:customStyle="1" w:styleId="B443C1A7707442658A2E2848C5D80FBA">
    <w:name w:val="B443C1A7707442658A2E2848C5D80FBA"/>
    <w:rsid w:val="00492712"/>
  </w:style>
  <w:style w:type="paragraph" w:customStyle="1" w:styleId="CF0781F21F954BF6AE205BD688D24719">
    <w:name w:val="CF0781F21F954BF6AE205BD688D24719"/>
    <w:rsid w:val="00492712"/>
  </w:style>
  <w:style w:type="paragraph" w:customStyle="1" w:styleId="E2BD3B255E9744E485240D2F751338BC">
    <w:name w:val="E2BD3B255E9744E485240D2F751338BC"/>
    <w:rsid w:val="00492712"/>
  </w:style>
  <w:style w:type="paragraph" w:customStyle="1" w:styleId="89BCB3B8A2124AB2815A662519B21C31">
    <w:name w:val="89BCB3B8A2124AB2815A662519B21C31"/>
    <w:rsid w:val="00492712"/>
  </w:style>
  <w:style w:type="paragraph" w:customStyle="1" w:styleId="6628F1D6104340059E5F177DD79D4402">
    <w:name w:val="6628F1D6104340059E5F177DD79D4402"/>
    <w:rsid w:val="00492712"/>
  </w:style>
  <w:style w:type="paragraph" w:customStyle="1" w:styleId="735B0497776C491B8D8FDDF38755CD06">
    <w:name w:val="735B0497776C491B8D8FDDF38755CD06"/>
    <w:rsid w:val="00492712"/>
  </w:style>
  <w:style w:type="paragraph" w:customStyle="1" w:styleId="93BACF56E13742388A51B1FA96003866">
    <w:name w:val="93BACF56E13742388A51B1FA96003866"/>
    <w:rsid w:val="00492712"/>
  </w:style>
  <w:style w:type="paragraph" w:customStyle="1" w:styleId="6ED42834F6DF47099D9CDE8DAC0A7E4B">
    <w:name w:val="6ED42834F6DF47099D9CDE8DAC0A7E4B"/>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D3A3D62577B3464494A36854FE305F2C">
    <w:name w:val="D3A3D62577B3464494A36854FE305F2C"/>
    <w:rsid w:val="00492712"/>
  </w:style>
  <w:style w:type="paragraph" w:customStyle="1" w:styleId="50646F75E1264E9B9EAAE0088AEFF7D5">
    <w:name w:val="50646F75E1264E9B9EAAE0088AEFF7D5"/>
    <w:rsid w:val="00492712"/>
  </w:style>
  <w:style w:type="paragraph" w:customStyle="1" w:styleId="5E4B73A0C13648AEB1A59D19D2BABDA5">
    <w:name w:val="5E4B73A0C13648AEB1A59D19D2BABDA5"/>
    <w:rsid w:val="00492712"/>
  </w:style>
  <w:style w:type="paragraph" w:customStyle="1" w:styleId="BC1DDBDE547F43E19D01FDCA0C6CE4B8">
    <w:name w:val="BC1DDBDE547F43E19D01FDCA0C6CE4B8"/>
    <w:rsid w:val="00492712"/>
  </w:style>
  <w:style w:type="paragraph" w:customStyle="1" w:styleId="32F99B4AB0E844A3A7FDD1163A7D94D3">
    <w:name w:val="32F99B4AB0E844A3A7FDD1163A7D94D3"/>
    <w:rsid w:val="00492712"/>
  </w:style>
  <w:style w:type="paragraph" w:customStyle="1" w:styleId="F96B16D6294C469F99662811B8FC1552">
    <w:name w:val="F96B16D6294C469F99662811B8FC1552"/>
    <w:rsid w:val="00492712"/>
  </w:style>
  <w:style w:type="paragraph" w:customStyle="1" w:styleId="58389D7EA4F1478F9AF74D9862582EAB">
    <w:name w:val="58389D7EA4F1478F9AF74D9862582EAB"/>
    <w:rsid w:val="00492712"/>
  </w:style>
  <w:style w:type="paragraph" w:customStyle="1" w:styleId="947F7D9AB1D440E6B7DB9AEE788C042D">
    <w:name w:val="947F7D9AB1D440E6B7DB9AEE788C042D"/>
    <w:rsid w:val="00492712"/>
  </w:style>
  <w:style w:type="paragraph" w:customStyle="1" w:styleId="4781DF3BA5B440EFB9E31F5619326D61">
    <w:name w:val="4781DF3BA5B440EFB9E31F5619326D61"/>
    <w:rsid w:val="00492712"/>
  </w:style>
  <w:style w:type="paragraph" w:customStyle="1" w:styleId="26DCADA15FD449D58C7795090BD267C1">
    <w:name w:val="26DCADA15FD449D58C7795090BD267C1"/>
    <w:rsid w:val="00492712"/>
  </w:style>
  <w:style w:type="paragraph" w:customStyle="1" w:styleId="26344C8B233B4948A3E5214117449FC2">
    <w:name w:val="26344C8B233B4948A3E5214117449FC2"/>
    <w:rsid w:val="00492712"/>
  </w:style>
  <w:style w:type="paragraph" w:customStyle="1" w:styleId="8E00CEEF97D54B05BF6C0CE481EA76C1">
    <w:name w:val="8E00CEEF97D54B05BF6C0CE481EA76C1"/>
    <w:rsid w:val="00492712"/>
  </w:style>
  <w:style w:type="paragraph" w:customStyle="1" w:styleId="A958E6AA92FA4E939EE7FC77A6319C28">
    <w:name w:val="A958E6AA92FA4E939EE7FC77A6319C28"/>
    <w:rsid w:val="00492712"/>
  </w:style>
  <w:style w:type="paragraph" w:customStyle="1" w:styleId="57C4114E78CC4A70B0F143D9F1E114FB">
    <w:name w:val="57C4114E78CC4A70B0F143D9F1E114FB"/>
    <w:rsid w:val="00492712"/>
  </w:style>
  <w:style w:type="paragraph" w:customStyle="1" w:styleId="0C91F02C197A42E288867993EC58C2A1">
    <w:name w:val="0C91F02C197A42E288867993EC58C2A1"/>
    <w:rsid w:val="00492712"/>
  </w:style>
  <w:style w:type="paragraph" w:customStyle="1" w:styleId="47191F54E55B4590A71A26D7E766597A">
    <w:name w:val="47191F54E55B4590A71A26D7E766597A"/>
    <w:rsid w:val="00492712"/>
  </w:style>
  <w:style w:type="paragraph" w:customStyle="1" w:styleId="F532C6EF334641098681F3F8C855614A">
    <w:name w:val="F532C6EF334641098681F3F8C855614A"/>
    <w:rsid w:val="00492712"/>
  </w:style>
  <w:style w:type="paragraph" w:customStyle="1" w:styleId="29D31977FD804ED793445A5195541CFD">
    <w:name w:val="29D31977FD804ED793445A5195541CFD"/>
    <w:rsid w:val="00492712"/>
  </w:style>
  <w:style w:type="paragraph" w:customStyle="1" w:styleId="661E8F23757149D4A86AFC524401ABCD">
    <w:name w:val="661E8F23757149D4A86AFC524401ABCD"/>
    <w:rsid w:val="00492712"/>
  </w:style>
  <w:style w:type="paragraph" w:customStyle="1" w:styleId="7AA8DD85D88E47A7BE457BCC8D5D07AE">
    <w:name w:val="7AA8DD85D88E47A7BE457BCC8D5D07AE"/>
    <w:rsid w:val="00492712"/>
  </w:style>
  <w:style w:type="paragraph" w:customStyle="1" w:styleId="2D38D1359CE04D5AB6B3B13F5239D47A">
    <w:name w:val="2D38D1359CE04D5AB6B3B13F5239D47A"/>
    <w:rsid w:val="00492712"/>
  </w:style>
  <w:style w:type="paragraph" w:customStyle="1" w:styleId="7EEEDCECC6A045CF836C1595AE089EBD">
    <w:name w:val="7EEEDCECC6A045CF836C1595AE089EBD"/>
    <w:rsid w:val="00492712"/>
  </w:style>
  <w:style w:type="paragraph" w:customStyle="1" w:styleId="8EFFA1C3A12F4FE79913FFD8ADDE9FCB">
    <w:name w:val="8EFFA1C3A12F4FE79913FFD8ADDE9FCB"/>
    <w:rsid w:val="00492712"/>
  </w:style>
  <w:style w:type="paragraph" w:customStyle="1" w:styleId="B20FB6D95636426D8454872E9E3DC784">
    <w:name w:val="B20FB6D95636426D8454872E9E3DC784"/>
    <w:rsid w:val="00492712"/>
  </w:style>
  <w:style w:type="paragraph" w:customStyle="1" w:styleId="47E3A5A866234647872DA6FD44E906D4">
    <w:name w:val="47E3A5A866234647872DA6FD44E906D4"/>
    <w:rsid w:val="00492712"/>
  </w:style>
  <w:style w:type="paragraph" w:customStyle="1" w:styleId="8E0837EB9741417AACC5838B0ABEA810">
    <w:name w:val="8E0837EB9741417AACC5838B0ABEA810"/>
    <w:rsid w:val="00492712"/>
  </w:style>
  <w:style w:type="paragraph" w:customStyle="1" w:styleId="DBB4532A47B3447ABA04DE700A21ED01">
    <w:name w:val="DBB4532A47B3447ABA04DE700A21ED01"/>
    <w:rsid w:val="00492712"/>
  </w:style>
  <w:style w:type="paragraph" w:customStyle="1" w:styleId="2B8BECAE2E8C4CE381148683384E7FF6">
    <w:name w:val="2B8BECAE2E8C4CE381148683384E7FF6"/>
    <w:rsid w:val="00492712"/>
  </w:style>
  <w:style w:type="paragraph" w:customStyle="1" w:styleId="36530F94CC4D49BBB7D1825CAE885D2A">
    <w:name w:val="36530F94CC4D49BBB7D1825CAE885D2A"/>
    <w:rsid w:val="00492712"/>
  </w:style>
  <w:style w:type="paragraph" w:customStyle="1" w:styleId="4361BD8AFE534B3D97A07F45863EF572">
    <w:name w:val="4361BD8AFE534B3D97A07F45863EF572"/>
    <w:rsid w:val="00492712"/>
  </w:style>
  <w:style w:type="paragraph" w:customStyle="1" w:styleId="C19E48D27A2C4109AB4FCFD2D16A1FDE">
    <w:name w:val="C19E48D27A2C4109AB4FCFD2D16A1FDE"/>
    <w:rsid w:val="00492712"/>
  </w:style>
  <w:style w:type="paragraph" w:customStyle="1" w:styleId="D40C666AA89C41E5A8CEE1D15CACD004">
    <w:name w:val="D40C666AA89C41E5A8CEE1D15CACD004"/>
    <w:rsid w:val="00492712"/>
  </w:style>
  <w:style w:type="paragraph" w:customStyle="1" w:styleId="C810680A843D421587343544C3E1FF45">
    <w:name w:val="C810680A843D421587343544C3E1FF45"/>
    <w:rsid w:val="00492712"/>
  </w:style>
  <w:style w:type="paragraph" w:customStyle="1" w:styleId="05FD8C8D89934A828621C6BB0A3BFCF3">
    <w:name w:val="05FD8C8D89934A828621C6BB0A3BFCF3"/>
    <w:rsid w:val="00492712"/>
  </w:style>
  <w:style w:type="paragraph" w:customStyle="1" w:styleId="9197C1CFA63E4282A9E655CCA6CCE882">
    <w:name w:val="9197C1CFA63E4282A9E655CCA6CCE882"/>
    <w:rsid w:val="00492712"/>
  </w:style>
  <w:style w:type="paragraph" w:customStyle="1" w:styleId="CDE1B386845543B3AF0B1719EBBA6B58">
    <w:name w:val="CDE1B386845543B3AF0B1719EBBA6B58"/>
    <w:rsid w:val="00492712"/>
  </w:style>
  <w:style w:type="paragraph" w:customStyle="1" w:styleId="4407CB0870674A459767F7DF215107B8">
    <w:name w:val="4407CB0870674A459767F7DF215107B8"/>
    <w:rsid w:val="00492712"/>
  </w:style>
  <w:style w:type="paragraph" w:customStyle="1" w:styleId="DDAA79C98D324A7CB1BFBDFA28D7660A">
    <w:name w:val="DDAA79C98D324A7CB1BFBDFA28D7660A"/>
    <w:rsid w:val="00492712"/>
  </w:style>
  <w:style w:type="paragraph" w:customStyle="1" w:styleId="C69ED3ED7E3D4B89A8F1CCDDE6FE0A1A">
    <w:name w:val="C69ED3ED7E3D4B89A8F1CCDDE6FE0A1A"/>
    <w:rsid w:val="00492712"/>
  </w:style>
  <w:style w:type="paragraph" w:customStyle="1" w:styleId="9DE000F76A9349A0B26C2807382934F1">
    <w:name w:val="9DE000F76A9349A0B26C2807382934F1"/>
    <w:rsid w:val="00492712"/>
  </w:style>
  <w:style w:type="paragraph" w:customStyle="1" w:styleId="1F09B6F13FF64438A0819CC15E9D864F">
    <w:name w:val="1F09B6F13FF64438A0819CC15E9D864F"/>
    <w:rsid w:val="00492712"/>
  </w:style>
  <w:style w:type="paragraph" w:customStyle="1" w:styleId="EA18397908F743B5BBC71F068D553478">
    <w:name w:val="EA18397908F743B5BBC71F068D553478"/>
    <w:rsid w:val="00492712"/>
  </w:style>
  <w:style w:type="paragraph" w:customStyle="1" w:styleId="933B77A03F6A4C60BC40A975354D04D9">
    <w:name w:val="933B77A03F6A4C60BC40A975354D04D9"/>
    <w:rsid w:val="00492712"/>
  </w:style>
  <w:style w:type="paragraph" w:customStyle="1" w:styleId="5E0BEFC974E6451E8279E94CABFB9E74">
    <w:name w:val="5E0BEFC974E6451E8279E94CABFB9E74"/>
    <w:rsid w:val="00492712"/>
  </w:style>
  <w:style w:type="paragraph" w:customStyle="1" w:styleId="681DB5F82DCF45688B1374E9C040666C">
    <w:name w:val="681DB5F82DCF45688B1374E9C040666C"/>
    <w:rsid w:val="00492712"/>
  </w:style>
  <w:style w:type="paragraph" w:customStyle="1" w:styleId="753015601CA24F06B828D62300E43603">
    <w:name w:val="753015601CA24F06B828D62300E43603"/>
    <w:rsid w:val="00492712"/>
  </w:style>
  <w:style w:type="paragraph" w:customStyle="1" w:styleId="8E213BFCE40F4950BEE50002069400E5">
    <w:name w:val="8E213BFCE40F4950BEE50002069400E5"/>
    <w:rsid w:val="00492712"/>
  </w:style>
  <w:style w:type="paragraph" w:customStyle="1" w:styleId="F62EE7CD11D249D199F2DB1790D94B46">
    <w:name w:val="F62EE7CD11D249D199F2DB1790D94B46"/>
    <w:rsid w:val="00492712"/>
  </w:style>
  <w:style w:type="paragraph" w:customStyle="1" w:styleId="CE7E55B7CB6C424BBC61D825A0B6E505">
    <w:name w:val="CE7E55B7CB6C424BBC61D825A0B6E505"/>
    <w:rsid w:val="00492712"/>
  </w:style>
  <w:style w:type="paragraph" w:customStyle="1" w:styleId="6F2D7AACAB834496B0C370FB2545C2C8">
    <w:name w:val="6F2D7AACAB834496B0C370FB2545C2C8"/>
    <w:rsid w:val="00492712"/>
  </w:style>
  <w:style w:type="paragraph" w:customStyle="1" w:styleId="0F7C268450184213BB30C8E39E09EAC2">
    <w:name w:val="0F7C268450184213BB30C8E39E09EAC2"/>
    <w:rsid w:val="00492712"/>
  </w:style>
  <w:style w:type="paragraph" w:customStyle="1" w:styleId="833B4F4D76CC4C9CA2DE90EFBA805FAD">
    <w:name w:val="833B4F4D76CC4C9CA2DE90EFBA805FAD"/>
    <w:rsid w:val="00492712"/>
  </w:style>
  <w:style w:type="paragraph" w:customStyle="1" w:styleId="AB79BDF6708E4F06AC66CE415BC2863A">
    <w:name w:val="AB79BDF6708E4F06AC66CE415BC2863A"/>
    <w:rsid w:val="00492712"/>
  </w:style>
  <w:style w:type="paragraph" w:customStyle="1" w:styleId="788D800A6F4648AE8D1B5B7FC38E85C0">
    <w:name w:val="788D800A6F4648AE8D1B5B7FC38E85C0"/>
    <w:rsid w:val="00492712"/>
  </w:style>
  <w:style w:type="paragraph" w:customStyle="1" w:styleId="0B9F2BC78627408F9E38B20B48627F00">
    <w:name w:val="0B9F2BC78627408F9E38B20B48627F00"/>
    <w:rsid w:val="00492712"/>
  </w:style>
  <w:style w:type="paragraph" w:customStyle="1" w:styleId="F8460985841F4EBC98DA7583D0145A35">
    <w:name w:val="F8460985841F4EBC98DA7583D0145A35"/>
    <w:rsid w:val="00492712"/>
  </w:style>
  <w:style w:type="paragraph" w:customStyle="1" w:styleId="F40CF4BFD2A84E8CAA7EE1506189E460">
    <w:name w:val="F40CF4BFD2A84E8CAA7EE1506189E460"/>
    <w:rsid w:val="00492712"/>
  </w:style>
  <w:style w:type="paragraph" w:customStyle="1" w:styleId="20004D5B35A54AFAB5CB17A7BB1817FB">
    <w:name w:val="20004D5B35A54AFAB5CB17A7BB1817FB"/>
    <w:rsid w:val="00492712"/>
  </w:style>
  <w:style w:type="paragraph" w:customStyle="1" w:styleId="767BACA44F6D4240BD3F738FDF97FE97">
    <w:name w:val="767BACA44F6D4240BD3F738FDF97FE97"/>
    <w:rsid w:val="00492712"/>
  </w:style>
  <w:style w:type="paragraph" w:customStyle="1" w:styleId="6058E54A551E44E1BEFF8093D2B385B5">
    <w:name w:val="6058E54A551E44E1BEFF8093D2B385B5"/>
    <w:rsid w:val="00492712"/>
  </w:style>
  <w:style w:type="paragraph" w:customStyle="1" w:styleId="7FC43F3D1B7E44AC852C348750F8FED1">
    <w:name w:val="7FC43F3D1B7E44AC852C348750F8FED1"/>
    <w:rsid w:val="00492712"/>
  </w:style>
  <w:style w:type="paragraph" w:customStyle="1" w:styleId="DEED73E849B2482D9B8343EC3649E9F9">
    <w:name w:val="DEED73E849B2482D9B8343EC3649E9F9"/>
    <w:rsid w:val="00492712"/>
  </w:style>
  <w:style w:type="paragraph" w:customStyle="1" w:styleId="4B9846DEC44A49899BC9B05195C08EA9">
    <w:name w:val="4B9846DEC44A49899BC9B05195C08EA9"/>
    <w:rsid w:val="00492712"/>
  </w:style>
  <w:style w:type="paragraph" w:customStyle="1" w:styleId="3A5A2F3A6C2F4EE99BD399FCAA40FE0F">
    <w:name w:val="3A5A2F3A6C2F4EE99BD399FCAA40FE0F"/>
    <w:rsid w:val="00492712"/>
  </w:style>
  <w:style w:type="paragraph" w:customStyle="1" w:styleId="C604F1A9DEC84709A1E4BEAE9E3CFB9B">
    <w:name w:val="C604F1A9DEC84709A1E4BEAE9E3CFB9B"/>
    <w:rsid w:val="00492712"/>
  </w:style>
  <w:style w:type="paragraph" w:customStyle="1" w:styleId="195FBD1913044EC9886D7669BBB77F3A">
    <w:name w:val="195FBD1913044EC9886D7669BBB77F3A"/>
    <w:rsid w:val="00492712"/>
  </w:style>
  <w:style w:type="paragraph" w:customStyle="1" w:styleId="42524CE7E8D2419483EC75469C88B35B">
    <w:name w:val="42524CE7E8D2419483EC75469C88B35B"/>
    <w:rsid w:val="00492712"/>
  </w:style>
  <w:style w:type="paragraph" w:customStyle="1" w:styleId="E3652587A8FF42BDA23DA71844ECF645">
    <w:name w:val="E3652587A8FF42BDA23DA71844ECF645"/>
    <w:rsid w:val="00492712"/>
  </w:style>
  <w:style w:type="paragraph" w:customStyle="1" w:styleId="F97526A6E1614D978D64EE4437CA4C5C">
    <w:name w:val="F97526A6E1614D978D64EE4437CA4C5C"/>
    <w:rsid w:val="00492712"/>
  </w:style>
  <w:style w:type="paragraph" w:customStyle="1" w:styleId="E51CBF871D5E45BDB3EC8F54E03AFB8D">
    <w:name w:val="E51CBF871D5E45BDB3EC8F54E03AFB8D"/>
    <w:rsid w:val="00492712"/>
  </w:style>
  <w:style w:type="paragraph" w:customStyle="1" w:styleId="A9329105D7DE47B08D657C3CA8B3AD6E">
    <w:name w:val="A9329105D7DE47B08D657C3CA8B3AD6E"/>
    <w:rsid w:val="00492712"/>
  </w:style>
  <w:style w:type="paragraph" w:customStyle="1" w:styleId="6BAA42BC31C64A52AC2812B4B598B9FB">
    <w:name w:val="6BAA42BC31C64A52AC2812B4B598B9FB"/>
    <w:rsid w:val="00492712"/>
  </w:style>
  <w:style w:type="paragraph" w:customStyle="1" w:styleId="1BC1C442095741DB9069B51974B90C83">
    <w:name w:val="1BC1C442095741DB9069B51974B90C83"/>
    <w:rsid w:val="00492712"/>
  </w:style>
  <w:style w:type="paragraph" w:customStyle="1" w:styleId="7C0AEAEE3D1748CF8CB9270D1FE84923">
    <w:name w:val="7C0AEAEE3D1748CF8CB9270D1FE84923"/>
    <w:rsid w:val="00492712"/>
  </w:style>
  <w:style w:type="paragraph" w:customStyle="1" w:styleId="B49CC178D0FD4F16B4D0CB7352448F9B">
    <w:name w:val="B49CC178D0FD4F16B4D0CB7352448F9B"/>
    <w:rsid w:val="00492712"/>
  </w:style>
  <w:style w:type="paragraph" w:customStyle="1" w:styleId="5E1A9D6B7C4A4BB4B1014CD808296C75">
    <w:name w:val="5E1A9D6B7C4A4BB4B1014CD808296C75"/>
    <w:rsid w:val="00492712"/>
  </w:style>
  <w:style w:type="paragraph" w:customStyle="1" w:styleId="33F690F424D944AABB16FF083D5A7CAA">
    <w:name w:val="33F690F424D944AABB16FF083D5A7CAA"/>
    <w:rsid w:val="00492712"/>
  </w:style>
  <w:style w:type="paragraph" w:customStyle="1" w:styleId="C617111AF03F49AE9572C51D2458263D">
    <w:name w:val="C617111AF03F49AE9572C51D2458263D"/>
    <w:rsid w:val="00492712"/>
  </w:style>
  <w:style w:type="paragraph" w:customStyle="1" w:styleId="7220080597984450873D97DBA71798BD">
    <w:name w:val="7220080597984450873D97DBA71798BD"/>
    <w:rsid w:val="00492712"/>
  </w:style>
  <w:style w:type="paragraph" w:customStyle="1" w:styleId="AF1139BD1F0B4D89A6EA8D8856087A22">
    <w:name w:val="AF1139BD1F0B4D89A6EA8D8856087A22"/>
    <w:rsid w:val="00492712"/>
  </w:style>
  <w:style w:type="paragraph" w:customStyle="1" w:styleId="4FFC64B4D3A84CEA9BAEF52AE951A260">
    <w:name w:val="4FFC64B4D3A84CEA9BAEF52AE951A260"/>
    <w:rsid w:val="00492712"/>
  </w:style>
  <w:style w:type="paragraph" w:customStyle="1" w:styleId="9D687D19663E4C94BCA6FC5B0D768209">
    <w:name w:val="9D687D19663E4C94BCA6FC5B0D768209"/>
    <w:rsid w:val="00492712"/>
  </w:style>
  <w:style w:type="paragraph" w:customStyle="1" w:styleId="C3CFBDC50D6847A3A0F8DF87332C0BDF">
    <w:name w:val="C3CFBDC50D6847A3A0F8DF87332C0BDF"/>
    <w:rsid w:val="00492712"/>
  </w:style>
  <w:style w:type="paragraph" w:customStyle="1" w:styleId="195DA69CBAB24E6CB78AEA75D43984D4">
    <w:name w:val="195DA69CBAB24E6CB78AEA75D43984D4"/>
    <w:rsid w:val="00492712"/>
  </w:style>
  <w:style w:type="paragraph" w:customStyle="1" w:styleId="34A9EACE67194BC6BE457B77A02F9822">
    <w:name w:val="34A9EACE67194BC6BE457B77A02F9822"/>
    <w:rsid w:val="00492712"/>
  </w:style>
  <w:style w:type="paragraph" w:customStyle="1" w:styleId="15215A0D2A124915863AA22071FA9F7E">
    <w:name w:val="15215A0D2A124915863AA22071FA9F7E"/>
    <w:rsid w:val="00492712"/>
  </w:style>
  <w:style w:type="paragraph" w:customStyle="1" w:styleId="0146047E337745779C9BF14CD4C04DE0">
    <w:name w:val="0146047E337745779C9BF14CD4C04DE0"/>
    <w:rsid w:val="00492712"/>
  </w:style>
  <w:style w:type="paragraph" w:customStyle="1" w:styleId="A627BBD6F26A4A2BA17BB5C1278C0E0B">
    <w:name w:val="A627BBD6F26A4A2BA17BB5C1278C0E0B"/>
    <w:rsid w:val="00492712"/>
  </w:style>
  <w:style w:type="paragraph" w:customStyle="1" w:styleId="32CAC5E04DB24D548A29326F022E1B96">
    <w:name w:val="32CAC5E04DB24D548A29326F022E1B96"/>
    <w:rsid w:val="00492712"/>
  </w:style>
  <w:style w:type="paragraph" w:customStyle="1" w:styleId="F915E8FBDB7A48628E5D1FE737BC9433">
    <w:name w:val="F915E8FBDB7A48628E5D1FE737BC9433"/>
    <w:rsid w:val="00492712"/>
  </w:style>
  <w:style w:type="paragraph" w:customStyle="1" w:styleId="B0C20C70E033445D8B338B4D7033457D">
    <w:name w:val="B0C20C70E033445D8B338B4D7033457D"/>
    <w:rsid w:val="00492712"/>
  </w:style>
  <w:style w:type="paragraph" w:customStyle="1" w:styleId="6F3352E2A1B040EC80A4F4E2C2367A29">
    <w:name w:val="6F3352E2A1B040EC80A4F4E2C2367A29"/>
    <w:rsid w:val="00492712"/>
  </w:style>
  <w:style w:type="paragraph" w:customStyle="1" w:styleId="978387D67C9C4B229E9CF738DD43C35A">
    <w:name w:val="978387D67C9C4B229E9CF738DD43C35A"/>
    <w:rsid w:val="00492712"/>
  </w:style>
  <w:style w:type="paragraph" w:customStyle="1" w:styleId="AC02CF3A612D4B4A879EE0AC51DA66DB">
    <w:name w:val="AC02CF3A612D4B4A879EE0AC51DA66DB"/>
    <w:rsid w:val="00492712"/>
  </w:style>
  <w:style w:type="paragraph" w:customStyle="1" w:styleId="A2891B790B6846CEAF7A5534A6D98F19">
    <w:name w:val="A2891B790B6846CEAF7A5534A6D98F19"/>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68953EAE9B2C45248458382DA5130F2B">
    <w:name w:val="68953EAE9B2C45248458382DA5130F2B"/>
    <w:rsid w:val="00492712"/>
  </w:style>
  <w:style w:type="paragraph" w:customStyle="1" w:styleId="20E02595680441E099BD7F26354D38B2">
    <w:name w:val="20E02595680441E099BD7F26354D38B2"/>
    <w:rsid w:val="00492712"/>
  </w:style>
  <w:style w:type="paragraph" w:customStyle="1" w:styleId="754D8D47C0314F4DB685E20314C0E3EA">
    <w:name w:val="754D8D47C0314F4DB685E20314C0E3EA"/>
    <w:rsid w:val="00492712"/>
  </w:style>
  <w:style w:type="paragraph" w:customStyle="1" w:styleId="CC21A1A04C6D49C0A79A1065068305E1">
    <w:name w:val="CC21A1A04C6D49C0A79A1065068305E1"/>
    <w:rsid w:val="00492712"/>
  </w:style>
  <w:style w:type="paragraph" w:customStyle="1" w:styleId="62B6181EA0F44B83B49F25F725130200">
    <w:name w:val="62B6181EA0F44B83B49F25F725130200"/>
    <w:rsid w:val="00492712"/>
  </w:style>
  <w:style w:type="paragraph" w:customStyle="1" w:styleId="9B93F1E2701C457B93220877BF24E15D">
    <w:name w:val="9B93F1E2701C457B93220877BF24E15D"/>
    <w:rsid w:val="00492712"/>
  </w:style>
  <w:style w:type="paragraph" w:customStyle="1" w:styleId="8219046E7CF24F95ADBEE449BF50A067">
    <w:name w:val="8219046E7CF24F95ADBEE449BF50A067"/>
    <w:rsid w:val="00492712"/>
  </w:style>
  <w:style w:type="paragraph" w:customStyle="1" w:styleId="9EAE523DC8294B139C6BC68050A6CC41">
    <w:name w:val="9EAE523DC8294B139C6BC68050A6CC41"/>
    <w:rsid w:val="00492712"/>
  </w:style>
  <w:style w:type="paragraph" w:customStyle="1" w:styleId="81CF269D4FD94892B490CD0B22DCB83B">
    <w:name w:val="81CF269D4FD94892B490CD0B22DCB83B"/>
    <w:rsid w:val="00492712"/>
  </w:style>
  <w:style w:type="paragraph" w:customStyle="1" w:styleId="E7F6339023164D3E8B7E4777BDEB14D5">
    <w:name w:val="E7F6339023164D3E8B7E4777BDEB14D5"/>
    <w:rsid w:val="00492712"/>
  </w:style>
  <w:style w:type="paragraph" w:customStyle="1" w:styleId="5222AB60A2DC4C02BC985469DE591E0B">
    <w:name w:val="5222AB60A2DC4C02BC985469DE591E0B"/>
    <w:rsid w:val="00492712"/>
  </w:style>
  <w:style w:type="paragraph" w:customStyle="1" w:styleId="EDBDA4D6B9B241E9A2B86B4B5E8871CE">
    <w:name w:val="EDBDA4D6B9B241E9A2B86B4B5E8871CE"/>
    <w:rsid w:val="00492712"/>
  </w:style>
  <w:style w:type="paragraph" w:customStyle="1" w:styleId="E75D9C762F794BE2B62F3E3650CC0A64">
    <w:name w:val="E75D9C762F794BE2B62F3E3650CC0A64"/>
    <w:rsid w:val="00492712"/>
  </w:style>
  <w:style w:type="paragraph" w:customStyle="1" w:styleId="6FE2F1B808D340A3B24ABA0E6D40FCF1">
    <w:name w:val="6FE2F1B808D340A3B24ABA0E6D40FCF1"/>
    <w:rsid w:val="00492712"/>
  </w:style>
  <w:style w:type="paragraph" w:customStyle="1" w:styleId="3DEBC7BDD336404DA06C7290282B8145">
    <w:name w:val="3DEBC7BDD336404DA06C7290282B8145"/>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E67D7C05736E4E70A4B1371BD2B7DE8D">
    <w:name w:val="E67D7C05736E4E70A4B1371BD2B7DE8D"/>
    <w:rsid w:val="00492712"/>
  </w:style>
  <w:style w:type="paragraph" w:customStyle="1" w:styleId="67ED21D46EA343AF9B254BC46AC37CC8">
    <w:name w:val="67ED21D46EA343AF9B254BC46AC37CC8"/>
    <w:rsid w:val="00492712"/>
  </w:style>
  <w:style w:type="paragraph" w:customStyle="1" w:styleId="877F7E080EF548E0BE07E0997B53CDDD">
    <w:name w:val="877F7E080EF548E0BE07E0997B53CDDD"/>
    <w:rsid w:val="00492712"/>
  </w:style>
  <w:style w:type="paragraph" w:customStyle="1" w:styleId="DF430788495A48D089EA46158B1A5FA3">
    <w:name w:val="DF430788495A48D089EA46158B1A5FA3"/>
    <w:rsid w:val="00492712"/>
  </w:style>
  <w:style w:type="paragraph" w:customStyle="1" w:styleId="E008CAD5CEA14EE08FF3C17D77A8DF80">
    <w:name w:val="E008CAD5CEA14EE08FF3C17D77A8DF80"/>
    <w:rsid w:val="00492712"/>
  </w:style>
  <w:style w:type="paragraph" w:customStyle="1" w:styleId="6E3263DBBEF64E94B145BA8545B981DC">
    <w:name w:val="6E3263DBBEF64E94B145BA8545B981DC"/>
    <w:rsid w:val="00492712"/>
  </w:style>
  <w:style w:type="paragraph" w:customStyle="1" w:styleId="9447214A2F944F8B9479AEFE59D9A967">
    <w:name w:val="9447214A2F944F8B9479AEFE59D9A967"/>
    <w:rsid w:val="00492712"/>
  </w:style>
  <w:style w:type="paragraph" w:customStyle="1" w:styleId="A95611BA06EE46C3859E987321C2377B">
    <w:name w:val="A95611BA06EE46C3859E987321C2377B"/>
    <w:rsid w:val="00492712"/>
  </w:style>
  <w:style w:type="paragraph" w:customStyle="1" w:styleId="CF56BD5037EF4E359AAD20A3E0D01E8B">
    <w:name w:val="CF56BD5037EF4E359AAD20A3E0D01E8B"/>
    <w:rsid w:val="00492712"/>
  </w:style>
  <w:style w:type="paragraph" w:customStyle="1" w:styleId="2BD344721C00468DBFD90EA91B67D348">
    <w:name w:val="2BD344721C00468DBFD90EA91B67D348"/>
    <w:rsid w:val="00492712"/>
  </w:style>
  <w:style w:type="paragraph" w:customStyle="1" w:styleId="1D28FDA778CF40B6803766206EB893FA">
    <w:name w:val="1D28FDA778CF40B6803766206EB893FA"/>
    <w:rsid w:val="00492712"/>
  </w:style>
  <w:style w:type="paragraph" w:customStyle="1" w:styleId="9C9E3D478F8940ED9C90C366BDFDEFBC">
    <w:name w:val="9C9E3D478F8940ED9C90C366BDFDEFBC"/>
    <w:rsid w:val="00492712"/>
  </w:style>
  <w:style w:type="paragraph" w:customStyle="1" w:styleId="DCC7C623503B4BCAB621780532934F4A">
    <w:name w:val="DCC7C623503B4BCAB621780532934F4A"/>
    <w:rsid w:val="00492712"/>
  </w:style>
  <w:style w:type="paragraph" w:customStyle="1" w:styleId="F1EB1757DE6640C694013D7CE5F47B9C">
    <w:name w:val="F1EB1757DE6640C694013D7CE5F47B9C"/>
    <w:rsid w:val="00492712"/>
  </w:style>
  <w:style w:type="paragraph" w:customStyle="1" w:styleId="AC448B1A31054732A4175F6A16FEA46F">
    <w:name w:val="AC448B1A31054732A4175F6A16FEA46F"/>
    <w:rsid w:val="00492712"/>
  </w:style>
  <w:style w:type="paragraph" w:customStyle="1" w:styleId="CC9CBB59C1E34C86BE5078037515EFA9">
    <w:name w:val="CC9CBB59C1E34C86BE5078037515EFA9"/>
    <w:rsid w:val="00492712"/>
  </w:style>
  <w:style w:type="paragraph" w:customStyle="1" w:styleId="64C440A49CA84E0988A157AF7AB0A8FB">
    <w:name w:val="64C440A49CA84E0988A157AF7AB0A8FB"/>
    <w:rsid w:val="00492712"/>
  </w:style>
  <w:style w:type="paragraph" w:customStyle="1" w:styleId="5E5DF9BEA3FA4B57B5F5171B2E5C92B6">
    <w:name w:val="5E5DF9BEA3FA4B57B5F5171B2E5C92B6"/>
    <w:rsid w:val="00492712"/>
  </w:style>
  <w:style w:type="paragraph" w:customStyle="1" w:styleId="EEC3D440ACE04E3295A5264A04F3DED3">
    <w:name w:val="EEC3D440ACE04E3295A5264A04F3DED3"/>
    <w:rsid w:val="00492712"/>
  </w:style>
  <w:style w:type="paragraph" w:customStyle="1" w:styleId="A9ED17AC19BD4E36B590D5F89FD752C4">
    <w:name w:val="A9ED17AC19BD4E36B590D5F89FD752C4"/>
    <w:rsid w:val="00492712"/>
  </w:style>
  <w:style w:type="paragraph" w:customStyle="1" w:styleId="36D7AE4EF8CC4646972927D94B4601C0">
    <w:name w:val="36D7AE4EF8CC4646972927D94B4601C0"/>
    <w:rsid w:val="00492712"/>
  </w:style>
  <w:style w:type="paragraph" w:customStyle="1" w:styleId="9F0EE45F224F4FB1871B6C2BAD7A52E5">
    <w:name w:val="9F0EE45F224F4FB1871B6C2BAD7A52E5"/>
    <w:rsid w:val="00492712"/>
  </w:style>
  <w:style w:type="paragraph" w:customStyle="1" w:styleId="C239E95D36E44657AEB58FC442E11686">
    <w:name w:val="C239E95D36E44657AEB58FC442E11686"/>
    <w:rsid w:val="00492712"/>
  </w:style>
  <w:style w:type="paragraph" w:customStyle="1" w:styleId="B1246737D97148A4B4F908A95CC27D4B">
    <w:name w:val="B1246737D97148A4B4F908A95CC27D4B"/>
    <w:rsid w:val="00492712"/>
  </w:style>
  <w:style w:type="paragraph" w:customStyle="1" w:styleId="780967A9BD2643428508476B11CD37C3">
    <w:name w:val="780967A9BD2643428508476B11CD37C3"/>
    <w:rsid w:val="00492712"/>
  </w:style>
  <w:style w:type="paragraph" w:customStyle="1" w:styleId="4F431B40BF204B2AA62C670736F92D3D">
    <w:name w:val="4F431B40BF204B2AA62C670736F92D3D"/>
    <w:rsid w:val="00492712"/>
  </w:style>
  <w:style w:type="paragraph" w:customStyle="1" w:styleId="29555AD93DE646F9A85A33C8A01967F4">
    <w:name w:val="29555AD93DE646F9A85A33C8A01967F4"/>
    <w:rsid w:val="00492712"/>
  </w:style>
  <w:style w:type="paragraph" w:customStyle="1" w:styleId="29B102DC3F81422BA6C3CAB0697B276E">
    <w:name w:val="29B102DC3F81422BA6C3CAB0697B276E"/>
    <w:rsid w:val="00492712"/>
  </w:style>
  <w:style w:type="paragraph" w:customStyle="1" w:styleId="64C76361C7124F81A5C9D310F99FA527">
    <w:name w:val="64C76361C7124F81A5C9D310F99FA527"/>
    <w:rsid w:val="00492712"/>
  </w:style>
  <w:style w:type="paragraph" w:customStyle="1" w:styleId="3522C26CC05D407A93D76955BB06424B">
    <w:name w:val="3522C26CC05D407A93D76955BB06424B"/>
    <w:rsid w:val="00492712"/>
  </w:style>
  <w:style w:type="paragraph" w:customStyle="1" w:styleId="687FE84DBD1D4D06934770281FC4E27A">
    <w:name w:val="687FE84DBD1D4D06934770281FC4E27A"/>
    <w:rsid w:val="00492712"/>
  </w:style>
  <w:style w:type="paragraph" w:customStyle="1" w:styleId="D4EE1022BBE84C76B9FC92CD9DD14BA0">
    <w:name w:val="D4EE1022BBE84C76B9FC92CD9DD14BA0"/>
    <w:rsid w:val="00492712"/>
  </w:style>
  <w:style w:type="paragraph" w:customStyle="1" w:styleId="AD86770AD7F94DC4864BC98C1E0DB662">
    <w:name w:val="AD86770AD7F94DC4864BC98C1E0DB662"/>
    <w:rsid w:val="00492712"/>
  </w:style>
  <w:style w:type="paragraph" w:customStyle="1" w:styleId="1658C413F5FC46BDA219D7515B505261">
    <w:name w:val="1658C413F5FC46BDA219D7515B505261"/>
    <w:rsid w:val="00492712"/>
  </w:style>
  <w:style w:type="paragraph" w:customStyle="1" w:styleId="619E44F1DF4A4E0CBAD723861CEAFF0D">
    <w:name w:val="619E44F1DF4A4E0CBAD723861CEAFF0D"/>
    <w:rsid w:val="00492712"/>
  </w:style>
  <w:style w:type="paragraph" w:customStyle="1" w:styleId="4CACE8DB12EA43C9B7CA5DAB23A95073">
    <w:name w:val="4CACE8DB12EA43C9B7CA5DAB23A95073"/>
    <w:rsid w:val="00492712"/>
  </w:style>
  <w:style w:type="paragraph" w:customStyle="1" w:styleId="64C05D330992461893DD09D91B58918B">
    <w:name w:val="64C05D330992461893DD09D91B58918B"/>
    <w:rsid w:val="00492712"/>
  </w:style>
  <w:style w:type="paragraph" w:customStyle="1" w:styleId="0D928E83F4A2499AA5BA64CEE04A4363">
    <w:name w:val="0D928E83F4A2499AA5BA64CEE04A4363"/>
    <w:rsid w:val="00492712"/>
  </w:style>
  <w:style w:type="paragraph" w:customStyle="1" w:styleId="304DF019365E4D96B058298DA8DA5248">
    <w:name w:val="304DF019365E4D96B058298DA8DA5248"/>
    <w:rsid w:val="00492712"/>
  </w:style>
  <w:style w:type="paragraph" w:customStyle="1" w:styleId="0784E639761B4E7B9CCB9FCE8686FF2A">
    <w:name w:val="0784E639761B4E7B9CCB9FCE8686FF2A"/>
    <w:rsid w:val="00492712"/>
  </w:style>
  <w:style w:type="paragraph" w:customStyle="1" w:styleId="4ECB4BCC574A4E3AA096D76D95F08AAF">
    <w:name w:val="4ECB4BCC574A4E3AA096D76D95F08AAF"/>
    <w:rsid w:val="00492712"/>
  </w:style>
  <w:style w:type="paragraph" w:customStyle="1" w:styleId="22DE6353736B496293AD5193DE82DE5D">
    <w:name w:val="22DE6353736B496293AD5193DE82DE5D"/>
    <w:rsid w:val="00492712"/>
  </w:style>
  <w:style w:type="paragraph" w:customStyle="1" w:styleId="E56FAEB72E8B416DB99EAFC0F8290059">
    <w:name w:val="E56FAEB72E8B416DB99EAFC0F8290059"/>
    <w:rsid w:val="00492712"/>
  </w:style>
  <w:style w:type="paragraph" w:customStyle="1" w:styleId="F4B3A3CC4031474AA8AD8300FF32CB20">
    <w:name w:val="F4B3A3CC4031474AA8AD8300FF32CB20"/>
    <w:rsid w:val="00492712"/>
  </w:style>
  <w:style w:type="paragraph" w:customStyle="1" w:styleId="475BEEEB725E4494B65604A25198C5C6">
    <w:name w:val="475BEEEB725E4494B65604A25198C5C6"/>
    <w:rsid w:val="00492712"/>
  </w:style>
  <w:style w:type="paragraph" w:customStyle="1" w:styleId="D69455755A2F4D01B77705FC0C53ACC7">
    <w:name w:val="D69455755A2F4D01B77705FC0C53ACC7"/>
    <w:rsid w:val="00492712"/>
  </w:style>
  <w:style w:type="paragraph" w:customStyle="1" w:styleId="B9608472FA8A4358A13B1D73C851B241">
    <w:name w:val="B9608472FA8A4358A13B1D73C851B241"/>
    <w:rsid w:val="00492712"/>
  </w:style>
  <w:style w:type="paragraph" w:customStyle="1" w:styleId="2377B83D64834CE9BE267805ACA20E48">
    <w:name w:val="2377B83D64834CE9BE267805ACA20E48"/>
    <w:rsid w:val="00492712"/>
  </w:style>
  <w:style w:type="paragraph" w:customStyle="1" w:styleId="57953C22344548EA9FBD51285ACA1D85">
    <w:name w:val="57953C22344548EA9FBD51285ACA1D85"/>
    <w:rsid w:val="00492712"/>
  </w:style>
  <w:style w:type="paragraph" w:customStyle="1" w:styleId="B75A76353B434591B7558BD5BAEB1D1B">
    <w:name w:val="B75A76353B434591B7558BD5BAEB1D1B"/>
    <w:rsid w:val="00492712"/>
  </w:style>
  <w:style w:type="paragraph" w:customStyle="1" w:styleId="6A7024D55BFA4A81BD51AE3770F95F70">
    <w:name w:val="6A7024D55BFA4A81BD51AE3770F95F70"/>
    <w:rsid w:val="00492712"/>
  </w:style>
  <w:style w:type="paragraph" w:customStyle="1" w:styleId="7134604293E649689F9BDC065B3BCB44">
    <w:name w:val="7134604293E649689F9BDC065B3BCB44"/>
    <w:rsid w:val="00492712"/>
  </w:style>
  <w:style w:type="paragraph" w:customStyle="1" w:styleId="E841A5E36A2F4AC6A6D26DCA6EE2757B">
    <w:name w:val="E841A5E36A2F4AC6A6D26DCA6EE2757B"/>
    <w:rsid w:val="00492712"/>
  </w:style>
  <w:style w:type="paragraph" w:customStyle="1" w:styleId="0960D6A69E454179B434CFD7B5C2DA64">
    <w:name w:val="0960D6A69E454179B434CFD7B5C2DA64"/>
    <w:rsid w:val="00492712"/>
  </w:style>
  <w:style w:type="paragraph" w:customStyle="1" w:styleId="B59542FA20644572BC1527437144A293">
    <w:name w:val="B59542FA20644572BC1527437144A293"/>
    <w:rsid w:val="00492712"/>
  </w:style>
  <w:style w:type="paragraph" w:customStyle="1" w:styleId="60ABE421031549AB8AA00671747F2FBE">
    <w:name w:val="60ABE421031549AB8AA00671747F2FBE"/>
    <w:rsid w:val="00492712"/>
  </w:style>
  <w:style w:type="paragraph" w:customStyle="1" w:styleId="836D5204395543D6B668D3EE0189BE2E">
    <w:name w:val="836D5204395543D6B668D3EE0189BE2E"/>
    <w:rsid w:val="00492712"/>
  </w:style>
  <w:style w:type="paragraph" w:customStyle="1" w:styleId="358526B9595C43A8A2C05CCB7E8D7BFF">
    <w:name w:val="358526B9595C43A8A2C05CCB7E8D7BFF"/>
    <w:rsid w:val="00492712"/>
  </w:style>
  <w:style w:type="paragraph" w:customStyle="1" w:styleId="CF015A07F80A4D628489437C52C5FCF0">
    <w:name w:val="CF015A07F80A4D628489437C52C5FCF0"/>
    <w:rsid w:val="00492712"/>
  </w:style>
  <w:style w:type="paragraph" w:customStyle="1" w:styleId="4D6C5D342BCE4064AD3D763674A5A989">
    <w:name w:val="4D6C5D342BCE4064AD3D763674A5A989"/>
    <w:rsid w:val="00492712"/>
  </w:style>
  <w:style w:type="paragraph" w:customStyle="1" w:styleId="DF9246D66A60438DA9AA2B415BE0BDF3">
    <w:name w:val="DF9246D66A60438DA9AA2B415BE0BDF3"/>
    <w:rsid w:val="00492712"/>
  </w:style>
  <w:style w:type="paragraph" w:customStyle="1" w:styleId="29E7EA87574B465CBF27535974347F1D">
    <w:name w:val="29E7EA87574B465CBF27535974347F1D"/>
    <w:rsid w:val="00492712"/>
  </w:style>
  <w:style w:type="paragraph" w:customStyle="1" w:styleId="5D9FFD6C370A44678DB108136BF95E2C">
    <w:name w:val="5D9FFD6C370A44678DB108136BF95E2C"/>
    <w:rsid w:val="00492712"/>
  </w:style>
  <w:style w:type="paragraph" w:customStyle="1" w:styleId="4E0F08ABFF0F4FADAEB14F3D8D938A0E">
    <w:name w:val="4E0F08ABFF0F4FADAEB14F3D8D938A0E"/>
    <w:rsid w:val="00492712"/>
  </w:style>
  <w:style w:type="paragraph" w:customStyle="1" w:styleId="06E7AC3FA66842749B422D7C81EEA54A">
    <w:name w:val="06E7AC3FA66842749B422D7C81EEA54A"/>
    <w:rsid w:val="00492712"/>
  </w:style>
  <w:style w:type="paragraph" w:customStyle="1" w:styleId="40719364FE824878B081F7C96A60D6EA">
    <w:name w:val="40719364FE824878B081F7C96A60D6EA"/>
    <w:rsid w:val="00492712"/>
  </w:style>
  <w:style w:type="paragraph" w:customStyle="1" w:styleId="718B9D83DE2447E2A991CDDC4E1397BF">
    <w:name w:val="718B9D83DE2447E2A991CDDC4E1397BF"/>
    <w:rsid w:val="00492712"/>
  </w:style>
  <w:style w:type="paragraph" w:customStyle="1" w:styleId="335B8CAC86A9411AB875ACD406346702">
    <w:name w:val="335B8CAC86A9411AB875ACD406346702"/>
    <w:rsid w:val="00492712"/>
  </w:style>
  <w:style w:type="paragraph" w:customStyle="1" w:styleId="06C4A9F31E7D400A9CAE17BFCA6613CE">
    <w:name w:val="06C4A9F31E7D400A9CAE17BFCA6613CE"/>
    <w:rsid w:val="00492712"/>
  </w:style>
  <w:style w:type="paragraph" w:customStyle="1" w:styleId="7B38A9B9847C4B148DEEBB4B58F3F984">
    <w:name w:val="7B38A9B9847C4B148DEEBB4B58F3F984"/>
    <w:rsid w:val="00492712"/>
  </w:style>
  <w:style w:type="paragraph" w:customStyle="1" w:styleId="523433223FA745BA89F03CE7C232D4FF">
    <w:name w:val="523433223FA745BA89F03CE7C232D4FF"/>
    <w:rsid w:val="00492712"/>
  </w:style>
  <w:style w:type="paragraph" w:customStyle="1" w:styleId="654120E509214075B8A3CCA2CC94E690">
    <w:name w:val="654120E509214075B8A3CCA2CC94E690"/>
    <w:rsid w:val="00492712"/>
  </w:style>
  <w:style w:type="paragraph" w:customStyle="1" w:styleId="B794217516C94221A70794CB84D567C3">
    <w:name w:val="B794217516C94221A70794CB84D567C3"/>
    <w:rsid w:val="00492712"/>
  </w:style>
  <w:style w:type="paragraph" w:customStyle="1" w:styleId="7A8BE72465594F55A8424684E49B3C49">
    <w:name w:val="7A8BE72465594F55A8424684E49B3C49"/>
    <w:rsid w:val="00492712"/>
  </w:style>
  <w:style w:type="paragraph" w:customStyle="1" w:styleId="EE6108BB81C14D62A6A029679AC4FAE3">
    <w:name w:val="EE6108BB81C14D62A6A029679AC4FAE3"/>
    <w:rsid w:val="00492712"/>
  </w:style>
  <w:style w:type="paragraph" w:customStyle="1" w:styleId="BE96055C665C49E489B583E118F3A2B5">
    <w:name w:val="BE96055C665C49E489B583E118F3A2B5"/>
    <w:rsid w:val="00492712"/>
  </w:style>
  <w:style w:type="paragraph" w:customStyle="1" w:styleId="F73CBFFA48A04AEA8BC4FA1DFE3ABFCA">
    <w:name w:val="F73CBFFA48A04AEA8BC4FA1DFE3ABFCA"/>
    <w:rsid w:val="00492712"/>
  </w:style>
  <w:style w:type="paragraph" w:customStyle="1" w:styleId="E2F6654488014107914B4F8B4443F866">
    <w:name w:val="E2F6654488014107914B4F8B4443F866"/>
    <w:rsid w:val="00492712"/>
  </w:style>
  <w:style w:type="paragraph" w:customStyle="1" w:styleId="B0941642B32F434291B443549C52693B">
    <w:name w:val="B0941642B32F434291B443549C52693B"/>
    <w:rsid w:val="00492712"/>
  </w:style>
  <w:style w:type="paragraph" w:customStyle="1" w:styleId="4505950A9F2D40E58C282D580DCD1D74">
    <w:name w:val="4505950A9F2D40E58C282D580DCD1D74"/>
    <w:rsid w:val="00492712"/>
  </w:style>
  <w:style w:type="paragraph" w:customStyle="1" w:styleId="ECCA68AC68CA4FE18883979CF8464D79">
    <w:name w:val="ECCA68AC68CA4FE18883979CF8464D79"/>
    <w:rsid w:val="00492712"/>
  </w:style>
  <w:style w:type="paragraph" w:customStyle="1" w:styleId="447A5E2ADC3244A98558E0E13A2FB40D">
    <w:name w:val="447A5E2ADC3244A98558E0E13A2FB40D"/>
    <w:rsid w:val="00492712"/>
  </w:style>
  <w:style w:type="paragraph" w:customStyle="1" w:styleId="CC12959E4D634C13B45AA16230A36186">
    <w:name w:val="CC12959E4D634C13B45AA16230A36186"/>
    <w:rsid w:val="00492712"/>
  </w:style>
  <w:style w:type="paragraph" w:customStyle="1" w:styleId="81F3912E1BAF42DDBAB2CA29C0387126">
    <w:name w:val="81F3912E1BAF42DDBAB2CA29C0387126"/>
    <w:rsid w:val="00492712"/>
  </w:style>
  <w:style w:type="paragraph" w:customStyle="1" w:styleId="FEC9A66340DF486092649E35FBBA6D6A">
    <w:name w:val="FEC9A66340DF486092649E35FBBA6D6A"/>
    <w:rsid w:val="00492712"/>
  </w:style>
  <w:style w:type="paragraph" w:customStyle="1" w:styleId="BA9A677A4B7E4FC8925818D78918AF9A">
    <w:name w:val="BA9A677A4B7E4FC8925818D78918AF9A"/>
    <w:rsid w:val="00492712"/>
  </w:style>
  <w:style w:type="paragraph" w:customStyle="1" w:styleId="37F8053240F543A388378E14F8CCCE46">
    <w:name w:val="37F8053240F543A388378E14F8CCCE46"/>
    <w:rsid w:val="00492712"/>
  </w:style>
  <w:style w:type="paragraph" w:customStyle="1" w:styleId="9198EA39852B4032BD14C5911B0F5E4E">
    <w:name w:val="9198EA39852B4032BD14C5911B0F5E4E"/>
    <w:rsid w:val="00492712"/>
  </w:style>
  <w:style w:type="paragraph" w:customStyle="1" w:styleId="E52433098E78450B9BC00D488DB0555F">
    <w:name w:val="E52433098E78450B9BC00D488DB0555F"/>
    <w:rsid w:val="00492712"/>
  </w:style>
  <w:style w:type="paragraph" w:customStyle="1" w:styleId="85608196EEEB460BB4C3B66194EEFF15">
    <w:name w:val="85608196EEEB460BB4C3B66194EEFF15"/>
    <w:rsid w:val="00492712"/>
  </w:style>
  <w:style w:type="paragraph" w:customStyle="1" w:styleId="9BAEF9F36B0F4C139F2E25BC56151F5F">
    <w:name w:val="9BAEF9F36B0F4C139F2E25BC56151F5F"/>
    <w:rsid w:val="00492712"/>
  </w:style>
  <w:style w:type="paragraph" w:customStyle="1" w:styleId="B139C0E8B2494966AE25732CD35DC317">
    <w:name w:val="B139C0E8B2494966AE25732CD35DC317"/>
    <w:rsid w:val="00492712"/>
  </w:style>
  <w:style w:type="paragraph" w:customStyle="1" w:styleId="14B33AD4DAE840CF93456C86AC764BAF">
    <w:name w:val="14B33AD4DAE840CF93456C86AC764BAF"/>
    <w:rsid w:val="00492712"/>
  </w:style>
  <w:style w:type="paragraph" w:customStyle="1" w:styleId="689D291081B2416982FBE57B22E4FED3">
    <w:name w:val="689D291081B2416982FBE57B22E4FED3"/>
    <w:rsid w:val="00492712"/>
  </w:style>
  <w:style w:type="paragraph" w:customStyle="1" w:styleId="B81395114F424E46B6E99EFE48BA6A00">
    <w:name w:val="B81395114F424E46B6E99EFE48BA6A00"/>
    <w:rsid w:val="00492712"/>
  </w:style>
  <w:style w:type="paragraph" w:customStyle="1" w:styleId="429B7917D3184D49998296E9A8F1E394">
    <w:name w:val="429B7917D3184D49998296E9A8F1E394"/>
    <w:rsid w:val="00492712"/>
  </w:style>
  <w:style w:type="paragraph" w:customStyle="1" w:styleId="CF9CFE0D2F934212A2EAF459259C46C1">
    <w:name w:val="CF9CFE0D2F934212A2EAF459259C46C1"/>
    <w:rsid w:val="00492712"/>
  </w:style>
  <w:style w:type="paragraph" w:customStyle="1" w:styleId="3FD9A02C1A6843F19CBE066AFD9464B1">
    <w:name w:val="3FD9A02C1A6843F19CBE066AFD9464B1"/>
    <w:rsid w:val="00492712"/>
  </w:style>
  <w:style w:type="paragraph" w:customStyle="1" w:styleId="CF925120889C4749BCAE81FDE63E140A">
    <w:name w:val="CF925120889C4749BCAE81FDE63E140A"/>
    <w:rsid w:val="00492712"/>
  </w:style>
  <w:style w:type="paragraph" w:customStyle="1" w:styleId="DEF7D30F28424D20B9AF5807C03BBFDB">
    <w:name w:val="DEF7D30F28424D20B9AF5807C03BBFDB"/>
    <w:rsid w:val="00492712"/>
  </w:style>
  <w:style w:type="paragraph" w:customStyle="1" w:styleId="9285ABF961F84D3FB7DA928FF6C67BCD">
    <w:name w:val="9285ABF961F84D3FB7DA928FF6C67BCD"/>
    <w:rsid w:val="00492712"/>
  </w:style>
  <w:style w:type="paragraph" w:customStyle="1" w:styleId="13826FC1F1F94A4E9830EAE71D79DE54">
    <w:name w:val="13826FC1F1F94A4E9830EAE71D79DE54"/>
    <w:rsid w:val="00492712"/>
  </w:style>
  <w:style w:type="paragraph" w:customStyle="1" w:styleId="C99F320F9B0247A9B409CCC536E2C2B3">
    <w:name w:val="C99F320F9B0247A9B409CCC536E2C2B3"/>
    <w:rsid w:val="00492712"/>
  </w:style>
  <w:style w:type="paragraph" w:customStyle="1" w:styleId="AEAE3A8F5D7B408183365DD28328D023">
    <w:name w:val="AEAE3A8F5D7B408183365DD28328D023"/>
    <w:rsid w:val="00492712"/>
  </w:style>
  <w:style w:type="paragraph" w:customStyle="1" w:styleId="404471E4DBCA4F73AF4F107E484CCB5D">
    <w:name w:val="404471E4DBCA4F73AF4F107E484CCB5D"/>
    <w:rsid w:val="00492712"/>
  </w:style>
  <w:style w:type="paragraph" w:customStyle="1" w:styleId="C93D91043060437A91AF357FA4A2A6D3">
    <w:name w:val="C93D91043060437A91AF357FA4A2A6D3"/>
    <w:rsid w:val="00492712"/>
  </w:style>
  <w:style w:type="paragraph" w:customStyle="1" w:styleId="447579CDE9FD481A92A7B97A498C5173">
    <w:name w:val="447579CDE9FD481A92A7B97A498C5173"/>
    <w:rsid w:val="00492712"/>
  </w:style>
  <w:style w:type="paragraph" w:customStyle="1" w:styleId="B4B6B22C36D040AA861DB108A94B3907">
    <w:name w:val="B4B6B22C36D040AA861DB108A94B3907"/>
    <w:rsid w:val="00492712"/>
  </w:style>
  <w:style w:type="paragraph" w:customStyle="1" w:styleId="236A346E3C4A468C9BE9EAF582F62E07">
    <w:name w:val="236A346E3C4A468C9BE9EAF582F62E07"/>
    <w:rsid w:val="00492712"/>
  </w:style>
  <w:style w:type="paragraph" w:customStyle="1" w:styleId="B598500A637C4F86A98DD23238E38052">
    <w:name w:val="B598500A637C4F86A98DD23238E38052"/>
    <w:rsid w:val="00492712"/>
  </w:style>
  <w:style w:type="paragraph" w:customStyle="1" w:styleId="56E1F1B4379F4C3BA426EB7DFACD92DD">
    <w:name w:val="56E1F1B4379F4C3BA426EB7DFACD92DD"/>
    <w:rsid w:val="00492712"/>
  </w:style>
  <w:style w:type="paragraph" w:customStyle="1" w:styleId="A9F73489B2944C81AB0DC34F8F11E263">
    <w:name w:val="A9F73489B2944C81AB0DC34F8F11E263"/>
    <w:rsid w:val="00492712"/>
  </w:style>
  <w:style w:type="paragraph" w:customStyle="1" w:styleId="E12563D6582F4A24B281F0DB586F4CEF">
    <w:name w:val="E12563D6582F4A24B281F0DB586F4CEF"/>
    <w:rsid w:val="00492712"/>
  </w:style>
  <w:style w:type="paragraph" w:customStyle="1" w:styleId="6211E7764DED472C82C037A6A41B6F94">
    <w:name w:val="6211E7764DED472C82C037A6A41B6F94"/>
    <w:rsid w:val="00492712"/>
  </w:style>
  <w:style w:type="paragraph" w:customStyle="1" w:styleId="BAAECB20F1E3405790DEF670A11BC0BA">
    <w:name w:val="BAAECB20F1E3405790DEF670A11BC0BA"/>
    <w:rsid w:val="00492712"/>
  </w:style>
  <w:style w:type="paragraph" w:customStyle="1" w:styleId="A38998820A344EB1AC8B5F9D18877630">
    <w:name w:val="A38998820A344EB1AC8B5F9D18877630"/>
    <w:rsid w:val="00492712"/>
  </w:style>
  <w:style w:type="paragraph" w:customStyle="1" w:styleId="41284C12D1644296BEFC1A9F864E673F">
    <w:name w:val="41284C12D1644296BEFC1A9F864E673F"/>
    <w:rsid w:val="00492712"/>
  </w:style>
  <w:style w:type="paragraph" w:customStyle="1" w:styleId="3EC5A42462184322A1F3F891673305BE">
    <w:name w:val="3EC5A42462184322A1F3F891673305BE"/>
    <w:rsid w:val="00492712"/>
  </w:style>
  <w:style w:type="paragraph" w:customStyle="1" w:styleId="AC8DE6978D124ACE84960EA17C331F83">
    <w:name w:val="AC8DE6978D124ACE84960EA17C331F83"/>
    <w:rsid w:val="00492712"/>
  </w:style>
  <w:style w:type="paragraph" w:customStyle="1" w:styleId="65FF586AC9C6493F91126A6A8F90C279">
    <w:name w:val="65FF586AC9C6493F91126A6A8F90C279"/>
    <w:rsid w:val="00492712"/>
  </w:style>
  <w:style w:type="paragraph" w:customStyle="1" w:styleId="C0F963F858794CABB68367E99F171459">
    <w:name w:val="C0F963F858794CABB68367E99F171459"/>
    <w:rsid w:val="00492712"/>
  </w:style>
  <w:style w:type="paragraph" w:customStyle="1" w:styleId="89DBFDB82C194BBF9DA5E46CBDD9AEE1">
    <w:name w:val="89DBFDB82C194BBF9DA5E46CBDD9AEE1"/>
    <w:rsid w:val="00492712"/>
  </w:style>
  <w:style w:type="paragraph" w:customStyle="1" w:styleId="B65A30A0D58E41FE8D1946A9FF029506">
    <w:name w:val="B65A30A0D58E41FE8D1946A9FF029506"/>
    <w:rsid w:val="00492712"/>
  </w:style>
  <w:style w:type="paragraph" w:customStyle="1" w:styleId="33D142559EEE4E709038172EA885EB00">
    <w:name w:val="33D142559EEE4E709038172EA885EB00"/>
    <w:rsid w:val="00492712"/>
  </w:style>
  <w:style w:type="paragraph" w:customStyle="1" w:styleId="C5E53101C50C45DBADE4589F0E95D9DB">
    <w:name w:val="C5E53101C50C45DBADE4589F0E95D9DB"/>
    <w:rsid w:val="00492712"/>
  </w:style>
  <w:style w:type="paragraph" w:customStyle="1" w:styleId="896D95A78751406A876F50E0B12596F4">
    <w:name w:val="896D95A78751406A876F50E0B12596F4"/>
    <w:rsid w:val="00492712"/>
  </w:style>
  <w:style w:type="paragraph" w:customStyle="1" w:styleId="4B2A11CCA67744A18409E509086DE63E">
    <w:name w:val="4B2A11CCA67744A18409E509086DE63E"/>
    <w:rsid w:val="00492712"/>
  </w:style>
  <w:style w:type="paragraph" w:customStyle="1" w:styleId="5C8B4ABB968C42F6B5F44E002818AEF4">
    <w:name w:val="5C8B4ABB968C42F6B5F44E002818AEF4"/>
    <w:rsid w:val="00492712"/>
  </w:style>
  <w:style w:type="paragraph" w:customStyle="1" w:styleId="362E26A9ABE14237A19358B6D2460E99">
    <w:name w:val="362E26A9ABE14237A19358B6D2460E99"/>
    <w:rsid w:val="00492712"/>
  </w:style>
  <w:style w:type="paragraph" w:customStyle="1" w:styleId="04BEB417E06942B6BE096E5CB40B54F3">
    <w:name w:val="04BEB417E06942B6BE096E5CB40B54F3"/>
    <w:rsid w:val="00492712"/>
  </w:style>
  <w:style w:type="paragraph" w:customStyle="1" w:styleId="9DB2D8A431DD43F0A1659DEEFFEDBD38">
    <w:name w:val="9DB2D8A431DD43F0A1659DEEFFEDBD38"/>
    <w:rsid w:val="00492712"/>
  </w:style>
  <w:style w:type="paragraph" w:customStyle="1" w:styleId="EED5F48F814A470684FDFEBA9F2373B6">
    <w:name w:val="EED5F48F814A470684FDFEBA9F2373B6"/>
    <w:rsid w:val="00492712"/>
  </w:style>
  <w:style w:type="paragraph" w:customStyle="1" w:styleId="A0F05CC9590446F784B736689CBAA021">
    <w:name w:val="A0F05CC9590446F784B736689CBAA021"/>
    <w:rsid w:val="00492712"/>
  </w:style>
  <w:style w:type="paragraph" w:customStyle="1" w:styleId="0E433CCA30284EF5AAAA2C322FC0FAEC">
    <w:name w:val="0E433CCA30284EF5AAAA2C322FC0FAEC"/>
    <w:rsid w:val="00492712"/>
  </w:style>
  <w:style w:type="paragraph" w:customStyle="1" w:styleId="99E08856599045C4A11607B96254D557">
    <w:name w:val="99E08856599045C4A11607B96254D557"/>
    <w:rsid w:val="00492712"/>
  </w:style>
  <w:style w:type="paragraph" w:customStyle="1" w:styleId="1C7C1E432E9949A29F5036CFF740CE0B">
    <w:name w:val="1C7C1E432E9949A29F5036CFF740CE0B"/>
    <w:rsid w:val="00492712"/>
  </w:style>
  <w:style w:type="paragraph" w:customStyle="1" w:styleId="4A359F38A0E642DE8191E027E3F84A08">
    <w:name w:val="4A359F38A0E642DE8191E027E3F84A08"/>
    <w:rsid w:val="00492712"/>
  </w:style>
  <w:style w:type="paragraph" w:customStyle="1" w:styleId="DB4A75818E4E4C8EABABBABF0D4442EF">
    <w:name w:val="DB4A75818E4E4C8EABABBABF0D4442EF"/>
    <w:rsid w:val="00492712"/>
  </w:style>
  <w:style w:type="paragraph" w:customStyle="1" w:styleId="A351E7A3C90843D4A32FCC2C7EB01749">
    <w:name w:val="A351E7A3C90843D4A32FCC2C7EB01749"/>
    <w:rsid w:val="00492712"/>
  </w:style>
  <w:style w:type="paragraph" w:customStyle="1" w:styleId="A1780FCC8F134F0AA43497045C1A63A7">
    <w:name w:val="A1780FCC8F134F0AA43497045C1A63A7"/>
    <w:rsid w:val="00492712"/>
  </w:style>
  <w:style w:type="paragraph" w:customStyle="1" w:styleId="E3B730D312B143D1BBB0BA91A85BE864">
    <w:name w:val="E3B730D312B143D1BBB0BA91A85BE864"/>
    <w:rsid w:val="00492712"/>
  </w:style>
  <w:style w:type="paragraph" w:customStyle="1" w:styleId="BD9C8FBD7B1B4F1FBBE076EDB33FA998">
    <w:name w:val="BD9C8FBD7B1B4F1FBBE076EDB33FA998"/>
    <w:rsid w:val="00492712"/>
  </w:style>
  <w:style w:type="paragraph" w:customStyle="1" w:styleId="660AC55A627940FBACB9BC6F366DF858">
    <w:name w:val="660AC55A627940FBACB9BC6F366DF858"/>
    <w:rsid w:val="00492712"/>
  </w:style>
  <w:style w:type="paragraph" w:customStyle="1" w:styleId="659E95BCAA6F438C8A2066FD3CF198E6">
    <w:name w:val="659E95BCAA6F438C8A2066FD3CF198E6"/>
    <w:rsid w:val="00492712"/>
  </w:style>
  <w:style w:type="paragraph" w:customStyle="1" w:styleId="2743228442D74BABA30CD09F12BDD2A1">
    <w:name w:val="2743228442D74BABA30CD09F12BDD2A1"/>
    <w:rsid w:val="00492712"/>
  </w:style>
  <w:style w:type="paragraph" w:customStyle="1" w:styleId="0B647B4F43DA4FC0ADE783FEEB37D8C5">
    <w:name w:val="0B647B4F43DA4FC0ADE783FEEB37D8C5"/>
    <w:rsid w:val="00492712"/>
  </w:style>
  <w:style w:type="paragraph" w:customStyle="1" w:styleId="6268853F93FF4349AC64C074604A67E1">
    <w:name w:val="6268853F93FF4349AC64C074604A67E1"/>
    <w:rsid w:val="00492712"/>
  </w:style>
  <w:style w:type="paragraph" w:customStyle="1" w:styleId="B6266BD4E12A4FCABEE7AE88DE123B5F">
    <w:name w:val="B6266BD4E12A4FCABEE7AE88DE123B5F"/>
    <w:rsid w:val="00492712"/>
  </w:style>
  <w:style w:type="paragraph" w:customStyle="1" w:styleId="2CFD3B20B4A24E5B9C71F1A9F2AC357F">
    <w:name w:val="2CFD3B20B4A24E5B9C71F1A9F2AC357F"/>
    <w:rsid w:val="00492712"/>
  </w:style>
  <w:style w:type="paragraph" w:customStyle="1" w:styleId="1AF83C2E256247C08D6A5AC0A081842A">
    <w:name w:val="1AF83C2E256247C08D6A5AC0A081842A"/>
    <w:rsid w:val="00492712"/>
  </w:style>
  <w:style w:type="paragraph" w:customStyle="1" w:styleId="646B76F76DEA43AFA5BB459DC738A9DD">
    <w:name w:val="646B76F76DEA43AFA5BB459DC738A9DD"/>
    <w:rsid w:val="00492712"/>
  </w:style>
  <w:style w:type="paragraph" w:customStyle="1" w:styleId="CE06C988F359420CBB0F8C4545DA4820">
    <w:name w:val="CE06C988F359420CBB0F8C4545DA4820"/>
    <w:rsid w:val="00492712"/>
  </w:style>
  <w:style w:type="paragraph" w:customStyle="1" w:styleId="2CBE786441574D369711A2B51A7E418B">
    <w:name w:val="2CBE786441574D369711A2B51A7E418B"/>
    <w:rsid w:val="00492712"/>
  </w:style>
  <w:style w:type="paragraph" w:customStyle="1" w:styleId="6C5BE2667C93432A8967206E06C09D70">
    <w:name w:val="6C5BE2667C93432A8967206E06C09D70"/>
    <w:rsid w:val="00492712"/>
  </w:style>
  <w:style w:type="paragraph" w:customStyle="1" w:styleId="960A9D4BB0AD42AD855D1C67F312B38E">
    <w:name w:val="960A9D4BB0AD42AD855D1C67F312B38E"/>
    <w:rsid w:val="00492712"/>
  </w:style>
  <w:style w:type="paragraph" w:customStyle="1" w:styleId="F514A8BFFA12411591BD363CCE07C0A4">
    <w:name w:val="F514A8BFFA12411591BD363CCE07C0A4"/>
    <w:rsid w:val="00492712"/>
  </w:style>
  <w:style w:type="paragraph" w:customStyle="1" w:styleId="7000415D9EE443278F82866AAC0A21D7">
    <w:name w:val="7000415D9EE443278F82866AAC0A21D7"/>
    <w:rsid w:val="00492712"/>
  </w:style>
  <w:style w:type="paragraph" w:customStyle="1" w:styleId="DF0D0121159C48DC9539B134BCEE107F">
    <w:name w:val="DF0D0121159C48DC9539B134BCEE107F"/>
    <w:rsid w:val="00492712"/>
  </w:style>
  <w:style w:type="paragraph" w:customStyle="1" w:styleId="C488D4D1E435426EA0FF3ACDD5F8E9F2">
    <w:name w:val="C488D4D1E435426EA0FF3ACDD5F8E9F2"/>
    <w:rsid w:val="00492712"/>
  </w:style>
  <w:style w:type="paragraph" w:customStyle="1" w:styleId="DB75C96FE5F846B5BEF94F69F2A87CD4">
    <w:name w:val="DB75C96FE5F846B5BEF94F69F2A87CD4"/>
    <w:rsid w:val="00492712"/>
  </w:style>
  <w:style w:type="paragraph" w:customStyle="1" w:styleId="3250362108864D0C918F7F4B0B8D1F86">
    <w:name w:val="3250362108864D0C918F7F4B0B8D1F86"/>
    <w:rsid w:val="00492712"/>
  </w:style>
  <w:style w:type="paragraph" w:customStyle="1" w:styleId="87D09EE7AC354FA7B05F6BD6A7BDBA2E">
    <w:name w:val="87D09EE7AC354FA7B05F6BD6A7BDBA2E"/>
    <w:rsid w:val="00492712"/>
  </w:style>
  <w:style w:type="paragraph" w:customStyle="1" w:styleId="5904E40BA09D4631B5DAA2EFB6E5F69D">
    <w:name w:val="5904E40BA09D4631B5DAA2EFB6E5F69D"/>
    <w:rsid w:val="00492712"/>
  </w:style>
  <w:style w:type="paragraph" w:customStyle="1" w:styleId="EED16D6722194D85887EF6EEFA831693">
    <w:name w:val="EED16D6722194D85887EF6EEFA831693"/>
    <w:rsid w:val="00492712"/>
  </w:style>
  <w:style w:type="paragraph" w:customStyle="1" w:styleId="68FFB4C660D2400EACBB6B3EEED11899">
    <w:name w:val="68FFB4C660D2400EACBB6B3EEED11899"/>
    <w:rsid w:val="00492712"/>
  </w:style>
  <w:style w:type="paragraph" w:customStyle="1" w:styleId="07EDED42CD644ED6AC3E91D78F84285E">
    <w:name w:val="07EDED42CD644ED6AC3E91D78F84285E"/>
    <w:rsid w:val="00492712"/>
  </w:style>
  <w:style w:type="paragraph" w:customStyle="1" w:styleId="DBFFC99404234B40A4C7701256D48BCD">
    <w:name w:val="DBFFC99404234B40A4C7701256D48BCD"/>
    <w:rsid w:val="00492712"/>
  </w:style>
  <w:style w:type="paragraph" w:customStyle="1" w:styleId="D4BDE73ACBCC4A4EAA9ACADB862B838B">
    <w:name w:val="D4BDE73ACBCC4A4EAA9ACADB862B838B"/>
    <w:rsid w:val="00492712"/>
  </w:style>
  <w:style w:type="paragraph" w:customStyle="1" w:styleId="41952A39DF144B349F9ED537F4A55E8F">
    <w:name w:val="41952A39DF144B349F9ED537F4A55E8F"/>
    <w:rsid w:val="00492712"/>
  </w:style>
  <w:style w:type="paragraph" w:customStyle="1" w:styleId="CDA4DA964FE24C49A518541E3E6CF743">
    <w:name w:val="CDA4DA964FE24C49A518541E3E6CF743"/>
    <w:rsid w:val="00492712"/>
  </w:style>
  <w:style w:type="paragraph" w:customStyle="1" w:styleId="EA7E1E2C92144753BAD2FC97C79BB4E4">
    <w:name w:val="EA7E1E2C92144753BAD2FC97C79BB4E4"/>
    <w:rsid w:val="00492712"/>
  </w:style>
  <w:style w:type="paragraph" w:customStyle="1" w:styleId="C1B8FC01D801460083DB61620D2AFD6D">
    <w:name w:val="C1B8FC01D801460083DB61620D2AFD6D"/>
    <w:rsid w:val="00492712"/>
  </w:style>
  <w:style w:type="paragraph" w:customStyle="1" w:styleId="387AC8D43E944202B09BC12C08E5E1D7">
    <w:name w:val="387AC8D43E944202B09BC12C08E5E1D7"/>
    <w:rsid w:val="00492712"/>
  </w:style>
  <w:style w:type="paragraph" w:customStyle="1" w:styleId="6CDAFB6CC61F447E8CF133DB9991227E">
    <w:name w:val="6CDAFB6CC61F447E8CF133DB9991227E"/>
    <w:rsid w:val="00492712"/>
  </w:style>
  <w:style w:type="paragraph" w:customStyle="1" w:styleId="EBB90FD76CC8444FBF4ADEDD2BD07511">
    <w:name w:val="EBB90FD76CC8444FBF4ADEDD2BD07511"/>
    <w:rsid w:val="00492712"/>
  </w:style>
  <w:style w:type="paragraph" w:customStyle="1" w:styleId="09D0ED1B557946D49B9E07BDF6835926">
    <w:name w:val="09D0ED1B557946D49B9E07BDF6835926"/>
    <w:rsid w:val="00492712"/>
  </w:style>
  <w:style w:type="paragraph" w:customStyle="1" w:styleId="B21F14446BB84ECA9CD3647188A3A791">
    <w:name w:val="B21F14446BB84ECA9CD3647188A3A791"/>
    <w:rsid w:val="00492712"/>
  </w:style>
  <w:style w:type="paragraph" w:customStyle="1" w:styleId="1875B4AD2D04446799963F10657673D8">
    <w:name w:val="1875B4AD2D04446799963F10657673D8"/>
    <w:rsid w:val="00492712"/>
  </w:style>
  <w:style w:type="paragraph" w:customStyle="1" w:styleId="1E285A1503644878A7173C3025CAD557">
    <w:name w:val="1E285A1503644878A7173C3025CAD557"/>
    <w:rsid w:val="00492712"/>
  </w:style>
  <w:style w:type="paragraph" w:customStyle="1" w:styleId="B35E3D3FFC114B7B86FC7316ADDE6D5E">
    <w:name w:val="B35E3D3FFC114B7B86FC7316ADDE6D5E"/>
    <w:rsid w:val="00492712"/>
  </w:style>
  <w:style w:type="paragraph" w:customStyle="1" w:styleId="D2088025DA884A9ABDBBA651A4E98210">
    <w:name w:val="D2088025DA884A9ABDBBA651A4E98210"/>
    <w:rsid w:val="00492712"/>
  </w:style>
  <w:style w:type="paragraph" w:customStyle="1" w:styleId="03457A911328471B950B31BF2FB61EAC">
    <w:name w:val="03457A911328471B950B31BF2FB61EAC"/>
    <w:rsid w:val="00492712"/>
  </w:style>
  <w:style w:type="paragraph" w:customStyle="1" w:styleId="F2324253766345D48AA7B72AF0A06C58">
    <w:name w:val="F2324253766345D48AA7B72AF0A06C58"/>
    <w:rsid w:val="00492712"/>
  </w:style>
  <w:style w:type="paragraph" w:customStyle="1" w:styleId="C3A261CDFA074D518B03E7CCF2188CB0">
    <w:name w:val="C3A261CDFA074D518B03E7CCF2188CB0"/>
    <w:rsid w:val="00492712"/>
  </w:style>
  <w:style w:type="paragraph" w:customStyle="1" w:styleId="B203B81974A84B1F9FE94FEFAE7FBD27">
    <w:name w:val="B203B81974A84B1F9FE94FEFAE7FBD27"/>
    <w:rsid w:val="00492712"/>
  </w:style>
  <w:style w:type="paragraph" w:customStyle="1" w:styleId="0E53A4BDC1E84D92BB0249D47041E3BF">
    <w:name w:val="0E53A4BDC1E84D92BB0249D47041E3BF"/>
    <w:rsid w:val="00492712"/>
  </w:style>
  <w:style w:type="paragraph" w:customStyle="1" w:styleId="6F03EE2B3B74488098019BF455036B5A">
    <w:name w:val="6F03EE2B3B74488098019BF455036B5A"/>
    <w:rsid w:val="00492712"/>
  </w:style>
  <w:style w:type="paragraph" w:customStyle="1" w:styleId="DFB3E85746C748D68E234F849A2FEA5C">
    <w:name w:val="DFB3E85746C748D68E234F849A2FEA5C"/>
    <w:rsid w:val="00492712"/>
  </w:style>
  <w:style w:type="paragraph" w:customStyle="1" w:styleId="75504F61BB764EE7BED647B9EF71FDDE">
    <w:name w:val="75504F61BB764EE7BED647B9EF71FDDE"/>
    <w:rsid w:val="00492712"/>
  </w:style>
  <w:style w:type="paragraph" w:customStyle="1" w:styleId="6F8BA0B48B5246EDABF8423A9F9EC69C">
    <w:name w:val="6F8BA0B48B5246EDABF8423A9F9EC69C"/>
    <w:rsid w:val="00492712"/>
  </w:style>
  <w:style w:type="paragraph" w:customStyle="1" w:styleId="542E8A81343245D09D70C32D6E0099CE">
    <w:name w:val="542E8A81343245D09D70C32D6E0099CE"/>
    <w:rsid w:val="00492712"/>
  </w:style>
  <w:style w:type="paragraph" w:customStyle="1" w:styleId="17390AD0BCF54D808057FE97AB0718A1">
    <w:name w:val="17390AD0BCF54D808057FE97AB0718A1"/>
    <w:rsid w:val="00492712"/>
  </w:style>
  <w:style w:type="paragraph" w:customStyle="1" w:styleId="F83E31F442DD45429A4433ECE27398FC">
    <w:name w:val="F83E31F442DD45429A4433ECE27398FC"/>
    <w:rsid w:val="00492712"/>
  </w:style>
  <w:style w:type="paragraph" w:customStyle="1" w:styleId="C4687BB4F315472885977FA9BE56B17A">
    <w:name w:val="C4687BB4F315472885977FA9BE56B17A"/>
    <w:rsid w:val="00492712"/>
  </w:style>
  <w:style w:type="paragraph" w:customStyle="1" w:styleId="212E936CA3FA485F93552AC52C9455BF">
    <w:name w:val="212E936CA3FA485F93552AC52C9455BF"/>
    <w:rsid w:val="00492712"/>
  </w:style>
  <w:style w:type="paragraph" w:customStyle="1" w:styleId="6A458C1EF6D9453DB4A0450E2C1FD1DB">
    <w:name w:val="6A458C1EF6D9453DB4A0450E2C1FD1DB"/>
    <w:rsid w:val="00492712"/>
  </w:style>
  <w:style w:type="paragraph" w:customStyle="1" w:styleId="8C59BAB297C5453D82DEBB34C8D122EF">
    <w:name w:val="8C59BAB297C5453D82DEBB34C8D122EF"/>
    <w:rsid w:val="00492712"/>
  </w:style>
  <w:style w:type="paragraph" w:customStyle="1" w:styleId="F514FB08DE9145D188581506A3B19EC1">
    <w:name w:val="F514FB08DE9145D188581506A3B19EC1"/>
    <w:rsid w:val="00492712"/>
  </w:style>
  <w:style w:type="paragraph" w:customStyle="1" w:styleId="CB7B369C9E644DE3B91742804F45029A">
    <w:name w:val="CB7B369C9E644DE3B91742804F45029A"/>
    <w:rsid w:val="00492712"/>
  </w:style>
  <w:style w:type="paragraph" w:customStyle="1" w:styleId="C716A6668F0F4F098A288547D7FBEE99">
    <w:name w:val="C716A6668F0F4F098A288547D7FBEE99"/>
    <w:rsid w:val="00492712"/>
  </w:style>
  <w:style w:type="paragraph" w:customStyle="1" w:styleId="CC9BD652292C41829B8AFB0F171182D5">
    <w:name w:val="CC9BD652292C41829B8AFB0F171182D5"/>
    <w:rsid w:val="00492712"/>
  </w:style>
  <w:style w:type="paragraph" w:customStyle="1" w:styleId="2EA1ED1FBA6A425EA3D9B6A96DF548A1">
    <w:name w:val="2EA1ED1FBA6A425EA3D9B6A96DF548A1"/>
    <w:rsid w:val="00492712"/>
  </w:style>
  <w:style w:type="paragraph" w:customStyle="1" w:styleId="1E1771E01C4F48C5ACA24188D7C2E449">
    <w:name w:val="1E1771E01C4F48C5ACA24188D7C2E449"/>
    <w:rsid w:val="00492712"/>
  </w:style>
  <w:style w:type="paragraph" w:customStyle="1" w:styleId="6C0D534E14E1495F92F3919D329965C8">
    <w:name w:val="6C0D534E14E1495F92F3919D329965C8"/>
    <w:rsid w:val="00492712"/>
  </w:style>
  <w:style w:type="paragraph" w:customStyle="1" w:styleId="630EEE36F0D54F0BB099659B757DFB1B">
    <w:name w:val="630EEE36F0D54F0BB099659B757DFB1B"/>
    <w:rsid w:val="00492712"/>
  </w:style>
  <w:style w:type="paragraph" w:customStyle="1" w:styleId="3F9C7715C98C4C5EAF9E6024B9814451">
    <w:name w:val="3F9C7715C98C4C5EAF9E6024B9814451"/>
    <w:rsid w:val="00492712"/>
  </w:style>
  <w:style w:type="paragraph" w:customStyle="1" w:styleId="21606364B6B14B7C8D5210DCA8A721CD">
    <w:name w:val="21606364B6B14B7C8D5210DCA8A721CD"/>
    <w:rsid w:val="00492712"/>
  </w:style>
  <w:style w:type="paragraph" w:customStyle="1" w:styleId="F039A45D84954A9993F0902F06D60586">
    <w:name w:val="F039A45D84954A9993F0902F06D60586"/>
    <w:rsid w:val="00492712"/>
  </w:style>
  <w:style w:type="paragraph" w:customStyle="1" w:styleId="1411A22AFBA345E981C4707BADFE4970">
    <w:name w:val="1411A22AFBA345E981C4707BADFE4970"/>
    <w:rsid w:val="00492712"/>
  </w:style>
  <w:style w:type="paragraph" w:customStyle="1" w:styleId="A977FB76C613492EAE2973907990485C">
    <w:name w:val="A977FB76C613492EAE2973907990485C"/>
    <w:rsid w:val="00492712"/>
  </w:style>
  <w:style w:type="paragraph" w:customStyle="1" w:styleId="265DFA9006874F30819EE0C31C6DE2B3">
    <w:name w:val="265DFA9006874F30819EE0C31C6DE2B3"/>
    <w:rsid w:val="00492712"/>
  </w:style>
  <w:style w:type="paragraph" w:customStyle="1" w:styleId="68265ABF4A1C4424965B125E0BA2517D">
    <w:name w:val="68265ABF4A1C4424965B125E0BA2517D"/>
    <w:rsid w:val="00492712"/>
  </w:style>
  <w:style w:type="paragraph" w:customStyle="1" w:styleId="31BA990C15E54B039E98B2E22EA91AA9">
    <w:name w:val="31BA990C15E54B039E98B2E22EA91AA9"/>
    <w:rsid w:val="00492712"/>
  </w:style>
  <w:style w:type="paragraph" w:customStyle="1" w:styleId="DFDD4DC2E4E445069FD292D6E23D72A0">
    <w:name w:val="DFDD4DC2E4E445069FD292D6E23D72A0"/>
    <w:rsid w:val="00492712"/>
  </w:style>
  <w:style w:type="paragraph" w:customStyle="1" w:styleId="5B96603DC38343C288F36847605C1DBA">
    <w:name w:val="5B96603DC38343C288F36847605C1DBA"/>
    <w:rsid w:val="00492712"/>
  </w:style>
  <w:style w:type="paragraph" w:customStyle="1" w:styleId="B5B1AA7FDD9B457F96E53645695874FC">
    <w:name w:val="B5B1AA7FDD9B457F96E53645695874FC"/>
    <w:rsid w:val="00492712"/>
  </w:style>
  <w:style w:type="paragraph" w:customStyle="1" w:styleId="550E3604647D49EE91C0AB2CA53E7DB4">
    <w:name w:val="550E3604647D49EE91C0AB2CA53E7DB4"/>
    <w:rsid w:val="00492712"/>
  </w:style>
  <w:style w:type="paragraph" w:customStyle="1" w:styleId="246C5DE2AEF54F7C8D9E00507529C4D0">
    <w:name w:val="246C5DE2AEF54F7C8D9E00507529C4D0"/>
    <w:rsid w:val="00492712"/>
  </w:style>
  <w:style w:type="paragraph" w:customStyle="1" w:styleId="8F2D30C053104B7BB1B50E5CE79FCCF0">
    <w:name w:val="8F2D30C053104B7BB1B50E5CE79FCCF0"/>
    <w:rsid w:val="00492712"/>
  </w:style>
  <w:style w:type="paragraph" w:customStyle="1" w:styleId="E1CE61ED11D54176A809CED1E1315AA5">
    <w:name w:val="E1CE61ED11D54176A809CED1E1315AA5"/>
    <w:rsid w:val="00492712"/>
  </w:style>
  <w:style w:type="paragraph" w:customStyle="1" w:styleId="88A72849D2F6422C9481EE71108E55BA">
    <w:name w:val="88A72849D2F6422C9481EE71108E55BA"/>
    <w:rsid w:val="00492712"/>
  </w:style>
  <w:style w:type="paragraph" w:customStyle="1" w:styleId="00D1E73486804ECFA84774F2358E3D87">
    <w:name w:val="00D1E73486804ECFA84774F2358E3D87"/>
    <w:rsid w:val="00492712"/>
  </w:style>
  <w:style w:type="paragraph" w:customStyle="1" w:styleId="36D39934514349E9AF6A37D1C672CC29">
    <w:name w:val="36D39934514349E9AF6A37D1C672CC29"/>
    <w:rsid w:val="00492712"/>
  </w:style>
  <w:style w:type="paragraph" w:customStyle="1" w:styleId="B43FE36D92654D498B2E9103CE1FE5A2">
    <w:name w:val="B43FE36D92654D498B2E9103CE1FE5A2"/>
    <w:rsid w:val="00492712"/>
  </w:style>
  <w:style w:type="paragraph" w:customStyle="1" w:styleId="E57F920E5E314E90A146EB1C3E7FF61B">
    <w:name w:val="E57F920E5E314E90A146EB1C3E7FF61B"/>
    <w:rsid w:val="00492712"/>
  </w:style>
  <w:style w:type="paragraph" w:customStyle="1" w:styleId="47EF541B5DB547D5985BF93E41C3A845">
    <w:name w:val="47EF541B5DB547D5985BF93E41C3A845"/>
    <w:rsid w:val="00492712"/>
  </w:style>
  <w:style w:type="paragraph" w:customStyle="1" w:styleId="FB10952C75EA4A1FA292E384EC3DD1EA">
    <w:name w:val="FB10952C75EA4A1FA292E384EC3DD1EA"/>
    <w:rsid w:val="00492712"/>
  </w:style>
  <w:style w:type="paragraph" w:customStyle="1" w:styleId="43719DD632814FDE98EE9D6ACE7135DB">
    <w:name w:val="43719DD632814FDE98EE9D6ACE7135DB"/>
    <w:rsid w:val="00492712"/>
  </w:style>
  <w:style w:type="paragraph" w:customStyle="1" w:styleId="95567BF727EE4DB887D00D4D609A6719">
    <w:name w:val="95567BF727EE4DB887D00D4D609A6719"/>
    <w:rsid w:val="00492712"/>
  </w:style>
  <w:style w:type="paragraph" w:customStyle="1" w:styleId="86363AD413CA4F3FA58D76465A1BC0A6">
    <w:name w:val="86363AD413CA4F3FA58D76465A1BC0A6"/>
    <w:rsid w:val="00492712"/>
  </w:style>
  <w:style w:type="paragraph" w:customStyle="1" w:styleId="EF0D3A511FFC4DBA9202A783EB44C157">
    <w:name w:val="EF0D3A511FFC4DBA9202A783EB44C157"/>
    <w:rsid w:val="00492712"/>
  </w:style>
  <w:style w:type="paragraph" w:customStyle="1" w:styleId="5195DB6C41F24972B9F866BD1662E750">
    <w:name w:val="5195DB6C41F24972B9F866BD1662E750"/>
    <w:rsid w:val="00492712"/>
  </w:style>
  <w:style w:type="paragraph" w:customStyle="1" w:styleId="A49B9BF3F6314D22B7E46F3A54BDF639">
    <w:name w:val="A49B9BF3F6314D22B7E46F3A54BDF639"/>
    <w:rsid w:val="00492712"/>
  </w:style>
  <w:style w:type="paragraph" w:customStyle="1" w:styleId="27DFCC83E13745A184A8B777E6997BEC">
    <w:name w:val="27DFCC83E13745A184A8B777E6997BEC"/>
    <w:rsid w:val="00492712"/>
  </w:style>
  <w:style w:type="paragraph" w:customStyle="1" w:styleId="786EF09477D849ECB8B3375EB422AFB5">
    <w:name w:val="786EF09477D849ECB8B3375EB422AFB5"/>
    <w:rsid w:val="00492712"/>
  </w:style>
  <w:style w:type="paragraph" w:customStyle="1" w:styleId="EE5D7F4BC30F432C974B5B25AA872F0F">
    <w:name w:val="EE5D7F4BC30F432C974B5B25AA872F0F"/>
    <w:rsid w:val="00492712"/>
  </w:style>
  <w:style w:type="paragraph" w:customStyle="1" w:styleId="9F3A162343714BFE989D0EE2B9A04EB5">
    <w:name w:val="9F3A162343714BFE989D0EE2B9A04EB5"/>
    <w:rsid w:val="00492712"/>
  </w:style>
  <w:style w:type="paragraph" w:customStyle="1" w:styleId="FD4D6ABE9D524EF58862EE21848B5E93">
    <w:name w:val="FD4D6ABE9D524EF58862EE21848B5E93"/>
    <w:rsid w:val="00492712"/>
  </w:style>
  <w:style w:type="paragraph" w:customStyle="1" w:styleId="EA8BBC0E7FC24EEB85A0E9003EDA74B8">
    <w:name w:val="EA8BBC0E7FC24EEB85A0E9003EDA74B8"/>
    <w:rsid w:val="00492712"/>
  </w:style>
  <w:style w:type="paragraph" w:customStyle="1" w:styleId="CA7859A9AB0E47D69D82908E94FE327C">
    <w:name w:val="CA7859A9AB0E47D69D82908E94FE327C"/>
    <w:rsid w:val="00492712"/>
  </w:style>
  <w:style w:type="paragraph" w:customStyle="1" w:styleId="85BC77C36DF148969FE1495C3C4DE2FF">
    <w:name w:val="85BC77C36DF148969FE1495C3C4DE2FF"/>
    <w:rsid w:val="00492712"/>
  </w:style>
  <w:style w:type="paragraph" w:customStyle="1" w:styleId="AC9A05B8CCE243ABB6EF19AD677A159C">
    <w:name w:val="AC9A05B8CCE243ABB6EF19AD677A159C"/>
    <w:rsid w:val="00492712"/>
  </w:style>
  <w:style w:type="paragraph" w:customStyle="1" w:styleId="994F145BD9C546B495A1D80E336AC72D">
    <w:name w:val="994F145BD9C546B495A1D80E336AC72D"/>
    <w:rsid w:val="00492712"/>
  </w:style>
  <w:style w:type="paragraph" w:customStyle="1" w:styleId="07162DC65C8F480B96E5750D8148638A">
    <w:name w:val="07162DC65C8F480B96E5750D8148638A"/>
    <w:rsid w:val="00492712"/>
  </w:style>
  <w:style w:type="paragraph" w:customStyle="1" w:styleId="4500C64767544171AD32A25C4A2A9CE6">
    <w:name w:val="4500C64767544171AD32A25C4A2A9CE6"/>
    <w:rsid w:val="00492712"/>
  </w:style>
  <w:style w:type="paragraph" w:customStyle="1" w:styleId="8141D656D68B4966B33A336473EDCFA9">
    <w:name w:val="8141D656D68B4966B33A336473EDCFA9"/>
    <w:rsid w:val="00492712"/>
  </w:style>
  <w:style w:type="paragraph" w:customStyle="1" w:styleId="09B7EEC464BD4FEB84ED3992CE1A187F">
    <w:name w:val="09B7EEC464BD4FEB84ED3992CE1A187F"/>
    <w:rsid w:val="00492712"/>
  </w:style>
  <w:style w:type="paragraph" w:customStyle="1" w:styleId="C9349C0FFCF041DF8B56448EA71462F6">
    <w:name w:val="C9349C0FFCF041DF8B56448EA71462F6"/>
    <w:rsid w:val="00492712"/>
  </w:style>
  <w:style w:type="paragraph" w:customStyle="1" w:styleId="9764A28CC5064F9F9D00DB105BB0C927">
    <w:name w:val="9764A28CC5064F9F9D00DB105BB0C927"/>
    <w:rsid w:val="00492712"/>
  </w:style>
  <w:style w:type="paragraph" w:customStyle="1" w:styleId="23ADF6215E1C40A8B12EAF48BC58DBF7">
    <w:name w:val="23ADF6215E1C40A8B12EAF48BC58DBF7"/>
    <w:rsid w:val="00492712"/>
  </w:style>
  <w:style w:type="paragraph" w:customStyle="1" w:styleId="29E7E576B9C3433FBB3B7DFFB497F9A4">
    <w:name w:val="29E7E576B9C3433FBB3B7DFFB497F9A4"/>
    <w:rsid w:val="00492712"/>
  </w:style>
  <w:style w:type="paragraph" w:customStyle="1" w:styleId="D4F862D473FC4E0781CB3182BDFB49FC">
    <w:name w:val="D4F862D473FC4E0781CB3182BDFB49FC"/>
    <w:rsid w:val="00492712"/>
  </w:style>
  <w:style w:type="paragraph" w:customStyle="1" w:styleId="FB943D029D094C95B6DF2B56A370CA28">
    <w:name w:val="FB943D029D094C95B6DF2B56A370CA28"/>
    <w:rsid w:val="00492712"/>
  </w:style>
  <w:style w:type="paragraph" w:customStyle="1" w:styleId="BA91B143DB894F2AA6F5EB6223F5777E">
    <w:name w:val="BA91B143DB894F2AA6F5EB6223F5777E"/>
    <w:rsid w:val="00492712"/>
  </w:style>
  <w:style w:type="paragraph" w:customStyle="1" w:styleId="8B6CE8940728426FBA3BC8A568FDBC64">
    <w:name w:val="8B6CE8940728426FBA3BC8A568FDBC64"/>
    <w:rsid w:val="00492712"/>
  </w:style>
  <w:style w:type="paragraph" w:customStyle="1" w:styleId="53BE0DCC6BFC4411BEBDA41577E717CD">
    <w:name w:val="53BE0DCC6BFC4411BEBDA41577E717CD"/>
    <w:rsid w:val="00492712"/>
  </w:style>
  <w:style w:type="paragraph" w:customStyle="1" w:styleId="D046F50D25A54A6F9AF3453B084DD609">
    <w:name w:val="D046F50D25A54A6F9AF3453B084DD609"/>
    <w:rsid w:val="00492712"/>
  </w:style>
  <w:style w:type="paragraph" w:customStyle="1" w:styleId="EF852DECE4B741219F189B993330E909">
    <w:name w:val="EF852DECE4B741219F189B993330E909"/>
    <w:rsid w:val="00492712"/>
  </w:style>
  <w:style w:type="paragraph" w:customStyle="1" w:styleId="C0E3AAA2D99B4E5F82627464128407E9">
    <w:name w:val="C0E3AAA2D99B4E5F82627464128407E9"/>
    <w:rsid w:val="00492712"/>
  </w:style>
  <w:style w:type="paragraph" w:customStyle="1" w:styleId="E0ABBE374FA9457CB504B1E301544681">
    <w:name w:val="E0ABBE374FA9457CB504B1E301544681"/>
    <w:rsid w:val="00492712"/>
  </w:style>
  <w:style w:type="paragraph" w:customStyle="1" w:styleId="A754521453E8470692E414EEF0A48550">
    <w:name w:val="A754521453E8470692E414EEF0A48550"/>
    <w:rsid w:val="00492712"/>
  </w:style>
  <w:style w:type="paragraph" w:customStyle="1" w:styleId="31044B8C7424400FAB24A12A66DC27CE">
    <w:name w:val="31044B8C7424400FAB24A12A66DC27CE"/>
    <w:rsid w:val="00492712"/>
  </w:style>
  <w:style w:type="paragraph" w:customStyle="1" w:styleId="94994EEC2421471096034A21DDFFE9FE">
    <w:name w:val="94994EEC2421471096034A21DDFFE9FE"/>
    <w:rsid w:val="00492712"/>
  </w:style>
  <w:style w:type="paragraph" w:customStyle="1" w:styleId="C53BFC9779424EBAB2B54735FEE886E6">
    <w:name w:val="C53BFC9779424EBAB2B54735FEE886E6"/>
    <w:rsid w:val="00492712"/>
  </w:style>
  <w:style w:type="paragraph" w:customStyle="1" w:styleId="16CFF30260784AB5A84421A81EB35FC2">
    <w:name w:val="16CFF30260784AB5A84421A81EB35FC2"/>
    <w:rsid w:val="00492712"/>
  </w:style>
  <w:style w:type="paragraph" w:customStyle="1" w:styleId="C6C6DD59B7DA42ED85DEF2F406ADF7E5">
    <w:name w:val="C6C6DD59B7DA42ED85DEF2F406ADF7E5"/>
    <w:rsid w:val="00492712"/>
  </w:style>
  <w:style w:type="paragraph" w:customStyle="1" w:styleId="93E06711D7044BAB9C20BE95FAE5A586">
    <w:name w:val="93E06711D7044BAB9C20BE95FAE5A586"/>
    <w:rsid w:val="00492712"/>
  </w:style>
  <w:style w:type="paragraph" w:customStyle="1" w:styleId="CA809F7B299A4C248BDF047F2530FC6F">
    <w:name w:val="CA809F7B299A4C248BDF047F2530FC6F"/>
    <w:rsid w:val="00492712"/>
  </w:style>
  <w:style w:type="paragraph" w:customStyle="1" w:styleId="B353D282B83B4E13B498EF2DE96DE146">
    <w:name w:val="B353D282B83B4E13B498EF2DE96DE146"/>
    <w:rsid w:val="00492712"/>
  </w:style>
  <w:style w:type="paragraph" w:customStyle="1" w:styleId="AF5B140197F041D68FD01B73D7862487">
    <w:name w:val="AF5B140197F041D68FD01B73D7862487"/>
    <w:rsid w:val="00492712"/>
  </w:style>
  <w:style w:type="paragraph" w:customStyle="1" w:styleId="27C976EB09C54C9EA9E0F7CCE8A6006C">
    <w:name w:val="27C976EB09C54C9EA9E0F7CCE8A6006C"/>
    <w:rsid w:val="00492712"/>
  </w:style>
  <w:style w:type="paragraph" w:customStyle="1" w:styleId="AC9F02FF31E74B0CA9F845B0ADD36BA7">
    <w:name w:val="AC9F02FF31E74B0CA9F845B0ADD36BA7"/>
    <w:rsid w:val="00492712"/>
  </w:style>
  <w:style w:type="paragraph" w:customStyle="1" w:styleId="B8099F1FE49548ECAA68BE4B6CC61904">
    <w:name w:val="B8099F1FE49548ECAA68BE4B6CC61904"/>
    <w:rsid w:val="00492712"/>
  </w:style>
  <w:style w:type="paragraph" w:customStyle="1" w:styleId="4A518CA27E0E41A88DE44DC272F427E0">
    <w:name w:val="4A518CA27E0E41A88DE44DC272F427E0"/>
    <w:rsid w:val="00492712"/>
  </w:style>
  <w:style w:type="paragraph" w:customStyle="1" w:styleId="6BAD92EC887D459CB937DB803829BC19">
    <w:name w:val="6BAD92EC887D459CB937DB803829BC19"/>
    <w:rsid w:val="00492712"/>
  </w:style>
  <w:style w:type="paragraph" w:customStyle="1" w:styleId="71EBD914CBCE4DC6AEFA90F7311F37B3">
    <w:name w:val="71EBD914CBCE4DC6AEFA90F7311F37B3"/>
    <w:rsid w:val="00492712"/>
  </w:style>
  <w:style w:type="paragraph" w:customStyle="1" w:styleId="28789883DEB1484B916491271D3AAC29">
    <w:name w:val="28789883DEB1484B916491271D3AAC29"/>
    <w:rsid w:val="00492712"/>
  </w:style>
  <w:style w:type="paragraph" w:customStyle="1" w:styleId="C4C4B94E985247ADB6B553D8DF76304C">
    <w:name w:val="C4C4B94E985247ADB6B553D8DF76304C"/>
    <w:rsid w:val="00492712"/>
  </w:style>
  <w:style w:type="paragraph" w:customStyle="1" w:styleId="CCFF98D8C296465D842EC9F54E62F084">
    <w:name w:val="CCFF98D8C296465D842EC9F54E62F084"/>
    <w:rsid w:val="00492712"/>
  </w:style>
  <w:style w:type="paragraph" w:customStyle="1" w:styleId="75A92468079F40E18A04645ECA20D4BB">
    <w:name w:val="75A92468079F40E18A04645ECA20D4BB"/>
    <w:rsid w:val="00492712"/>
  </w:style>
  <w:style w:type="paragraph" w:customStyle="1" w:styleId="9F699A44E0EA46F3878C838F9FA8563F">
    <w:name w:val="9F699A44E0EA46F3878C838F9FA8563F"/>
    <w:rsid w:val="00492712"/>
  </w:style>
  <w:style w:type="paragraph" w:customStyle="1" w:styleId="54BAAA814A0047A3B1FD05A63B6991D6">
    <w:name w:val="54BAAA814A0047A3B1FD05A63B6991D6"/>
    <w:rsid w:val="00492712"/>
  </w:style>
  <w:style w:type="paragraph" w:customStyle="1" w:styleId="7B75FAAB5D634D59919288E4B3BCB868">
    <w:name w:val="7B75FAAB5D634D59919288E4B3BCB868"/>
    <w:rsid w:val="00492712"/>
  </w:style>
  <w:style w:type="paragraph" w:customStyle="1" w:styleId="C2675AE7489B4998B7DB4BBFEBE32226">
    <w:name w:val="C2675AE7489B4998B7DB4BBFEBE32226"/>
    <w:rsid w:val="00492712"/>
  </w:style>
  <w:style w:type="paragraph" w:customStyle="1" w:styleId="F903DF013D2C439BBF4D1A66EBECED39">
    <w:name w:val="F903DF013D2C439BBF4D1A66EBECED39"/>
    <w:rsid w:val="00492712"/>
  </w:style>
  <w:style w:type="paragraph" w:customStyle="1" w:styleId="DEB50DE3D00B41C3830B1E31EBFCC981">
    <w:name w:val="DEB50DE3D00B41C3830B1E31EBFCC981"/>
    <w:rsid w:val="00492712"/>
  </w:style>
  <w:style w:type="paragraph" w:customStyle="1" w:styleId="2F40B307A9B949989F1968B454FAB7E8">
    <w:name w:val="2F40B307A9B949989F1968B454FAB7E8"/>
    <w:rsid w:val="00492712"/>
  </w:style>
  <w:style w:type="paragraph" w:customStyle="1" w:styleId="77431CACE50B45848017C479F02F95CE">
    <w:name w:val="77431CACE50B45848017C479F02F95CE"/>
    <w:rsid w:val="00492712"/>
  </w:style>
  <w:style w:type="paragraph" w:customStyle="1" w:styleId="7D1E5A83EF3C421C9D32AEE79A7D2574">
    <w:name w:val="7D1E5A83EF3C421C9D32AEE79A7D2574"/>
    <w:rsid w:val="00492712"/>
  </w:style>
  <w:style w:type="paragraph" w:customStyle="1" w:styleId="EE7256F5DE074154AEB3D757F2E096C1">
    <w:name w:val="EE7256F5DE074154AEB3D757F2E096C1"/>
    <w:rsid w:val="00492712"/>
  </w:style>
  <w:style w:type="paragraph" w:customStyle="1" w:styleId="585A7D79F08241DD82EC15BC90B01A8D">
    <w:name w:val="585A7D79F08241DD82EC15BC90B01A8D"/>
    <w:rsid w:val="00492712"/>
  </w:style>
  <w:style w:type="paragraph" w:customStyle="1" w:styleId="C34C778D119A41579C744C11E561C5BF">
    <w:name w:val="C34C778D119A41579C744C11E561C5BF"/>
    <w:rsid w:val="00492712"/>
  </w:style>
  <w:style w:type="paragraph" w:customStyle="1" w:styleId="AF962BEAE0D9425AB15C848F11793F3C">
    <w:name w:val="AF962BEAE0D9425AB15C848F11793F3C"/>
    <w:rsid w:val="00492712"/>
  </w:style>
  <w:style w:type="paragraph" w:customStyle="1" w:styleId="4D1D4259F1AC40BCBE79C3EA71E10C66">
    <w:name w:val="4D1D4259F1AC40BCBE79C3EA71E10C66"/>
    <w:rsid w:val="00492712"/>
  </w:style>
  <w:style w:type="paragraph" w:customStyle="1" w:styleId="938D8FB71DDD4178B4570B621BA515EB">
    <w:name w:val="938D8FB71DDD4178B4570B621BA515EB"/>
    <w:rsid w:val="00492712"/>
  </w:style>
  <w:style w:type="paragraph" w:customStyle="1" w:styleId="C2EC833B25724023A6FFE59E16EC9B4A">
    <w:name w:val="C2EC833B25724023A6FFE59E16EC9B4A"/>
    <w:rsid w:val="00492712"/>
  </w:style>
  <w:style w:type="paragraph" w:customStyle="1" w:styleId="6D94E044F75A48DD9CC1AB75FE4C2EC7">
    <w:name w:val="6D94E044F75A48DD9CC1AB75FE4C2EC7"/>
    <w:rsid w:val="00492712"/>
  </w:style>
  <w:style w:type="paragraph" w:customStyle="1" w:styleId="AB3E355FA17647A69D791885E3A9038A">
    <w:name w:val="AB3E355FA17647A69D791885E3A9038A"/>
    <w:rsid w:val="00492712"/>
  </w:style>
  <w:style w:type="paragraph" w:customStyle="1" w:styleId="10BDACC3E78E489D8A01148831A3B8C0">
    <w:name w:val="10BDACC3E78E489D8A01148831A3B8C0"/>
    <w:rsid w:val="00492712"/>
  </w:style>
  <w:style w:type="paragraph" w:customStyle="1" w:styleId="D15F62B66CB84970AE6C6A1289B52C26">
    <w:name w:val="D15F62B66CB84970AE6C6A1289B52C26"/>
    <w:rsid w:val="00492712"/>
  </w:style>
  <w:style w:type="paragraph" w:customStyle="1" w:styleId="84B24B89D77B472CBF225C2ED1E31185">
    <w:name w:val="84B24B89D77B472CBF225C2ED1E31185"/>
    <w:rsid w:val="00492712"/>
  </w:style>
  <w:style w:type="paragraph" w:customStyle="1" w:styleId="34FA2763FCCB4B6298FDD3BFC6F3201A">
    <w:name w:val="34FA2763FCCB4B6298FDD3BFC6F3201A"/>
    <w:rsid w:val="00492712"/>
  </w:style>
  <w:style w:type="paragraph" w:customStyle="1" w:styleId="0477805BFDBE4BE3A797169883972C51">
    <w:name w:val="0477805BFDBE4BE3A797169883972C51"/>
    <w:rsid w:val="00492712"/>
  </w:style>
  <w:style w:type="paragraph" w:customStyle="1" w:styleId="5221A68A29F94D8C84B49404253A9B2A">
    <w:name w:val="5221A68A29F94D8C84B49404253A9B2A"/>
    <w:rsid w:val="00492712"/>
  </w:style>
  <w:style w:type="paragraph" w:customStyle="1" w:styleId="AEEB8073CA0647AE9146C768B189A9B9">
    <w:name w:val="AEEB8073CA0647AE9146C768B189A9B9"/>
    <w:rsid w:val="00492712"/>
  </w:style>
  <w:style w:type="paragraph" w:customStyle="1" w:styleId="11FF88F4194F4A6EBD5C1A3F08299453">
    <w:name w:val="11FF88F4194F4A6EBD5C1A3F08299453"/>
    <w:rsid w:val="00492712"/>
  </w:style>
  <w:style w:type="paragraph" w:customStyle="1" w:styleId="F7361FA7E23B4010A6ACD94EF81C33DA">
    <w:name w:val="F7361FA7E23B4010A6ACD94EF81C33DA"/>
    <w:rsid w:val="00492712"/>
  </w:style>
  <w:style w:type="paragraph" w:customStyle="1" w:styleId="71415B520D664E5FA02D66314C4D6605">
    <w:name w:val="71415B520D664E5FA02D66314C4D6605"/>
    <w:rsid w:val="00492712"/>
  </w:style>
  <w:style w:type="paragraph" w:customStyle="1" w:styleId="2707CA14E18A49CBB5B32D4B974498CB">
    <w:name w:val="2707CA14E18A49CBB5B32D4B974498CB"/>
    <w:rsid w:val="00492712"/>
  </w:style>
  <w:style w:type="paragraph" w:customStyle="1" w:styleId="07C507E5A7C74DA5845949BEC0D12A44">
    <w:name w:val="07C507E5A7C74DA5845949BEC0D12A44"/>
    <w:rsid w:val="00492712"/>
  </w:style>
  <w:style w:type="paragraph" w:customStyle="1" w:styleId="A4724974DC234D2982378117B02A0AEC">
    <w:name w:val="A4724974DC234D2982378117B02A0AEC"/>
    <w:rsid w:val="00492712"/>
  </w:style>
  <w:style w:type="paragraph" w:customStyle="1" w:styleId="19D0EEFACFB145E58566444A31F42D27">
    <w:name w:val="19D0EEFACFB145E58566444A31F42D27"/>
    <w:rsid w:val="00492712"/>
  </w:style>
  <w:style w:type="paragraph" w:customStyle="1" w:styleId="CEE5F19610E14260879237CC66A0497D">
    <w:name w:val="CEE5F19610E14260879237CC66A0497D"/>
    <w:rsid w:val="00492712"/>
  </w:style>
  <w:style w:type="paragraph" w:customStyle="1" w:styleId="54510622CB9F46E79AC112453649D2DC">
    <w:name w:val="54510622CB9F46E79AC112453649D2DC"/>
    <w:rsid w:val="00492712"/>
  </w:style>
  <w:style w:type="paragraph" w:customStyle="1" w:styleId="682CE2E3955641E6B1DA6F85CA623D26">
    <w:name w:val="682CE2E3955641E6B1DA6F85CA623D26"/>
    <w:rsid w:val="00492712"/>
  </w:style>
  <w:style w:type="paragraph" w:customStyle="1" w:styleId="934D53176F354D1294F84C633145CBF4">
    <w:name w:val="934D53176F354D1294F84C633145CBF4"/>
    <w:rsid w:val="00492712"/>
  </w:style>
  <w:style w:type="paragraph" w:customStyle="1" w:styleId="D06047D50A814033A5C2F476780DD087">
    <w:name w:val="D06047D50A814033A5C2F476780DD087"/>
    <w:rsid w:val="00492712"/>
  </w:style>
  <w:style w:type="paragraph" w:customStyle="1" w:styleId="31B7C50A1AB745FEBF49925E2CAF2456">
    <w:name w:val="31B7C50A1AB745FEBF49925E2CAF2456"/>
    <w:rsid w:val="00492712"/>
  </w:style>
  <w:style w:type="paragraph" w:customStyle="1" w:styleId="BC09EEB6D4384D82A57D54660EA444E5">
    <w:name w:val="BC09EEB6D4384D82A57D54660EA444E5"/>
    <w:rsid w:val="00492712"/>
  </w:style>
  <w:style w:type="paragraph" w:customStyle="1" w:styleId="732B4E5D106C40478C28B0880013E6C5">
    <w:name w:val="732B4E5D106C40478C28B0880013E6C5"/>
    <w:rsid w:val="00492712"/>
  </w:style>
  <w:style w:type="paragraph" w:customStyle="1" w:styleId="70E8502E25EE44AA83390ECAC4157421">
    <w:name w:val="70E8502E25EE44AA83390ECAC4157421"/>
    <w:rsid w:val="00492712"/>
  </w:style>
  <w:style w:type="paragraph" w:customStyle="1" w:styleId="4D4E4546C59D4DE58E98DC69EABE32A1">
    <w:name w:val="4D4E4546C59D4DE58E98DC69EABE32A1"/>
    <w:rsid w:val="00492712"/>
  </w:style>
  <w:style w:type="paragraph" w:customStyle="1" w:styleId="5959BEB7A28F4839ACE9738BF8D4FF21">
    <w:name w:val="5959BEB7A28F4839ACE9738BF8D4FF21"/>
    <w:rsid w:val="00492712"/>
  </w:style>
  <w:style w:type="paragraph" w:customStyle="1" w:styleId="E96EBAE9CD2A4F56BDC71CDC205C3CFC">
    <w:name w:val="E96EBAE9CD2A4F56BDC71CDC205C3CFC"/>
    <w:rsid w:val="00492712"/>
  </w:style>
  <w:style w:type="paragraph" w:customStyle="1" w:styleId="93E501CE94E7488FB8776D39334571CA">
    <w:name w:val="93E501CE94E7488FB8776D39334571CA"/>
    <w:rsid w:val="00492712"/>
  </w:style>
  <w:style w:type="paragraph" w:customStyle="1" w:styleId="A7D95D8922D3429B9F7332C346FEDA8A">
    <w:name w:val="A7D95D8922D3429B9F7332C346FEDA8A"/>
    <w:rsid w:val="00492712"/>
  </w:style>
  <w:style w:type="paragraph" w:customStyle="1" w:styleId="C99B7BDE981140BB9465D5AFF22E0E24">
    <w:name w:val="C99B7BDE981140BB9465D5AFF22E0E24"/>
    <w:rsid w:val="00492712"/>
  </w:style>
  <w:style w:type="paragraph" w:customStyle="1" w:styleId="D1607DA4D8EA456D8D6E075E5FC7FA62">
    <w:name w:val="D1607DA4D8EA456D8D6E075E5FC7FA62"/>
    <w:rsid w:val="00492712"/>
  </w:style>
  <w:style w:type="paragraph" w:customStyle="1" w:styleId="C2AEC6334FCD43C2BEB37AB49CE68C75">
    <w:name w:val="C2AEC6334FCD43C2BEB37AB49CE68C75"/>
    <w:rsid w:val="00492712"/>
  </w:style>
  <w:style w:type="paragraph" w:customStyle="1" w:styleId="AC255524EB5A479F99BC072B986C793A">
    <w:name w:val="AC255524EB5A479F99BC072B986C793A"/>
    <w:rsid w:val="00492712"/>
  </w:style>
  <w:style w:type="paragraph" w:customStyle="1" w:styleId="9728DB0E94334DB385B8A35EB15D3168">
    <w:name w:val="9728DB0E94334DB385B8A35EB15D3168"/>
    <w:rsid w:val="00492712"/>
  </w:style>
  <w:style w:type="paragraph" w:customStyle="1" w:styleId="9D1EC10E3B0945BFB4D38C1AEF630CC9">
    <w:name w:val="9D1EC10E3B0945BFB4D38C1AEF630CC9"/>
    <w:rsid w:val="00492712"/>
  </w:style>
  <w:style w:type="paragraph" w:customStyle="1" w:styleId="5C910B8174E24136ABC44CEB4C23C708">
    <w:name w:val="5C910B8174E24136ABC44CEB4C23C708"/>
    <w:rsid w:val="00492712"/>
  </w:style>
  <w:style w:type="paragraph" w:customStyle="1" w:styleId="2414E99F812145C9BA93A9FB2633419C">
    <w:name w:val="2414E99F812145C9BA93A9FB2633419C"/>
    <w:rsid w:val="00492712"/>
  </w:style>
  <w:style w:type="paragraph" w:customStyle="1" w:styleId="B7DBF1B740014F5999ECB15FB54737E7">
    <w:name w:val="B7DBF1B740014F5999ECB15FB54737E7"/>
    <w:rsid w:val="00492712"/>
  </w:style>
  <w:style w:type="paragraph" w:customStyle="1" w:styleId="D98D99357CD240B28883AD8FA3E7B43E">
    <w:name w:val="D98D99357CD240B28883AD8FA3E7B43E"/>
    <w:rsid w:val="00492712"/>
  </w:style>
  <w:style w:type="paragraph" w:customStyle="1" w:styleId="5279217C90D54319B4E93B09310AEAD9">
    <w:name w:val="5279217C90D54319B4E93B09310AEAD9"/>
    <w:rsid w:val="00492712"/>
  </w:style>
  <w:style w:type="paragraph" w:customStyle="1" w:styleId="95148AE44E5242BFB0AAADD47921BD67">
    <w:name w:val="95148AE44E5242BFB0AAADD47921BD67"/>
    <w:rsid w:val="00492712"/>
  </w:style>
  <w:style w:type="paragraph" w:customStyle="1" w:styleId="DFE4BD90A6A14B7FBDA87FB14578C1EF">
    <w:name w:val="DFE4BD90A6A14B7FBDA87FB14578C1EF"/>
    <w:rsid w:val="00492712"/>
  </w:style>
  <w:style w:type="paragraph" w:customStyle="1" w:styleId="83877869CA8946C4B0360123E1048871">
    <w:name w:val="83877869CA8946C4B0360123E1048871"/>
    <w:rsid w:val="00492712"/>
  </w:style>
  <w:style w:type="paragraph" w:customStyle="1" w:styleId="8E7BE07D67E145A98E7EE8A460CBC509">
    <w:name w:val="8E7BE07D67E145A98E7EE8A460CBC509"/>
    <w:rsid w:val="00492712"/>
  </w:style>
  <w:style w:type="paragraph" w:customStyle="1" w:styleId="E5B8641ECBFA4081BE79965541A5F22A">
    <w:name w:val="E5B8641ECBFA4081BE79965541A5F22A"/>
    <w:rsid w:val="00492712"/>
  </w:style>
  <w:style w:type="paragraph" w:customStyle="1" w:styleId="80C3A90BC7DF45068F07C2182D2510B4">
    <w:name w:val="80C3A90BC7DF45068F07C2182D2510B4"/>
    <w:rsid w:val="00492712"/>
  </w:style>
  <w:style w:type="paragraph" w:customStyle="1" w:styleId="0367611530E94225A3B4EA6B0E259D2B">
    <w:name w:val="0367611530E94225A3B4EA6B0E259D2B"/>
    <w:rsid w:val="00492712"/>
  </w:style>
  <w:style w:type="paragraph" w:customStyle="1" w:styleId="7A5E58B4A8944F06B3EE3503048400C7">
    <w:name w:val="7A5E58B4A8944F06B3EE3503048400C7"/>
    <w:rsid w:val="00492712"/>
  </w:style>
  <w:style w:type="paragraph" w:customStyle="1" w:styleId="D06D1D7C1BB64F5D9867912A226B115D">
    <w:name w:val="D06D1D7C1BB64F5D9867912A226B115D"/>
    <w:rsid w:val="00492712"/>
  </w:style>
  <w:style w:type="paragraph" w:customStyle="1" w:styleId="C312A153921649C482C40B52D8DC3D70">
    <w:name w:val="C312A153921649C482C40B52D8DC3D70"/>
    <w:rsid w:val="00492712"/>
  </w:style>
  <w:style w:type="paragraph" w:customStyle="1" w:styleId="52678AA7D89845FFA0251D44CCD9B55B">
    <w:name w:val="52678AA7D89845FFA0251D44CCD9B55B"/>
    <w:rsid w:val="00492712"/>
  </w:style>
  <w:style w:type="paragraph" w:customStyle="1" w:styleId="E2A655D3489A4053988974B6CBB0BF01">
    <w:name w:val="E2A655D3489A4053988974B6CBB0BF01"/>
    <w:rsid w:val="00492712"/>
  </w:style>
  <w:style w:type="paragraph" w:customStyle="1" w:styleId="EEB87EC8CB5B47038936F5D81160B98D">
    <w:name w:val="EEB87EC8CB5B47038936F5D81160B98D"/>
    <w:rsid w:val="00492712"/>
  </w:style>
  <w:style w:type="paragraph" w:customStyle="1" w:styleId="2EDD373835CC475B899F8241780ADB90">
    <w:name w:val="2EDD373835CC475B899F8241780ADB90"/>
    <w:rsid w:val="00492712"/>
  </w:style>
  <w:style w:type="paragraph" w:customStyle="1" w:styleId="E7DA4BFB8336463098CA45403D7DE9EE">
    <w:name w:val="E7DA4BFB8336463098CA45403D7DE9EE"/>
    <w:rsid w:val="00492712"/>
  </w:style>
  <w:style w:type="paragraph" w:customStyle="1" w:styleId="4D4BA0DEE663409193B49ED506B89E77">
    <w:name w:val="4D4BA0DEE663409193B49ED506B89E77"/>
    <w:rsid w:val="00492712"/>
  </w:style>
  <w:style w:type="paragraph" w:customStyle="1" w:styleId="2809699166D348578FBB60CD8B3C282A">
    <w:name w:val="2809699166D348578FBB60CD8B3C282A"/>
    <w:rsid w:val="00492712"/>
  </w:style>
  <w:style w:type="paragraph" w:customStyle="1" w:styleId="B5426D15092D4AF4B28E08F843CA4161">
    <w:name w:val="B5426D15092D4AF4B28E08F843CA4161"/>
    <w:rsid w:val="00492712"/>
  </w:style>
  <w:style w:type="paragraph" w:customStyle="1" w:styleId="F6A5DE64EE2E4D879053FC44358151C7">
    <w:name w:val="F6A5DE64EE2E4D879053FC44358151C7"/>
    <w:rsid w:val="00492712"/>
  </w:style>
  <w:style w:type="paragraph" w:customStyle="1" w:styleId="0440BD86AB7846448C37B4B1E0FB63F5">
    <w:name w:val="0440BD86AB7846448C37B4B1E0FB63F5"/>
    <w:rsid w:val="00492712"/>
  </w:style>
  <w:style w:type="paragraph" w:customStyle="1" w:styleId="F2DF0860F5244B31B2DCC61B52CA464F">
    <w:name w:val="F2DF0860F5244B31B2DCC61B52CA464F"/>
    <w:rsid w:val="00492712"/>
  </w:style>
  <w:style w:type="paragraph" w:customStyle="1" w:styleId="B057251DB69944A8AD4E59E6A957FB0C">
    <w:name w:val="B057251DB69944A8AD4E59E6A957FB0C"/>
    <w:rsid w:val="00492712"/>
  </w:style>
  <w:style w:type="paragraph" w:customStyle="1" w:styleId="993AF41E017742619893C3E420709063">
    <w:name w:val="993AF41E017742619893C3E420709063"/>
    <w:rsid w:val="00492712"/>
  </w:style>
  <w:style w:type="paragraph" w:customStyle="1" w:styleId="2E5CDF4EB79044678D759894DB5B363A">
    <w:name w:val="2E5CDF4EB79044678D759894DB5B363A"/>
    <w:rsid w:val="00492712"/>
  </w:style>
  <w:style w:type="paragraph" w:customStyle="1" w:styleId="BC3C0757155C477C874A5B470A0D5689">
    <w:name w:val="BC3C0757155C477C874A5B470A0D5689"/>
    <w:rsid w:val="00492712"/>
  </w:style>
  <w:style w:type="paragraph" w:customStyle="1" w:styleId="7AF59BE009794BEBB4B2CD982EFA6A6A">
    <w:name w:val="7AF59BE009794BEBB4B2CD982EFA6A6A"/>
    <w:rsid w:val="00492712"/>
  </w:style>
  <w:style w:type="paragraph" w:customStyle="1" w:styleId="07634C364D7D43C5873D643608BCAD05">
    <w:name w:val="07634C364D7D43C5873D643608BCAD05"/>
    <w:rsid w:val="00492712"/>
  </w:style>
  <w:style w:type="paragraph" w:customStyle="1" w:styleId="034268460DCE432795D126BC4DF83E27">
    <w:name w:val="034268460DCE432795D126BC4DF83E27"/>
    <w:rsid w:val="00492712"/>
  </w:style>
  <w:style w:type="paragraph" w:customStyle="1" w:styleId="F40EA8849016436B8CA85E6D26DA9206">
    <w:name w:val="F40EA8849016436B8CA85E6D26DA9206"/>
    <w:rsid w:val="00492712"/>
  </w:style>
  <w:style w:type="paragraph" w:customStyle="1" w:styleId="CB77787FD1064DD49F52D36D86093822">
    <w:name w:val="CB77787FD1064DD49F52D36D86093822"/>
    <w:rsid w:val="00492712"/>
  </w:style>
  <w:style w:type="paragraph" w:customStyle="1" w:styleId="8B6A6236CED946E0A96914CD0A927632">
    <w:name w:val="8B6A6236CED946E0A96914CD0A927632"/>
    <w:rsid w:val="00492712"/>
  </w:style>
  <w:style w:type="paragraph" w:customStyle="1" w:styleId="3CEFCD7A2A884548A19CB98BD0C8D418">
    <w:name w:val="3CEFCD7A2A884548A19CB98BD0C8D418"/>
    <w:rsid w:val="00492712"/>
  </w:style>
  <w:style w:type="paragraph" w:customStyle="1" w:styleId="0621549A578F4AC295BB6435FE6E9449">
    <w:name w:val="0621549A578F4AC295BB6435FE6E9449"/>
    <w:rsid w:val="00492712"/>
  </w:style>
  <w:style w:type="paragraph" w:customStyle="1" w:styleId="51DFF342CD184FE4A5E23947EB498A56">
    <w:name w:val="51DFF342CD184FE4A5E23947EB498A56"/>
    <w:rsid w:val="00492712"/>
  </w:style>
  <w:style w:type="paragraph" w:customStyle="1" w:styleId="2D0272CB260541C181959BF0169035A8">
    <w:name w:val="2D0272CB260541C181959BF0169035A8"/>
    <w:rsid w:val="00492712"/>
  </w:style>
  <w:style w:type="paragraph" w:customStyle="1" w:styleId="F8604A08EA1B447D9170D64DE2BC3321">
    <w:name w:val="F8604A08EA1B447D9170D64DE2BC3321"/>
    <w:rsid w:val="00492712"/>
  </w:style>
  <w:style w:type="paragraph" w:customStyle="1" w:styleId="E9D641113F8247069FB836BE0EC72A10">
    <w:name w:val="E9D641113F8247069FB836BE0EC72A10"/>
    <w:rsid w:val="00492712"/>
  </w:style>
  <w:style w:type="paragraph" w:customStyle="1" w:styleId="C2CE27152CCD449AB84522AD8FAC80A7">
    <w:name w:val="C2CE27152CCD449AB84522AD8FAC80A7"/>
    <w:rsid w:val="00492712"/>
  </w:style>
  <w:style w:type="paragraph" w:customStyle="1" w:styleId="6EC84BA7BFA54FD0883F1104E5CCE1A9">
    <w:name w:val="6EC84BA7BFA54FD0883F1104E5CCE1A9"/>
    <w:rsid w:val="00492712"/>
  </w:style>
  <w:style w:type="paragraph" w:customStyle="1" w:styleId="52C3F50B6E7D4D75A6561D99CD3C1BE7">
    <w:name w:val="52C3F50B6E7D4D75A6561D99CD3C1BE7"/>
    <w:rsid w:val="00492712"/>
  </w:style>
  <w:style w:type="paragraph" w:customStyle="1" w:styleId="AFB33B8B40C0440DB7F76A3E33611CDD">
    <w:name w:val="AFB33B8B40C0440DB7F76A3E33611CDD"/>
    <w:rsid w:val="00492712"/>
  </w:style>
  <w:style w:type="paragraph" w:customStyle="1" w:styleId="D7BFFD262E7E4007A702F1A396009575">
    <w:name w:val="D7BFFD262E7E4007A702F1A396009575"/>
    <w:rsid w:val="00492712"/>
  </w:style>
  <w:style w:type="paragraph" w:customStyle="1" w:styleId="74DBDF341801404E8EE7EE9A456F8FA2">
    <w:name w:val="74DBDF341801404E8EE7EE9A456F8FA2"/>
    <w:rsid w:val="00492712"/>
  </w:style>
  <w:style w:type="paragraph" w:customStyle="1" w:styleId="820CCF9C2F45477FA720B4942B40BEE8">
    <w:name w:val="820CCF9C2F45477FA720B4942B40BEE8"/>
    <w:rsid w:val="00492712"/>
  </w:style>
  <w:style w:type="paragraph" w:customStyle="1" w:styleId="F4498B19042C4F908F552FC8414708C6">
    <w:name w:val="F4498B19042C4F908F552FC8414708C6"/>
    <w:rsid w:val="00492712"/>
  </w:style>
  <w:style w:type="paragraph" w:customStyle="1" w:styleId="1211F267819D470089323B0B5C2DD60E">
    <w:name w:val="1211F267819D470089323B0B5C2DD60E"/>
    <w:rsid w:val="00492712"/>
  </w:style>
  <w:style w:type="paragraph" w:customStyle="1" w:styleId="DB939C60834D43DCA527E0AF59F1050F">
    <w:name w:val="DB939C60834D43DCA527E0AF59F1050F"/>
    <w:rsid w:val="00492712"/>
  </w:style>
  <w:style w:type="paragraph" w:customStyle="1" w:styleId="FB4AF8992DB64EE291DAB311305FFB04">
    <w:name w:val="FB4AF8992DB64EE291DAB311305FFB04"/>
    <w:rsid w:val="00492712"/>
  </w:style>
  <w:style w:type="paragraph" w:customStyle="1" w:styleId="EF9AC726D5BF4B128EE92D40DEFC6BD7">
    <w:name w:val="EF9AC726D5BF4B128EE92D40DEFC6BD7"/>
    <w:rsid w:val="00492712"/>
  </w:style>
  <w:style w:type="paragraph" w:customStyle="1" w:styleId="E5E9A496B2954BD18BC00B81CA9C497C">
    <w:name w:val="E5E9A496B2954BD18BC00B81CA9C497C"/>
    <w:rsid w:val="00492712"/>
  </w:style>
  <w:style w:type="paragraph" w:customStyle="1" w:styleId="A37ACDA68D6E425F8A37B221761E82A6">
    <w:name w:val="A37ACDA68D6E425F8A37B221761E82A6"/>
    <w:rsid w:val="00492712"/>
  </w:style>
  <w:style w:type="paragraph" w:customStyle="1" w:styleId="D16B259E7A3D4BD6A555DF82689F58DD">
    <w:name w:val="D16B259E7A3D4BD6A555DF82689F58DD"/>
    <w:rsid w:val="00492712"/>
  </w:style>
  <w:style w:type="paragraph" w:customStyle="1" w:styleId="4EAB352CB6984788A9A2F328BB7982B8">
    <w:name w:val="4EAB352CB6984788A9A2F328BB7982B8"/>
    <w:rsid w:val="00492712"/>
  </w:style>
  <w:style w:type="paragraph" w:customStyle="1" w:styleId="26D225EF35A94F46ABC2255E7200F832">
    <w:name w:val="26D225EF35A94F46ABC2255E7200F832"/>
    <w:rsid w:val="00492712"/>
  </w:style>
  <w:style w:type="paragraph" w:customStyle="1" w:styleId="3AD78CF057E64BBFB154D2F1BF1B99FC">
    <w:name w:val="3AD78CF057E64BBFB154D2F1BF1B99FC"/>
    <w:rsid w:val="00492712"/>
  </w:style>
  <w:style w:type="paragraph" w:customStyle="1" w:styleId="8C42BD167FB949EC9E8D1C59EA694C57">
    <w:name w:val="8C42BD167FB949EC9E8D1C59EA694C57"/>
    <w:rsid w:val="00492712"/>
  </w:style>
  <w:style w:type="paragraph" w:customStyle="1" w:styleId="114E07A02ADA4BA0BD517B96E9BD6036">
    <w:name w:val="114E07A02ADA4BA0BD517B96E9BD6036"/>
    <w:rsid w:val="00492712"/>
  </w:style>
  <w:style w:type="paragraph" w:customStyle="1" w:styleId="B17A3C0E24BB427EA181BAD868EA3526">
    <w:name w:val="B17A3C0E24BB427EA181BAD868EA3526"/>
    <w:rsid w:val="00492712"/>
  </w:style>
  <w:style w:type="paragraph" w:customStyle="1" w:styleId="960AF986FBD6449DAB86975DC4FD6179">
    <w:name w:val="960AF986FBD6449DAB86975DC4FD6179"/>
    <w:rsid w:val="00492712"/>
  </w:style>
  <w:style w:type="paragraph" w:customStyle="1" w:styleId="BBD2BA253A93482B9DE1E03210FC50E2">
    <w:name w:val="BBD2BA253A93482B9DE1E03210FC50E2"/>
    <w:rsid w:val="00492712"/>
  </w:style>
  <w:style w:type="paragraph" w:customStyle="1" w:styleId="78CD36DEF9DB4063845D5D650C94848F">
    <w:name w:val="78CD36DEF9DB4063845D5D650C94848F"/>
    <w:rsid w:val="00492712"/>
  </w:style>
  <w:style w:type="paragraph" w:customStyle="1" w:styleId="3FEC40E2EB184CB09E4FA7DDCCFC5933">
    <w:name w:val="3FEC40E2EB184CB09E4FA7DDCCFC5933"/>
    <w:rsid w:val="00492712"/>
  </w:style>
  <w:style w:type="paragraph" w:customStyle="1" w:styleId="7BE5752AF40341DCABF4154513206E7E">
    <w:name w:val="7BE5752AF40341DCABF4154513206E7E"/>
    <w:rsid w:val="00492712"/>
  </w:style>
  <w:style w:type="paragraph" w:customStyle="1" w:styleId="24D4B38C279E44F38F3F93C4BCD42B1F">
    <w:name w:val="24D4B38C279E44F38F3F93C4BCD42B1F"/>
    <w:rsid w:val="00492712"/>
  </w:style>
  <w:style w:type="paragraph" w:customStyle="1" w:styleId="32B35A8E0C664DFCAFDDB19C9B305F60">
    <w:name w:val="32B35A8E0C664DFCAFDDB19C9B305F60"/>
    <w:rsid w:val="00492712"/>
  </w:style>
  <w:style w:type="paragraph" w:customStyle="1" w:styleId="0D2831E37C864FA49C15B9F2F47BB34C">
    <w:name w:val="0D2831E37C864FA49C15B9F2F47BB34C"/>
    <w:rsid w:val="00492712"/>
  </w:style>
  <w:style w:type="paragraph" w:customStyle="1" w:styleId="2F057AE9E7A54F538312D10AF5510E72">
    <w:name w:val="2F057AE9E7A54F538312D10AF5510E72"/>
    <w:rsid w:val="00492712"/>
  </w:style>
  <w:style w:type="paragraph" w:customStyle="1" w:styleId="DDFDBB22B5E4447AB5D07D9B445AE4A6">
    <w:name w:val="DDFDBB22B5E4447AB5D07D9B445AE4A6"/>
    <w:rsid w:val="00492712"/>
  </w:style>
  <w:style w:type="paragraph" w:customStyle="1" w:styleId="BA5AA248A1C543899706BF6281FBCD1A">
    <w:name w:val="BA5AA248A1C543899706BF6281FBCD1A"/>
    <w:rsid w:val="00492712"/>
  </w:style>
  <w:style w:type="paragraph" w:customStyle="1" w:styleId="AD30D03B65414631BC69F8D756FD075D">
    <w:name w:val="AD30D03B65414631BC69F8D756FD075D"/>
    <w:rsid w:val="00492712"/>
  </w:style>
  <w:style w:type="paragraph" w:customStyle="1" w:styleId="DB0D95E3B850460BB301AFF37EDDE5C6">
    <w:name w:val="DB0D95E3B850460BB301AFF37EDDE5C6"/>
    <w:rsid w:val="00492712"/>
  </w:style>
  <w:style w:type="paragraph" w:customStyle="1" w:styleId="ACA559FF64854D31AC4DC20C1B78196E">
    <w:name w:val="ACA559FF64854D31AC4DC20C1B78196E"/>
    <w:rsid w:val="00492712"/>
  </w:style>
  <w:style w:type="paragraph" w:customStyle="1" w:styleId="1DD2341E19BE476F8204D227BE9E2124">
    <w:name w:val="1DD2341E19BE476F8204D227BE9E2124"/>
    <w:rsid w:val="00492712"/>
  </w:style>
  <w:style w:type="paragraph" w:customStyle="1" w:styleId="5501AD8BDE3D447386226F09F7C1077C">
    <w:name w:val="5501AD8BDE3D447386226F09F7C1077C"/>
    <w:rsid w:val="00492712"/>
  </w:style>
  <w:style w:type="paragraph" w:customStyle="1" w:styleId="4B9F495253A34BE8B0BB0627C60D45C3">
    <w:name w:val="4B9F495253A34BE8B0BB0627C60D45C3"/>
    <w:rsid w:val="00492712"/>
  </w:style>
  <w:style w:type="paragraph" w:customStyle="1" w:styleId="A7AC55A5F642448991DB34F16E6246BF">
    <w:name w:val="A7AC55A5F642448991DB34F16E6246BF"/>
    <w:rsid w:val="00492712"/>
  </w:style>
  <w:style w:type="paragraph" w:customStyle="1" w:styleId="6214078690CC40CF9F5CF92135B84D97">
    <w:name w:val="6214078690CC40CF9F5CF92135B84D97"/>
    <w:rsid w:val="00492712"/>
  </w:style>
  <w:style w:type="paragraph" w:customStyle="1" w:styleId="B6AA52DC99164BEBA606B2C4AC18D675">
    <w:name w:val="B6AA52DC99164BEBA606B2C4AC18D675"/>
    <w:rsid w:val="00492712"/>
  </w:style>
  <w:style w:type="paragraph" w:customStyle="1" w:styleId="17F78EF47D914E91A0536BF209E3D911">
    <w:name w:val="17F78EF47D914E91A0536BF209E3D911"/>
    <w:rsid w:val="00492712"/>
  </w:style>
  <w:style w:type="paragraph" w:customStyle="1" w:styleId="78D8C90BA40F4FF680359270FB288C59">
    <w:name w:val="78D8C90BA40F4FF680359270FB288C59"/>
    <w:rsid w:val="00492712"/>
  </w:style>
  <w:style w:type="paragraph" w:customStyle="1" w:styleId="4245F183D4104B75A7E6B83F2AA037F7">
    <w:name w:val="4245F183D4104B75A7E6B83F2AA037F7"/>
    <w:rsid w:val="00492712"/>
  </w:style>
  <w:style w:type="paragraph" w:customStyle="1" w:styleId="9ADB5C595E264648A93734BE0327A221">
    <w:name w:val="9ADB5C595E264648A93734BE0327A221"/>
    <w:rsid w:val="00492712"/>
  </w:style>
  <w:style w:type="paragraph" w:customStyle="1" w:styleId="3232926F5C7E4DF3A4BC4B72FD8B1745">
    <w:name w:val="3232926F5C7E4DF3A4BC4B72FD8B1745"/>
    <w:rsid w:val="00492712"/>
  </w:style>
  <w:style w:type="paragraph" w:customStyle="1" w:styleId="E9821299CD884F91BB33A1982A13EE17">
    <w:name w:val="E9821299CD884F91BB33A1982A13EE17"/>
    <w:rsid w:val="00492712"/>
  </w:style>
  <w:style w:type="paragraph" w:customStyle="1" w:styleId="F2A9863BC06A4F0FBC2BF4E28B44A7DC">
    <w:name w:val="F2A9863BC06A4F0FBC2BF4E28B44A7DC"/>
    <w:rsid w:val="00492712"/>
  </w:style>
  <w:style w:type="paragraph" w:customStyle="1" w:styleId="B307EAA26B404039B10758768D3B8885">
    <w:name w:val="B307EAA26B404039B10758768D3B8885"/>
    <w:rsid w:val="00492712"/>
  </w:style>
  <w:style w:type="paragraph" w:customStyle="1" w:styleId="DC27A67994204B42B9A496B2017DC1F1">
    <w:name w:val="DC27A67994204B42B9A496B2017DC1F1"/>
    <w:rsid w:val="00492712"/>
  </w:style>
  <w:style w:type="paragraph" w:customStyle="1" w:styleId="F2E0ADF3B56D4DCB8D9DEEA519C37084">
    <w:name w:val="F2E0ADF3B56D4DCB8D9DEEA519C37084"/>
    <w:rsid w:val="00492712"/>
  </w:style>
  <w:style w:type="paragraph" w:customStyle="1" w:styleId="E09F0701ACCA4E0A8262287054E3E666">
    <w:name w:val="E09F0701ACCA4E0A8262287054E3E666"/>
    <w:rsid w:val="00492712"/>
  </w:style>
  <w:style w:type="paragraph" w:customStyle="1" w:styleId="8C3E816072DF445ABC4CF7B9A9D9D9CF">
    <w:name w:val="8C3E816072DF445ABC4CF7B9A9D9D9CF"/>
    <w:rsid w:val="00492712"/>
  </w:style>
  <w:style w:type="paragraph" w:customStyle="1" w:styleId="0FF1F62C2D034DC3AFA5D736EDE4E147">
    <w:name w:val="0FF1F62C2D034DC3AFA5D736EDE4E147"/>
    <w:rsid w:val="00492712"/>
  </w:style>
  <w:style w:type="paragraph" w:customStyle="1" w:styleId="46DB859153ED47BC80B0CF4B8980281B">
    <w:name w:val="46DB859153ED47BC80B0CF4B8980281B"/>
    <w:rsid w:val="00492712"/>
  </w:style>
  <w:style w:type="paragraph" w:customStyle="1" w:styleId="E3A28AE3CC9C4518A20C5FBF82CEA350">
    <w:name w:val="E3A28AE3CC9C4518A20C5FBF82CEA350"/>
    <w:rsid w:val="00492712"/>
  </w:style>
  <w:style w:type="paragraph" w:customStyle="1" w:styleId="A47337A71DBC479FBD17324F6B637961">
    <w:name w:val="A47337A71DBC479FBD17324F6B637961"/>
    <w:rsid w:val="00492712"/>
  </w:style>
  <w:style w:type="paragraph" w:customStyle="1" w:styleId="BE7F79A5190743329DAE44F2F51907AE">
    <w:name w:val="BE7F79A5190743329DAE44F2F51907AE"/>
    <w:rsid w:val="00492712"/>
  </w:style>
  <w:style w:type="paragraph" w:customStyle="1" w:styleId="9435E093B1C64740836D15F21E935120">
    <w:name w:val="9435E093B1C64740836D15F21E935120"/>
    <w:rsid w:val="00492712"/>
  </w:style>
  <w:style w:type="paragraph" w:customStyle="1" w:styleId="A29161B30CBC41B2ADD577712DA8AD4F">
    <w:name w:val="A29161B30CBC41B2ADD577712DA8AD4F"/>
    <w:rsid w:val="00492712"/>
  </w:style>
  <w:style w:type="paragraph" w:customStyle="1" w:styleId="DA3FD8F29C7E47E3BBF1D750E7A87106">
    <w:name w:val="DA3FD8F29C7E47E3BBF1D750E7A87106"/>
    <w:rsid w:val="00492712"/>
  </w:style>
  <w:style w:type="paragraph" w:customStyle="1" w:styleId="ADC48320C57C4BCB98C893D2678F836D">
    <w:name w:val="ADC48320C57C4BCB98C893D2678F836D"/>
    <w:rsid w:val="00492712"/>
  </w:style>
  <w:style w:type="paragraph" w:customStyle="1" w:styleId="810B948DA8334D6B8E9F0AF52944A7B1">
    <w:name w:val="810B948DA8334D6B8E9F0AF52944A7B1"/>
    <w:rsid w:val="00492712"/>
  </w:style>
  <w:style w:type="paragraph" w:customStyle="1" w:styleId="FB4CE51886754E328076989064EE3FB4">
    <w:name w:val="FB4CE51886754E328076989064EE3FB4"/>
    <w:rsid w:val="00492712"/>
  </w:style>
  <w:style w:type="paragraph" w:customStyle="1" w:styleId="FF56EB386A75454A90822120F14B8937">
    <w:name w:val="FF56EB386A75454A90822120F14B8937"/>
    <w:rsid w:val="00492712"/>
  </w:style>
  <w:style w:type="paragraph" w:customStyle="1" w:styleId="1372CDAE12DD486FADA48BE9EA8D1159">
    <w:name w:val="1372CDAE12DD486FADA48BE9EA8D1159"/>
    <w:rsid w:val="00492712"/>
  </w:style>
  <w:style w:type="paragraph" w:customStyle="1" w:styleId="A1805B93B6FC4DD1AA23E53DD6748C41">
    <w:name w:val="A1805B93B6FC4DD1AA23E53DD6748C41"/>
    <w:rsid w:val="00492712"/>
  </w:style>
  <w:style w:type="paragraph" w:customStyle="1" w:styleId="46DC6A633DEB4DE5836C326C40B8C87E">
    <w:name w:val="46DC6A633DEB4DE5836C326C40B8C87E"/>
    <w:rsid w:val="00492712"/>
  </w:style>
  <w:style w:type="paragraph" w:customStyle="1" w:styleId="89F32B416D2442DFAE4955D1D6CA512E">
    <w:name w:val="89F32B416D2442DFAE4955D1D6CA512E"/>
    <w:rsid w:val="00492712"/>
  </w:style>
  <w:style w:type="paragraph" w:customStyle="1" w:styleId="0699E7EDBFB545B0BB0DEA98761D16FE">
    <w:name w:val="0699E7EDBFB545B0BB0DEA98761D16FE"/>
    <w:rsid w:val="00492712"/>
  </w:style>
  <w:style w:type="paragraph" w:customStyle="1" w:styleId="5B86D58AC79543C0A77FAF3FEB09DABC">
    <w:name w:val="5B86D58AC79543C0A77FAF3FEB09DABC"/>
    <w:rsid w:val="00492712"/>
  </w:style>
  <w:style w:type="paragraph" w:customStyle="1" w:styleId="4E842847DA83438696E6F6E7B7CBF303">
    <w:name w:val="4E842847DA83438696E6F6E7B7CBF303"/>
    <w:rsid w:val="00492712"/>
  </w:style>
  <w:style w:type="paragraph" w:customStyle="1" w:styleId="3AC563215B2C4F66853AFE90A60358F2">
    <w:name w:val="3AC563215B2C4F66853AFE90A60358F2"/>
    <w:rsid w:val="00492712"/>
  </w:style>
  <w:style w:type="paragraph" w:customStyle="1" w:styleId="F849B4B892B745DB87DA938B29EA78AB">
    <w:name w:val="F849B4B892B745DB87DA938B29EA78AB"/>
    <w:rsid w:val="00492712"/>
  </w:style>
  <w:style w:type="paragraph" w:customStyle="1" w:styleId="479B324424454FD6A0C2274DF700AF4B">
    <w:name w:val="479B324424454FD6A0C2274DF700AF4B"/>
    <w:rsid w:val="00492712"/>
  </w:style>
  <w:style w:type="paragraph" w:customStyle="1" w:styleId="CE33D7B447324A81B3BC2AA5F5817468">
    <w:name w:val="CE33D7B447324A81B3BC2AA5F5817468"/>
    <w:rsid w:val="00492712"/>
  </w:style>
  <w:style w:type="paragraph" w:customStyle="1" w:styleId="F3587D07F09940318F9E8F755CA88904">
    <w:name w:val="F3587D07F09940318F9E8F755CA88904"/>
    <w:rsid w:val="00492712"/>
  </w:style>
  <w:style w:type="paragraph" w:customStyle="1" w:styleId="8606C48AC5B44395A6F59CC96BFD83A5">
    <w:name w:val="8606C48AC5B44395A6F59CC96BFD83A5"/>
    <w:rsid w:val="00492712"/>
  </w:style>
  <w:style w:type="paragraph" w:customStyle="1" w:styleId="D022851968F54E7495A0A4CBE27E66D1">
    <w:name w:val="D022851968F54E7495A0A4CBE27E66D1"/>
    <w:rsid w:val="00492712"/>
  </w:style>
  <w:style w:type="paragraph" w:customStyle="1" w:styleId="34623C495EC645CF831F5F2E63EC03A1">
    <w:name w:val="34623C495EC645CF831F5F2E63EC03A1"/>
    <w:rsid w:val="00492712"/>
  </w:style>
  <w:style w:type="paragraph" w:customStyle="1" w:styleId="2142466B4F554F858A5BFBFC06312E1E">
    <w:name w:val="2142466B4F554F858A5BFBFC06312E1E"/>
    <w:rsid w:val="00492712"/>
  </w:style>
  <w:style w:type="paragraph" w:customStyle="1" w:styleId="7F1F2BD311E84C8CB3DF0E2D76BC1D1E">
    <w:name w:val="7F1F2BD311E84C8CB3DF0E2D76BC1D1E"/>
    <w:rsid w:val="00492712"/>
  </w:style>
  <w:style w:type="paragraph" w:customStyle="1" w:styleId="7F3C8BE755F844D2B4994584F880B484">
    <w:name w:val="7F3C8BE755F844D2B4994584F880B484"/>
    <w:rsid w:val="00492712"/>
  </w:style>
  <w:style w:type="paragraph" w:customStyle="1" w:styleId="E3D78928B215492AAC62538FC16869D0">
    <w:name w:val="E3D78928B215492AAC62538FC16869D0"/>
    <w:rsid w:val="00492712"/>
  </w:style>
  <w:style w:type="paragraph" w:customStyle="1" w:styleId="BAAF0C3C47334A929DB0FFBDB541990F">
    <w:name w:val="BAAF0C3C47334A929DB0FFBDB541990F"/>
    <w:rsid w:val="00492712"/>
  </w:style>
  <w:style w:type="paragraph" w:customStyle="1" w:styleId="664E5920F2A14A268FFCAE817E33E5F3">
    <w:name w:val="664E5920F2A14A268FFCAE817E33E5F3"/>
    <w:rsid w:val="00492712"/>
  </w:style>
  <w:style w:type="paragraph" w:customStyle="1" w:styleId="D58F7EFA7D6E48BB9B3D40DFAE1335C3">
    <w:name w:val="D58F7EFA7D6E48BB9B3D40DFAE1335C3"/>
    <w:rsid w:val="00492712"/>
  </w:style>
  <w:style w:type="paragraph" w:customStyle="1" w:styleId="FC843D583DB64E71A36F6A8DF24161A7">
    <w:name w:val="FC843D583DB64E71A36F6A8DF24161A7"/>
    <w:rsid w:val="00492712"/>
  </w:style>
  <w:style w:type="paragraph" w:customStyle="1" w:styleId="B900F303E9CC42D9AC44ACAB8F19215D">
    <w:name w:val="B900F303E9CC42D9AC44ACAB8F19215D"/>
    <w:rsid w:val="00492712"/>
  </w:style>
  <w:style w:type="paragraph" w:customStyle="1" w:styleId="65785425A08F422E96EEAACD4B2443F9">
    <w:name w:val="65785425A08F422E96EEAACD4B2443F9"/>
    <w:rsid w:val="00492712"/>
  </w:style>
  <w:style w:type="paragraph" w:customStyle="1" w:styleId="006B8582E850496A9F46A42D549925FB">
    <w:name w:val="006B8582E850496A9F46A42D549925FB"/>
    <w:rsid w:val="00492712"/>
  </w:style>
  <w:style w:type="paragraph" w:customStyle="1" w:styleId="27DEE660ABED41ED902ECE1DA99D3ADF">
    <w:name w:val="27DEE660ABED41ED902ECE1DA99D3ADF"/>
    <w:rsid w:val="00492712"/>
  </w:style>
  <w:style w:type="paragraph" w:customStyle="1" w:styleId="3FB5AA367120471A8AD90A1D852EB6AD">
    <w:name w:val="3FB5AA367120471A8AD90A1D852EB6AD"/>
    <w:rsid w:val="00492712"/>
  </w:style>
  <w:style w:type="paragraph" w:customStyle="1" w:styleId="377DB69C3DA8401B984CDEB43656D593">
    <w:name w:val="377DB69C3DA8401B984CDEB43656D593"/>
    <w:rsid w:val="00492712"/>
  </w:style>
  <w:style w:type="paragraph" w:customStyle="1" w:styleId="54773829A45A4E96B8DB75F00A6DB1F9">
    <w:name w:val="54773829A45A4E96B8DB75F00A6DB1F9"/>
    <w:rsid w:val="00492712"/>
  </w:style>
  <w:style w:type="paragraph" w:customStyle="1" w:styleId="3BE906B2F521492787D55DE6DC87CEE9">
    <w:name w:val="3BE906B2F521492787D55DE6DC87CEE9"/>
    <w:rsid w:val="00492712"/>
  </w:style>
  <w:style w:type="paragraph" w:customStyle="1" w:styleId="E4EA7941D35B4309ADC47838F21D24EC">
    <w:name w:val="E4EA7941D35B4309ADC47838F21D24EC"/>
    <w:rsid w:val="00492712"/>
  </w:style>
  <w:style w:type="paragraph" w:customStyle="1" w:styleId="C28922CB5D454CE08422C03C618C6D94">
    <w:name w:val="C28922CB5D454CE08422C03C618C6D94"/>
    <w:rsid w:val="00492712"/>
  </w:style>
  <w:style w:type="paragraph" w:customStyle="1" w:styleId="6139748CD011497C87F96A68EE7BBF70">
    <w:name w:val="6139748CD011497C87F96A68EE7BBF70"/>
    <w:rsid w:val="00492712"/>
  </w:style>
  <w:style w:type="paragraph" w:customStyle="1" w:styleId="A54178C0DFD64B4BB125FF5C15B308B1">
    <w:name w:val="A54178C0DFD64B4BB125FF5C15B308B1"/>
    <w:rsid w:val="00492712"/>
  </w:style>
  <w:style w:type="paragraph" w:customStyle="1" w:styleId="E8E6F4AB807446888F12D4CF958007D4">
    <w:name w:val="E8E6F4AB807446888F12D4CF958007D4"/>
    <w:rsid w:val="00492712"/>
  </w:style>
  <w:style w:type="paragraph" w:customStyle="1" w:styleId="7417FA48C2FE4301AABC25CBBE148DB6">
    <w:name w:val="7417FA48C2FE4301AABC25CBBE148DB6"/>
    <w:rsid w:val="00492712"/>
  </w:style>
  <w:style w:type="paragraph" w:customStyle="1" w:styleId="2F9F3215CB4445BCA4A6F4A195FDC42C">
    <w:name w:val="2F9F3215CB4445BCA4A6F4A195FDC42C"/>
    <w:rsid w:val="00492712"/>
  </w:style>
  <w:style w:type="paragraph" w:customStyle="1" w:styleId="A4E7A6DEFD9D45A685E5E22A93C35B7B">
    <w:name w:val="A4E7A6DEFD9D45A685E5E22A93C35B7B"/>
    <w:rsid w:val="00492712"/>
  </w:style>
  <w:style w:type="paragraph" w:customStyle="1" w:styleId="AA1984F382DD40EA8A2E67FCA880FDF6">
    <w:name w:val="AA1984F382DD40EA8A2E67FCA880FDF6"/>
    <w:rsid w:val="00492712"/>
  </w:style>
  <w:style w:type="paragraph" w:customStyle="1" w:styleId="A2014B6B5B344B0FA8E03EBCE8B128F8">
    <w:name w:val="A2014B6B5B344B0FA8E03EBCE8B128F8"/>
    <w:rsid w:val="00492712"/>
  </w:style>
  <w:style w:type="paragraph" w:customStyle="1" w:styleId="0D0F34851AFB48408D09F737550C0AB9">
    <w:name w:val="0D0F34851AFB48408D09F737550C0AB9"/>
    <w:rsid w:val="00492712"/>
  </w:style>
  <w:style w:type="paragraph" w:customStyle="1" w:styleId="E2C3B64CA7E046E4B8FE5D2E4B6F2008">
    <w:name w:val="E2C3B64CA7E046E4B8FE5D2E4B6F2008"/>
    <w:rsid w:val="00492712"/>
  </w:style>
  <w:style w:type="paragraph" w:customStyle="1" w:styleId="43EA92CF5B4B411484E2BD74E28AE7EC">
    <w:name w:val="43EA92CF5B4B411484E2BD74E28AE7EC"/>
    <w:rsid w:val="00492712"/>
  </w:style>
  <w:style w:type="paragraph" w:customStyle="1" w:styleId="3E2C1F1462C14FB5B91207B5A4FE5319">
    <w:name w:val="3E2C1F1462C14FB5B91207B5A4FE5319"/>
    <w:rsid w:val="00492712"/>
  </w:style>
  <w:style w:type="paragraph" w:customStyle="1" w:styleId="95A5147BA0A146DEA494F0CC09CED094">
    <w:name w:val="95A5147BA0A146DEA494F0CC09CED094"/>
    <w:rsid w:val="00492712"/>
  </w:style>
  <w:style w:type="paragraph" w:customStyle="1" w:styleId="0ED421398D764DFDB8F8BDE63666B4A4">
    <w:name w:val="0ED421398D764DFDB8F8BDE63666B4A4"/>
    <w:rsid w:val="00492712"/>
  </w:style>
  <w:style w:type="paragraph" w:customStyle="1" w:styleId="50CC17E744494C1F9C5AD440BC98E22A">
    <w:name w:val="50CC17E744494C1F9C5AD440BC98E22A"/>
    <w:rsid w:val="00492712"/>
  </w:style>
  <w:style w:type="paragraph" w:customStyle="1" w:styleId="A7720435D5934ACF9AB7478067D99277">
    <w:name w:val="A7720435D5934ACF9AB7478067D99277"/>
    <w:rsid w:val="00492712"/>
  </w:style>
  <w:style w:type="paragraph" w:customStyle="1" w:styleId="D650981C2EC747AE8AB3898CAC97F6AE">
    <w:name w:val="D650981C2EC747AE8AB3898CAC97F6AE"/>
    <w:rsid w:val="00492712"/>
  </w:style>
  <w:style w:type="paragraph" w:customStyle="1" w:styleId="425532DCE22C49BD961D57CEABAAF6A0">
    <w:name w:val="425532DCE22C49BD961D57CEABAAF6A0"/>
    <w:rsid w:val="00492712"/>
  </w:style>
  <w:style w:type="paragraph" w:customStyle="1" w:styleId="A1C7A596A3B545F796CA13380E61C5C6">
    <w:name w:val="A1C7A596A3B545F796CA13380E61C5C6"/>
    <w:rsid w:val="00492712"/>
  </w:style>
  <w:style w:type="paragraph" w:customStyle="1" w:styleId="267C2F4CCF8A45C8859BCF9ABDE7B593">
    <w:name w:val="267C2F4CCF8A45C8859BCF9ABDE7B593"/>
    <w:rsid w:val="00492712"/>
  </w:style>
  <w:style w:type="paragraph" w:customStyle="1" w:styleId="F07B7EE8E39942B7A617EAD1084B7B0E">
    <w:name w:val="F07B7EE8E39942B7A617EAD1084B7B0E"/>
    <w:rsid w:val="00492712"/>
  </w:style>
  <w:style w:type="paragraph" w:customStyle="1" w:styleId="1E0AF788918E4473BFCA22C6BEE287B4">
    <w:name w:val="1E0AF788918E4473BFCA22C6BEE287B4"/>
    <w:rsid w:val="00492712"/>
  </w:style>
  <w:style w:type="paragraph" w:customStyle="1" w:styleId="A0466A835F634645AD6072C8CA398FC9">
    <w:name w:val="A0466A835F634645AD6072C8CA398FC9"/>
    <w:rsid w:val="00492712"/>
  </w:style>
  <w:style w:type="paragraph" w:customStyle="1" w:styleId="2E49C39400DD436FAF208F9323374E24">
    <w:name w:val="2E49C39400DD436FAF208F9323374E24"/>
    <w:rsid w:val="00492712"/>
  </w:style>
  <w:style w:type="paragraph" w:customStyle="1" w:styleId="4AD65C0D342E4211B64D2A63C950D1DC">
    <w:name w:val="4AD65C0D342E4211B64D2A63C950D1DC"/>
    <w:rsid w:val="00492712"/>
  </w:style>
  <w:style w:type="paragraph" w:customStyle="1" w:styleId="A1BD337F201A44C1BF0645263F12AAE5">
    <w:name w:val="A1BD337F201A44C1BF0645263F12AAE5"/>
    <w:rsid w:val="00492712"/>
  </w:style>
  <w:style w:type="paragraph" w:customStyle="1" w:styleId="7A4E108EA2EA43D5B346E32EAD4CFEAB">
    <w:name w:val="7A4E108EA2EA43D5B346E32EAD4CFEAB"/>
    <w:rsid w:val="00492712"/>
  </w:style>
  <w:style w:type="paragraph" w:customStyle="1" w:styleId="30C20D0B22D0461D8D796014DCB6B419">
    <w:name w:val="30C20D0B22D0461D8D796014DCB6B419"/>
    <w:rsid w:val="00492712"/>
  </w:style>
  <w:style w:type="paragraph" w:customStyle="1" w:styleId="8B3DC9F5DDBE4CAAB8A9DA67CBE72B24">
    <w:name w:val="8B3DC9F5DDBE4CAAB8A9DA67CBE72B24"/>
    <w:rsid w:val="00492712"/>
  </w:style>
  <w:style w:type="paragraph" w:customStyle="1" w:styleId="A3D1DCD5617B42E3A299325C0E5657BA">
    <w:name w:val="A3D1DCD5617B42E3A299325C0E5657BA"/>
    <w:rsid w:val="00492712"/>
  </w:style>
  <w:style w:type="paragraph" w:customStyle="1" w:styleId="002F1ADCB02447A485C008A3252B15BF">
    <w:name w:val="002F1ADCB02447A485C008A3252B15BF"/>
    <w:rsid w:val="00492712"/>
  </w:style>
  <w:style w:type="paragraph" w:customStyle="1" w:styleId="BA8DA8667AA1425D9517B2515982E25E">
    <w:name w:val="BA8DA8667AA1425D9517B2515982E25E"/>
    <w:rsid w:val="00492712"/>
  </w:style>
  <w:style w:type="paragraph" w:customStyle="1" w:styleId="C2D4BA16BA144926A9A2C48CD1A518C7">
    <w:name w:val="C2D4BA16BA144926A9A2C48CD1A518C7"/>
    <w:rsid w:val="00492712"/>
  </w:style>
  <w:style w:type="paragraph" w:customStyle="1" w:styleId="5DFA48AAA0D345DD83CA30A83737E553">
    <w:name w:val="5DFA48AAA0D345DD83CA30A83737E553"/>
    <w:rsid w:val="00492712"/>
  </w:style>
  <w:style w:type="paragraph" w:customStyle="1" w:styleId="573BE03BAC77499895915A67D5A5E4F8">
    <w:name w:val="573BE03BAC77499895915A67D5A5E4F8"/>
    <w:rsid w:val="00492712"/>
  </w:style>
  <w:style w:type="paragraph" w:customStyle="1" w:styleId="73DE175AF4D94BFC94447F622D2C5584">
    <w:name w:val="73DE175AF4D94BFC94447F622D2C5584"/>
    <w:rsid w:val="00492712"/>
  </w:style>
  <w:style w:type="paragraph" w:customStyle="1" w:styleId="5E662751F72C4431994CB781C741FE7A">
    <w:name w:val="5E662751F72C4431994CB781C741FE7A"/>
    <w:rsid w:val="00492712"/>
  </w:style>
  <w:style w:type="paragraph" w:customStyle="1" w:styleId="6193175D6CC4490EA949450C1B4C699A">
    <w:name w:val="6193175D6CC4490EA949450C1B4C699A"/>
    <w:rsid w:val="00492712"/>
  </w:style>
  <w:style w:type="paragraph" w:customStyle="1" w:styleId="4ECD6FDFCDA14060BDD9A291673987AD">
    <w:name w:val="4ECD6FDFCDA14060BDD9A291673987AD"/>
    <w:rsid w:val="00492712"/>
  </w:style>
  <w:style w:type="paragraph" w:customStyle="1" w:styleId="74DCEC850E434866BEE52DBD8CA70AD6">
    <w:name w:val="74DCEC850E434866BEE52DBD8CA70AD6"/>
    <w:rsid w:val="00492712"/>
  </w:style>
  <w:style w:type="paragraph" w:customStyle="1" w:styleId="933F130BDA0C40E6B9712BC54A413458">
    <w:name w:val="933F130BDA0C40E6B9712BC54A413458"/>
    <w:rsid w:val="00492712"/>
  </w:style>
  <w:style w:type="paragraph" w:customStyle="1" w:styleId="A3B3E5030C774FD98387784A367CA27E">
    <w:name w:val="A3B3E5030C774FD98387784A367CA27E"/>
    <w:rsid w:val="00492712"/>
  </w:style>
  <w:style w:type="paragraph" w:customStyle="1" w:styleId="728DE505115E4C0B870B7D67649C375E">
    <w:name w:val="728DE505115E4C0B870B7D67649C375E"/>
    <w:rsid w:val="00492712"/>
  </w:style>
  <w:style w:type="paragraph" w:customStyle="1" w:styleId="8F73F5BB0958421EA9EA9B5ABC01163E">
    <w:name w:val="8F73F5BB0958421EA9EA9B5ABC01163E"/>
    <w:rsid w:val="00492712"/>
  </w:style>
  <w:style w:type="paragraph" w:customStyle="1" w:styleId="AE90631F2F6D4B14A8250C6A780B1446">
    <w:name w:val="AE90631F2F6D4B14A8250C6A780B1446"/>
    <w:rsid w:val="00492712"/>
  </w:style>
  <w:style w:type="paragraph" w:customStyle="1" w:styleId="457374BD6B914FFA8B738F0BD422340B">
    <w:name w:val="457374BD6B914FFA8B738F0BD422340B"/>
    <w:rsid w:val="00492712"/>
  </w:style>
  <w:style w:type="paragraph" w:customStyle="1" w:styleId="6A697D3DAB6149B7B72BEB37AF0C0277">
    <w:name w:val="6A697D3DAB6149B7B72BEB37AF0C0277"/>
    <w:rsid w:val="00492712"/>
  </w:style>
  <w:style w:type="paragraph" w:customStyle="1" w:styleId="97E7EFAA0135459EAB02F8FDE754DF77">
    <w:name w:val="97E7EFAA0135459EAB02F8FDE754DF77"/>
    <w:rsid w:val="00492712"/>
  </w:style>
  <w:style w:type="paragraph" w:customStyle="1" w:styleId="1C2E61019E9F4FE2B51B3F8B2F48F514">
    <w:name w:val="1C2E61019E9F4FE2B51B3F8B2F48F514"/>
    <w:rsid w:val="00492712"/>
  </w:style>
  <w:style w:type="paragraph" w:customStyle="1" w:styleId="CE8B95F2D12E453EA96429958102878B">
    <w:name w:val="CE8B95F2D12E453EA96429958102878B"/>
    <w:rsid w:val="00492712"/>
  </w:style>
  <w:style w:type="paragraph" w:customStyle="1" w:styleId="15ED0043C92D454EAF160BE9A16BCE22">
    <w:name w:val="15ED0043C92D454EAF160BE9A16BCE22"/>
    <w:rsid w:val="00492712"/>
  </w:style>
  <w:style w:type="paragraph" w:customStyle="1" w:styleId="23A7FD55E8774706B383460185C416B5">
    <w:name w:val="23A7FD55E8774706B383460185C416B5"/>
    <w:rsid w:val="00492712"/>
  </w:style>
  <w:style w:type="paragraph" w:customStyle="1" w:styleId="7EBAF4424F3B4910B641C4700491FE03">
    <w:name w:val="7EBAF4424F3B4910B641C4700491FE03"/>
    <w:rsid w:val="00492712"/>
  </w:style>
  <w:style w:type="paragraph" w:customStyle="1" w:styleId="FD5DE4E8B8F84EE8B11CA415046E3803">
    <w:name w:val="FD5DE4E8B8F84EE8B11CA415046E3803"/>
    <w:rsid w:val="00492712"/>
  </w:style>
  <w:style w:type="paragraph" w:customStyle="1" w:styleId="6AB8E2A0671D4F3D8AB6CC2C31B3AD8E">
    <w:name w:val="6AB8E2A0671D4F3D8AB6CC2C31B3AD8E"/>
    <w:rsid w:val="00492712"/>
  </w:style>
  <w:style w:type="paragraph" w:customStyle="1" w:styleId="7BFD1E73B7DB47C192E197A797048C49">
    <w:name w:val="7BFD1E73B7DB47C192E197A797048C49"/>
    <w:rsid w:val="00492712"/>
  </w:style>
  <w:style w:type="paragraph" w:customStyle="1" w:styleId="D10C4ADC7D274B45B4D47669CE84090E">
    <w:name w:val="D10C4ADC7D274B45B4D47669CE84090E"/>
    <w:rsid w:val="00492712"/>
  </w:style>
  <w:style w:type="paragraph" w:customStyle="1" w:styleId="5E146DDBEF424BA2B036E3002370CCC0">
    <w:name w:val="5E146DDBEF424BA2B036E3002370CCC0"/>
    <w:rsid w:val="00492712"/>
  </w:style>
  <w:style w:type="paragraph" w:customStyle="1" w:styleId="32557FFAB7294D33A63CC8AAE42D4A9F">
    <w:name w:val="32557FFAB7294D33A63CC8AAE42D4A9F"/>
    <w:rsid w:val="00492712"/>
  </w:style>
  <w:style w:type="paragraph" w:customStyle="1" w:styleId="EA4E7F3D37D24C40950C62B4660A5278">
    <w:name w:val="EA4E7F3D37D24C40950C62B4660A5278"/>
    <w:rsid w:val="00492712"/>
  </w:style>
  <w:style w:type="paragraph" w:customStyle="1" w:styleId="E2560FD9DEF344558577A1B9DC3B1B69">
    <w:name w:val="E2560FD9DEF344558577A1B9DC3B1B69"/>
    <w:rsid w:val="00492712"/>
  </w:style>
  <w:style w:type="paragraph" w:customStyle="1" w:styleId="ADD4A2DCC743464E81B925394B34C382">
    <w:name w:val="ADD4A2DCC743464E81B925394B34C382"/>
    <w:rsid w:val="00492712"/>
  </w:style>
  <w:style w:type="paragraph" w:customStyle="1" w:styleId="94AB46651F5F43FF95406B366D9AEA08">
    <w:name w:val="94AB46651F5F43FF95406B366D9AEA08"/>
    <w:rsid w:val="00492712"/>
  </w:style>
  <w:style w:type="paragraph" w:customStyle="1" w:styleId="D3DE359ACBF84BCDB0740EFF33FE96FE">
    <w:name w:val="D3DE359ACBF84BCDB0740EFF33FE96FE"/>
    <w:rsid w:val="00492712"/>
  </w:style>
  <w:style w:type="paragraph" w:customStyle="1" w:styleId="89C2C55EDD5046C2907E862A7F268110">
    <w:name w:val="89C2C55EDD5046C2907E862A7F268110"/>
    <w:rsid w:val="00492712"/>
  </w:style>
  <w:style w:type="paragraph" w:customStyle="1" w:styleId="1DEE3262FC464157A5E97B846448A106">
    <w:name w:val="1DEE3262FC464157A5E97B846448A106"/>
    <w:rsid w:val="00492712"/>
  </w:style>
  <w:style w:type="paragraph" w:customStyle="1" w:styleId="C7866E8EE78D4DF584617DFD0C7DD7D4">
    <w:name w:val="C7866E8EE78D4DF584617DFD0C7DD7D4"/>
    <w:rsid w:val="00492712"/>
  </w:style>
  <w:style w:type="paragraph" w:customStyle="1" w:styleId="58FABC3F573A4A5B9099011F5662E4DD">
    <w:name w:val="58FABC3F573A4A5B9099011F5662E4DD"/>
    <w:rsid w:val="00492712"/>
  </w:style>
  <w:style w:type="paragraph" w:customStyle="1" w:styleId="716B2E32C31549F6ACAB33C86988F1FA">
    <w:name w:val="716B2E32C31549F6ACAB33C86988F1FA"/>
    <w:rsid w:val="00492712"/>
  </w:style>
  <w:style w:type="paragraph" w:customStyle="1" w:styleId="E6CA476B1B4347A480D6ADDB7B33B745">
    <w:name w:val="E6CA476B1B4347A480D6ADDB7B33B745"/>
    <w:rsid w:val="00492712"/>
  </w:style>
  <w:style w:type="paragraph" w:customStyle="1" w:styleId="97A5AF385DA6473F928AD7CF277E8AB0">
    <w:name w:val="97A5AF385DA6473F928AD7CF277E8AB0"/>
    <w:rsid w:val="00492712"/>
  </w:style>
  <w:style w:type="paragraph" w:customStyle="1" w:styleId="BD811FCEBAC8497BAB4310FF8540615E">
    <w:name w:val="BD811FCEBAC8497BAB4310FF8540615E"/>
    <w:rsid w:val="00492712"/>
  </w:style>
  <w:style w:type="paragraph" w:customStyle="1" w:styleId="DCB96BF9F7EE4F84ABB3046909657B81">
    <w:name w:val="DCB96BF9F7EE4F84ABB3046909657B81"/>
    <w:rsid w:val="00492712"/>
  </w:style>
  <w:style w:type="paragraph" w:customStyle="1" w:styleId="52D61CCDA90942D1B9F88D1374CA101D">
    <w:name w:val="52D61CCDA90942D1B9F88D1374CA101D"/>
    <w:rsid w:val="00492712"/>
  </w:style>
  <w:style w:type="paragraph" w:customStyle="1" w:styleId="DDBFB696200F49C29A54A7048E37A5C4">
    <w:name w:val="DDBFB696200F49C29A54A7048E37A5C4"/>
    <w:rsid w:val="00492712"/>
  </w:style>
  <w:style w:type="paragraph" w:customStyle="1" w:styleId="0EBDEB35437345319446DF4C3DBB9542">
    <w:name w:val="0EBDEB35437345319446DF4C3DBB9542"/>
    <w:rsid w:val="00492712"/>
  </w:style>
  <w:style w:type="paragraph" w:customStyle="1" w:styleId="B48E49EBC5094DD0BCDFFB674C678172">
    <w:name w:val="B48E49EBC5094DD0BCDFFB674C678172"/>
    <w:rsid w:val="00492712"/>
  </w:style>
  <w:style w:type="paragraph" w:customStyle="1" w:styleId="FD783390877F44ABB5B10CB90EC9C36E">
    <w:name w:val="FD783390877F44ABB5B10CB90EC9C36E"/>
    <w:rsid w:val="00492712"/>
  </w:style>
  <w:style w:type="paragraph" w:customStyle="1" w:styleId="DD3757F4537D4EA6990F49B9D9DF357B">
    <w:name w:val="DD3757F4537D4EA6990F49B9D9DF357B"/>
    <w:rsid w:val="00492712"/>
  </w:style>
  <w:style w:type="paragraph" w:customStyle="1" w:styleId="426C504C75364000B519321DE58A7102">
    <w:name w:val="426C504C75364000B519321DE58A7102"/>
    <w:rsid w:val="00492712"/>
  </w:style>
  <w:style w:type="paragraph" w:customStyle="1" w:styleId="C919C859EF8040209069F2AEAE8CF957">
    <w:name w:val="C919C859EF8040209069F2AEAE8CF957"/>
    <w:rsid w:val="00492712"/>
  </w:style>
  <w:style w:type="paragraph" w:customStyle="1" w:styleId="F7E37143DBE24274803D59050D7C62E3">
    <w:name w:val="F7E37143DBE24274803D59050D7C62E3"/>
    <w:rsid w:val="00492712"/>
  </w:style>
  <w:style w:type="paragraph" w:customStyle="1" w:styleId="D49B1D18E0424467B073ED2F9ABB725B">
    <w:name w:val="D49B1D18E0424467B073ED2F9ABB725B"/>
    <w:rsid w:val="00492712"/>
  </w:style>
  <w:style w:type="paragraph" w:customStyle="1" w:styleId="DEB0CB3C70664152A37F9F677FA3C6E5">
    <w:name w:val="DEB0CB3C70664152A37F9F677FA3C6E5"/>
    <w:rsid w:val="00492712"/>
  </w:style>
  <w:style w:type="paragraph" w:customStyle="1" w:styleId="B3F92063CBAE4345B1CFEAEA99E4A368">
    <w:name w:val="B3F92063CBAE4345B1CFEAEA99E4A368"/>
    <w:rsid w:val="00492712"/>
  </w:style>
  <w:style w:type="paragraph" w:customStyle="1" w:styleId="449B15D858224715A185E830C5EA6D6B">
    <w:name w:val="449B15D858224715A185E830C5EA6D6B"/>
    <w:rsid w:val="00492712"/>
  </w:style>
  <w:style w:type="paragraph" w:customStyle="1" w:styleId="2195F9B8C66442D8BAD8A24FC932D952">
    <w:name w:val="2195F9B8C66442D8BAD8A24FC932D952"/>
    <w:rsid w:val="00492712"/>
  </w:style>
  <w:style w:type="paragraph" w:customStyle="1" w:styleId="28AD15A688F545A9AE222F9687E9220E">
    <w:name w:val="28AD15A688F545A9AE222F9687E9220E"/>
    <w:rsid w:val="00492712"/>
  </w:style>
  <w:style w:type="paragraph" w:customStyle="1" w:styleId="DE296858DA4E41F9863C0EC41EE927AC">
    <w:name w:val="DE296858DA4E41F9863C0EC41EE927AC"/>
    <w:rsid w:val="00492712"/>
  </w:style>
  <w:style w:type="paragraph" w:customStyle="1" w:styleId="B010ABEDAE19440E9ED7B1B5C6829BE4">
    <w:name w:val="B010ABEDAE19440E9ED7B1B5C6829BE4"/>
    <w:rsid w:val="00492712"/>
  </w:style>
  <w:style w:type="paragraph" w:customStyle="1" w:styleId="1FA1A9DB8527436DBB6DECB67086A1DF">
    <w:name w:val="1FA1A9DB8527436DBB6DECB67086A1DF"/>
    <w:rsid w:val="00492712"/>
  </w:style>
  <w:style w:type="paragraph" w:customStyle="1" w:styleId="4CD5B2D662964E429FADD8B02BAAF09C">
    <w:name w:val="4CD5B2D662964E429FADD8B02BAAF09C"/>
    <w:rsid w:val="00492712"/>
  </w:style>
  <w:style w:type="paragraph" w:customStyle="1" w:styleId="B336CA2233B143288A9A09D0D93EA96E">
    <w:name w:val="B336CA2233B143288A9A09D0D93EA96E"/>
    <w:rsid w:val="00492712"/>
  </w:style>
  <w:style w:type="paragraph" w:customStyle="1" w:styleId="80F43853443A44EC9DFCE9AC295DF611">
    <w:name w:val="80F43853443A44EC9DFCE9AC295DF611"/>
    <w:rsid w:val="00492712"/>
  </w:style>
  <w:style w:type="paragraph" w:customStyle="1" w:styleId="F455CACD88134F358B6A03CDDE99A9CD">
    <w:name w:val="F455CACD88134F358B6A03CDDE99A9CD"/>
    <w:rsid w:val="00492712"/>
  </w:style>
  <w:style w:type="paragraph" w:customStyle="1" w:styleId="6CFF8AD41D03463FBEF8513F225156EC">
    <w:name w:val="6CFF8AD41D03463FBEF8513F225156EC"/>
    <w:rsid w:val="00492712"/>
  </w:style>
  <w:style w:type="paragraph" w:customStyle="1" w:styleId="27A44138EE5E4756B01F0BE703C83919">
    <w:name w:val="27A44138EE5E4756B01F0BE703C83919"/>
    <w:rsid w:val="00492712"/>
  </w:style>
  <w:style w:type="paragraph" w:customStyle="1" w:styleId="F6F3921147D74D5B8E809947EE047C87">
    <w:name w:val="F6F3921147D74D5B8E809947EE047C87"/>
    <w:rsid w:val="00492712"/>
  </w:style>
  <w:style w:type="paragraph" w:customStyle="1" w:styleId="A45F1742F4974169B6951C43B4B26550">
    <w:name w:val="A45F1742F4974169B6951C43B4B26550"/>
    <w:rsid w:val="00492712"/>
  </w:style>
  <w:style w:type="paragraph" w:customStyle="1" w:styleId="1EBE11DB359C40E7B4F1C66AE9779598">
    <w:name w:val="1EBE11DB359C40E7B4F1C66AE9779598"/>
    <w:rsid w:val="00492712"/>
  </w:style>
  <w:style w:type="paragraph" w:customStyle="1" w:styleId="41FEE7E4597F49328448248A63C7679C">
    <w:name w:val="41FEE7E4597F49328448248A63C7679C"/>
    <w:rsid w:val="00492712"/>
  </w:style>
  <w:style w:type="paragraph" w:customStyle="1" w:styleId="F0595430DC0D45FAA11B5C8DCAF90BEF">
    <w:name w:val="F0595430DC0D45FAA11B5C8DCAF90BEF"/>
    <w:rsid w:val="00492712"/>
  </w:style>
  <w:style w:type="paragraph" w:customStyle="1" w:styleId="824597A702C64389A404528049CCD618">
    <w:name w:val="824597A702C64389A404528049CCD618"/>
    <w:rsid w:val="00492712"/>
  </w:style>
  <w:style w:type="paragraph" w:customStyle="1" w:styleId="C76677289F614EF1A862F31566CB5FE0">
    <w:name w:val="C76677289F614EF1A862F31566CB5FE0"/>
    <w:rsid w:val="00492712"/>
  </w:style>
  <w:style w:type="paragraph" w:customStyle="1" w:styleId="5B2F09B20BBD42A9A67E7B5E7283021A">
    <w:name w:val="5B2F09B20BBD42A9A67E7B5E7283021A"/>
    <w:rsid w:val="00492712"/>
  </w:style>
  <w:style w:type="paragraph" w:customStyle="1" w:styleId="8579F02E90314D9C95359994A3DD4446">
    <w:name w:val="8579F02E90314D9C95359994A3DD4446"/>
    <w:rsid w:val="00492712"/>
  </w:style>
  <w:style w:type="paragraph" w:customStyle="1" w:styleId="A220649F543C468C83DFCB0A981F8EB5">
    <w:name w:val="A220649F543C468C83DFCB0A981F8EB5"/>
    <w:rsid w:val="00492712"/>
  </w:style>
  <w:style w:type="paragraph" w:customStyle="1" w:styleId="FAD7298AB5C6481BB6EBB82AD2CEF17D">
    <w:name w:val="FAD7298AB5C6481BB6EBB82AD2CEF17D"/>
    <w:rsid w:val="00492712"/>
  </w:style>
  <w:style w:type="paragraph" w:customStyle="1" w:styleId="CA4D3B55BAF040159991FA0914A34643">
    <w:name w:val="CA4D3B55BAF040159991FA0914A34643"/>
    <w:rsid w:val="00492712"/>
  </w:style>
  <w:style w:type="paragraph" w:customStyle="1" w:styleId="F770C09170CD43F89B3CDBCFCF720503">
    <w:name w:val="F770C09170CD43F89B3CDBCFCF720503"/>
    <w:rsid w:val="00492712"/>
  </w:style>
  <w:style w:type="paragraph" w:customStyle="1" w:styleId="4F45CA5680774EF2A4B54195063AD911">
    <w:name w:val="4F45CA5680774EF2A4B54195063AD911"/>
    <w:rsid w:val="00492712"/>
  </w:style>
  <w:style w:type="paragraph" w:customStyle="1" w:styleId="C5AC33F65D0244CC953558EE28439B2C">
    <w:name w:val="C5AC33F65D0244CC953558EE28439B2C"/>
    <w:rsid w:val="00492712"/>
  </w:style>
  <w:style w:type="paragraph" w:customStyle="1" w:styleId="5FAF79B1CE6849AAA50C0F3F039A859E">
    <w:name w:val="5FAF79B1CE6849AAA50C0F3F039A859E"/>
    <w:rsid w:val="00492712"/>
  </w:style>
  <w:style w:type="paragraph" w:customStyle="1" w:styleId="CB628914503044DF908534C80BFE56E9">
    <w:name w:val="CB628914503044DF908534C80BFE56E9"/>
    <w:rsid w:val="00492712"/>
  </w:style>
  <w:style w:type="paragraph" w:customStyle="1" w:styleId="C1BC651FC00840A0907F11FA5056E9A7">
    <w:name w:val="C1BC651FC00840A0907F11FA5056E9A7"/>
    <w:rsid w:val="00492712"/>
  </w:style>
  <w:style w:type="paragraph" w:customStyle="1" w:styleId="4784BA4DA90D47EEA74481B230611987">
    <w:name w:val="4784BA4DA90D47EEA74481B230611987"/>
    <w:rsid w:val="00492712"/>
  </w:style>
  <w:style w:type="paragraph" w:customStyle="1" w:styleId="4BB22A22F2A24F95AFC3D3054549E5C8">
    <w:name w:val="4BB22A22F2A24F95AFC3D3054549E5C8"/>
    <w:rsid w:val="00492712"/>
  </w:style>
  <w:style w:type="paragraph" w:customStyle="1" w:styleId="8D7BE6C8B1EB4217A064AA155F65376F">
    <w:name w:val="8D7BE6C8B1EB4217A064AA155F65376F"/>
    <w:rsid w:val="00492712"/>
  </w:style>
  <w:style w:type="paragraph" w:customStyle="1" w:styleId="7AD0ED5C3C394558974D99E17D1C9542">
    <w:name w:val="7AD0ED5C3C394558974D99E17D1C9542"/>
    <w:rsid w:val="00492712"/>
  </w:style>
  <w:style w:type="paragraph" w:customStyle="1" w:styleId="B5194B6E946345D5ACF57070C9513F82">
    <w:name w:val="B5194B6E946345D5ACF57070C9513F82"/>
    <w:rsid w:val="00492712"/>
  </w:style>
  <w:style w:type="paragraph" w:customStyle="1" w:styleId="BA8A1C9FE9B94E3AA7B9AE605B86B158">
    <w:name w:val="BA8A1C9FE9B94E3AA7B9AE605B86B158"/>
    <w:rsid w:val="00492712"/>
  </w:style>
  <w:style w:type="paragraph" w:customStyle="1" w:styleId="2947FE3F4D45419B8B401723DEEEDAAA">
    <w:name w:val="2947FE3F4D45419B8B401723DEEEDAAA"/>
    <w:rsid w:val="00492712"/>
  </w:style>
  <w:style w:type="paragraph" w:customStyle="1" w:styleId="6DA029C1C08E466A98AA7F9023BFE4B8">
    <w:name w:val="6DA029C1C08E466A98AA7F9023BFE4B8"/>
    <w:rsid w:val="00492712"/>
  </w:style>
  <w:style w:type="paragraph" w:customStyle="1" w:styleId="EC7FF46602274DB2BE7C81F02CAAC099">
    <w:name w:val="EC7FF46602274DB2BE7C81F02CAAC099"/>
    <w:rsid w:val="00492712"/>
  </w:style>
  <w:style w:type="paragraph" w:customStyle="1" w:styleId="35A31C7F070043FBB78BD8E7A3463228">
    <w:name w:val="35A31C7F070043FBB78BD8E7A3463228"/>
    <w:rsid w:val="00492712"/>
  </w:style>
  <w:style w:type="paragraph" w:customStyle="1" w:styleId="5E42F931D41F498C8ABD28EE86588EBD">
    <w:name w:val="5E42F931D41F498C8ABD28EE86588EBD"/>
    <w:rsid w:val="00492712"/>
  </w:style>
  <w:style w:type="paragraph" w:customStyle="1" w:styleId="1910110C7FBE4446A4EC7261D7FD8D97">
    <w:name w:val="1910110C7FBE4446A4EC7261D7FD8D97"/>
    <w:rsid w:val="00492712"/>
  </w:style>
  <w:style w:type="paragraph" w:customStyle="1" w:styleId="5C8216109B594CD5BA1BA35AED2487C6">
    <w:name w:val="5C8216109B594CD5BA1BA35AED2487C6"/>
    <w:rsid w:val="00492712"/>
  </w:style>
  <w:style w:type="paragraph" w:customStyle="1" w:styleId="9C299445B60249C7AAF8AFEC0DAFADF9">
    <w:name w:val="9C299445B60249C7AAF8AFEC0DAFADF9"/>
    <w:rsid w:val="00492712"/>
  </w:style>
  <w:style w:type="paragraph" w:customStyle="1" w:styleId="F130CF2559814BDBB31D2DD6B017ECBD">
    <w:name w:val="F130CF2559814BDBB31D2DD6B017ECBD"/>
    <w:rsid w:val="00492712"/>
  </w:style>
  <w:style w:type="paragraph" w:customStyle="1" w:styleId="A99589C8CFA94DCCA8C0B2871DE02D24">
    <w:name w:val="A99589C8CFA94DCCA8C0B2871DE02D24"/>
    <w:rsid w:val="00492712"/>
  </w:style>
  <w:style w:type="paragraph" w:customStyle="1" w:styleId="A91DD6313FF3448BA9694D4B7A08749B">
    <w:name w:val="A91DD6313FF3448BA9694D4B7A08749B"/>
    <w:rsid w:val="00492712"/>
  </w:style>
  <w:style w:type="paragraph" w:customStyle="1" w:styleId="CE7A9FF79794433AA2BE76C126BD1CFA">
    <w:name w:val="CE7A9FF79794433AA2BE76C126BD1CFA"/>
    <w:rsid w:val="00492712"/>
  </w:style>
  <w:style w:type="paragraph" w:customStyle="1" w:styleId="505C2CC1B2F74F8D9560FEDE79421D43">
    <w:name w:val="505C2CC1B2F74F8D9560FEDE79421D43"/>
    <w:rsid w:val="00492712"/>
  </w:style>
  <w:style w:type="paragraph" w:customStyle="1" w:styleId="5885A934EFED4D7CAFD057DF9345CAAC">
    <w:name w:val="5885A934EFED4D7CAFD057DF9345CAAC"/>
    <w:rsid w:val="00492712"/>
  </w:style>
  <w:style w:type="paragraph" w:customStyle="1" w:styleId="0B8FC9E459684EE7BE2876EBA8E2A7D4">
    <w:name w:val="0B8FC9E459684EE7BE2876EBA8E2A7D4"/>
    <w:rsid w:val="00492712"/>
  </w:style>
  <w:style w:type="paragraph" w:customStyle="1" w:styleId="F04FBC4803EA4EC0B5F70507F79E0B86">
    <w:name w:val="F04FBC4803EA4EC0B5F70507F79E0B86"/>
    <w:rsid w:val="00492712"/>
  </w:style>
  <w:style w:type="paragraph" w:customStyle="1" w:styleId="ED48E7A8EC57446F9317C995C7BA3001">
    <w:name w:val="ED48E7A8EC57446F9317C995C7BA3001"/>
    <w:rsid w:val="00492712"/>
  </w:style>
  <w:style w:type="paragraph" w:customStyle="1" w:styleId="A301EDA2070A44BD94353552ADC9535E">
    <w:name w:val="A301EDA2070A44BD94353552ADC9535E"/>
    <w:rsid w:val="00492712"/>
  </w:style>
  <w:style w:type="paragraph" w:customStyle="1" w:styleId="A37EEB8B847F4228B8625733096B82AE">
    <w:name w:val="A37EEB8B847F4228B8625733096B82AE"/>
    <w:rsid w:val="00492712"/>
  </w:style>
  <w:style w:type="paragraph" w:customStyle="1" w:styleId="0392B7BD0E27476BB35226ED03DDF485">
    <w:name w:val="0392B7BD0E27476BB35226ED03DDF485"/>
    <w:rsid w:val="00492712"/>
  </w:style>
  <w:style w:type="paragraph" w:customStyle="1" w:styleId="DB4984BB94204BB3906C9ACEC2A44229">
    <w:name w:val="DB4984BB94204BB3906C9ACEC2A44229"/>
    <w:rsid w:val="00492712"/>
  </w:style>
  <w:style w:type="paragraph" w:customStyle="1" w:styleId="520F8A4F54BF460F9D6B588B497A81D5">
    <w:name w:val="520F8A4F54BF460F9D6B588B497A81D5"/>
    <w:rsid w:val="00492712"/>
  </w:style>
  <w:style w:type="paragraph" w:customStyle="1" w:styleId="E08E7561A85C4239A7CB1959627C762E">
    <w:name w:val="E08E7561A85C4239A7CB1959627C762E"/>
    <w:rsid w:val="00492712"/>
  </w:style>
  <w:style w:type="paragraph" w:customStyle="1" w:styleId="15F88191DD554D49B8064968D5E55AF0">
    <w:name w:val="15F88191DD554D49B8064968D5E55AF0"/>
    <w:rsid w:val="00492712"/>
  </w:style>
  <w:style w:type="paragraph" w:customStyle="1" w:styleId="A34C9C9AB6DA4608B98912755CCF15E6">
    <w:name w:val="A34C9C9AB6DA4608B98912755CCF15E6"/>
    <w:rsid w:val="00492712"/>
  </w:style>
  <w:style w:type="paragraph" w:customStyle="1" w:styleId="B84563357F254F24A5399EEB8A80FAAA">
    <w:name w:val="B84563357F254F24A5399EEB8A80FAAA"/>
    <w:rsid w:val="00492712"/>
  </w:style>
  <w:style w:type="paragraph" w:customStyle="1" w:styleId="89790ADF8B5E49DC88880F94ADBFAAD1">
    <w:name w:val="89790ADF8B5E49DC88880F94ADBFAAD1"/>
    <w:rsid w:val="00492712"/>
  </w:style>
  <w:style w:type="paragraph" w:customStyle="1" w:styleId="57F157BF8E79493892E6518695911105">
    <w:name w:val="57F157BF8E79493892E6518695911105"/>
    <w:rsid w:val="00492712"/>
  </w:style>
  <w:style w:type="paragraph" w:customStyle="1" w:styleId="7B128B821E9D433CA995EC50041D3C41">
    <w:name w:val="7B128B821E9D433CA995EC50041D3C41"/>
    <w:rsid w:val="00492712"/>
  </w:style>
  <w:style w:type="paragraph" w:customStyle="1" w:styleId="DF339664A3B544B5AC9A4835483F6506">
    <w:name w:val="DF339664A3B544B5AC9A4835483F6506"/>
    <w:rsid w:val="00492712"/>
  </w:style>
  <w:style w:type="paragraph" w:customStyle="1" w:styleId="2F56B43FD5AF441ABF2A0444188B3C97">
    <w:name w:val="2F56B43FD5AF441ABF2A0444188B3C97"/>
    <w:rsid w:val="00492712"/>
  </w:style>
  <w:style w:type="paragraph" w:customStyle="1" w:styleId="8C61B0D6FE284F47AF4F84B562644D1B">
    <w:name w:val="8C61B0D6FE284F47AF4F84B562644D1B"/>
    <w:rsid w:val="00492712"/>
  </w:style>
  <w:style w:type="paragraph" w:customStyle="1" w:styleId="EDEF9866A4F64C078873EE19F708170A">
    <w:name w:val="EDEF9866A4F64C078873EE19F708170A"/>
    <w:rsid w:val="00492712"/>
  </w:style>
  <w:style w:type="paragraph" w:customStyle="1" w:styleId="F0F71DC81D3F4EE0A44C9FF20952C3B5">
    <w:name w:val="F0F71DC81D3F4EE0A44C9FF20952C3B5"/>
    <w:rsid w:val="00492712"/>
  </w:style>
  <w:style w:type="paragraph" w:customStyle="1" w:styleId="9750704FE3FC4F8FB42A33094A26E0EE">
    <w:name w:val="9750704FE3FC4F8FB42A33094A26E0EE"/>
    <w:rsid w:val="00492712"/>
  </w:style>
  <w:style w:type="paragraph" w:customStyle="1" w:styleId="CD6EEFF24039434CA28E82E37E9BC83E">
    <w:name w:val="CD6EEFF24039434CA28E82E37E9BC83E"/>
    <w:rsid w:val="00492712"/>
  </w:style>
  <w:style w:type="paragraph" w:customStyle="1" w:styleId="D2AEBD6C69E64F8B98FCAF1E3DB9A656">
    <w:name w:val="D2AEBD6C69E64F8B98FCAF1E3DB9A656"/>
    <w:rsid w:val="00492712"/>
  </w:style>
  <w:style w:type="paragraph" w:customStyle="1" w:styleId="F4B9926094454577A3E697466FCA66C3">
    <w:name w:val="F4B9926094454577A3E697466FCA66C3"/>
    <w:rsid w:val="00492712"/>
  </w:style>
  <w:style w:type="paragraph" w:customStyle="1" w:styleId="A8EF01F618954F12B2F9484CFB01DC6B">
    <w:name w:val="A8EF01F618954F12B2F9484CFB01DC6B"/>
    <w:rsid w:val="00492712"/>
  </w:style>
  <w:style w:type="paragraph" w:customStyle="1" w:styleId="4C802FF6FD9D4A0C9B3FCEC3CA18DEE5">
    <w:name w:val="4C802FF6FD9D4A0C9B3FCEC3CA18DEE5"/>
    <w:rsid w:val="00492712"/>
  </w:style>
  <w:style w:type="paragraph" w:customStyle="1" w:styleId="7460F571C71E40DCB23F1A2CBE9317DC">
    <w:name w:val="7460F571C71E40DCB23F1A2CBE9317DC"/>
    <w:rsid w:val="00492712"/>
  </w:style>
  <w:style w:type="paragraph" w:customStyle="1" w:styleId="6FD3B267444449AFB94DF2C83D718716">
    <w:name w:val="6FD3B267444449AFB94DF2C83D718716"/>
    <w:rsid w:val="00492712"/>
  </w:style>
  <w:style w:type="paragraph" w:customStyle="1" w:styleId="F9601B790155401AA1C60EF63FBD12A4">
    <w:name w:val="F9601B790155401AA1C60EF63FBD12A4"/>
    <w:rsid w:val="00492712"/>
  </w:style>
  <w:style w:type="paragraph" w:customStyle="1" w:styleId="BB0FC027BD8B4A338F6F25E91EA80D37">
    <w:name w:val="BB0FC027BD8B4A338F6F25E91EA80D37"/>
    <w:rsid w:val="00492712"/>
  </w:style>
  <w:style w:type="paragraph" w:customStyle="1" w:styleId="2BDC61155E2F42BEB42ED38FD98F0093">
    <w:name w:val="2BDC61155E2F42BEB42ED38FD98F0093"/>
    <w:rsid w:val="00492712"/>
  </w:style>
  <w:style w:type="paragraph" w:customStyle="1" w:styleId="4A00A4C63E904AE0A82C12EA1AF0F5B8">
    <w:name w:val="4A00A4C63E904AE0A82C12EA1AF0F5B8"/>
    <w:rsid w:val="00492712"/>
  </w:style>
  <w:style w:type="paragraph" w:customStyle="1" w:styleId="DB0E425064094819987FE2299A967D48">
    <w:name w:val="DB0E425064094819987FE2299A967D48"/>
    <w:rsid w:val="00492712"/>
  </w:style>
  <w:style w:type="paragraph" w:customStyle="1" w:styleId="BE14804EB3B64945B5753F477D562C52">
    <w:name w:val="BE14804EB3B64945B5753F477D562C52"/>
    <w:rsid w:val="00492712"/>
  </w:style>
  <w:style w:type="paragraph" w:customStyle="1" w:styleId="F24A30D92A7F4316A58613CDAE0D6E6E">
    <w:name w:val="F24A30D92A7F4316A58613CDAE0D6E6E"/>
    <w:rsid w:val="00492712"/>
  </w:style>
  <w:style w:type="paragraph" w:customStyle="1" w:styleId="0679AE7659994A49AF8074EDBC3CAEEC">
    <w:name w:val="0679AE7659994A49AF8074EDBC3CAEEC"/>
    <w:rsid w:val="00492712"/>
  </w:style>
  <w:style w:type="paragraph" w:customStyle="1" w:styleId="2A7830ACD60A45C3B47194B5E69A2F42">
    <w:name w:val="2A7830ACD60A45C3B47194B5E69A2F42"/>
    <w:rsid w:val="00492712"/>
  </w:style>
  <w:style w:type="paragraph" w:customStyle="1" w:styleId="C22BC2155EF34B78B1FDE2D41D9F60C8">
    <w:name w:val="C22BC2155EF34B78B1FDE2D41D9F60C8"/>
    <w:rsid w:val="00492712"/>
  </w:style>
  <w:style w:type="paragraph" w:customStyle="1" w:styleId="FA7A9BBB45D649F98940F1F5BD82DDC7">
    <w:name w:val="FA7A9BBB45D649F98940F1F5BD82DDC7"/>
    <w:rsid w:val="00492712"/>
  </w:style>
  <w:style w:type="paragraph" w:customStyle="1" w:styleId="E660D57F903E40EE8A6B486880FB820A">
    <w:name w:val="E660D57F903E40EE8A6B486880FB820A"/>
    <w:rsid w:val="00492712"/>
  </w:style>
  <w:style w:type="paragraph" w:customStyle="1" w:styleId="3A8E0D83464F478B835F3B96BAC8AD4A">
    <w:name w:val="3A8E0D83464F478B835F3B96BAC8AD4A"/>
    <w:rsid w:val="00492712"/>
  </w:style>
  <w:style w:type="paragraph" w:customStyle="1" w:styleId="FDB5B5C859BA4645B88F9CD5A980C43D">
    <w:name w:val="FDB5B5C859BA4645B88F9CD5A980C43D"/>
    <w:rsid w:val="00492712"/>
  </w:style>
  <w:style w:type="paragraph" w:customStyle="1" w:styleId="CA6C719342AF4342803731C3FDB876ED">
    <w:name w:val="CA6C719342AF4342803731C3FDB876ED"/>
    <w:rsid w:val="00492712"/>
  </w:style>
  <w:style w:type="paragraph" w:customStyle="1" w:styleId="4CC9ED22DCAE4C5BA7A97FCEE6E194FE">
    <w:name w:val="4CC9ED22DCAE4C5BA7A97FCEE6E194FE"/>
    <w:rsid w:val="00492712"/>
  </w:style>
  <w:style w:type="paragraph" w:customStyle="1" w:styleId="B7F0CA0C97F44B9EA4563861D228B6D8">
    <w:name w:val="B7F0CA0C97F44B9EA4563861D228B6D8"/>
    <w:rsid w:val="00492712"/>
  </w:style>
  <w:style w:type="paragraph" w:customStyle="1" w:styleId="63DFD3308471444E8AD1E843C6E15A6B">
    <w:name w:val="63DFD3308471444E8AD1E843C6E15A6B"/>
    <w:rsid w:val="00492712"/>
  </w:style>
  <w:style w:type="paragraph" w:customStyle="1" w:styleId="A5EACD3D7AAD4A6C99612C157C9C7638">
    <w:name w:val="A5EACD3D7AAD4A6C99612C157C9C7638"/>
    <w:rsid w:val="00492712"/>
  </w:style>
  <w:style w:type="paragraph" w:customStyle="1" w:styleId="03ED15018D774B6D8F92C1583C9EF954">
    <w:name w:val="03ED15018D774B6D8F92C1583C9EF954"/>
    <w:rsid w:val="00492712"/>
  </w:style>
  <w:style w:type="paragraph" w:customStyle="1" w:styleId="F62D30A881404DAC89AED1F8422F04AD">
    <w:name w:val="F62D30A881404DAC89AED1F8422F04AD"/>
    <w:rsid w:val="00492712"/>
  </w:style>
  <w:style w:type="paragraph" w:customStyle="1" w:styleId="02DAD57802A94E23A9E7D49908AE070F">
    <w:name w:val="02DAD57802A94E23A9E7D49908AE070F"/>
    <w:rsid w:val="00492712"/>
  </w:style>
  <w:style w:type="paragraph" w:customStyle="1" w:styleId="A168AF62915043C89ADE96F67EC744E9">
    <w:name w:val="A168AF62915043C89ADE96F67EC744E9"/>
    <w:rsid w:val="00492712"/>
  </w:style>
  <w:style w:type="paragraph" w:customStyle="1" w:styleId="1D6A369F2C1A4C31BB4FCB920B2FB500">
    <w:name w:val="1D6A369F2C1A4C31BB4FCB920B2FB500"/>
    <w:rsid w:val="00492712"/>
  </w:style>
  <w:style w:type="paragraph" w:customStyle="1" w:styleId="41026F653E0F44EBB305C48C26FE54B0">
    <w:name w:val="41026F653E0F44EBB305C48C26FE54B0"/>
    <w:rsid w:val="00492712"/>
  </w:style>
  <w:style w:type="paragraph" w:customStyle="1" w:styleId="A6BA3121D0874F32B1943060C720D1BF">
    <w:name w:val="A6BA3121D0874F32B1943060C720D1BF"/>
    <w:rsid w:val="00492712"/>
  </w:style>
  <w:style w:type="paragraph" w:customStyle="1" w:styleId="AEF13BB6077C4DC59DA7E2F6DD665E32">
    <w:name w:val="AEF13BB6077C4DC59DA7E2F6DD665E32"/>
    <w:rsid w:val="00492712"/>
  </w:style>
  <w:style w:type="paragraph" w:customStyle="1" w:styleId="5FE39ECF6CA64E1DBDDA0AE5C68E9774">
    <w:name w:val="5FE39ECF6CA64E1DBDDA0AE5C68E9774"/>
    <w:rsid w:val="00492712"/>
  </w:style>
  <w:style w:type="paragraph" w:customStyle="1" w:styleId="2B5069F9D68D43CEBF4EE8002CF019B4">
    <w:name w:val="2B5069F9D68D43CEBF4EE8002CF019B4"/>
    <w:rsid w:val="00492712"/>
  </w:style>
  <w:style w:type="paragraph" w:customStyle="1" w:styleId="0D0E81513257447EA126753FFE9E99AC">
    <w:name w:val="0D0E81513257447EA126753FFE9E99AC"/>
    <w:rsid w:val="00492712"/>
  </w:style>
  <w:style w:type="paragraph" w:customStyle="1" w:styleId="E94132D496F84A6ABDB62B26FE515E85">
    <w:name w:val="E94132D496F84A6ABDB62B26FE515E85"/>
    <w:rsid w:val="00492712"/>
  </w:style>
  <w:style w:type="paragraph" w:customStyle="1" w:styleId="02B213B48A67495AB2F180EE717635B5">
    <w:name w:val="02B213B48A67495AB2F180EE717635B5"/>
    <w:rsid w:val="00492712"/>
  </w:style>
  <w:style w:type="paragraph" w:customStyle="1" w:styleId="028A548D8ED7475FABB0D1A360C8A45C">
    <w:name w:val="028A548D8ED7475FABB0D1A360C8A45C"/>
    <w:rsid w:val="00492712"/>
  </w:style>
  <w:style w:type="paragraph" w:customStyle="1" w:styleId="EBAEE068AF374F8C858C4E7231EBBC5C">
    <w:name w:val="EBAEE068AF374F8C858C4E7231EBBC5C"/>
    <w:rsid w:val="00492712"/>
  </w:style>
  <w:style w:type="paragraph" w:customStyle="1" w:styleId="51438950EC234012B95069D10FED6E77">
    <w:name w:val="51438950EC234012B95069D10FED6E77"/>
    <w:rsid w:val="00492712"/>
  </w:style>
  <w:style w:type="paragraph" w:customStyle="1" w:styleId="B649CD337CE1435EBBC23211DE440E30">
    <w:name w:val="B649CD337CE1435EBBC23211DE440E30"/>
    <w:rsid w:val="00492712"/>
  </w:style>
  <w:style w:type="paragraph" w:customStyle="1" w:styleId="A71C27473DF34CF5935D7B4CA707ECC2">
    <w:name w:val="A71C27473DF34CF5935D7B4CA707ECC2"/>
    <w:rsid w:val="00492712"/>
  </w:style>
  <w:style w:type="paragraph" w:customStyle="1" w:styleId="7B6CA9E1854941A283CA7C31EF78DE5F">
    <w:name w:val="7B6CA9E1854941A283CA7C31EF78DE5F"/>
    <w:rsid w:val="00492712"/>
  </w:style>
  <w:style w:type="paragraph" w:customStyle="1" w:styleId="C371009FA9B246079EE778BAD032F0A3">
    <w:name w:val="C371009FA9B246079EE778BAD032F0A3"/>
    <w:rsid w:val="00492712"/>
  </w:style>
  <w:style w:type="paragraph" w:customStyle="1" w:styleId="90E1970544254D5E98A671471A691661">
    <w:name w:val="90E1970544254D5E98A671471A691661"/>
    <w:rsid w:val="00492712"/>
  </w:style>
  <w:style w:type="paragraph" w:customStyle="1" w:styleId="CD2EDD7F2CBF4C6984F3011F2023123E">
    <w:name w:val="CD2EDD7F2CBF4C6984F3011F2023123E"/>
    <w:rsid w:val="00492712"/>
  </w:style>
  <w:style w:type="paragraph" w:customStyle="1" w:styleId="743DA650F0C14FCB81C4E13453481348">
    <w:name w:val="743DA650F0C14FCB81C4E13453481348"/>
    <w:rsid w:val="00492712"/>
  </w:style>
  <w:style w:type="paragraph" w:customStyle="1" w:styleId="E6AC72267FB545AFA13DB14A917274CC">
    <w:name w:val="E6AC72267FB545AFA13DB14A917274CC"/>
    <w:rsid w:val="00492712"/>
  </w:style>
  <w:style w:type="paragraph" w:customStyle="1" w:styleId="1833167DD0AD4B63805776915DA44FA4">
    <w:name w:val="1833167DD0AD4B63805776915DA44FA4"/>
    <w:rsid w:val="00492712"/>
  </w:style>
  <w:style w:type="paragraph" w:customStyle="1" w:styleId="2C1D82F95DE2427195B1CEC4863CFB12">
    <w:name w:val="2C1D82F95DE2427195B1CEC4863CFB12"/>
    <w:rsid w:val="00492712"/>
  </w:style>
  <w:style w:type="paragraph" w:customStyle="1" w:styleId="02D4AB4509D84FCFBF5254F5020227A4">
    <w:name w:val="02D4AB4509D84FCFBF5254F5020227A4"/>
    <w:rsid w:val="00492712"/>
  </w:style>
  <w:style w:type="paragraph" w:customStyle="1" w:styleId="C10205D096B04C9F8475441C517EC2B9">
    <w:name w:val="C10205D096B04C9F8475441C517EC2B9"/>
    <w:rsid w:val="00492712"/>
  </w:style>
  <w:style w:type="paragraph" w:customStyle="1" w:styleId="A01DCD97DE2D48EFB1F526BEFA43CF0F">
    <w:name w:val="A01DCD97DE2D48EFB1F526BEFA43CF0F"/>
    <w:rsid w:val="00492712"/>
  </w:style>
  <w:style w:type="paragraph" w:customStyle="1" w:styleId="2A804C6B36EE4223A816E9DB6BBEB1D2">
    <w:name w:val="2A804C6B36EE4223A816E9DB6BBEB1D2"/>
    <w:rsid w:val="00492712"/>
  </w:style>
  <w:style w:type="paragraph" w:customStyle="1" w:styleId="1845755F01754A12984D4E89667F4429">
    <w:name w:val="1845755F01754A12984D4E89667F4429"/>
    <w:rsid w:val="00492712"/>
  </w:style>
  <w:style w:type="paragraph" w:customStyle="1" w:styleId="F3A76F968CE6479B9AD9000E3486367E">
    <w:name w:val="F3A76F968CE6479B9AD9000E3486367E"/>
    <w:rsid w:val="00492712"/>
  </w:style>
  <w:style w:type="paragraph" w:customStyle="1" w:styleId="05477CB2BF0C4DBCB71CF965DCBF133A">
    <w:name w:val="05477CB2BF0C4DBCB71CF965DCBF133A"/>
    <w:rsid w:val="00492712"/>
  </w:style>
  <w:style w:type="paragraph" w:customStyle="1" w:styleId="81FFF9BF5B3E46A88856D93B9597DCF1">
    <w:name w:val="81FFF9BF5B3E46A88856D93B9597DCF1"/>
    <w:rsid w:val="00492712"/>
  </w:style>
  <w:style w:type="paragraph" w:customStyle="1" w:styleId="71023EB4DE37452BACF28352E84DB8C0">
    <w:name w:val="71023EB4DE37452BACF28352E84DB8C0"/>
    <w:rsid w:val="00492712"/>
  </w:style>
  <w:style w:type="paragraph" w:customStyle="1" w:styleId="075B20E5CF7B4AE3BC98A373761FA657">
    <w:name w:val="075B20E5CF7B4AE3BC98A373761FA657"/>
    <w:rsid w:val="00492712"/>
  </w:style>
  <w:style w:type="paragraph" w:customStyle="1" w:styleId="2726F639E7684331861624F61A36228A">
    <w:name w:val="2726F639E7684331861624F61A36228A"/>
    <w:rsid w:val="00492712"/>
  </w:style>
  <w:style w:type="paragraph" w:customStyle="1" w:styleId="089C16EEC8784F2D8A174BDAD9E507E5">
    <w:name w:val="089C16EEC8784F2D8A174BDAD9E507E5"/>
    <w:rsid w:val="00492712"/>
  </w:style>
  <w:style w:type="paragraph" w:customStyle="1" w:styleId="FD6FDEFFFE514D54B0CA918034AC6E1F">
    <w:name w:val="FD6FDEFFFE514D54B0CA918034AC6E1F"/>
    <w:rsid w:val="00492712"/>
  </w:style>
  <w:style w:type="paragraph" w:customStyle="1" w:styleId="06997FF63438407BB50B7F74708D81C1">
    <w:name w:val="06997FF63438407BB50B7F74708D81C1"/>
    <w:rsid w:val="00492712"/>
  </w:style>
  <w:style w:type="paragraph" w:customStyle="1" w:styleId="B0A0141DFC3640E99F04CB6CA0E1C917">
    <w:name w:val="B0A0141DFC3640E99F04CB6CA0E1C917"/>
    <w:rsid w:val="00492712"/>
  </w:style>
  <w:style w:type="paragraph" w:customStyle="1" w:styleId="A1CAA6BE4418442B93EAFD20392BC74A">
    <w:name w:val="A1CAA6BE4418442B93EAFD20392BC74A"/>
    <w:rsid w:val="00492712"/>
  </w:style>
  <w:style w:type="paragraph" w:customStyle="1" w:styleId="97BFE6B525E44904B56F3BFCD2CA740C">
    <w:name w:val="97BFE6B525E44904B56F3BFCD2CA740C"/>
    <w:rsid w:val="00492712"/>
  </w:style>
  <w:style w:type="paragraph" w:customStyle="1" w:styleId="3A8EA331540A4BFAB9962E94429B2DBF">
    <w:name w:val="3A8EA331540A4BFAB9962E94429B2DBF"/>
    <w:rsid w:val="00492712"/>
  </w:style>
  <w:style w:type="paragraph" w:customStyle="1" w:styleId="C092A489470F492EB2ECB12A0B91E909">
    <w:name w:val="C092A489470F492EB2ECB12A0B91E909"/>
    <w:rsid w:val="00492712"/>
  </w:style>
  <w:style w:type="paragraph" w:customStyle="1" w:styleId="49627FDDB55147ED8D98AF5156A40B31">
    <w:name w:val="49627FDDB55147ED8D98AF5156A40B31"/>
    <w:rsid w:val="00492712"/>
  </w:style>
  <w:style w:type="paragraph" w:customStyle="1" w:styleId="3424D9C5ABC3491B80C8325EDA638E53">
    <w:name w:val="3424D9C5ABC3491B80C8325EDA638E53"/>
    <w:rsid w:val="00492712"/>
  </w:style>
  <w:style w:type="paragraph" w:customStyle="1" w:styleId="9F81C08DF745447AA2FC584D468998FC">
    <w:name w:val="9F81C08DF745447AA2FC584D468998FC"/>
    <w:rsid w:val="00492712"/>
  </w:style>
  <w:style w:type="paragraph" w:customStyle="1" w:styleId="6691327DBE254A1DB21BBEC0DC9DD729">
    <w:name w:val="6691327DBE254A1DB21BBEC0DC9DD729"/>
    <w:rsid w:val="00492712"/>
  </w:style>
  <w:style w:type="paragraph" w:customStyle="1" w:styleId="F8AE3D6867F5420A85B0B5C8678780DD">
    <w:name w:val="F8AE3D6867F5420A85B0B5C8678780DD"/>
    <w:rsid w:val="00492712"/>
  </w:style>
  <w:style w:type="paragraph" w:customStyle="1" w:styleId="698A014D44F245FE97D4B894D93F1638">
    <w:name w:val="698A014D44F245FE97D4B894D93F1638"/>
    <w:rsid w:val="00492712"/>
  </w:style>
  <w:style w:type="paragraph" w:customStyle="1" w:styleId="64365B9F39974F87ACE518F0B1176B4B">
    <w:name w:val="64365B9F39974F87ACE518F0B1176B4B"/>
    <w:rsid w:val="00492712"/>
  </w:style>
  <w:style w:type="paragraph" w:customStyle="1" w:styleId="1E1CA4A5EDC64D709A2E19EB8798D3EF">
    <w:name w:val="1E1CA4A5EDC64D709A2E19EB8798D3EF"/>
    <w:rsid w:val="00492712"/>
  </w:style>
  <w:style w:type="paragraph" w:customStyle="1" w:styleId="B771E23EC9834740AC9BD28437BB14DB">
    <w:name w:val="B771E23EC9834740AC9BD28437BB14DB"/>
    <w:rsid w:val="00492712"/>
  </w:style>
  <w:style w:type="paragraph" w:customStyle="1" w:styleId="71B92D74BE8A408D9261EF521B7CF8EB">
    <w:name w:val="71B92D74BE8A408D9261EF521B7CF8EB"/>
    <w:rsid w:val="00492712"/>
  </w:style>
  <w:style w:type="paragraph" w:customStyle="1" w:styleId="2ED80EE957374B7793967431BE571498">
    <w:name w:val="2ED80EE957374B7793967431BE571498"/>
    <w:rsid w:val="00492712"/>
  </w:style>
  <w:style w:type="paragraph" w:customStyle="1" w:styleId="BE3FE27C74CC4A3D9625899A80970354">
    <w:name w:val="BE3FE27C74CC4A3D9625899A80970354"/>
    <w:rsid w:val="00492712"/>
  </w:style>
  <w:style w:type="paragraph" w:customStyle="1" w:styleId="2F6635EF1FC5443DB15A414B2B160A90">
    <w:name w:val="2F6635EF1FC5443DB15A414B2B160A90"/>
    <w:rsid w:val="00492712"/>
  </w:style>
  <w:style w:type="paragraph" w:customStyle="1" w:styleId="B254DA63BB0A4E628AF90069AC45A9F7">
    <w:name w:val="B254DA63BB0A4E628AF90069AC45A9F7"/>
    <w:rsid w:val="00492712"/>
  </w:style>
  <w:style w:type="paragraph" w:customStyle="1" w:styleId="D0E891C9CB224DE08F642BE7695D8471">
    <w:name w:val="D0E891C9CB224DE08F642BE7695D8471"/>
    <w:rsid w:val="00492712"/>
  </w:style>
  <w:style w:type="paragraph" w:customStyle="1" w:styleId="FA96D631584A4CA49C1CD7FF938D785D">
    <w:name w:val="FA96D631584A4CA49C1CD7FF938D785D"/>
    <w:rsid w:val="00492712"/>
  </w:style>
  <w:style w:type="paragraph" w:customStyle="1" w:styleId="FC957A798E3F479395716EE5C5F1EF29">
    <w:name w:val="FC957A798E3F479395716EE5C5F1EF29"/>
    <w:rsid w:val="00492712"/>
  </w:style>
  <w:style w:type="paragraph" w:customStyle="1" w:styleId="288B43EF79AF46E3A8749C13BAD5671D">
    <w:name w:val="288B43EF79AF46E3A8749C13BAD5671D"/>
    <w:rsid w:val="00492712"/>
  </w:style>
  <w:style w:type="paragraph" w:customStyle="1" w:styleId="F5D7A200656A416ABE0C5BFBF86D6A49">
    <w:name w:val="F5D7A200656A416ABE0C5BFBF86D6A49"/>
    <w:rsid w:val="00492712"/>
  </w:style>
  <w:style w:type="paragraph" w:customStyle="1" w:styleId="0EE9439B20A34985B076B10D9BD65C42">
    <w:name w:val="0EE9439B20A34985B076B10D9BD65C42"/>
    <w:rsid w:val="00492712"/>
  </w:style>
  <w:style w:type="paragraph" w:customStyle="1" w:styleId="3D7030FE9B38474FB4D7CC315D1CAEA8">
    <w:name w:val="3D7030FE9B38474FB4D7CC315D1CAEA8"/>
    <w:rsid w:val="00492712"/>
  </w:style>
  <w:style w:type="paragraph" w:customStyle="1" w:styleId="179ED09CB721460ABA11F2E961FBA2AA">
    <w:name w:val="179ED09CB721460ABA11F2E961FBA2AA"/>
    <w:rsid w:val="00492712"/>
  </w:style>
  <w:style w:type="paragraph" w:customStyle="1" w:styleId="DCFAB509E7ED4177B7D801263802624D">
    <w:name w:val="DCFAB509E7ED4177B7D801263802624D"/>
    <w:rsid w:val="00492712"/>
  </w:style>
  <w:style w:type="paragraph" w:customStyle="1" w:styleId="2051B5EA11D948CBACDD40173F0FE87F">
    <w:name w:val="2051B5EA11D948CBACDD40173F0FE87F"/>
    <w:rsid w:val="00492712"/>
  </w:style>
  <w:style w:type="paragraph" w:customStyle="1" w:styleId="64D4383956254D3884A791BED038EB43">
    <w:name w:val="64D4383956254D3884A791BED038EB43"/>
    <w:rsid w:val="00492712"/>
  </w:style>
  <w:style w:type="paragraph" w:customStyle="1" w:styleId="C293A4E52EE046C5B97C480370B8A31A">
    <w:name w:val="C293A4E52EE046C5B97C480370B8A31A"/>
    <w:rsid w:val="00492712"/>
  </w:style>
  <w:style w:type="paragraph" w:customStyle="1" w:styleId="23FB4DFBE27F492DB9E4C11611DC0AAA">
    <w:name w:val="23FB4DFBE27F492DB9E4C11611DC0AAA"/>
    <w:rsid w:val="00492712"/>
  </w:style>
  <w:style w:type="paragraph" w:customStyle="1" w:styleId="2AD7F5DA2D164070B54891C8A97A6ADD">
    <w:name w:val="2AD7F5DA2D164070B54891C8A97A6ADD"/>
    <w:rsid w:val="00492712"/>
  </w:style>
  <w:style w:type="paragraph" w:customStyle="1" w:styleId="550A03734E854F7B8BDE7482D467C93B">
    <w:name w:val="550A03734E854F7B8BDE7482D467C93B"/>
    <w:rsid w:val="00492712"/>
  </w:style>
  <w:style w:type="paragraph" w:customStyle="1" w:styleId="5A77BEA5CD1547D78B09472DC6E3EA65">
    <w:name w:val="5A77BEA5CD1547D78B09472DC6E3EA65"/>
    <w:rsid w:val="00492712"/>
  </w:style>
  <w:style w:type="paragraph" w:customStyle="1" w:styleId="B4D35E1F7D044632AE74F03922757776">
    <w:name w:val="B4D35E1F7D044632AE74F03922757776"/>
    <w:rsid w:val="00492712"/>
  </w:style>
  <w:style w:type="paragraph" w:customStyle="1" w:styleId="77F7B3BEFD764FB3A9F4BDE8070756DB">
    <w:name w:val="77F7B3BEFD764FB3A9F4BDE8070756DB"/>
    <w:rsid w:val="00492712"/>
  </w:style>
  <w:style w:type="paragraph" w:customStyle="1" w:styleId="19659F23876B4335A986B941079507B8">
    <w:name w:val="19659F23876B4335A986B941079507B8"/>
    <w:rsid w:val="00492712"/>
  </w:style>
  <w:style w:type="paragraph" w:customStyle="1" w:styleId="2F2DE7381AED48858DC73D0F8B32A261">
    <w:name w:val="2F2DE7381AED48858DC73D0F8B32A261"/>
    <w:rsid w:val="00492712"/>
  </w:style>
  <w:style w:type="paragraph" w:customStyle="1" w:styleId="6D6BD996656D4C50BB89F2D959D0A9FE">
    <w:name w:val="6D6BD996656D4C50BB89F2D959D0A9FE"/>
    <w:rsid w:val="00492712"/>
  </w:style>
  <w:style w:type="paragraph" w:customStyle="1" w:styleId="22EF25A7ED3E47FFB05765B9E32D925A">
    <w:name w:val="22EF25A7ED3E47FFB05765B9E32D925A"/>
    <w:rsid w:val="00492712"/>
  </w:style>
  <w:style w:type="paragraph" w:customStyle="1" w:styleId="794EB0D6439A4A0396D371D14FF01DD4">
    <w:name w:val="794EB0D6439A4A0396D371D14FF01DD4"/>
    <w:rsid w:val="00492712"/>
  </w:style>
  <w:style w:type="paragraph" w:customStyle="1" w:styleId="F98F2CF962214847B62EB4599D07E95A">
    <w:name w:val="F98F2CF962214847B62EB4599D07E95A"/>
    <w:rsid w:val="00492712"/>
  </w:style>
  <w:style w:type="paragraph" w:customStyle="1" w:styleId="A29F80A9707343FD978339BE48ACD18D">
    <w:name w:val="A29F80A9707343FD978339BE48ACD18D"/>
    <w:rsid w:val="00492712"/>
  </w:style>
  <w:style w:type="paragraph" w:customStyle="1" w:styleId="92677AFC29D24AAE98449F7B02C546B9">
    <w:name w:val="92677AFC29D24AAE98449F7B02C546B9"/>
    <w:rsid w:val="00492712"/>
  </w:style>
  <w:style w:type="paragraph" w:customStyle="1" w:styleId="BB95D21B70D04FF5899A20C23FE41A57">
    <w:name w:val="BB95D21B70D04FF5899A20C23FE41A57"/>
    <w:rsid w:val="00492712"/>
  </w:style>
  <w:style w:type="paragraph" w:customStyle="1" w:styleId="D04D212ADD9C430E92DEE5A58EFD8FB1">
    <w:name w:val="D04D212ADD9C430E92DEE5A58EFD8FB1"/>
    <w:rsid w:val="00492712"/>
  </w:style>
  <w:style w:type="paragraph" w:customStyle="1" w:styleId="ACD2520B6BEA4584B9B61FFBE3716315">
    <w:name w:val="ACD2520B6BEA4584B9B61FFBE3716315"/>
    <w:rsid w:val="00492712"/>
  </w:style>
  <w:style w:type="paragraph" w:customStyle="1" w:styleId="626A800C282E48ED98A136B41C65D35A">
    <w:name w:val="626A800C282E48ED98A136B41C65D35A"/>
    <w:rsid w:val="00492712"/>
  </w:style>
  <w:style w:type="paragraph" w:customStyle="1" w:styleId="DC5D1EECE87A4B139794B68E857F222E">
    <w:name w:val="DC5D1EECE87A4B139794B68E857F222E"/>
    <w:rsid w:val="00492712"/>
  </w:style>
  <w:style w:type="paragraph" w:customStyle="1" w:styleId="71CCF76BD3744AEDA96744ED9068FD76">
    <w:name w:val="71CCF76BD3744AEDA96744ED9068FD76"/>
    <w:rsid w:val="00492712"/>
  </w:style>
  <w:style w:type="paragraph" w:customStyle="1" w:styleId="5876541522BE409AB75F177B1FEF7190">
    <w:name w:val="5876541522BE409AB75F177B1FEF7190"/>
    <w:rsid w:val="00492712"/>
  </w:style>
  <w:style w:type="paragraph" w:customStyle="1" w:styleId="0A330B10964341BD8BBDFCA80A117AFF">
    <w:name w:val="0A330B10964341BD8BBDFCA80A117AFF"/>
    <w:rsid w:val="00492712"/>
  </w:style>
  <w:style w:type="paragraph" w:customStyle="1" w:styleId="7C16C5D2EF1947759AF56B189BE596CC">
    <w:name w:val="7C16C5D2EF1947759AF56B189BE596CC"/>
    <w:rsid w:val="00492712"/>
  </w:style>
  <w:style w:type="paragraph" w:customStyle="1" w:styleId="9D79B8D4262F48E4A4D65FF0A69F5858">
    <w:name w:val="9D79B8D4262F48E4A4D65FF0A69F5858"/>
    <w:rsid w:val="00492712"/>
  </w:style>
  <w:style w:type="paragraph" w:customStyle="1" w:styleId="F8AB47F8521E4986835944DEDC8B97CB">
    <w:name w:val="F8AB47F8521E4986835944DEDC8B97CB"/>
    <w:rsid w:val="00492712"/>
  </w:style>
  <w:style w:type="paragraph" w:customStyle="1" w:styleId="2BC1B48E24844A0E9817D2FA1886AD63">
    <w:name w:val="2BC1B48E24844A0E9817D2FA1886AD63"/>
    <w:rsid w:val="00492712"/>
  </w:style>
  <w:style w:type="paragraph" w:customStyle="1" w:styleId="436CCF19040E4CB4970867C15EAE7C26">
    <w:name w:val="436CCF19040E4CB4970867C15EAE7C26"/>
    <w:rsid w:val="00492712"/>
  </w:style>
  <w:style w:type="paragraph" w:customStyle="1" w:styleId="3208D97BEA5D436883711610F7B2C1C8">
    <w:name w:val="3208D97BEA5D436883711610F7B2C1C8"/>
    <w:rsid w:val="00492712"/>
  </w:style>
  <w:style w:type="paragraph" w:customStyle="1" w:styleId="33E9E221703347C48FE9079D833A9D1E">
    <w:name w:val="33E9E221703347C48FE9079D833A9D1E"/>
    <w:rsid w:val="00492712"/>
  </w:style>
  <w:style w:type="paragraph" w:customStyle="1" w:styleId="E154E14C812D4A92AA4123B9BF82F68D">
    <w:name w:val="E154E14C812D4A92AA4123B9BF82F68D"/>
    <w:rsid w:val="00492712"/>
  </w:style>
  <w:style w:type="paragraph" w:customStyle="1" w:styleId="491091C5FF9B4DF6B52204799A0FE716">
    <w:name w:val="491091C5FF9B4DF6B52204799A0FE716"/>
    <w:rsid w:val="00492712"/>
  </w:style>
  <w:style w:type="paragraph" w:customStyle="1" w:styleId="F224D003D1554A7289A114908880C942">
    <w:name w:val="F224D003D1554A7289A114908880C942"/>
    <w:rsid w:val="00492712"/>
  </w:style>
  <w:style w:type="paragraph" w:customStyle="1" w:styleId="085438BCF3084E3FBBE9DCBEC916AFEC">
    <w:name w:val="085438BCF3084E3FBBE9DCBEC916AFEC"/>
    <w:rsid w:val="00492712"/>
  </w:style>
  <w:style w:type="paragraph" w:customStyle="1" w:styleId="CEAC1A9ED06942F3AB6246AF0029A4D5">
    <w:name w:val="CEAC1A9ED06942F3AB6246AF0029A4D5"/>
    <w:rsid w:val="00492712"/>
  </w:style>
  <w:style w:type="paragraph" w:customStyle="1" w:styleId="15A4B0074ADA41C091B5DB0EF78F7C5C">
    <w:name w:val="15A4B0074ADA41C091B5DB0EF78F7C5C"/>
    <w:rsid w:val="00492712"/>
  </w:style>
  <w:style w:type="paragraph" w:customStyle="1" w:styleId="799D6A8A2D7549DD9FE0D77E462953D7">
    <w:name w:val="799D6A8A2D7549DD9FE0D77E462953D7"/>
    <w:rsid w:val="00492712"/>
  </w:style>
  <w:style w:type="paragraph" w:customStyle="1" w:styleId="05AB737ACF164EC89DE1E9ECFCE9BB33">
    <w:name w:val="05AB737ACF164EC89DE1E9ECFCE9BB33"/>
    <w:rsid w:val="00492712"/>
  </w:style>
  <w:style w:type="paragraph" w:customStyle="1" w:styleId="41272824A2D449059558C6510EFCF3D8">
    <w:name w:val="41272824A2D449059558C6510EFCF3D8"/>
    <w:rsid w:val="00492712"/>
  </w:style>
  <w:style w:type="paragraph" w:customStyle="1" w:styleId="382097162AA440C59AE0946CE6BB44BE">
    <w:name w:val="382097162AA440C59AE0946CE6BB44BE"/>
    <w:rsid w:val="00492712"/>
  </w:style>
  <w:style w:type="paragraph" w:customStyle="1" w:styleId="309CCC396458470FA82B258393297F8F">
    <w:name w:val="309CCC396458470FA82B258393297F8F"/>
    <w:rsid w:val="00492712"/>
  </w:style>
  <w:style w:type="paragraph" w:customStyle="1" w:styleId="AA2F0129E725436DAE7967F90145E645">
    <w:name w:val="AA2F0129E725436DAE7967F90145E645"/>
    <w:rsid w:val="00492712"/>
  </w:style>
  <w:style w:type="paragraph" w:customStyle="1" w:styleId="9E468B389D00405D9FC0DC8E80594B78">
    <w:name w:val="9E468B389D00405D9FC0DC8E80594B78"/>
    <w:rsid w:val="00492712"/>
  </w:style>
  <w:style w:type="paragraph" w:customStyle="1" w:styleId="45B7D40386FF4684BA2F8C59A148C567">
    <w:name w:val="45B7D40386FF4684BA2F8C59A148C567"/>
    <w:rsid w:val="00492712"/>
  </w:style>
  <w:style w:type="paragraph" w:customStyle="1" w:styleId="457AB33704AB4483893F0D781B4B39F0">
    <w:name w:val="457AB33704AB4483893F0D781B4B39F0"/>
    <w:rsid w:val="00492712"/>
  </w:style>
  <w:style w:type="paragraph" w:customStyle="1" w:styleId="EF9B482AF3EF488EA25D98318D9A93E3">
    <w:name w:val="EF9B482AF3EF488EA25D98318D9A93E3"/>
    <w:rsid w:val="00492712"/>
  </w:style>
  <w:style w:type="paragraph" w:customStyle="1" w:styleId="ABB799A20799428FA33F6E4AFB7C275D">
    <w:name w:val="ABB799A20799428FA33F6E4AFB7C275D"/>
    <w:rsid w:val="00492712"/>
  </w:style>
  <w:style w:type="paragraph" w:customStyle="1" w:styleId="908970B11DC7420CAD4DEDBAF50D3B87">
    <w:name w:val="908970B11DC7420CAD4DEDBAF50D3B87"/>
    <w:rsid w:val="00492712"/>
  </w:style>
  <w:style w:type="paragraph" w:customStyle="1" w:styleId="20F6F9300B854482AF0AD96C1C07EC86">
    <w:name w:val="20F6F9300B854482AF0AD96C1C07EC86"/>
    <w:rsid w:val="00492712"/>
  </w:style>
  <w:style w:type="paragraph" w:customStyle="1" w:styleId="12C0298CA0544DEDA2D8F895DB2647A8">
    <w:name w:val="12C0298CA0544DEDA2D8F895DB2647A8"/>
    <w:rsid w:val="00492712"/>
  </w:style>
  <w:style w:type="paragraph" w:customStyle="1" w:styleId="82D3CEFD947A4DF7A9383123F91B5463">
    <w:name w:val="82D3CEFD947A4DF7A9383123F91B5463"/>
    <w:rsid w:val="00492712"/>
  </w:style>
  <w:style w:type="paragraph" w:customStyle="1" w:styleId="3445EB4F22EE445EB1E6518B9EB3CC46">
    <w:name w:val="3445EB4F22EE445EB1E6518B9EB3CC46"/>
    <w:rsid w:val="00492712"/>
  </w:style>
  <w:style w:type="paragraph" w:customStyle="1" w:styleId="6B9604CEF012488AAAEA1FE7304DF8C0">
    <w:name w:val="6B9604CEF012488AAAEA1FE7304DF8C0"/>
    <w:rsid w:val="00492712"/>
  </w:style>
  <w:style w:type="paragraph" w:customStyle="1" w:styleId="87B1C09CC95246598276B3E2F4DE921A">
    <w:name w:val="87B1C09CC95246598276B3E2F4DE921A"/>
    <w:rsid w:val="00492712"/>
  </w:style>
  <w:style w:type="paragraph" w:customStyle="1" w:styleId="36B291B134364D4382E7484F5DD1013D">
    <w:name w:val="36B291B134364D4382E7484F5DD1013D"/>
    <w:rsid w:val="00492712"/>
  </w:style>
  <w:style w:type="paragraph" w:customStyle="1" w:styleId="2002D1A070F24E25903DBCA8A13A8DBF">
    <w:name w:val="2002D1A070F24E25903DBCA8A13A8DBF"/>
    <w:rsid w:val="00492712"/>
  </w:style>
  <w:style w:type="paragraph" w:customStyle="1" w:styleId="F815EC2312BE4C6196F3825461AC4881">
    <w:name w:val="F815EC2312BE4C6196F3825461AC4881"/>
    <w:rsid w:val="00492712"/>
  </w:style>
  <w:style w:type="paragraph" w:customStyle="1" w:styleId="ED5D7DFCA8E74F9DAB6F62B4C3CD8933">
    <w:name w:val="ED5D7DFCA8E74F9DAB6F62B4C3CD8933"/>
    <w:rsid w:val="00492712"/>
  </w:style>
  <w:style w:type="paragraph" w:customStyle="1" w:styleId="6FF19CA6BD104F97810782DA54D584C9">
    <w:name w:val="6FF19CA6BD104F97810782DA54D584C9"/>
    <w:rsid w:val="00492712"/>
  </w:style>
  <w:style w:type="paragraph" w:customStyle="1" w:styleId="12DECDA42CA64256A6559E13B313EBEA">
    <w:name w:val="12DECDA42CA64256A6559E13B313EBEA"/>
    <w:rsid w:val="00492712"/>
  </w:style>
  <w:style w:type="paragraph" w:customStyle="1" w:styleId="E0A1A079DD2E4E04A89C20BF5BEFDC32">
    <w:name w:val="E0A1A079DD2E4E04A89C20BF5BEFDC32"/>
    <w:rsid w:val="00492712"/>
  </w:style>
  <w:style w:type="paragraph" w:customStyle="1" w:styleId="85531E5A09534629B722D2F12E1883A6">
    <w:name w:val="85531E5A09534629B722D2F12E1883A6"/>
    <w:rsid w:val="00492712"/>
  </w:style>
  <w:style w:type="paragraph" w:customStyle="1" w:styleId="298E047B55C14490BC40E312F2B6BEE8">
    <w:name w:val="298E047B55C14490BC40E312F2B6BEE8"/>
    <w:rsid w:val="00492712"/>
  </w:style>
  <w:style w:type="paragraph" w:customStyle="1" w:styleId="134DC0CD128A4F23AD8E61C203635340">
    <w:name w:val="134DC0CD128A4F23AD8E61C203635340"/>
    <w:rsid w:val="00492712"/>
  </w:style>
  <w:style w:type="paragraph" w:customStyle="1" w:styleId="F97CCC6CB2074A2E89145021891D42D1">
    <w:name w:val="F97CCC6CB2074A2E89145021891D42D1"/>
    <w:rsid w:val="00492712"/>
  </w:style>
  <w:style w:type="paragraph" w:customStyle="1" w:styleId="8669422136A44B0A887DF3565513B245">
    <w:name w:val="8669422136A44B0A887DF3565513B245"/>
    <w:rsid w:val="00492712"/>
  </w:style>
  <w:style w:type="paragraph" w:customStyle="1" w:styleId="F675F67C94644E04B922F5A83EEEB90A">
    <w:name w:val="F675F67C94644E04B922F5A83EEEB90A"/>
    <w:rsid w:val="00492712"/>
  </w:style>
  <w:style w:type="paragraph" w:customStyle="1" w:styleId="76574604A9A540ADACB332FE4DB63045">
    <w:name w:val="76574604A9A540ADACB332FE4DB63045"/>
    <w:rsid w:val="00492712"/>
  </w:style>
  <w:style w:type="paragraph" w:customStyle="1" w:styleId="564DDDC9EC264911BD7B601ED40B6871">
    <w:name w:val="564DDDC9EC264911BD7B601ED40B6871"/>
    <w:rsid w:val="00492712"/>
  </w:style>
  <w:style w:type="paragraph" w:customStyle="1" w:styleId="5918A90F2CA74FCBBD41FECF7DC937E4">
    <w:name w:val="5918A90F2CA74FCBBD41FECF7DC937E4"/>
    <w:rsid w:val="00492712"/>
  </w:style>
  <w:style w:type="paragraph" w:customStyle="1" w:styleId="B975B5C2DE8345F6983DAF07A0A27713">
    <w:name w:val="B975B5C2DE8345F6983DAF07A0A27713"/>
    <w:rsid w:val="00492712"/>
  </w:style>
  <w:style w:type="paragraph" w:customStyle="1" w:styleId="4053E74671E24981BBA5515545C7F3D0">
    <w:name w:val="4053E74671E24981BBA5515545C7F3D0"/>
    <w:rsid w:val="00492712"/>
  </w:style>
  <w:style w:type="paragraph" w:customStyle="1" w:styleId="B18E5427723249888176E47135CF7ED8">
    <w:name w:val="B18E5427723249888176E47135CF7ED8"/>
    <w:rsid w:val="00492712"/>
  </w:style>
  <w:style w:type="paragraph" w:customStyle="1" w:styleId="D43D21A724D7462B835F279623E83677">
    <w:name w:val="D43D21A724D7462B835F279623E83677"/>
    <w:rsid w:val="00492712"/>
  </w:style>
  <w:style w:type="paragraph" w:customStyle="1" w:styleId="7EB9C4634DF64FCBB112FC652606DBD8">
    <w:name w:val="7EB9C4634DF64FCBB112FC652606DBD8"/>
    <w:rsid w:val="00492712"/>
  </w:style>
  <w:style w:type="paragraph" w:customStyle="1" w:styleId="672D53D1F2EC4DC2A9304442D8D61684">
    <w:name w:val="672D53D1F2EC4DC2A9304442D8D61684"/>
    <w:rsid w:val="00492712"/>
  </w:style>
  <w:style w:type="paragraph" w:customStyle="1" w:styleId="19056546CE6A493CB7BBAF396984A50F">
    <w:name w:val="19056546CE6A493CB7BBAF396984A50F"/>
    <w:rsid w:val="00492712"/>
  </w:style>
  <w:style w:type="paragraph" w:customStyle="1" w:styleId="E1B13572DC47473ABCE48D8DFEDE5716">
    <w:name w:val="E1B13572DC47473ABCE48D8DFEDE5716"/>
    <w:rsid w:val="00492712"/>
  </w:style>
  <w:style w:type="paragraph" w:customStyle="1" w:styleId="FB5781676BD04F109D7D2D364C173824">
    <w:name w:val="FB5781676BD04F109D7D2D364C173824"/>
    <w:rsid w:val="00492712"/>
  </w:style>
  <w:style w:type="paragraph" w:customStyle="1" w:styleId="57DB032AF7784F03B8ECE1CE4E4C80B1">
    <w:name w:val="57DB032AF7784F03B8ECE1CE4E4C80B1"/>
    <w:rsid w:val="00492712"/>
  </w:style>
  <w:style w:type="paragraph" w:customStyle="1" w:styleId="A93327A8D6C247A1A6F15D7CA1D3630C">
    <w:name w:val="A93327A8D6C247A1A6F15D7CA1D3630C"/>
    <w:rsid w:val="00492712"/>
  </w:style>
  <w:style w:type="paragraph" w:customStyle="1" w:styleId="538460BD558D45858176B6FF666CE872">
    <w:name w:val="538460BD558D45858176B6FF666CE872"/>
    <w:rsid w:val="00492712"/>
  </w:style>
  <w:style w:type="paragraph" w:customStyle="1" w:styleId="7D8A947F8C4349A0BD5D4F7B557B4C4E">
    <w:name w:val="7D8A947F8C4349A0BD5D4F7B557B4C4E"/>
    <w:rsid w:val="00492712"/>
  </w:style>
  <w:style w:type="paragraph" w:customStyle="1" w:styleId="93574D95EBCA47ECB50A99E8EA64B6E7">
    <w:name w:val="93574D95EBCA47ECB50A99E8EA64B6E7"/>
    <w:rsid w:val="00492712"/>
  </w:style>
  <w:style w:type="paragraph" w:customStyle="1" w:styleId="7968210192CC48CC98ABA5175A5D9901">
    <w:name w:val="7968210192CC48CC98ABA5175A5D9901"/>
    <w:rsid w:val="00492712"/>
  </w:style>
  <w:style w:type="paragraph" w:customStyle="1" w:styleId="599C27A543F846B396FEC13696A7F083">
    <w:name w:val="599C27A543F846B396FEC13696A7F083"/>
    <w:rsid w:val="00492712"/>
  </w:style>
  <w:style w:type="paragraph" w:customStyle="1" w:styleId="0A304BDF895F4FD09D21459DFE643AE0">
    <w:name w:val="0A304BDF895F4FD09D21459DFE643AE0"/>
    <w:rsid w:val="00492712"/>
  </w:style>
  <w:style w:type="paragraph" w:customStyle="1" w:styleId="FC670EC3B87F4A129D65B0EB45D705CE">
    <w:name w:val="FC670EC3B87F4A129D65B0EB45D705CE"/>
    <w:rsid w:val="00492712"/>
  </w:style>
  <w:style w:type="paragraph" w:customStyle="1" w:styleId="1BC0E21F292949DDB1621222466DBFD2">
    <w:name w:val="1BC0E21F292949DDB1621222466DBFD2"/>
    <w:rsid w:val="00492712"/>
  </w:style>
  <w:style w:type="paragraph" w:customStyle="1" w:styleId="52E309CC0D7344D2B366DF9A49365F4A">
    <w:name w:val="52E309CC0D7344D2B366DF9A49365F4A"/>
    <w:rsid w:val="00492712"/>
  </w:style>
  <w:style w:type="paragraph" w:customStyle="1" w:styleId="E95ACB2D899746B3A68AFA20E1FFB400">
    <w:name w:val="E95ACB2D899746B3A68AFA20E1FFB400"/>
    <w:rsid w:val="00492712"/>
  </w:style>
  <w:style w:type="paragraph" w:customStyle="1" w:styleId="50BE66DB725A4387A24BDBAA310313BE">
    <w:name w:val="50BE66DB725A4387A24BDBAA310313BE"/>
    <w:rsid w:val="00492712"/>
  </w:style>
  <w:style w:type="paragraph" w:customStyle="1" w:styleId="42C3E40240A94891ACFCF715D516FA7E">
    <w:name w:val="42C3E40240A94891ACFCF715D516FA7E"/>
    <w:rsid w:val="00492712"/>
  </w:style>
  <w:style w:type="paragraph" w:customStyle="1" w:styleId="D4BAF2457653465BA34951FF6B10B614">
    <w:name w:val="D4BAF2457653465BA34951FF6B10B614"/>
    <w:rsid w:val="00492712"/>
  </w:style>
  <w:style w:type="paragraph" w:customStyle="1" w:styleId="0A2E571CE91843B29E03EE6615E2A53C">
    <w:name w:val="0A2E571CE91843B29E03EE6615E2A53C"/>
    <w:rsid w:val="00492712"/>
  </w:style>
  <w:style w:type="paragraph" w:customStyle="1" w:styleId="776E08B98DDA423E8867BE9F022D055B">
    <w:name w:val="776E08B98DDA423E8867BE9F022D055B"/>
    <w:rsid w:val="00492712"/>
  </w:style>
  <w:style w:type="paragraph" w:customStyle="1" w:styleId="34DF2C3910034B908827B453E70C5634">
    <w:name w:val="34DF2C3910034B908827B453E70C5634"/>
    <w:rsid w:val="00492712"/>
  </w:style>
  <w:style w:type="paragraph" w:customStyle="1" w:styleId="67A609F2FCB64E828A45C81427167D83">
    <w:name w:val="67A609F2FCB64E828A45C81427167D83"/>
    <w:rsid w:val="00492712"/>
  </w:style>
  <w:style w:type="paragraph" w:customStyle="1" w:styleId="C2BC34C49F7E43AC8951848E0325DB96">
    <w:name w:val="C2BC34C49F7E43AC8951848E0325DB96"/>
    <w:rsid w:val="00492712"/>
  </w:style>
  <w:style w:type="paragraph" w:customStyle="1" w:styleId="A0412671E5B642A9804564BBAE5115B6">
    <w:name w:val="A0412671E5B642A9804564BBAE5115B6"/>
    <w:rsid w:val="00492712"/>
  </w:style>
  <w:style w:type="paragraph" w:customStyle="1" w:styleId="7EE4577019934DEDBA5CBCC3D694F157">
    <w:name w:val="7EE4577019934DEDBA5CBCC3D694F157"/>
    <w:rsid w:val="00492712"/>
  </w:style>
  <w:style w:type="paragraph" w:customStyle="1" w:styleId="22A0B359F04E40E59388FA7ACE1CCAB4">
    <w:name w:val="22A0B359F04E40E59388FA7ACE1CCAB4"/>
    <w:rsid w:val="00492712"/>
  </w:style>
  <w:style w:type="paragraph" w:customStyle="1" w:styleId="4A9A67CA30EA4AF58D890C771D4B9A9F">
    <w:name w:val="4A9A67CA30EA4AF58D890C771D4B9A9F"/>
    <w:rsid w:val="00492712"/>
  </w:style>
  <w:style w:type="paragraph" w:customStyle="1" w:styleId="B5A214563C0B442F89D57AE173D04476">
    <w:name w:val="B5A214563C0B442F89D57AE173D04476"/>
    <w:rsid w:val="00492712"/>
  </w:style>
  <w:style w:type="paragraph" w:customStyle="1" w:styleId="18EADC4DC6774C9697A4EF0FC26D9996">
    <w:name w:val="18EADC4DC6774C9697A4EF0FC26D9996"/>
    <w:rsid w:val="00492712"/>
  </w:style>
  <w:style w:type="paragraph" w:customStyle="1" w:styleId="A781D466554C43F1966606F8089B1BD3">
    <w:name w:val="A781D466554C43F1966606F8089B1BD3"/>
    <w:rsid w:val="00492712"/>
  </w:style>
  <w:style w:type="paragraph" w:customStyle="1" w:styleId="03023F092FFC44328DF26BD4DCE4F8DD">
    <w:name w:val="03023F092FFC44328DF26BD4DCE4F8DD"/>
    <w:rsid w:val="00492712"/>
  </w:style>
  <w:style w:type="paragraph" w:customStyle="1" w:styleId="61F5CC284CD1465BA7BB526349108460">
    <w:name w:val="61F5CC284CD1465BA7BB526349108460"/>
    <w:rsid w:val="00492712"/>
  </w:style>
  <w:style w:type="paragraph" w:customStyle="1" w:styleId="AB370E255B4E4C1BBE011F8DDB5F702D">
    <w:name w:val="AB370E255B4E4C1BBE011F8DDB5F702D"/>
    <w:rsid w:val="00492712"/>
  </w:style>
  <w:style w:type="paragraph" w:customStyle="1" w:styleId="2CD2456B059E4D83B1C3BC912BD59577">
    <w:name w:val="2CD2456B059E4D83B1C3BC912BD59577"/>
    <w:rsid w:val="00492712"/>
  </w:style>
  <w:style w:type="paragraph" w:customStyle="1" w:styleId="9142E27588B447F088A09D543F62C2EE">
    <w:name w:val="9142E27588B447F088A09D543F62C2EE"/>
    <w:rsid w:val="00492712"/>
  </w:style>
  <w:style w:type="paragraph" w:customStyle="1" w:styleId="25B0692AA5AF4AA78B2A1BB2F6D3B8D8">
    <w:name w:val="25B0692AA5AF4AA78B2A1BB2F6D3B8D8"/>
    <w:rsid w:val="00492712"/>
  </w:style>
  <w:style w:type="paragraph" w:customStyle="1" w:styleId="4B1F64D5ADF14021B8C435C15D8CD418">
    <w:name w:val="4B1F64D5ADF14021B8C435C15D8CD418"/>
    <w:rsid w:val="00492712"/>
  </w:style>
  <w:style w:type="paragraph" w:customStyle="1" w:styleId="83C0CA1802F24D89AE0BD08B7FED5675">
    <w:name w:val="83C0CA1802F24D89AE0BD08B7FED5675"/>
    <w:rsid w:val="00492712"/>
  </w:style>
  <w:style w:type="paragraph" w:customStyle="1" w:styleId="D79BAA4B6F8D469E8B2C623A5232108C">
    <w:name w:val="D79BAA4B6F8D469E8B2C623A5232108C"/>
    <w:rsid w:val="00492712"/>
  </w:style>
  <w:style w:type="paragraph" w:customStyle="1" w:styleId="E2601F678C9F4F44A4434106B2942599">
    <w:name w:val="E2601F678C9F4F44A4434106B2942599"/>
    <w:rsid w:val="00492712"/>
  </w:style>
  <w:style w:type="paragraph" w:customStyle="1" w:styleId="85BEEA1F55D3447F9136577ACE3E95CE">
    <w:name w:val="85BEEA1F55D3447F9136577ACE3E95CE"/>
    <w:rsid w:val="00492712"/>
  </w:style>
  <w:style w:type="paragraph" w:customStyle="1" w:styleId="F434AE85570A42BF8F4233B3BC0D81B9">
    <w:name w:val="F434AE85570A42BF8F4233B3BC0D81B9"/>
    <w:rsid w:val="00492712"/>
  </w:style>
  <w:style w:type="paragraph" w:customStyle="1" w:styleId="50614424C35B4364994B015E440C36DA">
    <w:name w:val="50614424C35B4364994B015E440C36DA"/>
    <w:rsid w:val="00492712"/>
  </w:style>
  <w:style w:type="paragraph" w:customStyle="1" w:styleId="6106EDC3FADB409192FB4A9D4CDF242F">
    <w:name w:val="6106EDC3FADB409192FB4A9D4CDF242F"/>
    <w:rsid w:val="00492712"/>
  </w:style>
  <w:style w:type="paragraph" w:customStyle="1" w:styleId="00ADB456A36243BD8F432A4355B1450B">
    <w:name w:val="00ADB456A36243BD8F432A4355B1450B"/>
    <w:rsid w:val="00492712"/>
  </w:style>
  <w:style w:type="paragraph" w:customStyle="1" w:styleId="B4F945CE5F68475DB3EAD89DA9FE6BE0">
    <w:name w:val="B4F945CE5F68475DB3EAD89DA9FE6BE0"/>
    <w:rsid w:val="00492712"/>
  </w:style>
  <w:style w:type="paragraph" w:customStyle="1" w:styleId="99BFC1E5A18A41589CD69CA263C8A512">
    <w:name w:val="99BFC1E5A18A41589CD69CA263C8A512"/>
    <w:rsid w:val="00492712"/>
  </w:style>
  <w:style w:type="paragraph" w:customStyle="1" w:styleId="01CF6CB49B184C7BA964CE98B25C6190">
    <w:name w:val="01CF6CB49B184C7BA964CE98B25C6190"/>
    <w:rsid w:val="00492712"/>
  </w:style>
  <w:style w:type="paragraph" w:customStyle="1" w:styleId="FEB6CD23B48743C684ADA2DCB2397E72">
    <w:name w:val="FEB6CD23B48743C684ADA2DCB2397E72"/>
    <w:rsid w:val="00492712"/>
  </w:style>
  <w:style w:type="paragraph" w:customStyle="1" w:styleId="A133FE7A85054E8686BF6A99539E1FC1">
    <w:name w:val="A133FE7A85054E8686BF6A99539E1FC1"/>
    <w:rsid w:val="00492712"/>
  </w:style>
  <w:style w:type="paragraph" w:customStyle="1" w:styleId="4B587ABB44324AC19900EF55DC8B7A52">
    <w:name w:val="4B587ABB44324AC19900EF55DC8B7A52"/>
    <w:rsid w:val="00492712"/>
  </w:style>
  <w:style w:type="paragraph" w:customStyle="1" w:styleId="4B826490A345452485C9A86B0E2E788A">
    <w:name w:val="4B826490A345452485C9A86B0E2E788A"/>
    <w:rsid w:val="00492712"/>
  </w:style>
  <w:style w:type="paragraph" w:customStyle="1" w:styleId="C5E2401C35104E84BD830CB2C3C4AE82">
    <w:name w:val="C5E2401C35104E84BD830CB2C3C4AE82"/>
    <w:rsid w:val="00492712"/>
  </w:style>
  <w:style w:type="paragraph" w:customStyle="1" w:styleId="8A8899E9F80B4891960AE371EA02ACE3">
    <w:name w:val="8A8899E9F80B4891960AE371EA02ACE3"/>
    <w:rsid w:val="00492712"/>
  </w:style>
  <w:style w:type="paragraph" w:customStyle="1" w:styleId="28BBC8EB3D464A40B22B3C758230D393">
    <w:name w:val="28BBC8EB3D464A40B22B3C758230D393"/>
    <w:rsid w:val="00492712"/>
  </w:style>
  <w:style w:type="paragraph" w:customStyle="1" w:styleId="CF91A723C81E42D7B0EF88494FC5FBAF">
    <w:name w:val="CF91A723C81E42D7B0EF88494FC5FBAF"/>
    <w:rsid w:val="00492712"/>
  </w:style>
  <w:style w:type="paragraph" w:customStyle="1" w:styleId="8C60217ED24C4E42A9679D07D3139F11">
    <w:name w:val="8C60217ED24C4E42A9679D07D3139F11"/>
    <w:rsid w:val="00492712"/>
  </w:style>
  <w:style w:type="paragraph" w:customStyle="1" w:styleId="091BE4AF92154801A7980887554184DD">
    <w:name w:val="091BE4AF92154801A7980887554184DD"/>
    <w:rsid w:val="00492712"/>
  </w:style>
  <w:style w:type="paragraph" w:customStyle="1" w:styleId="3DD93C616F3D41E39EFF5EB6B98F9B93">
    <w:name w:val="3DD93C616F3D41E39EFF5EB6B98F9B93"/>
    <w:rsid w:val="00492712"/>
  </w:style>
  <w:style w:type="paragraph" w:customStyle="1" w:styleId="07E41DAB80104BD490B41FC7B0EFE7D0">
    <w:name w:val="07E41DAB80104BD490B41FC7B0EFE7D0"/>
    <w:rsid w:val="00492712"/>
  </w:style>
  <w:style w:type="paragraph" w:customStyle="1" w:styleId="1B8A7C46A3B942098C50340BA9D0F931">
    <w:name w:val="1B8A7C46A3B942098C50340BA9D0F931"/>
    <w:rsid w:val="00492712"/>
  </w:style>
  <w:style w:type="paragraph" w:customStyle="1" w:styleId="6DE1D01FDBA246EF9B1BF12F566E4188">
    <w:name w:val="6DE1D01FDBA246EF9B1BF12F566E4188"/>
    <w:rsid w:val="00492712"/>
  </w:style>
  <w:style w:type="paragraph" w:customStyle="1" w:styleId="4689473E61124CE9BEF1B196673D26DE">
    <w:name w:val="4689473E61124CE9BEF1B196673D26DE"/>
    <w:rsid w:val="00492712"/>
  </w:style>
  <w:style w:type="paragraph" w:customStyle="1" w:styleId="ECAD6876DDAF47ABBA4581E5AA59DFA6">
    <w:name w:val="ECAD6876DDAF47ABBA4581E5AA59DFA6"/>
    <w:rsid w:val="00492712"/>
  </w:style>
  <w:style w:type="paragraph" w:customStyle="1" w:styleId="D13CEE956C8547009D576226DDBD4410">
    <w:name w:val="D13CEE956C8547009D576226DDBD4410"/>
    <w:rsid w:val="00492712"/>
  </w:style>
  <w:style w:type="paragraph" w:customStyle="1" w:styleId="9B4429A5D34B4CF3BE78684FBB050F32">
    <w:name w:val="9B4429A5D34B4CF3BE78684FBB050F32"/>
    <w:rsid w:val="00492712"/>
  </w:style>
  <w:style w:type="paragraph" w:customStyle="1" w:styleId="2D62611A88B64245AACDD455D3BF9D5F">
    <w:name w:val="2D62611A88B64245AACDD455D3BF9D5F"/>
    <w:rsid w:val="00492712"/>
  </w:style>
  <w:style w:type="paragraph" w:customStyle="1" w:styleId="F8E9A1BD411248D591189D7BEFCA7DCB">
    <w:name w:val="F8E9A1BD411248D591189D7BEFCA7DCB"/>
    <w:rsid w:val="00492712"/>
  </w:style>
  <w:style w:type="paragraph" w:customStyle="1" w:styleId="9092DCA181F044DC83E40F5A85CA3DD1">
    <w:name w:val="9092DCA181F044DC83E40F5A85CA3DD1"/>
    <w:rsid w:val="00492712"/>
  </w:style>
  <w:style w:type="paragraph" w:customStyle="1" w:styleId="E0D45CC2205345F3ACE8E433EA108DB6">
    <w:name w:val="E0D45CC2205345F3ACE8E433EA108DB6"/>
    <w:rsid w:val="00492712"/>
  </w:style>
  <w:style w:type="paragraph" w:customStyle="1" w:styleId="88CCB89D0D404A9F84D85C582F875C1C">
    <w:name w:val="88CCB89D0D404A9F84D85C582F875C1C"/>
    <w:rsid w:val="00492712"/>
  </w:style>
  <w:style w:type="paragraph" w:customStyle="1" w:styleId="5DFAD19E42A44F3DB7B5B429E752A1D8">
    <w:name w:val="5DFAD19E42A44F3DB7B5B429E752A1D8"/>
    <w:rsid w:val="00492712"/>
  </w:style>
  <w:style w:type="paragraph" w:customStyle="1" w:styleId="3DEA0646781442D88C8674B5C96CCEC9">
    <w:name w:val="3DEA0646781442D88C8674B5C96CCEC9"/>
    <w:rsid w:val="00492712"/>
  </w:style>
  <w:style w:type="paragraph" w:customStyle="1" w:styleId="08A94D90EACB4D68A6FCDC44FE21B773">
    <w:name w:val="08A94D90EACB4D68A6FCDC44FE21B773"/>
    <w:rsid w:val="00492712"/>
  </w:style>
  <w:style w:type="paragraph" w:customStyle="1" w:styleId="702219A01C71477F89A814941EF6AB01">
    <w:name w:val="702219A01C71477F89A814941EF6AB01"/>
    <w:rsid w:val="00492712"/>
  </w:style>
  <w:style w:type="paragraph" w:customStyle="1" w:styleId="7B435B08EED04D9AAA1F41C73B3FA526">
    <w:name w:val="7B435B08EED04D9AAA1F41C73B3FA526"/>
    <w:rsid w:val="00492712"/>
  </w:style>
  <w:style w:type="paragraph" w:customStyle="1" w:styleId="CE89F8D1BE1C4C00B6D17C6651749DCE">
    <w:name w:val="CE89F8D1BE1C4C00B6D17C6651749DCE"/>
    <w:rsid w:val="00492712"/>
  </w:style>
  <w:style w:type="paragraph" w:customStyle="1" w:styleId="781D168E428F4765AA31E8DFD810DB02">
    <w:name w:val="781D168E428F4765AA31E8DFD810DB02"/>
    <w:rsid w:val="00492712"/>
  </w:style>
  <w:style w:type="paragraph" w:customStyle="1" w:styleId="C7EE18D9023E49E69B0A6B13AB19F840">
    <w:name w:val="C7EE18D9023E49E69B0A6B13AB19F840"/>
    <w:rsid w:val="00492712"/>
  </w:style>
  <w:style w:type="paragraph" w:customStyle="1" w:styleId="9511A60002D745449984920F03DD4AE7">
    <w:name w:val="9511A60002D745449984920F03DD4AE7"/>
    <w:rsid w:val="00492712"/>
  </w:style>
  <w:style w:type="paragraph" w:customStyle="1" w:styleId="C309558BF9BC443DA3E01E4FD36D6054">
    <w:name w:val="C309558BF9BC443DA3E01E4FD36D6054"/>
    <w:rsid w:val="00492712"/>
  </w:style>
  <w:style w:type="paragraph" w:customStyle="1" w:styleId="54B9CD95F5CF4BBEAA24A43523947569">
    <w:name w:val="54B9CD95F5CF4BBEAA24A43523947569"/>
    <w:rsid w:val="00492712"/>
  </w:style>
  <w:style w:type="paragraph" w:customStyle="1" w:styleId="B4700724131F4B2FAF644BBC5612F719">
    <w:name w:val="B4700724131F4B2FAF644BBC5612F719"/>
    <w:rsid w:val="00492712"/>
  </w:style>
  <w:style w:type="paragraph" w:customStyle="1" w:styleId="58D759EED5D6404CA8FA713B61F60EF6">
    <w:name w:val="58D759EED5D6404CA8FA713B61F60EF6"/>
    <w:rsid w:val="00492712"/>
  </w:style>
  <w:style w:type="paragraph" w:customStyle="1" w:styleId="97D5EE6DCD8942C6A17EC2A0E77F2EEB">
    <w:name w:val="97D5EE6DCD8942C6A17EC2A0E77F2EEB"/>
    <w:rsid w:val="00492712"/>
  </w:style>
  <w:style w:type="paragraph" w:customStyle="1" w:styleId="1BCA5C2FBFA4471BB20E1A938EBD0C09">
    <w:name w:val="1BCA5C2FBFA4471BB20E1A938EBD0C09"/>
    <w:rsid w:val="00492712"/>
  </w:style>
  <w:style w:type="paragraph" w:customStyle="1" w:styleId="DD72EDA83FD54560A9812C606BD70735">
    <w:name w:val="DD72EDA83FD54560A9812C606BD70735"/>
    <w:rsid w:val="00492712"/>
  </w:style>
  <w:style w:type="paragraph" w:customStyle="1" w:styleId="86C7807083F947708407A0717E19E1AD">
    <w:name w:val="86C7807083F947708407A0717E19E1AD"/>
    <w:rsid w:val="00492712"/>
  </w:style>
  <w:style w:type="paragraph" w:customStyle="1" w:styleId="AF599B522C1747DE8E782FD2F39A4F34">
    <w:name w:val="AF599B522C1747DE8E782FD2F39A4F34"/>
    <w:rsid w:val="00492712"/>
  </w:style>
  <w:style w:type="paragraph" w:customStyle="1" w:styleId="652CD38155D84C78B77408DB555EFE98">
    <w:name w:val="652CD38155D84C78B77408DB555EFE98"/>
    <w:rsid w:val="00492712"/>
  </w:style>
  <w:style w:type="paragraph" w:customStyle="1" w:styleId="D480879FF4C94356BFC21FE374AEA4F9">
    <w:name w:val="D480879FF4C94356BFC21FE374AEA4F9"/>
    <w:rsid w:val="00492712"/>
  </w:style>
  <w:style w:type="paragraph" w:customStyle="1" w:styleId="99A1B35C986946EFB9B33221B358C86B">
    <w:name w:val="99A1B35C986946EFB9B33221B358C86B"/>
    <w:rsid w:val="00492712"/>
  </w:style>
  <w:style w:type="paragraph" w:customStyle="1" w:styleId="2642911F68AD4D04AF35A8B31E698037">
    <w:name w:val="2642911F68AD4D04AF35A8B31E698037"/>
    <w:rsid w:val="00492712"/>
  </w:style>
  <w:style w:type="paragraph" w:customStyle="1" w:styleId="F048AAC5B87C4BB092CAC7D4FD341CFB">
    <w:name w:val="F048AAC5B87C4BB092CAC7D4FD341CFB"/>
    <w:rsid w:val="00492712"/>
  </w:style>
  <w:style w:type="paragraph" w:customStyle="1" w:styleId="5FABF9D53E2747DB99C38C1C35FF1E52">
    <w:name w:val="5FABF9D53E2747DB99C38C1C35FF1E52"/>
    <w:rsid w:val="00492712"/>
  </w:style>
  <w:style w:type="paragraph" w:customStyle="1" w:styleId="FA6F5CE463E84B1CA928B776698CC3B5">
    <w:name w:val="FA6F5CE463E84B1CA928B776698CC3B5"/>
    <w:rsid w:val="00492712"/>
  </w:style>
  <w:style w:type="paragraph" w:customStyle="1" w:styleId="2635878E1FDA4135A963AA7972470927">
    <w:name w:val="2635878E1FDA4135A963AA7972470927"/>
    <w:rsid w:val="00492712"/>
  </w:style>
  <w:style w:type="paragraph" w:customStyle="1" w:styleId="8E66FE366345475FB94AD8735B2A8A38">
    <w:name w:val="8E66FE366345475FB94AD8735B2A8A38"/>
    <w:rsid w:val="00492712"/>
  </w:style>
  <w:style w:type="paragraph" w:customStyle="1" w:styleId="B5C7C0192B2E478CB985B7C083D7A974">
    <w:name w:val="B5C7C0192B2E478CB985B7C083D7A974"/>
    <w:rsid w:val="00492712"/>
  </w:style>
  <w:style w:type="paragraph" w:customStyle="1" w:styleId="A75F473BD1F7451EB9F1D457237E8105">
    <w:name w:val="A75F473BD1F7451EB9F1D457237E8105"/>
    <w:rsid w:val="00492712"/>
  </w:style>
  <w:style w:type="paragraph" w:customStyle="1" w:styleId="60467A6D00F0494A840CB1781099F24F">
    <w:name w:val="60467A6D00F0494A840CB1781099F24F"/>
    <w:rsid w:val="00492712"/>
  </w:style>
  <w:style w:type="paragraph" w:customStyle="1" w:styleId="02F8064A9D32454EAAE8211510E34A30">
    <w:name w:val="02F8064A9D32454EAAE8211510E34A30"/>
    <w:rsid w:val="00492712"/>
  </w:style>
  <w:style w:type="paragraph" w:customStyle="1" w:styleId="08A05178CC0C47D28BB2509B904CAB4D">
    <w:name w:val="08A05178CC0C47D28BB2509B904CAB4D"/>
    <w:rsid w:val="00492712"/>
  </w:style>
  <w:style w:type="paragraph" w:customStyle="1" w:styleId="662AB7A6D4C8484396230AC33A732EE7">
    <w:name w:val="662AB7A6D4C8484396230AC33A732EE7"/>
    <w:rsid w:val="00492712"/>
  </w:style>
  <w:style w:type="paragraph" w:customStyle="1" w:styleId="E211FDF8C1E14BE383450857A5C258F6">
    <w:name w:val="E211FDF8C1E14BE383450857A5C258F6"/>
    <w:rsid w:val="00492712"/>
  </w:style>
  <w:style w:type="paragraph" w:customStyle="1" w:styleId="CA93E0B0200540C596F1B66D20110EDA">
    <w:name w:val="CA93E0B0200540C596F1B66D20110EDA"/>
    <w:rsid w:val="00492712"/>
  </w:style>
  <w:style w:type="paragraph" w:customStyle="1" w:styleId="C5E814B3C7914A6099A7CC337469BE5C">
    <w:name w:val="C5E814B3C7914A6099A7CC337469BE5C"/>
    <w:rsid w:val="00492712"/>
  </w:style>
  <w:style w:type="paragraph" w:customStyle="1" w:styleId="79A53564DEB642DE8AC1976F399F1B2B">
    <w:name w:val="79A53564DEB642DE8AC1976F399F1B2B"/>
    <w:rsid w:val="00492712"/>
  </w:style>
  <w:style w:type="paragraph" w:customStyle="1" w:styleId="0070C007163F457BA131749AF6C2BF0A">
    <w:name w:val="0070C007163F457BA131749AF6C2BF0A"/>
    <w:rsid w:val="00492712"/>
  </w:style>
  <w:style w:type="paragraph" w:customStyle="1" w:styleId="2BC51725003942BABBD48CF19AF77EE1">
    <w:name w:val="2BC51725003942BABBD48CF19AF77EE1"/>
    <w:rsid w:val="00492712"/>
  </w:style>
  <w:style w:type="paragraph" w:customStyle="1" w:styleId="DCF4042E441D4B35BA0232D8C9F51245">
    <w:name w:val="DCF4042E441D4B35BA0232D8C9F51245"/>
    <w:rsid w:val="00492712"/>
  </w:style>
  <w:style w:type="paragraph" w:customStyle="1" w:styleId="31A6C96720914DCA9BC5EAC1EB01F826">
    <w:name w:val="31A6C96720914DCA9BC5EAC1EB01F826"/>
    <w:rsid w:val="00492712"/>
  </w:style>
  <w:style w:type="paragraph" w:customStyle="1" w:styleId="5B9F5A41D98C48BE8C658DA3E62637F2">
    <w:name w:val="5B9F5A41D98C48BE8C658DA3E62637F2"/>
    <w:rsid w:val="00492712"/>
  </w:style>
  <w:style w:type="paragraph" w:customStyle="1" w:styleId="749FACE7EBFF481EBCFA3175DA80DF25">
    <w:name w:val="749FACE7EBFF481EBCFA3175DA80DF25"/>
    <w:rsid w:val="00492712"/>
  </w:style>
  <w:style w:type="paragraph" w:customStyle="1" w:styleId="A33687DDCADE4C8F96D9E26E86D2259D">
    <w:name w:val="A33687DDCADE4C8F96D9E26E86D2259D"/>
    <w:rsid w:val="00492712"/>
  </w:style>
  <w:style w:type="paragraph" w:customStyle="1" w:styleId="8848FE01D7A64CE88820DFAA41FBB0E6">
    <w:name w:val="8848FE01D7A64CE88820DFAA41FBB0E6"/>
    <w:rsid w:val="00492712"/>
  </w:style>
  <w:style w:type="paragraph" w:customStyle="1" w:styleId="8078581BB4F24CC195CFF1514D0408FB">
    <w:name w:val="8078581BB4F24CC195CFF1514D0408FB"/>
    <w:rsid w:val="00492712"/>
  </w:style>
  <w:style w:type="paragraph" w:customStyle="1" w:styleId="3426C3B4072540E58559765644140759">
    <w:name w:val="3426C3B4072540E58559765644140759"/>
    <w:rsid w:val="00492712"/>
  </w:style>
  <w:style w:type="paragraph" w:customStyle="1" w:styleId="E5BE8FB4A76C4172B82F0CEA03A57F42">
    <w:name w:val="E5BE8FB4A76C4172B82F0CEA03A57F42"/>
    <w:rsid w:val="00492712"/>
  </w:style>
  <w:style w:type="paragraph" w:customStyle="1" w:styleId="7025CA760F394735B954245485051842">
    <w:name w:val="7025CA760F394735B954245485051842"/>
    <w:rsid w:val="00492712"/>
  </w:style>
  <w:style w:type="paragraph" w:customStyle="1" w:styleId="4BA4B25C1A764739AC92CAB17AACB9AC">
    <w:name w:val="4BA4B25C1A764739AC92CAB17AACB9AC"/>
    <w:rsid w:val="00492712"/>
  </w:style>
  <w:style w:type="paragraph" w:customStyle="1" w:styleId="DCFC5E91EB79412F91870E85BF5BA6B3">
    <w:name w:val="DCFC5E91EB79412F91870E85BF5BA6B3"/>
    <w:rsid w:val="00492712"/>
  </w:style>
  <w:style w:type="paragraph" w:customStyle="1" w:styleId="E3C89CB46C88412F968C5FEC0D3503F6">
    <w:name w:val="E3C89CB46C88412F968C5FEC0D3503F6"/>
    <w:rsid w:val="00492712"/>
  </w:style>
  <w:style w:type="paragraph" w:customStyle="1" w:styleId="65ED9418106A45BABD23CF96BE00CD70">
    <w:name w:val="65ED9418106A45BABD23CF96BE00CD70"/>
    <w:rsid w:val="00492712"/>
  </w:style>
  <w:style w:type="paragraph" w:customStyle="1" w:styleId="7C3C644194B948B38C15E58EDDAF10DE">
    <w:name w:val="7C3C644194B948B38C15E58EDDAF10DE"/>
    <w:rsid w:val="00492712"/>
  </w:style>
  <w:style w:type="paragraph" w:customStyle="1" w:styleId="B2832C8788874AFB82A008F0BC3A3964">
    <w:name w:val="B2832C8788874AFB82A008F0BC3A3964"/>
    <w:rsid w:val="00492712"/>
  </w:style>
  <w:style w:type="paragraph" w:customStyle="1" w:styleId="EB118D136CB141C3855EAD4068A7CBD8">
    <w:name w:val="EB118D136CB141C3855EAD4068A7CBD8"/>
    <w:rsid w:val="00492712"/>
  </w:style>
  <w:style w:type="paragraph" w:customStyle="1" w:styleId="8ACB735016414BD9A92313C0B3FE502A">
    <w:name w:val="8ACB735016414BD9A92313C0B3FE502A"/>
    <w:rsid w:val="00492712"/>
  </w:style>
  <w:style w:type="paragraph" w:customStyle="1" w:styleId="1824AFDE1A62400285DA49D71513AB24">
    <w:name w:val="1824AFDE1A62400285DA49D71513AB24"/>
    <w:rsid w:val="00492712"/>
  </w:style>
  <w:style w:type="paragraph" w:customStyle="1" w:styleId="A6A0D13644ED405CBA2433A833A4532C">
    <w:name w:val="A6A0D13644ED405CBA2433A833A4532C"/>
    <w:rsid w:val="00492712"/>
  </w:style>
  <w:style w:type="paragraph" w:customStyle="1" w:styleId="4CDC9C0F81AE430EBBACEB68DCA3C0AE">
    <w:name w:val="4CDC9C0F81AE430EBBACEB68DCA3C0AE"/>
    <w:rsid w:val="00492712"/>
  </w:style>
  <w:style w:type="paragraph" w:customStyle="1" w:styleId="005A5EF35FF04C09B9BAA014BCD17045">
    <w:name w:val="005A5EF35FF04C09B9BAA014BCD17045"/>
    <w:rsid w:val="00492712"/>
  </w:style>
  <w:style w:type="paragraph" w:customStyle="1" w:styleId="0841391CE0CF487BAE5D2C4F293A5765">
    <w:name w:val="0841391CE0CF487BAE5D2C4F293A5765"/>
    <w:rsid w:val="00492712"/>
  </w:style>
  <w:style w:type="paragraph" w:customStyle="1" w:styleId="F2CAB455147D49A5A2A9AF5BD453FB65">
    <w:name w:val="F2CAB455147D49A5A2A9AF5BD453FB65"/>
    <w:rsid w:val="00492712"/>
  </w:style>
  <w:style w:type="paragraph" w:customStyle="1" w:styleId="AB57838978874274AE264FE148B99451">
    <w:name w:val="AB57838978874274AE264FE148B99451"/>
    <w:rsid w:val="00492712"/>
  </w:style>
  <w:style w:type="paragraph" w:customStyle="1" w:styleId="F919E53B4C064DC2AD15A7B7FAF52948">
    <w:name w:val="F919E53B4C064DC2AD15A7B7FAF52948"/>
    <w:rsid w:val="00492712"/>
  </w:style>
  <w:style w:type="paragraph" w:customStyle="1" w:styleId="F644B98C380E46DAB99B0EC2934635C0">
    <w:name w:val="F644B98C380E46DAB99B0EC2934635C0"/>
    <w:rsid w:val="00492712"/>
  </w:style>
  <w:style w:type="paragraph" w:customStyle="1" w:styleId="F9ED7C26A0FE4F6CBE97D730E1344171">
    <w:name w:val="F9ED7C26A0FE4F6CBE97D730E1344171"/>
    <w:rsid w:val="00492712"/>
  </w:style>
  <w:style w:type="paragraph" w:customStyle="1" w:styleId="A9971D47E0C04AB1ACCB22F3999A0B18">
    <w:name w:val="A9971D47E0C04AB1ACCB22F3999A0B18"/>
    <w:rsid w:val="00492712"/>
  </w:style>
  <w:style w:type="paragraph" w:customStyle="1" w:styleId="17A09AD546A242EEB0D4F932DD09584C">
    <w:name w:val="17A09AD546A242EEB0D4F932DD09584C"/>
    <w:rsid w:val="00492712"/>
  </w:style>
  <w:style w:type="paragraph" w:customStyle="1" w:styleId="B741E8F96DE848B7AFDC3E7DE2D16AC4">
    <w:name w:val="B741E8F96DE848B7AFDC3E7DE2D16AC4"/>
    <w:rsid w:val="00492712"/>
  </w:style>
  <w:style w:type="paragraph" w:customStyle="1" w:styleId="FB0245AA2DB942B7B2DCCF6181453A64">
    <w:name w:val="FB0245AA2DB942B7B2DCCF6181453A64"/>
    <w:rsid w:val="00492712"/>
  </w:style>
  <w:style w:type="paragraph" w:customStyle="1" w:styleId="485AAFF73C174BDA9F93E31835C5207E">
    <w:name w:val="485AAFF73C174BDA9F93E31835C5207E"/>
    <w:rsid w:val="00492712"/>
  </w:style>
  <w:style w:type="paragraph" w:customStyle="1" w:styleId="99C211E1A3DE48DE95ED4EAB1A02DF05">
    <w:name w:val="99C211E1A3DE48DE95ED4EAB1A02DF05"/>
    <w:rsid w:val="00492712"/>
  </w:style>
  <w:style w:type="paragraph" w:customStyle="1" w:styleId="5B4CA6C122784F59B5494C1F00BC9A6B">
    <w:name w:val="5B4CA6C122784F59B5494C1F00BC9A6B"/>
    <w:rsid w:val="00492712"/>
  </w:style>
  <w:style w:type="paragraph" w:customStyle="1" w:styleId="BBC2A1A8799F4898B1E551C10D509B59">
    <w:name w:val="BBC2A1A8799F4898B1E551C10D509B59"/>
    <w:rsid w:val="00492712"/>
  </w:style>
  <w:style w:type="paragraph" w:customStyle="1" w:styleId="3CC37D6BE74340CAB92B7BF666D630BD">
    <w:name w:val="3CC37D6BE74340CAB92B7BF666D630BD"/>
    <w:rsid w:val="00492712"/>
  </w:style>
  <w:style w:type="paragraph" w:customStyle="1" w:styleId="78230F9AC812406AA9117FC1B8DBB0F1">
    <w:name w:val="78230F9AC812406AA9117FC1B8DBB0F1"/>
    <w:rsid w:val="00492712"/>
  </w:style>
  <w:style w:type="paragraph" w:customStyle="1" w:styleId="3DD04216103B4A288050FE90C392205B">
    <w:name w:val="3DD04216103B4A288050FE90C392205B"/>
    <w:rsid w:val="00492712"/>
  </w:style>
  <w:style w:type="paragraph" w:customStyle="1" w:styleId="533AC9074DF34BEAABF0B40BB8E4A149">
    <w:name w:val="533AC9074DF34BEAABF0B40BB8E4A149"/>
    <w:rsid w:val="00492712"/>
  </w:style>
  <w:style w:type="paragraph" w:customStyle="1" w:styleId="9AA70ED6E26D4A388DB5837902625F03">
    <w:name w:val="9AA70ED6E26D4A388DB5837902625F03"/>
    <w:rsid w:val="00492712"/>
  </w:style>
  <w:style w:type="paragraph" w:customStyle="1" w:styleId="5AFA317011654211A1671C7BFD224021">
    <w:name w:val="5AFA317011654211A1671C7BFD224021"/>
    <w:rsid w:val="00492712"/>
  </w:style>
  <w:style w:type="paragraph" w:customStyle="1" w:styleId="A3A31C626F4A405DA8631319E2E10037">
    <w:name w:val="A3A31C626F4A405DA8631319E2E10037"/>
    <w:rsid w:val="00492712"/>
  </w:style>
  <w:style w:type="paragraph" w:customStyle="1" w:styleId="6BEB2030F0AB4E7AAA4B93C24E1CF2FB">
    <w:name w:val="6BEB2030F0AB4E7AAA4B93C24E1CF2FB"/>
    <w:rsid w:val="00492712"/>
  </w:style>
  <w:style w:type="paragraph" w:customStyle="1" w:styleId="131117E74FAF46618A6A96F20B39A864">
    <w:name w:val="131117E74FAF46618A6A96F20B39A864"/>
    <w:rsid w:val="00492712"/>
  </w:style>
  <w:style w:type="paragraph" w:customStyle="1" w:styleId="CAE1465AB54E4988AEDCE3E71D7B8FB6">
    <w:name w:val="CAE1465AB54E4988AEDCE3E71D7B8FB6"/>
    <w:rsid w:val="00492712"/>
  </w:style>
  <w:style w:type="paragraph" w:customStyle="1" w:styleId="E45AEA3F836D4C19B0C626012F8513E5">
    <w:name w:val="E45AEA3F836D4C19B0C626012F8513E5"/>
    <w:rsid w:val="00492712"/>
  </w:style>
  <w:style w:type="paragraph" w:customStyle="1" w:styleId="6A7FDA644C644FE68744615E9A57CBDB">
    <w:name w:val="6A7FDA644C644FE68744615E9A57CBDB"/>
    <w:rsid w:val="00492712"/>
  </w:style>
  <w:style w:type="paragraph" w:customStyle="1" w:styleId="D0003ED80C7A48899A07B70A5A87F1DF">
    <w:name w:val="D0003ED80C7A48899A07B70A5A87F1DF"/>
    <w:rsid w:val="00492712"/>
  </w:style>
  <w:style w:type="paragraph" w:customStyle="1" w:styleId="BB7DB93EB4D341BCA5777EEE996CBA19">
    <w:name w:val="BB7DB93EB4D341BCA5777EEE996CBA19"/>
    <w:rsid w:val="00492712"/>
  </w:style>
  <w:style w:type="paragraph" w:customStyle="1" w:styleId="FB3212D742164C59A3CAE7F27C1D69FD">
    <w:name w:val="FB3212D742164C59A3CAE7F27C1D69FD"/>
    <w:rsid w:val="00492712"/>
  </w:style>
  <w:style w:type="paragraph" w:customStyle="1" w:styleId="EE267856C39E49E6804194FFC5407646">
    <w:name w:val="EE267856C39E49E6804194FFC5407646"/>
    <w:rsid w:val="00492712"/>
  </w:style>
  <w:style w:type="paragraph" w:customStyle="1" w:styleId="0F54E46B7A404204B6F78AB9DD6457BD">
    <w:name w:val="0F54E46B7A404204B6F78AB9DD6457BD"/>
    <w:rsid w:val="00492712"/>
  </w:style>
  <w:style w:type="paragraph" w:customStyle="1" w:styleId="225F255C1DA740B58846449572501BA0">
    <w:name w:val="225F255C1DA740B58846449572501BA0"/>
    <w:rsid w:val="00492712"/>
  </w:style>
  <w:style w:type="paragraph" w:customStyle="1" w:styleId="799AA049F95C4673BAC9DF0AF5F88FAD">
    <w:name w:val="799AA049F95C4673BAC9DF0AF5F88FAD"/>
    <w:rsid w:val="00492712"/>
  </w:style>
  <w:style w:type="paragraph" w:customStyle="1" w:styleId="8E84A7EBBB274AF58F913199CF51B92E">
    <w:name w:val="8E84A7EBBB274AF58F913199CF51B92E"/>
    <w:rsid w:val="00492712"/>
  </w:style>
  <w:style w:type="paragraph" w:customStyle="1" w:styleId="C3CD84D06E6D42AA9BAF8558BACC6690">
    <w:name w:val="C3CD84D06E6D42AA9BAF8558BACC6690"/>
    <w:rsid w:val="00492712"/>
  </w:style>
  <w:style w:type="paragraph" w:customStyle="1" w:styleId="C8CF3FD030E74532836F0AE22144F060">
    <w:name w:val="C8CF3FD030E74532836F0AE22144F060"/>
    <w:rsid w:val="00492712"/>
  </w:style>
  <w:style w:type="paragraph" w:customStyle="1" w:styleId="55591A09E2124DBCBDBA7AB987E081A4">
    <w:name w:val="55591A09E2124DBCBDBA7AB987E081A4"/>
    <w:rsid w:val="00492712"/>
  </w:style>
  <w:style w:type="paragraph" w:customStyle="1" w:styleId="DDB079BBE06043E59EE3741CAA1B4EEA">
    <w:name w:val="DDB079BBE06043E59EE3741CAA1B4EEA"/>
    <w:rsid w:val="00492712"/>
  </w:style>
  <w:style w:type="paragraph" w:customStyle="1" w:styleId="1681A49D72D24BBF89E34009125CB2BA">
    <w:name w:val="1681A49D72D24BBF89E34009125CB2BA"/>
    <w:rsid w:val="00492712"/>
  </w:style>
  <w:style w:type="paragraph" w:customStyle="1" w:styleId="2AF6963E7C6C43988CC01A0DA3CF8A23">
    <w:name w:val="2AF6963E7C6C43988CC01A0DA3CF8A23"/>
    <w:rsid w:val="00492712"/>
  </w:style>
  <w:style w:type="paragraph" w:customStyle="1" w:styleId="1F1899D1E36E40B5A4E404F855393375">
    <w:name w:val="1F1899D1E36E40B5A4E404F855393375"/>
    <w:rsid w:val="00492712"/>
  </w:style>
  <w:style w:type="paragraph" w:customStyle="1" w:styleId="5C1292484F2443CEA17B17C951FD0457">
    <w:name w:val="5C1292484F2443CEA17B17C951FD0457"/>
    <w:rsid w:val="00492712"/>
  </w:style>
  <w:style w:type="paragraph" w:customStyle="1" w:styleId="B0016F4A10C14BD5943F907D644B0203">
    <w:name w:val="B0016F4A10C14BD5943F907D644B0203"/>
    <w:rsid w:val="00492712"/>
  </w:style>
  <w:style w:type="paragraph" w:customStyle="1" w:styleId="F01BCF0E23954A609B2C4DCB5768B5C2">
    <w:name w:val="F01BCF0E23954A609B2C4DCB5768B5C2"/>
    <w:rsid w:val="00492712"/>
  </w:style>
  <w:style w:type="paragraph" w:customStyle="1" w:styleId="949CA2CAE2D44BED9C642CA567A666D4">
    <w:name w:val="949CA2CAE2D44BED9C642CA567A666D4"/>
    <w:rsid w:val="00492712"/>
  </w:style>
  <w:style w:type="paragraph" w:customStyle="1" w:styleId="7A096FB3ECBC49A7A3A4F375228201D2">
    <w:name w:val="7A096FB3ECBC49A7A3A4F375228201D2"/>
    <w:rsid w:val="00492712"/>
  </w:style>
  <w:style w:type="paragraph" w:customStyle="1" w:styleId="F86D2CE1C5F742B09F0E0B703EB6812B">
    <w:name w:val="F86D2CE1C5F742B09F0E0B703EB6812B"/>
    <w:rsid w:val="00492712"/>
  </w:style>
  <w:style w:type="paragraph" w:customStyle="1" w:styleId="2293B2CBD91642CB9082083DF66F5061">
    <w:name w:val="2293B2CBD91642CB9082083DF66F5061"/>
    <w:rsid w:val="00492712"/>
  </w:style>
  <w:style w:type="paragraph" w:customStyle="1" w:styleId="E575A76FF6F645C7B87BEB017A99A065">
    <w:name w:val="E575A76FF6F645C7B87BEB017A99A065"/>
    <w:rsid w:val="00492712"/>
  </w:style>
  <w:style w:type="paragraph" w:customStyle="1" w:styleId="822F116CF2CF42BDB533EF4BA8801233">
    <w:name w:val="822F116CF2CF42BDB533EF4BA8801233"/>
    <w:rsid w:val="00492712"/>
  </w:style>
  <w:style w:type="paragraph" w:customStyle="1" w:styleId="0B613ED2481C4D0D86312D84FDBF3A85">
    <w:name w:val="0B613ED2481C4D0D86312D84FDBF3A85"/>
    <w:rsid w:val="00492712"/>
  </w:style>
  <w:style w:type="paragraph" w:customStyle="1" w:styleId="9197152C09D440919586C31E53C2244D">
    <w:name w:val="9197152C09D440919586C31E53C2244D"/>
    <w:rsid w:val="00492712"/>
  </w:style>
  <w:style w:type="paragraph" w:customStyle="1" w:styleId="90152BD14BAF434980E5B8FEB1499318">
    <w:name w:val="90152BD14BAF434980E5B8FEB1499318"/>
    <w:rsid w:val="00492712"/>
  </w:style>
  <w:style w:type="paragraph" w:customStyle="1" w:styleId="0A3798A4711B40D0A4888270B3005F8A">
    <w:name w:val="0A3798A4711B40D0A4888270B3005F8A"/>
    <w:rsid w:val="00492712"/>
  </w:style>
  <w:style w:type="paragraph" w:customStyle="1" w:styleId="C73553A46BEB455A9E08A3ACFE368A09">
    <w:name w:val="C73553A46BEB455A9E08A3ACFE368A09"/>
    <w:rsid w:val="00492712"/>
  </w:style>
  <w:style w:type="paragraph" w:customStyle="1" w:styleId="51BC221C03E44E58B4B40AB51D49B129">
    <w:name w:val="51BC221C03E44E58B4B40AB51D49B129"/>
    <w:rsid w:val="00492712"/>
  </w:style>
  <w:style w:type="paragraph" w:customStyle="1" w:styleId="832278EE1C5342AEA2DB8C969F8C83B9">
    <w:name w:val="832278EE1C5342AEA2DB8C969F8C83B9"/>
    <w:rsid w:val="00492712"/>
  </w:style>
  <w:style w:type="paragraph" w:customStyle="1" w:styleId="0A7DB2F335284715BE4C9522A3464B80">
    <w:name w:val="0A7DB2F335284715BE4C9522A3464B80"/>
    <w:rsid w:val="00492712"/>
  </w:style>
  <w:style w:type="paragraph" w:customStyle="1" w:styleId="04511C45A321484B9CD47CC7E14BF110">
    <w:name w:val="04511C45A321484B9CD47CC7E14BF110"/>
    <w:rsid w:val="00492712"/>
  </w:style>
  <w:style w:type="paragraph" w:customStyle="1" w:styleId="B3AF1F607EF24DAEA5E8A1CC1626E778">
    <w:name w:val="B3AF1F607EF24DAEA5E8A1CC1626E778"/>
    <w:rsid w:val="00492712"/>
  </w:style>
  <w:style w:type="paragraph" w:customStyle="1" w:styleId="430E0AB9F6C6472A8ACCC47EF89D166D">
    <w:name w:val="430E0AB9F6C6472A8ACCC47EF89D166D"/>
    <w:rsid w:val="00492712"/>
  </w:style>
  <w:style w:type="paragraph" w:customStyle="1" w:styleId="DC62157ECA694F87AC4D4F9B1C79884D">
    <w:name w:val="DC62157ECA694F87AC4D4F9B1C79884D"/>
    <w:rsid w:val="00492712"/>
  </w:style>
  <w:style w:type="paragraph" w:customStyle="1" w:styleId="97CAEB70A43640758199ED8E126EA569">
    <w:name w:val="97CAEB70A43640758199ED8E126EA569"/>
    <w:rsid w:val="00492712"/>
  </w:style>
  <w:style w:type="paragraph" w:customStyle="1" w:styleId="40D1ED0A12CA408392CE2DC97A8669BD">
    <w:name w:val="40D1ED0A12CA408392CE2DC97A8669BD"/>
    <w:rsid w:val="00492712"/>
  </w:style>
  <w:style w:type="paragraph" w:customStyle="1" w:styleId="54BFF53C9C224CAFA113851699C1B3CD">
    <w:name w:val="54BFF53C9C224CAFA113851699C1B3CD"/>
    <w:rsid w:val="00492712"/>
  </w:style>
  <w:style w:type="paragraph" w:customStyle="1" w:styleId="8B0B87E3E52149A6A61CAC8580D84FAC">
    <w:name w:val="8B0B87E3E52149A6A61CAC8580D84FAC"/>
    <w:rsid w:val="00492712"/>
  </w:style>
  <w:style w:type="paragraph" w:customStyle="1" w:styleId="581B15F62AC94950B2462446C4772A82">
    <w:name w:val="581B15F62AC94950B2462446C4772A82"/>
    <w:rsid w:val="00492712"/>
  </w:style>
  <w:style w:type="paragraph" w:customStyle="1" w:styleId="B731718717304ABC8ADF684025A2D7A9">
    <w:name w:val="B731718717304ABC8ADF684025A2D7A9"/>
    <w:rsid w:val="00492712"/>
  </w:style>
  <w:style w:type="paragraph" w:customStyle="1" w:styleId="38FA26107D364807A1F40FABA677D87A">
    <w:name w:val="38FA26107D364807A1F40FABA677D87A"/>
    <w:rsid w:val="00492712"/>
  </w:style>
  <w:style w:type="paragraph" w:customStyle="1" w:styleId="AF69C3D1941C46BD95BCD2A873DB41D2">
    <w:name w:val="AF69C3D1941C46BD95BCD2A873DB41D2"/>
    <w:rsid w:val="00492712"/>
  </w:style>
  <w:style w:type="paragraph" w:customStyle="1" w:styleId="AC0465B4257347D889F3B5E729911364">
    <w:name w:val="AC0465B4257347D889F3B5E729911364"/>
    <w:rsid w:val="00492712"/>
  </w:style>
  <w:style w:type="paragraph" w:customStyle="1" w:styleId="D2479CBCDC234F8AA71EA4E10A2A09C8">
    <w:name w:val="D2479CBCDC234F8AA71EA4E10A2A09C8"/>
    <w:rsid w:val="00492712"/>
  </w:style>
  <w:style w:type="paragraph" w:customStyle="1" w:styleId="6777E19254324ADC954B01A1FF99C4DF">
    <w:name w:val="6777E19254324ADC954B01A1FF99C4DF"/>
    <w:rsid w:val="00492712"/>
  </w:style>
  <w:style w:type="paragraph" w:customStyle="1" w:styleId="5052F37044C040A0B21462EF7F163E66">
    <w:name w:val="5052F37044C040A0B21462EF7F163E66"/>
    <w:rsid w:val="00492712"/>
  </w:style>
  <w:style w:type="paragraph" w:customStyle="1" w:styleId="BCC8B20BA444415D9CBC5AD13D423C2A">
    <w:name w:val="BCC8B20BA444415D9CBC5AD13D423C2A"/>
    <w:rsid w:val="00492712"/>
  </w:style>
  <w:style w:type="paragraph" w:customStyle="1" w:styleId="760E7D3A70494FF68F88B5BB3CB57035">
    <w:name w:val="760E7D3A70494FF68F88B5BB3CB57035"/>
    <w:rsid w:val="00492712"/>
  </w:style>
  <w:style w:type="paragraph" w:customStyle="1" w:styleId="297365283E534ACBAB21C8E6B8628BCE">
    <w:name w:val="297365283E534ACBAB21C8E6B8628BCE"/>
    <w:rsid w:val="00492712"/>
  </w:style>
  <w:style w:type="paragraph" w:customStyle="1" w:styleId="370E79B584AD402E9E0EA2800B7FFEEC">
    <w:name w:val="370E79B584AD402E9E0EA2800B7FFEEC"/>
    <w:rsid w:val="00492712"/>
  </w:style>
  <w:style w:type="paragraph" w:customStyle="1" w:styleId="18745B07D9EB425BACD273691EE2E210">
    <w:name w:val="18745B07D9EB425BACD273691EE2E210"/>
    <w:rsid w:val="00492712"/>
  </w:style>
  <w:style w:type="paragraph" w:customStyle="1" w:styleId="8907A04B5E214EB7A5F1150E552E1F94">
    <w:name w:val="8907A04B5E214EB7A5F1150E552E1F94"/>
    <w:rsid w:val="00492712"/>
  </w:style>
  <w:style w:type="paragraph" w:customStyle="1" w:styleId="3B706969D76148D5BC3E36102F82AB01">
    <w:name w:val="3B706969D76148D5BC3E36102F82AB01"/>
    <w:rsid w:val="00492712"/>
  </w:style>
  <w:style w:type="paragraph" w:customStyle="1" w:styleId="2927227EDA8142108F4AC5AC234F1666">
    <w:name w:val="2927227EDA8142108F4AC5AC234F1666"/>
    <w:rsid w:val="00492712"/>
  </w:style>
  <w:style w:type="paragraph" w:customStyle="1" w:styleId="7EB615142ED246C490484E03A87BF017">
    <w:name w:val="7EB615142ED246C490484E03A87BF017"/>
    <w:rsid w:val="00492712"/>
  </w:style>
  <w:style w:type="paragraph" w:customStyle="1" w:styleId="D07150A22976490BAE4A458C10406CA0">
    <w:name w:val="D07150A22976490BAE4A458C10406CA0"/>
    <w:rsid w:val="00492712"/>
  </w:style>
  <w:style w:type="paragraph" w:customStyle="1" w:styleId="2BE1DFB7178E4A9F97342D1AACF9C388">
    <w:name w:val="2BE1DFB7178E4A9F97342D1AACF9C388"/>
    <w:rsid w:val="00492712"/>
  </w:style>
  <w:style w:type="paragraph" w:customStyle="1" w:styleId="639B5829795E42529CEBBED4429C19BE">
    <w:name w:val="639B5829795E42529CEBBED4429C19BE"/>
    <w:rsid w:val="00492712"/>
  </w:style>
  <w:style w:type="paragraph" w:customStyle="1" w:styleId="5880AD629A364697BCC33D59367A3FFD">
    <w:name w:val="5880AD629A364697BCC33D59367A3FFD"/>
    <w:rsid w:val="00492712"/>
  </w:style>
  <w:style w:type="paragraph" w:customStyle="1" w:styleId="21FD2FF0982C41B99F2A7B1261A79C65">
    <w:name w:val="21FD2FF0982C41B99F2A7B1261A79C65"/>
    <w:rsid w:val="00492712"/>
  </w:style>
  <w:style w:type="paragraph" w:customStyle="1" w:styleId="12641C9446964CB59D0507C55E2971B7">
    <w:name w:val="12641C9446964CB59D0507C55E2971B7"/>
    <w:rsid w:val="00492712"/>
  </w:style>
  <w:style w:type="paragraph" w:customStyle="1" w:styleId="D55DDA55EBEA4AB1912F7741149FA635">
    <w:name w:val="D55DDA55EBEA4AB1912F7741149FA635"/>
    <w:rsid w:val="00492712"/>
  </w:style>
  <w:style w:type="paragraph" w:customStyle="1" w:styleId="6DAC6C1B0B454F63AA52FBCEC49AA10B">
    <w:name w:val="6DAC6C1B0B454F63AA52FBCEC49AA10B"/>
    <w:rsid w:val="00492712"/>
  </w:style>
  <w:style w:type="paragraph" w:customStyle="1" w:styleId="ADB0B567DC65411183C410BEBE593778">
    <w:name w:val="ADB0B567DC65411183C410BEBE593778"/>
    <w:rsid w:val="00492712"/>
  </w:style>
  <w:style w:type="paragraph" w:customStyle="1" w:styleId="2691082E7A0B4A68AB411B5498754D02">
    <w:name w:val="2691082E7A0B4A68AB411B5498754D02"/>
    <w:rsid w:val="00492712"/>
  </w:style>
  <w:style w:type="paragraph" w:customStyle="1" w:styleId="60403F754F9C4424923E779508DD641E">
    <w:name w:val="60403F754F9C4424923E779508DD641E"/>
    <w:rsid w:val="00492712"/>
  </w:style>
  <w:style w:type="paragraph" w:customStyle="1" w:styleId="0E3EEA3037F14E28B93956D39D0303AC">
    <w:name w:val="0E3EEA3037F14E28B93956D39D0303AC"/>
    <w:rsid w:val="00492712"/>
  </w:style>
  <w:style w:type="paragraph" w:customStyle="1" w:styleId="19C76CA22282432EB7ECBF8D4FEAE5AA">
    <w:name w:val="19C76CA22282432EB7ECBF8D4FEAE5AA"/>
    <w:rsid w:val="00492712"/>
  </w:style>
  <w:style w:type="paragraph" w:customStyle="1" w:styleId="52EFD1A4B85B4ED5B19668856B085EBE">
    <w:name w:val="52EFD1A4B85B4ED5B19668856B085EBE"/>
    <w:rsid w:val="00492712"/>
  </w:style>
  <w:style w:type="paragraph" w:customStyle="1" w:styleId="F4A53AB0797543E093505795449E8CA6">
    <w:name w:val="F4A53AB0797543E093505795449E8CA6"/>
    <w:rsid w:val="00492712"/>
  </w:style>
  <w:style w:type="paragraph" w:customStyle="1" w:styleId="5B924681CDD84743AE436FEF5C586516">
    <w:name w:val="5B924681CDD84743AE436FEF5C586516"/>
    <w:rsid w:val="00492712"/>
  </w:style>
  <w:style w:type="paragraph" w:customStyle="1" w:styleId="05516A2FDFBE47AFB19967B353B9CC92">
    <w:name w:val="05516A2FDFBE47AFB19967B353B9CC92"/>
    <w:rsid w:val="00492712"/>
  </w:style>
  <w:style w:type="paragraph" w:customStyle="1" w:styleId="5325DAEAD1194757A7D3FC248117C753">
    <w:name w:val="5325DAEAD1194757A7D3FC248117C753"/>
    <w:rsid w:val="00492712"/>
  </w:style>
  <w:style w:type="paragraph" w:customStyle="1" w:styleId="9E582F3DC6D94C998F9AD8F77468B585">
    <w:name w:val="9E582F3DC6D94C998F9AD8F77468B585"/>
    <w:rsid w:val="00492712"/>
  </w:style>
  <w:style w:type="paragraph" w:customStyle="1" w:styleId="639A784930C44F7DB05145DA18B4FCB4">
    <w:name w:val="639A784930C44F7DB05145DA18B4FCB4"/>
    <w:rsid w:val="00492712"/>
  </w:style>
  <w:style w:type="paragraph" w:customStyle="1" w:styleId="D332D551082647EAA7029539CE2F01CB">
    <w:name w:val="D332D551082647EAA7029539CE2F01CB"/>
    <w:rsid w:val="00492712"/>
  </w:style>
  <w:style w:type="paragraph" w:customStyle="1" w:styleId="D7238106F4DA417B80C9F9415FED266F">
    <w:name w:val="D7238106F4DA417B80C9F9415FED266F"/>
    <w:rsid w:val="00492712"/>
  </w:style>
  <w:style w:type="paragraph" w:customStyle="1" w:styleId="0DABB6793CEC4A84A8B53DFF15A6F2B9">
    <w:name w:val="0DABB6793CEC4A84A8B53DFF15A6F2B9"/>
    <w:rsid w:val="00492712"/>
  </w:style>
  <w:style w:type="paragraph" w:customStyle="1" w:styleId="276F3B0397584185A3C878D860012A5F">
    <w:name w:val="276F3B0397584185A3C878D860012A5F"/>
    <w:rsid w:val="00492712"/>
  </w:style>
  <w:style w:type="paragraph" w:customStyle="1" w:styleId="A6AB0DE109F74D4A81A8BE22E211EF65">
    <w:name w:val="A6AB0DE109F74D4A81A8BE22E211EF65"/>
    <w:rsid w:val="00492712"/>
  </w:style>
  <w:style w:type="paragraph" w:customStyle="1" w:styleId="EEBEF4CBC2B443F0B71A01AB1D520FFD">
    <w:name w:val="EEBEF4CBC2B443F0B71A01AB1D520FFD"/>
    <w:rsid w:val="00492712"/>
  </w:style>
  <w:style w:type="paragraph" w:customStyle="1" w:styleId="FA62028AD56D4C6FB6804D5A00BE9933">
    <w:name w:val="FA62028AD56D4C6FB6804D5A00BE9933"/>
    <w:rsid w:val="00492712"/>
  </w:style>
  <w:style w:type="paragraph" w:customStyle="1" w:styleId="BCC08F3AF80B4363866AE3ADEEAB8734">
    <w:name w:val="BCC08F3AF80B4363866AE3ADEEAB8734"/>
    <w:rsid w:val="00492712"/>
  </w:style>
  <w:style w:type="paragraph" w:customStyle="1" w:styleId="7FD4CE5D24664397B0559AAB5AF4C448">
    <w:name w:val="7FD4CE5D24664397B0559AAB5AF4C448"/>
    <w:rsid w:val="00492712"/>
  </w:style>
  <w:style w:type="paragraph" w:customStyle="1" w:styleId="08210CBF4B554DAA9B0E6B92ECFAEEBF">
    <w:name w:val="08210CBF4B554DAA9B0E6B92ECFAEEBF"/>
    <w:rsid w:val="00492712"/>
  </w:style>
  <w:style w:type="paragraph" w:customStyle="1" w:styleId="E2D83C83A29A4A348BECD08854A8D3AF">
    <w:name w:val="E2D83C83A29A4A348BECD08854A8D3AF"/>
    <w:rsid w:val="00492712"/>
  </w:style>
  <w:style w:type="paragraph" w:customStyle="1" w:styleId="9A780297A73E4380BD0F8B6E87F6A169">
    <w:name w:val="9A780297A73E4380BD0F8B6E87F6A169"/>
    <w:rsid w:val="00492712"/>
  </w:style>
  <w:style w:type="paragraph" w:customStyle="1" w:styleId="19297544887C40CA9D7970BC8E710924">
    <w:name w:val="19297544887C40CA9D7970BC8E710924"/>
    <w:rsid w:val="00492712"/>
  </w:style>
  <w:style w:type="paragraph" w:customStyle="1" w:styleId="31CE4306157E45E6A366DFD5A13B4BCA">
    <w:name w:val="31CE4306157E45E6A366DFD5A13B4BCA"/>
    <w:rsid w:val="00492712"/>
  </w:style>
  <w:style w:type="paragraph" w:customStyle="1" w:styleId="85C9EC9A39954439AE812E445C0E4773">
    <w:name w:val="85C9EC9A39954439AE812E445C0E4773"/>
    <w:rsid w:val="00492712"/>
  </w:style>
  <w:style w:type="paragraph" w:customStyle="1" w:styleId="1B675A20F90A4A84ACB826ED96015B64">
    <w:name w:val="1B675A20F90A4A84ACB826ED96015B64"/>
    <w:rsid w:val="00492712"/>
  </w:style>
  <w:style w:type="paragraph" w:customStyle="1" w:styleId="582F3A041DDC4192AF3796A6E7DA806D">
    <w:name w:val="582F3A041DDC4192AF3796A6E7DA806D"/>
    <w:rsid w:val="00492712"/>
  </w:style>
  <w:style w:type="paragraph" w:customStyle="1" w:styleId="396AC184B0C34F958D7C45873803B2C3">
    <w:name w:val="396AC184B0C34F958D7C45873803B2C3"/>
    <w:rsid w:val="00492712"/>
  </w:style>
  <w:style w:type="paragraph" w:customStyle="1" w:styleId="BCF187E9616541F483E7945AC5E90F94">
    <w:name w:val="BCF187E9616541F483E7945AC5E90F94"/>
    <w:rsid w:val="00492712"/>
  </w:style>
  <w:style w:type="paragraph" w:customStyle="1" w:styleId="3FA9FA94273B4885BA295776BDC4EBB1">
    <w:name w:val="3FA9FA94273B4885BA295776BDC4EBB1"/>
    <w:rsid w:val="00492712"/>
  </w:style>
  <w:style w:type="paragraph" w:customStyle="1" w:styleId="145F7EB33E5442F1882AE9FA42BE3B43">
    <w:name w:val="145F7EB33E5442F1882AE9FA42BE3B43"/>
    <w:rsid w:val="00492712"/>
  </w:style>
  <w:style w:type="paragraph" w:customStyle="1" w:styleId="12C5E86A9509480AB5BA384648D1CE1D">
    <w:name w:val="12C5E86A9509480AB5BA384648D1CE1D"/>
    <w:rsid w:val="00492712"/>
  </w:style>
  <w:style w:type="paragraph" w:customStyle="1" w:styleId="DD6E227EAC994F3B92833ED9B6BCC750">
    <w:name w:val="DD6E227EAC994F3B92833ED9B6BCC750"/>
    <w:rsid w:val="00492712"/>
  </w:style>
  <w:style w:type="paragraph" w:customStyle="1" w:styleId="9037645E194249D099069F58FFAC67BD">
    <w:name w:val="9037645E194249D099069F58FFAC67BD"/>
    <w:rsid w:val="00492712"/>
  </w:style>
  <w:style w:type="paragraph" w:customStyle="1" w:styleId="20B7EFE15B9B4537BDA2F020BDE67E0B">
    <w:name w:val="20B7EFE15B9B4537BDA2F020BDE67E0B"/>
    <w:rsid w:val="00492712"/>
  </w:style>
  <w:style w:type="paragraph" w:customStyle="1" w:styleId="112CA6DC86AD40E3A4655DDEF9AE590D">
    <w:name w:val="112CA6DC86AD40E3A4655DDEF9AE590D"/>
    <w:rsid w:val="00492712"/>
  </w:style>
  <w:style w:type="paragraph" w:customStyle="1" w:styleId="395959C18FEA487CB0594BF01357BF64">
    <w:name w:val="395959C18FEA487CB0594BF01357BF64"/>
    <w:rsid w:val="00492712"/>
  </w:style>
  <w:style w:type="paragraph" w:customStyle="1" w:styleId="FA91B895E5564220879BD1D1218C6D1A">
    <w:name w:val="FA91B895E5564220879BD1D1218C6D1A"/>
    <w:rsid w:val="00492712"/>
  </w:style>
  <w:style w:type="paragraph" w:customStyle="1" w:styleId="477CC6BEAD594487B87FC6B2093CD13E">
    <w:name w:val="477CC6BEAD594487B87FC6B2093CD13E"/>
    <w:rsid w:val="00492712"/>
  </w:style>
  <w:style w:type="paragraph" w:customStyle="1" w:styleId="0B298BADBCC3483E85BA5DFB50004544">
    <w:name w:val="0B298BADBCC3483E85BA5DFB50004544"/>
    <w:rsid w:val="00492712"/>
  </w:style>
  <w:style w:type="paragraph" w:customStyle="1" w:styleId="2889DB8D25934584BEA94BE8C44C0C1A">
    <w:name w:val="2889DB8D25934584BEA94BE8C44C0C1A"/>
    <w:rsid w:val="00492712"/>
  </w:style>
  <w:style w:type="paragraph" w:customStyle="1" w:styleId="FBBA026B0F7247779BC9B622A17A7526">
    <w:name w:val="FBBA026B0F7247779BC9B622A17A7526"/>
    <w:rsid w:val="00492712"/>
  </w:style>
  <w:style w:type="paragraph" w:customStyle="1" w:styleId="64A83B18598D483C80AA8A4B1F6AC9FF">
    <w:name w:val="64A83B18598D483C80AA8A4B1F6AC9FF"/>
    <w:rsid w:val="00492712"/>
  </w:style>
  <w:style w:type="paragraph" w:customStyle="1" w:styleId="105F6F09121045329EEC1D65C02CEF62">
    <w:name w:val="105F6F09121045329EEC1D65C02CEF62"/>
    <w:rsid w:val="00492712"/>
  </w:style>
  <w:style w:type="paragraph" w:customStyle="1" w:styleId="C70203F00915458AA637D0B30FC92E81">
    <w:name w:val="C70203F00915458AA637D0B30FC92E81"/>
    <w:rsid w:val="00492712"/>
  </w:style>
  <w:style w:type="paragraph" w:customStyle="1" w:styleId="2BF595A8F6C14E6D92853F7F8334C9C5">
    <w:name w:val="2BF595A8F6C14E6D92853F7F8334C9C5"/>
    <w:rsid w:val="00492712"/>
  </w:style>
  <w:style w:type="paragraph" w:customStyle="1" w:styleId="6808CFCA495C4FE2B7CB587A38561D9F">
    <w:name w:val="6808CFCA495C4FE2B7CB587A38561D9F"/>
    <w:rsid w:val="00492712"/>
  </w:style>
  <w:style w:type="paragraph" w:customStyle="1" w:styleId="03A6A9E869E041299FE99D984A84CCC8">
    <w:name w:val="03A6A9E869E041299FE99D984A84CCC8"/>
    <w:rsid w:val="00492712"/>
  </w:style>
  <w:style w:type="paragraph" w:customStyle="1" w:styleId="648989E1C8B644CF8238657AF1E82D33">
    <w:name w:val="648989E1C8B644CF8238657AF1E82D33"/>
    <w:rsid w:val="00492712"/>
  </w:style>
  <w:style w:type="paragraph" w:customStyle="1" w:styleId="087914C663A8401AAB417CF317F57C41">
    <w:name w:val="087914C663A8401AAB417CF317F57C41"/>
    <w:rsid w:val="00492712"/>
  </w:style>
  <w:style w:type="paragraph" w:customStyle="1" w:styleId="1EC239EBB28D42548EAFA281F87FBCB6">
    <w:name w:val="1EC239EBB28D42548EAFA281F87FBCB6"/>
    <w:rsid w:val="00492712"/>
  </w:style>
  <w:style w:type="paragraph" w:customStyle="1" w:styleId="D3D6973C227343A6B6FA345379D24E03">
    <w:name w:val="D3D6973C227343A6B6FA345379D24E03"/>
    <w:rsid w:val="00492712"/>
  </w:style>
  <w:style w:type="paragraph" w:customStyle="1" w:styleId="BB0055DC81A54E9FAEDA83962A7F1D29">
    <w:name w:val="BB0055DC81A54E9FAEDA83962A7F1D29"/>
    <w:rsid w:val="00492712"/>
  </w:style>
  <w:style w:type="paragraph" w:customStyle="1" w:styleId="9F695E76403F488182A4B4F138CD876F">
    <w:name w:val="9F695E76403F488182A4B4F138CD876F"/>
    <w:rsid w:val="00492712"/>
  </w:style>
  <w:style w:type="paragraph" w:customStyle="1" w:styleId="021CBD57A9B142D2BBDEA96262AF0C8C">
    <w:name w:val="021CBD57A9B142D2BBDEA96262AF0C8C"/>
    <w:rsid w:val="00492712"/>
  </w:style>
  <w:style w:type="paragraph" w:customStyle="1" w:styleId="D6D63A76B91547CE8B46055A853ED433">
    <w:name w:val="D6D63A76B91547CE8B46055A853ED433"/>
    <w:rsid w:val="00492712"/>
  </w:style>
  <w:style w:type="paragraph" w:customStyle="1" w:styleId="BEB164D979524082BFF71E358A716ECF">
    <w:name w:val="BEB164D979524082BFF71E358A716ECF"/>
    <w:rsid w:val="00492712"/>
  </w:style>
  <w:style w:type="paragraph" w:customStyle="1" w:styleId="CF0EC4385ED244DC9B7FA03503B5E028">
    <w:name w:val="CF0EC4385ED244DC9B7FA03503B5E028"/>
    <w:rsid w:val="00492712"/>
  </w:style>
  <w:style w:type="paragraph" w:customStyle="1" w:styleId="A553E05C780D4E9DB35421193254C266">
    <w:name w:val="A553E05C780D4E9DB35421193254C266"/>
    <w:rsid w:val="00492712"/>
  </w:style>
  <w:style w:type="paragraph" w:customStyle="1" w:styleId="93A86C6F1D704CBB9327FFDB12F60334">
    <w:name w:val="93A86C6F1D704CBB9327FFDB12F60334"/>
    <w:rsid w:val="00492712"/>
  </w:style>
  <w:style w:type="paragraph" w:customStyle="1" w:styleId="E6BB47458FC44460B44C71ACCE428ECC">
    <w:name w:val="E6BB47458FC44460B44C71ACCE428ECC"/>
    <w:rsid w:val="00492712"/>
  </w:style>
  <w:style w:type="paragraph" w:customStyle="1" w:styleId="81212C0B11C34DEF97CB7F71187AF911">
    <w:name w:val="81212C0B11C34DEF97CB7F71187AF911"/>
    <w:rsid w:val="00492712"/>
  </w:style>
  <w:style w:type="paragraph" w:customStyle="1" w:styleId="A9E427EA5F60490984DF8FA9F3A8C415">
    <w:name w:val="A9E427EA5F60490984DF8FA9F3A8C415"/>
    <w:rsid w:val="00492712"/>
  </w:style>
  <w:style w:type="paragraph" w:customStyle="1" w:styleId="5224AE40B29748848EE1CE3B60172B06">
    <w:name w:val="5224AE40B29748848EE1CE3B60172B06"/>
    <w:rsid w:val="00492712"/>
  </w:style>
  <w:style w:type="paragraph" w:customStyle="1" w:styleId="CCD5C9E6DD5341A882B3DE75A693BA29">
    <w:name w:val="CCD5C9E6DD5341A882B3DE75A693BA29"/>
    <w:rsid w:val="00492712"/>
  </w:style>
  <w:style w:type="paragraph" w:customStyle="1" w:styleId="3AB374E405974F77A7B5D74F8A826048">
    <w:name w:val="3AB374E405974F77A7B5D74F8A826048"/>
    <w:rsid w:val="00492712"/>
  </w:style>
  <w:style w:type="paragraph" w:customStyle="1" w:styleId="50010B39CE3641B494B2F9CD3FC77DC6">
    <w:name w:val="50010B39CE3641B494B2F9CD3FC77DC6"/>
    <w:rsid w:val="00492712"/>
  </w:style>
  <w:style w:type="paragraph" w:customStyle="1" w:styleId="079CB84EABD742E383EA1BE3CD7C982D">
    <w:name w:val="079CB84EABD742E383EA1BE3CD7C982D"/>
    <w:rsid w:val="00492712"/>
  </w:style>
  <w:style w:type="paragraph" w:customStyle="1" w:styleId="4786B34EF2784E53AFBBF554D957C6A8">
    <w:name w:val="4786B34EF2784E53AFBBF554D957C6A8"/>
    <w:rsid w:val="00492712"/>
  </w:style>
  <w:style w:type="paragraph" w:customStyle="1" w:styleId="046198DA6EB34208B0B4500F6DEEFAB9">
    <w:name w:val="046198DA6EB34208B0B4500F6DEEFAB9"/>
    <w:rsid w:val="00492712"/>
  </w:style>
  <w:style w:type="paragraph" w:customStyle="1" w:styleId="CE7D971A8E634545AA4BF617EF0D4CA8">
    <w:name w:val="CE7D971A8E634545AA4BF617EF0D4CA8"/>
    <w:rsid w:val="00492712"/>
  </w:style>
  <w:style w:type="paragraph" w:customStyle="1" w:styleId="670C66116FBE487CA4EC21AF6D9338FC">
    <w:name w:val="670C66116FBE487CA4EC21AF6D9338FC"/>
    <w:rsid w:val="00492712"/>
  </w:style>
  <w:style w:type="paragraph" w:customStyle="1" w:styleId="4987EC400EE545999D91C8B2AC048210">
    <w:name w:val="4987EC400EE545999D91C8B2AC048210"/>
    <w:rsid w:val="00492712"/>
  </w:style>
  <w:style w:type="paragraph" w:customStyle="1" w:styleId="34472B16AE194ECFB84D13E352860602">
    <w:name w:val="34472B16AE194ECFB84D13E352860602"/>
    <w:rsid w:val="00492712"/>
  </w:style>
  <w:style w:type="paragraph" w:customStyle="1" w:styleId="F08B7FFB90BF4145BC599FC04D9C6077">
    <w:name w:val="F08B7FFB90BF4145BC599FC04D9C6077"/>
    <w:rsid w:val="00492712"/>
  </w:style>
  <w:style w:type="paragraph" w:customStyle="1" w:styleId="79A4BD80345F4E7E88EC31C343A1B51B">
    <w:name w:val="79A4BD80345F4E7E88EC31C343A1B51B"/>
    <w:rsid w:val="00492712"/>
  </w:style>
  <w:style w:type="paragraph" w:customStyle="1" w:styleId="A296019798B84B09ADCA090CBC9679F0">
    <w:name w:val="A296019798B84B09ADCA090CBC9679F0"/>
    <w:rsid w:val="00492712"/>
  </w:style>
  <w:style w:type="paragraph" w:customStyle="1" w:styleId="6EA8ADD519834DC08BB8F24D877777AA">
    <w:name w:val="6EA8ADD519834DC08BB8F24D877777AA"/>
    <w:rsid w:val="00492712"/>
  </w:style>
  <w:style w:type="paragraph" w:customStyle="1" w:styleId="DD511042AC04427996F8623ABAB6A440">
    <w:name w:val="DD511042AC04427996F8623ABAB6A440"/>
    <w:rsid w:val="00492712"/>
  </w:style>
  <w:style w:type="paragraph" w:customStyle="1" w:styleId="6EB88287F82B486991D724F3B90225F8">
    <w:name w:val="6EB88287F82B486991D724F3B90225F8"/>
    <w:rsid w:val="00492712"/>
  </w:style>
  <w:style w:type="paragraph" w:customStyle="1" w:styleId="49011812D1384F8B86D2D68475F44E8F">
    <w:name w:val="49011812D1384F8B86D2D68475F44E8F"/>
    <w:rsid w:val="00492712"/>
  </w:style>
  <w:style w:type="paragraph" w:customStyle="1" w:styleId="E6F1114E3C0F47598B3514F0E77F49FC">
    <w:name w:val="E6F1114E3C0F47598B3514F0E77F49FC"/>
    <w:rsid w:val="00492712"/>
  </w:style>
  <w:style w:type="paragraph" w:customStyle="1" w:styleId="71369744149A4B95A5AC8CE7BF90B514">
    <w:name w:val="71369744149A4B95A5AC8CE7BF90B514"/>
    <w:rsid w:val="00492712"/>
  </w:style>
  <w:style w:type="paragraph" w:customStyle="1" w:styleId="E5A279264DF54BE29C4DE6E1A3AB3FB5">
    <w:name w:val="E5A279264DF54BE29C4DE6E1A3AB3FB5"/>
    <w:rsid w:val="00492712"/>
  </w:style>
  <w:style w:type="paragraph" w:customStyle="1" w:styleId="E58C2E107D88454D9A702CC0186078B2">
    <w:name w:val="E58C2E107D88454D9A702CC0186078B2"/>
    <w:rsid w:val="00492712"/>
  </w:style>
  <w:style w:type="paragraph" w:customStyle="1" w:styleId="C44ADC005FC04AE7AE20599AB49C2A18">
    <w:name w:val="C44ADC005FC04AE7AE20599AB49C2A18"/>
    <w:rsid w:val="00492712"/>
  </w:style>
  <w:style w:type="paragraph" w:customStyle="1" w:styleId="2B95D20D6CC14BD1B449EE1B90387384">
    <w:name w:val="2B95D20D6CC14BD1B449EE1B90387384"/>
    <w:rsid w:val="00492712"/>
  </w:style>
  <w:style w:type="paragraph" w:customStyle="1" w:styleId="5581BC5DB65D4A6AA62E45C337E511B6">
    <w:name w:val="5581BC5DB65D4A6AA62E45C337E511B6"/>
    <w:rsid w:val="00492712"/>
  </w:style>
  <w:style w:type="paragraph" w:customStyle="1" w:styleId="9CA5C5793FC246B3A975BE20ADD40F30">
    <w:name w:val="9CA5C5793FC246B3A975BE20ADD40F30"/>
    <w:rsid w:val="00492712"/>
  </w:style>
  <w:style w:type="paragraph" w:customStyle="1" w:styleId="C84EC444218A4203B89AF68F3160E806">
    <w:name w:val="C84EC444218A4203B89AF68F3160E806"/>
    <w:rsid w:val="00492712"/>
  </w:style>
  <w:style w:type="paragraph" w:customStyle="1" w:styleId="ADB298EE3B0948AA9254F94C352D4B15">
    <w:name w:val="ADB298EE3B0948AA9254F94C352D4B15"/>
    <w:rsid w:val="00492712"/>
  </w:style>
  <w:style w:type="paragraph" w:customStyle="1" w:styleId="5E51F62E21EC4BA0846BD719DE8CE7CB">
    <w:name w:val="5E51F62E21EC4BA0846BD719DE8CE7CB"/>
    <w:rsid w:val="00492712"/>
  </w:style>
  <w:style w:type="paragraph" w:customStyle="1" w:styleId="E1E0766A443F4CB3958C703BF0D217C6">
    <w:name w:val="E1E0766A443F4CB3958C703BF0D217C6"/>
    <w:rsid w:val="00492712"/>
  </w:style>
  <w:style w:type="paragraph" w:customStyle="1" w:styleId="6C807138C5334105BE3A51B4BCE1CDFF">
    <w:name w:val="6C807138C5334105BE3A51B4BCE1CDFF"/>
    <w:rsid w:val="00492712"/>
  </w:style>
  <w:style w:type="paragraph" w:customStyle="1" w:styleId="C16CC74FE59B478D8A7A271495C616CC">
    <w:name w:val="C16CC74FE59B478D8A7A271495C616CC"/>
    <w:rsid w:val="00492712"/>
  </w:style>
  <w:style w:type="paragraph" w:customStyle="1" w:styleId="9EEA45049158417686DF8653AB823A11">
    <w:name w:val="9EEA45049158417686DF8653AB823A11"/>
    <w:rsid w:val="00492712"/>
  </w:style>
  <w:style w:type="paragraph" w:customStyle="1" w:styleId="DB44E06EA29F4FF7AB028D0E980E1012">
    <w:name w:val="DB44E06EA29F4FF7AB028D0E980E1012"/>
    <w:rsid w:val="00492712"/>
  </w:style>
  <w:style w:type="paragraph" w:customStyle="1" w:styleId="5AED60F516F442C1B4063C844A51F831">
    <w:name w:val="5AED60F516F442C1B4063C844A51F831"/>
    <w:rsid w:val="00492712"/>
  </w:style>
  <w:style w:type="paragraph" w:customStyle="1" w:styleId="00B6DDB0DD5848CC87CE9B4C305E55A7">
    <w:name w:val="00B6DDB0DD5848CC87CE9B4C305E55A7"/>
    <w:rsid w:val="00492712"/>
  </w:style>
  <w:style w:type="paragraph" w:customStyle="1" w:styleId="F97FD005A4164C42871C35C6A1D6DD3D">
    <w:name w:val="F97FD005A4164C42871C35C6A1D6DD3D"/>
    <w:rsid w:val="00492712"/>
  </w:style>
  <w:style w:type="paragraph" w:customStyle="1" w:styleId="FA5ACA9E5B79420A88DF2EA72623D17E">
    <w:name w:val="FA5ACA9E5B79420A88DF2EA72623D17E"/>
    <w:rsid w:val="00492712"/>
  </w:style>
  <w:style w:type="paragraph" w:customStyle="1" w:styleId="D8674FCD2EDE42D48DDE8A625F2A4A5A">
    <w:name w:val="D8674FCD2EDE42D48DDE8A625F2A4A5A"/>
    <w:rsid w:val="00492712"/>
  </w:style>
  <w:style w:type="paragraph" w:customStyle="1" w:styleId="33EAB1FD801445E1ACEC324A39135A82">
    <w:name w:val="33EAB1FD801445E1ACEC324A39135A82"/>
    <w:rsid w:val="00492712"/>
  </w:style>
  <w:style w:type="paragraph" w:customStyle="1" w:styleId="354D1001954540458A96DE2EA1B6BB53">
    <w:name w:val="354D1001954540458A96DE2EA1B6BB53"/>
    <w:rsid w:val="00492712"/>
  </w:style>
  <w:style w:type="paragraph" w:customStyle="1" w:styleId="B2F9592066B44174BFFE4328B4D899FB">
    <w:name w:val="B2F9592066B44174BFFE4328B4D899FB"/>
    <w:rsid w:val="00492712"/>
  </w:style>
  <w:style w:type="paragraph" w:customStyle="1" w:styleId="3AA3C1593B6942D6B2154EBD403E5DC0">
    <w:name w:val="3AA3C1593B6942D6B2154EBD403E5DC0"/>
    <w:rsid w:val="00492712"/>
  </w:style>
  <w:style w:type="paragraph" w:customStyle="1" w:styleId="65533EAC161245E5B33392EC09436CA6">
    <w:name w:val="65533EAC161245E5B33392EC09436CA6"/>
    <w:rsid w:val="00492712"/>
  </w:style>
  <w:style w:type="paragraph" w:customStyle="1" w:styleId="445DE8C36BA44FBA8AAD57B64AE364AA">
    <w:name w:val="445DE8C36BA44FBA8AAD57B64AE364AA"/>
    <w:rsid w:val="00492712"/>
  </w:style>
  <w:style w:type="paragraph" w:customStyle="1" w:styleId="D74D27B4B78A440387D50AB4D4AFA94A">
    <w:name w:val="D74D27B4B78A440387D50AB4D4AFA94A"/>
    <w:rsid w:val="00492712"/>
  </w:style>
  <w:style w:type="paragraph" w:customStyle="1" w:styleId="4C6C7AC061F34D2F9C4AB9DC9E3C6F93">
    <w:name w:val="4C6C7AC061F34D2F9C4AB9DC9E3C6F93"/>
    <w:rsid w:val="00492712"/>
  </w:style>
  <w:style w:type="paragraph" w:customStyle="1" w:styleId="4D98FC07BED642E8B1A1A0B79EBF638C">
    <w:name w:val="4D98FC07BED642E8B1A1A0B79EBF638C"/>
    <w:rsid w:val="00492712"/>
  </w:style>
  <w:style w:type="paragraph" w:customStyle="1" w:styleId="3F9D5110F2314EF78091BBAA65FE41CF">
    <w:name w:val="3F9D5110F2314EF78091BBAA65FE41CF"/>
    <w:rsid w:val="00492712"/>
  </w:style>
  <w:style w:type="paragraph" w:customStyle="1" w:styleId="0BCE04451E41444C96F3D4DB769E391F">
    <w:name w:val="0BCE04451E41444C96F3D4DB769E391F"/>
    <w:rsid w:val="00492712"/>
  </w:style>
  <w:style w:type="paragraph" w:customStyle="1" w:styleId="A27E6584D4724B6BBA4AE71FAAB40773">
    <w:name w:val="A27E6584D4724B6BBA4AE71FAAB40773"/>
    <w:rsid w:val="00492712"/>
  </w:style>
  <w:style w:type="paragraph" w:customStyle="1" w:styleId="E6E1561FE4BB4EEFAF53A61C0B3F5AF2">
    <w:name w:val="E6E1561FE4BB4EEFAF53A61C0B3F5AF2"/>
    <w:rsid w:val="00492712"/>
  </w:style>
  <w:style w:type="paragraph" w:customStyle="1" w:styleId="C25314580FFD419484C0771007FBCF3B">
    <w:name w:val="C25314580FFD419484C0771007FBCF3B"/>
    <w:rsid w:val="00492712"/>
  </w:style>
  <w:style w:type="paragraph" w:customStyle="1" w:styleId="8D2E3FCBA412400DB927BD67BEFC25A6">
    <w:name w:val="8D2E3FCBA412400DB927BD67BEFC25A6"/>
    <w:rsid w:val="00492712"/>
  </w:style>
  <w:style w:type="paragraph" w:customStyle="1" w:styleId="2E2E2A4BB1664BCFA4F19EDB4E2FA327">
    <w:name w:val="2E2E2A4BB1664BCFA4F19EDB4E2FA327"/>
    <w:rsid w:val="00492712"/>
  </w:style>
  <w:style w:type="paragraph" w:customStyle="1" w:styleId="0D6D976C80914337AE8331762E71D8D4">
    <w:name w:val="0D6D976C80914337AE8331762E71D8D4"/>
    <w:rsid w:val="00492712"/>
  </w:style>
  <w:style w:type="paragraph" w:customStyle="1" w:styleId="BF24ED945E5841D1BC6E8CE512832C82">
    <w:name w:val="BF24ED945E5841D1BC6E8CE512832C82"/>
    <w:rsid w:val="00492712"/>
  </w:style>
  <w:style w:type="paragraph" w:customStyle="1" w:styleId="84B24DAB2F074AA287DDEDD52CAF3262">
    <w:name w:val="84B24DAB2F074AA287DDEDD52CAF3262"/>
    <w:rsid w:val="00492712"/>
  </w:style>
  <w:style w:type="paragraph" w:customStyle="1" w:styleId="1E1BE5A8904145BFA6DE4B64297BF9CA">
    <w:name w:val="1E1BE5A8904145BFA6DE4B64297BF9CA"/>
    <w:rsid w:val="00492712"/>
  </w:style>
  <w:style w:type="paragraph" w:customStyle="1" w:styleId="546BD8E1C93441568FBE01998B4204E1">
    <w:name w:val="546BD8E1C93441568FBE01998B4204E1"/>
    <w:rsid w:val="00492712"/>
  </w:style>
  <w:style w:type="paragraph" w:customStyle="1" w:styleId="2919E7B7C9844A74A22B9818D031751F">
    <w:name w:val="2919E7B7C9844A74A22B9818D031751F"/>
    <w:rsid w:val="00492712"/>
  </w:style>
  <w:style w:type="paragraph" w:customStyle="1" w:styleId="5DCD804670544A0D81203CC8E0B1B8B1">
    <w:name w:val="5DCD804670544A0D81203CC8E0B1B8B1"/>
    <w:rsid w:val="00492712"/>
  </w:style>
  <w:style w:type="paragraph" w:customStyle="1" w:styleId="7A35CE29D89F4D19BEF37D0848D5CC73">
    <w:name w:val="7A35CE29D89F4D19BEF37D0848D5CC73"/>
    <w:rsid w:val="00492712"/>
  </w:style>
  <w:style w:type="paragraph" w:customStyle="1" w:styleId="83BD76B2A82A42C3BADAD84BF06B7351">
    <w:name w:val="83BD76B2A82A42C3BADAD84BF06B7351"/>
    <w:rsid w:val="00492712"/>
  </w:style>
  <w:style w:type="paragraph" w:customStyle="1" w:styleId="B6552D3096D44A92A9E0ACA058E5DEFB">
    <w:name w:val="B6552D3096D44A92A9E0ACA058E5DEFB"/>
    <w:rsid w:val="00492712"/>
  </w:style>
  <w:style w:type="paragraph" w:customStyle="1" w:styleId="4553DA7E2D5D4CBD8DA32AA9B22779EE">
    <w:name w:val="4553DA7E2D5D4CBD8DA32AA9B22779EE"/>
    <w:rsid w:val="00492712"/>
  </w:style>
  <w:style w:type="paragraph" w:customStyle="1" w:styleId="6FED4DEE57D440309E984C2CC3334A67">
    <w:name w:val="6FED4DEE57D440309E984C2CC3334A67"/>
    <w:rsid w:val="00492712"/>
  </w:style>
  <w:style w:type="paragraph" w:customStyle="1" w:styleId="F817AABA3CC04E74B5ACABE2AA84F74A">
    <w:name w:val="F817AABA3CC04E74B5ACABE2AA84F74A"/>
    <w:rsid w:val="00492712"/>
  </w:style>
  <w:style w:type="paragraph" w:customStyle="1" w:styleId="AC2E7EA1B4554A0EAC20F42D11D0F2F5">
    <w:name w:val="AC2E7EA1B4554A0EAC20F42D11D0F2F5"/>
    <w:rsid w:val="00492712"/>
  </w:style>
  <w:style w:type="paragraph" w:customStyle="1" w:styleId="001C5A203A844CC2A0971B9D82507FAB">
    <w:name w:val="001C5A203A844CC2A0971B9D82507FAB"/>
    <w:rsid w:val="00492712"/>
  </w:style>
  <w:style w:type="paragraph" w:customStyle="1" w:styleId="5FBBA0880F0A492DB8C2A231FC043D97">
    <w:name w:val="5FBBA0880F0A492DB8C2A231FC043D97"/>
    <w:rsid w:val="00492712"/>
  </w:style>
  <w:style w:type="paragraph" w:customStyle="1" w:styleId="030FFC5100444EC69B6391AAB486735D">
    <w:name w:val="030FFC5100444EC69B6391AAB486735D"/>
    <w:rsid w:val="00492712"/>
  </w:style>
  <w:style w:type="paragraph" w:customStyle="1" w:styleId="E4B51A029B6C4F1D8E7F8F2E5ABF6811">
    <w:name w:val="E4B51A029B6C4F1D8E7F8F2E5ABF6811"/>
    <w:rsid w:val="00492712"/>
  </w:style>
  <w:style w:type="paragraph" w:customStyle="1" w:styleId="98856138BE734E6289B8B43433F2FA71">
    <w:name w:val="98856138BE734E6289B8B43433F2FA71"/>
    <w:rsid w:val="00492712"/>
  </w:style>
  <w:style w:type="paragraph" w:customStyle="1" w:styleId="237548848EF843FF8034016ED52FF879">
    <w:name w:val="237548848EF843FF8034016ED52FF879"/>
    <w:rsid w:val="00492712"/>
  </w:style>
  <w:style w:type="paragraph" w:customStyle="1" w:styleId="8DF2F2B2F8334F6A98A3E4B8FCAC30DF">
    <w:name w:val="8DF2F2B2F8334F6A98A3E4B8FCAC30DF"/>
    <w:rsid w:val="00492712"/>
  </w:style>
  <w:style w:type="paragraph" w:customStyle="1" w:styleId="F0D9CE65C2E44D52BDE29C4EE4197E10">
    <w:name w:val="F0D9CE65C2E44D52BDE29C4EE4197E10"/>
    <w:rsid w:val="00492712"/>
  </w:style>
  <w:style w:type="paragraph" w:customStyle="1" w:styleId="2DA305B17C5E433AB58ED0C5C1860B28">
    <w:name w:val="2DA305B17C5E433AB58ED0C5C1860B28"/>
    <w:rsid w:val="00492712"/>
  </w:style>
  <w:style w:type="paragraph" w:customStyle="1" w:styleId="B982F54491374A80B771449CB2937411">
    <w:name w:val="B982F54491374A80B771449CB2937411"/>
    <w:rsid w:val="00492712"/>
  </w:style>
  <w:style w:type="paragraph" w:customStyle="1" w:styleId="1E6009091BD645E5813A1996D629D71A">
    <w:name w:val="1E6009091BD645E5813A1996D629D71A"/>
    <w:rsid w:val="00492712"/>
  </w:style>
  <w:style w:type="paragraph" w:customStyle="1" w:styleId="3BDF52672E004050B3BA89C31EF93709">
    <w:name w:val="3BDF52672E004050B3BA89C31EF93709"/>
    <w:rsid w:val="00492712"/>
  </w:style>
  <w:style w:type="paragraph" w:customStyle="1" w:styleId="FF49F3DA477442CFAB5E4CEB5DD927D3">
    <w:name w:val="FF49F3DA477442CFAB5E4CEB5DD927D3"/>
    <w:rsid w:val="00492712"/>
  </w:style>
  <w:style w:type="paragraph" w:customStyle="1" w:styleId="4B54DE2EE5604A01861C869B36592F56">
    <w:name w:val="4B54DE2EE5604A01861C869B36592F56"/>
    <w:rsid w:val="00492712"/>
  </w:style>
  <w:style w:type="paragraph" w:customStyle="1" w:styleId="8F3E7AED0EAC4623833E7E3193B0BB73">
    <w:name w:val="8F3E7AED0EAC4623833E7E3193B0BB73"/>
    <w:rsid w:val="00492712"/>
  </w:style>
  <w:style w:type="paragraph" w:customStyle="1" w:styleId="47C65A609B4344D7A411AC79D65C423E">
    <w:name w:val="47C65A609B4344D7A411AC79D65C423E"/>
    <w:rsid w:val="00492712"/>
  </w:style>
  <w:style w:type="paragraph" w:customStyle="1" w:styleId="DD4F5B1E6BBC49BBA260F3E37AFBA2AC">
    <w:name w:val="DD4F5B1E6BBC49BBA260F3E37AFBA2AC"/>
    <w:rsid w:val="00492712"/>
  </w:style>
  <w:style w:type="paragraph" w:customStyle="1" w:styleId="2BFF456A69C54D059776DE937D51E57A">
    <w:name w:val="2BFF456A69C54D059776DE937D51E57A"/>
    <w:rsid w:val="00492712"/>
  </w:style>
  <w:style w:type="paragraph" w:customStyle="1" w:styleId="F8AF6D0908E94F2493AE59753B306F3B">
    <w:name w:val="F8AF6D0908E94F2493AE59753B306F3B"/>
    <w:rsid w:val="00492712"/>
  </w:style>
  <w:style w:type="paragraph" w:customStyle="1" w:styleId="3CCF05ADB0684CB09AAABDA7545A1C81">
    <w:name w:val="3CCF05ADB0684CB09AAABDA7545A1C81"/>
    <w:rsid w:val="00492712"/>
  </w:style>
  <w:style w:type="paragraph" w:customStyle="1" w:styleId="75729708287D433DBA3A85CB3F6C3AA2">
    <w:name w:val="75729708287D433DBA3A85CB3F6C3AA2"/>
    <w:rsid w:val="00492712"/>
  </w:style>
  <w:style w:type="paragraph" w:customStyle="1" w:styleId="D68273C288454CF0B96CC4AE3702DD05">
    <w:name w:val="D68273C288454CF0B96CC4AE3702DD05"/>
    <w:rsid w:val="00492712"/>
  </w:style>
  <w:style w:type="paragraph" w:customStyle="1" w:styleId="7A51E6BF00964FEC88840B9B8DF1E02B">
    <w:name w:val="7A51E6BF00964FEC88840B9B8DF1E02B"/>
    <w:rsid w:val="00492712"/>
  </w:style>
  <w:style w:type="paragraph" w:customStyle="1" w:styleId="232E39AE5ED6472C99A51DC4EDA5D496">
    <w:name w:val="232E39AE5ED6472C99A51DC4EDA5D496"/>
    <w:rsid w:val="00492712"/>
  </w:style>
  <w:style w:type="paragraph" w:customStyle="1" w:styleId="E38769DA3E8D4D979CF9DB23DA5732C8">
    <w:name w:val="E38769DA3E8D4D979CF9DB23DA5732C8"/>
    <w:rsid w:val="00492712"/>
  </w:style>
  <w:style w:type="paragraph" w:customStyle="1" w:styleId="12981A5A935641DDBAA1B443BBDF7EDB">
    <w:name w:val="12981A5A935641DDBAA1B443BBDF7EDB"/>
    <w:rsid w:val="00492712"/>
  </w:style>
  <w:style w:type="paragraph" w:customStyle="1" w:styleId="3F57043365CC4247BE2129C5C490C381">
    <w:name w:val="3F57043365CC4247BE2129C5C490C381"/>
    <w:rsid w:val="00492712"/>
  </w:style>
  <w:style w:type="paragraph" w:customStyle="1" w:styleId="531D4CD1464E46E684FB2995A644C803">
    <w:name w:val="531D4CD1464E46E684FB2995A644C803"/>
    <w:rsid w:val="00492712"/>
  </w:style>
  <w:style w:type="paragraph" w:customStyle="1" w:styleId="65C81919BA014788A9DAC24E1521AF08">
    <w:name w:val="65C81919BA014788A9DAC24E1521AF08"/>
    <w:rsid w:val="00492712"/>
  </w:style>
  <w:style w:type="paragraph" w:customStyle="1" w:styleId="B0EFCA52C80346CDAA5AFD670E0C930F">
    <w:name w:val="B0EFCA52C80346CDAA5AFD670E0C930F"/>
    <w:rsid w:val="00492712"/>
  </w:style>
  <w:style w:type="paragraph" w:customStyle="1" w:styleId="CBF809CD42154A02894A1B8B1A39ABAC">
    <w:name w:val="CBF809CD42154A02894A1B8B1A39ABAC"/>
    <w:rsid w:val="00492712"/>
  </w:style>
  <w:style w:type="paragraph" w:customStyle="1" w:styleId="08BB9BAE5E9B42D891008DE23B82A27D">
    <w:name w:val="08BB9BAE5E9B42D891008DE23B82A27D"/>
    <w:rsid w:val="00492712"/>
  </w:style>
  <w:style w:type="paragraph" w:customStyle="1" w:styleId="9B81A714064249AEB5C1356BD60A3390">
    <w:name w:val="9B81A714064249AEB5C1356BD60A3390"/>
    <w:rsid w:val="00492712"/>
  </w:style>
  <w:style w:type="paragraph" w:customStyle="1" w:styleId="C00D1F809E934A328D7ACED82C0BB286">
    <w:name w:val="C00D1F809E934A328D7ACED82C0BB286"/>
    <w:rsid w:val="00492712"/>
  </w:style>
  <w:style w:type="paragraph" w:customStyle="1" w:styleId="F3D8CAAF519A42348C24607CA0C543C2">
    <w:name w:val="F3D8CAAF519A42348C24607CA0C543C2"/>
    <w:rsid w:val="00492712"/>
  </w:style>
  <w:style w:type="paragraph" w:customStyle="1" w:styleId="D602CA8137AD4C34A4D918C04C350476">
    <w:name w:val="D602CA8137AD4C34A4D918C04C350476"/>
    <w:rsid w:val="00492712"/>
  </w:style>
  <w:style w:type="paragraph" w:customStyle="1" w:styleId="905F3BCBAF5246A79CE45927AAC87BCA">
    <w:name w:val="905F3BCBAF5246A79CE45927AAC87BCA"/>
    <w:rsid w:val="00492712"/>
  </w:style>
  <w:style w:type="paragraph" w:customStyle="1" w:styleId="43A7EC866C584D55BE28F1C955204AA7">
    <w:name w:val="43A7EC866C584D55BE28F1C955204AA7"/>
    <w:rsid w:val="00492712"/>
  </w:style>
  <w:style w:type="paragraph" w:customStyle="1" w:styleId="9057E9CDEB664819931C2EC294D646C2">
    <w:name w:val="9057E9CDEB664819931C2EC294D646C2"/>
    <w:rsid w:val="00492712"/>
  </w:style>
  <w:style w:type="paragraph" w:customStyle="1" w:styleId="DCC414A5485B4507BB3FFEABDB3B0AC7">
    <w:name w:val="DCC414A5485B4507BB3FFEABDB3B0AC7"/>
    <w:rsid w:val="00492712"/>
  </w:style>
  <w:style w:type="paragraph" w:customStyle="1" w:styleId="B4D7CA720E9545A18137A96BEFC9C14B">
    <w:name w:val="B4D7CA720E9545A18137A96BEFC9C14B"/>
    <w:rsid w:val="00492712"/>
  </w:style>
  <w:style w:type="paragraph" w:customStyle="1" w:styleId="985D7D4E82424E2A9F630E54DAFC3ED8">
    <w:name w:val="985D7D4E82424E2A9F630E54DAFC3ED8"/>
    <w:rsid w:val="00492712"/>
  </w:style>
  <w:style w:type="paragraph" w:customStyle="1" w:styleId="1CC7D79A90D6454CB1B3597815781A8A">
    <w:name w:val="1CC7D79A90D6454CB1B3597815781A8A"/>
    <w:rsid w:val="00492712"/>
  </w:style>
  <w:style w:type="paragraph" w:customStyle="1" w:styleId="0DA16E9D4B174AED94E97449C4483ABA">
    <w:name w:val="0DA16E9D4B174AED94E97449C4483ABA"/>
    <w:rsid w:val="00492712"/>
  </w:style>
  <w:style w:type="paragraph" w:customStyle="1" w:styleId="CDBF80A63C18409BA5C652343BBB3061">
    <w:name w:val="CDBF80A63C18409BA5C652343BBB3061"/>
    <w:rsid w:val="00492712"/>
  </w:style>
  <w:style w:type="paragraph" w:customStyle="1" w:styleId="D050F7783EA443DD963336ED42306516">
    <w:name w:val="D050F7783EA443DD963336ED42306516"/>
    <w:rsid w:val="00492712"/>
  </w:style>
  <w:style w:type="paragraph" w:customStyle="1" w:styleId="FEB9F039D8CB4F3EBAF0D7BC8609D1DA">
    <w:name w:val="FEB9F039D8CB4F3EBAF0D7BC8609D1DA"/>
    <w:rsid w:val="00492712"/>
  </w:style>
  <w:style w:type="paragraph" w:customStyle="1" w:styleId="CD4833DC5FDB422A93B1C4B5D92C9B89">
    <w:name w:val="CD4833DC5FDB422A93B1C4B5D92C9B89"/>
    <w:rsid w:val="00492712"/>
  </w:style>
  <w:style w:type="paragraph" w:customStyle="1" w:styleId="698CA5C2C99C4C5181B474FFA56D9537">
    <w:name w:val="698CA5C2C99C4C5181B474FFA56D9537"/>
    <w:rsid w:val="00492712"/>
  </w:style>
  <w:style w:type="paragraph" w:customStyle="1" w:styleId="1A6A2394CEAD4BE2B0DD1E4F098C3EE0">
    <w:name w:val="1A6A2394CEAD4BE2B0DD1E4F098C3EE0"/>
    <w:rsid w:val="00492712"/>
  </w:style>
  <w:style w:type="paragraph" w:customStyle="1" w:styleId="46EF0ABC738941C4816ED37829BAAD5F">
    <w:name w:val="46EF0ABC738941C4816ED37829BAAD5F"/>
    <w:rsid w:val="00492712"/>
  </w:style>
  <w:style w:type="paragraph" w:customStyle="1" w:styleId="4ED8A3FD69564557B48AB0336CD415B3">
    <w:name w:val="4ED8A3FD69564557B48AB0336CD415B3"/>
    <w:rsid w:val="00492712"/>
  </w:style>
  <w:style w:type="paragraph" w:customStyle="1" w:styleId="F60F8CEEA0BC4A62B097A1F9D09FA79F">
    <w:name w:val="F60F8CEEA0BC4A62B097A1F9D09FA79F"/>
    <w:rsid w:val="00492712"/>
  </w:style>
  <w:style w:type="paragraph" w:customStyle="1" w:styleId="C54EC8AA5D734BB9BA173F91CFCF19D9">
    <w:name w:val="C54EC8AA5D734BB9BA173F91CFCF19D9"/>
    <w:rsid w:val="00492712"/>
  </w:style>
  <w:style w:type="paragraph" w:customStyle="1" w:styleId="AF27C91D600F4901A0241B3B692D8D28">
    <w:name w:val="AF27C91D600F4901A0241B3B692D8D28"/>
    <w:rsid w:val="00492712"/>
  </w:style>
  <w:style w:type="paragraph" w:customStyle="1" w:styleId="36C4429E860B41BF94A07AB87023B488">
    <w:name w:val="36C4429E860B41BF94A07AB87023B488"/>
    <w:rsid w:val="00492712"/>
  </w:style>
  <w:style w:type="paragraph" w:customStyle="1" w:styleId="AA2494C74022476993893A9E557F0C65">
    <w:name w:val="AA2494C74022476993893A9E557F0C65"/>
    <w:rsid w:val="00492712"/>
  </w:style>
  <w:style w:type="paragraph" w:customStyle="1" w:styleId="A2A19010FC6D4F83A63AB56DF3B7A857">
    <w:name w:val="A2A19010FC6D4F83A63AB56DF3B7A857"/>
    <w:rsid w:val="00492712"/>
  </w:style>
  <w:style w:type="paragraph" w:customStyle="1" w:styleId="45DE9154AC8649C38A89BEDF71EBE9EA">
    <w:name w:val="45DE9154AC8649C38A89BEDF71EBE9EA"/>
    <w:rsid w:val="00492712"/>
  </w:style>
  <w:style w:type="paragraph" w:customStyle="1" w:styleId="7D953C8F516245E19765D9EF42E9A88A">
    <w:name w:val="7D953C8F516245E19765D9EF42E9A88A"/>
    <w:rsid w:val="00492712"/>
  </w:style>
  <w:style w:type="paragraph" w:customStyle="1" w:styleId="A9ED22F651ED4835ACD3CC79BB333CD7">
    <w:name w:val="A9ED22F651ED4835ACD3CC79BB333CD7"/>
    <w:rsid w:val="00492712"/>
  </w:style>
  <w:style w:type="paragraph" w:customStyle="1" w:styleId="84AAE7FA7CF44EBC8E494357DAA070D2">
    <w:name w:val="84AAE7FA7CF44EBC8E494357DAA070D2"/>
    <w:rsid w:val="00492712"/>
  </w:style>
  <w:style w:type="paragraph" w:customStyle="1" w:styleId="FBB4CFA0433E40BBA5DCEC5932D5BC2D">
    <w:name w:val="FBB4CFA0433E40BBA5DCEC5932D5BC2D"/>
    <w:rsid w:val="00492712"/>
  </w:style>
  <w:style w:type="paragraph" w:customStyle="1" w:styleId="D0A1DC9CAA6648A5AA87EB98EB1C7F2F">
    <w:name w:val="D0A1DC9CAA6648A5AA87EB98EB1C7F2F"/>
    <w:rsid w:val="00492712"/>
  </w:style>
  <w:style w:type="paragraph" w:customStyle="1" w:styleId="38B2F751D3E945ADB9DB164D926CA392">
    <w:name w:val="38B2F751D3E945ADB9DB164D926CA392"/>
    <w:rsid w:val="00492712"/>
  </w:style>
  <w:style w:type="paragraph" w:customStyle="1" w:styleId="3E799A8410DE42098ABF404640FD2498">
    <w:name w:val="3E799A8410DE42098ABF404640FD2498"/>
    <w:rsid w:val="00492712"/>
  </w:style>
  <w:style w:type="paragraph" w:customStyle="1" w:styleId="BBC7350E52FD4430A0215C069AAB0F55">
    <w:name w:val="BBC7350E52FD4430A0215C069AAB0F55"/>
    <w:rsid w:val="00492712"/>
  </w:style>
  <w:style w:type="paragraph" w:customStyle="1" w:styleId="6CC5BB9A51FA45DE86DE60AB091C30B2">
    <w:name w:val="6CC5BB9A51FA45DE86DE60AB091C30B2"/>
    <w:rsid w:val="00492712"/>
  </w:style>
  <w:style w:type="paragraph" w:customStyle="1" w:styleId="7E44626B1A684E37956718FEF107741C">
    <w:name w:val="7E44626B1A684E37956718FEF107741C"/>
    <w:rsid w:val="00492712"/>
  </w:style>
  <w:style w:type="paragraph" w:customStyle="1" w:styleId="310EA743249845EDB8327E6AACBAA157">
    <w:name w:val="310EA743249845EDB8327E6AACBAA157"/>
    <w:rsid w:val="00492712"/>
  </w:style>
  <w:style w:type="paragraph" w:customStyle="1" w:styleId="F0876EFF057B4FC3A64B653946297CF5">
    <w:name w:val="F0876EFF057B4FC3A64B653946297CF5"/>
    <w:rsid w:val="00492712"/>
  </w:style>
  <w:style w:type="paragraph" w:customStyle="1" w:styleId="707ABF1178B6449B9843A5452590D075">
    <w:name w:val="707ABF1178B6449B9843A5452590D075"/>
    <w:rsid w:val="00492712"/>
  </w:style>
  <w:style w:type="paragraph" w:customStyle="1" w:styleId="38C9CD6F910A4E0D8BB2B4CADD592373">
    <w:name w:val="38C9CD6F910A4E0D8BB2B4CADD592373"/>
    <w:rsid w:val="00492712"/>
  </w:style>
  <w:style w:type="paragraph" w:customStyle="1" w:styleId="F277C17FDA254E2F866593045991AFBB">
    <w:name w:val="F277C17FDA254E2F866593045991AFBB"/>
    <w:rsid w:val="00492712"/>
  </w:style>
  <w:style w:type="paragraph" w:customStyle="1" w:styleId="3E80754F1FA7440999503EAACD0214AF">
    <w:name w:val="3E80754F1FA7440999503EAACD0214AF"/>
    <w:rsid w:val="00492712"/>
  </w:style>
  <w:style w:type="paragraph" w:customStyle="1" w:styleId="DBFACB06EBF642EEB8A2E2C3EF8668E9">
    <w:name w:val="DBFACB06EBF642EEB8A2E2C3EF8668E9"/>
    <w:rsid w:val="00492712"/>
  </w:style>
  <w:style w:type="paragraph" w:customStyle="1" w:styleId="D07D6619FAEB4205AE0B7195D4A8C2D9">
    <w:name w:val="D07D6619FAEB4205AE0B7195D4A8C2D9"/>
    <w:rsid w:val="00492712"/>
  </w:style>
  <w:style w:type="paragraph" w:customStyle="1" w:styleId="B33333AE91A04EBA91C5644E7CCC1987">
    <w:name w:val="B33333AE91A04EBA91C5644E7CCC1987"/>
    <w:rsid w:val="00492712"/>
  </w:style>
  <w:style w:type="paragraph" w:customStyle="1" w:styleId="30D2338DD4134228B1EE69C449D82B23">
    <w:name w:val="30D2338DD4134228B1EE69C449D82B23"/>
    <w:rsid w:val="00492712"/>
  </w:style>
  <w:style w:type="paragraph" w:customStyle="1" w:styleId="A0300748D2704B37A8052AC5D1976F50">
    <w:name w:val="A0300748D2704B37A8052AC5D1976F50"/>
    <w:rsid w:val="00492712"/>
  </w:style>
  <w:style w:type="paragraph" w:customStyle="1" w:styleId="D51573BFB8BF4999B956BF9E8A1907AE">
    <w:name w:val="D51573BFB8BF4999B956BF9E8A1907AE"/>
    <w:rsid w:val="00492712"/>
  </w:style>
  <w:style w:type="paragraph" w:customStyle="1" w:styleId="5B4C59503EE441CE86A21A754971FC8C">
    <w:name w:val="5B4C59503EE441CE86A21A754971FC8C"/>
    <w:rsid w:val="00492712"/>
  </w:style>
  <w:style w:type="paragraph" w:customStyle="1" w:styleId="69B1F1E6BF154C6D9D5298FB919CD1CA">
    <w:name w:val="69B1F1E6BF154C6D9D5298FB919CD1CA"/>
    <w:rsid w:val="00492712"/>
  </w:style>
  <w:style w:type="paragraph" w:customStyle="1" w:styleId="E4674027A43A488A956BD9B8362CF469">
    <w:name w:val="E4674027A43A488A956BD9B8362CF469"/>
    <w:rsid w:val="00492712"/>
  </w:style>
  <w:style w:type="paragraph" w:customStyle="1" w:styleId="B844B4A9E915429481CBFFBE638FF806">
    <w:name w:val="B844B4A9E915429481CBFFBE638FF806"/>
    <w:rsid w:val="00492712"/>
  </w:style>
  <w:style w:type="paragraph" w:customStyle="1" w:styleId="9856E993426E41A685F2587CD8636469">
    <w:name w:val="9856E993426E41A685F2587CD8636469"/>
    <w:rsid w:val="00492712"/>
  </w:style>
  <w:style w:type="paragraph" w:customStyle="1" w:styleId="1C7A51DB0EED4B7D9F8E8F875A51079A">
    <w:name w:val="1C7A51DB0EED4B7D9F8E8F875A51079A"/>
    <w:rsid w:val="00492712"/>
  </w:style>
  <w:style w:type="paragraph" w:customStyle="1" w:styleId="4914973BA2F14BA1978D6926AE08C2EF">
    <w:name w:val="4914973BA2F14BA1978D6926AE08C2EF"/>
    <w:rsid w:val="00492712"/>
  </w:style>
  <w:style w:type="paragraph" w:customStyle="1" w:styleId="31E2D9090E0045C1A7269F8C5C73CB95">
    <w:name w:val="31E2D9090E0045C1A7269F8C5C73CB95"/>
    <w:rsid w:val="00492712"/>
  </w:style>
  <w:style w:type="paragraph" w:customStyle="1" w:styleId="8218D5C98A7342BF8AA60A29FA6A50CC">
    <w:name w:val="8218D5C98A7342BF8AA60A29FA6A50CC"/>
    <w:rsid w:val="00492712"/>
  </w:style>
  <w:style w:type="paragraph" w:customStyle="1" w:styleId="E21B3B5CB5484ED79BC21286686D345E">
    <w:name w:val="E21B3B5CB5484ED79BC21286686D345E"/>
    <w:rsid w:val="00492712"/>
  </w:style>
  <w:style w:type="paragraph" w:customStyle="1" w:styleId="3C71E5685F7342E39985E857D28F341D">
    <w:name w:val="3C71E5685F7342E39985E857D28F341D"/>
    <w:rsid w:val="00492712"/>
  </w:style>
  <w:style w:type="paragraph" w:customStyle="1" w:styleId="8C1F5C41F547442DB0B441A69A51CA71">
    <w:name w:val="8C1F5C41F547442DB0B441A69A51CA71"/>
    <w:rsid w:val="00492712"/>
  </w:style>
  <w:style w:type="paragraph" w:customStyle="1" w:styleId="BFFB572C08CF4BC7946B56BAB819A7D1">
    <w:name w:val="BFFB572C08CF4BC7946B56BAB819A7D1"/>
    <w:rsid w:val="00492712"/>
  </w:style>
  <w:style w:type="paragraph" w:customStyle="1" w:styleId="F8921E9C288E46B890A503244CFE824F">
    <w:name w:val="F8921E9C288E46B890A503244CFE824F"/>
    <w:rsid w:val="00492712"/>
  </w:style>
  <w:style w:type="paragraph" w:customStyle="1" w:styleId="389CDEC9084A4DF982B18B09A461E32F">
    <w:name w:val="389CDEC9084A4DF982B18B09A461E32F"/>
    <w:rsid w:val="00492712"/>
  </w:style>
  <w:style w:type="paragraph" w:customStyle="1" w:styleId="5A9BDD6D1E284249849424FB32410130">
    <w:name w:val="5A9BDD6D1E284249849424FB32410130"/>
    <w:rsid w:val="00492712"/>
  </w:style>
  <w:style w:type="paragraph" w:customStyle="1" w:styleId="06A52CB32D8A4657AA279538F569CE03">
    <w:name w:val="06A52CB32D8A4657AA279538F569CE03"/>
    <w:rsid w:val="00492712"/>
  </w:style>
  <w:style w:type="paragraph" w:customStyle="1" w:styleId="A4BEE14B092749E9B86A369DDDA00C08">
    <w:name w:val="A4BEE14B092749E9B86A369DDDA00C08"/>
    <w:rsid w:val="00492712"/>
  </w:style>
  <w:style w:type="paragraph" w:customStyle="1" w:styleId="84EB37CA0E064477872D722A2AEB8E93">
    <w:name w:val="84EB37CA0E064477872D722A2AEB8E93"/>
    <w:rsid w:val="00492712"/>
  </w:style>
  <w:style w:type="paragraph" w:customStyle="1" w:styleId="FBD1EF9B8C1343BD9BEFC3AD5CCF35E9">
    <w:name w:val="FBD1EF9B8C1343BD9BEFC3AD5CCF35E9"/>
    <w:rsid w:val="00492712"/>
  </w:style>
  <w:style w:type="paragraph" w:customStyle="1" w:styleId="B8219DED37FA45BA8D88B59326677D8C">
    <w:name w:val="B8219DED37FA45BA8D88B59326677D8C"/>
    <w:rsid w:val="00492712"/>
  </w:style>
  <w:style w:type="paragraph" w:customStyle="1" w:styleId="D87667E1AD90483D8B3136D82F79E1E5">
    <w:name w:val="D87667E1AD90483D8B3136D82F79E1E5"/>
    <w:rsid w:val="00492712"/>
  </w:style>
  <w:style w:type="paragraph" w:customStyle="1" w:styleId="B50D7E606D824742A5C8F7D90FCC907A">
    <w:name w:val="B50D7E606D824742A5C8F7D90FCC907A"/>
    <w:rsid w:val="00492712"/>
  </w:style>
  <w:style w:type="paragraph" w:customStyle="1" w:styleId="E3995E0D09FE49E3A14202CD77F339F7">
    <w:name w:val="E3995E0D09FE49E3A14202CD77F339F7"/>
    <w:rsid w:val="00492712"/>
  </w:style>
  <w:style w:type="paragraph" w:customStyle="1" w:styleId="9714F25F59404DCEBD17B2A10CB561FC">
    <w:name w:val="9714F25F59404DCEBD17B2A10CB561FC"/>
    <w:rsid w:val="00492712"/>
  </w:style>
  <w:style w:type="paragraph" w:customStyle="1" w:styleId="FB0676841367454F826E212D9755C7B9">
    <w:name w:val="FB0676841367454F826E212D9755C7B9"/>
    <w:rsid w:val="00492712"/>
  </w:style>
  <w:style w:type="paragraph" w:customStyle="1" w:styleId="4E3B643BEE674451B6B22468B6B9DF1B">
    <w:name w:val="4E3B643BEE674451B6B22468B6B9DF1B"/>
    <w:rsid w:val="00492712"/>
  </w:style>
  <w:style w:type="paragraph" w:customStyle="1" w:styleId="501FB3F065C84690A2E13BE07D83A6E3">
    <w:name w:val="501FB3F065C84690A2E13BE07D83A6E3"/>
    <w:rsid w:val="00492712"/>
  </w:style>
  <w:style w:type="paragraph" w:customStyle="1" w:styleId="818C9DF1C5374CBBAC360B9D6E54598D">
    <w:name w:val="818C9DF1C5374CBBAC360B9D6E54598D"/>
    <w:rsid w:val="00492712"/>
  </w:style>
  <w:style w:type="paragraph" w:customStyle="1" w:styleId="83D9A1A8E6C64F8AAB4097B3C3B38607">
    <w:name w:val="83D9A1A8E6C64F8AAB4097B3C3B38607"/>
    <w:rsid w:val="00492712"/>
  </w:style>
  <w:style w:type="paragraph" w:customStyle="1" w:styleId="B5AB5F2CFB8E4C96ACA47DDFF77E327A">
    <w:name w:val="B5AB5F2CFB8E4C96ACA47DDFF77E327A"/>
    <w:rsid w:val="00492712"/>
  </w:style>
  <w:style w:type="paragraph" w:customStyle="1" w:styleId="CE60C57ADED942918B191124F86E9AC6">
    <w:name w:val="CE60C57ADED942918B191124F86E9AC6"/>
    <w:rsid w:val="00492712"/>
  </w:style>
  <w:style w:type="paragraph" w:customStyle="1" w:styleId="92BC355AAE1D4A37A6D510D487EE1D4A">
    <w:name w:val="92BC355AAE1D4A37A6D510D487EE1D4A"/>
    <w:rsid w:val="00492712"/>
  </w:style>
  <w:style w:type="paragraph" w:customStyle="1" w:styleId="86BEF290302244DCACD83696362664E5">
    <w:name w:val="86BEF290302244DCACD83696362664E5"/>
    <w:rsid w:val="00492712"/>
  </w:style>
  <w:style w:type="paragraph" w:customStyle="1" w:styleId="2AA2AF7BCDD243809A52E60327AA0E70">
    <w:name w:val="2AA2AF7BCDD243809A52E60327AA0E70"/>
    <w:rsid w:val="00492712"/>
  </w:style>
  <w:style w:type="paragraph" w:customStyle="1" w:styleId="E9FE3EFB8FEA480F99D314E7D9A66235">
    <w:name w:val="E9FE3EFB8FEA480F99D314E7D9A66235"/>
    <w:rsid w:val="00492712"/>
  </w:style>
  <w:style w:type="paragraph" w:customStyle="1" w:styleId="8AE94728665D4BA183B4B004DD0FAB62">
    <w:name w:val="8AE94728665D4BA183B4B004DD0FAB62"/>
    <w:rsid w:val="00492712"/>
  </w:style>
  <w:style w:type="paragraph" w:customStyle="1" w:styleId="BD395CEA37AA42729A5B9992653521AF">
    <w:name w:val="BD395CEA37AA42729A5B9992653521AF"/>
    <w:rsid w:val="00492712"/>
  </w:style>
  <w:style w:type="paragraph" w:customStyle="1" w:styleId="B7435FA344DC4FB59D3518CDDC049E87">
    <w:name w:val="B7435FA344DC4FB59D3518CDDC049E87"/>
    <w:rsid w:val="00492712"/>
  </w:style>
  <w:style w:type="paragraph" w:customStyle="1" w:styleId="F8971EA83F894486ADEB41607E5DD2B2">
    <w:name w:val="F8971EA83F894486ADEB41607E5DD2B2"/>
    <w:rsid w:val="00492712"/>
  </w:style>
  <w:style w:type="paragraph" w:customStyle="1" w:styleId="5412AF1DBC334E16B01489237F721E0D">
    <w:name w:val="5412AF1DBC334E16B01489237F721E0D"/>
    <w:rsid w:val="00492712"/>
  </w:style>
  <w:style w:type="paragraph" w:customStyle="1" w:styleId="976574F31CA844109FB65E504B0F1709">
    <w:name w:val="976574F31CA844109FB65E504B0F1709"/>
    <w:rsid w:val="00492712"/>
  </w:style>
  <w:style w:type="paragraph" w:customStyle="1" w:styleId="1A8D08408BCA40519651D5642F7BE38E">
    <w:name w:val="1A8D08408BCA40519651D5642F7BE38E"/>
    <w:rsid w:val="00625C7F"/>
  </w:style>
  <w:style w:type="paragraph" w:customStyle="1" w:styleId="A441E02BAB91434CBB322E392030FB34">
    <w:name w:val="A441E02BAB91434CBB322E392030FB34"/>
    <w:rsid w:val="00625C7F"/>
  </w:style>
  <w:style w:type="paragraph" w:customStyle="1" w:styleId="466670710A724806BEB41F3A727F8368">
    <w:name w:val="466670710A724806BEB41F3A727F8368"/>
    <w:rsid w:val="00625C7F"/>
  </w:style>
  <w:style w:type="paragraph" w:customStyle="1" w:styleId="AA28E88797C64D2B87757BEF1635D278">
    <w:name w:val="AA28E88797C64D2B87757BEF1635D278"/>
    <w:rsid w:val="00625C7F"/>
  </w:style>
  <w:style w:type="paragraph" w:customStyle="1" w:styleId="27FAAD39C5774DE48660CEA79B0DE596">
    <w:name w:val="27FAAD39C5774DE48660CEA79B0DE596"/>
    <w:rsid w:val="00625C7F"/>
  </w:style>
  <w:style w:type="paragraph" w:customStyle="1" w:styleId="F90898E71BB54A24B53C157BFEA52DCC">
    <w:name w:val="F90898E71BB54A24B53C157BFEA52DCC"/>
    <w:rsid w:val="00625C7F"/>
  </w:style>
  <w:style w:type="paragraph" w:customStyle="1" w:styleId="0DF36E1E8C2746DEB3AD66B2504BC1FE">
    <w:name w:val="0DF36E1E8C2746DEB3AD66B2504BC1FE"/>
    <w:rsid w:val="00625C7F"/>
  </w:style>
  <w:style w:type="paragraph" w:customStyle="1" w:styleId="B25352C249664093AC681C8E03EF0831">
    <w:name w:val="B25352C249664093AC681C8E03EF0831"/>
    <w:rsid w:val="00625C7F"/>
  </w:style>
  <w:style w:type="paragraph" w:customStyle="1" w:styleId="9C3D9FE9D1ED4E27A3992FBCE2F26E87">
    <w:name w:val="9C3D9FE9D1ED4E27A3992FBCE2F26E87"/>
    <w:rsid w:val="00625C7F"/>
  </w:style>
  <w:style w:type="paragraph" w:customStyle="1" w:styleId="2E440A1728FE43D48E4E75746B2CFDD5">
    <w:name w:val="2E440A1728FE43D48E4E75746B2CFDD5"/>
    <w:rsid w:val="00625C7F"/>
  </w:style>
  <w:style w:type="paragraph" w:customStyle="1" w:styleId="A261288398154E4CBAF5D7DA2EDA4A36">
    <w:name w:val="A261288398154E4CBAF5D7DA2EDA4A36"/>
    <w:rsid w:val="00625C7F"/>
  </w:style>
  <w:style w:type="paragraph" w:customStyle="1" w:styleId="95C37910CA824DFC82D365F0E62C4B11">
    <w:name w:val="95C37910CA824DFC82D365F0E62C4B11"/>
    <w:rsid w:val="00625C7F"/>
  </w:style>
  <w:style w:type="paragraph" w:customStyle="1" w:styleId="987D80D61880400A84A2C5905CF9E2CE">
    <w:name w:val="987D80D61880400A84A2C5905CF9E2CE"/>
    <w:rsid w:val="00625C7F"/>
  </w:style>
  <w:style w:type="paragraph" w:customStyle="1" w:styleId="D10C506884A6449ABA1A0BED23C84826">
    <w:name w:val="D10C506884A6449ABA1A0BED23C84826"/>
    <w:rsid w:val="00625C7F"/>
  </w:style>
  <w:style w:type="paragraph" w:customStyle="1" w:styleId="3408F42EC3BE4E4BA5B39E26A133F14D">
    <w:name w:val="3408F42EC3BE4E4BA5B39E26A133F14D"/>
    <w:rsid w:val="00625C7F"/>
  </w:style>
  <w:style w:type="paragraph" w:customStyle="1" w:styleId="5DAB901CF8B64595AE351D4E8F7E4549">
    <w:name w:val="5DAB901CF8B64595AE351D4E8F7E4549"/>
    <w:rsid w:val="00625C7F"/>
  </w:style>
  <w:style w:type="paragraph" w:customStyle="1" w:styleId="88CCAF6F2D814AE3ADA62EF8860DB92F">
    <w:name w:val="88CCAF6F2D814AE3ADA62EF8860DB92F"/>
    <w:rsid w:val="00625C7F"/>
  </w:style>
  <w:style w:type="paragraph" w:customStyle="1" w:styleId="5FABDB9B4941477CB18192A061089289">
    <w:name w:val="5FABDB9B4941477CB18192A061089289"/>
    <w:rsid w:val="00625C7F"/>
  </w:style>
  <w:style w:type="paragraph" w:customStyle="1" w:styleId="4A816099D38A435181C24B622AD1210D">
    <w:name w:val="4A816099D38A435181C24B622AD1210D"/>
    <w:rsid w:val="00625C7F"/>
  </w:style>
  <w:style w:type="paragraph" w:customStyle="1" w:styleId="D858ABD83A814DCEAA0DD64822D7CCF5">
    <w:name w:val="D858ABD83A814DCEAA0DD64822D7CCF5"/>
    <w:rsid w:val="00625C7F"/>
  </w:style>
  <w:style w:type="paragraph" w:customStyle="1" w:styleId="77D6DB3D2694424EA0C404AE3901E248">
    <w:name w:val="77D6DB3D2694424EA0C404AE3901E248"/>
    <w:rsid w:val="00625C7F"/>
  </w:style>
  <w:style w:type="paragraph" w:customStyle="1" w:styleId="6B8CD54DFE5647ABABFB85A888A216C7">
    <w:name w:val="6B8CD54DFE5647ABABFB85A888A216C7"/>
    <w:rsid w:val="00625C7F"/>
  </w:style>
  <w:style w:type="paragraph" w:customStyle="1" w:styleId="6367249989014D39A5A4F485941622D2">
    <w:name w:val="6367249989014D39A5A4F485941622D2"/>
    <w:rsid w:val="00625C7F"/>
  </w:style>
  <w:style w:type="paragraph" w:customStyle="1" w:styleId="BA04BD7C2A3D496A9F45AB5823ACBD71">
    <w:name w:val="BA04BD7C2A3D496A9F45AB5823ACBD71"/>
    <w:rsid w:val="00625C7F"/>
  </w:style>
  <w:style w:type="paragraph" w:customStyle="1" w:styleId="A0593E951CF047B1916422A2F9F62C05">
    <w:name w:val="A0593E951CF047B1916422A2F9F62C05"/>
    <w:rsid w:val="00625C7F"/>
  </w:style>
  <w:style w:type="paragraph" w:customStyle="1" w:styleId="4FEC50BA330F4D79AEAE893244CAAC00">
    <w:name w:val="4FEC50BA330F4D79AEAE893244CAAC00"/>
    <w:rsid w:val="00625C7F"/>
  </w:style>
  <w:style w:type="paragraph" w:customStyle="1" w:styleId="8D9E890D729A4258B559C79EC31ABFB5">
    <w:name w:val="8D9E890D729A4258B559C79EC31ABFB5"/>
    <w:rsid w:val="00625C7F"/>
  </w:style>
  <w:style w:type="paragraph" w:customStyle="1" w:styleId="65CCA79087664385AB52E11375872531">
    <w:name w:val="65CCA79087664385AB52E11375872531"/>
    <w:rsid w:val="00625C7F"/>
  </w:style>
  <w:style w:type="paragraph" w:customStyle="1" w:styleId="61A6E0EEA5B142F5A014BB1FFE610CAE">
    <w:name w:val="61A6E0EEA5B142F5A014BB1FFE610CAE"/>
    <w:rsid w:val="00625C7F"/>
  </w:style>
  <w:style w:type="paragraph" w:customStyle="1" w:styleId="A445A072D1D845318EB865692D666642">
    <w:name w:val="A445A072D1D845318EB865692D666642"/>
    <w:rsid w:val="00625C7F"/>
  </w:style>
  <w:style w:type="paragraph" w:customStyle="1" w:styleId="494477912BF34B77A6278779B2801A08">
    <w:name w:val="494477912BF34B77A6278779B2801A08"/>
    <w:rsid w:val="00625C7F"/>
  </w:style>
  <w:style w:type="paragraph" w:customStyle="1" w:styleId="10A08E1F42B24056A79B8129EC60076A">
    <w:name w:val="10A08E1F42B24056A79B8129EC60076A"/>
    <w:rsid w:val="00625C7F"/>
  </w:style>
  <w:style w:type="paragraph" w:customStyle="1" w:styleId="AB6C9C319AC34A0FA8DAF07B33B8EB6F">
    <w:name w:val="AB6C9C319AC34A0FA8DAF07B33B8EB6F"/>
    <w:rsid w:val="00625C7F"/>
  </w:style>
  <w:style w:type="paragraph" w:customStyle="1" w:styleId="3B8F7A59C2BB4819970B2CDA79580519">
    <w:name w:val="3B8F7A59C2BB4819970B2CDA79580519"/>
    <w:rsid w:val="00625C7F"/>
  </w:style>
  <w:style w:type="paragraph" w:customStyle="1" w:styleId="B5F75CA1A68C455599F1C0631A0485CA">
    <w:name w:val="B5F75CA1A68C455599F1C0631A0485CA"/>
    <w:rsid w:val="00625C7F"/>
  </w:style>
  <w:style w:type="paragraph" w:customStyle="1" w:styleId="829C86483D7A43B1B72AC43FB4B5E04C">
    <w:name w:val="829C86483D7A43B1B72AC43FB4B5E04C"/>
    <w:rsid w:val="00625C7F"/>
  </w:style>
  <w:style w:type="paragraph" w:customStyle="1" w:styleId="B74B43F99E9944DEB041F33819F839A0">
    <w:name w:val="B74B43F99E9944DEB041F33819F839A0"/>
    <w:rsid w:val="00625C7F"/>
  </w:style>
  <w:style w:type="paragraph" w:customStyle="1" w:styleId="D1D01101714D4A3298336A540AE10EE2">
    <w:name w:val="D1D01101714D4A3298336A540AE10EE2"/>
    <w:rsid w:val="00625C7F"/>
  </w:style>
  <w:style w:type="paragraph" w:customStyle="1" w:styleId="B448E92E1AD24E2BB18C9C322AF87EEC">
    <w:name w:val="B448E92E1AD24E2BB18C9C322AF87EEC"/>
    <w:rsid w:val="00625C7F"/>
  </w:style>
  <w:style w:type="paragraph" w:customStyle="1" w:styleId="F85E38891CA648F9B366CB3B2837C7D9">
    <w:name w:val="F85E38891CA648F9B366CB3B2837C7D9"/>
    <w:rsid w:val="00625C7F"/>
  </w:style>
  <w:style w:type="paragraph" w:customStyle="1" w:styleId="603BEECD21214A8893367DA674A2F2DB">
    <w:name w:val="603BEECD21214A8893367DA674A2F2DB"/>
    <w:rsid w:val="00625C7F"/>
  </w:style>
  <w:style w:type="paragraph" w:customStyle="1" w:styleId="82655B74325049F0AC57BF1FBB7E5344">
    <w:name w:val="82655B74325049F0AC57BF1FBB7E5344"/>
    <w:rsid w:val="00625C7F"/>
  </w:style>
  <w:style w:type="paragraph" w:customStyle="1" w:styleId="CD374C02B37D4ED0823160306227965E">
    <w:name w:val="CD374C02B37D4ED0823160306227965E"/>
    <w:rsid w:val="00625C7F"/>
  </w:style>
  <w:style w:type="paragraph" w:customStyle="1" w:styleId="7FD520C69CBD499F91E6514C93A6F899">
    <w:name w:val="7FD520C69CBD499F91E6514C93A6F899"/>
    <w:rsid w:val="00625C7F"/>
  </w:style>
  <w:style w:type="paragraph" w:customStyle="1" w:styleId="DD2DB28653854B2CBAC4330565EA5DF3">
    <w:name w:val="DD2DB28653854B2CBAC4330565EA5DF3"/>
    <w:rsid w:val="00625C7F"/>
  </w:style>
  <w:style w:type="paragraph" w:customStyle="1" w:styleId="64B4C1D5FF9B4BB19A1BB306CAB58761">
    <w:name w:val="64B4C1D5FF9B4BB19A1BB306CAB58761"/>
    <w:rsid w:val="00625C7F"/>
  </w:style>
  <w:style w:type="paragraph" w:customStyle="1" w:styleId="569992AB871B46BAAF76E432BC911E36">
    <w:name w:val="569992AB871B46BAAF76E432BC911E36"/>
    <w:rsid w:val="00625C7F"/>
  </w:style>
  <w:style w:type="paragraph" w:customStyle="1" w:styleId="8562A1D0402C4C33A25F1191C23FD129">
    <w:name w:val="8562A1D0402C4C33A25F1191C23FD129"/>
    <w:rsid w:val="00625C7F"/>
  </w:style>
  <w:style w:type="paragraph" w:customStyle="1" w:styleId="5DBA6B7AB4C64CA590FBC80298EC66F6">
    <w:name w:val="5DBA6B7AB4C64CA590FBC80298EC66F6"/>
    <w:rsid w:val="00625C7F"/>
  </w:style>
  <w:style w:type="paragraph" w:customStyle="1" w:styleId="C8E5D53257DF4EF3AEBA94E3C319E0D7">
    <w:name w:val="C8E5D53257DF4EF3AEBA94E3C319E0D7"/>
    <w:rsid w:val="00625C7F"/>
  </w:style>
  <w:style w:type="paragraph" w:customStyle="1" w:styleId="9E266B588B3E4BFEA520DEC23E7C9709">
    <w:name w:val="9E266B588B3E4BFEA520DEC23E7C9709"/>
    <w:rsid w:val="00625C7F"/>
  </w:style>
  <w:style w:type="paragraph" w:customStyle="1" w:styleId="AAA5FEE1E62B41B88AC927AC7FA908AF">
    <w:name w:val="AAA5FEE1E62B41B88AC927AC7FA908AF"/>
    <w:rsid w:val="00625C7F"/>
  </w:style>
  <w:style w:type="paragraph" w:customStyle="1" w:styleId="02DC8319C7BB44C985E105246021DD7F">
    <w:name w:val="02DC8319C7BB44C985E105246021DD7F"/>
    <w:rsid w:val="00625C7F"/>
  </w:style>
  <w:style w:type="paragraph" w:customStyle="1" w:styleId="13D1B0FE70C94E208747021D73AB609A">
    <w:name w:val="13D1B0FE70C94E208747021D73AB609A"/>
    <w:rsid w:val="00625C7F"/>
  </w:style>
  <w:style w:type="paragraph" w:customStyle="1" w:styleId="FA8CA781FEFA4836B4F740434F7A423D">
    <w:name w:val="FA8CA781FEFA4836B4F740434F7A423D"/>
    <w:rsid w:val="00625C7F"/>
  </w:style>
  <w:style w:type="paragraph" w:customStyle="1" w:styleId="0972A04C73174D798614F1EEC84D865B">
    <w:name w:val="0972A04C73174D798614F1EEC84D865B"/>
    <w:rsid w:val="00625C7F"/>
  </w:style>
  <w:style w:type="paragraph" w:customStyle="1" w:styleId="CC1E4010163D41AD88E3EA1B8AED613D">
    <w:name w:val="CC1E4010163D41AD88E3EA1B8AED613D"/>
    <w:rsid w:val="00625C7F"/>
  </w:style>
  <w:style w:type="paragraph" w:customStyle="1" w:styleId="0E067C4BBB694DF5AF6EBF7E70A8DE64">
    <w:name w:val="0E067C4BBB694DF5AF6EBF7E70A8DE64"/>
    <w:rsid w:val="00625C7F"/>
  </w:style>
  <w:style w:type="paragraph" w:customStyle="1" w:styleId="54E2B25660AD4D9BAB6ECF8290558D1C">
    <w:name w:val="54E2B25660AD4D9BAB6ECF8290558D1C"/>
    <w:rsid w:val="00625C7F"/>
  </w:style>
  <w:style w:type="paragraph" w:customStyle="1" w:styleId="23083F61F4D74F76B809470AFE987FC1">
    <w:name w:val="23083F61F4D74F76B809470AFE987FC1"/>
    <w:rsid w:val="00625C7F"/>
  </w:style>
  <w:style w:type="paragraph" w:customStyle="1" w:styleId="24588D2278A140CCA4A6FD38EC954FBF">
    <w:name w:val="24588D2278A140CCA4A6FD38EC954FBF"/>
    <w:rsid w:val="00625C7F"/>
  </w:style>
  <w:style w:type="paragraph" w:customStyle="1" w:styleId="696E22DECC28442D97924627F1554BC3">
    <w:name w:val="696E22DECC28442D97924627F1554BC3"/>
    <w:rsid w:val="00625C7F"/>
  </w:style>
  <w:style w:type="paragraph" w:customStyle="1" w:styleId="4D5AD4DAECF64F8F87F92ADA927F3DA2">
    <w:name w:val="4D5AD4DAECF64F8F87F92ADA927F3DA2"/>
    <w:rsid w:val="00625C7F"/>
  </w:style>
  <w:style w:type="paragraph" w:customStyle="1" w:styleId="1A2C9CF59CAC4B33B77135B74919E523">
    <w:name w:val="1A2C9CF59CAC4B33B77135B74919E523"/>
    <w:rsid w:val="00625C7F"/>
  </w:style>
  <w:style w:type="paragraph" w:customStyle="1" w:styleId="DD9A49765B384A9FB4D5B9E85C028FFA">
    <w:name w:val="DD9A49765B384A9FB4D5B9E85C028FFA"/>
    <w:rsid w:val="00625C7F"/>
  </w:style>
  <w:style w:type="paragraph" w:customStyle="1" w:styleId="2B44AA6BD34B43B5B87B9AC907F6CC56">
    <w:name w:val="2B44AA6BD34B43B5B87B9AC907F6CC56"/>
    <w:rsid w:val="00625C7F"/>
  </w:style>
  <w:style w:type="paragraph" w:customStyle="1" w:styleId="D13BA612DDB0426D8C94DB3914B916D5">
    <w:name w:val="D13BA612DDB0426D8C94DB3914B916D5"/>
    <w:rsid w:val="00625C7F"/>
  </w:style>
  <w:style w:type="paragraph" w:customStyle="1" w:styleId="D990C3C191094E35A2B754B8508B1355">
    <w:name w:val="D990C3C191094E35A2B754B8508B1355"/>
    <w:rsid w:val="00625C7F"/>
  </w:style>
  <w:style w:type="paragraph" w:customStyle="1" w:styleId="ABB4BA0498AD45FCBAEDF222935C64E6">
    <w:name w:val="ABB4BA0498AD45FCBAEDF222935C64E6"/>
    <w:rsid w:val="00625C7F"/>
  </w:style>
  <w:style w:type="paragraph" w:customStyle="1" w:styleId="68EDCE19371C4A1E859697931C7B8163">
    <w:name w:val="68EDCE19371C4A1E859697931C7B8163"/>
    <w:rsid w:val="00625C7F"/>
  </w:style>
  <w:style w:type="paragraph" w:customStyle="1" w:styleId="1CD4992A73784F588C72DFE675C3AE57">
    <w:name w:val="1CD4992A73784F588C72DFE675C3AE57"/>
    <w:rsid w:val="00625C7F"/>
  </w:style>
  <w:style w:type="paragraph" w:customStyle="1" w:styleId="F00E2582CE18435B829B50C96E3F266A">
    <w:name w:val="F00E2582CE18435B829B50C96E3F266A"/>
    <w:rsid w:val="00625C7F"/>
  </w:style>
  <w:style w:type="paragraph" w:customStyle="1" w:styleId="26168441649640C682FDCD5259508AC4">
    <w:name w:val="26168441649640C682FDCD5259508AC4"/>
    <w:rsid w:val="00625C7F"/>
  </w:style>
  <w:style w:type="paragraph" w:customStyle="1" w:styleId="AF098633F2A248FF9D9B8B276F08B0A3">
    <w:name w:val="AF098633F2A248FF9D9B8B276F08B0A3"/>
    <w:rsid w:val="00625C7F"/>
  </w:style>
  <w:style w:type="paragraph" w:customStyle="1" w:styleId="21ABD357C48F410A800FC4DE9E93F633">
    <w:name w:val="21ABD357C48F410A800FC4DE9E93F633"/>
    <w:rsid w:val="00625C7F"/>
  </w:style>
  <w:style w:type="paragraph" w:customStyle="1" w:styleId="30301934CAA24AE6A59ED58565DD6858">
    <w:name w:val="30301934CAA24AE6A59ED58565DD6858"/>
    <w:rsid w:val="00625C7F"/>
  </w:style>
  <w:style w:type="paragraph" w:customStyle="1" w:styleId="53BB8F92C5244FFD963B8662A5AC5D92">
    <w:name w:val="53BB8F92C5244FFD963B8662A5AC5D92"/>
    <w:rsid w:val="00625C7F"/>
  </w:style>
  <w:style w:type="paragraph" w:customStyle="1" w:styleId="70DE9482F3404740A0D63726CAD46DB9">
    <w:name w:val="70DE9482F3404740A0D63726CAD46DB9"/>
    <w:rsid w:val="00625C7F"/>
  </w:style>
  <w:style w:type="paragraph" w:customStyle="1" w:styleId="1641BAA4B4894B9D9F0028F261CD62FE">
    <w:name w:val="1641BAA4B4894B9D9F0028F261CD62FE"/>
    <w:rsid w:val="00625C7F"/>
  </w:style>
  <w:style w:type="paragraph" w:customStyle="1" w:styleId="DA315AC04D9F484F9A3C0FA3B4CD622C">
    <w:name w:val="DA315AC04D9F484F9A3C0FA3B4CD622C"/>
    <w:rsid w:val="00625C7F"/>
  </w:style>
  <w:style w:type="paragraph" w:customStyle="1" w:styleId="40BA5BDDB2094604833D1046D1A9AC93">
    <w:name w:val="40BA5BDDB2094604833D1046D1A9AC93"/>
    <w:rsid w:val="00625C7F"/>
  </w:style>
  <w:style w:type="paragraph" w:customStyle="1" w:styleId="E1F9CF3FFA174084944C09C32CD47192">
    <w:name w:val="E1F9CF3FFA174084944C09C32CD47192"/>
    <w:rsid w:val="00625C7F"/>
  </w:style>
  <w:style w:type="paragraph" w:customStyle="1" w:styleId="993EB2021268480EAEC657CBAB99E85A">
    <w:name w:val="993EB2021268480EAEC657CBAB99E85A"/>
    <w:rsid w:val="00625C7F"/>
  </w:style>
  <w:style w:type="paragraph" w:customStyle="1" w:styleId="77DFF6A3DCD14E44BB7667D58A387FD4">
    <w:name w:val="77DFF6A3DCD14E44BB7667D58A387FD4"/>
    <w:rsid w:val="00625C7F"/>
  </w:style>
  <w:style w:type="paragraph" w:customStyle="1" w:styleId="FFB16B0A3C764102AD6707CD50606C0F">
    <w:name w:val="FFB16B0A3C764102AD6707CD50606C0F"/>
    <w:rsid w:val="00625C7F"/>
  </w:style>
  <w:style w:type="paragraph" w:customStyle="1" w:styleId="CF4DF3E37491464190F7A09AB94B2B4B">
    <w:name w:val="CF4DF3E37491464190F7A09AB94B2B4B"/>
    <w:rsid w:val="004D0F36"/>
  </w:style>
  <w:style w:type="paragraph" w:customStyle="1" w:styleId="3EADEE748DC742B5BC844E3ABACDDDFF">
    <w:name w:val="3EADEE748DC742B5BC844E3ABACDDDFF"/>
    <w:rsid w:val="004D0F36"/>
  </w:style>
  <w:style w:type="paragraph" w:customStyle="1" w:styleId="976E75B887E44FB29FFAF0EE988A4A45">
    <w:name w:val="976E75B887E44FB29FFAF0EE988A4A45"/>
    <w:rsid w:val="004D0F36"/>
  </w:style>
  <w:style w:type="paragraph" w:customStyle="1" w:styleId="32F26F14508C4BB5B6FAFF53C015139B">
    <w:name w:val="32F26F14508C4BB5B6FAFF53C015139B"/>
    <w:rsid w:val="004D0F36"/>
  </w:style>
  <w:style w:type="paragraph" w:customStyle="1" w:styleId="EC0AB53E198A4FD5B26E526F01FB2EB6">
    <w:name w:val="EC0AB53E198A4FD5B26E526F01FB2EB6"/>
    <w:rsid w:val="004D0F36"/>
  </w:style>
  <w:style w:type="paragraph" w:customStyle="1" w:styleId="B628DA4955E34D2FB21EDC5F08A893A0">
    <w:name w:val="B628DA4955E34D2FB21EDC5F08A893A0"/>
    <w:rsid w:val="004D0F36"/>
  </w:style>
  <w:style w:type="paragraph" w:customStyle="1" w:styleId="F0D37158DBBD48559649FA01B4508330">
    <w:name w:val="F0D37158DBBD48559649FA01B4508330"/>
    <w:rsid w:val="004D0F36"/>
  </w:style>
  <w:style w:type="paragraph" w:customStyle="1" w:styleId="9FDDB34588A54CFCBFDA4F8ED2FA87F4">
    <w:name w:val="9FDDB34588A54CFCBFDA4F8ED2FA87F4"/>
    <w:rsid w:val="004D0F36"/>
  </w:style>
  <w:style w:type="paragraph" w:customStyle="1" w:styleId="E3C4AA20C50D481DAC578ADF7D9A7608">
    <w:name w:val="E3C4AA20C50D481DAC578ADF7D9A7608"/>
    <w:rsid w:val="004D0F36"/>
  </w:style>
  <w:style w:type="paragraph" w:customStyle="1" w:styleId="CF96CF993CAB4885A38DC0BFE8E94425">
    <w:name w:val="CF96CF993CAB4885A38DC0BFE8E94425"/>
    <w:rsid w:val="004D0F36"/>
  </w:style>
  <w:style w:type="paragraph" w:customStyle="1" w:styleId="FE6255FF043D4E67BCFEF58A0A9134F1">
    <w:name w:val="FE6255FF043D4E67BCFEF58A0A9134F1"/>
    <w:rsid w:val="004D0F36"/>
  </w:style>
  <w:style w:type="paragraph" w:customStyle="1" w:styleId="1889518419554D95AE77A0C2D5FA4E82">
    <w:name w:val="1889518419554D95AE77A0C2D5FA4E82"/>
    <w:rsid w:val="004D0F36"/>
  </w:style>
  <w:style w:type="paragraph" w:customStyle="1" w:styleId="04510BAEEB30473C9BF5C6371E80B92F">
    <w:name w:val="04510BAEEB30473C9BF5C6371E80B92F"/>
    <w:rsid w:val="004D0F36"/>
  </w:style>
  <w:style w:type="paragraph" w:customStyle="1" w:styleId="B1BE1E9B4E5444E899860C3E4D6759C9">
    <w:name w:val="B1BE1E9B4E5444E899860C3E4D6759C9"/>
    <w:rsid w:val="004D0F36"/>
  </w:style>
  <w:style w:type="paragraph" w:customStyle="1" w:styleId="EE71504F0A754D929A09DA5CE7EAA855">
    <w:name w:val="EE71504F0A754D929A09DA5CE7EAA855"/>
    <w:rsid w:val="004D0F36"/>
  </w:style>
  <w:style w:type="paragraph" w:customStyle="1" w:styleId="00F93AC01F51442DADF72D8E22549196">
    <w:name w:val="00F93AC01F51442DADF72D8E22549196"/>
    <w:rsid w:val="004D0F36"/>
  </w:style>
  <w:style w:type="paragraph" w:customStyle="1" w:styleId="EDAD003C19FA4394BD2A8C602E1D6D70">
    <w:name w:val="EDAD003C19FA4394BD2A8C602E1D6D70"/>
    <w:rsid w:val="004D0F36"/>
  </w:style>
  <w:style w:type="paragraph" w:customStyle="1" w:styleId="4E0DBDC7821B4D0BADF81E213CD5B8B2">
    <w:name w:val="4E0DBDC7821B4D0BADF81E213CD5B8B2"/>
    <w:rsid w:val="004D0F36"/>
  </w:style>
  <w:style w:type="paragraph" w:customStyle="1" w:styleId="133AF2BE3E6744F38252AB865B1373B3">
    <w:name w:val="133AF2BE3E6744F38252AB865B1373B3"/>
    <w:rsid w:val="004D0F36"/>
  </w:style>
  <w:style w:type="paragraph" w:customStyle="1" w:styleId="57385A135AFB46A2A6C1E5F1C122A292">
    <w:name w:val="57385A135AFB46A2A6C1E5F1C122A292"/>
    <w:rsid w:val="004D0F36"/>
  </w:style>
  <w:style w:type="paragraph" w:customStyle="1" w:styleId="905D77321D1B42D388844FD2CF570FD9">
    <w:name w:val="905D77321D1B42D388844FD2CF570FD9"/>
    <w:rsid w:val="004D0F36"/>
  </w:style>
  <w:style w:type="paragraph" w:customStyle="1" w:styleId="CBB1A1FBD1E14CC88818FA1F29E0F731">
    <w:name w:val="CBB1A1FBD1E14CC88818FA1F29E0F731"/>
    <w:rsid w:val="004D0F36"/>
  </w:style>
  <w:style w:type="paragraph" w:customStyle="1" w:styleId="8F228C00384643B0BB7CA92472005E57">
    <w:name w:val="8F228C00384643B0BB7CA92472005E57"/>
    <w:rsid w:val="004D0F36"/>
  </w:style>
  <w:style w:type="paragraph" w:customStyle="1" w:styleId="01B3F876E02D495B9898FC6CD09A9DDD">
    <w:name w:val="01B3F876E02D495B9898FC6CD09A9DDD"/>
    <w:rsid w:val="004D0F36"/>
  </w:style>
  <w:style w:type="paragraph" w:customStyle="1" w:styleId="7DCFBB7F1D6945E98B3EC6B4EF39CC94">
    <w:name w:val="7DCFBB7F1D6945E98B3EC6B4EF39CC94"/>
    <w:rsid w:val="004D0F36"/>
  </w:style>
  <w:style w:type="paragraph" w:customStyle="1" w:styleId="6D9854A5454F4697B01A25FCE2553A14">
    <w:name w:val="6D9854A5454F4697B01A25FCE2553A14"/>
    <w:rsid w:val="004D0F36"/>
  </w:style>
  <w:style w:type="paragraph" w:customStyle="1" w:styleId="A0B036EC633D43A498E2F493B12E9B82">
    <w:name w:val="A0B036EC633D43A498E2F493B12E9B82"/>
    <w:rsid w:val="004D0F36"/>
  </w:style>
  <w:style w:type="paragraph" w:customStyle="1" w:styleId="AC88E48AB32E4C60920B0C4F4C2D314F">
    <w:name w:val="AC88E48AB32E4C60920B0C4F4C2D314F"/>
    <w:rsid w:val="004D0F36"/>
  </w:style>
  <w:style w:type="paragraph" w:customStyle="1" w:styleId="69C87A3DC90D45D7A16D0032EE1AC998">
    <w:name w:val="69C87A3DC90D45D7A16D0032EE1AC998"/>
    <w:rsid w:val="004D0F36"/>
  </w:style>
  <w:style w:type="paragraph" w:customStyle="1" w:styleId="DBFCF9EBF0B94CB7A9580A18750DB093">
    <w:name w:val="DBFCF9EBF0B94CB7A9580A18750DB093"/>
    <w:rsid w:val="004D0F36"/>
  </w:style>
  <w:style w:type="paragraph" w:customStyle="1" w:styleId="BA175809532048BB936415B94E0F310C">
    <w:name w:val="BA175809532048BB936415B94E0F310C"/>
    <w:rsid w:val="004D0F36"/>
  </w:style>
  <w:style w:type="paragraph" w:customStyle="1" w:styleId="1637389351FB4B479F00B98AFCB995B0">
    <w:name w:val="1637389351FB4B479F00B98AFCB995B0"/>
    <w:rsid w:val="004D0F36"/>
  </w:style>
  <w:style w:type="paragraph" w:customStyle="1" w:styleId="90E2D266828341CCA1DEFA2E8C044AF5">
    <w:name w:val="90E2D266828341CCA1DEFA2E8C044AF5"/>
    <w:rsid w:val="004D0F36"/>
  </w:style>
  <w:style w:type="paragraph" w:customStyle="1" w:styleId="9E149F2474E34743937EA588F1BDAEE7">
    <w:name w:val="9E149F2474E34743937EA588F1BDAEE7"/>
    <w:rsid w:val="004D0F36"/>
  </w:style>
  <w:style w:type="paragraph" w:customStyle="1" w:styleId="A4EC63E19381469D8A302D3A7F3F1396">
    <w:name w:val="A4EC63E19381469D8A302D3A7F3F1396"/>
    <w:rsid w:val="004D0F36"/>
  </w:style>
  <w:style w:type="paragraph" w:customStyle="1" w:styleId="74A16317F9D04B53B4D621C6B729732B">
    <w:name w:val="74A16317F9D04B53B4D621C6B729732B"/>
    <w:rsid w:val="004D0F36"/>
  </w:style>
  <w:style w:type="paragraph" w:customStyle="1" w:styleId="B682790E7B06483FBF07C8F4F024D87A">
    <w:name w:val="B682790E7B06483FBF07C8F4F024D87A"/>
    <w:rsid w:val="004D0F36"/>
  </w:style>
  <w:style w:type="paragraph" w:customStyle="1" w:styleId="16A12C684C504BF0910C1A7229CE1370">
    <w:name w:val="16A12C684C504BF0910C1A7229CE1370"/>
    <w:rsid w:val="004D0F36"/>
  </w:style>
  <w:style w:type="paragraph" w:customStyle="1" w:styleId="3F86F97216644692A2EB6FE7D5F188F0">
    <w:name w:val="3F86F97216644692A2EB6FE7D5F188F0"/>
    <w:rsid w:val="004D0F36"/>
  </w:style>
  <w:style w:type="paragraph" w:customStyle="1" w:styleId="4480BED11CBD4860A41C7AFC961392F6">
    <w:name w:val="4480BED11CBD4860A41C7AFC961392F6"/>
    <w:rsid w:val="004D0F36"/>
  </w:style>
  <w:style w:type="paragraph" w:customStyle="1" w:styleId="2A22028B48E64B0EBF24A2DDA207594F">
    <w:name w:val="2A22028B48E64B0EBF24A2DDA207594F"/>
    <w:rsid w:val="004D0F36"/>
  </w:style>
  <w:style w:type="paragraph" w:customStyle="1" w:styleId="0440E1637C6B43B28288FD6696BC6411">
    <w:name w:val="0440E1637C6B43B28288FD6696BC6411"/>
    <w:rsid w:val="004D0F36"/>
  </w:style>
  <w:style w:type="paragraph" w:customStyle="1" w:styleId="F11959E9A937416D8675C70160A18E7C">
    <w:name w:val="F11959E9A937416D8675C70160A18E7C"/>
    <w:rsid w:val="004D0F36"/>
  </w:style>
  <w:style w:type="paragraph" w:customStyle="1" w:styleId="B3B2825335014C2FB49F5F2DBBB026D6">
    <w:name w:val="B3B2825335014C2FB49F5F2DBBB026D6"/>
    <w:rsid w:val="004D0F36"/>
  </w:style>
  <w:style w:type="paragraph" w:customStyle="1" w:styleId="97BC7F6B5D5542DC8011C746A04F9D11">
    <w:name w:val="97BC7F6B5D5542DC8011C746A04F9D11"/>
    <w:rsid w:val="004D0F36"/>
  </w:style>
  <w:style w:type="paragraph" w:customStyle="1" w:styleId="36EDCF421D4E4190A8C632CA992E1A11">
    <w:name w:val="36EDCF421D4E4190A8C632CA992E1A11"/>
    <w:rsid w:val="004D0F36"/>
  </w:style>
  <w:style w:type="paragraph" w:customStyle="1" w:styleId="038C523FF06E4A74BA5C281D4261B034">
    <w:name w:val="038C523FF06E4A74BA5C281D4261B034"/>
    <w:rsid w:val="004D0F36"/>
  </w:style>
  <w:style w:type="paragraph" w:customStyle="1" w:styleId="BA7CF78E23154577883ED185D47BE940">
    <w:name w:val="BA7CF78E23154577883ED185D47BE940"/>
    <w:rsid w:val="004D0F36"/>
  </w:style>
  <w:style w:type="paragraph" w:customStyle="1" w:styleId="6D3029F94CCC4C39BFD6BBC204A95734">
    <w:name w:val="6D3029F94CCC4C39BFD6BBC204A95734"/>
    <w:rsid w:val="004D0F36"/>
  </w:style>
  <w:style w:type="paragraph" w:customStyle="1" w:styleId="36009214BCAD4726A23AAE6F7F1FE0F3">
    <w:name w:val="36009214BCAD4726A23AAE6F7F1FE0F3"/>
    <w:rsid w:val="004D0F36"/>
  </w:style>
  <w:style w:type="paragraph" w:customStyle="1" w:styleId="64216DCDB7A84CF8B175458A442BC3A2">
    <w:name w:val="64216DCDB7A84CF8B175458A442BC3A2"/>
    <w:rsid w:val="004D0F36"/>
  </w:style>
  <w:style w:type="paragraph" w:customStyle="1" w:styleId="24C5F4F1C7A64ED49ECFCB8572AB911E">
    <w:name w:val="24C5F4F1C7A64ED49ECFCB8572AB911E"/>
    <w:rsid w:val="004D0F36"/>
  </w:style>
  <w:style w:type="paragraph" w:customStyle="1" w:styleId="98F1E8B3B7744353A0F3CFF629AE4C4C">
    <w:name w:val="98F1E8B3B7744353A0F3CFF629AE4C4C"/>
    <w:rsid w:val="004D0F36"/>
  </w:style>
  <w:style w:type="paragraph" w:customStyle="1" w:styleId="30432861CA394B80AD03E312B60EBB3E">
    <w:name w:val="30432861CA394B80AD03E312B60EBB3E"/>
    <w:rsid w:val="004D0F36"/>
  </w:style>
  <w:style w:type="paragraph" w:customStyle="1" w:styleId="A6046597356E45008ED30BC88827931C">
    <w:name w:val="A6046597356E45008ED30BC88827931C"/>
    <w:rsid w:val="004D0F36"/>
  </w:style>
  <w:style w:type="paragraph" w:customStyle="1" w:styleId="6F9F8E414E4E4913A4298FD99D238841">
    <w:name w:val="6F9F8E414E4E4913A4298FD99D238841"/>
    <w:rsid w:val="004D0F36"/>
  </w:style>
  <w:style w:type="paragraph" w:customStyle="1" w:styleId="7CA4453E742C40D0AA4194749DA0D928">
    <w:name w:val="7CA4453E742C40D0AA4194749DA0D928"/>
    <w:rsid w:val="004D0F36"/>
  </w:style>
  <w:style w:type="paragraph" w:customStyle="1" w:styleId="A741FA92AE894C68AEC7710AC1FAF520">
    <w:name w:val="A741FA92AE894C68AEC7710AC1FAF520"/>
    <w:rsid w:val="004D0F36"/>
  </w:style>
  <w:style w:type="paragraph" w:customStyle="1" w:styleId="744A2B5D76A64390AFC59BB5A50828F5">
    <w:name w:val="744A2B5D76A64390AFC59BB5A50828F5"/>
    <w:rsid w:val="004D0F36"/>
  </w:style>
  <w:style w:type="paragraph" w:customStyle="1" w:styleId="024BD52D96724F2D9A6B7D3F57CC07A1">
    <w:name w:val="024BD52D96724F2D9A6B7D3F57CC07A1"/>
    <w:rsid w:val="004D0F36"/>
  </w:style>
  <w:style w:type="paragraph" w:customStyle="1" w:styleId="055D439F612742FD8F1C640EED23BCEF">
    <w:name w:val="055D439F612742FD8F1C640EED23BCEF"/>
    <w:rsid w:val="004D0F36"/>
  </w:style>
  <w:style w:type="paragraph" w:customStyle="1" w:styleId="5BB5FD7E85A041A39F6CF26FF97EAD38">
    <w:name w:val="5BB5FD7E85A041A39F6CF26FF97EAD38"/>
    <w:rsid w:val="004D0F36"/>
  </w:style>
  <w:style w:type="paragraph" w:customStyle="1" w:styleId="0199818F0AC94DA9BD84F23C602D7E8B">
    <w:name w:val="0199818F0AC94DA9BD84F23C602D7E8B"/>
    <w:rsid w:val="004D0F36"/>
  </w:style>
  <w:style w:type="paragraph" w:customStyle="1" w:styleId="82BC0AB3706A43439189C0C56B4D5682">
    <w:name w:val="82BC0AB3706A43439189C0C56B4D5682"/>
    <w:rsid w:val="004D0F36"/>
  </w:style>
  <w:style w:type="paragraph" w:customStyle="1" w:styleId="FE10428E4C2E4800AF5730B568768B3B">
    <w:name w:val="FE10428E4C2E4800AF5730B568768B3B"/>
    <w:rsid w:val="004D0F36"/>
  </w:style>
  <w:style w:type="paragraph" w:customStyle="1" w:styleId="7A603ECA32224F3DB234B06E85321050">
    <w:name w:val="7A603ECA32224F3DB234B06E85321050"/>
    <w:rsid w:val="004D0F36"/>
  </w:style>
  <w:style w:type="paragraph" w:customStyle="1" w:styleId="6D54A9F427AA4D71A5778F8683A5BC0F">
    <w:name w:val="6D54A9F427AA4D71A5778F8683A5BC0F"/>
    <w:rsid w:val="004D0F36"/>
  </w:style>
  <w:style w:type="paragraph" w:customStyle="1" w:styleId="D597E0554E9F4269BC77E727A09F6D49">
    <w:name w:val="D597E0554E9F4269BC77E727A09F6D49"/>
    <w:rsid w:val="004D0F36"/>
  </w:style>
  <w:style w:type="paragraph" w:customStyle="1" w:styleId="056DC2AFBA9F4FB189BAC949A50CF144">
    <w:name w:val="056DC2AFBA9F4FB189BAC949A50CF144"/>
    <w:rsid w:val="004D0F36"/>
  </w:style>
  <w:style w:type="paragraph" w:customStyle="1" w:styleId="0B939F075C144BF1B10A4BB63AB2EBE3">
    <w:name w:val="0B939F075C144BF1B10A4BB63AB2EBE3"/>
    <w:rsid w:val="004D0F36"/>
  </w:style>
  <w:style w:type="paragraph" w:customStyle="1" w:styleId="BC8B6913BC044C9A9CF581599D139C8E">
    <w:name w:val="BC8B6913BC044C9A9CF581599D139C8E"/>
    <w:rsid w:val="004D0F36"/>
  </w:style>
  <w:style w:type="paragraph" w:customStyle="1" w:styleId="A0B5ABCF16F441A89A54F3F25373CF09">
    <w:name w:val="A0B5ABCF16F441A89A54F3F25373CF09"/>
    <w:rsid w:val="004D0F36"/>
  </w:style>
  <w:style w:type="paragraph" w:customStyle="1" w:styleId="FA73B31ED1A64EA28DFB1EA938D51ABE">
    <w:name w:val="FA73B31ED1A64EA28DFB1EA938D51ABE"/>
    <w:rsid w:val="004D0F36"/>
  </w:style>
  <w:style w:type="paragraph" w:customStyle="1" w:styleId="DB3994A1BD4A446D96AFA8BCA1B78894">
    <w:name w:val="DB3994A1BD4A446D96AFA8BCA1B78894"/>
    <w:rsid w:val="004D0F36"/>
  </w:style>
  <w:style w:type="paragraph" w:customStyle="1" w:styleId="3E8F984C91DD419E952F819388E36BB8">
    <w:name w:val="3E8F984C91DD419E952F819388E36BB8"/>
    <w:rsid w:val="004D0F36"/>
  </w:style>
  <w:style w:type="paragraph" w:customStyle="1" w:styleId="49311A39CAB446A0A0C8E4E666F5B17F">
    <w:name w:val="49311A39CAB446A0A0C8E4E666F5B17F"/>
    <w:rsid w:val="004D0F36"/>
  </w:style>
  <w:style w:type="paragraph" w:customStyle="1" w:styleId="481A05A433E440A19108F9DCDEB2762C">
    <w:name w:val="481A05A433E440A19108F9DCDEB2762C"/>
    <w:rsid w:val="004D0F36"/>
  </w:style>
  <w:style w:type="paragraph" w:customStyle="1" w:styleId="C3CA492AE3E644E8B591A27344570350">
    <w:name w:val="C3CA492AE3E644E8B591A27344570350"/>
    <w:rsid w:val="004D0F36"/>
  </w:style>
  <w:style w:type="paragraph" w:customStyle="1" w:styleId="7CDFF72DD9D34D20B3719876A6936677">
    <w:name w:val="7CDFF72DD9D34D20B3719876A6936677"/>
    <w:rsid w:val="004D0F36"/>
  </w:style>
  <w:style w:type="paragraph" w:customStyle="1" w:styleId="C624F8AFD514419F89B1E8AAD1671BE3">
    <w:name w:val="C624F8AFD514419F89B1E8AAD1671BE3"/>
    <w:rsid w:val="004D0F36"/>
  </w:style>
  <w:style w:type="paragraph" w:customStyle="1" w:styleId="F1FABE2F4D244CD1932EF6875BC069BB">
    <w:name w:val="F1FABE2F4D244CD1932EF6875BC069BB"/>
    <w:rsid w:val="004D0F36"/>
  </w:style>
  <w:style w:type="paragraph" w:customStyle="1" w:styleId="627E7231C5B940209947158B223C887B">
    <w:name w:val="627E7231C5B940209947158B223C887B"/>
    <w:rsid w:val="004D0F36"/>
  </w:style>
  <w:style w:type="paragraph" w:customStyle="1" w:styleId="68BAB699E3254AE086AA9EB39BFA5C84">
    <w:name w:val="68BAB699E3254AE086AA9EB39BFA5C84"/>
    <w:rsid w:val="004D0F36"/>
  </w:style>
  <w:style w:type="paragraph" w:customStyle="1" w:styleId="85DCFCFA2B184C4E9669B94544973563">
    <w:name w:val="85DCFCFA2B184C4E9669B94544973563"/>
    <w:rsid w:val="004D0F36"/>
  </w:style>
  <w:style w:type="paragraph" w:customStyle="1" w:styleId="F8DA45D1E2B641DA8BE59673BB397483">
    <w:name w:val="F8DA45D1E2B641DA8BE59673BB397483"/>
    <w:rsid w:val="004D0F36"/>
  </w:style>
  <w:style w:type="paragraph" w:customStyle="1" w:styleId="BC9C3CD0993641718F354A895E7E9B2D">
    <w:name w:val="BC9C3CD0993641718F354A895E7E9B2D"/>
    <w:rsid w:val="004D0F36"/>
  </w:style>
  <w:style w:type="paragraph" w:customStyle="1" w:styleId="846EF57D33DA4AE4ACE42B3B04B89B72">
    <w:name w:val="846EF57D33DA4AE4ACE42B3B04B89B72"/>
    <w:rsid w:val="004D0F36"/>
  </w:style>
  <w:style w:type="paragraph" w:customStyle="1" w:styleId="B8E79AC7D9E24C169CA73517E84D9D25">
    <w:name w:val="B8E79AC7D9E24C169CA73517E84D9D25"/>
    <w:rsid w:val="004D0F36"/>
  </w:style>
  <w:style w:type="paragraph" w:customStyle="1" w:styleId="B9C581AF42B54AEE9CB5D5D0C7B55CF9">
    <w:name w:val="B9C581AF42B54AEE9CB5D5D0C7B55CF9"/>
    <w:rsid w:val="004D0F36"/>
  </w:style>
  <w:style w:type="paragraph" w:customStyle="1" w:styleId="470814DFEC484BCA9F15E707F80B0885">
    <w:name w:val="470814DFEC484BCA9F15E707F80B0885"/>
    <w:rsid w:val="004D0F36"/>
  </w:style>
  <w:style w:type="paragraph" w:customStyle="1" w:styleId="702FAF1882A8447F8557B0FC9DC1CD99">
    <w:name w:val="702FAF1882A8447F8557B0FC9DC1CD99"/>
    <w:rsid w:val="004D0F36"/>
  </w:style>
  <w:style w:type="paragraph" w:customStyle="1" w:styleId="17D8EDC694C24AB79F8FB6F58E399200">
    <w:name w:val="17D8EDC694C24AB79F8FB6F58E399200"/>
    <w:rsid w:val="004D0F36"/>
  </w:style>
  <w:style w:type="paragraph" w:customStyle="1" w:styleId="5136B6B7DAC64D618BB42E0DC1FD0E09">
    <w:name w:val="5136B6B7DAC64D618BB42E0DC1FD0E09"/>
    <w:rsid w:val="004D0F36"/>
  </w:style>
  <w:style w:type="paragraph" w:customStyle="1" w:styleId="343C5212B2A244FABF15589654FC2A0F">
    <w:name w:val="343C5212B2A244FABF15589654FC2A0F"/>
    <w:rsid w:val="004D0F36"/>
  </w:style>
  <w:style w:type="paragraph" w:customStyle="1" w:styleId="31EB6458544B49AF97E15C051119B1C1">
    <w:name w:val="31EB6458544B49AF97E15C051119B1C1"/>
    <w:rsid w:val="004D0F36"/>
  </w:style>
  <w:style w:type="paragraph" w:customStyle="1" w:styleId="2757247B4E2C4ACC961A6A216116F238">
    <w:name w:val="2757247B4E2C4ACC961A6A216116F238"/>
    <w:rsid w:val="004D0F36"/>
  </w:style>
  <w:style w:type="paragraph" w:customStyle="1" w:styleId="C53B715BA60B4DE68CC504792AA42822">
    <w:name w:val="C53B715BA60B4DE68CC504792AA42822"/>
    <w:rsid w:val="004D0F36"/>
  </w:style>
  <w:style w:type="paragraph" w:customStyle="1" w:styleId="BFD0627A82AA482998A8B8B171795694">
    <w:name w:val="BFD0627A82AA482998A8B8B171795694"/>
    <w:rsid w:val="004D0F36"/>
  </w:style>
  <w:style w:type="paragraph" w:customStyle="1" w:styleId="41B5C2BC0DB84B1BB328F4CAFAC05B9B">
    <w:name w:val="41B5C2BC0DB84B1BB328F4CAFAC05B9B"/>
    <w:rsid w:val="004D0F36"/>
  </w:style>
  <w:style w:type="paragraph" w:customStyle="1" w:styleId="39A19F30EF064D4CB07A651EB79FF344">
    <w:name w:val="39A19F30EF064D4CB07A651EB79FF344"/>
    <w:rsid w:val="004D0F36"/>
  </w:style>
  <w:style w:type="paragraph" w:customStyle="1" w:styleId="96AE9FD8CD0C42DA9DBB74C8FFBD58D7">
    <w:name w:val="96AE9FD8CD0C42DA9DBB74C8FFBD58D7"/>
    <w:rsid w:val="004D0F36"/>
  </w:style>
  <w:style w:type="paragraph" w:customStyle="1" w:styleId="89BA057159504C86A89CAD342E15249B">
    <w:name w:val="89BA057159504C86A89CAD342E15249B"/>
    <w:rsid w:val="004D0F36"/>
  </w:style>
  <w:style w:type="paragraph" w:customStyle="1" w:styleId="A3D8B75EB7394CF1AB4A4B7F27DE5E2B">
    <w:name w:val="A3D8B75EB7394CF1AB4A4B7F27DE5E2B"/>
    <w:rsid w:val="004D0F36"/>
  </w:style>
  <w:style w:type="paragraph" w:customStyle="1" w:styleId="8F1DC7ADDE934B9C8DFE2AB9BE0562C4">
    <w:name w:val="8F1DC7ADDE934B9C8DFE2AB9BE0562C4"/>
    <w:rsid w:val="004D0F36"/>
  </w:style>
  <w:style w:type="paragraph" w:customStyle="1" w:styleId="F9776D8DBB1A47C9A7D4E37A127BBFBD">
    <w:name w:val="F9776D8DBB1A47C9A7D4E37A127BBFBD"/>
    <w:rsid w:val="004D0F36"/>
  </w:style>
  <w:style w:type="paragraph" w:customStyle="1" w:styleId="028C51D7F5BF4231902C72E12AC4A733">
    <w:name w:val="028C51D7F5BF4231902C72E12AC4A733"/>
    <w:rsid w:val="004D0F36"/>
  </w:style>
  <w:style w:type="paragraph" w:customStyle="1" w:styleId="60EC284073594551BA7C615FE343BDBF">
    <w:name w:val="60EC284073594551BA7C615FE343BDBF"/>
    <w:rsid w:val="004D0F36"/>
  </w:style>
  <w:style w:type="paragraph" w:customStyle="1" w:styleId="7EBD911025D941AFABD088EB73EF8D24">
    <w:name w:val="7EBD911025D941AFABD088EB73EF8D24"/>
    <w:rsid w:val="004D0F36"/>
  </w:style>
  <w:style w:type="paragraph" w:customStyle="1" w:styleId="D621A95789F74BB7B370D1E5E7DCF96A">
    <w:name w:val="D621A95789F74BB7B370D1E5E7DCF96A"/>
    <w:rsid w:val="004D0F36"/>
  </w:style>
  <w:style w:type="paragraph" w:customStyle="1" w:styleId="4B5798EB06E94DC5965FF0161A78BEF5">
    <w:name w:val="4B5798EB06E94DC5965FF0161A78BEF5"/>
    <w:rsid w:val="004D0F36"/>
  </w:style>
  <w:style w:type="paragraph" w:customStyle="1" w:styleId="CB0D1C7BDB954B1B8522A1BC5CA7DC6D">
    <w:name w:val="CB0D1C7BDB954B1B8522A1BC5CA7DC6D"/>
    <w:rsid w:val="004D0F36"/>
  </w:style>
  <w:style w:type="paragraph" w:customStyle="1" w:styleId="339FB84EE5C34629813922AC60B0F23C">
    <w:name w:val="339FB84EE5C34629813922AC60B0F23C"/>
    <w:rsid w:val="004D0F36"/>
  </w:style>
  <w:style w:type="paragraph" w:customStyle="1" w:styleId="09B8EF228B33442ABF7D80402FFA5FC2">
    <w:name w:val="09B8EF228B33442ABF7D80402FFA5FC2"/>
    <w:rsid w:val="004D0F36"/>
  </w:style>
  <w:style w:type="paragraph" w:customStyle="1" w:styleId="DDC45A67DD874861B620B8BA2813E445">
    <w:name w:val="DDC45A67DD874861B620B8BA2813E445"/>
    <w:rsid w:val="004D0F36"/>
  </w:style>
  <w:style w:type="paragraph" w:customStyle="1" w:styleId="93B324AC248E441595FA95C8860031E3">
    <w:name w:val="93B324AC248E441595FA95C8860031E3"/>
    <w:rsid w:val="004D0F36"/>
  </w:style>
  <w:style w:type="paragraph" w:customStyle="1" w:styleId="95FABBA8181A4012B4E67B00EAEF9B57">
    <w:name w:val="95FABBA8181A4012B4E67B00EAEF9B57"/>
    <w:rsid w:val="004D0F36"/>
  </w:style>
  <w:style w:type="paragraph" w:customStyle="1" w:styleId="191FF3BDB5154A20AA0F2AA5455CD100">
    <w:name w:val="191FF3BDB5154A20AA0F2AA5455CD100"/>
    <w:rsid w:val="004D0F36"/>
  </w:style>
  <w:style w:type="paragraph" w:customStyle="1" w:styleId="7F5211E96EE6421B908085BB4274B2B5">
    <w:name w:val="7F5211E96EE6421B908085BB4274B2B5"/>
    <w:rsid w:val="004D0F36"/>
  </w:style>
  <w:style w:type="paragraph" w:customStyle="1" w:styleId="BF330F235D1549A49089DB3C89B9430E">
    <w:name w:val="BF330F235D1549A49089DB3C89B9430E"/>
    <w:rsid w:val="004D0F36"/>
  </w:style>
  <w:style w:type="paragraph" w:customStyle="1" w:styleId="0B4CAFB4D93F48308BE2AA6744AF1CCF">
    <w:name w:val="0B4CAFB4D93F48308BE2AA6744AF1CCF"/>
    <w:rsid w:val="004D0F36"/>
  </w:style>
  <w:style w:type="paragraph" w:customStyle="1" w:styleId="F198F20A04394EBEAFFA1C3CA032BDD9">
    <w:name w:val="F198F20A04394EBEAFFA1C3CA032BDD9"/>
    <w:rsid w:val="004D0F36"/>
  </w:style>
  <w:style w:type="paragraph" w:customStyle="1" w:styleId="8A2102719965476087EFD930DBF34455">
    <w:name w:val="8A2102719965476087EFD930DBF34455"/>
    <w:rsid w:val="004D0F36"/>
  </w:style>
  <w:style w:type="paragraph" w:customStyle="1" w:styleId="9A4D21E44EBA4E1287C9DC4FEF0935FE">
    <w:name w:val="9A4D21E44EBA4E1287C9DC4FEF0935FE"/>
    <w:rsid w:val="004D0F36"/>
  </w:style>
  <w:style w:type="paragraph" w:customStyle="1" w:styleId="386FEEB05C2E45F7B1067DCC7F06E951">
    <w:name w:val="386FEEB05C2E45F7B1067DCC7F06E951"/>
    <w:rsid w:val="004D0F36"/>
  </w:style>
  <w:style w:type="paragraph" w:customStyle="1" w:styleId="D1607022A387438688343448755A4887">
    <w:name w:val="D1607022A387438688343448755A4887"/>
    <w:rsid w:val="004D0F36"/>
  </w:style>
  <w:style w:type="paragraph" w:customStyle="1" w:styleId="6E9E7AB9452C459B8D4AFBB9AF2A942D">
    <w:name w:val="6E9E7AB9452C459B8D4AFBB9AF2A942D"/>
    <w:rsid w:val="004D0F36"/>
  </w:style>
  <w:style w:type="paragraph" w:customStyle="1" w:styleId="BBBCEF9396874BBEA7E9CF9BDD5E9BC4">
    <w:name w:val="BBBCEF9396874BBEA7E9CF9BDD5E9BC4"/>
    <w:rsid w:val="004D0F36"/>
  </w:style>
  <w:style w:type="paragraph" w:customStyle="1" w:styleId="E09A61816B9C44FB97005B4C693330FF">
    <w:name w:val="E09A61816B9C44FB97005B4C693330FF"/>
    <w:rsid w:val="004D0F36"/>
  </w:style>
  <w:style w:type="paragraph" w:customStyle="1" w:styleId="A8FCBD2C07404F55894C6F0423508ABA">
    <w:name w:val="A8FCBD2C07404F55894C6F0423508ABA"/>
    <w:rsid w:val="004D0F36"/>
  </w:style>
  <w:style w:type="paragraph" w:customStyle="1" w:styleId="050CF3A0865F42F69D9F5CC3E066ECB3">
    <w:name w:val="050CF3A0865F42F69D9F5CC3E066ECB3"/>
    <w:rsid w:val="004D0F36"/>
  </w:style>
  <w:style w:type="paragraph" w:customStyle="1" w:styleId="B76F994D485F41BEA0AC83FF935451DA">
    <w:name w:val="B76F994D485F41BEA0AC83FF935451DA"/>
    <w:rsid w:val="004D0F36"/>
  </w:style>
  <w:style w:type="paragraph" w:customStyle="1" w:styleId="8073D8D5771D4B09B2E8C434D2D9B482">
    <w:name w:val="8073D8D5771D4B09B2E8C434D2D9B482"/>
    <w:rsid w:val="004D0F36"/>
  </w:style>
  <w:style w:type="paragraph" w:customStyle="1" w:styleId="A811A7EA59D247ABAC87B0F5734AB1CD">
    <w:name w:val="A811A7EA59D247ABAC87B0F5734AB1CD"/>
    <w:rsid w:val="004D0F36"/>
  </w:style>
  <w:style w:type="paragraph" w:customStyle="1" w:styleId="BAF5563E76C1477ABD0B36D570F24247">
    <w:name w:val="BAF5563E76C1477ABD0B36D570F24247"/>
    <w:rsid w:val="004D0F36"/>
  </w:style>
  <w:style w:type="paragraph" w:customStyle="1" w:styleId="B7B4F58600F147DCBB82798EEDA7E8CA">
    <w:name w:val="B7B4F58600F147DCBB82798EEDA7E8CA"/>
    <w:rsid w:val="004D0F36"/>
  </w:style>
  <w:style w:type="paragraph" w:customStyle="1" w:styleId="ECFB5A30BB8845DBACA6A607FA829CA6">
    <w:name w:val="ECFB5A30BB8845DBACA6A607FA829CA6"/>
    <w:rsid w:val="004D0F36"/>
  </w:style>
  <w:style w:type="paragraph" w:customStyle="1" w:styleId="89BF02F3FE7440E5BDDCB823211E5471">
    <w:name w:val="89BF02F3FE7440E5BDDCB823211E5471"/>
    <w:rsid w:val="004D0F36"/>
  </w:style>
  <w:style w:type="paragraph" w:customStyle="1" w:styleId="D8B9712BD56E4806B40E453201C8AF25">
    <w:name w:val="D8B9712BD56E4806B40E453201C8AF25"/>
    <w:rsid w:val="004D0F36"/>
  </w:style>
  <w:style w:type="paragraph" w:customStyle="1" w:styleId="4DB0BEBFB20A4C1583BDAB0EA360CBD0">
    <w:name w:val="4DB0BEBFB20A4C1583BDAB0EA360CBD0"/>
    <w:rsid w:val="004D0F36"/>
  </w:style>
  <w:style w:type="paragraph" w:customStyle="1" w:styleId="8011C791D7464ED1856FCFC8133313F9">
    <w:name w:val="8011C791D7464ED1856FCFC8133313F9"/>
    <w:rsid w:val="004D0F36"/>
  </w:style>
  <w:style w:type="paragraph" w:customStyle="1" w:styleId="1AB58FEC7CFE4CCFBC422DE9B2670B39">
    <w:name w:val="1AB58FEC7CFE4CCFBC422DE9B2670B39"/>
    <w:rsid w:val="004D0F36"/>
  </w:style>
  <w:style w:type="paragraph" w:customStyle="1" w:styleId="5445693AA93D4DF7B83AEAB348A765F8">
    <w:name w:val="5445693AA93D4DF7B83AEAB348A765F8"/>
    <w:rsid w:val="004D0F36"/>
  </w:style>
  <w:style w:type="paragraph" w:customStyle="1" w:styleId="1C098AFE57904BC5A431130A261DCC76">
    <w:name w:val="1C098AFE57904BC5A431130A261DCC76"/>
    <w:rsid w:val="004D0F36"/>
  </w:style>
  <w:style w:type="paragraph" w:customStyle="1" w:styleId="31BEA09667904C22A0D76CA16572B61B">
    <w:name w:val="31BEA09667904C22A0D76CA16572B61B"/>
    <w:rsid w:val="004D0F36"/>
  </w:style>
  <w:style w:type="paragraph" w:customStyle="1" w:styleId="85514AAB96084CF589130BCB9E26F135">
    <w:name w:val="85514AAB96084CF589130BCB9E26F135"/>
    <w:rsid w:val="004D0F36"/>
  </w:style>
  <w:style w:type="paragraph" w:customStyle="1" w:styleId="2034495E24374E8ABAE9B0EE80DA8B7E">
    <w:name w:val="2034495E24374E8ABAE9B0EE80DA8B7E"/>
    <w:rsid w:val="004D0F36"/>
  </w:style>
  <w:style w:type="paragraph" w:customStyle="1" w:styleId="9A0E755B32F447A6A2B721028878B539">
    <w:name w:val="9A0E755B32F447A6A2B721028878B539"/>
    <w:rsid w:val="004D0F36"/>
  </w:style>
  <w:style w:type="paragraph" w:customStyle="1" w:styleId="F04311CB8F8C4391A3A011894BCB1E6C">
    <w:name w:val="F04311CB8F8C4391A3A011894BCB1E6C"/>
    <w:rsid w:val="004D0F36"/>
  </w:style>
  <w:style w:type="paragraph" w:customStyle="1" w:styleId="EF0CE802F32141E28A165BFBB51B80EB">
    <w:name w:val="EF0CE802F32141E28A165BFBB51B80EB"/>
    <w:rsid w:val="004D0F36"/>
  </w:style>
  <w:style w:type="paragraph" w:customStyle="1" w:styleId="7E27557E86814AEDB2C0937846DBD0C7">
    <w:name w:val="7E27557E86814AEDB2C0937846DBD0C7"/>
    <w:rsid w:val="004D0F36"/>
  </w:style>
  <w:style w:type="paragraph" w:customStyle="1" w:styleId="A6048973A1174EB0B40F24FADA98C526">
    <w:name w:val="A6048973A1174EB0B40F24FADA98C526"/>
    <w:rsid w:val="004D0F36"/>
  </w:style>
  <w:style w:type="paragraph" w:customStyle="1" w:styleId="16CB7D5847124E099F3F00D6A3A0ADAF">
    <w:name w:val="16CB7D5847124E099F3F00D6A3A0ADAF"/>
    <w:rsid w:val="004D0F36"/>
  </w:style>
  <w:style w:type="paragraph" w:customStyle="1" w:styleId="FA7B9F63419F417B8B532E8AFA7FE0AB">
    <w:name w:val="FA7B9F63419F417B8B532E8AFA7FE0AB"/>
    <w:rsid w:val="004D0F36"/>
  </w:style>
  <w:style w:type="paragraph" w:customStyle="1" w:styleId="B9893445196B48F1A6440E29FF90CF3C">
    <w:name w:val="B9893445196B48F1A6440E29FF90CF3C"/>
    <w:rsid w:val="004D0F36"/>
  </w:style>
  <w:style w:type="paragraph" w:customStyle="1" w:styleId="0F036EFA4A494F27ABDF9CA27E884F09">
    <w:name w:val="0F036EFA4A494F27ABDF9CA27E884F09"/>
    <w:rsid w:val="004D0F36"/>
  </w:style>
  <w:style w:type="paragraph" w:customStyle="1" w:styleId="B6CAC642CA644CCBB2D0AB5757EB768E">
    <w:name w:val="B6CAC642CA644CCBB2D0AB5757EB768E"/>
    <w:rsid w:val="004D0F36"/>
  </w:style>
  <w:style w:type="paragraph" w:customStyle="1" w:styleId="A57C56CEE9B8483CBC6F516CF3DED06D">
    <w:name w:val="A57C56CEE9B8483CBC6F516CF3DED06D"/>
    <w:rsid w:val="004D0F36"/>
  </w:style>
  <w:style w:type="paragraph" w:customStyle="1" w:styleId="C9A518A2F399428BB6EBE775602278FE">
    <w:name w:val="C9A518A2F399428BB6EBE775602278FE"/>
    <w:rsid w:val="004D0F36"/>
  </w:style>
  <w:style w:type="paragraph" w:customStyle="1" w:styleId="8EAD0A07450349BF9DA583F2B4FC7401">
    <w:name w:val="8EAD0A07450349BF9DA583F2B4FC7401"/>
    <w:rsid w:val="004D0F36"/>
  </w:style>
  <w:style w:type="paragraph" w:customStyle="1" w:styleId="495DEF1776594A7D912EFB045109F62C">
    <w:name w:val="495DEF1776594A7D912EFB045109F62C"/>
    <w:rsid w:val="004D0F36"/>
  </w:style>
  <w:style w:type="paragraph" w:customStyle="1" w:styleId="5E661B293A5B4A549D15B501253EC716">
    <w:name w:val="5E661B293A5B4A549D15B501253EC716"/>
    <w:rsid w:val="004D0F36"/>
  </w:style>
  <w:style w:type="paragraph" w:customStyle="1" w:styleId="F5F0834668A0412891436E6660B9CA47">
    <w:name w:val="F5F0834668A0412891436E6660B9CA47"/>
    <w:rsid w:val="004D0F36"/>
  </w:style>
  <w:style w:type="paragraph" w:customStyle="1" w:styleId="3A3C2805EEE14CD2A41D8D6D44170356">
    <w:name w:val="3A3C2805EEE14CD2A41D8D6D44170356"/>
    <w:rsid w:val="004D0F36"/>
  </w:style>
  <w:style w:type="paragraph" w:customStyle="1" w:styleId="76511C4CC5F8478E844F642043B4D11D">
    <w:name w:val="76511C4CC5F8478E844F642043B4D11D"/>
    <w:rsid w:val="004D0F36"/>
  </w:style>
  <w:style w:type="paragraph" w:customStyle="1" w:styleId="0B5BCBDB7EA04906A1E8B7E103E796D8">
    <w:name w:val="0B5BCBDB7EA04906A1E8B7E103E796D8"/>
    <w:rsid w:val="004D0F36"/>
  </w:style>
  <w:style w:type="paragraph" w:customStyle="1" w:styleId="2595A030B51542058F354051F891C0A8">
    <w:name w:val="2595A030B51542058F354051F891C0A8"/>
    <w:rsid w:val="004D0F36"/>
  </w:style>
  <w:style w:type="paragraph" w:customStyle="1" w:styleId="E01C5757B6614CC4954616FE80AEAC5D">
    <w:name w:val="E01C5757B6614CC4954616FE80AEAC5D"/>
    <w:rsid w:val="004D0F36"/>
  </w:style>
  <w:style w:type="paragraph" w:customStyle="1" w:styleId="6DFECA1B5BE34D8A8732311F828A8A49">
    <w:name w:val="6DFECA1B5BE34D8A8732311F828A8A49"/>
    <w:rsid w:val="004D0F36"/>
  </w:style>
  <w:style w:type="paragraph" w:customStyle="1" w:styleId="C5E09C3B2B02411C917BE314DF51350A">
    <w:name w:val="C5E09C3B2B02411C917BE314DF51350A"/>
    <w:rsid w:val="004D0F36"/>
  </w:style>
  <w:style w:type="paragraph" w:customStyle="1" w:styleId="CBBA959BE0FF4AEE909E1222A69C9DCE">
    <w:name w:val="CBBA959BE0FF4AEE909E1222A69C9DCE"/>
    <w:rsid w:val="004D0F36"/>
  </w:style>
  <w:style w:type="paragraph" w:customStyle="1" w:styleId="F7C66FABD62E47C8835180E8F974AC50">
    <w:name w:val="F7C66FABD62E47C8835180E8F974AC50"/>
    <w:rsid w:val="004D0F36"/>
  </w:style>
  <w:style w:type="paragraph" w:customStyle="1" w:styleId="64B35E4163D142A4943B72D4E39DD21F">
    <w:name w:val="64B35E4163D142A4943B72D4E39DD21F"/>
    <w:rsid w:val="004D0F36"/>
  </w:style>
  <w:style w:type="paragraph" w:customStyle="1" w:styleId="E3640E3E8076453FB9175E47FF76C8A1">
    <w:name w:val="E3640E3E8076453FB9175E47FF76C8A1"/>
    <w:rsid w:val="004D0F36"/>
  </w:style>
  <w:style w:type="paragraph" w:customStyle="1" w:styleId="2FC25A5EEA3B465DB3B9DD490BECC958">
    <w:name w:val="2FC25A5EEA3B465DB3B9DD490BECC958"/>
    <w:rsid w:val="004D0F36"/>
  </w:style>
  <w:style w:type="paragraph" w:customStyle="1" w:styleId="BFA7E2DFA32949339A108DBAFCEB36D2">
    <w:name w:val="BFA7E2DFA32949339A108DBAFCEB36D2"/>
    <w:rsid w:val="004D0F36"/>
  </w:style>
  <w:style w:type="paragraph" w:customStyle="1" w:styleId="1D3E87C65B844E6F999FCD391EBF361F">
    <w:name w:val="1D3E87C65B844E6F999FCD391EBF361F"/>
    <w:rsid w:val="004D0F36"/>
  </w:style>
  <w:style w:type="paragraph" w:customStyle="1" w:styleId="70C1EAC437EA4EFFAF3D4B0463CA2355">
    <w:name w:val="70C1EAC437EA4EFFAF3D4B0463CA2355"/>
    <w:rsid w:val="004D0F36"/>
  </w:style>
  <w:style w:type="paragraph" w:customStyle="1" w:styleId="BC4D999DE4844ADAAA49DBF55A88F325">
    <w:name w:val="BC4D999DE4844ADAAA49DBF55A88F325"/>
    <w:rsid w:val="004D0F36"/>
  </w:style>
  <w:style w:type="paragraph" w:customStyle="1" w:styleId="E922B49839974E12A84FFADF5E9D1957">
    <w:name w:val="E922B49839974E12A84FFADF5E9D1957"/>
    <w:rsid w:val="004D0F36"/>
  </w:style>
  <w:style w:type="paragraph" w:customStyle="1" w:styleId="C12DD2C7E2F94716A39E3DDA8AFD408D">
    <w:name w:val="C12DD2C7E2F94716A39E3DDA8AFD408D"/>
    <w:rsid w:val="004D0F36"/>
  </w:style>
  <w:style w:type="paragraph" w:customStyle="1" w:styleId="AD74D9F97F684EB19213A99E02650002">
    <w:name w:val="AD74D9F97F684EB19213A99E02650002"/>
    <w:rsid w:val="004D0F36"/>
  </w:style>
  <w:style w:type="paragraph" w:customStyle="1" w:styleId="AD9D613677F943898E466B0EBCDCE28E">
    <w:name w:val="AD9D613677F943898E466B0EBCDCE28E"/>
    <w:rsid w:val="004D0F36"/>
  </w:style>
  <w:style w:type="paragraph" w:customStyle="1" w:styleId="8BD2C94862F746DDB8513D904530F324">
    <w:name w:val="8BD2C94862F746DDB8513D904530F324"/>
    <w:rsid w:val="004D0F36"/>
  </w:style>
  <w:style w:type="paragraph" w:customStyle="1" w:styleId="EE2C4B747B7E4D40BF2AE87E162E7ADE">
    <w:name w:val="EE2C4B747B7E4D40BF2AE87E162E7ADE"/>
    <w:rsid w:val="004D0F36"/>
  </w:style>
  <w:style w:type="paragraph" w:customStyle="1" w:styleId="960EEDCB8F3640CEA6DA61A28141D054">
    <w:name w:val="960EEDCB8F3640CEA6DA61A28141D054"/>
    <w:rsid w:val="004D0F36"/>
  </w:style>
  <w:style w:type="paragraph" w:customStyle="1" w:styleId="C2E09F8DACCD435F8599651CA3ECA843">
    <w:name w:val="C2E09F8DACCD435F8599651CA3ECA843"/>
    <w:rsid w:val="004D0F36"/>
  </w:style>
  <w:style w:type="paragraph" w:customStyle="1" w:styleId="39F869BD7991496D8930449A7636A8D5">
    <w:name w:val="39F869BD7991496D8930449A7636A8D5"/>
    <w:rsid w:val="004D0F36"/>
  </w:style>
  <w:style w:type="paragraph" w:customStyle="1" w:styleId="31AFDD91D42A4E6ABB0BD17D3459D306">
    <w:name w:val="31AFDD91D42A4E6ABB0BD17D3459D306"/>
    <w:rsid w:val="004D0F36"/>
  </w:style>
  <w:style w:type="paragraph" w:customStyle="1" w:styleId="BB875E4FBEA847ECA691E668538428EE">
    <w:name w:val="BB875E4FBEA847ECA691E668538428EE"/>
    <w:rsid w:val="004D0F36"/>
  </w:style>
  <w:style w:type="paragraph" w:customStyle="1" w:styleId="6ED7D37AD6944727829003ACEEB63268">
    <w:name w:val="6ED7D37AD6944727829003ACEEB63268"/>
    <w:rsid w:val="004D0F36"/>
  </w:style>
  <w:style w:type="paragraph" w:customStyle="1" w:styleId="D80978E1BE6940CD8C65F55CBE02FD16">
    <w:name w:val="D80978E1BE6940CD8C65F55CBE02FD16"/>
    <w:rsid w:val="004D0F36"/>
  </w:style>
  <w:style w:type="paragraph" w:customStyle="1" w:styleId="35850988F66D4D748466A9E00CFD4150">
    <w:name w:val="35850988F66D4D748466A9E00CFD4150"/>
    <w:rsid w:val="004D0F36"/>
  </w:style>
  <w:style w:type="paragraph" w:customStyle="1" w:styleId="59041EBBCF1B4852BEF57BDBE6B3F87B">
    <w:name w:val="59041EBBCF1B4852BEF57BDBE6B3F87B"/>
    <w:rsid w:val="004D0F36"/>
  </w:style>
  <w:style w:type="paragraph" w:customStyle="1" w:styleId="B188B3BE432341AD9C59F21C11F78845">
    <w:name w:val="B188B3BE432341AD9C59F21C11F78845"/>
    <w:rsid w:val="004D0F36"/>
  </w:style>
  <w:style w:type="paragraph" w:customStyle="1" w:styleId="A3CF545410D54267B14A93630270E844">
    <w:name w:val="A3CF545410D54267B14A93630270E844"/>
    <w:rsid w:val="004D0F36"/>
  </w:style>
  <w:style w:type="paragraph" w:customStyle="1" w:styleId="A2DA1E27ED844010B777D63A5BDBC158">
    <w:name w:val="A2DA1E27ED844010B777D63A5BDBC158"/>
    <w:rsid w:val="004D0F36"/>
  </w:style>
  <w:style w:type="paragraph" w:customStyle="1" w:styleId="5534488252FE4B0A8A54031E3C23E0A9">
    <w:name w:val="5534488252FE4B0A8A54031E3C23E0A9"/>
    <w:rsid w:val="004D0F36"/>
  </w:style>
  <w:style w:type="paragraph" w:customStyle="1" w:styleId="4E9BD951B9AB426BA623CA3A03BC5570">
    <w:name w:val="4E9BD951B9AB426BA623CA3A03BC5570"/>
    <w:rsid w:val="004D0F36"/>
  </w:style>
  <w:style w:type="paragraph" w:customStyle="1" w:styleId="2D2FBA76951B4CD584F1BCD586E4A41B">
    <w:name w:val="2D2FBA76951B4CD584F1BCD586E4A41B"/>
    <w:rsid w:val="004D0F36"/>
  </w:style>
  <w:style w:type="paragraph" w:customStyle="1" w:styleId="F4DEF97DA17548FDA53EDA528ECD18DE">
    <w:name w:val="F4DEF97DA17548FDA53EDA528ECD18DE"/>
    <w:rsid w:val="004D0F36"/>
  </w:style>
  <w:style w:type="paragraph" w:customStyle="1" w:styleId="55446BC6302D4E5B82FEFBC98DFF859F">
    <w:name w:val="55446BC6302D4E5B82FEFBC98DFF859F"/>
    <w:rsid w:val="004D0F36"/>
  </w:style>
  <w:style w:type="paragraph" w:customStyle="1" w:styleId="AF9ED16C6A4D45159842A5BD08CBAF0D">
    <w:name w:val="AF9ED16C6A4D45159842A5BD08CBAF0D"/>
    <w:rsid w:val="004D0F36"/>
  </w:style>
  <w:style w:type="paragraph" w:customStyle="1" w:styleId="36C60117F26144BA8180159376567BBC">
    <w:name w:val="36C60117F26144BA8180159376567BBC"/>
    <w:rsid w:val="004D0F36"/>
  </w:style>
  <w:style w:type="paragraph" w:customStyle="1" w:styleId="EE2865E7B98C458D8986F677E032EA2F">
    <w:name w:val="EE2865E7B98C458D8986F677E032EA2F"/>
    <w:rsid w:val="004D0F36"/>
  </w:style>
  <w:style w:type="paragraph" w:customStyle="1" w:styleId="24F5C749FF43488594E6B568878D18F4">
    <w:name w:val="24F5C749FF43488594E6B568878D18F4"/>
    <w:rsid w:val="004D0F36"/>
  </w:style>
  <w:style w:type="paragraph" w:customStyle="1" w:styleId="C95A205657B94931B9286182C8100EB7">
    <w:name w:val="C95A205657B94931B9286182C8100EB7"/>
    <w:rsid w:val="004D0F36"/>
  </w:style>
  <w:style w:type="paragraph" w:customStyle="1" w:styleId="E4DBE1877DBB48F3878A94694B5FDE62">
    <w:name w:val="E4DBE1877DBB48F3878A94694B5FDE62"/>
    <w:rsid w:val="004D0F36"/>
  </w:style>
  <w:style w:type="paragraph" w:customStyle="1" w:styleId="760F65BE90B04A2F8238D93A99B4E02F">
    <w:name w:val="760F65BE90B04A2F8238D93A99B4E02F"/>
    <w:rsid w:val="004D0F36"/>
  </w:style>
  <w:style w:type="paragraph" w:customStyle="1" w:styleId="A782AA1C75D94E0DACAC094FA8531872">
    <w:name w:val="A782AA1C75D94E0DACAC094FA8531872"/>
    <w:rsid w:val="004D0F36"/>
  </w:style>
  <w:style w:type="paragraph" w:customStyle="1" w:styleId="C2FD5481DE664F1F8B9337C16C47DA9B">
    <w:name w:val="C2FD5481DE664F1F8B9337C16C47DA9B"/>
    <w:rsid w:val="004D0F36"/>
  </w:style>
  <w:style w:type="paragraph" w:customStyle="1" w:styleId="498659D0FC19477E80B7045B27B728BF">
    <w:name w:val="498659D0FC19477E80B7045B27B728BF"/>
    <w:rsid w:val="004D0F36"/>
  </w:style>
  <w:style w:type="paragraph" w:customStyle="1" w:styleId="298246F6FE05463E8ED2471FCCF849B7">
    <w:name w:val="298246F6FE05463E8ED2471FCCF849B7"/>
    <w:rsid w:val="004D0F36"/>
  </w:style>
  <w:style w:type="paragraph" w:customStyle="1" w:styleId="6D47A99D800A44829FF0C2B77A5D7DE4">
    <w:name w:val="6D47A99D800A44829FF0C2B77A5D7DE4"/>
    <w:rsid w:val="004D0F36"/>
  </w:style>
  <w:style w:type="paragraph" w:customStyle="1" w:styleId="647ED20FF93C4999982A5DF482676059">
    <w:name w:val="647ED20FF93C4999982A5DF482676059"/>
    <w:rsid w:val="004D0F36"/>
  </w:style>
  <w:style w:type="paragraph" w:customStyle="1" w:styleId="41DFF4E871BC4F2C9A55777545164E42">
    <w:name w:val="41DFF4E871BC4F2C9A55777545164E42"/>
    <w:rsid w:val="004D0F36"/>
  </w:style>
  <w:style w:type="paragraph" w:customStyle="1" w:styleId="5C6DA8A293484B64BD260DCF13985ACF">
    <w:name w:val="5C6DA8A293484B64BD260DCF13985ACF"/>
    <w:rsid w:val="004D0F36"/>
  </w:style>
  <w:style w:type="paragraph" w:customStyle="1" w:styleId="82AB3DCFC33B43EE809B6F710BF73E7F">
    <w:name w:val="82AB3DCFC33B43EE809B6F710BF73E7F"/>
    <w:rsid w:val="004D0F36"/>
  </w:style>
  <w:style w:type="paragraph" w:customStyle="1" w:styleId="78C8A0C0D82944DABC7D03B7811BDDCC">
    <w:name w:val="78C8A0C0D82944DABC7D03B7811BDDCC"/>
    <w:rsid w:val="004D0F36"/>
  </w:style>
  <w:style w:type="paragraph" w:customStyle="1" w:styleId="E937134F4D714764B0D21D3F6BEE064B">
    <w:name w:val="E937134F4D714764B0D21D3F6BEE064B"/>
    <w:rsid w:val="004D0F36"/>
  </w:style>
  <w:style w:type="paragraph" w:customStyle="1" w:styleId="C41F33C2D6BD4BC98C1A16DDD0F62966">
    <w:name w:val="C41F33C2D6BD4BC98C1A16DDD0F62966"/>
    <w:rsid w:val="004D0F36"/>
  </w:style>
  <w:style w:type="paragraph" w:customStyle="1" w:styleId="7C605503012C4F43AE66733AAAF60E50">
    <w:name w:val="7C605503012C4F43AE66733AAAF60E50"/>
    <w:rsid w:val="004D0F36"/>
  </w:style>
  <w:style w:type="paragraph" w:customStyle="1" w:styleId="DA61208D44F04610B1602304D1965C81">
    <w:name w:val="DA61208D44F04610B1602304D1965C81"/>
    <w:rsid w:val="004D0F36"/>
  </w:style>
  <w:style w:type="paragraph" w:customStyle="1" w:styleId="EDB0B84ABCFF490D908E492D6782965B">
    <w:name w:val="EDB0B84ABCFF490D908E492D6782965B"/>
    <w:rsid w:val="004D0F36"/>
  </w:style>
  <w:style w:type="paragraph" w:customStyle="1" w:styleId="9973C1CB43DB430C9C34A27F1C87E80C">
    <w:name w:val="9973C1CB43DB430C9C34A27F1C87E80C"/>
    <w:rsid w:val="004D0F36"/>
  </w:style>
  <w:style w:type="paragraph" w:customStyle="1" w:styleId="8EB8E5297A9C4E7D949C224AB993BAB9">
    <w:name w:val="8EB8E5297A9C4E7D949C224AB993BAB9"/>
    <w:rsid w:val="004D0F36"/>
  </w:style>
  <w:style w:type="paragraph" w:customStyle="1" w:styleId="ACDF867B9A6249A6839880786381E49C">
    <w:name w:val="ACDF867B9A6249A6839880786381E49C"/>
    <w:rsid w:val="004D0F36"/>
  </w:style>
  <w:style w:type="paragraph" w:customStyle="1" w:styleId="A35D61C04A024AA4B342ACDBF7F55BB2">
    <w:name w:val="A35D61C04A024AA4B342ACDBF7F55BB2"/>
    <w:rsid w:val="004D0F36"/>
  </w:style>
  <w:style w:type="paragraph" w:customStyle="1" w:styleId="3CF32BD6808140B1A25B37364A9AA5A8">
    <w:name w:val="3CF32BD6808140B1A25B37364A9AA5A8"/>
    <w:rsid w:val="004D0F36"/>
  </w:style>
  <w:style w:type="paragraph" w:customStyle="1" w:styleId="6BAD3F553E554C918EAF0E5CF3807780">
    <w:name w:val="6BAD3F553E554C918EAF0E5CF3807780"/>
    <w:rsid w:val="004D0F36"/>
  </w:style>
  <w:style w:type="paragraph" w:customStyle="1" w:styleId="4D5E75A55CCE45D593F2763185492726">
    <w:name w:val="4D5E75A55CCE45D593F2763185492726"/>
    <w:rsid w:val="004D0F36"/>
  </w:style>
  <w:style w:type="paragraph" w:customStyle="1" w:styleId="A8376D09D7B848D49344A1A70E45077F">
    <w:name w:val="A8376D09D7B848D49344A1A70E45077F"/>
    <w:rsid w:val="004D0F36"/>
  </w:style>
  <w:style w:type="paragraph" w:customStyle="1" w:styleId="77B8A888F44A4FF69E1575BF38CEDBA8">
    <w:name w:val="77B8A888F44A4FF69E1575BF38CEDBA8"/>
    <w:rsid w:val="004D0F36"/>
  </w:style>
  <w:style w:type="paragraph" w:customStyle="1" w:styleId="AA56FB99DF934143ABB22E86D3015C93">
    <w:name w:val="AA56FB99DF934143ABB22E86D3015C93"/>
    <w:rsid w:val="004D0F36"/>
  </w:style>
  <w:style w:type="paragraph" w:customStyle="1" w:styleId="8A70B1519D5340739DF420F1B9107645">
    <w:name w:val="8A70B1519D5340739DF420F1B9107645"/>
    <w:rsid w:val="004D0F36"/>
  </w:style>
  <w:style w:type="paragraph" w:customStyle="1" w:styleId="DE40A104D26746B1BE945B446F05056E">
    <w:name w:val="DE40A104D26746B1BE945B446F05056E"/>
    <w:rsid w:val="004D0F36"/>
  </w:style>
  <w:style w:type="paragraph" w:customStyle="1" w:styleId="DF549756397847CEBF596B4AE68E1D22">
    <w:name w:val="DF549756397847CEBF596B4AE68E1D22"/>
    <w:rsid w:val="004D0F36"/>
  </w:style>
  <w:style w:type="paragraph" w:customStyle="1" w:styleId="0A23E11E3B3F4CE39C45031B6BAF9175">
    <w:name w:val="0A23E11E3B3F4CE39C45031B6BAF9175"/>
    <w:rsid w:val="004D0F36"/>
  </w:style>
  <w:style w:type="paragraph" w:customStyle="1" w:styleId="4C25CF317BBB4E4EAA02124407994A0C">
    <w:name w:val="4C25CF317BBB4E4EAA02124407994A0C"/>
    <w:rsid w:val="004D0F36"/>
  </w:style>
  <w:style w:type="paragraph" w:customStyle="1" w:styleId="51E423EED34C4DB0B35168ED8F7CB5C3">
    <w:name w:val="51E423EED34C4DB0B35168ED8F7CB5C3"/>
    <w:rsid w:val="004D0F36"/>
  </w:style>
  <w:style w:type="paragraph" w:customStyle="1" w:styleId="057BEF55267D4073A265B2A76EBFD040">
    <w:name w:val="057BEF55267D4073A265B2A76EBFD040"/>
    <w:rsid w:val="004D0F36"/>
  </w:style>
  <w:style w:type="paragraph" w:customStyle="1" w:styleId="49461A037FB24129A3F354A4EA98F4D0">
    <w:name w:val="49461A037FB24129A3F354A4EA98F4D0"/>
    <w:rsid w:val="004D0F36"/>
  </w:style>
  <w:style w:type="paragraph" w:customStyle="1" w:styleId="DFAD1E13BFB246E5A160166F9989629F">
    <w:name w:val="DFAD1E13BFB246E5A160166F9989629F"/>
    <w:rsid w:val="004D0F36"/>
  </w:style>
  <w:style w:type="paragraph" w:customStyle="1" w:styleId="8F72984DC49A455B9F2A8C536BEB5532">
    <w:name w:val="8F72984DC49A455B9F2A8C536BEB5532"/>
    <w:rsid w:val="004D0F36"/>
  </w:style>
  <w:style w:type="paragraph" w:customStyle="1" w:styleId="D55973C8521448618E0D9A5D8F986A1A">
    <w:name w:val="D55973C8521448618E0D9A5D8F986A1A"/>
    <w:rsid w:val="004D0F36"/>
  </w:style>
  <w:style w:type="paragraph" w:customStyle="1" w:styleId="3F1287DD12F4457AA712C9E7601AACF0">
    <w:name w:val="3F1287DD12F4457AA712C9E7601AACF0"/>
    <w:rsid w:val="004D0F36"/>
  </w:style>
  <w:style w:type="paragraph" w:customStyle="1" w:styleId="14B657210404425AAB832693CD9C7D2C">
    <w:name w:val="14B657210404425AAB832693CD9C7D2C"/>
    <w:rsid w:val="004D0F36"/>
  </w:style>
  <w:style w:type="paragraph" w:customStyle="1" w:styleId="441DB2935D9346B2A42E7F112A60403F">
    <w:name w:val="441DB2935D9346B2A42E7F112A60403F"/>
    <w:rsid w:val="004D0F36"/>
  </w:style>
  <w:style w:type="paragraph" w:customStyle="1" w:styleId="A2C6E5A10B19496DAFAD5929BE9CFDD5">
    <w:name w:val="A2C6E5A10B19496DAFAD5929BE9CFDD5"/>
    <w:rsid w:val="004D0F36"/>
  </w:style>
  <w:style w:type="paragraph" w:customStyle="1" w:styleId="5720096DBD4749A5A2E9CA5D59C7F28C">
    <w:name w:val="5720096DBD4749A5A2E9CA5D59C7F28C"/>
    <w:rsid w:val="004D0F36"/>
  </w:style>
  <w:style w:type="paragraph" w:customStyle="1" w:styleId="20078C5F7C334D8BA5DAECF8B18FA585">
    <w:name w:val="20078C5F7C334D8BA5DAECF8B18FA585"/>
    <w:rsid w:val="004D0F36"/>
  </w:style>
  <w:style w:type="paragraph" w:customStyle="1" w:styleId="8BECAEDAB58C4B7D988780158AEE1E4D">
    <w:name w:val="8BECAEDAB58C4B7D988780158AEE1E4D"/>
    <w:rsid w:val="004D0F36"/>
  </w:style>
  <w:style w:type="paragraph" w:customStyle="1" w:styleId="C275BF7DC0824A26B6ABF7D65CC3965B">
    <w:name w:val="C275BF7DC0824A26B6ABF7D65CC3965B"/>
    <w:rsid w:val="004D0F36"/>
  </w:style>
  <w:style w:type="paragraph" w:customStyle="1" w:styleId="4C7986BC86234D16BD4C3CB2FBF078B0">
    <w:name w:val="4C7986BC86234D16BD4C3CB2FBF078B0"/>
    <w:rsid w:val="004D0F36"/>
  </w:style>
  <w:style w:type="paragraph" w:customStyle="1" w:styleId="258CBC2A72A3497E8AC080ACBC3BA3C6">
    <w:name w:val="258CBC2A72A3497E8AC080ACBC3BA3C6"/>
    <w:rsid w:val="004D0F36"/>
  </w:style>
  <w:style w:type="paragraph" w:customStyle="1" w:styleId="F4560ED8DF2F49CCA203C80CD32862B4">
    <w:name w:val="F4560ED8DF2F49CCA203C80CD32862B4"/>
    <w:rsid w:val="004D0F36"/>
  </w:style>
  <w:style w:type="paragraph" w:customStyle="1" w:styleId="B7CD8C01A7044D688BD42520F51F12F1">
    <w:name w:val="B7CD8C01A7044D688BD42520F51F12F1"/>
    <w:rsid w:val="004D0F36"/>
  </w:style>
  <w:style w:type="paragraph" w:customStyle="1" w:styleId="39D1622ADB734CB687B95327E1CB86E5">
    <w:name w:val="39D1622ADB734CB687B95327E1CB86E5"/>
    <w:rsid w:val="004D0F36"/>
  </w:style>
  <w:style w:type="paragraph" w:customStyle="1" w:styleId="29ECFA2982AE4EBB8FF86CC49401E7F1">
    <w:name w:val="29ECFA2982AE4EBB8FF86CC49401E7F1"/>
    <w:rsid w:val="004D0F36"/>
  </w:style>
  <w:style w:type="paragraph" w:customStyle="1" w:styleId="68B5CD48E5EF4F4294190F76FE83EF58">
    <w:name w:val="68B5CD48E5EF4F4294190F76FE83EF58"/>
    <w:rsid w:val="004D0F36"/>
  </w:style>
  <w:style w:type="paragraph" w:customStyle="1" w:styleId="6B210269DD81441A9D5C114B5B59716A">
    <w:name w:val="6B210269DD81441A9D5C114B5B59716A"/>
    <w:rsid w:val="004D0F36"/>
  </w:style>
  <w:style w:type="paragraph" w:customStyle="1" w:styleId="014861938413430B9314D77F3DD4626E">
    <w:name w:val="014861938413430B9314D77F3DD4626E"/>
    <w:rsid w:val="004D0F36"/>
  </w:style>
  <w:style w:type="paragraph" w:customStyle="1" w:styleId="421C7D562E7C4C6687BA13888856621E">
    <w:name w:val="421C7D562E7C4C6687BA13888856621E"/>
    <w:rsid w:val="004D0F36"/>
  </w:style>
  <w:style w:type="paragraph" w:customStyle="1" w:styleId="9579B6AAA06F4D36B2E0F060D195D901">
    <w:name w:val="9579B6AAA06F4D36B2E0F060D195D901"/>
    <w:rsid w:val="004D0F36"/>
  </w:style>
  <w:style w:type="paragraph" w:customStyle="1" w:styleId="229DE0BDA34D43E7A94A8C3C3CC6AB49">
    <w:name w:val="229DE0BDA34D43E7A94A8C3C3CC6AB49"/>
    <w:rsid w:val="004D0F36"/>
  </w:style>
  <w:style w:type="paragraph" w:customStyle="1" w:styleId="09CE827984DA4EB6ACE9A74B6C18F60E">
    <w:name w:val="09CE827984DA4EB6ACE9A74B6C18F60E"/>
    <w:rsid w:val="004D0F36"/>
  </w:style>
  <w:style w:type="paragraph" w:customStyle="1" w:styleId="BDF6AF5FED94489FA40A7721E54FFE91">
    <w:name w:val="BDF6AF5FED94489FA40A7721E54FFE91"/>
    <w:rsid w:val="004D0F36"/>
  </w:style>
  <w:style w:type="paragraph" w:customStyle="1" w:styleId="E1A677C9F0774D9BA24E2B0A23AAAE93">
    <w:name w:val="E1A677C9F0774D9BA24E2B0A23AAAE93"/>
    <w:rsid w:val="004D0F36"/>
  </w:style>
  <w:style w:type="paragraph" w:customStyle="1" w:styleId="BE44721ADBEA45F6BB5614C171C223F5">
    <w:name w:val="BE44721ADBEA45F6BB5614C171C223F5"/>
    <w:rsid w:val="004D0F36"/>
  </w:style>
  <w:style w:type="paragraph" w:customStyle="1" w:styleId="17F0B0FEA3BB43D29BB9ABD2ADCE4C60">
    <w:name w:val="17F0B0FEA3BB43D29BB9ABD2ADCE4C60"/>
    <w:rsid w:val="004D0F36"/>
  </w:style>
  <w:style w:type="paragraph" w:customStyle="1" w:styleId="F509CC80ADD94BCDA2931D6B2D39D1E5">
    <w:name w:val="F509CC80ADD94BCDA2931D6B2D39D1E5"/>
    <w:rsid w:val="004D0F36"/>
  </w:style>
  <w:style w:type="paragraph" w:customStyle="1" w:styleId="539388BB84C84D2091B17C59BA57B1CC">
    <w:name w:val="539388BB84C84D2091B17C59BA57B1CC"/>
    <w:rsid w:val="004D0F36"/>
  </w:style>
  <w:style w:type="paragraph" w:customStyle="1" w:styleId="FE93352680F343B289625CB97C6E3D3D">
    <w:name w:val="FE93352680F343B289625CB97C6E3D3D"/>
    <w:rsid w:val="004D0F36"/>
  </w:style>
  <w:style w:type="paragraph" w:customStyle="1" w:styleId="EB019233A3F14BE4BB2386D488831177">
    <w:name w:val="EB019233A3F14BE4BB2386D488831177"/>
    <w:rsid w:val="004D0F36"/>
  </w:style>
  <w:style w:type="paragraph" w:customStyle="1" w:styleId="DE593E7E07FB4AE5BA197E2A8D11C4D9">
    <w:name w:val="DE593E7E07FB4AE5BA197E2A8D11C4D9"/>
    <w:rsid w:val="004D0F36"/>
  </w:style>
  <w:style w:type="paragraph" w:customStyle="1" w:styleId="6DA3CCA51AB746E5A7D2DDD646241BF6">
    <w:name w:val="6DA3CCA51AB746E5A7D2DDD646241BF6"/>
    <w:rsid w:val="004D0F36"/>
  </w:style>
  <w:style w:type="paragraph" w:customStyle="1" w:styleId="11921E7A7CBB4242A538E6658A9637E6">
    <w:name w:val="11921E7A7CBB4242A538E6658A9637E6"/>
    <w:rsid w:val="004D0F36"/>
  </w:style>
  <w:style w:type="paragraph" w:customStyle="1" w:styleId="45664C8CCF4945FFAFC68E10BE06A1B8">
    <w:name w:val="45664C8CCF4945FFAFC68E10BE06A1B8"/>
    <w:rsid w:val="004D0F36"/>
  </w:style>
  <w:style w:type="paragraph" w:customStyle="1" w:styleId="7D61671AC82C4C2384CBF45B63DB5BA7">
    <w:name w:val="7D61671AC82C4C2384CBF45B63DB5BA7"/>
    <w:rsid w:val="004D0F36"/>
  </w:style>
  <w:style w:type="paragraph" w:customStyle="1" w:styleId="72DC8EFF82CC42C48E6D180148D09332">
    <w:name w:val="72DC8EFF82CC42C48E6D180148D09332"/>
    <w:rsid w:val="004D0F36"/>
  </w:style>
  <w:style w:type="paragraph" w:customStyle="1" w:styleId="A5288F64ABB24850A7A398D8CEEB347F">
    <w:name w:val="A5288F64ABB24850A7A398D8CEEB347F"/>
    <w:rsid w:val="004D0F36"/>
  </w:style>
  <w:style w:type="paragraph" w:customStyle="1" w:styleId="58756227745846108FC7CC677F721DE7">
    <w:name w:val="58756227745846108FC7CC677F721DE7"/>
    <w:rsid w:val="004D0F36"/>
  </w:style>
  <w:style w:type="paragraph" w:customStyle="1" w:styleId="0C6D118E7AB24E9794359187E07AD0EB">
    <w:name w:val="0C6D118E7AB24E9794359187E07AD0EB"/>
    <w:rsid w:val="004D0F36"/>
  </w:style>
  <w:style w:type="paragraph" w:customStyle="1" w:styleId="22D2DAA53F48444B825BEF9284071BF5">
    <w:name w:val="22D2DAA53F48444B825BEF9284071BF5"/>
    <w:rsid w:val="004D0F36"/>
  </w:style>
  <w:style w:type="paragraph" w:customStyle="1" w:styleId="11D39B8666E741D8BCBA0A4A265B890A">
    <w:name w:val="11D39B8666E741D8BCBA0A4A265B890A"/>
    <w:rsid w:val="004D0F36"/>
  </w:style>
  <w:style w:type="paragraph" w:customStyle="1" w:styleId="7E1D02626B5D43E18E155FC0DB3DDA47">
    <w:name w:val="7E1D02626B5D43E18E155FC0DB3DDA47"/>
    <w:rsid w:val="004D0F36"/>
  </w:style>
  <w:style w:type="paragraph" w:customStyle="1" w:styleId="581DB1265A9E45CE94F5CE14AFF815F0">
    <w:name w:val="581DB1265A9E45CE94F5CE14AFF815F0"/>
    <w:rsid w:val="004D0F36"/>
  </w:style>
  <w:style w:type="paragraph" w:customStyle="1" w:styleId="1DF733F1167A46808576AF7C1D30B39C">
    <w:name w:val="1DF733F1167A46808576AF7C1D30B39C"/>
    <w:rsid w:val="004D0F36"/>
  </w:style>
  <w:style w:type="paragraph" w:customStyle="1" w:styleId="93869A50CF2542C2BA983C20E4183674">
    <w:name w:val="93869A50CF2542C2BA983C20E4183674"/>
    <w:rsid w:val="004D0F36"/>
  </w:style>
  <w:style w:type="paragraph" w:customStyle="1" w:styleId="05B6D710E840424BB2BA2953F8E0DF7F">
    <w:name w:val="05B6D710E840424BB2BA2953F8E0DF7F"/>
    <w:rsid w:val="004D0F36"/>
  </w:style>
  <w:style w:type="paragraph" w:customStyle="1" w:styleId="63087D3B0FE4443A95F14980F8487883">
    <w:name w:val="63087D3B0FE4443A95F14980F8487883"/>
    <w:rsid w:val="004D0F36"/>
  </w:style>
  <w:style w:type="paragraph" w:customStyle="1" w:styleId="C9213C74503C4BC9BC8DF990E14D804D">
    <w:name w:val="C9213C74503C4BC9BC8DF990E14D804D"/>
    <w:rsid w:val="004D0F36"/>
  </w:style>
  <w:style w:type="paragraph" w:customStyle="1" w:styleId="099540B0A2D74C8AB93BDA2D47DAA707">
    <w:name w:val="099540B0A2D74C8AB93BDA2D47DAA707"/>
    <w:rsid w:val="004D0F36"/>
  </w:style>
  <w:style w:type="paragraph" w:customStyle="1" w:styleId="C4A0ACD377D64459B2CEEEC3850E1EFB">
    <w:name w:val="C4A0ACD377D64459B2CEEEC3850E1EFB"/>
    <w:rsid w:val="004D0F36"/>
  </w:style>
  <w:style w:type="paragraph" w:customStyle="1" w:styleId="F5987A4E33034B0E901F95FBF2BCF877">
    <w:name w:val="F5987A4E33034B0E901F95FBF2BCF877"/>
    <w:rsid w:val="004D0F36"/>
  </w:style>
  <w:style w:type="paragraph" w:customStyle="1" w:styleId="9CDE072BA4A04758A72C32892B2791B3">
    <w:name w:val="9CDE072BA4A04758A72C32892B2791B3"/>
    <w:rsid w:val="004D0F36"/>
  </w:style>
  <w:style w:type="paragraph" w:customStyle="1" w:styleId="D5DDF329F77547339C21F5BFADF8D49D">
    <w:name w:val="D5DDF329F77547339C21F5BFADF8D49D"/>
    <w:rsid w:val="004D0F36"/>
  </w:style>
  <w:style w:type="paragraph" w:customStyle="1" w:styleId="B29606E2272144F48FFE45717545A82C">
    <w:name w:val="B29606E2272144F48FFE45717545A82C"/>
    <w:rsid w:val="004D0F36"/>
  </w:style>
  <w:style w:type="paragraph" w:customStyle="1" w:styleId="45AC39AD71904E6E962EC90286718C41">
    <w:name w:val="45AC39AD71904E6E962EC90286718C41"/>
    <w:rsid w:val="004D0F36"/>
  </w:style>
  <w:style w:type="paragraph" w:customStyle="1" w:styleId="B220BC76018143DE9BF5C1D4CC114502">
    <w:name w:val="B220BC76018143DE9BF5C1D4CC114502"/>
    <w:rsid w:val="004D0F36"/>
  </w:style>
  <w:style w:type="paragraph" w:customStyle="1" w:styleId="7EB81FFA7F9B4BFE854DFE8B2B8450EC">
    <w:name w:val="7EB81FFA7F9B4BFE854DFE8B2B8450EC"/>
    <w:rsid w:val="004D0F36"/>
  </w:style>
  <w:style w:type="paragraph" w:customStyle="1" w:styleId="881D2F1503E0449E80FCE2F7D1B23937">
    <w:name w:val="881D2F1503E0449E80FCE2F7D1B23937"/>
    <w:rsid w:val="004D0F36"/>
  </w:style>
  <w:style w:type="paragraph" w:customStyle="1" w:styleId="B72B1B965A9E4174B5F6501BBA8B327E">
    <w:name w:val="B72B1B965A9E4174B5F6501BBA8B327E"/>
    <w:rsid w:val="004D0F36"/>
  </w:style>
  <w:style w:type="paragraph" w:customStyle="1" w:styleId="41C1F6A05B2949AEBA34C50BC595DB34">
    <w:name w:val="41C1F6A05B2949AEBA34C50BC595DB34"/>
    <w:rsid w:val="004D0F36"/>
  </w:style>
  <w:style w:type="paragraph" w:customStyle="1" w:styleId="F4420D4DF4824908A212B7228F815328">
    <w:name w:val="F4420D4DF4824908A212B7228F815328"/>
    <w:rsid w:val="004D0F36"/>
  </w:style>
  <w:style w:type="paragraph" w:customStyle="1" w:styleId="E57CBE91C50C4CBA83B9E032FCF236F7">
    <w:name w:val="E57CBE91C50C4CBA83B9E032FCF236F7"/>
    <w:rsid w:val="004D0F36"/>
  </w:style>
  <w:style w:type="paragraph" w:customStyle="1" w:styleId="CD27FE08C82D4B6AA44071BA91A5AD85">
    <w:name w:val="CD27FE08C82D4B6AA44071BA91A5AD85"/>
    <w:rsid w:val="004D0F36"/>
  </w:style>
  <w:style w:type="paragraph" w:customStyle="1" w:styleId="4DBCECF0BCCA474B846B0F96EC4A08DA">
    <w:name w:val="4DBCECF0BCCA474B846B0F96EC4A08DA"/>
    <w:rsid w:val="004D0F36"/>
  </w:style>
  <w:style w:type="paragraph" w:customStyle="1" w:styleId="A9725CB33E3D4C2D8474FA362157EA27">
    <w:name w:val="A9725CB33E3D4C2D8474FA362157EA27"/>
    <w:rsid w:val="004D0F36"/>
  </w:style>
  <w:style w:type="paragraph" w:customStyle="1" w:styleId="56944EE2A2F440959775F3CE16631649">
    <w:name w:val="56944EE2A2F440959775F3CE16631649"/>
    <w:rsid w:val="004D0F36"/>
  </w:style>
  <w:style w:type="paragraph" w:customStyle="1" w:styleId="23953DF5CB30441CA0F8B005F0292104">
    <w:name w:val="23953DF5CB30441CA0F8B005F0292104"/>
    <w:rsid w:val="004D0F36"/>
  </w:style>
  <w:style w:type="paragraph" w:customStyle="1" w:styleId="F8CFBEE1AC8D45A4AE227C65FFB7922F">
    <w:name w:val="F8CFBEE1AC8D45A4AE227C65FFB7922F"/>
    <w:rsid w:val="004D0F36"/>
  </w:style>
  <w:style w:type="paragraph" w:customStyle="1" w:styleId="61DDCBBD572C4756B3DC4B9F66208F6C">
    <w:name w:val="61DDCBBD572C4756B3DC4B9F66208F6C"/>
    <w:rsid w:val="004D0F36"/>
  </w:style>
  <w:style w:type="paragraph" w:customStyle="1" w:styleId="8D1622CCA059415088D362927D9D856D">
    <w:name w:val="8D1622CCA059415088D362927D9D856D"/>
    <w:rsid w:val="004D0F36"/>
  </w:style>
  <w:style w:type="paragraph" w:customStyle="1" w:styleId="538195999CB3464BBE5C1941CFB594A8">
    <w:name w:val="538195999CB3464BBE5C1941CFB594A8"/>
    <w:rsid w:val="004D0F36"/>
  </w:style>
  <w:style w:type="paragraph" w:customStyle="1" w:styleId="E6E6CFDCBD1E435EAE5D1226FCCF8C8E">
    <w:name w:val="E6E6CFDCBD1E435EAE5D1226FCCF8C8E"/>
    <w:rsid w:val="004D0F36"/>
  </w:style>
  <w:style w:type="paragraph" w:customStyle="1" w:styleId="B9E0F708B3FA431EB5B8C83ACCEB8E11">
    <w:name w:val="B9E0F708B3FA431EB5B8C83ACCEB8E11"/>
    <w:rsid w:val="004D0F36"/>
  </w:style>
  <w:style w:type="paragraph" w:customStyle="1" w:styleId="B61C41DF610E43DA8F00FC0CB5E7CC82">
    <w:name w:val="B61C41DF610E43DA8F00FC0CB5E7CC82"/>
    <w:rsid w:val="004D0F36"/>
  </w:style>
  <w:style w:type="paragraph" w:customStyle="1" w:styleId="52B51986B9694FF19284E7EC93532F02">
    <w:name w:val="52B51986B9694FF19284E7EC93532F02"/>
    <w:rsid w:val="004D0F36"/>
  </w:style>
  <w:style w:type="paragraph" w:customStyle="1" w:styleId="AB2404BB58064873836921D9DAF5A9FD">
    <w:name w:val="AB2404BB58064873836921D9DAF5A9FD"/>
    <w:rsid w:val="004D0F36"/>
  </w:style>
  <w:style w:type="paragraph" w:customStyle="1" w:styleId="9C30F0513B6B4DE1BBC153BB30C56E7B">
    <w:name w:val="9C30F0513B6B4DE1BBC153BB30C56E7B"/>
    <w:rsid w:val="004D0F36"/>
  </w:style>
  <w:style w:type="paragraph" w:customStyle="1" w:styleId="3762CC1563A9423C8DC15AEA03748898">
    <w:name w:val="3762CC1563A9423C8DC15AEA03748898"/>
    <w:rsid w:val="004D0F36"/>
  </w:style>
  <w:style w:type="paragraph" w:customStyle="1" w:styleId="4BA31AAF832844618FC6902F46B0377A">
    <w:name w:val="4BA31AAF832844618FC6902F46B0377A"/>
    <w:rsid w:val="004D0F36"/>
  </w:style>
  <w:style w:type="paragraph" w:customStyle="1" w:styleId="7057EA3B063042E48A84201147FEA3A0">
    <w:name w:val="7057EA3B063042E48A84201147FEA3A0"/>
    <w:rsid w:val="004D0F36"/>
  </w:style>
  <w:style w:type="paragraph" w:customStyle="1" w:styleId="5B4003E43C1B409F9236EDE876A8AE05">
    <w:name w:val="5B4003E43C1B409F9236EDE876A8AE05"/>
    <w:rsid w:val="004D0F36"/>
  </w:style>
  <w:style w:type="paragraph" w:customStyle="1" w:styleId="22BADD29E8F64B1FBAA975B4B72D4847">
    <w:name w:val="22BADD29E8F64B1FBAA975B4B72D4847"/>
    <w:rsid w:val="004D0F36"/>
  </w:style>
  <w:style w:type="paragraph" w:customStyle="1" w:styleId="0A9BA5848E9540028DC48233008F2A1B">
    <w:name w:val="0A9BA5848E9540028DC48233008F2A1B"/>
    <w:rsid w:val="004D0F36"/>
  </w:style>
  <w:style w:type="paragraph" w:customStyle="1" w:styleId="1EA96415D6EA421FBA014314B04707A9">
    <w:name w:val="1EA96415D6EA421FBA014314B04707A9"/>
    <w:rsid w:val="004D0F36"/>
  </w:style>
  <w:style w:type="paragraph" w:customStyle="1" w:styleId="FD37BA29827747B19BCE5CC85E0542B1">
    <w:name w:val="FD37BA29827747B19BCE5CC85E0542B1"/>
    <w:rsid w:val="004D0F36"/>
  </w:style>
  <w:style w:type="paragraph" w:customStyle="1" w:styleId="10A7214CEF4A46E2AB229F41C750707D">
    <w:name w:val="10A7214CEF4A46E2AB229F41C750707D"/>
    <w:rsid w:val="004D0F36"/>
  </w:style>
  <w:style w:type="paragraph" w:customStyle="1" w:styleId="64759F4EA9314E0A8C6577F03C8E5970">
    <w:name w:val="64759F4EA9314E0A8C6577F03C8E5970"/>
    <w:rsid w:val="004D0F36"/>
  </w:style>
  <w:style w:type="paragraph" w:customStyle="1" w:styleId="905860D115514BA68C552661B68E709B">
    <w:name w:val="905860D115514BA68C552661B68E709B"/>
    <w:rsid w:val="004D0F36"/>
  </w:style>
  <w:style w:type="paragraph" w:customStyle="1" w:styleId="D9FF57304664473996279CC8A5400632">
    <w:name w:val="D9FF57304664473996279CC8A5400632"/>
    <w:rsid w:val="004D0F36"/>
  </w:style>
  <w:style w:type="paragraph" w:customStyle="1" w:styleId="89CC62DDFEF94E488115BCBFD51099A0">
    <w:name w:val="89CC62DDFEF94E488115BCBFD51099A0"/>
    <w:rsid w:val="004D0F36"/>
  </w:style>
  <w:style w:type="paragraph" w:customStyle="1" w:styleId="E41D9A4C73184F2580BC497334AB70E1">
    <w:name w:val="E41D9A4C73184F2580BC497334AB70E1"/>
    <w:rsid w:val="004D0F36"/>
  </w:style>
  <w:style w:type="paragraph" w:customStyle="1" w:styleId="D63D0874B5AB4754AF7238BD3AB036C3">
    <w:name w:val="D63D0874B5AB4754AF7238BD3AB036C3"/>
    <w:rsid w:val="004D0F36"/>
  </w:style>
  <w:style w:type="paragraph" w:customStyle="1" w:styleId="6C7909825BCD47DDAD611A41FF0BAB7E">
    <w:name w:val="6C7909825BCD47DDAD611A41FF0BAB7E"/>
    <w:rsid w:val="004D0F36"/>
  </w:style>
  <w:style w:type="paragraph" w:customStyle="1" w:styleId="EF62A41610404E8FA8CBC515C041BC93">
    <w:name w:val="EF62A41610404E8FA8CBC515C041BC93"/>
    <w:rsid w:val="004D0F36"/>
  </w:style>
  <w:style w:type="paragraph" w:customStyle="1" w:styleId="8C91996A383F44F28302B982B7099A7F">
    <w:name w:val="8C91996A383F44F28302B982B7099A7F"/>
    <w:rsid w:val="004D0F36"/>
  </w:style>
  <w:style w:type="paragraph" w:customStyle="1" w:styleId="EF95256298EC4225B444E8274A373DC4">
    <w:name w:val="EF95256298EC4225B444E8274A373DC4"/>
    <w:rsid w:val="004D0F36"/>
  </w:style>
  <w:style w:type="paragraph" w:customStyle="1" w:styleId="7A3E9B9992864F3BB7986E175553CFBA">
    <w:name w:val="7A3E9B9992864F3BB7986E175553CFBA"/>
    <w:rsid w:val="004D0F36"/>
  </w:style>
  <w:style w:type="paragraph" w:customStyle="1" w:styleId="A398704513B24D5CB3F048F4AC5A2F1D">
    <w:name w:val="A398704513B24D5CB3F048F4AC5A2F1D"/>
    <w:rsid w:val="004D0F36"/>
  </w:style>
  <w:style w:type="paragraph" w:customStyle="1" w:styleId="6602F291616C4B82A9613C02D9AC5D5F">
    <w:name w:val="6602F291616C4B82A9613C02D9AC5D5F"/>
    <w:rsid w:val="004D0F36"/>
  </w:style>
  <w:style w:type="paragraph" w:customStyle="1" w:styleId="8786E5DF7D4B42099F8AC202F4638E25">
    <w:name w:val="8786E5DF7D4B42099F8AC202F4638E25"/>
    <w:rsid w:val="004D0F36"/>
  </w:style>
  <w:style w:type="paragraph" w:customStyle="1" w:styleId="6839A2BDAA2D46DB83F455F9DA1DE2B4">
    <w:name w:val="6839A2BDAA2D46DB83F455F9DA1DE2B4"/>
    <w:rsid w:val="004D0F36"/>
  </w:style>
  <w:style w:type="paragraph" w:customStyle="1" w:styleId="8E1252CDB98948D895EF9CA7F2A49F13">
    <w:name w:val="8E1252CDB98948D895EF9CA7F2A49F13"/>
    <w:rsid w:val="004D0F36"/>
  </w:style>
  <w:style w:type="paragraph" w:customStyle="1" w:styleId="311D8EC76DE9403984C75DA4562AE5DF">
    <w:name w:val="311D8EC76DE9403984C75DA4562AE5DF"/>
    <w:rsid w:val="004D0F36"/>
  </w:style>
  <w:style w:type="paragraph" w:customStyle="1" w:styleId="1195B66C2D644CB0A02E7F6A1EC87FCD">
    <w:name w:val="1195B66C2D644CB0A02E7F6A1EC87FCD"/>
    <w:rsid w:val="004D0F36"/>
  </w:style>
  <w:style w:type="paragraph" w:customStyle="1" w:styleId="FE4C860B86844ABA816B23A67F7BC50C">
    <w:name w:val="FE4C860B86844ABA816B23A67F7BC50C"/>
    <w:rsid w:val="004D0F36"/>
  </w:style>
  <w:style w:type="paragraph" w:customStyle="1" w:styleId="D64CE45D281A48BABBC241FF1391A5C4">
    <w:name w:val="D64CE45D281A48BABBC241FF1391A5C4"/>
    <w:rsid w:val="004D0F36"/>
  </w:style>
  <w:style w:type="paragraph" w:customStyle="1" w:styleId="FD0A237CE5F24E04BE27CF0EDB70D97C">
    <w:name w:val="FD0A237CE5F24E04BE27CF0EDB70D97C"/>
    <w:rsid w:val="004D0F36"/>
  </w:style>
  <w:style w:type="paragraph" w:customStyle="1" w:styleId="3CA57E1A8391473E9023BAADEE20877E">
    <w:name w:val="3CA57E1A8391473E9023BAADEE20877E"/>
    <w:rsid w:val="004D0F36"/>
  </w:style>
  <w:style w:type="paragraph" w:customStyle="1" w:styleId="F0A1FF20970149D1B281DF49B6AC8E0D">
    <w:name w:val="F0A1FF20970149D1B281DF49B6AC8E0D"/>
    <w:rsid w:val="004D0F36"/>
  </w:style>
  <w:style w:type="paragraph" w:customStyle="1" w:styleId="9D0533F08B6345B2A4064B165A10F7F2">
    <w:name w:val="9D0533F08B6345B2A4064B165A10F7F2"/>
    <w:rsid w:val="004D0F36"/>
  </w:style>
  <w:style w:type="paragraph" w:customStyle="1" w:styleId="155B401A3A2F467EBC87D6C776EE0DB6">
    <w:name w:val="155B401A3A2F467EBC87D6C776EE0DB6"/>
    <w:rsid w:val="004D0F36"/>
  </w:style>
  <w:style w:type="paragraph" w:customStyle="1" w:styleId="C5F1110EEAAD4FF08A3A764478EFB4C7">
    <w:name w:val="C5F1110EEAAD4FF08A3A764478EFB4C7"/>
    <w:rsid w:val="004D0F36"/>
  </w:style>
  <w:style w:type="paragraph" w:customStyle="1" w:styleId="F060E67B36D44BF38ADD399852B74013">
    <w:name w:val="F060E67B36D44BF38ADD399852B74013"/>
    <w:rsid w:val="004D0F36"/>
  </w:style>
  <w:style w:type="paragraph" w:customStyle="1" w:styleId="8390B261400343FF97469FCDBD694359">
    <w:name w:val="8390B261400343FF97469FCDBD694359"/>
    <w:rsid w:val="004D0F36"/>
  </w:style>
  <w:style w:type="paragraph" w:customStyle="1" w:styleId="284A547D014847CCB143A5192631DB9A">
    <w:name w:val="284A547D014847CCB143A5192631DB9A"/>
    <w:rsid w:val="004D0F36"/>
  </w:style>
  <w:style w:type="paragraph" w:customStyle="1" w:styleId="3ACA774FA06541B58EC4E09041F8886B">
    <w:name w:val="3ACA774FA06541B58EC4E09041F8886B"/>
    <w:rsid w:val="004D0F36"/>
  </w:style>
  <w:style w:type="paragraph" w:customStyle="1" w:styleId="DEC1F9E273114124B2402E64539866A5">
    <w:name w:val="DEC1F9E273114124B2402E64539866A5"/>
    <w:rsid w:val="004D0F36"/>
  </w:style>
  <w:style w:type="paragraph" w:customStyle="1" w:styleId="30804AC50E654F0997651B492E326EA2">
    <w:name w:val="30804AC50E654F0997651B492E326EA2"/>
    <w:rsid w:val="008B2485"/>
  </w:style>
  <w:style w:type="paragraph" w:customStyle="1" w:styleId="674FB723C1734A66878BCEB86056FFE2">
    <w:name w:val="674FB723C1734A66878BCEB86056FFE2"/>
    <w:rsid w:val="000B53C0"/>
  </w:style>
  <w:style w:type="paragraph" w:customStyle="1" w:styleId="AA85B591CB694BF083CDEE49F18CDD66">
    <w:name w:val="AA85B591CB694BF083CDEE49F18CDD66"/>
    <w:rsid w:val="000B53C0"/>
  </w:style>
  <w:style w:type="paragraph" w:customStyle="1" w:styleId="A227456EF8404925BB2EA6599DE92CB2">
    <w:name w:val="A227456EF8404925BB2EA6599DE92CB2"/>
    <w:rsid w:val="000B53C0"/>
  </w:style>
  <w:style w:type="paragraph" w:customStyle="1" w:styleId="EF42899921CA4FFDAA605903CDA0D8D4">
    <w:name w:val="EF42899921CA4FFDAA605903CDA0D8D4"/>
    <w:rsid w:val="000B53C0"/>
  </w:style>
  <w:style w:type="paragraph" w:customStyle="1" w:styleId="E75375AE3CE844F1A09D90BEEFA4E9CC">
    <w:name w:val="E75375AE3CE844F1A09D90BEEFA4E9CC"/>
    <w:rsid w:val="000B53C0"/>
  </w:style>
  <w:style w:type="paragraph" w:customStyle="1" w:styleId="E45AFDF643CA4C5CA85976F28EFB8004">
    <w:name w:val="E45AFDF643CA4C5CA85976F28EFB8004"/>
    <w:rsid w:val="000B53C0"/>
  </w:style>
  <w:style w:type="paragraph" w:customStyle="1" w:styleId="A39BDA2F53F84EDA8FC9EC9D32E42F3A">
    <w:name w:val="A39BDA2F53F84EDA8FC9EC9D32E42F3A"/>
    <w:rsid w:val="000B53C0"/>
  </w:style>
  <w:style w:type="paragraph" w:customStyle="1" w:styleId="1E0C5BC3164D4C668AE1BF5B3803BC89">
    <w:name w:val="1E0C5BC3164D4C668AE1BF5B3803BC89"/>
    <w:rsid w:val="000B53C0"/>
  </w:style>
  <w:style w:type="paragraph" w:customStyle="1" w:styleId="7A6A5A6510BE41D7A7A0552E952A8927">
    <w:name w:val="7A6A5A6510BE41D7A7A0552E952A8927"/>
    <w:rsid w:val="000B53C0"/>
  </w:style>
  <w:style w:type="paragraph" w:customStyle="1" w:styleId="FA6BF3188C4A4A30B3D5E3C48B00CC05">
    <w:name w:val="FA6BF3188C4A4A30B3D5E3C48B00CC05"/>
    <w:rsid w:val="000B53C0"/>
  </w:style>
  <w:style w:type="paragraph" w:customStyle="1" w:styleId="B9D6B7230AA847659540E5FA386B2953">
    <w:name w:val="B9D6B7230AA847659540E5FA386B2953"/>
    <w:rsid w:val="000B53C0"/>
  </w:style>
  <w:style w:type="paragraph" w:customStyle="1" w:styleId="47A5A529EB03485F8FF801AC615DE301">
    <w:name w:val="47A5A529EB03485F8FF801AC615DE301"/>
    <w:rsid w:val="000B53C0"/>
  </w:style>
  <w:style w:type="paragraph" w:customStyle="1" w:styleId="9B808ED69FE64AB09F485ED9924BF83A">
    <w:name w:val="9B808ED69FE64AB09F485ED9924BF83A"/>
    <w:rsid w:val="000B53C0"/>
  </w:style>
  <w:style w:type="paragraph" w:customStyle="1" w:styleId="8A40DA29A3914068870FACC08C20A3A3">
    <w:name w:val="8A40DA29A3914068870FACC08C20A3A3"/>
    <w:rsid w:val="000B53C0"/>
  </w:style>
  <w:style w:type="paragraph" w:customStyle="1" w:styleId="F6C25DFD7373437EBB6F232F05DB3049">
    <w:name w:val="F6C25DFD7373437EBB6F232F05DB3049"/>
    <w:rsid w:val="000B53C0"/>
  </w:style>
  <w:style w:type="paragraph" w:customStyle="1" w:styleId="B7A30C7D6A224A15ACA1B54E499FD9BF">
    <w:name w:val="B7A30C7D6A224A15ACA1B54E499FD9BF"/>
    <w:rsid w:val="000B53C0"/>
  </w:style>
  <w:style w:type="paragraph" w:customStyle="1" w:styleId="41E6677216E1456E8DE02F3FA202B0D1">
    <w:name w:val="41E6677216E1456E8DE02F3FA202B0D1"/>
    <w:rsid w:val="000B53C0"/>
  </w:style>
  <w:style w:type="paragraph" w:customStyle="1" w:styleId="ACBECD8A4EC446C2B49A834702573C30">
    <w:name w:val="ACBECD8A4EC446C2B49A834702573C30"/>
    <w:rsid w:val="000B53C0"/>
  </w:style>
  <w:style w:type="paragraph" w:customStyle="1" w:styleId="5A8BD481247342CCA4694D7B1AD48B77">
    <w:name w:val="5A8BD481247342CCA4694D7B1AD48B77"/>
    <w:rsid w:val="000B53C0"/>
  </w:style>
  <w:style w:type="paragraph" w:customStyle="1" w:styleId="0A41335BFE6B4B35BEF699C4ACB6D06A">
    <w:name w:val="0A41335BFE6B4B35BEF699C4ACB6D06A"/>
    <w:rsid w:val="000B53C0"/>
  </w:style>
  <w:style w:type="paragraph" w:customStyle="1" w:styleId="838DB61E52A84CB0BA531750B516FC8F">
    <w:name w:val="838DB61E52A84CB0BA531750B516FC8F"/>
    <w:rsid w:val="000B53C0"/>
  </w:style>
  <w:style w:type="paragraph" w:customStyle="1" w:styleId="EE6228C9937C4A73A8DEB7B08B8F61AD">
    <w:name w:val="EE6228C9937C4A73A8DEB7B08B8F61AD"/>
    <w:rsid w:val="000B53C0"/>
  </w:style>
  <w:style w:type="paragraph" w:customStyle="1" w:styleId="75E15A3453D742D18282E0DD68EBBA97">
    <w:name w:val="75E15A3453D742D18282E0DD68EBBA97"/>
    <w:rsid w:val="000B53C0"/>
  </w:style>
  <w:style w:type="paragraph" w:customStyle="1" w:styleId="A380AA74B29B4361AEE88885A00BDD19">
    <w:name w:val="A380AA74B29B4361AEE88885A00BDD19"/>
    <w:rsid w:val="000B53C0"/>
  </w:style>
  <w:style w:type="paragraph" w:customStyle="1" w:styleId="F5C94696B8B742E9A0FD51733D98AD2F">
    <w:name w:val="F5C94696B8B742E9A0FD51733D98AD2F"/>
    <w:rsid w:val="000B53C0"/>
  </w:style>
  <w:style w:type="paragraph" w:customStyle="1" w:styleId="E7ACB3463D4B46F193FA5303179EE920">
    <w:name w:val="E7ACB3463D4B46F193FA5303179EE920"/>
    <w:rsid w:val="000B53C0"/>
  </w:style>
  <w:style w:type="paragraph" w:customStyle="1" w:styleId="F158500401694E75A432C6FDF2195117">
    <w:name w:val="F158500401694E75A432C6FDF2195117"/>
    <w:rsid w:val="000B53C0"/>
  </w:style>
  <w:style w:type="paragraph" w:customStyle="1" w:styleId="28B6BC2F86894CEB84F153DF5288C78B">
    <w:name w:val="28B6BC2F86894CEB84F153DF5288C78B"/>
    <w:rsid w:val="000B53C0"/>
  </w:style>
  <w:style w:type="paragraph" w:customStyle="1" w:styleId="6A4FC6A32C054D6C8FB4F528B153D19E">
    <w:name w:val="6A4FC6A32C054D6C8FB4F528B153D19E"/>
    <w:rsid w:val="000B53C0"/>
  </w:style>
  <w:style w:type="paragraph" w:customStyle="1" w:styleId="E02907C27D834D039E8C9AC99603BD67">
    <w:name w:val="E02907C27D834D039E8C9AC99603BD67"/>
    <w:rsid w:val="000B53C0"/>
  </w:style>
  <w:style w:type="paragraph" w:customStyle="1" w:styleId="EC93108FCBD74EE4A6C204013FDC6A95">
    <w:name w:val="EC93108FCBD74EE4A6C204013FDC6A95"/>
    <w:rsid w:val="000B53C0"/>
  </w:style>
  <w:style w:type="paragraph" w:customStyle="1" w:styleId="B180E06D2D5A4F27A6646DFE55B3A163">
    <w:name w:val="B180E06D2D5A4F27A6646DFE55B3A163"/>
    <w:rsid w:val="000B53C0"/>
  </w:style>
  <w:style w:type="paragraph" w:customStyle="1" w:styleId="EF66EF9C95F546519FC4EE4D08B653F1">
    <w:name w:val="EF66EF9C95F546519FC4EE4D08B653F1"/>
    <w:rsid w:val="000B53C0"/>
  </w:style>
  <w:style w:type="paragraph" w:customStyle="1" w:styleId="ACAFAF3295D84F928274E6CAE436D6DB">
    <w:name w:val="ACAFAF3295D84F928274E6CAE436D6DB"/>
    <w:rsid w:val="000B53C0"/>
  </w:style>
  <w:style w:type="paragraph" w:customStyle="1" w:styleId="B7CEEBBDED9242A8AB6BF79B46560A42">
    <w:name w:val="B7CEEBBDED9242A8AB6BF79B46560A42"/>
    <w:rsid w:val="000B53C0"/>
  </w:style>
  <w:style w:type="paragraph" w:customStyle="1" w:styleId="97209194F95E45A090F7DADD6D871239">
    <w:name w:val="97209194F95E45A090F7DADD6D871239"/>
    <w:rsid w:val="000B53C0"/>
  </w:style>
  <w:style w:type="paragraph" w:customStyle="1" w:styleId="38AFA215E50F434C8397F6CBCAEE6478">
    <w:name w:val="38AFA215E50F434C8397F6CBCAEE6478"/>
    <w:rsid w:val="000B53C0"/>
  </w:style>
  <w:style w:type="paragraph" w:customStyle="1" w:styleId="1FAF7C73F9B44EB5A569E83E5D194AA5">
    <w:name w:val="1FAF7C73F9B44EB5A569E83E5D194AA5"/>
    <w:rsid w:val="000B53C0"/>
  </w:style>
  <w:style w:type="paragraph" w:customStyle="1" w:styleId="9CCF42AC62284765BD0ED32238C5E7B9">
    <w:name w:val="9CCF42AC62284765BD0ED32238C5E7B9"/>
    <w:rsid w:val="000B53C0"/>
  </w:style>
  <w:style w:type="paragraph" w:customStyle="1" w:styleId="82974082CC2247449527E12CC203B633">
    <w:name w:val="82974082CC2247449527E12CC203B633"/>
    <w:rsid w:val="000B53C0"/>
  </w:style>
  <w:style w:type="paragraph" w:customStyle="1" w:styleId="F850322162064DB09CECB8D15C99C0AF">
    <w:name w:val="F850322162064DB09CECB8D15C99C0AF"/>
    <w:rsid w:val="000B53C0"/>
  </w:style>
  <w:style w:type="paragraph" w:customStyle="1" w:styleId="71B1F7337AAC44B3A7F3380EF938D2C5">
    <w:name w:val="71B1F7337AAC44B3A7F3380EF938D2C5"/>
    <w:rsid w:val="000B53C0"/>
  </w:style>
  <w:style w:type="paragraph" w:customStyle="1" w:styleId="A210D35EF785442A9D72B1BEAE2B8897">
    <w:name w:val="A210D35EF785442A9D72B1BEAE2B8897"/>
    <w:rsid w:val="000B53C0"/>
  </w:style>
  <w:style w:type="paragraph" w:customStyle="1" w:styleId="39DABF6C944048D399960B3E8676B8E3">
    <w:name w:val="39DABF6C944048D399960B3E8676B8E3"/>
    <w:rsid w:val="000B53C0"/>
  </w:style>
  <w:style w:type="paragraph" w:customStyle="1" w:styleId="EB92CD4D1A224C9991348B2ACE3F6854">
    <w:name w:val="EB92CD4D1A224C9991348B2ACE3F6854"/>
    <w:rsid w:val="000B53C0"/>
  </w:style>
  <w:style w:type="paragraph" w:customStyle="1" w:styleId="51DDDFCD833F4BE8B8FCCFCD726B565B">
    <w:name w:val="51DDDFCD833F4BE8B8FCCFCD726B565B"/>
    <w:rsid w:val="000B53C0"/>
  </w:style>
  <w:style w:type="paragraph" w:customStyle="1" w:styleId="E947E33A4B784FE0A3EF958BA119E840">
    <w:name w:val="E947E33A4B784FE0A3EF958BA119E840"/>
    <w:rsid w:val="000B53C0"/>
  </w:style>
  <w:style w:type="paragraph" w:customStyle="1" w:styleId="670BB068A3294C0FBD3F1AD924CF70F8">
    <w:name w:val="670BB068A3294C0FBD3F1AD924CF70F8"/>
    <w:rsid w:val="000B53C0"/>
  </w:style>
  <w:style w:type="paragraph" w:customStyle="1" w:styleId="4AA6634A7F154B09AF3BE7DE711E2B62">
    <w:name w:val="4AA6634A7F154B09AF3BE7DE711E2B62"/>
    <w:rsid w:val="000B53C0"/>
  </w:style>
  <w:style w:type="paragraph" w:customStyle="1" w:styleId="2D94DDA2E8C741368C728A914D970A95">
    <w:name w:val="2D94DDA2E8C741368C728A914D970A95"/>
    <w:rsid w:val="000B53C0"/>
  </w:style>
  <w:style w:type="paragraph" w:customStyle="1" w:styleId="4E0B919E591B4BC4B023944F4FDAA668">
    <w:name w:val="4E0B919E591B4BC4B023944F4FDAA668"/>
    <w:rsid w:val="000B53C0"/>
  </w:style>
  <w:style w:type="paragraph" w:customStyle="1" w:styleId="B6D9554435754103AF80EB603026CC0F">
    <w:name w:val="B6D9554435754103AF80EB603026CC0F"/>
    <w:rsid w:val="000B53C0"/>
  </w:style>
  <w:style w:type="paragraph" w:customStyle="1" w:styleId="4857A79B9F7A41548554F46C76A2B8DE">
    <w:name w:val="4857A79B9F7A41548554F46C76A2B8DE"/>
    <w:rsid w:val="000B53C0"/>
  </w:style>
  <w:style w:type="paragraph" w:customStyle="1" w:styleId="DD9B63BA08B341F7A5490B3E93171F8A">
    <w:name w:val="DD9B63BA08B341F7A5490B3E93171F8A"/>
    <w:rsid w:val="000B53C0"/>
  </w:style>
  <w:style w:type="paragraph" w:customStyle="1" w:styleId="CFE2F4807CDD4D819BF77D2616BD3EDE">
    <w:name w:val="CFE2F4807CDD4D819BF77D2616BD3EDE"/>
    <w:rsid w:val="000B53C0"/>
  </w:style>
  <w:style w:type="paragraph" w:customStyle="1" w:styleId="C0AF0E1FEA8C465AA6B060A520A4E5A9">
    <w:name w:val="C0AF0E1FEA8C465AA6B060A520A4E5A9"/>
    <w:rsid w:val="000B53C0"/>
  </w:style>
  <w:style w:type="paragraph" w:customStyle="1" w:styleId="9F0486C2536A48D1BB4431C4B7B2F5D6">
    <w:name w:val="9F0486C2536A48D1BB4431C4B7B2F5D6"/>
    <w:rsid w:val="000B53C0"/>
  </w:style>
  <w:style w:type="paragraph" w:customStyle="1" w:styleId="BF39B593898D4AF6972AA484BB1D7354">
    <w:name w:val="BF39B593898D4AF6972AA484BB1D7354"/>
    <w:rsid w:val="000B53C0"/>
  </w:style>
  <w:style w:type="paragraph" w:customStyle="1" w:styleId="EDAEAF7981564DB397D232F651D90F84">
    <w:name w:val="EDAEAF7981564DB397D232F651D90F84"/>
    <w:rsid w:val="000B53C0"/>
  </w:style>
  <w:style w:type="paragraph" w:customStyle="1" w:styleId="67D2908FFC7A4F8F8B27488F543BA804">
    <w:name w:val="67D2908FFC7A4F8F8B27488F543BA804"/>
    <w:rsid w:val="000B53C0"/>
  </w:style>
  <w:style w:type="paragraph" w:customStyle="1" w:styleId="28DCC2A17C7F40ECA238766A7C592D5C">
    <w:name w:val="28DCC2A17C7F40ECA238766A7C592D5C"/>
    <w:rsid w:val="000B53C0"/>
  </w:style>
  <w:style w:type="paragraph" w:customStyle="1" w:styleId="882EBA3E97514DDB9A177CC034C851F6">
    <w:name w:val="882EBA3E97514DDB9A177CC034C851F6"/>
    <w:rsid w:val="000B53C0"/>
  </w:style>
  <w:style w:type="paragraph" w:customStyle="1" w:styleId="509EDD44CFEE40589586F704CE7A0422">
    <w:name w:val="509EDD44CFEE40589586F704CE7A0422"/>
    <w:rsid w:val="000B53C0"/>
  </w:style>
  <w:style w:type="paragraph" w:customStyle="1" w:styleId="A90EC227A9124CCD92A80C1862909EA0">
    <w:name w:val="A90EC227A9124CCD92A80C1862909EA0"/>
    <w:rsid w:val="000B53C0"/>
  </w:style>
  <w:style w:type="paragraph" w:customStyle="1" w:styleId="0EE47BAF840148DCB9418E98DBA3CF1C">
    <w:name w:val="0EE47BAF840148DCB9418E98DBA3CF1C"/>
    <w:rsid w:val="00B720CF"/>
  </w:style>
  <w:style w:type="paragraph" w:customStyle="1" w:styleId="B9CD7B118CCC473A977673FC088F4741">
    <w:name w:val="B9CD7B118CCC473A977673FC088F4741"/>
    <w:rsid w:val="00B720CF"/>
  </w:style>
  <w:style w:type="paragraph" w:customStyle="1" w:styleId="3C95656D9A5C4CD59969FEEE8E728FD7">
    <w:name w:val="3C95656D9A5C4CD59969FEEE8E728FD7"/>
    <w:rsid w:val="00B720CF"/>
  </w:style>
  <w:style w:type="paragraph" w:customStyle="1" w:styleId="0077042BC352479DA6BC9C03DFE201DD">
    <w:name w:val="0077042BC352479DA6BC9C03DFE201DD"/>
    <w:rsid w:val="00B720CF"/>
  </w:style>
  <w:style w:type="paragraph" w:customStyle="1" w:styleId="0B8C5D93870B470895B474AA519EF5F8">
    <w:name w:val="0B8C5D93870B470895B474AA519EF5F8"/>
    <w:rsid w:val="00B720CF"/>
  </w:style>
  <w:style w:type="paragraph" w:customStyle="1" w:styleId="07D7F452CF88422598847EB8EFD44FF8">
    <w:name w:val="07D7F452CF88422598847EB8EFD44FF8"/>
    <w:rsid w:val="00B720CF"/>
  </w:style>
  <w:style w:type="paragraph" w:customStyle="1" w:styleId="C505D6DB85C14DC9B6A4471AFA844458">
    <w:name w:val="C505D6DB85C14DC9B6A4471AFA844458"/>
    <w:rsid w:val="00B720CF"/>
  </w:style>
  <w:style w:type="paragraph" w:customStyle="1" w:styleId="59CA880FF250472FBF8FB9B476A523FF">
    <w:name w:val="59CA880FF250472FBF8FB9B476A523FF"/>
    <w:rsid w:val="00B720CF"/>
  </w:style>
  <w:style w:type="paragraph" w:customStyle="1" w:styleId="4536746689394E149C580E938426DA11">
    <w:name w:val="4536746689394E149C580E938426DA11"/>
    <w:rsid w:val="00B720CF"/>
  </w:style>
  <w:style w:type="paragraph" w:customStyle="1" w:styleId="DDDB7AD1E6CF4E0B881CB45590BFF2C5">
    <w:name w:val="DDDB7AD1E6CF4E0B881CB45590BFF2C5"/>
    <w:rsid w:val="00B720CF"/>
  </w:style>
  <w:style w:type="paragraph" w:customStyle="1" w:styleId="CC4FA4B7E44F4B9D8870B9A0D47EDBEA">
    <w:name w:val="CC4FA4B7E44F4B9D8870B9A0D47EDBEA"/>
    <w:rsid w:val="00B720CF"/>
  </w:style>
  <w:style w:type="paragraph" w:customStyle="1" w:styleId="8068D746B2E14EBE8C5EB75FF66A2C8B">
    <w:name w:val="8068D746B2E14EBE8C5EB75FF66A2C8B"/>
    <w:rsid w:val="00B720CF"/>
  </w:style>
  <w:style w:type="paragraph" w:customStyle="1" w:styleId="43CFCC35DE7349A1A3B5366CB2DC7DAB">
    <w:name w:val="43CFCC35DE7349A1A3B5366CB2DC7DAB"/>
    <w:rsid w:val="00B720CF"/>
  </w:style>
  <w:style w:type="paragraph" w:customStyle="1" w:styleId="171E1D95092E44599E80842AEE1A78D3">
    <w:name w:val="171E1D95092E44599E80842AEE1A78D3"/>
    <w:rsid w:val="00B720CF"/>
  </w:style>
  <w:style w:type="paragraph" w:customStyle="1" w:styleId="F8BF186D48C7412D8168ECBBBC5F9E40">
    <w:name w:val="F8BF186D48C7412D8168ECBBBC5F9E40"/>
    <w:rsid w:val="00B720CF"/>
  </w:style>
  <w:style w:type="paragraph" w:customStyle="1" w:styleId="A8995B8706854992B6E274E0E7BAB6E9">
    <w:name w:val="A8995B8706854992B6E274E0E7BAB6E9"/>
    <w:rsid w:val="00B720CF"/>
  </w:style>
  <w:style w:type="paragraph" w:customStyle="1" w:styleId="CD39498273A54542AFBB83E8E3F766B1">
    <w:name w:val="CD39498273A54542AFBB83E8E3F766B1"/>
    <w:rsid w:val="00B720CF"/>
  </w:style>
  <w:style w:type="paragraph" w:customStyle="1" w:styleId="5E3A6DDC40CC4A9EA8023EFDCFA65EE8">
    <w:name w:val="5E3A6DDC40CC4A9EA8023EFDCFA65EE8"/>
    <w:rsid w:val="00B720CF"/>
  </w:style>
  <w:style w:type="paragraph" w:customStyle="1" w:styleId="E0A0C2F8C7D04B95B5C4062240EF5E6A">
    <w:name w:val="E0A0C2F8C7D04B95B5C4062240EF5E6A"/>
    <w:rsid w:val="00B720CF"/>
  </w:style>
  <w:style w:type="paragraph" w:customStyle="1" w:styleId="1BB7D6308DF9498CB534E9A73E0A12C6">
    <w:name w:val="1BB7D6308DF9498CB534E9A73E0A12C6"/>
    <w:rsid w:val="00B720CF"/>
  </w:style>
  <w:style w:type="paragraph" w:customStyle="1" w:styleId="9FA2E1D300A54A69B797AE7635D36CA6">
    <w:name w:val="9FA2E1D300A54A69B797AE7635D36CA6"/>
    <w:rsid w:val="00B720CF"/>
  </w:style>
  <w:style w:type="paragraph" w:customStyle="1" w:styleId="01839FCB6D2444F5957DEC6D3E7FC8B6">
    <w:name w:val="01839FCB6D2444F5957DEC6D3E7FC8B6"/>
    <w:rsid w:val="00B720CF"/>
  </w:style>
  <w:style w:type="paragraph" w:customStyle="1" w:styleId="E0B22618A1D74CC681D9C9F053EC354D">
    <w:name w:val="E0B22618A1D74CC681D9C9F053EC354D"/>
    <w:rsid w:val="00B720CF"/>
  </w:style>
  <w:style w:type="paragraph" w:customStyle="1" w:styleId="E7DD382F70D14BD39D8114A660F70A3B">
    <w:name w:val="E7DD382F70D14BD39D8114A660F70A3B"/>
    <w:rsid w:val="00B720CF"/>
  </w:style>
  <w:style w:type="paragraph" w:customStyle="1" w:styleId="C2544703A83D4CD1B9BA52B3BED2525D">
    <w:name w:val="C2544703A83D4CD1B9BA52B3BED2525D"/>
    <w:rsid w:val="00B720CF"/>
  </w:style>
  <w:style w:type="paragraph" w:customStyle="1" w:styleId="2C7F8C633DF14F3D8DC0228E7F3BAAFE">
    <w:name w:val="2C7F8C633DF14F3D8DC0228E7F3BAAFE"/>
    <w:rsid w:val="00B720CF"/>
  </w:style>
  <w:style w:type="paragraph" w:customStyle="1" w:styleId="55051E31D351428EB375C643D1361290">
    <w:name w:val="55051E31D351428EB375C643D1361290"/>
    <w:rsid w:val="00B720CF"/>
  </w:style>
  <w:style w:type="paragraph" w:customStyle="1" w:styleId="C2CD939FD9C84C628AB37E4AC6B90A52">
    <w:name w:val="C2CD939FD9C84C628AB37E4AC6B90A52"/>
    <w:rsid w:val="00B720CF"/>
  </w:style>
  <w:style w:type="paragraph" w:customStyle="1" w:styleId="7E93D8647BDF4DD5A286EA9DC53F8D50">
    <w:name w:val="7E93D8647BDF4DD5A286EA9DC53F8D50"/>
    <w:rsid w:val="00B720CF"/>
  </w:style>
  <w:style w:type="paragraph" w:customStyle="1" w:styleId="A32A416EA7234FF5AA30C76E9EE57DB9">
    <w:name w:val="A32A416EA7234FF5AA30C76E9EE57DB9"/>
    <w:rsid w:val="00B720CF"/>
  </w:style>
  <w:style w:type="paragraph" w:customStyle="1" w:styleId="73A41682CD5A44E687E69271E1BDABE5">
    <w:name w:val="73A41682CD5A44E687E69271E1BDABE5"/>
    <w:rsid w:val="00B720CF"/>
  </w:style>
  <w:style w:type="paragraph" w:customStyle="1" w:styleId="9D79E471C56642D291A17C0EAD06BB80">
    <w:name w:val="9D79E471C56642D291A17C0EAD06BB80"/>
    <w:rsid w:val="00B720CF"/>
  </w:style>
  <w:style w:type="paragraph" w:customStyle="1" w:styleId="387E99994D944BB290F0D3FFF184483C">
    <w:name w:val="387E99994D944BB290F0D3FFF184483C"/>
    <w:rsid w:val="00B720CF"/>
  </w:style>
  <w:style w:type="paragraph" w:customStyle="1" w:styleId="213C8CAFA686400DBA2C1E9D27BAFB42">
    <w:name w:val="213C8CAFA686400DBA2C1E9D27BAFB42"/>
    <w:rsid w:val="00B720CF"/>
  </w:style>
  <w:style w:type="paragraph" w:customStyle="1" w:styleId="1FEE8C8BB6AA4E63BB6CDB4E57ADE020">
    <w:name w:val="1FEE8C8BB6AA4E63BB6CDB4E57ADE020"/>
    <w:rsid w:val="00B720CF"/>
  </w:style>
  <w:style w:type="paragraph" w:customStyle="1" w:styleId="D3540B294AD04A08A81A862A814CD9C9">
    <w:name w:val="D3540B294AD04A08A81A862A814CD9C9"/>
    <w:rsid w:val="00B720CF"/>
  </w:style>
  <w:style w:type="paragraph" w:customStyle="1" w:styleId="9590C0D856574421B8F4D2CB7B4D32C7">
    <w:name w:val="9590C0D856574421B8F4D2CB7B4D32C7"/>
    <w:rsid w:val="00B720CF"/>
  </w:style>
  <w:style w:type="paragraph" w:customStyle="1" w:styleId="093BACF5035D46BE8BE39274B048036D">
    <w:name w:val="093BACF5035D46BE8BE39274B048036D"/>
    <w:rsid w:val="00B720CF"/>
  </w:style>
  <w:style w:type="paragraph" w:customStyle="1" w:styleId="1C330845C2414C3294BC6EE23A01A14C">
    <w:name w:val="1C330845C2414C3294BC6EE23A01A14C"/>
    <w:rsid w:val="00B720CF"/>
  </w:style>
  <w:style w:type="paragraph" w:customStyle="1" w:styleId="509CD0B790AC4D98A1AAAF2076C747FF">
    <w:name w:val="509CD0B790AC4D98A1AAAF2076C747FF"/>
    <w:rsid w:val="00B720CF"/>
  </w:style>
  <w:style w:type="paragraph" w:customStyle="1" w:styleId="B3F61C284C594C049BCEA9CDE2F3497B">
    <w:name w:val="B3F61C284C594C049BCEA9CDE2F3497B"/>
    <w:rsid w:val="00B720CF"/>
  </w:style>
  <w:style w:type="paragraph" w:customStyle="1" w:styleId="7D54B6B12E1A49F3A9BFCE09E6A8159D">
    <w:name w:val="7D54B6B12E1A49F3A9BFCE09E6A8159D"/>
    <w:rsid w:val="00B720CF"/>
  </w:style>
  <w:style w:type="paragraph" w:customStyle="1" w:styleId="9FB0B0C9EB8740B7A7EE159FF6164494">
    <w:name w:val="9FB0B0C9EB8740B7A7EE159FF6164494"/>
    <w:rsid w:val="00B720CF"/>
  </w:style>
  <w:style w:type="paragraph" w:customStyle="1" w:styleId="67E3E5BF71774CA0B458D1613C42ABB5">
    <w:name w:val="67E3E5BF71774CA0B458D1613C42ABB5"/>
    <w:rsid w:val="00B720CF"/>
  </w:style>
  <w:style w:type="paragraph" w:customStyle="1" w:styleId="0262CEC570A64604B18096E81A8E9462">
    <w:name w:val="0262CEC570A64604B18096E81A8E9462"/>
    <w:rsid w:val="00B720CF"/>
  </w:style>
  <w:style w:type="paragraph" w:customStyle="1" w:styleId="1C23D98C726F41EB8A102E666322CD69">
    <w:name w:val="1C23D98C726F41EB8A102E666322CD69"/>
    <w:rsid w:val="00B720CF"/>
  </w:style>
  <w:style w:type="paragraph" w:customStyle="1" w:styleId="61709C479E254B5C8FCC3E9110F12487">
    <w:name w:val="61709C479E254B5C8FCC3E9110F12487"/>
    <w:rsid w:val="00B720CF"/>
  </w:style>
  <w:style w:type="paragraph" w:customStyle="1" w:styleId="A66BD9D7A3454720AA2C474BD3ABBF3F">
    <w:name w:val="A66BD9D7A3454720AA2C474BD3ABBF3F"/>
    <w:rsid w:val="00B720CF"/>
  </w:style>
  <w:style w:type="paragraph" w:customStyle="1" w:styleId="6E7181682D2C4171AF80EA1DDA3CE0CF">
    <w:name w:val="6E7181682D2C4171AF80EA1DDA3CE0CF"/>
    <w:rsid w:val="00B720CF"/>
  </w:style>
  <w:style w:type="paragraph" w:customStyle="1" w:styleId="610698797BC0481C9D73B2A4CA4E453D">
    <w:name w:val="610698797BC0481C9D73B2A4CA4E453D"/>
    <w:rsid w:val="00B720CF"/>
  </w:style>
  <w:style w:type="paragraph" w:customStyle="1" w:styleId="BD1E511F65E34214A0475E5F6D455D1F">
    <w:name w:val="BD1E511F65E34214A0475E5F6D455D1F"/>
    <w:rsid w:val="00B720CF"/>
  </w:style>
  <w:style w:type="paragraph" w:customStyle="1" w:styleId="F4DE2716FE93406C9232F0EBB55DBD3C">
    <w:name w:val="F4DE2716FE93406C9232F0EBB55DBD3C"/>
    <w:rsid w:val="00B720CF"/>
  </w:style>
  <w:style w:type="paragraph" w:customStyle="1" w:styleId="9AE339878539494D995CE042BA96F18B">
    <w:name w:val="9AE339878539494D995CE042BA96F18B"/>
    <w:rsid w:val="00B720CF"/>
  </w:style>
  <w:style w:type="paragraph" w:customStyle="1" w:styleId="62087D03E5AD4BF98F2AD4B16D6D2A68">
    <w:name w:val="62087D03E5AD4BF98F2AD4B16D6D2A68"/>
    <w:rsid w:val="00B720CF"/>
  </w:style>
  <w:style w:type="paragraph" w:customStyle="1" w:styleId="4FB63772BD4345108BE1639743000165">
    <w:name w:val="4FB63772BD4345108BE1639743000165"/>
    <w:rsid w:val="00B720CF"/>
  </w:style>
  <w:style w:type="paragraph" w:customStyle="1" w:styleId="D10D0A87AA4E4C27B902E6CD60F9E832">
    <w:name w:val="D10D0A87AA4E4C27B902E6CD60F9E832"/>
    <w:rsid w:val="00B720CF"/>
  </w:style>
  <w:style w:type="paragraph" w:customStyle="1" w:styleId="11588B6992D34E9683FD01052DD04A9E">
    <w:name w:val="11588B6992D34E9683FD01052DD04A9E"/>
    <w:rsid w:val="00B720CF"/>
  </w:style>
  <w:style w:type="paragraph" w:customStyle="1" w:styleId="E16A06E562A14413A18EEF7D44ED2515">
    <w:name w:val="E16A06E562A14413A18EEF7D44ED2515"/>
    <w:rsid w:val="00B720CF"/>
  </w:style>
  <w:style w:type="paragraph" w:customStyle="1" w:styleId="AC22546E6F034DF1B21A8D5A180564D2">
    <w:name w:val="AC22546E6F034DF1B21A8D5A180564D2"/>
    <w:rsid w:val="00B720CF"/>
  </w:style>
  <w:style w:type="paragraph" w:customStyle="1" w:styleId="754E43CA87454607A49CAEA94AAF0BE6">
    <w:name w:val="754E43CA87454607A49CAEA94AAF0BE6"/>
    <w:rsid w:val="00B720CF"/>
  </w:style>
  <w:style w:type="paragraph" w:customStyle="1" w:styleId="3EDD3F081AD0430A9DA29ADBA361E06C">
    <w:name w:val="3EDD3F081AD0430A9DA29ADBA361E06C"/>
    <w:rsid w:val="00B720CF"/>
  </w:style>
  <w:style w:type="paragraph" w:customStyle="1" w:styleId="4BBEF59F71144BADA4971C86E39EDA60">
    <w:name w:val="4BBEF59F71144BADA4971C86E39EDA60"/>
    <w:rsid w:val="00B720CF"/>
  </w:style>
  <w:style w:type="paragraph" w:customStyle="1" w:styleId="45900E38E3304B22AC4AE7C9CB131ABD">
    <w:name w:val="45900E38E3304B22AC4AE7C9CB131ABD"/>
    <w:rsid w:val="00B720CF"/>
  </w:style>
  <w:style w:type="paragraph" w:customStyle="1" w:styleId="8147D33A90F94A0B97E8DB3A4F3FC187">
    <w:name w:val="8147D33A90F94A0B97E8DB3A4F3FC187"/>
    <w:rsid w:val="00B720CF"/>
  </w:style>
  <w:style w:type="paragraph" w:customStyle="1" w:styleId="C831DB814B9741F7A086567DDD09F162">
    <w:name w:val="C831DB814B9741F7A086567DDD09F162"/>
    <w:rsid w:val="00B720CF"/>
  </w:style>
  <w:style w:type="paragraph" w:customStyle="1" w:styleId="A690522FF48D4687849542578947CCFC">
    <w:name w:val="A690522FF48D4687849542578947CCFC"/>
    <w:rsid w:val="00B720CF"/>
  </w:style>
  <w:style w:type="paragraph" w:customStyle="1" w:styleId="69CF0355182747E3B8EF226F31CE0032">
    <w:name w:val="69CF0355182747E3B8EF226F31CE0032"/>
    <w:rsid w:val="00B720CF"/>
  </w:style>
  <w:style w:type="paragraph" w:customStyle="1" w:styleId="546D3D98E53447E4B43FF2AA416378E6">
    <w:name w:val="546D3D98E53447E4B43FF2AA416378E6"/>
    <w:rsid w:val="00B720CF"/>
  </w:style>
  <w:style w:type="paragraph" w:customStyle="1" w:styleId="FF7ED91119574A71B19618C47A0DE493">
    <w:name w:val="FF7ED91119574A71B19618C47A0DE493"/>
    <w:rsid w:val="00B720CF"/>
  </w:style>
  <w:style w:type="paragraph" w:customStyle="1" w:styleId="EF45566B31174A908273E23FF9B86A74">
    <w:name w:val="EF45566B31174A908273E23FF9B86A74"/>
    <w:rsid w:val="00B720CF"/>
  </w:style>
  <w:style w:type="paragraph" w:customStyle="1" w:styleId="4BDB58AD7A9A4A5DB957EC73BFA72CE1">
    <w:name w:val="4BDB58AD7A9A4A5DB957EC73BFA72CE1"/>
    <w:rsid w:val="00B720CF"/>
  </w:style>
  <w:style w:type="paragraph" w:customStyle="1" w:styleId="5B3E5415F3A24B8493D87A152A3E150C">
    <w:name w:val="5B3E5415F3A24B8493D87A152A3E150C"/>
    <w:rsid w:val="00B720CF"/>
  </w:style>
  <w:style w:type="paragraph" w:customStyle="1" w:styleId="91581907009949E89E476E2CB2B3A07A">
    <w:name w:val="91581907009949E89E476E2CB2B3A07A"/>
    <w:rsid w:val="00B720CF"/>
  </w:style>
  <w:style w:type="paragraph" w:customStyle="1" w:styleId="4CF9F500C5944D12A4713B4FAEFA3269">
    <w:name w:val="4CF9F500C5944D12A4713B4FAEFA3269"/>
    <w:rsid w:val="00B720CF"/>
  </w:style>
  <w:style w:type="paragraph" w:customStyle="1" w:styleId="330143C5CF1C4BE9822094B3C2EB52AE">
    <w:name w:val="330143C5CF1C4BE9822094B3C2EB52AE"/>
    <w:rsid w:val="00B720CF"/>
  </w:style>
  <w:style w:type="paragraph" w:customStyle="1" w:styleId="A47C3A48C8B64FFDAEE2E968CA726EAC">
    <w:name w:val="A47C3A48C8B64FFDAEE2E968CA726EAC"/>
    <w:rsid w:val="00B720CF"/>
  </w:style>
  <w:style w:type="paragraph" w:customStyle="1" w:styleId="8BECFF8C41834E2E9B8C7B7B9674B377">
    <w:name w:val="8BECFF8C41834E2E9B8C7B7B9674B377"/>
    <w:rsid w:val="00B720CF"/>
  </w:style>
  <w:style w:type="paragraph" w:customStyle="1" w:styleId="577E17A35B4F49368037DCE26AF606A9">
    <w:name w:val="577E17A35B4F49368037DCE26AF606A9"/>
    <w:rsid w:val="00B720CF"/>
  </w:style>
  <w:style w:type="paragraph" w:customStyle="1" w:styleId="C1429B3DB62B45B3AF34EA8C38881F9A">
    <w:name w:val="C1429B3DB62B45B3AF34EA8C38881F9A"/>
    <w:rsid w:val="00B720CF"/>
  </w:style>
  <w:style w:type="paragraph" w:customStyle="1" w:styleId="63DD9CC014A14BBEADC1E11366CB9F20">
    <w:name w:val="63DD9CC014A14BBEADC1E11366CB9F20"/>
    <w:rsid w:val="00B720CF"/>
  </w:style>
  <w:style w:type="paragraph" w:customStyle="1" w:styleId="9AB426C7DA564B2FBE0F0E995DC74232">
    <w:name w:val="9AB426C7DA564B2FBE0F0E995DC74232"/>
    <w:rsid w:val="00B720CF"/>
  </w:style>
  <w:style w:type="paragraph" w:customStyle="1" w:styleId="9184A6AF11754E35A11A7931348F8365">
    <w:name w:val="9184A6AF11754E35A11A7931348F8365"/>
    <w:rsid w:val="00B720CF"/>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9676F94646BA40599B37B1BDA3CD10E1">
    <w:name w:val="9676F94646BA40599B37B1BDA3CD10E1"/>
    <w:rsid w:val="00B720CF"/>
  </w:style>
  <w:style w:type="paragraph" w:customStyle="1" w:styleId="B70162DDB409419789705074864DB59E">
    <w:name w:val="B70162DDB409419789705074864DB59E"/>
    <w:rsid w:val="00B720CF"/>
  </w:style>
  <w:style w:type="paragraph" w:customStyle="1" w:styleId="429A93E794444F9392FEC67B7F5F5752">
    <w:name w:val="429A93E794444F9392FEC67B7F5F5752"/>
    <w:rsid w:val="00B720CF"/>
  </w:style>
  <w:style w:type="paragraph" w:customStyle="1" w:styleId="4F9AB93E55364D03837CDD92E0F4736D">
    <w:name w:val="4F9AB93E55364D03837CDD92E0F4736D"/>
    <w:rsid w:val="00B720CF"/>
  </w:style>
  <w:style w:type="paragraph" w:customStyle="1" w:styleId="75B0F32C49DE445683FA020840D5ACEB">
    <w:name w:val="75B0F32C49DE445683FA020840D5ACEB"/>
    <w:rsid w:val="00B720CF"/>
  </w:style>
  <w:style w:type="paragraph" w:customStyle="1" w:styleId="0A8390109BC14C2FA6DB1FA59E8352FF">
    <w:name w:val="0A8390109BC14C2FA6DB1FA59E8352FF"/>
    <w:rsid w:val="00B720CF"/>
  </w:style>
  <w:style w:type="paragraph" w:customStyle="1" w:styleId="8437B43B0DE24C29B5CF9F8D31CBD54E">
    <w:name w:val="8437B43B0DE24C29B5CF9F8D31CBD54E"/>
    <w:rsid w:val="00B720CF"/>
  </w:style>
  <w:style w:type="paragraph" w:customStyle="1" w:styleId="143377FD7E3641FB82942E4903747684">
    <w:name w:val="143377FD7E3641FB82942E4903747684"/>
    <w:rsid w:val="00B720CF"/>
  </w:style>
  <w:style w:type="paragraph" w:customStyle="1" w:styleId="9D4C2A1111484BC1B593399A7A9FCF73">
    <w:name w:val="9D4C2A1111484BC1B593399A7A9FCF73"/>
    <w:rsid w:val="00B720CF"/>
  </w:style>
  <w:style w:type="paragraph" w:customStyle="1" w:styleId="627152638FB6466D84C21DE178837566">
    <w:name w:val="627152638FB6466D84C21DE178837566"/>
    <w:rsid w:val="00B720CF"/>
  </w:style>
  <w:style w:type="paragraph" w:customStyle="1" w:styleId="46A6FEFDC71F48768DEEE789D1EF0B53">
    <w:name w:val="46A6FEFDC71F48768DEEE789D1EF0B53"/>
    <w:rsid w:val="00B720CF"/>
  </w:style>
  <w:style w:type="paragraph" w:customStyle="1" w:styleId="50ED166D60CD4D8691B903FC98CBD9DA">
    <w:name w:val="50ED166D60CD4D8691B903FC98CBD9DA"/>
    <w:rsid w:val="00B720CF"/>
  </w:style>
  <w:style w:type="paragraph" w:customStyle="1" w:styleId="DF419338150547E19A847F6DD1598752">
    <w:name w:val="DF419338150547E19A847F6DD1598752"/>
    <w:rsid w:val="00B720CF"/>
  </w:style>
  <w:style w:type="paragraph" w:customStyle="1" w:styleId="F511B7D179CC47CCBA5758128B85B6C1">
    <w:name w:val="F511B7D179CC47CCBA5758128B85B6C1"/>
    <w:rsid w:val="00B720CF"/>
  </w:style>
  <w:style w:type="paragraph" w:customStyle="1" w:styleId="41C80A7AD2F44EB88594DE409FDA265B">
    <w:name w:val="41C80A7AD2F44EB88594DE409FDA265B"/>
    <w:rsid w:val="00B720CF"/>
  </w:style>
  <w:style w:type="paragraph" w:customStyle="1" w:styleId="257881C0A9F449A298025E1098321D8D">
    <w:name w:val="257881C0A9F449A298025E1098321D8D"/>
    <w:rsid w:val="00B720CF"/>
  </w:style>
  <w:style w:type="paragraph" w:customStyle="1" w:styleId="8FFBD5C6D5C040FA80BD116063426799">
    <w:name w:val="8FFBD5C6D5C040FA80BD116063426799"/>
    <w:rsid w:val="00B720CF"/>
  </w:style>
  <w:style w:type="paragraph" w:customStyle="1" w:styleId="F48ACC8ED783450AA4BA1E1CC1927E28">
    <w:name w:val="F48ACC8ED783450AA4BA1E1CC1927E28"/>
    <w:rsid w:val="00B720CF"/>
  </w:style>
  <w:style w:type="paragraph" w:customStyle="1" w:styleId="22886C3AD11240E2ACD23346F1E9D13B">
    <w:name w:val="22886C3AD11240E2ACD23346F1E9D13B"/>
    <w:rsid w:val="00B720CF"/>
  </w:style>
  <w:style w:type="paragraph" w:customStyle="1" w:styleId="709147C146F74BB6AEB85663FFC6966A">
    <w:name w:val="709147C146F74BB6AEB85663FFC6966A"/>
    <w:rsid w:val="00B720CF"/>
  </w:style>
  <w:style w:type="paragraph" w:customStyle="1" w:styleId="0B345DE3958F44CAAAD03263AD3B338F">
    <w:name w:val="0B345DE3958F44CAAAD03263AD3B338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AA45D6913AA4434F8C95CAE3806DD083">
    <w:name w:val="AA45D6913AA4434F8C95CAE3806DD083"/>
    <w:rsid w:val="002861ED"/>
  </w:style>
  <w:style w:type="paragraph" w:customStyle="1" w:styleId="18577106B7B148A5B6C3BB64CE4FFA0F">
    <w:name w:val="18577106B7B148A5B6C3BB64CE4FFA0F"/>
    <w:rsid w:val="002861ED"/>
  </w:style>
  <w:style w:type="paragraph" w:customStyle="1" w:styleId="A5FBEFC4123145499D3B5F036CDB5019">
    <w:name w:val="A5FBEFC4123145499D3B5F036CDB5019"/>
    <w:rsid w:val="002861ED"/>
  </w:style>
  <w:style w:type="paragraph" w:customStyle="1" w:styleId="EEB7C16188564D1DAF809E93D9EA338D">
    <w:name w:val="EEB7C16188564D1DAF809E93D9EA338D"/>
    <w:rsid w:val="002861ED"/>
  </w:style>
  <w:style w:type="paragraph" w:customStyle="1" w:styleId="C7060FC1EF8A4623BF1BC5C10C36072E">
    <w:name w:val="C7060FC1EF8A4623BF1BC5C10C36072E"/>
    <w:rsid w:val="002861ED"/>
  </w:style>
  <w:style w:type="paragraph" w:customStyle="1" w:styleId="7F7D11EB771C49D0BE0EE27E643EFB38">
    <w:name w:val="7F7D11EB771C49D0BE0EE27E643EFB38"/>
    <w:rsid w:val="002861ED"/>
  </w:style>
  <w:style w:type="paragraph" w:customStyle="1" w:styleId="09457D5998BF492F9192F77C0A8992F5">
    <w:name w:val="09457D5998BF492F9192F77C0A8992F5"/>
    <w:rsid w:val="002861ED"/>
  </w:style>
  <w:style w:type="paragraph" w:customStyle="1" w:styleId="B17AC49EC9F044C0A92FC95E50E26013">
    <w:name w:val="B17AC49EC9F044C0A92FC95E50E26013"/>
    <w:rsid w:val="002861ED"/>
  </w:style>
  <w:style w:type="paragraph" w:customStyle="1" w:styleId="5E61D379C21442DD8537ADCABC749D67">
    <w:name w:val="5E61D379C21442DD8537ADCABC749D67"/>
    <w:rsid w:val="002861ED"/>
  </w:style>
  <w:style w:type="paragraph" w:customStyle="1" w:styleId="5BC50BC3838E41CA97517A1E297776FF">
    <w:name w:val="5BC50BC3838E41CA97517A1E297776FF"/>
    <w:rsid w:val="002861ED"/>
  </w:style>
  <w:style w:type="paragraph" w:customStyle="1" w:styleId="5F5577AE54E24B76ACE670366184A91F">
    <w:name w:val="5F5577AE54E24B76ACE670366184A91F"/>
    <w:rsid w:val="002861ED"/>
  </w:style>
  <w:style w:type="paragraph" w:customStyle="1" w:styleId="CC7B1F02141E480EAFFE9B0162C24475">
    <w:name w:val="CC7B1F02141E480EAFFE9B0162C24475"/>
    <w:rsid w:val="002861ED"/>
  </w:style>
  <w:style w:type="paragraph" w:customStyle="1" w:styleId="5033F6CF937E411B803CE02BD9987E22">
    <w:name w:val="5033F6CF937E411B803CE02BD9987E22"/>
    <w:rsid w:val="002861ED"/>
  </w:style>
  <w:style w:type="paragraph" w:customStyle="1" w:styleId="429561A50FB4453F96A58F4CA34FBC1B">
    <w:name w:val="429561A50FB4453F96A58F4CA34FBC1B"/>
    <w:rsid w:val="002861ED"/>
  </w:style>
  <w:style w:type="paragraph" w:customStyle="1" w:styleId="328CAB41E0AE49DE9440DA267518DB93">
    <w:name w:val="328CAB41E0AE49DE9440DA267518DB93"/>
    <w:rsid w:val="002861ED"/>
  </w:style>
  <w:style w:type="paragraph" w:customStyle="1" w:styleId="6C680D62257A46B1B8C36D020CFEDEB5">
    <w:name w:val="6C680D62257A46B1B8C36D020CFEDEB5"/>
    <w:rsid w:val="002861ED"/>
  </w:style>
  <w:style w:type="paragraph" w:customStyle="1" w:styleId="D23FAEFF5220442599CAE08F6EBBB777">
    <w:name w:val="D23FAEFF5220442599CAE08F6EBBB777"/>
    <w:rsid w:val="002861ED"/>
  </w:style>
  <w:style w:type="paragraph" w:customStyle="1" w:styleId="8DC66038D82D47D0A8687DD111DBD639">
    <w:name w:val="8DC66038D82D47D0A8687DD111DBD639"/>
    <w:rsid w:val="002861ED"/>
  </w:style>
  <w:style w:type="paragraph" w:customStyle="1" w:styleId="0DD9F7F7938B4A819C224126845C4B50">
    <w:name w:val="0DD9F7F7938B4A819C224126845C4B50"/>
    <w:rsid w:val="002861ED"/>
  </w:style>
  <w:style w:type="paragraph" w:customStyle="1" w:styleId="2BF0C431C10D4DFCB64ADE7CA9418747">
    <w:name w:val="2BF0C431C10D4DFCB64ADE7CA9418747"/>
    <w:rsid w:val="002861ED"/>
  </w:style>
  <w:style w:type="paragraph" w:customStyle="1" w:styleId="3133B5A4CEF144A6B7C25741A34F65EA">
    <w:name w:val="3133B5A4CEF144A6B7C25741A34F65EA"/>
    <w:rsid w:val="002861ED"/>
  </w:style>
  <w:style w:type="paragraph" w:customStyle="1" w:styleId="F146C8324BC64B5B878D538F9835D929">
    <w:name w:val="F146C8324BC64B5B878D538F9835D929"/>
    <w:rsid w:val="002861ED"/>
  </w:style>
  <w:style w:type="paragraph" w:customStyle="1" w:styleId="EDA8D02803BA464B8F6046E636041F4E">
    <w:name w:val="EDA8D02803BA464B8F6046E636041F4E"/>
    <w:rsid w:val="002861ED"/>
  </w:style>
  <w:style w:type="paragraph" w:customStyle="1" w:styleId="2C07E7A30093415AB11613F80A42EBBF">
    <w:name w:val="2C07E7A30093415AB11613F80A42EBBF"/>
    <w:rsid w:val="002861ED"/>
  </w:style>
  <w:style w:type="paragraph" w:customStyle="1" w:styleId="D98088CD21D7491A87582F2B4B6A7014">
    <w:name w:val="D98088CD21D7491A87582F2B4B6A7014"/>
    <w:rsid w:val="002861ED"/>
  </w:style>
  <w:style w:type="paragraph" w:customStyle="1" w:styleId="A84B2CCA3B8A436E9AC249B9244C6E05">
    <w:name w:val="A84B2CCA3B8A436E9AC249B9244C6E05"/>
    <w:rsid w:val="002861ED"/>
  </w:style>
  <w:style w:type="paragraph" w:customStyle="1" w:styleId="9549BA3D06B945879FCA38298A474D81">
    <w:name w:val="9549BA3D06B945879FCA38298A474D81"/>
    <w:rsid w:val="002861ED"/>
  </w:style>
  <w:style w:type="paragraph" w:customStyle="1" w:styleId="BB4E652738DD4D74932BA32640754F77">
    <w:name w:val="BB4E652738DD4D74932BA32640754F77"/>
    <w:rsid w:val="002861ED"/>
  </w:style>
  <w:style w:type="paragraph" w:customStyle="1" w:styleId="AC3F05A163374092B0A884F05B88B28F">
    <w:name w:val="AC3F05A163374092B0A884F05B88B28F"/>
    <w:rsid w:val="002861ED"/>
  </w:style>
  <w:style w:type="paragraph" w:customStyle="1" w:styleId="50D9C8D765F14FD7A96EE5223521A457">
    <w:name w:val="50D9C8D765F14FD7A96EE5223521A457"/>
    <w:rsid w:val="002861ED"/>
  </w:style>
  <w:style w:type="paragraph" w:customStyle="1" w:styleId="30ABB266568C4C3AA16B41B34C525FCC">
    <w:name w:val="30ABB266568C4C3AA16B41B34C525FCC"/>
    <w:rsid w:val="002861ED"/>
  </w:style>
  <w:style w:type="paragraph" w:customStyle="1" w:styleId="81F22DBF049A49BF944A49A8EAB0C261">
    <w:name w:val="81F22DBF049A49BF944A49A8EAB0C261"/>
    <w:rsid w:val="002861ED"/>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043623C9C2474C7897C13165202879F5">
    <w:name w:val="043623C9C2474C7897C13165202879F5"/>
    <w:rsid w:val="002861ED"/>
  </w:style>
  <w:style w:type="paragraph" w:customStyle="1" w:styleId="48231CA81D38468B8FC72045384FCD12">
    <w:name w:val="48231CA81D38468B8FC72045384FCD12"/>
    <w:rsid w:val="002861ED"/>
  </w:style>
  <w:style w:type="paragraph" w:customStyle="1" w:styleId="E2E31F8E1E024E8F9870C6E2F944A6E3">
    <w:name w:val="E2E31F8E1E024E8F9870C6E2F944A6E3"/>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03A939C14FB740A7B7B182E754DB2F83">
    <w:name w:val="03A939C14FB740A7B7B182E754DB2F83"/>
    <w:rsid w:val="002861ED"/>
  </w:style>
  <w:style w:type="paragraph" w:customStyle="1" w:styleId="611A6B17CAD54C21B731CEC9DA0CB680">
    <w:name w:val="611A6B17CAD54C21B731CEC9DA0CB680"/>
    <w:rsid w:val="002861ED"/>
  </w:style>
  <w:style w:type="paragraph" w:customStyle="1" w:styleId="CD857BBE1D2A453EA7D23015206D358C">
    <w:name w:val="CD857BBE1D2A453EA7D23015206D358C"/>
    <w:rsid w:val="002861ED"/>
  </w:style>
  <w:style w:type="paragraph" w:customStyle="1" w:styleId="D8B994F0A6B64886B5AFB2B6DE342BCA">
    <w:name w:val="D8B994F0A6B64886B5AFB2B6DE342BCA"/>
    <w:rsid w:val="002861ED"/>
  </w:style>
  <w:style w:type="paragraph" w:customStyle="1" w:styleId="F9B5B5B639194FB39769FF40F62B2086">
    <w:name w:val="F9B5B5B639194FB39769FF40F62B2086"/>
    <w:rsid w:val="002861ED"/>
  </w:style>
  <w:style w:type="paragraph" w:customStyle="1" w:styleId="34EF0B196F3949518CAA1295C607C6E2">
    <w:name w:val="34EF0B196F3949518CAA1295C607C6E2"/>
    <w:rsid w:val="002861ED"/>
  </w:style>
  <w:style w:type="paragraph" w:customStyle="1" w:styleId="BDA37F29A8C64EF896BB564777B1B03B">
    <w:name w:val="BDA37F29A8C64EF896BB564777B1B03B"/>
    <w:rsid w:val="002861ED"/>
  </w:style>
  <w:style w:type="paragraph" w:customStyle="1" w:styleId="154C1A837E6B4A2292030E45579DF65B">
    <w:name w:val="154C1A837E6B4A2292030E45579DF65B"/>
    <w:rsid w:val="002861ED"/>
  </w:style>
  <w:style w:type="paragraph" w:customStyle="1" w:styleId="1BB5A0826C6145D5A8B28FBF7A791DE1">
    <w:name w:val="1BB5A0826C6145D5A8B28FBF7A791DE1"/>
    <w:rsid w:val="002861ED"/>
  </w:style>
  <w:style w:type="paragraph" w:customStyle="1" w:styleId="5F6271B1DABD42C48D065C82EEDFD6D6">
    <w:name w:val="5F6271B1DABD42C48D065C82EEDFD6D6"/>
    <w:rsid w:val="002861ED"/>
  </w:style>
  <w:style w:type="paragraph" w:customStyle="1" w:styleId="4C4DBCC383E04B0BAB0C076B61A69820">
    <w:name w:val="4C4DBCC383E04B0BAB0C076B61A69820"/>
    <w:rsid w:val="002861ED"/>
  </w:style>
  <w:style w:type="paragraph" w:customStyle="1" w:styleId="7C326B9C792E4F74B960901DF0991FA9">
    <w:name w:val="7C326B9C792E4F74B960901DF0991FA9"/>
    <w:rsid w:val="002861ED"/>
  </w:style>
  <w:style w:type="paragraph" w:customStyle="1" w:styleId="32F93A8568D5435FADEE481FC1585139">
    <w:name w:val="32F93A8568D5435FADEE481FC1585139"/>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B4C015574B9E417DBEA7FA36976B1E7D">
    <w:name w:val="B4C015574B9E417DBEA7FA36976B1E7D"/>
    <w:rsid w:val="002861ED"/>
  </w:style>
  <w:style w:type="paragraph" w:customStyle="1" w:styleId="44E923ED612F4213B4664106B063516C">
    <w:name w:val="44E923ED612F4213B4664106B063516C"/>
    <w:rsid w:val="002861ED"/>
  </w:style>
  <w:style w:type="paragraph" w:customStyle="1" w:styleId="83993F0D7E2F40C1B186ADA3E08EA7E3">
    <w:name w:val="83993F0D7E2F40C1B186ADA3E08EA7E3"/>
    <w:rsid w:val="002861ED"/>
  </w:style>
  <w:style w:type="paragraph" w:customStyle="1" w:styleId="2755A049C34A471E8D73FAA97597338A">
    <w:name w:val="2755A049C34A471E8D73FAA97597338A"/>
    <w:rsid w:val="002861ED"/>
  </w:style>
  <w:style w:type="paragraph" w:customStyle="1" w:styleId="66E847D7F42C4BDDB8BBB3E713EB0F3B">
    <w:name w:val="66E847D7F42C4BDDB8BBB3E713EB0F3B"/>
    <w:rsid w:val="002861ED"/>
  </w:style>
  <w:style w:type="paragraph" w:customStyle="1" w:styleId="5ACB888072A54E00929B12AC469C324D">
    <w:name w:val="5ACB888072A54E00929B12AC469C324D"/>
    <w:rsid w:val="002861ED"/>
  </w:style>
  <w:style w:type="paragraph" w:customStyle="1" w:styleId="4C11EB4AC1C944D9B307BA2E60A97D46">
    <w:name w:val="4C11EB4AC1C944D9B307BA2E60A97D46"/>
    <w:rsid w:val="002861ED"/>
  </w:style>
  <w:style w:type="paragraph" w:customStyle="1" w:styleId="63756C3B6CBA4C329387C1FF4D0B39A4">
    <w:name w:val="63756C3B6CBA4C329387C1FF4D0B39A4"/>
    <w:rsid w:val="002861ED"/>
  </w:style>
  <w:style w:type="paragraph" w:customStyle="1" w:styleId="43E5F3667C6544A19EA6D9FE517A5B97">
    <w:name w:val="43E5F3667C6544A19EA6D9FE517A5B97"/>
    <w:rsid w:val="002861ED"/>
  </w:style>
  <w:style w:type="paragraph" w:customStyle="1" w:styleId="7AEEBDBE30B04540AC94F797255B9198">
    <w:name w:val="7AEEBDBE30B04540AC94F797255B9198"/>
    <w:rsid w:val="002861ED"/>
  </w:style>
  <w:style w:type="paragraph" w:customStyle="1" w:styleId="A0F05B2E7B694B359BF74454C7989B7F">
    <w:name w:val="A0F05B2E7B694B359BF74454C7989B7F"/>
    <w:rsid w:val="002861ED"/>
  </w:style>
  <w:style w:type="paragraph" w:customStyle="1" w:styleId="B2229244E4B746A4B845E3017D5BDC86">
    <w:name w:val="B2229244E4B746A4B845E3017D5BDC86"/>
    <w:rsid w:val="002861ED"/>
  </w:style>
  <w:style w:type="paragraph" w:customStyle="1" w:styleId="77C02648E1E14A65B6C4F839CB43F896">
    <w:name w:val="77C02648E1E14A65B6C4F839CB43F896"/>
    <w:rsid w:val="002861ED"/>
  </w:style>
  <w:style w:type="paragraph" w:customStyle="1" w:styleId="B09BA06E336943F8BED72B6349D5808F">
    <w:name w:val="B09BA06E336943F8BED72B6349D5808F"/>
    <w:rsid w:val="002861ED"/>
  </w:style>
  <w:style w:type="paragraph" w:customStyle="1" w:styleId="75F527E24AAD487BA4663628788EE4A0">
    <w:name w:val="75F527E24AAD487BA4663628788EE4A0"/>
    <w:rsid w:val="002861ED"/>
  </w:style>
  <w:style w:type="paragraph" w:customStyle="1" w:styleId="B7FE233AE28E44A1B4F520FD32312DFC">
    <w:name w:val="B7FE233AE28E44A1B4F520FD32312DFC"/>
    <w:rsid w:val="002861ED"/>
  </w:style>
  <w:style w:type="paragraph" w:customStyle="1" w:styleId="9F9F6F13E8114574B930449F5ED134DB">
    <w:name w:val="9F9F6F13E8114574B930449F5ED134DB"/>
    <w:rsid w:val="002861ED"/>
  </w:style>
  <w:style w:type="paragraph" w:customStyle="1" w:styleId="147EE63B65B048248902CA9742D99EFA">
    <w:name w:val="147EE63B65B048248902CA9742D99EFA"/>
    <w:rsid w:val="002861ED"/>
  </w:style>
  <w:style w:type="paragraph" w:customStyle="1" w:styleId="531603D7F5404BEFB55FBAD4E7DB5C1E">
    <w:name w:val="531603D7F5404BEFB55FBAD4E7DB5C1E"/>
    <w:rsid w:val="002861ED"/>
  </w:style>
  <w:style w:type="paragraph" w:customStyle="1" w:styleId="C200DBC64CB349B99B937A84713FDC2C">
    <w:name w:val="C200DBC64CB349B99B937A84713FDC2C"/>
    <w:rsid w:val="002861ED"/>
  </w:style>
  <w:style w:type="paragraph" w:customStyle="1" w:styleId="14B99B36D5584E1F8ACB05A252512E17">
    <w:name w:val="14B99B36D5584E1F8ACB05A252512E17"/>
    <w:rsid w:val="002861ED"/>
  </w:style>
  <w:style w:type="paragraph" w:customStyle="1" w:styleId="72F580F5EA904ED99BE71ADD5655AECF">
    <w:name w:val="72F580F5EA904ED99BE71ADD5655AECF"/>
    <w:rsid w:val="002861ED"/>
  </w:style>
  <w:style w:type="paragraph" w:customStyle="1" w:styleId="555CAE415FDD4D168251AF27BE41794C">
    <w:name w:val="555CAE415FDD4D168251AF27BE41794C"/>
    <w:rsid w:val="002861ED"/>
  </w:style>
  <w:style w:type="paragraph" w:customStyle="1" w:styleId="402F50E838EA4799B81526764E577D0E">
    <w:name w:val="402F50E838EA4799B81526764E577D0E"/>
    <w:rsid w:val="002861ED"/>
  </w:style>
  <w:style w:type="paragraph" w:customStyle="1" w:styleId="655A1C8C92224523B71A4A1CB790BC93">
    <w:name w:val="655A1C8C92224523B71A4A1CB790BC93"/>
    <w:rsid w:val="002861ED"/>
  </w:style>
  <w:style w:type="paragraph" w:customStyle="1" w:styleId="D92ACDAF3E5A45C18A18531817AE2D90">
    <w:name w:val="D92ACDAF3E5A45C18A18531817AE2D90"/>
    <w:rsid w:val="002861ED"/>
  </w:style>
  <w:style w:type="paragraph" w:customStyle="1" w:styleId="BC1437538A8243FB9FF36F89449B8AC2">
    <w:name w:val="BC1437538A8243FB9FF36F89449B8AC2"/>
    <w:rsid w:val="002861ED"/>
  </w:style>
  <w:style w:type="paragraph" w:customStyle="1" w:styleId="9563C8D82B4240ACB6C798866D2FB87B">
    <w:name w:val="9563C8D82B4240ACB6C798866D2FB87B"/>
    <w:rsid w:val="002861ED"/>
  </w:style>
  <w:style w:type="paragraph" w:customStyle="1" w:styleId="01C527D055BF486E86DA2F97AD15F4D0">
    <w:name w:val="01C527D055BF486E86DA2F97AD15F4D0"/>
    <w:rsid w:val="002861ED"/>
  </w:style>
  <w:style w:type="paragraph" w:customStyle="1" w:styleId="EFACC788BDCA4C80A96BA5CDBBB4ED5A">
    <w:name w:val="EFACC788BDCA4C80A96BA5CDBBB4ED5A"/>
    <w:rsid w:val="002861ED"/>
  </w:style>
  <w:style w:type="paragraph" w:customStyle="1" w:styleId="3AAB2CC6A08D48BB9F1676BB18236815">
    <w:name w:val="3AAB2CC6A08D48BB9F1676BB18236815"/>
    <w:rsid w:val="002861ED"/>
  </w:style>
  <w:style w:type="paragraph" w:customStyle="1" w:styleId="35416EB1426D4F6B91E314F9A992DF5C">
    <w:name w:val="35416EB1426D4F6B91E314F9A992DF5C"/>
    <w:rsid w:val="002861ED"/>
  </w:style>
  <w:style w:type="paragraph" w:customStyle="1" w:styleId="A4724969839B4D848F93B6F6E7D981C5">
    <w:name w:val="A4724969839B4D848F93B6F6E7D981C5"/>
    <w:rsid w:val="002861ED"/>
  </w:style>
  <w:style w:type="paragraph" w:customStyle="1" w:styleId="6E161A3702C9419E8A2F256E33191B29">
    <w:name w:val="6E161A3702C9419E8A2F256E33191B29"/>
    <w:rsid w:val="002861ED"/>
  </w:style>
  <w:style w:type="paragraph" w:customStyle="1" w:styleId="DD230A3C48DF451B983C47E5151C28A2">
    <w:name w:val="DD230A3C48DF451B983C47E5151C28A2"/>
    <w:rsid w:val="002861ED"/>
  </w:style>
  <w:style w:type="paragraph" w:customStyle="1" w:styleId="17BE550C3852441D96020CD5C7C8AD9F">
    <w:name w:val="17BE550C3852441D96020CD5C7C8AD9F"/>
    <w:rsid w:val="002861ED"/>
  </w:style>
  <w:style w:type="paragraph" w:customStyle="1" w:styleId="B6DD13A5CD594E8B87DA76C2CE55593C">
    <w:name w:val="B6DD13A5CD594E8B87DA76C2CE55593C"/>
    <w:rsid w:val="002861ED"/>
  </w:style>
  <w:style w:type="paragraph" w:customStyle="1" w:styleId="13DBFDDAB1EA4507BA9633FD6508E546">
    <w:name w:val="13DBFDDAB1EA4507BA9633FD6508E546"/>
    <w:rsid w:val="002861ED"/>
  </w:style>
  <w:style w:type="paragraph" w:customStyle="1" w:styleId="132243644C5D4418968DED544C6C1EDC">
    <w:name w:val="132243644C5D4418968DED544C6C1EDC"/>
    <w:rsid w:val="002861ED"/>
  </w:style>
  <w:style w:type="paragraph" w:customStyle="1" w:styleId="3544629C6AAB4182A0769F2B2596BA14">
    <w:name w:val="3544629C6AAB4182A0769F2B2596BA14"/>
    <w:rsid w:val="002861ED"/>
  </w:style>
  <w:style w:type="paragraph" w:customStyle="1" w:styleId="D53D571198774147BD235E2D04300385">
    <w:name w:val="D53D571198774147BD235E2D04300385"/>
    <w:rsid w:val="002861ED"/>
  </w:style>
  <w:style w:type="paragraph" w:customStyle="1" w:styleId="FB56F1FE3A8A4054B7416DC39723A329">
    <w:name w:val="FB56F1FE3A8A4054B7416DC39723A329"/>
    <w:rsid w:val="002861ED"/>
  </w:style>
  <w:style w:type="paragraph" w:customStyle="1" w:styleId="518D014C744C4EA989699A82FCE131D1">
    <w:name w:val="518D014C744C4EA989699A82FCE131D1"/>
    <w:rsid w:val="002861ED"/>
  </w:style>
  <w:style w:type="paragraph" w:customStyle="1" w:styleId="3E93EA482D964BF6B51E1D602FCEA996">
    <w:name w:val="3E93EA482D964BF6B51E1D602FCEA996"/>
    <w:rsid w:val="002861ED"/>
  </w:style>
  <w:style w:type="paragraph" w:customStyle="1" w:styleId="738F15411B9D4B618F06412DDF2CBAEF">
    <w:name w:val="738F15411B9D4B618F06412DDF2CBAEF"/>
    <w:rsid w:val="002861ED"/>
  </w:style>
  <w:style w:type="paragraph" w:customStyle="1" w:styleId="A3C865E06F3440858E6E0D2D221E3A12">
    <w:name w:val="A3C865E06F3440858E6E0D2D221E3A12"/>
    <w:rsid w:val="002861ED"/>
  </w:style>
  <w:style w:type="paragraph" w:customStyle="1" w:styleId="76A202A532894C0BB553C4962C3808E6">
    <w:name w:val="76A202A532894C0BB553C4962C3808E6"/>
    <w:rsid w:val="002861ED"/>
  </w:style>
  <w:style w:type="paragraph" w:customStyle="1" w:styleId="9E15898592FC4CB9BA04437E8ACD51F2">
    <w:name w:val="9E15898592FC4CB9BA04437E8ACD51F2"/>
    <w:rsid w:val="002861ED"/>
  </w:style>
  <w:style w:type="paragraph" w:customStyle="1" w:styleId="FDD66C2133F443A7BFCDF80522F5D8F4">
    <w:name w:val="FDD66C2133F443A7BFCDF80522F5D8F4"/>
    <w:rsid w:val="002861ED"/>
  </w:style>
  <w:style w:type="paragraph" w:customStyle="1" w:styleId="F8F02E90DD1A4DC68B71DB53CED00A51">
    <w:name w:val="F8F02E90DD1A4DC68B71DB53CED00A51"/>
    <w:rsid w:val="002861ED"/>
  </w:style>
  <w:style w:type="paragraph" w:customStyle="1" w:styleId="D2DB55561DF34F928C00EC16F1BA2BE9">
    <w:name w:val="D2DB55561DF34F928C00EC16F1BA2BE9"/>
    <w:rsid w:val="002861ED"/>
  </w:style>
  <w:style w:type="paragraph" w:customStyle="1" w:styleId="74BC951A14584806A56F257C96CBA4FC">
    <w:name w:val="74BC951A14584806A56F257C96CBA4FC"/>
    <w:rsid w:val="002861ED"/>
  </w:style>
  <w:style w:type="paragraph" w:customStyle="1" w:styleId="D4B385121B2C4314BF10EE50484F4C51">
    <w:name w:val="D4B385121B2C4314BF10EE50484F4C51"/>
    <w:rsid w:val="002861ED"/>
  </w:style>
  <w:style w:type="paragraph" w:customStyle="1" w:styleId="59A43273F67342B883ACCFB3E3CCBD3D">
    <w:name w:val="59A43273F67342B883ACCFB3E3CCBD3D"/>
    <w:rsid w:val="002861ED"/>
  </w:style>
  <w:style w:type="paragraph" w:customStyle="1" w:styleId="C07A07EB862F4F268FFD4B5DFC9CB020">
    <w:name w:val="C07A07EB862F4F268FFD4B5DFC9CB020"/>
    <w:rsid w:val="002861ED"/>
  </w:style>
  <w:style w:type="paragraph" w:customStyle="1" w:styleId="A2B38C4D8B404F07929AAA1F9AF2EA61">
    <w:name w:val="A2B38C4D8B404F07929AAA1F9AF2EA61"/>
    <w:rsid w:val="002861ED"/>
  </w:style>
  <w:style w:type="paragraph" w:customStyle="1" w:styleId="EE92F0BCD8C54B18B04804C91282D894">
    <w:name w:val="EE92F0BCD8C54B18B04804C91282D894"/>
    <w:rsid w:val="002861ED"/>
  </w:style>
  <w:style w:type="paragraph" w:customStyle="1" w:styleId="02A257FC791348689B7152F1499FD925">
    <w:name w:val="02A257FC791348689B7152F1499FD925"/>
    <w:rsid w:val="002861ED"/>
  </w:style>
  <w:style w:type="paragraph" w:customStyle="1" w:styleId="71E4144C511F4029A015F69E8E27450D">
    <w:name w:val="71E4144C511F4029A015F69E8E27450D"/>
    <w:rsid w:val="002861ED"/>
  </w:style>
  <w:style w:type="paragraph" w:customStyle="1" w:styleId="E50747910C46449EB231E74F724B9906">
    <w:name w:val="E50747910C46449EB231E74F724B9906"/>
    <w:rsid w:val="002861ED"/>
  </w:style>
  <w:style w:type="paragraph" w:customStyle="1" w:styleId="85D7290E32A941CAB08267BFE8DDCA64">
    <w:name w:val="85D7290E32A941CAB08267BFE8DDCA64"/>
    <w:rsid w:val="002861ED"/>
  </w:style>
  <w:style w:type="paragraph" w:customStyle="1" w:styleId="6FC425E97E344E258A122192054043E1">
    <w:name w:val="6FC425E97E344E258A122192054043E1"/>
    <w:rsid w:val="002861ED"/>
  </w:style>
  <w:style w:type="paragraph" w:customStyle="1" w:styleId="168BFF34479A44379C37D295C6CB3333">
    <w:name w:val="168BFF34479A44379C37D295C6CB3333"/>
    <w:rsid w:val="002861ED"/>
  </w:style>
  <w:style w:type="paragraph" w:customStyle="1" w:styleId="277279C8CF414690A5C498BF366FDD9D">
    <w:name w:val="277279C8CF414690A5C498BF366FDD9D"/>
    <w:rsid w:val="002861ED"/>
  </w:style>
  <w:style w:type="paragraph" w:customStyle="1" w:styleId="46B51152144D49F0BB0D0F62666BC89F">
    <w:name w:val="46B51152144D49F0BB0D0F62666BC89F"/>
    <w:rsid w:val="002861ED"/>
  </w:style>
  <w:style w:type="paragraph" w:customStyle="1" w:styleId="1B2F52A3098E432184C4CCB278E25E69">
    <w:name w:val="1B2F52A3098E432184C4CCB278E25E69"/>
    <w:rsid w:val="002861ED"/>
  </w:style>
  <w:style w:type="paragraph" w:customStyle="1" w:styleId="B0C36892640E46F38F917ABBC79CA96A">
    <w:name w:val="B0C36892640E46F38F917ABBC79CA96A"/>
    <w:rsid w:val="002861ED"/>
  </w:style>
  <w:style w:type="paragraph" w:customStyle="1" w:styleId="099C3373C13247FAB7CF8CE591CCE75E">
    <w:name w:val="099C3373C13247FAB7CF8CE591CCE75E"/>
    <w:rsid w:val="002861ED"/>
  </w:style>
  <w:style w:type="paragraph" w:customStyle="1" w:styleId="5E0095A5D1BC48BA9212BB5488021AA7">
    <w:name w:val="5E0095A5D1BC48BA9212BB5488021AA7"/>
    <w:rsid w:val="002861ED"/>
  </w:style>
  <w:style w:type="paragraph" w:customStyle="1" w:styleId="80485B003C3F451E82379E85515BAAA5">
    <w:name w:val="80485B003C3F451E82379E85515BAAA5"/>
    <w:rsid w:val="002861ED"/>
  </w:style>
  <w:style w:type="paragraph" w:customStyle="1" w:styleId="523FC572D1A34CDF9AAE32A2389A2245">
    <w:name w:val="523FC572D1A34CDF9AAE32A2389A2245"/>
    <w:rsid w:val="002861ED"/>
  </w:style>
  <w:style w:type="paragraph" w:customStyle="1" w:styleId="86E73658676E422BA126BC514E28E358">
    <w:name w:val="86E73658676E422BA126BC514E28E358"/>
    <w:rsid w:val="002861ED"/>
  </w:style>
  <w:style w:type="paragraph" w:customStyle="1" w:styleId="3E722C7BEF3C40C2BABD6EC3BC98A4F9">
    <w:name w:val="3E722C7BEF3C40C2BABD6EC3BC98A4F9"/>
    <w:rsid w:val="002861ED"/>
  </w:style>
  <w:style w:type="paragraph" w:customStyle="1" w:styleId="63627EA2D46A4D249DB98FD1318D211F">
    <w:name w:val="63627EA2D46A4D249DB98FD1318D211F"/>
    <w:rsid w:val="002861ED"/>
  </w:style>
  <w:style w:type="paragraph" w:customStyle="1" w:styleId="8EEC3328A27645C6BBD06B3F8C7829AD">
    <w:name w:val="8EEC3328A27645C6BBD06B3F8C7829AD"/>
    <w:rsid w:val="002861ED"/>
  </w:style>
  <w:style w:type="paragraph" w:customStyle="1" w:styleId="E683E1DD226D464990A46807A96598EE">
    <w:name w:val="E683E1DD226D464990A46807A96598EE"/>
    <w:rsid w:val="002861ED"/>
  </w:style>
  <w:style w:type="paragraph" w:customStyle="1" w:styleId="8E621AE51BD84C96A5F0D748279447F1">
    <w:name w:val="8E621AE51BD84C96A5F0D748279447F1"/>
    <w:rsid w:val="002861ED"/>
  </w:style>
  <w:style w:type="paragraph" w:customStyle="1" w:styleId="BFAC8F2AF8034258951C7A6F480DE6A9">
    <w:name w:val="BFAC8F2AF8034258951C7A6F480DE6A9"/>
    <w:rsid w:val="002861ED"/>
  </w:style>
  <w:style w:type="paragraph" w:customStyle="1" w:styleId="6D8EBFBC6D7A419EB88590CB60B0E16A">
    <w:name w:val="6D8EBFBC6D7A419EB88590CB60B0E16A"/>
    <w:rsid w:val="002861ED"/>
  </w:style>
  <w:style w:type="paragraph" w:customStyle="1" w:styleId="66AB7F84889848A78D9CB72FC89BFFBD">
    <w:name w:val="66AB7F84889848A78D9CB72FC89BFFBD"/>
    <w:rsid w:val="002861ED"/>
  </w:style>
  <w:style w:type="paragraph" w:customStyle="1" w:styleId="D14745B72F404538BF5B44896D451471">
    <w:name w:val="D14745B72F404538BF5B44896D451471"/>
    <w:rsid w:val="002861ED"/>
  </w:style>
  <w:style w:type="paragraph" w:customStyle="1" w:styleId="E7407AAFD00C43B9981BD47BE523D522">
    <w:name w:val="E7407AAFD00C43B9981BD47BE523D522"/>
    <w:rsid w:val="002861ED"/>
  </w:style>
  <w:style w:type="paragraph" w:customStyle="1" w:styleId="ADB25502898D4D3CA7A03E23CF533735">
    <w:name w:val="ADB25502898D4D3CA7A03E23CF533735"/>
    <w:rsid w:val="002861ED"/>
  </w:style>
  <w:style w:type="paragraph" w:customStyle="1" w:styleId="6ECEE365856341368A87F98D04742550">
    <w:name w:val="6ECEE365856341368A87F98D04742550"/>
    <w:rsid w:val="002861ED"/>
  </w:style>
  <w:style w:type="paragraph" w:customStyle="1" w:styleId="F6136FACAE6E451DA82A43AB181D93C5">
    <w:name w:val="F6136FACAE6E451DA82A43AB181D93C5"/>
    <w:rsid w:val="002861ED"/>
  </w:style>
  <w:style w:type="paragraph" w:customStyle="1" w:styleId="21EF04C34E284BC884B77E16EFA54BC0">
    <w:name w:val="21EF04C34E284BC884B77E16EFA54BC0"/>
    <w:rsid w:val="002861ED"/>
  </w:style>
  <w:style w:type="paragraph" w:customStyle="1" w:styleId="E937AE4472314DB5B300ACA098D66EFE">
    <w:name w:val="E937AE4472314DB5B300ACA098D66EFE"/>
    <w:rsid w:val="002861ED"/>
  </w:style>
  <w:style w:type="paragraph" w:customStyle="1" w:styleId="9E0B4AC0D1794AC4B16C327086B55428">
    <w:name w:val="9E0B4AC0D1794AC4B16C327086B55428"/>
    <w:rsid w:val="002861ED"/>
  </w:style>
  <w:style w:type="paragraph" w:customStyle="1" w:styleId="1A640C6659A7410785A7824AD236532E">
    <w:name w:val="1A640C6659A7410785A7824AD236532E"/>
    <w:rsid w:val="002861ED"/>
  </w:style>
  <w:style w:type="paragraph" w:customStyle="1" w:styleId="B5B9F13B9C7B479C9BA602521411B247">
    <w:name w:val="B5B9F13B9C7B479C9BA602521411B247"/>
    <w:rsid w:val="002861ED"/>
  </w:style>
  <w:style w:type="paragraph" w:customStyle="1" w:styleId="0B9F01F08FB0488F89601EBF64AD5B2D">
    <w:name w:val="0B9F01F08FB0488F89601EBF64AD5B2D"/>
    <w:rsid w:val="002861ED"/>
  </w:style>
  <w:style w:type="paragraph" w:customStyle="1" w:styleId="527740283A4C491CA1C67E346499B5AC">
    <w:name w:val="527740283A4C491CA1C67E346499B5AC"/>
    <w:rsid w:val="002861ED"/>
  </w:style>
  <w:style w:type="paragraph" w:customStyle="1" w:styleId="13324E0D68494F3F9890AD9F7D31F42B">
    <w:name w:val="13324E0D68494F3F9890AD9F7D31F42B"/>
    <w:rsid w:val="002861ED"/>
  </w:style>
  <w:style w:type="paragraph" w:customStyle="1" w:styleId="98EBCC089B774182A6E254B0A60F3A0C">
    <w:name w:val="98EBCC089B774182A6E254B0A60F3A0C"/>
    <w:rsid w:val="002861ED"/>
  </w:style>
  <w:style w:type="paragraph" w:customStyle="1" w:styleId="F6E40DAC4E2347B7934F2050DEB912BE">
    <w:name w:val="F6E40DAC4E2347B7934F2050DEB912BE"/>
    <w:rsid w:val="002861ED"/>
  </w:style>
  <w:style w:type="paragraph" w:customStyle="1" w:styleId="39B45444A35E4FEB9B4F78A75CEF7B90">
    <w:name w:val="39B45444A35E4FEB9B4F78A75CEF7B90"/>
    <w:rsid w:val="002861ED"/>
  </w:style>
  <w:style w:type="paragraph" w:customStyle="1" w:styleId="D75300F44898437CBDA0557F1115EC5D">
    <w:name w:val="D75300F44898437CBDA0557F1115EC5D"/>
    <w:rsid w:val="002861ED"/>
  </w:style>
  <w:style w:type="paragraph" w:customStyle="1" w:styleId="0FF2AE6D982C4F65A5A4F3FA8B35CA1D">
    <w:name w:val="0FF2AE6D982C4F65A5A4F3FA8B35CA1D"/>
    <w:rsid w:val="002861ED"/>
  </w:style>
  <w:style w:type="paragraph" w:customStyle="1" w:styleId="539DE91244794C7F81F4ED8858EB6BE4">
    <w:name w:val="539DE91244794C7F81F4ED8858EB6BE4"/>
    <w:rsid w:val="002861ED"/>
  </w:style>
  <w:style w:type="paragraph" w:customStyle="1" w:styleId="3AE00AE1FA854538AD308502022FEAC5">
    <w:name w:val="3AE00AE1FA854538AD308502022FEAC5"/>
    <w:rsid w:val="002861ED"/>
  </w:style>
  <w:style w:type="paragraph" w:customStyle="1" w:styleId="5415F0E5309745F88C023F2D35B50A58">
    <w:name w:val="5415F0E5309745F88C023F2D35B50A58"/>
    <w:rsid w:val="002861ED"/>
  </w:style>
  <w:style w:type="paragraph" w:customStyle="1" w:styleId="10F953C40EDD4906A19FDF7EC6B1455C">
    <w:name w:val="10F953C40EDD4906A19FDF7EC6B1455C"/>
    <w:rsid w:val="002861ED"/>
  </w:style>
  <w:style w:type="paragraph" w:customStyle="1" w:styleId="2A53A5EE008D46E7B5B64677FAE3ABD9">
    <w:name w:val="2A53A5EE008D46E7B5B64677FAE3ABD9"/>
    <w:rsid w:val="002861ED"/>
  </w:style>
  <w:style w:type="paragraph" w:customStyle="1" w:styleId="64534A75657A4DB1BB198486BBEAB4C3">
    <w:name w:val="64534A75657A4DB1BB198486BBEAB4C3"/>
    <w:rsid w:val="002861ED"/>
  </w:style>
  <w:style w:type="paragraph" w:customStyle="1" w:styleId="9B3467D6A79141C698DCC0DD7E449899">
    <w:name w:val="9B3467D6A79141C698DCC0DD7E449899"/>
    <w:rsid w:val="002861ED"/>
  </w:style>
  <w:style w:type="paragraph" w:customStyle="1" w:styleId="8CB6701AF9D444B2B88B3700085123DA">
    <w:name w:val="8CB6701AF9D444B2B88B3700085123DA"/>
    <w:rsid w:val="002861ED"/>
  </w:style>
  <w:style w:type="paragraph" w:customStyle="1" w:styleId="309F3B0C696E4429AB28743A518AD464">
    <w:name w:val="309F3B0C696E4429AB28743A518AD464"/>
    <w:rsid w:val="002861ED"/>
  </w:style>
  <w:style w:type="paragraph" w:customStyle="1" w:styleId="4CB9F04E6EFE4A25BB745E4AC1FDDBBE">
    <w:name w:val="4CB9F04E6EFE4A25BB745E4AC1FDDBBE"/>
    <w:rsid w:val="002861ED"/>
  </w:style>
  <w:style w:type="paragraph" w:customStyle="1" w:styleId="A8AA4B01E42946729DAAFFB23E4ABF7C">
    <w:name w:val="A8AA4B01E42946729DAAFFB23E4ABF7C"/>
    <w:rsid w:val="002861ED"/>
  </w:style>
  <w:style w:type="paragraph" w:customStyle="1" w:styleId="BEFDD51E8A4A48CBB5017048FED28A3A">
    <w:name w:val="BEFDD51E8A4A48CBB5017048FED28A3A"/>
    <w:rsid w:val="002861ED"/>
  </w:style>
  <w:style w:type="paragraph" w:customStyle="1" w:styleId="D8268985E6074EC18B6D634D8EA2CAA5">
    <w:name w:val="D8268985E6074EC18B6D634D8EA2CAA5"/>
    <w:rsid w:val="002861ED"/>
  </w:style>
  <w:style w:type="paragraph" w:customStyle="1" w:styleId="265D8B83683D44738EA2EB6B21A456CD">
    <w:name w:val="265D8B83683D44738EA2EB6B21A456CD"/>
    <w:rsid w:val="002861ED"/>
  </w:style>
  <w:style w:type="paragraph" w:customStyle="1" w:styleId="01F9CF50F6764B748ADE492D1F56A348">
    <w:name w:val="01F9CF50F6764B748ADE492D1F56A348"/>
    <w:rsid w:val="002861ED"/>
  </w:style>
  <w:style w:type="paragraph" w:customStyle="1" w:styleId="AB201700562041BC8B9B78ACDFC6FB65">
    <w:name w:val="AB201700562041BC8B9B78ACDFC6FB65"/>
    <w:rsid w:val="002861ED"/>
  </w:style>
  <w:style w:type="paragraph" w:customStyle="1" w:styleId="57D557D1973D4F6E9BCB2451B6D96ECC">
    <w:name w:val="57D557D1973D4F6E9BCB2451B6D96ECC"/>
    <w:rsid w:val="002861ED"/>
  </w:style>
  <w:style w:type="paragraph" w:customStyle="1" w:styleId="D79013A646A849A79D8CD60ADF0F28ED">
    <w:name w:val="D79013A646A849A79D8CD60ADF0F28ED"/>
    <w:rsid w:val="002861ED"/>
  </w:style>
  <w:style w:type="paragraph" w:customStyle="1" w:styleId="E394EB5517C84F74A950B3C3F00C65A6">
    <w:name w:val="E394EB5517C84F74A950B3C3F00C65A6"/>
    <w:rsid w:val="002861ED"/>
  </w:style>
  <w:style w:type="paragraph" w:customStyle="1" w:styleId="C4F2C334889046DEB15672471DA798FF">
    <w:name w:val="C4F2C334889046DEB15672471DA798FF"/>
    <w:rsid w:val="002861ED"/>
  </w:style>
  <w:style w:type="paragraph" w:customStyle="1" w:styleId="C355BE4E15434E30960218F34D9CBA48">
    <w:name w:val="C355BE4E15434E30960218F34D9CBA48"/>
    <w:rsid w:val="002861ED"/>
  </w:style>
  <w:style w:type="paragraph" w:customStyle="1" w:styleId="4AE8D650F6C1478E89AA562A1034908D">
    <w:name w:val="4AE8D650F6C1478E89AA562A1034908D"/>
    <w:rsid w:val="002861ED"/>
  </w:style>
  <w:style w:type="paragraph" w:customStyle="1" w:styleId="622147730445429FB406FA8D03A6066E">
    <w:name w:val="622147730445429FB406FA8D03A6066E"/>
    <w:rsid w:val="002861ED"/>
  </w:style>
  <w:style w:type="paragraph" w:customStyle="1" w:styleId="6E74A3E4D0DD4E3C918988583EC151CF">
    <w:name w:val="6E74A3E4D0DD4E3C918988583EC151CF"/>
    <w:rsid w:val="002861ED"/>
  </w:style>
  <w:style w:type="paragraph" w:customStyle="1" w:styleId="BDAA8F9FC73F4FCF8330DC3404A62378">
    <w:name w:val="BDAA8F9FC73F4FCF8330DC3404A62378"/>
    <w:rsid w:val="002861ED"/>
  </w:style>
  <w:style w:type="paragraph" w:customStyle="1" w:styleId="1229B378DC064BA0A22AD045FB106245">
    <w:name w:val="1229B378DC064BA0A22AD045FB106245"/>
    <w:rsid w:val="002861ED"/>
  </w:style>
  <w:style w:type="paragraph" w:customStyle="1" w:styleId="2CDCF8FE86C54890A6962D11FB423431">
    <w:name w:val="2CDCF8FE86C54890A6962D11FB423431"/>
    <w:rsid w:val="002861ED"/>
  </w:style>
  <w:style w:type="paragraph" w:customStyle="1" w:styleId="01E4D6ADEA3B4F5B9A39D4ACE61E5CE0">
    <w:name w:val="01E4D6ADEA3B4F5B9A39D4ACE61E5CE0"/>
    <w:rsid w:val="002861ED"/>
  </w:style>
  <w:style w:type="paragraph" w:customStyle="1" w:styleId="C4F1F07D4B8041A38F987A606535D8BC">
    <w:name w:val="C4F1F07D4B8041A38F987A606535D8BC"/>
    <w:rsid w:val="002861ED"/>
  </w:style>
  <w:style w:type="paragraph" w:customStyle="1" w:styleId="B9B2FEC9C7DA4CB9A98766BEBF3FDE30">
    <w:name w:val="B9B2FEC9C7DA4CB9A98766BEBF3FDE30"/>
    <w:rsid w:val="002861ED"/>
  </w:style>
  <w:style w:type="paragraph" w:customStyle="1" w:styleId="2DEF68033B394577B6AE42D46663F225">
    <w:name w:val="2DEF68033B394577B6AE42D46663F225"/>
    <w:rsid w:val="002861ED"/>
  </w:style>
  <w:style w:type="paragraph" w:customStyle="1" w:styleId="EEE9CB3CC4C447E395EE766A174B0153">
    <w:name w:val="EEE9CB3CC4C447E395EE766A174B0153"/>
    <w:rsid w:val="002861ED"/>
  </w:style>
  <w:style w:type="paragraph" w:customStyle="1" w:styleId="9863CEDE41324DA48E1BDE6AC412936D">
    <w:name w:val="9863CEDE41324DA48E1BDE6AC412936D"/>
    <w:rsid w:val="002861ED"/>
  </w:style>
  <w:style w:type="paragraph" w:customStyle="1" w:styleId="C6D62122CFDB411F8F1C277CA671AD9D">
    <w:name w:val="C6D62122CFDB411F8F1C277CA671AD9D"/>
    <w:rsid w:val="002861ED"/>
  </w:style>
  <w:style w:type="paragraph" w:customStyle="1" w:styleId="0479E7DD537F46288A60D677655474B8">
    <w:name w:val="0479E7DD537F46288A60D677655474B8"/>
    <w:rsid w:val="002861ED"/>
  </w:style>
  <w:style w:type="paragraph" w:customStyle="1" w:styleId="ED776252790A4319A2067D09ABA747BA">
    <w:name w:val="ED776252790A4319A2067D09ABA747BA"/>
    <w:rsid w:val="002861ED"/>
  </w:style>
  <w:style w:type="paragraph" w:customStyle="1" w:styleId="E2017078DF72412C8E19522434D051FD">
    <w:name w:val="E2017078DF72412C8E19522434D051FD"/>
    <w:rsid w:val="002861ED"/>
  </w:style>
  <w:style w:type="paragraph" w:customStyle="1" w:styleId="47FB1C317F6D40938A0320C2306AA6AF">
    <w:name w:val="47FB1C317F6D40938A0320C2306AA6AF"/>
    <w:rsid w:val="002861ED"/>
  </w:style>
  <w:style w:type="paragraph" w:customStyle="1" w:styleId="B4B69A4836EC450F8668C7E2CF96B16F">
    <w:name w:val="B4B69A4836EC450F8668C7E2CF96B16F"/>
    <w:rsid w:val="002861ED"/>
  </w:style>
  <w:style w:type="paragraph" w:customStyle="1" w:styleId="BCE5D70CC30345A7BC32BAFCDE5D8BEA">
    <w:name w:val="BCE5D70CC30345A7BC32BAFCDE5D8BEA"/>
    <w:rsid w:val="002861ED"/>
  </w:style>
  <w:style w:type="paragraph" w:customStyle="1" w:styleId="C0BF83CAAEE94DDDB9DB62BE2F71F892">
    <w:name w:val="C0BF83CAAEE94DDDB9DB62BE2F71F892"/>
    <w:rsid w:val="002861ED"/>
  </w:style>
  <w:style w:type="paragraph" w:customStyle="1" w:styleId="7CC55DDA3EBB47408BA790063FD47900">
    <w:name w:val="7CC55DDA3EBB47408BA790063FD47900"/>
    <w:rsid w:val="002861ED"/>
  </w:style>
  <w:style w:type="paragraph" w:customStyle="1" w:styleId="63B127E99A014E31908EFAD698E32AA7">
    <w:name w:val="63B127E99A014E31908EFAD698E32AA7"/>
    <w:rsid w:val="002861ED"/>
  </w:style>
  <w:style w:type="paragraph" w:customStyle="1" w:styleId="08B4A66392C548859C2842BCFFF780A6">
    <w:name w:val="08B4A66392C548859C2842BCFFF780A6"/>
    <w:rsid w:val="002861ED"/>
  </w:style>
  <w:style w:type="paragraph" w:customStyle="1" w:styleId="44C7EA92C14F47668FAD34B57B570F31">
    <w:name w:val="44C7EA92C14F47668FAD34B57B570F31"/>
    <w:rsid w:val="002861ED"/>
  </w:style>
  <w:style w:type="paragraph" w:customStyle="1" w:styleId="9A77A1CED8DB4A23A87F33B4CC2F5E0F">
    <w:name w:val="9A77A1CED8DB4A23A87F33B4CC2F5E0F"/>
    <w:rsid w:val="002861ED"/>
  </w:style>
  <w:style w:type="paragraph" w:customStyle="1" w:styleId="3322D9C5A8B74C8B8145C3B22E41A3B8">
    <w:name w:val="3322D9C5A8B74C8B8145C3B22E41A3B8"/>
    <w:rsid w:val="002861ED"/>
  </w:style>
  <w:style w:type="paragraph" w:customStyle="1" w:styleId="A039E5A7DFE84982972ACFC939F57039">
    <w:name w:val="A039E5A7DFE84982972ACFC939F57039"/>
    <w:rsid w:val="002861ED"/>
  </w:style>
  <w:style w:type="paragraph" w:customStyle="1" w:styleId="A9228E97A44B4B52AE2F3C3D23EA00CE">
    <w:name w:val="A9228E97A44B4B52AE2F3C3D23EA00CE"/>
    <w:rsid w:val="002861ED"/>
  </w:style>
  <w:style w:type="paragraph" w:customStyle="1" w:styleId="A3E2BA3B1B5942F89CA03D8643EA5B6F">
    <w:name w:val="A3E2BA3B1B5942F89CA03D8643EA5B6F"/>
    <w:rsid w:val="002861ED"/>
  </w:style>
  <w:style w:type="paragraph" w:customStyle="1" w:styleId="BD15B393E1CA4EDBA9C1303DDF9B1961">
    <w:name w:val="BD15B393E1CA4EDBA9C1303DDF9B1961"/>
    <w:rsid w:val="002861ED"/>
  </w:style>
  <w:style w:type="paragraph" w:customStyle="1" w:styleId="F8B3DB8BAF6E4744860CE04081B4D180">
    <w:name w:val="F8B3DB8BAF6E4744860CE04081B4D180"/>
    <w:rsid w:val="002861ED"/>
  </w:style>
  <w:style w:type="paragraph" w:customStyle="1" w:styleId="85CA2B26F210466F86193721D9497162">
    <w:name w:val="85CA2B26F210466F86193721D9497162"/>
    <w:rsid w:val="002861ED"/>
  </w:style>
  <w:style w:type="paragraph" w:customStyle="1" w:styleId="52E15B8DD6DD4D0D9F8EB51463F3B13E">
    <w:name w:val="52E15B8DD6DD4D0D9F8EB51463F3B13E"/>
    <w:rsid w:val="002861ED"/>
  </w:style>
  <w:style w:type="paragraph" w:customStyle="1" w:styleId="869EED88C951473B967C418B29DFC96A">
    <w:name w:val="869EED88C951473B967C418B29DFC96A"/>
    <w:rsid w:val="002861ED"/>
  </w:style>
  <w:style w:type="paragraph" w:customStyle="1" w:styleId="89FABD11AEEC498CB3AF0AA7C3D2625D">
    <w:name w:val="89FABD11AEEC498CB3AF0AA7C3D2625D"/>
    <w:rsid w:val="002861ED"/>
  </w:style>
  <w:style w:type="paragraph" w:customStyle="1" w:styleId="88E0F4DAE69843AF84480C448B88953A">
    <w:name w:val="88E0F4DAE69843AF84480C448B88953A"/>
    <w:rsid w:val="002861ED"/>
  </w:style>
  <w:style w:type="paragraph" w:customStyle="1" w:styleId="17E64DF232DD43479AC3CF87F6F5428D">
    <w:name w:val="17E64DF232DD43479AC3CF87F6F5428D"/>
    <w:rsid w:val="002861ED"/>
  </w:style>
  <w:style w:type="paragraph" w:customStyle="1" w:styleId="0D9C04E6296E456787B88B4FBC439672">
    <w:name w:val="0D9C04E6296E456787B88B4FBC439672"/>
    <w:rsid w:val="002861ED"/>
  </w:style>
  <w:style w:type="paragraph" w:customStyle="1" w:styleId="4EDEFBFCBA9C4C779B7AF9AFB7A35576">
    <w:name w:val="4EDEFBFCBA9C4C779B7AF9AFB7A35576"/>
    <w:rsid w:val="002861ED"/>
  </w:style>
  <w:style w:type="paragraph" w:customStyle="1" w:styleId="513B36A8164C4A13B9B1A05189D9FF51">
    <w:name w:val="513B36A8164C4A13B9B1A05189D9FF51"/>
    <w:rsid w:val="002861ED"/>
  </w:style>
  <w:style w:type="paragraph" w:customStyle="1" w:styleId="A9B290F5326A41AB957F1EE929D7155A">
    <w:name w:val="A9B290F5326A41AB957F1EE929D7155A"/>
    <w:rsid w:val="002861ED"/>
  </w:style>
  <w:style w:type="paragraph" w:customStyle="1" w:styleId="78B4A1DEC5BF409699315B91F56B4C33">
    <w:name w:val="78B4A1DEC5BF409699315B91F56B4C33"/>
    <w:rsid w:val="002861ED"/>
  </w:style>
  <w:style w:type="paragraph" w:customStyle="1" w:styleId="320B8F7EFE8542D5AC722CB31512E68C">
    <w:name w:val="320B8F7EFE8542D5AC722CB31512E68C"/>
    <w:rsid w:val="002861ED"/>
  </w:style>
  <w:style w:type="paragraph" w:customStyle="1" w:styleId="6259FBC021E94573AAC3CDD7E11BB5F0">
    <w:name w:val="6259FBC021E94573AAC3CDD7E11BB5F0"/>
    <w:rsid w:val="002861ED"/>
  </w:style>
  <w:style w:type="paragraph" w:customStyle="1" w:styleId="9A7C0E425B9A4D10AB9CDA2834D1170A">
    <w:name w:val="9A7C0E425B9A4D10AB9CDA2834D1170A"/>
    <w:rsid w:val="002861ED"/>
  </w:style>
  <w:style w:type="paragraph" w:customStyle="1" w:styleId="127695D94687458DB754FBD18DBE2B0D">
    <w:name w:val="127695D94687458DB754FBD18DBE2B0D"/>
    <w:rsid w:val="002861ED"/>
  </w:style>
  <w:style w:type="paragraph" w:customStyle="1" w:styleId="AFE6B597A56B4AF1A4CCA669A4F6AB55">
    <w:name w:val="AFE6B597A56B4AF1A4CCA669A4F6AB55"/>
    <w:rsid w:val="002861ED"/>
  </w:style>
  <w:style w:type="paragraph" w:customStyle="1" w:styleId="9A2C40144539454D9F7429E86160920C">
    <w:name w:val="9A2C40144539454D9F7429E86160920C"/>
    <w:rsid w:val="002861ED"/>
  </w:style>
  <w:style w:type="paragraph" w:customStyle="1" w:styleId="444BFD2EC5324A1B92CE0EE0478FF654">
    <w:name w:val="444BFD2EC5324A1B92CE0EE0478FF654"/>
    <w:rsid w:val="002861ED"/>
  </w:style>
  <w:style w:type="paragraph" w:customStyle="1" w:styleId="5232699EC7A247DE96E925646BBCE819">
    <w:name w:val="5232699EC7A247DE96E925646BBCE819"/>
    <w:rsid w:val="002861ED"/>
  </w:style>
  <w:style w:type="paragraph" w:customStyle="1" w:styleId="8FCADBB75E13487B9EFD2F89AE643606">
    <w:name w:val="8FCADBB75E13487B9EFD2F89AE643606"/>
    <w:rsid w:val="002861ED"/>
  </w:style>
  <w:style w:type="paragraph" w:customStyle="1" w:styleId="6CA701229FC44DB99525AF474B555B3E">
    <w:name w:val="6CA701229FC44DB99525AF474B555B3E"/>
    <w:rsid w:val="002861ED"/>
  </w:style>
  <w:style w:type="paragraph" w:customStyle="1" w:styleId="CEBD4B0B641A48E98B3F1C44B083D1D5">
    <w:name w:val="CEBD4B0B641A48E98B3F1C44B083D1D5"/>
    <w:rsid w:val="002861ED"/>
  </w:style>
  <w:style w:type="paragraph" w:customStyle="1" w:styleId="3BAAAB82F64D4FB1B3A54022DAD5DBF5">
    <w:name w:val="3BAAAB82F64D4FB1B3A54022DAD5DBF5"/>
    <w:rsid w:val="002861ED"/>
  </w:style>
  <w:style w:type="paragraph" w:customStyle="1" w:styleId="98086848C6894D24BD09552A6B3B888C">
    <w:name w:val="98086848C6894D24BD09552A6B3B888C"/>
    <w:rsid w:val="002861ED"/>
  </w:style>
  <w:style w:type="paragraph" w:customStyle="1" w:styleId="A48CB5AE78DB4B13A45E58E5D75F01A5">
    <w:name w:val="A48CB5AE78DB4B13A45E58E5D75F01A5"/>
    <w:rsid w:val="002861ED"/>
  </w:style>
  <w:style w:type="paragraph" w:customStyle="1" w:styleId="C9D90B41CA6341EC816BFB7D1822C771">
    <w:name w:val="C9D90B41CA6341EC816BFB7D1822C771"/>
    <w:rsid w:val="002861ED"/>
  </w:style>
  <w:style w:type="paragraph" w:customStyle="1" w:styleId="FC1422900B7346F495033A2F7246A4B0">
    <w:name w:val="FC1422900B7346F495033A2F7246A4B0"/>
    <w:rsid w:val="002861ED"/>
  </w:style>
  <w:style w:type="paragraph" w:customStyle="1" w:styleId="80680EA20DCF48F8AD6F76F2CE074707">
    <w:name w:val="80680EA20DCF48F8AD6F76F2CE074707"/>
    <w:rsid w:val="002861ED"/>
  </w:style>
  <w:style w:type="paragraph" w:customStyle="1" w:styleId="6FDE50773BE04BA9AD5DF0C68ED0D827">
    <w:name w:val="6FDE50773BE04BA9AD5DF0C68ED0D827"/>
    <w:rsid w:val="002861ED"/>
  </w:style>
  <w:style w:type="paragraph" w:customStyle="1" w:styleId="3DE2DDB58D3D452C923D7CD8ECCEFDFB">
    <w:name w:val="3DE2DDB58D3D452C923D7CD8ECCEFDFB"/>
    <w:rsid w:val="002861ED"/>
  </w:style>
  <w:style w:type="paragraph" w:customStyle="1" w:styleId="996A3E0A56754900B5BA7C89E43A4559">
    <w:name w:val="996A3E0A56754900B5BA7C89E43A4559"/>
    <w:rsid w:val="002861ED"/>
  </w:style>
  <w:style w:type="paragraph" w:customStyle="1" w:styleId="12CDD58C6BD540DCAB5B616999A141D2">
    <w:name w:val="12CDD58C6BD540DCAB5B616999A141D2"/>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FC10B6BFAF9F4B728ADEDFE5827FE74E">
    <w:name w:val="FC10B6BFAF9F4B728ADEDFE5827FE74E"/>
    <w:rsid w:val="00117A4C"/>
  </w:style>
  <w:style w:type="paragraph" w:customStyle="1" w:styleId="046E64DB90BA4180BD28729868E77BF3">
    <w:name w:val="046E64DB90BA4180BD28729868E77BF3"/>
    <w:rsid w:val="00117A4C"/>
  </w:style>
  <w:style w:type="paragraph" w:customStyle="1" w:styleId="58CA671EA46E43B2A3265B9DF70E7F59">
    <w:name w:val="58CA671EA46E43B2A3265B9DF70E7F59"/>
    <w:rsid w:val="00117A4C"/>
  </w:style>
  <w:style w:type="paragraph" w:customStyle="1" w:styleId="CD38882CE6F74E4E97843C0B8A284088">
    <w:name w:val="CD38882CE6F74E4E97843C0B8A284088"/>
    <w:rsid w:val="00117A4C"/>
  </w:style>
  <w:style w:type="paragraph" w:customStyle="1" w:styleId="77027574348548079C7DAFB05992C69D">
    <w:name w:val="77027574348548079C7DAFB05992C69D"/>
    <w:rsid w:val="00117A4C"/>
  </w:style>
  <w:style w:type="paragraph" w:customStyle="1" w:styleId="38F803183E5C4A3FBE4A55BE7DEFA9B2">
    <w:name w:val="38F803183E5C4A3FBE4A55BE7DEFA9B2"/>
    <w:rsid w:val="00117A4C"/>
  </w:style>
  <w:style w:type="paragraph" w:customStyle="1" w:styleId="F0215E6A46DB4357AC8D853D0D968171">
    <w:name w:val="F0215E6A46DB4357AC8D853D0D968171"/>
    <w:rsid w:val="00117A4C"/>
  </w:style>
  <w:style w:type="paragraph" w:customStyle="1" w:styleId="C19F3437FD5E4B6485EB28CC6BA39CD7">
    <w:name w:val="C19F3437FD5E4B6485EB28CC6BA39CD7"/>
    <w:rsid w:val="00117A4C"/>
  </w:style>
  <w:style w:type="paragraph" w:customStyle="1" w:styleId="B426DAA8F85448F1835A44D3F604231E">
    <w:name w:val="B426DAA8F85448F1835A44D3F604231E"/>
    <w:rsid w:val="00117A4C"/>
  </w:style>
  <w:style w:type="paragraph" w:customStyle="1" w:styleId="88779C1883264CB5B99512092145C604">
    <w:name w:val="88779C1883264CB5B99512092145C604"/>
    <w:rsid w:val="00117A4C"/>
  </w:style>
  <w:style w:type="paragraph" w:customStyle="1" w:styleId="095A8CD3755A40FEBF8B20988D523BFF">
    <w:name w:val="095A8CD3755A40FEBF8B20988D523BFF"/>
    <w:rsid w:val="00117A4C"/>
  </w:style>
  <w:style w:type="paragraph" w:customStyle="1" w:styleId="F576A52CB8F9476CAA8A1DDAFA157E02">
    <w:name w:val="F576A52CB8F9476CAA8A1DDAFA157E02"/>
    <w:rsid w:val="00117A4C"/>
  </w:style>
  <w:style w:type="paragraph" w:customStyle="1" w:styleId="01E9667510A646D784B8D9E4523BF370">
    <w:name w:val="01E9667510A646D784B8D9E4523BF370"/>
    <w:rsid w:val="00117A4C"/>
  </w:style>
  <w:style w:type="paragraph" w:customStyle="1" w:styleId="47D5CC4A2CF64709A189B4CB84EE7A4B">
    <w:name w:val="47D5CC4A2CF64709A189B4CB84EE7A4B"/>
    <w:rsid w:val="00117A4C"/>
  </w:style>
  <w:style w:type="paragraph" w:customStyle="1" w:styleId="20B16A872722426DA6FD6C8F4AE68E6E">
    <w:name w:val="20B16A872722426DA6FD6C8F4AE68E6E"/>
    <w:rsid w:val="00117A4C"/>
  </w:style>
  <w:style w:type="paragraph" w:customStyle="1" w:styleId="27887D5F51C5431591D93155CC4F9E11">
    <w:name w:val="27887D5F51C5431591D93155CC4F9E11"/>
    <w:rsid w:val="00117A4C"/>
  </w:style>
  <w:style w:type="paragraph" w:customStyle="1" w:styleId="D653204DB91B4FF0A78BD709DBDA24EF">
    <w:name w:val="D653204DB91B4FF0A78BD709DBDA24EF"/>
    <w:rsid w:val="00117A4C"/>
  </w:style>
  <w:style w:type="paragraph" w:customStyle="1" w:styleId="9AA17C1E913C4920934066CF9A0789AD">
    <w:name w:val="9AA17C1E913C4920934066CF9A0789AD"/>
    <w:rsid w:val="00117A4C"/>
  </w:style>
  <w:style w:type="paragraph" w:customStyle="1" w:styleId="8EBD8081070C4A0E88BF33EE2ACDB120">
    <w:name w:val="8EBD8081070C4A0E88BF33EE2ACDB120"/>
    <w:rsid w:val="00117A4C"/>
  </w:style>
  <w:style w:type="paragraph" w:customStyle="1" w:styleId="4258680AD370475E914CA311918F5B41">
    <w:name w:val="4258680AD370475E914CA311918F5B41"/>
    <w:rsid w:val="00117A4C"/>
  </w:style>
  <w:style w:type="paragraph" w:customStyle="1" w:styleId="C266AACCED6B4D9091249EA9567583B4">
    <w:name w:val="C266AACCED6B4D9091249EA9567583B4"/>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03BC1BD9D9034E21A1F28C34535D8DB4">
    <w:name w:val="03BC1BD9D9034E21A1F28C34535D8DB4"/>
    <w:rsid w:val="00117A4C"/>
  </w:style>
  <w:style w:type="paragraph" w:customStyle="1" w:styleId="43E262441C8F4494ABC589612BD93932">
    <w:name w:val="43E262441C8F4494ABC589612BD93932"/>
    <w:rsid w:val="00117A4C"/>
  </w:style>
  <w:style w:type="paragraph" w:customStyle="1" w:styleId="8FB342DF6B7A4AEDBFCA7B9ACB51D627">
    <w:name w:val="8FB342DF6B7A4AEDBFCA7B9ACB51D627"/>
    <w:rsid w:val="00117A4C"/>
  </w:style>
  <w:style w:type="paragraph" w:customStyle="1" w:styleId="6DEF369E58CD45F39741ABC58ABC2639">
    <w:name w:val="6DEF369E58CD45F39741ABC58ABC2639"/>
    <w:rsid w:val="00117A4C"/>
  </w:style>
  <w:style w:type="paragraph" w:customStyle="1" w:styleId="A262203F2F7E479A8347C7F9071C9039">
    <w:name w:val="A262203F2F7E479A8347C7F9071C9039"/>
    <w:rsid w:val="00117A4C"/>
  </w:style>
  <w:style w:type="paragraph" w:customStyle="1" w:styleId="D5A6EEBE1D124D408AD1AC84E664151C">
    <w:name w:val="D5A6EEBE1D124D408AD1AC84E664151C"/>
    <w:rsid w:val="00117A4C"/>
  </w:style>
  <w:style w:type="paragraph" w:customStyle="1" w:styleId="95124932474A43BDA349D99288D63243">
    <w:name w:val="95124932474A43BDA349D99288D63243"/>
    <w:rsid w:val="00117A4C"/>
  </w:style>
  <w:style w:type="paragraph" w:customStyle="1" w:styleId="1D64427F61EA404288A4B3EAD098E152">
    <w:name w:val="1D64427F61EA404288A4B3EAD098E152"/>
    <w:rsid w:val="00117A4C"/>
  </w:style>
  <w:style w:type="paragraph" w:customStyle="1" w:styleId="C9C1DB93FEAA4246ADC305BD8814A358">
    <w:name w:val="C9C1DB93FEAA4246ADC305BD8814A358"/>
    <w:rsid w:val="00117A4C"/>
  </w:style>
  <w:style w:type="paragraph" w:customStyle="1" w:styleId="969623F5F42445B88DC00926A9A7DECE">
    <w:name w:val="969623F5F42445B88DC00926A9A7DECE"/>
    <w:rsid w:val="00117A4C"/>
  </w:style>
  <w:style w:type="paragraph" w:customStyle="1" w:styleId="95CC70FC029D48B8888E9B98E385B343">
    <w:name w:val="95CC70FC029D48B8888E9B98E385B343"/>
    <w:rsid w:val="00117A4C"/>
  </w:style>
  <w:style w:type="paragraph" w:customStyle="1" w:styleId="1ED0C099D4A748A09E398C723CB2BBCD">
    <w:name w:val="1ED0C099D4A748A09E398C723CB2BBCD"/>
    <w:rsid w:val="00117A4C"/>
  </w:style>
  <w:style w:type="paragraph" w:customStyle="1" w:styleId="E2EE2B77D73E40699D0B00D3B205D699">
    <w:name w:val="E2EE2B77D73E40699D0B00D3B205D699"/>
    <w:rsid w:val="00117A4C"/>
  </w:style>
  <w:style w:type="paragraph" w:customStyle="1" w:styleId="7A812EB33D0B450B935DEE128DFC5F7C">
    <w:name w:val="7A812EB33D0B450B935DEE128DFC5F7C"/>
    <w:rsid w:val="00117A4C"/>
  </w:style>
  <w:style w:type="paragraph" w:customStyle="1" w:styleId="4849E9A35A24428E8236B7592735E840">
    <w:name w:val="4849E9A35A24428E8236B7592735E840"/>
    <w:rsid w:val="00117A4C"/>
  </w:style>
  <w:style w:type="paragraph" w:customStyle="1" w:styleId="34D375B46DCF43BF8111D4BD7AC02639">
    <w:name w:val="34D375B46DCF43BF8111D4BD7AC02639"/>
    <w:rsid w:val="00117A4C"/>
  </w:style>
  <w:style w:type="paragraph" w:customStyle="1" w:styleId="8A50B007BD0C4C37A50361EDB097A571">
    <w:name w:val="8A50B007BD0C4C37A50361EDB097A571"/>
    <w:rsid w:val="00117A4C"/>
  </w:style>
  <w:style w:type="paragraph" w:customStyle="1" w:styleId="0EC34BDAB5CB47039D0BF04B12963B14">
    <w:name w:val="0EC34BDAB5CB47039D0BF04B12963B14"/>
    <w:rsid w:val="00117A4C"/>
  </w:style>
  <w:style w:type="paragraph" w:customStyle="1" w:styleId="77BD2A3F0DE4463D8F9B2455134C5E81">
    <w:name w:val="77BD2A3F0DE4463D8F9B2455134C5E81"/>
    <w:rsid w:val="00117A4C"/>
  </w:style>
  <w:style w:type="paragraph" w:customStyle="1" w:styleId="1E4654640F8644B8AE2DDAE8F7542342">
    <w:name w:val="1E4654640F8644B8AE2DDAE8F7542342"/>
    <w:rsid w:val="00117A4C"/>
  </w:style>
  <w:style w:type="paragraph" w:customStyle="1" w:styleId="455F2A9D286048CEB70BBBA779389A9D">
    <w:name w:val="455F2A9D286048CEB70BBBA779389A9D"/>
    <w:rsid w:val="00117A4C"/>
  </w:style>
  <w:style w:type="paragraph" w:customStyle="1" w:styleId="1751D4F034124E5D902B5CC664DD980E">
    <w:name w:val="1751D4F034124E5D902B5CC664DD980E"/>
    <w:rsid w:val="00117A4C"/>
  </w:style>
  <w:style w:type="paragraph" w:customStyle="1" w:styleId="DABDCA8A467B4FFE957705A272428347">
    <w:name w:val="DABDCA8A467B4FFE957705A272428347"/>
    <w:rsid w:val="00117A4C"/>
  </w:style>
  <w:style w:type="paragraph" w:customStyle="1" w:styleId="A68A0281CBF54788B4FE263A9A996817">
    <w:name w:val="A68A0281CBF54788B4FE263A9A996817"/>
    <w:rsid w:val="00117A4C"/>
  </w:style>
  <w:style w:type="paragraph" w:customStyle="1" w:styleId="D908965F9AC947CEB0B7D5320235D7E6">
    <w:name w:val="D908965F9AC947CEB0B7D5320235D7E6"/>
    <w:rsid w:val="00117A4C"/>
  </w:style>
  <w:style w:type="paragraph" w:customStyle="1" w:styleId="8259EC9C4EB847E2879576BEF0DB31C7">
    <w:name w:val="8259EC9C4EB847E2879576BEF0DB31C7"/>
    <w:rsid w:val="00117A4C"/>
  </w:style>
  <w:style w:type="paragraph" w:customStyle="1" w:styleId="B9BEAA7602F44143A77597608B9E96CE">
    <w:name w:val="B9BEAA7602F44143A77597608B9E96CE"/>
    <w:rsid w:val="00117A4C"/>
  </w:style>
  <w:style w:type="paragraph" w:customStyle="1" w:styleId="C3DA9AF9558D4928AE2F2BADAC5588A4">
    <w:name w:val="C3DA9AF9558D4928AE2F2BADAC5588A4"/>
    <w:rsid w:val="00117A4C"/>
  </w:style>
  <w:style w:type="paragraph" w:customStyle="1" w:styleId="909B9A897657437BB8BB7EA68AB6F588">
    <w:name w:val="909B9A897657437BB8BB7EA68AB6F588"/>
    <w:rsid w:val="00117A4C"/>
  </w:style>
  <w:style w:type="paragraph" w:customStyle="1" w:styleId="F3CBBB35F0154D8A8C32F277E365C889">
    <w:name w:val="F3CBBB35F0154D8A8C32F277E365C889"/>
    <w:rsid w:val="00117A4C"/>
  </w:style>
  <w:style w:type="paragraph" w:customStyle="1" w:styleId="B03D2E23923C4018BB69AB59D9AF0A3D">
    <w:name w:val="B03D2E23923C4018BB69AB59D9AF0A3D"/>
    <w:rsid w:val="00117A4C"/>
  </w:style>
  <w:style w:type="paragraph" w:customStyle="1" w:styleId="197282F603364C11A93E450B8B2FBAA4">
    <w:name w:val="197282F603364C11A93E450B8B2FBAA4"/>
    <w:rsid w:val="00117A4C"/>
  </w:style>
  <w:style w:type="paragraph" w:customStyle="1" w:styleId="10E073BE971040A4A23094AB65762AEF">
    <w:name w:val="10E073BE971040A4A23094AB65762AEF"/>
    <w:rsid w:val="00117A4C"/>
  </w:style>
  <w:style w:type="paragraph" w:customStyle="1" w:styleId="2F041321790547A4BA2A336774DFF85C">
    <w:name w:val="2F041321790547A4BA2A336774DFF85C"/>
    <w:rsid w:val="00117A4C"/>
  </w:style>
  <w:style w:type="paragraph" w:customStyle="1" w:styleId="0854F91BCA92499885EBB4292074CA1A">
    <w:name w:val="0854F91BCA92499885EBB4292074CA1A"/>
    <w:rsid w:val="00117A4C"/>
  </w:style>
  <w:style w:type="paragraph" w:customStyle="1" w:styleId="125973B306084554800CE3097599553A">
    <w:name w:val="125973B306084554800CE3097599553A"/>
    <w:rsid w:val="00117A4C"/>
  </w:style>
  <w:style w:type="paragraph" w:customStyle="1" w:styleId="AFCFCEC5B6A04EC0B1710B9F2CE02FAE">
    <w:name w:val="AFCFCEC5B6A04EC0B1710B9F2CE02FAE"/>
    <w:rsid w:val="00117A4C"/>
  </w:style>
  <w:style w:type="paragraph" w:customStyle="1" w:styleId="3604BA521722487A9213568C3744A71C">
    <w:name w:val="3604BA521722487A9213568C3744A71C"/>
    <w:rsid w:val="00117A4C"/>
  </w:style>
  <w:style w:type="paragraph" w:customStyle="1" w:styleId="AEC51A0DD0C44657AB628985041126B9">
    <w:name w:val="AEC51A0DD0C44657AB628985041126B9"/>
    <w:rsid w:val="00117A4C"/>
  </w:style>
  <w:style w:type="paragraph" w:customStyle="1" w:styleId="3A9BB8A3B8CF463290D210CA3AD74C36">
    <w:name w:val="3A9BB8A3B8CF463290D210CA3AD74C36"/>
    <w:rsid w:val="00117A4C"/>
  </w:style>
  <w:style w:type="paragraph" w:customStyle="1" w:styleId="B92AE5E530CD47C09CFB06CCB68CFBF6">
    <w:name w:val="B92AE5E530CD47C09CFB06CCB68CFBF6"/>
    <w:rsid w:val="00117A4C"/>
  </w:style>
  <w:style w:type="paragraph" w:customStyle="1" w:styleId="728A170AB09C41B6B2999C7B3CF8CD19">
    <w:name w:val="728A170AB09C41B6B2999C7B3CF8CD19"/>
    <w:rsid w:val="00117A4C"/>
  </w:style>
  <w:style w:type="paragraph" w:customStyle="1" w:styleId="3C5FA0BA4E854769BF17B21C3CA2BB92">
    <w:name w:val="3C5FA0BA4E854769BF17B21C3CA2BB92"/>
    <w:rsid w:val="00117A4C"/>
  </w:style>
  <w:style w:type="paragraph" w:customStyle="1" w:styleId="39DD3BD1447342429CE8E8F274C94996">
    <w:name w:val="39DD3BD1447342429CE8E8F274C94996"/>
    <w:rsid w:val="00117A4C"/>
  </w:style>
  <w:style w:type="paragraph" w:customStyle="1" w:styleId="88A1DE08A5894148A2AD3CC8628E0602">
    <w:name w:val="88A1DE08A5894148A2AD3CC8628E0602"/>
    <w:rsid w:val="00117A4C"/>
  </w:style>
  <w:style w:type="paragraph" w:customStyle="1" w:styleId="83F1EB3272744CB0AA2F0B22A9B79998">
    <w:name w:val="83F1EB3272744CB0AA2F0B22A9B79998"/>
    <w:rsid w:val="00117A4C"/>
  </w:style>
  <w:style w:type="paragraph" w:customStyle="1" w:styleId="35912621CDFA4173A7EEC205C1456250">
    <w:name w:val="35912621CDFA4173A7EEC205C1456250"/>
    <w:rsid w:val="00117A4C"/>
  </w:style>
  <w:style w:type="paragraph" w:customStyle="1" w:styleId="F6089F0A5A0A42B8AB227FB717D99963">
    <w:name w:val="F6089F0A5A0A42B8AB227FB717D99963"/>
    <w:rsid w:val="00117A4C"/>
  </w:style>
  <w:style w:type="paragraph" w:customStyle="1" w:styleId="A8E20EC058E14E0B9F3F0D7F5CEC40EF">
    <w:name w:val="A8E20EC058E14E0B9F3F0D7F5CEC40EF"/>
    <w:rsid w:val="00117A4C"/>
  </w:style>
  <w:style w:type="paragraph" w:customStyle="1" w:styleId="A80AE15A6B9C4105A6362D708AD3AFCA">
    <w:name w:val="A80AE15A6B9C4105A6362D708AD3AFCA"/>
    <w:rsid w:val="00117A4C"/>
  </w:style>
  <w:style w:type="paragraph" w:customStyle="1" w:styleId="660BC54FF3DB476C9B237C94051AFC19">
    <w:name w:val="660BC54FF3DB476C9B237C94051AFC19"/>
    <w:rsid w:val="00117A4C"/>
  </w:style>
  <w:style w:type="paragraph" w:customStyle="1" w:styleId="900002CF748C48408742B48E3310A8B1">
    <w:name w:val="900002CF748C48408742B48E3310A8B1"/>
    <w:rsid w:val="00117A4C"/>
  </w:style>
  <w:style w:type="paragraph" w:customStyle="1" w:styleId="89B7FD56B514494084ADC6DD3BD20B59">
    <w:name w:val="89B7FD56B514494084ADC6DD3BD20B59"/>
    <w:rsid w:val="00117A4C"/>
  </w:style>
  <w:style w:type="paragraph" w:customStyle="1" w:styleId="5E8FBCDFF2B34931A8AA83F4CD2ABD05">
    <w:name w:val="5E8FBCDFF2B34931A8AA83F4CD2ABD05"/>
    <w:rsid w:val="00117A4C"/>
  </w:style>
  <w:style w:type="paragraph" w:customStyle="1" w:styleId="B5C9230E3017473D86332AF8E7965C97">
    <w:name w:val="B5C9230E3017473D86332AF8E7965C97"/>
    <w:rsid w:val="00117A4C"/>
  </w:style>
  <w:style w:type="paragraph" w:customStyle="1" w:styleId="4A44CAA1F5E74154B3F3B14489C90FB0">
    <w:name w:val="4A44CAA1F5E74154B3F3B14489C90FB0"/>
    <w:rsid w:val="00117A4C"/>
  </w:style>
  <w:style w:type="paragraph" w:customStyle="1" w:styleId="D80D9F4B2FC0464DBC526C8FF5B446B6">
    <w:name w:val="D80D9F4B2FC0464DBC526C8FF5B446B6"/>
    <w:rsid w:val="00117A4C"/>
  </w:style>
  <w:style w:type="paragraph" w:customStyle="1" w:styleId="B51808A634A547D89A2414885DD4FAC9">
    <w:name w:val="B51808A634A547D89A2414885DD4FAC9"/>
    <w:rsid w:val="00117A4C"/>
  </w:style>
  <w:style w:type="paragraph" w:customStyle="1" w:styleId="BB682617AA5547309458F8842F04F19E">
    <w:name w:val="BB682617AA5547309458F8842F04F19E"/>
    <w:rsid w:val="00117A4C"/>
  </w:style>
  <w:style w:type="paragraph" w:customStyle="1" w:styleId="0DAAD0FA826F44A9891270BF38216E05">
    <w:name w:val="0DAAD0FA826F44A9891270BF38216E05"/>
    <w:rsid w:val="00117A4C"/>
  </w:style>
  <w:style w:type="paragraph" w:customStyle="1" w:styleId="B7FB90082D32483FA580D49B9336E411">
    <w:name w:val="B7FB90082D32483FA580D49B9336E411"/>
    <w:rsid w:val="00117A4C"/>
  </w:style>
  <w:style w:type="paragraph" w:customStyle="1" w:styleId="783D4119F0EE4B37B516DE6D6FABB051">
    <w:name w:val="783D4119F0EE4B37B516DE6D6FABB051"/>
    <w:rsid w:val="00117A4C"/>
  </w:style>
  <w:style w:type="paragraph" w:customStyle="1" w:styleId="49B78679314F4BA6B7D862C18EA8F6D0">
    <w:name w:val="49B78679314F4BA6B7D862C18EA8F6D0"/>
    <w:rsid w:val="00117A4C"/>
  </w:style>
  <w:style w:type="paragraph" w:customStyle="1" w:styleId="0870C6968F224B8FB04B93BB08C3BC05">
    <w:name w:val="0870C6968F224B8FB04B93BB08C3BC05"/>
    <w:rsid w:val="00117A4C"/>
  </w:style>
  <w:style w:type="paragraph" w:customStyle="1" w:styleId="0AF0EC0D07E24AE4A6A0E1BE6BD89B13">
    <w:name w:val="0AF0EC0D07E24AE4A6A0E1BE6BD89B13"/>
    <w:rsid w:val="00117A4C"/>
  </w:style>
  <w:style w:type="paragraph" w:customStyle="1" w:styleId="19038EA0B6ED4747AFDFCD88EE87D0DE">
    <w:name w:val="19038EA0B6ED4747AFDFCD88EE87D0DE"/>
    <w:rsid w:val="00117A4C"/>
  </w:style>
  <w:style w:type="paragraph" w:customStyle="1" w:styleId="DC8ECC1A713F42BDA42B7B8A93F1814F">
    <w:name w:val="DC8ECC1A713F42BDA42B7B8A93F1814F"/>
    <w:rsid w:val="00117A4C"/>
  </w:style>
  <w:style w:type="paragraph" w:customStyle="1" w:styleId="FFF38F1791AC4935A7C639557F21DF9B">
    <w:name w:val="FFF38F1791AC4935A7C639557F21DF9B"/>
    <w:rsid w:val="00117A4C"/>
  </w:style>
  <w:style w:type="paragraph" w:customStyle="1" w:styleId="633EE32807C64745A746F0EC1567EB9D">
    <w:name w:val="633EE32807C64745A746F0EC1567EB9D"/>
    <w:rsid w:val="00117A4C"/>
  </w:style>
  <w:style w:type="paragraph" w:customStyle="1" w:styleId="6C30205909294CAFB61F072E032F6995">
    <w:name w:val="6C30205909294CAFB61F072E032F6995"/>
    <w:rsid w:val="00117A4C"/>
  </w:style>
  <w:style w:type="paragraph" w:customStyle="1" w:styleId="929B8EE2AFD846F3B3845B46F83CA22F">
    <w:name w:val="929B8EE2AFD846F3B3845B46F83CA22F"/>
    <w:rsid w:val="00117A4C"/>
  </w:style>
  <w:style w:type="paragraph" w:customStyle="1" w:styleId="D621913FF365457FA68D2D27E2389C1E">
    <w:name w:val="D621913FF365457FA68D2D27E2389C1E"/>
    <w:rsid w:val="00117A4C"/>
  </w:style>
  <w:style w:type="paragraph" w:customStyle="1" w:styleId="FFE7A5FF4A2348FBAA4DEA9A2AE44F22">
    <w:name w:val="FFE7A5FF4A2348FBAA4DEA9A2AE44F22"/>
    <w:rsid w:val="00117A4C"/>
  </w:style>
  <w:style w:type="paragraph" w:customStyle="1" w:styleId="8F9E069A3FA641C7B80FE55B6253DC36">
    <w:name w:val="8F9E069A3FA641C7B80FE55B6253DC36"/>
    <w:rsid w:val="00117A4C"/>
  </w:style>
  <w:style w:type="paragraph" w:customStyle="1" w:styleId="2971122E10CF487A978BE6B689ACBF71">
    <w:name w:val="2971122E10CF487A978BE6B689ACBF71"/>
    <w:rsid w:val="00117A4C"/>
  </w:style>
  <w:style w:type="paragraph" w:customStyle="1" w:styleId="749048DB195546719EDF3D0266175E3E">
    <w:name w:val="749048DB195546719EDF3D0266175E3E"/>
    <w:rsid w:val="00117A4C"/>
  </w:style>
  <w:style w:type="paragraph" w:customStyle="1" w:styleId="ED4111180FC24DEF86B83A29F7258ED2">
    <w:name w:val="ED4111180FC24DEF86B83A29F7258ED2"/>
    <w:rsid w:val="00117A4C"/>
  </w:style>
  <w:style w:type="paragraph" w:customStyle="1" w:styleId="68A12A51D07C4AE5987361459DCA9CBD">
    <w:name w:val="68A12A51D07C4AE5987361459DCA9CBD"/>
    <w:rsid w:val="00117A4C"/>
  </w:style>
  <w:style w:type="paragraph" w:customStyle="1" w:styleId="DF13980A5147483F8DFDCC322E8589C6">
    <w:name w:val="DF13980A5147483F8DFDCC322E8589C6"/>
    <w:rsid w:val="00117A4C"/>
  </w:style>
  <w:style w:type="paragraph" w:customStyle="1" w:styleId="F639CC5E77DA49B283B5C6CB3E6C995A">
    <w:name w:val="F639CC5E77DA49B283B5C6CB3E6C995A"/>
    <w:rsid w:val="00117A4C"/>
  </w:style>
  <w:style w:type="paragraph" w:customStyle="1" w:styleId="C95A38B3FF964A4A866D34C1AF50DF4C">
    <w:name w:val="C95A38B3FF964A4A866D34C1AF50DF4C"/>
    <w:rsid w:val="00117A4C"/>
  </w:style>
  <w:style w:type="paragraph" w:customStyle="1" w:styleId="2266CC37B6B14FF7843302DCFC0E6C91">
    <w:name w:val="2266CC37B6B14FF7843302DCFC0E6C91"/>
    <w:rsid w:val="00117A4C"/>
  </w:style>
  <w:style w:type="paragraph" w:customStyle="1" w:styleId="110C70ED02C94AA49B9C9EC542A2700F">
    <w:name w:val="110C70ED02C94AA49B9C9EC542A2700F"/>
    <w:rsid w:val="00117A4C"/>
  </w:style>
  <w:style w:type="paragraph" w:customStyle="1" w:styleId="2956963320D54B48902EAB2604B66049">
    <w:name w:val="2956963320D54B48902EAB2604B66049"/>
    <w:rsid w:val="00117A4C"/>
  </w:style>
  <w:style w:type="paragraph" w:customStyle="1" w:styleId="390681E1DFC34BF6B051BFA425F52632">
    <w:name w:val="390681E1DFC34BF6B051BFA425F52632"/>
    <w:rsid w:val="00117A4C"/>
  </w:style>
  <w:style w:type="paragraph" w:customStyle="1" w:styleId="E5895D172A324303937464F87399410A">
    <w:name w:val="E5895D172A324303937464F87399410A"/>
    <w:rsid w:val="00117A4C"/>
  </w:style>
  <w:style w:type="paragraph" w:customStyle="1" w:styleId="F5A61FBC179543C6A25505D58D742995">
    <w:name w:val="F5A61FBC179543C6A25505D58D742995"/>
    <w:rsid w:val="00117A4C"/>
  </w:style>
  <w:style w:type="paragraph" w:customStyle="1" w:styleId="003644D3C5A74F4182B029F73BE87528">
    <w:name w:val="003644D3C5A74F4182B029F73BE87528"/>
    <w:rsid w:val="00117A4C"/>
  </w:style>
  <w:style w:type="paragraph" w:customStyle="1" w:styleId="0B9461099D864DB9BF865E67C49D9D15">
    <w:name w:val="0B9461099D864DB9BF865E67C49D9D15"/>
    <w:rsid w:val="00117A4C"/>
  </w:style>
  <w:style w:type="paragraph" w:customStyle="1" w:styleId="7720510FF1FC46828B41423BD3B96464">
    <w:name w:val="7720510FF1FC46828B41423BD3B96464"/>
    <w:rsid w:val="00117A4C"/>
  </w:style>
  <w:style w:type="paragraph" w:customStyle="1" w:styleId="459A24524C00452B92D4BA0BB8D74D78">
    <w:name w:val="459A24524C00452B92D4BA0BB8D74D78"/>
    <w:rsid w:val="00117A4C"/>
  </w:style>
  <w:style w:type="paragraph" w:customStyle="1" w:styleId="DE1B7F34D77C43AE8302C1A122583907">
    <w:name w:val="DE1B7F34D77C43AE8302C1A122583907"/>
    <w:rsid w:val="00117A4C"/>
  </w:style>
  <w:style w:type="paragraph" w:customStyle="1" w:styleId="66551DC2EA3D4AF092B0FE4102D58569">
    <w:name w:val="66551DC2EA3D4AF092B0FE4102D58569"/>
    <w:rsid w:val="00117A4C"/>
  </w:style>
  <w:style w:type="paragraph" w:customStyle="1" w:styleId="249FD787C250489B899A82AE3A8958D6">
    <w:name w:val="249FD787C250489B899A82AE3A8958D6"/>
    <w:rsid w:val="00117A4C"/>
  </w:style>
  <w:style w:type="paragraph" w:customStyle="1" w:styleId="839531C9DEF947E5A021A2B2C8067AAB">
    <w:name w:val="839531C9DEF947E5A021A2B2C8067AAB"/>
    <w:rsid w:val="00117A4C"/>
  </w:style>
  <w:style w:type="paragraph" w:customStyle="1" w:styleId="E716C23BF2E74CE38F39084AB5BC1A2B">
    <w:name w:val="E716C23BF2E74CE38F39084AB5BC1A2B"/>
    <w:rsid w:val="00117A4C"/>
  </w:style>
  <w:style w:type="paragraph" w:customStyle="1" w:styleId="531F591B542A425AB7522CB7E974C88C">
    <w:name w:val="531F591B542A425AB7522CB7E974C88C"/>
    <w:rsid w:val="00117A4C"/>
  </w:style>
  <w:style w:type="paragraph" w:customStyle="1" w:styleId="324AEE0236F84B3DB6DF91AEFE6F6D11">
    <w:name w:val="324AEE0236F84B3DB6DF91AEFE6F6D11"/>
    <w:rsid w:val="00117A4C"/>
  </w:style>
  <w:style w:type="paragraph" w:customStyle="1" w:styleId="6F33F29EA28F4A589D31196F60F85972">
    <w:name w:val="6F33F29EA28F4A589D31196F60F85972"/>
    <w:rsid w:val="00117A4C"/>
  </w:style>
  <w:style w:type="paragraph" w:customStyle="1" w:styleId="FC2DFA3A53D640329A11ADE7E998FD41">
    <w:name w:val="FC2DFA3A53D640329A11ADE7E998FD41"/>
    <w:rsid w:val="00117A4C"/>
  </w:style>
  <w:style w:type="paragraph" w:customStyle="1" w:styleId="09CA38B4D56A4DA687E836D57EEAD15A">
    <w:name w:val="09CA38B4D56A4DA687E836D57EEAD15A"/>
    <w:rsid w:val="00117A4C"/>
  </w:style>
  <w:style w:type="paragraph" w:customStyle="1" w:styleId="D5D89A1DE31C410EB94DECA03D8B103B">
    <w:name w:val="D5D89A1DE31C410EB94DECA03D8B103B"/>
    <w:rsid w:val="00117A4C"/>
  </w:style>
  <w:style w:type="paragraph" w:customStyle="1" w:styleId="EA181A6D7CC6465AA75092B4FAEBB7D1">
    <w:name w:val="EA181A6D7CC6465AA75092B4FAEBB7D1"/>
    <w:rsid w:val="00117A4C"/>
  </w:style>
  <w:style w:type="paragraph" w:customStyle="1" w:styleId="7D2AAC483E974CBE89CDDAC5E213BE75">
    <w:name w:val="7D2AAC483E974CBE89CDDAC5E213BE75"/>
    <w:rsid w:val="00117A4C"/>
  </w:style>
  <w:style w:type="paragraph" w:customStyle="1" w:styleId="CA086560310744BA8FC2EA7A6220C558">
    <w:name w:val="CA086560310744BA8FC2EA7A6220C558"/>
    <w:rsid w:val="00117A4C"/>
  </w:style>
  <w:style w:type="paragraph" w:customStyle="1" w:styleId="4DE22EAECCC44DE78B6C5B650707E937">
    <w:name w:val="4DE22EAECCC44DE78B6C5B650707E937"/>
    <w:rsid w:val="00117A4C"/>
  </w:style>
  <w:style w:type="paragraph" w:customStyle="1" w:styleId="47384E1ADA224C9A9A704E6254C3C3B8">
    <w:name w:val="47384E1ADA224C9A9A704E6254C3C3B8"/>
    <w:rsid w:val="00117A4C"/>
  </w:style>
  <w:style w:type="paragraph" w:customStyle="1" w:styleId="2A4B2C4A69A2460B93135564203633C3">
    <w:name w:val="2A4B2C4A69A2460B93135564203633C3"/>
    <w:rsid w:val="00117A4C"/>
  </w:style>
  <w:style w:type="paragraph" w:customStyle="1" w:styleId="F7C9AA030D2D47A194F4664ED5E9564C">
    <w:name w:val="F7C9AA030D2D47A194F4664ED5E9564C"/>
    <w:rsid w:val="00117A4C"/>
  </w:style>
  <w:style w:type="paragraph" w:customStyle="1" w:styleId="C08DE95D3CBC45EB827D356E734B02FA">
    <w:name w:val="C08DE95D3CBC45EB827D356E734B02FA"/>
    <w:rsid w:val="00117A4C"/>
  </w:style>
  <w:style w:type="paragraph" w:customStyle="1" w:styleId="55213DEEBCC241CB915461DC32E3310F">
    <w:name w:val="55213DEEBCC241CB915461DC32E3310F"/>
    <w:rsid w:val="00117A4C"/>
  </w:style>
  <w:style w:type="paragraph" w:customStyle="1" w:styleId="503659FD8D2C47318B0C201A42B08DBB">
    <w:name w:val="503659FD8D2C47318B0C201A42B08DBB"/>
    <w:rsid w:val="00117A4C"/>
  </w:style>
  <w:style w:type="paragraph" w:customStyle="1" w:styleId="63749B9B970C46F09764EEAFE2F88855">
    <w:name w:val="63749B9B970C46F09764EEAFE2F88855"/>
    <w:rsid w:val="00117A4C"/>
  </w:style>
  <w:style w:type="paragraph" w:customStyle="1" w:styleId="577FB48C1071493EA3B26188D6464D84">
    <w:name w:val="577FB48C1071493EA3B26188D6464D84"/>
    <w:rsid w:val="00117A4C"/>
  </w:style>
  <w:style w:type="paragraph" w:customStyle="1" w:styleId="03EB3CEDFDAC46D9A0BBF89637D432CC">
    <w:name w:val="03EB3CEDFDAC46D9A0BBF89637D432CC"/>
    <w:rsid w:val="00117A4C"/>
  </w:style>
  <w:style w:type="paragraph" w:customStyle="1" w:styleId="6B75B903D7314D44B6A38267215408AC">
    <w:name w:val="6B75B903D7314D44B6A38267215408AC"/>
    <w:rsid w:val="00117A4C"/>
  </w:style>
  <w:style w:type="paragraph" w:customStyle="1" w:styleId="0C97ADF10E5944ECB86F02D60FEE62D4">
    <w:name w:val="0C97ADF10E5944ECB86F02D60FEE62D4"/>
    <w:rsid w:val="00117A4C"/>
  </w:style>
  <w:style w:type="paragraph" w:customStyle="1" w:styleId="B974859ACB3349999F417DCCE9B18EC9">
    <w:name w:val="B974859ACB3349999F417DCCE9B18EC9"/>
    <w:rsid w:val="00117A4C"/>
  </w:style>
  <w:style w:type="paragraph" w:customStyle="1" w:styleId="4415146E165C4B94A4DC3245B0716686">
    <w:name w:val="4415146E165C4B94A4DC3245B0716686"/>
    <w:rsid w:val="00117A4C"/>
  </w:style>
  <w:style w:type="paragraph" w:customStyle="1" w:styleId="2157040BD52A4D2CA4F04BFDF5AA011A">
    <w:name w:val="2157040BD52A4D2CA4F04BFDF5AA011A"/>
    <w:rsid w:val="00117A4C"/>
  </w:style>
  <w:style w:type="paragraph" w:customStyle="1" w:styleId="B0944A7EC48A413E9F4554B2176D044B">
    <w:name w:val="B0944A7EC48A413E9F4554B2176D044B"/>
    <w:rsid w:val="00117A4C"/>
  </w:style>
  <w:style w:type="paragraph" w:customStyle="1" w:styleId="B0C732C1767B40E4A6823D6BBDD04242">
    <w:name w:val="B0C732C1767B40E4A6823D6BBDD04242"/>
    <w:rsid w:val="00117A4C"/>
  </w:style>
  <w:style w:type="paragraph" w:customStyle="1" w:styleId="539EAFA0BD344B8DAE220E2CF1990E1F">
    <w:name w:val="539EAFA0BD344B8DAE220E2CF1990E1F"/>
    <w:rsid w:val="00117A4C"/>
  </w:style>
  <w:style w:type="paragraph" w:customStyle="1" w:styleId="4573D1CBEE5E48B28E4ED45BAD60B5D8">
    <w:name w:val="4573D1CBEE5E48B28E4ED45BAD60B5D8"/>
    <w:rsid w:val="00117A4C"/>
  </w:style>
  <w:style w:type="paragraph" w:customStyle="1" w:styleId="F1ACD708A6154FF2A41DE011984BBFED">
    <w:name w:val="F1ACD708A6154FF2A41DE011984BBFED"/>
    <w:rsid w:val="00117A4C"/>
  </w:style>
  <w:style w:type="paragraph" w:customStyle="1" w:styleId="5485E88F4CDD48B6AFABF7630933CDCF">
    <w:name w:val="5485E88F4CDD48B6AFABF7630933CDCF"/>
    <w:rsid w:val="00117A4C"/>
  </w:style>
  <w:style w:type="paragraph" w:customStyle="1" w:styleId="BE1382D72F1D47E2AD2340303E5B53C3">
    <w:name w:val="BE1382D72F1D47E2AD2340303E5B53C3"/>
    <w:rsid w:val="00117A4C"/>
  </w:style>
  <w:style w:type="paragraph" w:customStyle="1" w:styleId="60F93569353B4E0E99B095908A6A20AA">
    <w:name w:val="60F93569353B4E0E99B095908A6A20AA"/>
    <w:rsid w:val="00117A4C"/>
  </w:style>
  <w:style w:type="paragraph" w:customStyle="1" w:styleId="3C34F8BE239D424AB9215C5CE18B1FF7">
    <w:name w:val="3C34F8BE239D424AB9215C5CE18B1FF7"/>
    <w:rsid w:val="00117A4C"/>
  </w:style>
  <w:style w:type="paragraph" w:customStyle="1" w:styleId="7A003E56648244A49367D542C64988BB">
    <w:name w:val="7A003E56648244A49367D542C64988BB"/>
    <w:rsid w:val="00117A4C"/>
  </w:style>
  <w:style w:type="paragraph" w:customStyle="1" w:styleId="33581849355F4A62A39F2E21979D90BB">
    <w:name w:val="33581849355F4A62A39F2E21979D90BB"/>
    <w:rsid w:val="00117A4C"/>
  </w:style>
  <w:style w:type="paragraph" w:customStyle="1" w:styleId="8CE1162EB1634C6C889E8AA89EE83614">
    <w:name w:val="8CE1162EB1634C6C889E8AA89EE83614"/>
    <w:rsid w:val="00117A4C"/>
  </w:style>
  <w:style w:type="paragraph" w:customStyle="1" w:styleId="3022EB4E3A08448A93E428DDA8ECFAFB">
    <w:name w:val="3022EB4E3A08448A93E428DDA8ECFAFB"/>
    <w:rsid w:val="00117A4C"/>
  </w:style>
  <w:style w:type="paragraph" w:customStyle="1" w:styleId="AD5A96E0F96B4A1F87F5B15C81B51DFF">
    <w:name w:val="AD5A96E0F96B4A1F87F5B15C81B51DFF"/>
    <w:rsid w:val="00117A4C"/>
  </w:style>
  <w:style w:type="paragraph" w:customStyle="1" w:styleId="B7DFF0F6DA1B4D85B2BBC6EEC3261915">
    <w:name w:val="B7DFF0F6DA1B4D85B2BBC6EEC3261915"/>
    <w:rsid w:val="00117A4C"/>
  </w:style>
  <w:style w:type="paragraph" w:customStyle="1" w:styleId="4EF9C9A1A72D43F5BE758376918C4701">
    <w:name w:val="4EF9C9A1A72D43F5BE758376918C4701"/>
    <w:rsid w:val="00117A4C"/>
  </w:style>
  <w:style w:type="paragraph" w:customStyle="1" w:styleId="6E6E61572FD746A297E477081F31D311">
    <w:name w:val="6E6E61572FD746A297E477081F31D311"/>
    <w:rsid w:val="00117A4C"/>
  </w:style>
  <w:style w:type="paragraph" w:customStyle="1" w:styleId="84F67718F3E84C0CB6CF6FF5CA5DFDEE">
    <w:name w:val="84F67718F3E84C0CB6CF6FF5CA5DFDEE"/>
    <w:rsid w:val="00117A4C"/>
  </w:style>
  <w:style w:type="paragraph" w:customStyle="1" w:styleId="1C0B80C2BFDF48EEBF40F1D41B85F83A">
    <w:name w:val="1C0B80C2BFDF48EEBF40F1D41B85F83A"/>
    <w:rsid w:val="00117A4C"/>
  </w:style>
  <w:style w:type="paragraph" w:customStyle="1" w:styleId="71DA9E1547534A8EA9EF45A4F4237F00">
    <w:name w:val="71DA9E1547534A8EA9EF45A4F4237F00"/>
    <w:rsid w:val="00117A4C"/>
  </w:style>
  <w:style w:type="paragraph" w:customStyle="1" w:styleId="FC73AD9469064A25AC588EE973FD41D5">
    <w:name w:val="FC73AD9469064A25AC588EE973FD41D5"/>
    <w:rsid w:val="00117A4C"/>
  </w:style>
  <w:style w:type="paragraph" w:customStyle="1" w:styleId="AFFA436381E24B9DAA539ED52AC8242C">
    <w:name w:val="AFFA436381E24B9DAA539ED52AC8242C"/>
    <w:rsid w:val="00117A4C"/>
  </w:style>
  <w:style w:type="paragraph" w:customStyle="1" w:styleId="7ED81FAAC7B34790A228AF250E50D3F4">
    <w:name w:val="7ED81FAAC7B34790A228AF250E50D3F4"/>
    <w:rsid w:val="00117A4C"/>
  </w:style>
  <w:style w:type="paragraph" w:customStyle="1" w:styleId="BC80A843B86540A2AD6149CF63CF336B">
    <w:name w:val="BC80A843B86540A2AD6149CF63CF336B"/>
    <w:rsid w:val="00117A4C"/>
  </w:style>
  <w:style w:type="paragraph" w:customStyle="1" w:styleId="6F1788C726F54B7283892C80E772DCF9">
    <w:name w:val="6F1788C726F54B7283892C80E772DCF9"/>
    <w:rsid w:val="00117A4C"/>
  </w:style>
  <w:style w:type="paragraph" w:customStyle="1" w:styleId="CFACBF713E0043619963E6082A9EF899">
    <w:name w:val="CFACBF713E0043619963E6082A9EF899"/>
    <w:rsid w:val="00117A4C"/>
  </w:style>
  <w:style w:type="paragraph" w:customStyle="1" w:styleId="F75F805C6D0F4D4CBB5904B298886E04">
    <w:name w:val="F75F805C6D0F4D4CBB5904B298886E04"/>
    <w:rsid w:val="00117A4C"/>
  </w:style>
  <w:style w:type="paragraph" w:customStyle="1" w:styleId="E2AACB00B7F74842A406BF688DC58AD6">
    <w:name w:val="E2AACB00B7F74842A406BF688DC58AD6"/>
    <w:rsid w:val="00117A4C"/>
  </w:style>
  <w:style w:type="paragraph" w:customStyle="1" w:styleId="C25BA87564B6497FB16808F1F6D834AD">
    <w:name w:val="C25BA87564B6497FB16808F1F6D834AD"/>
    <w:rsid w:val="00117A4C"/>
  </w:style>
  <w:style w:type="paragraph" w:customStyle="1" w:styleId="84DEAD0EEF7646578F914E92415453B5">
    <w:name w:val="84DEAD0EEF7646578F914E92415453B5"/>
    <w:rsid w:val="00117A4C"/>
  </w:style>
  <w:style w:type="paragraph" w:customStyle="1" w:styleId="AD4CE53C2B57401BB2416C0450791C94">
    <w:name w:val="AD4CE53C2B57401BB2416C0450791C94"/>
    <w:rsid w:val="00117A4C"/>
  </w:style>
  <w:style w:type="paragraph" w:customStyle="1" w:styleId="1870828A16374759AAF1A238F9618261">
    <w:name w:val="1870828A16374759AAF1A238F9618261"/>
    <w:rsid w:val="00117A4C"/>
  </w:style>
  <w:style w:type="paragraph" w:customStyle="1" w:styleId="28E67924EF754291BE1EB2674CCDC350">
    <w:name w:val="28E67924EF754291BE1EB2674CCDC350"/>
    <w:rsid w:val="00117A4C"/>
  </w:style>
  <w:style w:type="paragraph" w:customStyle="1" w:styleId="4526A54B959141EC94A5BA4DDF2F227F">
    <w:name w:val="4526A54B959141EC94A5BA4DDF2F227F"/>
    <w:rsid w:val="00117A4C"/>
  </w:style>
  <w:style w:type="paragraph" w:customStyle="1" w:styleId="73859CF354504E6FBA0643C23B3A680B">
    <w:name w:val="73859CF354504E6FBA0643C23B3A680B"/>
    <w:rsid w:val="00117A4C"/>
  </w:style>
  <w:style w:type="paragraph" w:customStyle="1" w:styleId="70371F997BB94ECABD970387D41F1424">
    <w:name w:val="70371F997BB94ECABD970387D41F1424"/>
    <w:rsid w:val="00117A4C"/>
  </w:style>
  <w:style w:type="paragraph" w:customStyle="1" w:styleId="DD6D7504B8BB429EABCB796518AEAF0F">
    <w:name w:val="DD6D7504B8BB429EABCB796518AEAF0F"/>
    <w:rsid w:val="00117A4C"/>
  </w:style>
  <w:style w:type="paragraph" w:customStyle="1" w:styleId="62325C9E44524E9997054B9483590DFC">
    <w:name w:val="62325C9E44524E9997054B9483590DFC"/>
    <w:rsid w:val="00117A4C"/>
  </w:style>
  <w:style w:type="paragraph" w:customStyle="1" w:styleId="F5E23AB35F1F4F0F8FABC084ADAB0BA7">
    <w:name w:val="F5E23AB35F1F4F0F8FABC084ADAB0BA7"/>
    <w:rsid w:val="00117A4C"/>
  </w:style>
  <w:style w:type="paragraph" w:customStyle="1" w:styleId="A67754703EB1462090B4030262CE53F2">
    <w:name w:val="A67754703EB1462090B4030262CE53F2"/>
    <w:rsid w:val="00117A4C"/>
  </w:style>
  <w:style w:type="paragraph" w:customStyle="1" w:styleId="49DABBF5BF2749A8AA1F8206D78FC60E">
    <w:name w:val="49DABBF5BF2749A8AA1F8206D78FC60E"/>
    <w:rsid w:val="00117A4C"/>
  </w:style>
  <w:style w:type="paragraph" w:customStyle="1" w:styleId="3E196533AA0D4B6FA590FC2ADCCAA2A3">
    <w:name w:val="3E196533AA0D4B6FA590FC2ADCCAA2A3"/>
    <w:rsid w:val="00117A4C"/>
  </w:style>
  <w:style w:type="paragraph" w:customStyle="1" w:styleId="E3466BE5E5A24811828D2FA79D090600">
    <w:name w:val="E3466BE5E5A24811828D2FA79D090600"/>
    <w:rsid w:val="00117A4C"/>
  </w:style>
  <w:style w:type="paragraph" w:customStyle="1" w:styleId="E2F578DBD55047128ECFD70D2D753171">
    <w:name w:val="E2F578DBD55047128ECFD70D2D753171"/>
    <w:rsid w:val="00117A4C"/>
  </w:style>
  <w:style w:type="paragraph" w:customStyle="1" w:styleId="962C8672880644A4994F38F47AD01A10">
    <w:name w:val="962C8672880644A4994F38F47AD01A10"/>
    <w:rsid w:val="00117A4C"/>
  </w:style>
  <w:style w:type="paragraph" w:customStyle="1" w:styleId="A21E807D6F0C4CC9802E5B1D7527B460">
    <w:name w:val="A21E807D6F0C4CC9802E5B1D7527B460"/>
    <w:rsid w:val="00117A4C"/>
  </w:style>
  <w:style w:type="paragraph" w:customStyle="1" w:styleId="7099804F64BA4F5AB85E0E970B3F06AD">
    <w:name w:val="7099804F64BA4F5AB85E0E970B3F06AD"/>
    <w:rsid w:val="00117A4C"/>
  </w:style>
  <w:style w:type="paragraph" w:customStyle="1" w:styleId="1D0E1988007E416B9030588A84A2DAF7">
    <w:name w:val="1D0E1988007E416B9030588A84A2DAF7"/>
    <w:rsid w:val="00117A4C"/>
  </w:style>
  <w:style w:type="paragraph" w:customStyle="1" w:styleId="4146BDF7190B43198EC680972EB67D1B">
    <w:name w:val="4146BDF7190B43198EC680972EB67D1B"/>
    <w:rsid w:val="00117A4C"/>
  </w:style>
  <w:style w:type="paragraph" w:customStyle="1" w:styleId="E072CF37775B46D8983B9E9C4686258B">
    <w:name w:val="E072CF37775B46D8983B9E9C4686258B"/>
    <w:rsid w:val="00117A4C"/>
  </w:style>
  <w:style w:type="paragraph" w:customStyle="1" w:styleId="9EC5B125AED446349F4EC50A305712F5">
    <w:name w:val="9EC5B125AED446349F4EC50A305712F5"/>
    <w:rsid w:val="00117A4C"/>
  </w:style>
  <w:style w:type="paragraph" w:customStyle="1" w:styleId="5B4B7C74B6174BD0BE7910518A5F884B">
    <w:name w:val="5B4B7C74B6174BD0BE7910518A5F884B"/>
    <w:rsid w:val="00117A4C"/>
  </w:style>
  <w:style w:type="paragraph" w:customStyle="1" w:styleId="6BE49C157EF1445E92172F7831EEE589">
    <w:name w:val="6BE49C157EF1445E92172F7831EEE589"/>
    <w:rsid w:val="00117A4C"/>
  </w:style>
  <w:style w:type="paragraph" w:customStyle="1" w:styleId="69AB62A7D6E140EAA57E8898BA330323">
    <w:name w:val="69AB62A7D6E140EAA57E8898BA330323"/>
    <w:rsid w:val="00117A4C"/>
  </w:style>
  <w:style w:type="paragraph" w:customStyle="1" w:styleId="1CCD2A981DB047DA85F885DD78B5320E">
    <w:name w:val="1CCD2A981DB047DA85F885DD78B5320E"/>
    <w:rsid w:val="00117A4C"/>
  </w:style>
  <w:style w:type="paragraph" w:customStyle="1" w:styleId="60E408BB755D427E876BF3D0D0497E3A">
    <w:name w:val="60E408BB755D427E876BF3D0D0497E3A"/>
    <w:rsid w:val="00117A4C"/>
  </w:style>
  <w:style w:type="paragraph" w:customStyle="1" w:styleId="89273883F4744FDCA9922AF37B34A76B">
    <w:name w:val="89273883F4744FDCA9922AF37B34A76B"/>
    <w:rsid w:val="00117A4C"/>
  </w:style>
  <w:style w:type="paragraph" w:customStyle="1" w:styleId="C221707B4B1D4205A511BEB272977274">
    <w:name w:val="C221707B4B1D4205A511BEB272977274"/>
    <w:rsid w:val="00117A4C"/>
  </w:style>
  <w:style w:type="paragraph" w:customStyle="1" w:styleId="8DD0AE8DBCEE4FBD89E6AF80FB005AE4">
    <w:name w:val="8DD0AE8DBCEE4FBD89E6AF80FB005AE4"/>
    <w:rsid w:val="00117A4C"/>
  </w:style>
  <w:style w:type="paragraph" w:customStyle="1" w:styleId="DC283076E95F47A0BFACD876ABC1EF2A">
    <w:name w:val="DC283076E95F47A0BFACD876ABC1EF2A"/>
    <w:rsid w:val="00117A4C"/>
  </w:style>
  <w:style w:type="paragraph" w:customStyle="1" w:styleId="9FB87B6BBF2F4FA6B60811C0B513CD7C">
    <w:name w:val="9FB87B6BBF2F4FA6B60811C0B513CD7C"/>
    <w:rsid w:val="00117A4C"/>
  </w:style>
  <w:style w:type="paragraph" w:customStyle="1" w:styleId="540FE834622F4FBC94D08AA1C9624170">
    <w:name w:val="540FE834622F4FBC94D08AA1C9624170"/>
    <w:rsid w:val="00117A4C"/>
  </w:style>
  <w:style w:type="paragraph" w:customStyle="1" w:styleId="EB93B62064D64A50BDFF63C3DD8E2BC6">
    <w:name w:val="EB93B62064D64A50BDFF63C3DD8E2BC6"/>
    <w:rsid w:val="00117A4C"/>
  </w:style>
  <w:style w:type="paragraph" w:customStyle="1" w:styleId="8B7A88A877084D7DB84B67AE23570A22">
    <w:name w:val="8B7A88A877084D7DB84B67AE23570A22"/>
    <w:rsid w:val="00117A4C"/>
  </w:style>
  <w:style w:type="paragraph" w:customStyle="1" w:styleId="D2FF9A8AF9234544A486BA79F5502784">
    <w:name w:val="D2FF9A8AF9234544A486BA79F5502784"/>
    <w:rsid w:val="00117A4C"/>
  </w:style>
  <w:style w:type="paragraph" w:customStyle="1" w:styleId="EF7F709EBFF647A1A994F8DE6BECA9C7">
    <w:name w:val="EF7F709EBFF647A1A994F8DE6BECA9C7"/>
    <w:rsid w:val="00117A4C"/>
  </w:style>
  <w:style w:type="paragraph" w:customStyle="1" w:styleId="BEB44DE400634F46966FC6ACA1C6177F">
    <w:name w:val="BEB44DE400634F46966FC6ACA1C6177F"/>
    <w:rsid w:val="00117A4C"/>
  </w:style>
  <w:style w:type="paragraph" w:customStyle="1" w:styleId="FE553F27CD3B429583F2AC123464B0D0">
    <w:name w:val="FE553F27CD3B429583F2AC123464B0D0"/>
    <w:rsid w:val="00117A4C"/>
  </w:style>
  <w:style w:type="paragraph" w:customStyle="1" w:styleId="A9FC09BEABC24516A796D3434541BBD8">
    <w:name w:val="A9FC09BEABC24516A796D3434541BBD8"/>
    <w:rsid w:val="00117A4C"/>
  </w:style>
  <w:style w:type="paragraph" w:customStyle="1" w:styleId="70043E6CF9FB4B708CFB70CF7D322EF2">
    <w:name w:val="70043E6CF9FB4B708CFB70CF7D322EF2"/>
    <w:rsid w:val="00117A4C"/>
  </w:style>
  <w:style w:type="paragraph" w:customStyle="1" w:styleId="C15532FC7CFD4314867C4E62992F852A">
    <w:name w:val="C15532FC7CFD4314867C4E62992F852A"/>
    <w:rsid w:val="00117A4C"/>
  </w:style>
  <w:style w:type="paragraph" w:customStyle="1" w:styleId="943EC63AAF9C4E759957E455F8FADBEB">
    <w:name w:val="943EC63AAF9C4E759957E455F8FADBEB"/>
    <w:rsid w:val="00117A4C"/>
  </w:style>
  <w:style w:type="paragraph" w:customStyle="1" w:styleId="9895757E24BB40CEBDDD978B9D526C7E">
    <w:name w:val="9895757E24BB40CEBDDD978B9D526C7E"/>
    <w:rsid w:val="00117A4C"/>
  </w:style>
  <w:style w:type="paragraph" w:customStyle="1" w:styleId="D9967876E951473CA6C85F2AFB29A08C">
    <w:name w:val="D9967876E951473CA6C85F2AFB29A08C"/>
    <w:rsid w:val="00117A4C"/>
  </w:style>
  <w:style w:type="paragraph" w:customStyle="1" w:styleId="99FEE2BAC17043E89FAC93F3A8D442E4">
    <w:name w:val="99FEE2BAC17043E89FAC93F3A8D442E4"/>
    <w:rsid w:val="00117A4C"/>
  </w:style>
  <w:style w:type="paragraph" w:customStyle="1" w:styleId="93FDF554866C483CA79BAE5727F41D53">
    <w:name w:val="93FDF554866C483CA79BAE5727F41D53"/>
    <w:rsid w:val="006D529A"/>
  </w:style>
  <w:style w:type="paragraph" w:customStyle="1" w:styleId="058397441DD34D168198991BE3A7AAA4">
    <w:name w:val="058397441DD34D168198991BE3A7AAA4"/>
    <w:rsid w:val="005D5112"/>
  </w:style>
  <w:style w:type="paragraph" w:customStyle="1" w:styleId="82A06938A0F341C0902299BDB5B35BD7">
    <w:name w:val="82A06938A0F341C0902299BDB5B35BD7"/>
    <w:rsid w:val="005D5112"/>
  </w:style>
  <w:style w:type="paragraph" w:customStyle="1" w:styleId="7B91D5ABAFE84D409A07582A9F0328EB">
    <w:name w:val="7B91D5ABAFE84D409A07582A9F0328EB"/>
    <w:rsid w:val="005D5112"/>
  </w:style>
  <w:style w:type="paragraph" w:customStyle="1" w:styleId="C75DFB24372F43B0BFE63BB088EC6DBB">
    <w:name w:val="C75DFB24372F43B0BFE63BB088EC6DBB"/>
    <w:rsid w:val="005D5112"/>
  </w:style>
  <w:style w:type="paragraph" w:customStyle="1" w:styleId="588346F97DE74271BD65A17C35748ECA">
    <w:name w:val="588346F97DE74271BD65A17C35748ECA"/>
    <w:rsid w:val="005D5112"/>
  </w:style>
  <w:style w:type="paragraph" w:customStyle="1" w:styleId="01B7F749301344D080F54EA08E185D6E">
    <w:name w:val="01B7F749301344D080F54EA08E185D6E"/>
    <w:rsid w:val="005D5112"/>
  </w:style>
  <w:style w:type="paragraph" w:customStyle="1" w:styleId="BB3C368FD80247E1A418A4806171D450">
    <w:name w:val="BB3C368FD80247E1A418A4806171D450"/>
    <w:rsid w:val="005D5112"/>
  </w:style>
  <w:style w:type="paragraph" w:customStyle="1" w:styleId="100D9642D9B54D968608C17AB4CA3DCC">
    <w:name w:val="100D9642D9B54D968608C17AB4CA3DCC"/>
    <w:rsid w:val="005D5112"/>
  </w:style>
  <w:style w:type="paragraph" w:customStyle="1" w:styleId="F420D296AA4E43AA9DDE793469B2AAF2">
    <w:name w:val="F420D296AA4E43AA9DDE793469B2AAF2"/>
    <w:rsid w:val="005D5112"/>
  </w:style>
  <w:style w:type="paragraph" w:customStyle="1" w:styleId="FEF58FAEDCAE446EAE8D193697FC7A4E">
    <w:name w:val="FEF58FAEDCAE446EAE8D193697FC7A4E"/>
    <w:rsid w:val="005D5112"/>
  </w:style>
  <w:style w:type="paragraph" w:customStyle="1" w:styleId="EC4FE087C5544E0BA384799038D611FA">
    <w:name w:val="EC4FE087C5544E0BA384799038D611FA"/>
    <w:rsid w:val="005D5112"/>
  </w:style>
  <w:style w:type="paragraph" w:customStyle="1" w:styleId="7D2EC9E1DB81416397C60367DA52DB74">
    <w:name w:val="7D2EC9E1DB81416397C60367DA52DB74"/>
    <w:rsid w:val="005D5112"/>
  </w:style>
  <w:style w:type="paragraph" w:customStyle="1" w:styleId="6CF18385B7F24D87AE76F0A46FC967A4">
    <w:name w:val="6CF18385B7F24D87AE76F0A46FC967A4"/>
    <w:rsid w:val="005D5112"/>
  </w:style>
  <w:style w:type="paragraph" w:customStyle="1" w:styleId="14FF18A30B5F423AAC2436DCFCF6A775">
    <w:name w:val="14FF18A30B5F423AAC2436DCFCF6A775"/>
    <w:rsid w:val="005D5112"/>
  </w:style>
  <w:style w:type="paragraph" w:customStyle="1" w:styleId="34BE7DC14F774C63A79A7838791C9B65">
    <w:name w:val="34BE7DC14F774C63A79A7838791C9B65"/>
    <w:rsid w:val="005D5112"/>
  </w:style>
  <w:style w:type="paragraph" w:customStyle="1" w:styleId="994475515DB6471CA68241BD181B055E">
    <w:name w:val="994475515DB6471CA68241BD181B055E"/>
    <w:rsid w:val="005D5112"/>
  </w:style>
  <w:style w:type="paragraph" w:customStyle="1" w:styleId="844DA9AA70744FD29C59396F5DE0A7F7">
    <w:name w:val="844DA9AA70744FD29C59396F5DE0A7F7"/>
    <w:rsid w:val="005D5112"/>
  </w:style>
  <w:style w:type="paragraph" w:customStyle="1" w:styleId="E8060D5896C34B8E8393A8C412CD7953">
    <w:name w:val="E8060D5896C34B8E8393A8C412CD7953"/>
    <w:rsid w:val="005D5112"/>
  </w:style>
  <w:style w:type="paragraph" w:customStyle="1" w:styleId="306AACDD613349C6AE41A1454ADA77F2">
    <w:name w:val="306AACDD613349C6AE41A1454ADA77F2"/>
    <w:rsid w:val="005D5112"/>
  </w:style>
  <w:style w:type="paragraph" w:customStyle="1" w:styleId="9A5E57B852024052BBB70C1A1ACACEE9">
    <w:name w:val="9A5E57B852024052BBB70C1A1ACACEE9"/>
    <w:rsid w:val="005D5112"/>
  </w:style>
  <w:style w:type="paragraph" w:customStyle="1" w:styleId="186F1A8AC11B43EF8A2A7DD12DE03D52">
    <w:name w:val="186F1A8AC11B43EF8A2A7DD12DE03D52"/>
    <w:rsid w:val="005D5112"/>
  </w:style>
  <w:style w:type="paragraph" w:customStyle="1" w:styleId="CB72FCD29DB046B189B89C13E860F026">
    <w:name w:val="CB72FCD29DB046B189B89C13E860F026"/>
    <w:rsid w:val="005D5112"/>
  </w:style>
  <w:style w:type="paragraph" w:customStyle="1" w:styleId="50B35D57F82F474C8CD8D5F48D6A42C0">
    <w:name w:val="50B35D57F82F474C8CD8D5F48D6A42C0"/>
    <w:rsid w:val="005D5112"/>
  </w:style>
  <w:style w:type="paragraph" w:customStyle="1" w:styleId="DDAF01B5F36F4E2DBF4C1F485F94A05D">
    <w:name w:val="DDAF01B5F36F4E2DBF4C1F485F94A05D"/>
    <w:rsid w:val="005D5112"/>
  </w:style>
  <w:style w:type="paragraph" w:customStyle="1" w:styleId="4A069945742B4786A38C17728952B0CC">
    <w:name w:val="4A069945742B4786A38C17728952B0CC"/>
    <w:rsid w:val="005D5112"/>
  </w:style>
  <w:style w:type="paragraph" w:customStyle="1" w:styleId="A94819B106AC4508A13916649130C389">
    <w:name w:val="A94819B106AC4508A13916649130C389"/>
    <w:rsid w:val="005D5112"/>
  </w:style>
  <w:style w:type="paragraph" w:customStyle="1" w:styleId="BA2DDA1D72274D65BC6A836ACDB0D78B">
    <w:name w:val="BA2DDA1D72274D65BC6A836ACDB0D78B"/>
    <w:rsid w:val="005D5112"/>
  </w:style>
  <w:style w:type="paragraph" w:customStyle="1" w:styleId="87A45B265DB6446D82A66FF5C79942C9">
    <w:name w:val="87A45B265DB6446D82A66FF5C79942C9"/>
    <w:rsid w:val="005D5112"/>
  </w:style>
  <w:style w:type="paragraph" w:customStyle="1" w:styleId="E4760E8781964309957961B93AA70423">
    <w:name w:val="E4760E8781964309957961B93AA70423"/>
    <w:rsid w:val="005D5112"/>
  </w:style>
  <w:style w:type="paragraph" w:customStyle="1" w:styleId="BA34FE7AAA7644669367262636B265DF">
    <w:name w:val="BA34FE7AAA7644669367262636B265DF"/>
    <w:rsid w:val="005D5112"/>
  </w:style>
  <w:style w:type="paragraph" w:customStyle="1" w:styleId="3977BAE678B04567B4CDFC73C20007C1">
    <w:name w:val="3977BAE678B04567B4CDFC73C20007C1"/>
    <w:rsid w:val="005D5112"/>
  </w:style>
  <w:style w:type="paragraph" w:customStyle="1" w:styleId="9CABDEAAB1CE46089D056759CCCA3519">
    <w:name w:val="9CABDEAAB1CE46089D056759CCCA3519"/>
    <w:rsid w:val="005D5112"/>
  </w:style>
  <w:style w:type="paragraph" w:customStyle="1" w:styleId="07F194148A9D449D97705CA0E6E23F3B">
    <w:name w:val="07F194148A9D449D97705CA0E6E23F3B"/>
    <w:rsid w:val="005D5112"/>
  </w:style>
  <w:style w:type="paragraph" w:customStyle="1" w:styleId="D879183C308A4711A5A1493E4346E1D3">
    <w:name w:val="D879183C308A4711A5A1493E4346E1D3"/>
    <w:rsid w:val="005D5112"/>
  </w:style>
  <w:style w:type="paragraph" w:customStyle="1" w:styleId="E64866D6CD144DBA95A92C0A4B20F913">
    <w:name w:val="E64866D6CD144DBA95A92C0A4B20F913"/>
    <w:rsid w:val="005D5112"/>
  </w:style>
  <w:style w:type="paragraph" w:customStyle="1" w:styleId="34A03A63FF7D40C196818CAEB28AFCC6">
    <w:name w:val="34A03A63FF7D40C196818CAEB28AFCC6"/>
    <w:rsid w:val="005D5112"/>
  </w:style>
  <w:style w:type="paragraph" w:customStyle="1" w:styleId="873525CE571C413EB33FCADEF6F32B51">
    <w:name w:val="873525CE571C413EB33FCADEF6F32B51"/>
    <w:rsid w:val="005D5112"/>
  </w:style>
  <w:style w:type="paragraph" w:customStyle="1" w:styleId="E5776615E96844018E9EC8973E431852">
    <w:name w:val="E5776615E96844018E9EC8973E431852"/>
    <w:rsid w:val="005D5112"/>
  </w:style>
  <w:style w:type="paragraph" w:customStyle="1" w:styleId="4DF80D7B08F141B08D2B78A5CC3CF205">
    <w:name w:val="4DF80D7B08F141B08D2B78A5CC3CF205"/>
    <w:rsid w:val="005D5112"/>
  </w:style>
  <w:style w:type="paragraph" w:customStyle="1" w:styleId="A602AE4D2FC444DD829913503937F76A">
    <w:name w:val="A602AE4D2FC444DD829913503937F76A"/>
    <w:rsid w:val="005D5112"/>
  </w:style>
  <w:style w:type="paragraph" w:customStyle="1" w:styleId="9D47354F790A482DB0AFDA767DE708DC">
    <w:name w:val="9D47354F790A482DB0AFDA767DE708DC"/>
    <w:rsid w:val="005D5112"/>
  </w:style>
  <w:style w:type="paragraph" w:customStyle="1" w:styleId="6506771159D54957BE847DFDE9217AE4">
    <w:name w:val="6506771159D54957BE847DFDE9217AE4"/>
    <w:rsid w:val="005D5112"/>
  </w:style>
  <w:style w:type="paragraph" w:customStyle="1" w:styleId="D55CEBD39F3145A3BC15CD63E13DE2A5">
    <w:name w:val="D55CEBD39F3145A3BC15CD63E13DE2A5"/>
    <w:rsid w:val="005D5112"/>
  </w:style>
  <w:style w:type="paragraph" w:customStyle="1" w:styleId="7ABF6018A23442618217E6EFFE7C8054">
    <w:name w:val="7ABF6018A23442618217E6EFFE7C8054"/>
    <w:rsid w:val="005D5112"/>
  </w:style>
  <w:style w:type="paragraph" w:customStyle="1" w:styleId="CFB411CF5550446DACBB7436B1BAB2A8">
    <w:name w:val="CFB411CF5550446DACBB7436B1BAB2A8"/>
    <w:rsid w:val="005D5112"/>
  </w:style>
  <w:style w:type="paragraph" w:customStyle="1" w:styleId="5D967477185641D4BCE94594E25B9C7E">
    <w:name w:val="5D967477185641D4BCE94594E25B9C7E"/>
    <w:rsid w:val="005D5112"/>
  </w:style>
  <w:style w:type="paragraph" w:customStyle="1" w:styleId="7F9C55277738437BA53BEAC7BB624F67">
    <w:name w:val="7F9C55277738437BA53BEAC7BB624F67"/>
    <w:rsid w:val="005D5112"/>
  </w:style>
  <w:style w:type="paragraph" w:customStyle="1" w:styleId="30202297288A4398AD2627EE8CB0C644">
    <w:name w:val="30202297288A4398AD2627EE8CB0C644"/>
    <w:rsid w:val="005D5112"/>
  </w:style>
  <w:style w:type="paragraph" w:customStyle="1" w:styleId="6D8866370C624FA8A4D2F3C46101F838">
    <w:name w:val="6D8866370C624FA8A4D2F3C46101F838"/>
    <w:rsid w:val="005D5112"/>
  </w:style>
  <w:style w:type="paragraph" w:customStyle="1" w:styleId="D70D545ED2AC45CBBB3FC7F93598E5B0">
    <w:name w:val="D70D545ED2AC45CBBB3FC7F93598E5B0"/>
    <w:rsid w:val="005D5112"/>
  </w:style>
  <w:style w:type="paragraph" w:customStyle="1" w:styleId="771BCAC5D0324CBDB514B04F33A438DD">
    <w:name w:val="771BCAC5D0324CBDB514B04F33A438DD"/>
    <w:rsid w:val="005D5112"/>
  </w:style>
  <w:style w:type="paragraph" w:customStyle="1" w:styleId="50810D22FCD748FCA2CA8386AAB9220C">
    <w:name w:val="50810D22FCD748FCA2CA8386AAB9220C"/>
    <w:rsid w:val="005D5112"/>
  </w:style>
  <w:style w:type="paragraph" w:customStyle="1" w:styleId="4F43B8F00F1F44EE9977C0F8F38CE9F3">
    <w:name w:val="4F43B8F00F1F44EE9977C0F8F38CE9F3"/>
    <w:rsid w:val="005D5112"/>
  </w:style>
  <w:style w:type="paragraph" w:customStyle="1" w:styleId="9CD39005235D4FFF92CD766C05FEEF35">
    <w:name w:val="9CD39005235D4FFF92CD766C05FEEF35"/>
    <w:rsid w:val="005D5112"/>
  </w:style>
  <w:style w:type="paragraph" w:customStyle="1" w:styleId="D14B0ED2E3BC497FBA381869C03A88E8">
    <w:name w:val="D14B0ED2E3BC497FBA381869C03A88E8"/>
    <w:rsid w:val="00DD6643"/>
  </w:style>
  <w:style w:type="paragraph" w:customStyle="1" w:styleId="4A865F3B67D64C3395EAC3C5A300ED45">
    <w:name w:val="4A865F3B67D64C3395EAC3C5A300ED45"/>
    <w:rsid w:val="00DD6643"/>
  </w:style>
  <w:style w:type="paragraph" w:customStyle="1" w:styleId="A93F9221423343BAAB37162C4ADD5C42">
    <w:name w:val="A93F9221423343BAAB37162C4ADD5C42"/>
    <w:rsid w:val="00DD6643"/>
  </w:style>
  <w:style w:type="paragraph" w:customStyle="1" w:styleId="AEE8814FC31E466DBC1D4F99C499578E">
    <w:name w:val="AEE8814FC31E466DBC1D4F99C499578E"/>
    <w:rsid w:val="00DD6643"/>
  </w:style>
  <w:style w:type="paragraph" w:customStyle="1" w:styleId="0D2D9848F4A848D0A8D2D5EFAA323539">
    <w:name w:val="0D2D9848F4A848D0A8D2D5EFAA323539"/>
    <w:rsid w:val="00DD6643"/>
  </w:style>
  <w:style w:type="paragraph" w:customStyle="1" w:styleId="33055031B9B041F39A61602651A9D225">
    <w:name w:val="33055031B9B041F39A61602651A9D225"/>
    <w:rsid w:val="00DD6643"/>
  </w:style>
  <w:style w:type="paragraph" w:customStyle="1" w:styleId="E4BEC496F91245749720D509B95E2EAE">
    <w:name w:val="E4BEC496F91245749720D509B95E2EAE"/>
    <w:rsid w:val="00DD6643"/>
  </w:style>
  <w:style w:type="paragraph" w:customStyle="1" w:styleId="DA9781788DF341EBA9DECFE6CD08A390">
    <w:name w:val="DA9781788DF341EBA9DECFE6CD08A390"/>
    <w:rsid w:val="00DD6643"/>
  </w:style>
  <w:style w:type="paragraph" w:customStyle="1" w:styleId="0FCE8DB1BF7A4D2DA5D03CBEB62A7F73">
    <w:name w:val="0FCE8DB1BF7A4D2DA5D03CBEB62A7F73"/>
    <w:rsid w:val="00DD6643"/>
  </w:style>
  <w:style w:type="paragraph" w:customStyle="1" w:styleId="546492A3FC864F59A381463221610723">
    <w:name w:val="546492A3FC864F59A381463221610723"/>
    <w:rsid w:val="00DD6643"/>
  </w:style>
  <w:style w:type="paragraph" w:customStyle="1" w:styleId="893F20572C2343B1B41537156FC042F6">
    <w:name w:val="893F20572C2343B1B41537156FC042F6"/>
    <w:rsid w:val="00DD6643"/>
  </w:style>
  <w:style w:type="paragraph" w:customStyle="1" w:styleId="9978154C0B144502879C6CC5BFC570B1">
    <w:name w:val="9978154C0B144502879C6CC5BFC570B1"/>
    <w:rsid w:val="00DD6643"/>
  </w:style>
  <w:style w:type="paragraph" w:customStyle="1" w:styleId="48CFD8DEF7024CC7BDF2E55F15D6169C">
    <w:name w:val="48CFD8DEF7024CC7BDF2E55F15D6169C"/>
    <w:rsid w:val="00DD6643"/>
  </w:style>
  <w:style w:type="paragraph" w:customStyle="1" w:styleId="E3A785BA99BA4CA2BB6B5C7B5BD71D88">
    <w:name w:val="E3A785BA99BA4CA2BB6B5C7B5BD71D88"/>
    <w:rsid w:val="00DD6643"/>
  </w:style>
  <w:style w:type="paragraph" w:customStyle="1" w:styleId="EC7EE0E2520A40E4AEC7F0577AB660A6">
    <w:name w:val="EC7EE0E2520A40E4AEC7F0577AB660A6"/>
    <w:rsid w:val="00DD6643"/>
  </w:style>
  <w:style w:type="paragraph" w:customStyle="1" w:styleId="CCB57B08C0D24294B29292E8B0518DA9">
    <w:name w:val="CCB57B08C0D24294B29292E8B0518DA9"/>
    <w:rsid w:val="00DD6643"/>
  </w:style>
  <w:style w:type="paragraph" w:customStyle="1" w:styleId="8FF123C88E374989A9282B99F3FE8694">
    <w:name w:val="8FF123C88E374989A9282B99F3FE8694"/>
    <w:rsid w:val="00DD6643"/>
  </w:style>
  <w:style w:type="paragraph" w:customStyle="1" w:styleId="26259D5E7D85497D9B9D4AC215983F4C">
    <w:name w:val="26259D5E7D85497D9B9D4AC215983F4C"/>
    <w:rsid w:val="00DD6643"/>
  </w:style>
  <w:style w:type="paragraph" w:customStyle="1" w:styleId="4404C18B23A04EC988EC34D35202B3B9">
    <w:name w:val="4404C18B23A04EC988EC34D35202B3B9"/>
    <w:rsid w:val="00DD6643"/>
  </w:style>
  <w:style w:type="paragraph" w:customStyle="1" w:styleId="5F0B770F8B734FF29645A5755DED6DC3">
    <w:name w:val="5F0B770F8B734FF29645A5755DED6DC3"/>
    <w:rsid w:val="00DD6643"/>
  </w:style>
  <w:style w:type="paragraph" w:customStyle="1" w:styleId="D0566C31739640A8842A7FB3C676A378">
    <w:name w:val="D0566C31739640A8842A7FB3C676A378"/>
    <w:rsid w:val="00DD6643"/>
  </w:style>
  <w:style w:type="paragraph" w:customStyle="1" w:styleId="82E49B28EC724B2DBD6274E3A6D50165">
    <w:name w:val="82E49B28EC724B2DBD6274E3A6D50165"/>
    <w:rsid w:val="00DD6643"/>
  </w:style>
  <w:style w:type="paragraph" w:customStyle="1" w:styleId="387247B3C0A541C7B16B62BE32A2B779">
    <w:name w:val="387247B3C0A541C7B16B62BE32A2B779"/>
    <w:rsid w:val="00DD6643"/>
  </w:style>
  <w:style w:type="paragraph" w:customStyle="1" w:styleId="C74AA7D2CCF845A4BF67790B18F17026">
    <w:name w:val="C74AA7D2CCF845A4BF67790B18F17026"/>
    <w:rsid w:val="00DD6643"/>
  </w:style>
  <w:style w:type="paragraph" w:customStyle="1" w:styleId="C75207336EB8418ABF2E514577358E42">
    <w:name w:val="C75207336EB8418ABF2E514577358E42"/>
    <w:rsid w:val="00DD6643"/>
  </w:style>
  <w:style w:type="paragraph" w:customStyle="1" w:styleId="0DA74D79168E467DB11C017A2217B5C4">
    <w:name w:val="0DA74D79168E467DB11C017A2217B5C4"/>
    <w:rsid w:val="00DD6643"/>
  </w:style>
  <w:style w:type="paragraph" w:customStyle="1" w:styleId="B7ED9F0CD649436AB3B85302AB6F8E4A">
    <w:name w:val="B7ED9F0CD649436AB3B85302AB6F8E4A"/>
    <w:rsid w:val="00DD6643"/>
  </w:style>
  <w:style w:type="paragraph" w:customStyle="1" w:styleId="0DDFB822BC6D4E7B98A674FB6DECF987">
    <w:name w:val="0DDFB822BC6D4E7B98A674FB6DECF987"/>
    <w:rsid w:val="00DD6643"/>
  </w:style>
  <w:style w:type="paragraph" w:customStyle="1" w:styleId="406CCC99CEA14487B4A6600CC64969AC">
    <w:name w:val="406CCC99CEA14487B4A6600CC64969AC"/>
    <w:rsid w:val="00DD6643"/>
  </w:style>
  <w:style w:type="paragraph" w:customStyle="1" w:styleId="BFEDCE3CFEB14AC5831BD5AF676DE915">
    <w:name w:val="BFEDCE3CFEB14AC5831BD5AF676DE915"/>
    <w:rsid w:val="00DD6643"/>
  </w:style>
  <w:style w:type="paragraph" w:customStyle="1" w:styleId="D3412862ABC84702B27569E0EC7D34E7">
    <w:name w:val="D3412862ABC84702B27569E0EC7D34E7"/>
    <w:rsid w:val="00DD6643"/>
  </w:style>
  <w:style w:type="paragraph" w:customStyle="1" w:styleId="0FAA33289E3C4B5DAA35F59F24A5ACAA">
    <w:name w:val="0FAA33289E3C4B5DAA35F59F24A5ACAA"/>
    <w:rsid w:val="00DD6643"/>
  </w:style>
  <w:style w:type="paragraph" w:customStyle="1" w:styleId="B098281E6BD64B88A6BDD4E9AA1D7EF8">
    <w:name w:val="B098281E6BD64B88A6BDD4E9AA1D7EF8"/>
    <w:rsid w:val="00DD6643"/>
  </w:style>
  <w:style w:type="paragraph" w:customStyle="1" w:styleId="B13F0F09C5514211BABD7D4271DC6481">
    <w:name w:val="B13F0F09C5514211BABD7D4271DC6481"/>
    <w:rsid w:val="00DD6643"/>
  </w:style>
  <w:style w:type="paragraph" w:customStyle="1" w:styleId="DA5CA78CDA134CC796ECF2164C3D9AC8">
    <w:name w:val="DA5CA78CDA134CC796ECF2164C3D9AC8"/>
    <w:rsid w:val="00DD6643"/>
  </w:style>
  <w:style w:type="paragraph" w:customStyle="1" w:styleId="4CB6D12E0BBD4DBDAA1EE24C72C2DD48">
    <w:name w:val="4CB6D12E0BBD4DBDAA1EE24C72C2DD48"/>
    <w:rsid w:val="00DD6643"/>
  </w:style>
  <w:style w:type="paragraph" w:customStyle="1" w:styleId="9A053D996D3E4797B564BAB7416C289C">
    <w:name w:val="9A053D996D3E4797B564BAB7416C289C"/>
    <w:rsid w:val="00DD6643"/>
  </w:style>
  <w:style w:type="paragraph" w:customStyle="1" w:styleId="A33643550A1E45B3BBAA6FAA8C285A10">
    <w:name w:val="A33643550A1E45B3BBAA6FAA8C285A10"/>
    <w:rsid w:val="00DD6643"/>
  </w:style>
  <w:style w:type="paragraph" w:customStyle="1" w:styleId="467B222C1D474CB8AB5D7094B5188564">
    <w:name w:val="467B222C1D474CB8AB5D7094B5188564"/>
    <w:rsid w:val="00DD6643"/>
  </w:style>
  <w:style w:type="paragraph" w:customStyle="1" w:styleId="EFA3AAF7ADC24D6C9F53F24EEE22554C">
    <w:name w:val="EFA3AAF7ADC24D6C9F53F24EEE22554C"/>
    <w:rsid w:val="00DD6643"/>
  </w:style>
  <w:style w:type="paragraph" w:customStyle="1" w:styleId="555AFA0152EB4FFB9CC0AA52CCFA2A5F">
    <w:name w:val="555AFA0152EB4FFB9CC0AA52CCFA2A5F"/>
    <w:rsid w:val="00DD6643"/>
  </w:style>
  <w:style w:type="paragraph" w:customStyle="1" w:styleId="6C4AC52845304E01895FFAE8A3AA3A5E">
    <w:name w:val="6C4AC52845304E01895FFAE8A3AA3A5E"/>
    <w:rsid w:val="00DD6643"/>
  </w:style>
  <w:style w:type="paragraph" w:customStyle="1" w:styleId="97A6008217604AB0921344126665D82E">
    <w:name w:val="97A6008217604AB0921344126665D82E"/>
    <w:rsid w:val="00DD6643"/>
  </w:style>
  <w:style w:type="paragraph" w:customStyle="1" w:styleId="90626756E83C47E9B2743B37F96701D8">
    <w:name w:val="90626756E83C47E9B2743B37F96701D8"/>
    <w:rsid w:val="00DD6643"/>
  </w:style>
  <w:style w:type="paragraph" w:customStyle="1" w:styleId="2D05957B7BA14992AC0CFF8568C226FC">
    <w:name w:val="2D05957B7BA14992AC0CFF8568C226FC"/>
    <w:rsid w:val="00DD6643"/>
  </w:style>
  <w:style w:type="paragraph" w:customStyle="1" w:styleId="C35AF7AFD2CB436298F5B4838E26A755">
    <w:name w:val="C35AF7AFD2CB436298F5B4838E26A755"/>
    <w:rsid w:val="00DD6643"/>
  </w:style>
  <w:style w:type="paragraph" w:customStyle="1" w:styleId="D8DD784847734C2B8FF7098FCBFC46B9">
    <w:name w:val="D8DD784847734C2B8FF7098FCBFC46B9"/>
    <w:rsid w:val="00DD6643"/>
  </w:style>
  <w:style w:type="paragraph" w:customStyle="1" w:styleId="DC71CFF2B34749F185697B2739D3C374">
    <w:name w:val="DC71CFF2B34749F185697B2739D3C374"/>
    <w:rsid w:val="00DD6643"/>
  </w:style>
  <w:style w:type="paragraph" w:customStyle="1" w:styleId="0BE83CD4AABD4058BA243812DA62B966">
    <w:name w:val="0BE83CD4AABD4058BA243812DA62B966"/>
    <w:rsid w:val="00DD6643"/>
  </w:style>
  <w:style w:type="paragraph" w:customStyle="1" w:styleId="010DB96347CA4060A2EA84453EE33180">
    <w:name w:val="010DB96347CA4060A2EA84453EE33180"/>
    <w:rsid w:val="00DD6643"/>
  </w:style>
  <w:style w:type="paragraph" w:customStyle="1" w:styleId="05E4F4E2F07C4CB887ED58216C6F32E7">
    <w:name w:val="05E4F4E2F07C4CB887ED58216C6F32E7"/>
    <w:rsid w:val="00DD6643"/>
  </w:style>
  <w:style w:type="paragraph" w:customStyle="1" w:styleId="4CA0A2793D3F4DA291880BFE137D8397">
    <w:name w:val="4CA0A2793D3F4DA291880BFE137D8397"/>
    <w:rsid w:val="00DD6643"/>
  </w:style>
  <w:style w:type="paragraph" w:customStyle="1" w:styleId="32EC5AB6C36B456990D6F3622A660149">
    <w:name w:val="32EC5AB6C36B456990D6F3622A660149"/>
    <w:rsid w:val="00DD6643"/>
  </w:style>
  <w:style w:type="paragraph" w:customStyle="1" w:styleId="48C0D2C3D6AB490BA139E99F37FABB20">
    <w:name w:val="48C0D2C3D6AB490BA139E99F37FABB20"/>
    <w:rsid w:val="00DD6643"/>
  </w:style>
  <w:style w:type="paragraph" w:customStyle="1" w:styleId="C7541267D3034F178CFB3E128B979277">
    <w:name w:val="C7541267D3034F178CFB3E128B979277"/>
    <w:rsid w:val="00DD6643"/>
  </w:style>
  <w:style w:type="paragraph" w:customStyle="1" w:styleId="45E8BFBC3F494B008AE6BB7C6060CFFE">
    <w:name w:val="45E8BFBC3F494B008AE6BB7C6060CFFE"/>
    <w:rsid w:val="00DD6643"/>
  </w:style>
  <w:style w:type="paragraph" w:customStyle="1" w:styleId="5F4D7DE743F6478888BD0C0299F1B822">
    <w:name w:val="5F4D7DE743F6478888BD0C0299F1B822"/>
    <w:rsid w:val="00DD6643"/>
  </w:style>
  <w:style w:type="paragraph" w:customStyle="1" w:styleId="F94716B2E10742119294C56160F30DB8">
    <w:name w:val="F94716B2E10742119294C56160F30DB8"/>
    <w:rsid w:val="00DD6643"/>
  </w:style>
  <w:style w:type="paragraph" w:customStyle="1" w:styleId="0115E87E34DE4BEBB28D937B3FD60201">
    <w:name w:val="0115E87E34DE4BEBB28D937B3FD60201"/>
    <w:rsid w:val="00DD6643"/>
  </w:style>
  <w:style w:type="paragraph" w:customStyle="1" w:styleId="3D5293F0AB0B4BFFBE7482544F87574B">
    <w:name w:val="3D5293F0AB0B4BFFBE7482544F87574B"/>
    <w:rsid w:val="00DD6643"/>
  </w:style>
  <w:style w:type="paragraph" w:customStyle="1" w:styleId="0EAD1D32CDC148FFA4951E147F4621A1">
    <w:name w:val="0EAD1D32CDC148FFA4951E147F4621A1"/>
    <w:rsid w:val="00DD6643"/>
  </w:style>
  <w:style w:type="paragraph" w:customStyle="1" w:styleId="7643F3BBAA824A129B11CD58F7D18566">
    <w:name w:val="7643F3BBAA824A129B11CD58F7D18566"/>
    <w:rsid w:val="00DD6643"/>
  </w:style>
  <w:style w:type="paragraph" w:customStyle="1" w:styleId="2707857A526E476EBA0D0FCD2AADC65E">
    <w:name w:val="2707857A526E476EBA0D0FCD2AADC65E"/>
    <w:rsid w:val="00DD6643"/>
  </w:style>
  <w:style w:type="paragraph" w:customStyle="1" w:styleId="3D7F423509CB423BB70CB3E10F1140DB">
    <w:name w:val="3D7F423509CB423BB70CB3E10F1140DB"/>
    <w:rsid w:val="00DD6643"/>
  </w:style>
  <w:style w:type="paragraph" w:customStyle="1" w:styleId="F646AAE54817476292C136B9D754CF22">
    <w:name w:val="F646AAE54817476292C136B9D754CF22"/>
    <w:rsid w:val="00DD6643"/>
  </w:style>
  <w:style w:type="paragraph" w:customStyle="1" w:styleId="7E8464D065EE466A8054D9BCD8E7EB1C">
    <w:name w:val="7E8464D065EE466A8054D9BCD8E7EB1C"/>
    <w:rsid w:val="00DD6643"/>
  </w:style>
  <w:style w:type="paragraph" w:customStyle="1" w:styleId="B9D1C4FD3A634B6B939D49A669D6EB33">
    <w:name w:val="B9D1C4FD3A634B6B939D49A669D6EB33"/>
    <w:rsid w:val="00DD6643"/>
  </w:style>
  <w:style w:type="paragraph" w:customStyle="1" w:styleId="2F1D09785EA74B87BF68A30FC5C92186">
    <w:name w:val="2F1D09785EA74B87BF68A30FC5C92186"/>
    <w:rsid w:val="004D460A"/>
  </w:style>
  <w:style w:type="paragraph" w:customStyle="1" w:styleId="93B982A67DC8448E940025D1541BC754">
    <w:name w:val="93B982A67DC8448E940025D1541BC754"/>
    <w:rsid w:val="004D460A"/>
  </w:style>
  <w:style w:type="paragraph" w:customStyle="1" w:styleId="21861964A9E140A4A542BB53775BBEE5">
    <w:name w:val="21861964A9E140A4A542BB53775BBEE5"/>
    <w:rsid w:val="004D460A"/>
  </w:style>
  <w:style w:type="paragraph" w:customStyle="1" w:styleId="96E9C4D83DE74D339E2CB4C9EDA5F5D6">
    <w:name w:val="96E9C4D83DE74D339E2CB4C9EDA5F5D6"/>
    <w:rsid w:val="004D460A"/>
  </w:style>
  <w:style w:type="paragraph" w:customStyle="1" w:styleId="9AE48D79726741958162BAE87C9225F2">
    <w:name w:val="9AE48D79726741958162BAE87C9225F2"/>
    <w:rsid w:val="004D460A"/>
  </w:style>
  <w:style w:type="paragraph" w:customStyle="1" w:styleId="186441D6A6D94A778D4BABF337B3A711">
    <w:name w:val="186441D6A6D94A778D4BABF337B3A711"/>
    <w:rsid w:val="004D460A"/>
  </w:style>
  <w:style w:type="paragraph" w:customStyle="1" w:styleId="DB8264FC16034ADB896889C84A2FC350">
    <w:name w:val="DB8264FC16034ADB896889C84A2FC350"/>
    <w:rsid w:val="004D460A"/>
  </w:style>
  <w:style w:type="paragraph" w:customStyle="1" w:styleId="9C7D011CFA0A4F648ECA09F48FFDF633">
    <w:name w:val="9C7D011CFA0A4F648ECA09F48FFDF633"/>
    <w:rsid w:val="0027212D"/>
  </w:style>
  <w:style w:type="paragraph" w:customStyle="1" w:styleId="34A1EABF459D44A4AAD16FA3148C7DF5">
    <w:name w:val="34A1EABF459D44A4AAD16FA3148C7DF5"/>
    <w:rsid w:val="0027212D"/>
  </w:style>
  <w:style w:type="paragraph" w:customStyle="1" w:styleId="58E92865F9934A44ADA2F243A7293657">
    <w:name w:val="58E92865F9934A44ADA2F243A7293657"/>
  </w:style>
  <w:style w:type="paragraph" w:customStyle="1" w:styleId="641838B14573458D93AD63B595C7463B">
    <w:name w:val="641838B14573458D93AD63B595C7463B"/>
  </w:style>
  <w:style w:type="paragraph" w:customStyle="1" w:styleId="62D3D6B282E94103AD88CE142B9C2417">
    <w:name w:val="62D3D6B282E94103AD88CE142B9C2417"/>
  </w:style>
  <w:style w:type="paragraph" w:customStyle="1" w:styleId="228C1CFB4C5E4758B88C2C66C3DA697F">
    <w:name w:val="228C1CFB4C5E4758B88C2C66C3DA697F"/>
  </w:style>
  <w:style w:type="paragraph" w:customStyle="1" w:styleId="C03B3B171AD443DFA18FAEA5B681224E">
    <w:name w:val="C03B3B171AD443DFA18FAEA5B681224E"/>
  </w:style>
  <w:style w:type="paragraph" w:customStyle="1" w:styleId="510BEC059E9C4DEBA10EE1F8A30A5EA9">
    <w:name w:val="510BEC059E9C4DEBA10EE1F8A30A5EA9"/>
  </w:style>
  <w:style w:type="paragraph" w:customStyle="1" w:styleId="1BB561C0D2C244A697EFF22BDEF9162F">
    <w:name w:val="1BB561C0D2C244A697EFF22BDEF9162F"/>
  </w:style>
  <w:style w:type="paragraph" w:customStyle="1" w:styleId="009164E7203A4DFC92D8C84B6287BA9A">
    <w:name w:val="009164E7203A4DFC92D8C84B6287BA9A"/>
  </w:style>
  <w:style w:type="paragraph" w:customStyle="1" w:styleId="48D9749A38054D5B9973EFDAA46EE628">
    <w:name w:val="48D9749A38054D5B9973EFDAA46EE628"/>
    <w:rsid w:val="00AE684A"/>
  </w:style>
  <w:style w:type="paragraph" w:customStyle="1" w:styleId="59A6A9D50772444A8D8C33782624906A">
    <w:name w:val="59A6A9D50772444A8D8C33782624906A"/>
    <w:rsid w:val="00AE684A"/>
  </w:style>
  <w:style w:type="paragraph" w:customStyle="1" w:styleId="ED2C1ECB5E294DE1B3D756DEE60CE802">
    <w:name w:val="ED2C1ECB5E294DE1B3D756DEE60CE802"/>
    <w:rsid w:val="00AE684A"/>
  </w:style>
  <w:style w:type="paragraph" w:customStyle="1" w:styleId="5BCE2464B10E416EA77BFD0F086A8DC7">
    <w:name w:val="5BCE2464B10E416EA77BFD0F086A8DC7"/>
    <w:rsid w:val="00AE684A"/>
  </w:style>
  <w:style w:type="paragraph" w:customStyle="1" w:styleId="35B3632D97DD4746B0CF0DCA05FABF96">
    <w:name w:val="35B3632D97DD4746B0CF0DCA05FABF96"/>
    <w:rsid w:val="00AE684A"/>
  </w:style>
  <w:style w:type="paragraph" w:customStyle="1" w:styleId="540E34A12BBA4DAE8B2F079254C0AAC5">
    <w:name w:val="540E34A12BBA4DAE8B2F079254C0AAC5"/>
    <w:rsid w:val="00AE684A"/>
  </w:style>
  <w:style w:type="paragraph" w:customStyle="1" w:styleId="66F3F8EF6E664BE49D2BC1BA293E843E">
    <w:name w:val="66F3F8EF6E664BE49D2BC1BA293E843E"/>
    <w:rsid w:val="00AE684A"/>
  </w:style>
  <w:style w:type="paragraph" w:customStyle="1" w:styleId="28F0C8C9989D4BE1BE05A5DEDB6297CD">
    <w:name w:val="28F0C8C9989D4BE1BE05A5DEDB6297CD"/>
    <w:rsid w:val="00AE684A"/>
  </w:style>
  <w:style w:type="paragraph" w:customStyle="1" w:styleId="8921AFA9A82647ABB5F7BFA07D23F4AA">
    <w:name w:val="8921AFA9A82647ABB5F7BFA07D23F4AA"/>
    <w:rsid w:val="00AE684A"/>
  </w:style>
  <w:style w:type="paragraph" w:customStyle="1" w:styleId="A6B8D31F56164ABA9522156440BCF9C4">
    <w:name w:val="A6B8D31F56164ABA9522156440BCF9C4"/>
    <w:rsid w:val="002D289B"/>
  </w:style>
  <w:style w:type="paragraph" w:customStyle="1" w:styleId="D3722BDA2D1B4AF089766EE852E3C693">
    <w:name w:val="D3722BDA2D1B4AF089766EE852E3C693"/>
    <w:rsid w:val="002D289B"/>
  </w:style>
  <w:style w:type="paragraph" w:customStyle="1" w:styleId="D59FF9806F0940268A04C939EF03AF9C">
    <w:name w:val="D59FF9806F0940268A04C939EF03AF9C"/>
    <w:rsid w:val="002D289B"/>
  </w:style>
  <w:style w:type="paragraph" w:customStyle="1" w:styleId="B3A858D29D8C4FBE9FA5EC405F7DB97B">
    <w:name w:val="B3A858D29D8C4FBE9FA5EC405F7DB97B"/>
    <w:rsid w:val="002D289B"/>
  </w:style>
  <w:style w:type="paragraph" w:customStyle="1" w:styleId="252863879C5B4BDEB4E962BDE4BE2B7C">
    <w:name w:val="252863879C5B4BDEB4E962BDE4BE2B7C"/>
    <w:rsid w:val="002D289B"/>
  </w:style>
  <w:style w:type="paragraph" w:customStyle="1" w:styleId="4CA2A17271BF4BA1AADE5731E4C0EB0A">
    <w:name w:val="4CA2A17271BF4BA1AADE5731E4C0EB0A"/>
    <w:rsid w:val="002D289B"/>
  </w:style>
  <w:style w:type="paragraph" w:customStyle="1" w:styleId="BEF4FDC4A9E8488CBE63906EBE79E8D2">
    <w:name w:val="BEF4FDC4A9E8488CBE63906EBE79E8D2"/>
    <w:rsid w:val="002D289B"/>
  </w:style>
  <w:style w:type="paragraph" w:customStyle="1" w:styleId="D162F91BB6634FF1A24BB63EB6EE4980">
    <w:name w:val="D162F91BB6634FF1A24BB63EB6EE4980"/>
    <w:rsid w:val="002D289B"/>
  </w:style>
  <w:style w:type="paragraph" w:customStyle="1" w:styleId="E0F82E2FAC2A43E0A106B598CDF72991">
    <w:name w:val="E0F82E2FAC2A43E0A106B598CDF72991"/>
    <w:rsid w:val="00066D2C"/>
  </w:style>
  <w:style w:type="paragraph" w:customStyle="1" w:styleId="FFB1A979A75D418098D7137688C41F65">
    <w:name w:val="FFB1A979A75D418098D7137688C41F65"/>
    <w:rsid w:val="00DE5749"/>
  </w:style>
  <w:style w:type="paragraph" w:customStyle="1" w:styleId="1320461C7150433186726B0A91B0AE6D">
    <w:name w:val="1320461C7150433186726B0A91B0AE6D"/>
    <w:rsid w:val="00DE5749"/>
  </w:style>
  <w:style w:type="paragraph" w:customStyle="1" w:styleId="FBCA8150B3C64F4B854FB235B5243045">
    <w:name w:val="FBCA8150B3C64F4B854FB235B5243045"/>
    <w:rsid w:val="00DE5749"/>
  </w:style>
  <w:style w:type="paragraph" w:customStyle="1" w:styleId="E25F4D637D7440FF88A0C75ADC5AB31E">
    <w:name w:val="E25F4D637D7440FF88A0C75ADC5AB31E"/>
    <w:rsid w:val="00DE5749"/>
  </w:style>
  <w:style w:type="paragraph" w:customStyle="1" w:styleId="AE309CD119C34DA9B50FB59303210CB9">
    <w:name w:val="AE309CD119C34DA9B50FB59303210CB9"/>
    <w:rsid w:val="00DE5749"/>
  </w:style>
  <w:style w:type="paragraph" w:customStyle="1" w:styleId="A2FAE574093448718AB100089F439DCF">
    <w:name w:val="A2FAE574093448718AB100089F439DCF"/>
    <w:rsid w:val="00DE5749"/>
  </w:style>
  <w:style w:type="paragraph" w:customStyle="1" w:styleId="0550E96724FF40179132814D1CA21F2D">
    <w:name w:val="0550E96724FF40179132814D1CA21F2D"/>
    <w:rsid w:val="00DE5749"/>
  </w:style>
  <w:style w:type="paragraph" w:customStyle="1" w:styleId="70A22EEDC0734344A01271D88E65B10C">
    <w:name w:val="70A22EEDC0734344A01271D88E65B10C"/>
    <w:rsid w:val="00DE5749"/>
  </w:style>
  <w:style w:type="paragraph" w:customStyle="1" w:styleId="0B2A0A890883453B9D96638D5E0AD8C1">
    <w:name w:val="0B2A0A890883453B9D96638D5E0AD8C1"/>
    <w:rsid w:val="00DE5749"/>
  </w:style>
  <w:style w:type="paragraph" w:customStyle="1" w:styleId="8610B8B7447F4B7688650D6DE88E9BE1">
    <w:name w:val="8610B8B7447F4B7688650D6DE88E9BE1"/>
    <w:rsid w:val="00DE5749"/>
  </w:style>
  <w:style w:type="paragraph" w:customStyle="1" w:styleId="B1E953C889F8477EA733030B71A4621D">
    <w:name w:val="B1E953C889F8477EA733030B71A4621D"/>
    <w:rsid w:val="00DE5749"/>
  </w:style>
  <w:style w:type="paragraph" w:customStyle="1" w:styleId="83C596D59F3047D58817F8752597B9BA">
    <w:name w:val="83C596D59F3047D58817F8752597B9BA"/>
    <w:rsid w:val="00DE5749"/>
  </w:style>
  <w:style w:type="paragraph" w:customStyle="1" w:styleId="5288AB51FA08442A8B1198FD7C7ED336">
    <w:name w:val="5288AB51FA08442A8B1198FD7C7ED336"/>
    <w:rsid w:val="00DE5749"/>
  </w:style>
  <w:style w:type="paragraph" w:customStyle="1" w:styleId="D8D1E17D668845DDAF85CA384A9E61AE">
    <w:name w:val="D8D1E17D668845DDAF85CA384A9E61AE"/>
    <w:rsid w:val="00DE5749"/>
  </w:style>
  <w:style w:type="paragraph" w:customStyle="1" w:styleId="6FF0B3C095154147B416EAD602D9E0F4">
    <w:name w:val="6FF0B3C095154147B416EAD602D9E0F4"/>
    <w:rsid w:val="00DE5749"/>
  </w:style>
  <w:style w:type="paragraph" w:customStyle="1" w:styleId="6555D46053EF40F6A14B98CE9F9B4A29">
    <w:name w:val="6555D46053EF40F6A14B98CE9F9B4A29"/>
    <w:rsid w:val="00DE5749"/>
  </w:style>
  <w:style w:type="paragraph" w:customStyle="1" w:styleId="496B9919AA744824BFA94BDBC7AE6691">
    <w:name w:val="496B9919AA744824BFA94BDBC7AE6691"/>
    <w:rsid w:val="00DE5749"/>
  </w:style>
  <w:style w:type="paragraph" w:customStyle="1" w:styleId="4F05FCE1FE344E468B734CB51F225C42">
    <w:name w:val="4F05FCE1FE344E468B734CB51F225C42"/>
    <w:rsid w:val="00DE5749"/>
  </w:style>
  <w:style w:type="paragraph" w:customStyle="1" w:styleId="28003F47D5B2432E811CF07C812C0813">
    <w:name w:val="28003F47D5B2432E811CF07C812C0813"/>
    <w:rsid w:val="00DE5749"/>
  </w:style>
  <w:style w:type="paragraph" w:customStyle="1" w:styleId="DED10CC529DD4278BDAE37773CEA6CB4">
    <w:name w:val="DED10CC529DD4278BDAE37773CEA6CB4"/>
    <w:rsid w:val="00DE5749"/>
  </w:style>
  <w:style w:type="paragraph" w:customStyle="1" w:styleId="A13491D1AF3F40D6A5957A9E32B21A79">
    <w:name w:val="A13491D1AF3F40D6A5957A9E32B21A79"/>
    <w:rsid w:val="00DE5749"/>
  </w:style>
  <w:style w:type="paragraph" w:customStyle="1" w:styleId="802BB9D9A9B34A56A767017FCD96D572">
    <w:name w:val="802BB9D9A9B34A56A767017FCD96D572"/>
    <w:rsid w:val="00DE5749"/>
  </w:style>
  <w:style w:type="paragraph" w:customStyle="1" w:styleId="DC8C63883F0F4CE8A9AE94D7383EF5A2">
    <w:name w:val="DC8C63883F0F4CE8A9AE94D7383EF5A2"/>
    <w:rsid w:val="00DE5749"/>
  </w:style>
  <w:style w:type="paragraph" w:customStyle="1" w:styleId="387833D2247543E884978EBFFFEBA224">
    <w:name w:val="387833D2247543E884978EBFFFEBA224"/>
    <w:rsid w:val="00DE5749"/>
  </w:style>
  <w:style w:type="paragraph" w:customStyle="1" w:styleId="D9F09FBE9F8F406094E732068D4C10A1">
    <w:name w:val="D9F09FBE9F8F406094E732068D4C10A1"/>
    <w:rsid w:val="00DE5749"/>
  </w:style>
  <w:style w:type="paragraph" w:customStyle="1" w:styleId="1677C6A3F0E74A629344397278150731">
    <w:name w:val="1677C6A3F0E74A629344397278150731"/>
    <w:rsid w:val="00DE5749"/>
  </w:style>
  <w:style w:type="paragraph" w:customStyle="1" w:styleId="899A062A0EBF46A5A0DF8EE15BB21B20">
    <w:name w:val="899A062A0EBF46A5A0DF8EE15BB21B20"/>
    <w:rsid w:val="00DE5749"/>
  </w:style>
  <w:style w:type="paragraph" w:customStyle="1" w:styleId="A4976FE3E66649698ADDD61809758388">
    <w:name w:val="A4976FE3E66649698ADDD61809758388"/>
    <w:rsid w:val="00DE5749"/>
  </w:style>
  <w:style w:type="paragraph" w:customStyle="1" w:styleId="170A82E375734633A4C3BD6B084E0DDF">
    <w:name w:val="170A82E375734633A4C3BD6B084E0DDF"/>
    <w:rsid w:val="00DE5749"/>
  </w:style>
  <w:style w:type="paragraph" w:customStyle="1" w:styleId="A9BD3E63F7D646BAA5F736CAF30839DB">
    <w:name w:val="A9BD3E63F7D646BAA5F736CAF30839DB"/>
    <w:rsid w:val="00DE5749"/>
  </w:style>
  <w:style w:type="paragraph" w:customStyle="1" w:styleId="48FBDEA694F047808284CFAE81D14B34">
    <w:name w:val="48FBDEA694F047808284CFAE81D14B34"/>
    <w:rsid w:val="00DE5749"/>
  </w:style>
  <w:style w:type="paragraph" w:customStyle="1" w:styleId="C60C59127758481DAFBC65BF92438D99">
    <w:name w:val="C60C59127758481DAFBC65BF92438D99"/>
    <w:rsid w:val="00DE5749"/>
  </w:style>
  <w:style w:type="paragraph" w:customStyle="1" w:styleId="3830E5ABCE1E4D3691C34EA3981736AD">
    <w:name w:val="3830E5ABCE1E4D3691C34EA3981736AD"/>
    <w:rsid w:val="00DE5749"/>
  </w:style>
  <w:style w:type="paragraph" w:customStyle="1" w:styleId="6826414031264AC8B778A6568E82CCB9">
    <w:name w:val="6826414031264AC8B778A6568E82CCB9"/>
    <w:rsid w:val="00DE5749"/>
  </w:style>
  <w:style w:type="paragraph" w:customStyle="1" w:styleId="333820CF7D2942AFB5FD713231A715B1">
    <w:name w:val="333820CF7D2942AFB5FD713231A715B1"/>
    <w:rsid w:val="00DE5749"/>
  </w:style>
  <w:style w:type="paragraph" w:customStyle="1" w:styleId="541D967D68E948F7A061F9F8EE7A2F1F">
    <w:name w:val="541D967D68E948F7A061F9F8EE7A2F1F"/>
    <w:rsid w:val="00DE5749"/>
  </w:style>
  <w:style w:type="paragraph" w:customStyle="1" w:styleId="B8F15D72863548B2ABCCD94498397F30">
    <w:name w:val="B8F15D72863548B2ABCCD94498397F30"/>
    <w:rsid w:val="00DE5749"/>
  </w:style>
  <w:style w:type="paragraph" w:customStyle="1" w:styleId="6FEF9FFCB2C74D9B906B250A76C7F238">
    <w:name w:val="6FEF9FFCB2C74D9B906B250A76C7F238"/>
    <w:rsid w:val="00DE5749"/>
  </w:style>
  <w:style w:type="paragraph" w:customStyle="1" w:styleId="6303663048674E86B197B34A8F9DE4A7">
    <w:name w:val="6303663048674E86B197B34A8F9DE4A7"/>
    <w:rsid w:val="00DE5749"/>
  </w:style>
  <w:style w:type="paragraph" w:customStyle="1" w:styleId="4690C7FDDF1C4426A7478E13E2C1ACEC">
    <w:name w:val="4690C7FDDF1C4426A7478E13E2C1ACEC"/>
    <w:rsid w:val="00DE5749"/>
  </w:style>
  <w:style w:type="paragraph" w:customStyle="1" w:styleId="1D6176EC745745EE8A37991A827BCEDE">
    <w:name w:val="1D6176EC745745EE8A37991A827BCEDE"/>
    <w:rsid w:val="00DE5749"/>
  </w:style>
  <w:style w:type="paragraph" w:customStyle="1" w:styleId="366157A3087E47B695FA9A5B2F234F61">
    <w:name w:val="366157A3087E47B695FA9A5B2F234F61"/>
    <w:rsid w:val="00DE5749"/>
  </w:style>
  <w:style w:type="paragraph" w:customStyle="1" w:styleId="2C2FA9FAB44E4C3E9CC1C7DFA488CEB2">
    <w:name w:val="2C2FA9FAB44E4C3E9CC1C7DFA488CEB2"/>
    <w:rsid w:val="00DE5749"/>
  </w:style>
  <w:style w:type="paragraph" w:customStyle="1" w:styleId="0418E1F16E0C48BA8A08683840353DBA">
    <w:name w:val="0418E1F16E0C48BA8A08683840353DBA"/>
    <w:rsid w:val="00DE5749"/>
  </w:style>
  <w:style w:type="paragraph" w:customStyle="1" w:styleId="4BFE81EE91794F229ED92701BE0D199D">
    <w:name w:val="4BFE81EE91794F229ED92701BE0D199D"/>
    <w:rsid w:val="00DE5749"/>
  </w:style>
  <w:style w:type="paragraph" w:customStyle="1" w:styleId="EF625DF01F69440E94EDAFE28958FC0D">
    <w:name w:val="EF625DF01F69440E94EDAFE28958FC0D"/>
    <w:rsid w:val="00DE5749"/>
  </w:style>
  <w:style w:type="paragraph" w:customStyle="1" w:styleId="B768D0CFEC894AA386481BC11F1D57D6">
    <w:name w:val="B768D0CFEC894AA386481BC11F1D57D6"/>
    <w:rsid w:val="00DE5749"/>
  </w:style>
  <w:style w:type="paragraph" w:customStyle="1" w:styleId="78702CB40ADC493AB3AD0DDDFA653419">
    <w:name w:val="78702CB40ADC493AB3AD0DDDFA653419"/>
    <w:rsid w:val="00DE5749"/>
  </w:style>
  <w:style w:type="paragraph" w:customStyle="1" w:styleId="DF5FD40B245F470493F4493061968FBF">
    <w:name w:val="DF5FD40B245F470493F4493061968FBF"/>
    <w:rsid w:val="00DE5749"/>
  </w:style>
  <w:style w:type="paragraph" w:customStyle="1" w:styleId="A2C1E2767AC44EBDA5C8DDC9C2C6E5DB">
    <w:name w:val="A2C1E2767AC44EBDA5C8DDC9C2C6E5DB"/>
    <w:rsid w:val="00DE5749"/>
  </w:style>
  <w:style w:type="paragraph" w:customStyle="1" w:styleId="069CE2B747D848C1A409433BFE3B8AA2">
    <w:name w:val="069CE2B747D848C1A409433BFE3B8AA2"/>
    <w:rsid w:val="00DE5749"/>
  </w:style>
  <w:style w:type="paragraph" w:customStyle="1" w:styleId="73873D34EF5447B6BB6424633C8F778A">
    <w:name w:val="73873D34EF5447B6BB6424633C8F778A"/>
    <w:rsid w:val="00DE5749"/>
  </w:style>
  <w:style w:type="paragraph" w:customStyle="1" w:styleId="5D478B06A1974852B699E6692A44081C">
    <w:name w:val="5D478B06A1974852B699E6692A44081C"/>
    <w:rsid w:val="00DE5749"/>
  </w:style>
  <w:style w:type="paragraph" w:customStyle="1" w:styleId="F816FDA128BE418DB712A0F5D6ED08FF">
    <w:name w:val="F816FDA128BE418DB712A0F5D6ED08FF"/>
    <w:rsid w:val="00DE5749"/>
  </w:style>
  <w:style w:type="paragraph" w:customStyle="1" w:styleId="D0D27101208E41F29863742FF4359719">
    <w:name w:val="D0D27101208E41F29863742FF4359719"/>
    <w:rsid w:val="00DE5749"/>
  </w:style>
  <w:style w:type="paragraph" w:customStyle="1" w:styleId="36F36532C72C4454BFD465D027130958">
    <w:name w:val="36F36532C72C4454BFD465D027130958"/>
    <w:rsid w:val="00DE5749"/>
  </w:style>
  <w:style w:type="paragraph" w:customStyle="1" w:styleId="3EF0C56B8C624299B9D72A95CC47F90E">
    <w:name w:val="3EF0C56B8C624299B9D72A95CC47F90E"/>
    <w:rsid w:val="00DE5749"/>
  </w:style>
  <w:style w:type="paragraph" w:customStyle="1" w:styleId="187099591FEF4A9AB4EC835D221B521E">
    <w:name w:val="187099591FEF4A9AB4EC835D221B521E"/>
    <w:rsid w:val="00DE5749"/>
  </w:style>
  <w:style w:type="paragraph" w:customStyle="1" w:styleId="AB1DA445066A4AD1A36C1CB692D6FE8B">
    <w:name w:val="AB1DA445066A4AD1A36C1CB692D6FE8B"/>
    <w:rsid w:val="00DE5749"/>
  </w:style>
  <w:style w:type="paragraph" w:customStyle="1" w:styleId="005A84175A784A5EB3914AEC02FD5DA6">
    <w:name w:val="005A84175A784A5EB3914AEC02FD5DA6"/>
    <w:rsid w:val="00DE5749"/>
  </w:style>
  <w:style w:type="paragraph" w:customStyle="1" w:styleId="835850242AB14A85839FD70B5ECAC741">
    <w:name w:val="835850242AB14A85839FD70B5ECAC741"/>
    <w:rsid w:val="00DE5749"/>
  </w:style>
  <w:style w:type="paragraph" w:customStyle="1" w:styleId="68A13A849B914CA6AD7176E776FEAB18">
    <w:name w:val="68A13A849B914CA6AD7176E776FEAB18"/>
    <w:rsid w:val="00DE5749"/>
  </w:style>
  <w:style w:type="paragraph" w:customStyle="1" w:styleId="EBB7C27251F54CE8AE7DFE53EE056F1D">
    <w:name w:val="EBB7C27251F54CE8AE7DFE53EE056F1D"/>
    <w:rsid w:val="00DE5749"/>
  </w:style>
  <w:style w:type="paragraph" w:customStyle="1" w:styleId="B467497F436448E4986A135F3BC8E886">
    <w:name w:val="B467497F436448E4986A135F3BC8E886"/>
    <w:rsid w:val="00DE5749"/>
  </w:style>
  <w:style w:type="paragraph" w:customStyle="1" w:styleId="024007E8BD2F47DD84DA43A7054CA84F">
    <w:name w:val="024007E8BD2F47DD84DA43A7054CA84F"/>
    <w:rsid w:val="00DE5749"/>
  </w:style>
  <w:style w:type="paragraph" w:customStyle="1" w:styleId="88395ACB34014EF1AD62917444BAACF2">
    <w:name w:val="88395ACB34014EF1AD62917444BAACF2"/>
    <w:rsid w:val="00DE5749"/>
  </w:style>
  <w:style w:type="paragraph" w:customStyle="1" w:styleId="A8BAB25EF621495288D8A44751044DEB">
    <w:name w:val="A8BAB25EF621495288D8A44751044DEB"/>
    <w:rsid w:val="00DE5749"/>
  </w:style>
  <w:style w:type="paragraph" w:customStyle="1" w:styleId="D172F8BC34434133A38562B0FECB4750">
    <w:name w:val="D172F8BC34434133A38562B0FECB4750"/>
    <w:rsid w:val="00DE5749"/>
  </w:style>
  <w:style w:type="paragraph" w:customStyle="1" w:styleId="2273BCDC671247BB967D6D5F63587DD6">
    <w:name w:val="2273BCDC671247BB967D6D5F63587DD6"/>
    <w:rsid w:val="00DE5749"/>
  </w:style>
  <w:style w:type="paragraph" w:customStyle="1" w:styleId="9B7F125E7A524110A4F12E5AEDF3328D">
    <w:name w:val="9B7F125E7A524110A4F12E5AEDF3328D"/>
    <w:rsid w:val="00DE5749"/>
  </w:style>
  <w:style w:type="paragraph" w:customStyle="1" w:styleId="A4AD9D462279460591BB968E8497D57D">
    <w:name w:val="A4AD9D462279460591BB968E8497D57D"/>
    <w:rsid w:val="00DE5749"/>
  </w:style>
  <w:style w:type="paragraph" w:customStyle="1" w:styleId="DED276B1B24240CA936C711EEEF80319">
    <w:name w:val="DED276B1B24240CA936C711EEEF80319"/>
    <w:rsid w:val="00DE5749"/>
  </w:style>
  <w:style w:type="paragraph" w:customStyle="1" w:styleId="B5F11A45CE2541B8AA5DBE8E215A7DC9">
    <w:name w:val="B5F11A45CE2541B8AA5DBE8E215A7DC9"/>
    <w:rsid w:val="00DE5749"/>
  </w:style>
  <w:style w:type="paragraph" w:customStyle="1" w:styleId="483D0A54724A460A8F46018755C1B48A">
    <w:name w:val="483D0A54724A460A8F46018755C1B48A"/>
    <w:rsid w:val="00DE5749"/>
  </w:style>
  <w:style w:type="paragraph" w:customStyle="1" w:styleId="25660E01987D414CADA63D3E15BAF303">
    <w:name w:val="25660E01987D414CADA63D3E15BAF303"/>
    <w:rsid w:val="00DE5749"/>
  </w:style>
  <w:style w:type="paragraph" w:customStyle="1" w:styleId="643555EAFBAB41C8BE35E62FC1EC9DE6">
    <w:name w:val="643555EAFBAB41C8BE35E62FC1EC9DE6"/>
    <w:rsid w:val="00DE5749"/>
  </w:style>
  <w:style w:type="paragraph" w:customStyle="1" w:styleId="18290E85C7B64FDBB3576BB77683ECE9">
    <w:name w:val="18290E85C7B64FDBB3576BB77683ECE9"/>
    <w:rsid w:val="00DE5749"/>
  </w:style>
  <w:style w:type="paragraph" w:customStyle="1" w:styleId="4762F5DAA6104F4597D05D84348D716E">
    <w:name w:val="4762F5DAA6104F4597D05D84348D716E"/>
    <w:rsid w:val="00DE5749"/>
  </w:style>
  <w:style w:type="paragraph" w:customStyle="1" w:styleId="436ABE1653D2455FB2C67490228F83F2">
    <w:name w:val="436ABE1653D2455FB2C67490228F83F2"/>
    <w:rsid w:val="00DE5749"/>
  </w:style>
  <w:style w:type="paragraph" w:customStyle="1" w:styleId="C87D25E002124648AF0D54293F5778F1">
    <w:name w:val="C87D25E002124648AF0D54293F5778F1"/>
    <w:rsid w:val="00DE5749"/>
  </w:style>
  <w:style w:type="paragraph" w:customStyle="1" w:styleId="BDFE3D967B25492489D06F5F469650B1">
    <w:name w:val="BDFE3D967B25492489D06F5F469650B1"/>
    <w:rsid w:val="00DE5749"/>
  </w:style>
  <w:style w:type="paragraph" w:customStyle="1" w:styleId="D806A95D3B364ABF88DC8BE48927F8FC">
    <w:name w:val="D806A95D3B364ABF88DC8BE48927F8FC"/>
    <w:rsid w:val="00DE5749"/>
  </w:style>
  <w:style w:type="paragraph" w:customStyle="1" w:styleId="E15B734D2DF54B7E83E93572170E5853">
    <w:name w:val="E15B734D2DF54B7E83E93572170E5853"/>
    <w:rsid w:val="00DE5749"/>
  </w:style>
  <w:style w:type="paragraph" w:customStyle="1" w:styleId="A24FCE3556844DAFA7F96E85F8ADD2C5">
    <w:name w:val="A24FCE3556844DAFA7F96E85F8ADD2C5"/>
    <w:rsid w:val="00DE5749"/>
  </w:style>
  <w:style w:type="paragraph" w:customStyle="1" w:styleId="3D94BE1316984F2D9B48F06AC213A7B2">
    <w:name w:val="3D94BE1316984F2D9B48F06AC213A7B2"/>
    <w:rsid w:val="00DE5749"/>
  </w:style>
  <w:style w:type="paragraph" w:customStyle="1" w:styleId="43EFA2F5BD19483EBE249FD5875D6038">
    <w:name w:val="43EFA2F5BD19483EBE249FD5875D6038"/>
    <w:rsid w:val="00DE5749"/>
  </w:style>
  <w:style w:type="paragraph" w:customStyle="1" w:styleId="C6B4C7D654F34E4EA0F4891C460FD4A7">
    <w:name w:val="C6B4C7D654F34E4EA0F4891C460FD4A7"/>
    <w:rsid w:val="00DE5749"/>
  </w:style>
  <w:style w:type="paragraph" w:customStyle="1" w:styleId="49A810FCCE6F479FBE7F8E659D514FB4">
    <w:name w:val="49A810FCCE6F479FBE7F8E659D514FB4"/>
    <w:rsid w:val="00DE5749"/>
  </w:style>
  <w:style w:type="paragraph" w:customStyle="1" w:styleId="94644CFFC45F4647B2F6D9512D99B7CE">
    <w:name w:val="94644CFFC45F4647B2F6D9512D99B7CE"/>
    <w:rsid w:val="00DE5749"/>
  </w:style>
  <w:style w:type="paragraph" w:customStyle="1" w:styleId="188D2F9D2396406F8CA420F56EEC5109">
    <w:name w:val="188D2F9D2396406F8CA420F56EEC5109"/>
    <w:rsid w:val="00DE5749"/>
  </w:style>
  <w:style w:type="paragraph" w:customStyle="1" w:styleId="F0D15FFBEFC146CCA436F5DDA2B902A7">
    <w:name w:val="F0D15FFBEFC146CCA436F5DDA2B902A7"/>
    <w:rsid w:val="00DE5749"/>
  </w:style>
  <w:style w:type="paragraph" w:customStyle="1" w:styleId="5E3EE72F5A044A87A6811E2FA365E50F">
    <w:name w:val="5E3EE72F5A044A87A6811E2FA365E50F"/>
    <w:rsid w:val="00DE5749"/>
  </w:style>
  <w:style w:type="paragraph" w:customStyle="1" w:styleId="37C9F39083D84F079E3540A469F516B7">
    <w:name w:val="37C9F39083D84F079E3540A469F516B7"/>
    <w:rsid w:val="00DE5749"/>
  </w:style>
  <w:style w:type="paragraph" w:customStyle="1" w:styleId="E26A8000924A4180903BD4D47122C95C">
    <w:name w:val="E26A8000924A4180903BD4D47122C95C"/>
    <w:rsid w:val="00DE5749"/>
  </w:style>
  <w:style w:type="paragraph" w:customStyle="1" w:styleId="F05A605147E24971BD35240384E784A2">
    <w:name w:val="F05A605147E24971BD35240384E784A2"/>
    <w:rsid w:val="00DE5749"/>
  </w:style>
  <w:style w:type="paragraph" w:customStyle="1" w:styleId="3A9DFE94CFCC406496CB310927EAFBAE">
    <w:name w:val="3A9DFE94CFCC406496CB310927EAFBAE"/>
    <w:rsid w:val="00DE5749"/>
  </w:style>
  <w:style w:type="paragraph" w:customStyle="1" w:styleId="B375CE1FD9D84FA19BEC61FEA0E34FCA">
    <w:name w:val="B375CE1FD9D84FA19BEC61FEA0E34FCA"/>
    <w:rsid w:val="00DE5749"/>
  </w:style>
  <w:style w:type="paragraph" w:customStyle="1" w:styleId="81A8155CB74C4E6D82EDAAA291250319">
    <w:name w:val="81A8155CB74C4E6D82EDAAA291250319"/>
    <w:rsid w:val="00DE5749"/>
  </w:style>
  <w:style w:type="paragraph" w:customStyle="1" w:styleId="F7AEDB2E10F4490E8FA71EC48BDA6134">
    <w:name w:val="F7AEDB2E10F4490E8FA71EC48BDA6134"/>
    <w:rsid w:val="00DE5749"/>
  </w:style>
  <w:style w:type="paragraph" w:customStyle="1" w:styleId="CC962F2D6B61411080A1C5C2B8F8BE8D">
    <w:name w:val="CC962F2D6B61411080A1C5C2B8F8BE8D"/>
    <w:rsid w:val="00DE5749"/>
  </w:style>
  <w:style w:type="paragraph" w:customStyle="1" w:styleId="2CD6FE6E1DD24763BF0F39E999D2866B">
    <w:name w:val="2CD6FE6E1DD24763BF0F39E999D2866B"/>
    <w:rsid w:val="00DE5749"/>
  </w:style>
  <w:style w:type="paragraph" w:customStyle="1" w:styleId="3921C0A232F345B3BAAB9EF0D9354AF1">
    <w:name w:val="3921C0A232F345B3BAAB9EF0D9354AF1"/>
    <w:rsid w:val="00DE5749"/>
  </w:style>
  <w:style w:type="paragraph" w:customStyle="1" w:styleId="74FA8BFFBB3E484196DE2B309F45423E">
    <w:name w:val="74FA8BFFBB3E484196DE2B309F45423E"/>
    <w:rsid w:val="00DE5749"/>
  </w:style>
  <w:style w:type="paragraph" w:customStyle="1" w:styleId="A5B6690E829547B580F0393FCD96B1D5">
    <w:name w:val="A5B6690E829547B580F0393FCD96B1D5"/>
    <w:rsid w:val="00DE5749"/>
  </w:style>
  <w:style w:type="paragraph" w:customStyle="1" w:styleId="8F27C5F8D4FB4185BF537871725FF259">
    <w:name w:val="8F27C5F8D4FB4185BF537871725FF259"/>
    <w:rsid w:val="00DE5749"/>
  </w:style>
  <w:style w:type="paragraph" w:customStyle="1" w:styleId="7CBC5AD23EE842C1AC08B2F087497A67">
    <w:name w:val="7CBC5AD23EE842C1AC08B2F087497A67"/>
    <w:rsid w:val="00DE5749"/>
  </w:style>
  <w:style w:type="paragraph" w:customStyle="1" w:styleId="D6764F6FA05241CBB6F540F887546224">
    <w:name w:val="D6764F6FA05241CBB6F540F887546224"/>
    <w:rsid w:val="00DE5749"/>
  </w:style>
  <w:style w:type="paragraph" w:customStyle="1" w:styleId="89F0662A360A4AC4B0372484EFE80AFB">
    <w:name w:val="89F0662A360A4AC4B0372484EFE80AFB"/>
    <w:rsid w:val="00DE5749"/>
  </w:style>
  <w:style w:type="paragraph" w:customStyle="1" w:styleId="A549403836A74CCC8B8FA023D6AB3762">
    <w:name w:val="A549403836A74CCC8B8FA023D6AB3762"/>
    <w:rsid w:val="00DE5749"/>
  </w:style>
  <w:style w:type="paragraph" w:customStyle="1" w:styleId="9539CF583BC14E54B31C82BE92F4E204">
    <w:name w:val="9539CF583BC14E54B31C82BE92F4E204"/>
    <w:rsid w:val="00DE5749"/>
  </w:style>
  <w:style w:type="paragraph" w:customStyle="1" w:styleId="3E50A7FE3DFD42AF9094031D7CAE1276">
    <w:name w:val="3E50A7FE3DFD42AF9094031D7CAE1276"/>
    <w:rsid w:val="00DE5749"/>
  </w:style>
  <w:style w:type="paragraph" w:customStyle="1" w:styleId="7E3C0F6B0279488DBC632297F59B075D">
    <w:name w:val="7E3C0F6B0279488DBC632297F59B075D"/>
    <w:rsid w:val="00DE5749"/>
  </w:style>
  <w:style w:type="paragraph" w:customStyle="1" w:styleId="4C33B9DB041145299A06009F2BF96FF7">
    <w:name w:val="4C33B9DB041145299A06009F2BF96FF7"/>
    <w:rsid w:val="00DE5749"/>
  </w:style>
  <w:style w:type="paragraph" w:customStyle="1" w:styleId="CBB79F28F55046F0BB1D05811B5F7A3A">
    <w:name w:val="CBB79F28F55046F0BB1D05811B5F7A3A"/>
    <w:rsid w:val="00DE5749"/>
  </w:style>
  <w:style w:type="paragraph" w:customStyle="1" w:styleId="8CE656D8BB4A474EAA2904BD2CAEDA1C">
    <w:name w:val="8CE656D8BB4A474EAA2904BD2CAEDA1C"/>
    <w:rsid w:val="00DE5749"/>
  </w:style>
  <w:style w:type="paragraph" w:customStyle="1" w:styleId="1E2A9F46FBE74C95B5EC3B8F236BB803">
    <w:name w:val="1E2A9F46FBE74C95B5EC3B8F236BB803"/>
    <w:rsid w:val="00DE5749"/>
  </w:style>
  <w:style w:type="paragraph" w:customStyle="1" w:styleId="FF11A05045674761BF51171D4FAD4590">
    <w:name w:val="FF11A05045674761BF51171D4FAD4590"/>
    <w:rsid w:val="00DE5749"/>
  </w:style>
  <w:style w:type="paragraph" w:customStyle="1" w:styleId="2131E9A10E81414EB78C9961A5CA201A">
    <w:name w:val="2131E9A10E81414EB78C9961A5CA201A"/>
    <w:rsid w:val="00DE5749"/>
  </w:style>
  <w:style w:type="paragraph" w:customStyle="1" w:styleId="630AC58CFDB1417BB3A43FFB621ED802">
    <w:name w:val="630AC58CFDB1417BB3A43FFB621ED802"/>
    <w:rsid w:val="00DE5749"/>
  </w:style>
  <w:style w:type="paragraph" w:customStyle="1" w:styleId="FAF7BD4C84C04C3BB91BEA7BF3AE9236">
    <w:name w:val="FAF7BD4C84C04C3BB91BEA7BF3AE9236"/>
    <w:rsid w:val="00DE5749"/>
  </w:style>
  <w:style w:type="paragraph" w:customStyle="1" w:styleId="FFE2EA660A614DC496E6BE02053C38C8">
    <w:name w:val="FFE2EA660A614DC496E6BE02053C38C8"/>
    <w:rsid w:val="00DE5749"/>
  </w:style>
  <w:style w:type="paragraph" w:customStyle="1" w:styleId="10EC301DCC6E452C97FB00164A0FA3DF">
    <w:name w:val="10EC301DCC6E452C97FB00164A0FA3DF"/>
    <w:rsid w:val="00DE5749"/>
  </w:style>
  <w:style w:type="paragraph" w:customStyle="1" w:styleId="BAEEF90ADB394E67B5ADDD2D59B81841">
    <w:name w:val="BAEEF90ADB394E67B5ADDD2D59B81841"/>
    <w:rsid w:val="00DE5749"/>
  </w:style>
  <w:style w:type="paragraph" w:customStyle="1" w:styleId="5C642419040143C5B6EAD053F47A6FA8">
    <w:name w:val="5C642419040143C5B6EAD053F47A6FA8"/>
    <w:rsid w:val="00DE5749"/>
  </w:style>
  <w:style w:type="paragraph" w:customStyle="1" w:styleId="D2A4C97B775F4371A0879EC4FE54466E">
    <w:name w:val="D2A4C97B775F4371A0879EC4FE54466E"/>
    <w:rsid w:val="00DE5749"/>
  </w:style>
  <w:style w:type="paragraph" w:customStyle="1" w:styleId="83CDAFE5ECE6407A976F0D3E03A8AED1">
    <w:name w:val="83CDAFE5ECE6407A976F0D3E03A8AED1"/>
    <w:rsid w:val="00DE5749"/>
  </w:style>
  <w:style w:type="paragraph" w:customStyle="1" w:styleId="0D858854BE114EBD99C5DD3A1DC21435">
    <w:name w:val="0D858854BE114EBD99C5DD3A1DC21435"/>
    <w:rsid w:val="00DE5749"/>
  </w:style>
  <w:style w:type="paragraph" w:customStyle="1" w:styleId="FD272187D73F4FADBABE96B2D17F49DB">
    <w:name w:val="FD272187D73F4FADBABE96B2D17F49DB"/>
    <w:rsid w:val="00DE5749"/>
  </w:style>
  <w:style w:type="paragraph" w:customStyle="1" w:styleId="26A1B1FCEC274CD79956BD5EB838D6EB">
    <w:name w:val="26A1B1FCEC274CD79956BD5EB838D6EB"/>
    <w:rsid w:val="00DE5749"/>
  </w:style>
  <w:style w:type="paragraph" w:customStyle="1" w:styleId="2BA86BEBB5124EFFB04578521F23A5F3">
    <w:name w:val="2BA86BEBB5124EFFB04578521F23A5F3"/>
    <w:rsid w:val="00DE5749"/>
  </w:style>
  <w:style w:type="paragraph" w:customStyle="1" w:styleId="66179B6E90B74D1EBCEA92FD9301E245">
    <w:name w:val="66179B6E90B74D1EBCEA92FD9301E245"/>
    <w:rsid w:val="00DE5749"/>
  </w:style>
  <w:style w:type="paragraph" w:customStyle="1" w:styleId="AD48FFBECDF1475FA3A0C2AE64C7A5AE">
    <w:name w:val="AD48FFBECDF1475FA3A0C2AE64C7A5AE"/>
    <w:rsid w:val="00DE5749"/>
  </w:style>
  <w:style w:type="paragraph" w:customStyle="1" w:styleId="75AE09C2D8F74BE7BDAC761B8E732FD1">
    <w:name w:val="75AE09C2D8F74BE7BDAC761B8E732FD1"/>
    <w:rsid w:val="00DE5749"/>
  </w:style>
  <w:style w:type="paragraph" w:customStyle="1" w:styleId="DE2FEB0B4C084638B841B8A98BFAB738">
    <w:name w:val="DE2FEB0B4C084638B841B8A98BFAB738"/>
    <w:rsid w:val="00DE5749"/>
  </w:style>
  <w:style w:type="paragraph" w:customStyle="1" w:styleId="8F01A984B0704F4C8AB29CE944D46D2C">
    <w:name w:val="8F01A984B0704F4C8AB29CE944D46D2C"/>
    <w:rsid w:val="00DE5749"/>
  </w:style>
  <w:style w:type="paragraph" w:customStyle="1" w:styleId="09457811902F49FC94293A3FC68E8101">
    <w:name w:val="09457811902F49FC94293A3FC68E8101"/>
    <w:rsid w:val="00DE5749"/>
  </w:style>
  <w:style w:type="paragraph" w:customStyle="1" w:styleId="75A88923A00F4065AC85E088F2220D1C">
    <w:name w:val="75A88923A00F4065AC85E088F2220D1C"/>
    <w:rsid w:val="00DE5749"/>
  </w:style>
  <w:style w:type="paragraph" w:customStyle="1" w:styleId="E8933D7E89D54A6A956B166B9F1F3C43">
    <w:name w:val="E8933D7E89D54A6A956B166B9F1F3C43"/>
    <w:rsid w:val="00DE5749"/>
  </w:style>
  <w:style w:type="paragraph" w:customStyle="1" w:styleId="421AD26CCE604985A13CCF8F49F453E5">
    <w:name w:val="421AD26CCE604985A13CCF8F49F453E5"/>
    <w:rsid w:val="00DE5749"/>
  </w:style>
  <w:style w:type="paragraph" w:customStyle="1" w:styleId="535D0AE4DCD541D5BD24201F5B019621">
    <w:name w:val="535D0AE4DCD541D5BD24201F5B019621"/>
    <w:rsid w:val="00DE5749"/>
  </w:style>
  <w:style w:type="paragraph" w:customStyle="1" w:styleId="CD3F32145D3241BF90F8E195D7E314DF">
    <w:name w:val="CD3F32145D3241BF90F8E195D7E314DF"/>
    <w:rsid w:val="00DE5749"/>
  </w:style>
  <w:style w:type="paragraph" w:customStyle="1" w:styleId="5BDD9F9C722C482CAFEF719E64FB1315">
    <w:name w:val="5BDD9F9C722C482CAFEF719E64FB1315"/>
    <w:rsid w:val="00DE5749"/>
  </w:style>
  <w:style w:type="paragraph" w:customStyle="1" w:styleId="016A37AFDC4841639A6865A29EC761A4">
    <w:name w:val="016A37AFDC4841639A6865A29EC761A4"/>
    <w:rsid w:val="00DE5749"/>
  </w:style>
  <w:style w:type="paragraph" w:customStyle="1" w:styleId="A56946AC6F38457F818B758E14D40BF6">
    <w:name w:val="A56946AC6F38457F818B758E14D40BF6"/>
    <w:rsid w:val="00DE5749"/>
  </w:style>
  <w:style w:type="paragraph" w:customStyle="1" w:styleId="7195E392AFE342AB8B94F432AAA5C911">
    <w:name w:val="7195E392AFE342AB8B94F432AAA5C911"/>
    <w:rsid w:val="00DE5749"/>
  </w:style>
  <w:style w:type="paragraph" w:customStyle="1" w:styleId="A53CCEA29C4D4B9FA9811C3A67DC3C62">
    <w:name w:val="A53CCEA29C4D4B9FA9811C3A67DC3C62"/>
    <w:rsid w:val="00DE5749"/>
  </w:style>
  <w:style w:type="paragraph" w:customStyle="1" w:styleId="F9D07386A0B74AAC925FFB83720CDFB7">
    <w:name w:val="F9D07386A0B74AAC925FFB83720CDFB7"/>
    <w:rsid w:val="00DE5749"/>
  </w:style>
  <w:style w:type="paragraph" w:customStyle="1" w:styleId="1B1DA267D2AC44F6A4880801DB8910AA">
    <w:name w:val="1B1DA267D2AC44F6A4880801DB8910AA"/>
    <w:rsid w:val="00DE5749"/>
  </w:style>
  <w:style w:type="paragraph" w:customStyle="1" w:styleId="B551CDC5DF944B2A88A74B3F56F58DE1">
    <w:name w:val="B551CDC5DF944B2A88A74B3F56F58DE1"/>
    <w:rsid w:val="00DE5749"/>
  </w:style>
  <w:style w:type="paragraph" w:customStyle="1" w:styleId="808E39A68F5B4F2E82A52714C146FAD1">
    <w:name w:val="808E39A68F5B4F2E82A52714C146FAD1"/>
    <w:rsid w:val="00DE5749"/>
  </w:style>
  <w:style w:type="paragraph" w:customStyle="1" w:styleId="741F20AB45D54DF5B4EDCE458D3AD29C">
    <w:name w:val="741F20AB45D54DF5B4EDCE458D3AD29C"/>
    <w:rsid w:val="00DE5749"/>
  </w:style>
  <w:style w:type="paragraph" w:customStyle="1" w:styleId="9E021776884F47EE903690BF4B2944A1">
    <w:name w:val="9E021776884F47EE903690BF4B2944A1"/>
    <w:rsid w:val="00DE5749"/>
  </w:style>
  <w:style w:type="paragraph" w:customStyle="1" w:styleId="AFFE3393698B493FA7EA2CEDE4263D19">
    <w:name w:val="AFFE3393698B493FA7EA2CEDE4263D19"/>
    <w:rsid w:val="00DE5749"/>
  </w:style>
  <w:style w:type="paragraph" w:customStyle="1" w:styleId="4101D6B7F21146BAA0273DA35BA68A51">
    <w:name w:val="4101D6B7F21146BAA0273DA35BA68A51"/>
    <w:rsid w:val="00DE5749"/>
  </w:style>
  <w:style w:type="paragraph" w:customStyle="1" w:styleId="0E9519AE71304DF385F1CEF8BE8D9BA8">
    <w:name w:val="0E9519AE71304DF385F1CEF8BE8D9BA8"/>
    <w:rsid w:val="00DE5749"/>
  </w:style>
  <w:style w:type="paragraph" w:customStyle="1" w:styleId="07C1B9D6EDEC4219ABD0398D135FB85D">
    <w:name w:val="07C1B9D6EDEC4219ABD0398D135FB85D"/>
    <w:rsid w:val="00DE5749"/>
  </w:style>
  <w:style w:type="paragraph" w:customStyle="1" w:styleId="73531E90C02A4C84B82F25BA81E191CE">
    <w:name w:val="73531E90C02A4C84B82F25BA81E191CE"/>
    <w:rsid w:val="00DE5749"/>
  </w:style>
  <w:style w:type="paragraph" w:customStyle="1" w:styleId="8B1CD525C10D4E2A921883F9321E815A">
    <w:name w:val="8B1CD525C10D4E2A921883F9321E815A"/>
    <w:rsid w:val="00DE5749"/>
  </w:style>
  <w:style w:type="paragraph" w:customStyle="1" w:styleId="9C2C59001BA64E89AB53EA7D850B7B0B">
    <w:name w:val="9C2C59001BA64E89AB53EA7D850B7B0B"/>
    <w:rsid w:val="00DE5749"/>
  </w:style>
  <w:style w:type="paragraph" w:customStyle="1" w:styleId="A21D3EAA4D6A4C30967F7204987CBE83">
    <w:name w:val="A21D3EAA4D6A4C30967F7204987CBE83"/>
    <w:rsid w:val="00DE5749"/>
  </w:style>
  <w:style w:type="paragraph" w:customStyle="1" w:styleId="98F241C360CB44EBA1CCB5C1930D0636">
    <w:name w:val="98F241C360CB44EBA1CCB5C1930D0636"/>
    <w:rsid w:val="00DE5749"/>
  </w:style>
  <w:style w:type="paragraph" w:customStyle="1" w:styleId="21F52C14128443A98E14FA931B68D59B">
    <w:name w:val="21F52C14128443A98E14FA931B68D59B"/>
    <w:rsid w:val="00DE5749"/>
  </w:style>
  <w:style w:type="paragraph" w:customStyle="1" w:styleId="EE1681E4D35246B3A328D3A8A2A1D437">
    <w:name w:val="EE1681E4D35246B3A328D3A8A2A1D437"/>
    <w:rsid w:val="00DE5749"/>
  </w:style>
  <w:style w:type="paragraph" w:customStyle="1" w:styleId="1F6782027FAF4B8197AA79C218C868D7">
    <w:name w:val="1F6782027FAF4B8197AA79C218C868D7"/>
    <w:rsid w:val="00DE5749"/>
  </w:style>
  <w:style w:type="paragraph" w:customStyle="1" w:styleId="AB1B2F13EC914C3B83342CE8E925928F">
    <w:name w:val="AB1B2F13EC914C3B83342CE8E925928F"/>
    <w:rsid w:val="00DE5749"/>
  </w:style>
  <w:style w:type="paragraph" w:customStyle="1" w:styleId="8EBE99F834BC45B58AFAF13027B8A6A3">
    <w:name w:val="8EBE99F834BC45B58AFAF13027B8A6A3"/>
    <w:rsid w:val="00DE5749"/>
  </w:style>
  <w:style w:type="paragraph" w:customStyle="1" w:styleId="5719A6966DEB4E9085F6BBB6F3B8AD70">
    <w:name w:val="5719A6966DEB4E9085F6BBB6F3B8AD70"/>
    <w:rsid w:val="00DE5749"/>
  </w:style>
  <w:style w:type="paragraph" w:customStyle="1" w:styleId="F6A1460FAFA647A5B16E89DF56C6DE1C">
    <w:name w:val="F6A1460FAFA647A5B16E89DF56C6DE1C"/>
    <w:rsid w:val="00DE5749"/>
  </w:style>
  <w:style w:type="paragraph" w:customStyle="1" w:styleId="2D4B9845BBAD4D4EB56B4FCF031B18C8">
    <w:name w:val="2D4B9845BBAD4D4EB56B4FCF031B18C8"/>
    <w:rsid w:val="00DE5749"/>
  </w:style>
  <w:style w:type="paragraph" w:customStyle="1" w:styleId="F7B55CC3DCCE411E8BD895D6B936B9F8">
    <w:name w:val="F7B55CC3DCCE411E8BD895D6B936B9F8"/>
    <w:rsid w:val="00DE5749"/>
  </w:style>
  <w:style w:type="paragraph" w:customStyle="1" w:styleId="32ED2515873846A89EDE46B416FB8C2E">
    <w:name w:val="32ED2515873846A89EDE46B416FB8C2E"/>
    <w:rsid w:val="00DE5749"/>
  </w:style>
  <w:style w:type="paragraph" w:customStyle="1" w:styleId="74056240A990408AB07E792A16D97893">
    <w:name w:val="74056240A990408AB07E792A16D97893"/>
    <w:rsid w:val="00DE5749"/>
  </w:style>
  <w:style w:type="paragraph" w:customStyle="1" w:styleId="B175575065384BCA9C60FEE8B02C336A">
    <w:name w:val="B175575065384BCA9C60FEE8B02C336A"/>
    <w:rsid w:val="00DE5749"/>
  </w:style>
  <w:style w:type="paragraph" w:customStyle="1" w:styleId="59D69EFD616148AE931C6F8EC0DD408B">
    <w:name w:val="59D69EFD616148AE931C6F8EC0DD408B"/>
    <w:rsid w:val="00DE5749"/>
  </w:style>
  <w:style w:type="paragraph" w:customStyle="1" w:styleId="34951F81CCD24CAB8DA5E2591B8EABB9">
    <w:name w:val="34951F81CCD24CAB8DA5E2591B8EABB9"/>
    <w:rsid w:val="00DE5749"/>
  </w:style>
  <w:style w:type="paragraph" w:customStyle="1" w:styleId="8AE56E84B0A2442D831A0724B5C68CB1">
    <w:name w:val="8AE56E84B0A2442D831A0724B5C68CB1"/>
    <w:rsid w:val="00DE5749"/>
  </w:style>
  <w:style w:type="paragraph" w:customStyle="1" w:styleId="6978BACEC2BB4C1A878DAF27F68F1329">
    <w:name w:val="6978BACEC2BB4C1A878DAF27F68F1329"/>
    <w:rsid w:val="00DE5749"/>
  </w:style>
  <w:style w:type="paragraph" w:customStyle="1" w:styleId="624204D6BC5447919761E62550792646">
    <w:name w:val="624204D6BC5447919761E62550792646"/>
    <w:rsid w:val="00DE5749"/>
  </w:style>
  <w:style w:type="paragraph" w:customStyle="1" w:styleId="0022580FD99A4BA88C9BAF9FC7DB152A">
    <w:name w:val="0022580FD99A4BA88C9BAF9FC7DB152A"/>
    <w:rsid w:val="00DE5749"/>
  </w:style>
  <w:style w:type="paragraph" w:customStyle="1" w:styleId="AA030A80F1314BFBA0F7198CF44DFC98">
    <w:name w:val="AA030A80F1314BFBA0F7198CF44DFC98"/>
    <w:rsid w:val="00DE5749"/>
  </w:style>
  <w:style w:type="paragraph" w:customStyle="1" w:styleId="038B460A6D3741FE98818FC61A15B33B">
    <w:name w:val="038B460A6D3741FE98818FC61A15B33B"/>
    <w:rsid w:val="00DE5749"/>
  </w:style>
  <w:style w:type="paragraph" w:customStyle="1" w:styleId="E75FBB4C4973472592B9289108CDEE86">
    <w:name w:val="E75FBB4C4973472592B9289108CDEE86"/>
    <w:rsid w:val="00DE5749"/>
  </w:style>
  <w:style w:type="paragraph" w:customStyle="1" w:styleId="7A23A6F33D344CB4B7AE57A42DBB22B3">
    <w:name w:val="7A23A6F33D344CB4B7AE57A42DBB22B3"/>
    <w:rsid w:val="00DE5749"/>
  </w:style>
  <w:style w:type="paragraph" w:customStyle="1" w:styleId="148C63B6F40F463993D59B1C15BE6396">
    <w:name w:val="148C63B6F40F463993D59B1C15BE6396"/>
    <w:rsid w:val="00DE5749"/>
  </w:style>
  <w:style w:type="paragraph" w:customStyle="1" w:styleId="5CF355BB146440F3B593085003ECF03C">
    <w:name w:val="5CF355BB146440F3B593085003ECF03C"/>
    <w:rsid w:val="00DE5749"/>
  </w:style>
  <w:style w:type="paragraph" w:customStyle="1" w:styleId="AC2BF493D69247FC89D808894D48CDD7">
    <w:name w:val="AC2BF493D69247FC89D808894D48CDD7"/>
    <w:rsid w:val="00DE5749"/>
  </w:style>
  <w:style w:type="paragraph" w:customStyle="1" w:styleId="27526A58BB1241518ED9FE184231D964">
    <w:name w:val="27526A58BB1241518ED9FE184231D964"/>
    <w:rsid w:val="00DE5749"/>
  </w:style>
  <w:style w:type="paragraph" w:customStyle="1" w:styleId="A401E14492AC48BB96C3F625B60FE60A">
    <w:name w:val="A401E14492AC48BB96C3F625B60FE60A"/>
    <w:rsid w:val="00DE5749"/>
  </w:style>
  <w:style w:type="paragraph" w:customStyle="1" w:styleId="A89E645A1D9D4F92B6974C20D7B0E816">
    <w:name w:val="A89E645A1D9D4F92B6974C20D7B0E816"/>
    <w:rsid w:val="00DE5749"/>
  </w:style>
  <w:style w:type="paragraph" w:customStyle="1" w:styleId="808586A00B984ADEBB53CC0EF79E4A1E">
    <w:name w:val="808586A00B984ADEBB53CC0EF79E4A1E"/>
    <w:rsid w:val="00DE5749"/>
  </w:style>
  <w:style w:type="paragraph" w:customStyle="1" w:styleId="11546B3C6F4F4CCDB67C09FF1C347966">
    <w:name w:val="11546B3C6F4F4CCDB67C09FF1C347966"/>
    <w:rsid w:val="00DE5749"/>
  </w:style>
  <w:style w:type="paragraph" w:customStyle="1" w:styleId="F9747F51CAD3468F8FBB7700CEAB991A">
    <w:name w:val="F9747F51CAD3468F8FBB7700CEAB991A"/>
    <w:rsid w:val="00DE5749"/>
  </w:style>
  <w:style w:type="paragraph" w:customStyle="1" w:styleId="A63528C706BB4DD995E76DD62D642336">
    <w:name w:val="A63528C706BB4DD995E76DD62D642336"/>
    <w:rsid w:val="00DE5749"/>
  </w:style>
  <w:style w:type="paragraph" w:customStyle="1" w:styleId="9B41A840B0814D4BB04ECA13D6BE1C5B">
    <w:name w:val="9B41A840B0814D4BB04ECA13D6BE1C5B"/>
    <w:rsid w:val="00DE5749"/>
  </w:style>
  <w:style w:type="paragraph" w:customStyle="1" w:styleId="08EBA0376A3B4CC39B3BC800AB1099B1">
    <w:name w:val="08EBA0376A3B4CC39B3BC800AB1099B1"/>
    <w:rsid w:val="00DE5749"/>
  </w:style>
  <w:style w:type="paragraph" w:customStyle="1" w:styleId="FFA42488255C41E3AE8E1C00B57302A5">
    <w:name w:val="FFA42488255C41E3AE8E1C00B57302A5"/>
    <w:rsid w:val="00DE5749"/>
  </w:style>
  <w:style w:type="paragraph" w:customStyle="1" w:styleId="537DC1ECD4C24D30A4E4124D090D0320">
    <w:name w:val="537DC1ECD4C24D30A4E4124D090D0320"/>
    <w:rsid w:val="00DE5749"/>
  </w:style>
  <w:style w:type="paragraph" w:customStyle="1" w:styleId="60375EE1FBA94785B050E1E172EF92AF">
    <w:name w:val="60375EE1FBA94785B050E1E172EF92AF"/>
    <w:rsid w:val="00DE5749"/>
  </w:style>
  <w:style w:type="paragraph" w:customStyle="1" w:styleId="207E96F6EE7A4D8DB2FDFCDF35A98196">
    <w:name w:val="207E96F6EE7A4D8DB2FDFCDF35A98196"/>
    <w:rsid w:val="00DE5749"/>
  </w:style>
  <w:style w:type="paragraph" w:customStyle="1" w:styleId="BF5A31EEBFDD470BBE0702C6ABB93E68">
    <w:name w:val="BF5A31EEBFDD470BBE0702C6ABB93E68"/>
    <w:rsid w:val="00DE5749"/>
  </w:style>
  <w:style w:type="paragraph" w:customStyle="1" w:styleId="454C7C35DDAD464DA3C5AE1CEE819288">
    <w:name w:val="454C7C35DDAD464DA3C5AE1CEE819288"/>
    <w:rsid w:val="00DE5749"/>
  </w:style>
  <w:style w:type="paragraph" w:customStyle="1" w:styleId="9F576D0FA8DF45548172CD3D4C68C403">
    <w:name w:val="9F576D0FA8DF45548172CD3D4C68C403"/>
    <w:rsid w:val="00DE5749"/>
  </w:style>
  <w:style w:type="paragraph" w:customStyle="1" w:styleId="062FDCAA5F1E47CDA6AF8EB7254F28CD">
    <w:name w:val="062FDCAA5F1E47CDA6AF8EB7254F28CD"/>
    <w:rsid w:val="00DE5749"/>
  </w:style>
  <w:style w:type="paragraph" w:customStyle="1" w:styleId="4B471D56C5FA4405AEA90ABA4AA12B9B">
    <w:name w:val="4B471D56C5FA4405AEA90ABA4AA12B9B"/>
    <w:rsid w:val="00DE5749"/>
  </w:style>
  <w:style w:type="paragraph" w:customStyle="1" w:styleId="943453C8703C426194D45CC5926FC29A">
    <w:name w:val="943453C8703C426194D45CC5926FC29A"/>
    <w:rsid w:val="00DE5749"/>
  </w:style>
  <w:style w:type="paragraph" w:customStyle="1" w:styleId="377190C3A98943D78D4D0C31DFD39A0F">
    <w:name w:val="377190C3A98943D78D4D0C31DFD39A0F"/>
    <w:rsid w:val="00DE5749"/>
  </w:style>
  <w:style w:type="paragraph" w:customStyle="1" w:styleId="893C4001E9654ABCA52D13F7B6BD1906">
    <w:name w:val="893C4001E9654ABCA52D13F7B6BD1906"/>
    <w:rsid w:val="00DE5749"/>
  </w:style>
  <w:style w:type="paragraph" w:customStyle="1" w:styleId="738043FDCAAC4F44A002A6FA17C07486">
    <w:name w:val="738043FDCAAC4F44A002A6FA17C07486"/>
    <w:rsid w:val="00DE5749"/>
  </w:style>
  <w:style w:type="paragraph" w:customStyle="1" w:styleId="09F0A98115AF4229AFD92C9BB9F07B23">
    <w:name w:val="09F0A98115AF4229AFD92C9BB9F07B23"/>
    <w:rsid w:val="00DE5749"/>
  </w:style>
  <w:style w:type="paragraph" w:customStyle="1" w:styleId="17BF08648FFC4994A0E9A8EE2D060A06">
    <w:name w:val="17BF08648FFC4994A0E9A8EE2D060A06"/>
    <w:rsid w:val="00DE5749"/>
  </w:style>
  <w:style w:type="paragraph" w:customStyle="1" w:styleId="FFFB90AC08E54C509C7E4FE22F8EDF9A">
    <w:name w:val="FFFB90AC08E54C509C7E4FE22F8EDF9A"/>
    <w:rsid w:val="00DE5749"/>
  </w:style>
  <w:style w:type="paragraph" w:customStyle="1" w:styleId="FFA8D633FC99405F8F4966212F406CA5">
    <w:name w:val="FFA8D633FC99405F8F4966212F406CA5"/>
    <w:rsid w:val="00DE5749"/>
  </w:style>
  <w:style w:type="paragraph" w:customStyle="1" w:styleId="BB1FC1E7221742FEB1EF45377EE353F8">
    <w:name w:val="BB1FC1E7221742FEB1EF45377EE353F8"/>
    <w:rsid w:val="00DE5749"/>
  </w:style>
  <w:style w:type="paragraph" w:customStyle="1" w:styleId="FB187B36D9A14D5E82D8DD7DE24A2CD8">
    <w:name w:val="FB187B36D9A14D5E82D8DD7DE24A2CD8"/>
    <w:rsid w:val="00DE5749"/>
  </w:style>
  <w:style w:type="paragraph" w:customStyle="1" w:styleId="D72FCBDF4894480BA94301ED2CB3670C">
    <w:name w:val="D72FCBDF4894480BA94301ED2CB3670C"/>
    <w:rsid w:val="00DE5749"/>
  </w:style>
  <w:style w:type="paragraph" w:customStyle="1" w:styleId="6A9E7E68DB5448009C2F221F7B154C77">
    <w:name w:val="6A9E7E68DB5448009C2F221F7B154C77"/>
    <w:rsid w:val="00DE5749"/>
  </w:style>
  <w:style w:type="paragraph" w:customStyle="1" w:styleId="2E8CE5B79374448284CFF67090BF1FBD">
    <w:name w:val="2E8CE5B79374448284CFF67090BF1FBD"/>
    <w:rsid w:val="00DE5749"/>
  </w:style>
  <w:style w:type="paragraph" w:customStyle="1" w:styleId="25D92E923C754F5BB1F468963E90C355">
    <w:name w:val="25D92E923C754F5BB1F468963E90C355"/>
    <w:rsid w:val="00DE5749"/>
  </w:style>
  <w:style w:type="paragraph" w:customStyle="1" w:styleId="87087F97A834431B86F9F77B18690BB9">
    <w:name w:val="87087F97A834431B86F9F77B18690BB9"/>
    <w:rsid w:val="00DE5749"/>
  </w:style>
  <w:style w:type="paragraph" w:customStyle="1" w:styleId="771C79EDA0E343B6A030C16096F8F1F5">
    <w:name w:val="771C79EDA0E343B6A030C16096F8F1F5"/>
    <w:rsid w:val="00DE5749"/>
  </w:style>
  <w:style w:type="paragraph" w:customStyle="1" w:styleId="7185EEFF6785476086AD9FDB15E8FCAC">
    <w:name w:val="7185EEFF6785476086AD9FDB15E8FCAC"/>
    <w:rsid w:val="00DE5749"/>
  </w:style>
  <w:style w:type="paragraph" w:customStyle="1" w:styleId="567FC94089C24388B574F8E5FBFAF399">
    <w:name w:val="567FC94089C24388B574F8E5FBFAF399"/>
    <w:rsid w:val="00DE5749"/>
  </w:style>
  <w:style w:type="paragraph" w:customStyle="1" w:styleId="B0EA5B6FD4424D349818DD18B594C308">
    <w:name w:val="B0EA5B6FD4424D349818DD18B594C308"/>
    <w:rsid w:val="00DE5749"/>
  </w:style>
  <w:style w:type="paragraph" w:customStyle="1" w:styleId="0DA084BC4B2E4ABA96237C12875CD12D">
    <w:name w:val="0DA084BC4B2E4ABA96237C12875CD12D"/>
    <w:rsid w:val="00DE5749"/>
  </w:style>
  <w:style w:type="paragraph" w:customStyle="1" w:styleId="2B3CA46885814A9C9691AED12BB28409">
    <w:name w:val="2B3CA46885814A9C9691AED12BB28409"/>
    <w:rsid w:val="00DE5749"/>
  </w:style>
  <w:style w:type="paragraph" w:customStyle="1" w:styleId="D0E529BEFA54487E8ADFC28874929490">
    <w:name w:val="D0E529BEFA54487E8ADFC28874929490"/>
    <w:rsid w:val="00DE5749"/>
  </w:style>
  <w:style w:type="paragraph" w:customStyle="1" w:styleId="B7AF628577274A56865AB5129D4550C8">
    <w:name w:val="B7AF628577274A56865AB5129D4550C8"/>
    <w:rsid w:val="00DE5749"/>
  </w:style>
  <w:style w:type="paragraph" w:customStyle="1" w:styleId="C537E68DB381402290F945F604E0C040">
    <w:name w:val="C537E68DB381402290F945F604E0C040"/>
    <w:rsid w:val="00DE5749"/>
  </w:style>
  <w:style w:type="paragraph" w:customStyle="1" w:styleId="74A94EA822C140179430A21AA158B0D8">
    <w:name w:val="74A94EA822C140179430A21AA158B0D8"/>
    <w:rsid w:val="00DE5749"/>
  </w:style>
  <w:style w:type="paragraph" w:customStyle="1" w:styleId="A96E67634E854264B38CE46171A4AE3C">
    <w:name w:val="A96E67634E854264B38CE46171A4AE3C"/>
    <w:rsid w:val="00DE5749"/>
  </w:style>
  <w:style w:type="paragraph" w:customStyle="1" w:styleId="EEC24107F60C462690E8E97F1DB561A9">
    <w:name w:val="EEC24107F60C462690E8E97F1DB561A9"/>
    <w:rsid w:val="00DE5749"/>
  </w:style>
  <w:style w:type="paragraph" w:customStyle="1" w:styleId="4A02B4E48B554192B526A87B69B506DF">
    <w:name w:val="4A02B4E48B554192B526A87B69B506DF"/>
    <w:rsid w:val="00DE5749"/>
  </w:style>
  <w:style w:type="paragraph" w:customStyle="1" w:styleId="D0D12A35E4A742D09AF26C36DF953838">
    <w:name w:val="D0D12A35E4A742D09AF26C36DF953838"/>
    <w:rsid w:val="00DE5749"/>
  </w:style>
  <w:style w:type="paragraph" w:customStyle="1" w:styleId="669386C52559416FBFA5C33B7BAF12D9">
    <w:name w:val="669386C52559416FBFA5C33B7BAF12D9"/>
    <w:rsid w:val="00DE5749"/>
  </w:style>
  <w:style w:type="paragraph" w:customStyle="1" w:styleId="8FCF3ACD96F842959A89A2ED7C12518C">
    <w:name w:val="8FCF3ACD96F842959A89A2ED7C12518C"/>
    <w:rsid w:val="00DE5749"/>
  </w:style>
  <w:style w:type="paragraph" w:customStyle="1" w:styleId="F16F1B85313C4D8CBA1FD338F88A4C27">
    <w:name w:val="F16F1B85313C4D8CBA1FD338F88A4C27"/>
    <w:rsid w:val="00DE5749"/>
  </w:style>
  <w:style w:type="paragraph" w:customStyle="1" w:styleId="28B8C74F2E694525A4D4F8AEB5F70201">
    <w:name w:val="28B8C74F2E694525A4D4F8AEB5F70201"/>
    <w:rsid w:val="00DE5749"/>
  </w:style>
  <w:style w:type="paragraph" w:customStyle="1" w:styleId="3978236581AA4BD0A40840B06B82E27B">
    <w:name w:val="3978236581AA4BD0A40840B06B82E27B"/>
    <w:rsid w:val="00DE5749"/>
  </w:style>
  <w:style w:type="paragraph" w:customStyle="1" w:styleId="38E41F9D55C2435687F2123BCC21DA23">
    <w:name w:val="38E41F9D55C2435687F2123BCC21DA23"/>
    <w:rsid w:val="00DE5749"/>
  </w:style>
  <w:style w:type="paragraph" w:customStyle="1" w:styleId="58A56B10EB9C45CAA0FCBE5EB857E633">
    <w:name w:val="58A56B10EB9C45CAA0FCBE5EB857E633"/>
    <w:rsid w:val="00DE5749"/>
  </w:style>
  <w:style w:type="paragraph" w:customStyle="1" w:styleId="7ACE7F94960740888852061EC4548DA7">
    <w:name w:val="7ACE7F94960740888852061EC4548DA7"/>
    <w:rsid w:val="00DE5749"/>
  </w:style>
  <w:style w:type="paragraph" w:customStyle="1" w:styleId="D68F8942375744B39AF56333F3805857">
    <w:name w:val="D68F8942375744B39AF56333F3805857"/>
    <w:rsid w:val="00DE5749"/>
  </w:style>
  <w:style w:type="paragraph" w:customStyle="1" w:styleId="09969C6BC7C74517A0AFD691FC29442B">
    <w:name w:val="09969C6BC7C74517A0AFD691FC29442B"/>
    <w:rsid w:val="00DE5749"/>
  </w:style>
  <w:style w:type="paragraph" w:customStyle="1" w:styleId="178075AB2A6849D1A036A4D6476D1AF1">
    <w:name w:val="178075AB2A6849D1A036A4D6476D1AF1"/>
    <w:rsid w:val="00DE5749"/>
  </w:style>
  <w:style w:type="paragraph" w:customStyle="1" w:styleId="67AC93F9AD324543B04B61CB320E545D">
    <w:name w:val="67AC93F9AD324543B04B61CB320E545D"/>
    <w:rsid w:val="00DE5749"/>
  </w:style>
  <w:style w:type="paragraph" w:customStyle="1" w:styleId="0233649BF61048419EE2F0F7341B7A79">
    <w:name w:val="0233649BF61048419EE2F0F7341B7A79"/>
    <w:rsid w:val="00DE5749"/>
  </w:style>
  <w:style w:type="paragraph" w:customStyle="1" w:styleId="B3471A46EDC64DDDAC87572E683D3153">
    <w:name w:val="B3471A46EDC64DDDAC87572E683D3153"/>
    <w:rsid w:val="00DE5749"/>
  </w:style>
  <w:style w:type="paragraph" w:customStyle="1" w:styleId="2B1ED815908D40DF859A74E6C503BD27">
    <w:name w:val="2B1ED815908D40DF859A74E6C503BD27"/>
    <w:rsid w:val="00DE5749"/>
  </w:style>
  <w:style w:type="paragraph" w:customStyle="1" w:styleId="7525EFE2ADCE454181547D91AE6EC6A8">
    <w:name w:val="7525EFE2ADCE454181547D91AE6EC6A8"/>
    <w:rsid w:val="00DE5749"/>
  </w:style>
  <w:style w:type="paragraph" w:customStyle="1" w:styleId="84DFA79D302B4D1CAFC4529BC74427C8">
    <w:name w:val="84DFA79D302B4D1CAFC4529BC74427C8"/>
    <w:rsid w:val="00DE5749"/>
  </w:style>
  <w:style w:type="paragraph" w:customStyle="1" w:styleId="B30685891B034DA4ABE265C6DED582F1">
    <w:name w:val="B30685891B034DA4ABE265C6DED582F1"/>
    <w:rsid w:val="00DE5749"/>
  </w:style>
  <w:style w:type="paragraph" w:customStyle="1" w:styleId="62B5865277EE4F47A2B7ED28FAE8E4D2">
    <w:name w:val="62B5865277EE4F47A2B7ED28FAE8E4D2"/>
    <w:rsid w:val="00DE5749"/>
  </w:style>
  <w:style w:type="paragraph" w:customStyle="1" w:styleId="B5D212B96C7B4F788550065EFA3E8547">
    <w:name w:val="B5D212B96C7B4F788550065EFA3E8547"/>
    <w:rsid w:val="00DE5749"/>
  </w:style>
  <w:style w:type="paragraph" w:customStyle="1" w:styleId="1FE5D10DB62F413886042F4E986F46FC">
    <w:name w:val="1FE5D10DB62F413886042F4E986F46FC"/>
    <w:rsid w:val="00DE5749"/>
  </w:style>
  <w:style w:type="paragraph" w:customStyle="1" w:styleId="5E09DEE0CBF74DADA17D216088CA7FA6">
    <w:name w:val="5E09DEE0CBF74DADA17D216088CA7FA6"/>
    <w:rsid w:val="00DE5749"/>
  </w:style>
  <w:style w:type="paragraph" w:customStyle="1" w:styleId="D829A12D6EB34318858B5B4EF8EB5C0F">
    <w:name w:val="D829A12D6EB34318858B5B4EF8EB5C0F"/>
    <w:rsid w:val="00DE5749"/>
  </w:style>
  <w:style w:type="paragraph" w:customStyle="1" w:styleId="AE76FF537A6E496E82032919AA2B34DF">
    <w:name w:val="AE76FF537A6E496E82032919AA2B34DF"/>
    <w:rsid w:val="00DE5749"/>
  </w:style>
  <w:style w:type="paragraph" w:customStyle="1" w:styleId="AAB5F14CEC5748808105D5B44DA6FEBC">
    <w:name w:val="AAB5F14CEC5748808105D5B44DA6FEBC"/>
    <w:rsid w:val="00DE5749"/>
  </w:style>
  <w:style w:type="paragraph" w:customStyle="1" w:styleId="83B9FD85CCFE4D4EA9A525438B0E2271">
    <w:name w:val="83B9FD85CCFE4D4EA9A525438B0E2271"/>
    <w:rsid w:val="00DE5749"/>
  </w:style>
  <w:style w:type="paragraph" w:customStyle="1" w:styleId="DED2817E35E841C2A7D630B41595FBEC">
    <w:name w:val="DED2817E35E841C2A7D630B41595FBEC"/>
    <w:rsid w:val="00DE5749"/>
  </w:style>
  <w:style w:type="paragraph" w:customStyle="1" w:styleId="3C68BBE731EE4FBEAAB52BC6C7AB00D1">
    <w:name w:val="3C68BBE731EE4FBEAAB52BC6C7AB00D1"/>
    <w:rsid w:val="00DE5749"/>
  </w:style>
  <w:style w:type="paragraph" w:customStyle="1" w:styleId="B7C27BE22F3241F782CC6546E49413CA">
    <w:name w:val="B7C27BE22F3241F782CC6546E49413CA"/>
    <w:rsid w:val="00DE5749"/>
  </w:style>
  <w:style w:type="paragraph" w:customStyle="1" w:styleId="DC298288339F477BB3E1F1A6E6101E91">
    <w:name w:val="DC298288339F477BB3E1F1A6E6101E91"/>
    <w:rsid w:val="00DE5749"/>
  </w:style>
  <w:style w:type="paragraph" w:customStyle="1" w:styleId="1D4AF1A5803142A7BE9703BE599AAB4C">
    <w:name w:val="1D4AF1A5803142A7BE9703BE599AAB4C"/>
    <w:rsid w:val="00DE5749"/>
  </w:style>
  <w:style w:type="paragraph" w:customStyle="1" w:styleId="65D8386C22104FE9BB530D8D27E50873">
    <w:name w:val="65D8386C22104FE9BB530D8D27E50873"/>
    <w:rsid w:val="00873790"/>
  </w:style>
  <w:style w:type="paragraph" w:customStyle="1" w:styleId="5187F951F29A42DDA84C2BF3E8FD0FBC">
    <w:name w:val="5187F951F29A42DDA84C2BF3E8FD0FBC"/>
    <w:rsid w:val="00873790"/>
  </w:style>
  <w:style w:type="paragraph" w:customStyle="1" w:styleId="B8FD3A84938645B6BFE7EEA342AC3620">
    <w:name w:val="B8FD3A84938645B6BFE7EEA342AC3620"/>
    <w:rsid w:val="00873790"/>
  </w:style>
  <w:style w:type="paragraph" w:customStyle="1" w:styleId="F8C910590F444AE09A33888C708A2117">
    <w:name w:val="F8C910590F444AE09A33888C708A2117"/>
    <w:rsid w:val="00873790"/>
  </w:style>
  <w:style w:type="paragraph" w:customStyle="1" w:styleId="07F9BEA808B14FB3BCF34C9B23DBCFBE">
    <w:name w:val="07F9BEA808B14FB3BCF34C9B23DBCFBE"/>
    <w:rsid w:val="00873790"/>
  </w:style>
  <w:style w:type="paragraph" w:customStyle="1" w:styleId="EA4881BC41B14B7C8F444F8F51A990C4">
    <w:name w:val="EA4881BC41B14B7C8F444F8F51A990C4"/>
    <w:rsid w:val="00873790"/>
  </w:style>
  <w:style w:type="paragraph" w:customStyle="1" w:styleId="91AA6D0D909941BFB8B9F2AE3008A2EE">
    <w:name w:val="91AA6D0D909941BFB8B9F2AE3008A2EE"/>
    <w:rsid w:val="00873790"/>
  </w:style>
  <w:style w:type="paragraph" w:customStyle="1" w:styleId="6AF42E77FF364682BDA2FF3BCF821FA7">
    <w:name w:val="6AF42E77FF364682BDA2FF3BCF821FA7"/>
    <w:rsid w:val="00873790"/>
  </w:style>
  <w:style w:type="paragraph" w:customStyle="1" w:styleId="86C36951E7BD479490CBBE0F4A1C76A1">
    <w:name w:val="86C36951E7BD479490CBBE0F4A1C76A1"/>
    <w:rsid w:val="00873790"/>
  </w:style>
  <w:style w:type="paragraph" w:customStyle="1" w:styleId="9B90AFC2F6C345499B37BB76151255D4">
    <w:name w:val="9B90AFC2F6C345499B37BB76151255D4"/>
    <w:rsid w:val="00873790"/>
  </w:style>
  <w:style w:type="paragraph" w:customStyle="1" w:styleId="475A595A7F6B442D8072A251277C7A65">
    <w:name w:val="475A595A7F6B442D8072A251277C7A65"/>
    <w:rsid w:val="00873790"/>
  </w:style>
  <w:style w:type="paragraph" w:customStyle="1" w:styleId="AFF1F2A8AAEE4A8291D89641A9724FF1">
    <w:name w:val="AFF1F2A8AAEE4A8291D89641A9724FF1"/>
    <w:rsid w:val="00873790"/>
  </w:style>
  <w:style w:type="paragraph" w:customStyle="1" w:styleId="A5C3957A99464FC79DC4BE2F925417F4">
    <w:name w:val="A5C3957A99464FC79DC4BE2F925417F4"/>
    <w:rsid w:val="00873790"/>
  </w:style>
  <w:style w:type="paragraph" w:customStyle="1" w:styleId="8C6FA61A89A04DF7A8D67E9070F34AFC">
    <w:name w:val="8C6FA61A89A04DF7A8D67E9070F34AFC"/>
    <w:rsid w:val="00873790"/>
  </w:style>
  <w:style w:type="paragraph" w:customStyle="1" w:styleId="B2EA87461BDD44E4AC704F5E2B537EC4">
    <w:name w:val="B2EA87461BDD44E4AC704F5E2B537EC4"/>
    <w:rsid w:val="00873790"/>
  </w:style>
  <w:style w:type="paragraph" w:customStyle="1" w:styleId="03B89D7187354B4C9C2DB5D337F87CC3">
    <w:name w:val="03B89D7187354B4C9C2DB5D337F87CC3"/>
    <w:rsid w:val="00873790"/>
  </w:style>
  <w:style w:type="paragraph" w:customStyle="1" w:styleId="B749A25075284D4DBCCE05A698586F3E">
    <w:name w:val="B749A25075284D4DBCCE05A698586F3E"/>
    <w:rsid w:val="00873790"/>
  </w:style>
  <w:style w:type="paragraph" w:customStyle="1" w:styleId="3F986BF4301D4814AAFA1E09D9347632">
    <w:name w:val="3F986BF4301D4814AAFA1E09D9347632"/>
    <w:rsid w:val="00873790"/>
  </w:style>
  <w:style w:type="paragraph" w:customStyle="1" w:styleId="1E139DED5087404E82E136298B0DD13F">
    <w:name w:val="1E139DED5087404E82E136298B0DD13F"/>
    <w:rsid w:val="00C35A2E"/>
  </w:style>
  <w:style w:type="paragraph" w:customStyle="1" w:styleId="EF64D1752F7D4D48910227A11E79B3A8">
    <w:name w:val="EF64D1752F7D4D48910227A11E79B3A8"/>
    <w:rsid w:val="00C35A2E"/>
  </w:style>
  <w:style w:type="paragraph" w:customStyle="1" w:styleId="D89CBC91461444798B0F2B6888E3ACDF">
    <w:name w:val="D89CBC91461444798B0F2B6888E3ACDF"/>
    <w:rsid w:val="004B79FA"/>
    <w:rPr>
      <w:lang w:val="en-GB" w:eastAsia="en-GB"/>
    </w:rPr>
  </w:style>
  <w:style w:type="paragraph" w:customStyle="1" w:styleId="2D7978A73ABD434FA869163329FE2388">
    <w:name w:val="2D7978A73ABD434FA869163329FE2388"/>
    <w:rsid w:val="004B79FA"/>
    <w:rPr>
      <w:lang w:val="en-GB" w:eastAsia="en-GB"/>
    </w:rPr>
  </w:style>
  <w:style w:type="paragraph" w:customStyle="1" w:styleId="F3607AD7F4F54E908D60360803DF9FFE">
    <w:name w:val="F3607AD7F4F54E908D60360803DF9FFE"/>
    <w:rsid w:val="004B79FA"/>
    <w:rPr>
      <w:lang w:val="en-GB" w:eastAsia="en-GB"/>
    </w:rPr>
  </w:style>
  <w:style w:type="paragraph" w:customStyle="1" w:styleId="8C6FC87CF4DD49E58544D72849199449">
    <w:name w:val="8C6FC87CF4DD49E58544D72849199449"/>
    <w:rsid w:val="004B79FA"/>
    <w:rPr>
      <w:lang w:val="en-GB" w:eastAsia="en-GB"/>
    </w:rPr>
  </w:style>
  <w:style w:type="paragraph" w:customStyle="1" w:styleId="1ED3AB9AB5744674AAEB693206285F00">
    <w:name w:val="1ED3AB9AB5744674AAEB693206285F00"/>
    <w:rsid w:val="004B79FA"/>
    <w:rPr>
      <w:lang w:val="en-GB" w:eastAsia="en-GB"/>
    </w:rPr>
  </w:style>
  <w:style w:type="paragraph" w:customStyle="1" w:styleId="54DFDBC10DF1495EB6C7ECFA722118C5">
    <w:name w:val="54DFDBC10DF1495EB6C7ECFA722118C5"/>
    <w:rsid w:val="004B79FA"/>
    <w:rPr>
      <w:lang w:val="en-GB" w:eastAsia="en-GB"/>
    </w:rPr>
  </w:style>
  <w:style w:type="paragraph" w:customStyle="1" w:styleId="6D03719191174D36AA5A222948F73A5C">
    <w:name w:val="6D03719191174D36AA5A222948F73A5C"/>
    <w:rsid w:val="00034790"/>
  </w:style>
  <w:style w:type="paragraph" w:customStyle="1" w:styleId="33A98A724A844AD5BD7E9AF3FBFCEC6B">
    <w:name w:val="33A98A724A844AD5BD7E9AF3FBFCEC6B"/>
    <w:rsid w:val="00034790"/>
  </w:style>
  <w:style w:type="paragraph" w:customStyle="1" w:styleId="B65177AC62D243BD9A4650D4C2D636EE">
    <w:name w:val="B65177AC62D243BD9A4650D4C2D636EE"/>
    <w:rsid w:val="00034790"/>
  </w:style>
  <w:style w:type="paragraph" w:customStyle="1" w:styleId="8C568443BC5C4270AB072CA49900BB1E">
    <w:name w:val="8C568443BC5C4270AB072CA49900BB1E"/>
    <w:rsid w:val="00034790"/>
  </w:style>
  <w:style w:type="paragraph" w:customStyle="1" w:styleId="16A33665374D42E6AAC39105BB76AE03">
    <w:name w:val="16A33665374D42E6AAC39105BB76AE03"/>
    <w:rsid w:val="00034790"/>
  </w:style>
  <w:style w:type="paragraph" w:customStyle="1" w:styleId="37651DDB8F4843AEA4F819796F3A10EE">
    <w:name w:val="37651DDB8F4843AEA4F819796F3A10EE"/>
    <w:rsid w:val="00034790"/>
  </w:style>
  <w:style w:type="paragraph" w:customStyle="1" w:styleId="39D2C661F02F4E24B561D115F6826EF9">
    <w:name w:val="39D2C661F02F4E24B561D115F6826EF9"/>
    <w:rsid w:val="00034790"/>
  </w:style>
  <w:style w:type="paragraph" w:customStyle="1" w:styleId="2310980244D14D60ABE914C0D932C798">
    <w:name w:val="2310980244D14D60ABE914C0D932C798"/>
    <w:rsid w:val="00034790"/>
  </w:style>
  <w:style w:type="paragraph" w:customStyle="1" w:styleId="12C6EC2E00974A98B65268FEF5538FD8">
    <w:name w:val="12C6EC2E00974A98B65268FEF5538FD8"/>
    <w:rsid w:val="00034790"/>
  </w:style>
  <w:style w:type="paragraph" w:customStyle="1" w:styleId="2E97CDCC3F4C489F88DEC2F7C42F06A1">
    <w:name w:val="2E97CDCC3F4C489F88DEC2F7C42F06A1"/>
    <w:rsid w:val="00034790"/>
  </w:style>
  <w:style w:type="paragraph" w:customStyle="1" w:styleId="D0E2F7FAF8824ADB833281A69AE35800">
    <w:name w:val="D0E2F7FAF8824ADB833281A69AE35800"/>
    <w:rsid w:val="00034790"/>
  </w:style>
  <w:style w:type="paragraph" w:customStyle="1" w:styleId="BD73825562A242DF8992EF9AD28157B0">
    <w:name w:val="BD73825562A242DF8992EF9AD28157B0"/>
    <w:rsid w:val="00034790"/>
  </w:style>
  <w:style w:type="paragraph" w:customStyle="1" w:styleId="DA7AC94584E44CDE9B1E39C3C0697720">
    <w:name w:val="DA7AC94584E44CDE9B1E39C3C0697720"/>
    <w:rsid w:val="00034790"/>
  </w:style>
  <w:style w:type="paragraph" w:customStyle="1" w:styleId="B12D38DC0D854ED6A90F159E08DC5EF4">
    <w:name w:val="B12D38DC0D854ED6A90F159E08DC5EF4"/>
    <w:rsid w:val="00034790"/>
  </w:style>
  <w:style w:type="paragraph" w:customStyle="1" w:styleId="1EA38EE31FB441CD860132D48FDEADBC">
    <w:name w:val="1EA38EE31FB441CD860132D48FDEADBC"/>
    <w:rsid w:val="00034790"/>
  </w:style>
  <w:style w:type="paragraph" w:customStyle="1" w:styleId="C7B85257BD6944238BCCA0989F454DAE">
    <w:name w:val="C7B85257BD6944238BCCA0989F454DAE"/>
    <w:rsid w:val="00034790"/>
  </w:style>
  <w:style w:type="paragraph" w:customStyle="1" w:styleId="CD25931FD44D452282D1587919E33CDC">
    <w:name w:val="CD25931FD44D452282D1587919E33CDC"/>
    <w:rsid w:val="00034790"/>
  </w:style>
  <w:style w:type="paragraph" w:customStyle="1" w:styleId="E7471E3AC61F4B249FA34D2521B4B4D4">
    <w:name w:val="E7471E3AC61F4B249FA34D2521B4B4D4"/>
    <w:rsid w:val="00034790"/>
  </w:style>
  <w:style w:type="paragraph" w:customStyle="1" w:styleId="99F46F3015F94AB3AED11A3746844BD7">
    <w:name w:val="99F46F3015F94AB3AED11A3746844BD7"/>
    <w:rsid w:val="00034790"/>
  </w:style>
  <w:style w:type="paragraph" w:customStyle="1" w:styleId="C95B3D2FF90B4295BC5DBF8A7D7C3A7C">
    <w:name w:val="C95B3D2FF90B4295BC5DBF8A7D7C3A7C"/>
    <w:rsid w:val="00034790"/>
  </w:style>
  <w:style w:type="paragraph" w:customStyle="1" w:styleId="2360562CCD9E4D758B0B996678374AAA">
    <w:name w:val="2360562CCD9E4D758B0B996678374AAA"/>
    <w:rsid w:val="00034790"/>
  </w:style>
  <w:style w:type="paragraph" w:customStyle="1" w:styleId="97227595C794404BA24C82312A05DA0A">
    <w:name w:val="97227595C794404BA24C82312A05DA0A"/>
    <w:rsid w:val="00034790"/>
  </w:style>
  <w:style w:type="paragraph" w:customStyle="1" w:styleId="C60DEE8536A549F68B6C517972E406E2">
    <w:name w:val="C60DEE8536A549F68B6C517972E406E2"/>
    <w:rsid w:val="00034790"/>
  </w:style>
  <w:style w:type="paragraph" w:customStyle="1" w:styleId="4E1A537B74FF4F3B948FC38CD038CF58">
    <w:name w:val="4E1A537B74FF4F3B948FC38CD038CF58"/>
    <w:rsid w:val="00034790"/>
  </w:style>
  <w:style w:type="paragraph" w:customStyle="1" w:styleId="7BBEC91626624CF19E4DEA54742CD4AF">
    <w:name w:val="7BBEC91626624CF19E4DEA54742CD4AF"/>
    <w:rsid w:val="00034790"/>
  </w:style>
  <w:style w:type="paragraph" w:customStyle="1" w:styleId="0CC35732BF7746C6A783045996D8599F">
    <w:name w:val="0CC35732BF7746C6A783045996D8599F"/>
    <w:rsid w:val="00034790"/>
  </w:style>
  <w:style w:type="paragraph" w:customStyle="1" w:styleId="934A971ED57F40DBBEB5867273F00B1E">
    <w:name w:val="934A971ED57F40DBBEB5867273F00B1E"/>
    <w:rsid w:val="00034790"/>
  </w:style>
  <w:style w:type="paragraph" w:customStyle="1" w:styleId="6BBBC0FB0757403EB2317D0FAD5E8365">
    <w:name w:val="6BBBC0FB0757403EB2317D0FAD5E8365"/>
    <w:rsid w:val="00034790"/>
  </w:style>
  <w:style w:type="paragraph" w:customStyle="1" w:styleId="58E09939CC884F92BBED7AF67D184997">
    <w:name w:val="58E09939CC884F92BBED7AF67D184997"/>
    <w:rsid w:val="00034790"/>
  </w:style>
  <w:style w:type="paragraph" w:customStyle="1" w:styleId="FFE83670E5954FCD86E056EA94D512BA">
    <w:name w:val="FFE83670E5954FCD86E056EA94D512BA"/>
    <w:rsid w:val="00034790"/>
  </w:style>
  <w:style w:type="paragraph" w:customStyle="1" w:styleId="535BF5BC6E08411B89A9FEC1194E52EE">
    <w:name w:val="535BF5BC6E08411B89A9FEC1194E52EE"/>
    <w:rsid w:val="00034790"/>
  </w:style>
  <w:style w:type="paragraph" w:customStyle="1" w:styleId="3775537AFC834B4DBD69CC9330C85560">
    <w:name w:val="3775537AFC834B4DBD69CC9330C85560"/>
    <w:rsid w:val="00034790"/>
  </w:style>
  <w:style w:type="paragraph" w:customStyle="1" w:styleId="307925DC13EC4DDC8D1FB218AF7C8367">
    <w:name w:val="307925DC13EC4DDC8D1FB218AF7C8367"/>
    <w:rsid w:val="00034790"/>
  </w:style>
  <w:style w:type="paragraph" w:customStyle="1" w:styleId="6CACB2DF78604ADDA0274179FE3991CA">
    <w:name w:val="6CACB2DF78604ADDA0274179FE3991CA"/>
    <w:rsid w:val="00034790"/>
  </w:style>
  <w:style w:type="paragraph" w:customStyle="1" w:styleId="3AB5D66ED2BC478EAD7D086188603679">
    <w:name w:val="3AB5D66ED2BC478EAD7D086188603679"/>
    <w:rsid w:val="00034790"/>
  </w:style>
  <w:style w:type="paragraph" w:customStyle="1" w:styleId="70A3E5C66BC5409992C3F468E53BBDA5">
    <w:name w:val="70A3E5C66BC5409992C3F468E53BBDA5"/>
    <w:rsid w:val="00034790"/>
  </w:style>
  <w:style w:type="paragraph" w:customStyle="1" w:styleId="B70D1E4642F24D7D9B91247A79C1205F">
    <w:name w:val="B70D1E4642F24D7D9B91247A79C1205F"/>
    <w:rsid w:val="00034790"/>
  </w:style>
  <w:style w:type="paragraph" w:customStyle="1" w:styleId="0D38B3EDF1E44CE7A6532DFAC687B95D">
    <w:name w:val="0D38B3EDF1E44CE7A6532DFAC687B95D"/>
    <w:rsid w:val="00034790"/>
  </w:style>
  <w:style w:type="paragraph" w:customStyle="1" w:styleId="E1B5EDB2C7CD4921AEEB9A1AE7A41E60">
    <w:name w:val="E1B5EDB2C7CD4921AEEB9A1AE7A41E60"/>
    <w:rsid w:val="00034790"/>
  </w:style>
  <w:style w:type="paragraph" w:customStyle="1" w:styleId="D738F52D665B44F1AD293D103F26C1AC">
    <w:name w:val="D738F52D665B44F1AD293D103F26C1AC"/>
    <w:rsid w:val="00034790"/>
  </w:style>
  <w:style w:type="paragraph" w:customStyle="1" w:styleId="C70B3D13875A45A6A91E9B2663476416">
    <w:name w:val="C70B3D13875A45A6A91E9B2663476416"/>
    <w:rsid w:val="00034790"/>
  </w:style>
  <w:style w:type="paragraph" w:customStyle="1" w:styleId="AC9C996BAC0343EDA82CF43D4CC03D97">
    <w:name w:val="AC9C996BAC0343EDA82CF43D4CC03D97"/>
    <w:rsid w:val="00034790"/>
  </w:style>
  <w:style w:type="paragraph" w:customStyle="1" w:styleId="53806FB086F2460EBF6D60BE91D56866">
    <w:name w:val="53806FB086F2460EBF6D60BE91D56866"/>
    <w:rsid w:val="00034790"/>
  </w:style>
  <w:style w:type="paragraph" w:customStyle="1" w:styleId="E56F6AAAD89C4745B497E5021B172264">
    <w:name w:val="E56F6AAAD89C4745B497E5021B172264"/>
    <w:rsid w:val="00034790"/>
  </w:style>
  <w:style w:type="paragraph" w:customStyle="1" w:styleId="CCD9DABE503D491DAF117DC72D989A4B">
    <w:name w:val="CCD9DABE503D491DAF117DC72D989A4B"/>
    <w:rsid w:val="00034790"/>
  </w:style>
  <w:style w:type="paragraph" w:customStyle="1" w:styleId="C3684CB682D647B9973991252068861D">
    <w:name w:val="C3684CB682D647B9973991252068861D"/>
    <w:rsid w:val="00034790"/>
  </w:style>
  <w:style w:type="paragraph" w:customStyle="1" w:styleId="16AE709E901E4FE4A9D4A937CA628AE9">
    <w:name w:val="16AE709E901E4FE4A9D4A937CA628AE9"/>
    <w:rsid w:val="00034790"/>
  </w:style>
  <w:style w:type="paragraph" w:customStyle="1" w:styleId="B6E4FCF9B56C4922B6F10F2C9AD12329">
    <w:name w:val="B6E4FCF9B56C4922B6F10F2C9AD12329"/>
    <w:rsid w:val="00034790"/>
  </w:style>
  <w:style w:type="paragraph" w:customStyle="1" w:styleId="48119E59D50C4E7BBBE8A420EA3BDAA9">
    <w:name w:val="48119E59D50C4E7BBBE8A420EA3BDAA9"/>
    <w:rsid w:val="00034790"/>
  </w:style>
  <w:style w:type="paragraph" w:customStyle="1" w:styleId="4CB4F6AE957A45C9970F2A34846C9E63">
    <w:name w:val="4CB4F6AE957A45C9970F2A34846C9E63"/>
    <w:rsid w:val="00034790"/>
  </w:style>
  <w:style w:type="paragraph" w:customStyle="1" w:styleId="D11D2862D2724A06A8A518D6DC722036">
    <w:name w:val="D11D2862D2724A06A8A518D6DC722036"/>
    <w:rsid w:val="00034790"/>
  </w:style>
  <w:style w:type="paragraph" w:customStyle="1" w:styleId="4179BA9CCEB04B2D823B0F4F21C9466E">
    <w:name w:val="4179BA9CCEB04B2D823B0F4F21C9466E"/>
    <w:rsid w:val="00034790"/>
  </w:style>
  <w:style w:type="paragraph" w:customStyle="1" w:styleId="EFF82E5E012C4240A5C3C911857AA31E">
    <w:name w:val="EFF82E5E012C4240A5C3C911857AA31E"/>
    <w:rsid w:val="00034790"/>
  </w:style>
  <w:style w:type="paragraph" w:customStyle="1" w:styleId="B259ED122D124C998944ED6E60698651">
    <w:name w:val="B259ED122D124C998944ED6E60698651"/>
    <w:rsid w:val="00034790"/>
  </w:style>
  <w:style w:type="paragraph" w:customStyle="1" w:styleId="FB4ADDF0165445438ACA0AC8B0FAA4D3">
    <w:name w:val="FB4ADDF0165445438ACA0AC8B0FAA4D3"/>
    <w:rsid w:val="00034790"/>
  </w:style>
  <w:style w:type="paragraph" w:customStyle="1" w:styleId="F536E2311FBD4336AA3592134FE8522D">
    <w:name w:val="F536E2311FBD4336AA3592134FE8522D"/>
    <w:rsid w:val="00034790"/>
  </w:style>
  <w:style w:type="paragraph" w:customStyle="1" w:styleId="F53665DC390E4B718CA74D2510DFF229">
    <w:name w:val="F53665DC390E4B718CA74D2510DFF229"/>
    <w:rsid w:val="00034790"/>
  </w:style>
  <w:style w:type="paragraph" w:customStyle="1" w:styleId="4E8D028F5C554D88BC0284F97977C200">
    <w:name w:val="4E8D028F5C554D88BC0284F97977C200"/>
    <w:rsid w:val="00034790"/>
  </w:style>
  <w:style w:type="paragraph" w:customStyle="1" w:styleId="08FB7A69171A42D2AB3CCBB3043C1A7F">
    <w:name w:val="08FB7A69171A42D2AB3CCBB3043C1A7F"/>
    <w:rsid w:val="00034790"/>
  </w:style>
  <w:style w:type="paragraph" w:customStyle="1" w:styleId="F60CEBA01D2E44B99EE3DCF18B329851">
    <w:name w:val="F60CEBA01D2E44B99EE3DCF18B329851"/>
    <w:rsid w:val="00034790"/>
  </w:style>
  <w:style w:type="paragraph" w:customStyle="1" w:styleId="8A8343831C1D4D89AE0FC3D4E2667187">
    <w:name w:val="8A8343831C1D4D89AE0FC3D4E2667187"/>
    <w:rsid w:val="00034790"/>
  </w:style>
  <w:style w:type="paragraph" w:customStyle="1" w:styleId="015A188C66CE4EAABCADC7060976E648">
    <w:name w:val="015A188C66CE4EAABCADC7060976E648"/>
    <w:rsid w:val="00034790"/>
  </w:style>
  <w:style w:type="paragraph" w:customStyle="1" w:styleId="2FC02D0441EF4DDF96CC89516CB7C788">
    <w:name w:val="2FC02D0441EF4DDF96CC89516CB7C788"/>
    <w:rsid w:val="00034790"/>
  </w:style>
  <w:style w:type="paragraph" w:customStyle="1" w:styleId="1CA31ADC255D4F65B4F0ADEA583EA61C">
    <w:name w:val="1CA31ADC255D4F65B4F0ADEA583EA61C"/>
    <w:rsid w:val="00034790"/>
  </w:style>
  <w:style w:type="paragraph" w:customStyle="1" w:styleId="9D6A3461952D41BD875D326286E9A04E">
    <w:name w:val="9D6A3461952D41BD875D326286E9A04E"/>
    <w:rsid w:val="00034790"/>
  </w:style>
  <w:style w:type="paragraph" w:customStyle="1" w:styleId="9DC18A27DB414AAFB43138D51BB8D535">
    <w:name w:val="9DC18A27DB414AAFB43138D51BB8D535"/>
    <w:rsid w:val="00034790"/>
  </w:style>
  <w:style w:type="paragraph" w:customStyle="1" w:styleId="018E46EE3EDC4F938D210C9082564A82">
    <w:name w:val="018E46EE3EDC4F938D210C9082564A82"/>
    <w:rsid w:val="00034790"/>
  </w:style>
  <w:style w:type="paragraph" w:customStyle="1" w:styleId="ABB7190251634961B0502DB90CA9EEAA">
    <w:name w:val="ABB7190251634961B0502DB90CA9EEAA"/>
    <w:rsid w:val="00034790"/>
  </w:style>
  <w:style w:type="paragraph" w:customStyle="1" w:styleId="6E592F80B73F4AB7AB6FA3BE3031F9E7">
    <w:name w:val="6E592F80B73F4AB7AB6FA3BE3031F9E7"/>
    <w:rsid w:val="00034790"/>
  </w:style>
  <w:style w:type="paragraph" w:customStyle="1" w:styleId="1A2CB0458BD94953A6354CF57B6939BD">
    <w:name w:val="1A2CB0458BD94953A6354CF57B6939BD"/>
    <w:rsid w:val="00034790"/>
  </w:style>
  <w:style w:type="paragraph" w:customStyle="1" w:styleId="1DC67311BB6B4C498549378D25ECB778">
    <w:name w:val="1DC67311BB6B4C498549378D25ECB778"/>
    <w:rsid w:val="00034790"/>
  </w:style>
  <w:style w:type="paragraph" w:customStyle="1" w:styleId="468D2CE0199E4A8A9F4971D307CF0B50">
    <w:name w:val="468D2CE0199E4A8A9F4971D307CF0B50"/>
    <w:rsid w:val="00034790"/>
  </w:style>
  <w:style w:type="paragraph" w:customStyle="1" w:styleId="B02865CB66C849A2AF490DAC5E586281">
    <w:name w:val="B02865CB66C849A2AF490DAC5E586281"/>
    <w:rsid w:val="00034790"/>
  </w:style>
  <w:style w:type="paragraph" w:customStyle="1" w:styleId="DE59E3648426431CA04BE377AA869A1E">
    <w:name w:val="DE59E3648426431CA04BE377AA869A1E"/>
    <w:rsid w:val="00034790"/>
  </w:style>
  <w:style w:type="paragraph" w:customStyle="1" w:styleId="2B37062F3FD4476C993E9E6CB8039B91">
    <w:name w:val="2B37062F3FD4476C993E9E6CB8039B91"/>
    <w:rsid w:val="00034790"/>
  </w:style>
  <w:style w:type="paragraph" w:customStyle="1" w:styleId="532A6CB856CD4962814AE9457713AB7C">
    <w:name w:val="532A6CB856CD4962814AE9457713AB7C"/>
    <w:rsid w:val="00034790"/>
  </w:style>
  <w:style w:type="paragraph" w:customStyle="1" w:styleId="4C507EF4862E4473B24F3E0A48A51830">
    <w:name w:val="4C507EF4862E4473B24F3E0A48A51830"/>
    <w:rsid w:val="00034790"/>
  </w:style>
  <w:style w:type="paragraph" w:customStyle="1" w:styleId="2FC7079827234F949B8069C637EBEBF2">
    <w:name w:val="2FC7079827234F949B8069C637EBEBF2"/>
    <w:rsid w:val="00034790"/>
  </w:style>
  <w:style w:type="paragraph" w:customStyle="1" w:styleId="5750A051991445D580BF4FC08CC07710">
    <w:name w:val="5750A051991445D580BF4FC08CC07710"/>
    <w:rsid w:val="00034790"/>
  </w:style>
  <w:style w:type="paragraph" w:customStyle="1" w:styleId="AD831334E1E241298B141936B2B0DDF2">
    <w:name w:val="AD831334E1E241298B141936B2B0DDF2"/>
    <w:rsid w:val="00034790"/>
  </w:style>
  <w:style w:type="paragraph" w:customStyle="1" w:styleId="C5DACDE3C11446369EB1A04CA3EDAB9F">
    <w:name w:val="C5DACDE3C11446369EB1A04CA3EDAB9F"/>
    <w:rsid w:val="00034790"/>
  </w:style>
  <w:style w:type="paragraph" w:customStyle="1" w:styleId="3F924CF2010C45B1B16790FCD133158F">
    <w:name w:val="3F924CF2010C45B1B16790FCD133158F"/>
    <w:rsid w:val="00034790"/>
  </w:style>
  <w:style w:type="paragraph" w:customStyle="1" w:styleId="5687F964B960416AA193C9A6CD7D98F3">
    <w:name w:val="5687F964B960416AA193C9A6CD7D98F3"/>
    <w:rsid w:val="00034790"/>
  </w:style>
  <w:style w:type="paragraph" w:customStyle="1" w:styleId="DE483383BC4D4332BD63554021B10DD9">
    <w:name w:val="DE483383BC4D4332BD63554021B10DD9"/>
    <w:rsid w:val="00034790"/>
  </w:style>
  <w:style w:type="paragraph" w:customStyle="1" w:styleId="D2F3669F6C844715BE9C3736FC5F85AE">
    <w:name w:val="D2F3669F6C844715BE9C3736FC5F85AE"/>
    <w:rsid w:val="00034790"/>
  </w:style>
  <w:style w:type="paragraph" w:customStyle="1" w:styleId="D152DBA8AA7E48C3898161621B4C95A0">
    <w:name w:val="D152DBA8AA7E48C3898161621B4C95A0"/>
    <w:rsid w:val="00034790"/>
  </w:style>
  <w:style w:type="paragraph" w:customStyle="1" w:styleId="B4E5C3692C9F4E42B56E2F11B112422D">
    <w:name w:val="B4E5C3692C9F4E42B56E2F11B112422D"/>
    <w:rsid w:val="00034790"/>
  </w:style>
  <w:style w:type="paragraph" w:customStyle="1" w:styleId="7CD7EF84B2D1496BBFF714A102263CE0">
    <w:name w:val="7CD7EF84B2D1496BBFF714A102263CE0"/>
    <w:rsid w:val="00034790"/>
  </w:style>
  <w:style w:type="paragraph" w:customStyle="1" w:styleId="8742BE3F586D4CE1839139C0ACF6E979">
    <w:name w:val="8742BE3F586D4CE1839139C0ACF6E979"/>
    <w:rsid w:val="00034790"/>
  </w:style>
  <w:style w:type="paragraph" w:customStyle="1" w:styleId="051C69146B6C44B4BEF1D9637EAF7D51">
    <w:name w:val="051C69146B6C44B4BEF1D9637EAF7D51"/>
    <w:rsid w:val="00034790"/>
  </w:style>
  <w:style w:type="paragraph" w:customStyle="1" w:styleId="840CA15DE7B24A90BBC2C401A6387F68">
    <w:name w:val="840CA15DE7B24A90BBC2C401A6387F68"/>
    <w:rsid w:val="00034790"/>
  </w:style>
  <w:style w:type="paragraph" w:customStyle="1" w:styleId="3731DB8A993C4CD4BD5CFC48D556E9DB">
    <w:name w:val="3731DB8A993C4CD4BD5CFC48D556E9DB"/>
    <w:rsid w:val="00034790"/>
  </w:style>
  <w:style w:type="paragraph" w:customStyle="1" w:styleId="3C4D52D09F004A239BBF638A5DDE0858">
    <w:name w:val="3C4D52D09F004A239BBF638A5DDE0858"/>
    <w:rsid w:val="00034790"/>
  </w:style>
  <w:style w:type="paragraph" w:customStyle="1" w:styleId="4D07C4E382B942DC9E8D1FBC6F99DB88">
    <w:name w:val="4D07C4E382B942DC9E8D1FBC6F99DB88"/>
    <w:rsid w:val="00034790"/>
  </w:style>
  <w:style w:type="paragraph" w:customStyle="1" w:styleId="75819802968F476B8890F72B14867CC7">
    <w:name w:val="75819802968F476B8890F72B14867CC7"/>
    <w:rsid w:val="00034790"/>
  </w:style>
  <w:style w:type="paragraph" w:customStyle="1" w:styleId="2EA691B382CF4B3A88D2ED7CA5585F5D">
    <w:name w:val="2EA691B382CF4B3A88D2ED7CA5585F5D"/>
    <w:rsid w:val="00034790"/>
  </w:style>
  <w:style w:type="paragraph" w:customStyle="1" w:styleId="A561686EBC1C4C3C9A81807015BBD238">
    <w:name w:val="A561686EBC1C4C3C9A81807015BBD238"/>
    <w:rsid w:val="00034790"/>
  </w:style>
  <w:style w:type="paragraph" w:customStyle="1" w:styleId="2958C88BC5A849F2A6BAAD4EA3609DCC">
    <w:name w:val="2958C88BC5A849F2A6BAAD4EA3609DCC"/>
    <w:rsid w:val="00034790"/>
  </w:style>
  <w:style w:type="paragraph" w:customStyle="1" w:styleId="560AB333CFF840BABFDE65F3FE1709E4">
    <w:name w:val="560AB333CFF840BABFDE65F3FE1709E4"/>
    <w:rsid w:val="00034790"/>
  </w:style>
  <w:style w:type="paragraph" w:customStyle="1" w:styleId="46C8D73632964DCD89BCC48696BC3F13">
    <w:name w:val="46C8D73632964DCD89BCC48696BC3F13"/>
    <w:rsid w:val="00034790"/>
  </w:style>
  <w:style w:type="paragraph" w:customStyle="1" w:styleId="807EBB49589D463B8BCE78EE3AC7DA6C">
    <w:name w:val="807EBB49589D463B8BCE78EE3AC7DA6C"/>
    <w:rsid w:val="00034790"/>
  </w:style>
  <w:style w:type="paragraph" w:customStyle="1" w:styleId="2B1EB242D4C545FF99EF9CDDD653D615">
    <w:name w:val="2B1EB242D4C545FF99EF9CDDD653D615"/>
    <w:rsid w:val="00034790"/>
  </w:style>
  <w:style w:type="paragraph" w:customStyle="1" w:styleId="A44AFC70D875429F870F8CFBB159471C">
    <w:name w:val="A44AFC70D875429F870F8CFBB159471C"/>
    <w:rsid w:val="00034790"/>
  </w:style>
  <w:style w:type="paragraph" w:customStyle="1" w:styleId="E7BD5F582135456DB1330E1F3262F618">
    <w:name w:val="E7BD5F582135456DB1330E1F3262F618"/>
    <w:rsid w:val="00034790"/>
  </w:style>
  <w:style w:type="paragraph" w:customStyle="1" w:styleId="83A6FEED27BA4E329D6C14CFBECAD20D">
    <w:name w:val="83A6FEED27BA4E329D6C14CFBECAD20D"/>
    <w:rsid w:val="00034790"/>
  </w:style>
  <w:style w:type="paragraph" w:customStyle="1" w:styleId="4D2B38752A2C4C91A81ACB2C7F9A78E1">
    <w:name w:val="4D2B38752A2C4C91A81ACB2C7F9A78E1"/>
    <w:rsid w:val="00034790"/>
  </w:style>
  <w:style w:type="paragraph" w:customStyle="1" w:styleId="4668CFD6445547BD92F285EECF70C7CD">
    <w:name w:val="4668CFD6445547BD92F285EECF70C7CD"/>
    <w:rsid w:val="00034790"/>
  </w:style>
  <w:style w:type="paragraph" w:customStyle="1" w:styleId="07A7E9AE065647B6B6E6C8F5AC1E6349">
    <w:name w:val="07A7E9AE065647B6B6E6C8F5AC1E6349"/>
    <w:rsid w:val="00034790"/>
  </w:style>
  <w:style w:type="paragraph" w:customStyle="1" w:styleId="BFA1C4F1409A41C899EDE11C8A3EA62D">
    <w:name w:val="BFA1C4F1409A41C899EDE11C8A3EA62D"/>
    <w:rsid w:val="00034790"/>
  </w:style>
  <w:style w:type="paragraph" w:customStyle="1" w:styleId="58D3A5BBCCF14F4882E584C012001112">
    <w:name w:val="58D3A5BBCCF14F4882E584C012001112"/>
    <w:rsid w:val="00034790"/>
  </w:style>
  <w:style w:type="paragraph" w:customStyle="1" w:styleId="79320556657E47ABB2F4496330DE87D2">
    <w:name w:val="79320556657E47ABB2F4496330DE87D2"/>
    <w:rsid w:val="00034790"/>
  </w:style>
  <w:style w:type="paragraph" w:customStyle="1" w:styleId="0FCFAA59F72E49BEB16BD03CA05571D3">
    <w:name w:val="0FCFAA59F72E49BEB16BD03CA05571D3"/>
    <w:rsid w:val="00034790"/>
  </w:style>
  <w:style w:type="paragraph" w:customStyle="1" w:styleId="1C0EB9E53076463B86CCCE8B57C690B8">
    <w:name w:val="1C0EB9E53076463B86CCCE8B57C690B8"/>
    <w:rsid w:val="00034790"/>
  </w:style>
  <w:style w:type="paragraph" w:customStyle="1" w:styleId="128A8C04C32F443BAA6F38D68D960C0F">
    <w:name w:val="128A8C04C32F443BAA6F38D68D960C0F"/>
    <w:rsid w:val="00034790"/>
  </w:style>
  <w:style w:type="paragraph" w:customStyle="1" w:styleId="F36036358E0841DF91D88C32A8F0353F">
    <w:name w:val="F36036358E0841DF91D88C32A8F0353F"/>
    <w:rsid w:val="00034790"/>
  </w:style>
  <w:style w:type="paragraph" w:customStyle="1" w:styleId="0738F0D503A34E989A9238404B0AD3BE">
    <w:name w:val="0738F0D503A34E989A9238404B0AD3BE"/>
    <w:rsid w:val="00034790"/>
  </w:style>
  <w:style w:type="paragraph" w:customStyle="1" w:styleId="B84D5D65A1EE4F359753CDF21F2362D1">
    <w:name w:val="B84D5D65A1EE4F359753CDF21F2362D1"/>
    <w:rsid w:val="00034790"/>
  </w:style>
  <w:style w:type="paragraph" w:customStyle="1" w:styleId="2296247CC52F4799AD134ECDF8F61758">
    <w:name w:val="2296247CC52F4799AD134ECDF8F61758"/>
    <w:rsid w:val="00034790"/>
  </w:style>
  <w:style w:type="paragraph" w:customStyle="1" w:styleId="41537A930FE74083AF37CFAF4306B480">
    <w:name w:val="41537A930FE74083AF37CFAF4306B480"/>
    <w:rsid w:val="00034790"/>
  </w:style>
  <w:style w:type="paragraph" w:customStyle="1" w:styleId="3DDB85A3EBEB4EBBB4C88CCD39B19CFE">
    <w:name w:val="3DDB85A3EBEB4EBBB4C88CCD39B19CFE"/>
    <w:rsid w:val="00034790"/>
  </w:style>
  <w:style w:type="paragraph" w:customStyle="1" w:styleId="7067C3782A504C6D904C6F02FAC0A9C8">
    <w:name w:val="7067C3782A504C6D904C6F02FAC0A9C8"/>
    <w:rsid w:val="00034790"/>
  </w:style>
  <w:style w:type="paragraph" w:customStyle="1" w:styleId="A457AB5C9AA5466682434E48DB4CBAD1">
    <w:name w:val="A457AB5C9AA5466682434E48DB4CBAD1"/>
    <w:rsid w:val="00034790"/>
  </w:style>
  <w:style w:type="paragraph" w:customStyle="1" w:styleId="07DA8D9FDC924385B70B50BECF415A8E">
    <w:name w:val="07DA8D9FDC924385B70B50BECF415A8E"/>
    <w:rsid w:val="00034790"/>
  </w:style>
  <w:style w:type="paragraph" w:customStyle="1" w:styleId="C10AD173E57643D987DCB32BE7E41B32">
    <w:name w:val="C10AD173E57643D987DCB32BE7E41B32"/>
    <w:rsid w:val="00034790"/>
  </w:style>
  <w:style w:type="paragraph" w:customStyle="1" w:styleId="8437EBA6B1A544059FC100552E2D20CF">
    <w:name w:val="8437EBA6B1A544059FC100552E2D20CF"/>
    <w:rsid w:val="00034790"/>
  </w:style>
  <w:style w:type="paragraph" w:customStyle="1" w:styleId="C6911EBFECAF498492226837BDBEBF51">
    <w:name w:val="C6911EBFECAF498492226837BDBEBF51"/>
    <w:rsid w:val="00034790"/>
  </w:style>
  <w:style w:type="paragraph" w:customStyle="1" w:styleId="8BC7E57A03D2487BB8A2C96CEE990683">
    <w:name w:val="8BC7E57A03D2487BB8A2C96CEE990683"/>
    <w:rsid w:val="00034790"/>
  </w:style>
  <w:style w:type="paragraph" w:customStyle="1" w:styleId="74CDB64878BA4E5CB5BFAEEF95D7E457">
    <w:name w:val="74CDB64878BA4E5CB5BFAEEF95D7E457"/>
    <w:rsid w:val="00034790"/>
  </w:style>
  <w:style w:type="paragraph" w:customStyle="1" w:styleId="D465CFF19B3B46A39EB13F6F76343F3A">
    <w:name w:val="D465CFF19B3B46A39EB13F6F76343F3A"/>
    <w:rsid w:val="00034790"/>
  </w:style>
  <w:style w:type="paragraph" w:customStyle="1" w:styleId="D0E01216D656454E85D9E4E767D06BE0">
    <w:name w:val="D0E01216D656454E85D9E4E767D06BE0"/>
    <w:rsid w:val="00034790"/>
  </w:style>
  <w:style w:type="paragraph" w:customStyle="1" w:styleId="3CBCA0D784564BBB8DB75B76C6F2870A">
    <w:name w:val="3CBCA0D784564BBB8DB75B76C6F2870A"/>
    <w:rsid w:val="00034790"/>
  </w:style>
  <w:style w:type="paragraph" w:customStyle="1" w:styleId="C5D068DE95854912818672FFAF4CEB88">
    <w:name w:val="C5D068DE95854912818672FFAF4CEB88"/>
    <w:rsid w:val="00034790"/>
  </w:style>
  <w:style w:type="paragraph" w:customStyle="1" w:styleId="950ADFA7F5004B35B12EE67A37BAD5CB">
    <w:name w:val="950ADFA7F5004B35B12EE67A37BAD5CB"/>
    <w:rsid w:val="00034790"/>
  </w:style>
  <w:style w:type="paragraph" w:customStyle="1" w:styleId="E216D52BD8D744C7862C94F708650312">
    <w:name w:val="E216D52BD8D744C7862C94F708650312"/>
    <w:rsid w:val="00034790"/>
  </w:style>
  <w:style w:type="paragraph" w:customStyle="1" w:styleId="A6E4B1D6BE5F4A2F984903B0D5C756BD">
    <w:name w:val="A6E4B1D6BE5F4A2F984903B0D5C756BD"/>
    <w:rsid w:val="00034790"/>
  </w:style>
  <w:style w:type="paragraph" w:customStyle="1" w:styleId="3D9E1E30A99E488EBCAFB964ADD9859B">
    <w:name w:val="3D9E1E30A99E488EBCAFB964ADD9859B"/>
    <w:rsid w:val="00034790"/>
  </w:style>
  <w:style w:type="paragraph" w:customStyle="1" w:styleId="65FA965D7B3E40BE9259B0AF88F8E8E7">
    <w:name w:val="65FA965D7B3E40BE9259B0AF88F8E8E7"/>
    <w:rsid w:val="00034790"/>
  </w:style>
  <w:style w:type="paragraph" w:customStyle="1" w:styleId="E55772ECEF5B4309BBCB6395604CE6C1">
    <w:name w:val="E55772ECEF5B4309BBCB6395604CE6C1"/>
    <w:rsid w:val="00034790"/>
  </w:style>
  <w:style w:type="paragraph" w:customStyle="1" w:styleId="7CE559B8E2AA468C9BCD081357D2454F">
    <w:name w:val="7CE559B8E2AA468C9BCD081357D2454F"/>
    <w:rsid w:val="00034790"/>
  </w:style>
  <w:style w:type="paragraph" w:customStyle="1" w:styleId="318B3D02CF21479095904C38BF500FB9">
    <w:name w:val="318B3D02CF21479095904C38BF500FB9"/>
    <w:rsid w:val="00034790"/>
  </w:style>
  <w:style w:type="paragraph" w:customStyle="1" w:styleId="57B681083D2740EC9C7B39FD6733254F">
    <w:name w:val="57B681083D2740EC9C7B39FD6733254F"/>
    <w:rsid w:val="00034790"/>
  </w:style>
  <w:style w:type="paragraph" w:customStyle="1" w:styleId="C349DD0108A548D1ABA721F91CE8D030">
    <w:name w:val="C349DD0108A548D1ABA721F91CE8D030"/>
    <w:rsid w:val="00034790"/>
  </w:style>
  <w:style w:type="paragraph" w:customStyle="1" w:styleId="5150B7819D14492CBBFA9DB8D94FD7E6">
    <w:name w:val="5150B7819D14492CBBFA9DB8D94FD7E6"/>
    <w:rsid w:val="00034790"/>
  </w:style>
  <w:style w:type="paragraph" w:customStyle="1" w:styleId="8DBBFB616A2840AC851CBD2BC2F973DF">
    <w:name w:val="8DBBFB616A2840AC851CBD2BC2F973DF"/>
    <w:rsid w:val="00034790"/>
  </w:style>
  <w:style w:type="paragraph" w:customStyle="1" w:styleId="FD0E376684544A539B55817F72E40707">
    <w:name w:val="FD0E376684544A539B55817F72E40707"/>
    <w:rsid w:val="00034790"/>
  </w:style>
  <w:style w:type="paragraph" w:customStyle="1" w:styleId="018B831271604101B8951A44B8754051">
    <w:name w:val="018B831271604101B8951A44B8754051"/>
    <w:rsid w:val="00034790"/>
  </w:style>
  <w:style w:type="paragraph" w:customStyle="1" w:styleId="6571E5C1496E4801AF1A7FD469016765">
    <w:name w:val="6571E5C1496E4801AF1A7FD469016765"/>
    <w:rsid w:val="00034790"/>
  </w:style>
  <w:style w:type="paragraph" w:customStyle="1" w:styleId="C8E1F4485304487E84141DB40C83F31A">
    <w:name w:val="C8E1F4485304487E84141DB40C83F31A"/>
    <w:rsid w:val="00034790"/>
  </w:style>
  <w:style w:type="paragraph" w:customStyle="1" w:styleId="AB1A9909A0974BFB8A7FFD6BA7EB7015">
    <w:name w:val="AB1A9909A0974BFB8A7FFD6BA7EB7015"/>
    <w:rsid w:val="00034790"/>
  </w:style>
  <w:style w:type="paragraph" w:customStyle="1" w:styleId="3CC17C4E92EC4D038653F6C9E905660A">
    <w:name w:val="3CC17C4E92EC4D038653F6C9E905660A"/>
    <w:rsid w:val="00034790"/>
  </w:style>
  <w:style w:type="paragraph" w:customStyle="1" w:styleId="927AE353287E4230ADAD52A6D0E498B3">
    <w:name w:val="927AE353287E4230ADAD52A6D0E498B3"/>
    <w:rsid w:val="00034790"/>
  </w:style>
  <w:style w:type="paragraph" w:customStyle="1" w:styleId="BDC8CB35DC5B4D148052AC4E04B5EAAD">
    <w:name w:val="BDC8CB35DC5B4D148052AC4E04B5EAAD"/>
    <w:rsid w:val="00034790"/>
  </w:style>
  <w:style w:type="paragraph" w:customStyle="1" w:styleId="4D85C884C2E04F7E9281019BA830DAFA">
    <w:name w:val="4D85C884C2E04F7E9281019BA830DAFA"/>
    <w:rsid w:val="00034790"/>
  </w:style>
  <w:style w:type="paragraph" w:customStyle="1" w:styleId="215269A55D5F4DFB90367C88F4578FD2">
    <w:name w:val="215269A55D5F4DFB90367C88F4578FD2"/>
    <w:rsid w:val="00034790"/>
  </w:style>
  <w:style w:type="paragraph" w:customStyle="1" w:styleId="978B215B020C43E590C0E859196FEF1B">
    <w:name w:val="978B215B020C43E590C0E859196FEF1B"/>
    <w:rsid w:val="00034790"/>
  </w:style>
  <w:style w:type="paragraph" w:customStyle="1" w:styleId="E89F916075EA4F69B4C6499CA4EDE275">
    <w:name w:val="E89F916075EA4F69B4C6499CA4EDE275"/>
    <w:rsid w:val="00034790"/>
  </w:style>
  <w:style w:type="paragraph" w:customStyle="1" w:styleId="EF5754CCE46A4D9B9081C7992C94814C">
    <w:name w:val="EF5754CCE46A4D9B9081C7992C94814C"/>
    <w:rsid w:val="00034790"/>
  </w:style>
  <w:style w:type="paragraph" w:customStyle="1" w:styleId="B46DA33041EF4B2BA1E78F3DED8D6001">
    <w:name w:val="B46DA33041EF4B2BA1E78F3DED8D6001"/>
    <w:rsid w:val="00034790"/>
  </w:style>
  <w:style w:type="paragraph" w:customStyle="1" w:styleId="CE9FDA3B5E81493F8D7FA2C53B9FB160">
    <w:name w:val="CE9FDA3B5E81493F8D7FA2C53B9FB160"/>
    <w:rsid w:val="00034790"/>
  </w:style>
  <w:style w:type="paragraph" w:customStyle="1" w:styleId="5234CC710DD14B9A9B181E901ED89243">
    <w:name w:val="5234CC710DD14B9A9B181E901ED89243"/>
    <w:rsid w:val="00034790"/>
  </w:style>
  <w:style w:type="paragraph" w:customStyle="1" w:styleId="C65B11683522434A927F0DED3BF0058E">
    <w:name w:val="C65B11683522434A927F0DED3BF0058E"/>
    <w:rsid w:val="00034790"/>
  </w:style>
  <w:style w:type="paragraph" w:customStyle="1" w:styleId="783BA0948D5F434B9010B02DCC26078D">
    <w:name w:val="783BA0948D5F434B9010B02DCC26078D"/>
    <w:rsid w:val="00034790"/>
  </w:style>
  <w:style w:type="paragraph" w:customStyle="1" w:styleId="1E86CB956B9A4A139A8315F3F8619DD3">
    <w:name w:val="1E86CB956B9A4A139A8315F3F8619DD3"/>
    <w:rsid w:val="00034790"/>
  </w:style>
  <w:style w:type="paragraph" w:customStyle="1" w:styleId="509C508792CB43DDBBAB53EFE7E52F7A">
    <w:name w:val="509C508792CB43DDBBAB53EFE7E52F7A"/>
    <w:rsid w:val="00034790"/>
  </w:style>
  <w:style w:type="paragraph" w:customStyle="1" w:styleId="FE1766D0DAD94409849B13B56A028AFB">
    <w:name w:val="FE1766D0DAD94409849B13B56A028AFB"/>
    <w:rsid w:val="00034790"/>
  </w:style>
  <w:style w:type="paragraph" w:customStyle="1" w:styleId="DE6F94D025A44F7E950306AC8E9BABCD">
    <w:name w:val="DE6F94D025A44F7E950306AC8E9BABCD"/>
    <w:rsid w:val="00034790"/>
  </w:style>
  <w:style w:type="paragraph" w:customStyle="1" w:styleId="533DD55EA83343B6802D161EF2DB8DD5">
    <w:name w:val="533DD55EA83343B6802D161EF2DB8DD5"/>
    <w:rsid w:val="00034790"/>
  </w:style>
  <w:style w:type="paragraph" w:customStyle="1" w:styleId="4BE137ACB53C454982DB0DFFF78755D9">
    <w:name w:val="4BE137ACB53C454982DB0DFFF78755D9"/>
    <w:rsid w:val="00034790"/>
  </w:style>
  <w:style w:type="paragraph" w:customStyle="1" w:styleId="CE3E57FB00B04892A374B591C27A3D7D">
    <w:name w:val="CE3E57FB00B04892A374B591C27A3D7D"/>
    <w:rsid w:val="00034790"/>
  </w:style>
  <w:style w:type="paragraph" w:customStyle="1" w:styleId="231AEA0E575843B383A6C577956BBB13">
    <w:name w:val="231AEA0E575843B383A6C577956BBB13"/>
    <w:rsid w:val="00402C25"/>
  </w:style>
  <w:style w:type="paragraph" w:customStyle="1" w:styleId="E75BA06BD7BC414ABCA62677F36E2C37">
    <w:name w:val="E75BA06BD7BC414ABCA62677F36E2C37"/>
    <w:rsid w:val="00402C25"/>
  </w:style>
  <w:style w:type="paragraph" w:customStyle="1" w:styleId="8A8BE3BBAA934D92846564D52FA51ECF">
    <w:name w:val="8A8BE3BBAA934D92846564D52FA51ECF"/>
    <w:rsid w:val="00402C25"/>
  </w:style>
  <w:style w:type="paragraph" w:customStyle="1" w:styleId="044F04AFCF904A0F837BEFFB63AD25C9">
    <w:name w:val="044F04AFCF904A0F837BEFFB63AD25C9"/>
    <w:rsid w:val="00402C25"/>
  </w:style>
  <w:style w:type="paragraph" w:customStyle="1" w:styleId="6419C4B710B34757A1CE32179F605950">
    <w:name w:val="6419C4B710B34757A1CE32179F605950"/>
    <w:rsid w:val="00402C25"/>
  </w:style>
  <w:style w:type="paragraph" w:customStyle="1" w:styleId="BFB15B3C66914BA1B4249CA943472EDE">
    <w:name w:val="BFB15B3C66914BA1B4249CA943472EDE"/>
    <w:rsid w:val="00402C25"/>
  </w:style>
  <w:style w:type="paragraph" w:customStyle="1" w:styleId="BCC21A2B90F347A3BADA6BA1EB92F29D">
    <w:name w:val="BCC21A2B90F347A3BADA6BA1EB92F29D"/>
    <w:rsid w:val="00402C25"/>
  </w:style>
  <w:style w:type="paragraph" w:customStyle="1" w:styleId="5A072CD4105D443BAE528B582CE7B480">
    <w:name w:val="5A072CD4105D443BAE528B582CE7B480"/>
    <w:rsid w:val="00402C25"/>
  </w:style>
  <w:style w:type="paragraph" w:customStyle="1" w:styleId="923DA148EA864FC481D56A0DB17DDA77">
    <w:name w:val="923DA148EA864FC481D56A0DB17DDA77"/>
    <w:rsid w:val="00402C25"/>
  </w:style>
  <w:style w:type="paragraph" w:customStyle="1" w:styleId="5437A87CD9424541B5C337960DE2BB7F">
    <w:name w:val="5437A87CD9424541B5C337960DE2BB7F"/>
    <w:rsid w:val="00402C25"/>
  </w:style>
  <w:style w:type="paragraph" w:customStyle="1" w:styleId="B951FA734868406688ED2F430900DB81">
    <w:name w:val="B951FA734868406688ED2F430900DB81"/>
    <w:rsid w:val="00402C25"/>
  </w:style>
  <w:style w:type="paragraph" w:customStyle="1" w:styleId="A262563EE1314B2EBD7279F6FF837523">
    <w:name w:val="A262563EE1314B2EBD7279F6FF837523"/>
    <w:rsid w:val="00402C25"/>
  </w:style>
  <w:style w:type="paragraph" w:customStyle="1" w:styleId="14A3735DA9224DAABB6C3D6922176B11">
    <w:name w:val="14A3735DA9224DAABB6C3D6922176B11"/>
    <w:rsid w:val="00402C25"/>
  </w:style>
  <w:style w:type="paragraph" w:customStyle="1" w:styleId="C59B95E4FD5D456DA5FC22E1D276A343">
    <w:name w:val="C59B95E4FD5D456DA5FC22E1D276A343"/>
    <w:rsid w:val="00402C25"/>
  </w:style>
  <w:style w:type="paragraph" w:customStyle="1" w:styleId="97BFAA23982047E28498C9516C2D2CD8">
    <w:name w:val="97BFAA23982047E28498C9516C2D2CD8"/>
    <w:rsid w:val="00402C25"/>
  </w:style>
  <w:style w:type="paragraph" w:customStyle="1" w:styleId="3C58C265818842F4AD534D2F3D7D49F3">
    <w:name w:val="3C58C265818842F4AD534D2F3D7D49F3"/>
    <w:rsid w:val="00402C25"/>
  </w:style>
  <w:style w:type="paragraph" w:customStyle="1" w:styleId="0BEBAE84AE0C4B36B951BE1B567E24AA">
    <w:name w:val="0BEBAE84AE0C4B36B951BE1B567E24AA"/>
    <w:rsid w:val="00402C25"/>
  </w:style>
  <w:style w:type="paragraph" w:customStyle="1" w:styleId="087F695ADE964FAE9DACFCC1FC3A33E4">
    <w:name w:val="087F695ADE964FAE9DACFCC1FC3A33E4"/>
    <w:rsid w:val="00402C25"/>
  </w:style>
  <w:style w:type="paragraph" w:customStyle="1" w:styleId="DA38D8DC0F9C41A5B0C986223EF725C3">
    <w:name w:val="DA38D8DC0F9C41A5B0C986223EF725C3"/>
    <w:rsid w:val="00402C25"/>
  </w:style>
  <w:style w:type="paragraph" w:customStyle="1" w:styleId="27044D741D064E9CB53B9C9385E2648D">
    <w:name w:val="27044D741D064E9CB53B9C9385E2648D"/>
    <w:rsid w:val="00402C25"/>
  </w:style>
  <w:style w:type="paragraph" w:customStyle="1" w:styleId="7D6E2EAA1D084A4BA8B457D72D4C7BF0">
    <w:name w:val="7D6E2EAA1D084A4BA8B457D72D4C7BF0"/>
    <w:rsid w:val="00402C25"/>
  </w:style>
  <w:style w:type="paragraph" w:customStyle="1" w:styleId="FD31EDC300F54F35B3D550BE12E68423">
    <w:name w:val="FD31EDC300F54F35B3D550BE12E68423"/>
    <w:rsid w:val="00402C25"/>
  </w:style>
  <w:style w:type="paragraph" w:customStyle="1" w:styleId="38C29760ABF64693A386E176AFB4FC55">
    <w:name w:val="38C29760ABF64693A386E176AFB4FC55"/>
    <w:rsid w:val="00402C25"/>
  </w:style>
  <w:style w:type="paragraph" w:customStyle="1" w:styleId="F51042A5274B4431A333CA3BED5F3F62">
    <w:name w:val="F51042A5274B4431A333CA3BED5F3F62"/>
    <w:rsid w:val="00402C25"/>
  </w:style>
  <w:style w:type="paragraph" w:customStyle="1" w:styleId="64CEAE58F767427CA3425A84103D9C11">
    <w:name w:val="64CEAE58F767427CA3425A84103D9C11"/>
    <w:rsid w:val="00402C25"/>
  </w:style>
  <w:style w:type="paragraph" w:customStyle="1" w:styleId="2437088F30AF41A89E65A49EC0FA5682">
    <w:name w:val="2437088F30AF41A89E65A49EC0FA5682"/>
    <w:rsid w:val="00402C25"/>
  </w:style>
  <w:style w:type="paragraph" w:customStyle="1" w:styleId="988EDFE521AF4BD3857BC90E027D5CDA">
    <w:name w:val="988EDFE521AF4BD3857BC90E027D5CDA"/>
    <w:rsid w:val="00402C25"/>
  </w:style>
  <w:style w:type="paragraph" w:customStyle="1" w:styleId="62F0529C63CF4A30A358C45F9665C351">
    <w:name w:val="62F0529C63CF4A30A358C45F9665C351"/>
    <w:rsid w:val="00402C25"/>
  </w:style>
  <w:style w:type="paragraph" w:customStyle="1" w:styleId="4E950692E89546E28F4337A06530692E">
    <w:name w:val="4E950692E89546E28F4337A06530692E"/>
    <w:rsid w:val="00402C25"/>
  </w:style>
  <w:style w:type="paragraph" w:customStyle="1" w:styleId="7C7E9797D7B6428F9F8E1BF3B7D36ED6">
    <w:name w:val="7C7E9797D7B6428F9F8E1BF3B7D36ED6"/>
    <w:rsid w:val="00402C25"/>
  </w:style>
  <w:style w:type="paragraph" w:customStyle="1" w:styleId="4017A90110154B6A8AFCB8F3E4CD0010">
    <w:name w:val="4017A90110154B6A8AFCB8F3E4CD0010"/>
    <w:rsid w:val="00402C25"/>
  </w:style>
  <w:style w:type="paragraph" w:customStyle="1" w:styleId="A6792A8895D343A588BD84C379F364C6">
    <w:name w:val="A6792A8895D343A588BD84C379F364C6"/>
    <w:rsid w:val="00402C25"/>
  </w:style>
  <w:style w:type="paragraph" w:customStyle="1" w:styleId="5BFF392B14104097B55AAB1853C7B700">
    <w:name w:val="5BFF392B14104097B55AAB1853C7B700"/>
    <w:rsid w:val="00402C25"/>
  </w:style>
  <w:style w:type="paragraph" w:customStyle="1" w:styleId="DDB210BDACF844DDA3CADDFA33CCD5C0">
    <w:name w:val="DDB210BDACF844DDA3CADDFA33CCD5C0"/>
    <w:rsid w:val="00402C25"/>
  </w:style>
  <w:style w:type="paragraph" w:customStyle="1" w:styleId="03B76D6550124F00B402A686A42C13FA">
    <w:name w:val="03B76D6550124F00B402A686A42C13FA"/>
    <w:rsid w:val="00402C25"/>
  </w:style>
  <w:style w:type="paragraph" w:customStyle="1" w:styleId="743243E0F7854B818DA9D9B4BD193330">
    <w:name w:val="743243E0F7854B818DA9D9B4BD193330"/>
    <w:rsid w:val="00402C25"/>
  </w:style>
  <w:style w:type="paragraph" w:customStyle="1" w:styleId="A2BE5BA0CCD74029BFC501B79E41C626">
    <w:name w:val="A2BE5BA0CCD74029BFC501B79E41C626"/>
    <w:rsid w:val="00402C25"/>
  </w:style>
  <w:style w:type="paragraph" w:customStyle="1" w:styleId="63542A9BB820462BA5D0BF7568B07C66">
    <w:name w:val="63542A9BB820462BA5D0BF7568B07C66"/>
    <w:rsid w:val="00402C25"/>
  </w:style>
  <w:style w:type="paragraph" w:customStyle="1" w:styleId="A4B8681D6FCB492DABDE6B156D8B833B">
    <w:name w:val="A4B8681D6FCB492DABDE6B156D8B833B"/>
    <w:rsid w:val="00402C25"/>
  </w:style>
  <w:style w:type="paragraph" w:customStyle="1" w:styleId="749FA5BC2DC545DBA52F7F7AFF8C31C4">
    <w:name w:val="749FA5BC2DC545DBA52F7F7AFF8C31C4"/>
    <w:rsid w:val="00402C25"/>
  </w:style>
  <w:style w:type="paragraph" w:customStyle="1" w:styleId="603F19CC2DAC487E8781F2A4EAFECCC1">
    <w:name w:val="603F19CC2DAC487E8781F2A4EAFECCC1"/>
    <w:rsid w:val="00402C25"/>
  </w:style>
  <w:style w:type="paragraph" w:customStyle="1" w:styleId="990B60FDAF3A4BC6B88738D207FD61D8">
    <w:name w:val="990B60FDAF3A4BC6B88738D207FD61D8"/>
    <w:rsid w:val="00402C25"/>
  </w:style>
  <w:style w:type="paragraph" w:customStyle="1" w:styleId="0886E36CA34445C1A929BABF17F9E9B3">
    <w:name w:val="0886E36CA34445C1A929BABF17F9E9B3"/>
    <w:rsid w:val="00402C25"/>
  </w:style>
  <w:style w:type="paragraph" w:customStyle="1" w:styleId="2BB229C3FFA541EBBCA6C1D16F3154C2">
    <w:name w:val="2BB229C3FFA541EBBCA6C1D16F3154C2"/>
    <w:rsid w:val="00402C25"/>
  </w:style>
  <w:style w:type="paragraph" w:customStyle="1" w:styleId="13028F8125F54BA185BCEF4161C4AA4E">
    <w:name w:val="13028F8125F54BA185BCEF4161C4AA4E"/>
    <w:rsid w:val="00402C25"/>
  </w:style>
  <w:style w:type="paragraph" w:customStyle="1" w:styleId="C3EAB19CADAD40B3A0DC66884E2016F1">
    <w:name w:val="C3EAB19CADAD40B3A0DC66884E2016F1"/>
    <w:rsid w:val="00402C25"/>
  </w:style>
  <w:style w:type="paragraph" w:customStyle="1" w:styleId="66C02CAF22D84F339735278A785B8376">
    <w:name w:val="66C02CAF22D84F339735278A785B8376"/>
    <w:rsid w:val="00402C25"/>
  </w:style>
  <w:style w:type="paragraph" w:customStyle="1" w:styleId="1EB09FED18374B1E9EB30648A16F8841">
    <w:name w:val="1EB09FED18374B1E9EB30648A16F8841"/>
    <w:rsid w:val="00402C25"/>
  </w:style>
  <w:style w:type="paragraph" w:customStyle="1" w:styleId="0D5FC2C6BA724095980211B6055D406A">
    <w:name w:val="0D5FC2C6BA724095980211B6055D406A"/>
    <w:rsid w:val="00402C25"/>
  </w:style>
  <w:style w:type="paragraph" w:customStyle="1" w:styleId="D7AA3D19E5EB427497AE07417998BCCB">
    <w:name w:val="D7AA3D19E5EB427497AE07417998BCCB"/>
    <w:rsid w:val="00402C25"/>
  </w:style>
  <w:style w:type="paragraph" w:customStyle="1" w:styleId="CFF4A25C4B004B52A6BCACEEDC3770EC">
    <w:name w:val="CFF4A25C4B004B52A6BCACEEDC3770EC"/>
    <w:rsid w:val="00402C25"/>
  </w:style>
  <w:style w:type="paragraph" w:customStyle="1" w:styleId="C97F863D980F4F31BBBF943C2F3C9B7F">
    <w:name w:val="C97F863D980F4F31BBBF943C2F3C9B7F"/>
    <w:rsid w:val="00402C25"/>
  </w:style>
  <w:style w:type="paragraph" w:customStyle="1" w:styleId="13B99AD3F4704D5697BB770C7DB76EE9">
    <w:name w:val="13B99AD3F4704D5697BB770C7DB76EE9"/>
    <w:rsid w:val="00402C25"/>
  </w:style>
  <w:style w:type="paragraph" w:customStyle="1" w:styleId="342B5FA2C8324CA6B22CDD8C15025F17">
    <w:name w:val="342B5FA2C8324CA6B22CDD8C15025F17"/>
    <w:rsid w:val="00402C25"/>
  </w:style>
  <w:style w:type="paragraph" w:customStyle="1" w:styleId="B3EB68C52B854C2889C99AE1E06E9BA2">
    <w:name w:val="B3EB68C52B854C2889C99AE1E06E9BA2"/>
    <w:rsid w:val="00402C25"/>
  </w:style>
  <w:style w:type="paragraph" w:customStyle="1" w:styleId="02159F470E204FC8A0B6609153FEED04">
    <w:name w:val="02159F470E204FC8A0B6609153FEED04"/>
    <w:rsid w:val="00402C25"/>
  </w:style>
  <w:style w:type="paragraph" w:customStyle="1" w:styleId="1367C008F35A425CB54A91E23490A323">
    <w:name w:val="1367C008F35A425CB54A91E23490A323"/>
    <w:rsid w:val="00402C25"/>
  </w:style>
  <w:style w:type="paragraph" w:customStyle="1" w:styleId="4EC577AE27C946A794A76BA44BE01A6E">
    <w:name w:val="4EC577AE27C946A794A76BA44BE01A6E"/>
    <w:rsid w:val="00402C25"/>
  </w:style>
  <w:style w:type="paragraph" w:customStyle="1" w:styleId="643762A4F98C4503A3EC2D87EFEC30CB">
    <w:name w:val="643762A4F98C4503A3EC2D87EFEC30CB"/>
    <w:rsid w:val="00402C25"/>
  </w:style>
  <w:style w:type="paragraph" w:customStyle="1" w:styleId="FEE63CF6E8154D878FFF7A5816A96183">
    <w:name w:val="FEE63CF6E8154D878FFF7A5816A96183"/>
    <w:rsid w:val="00402C25"/>
  </w:style>
  <w:style w:type="paragraph" w:customStyle="1" w:styleId="806A549556284AAAB9BAC3C5FC89ACA2">
    <w:name w:val="806A549556284AAAB9BAC3C5FC89ACA2"/>
    <w:rsid w:val="00402C25"/>
  </w:style>
  <w:style w:type="paragraph" w:customStyle="1" w:styleId="642877BEDFE44880930E3484B266DE5F">
    <w:name w:val="642877BEDFE44880930E3484B266DE5F"/>
    <w:rsid w:val="00402C25"/>
  </w:style>
  <w:style w:type="paragraph" w:customStyle="1" w:styleId="ADB18580BC0B4636A47EA4386231A119">
    <w:name w:val="ADB18580BC0B4636A47EA4386231A119"/>
    <w:rsid w:val="00402C25"/>
  </w:style>
  <w:style w:type="paragraph" w:customStyle="1" w:styleId="79D522A3F9754AC5B6942B9F8F21F0A9">
    <w:name w:val="79D522A3F9754AC5B6942B9F8F21F0A9"/>
    <w:rsid w:val="00402C25"/>
  </w:style>
  <w:style w:type="paragraph" w:customStyle="1" w:styleId="381B3E8324094FC386041EA3943DE58A">
    <w:name w:val="381B3E8324094FC386041EA3943DE58A"/>
    <w:rsid w:val="00402C25"/>
  </w:style>
  <w:style w:type="paragraph" w:customStyle="1" w:styleId="17D8CC392ECA435DAEA10BDD4F1CCB62">
    <w:name w:val="17D8CC392ECA435DAEA10BDD4F1CCB62"/>
    <w:rsid w:val="00402C25"/>
  </w:style>
  <w:style w:type="paragraph" w:customStyle="1" w:styleId="1D9CC2FF59A44CA5AF54191FA012EFAA">
    <w:name w:val="1D9CC2FF59A44CA5AF54191FA012EFAA"/>
    <w:rsid w:val="00402C25"/>
  </w:style>
  <w:style w:type="paragraph" w:customStyle="1" w:styleId="3DDF29479AF248B3996877A545EA4401">
    <w:name w:val="3DDF29479AF248B3996877A545EA4401"/>
    <w:rsid w:val="00402C25"/>
  </w:style>
  <w:style w:type="paragraph" w:customStyle="1" w:styleId="F7005E8DAF474BFF854DA652C3882562">
    <w:name w:val="F7005E8DAF474BFF854DA652C3882562"/>
    <w:rsid w:val="00402C25"/>
  </w:style>
  <w:style w:type="paragraph" w:customStyle="1" w:styleId="4CA24BC7C5B042E88649A574B2B48B2C">
    <w:name w:val="4CA24BC7C5B042E88649A574B2B48B2C"/>
    <w:rsid w:val="00402C25"/>
  </w:style>
  <w:style w:type="paragraph" w:customStyle="1" w:styleId="B1BE388B4F7546549B6AEAD96DC4AB87">
    <w:name w:val="B1BE388B4F7546549B6AEAD96DC4AB87"/>
    <w:rsid w:val="00402C25"/>
  </w:style>
  <w:style w:type="paragraph" w:customStyle="1" w:styleId="0063335CCC3E49FFA5950001BC3E0698">
    <w:name w:val="0063335CCC3E49FFA5950001BC3E0698"/>
    <w:rsid w:val="00402C25"/>
  </w:style>
  <w:style w:type="paragraph" w:customStyle="1" w:styleId="5D00A9CA6DB5446AA42013FB3A31696F">
    <w:name w:val="5D00A9CA6DB5446AA42013FB3A31696F"/>
    <w:rsid w:val="00402C25"/>
  </w:style>
  <w:style w:type="paragraph" w:customStyle="1" w:styleId="FA097F09DACD4D29BC83CF5700546E0A">
    <w:name w:val="FA097F09DACD4D29BC83CF5700546E0A"/>
    <w:rsid w:val="00402C25"/>
  </w:style>
  <w:style w:type="paragraph" w:customStyle="1" w:styleId="8D8C35FE4FFA4A4998DB9C9880C5DD27">
    <w:name w:val="8D8C35FE4FFA4A4998DB9C9880C5DD27"/>
    <w:rsid w:val="00402C25"/>
  </w:style>
  <w:style w:type="paragraph" w:customStyle="1" w:styleId="53478E65A627407F92E82C97709C9DDE">
    <w:name w:val="53478E65A627407F92E82C97709C9DDE"/>
    <w:rsid w:val="00402C25"/>
  </w:style>
  <w:style w:type="paragraph" w:customStyle="1" w:styleId="3A6DD8E42DEB4D93B57D257A4A926B9A">
    <w:name w:val="3A6DD8E42DEB4D93B57D257A4A926B9A"/>
    <w:rsid w:val="00402C25"/>
  </w:style>
  <w:style w:type="paragraph" w:customStyle="1" w:styleId="858BC408B4AB4C20B7277AA2F8E43142">
    <w:name w:val="858BC408B4AB4C20B7277AA2F8E43142"/>
    <w:rsid w:val="00402C25"/>
  </w:style>
  <w:style w:type="paragraph" w:customStyle="1" w:styleId="2FE64407334F460CB118B8F95FEC3BDD">
    <w:name w:val="2FE64407334F460CB118B8F95FEC3BDD"/>
    <w:rsid w:val="00402C25"/>
  </w:style>
  <w:style w:type="paragraph" w:customStyle="1" w:styleId="68793616E1EC46AC9C586A401CFE7F3C">
    <w:name w:val="68793616E1EC46AC9C586A401CFE7F3C"/>
    <w:rsid w:val="00402C25"/>
  </w:style>
  <w:style w:type="paragraph" w:customStyle="1" w:styleId="B1129A7A48344ADABC053533C5D8A718">
    <w:name w:val="B1129A7A48344ADABC053533C5D8A718"/>
    <w:rsid w:val="00402C25"/>
  </w:style>
  <w:style w:type="paragraph" w:customStyle="1" w:styleId="7C74109C580846DFBBFF8E7DEF39357F">
    <w:name w:val="7C74109C580846DFBBFF8E7DEF39357F"/>
    <w:rsid w:val="00402C25"/>
  </w:style>
  <w:style w:type="paragraph" w:customStyle="1" w:styleId="31C64A8F617A4FCD9302623BB5CD9AB9">
    <w:name w:val="31C64A8F617A4FCD9302623BB5CD9AB9"/>
    <w:rsid w:val="00402C25"/>
  </w:style>
  <w:style w:type="paragraph" w:customStyle="1" w:styleId="84E0D54E22B841949BDFC4D90B1F95B7">
    <w:name w:val="84E0D54E22B841949BDFC4D90B1F95B7"/>
    <w:rsid w:val="00402C25"/>
  </w:style>
  <w:style w:type="paragraph" w:customStyle="1" w:styleId="6322A01BC67944DE9E4D035092D4974C">
    <w:name w:val="6322A01BC67944DE9E4D035092D4974C"/>
    <w:rsid w:val="00402C25"/>
  </w:style>
  <w:style w:type="paragraph" w:customStyle="1" w:styleId="33730714AEA14D4B9B084DD67CF48DA6">
    <w:name w:val="33730714AEA14D4B9B084DD67CF48DA6"/>
    <w:rsid w:val="00402C25"/>
  </w:style>
  <w:style w:type="paragraph" w:customStyle="1" w:styleId="7021691DB7CC40E18141105680BD938D">
    <w:name w:val="7021691DB7CC40E18141105680BD938D"/>
    <w:rsid w:val="00402C25"/>
  </w:style>
  <w:style w:type="paragraph" w:customStyle="1" w:styleId="EB6A0980BC654AB5AE4D57B4E3AA0F35">
    <w:name w:val="EB6A0980BC654AB5AE4D57B4E3AA0F35"/>
    <w:rsid w:val="00402C25"/>
  </w:style>
  <w:style w:type="paragraph" w:customStyle="1" w:styleId="3CEBEAD5910141629A7C1C42EEE4EB02">
    <w:name w:val="3CEBEAD5910141629A7C1C42EEE4EB02"/>
    <w:rsid w:val="00402C25"/>
  </w:style>
  <w:style w:type="paragraph" w:customStyle="1" w:styleId="088E8343284E4C31BB4615E3C7F249B8">
    <w:name w:val="088E8343284E4C31BB4615E3C7F249B8"/>
    <w:rsid w:val="00402C25"/>
  </w:style>
  <w:style w:type="paragraph" w:customStyle="1" w:styleId="EDEF4B5DC5BD4844A25369FDDBAA0C67">
    <w:name w:val="EDEF4B5DC5BD4844A25369FDDBAA0C67"/>
    <w:rsid w:val="00402C25"/>
  </w:style>
  <w:style w:type="paragraph" w:customStyle="1" w:styleId="C139DAEA3A0A479183F125EEB338D844">
    <w:name w:val="C139DAEA3A0A479183F125EEB338D844"/>
    <w:rsid w:val="00402C25"/>
  </w:style>
  <w:style w:type="paragraph" w:customStyle="1" w:styleId="F1FE8742C8BE43A88B8CB34F671303FD">
    <w:name w:val="F1FE8742C8BE43A88B8CB34F671303FD"/>
    <w:rsid w:val="00402C25"/>
  </w:style>
  <w:style w:type="paragraph" w:customStyle="1" w:styleId="768B0F542AA24386A75A25B7FCB2D015">
    <w:name w:val="768B0F542AA24386A75A25B7FCB2D015"/>
    <w:rsid w:val="00402C25"/>
  </w:style>
  <w:style w:type="paragraph" w:customStyle="1" w:styleId="63A70EB1377C4F2BA7C00C364AD54507">
    <w:name w:val="63A70EB1377C4F2BA7C00C364AD54507"/>
    <w:rsid w:val="00402C25"/>
  </w:style>
  <w:style w:type="paragraph" w:customStyle="1" w:styleId="2637EE049C79420CB7D7763AC95ABEB2">
    <w:name w:val="2637EE049C79420CB7D7763AC95ABEB2"/>
    <w:rsid w:val="00402C25"/>
  </w:style>
  <w:style w:type="paragraph" w:customStyle="1" w:styleId="84906A7DD2954D87A157EE98B934E9EF">
    <w:name w:val="84906A7DD2954D87A157EE98B934E9EF"/>
    <w:rsid w:val="00402C25"/>
  </w:style>
  <w:style w:type="paragraph" w:customStyle="1" w:styleId="DF23235CAAD440C887472573BB43D745">
    <w:name w:val="DF23235CAAD440C887472573BB43D745"/>
    <w:rsid w:val="00402C25"/>
  </w:style>
  <w:style w:type="paragraph" w:customStyle="1" w:styleId="81C1D5D6F426481793F9D1B693DDFEF1">
    <w:name w:val="81C1D5D6F426481793F9D1B693DDFEF1"/>
    <w:rsid w:val="00402C25"/>
  </w:style>
  <w:style w:type="paragraph" w:customStyle="1" w:styleId="BD5F1D3CA8F14BDAB4A5248CCCE42A4E">
    <w:name w:val="BD5F1D3CA8F14BDAB4A5248CCCE42A4E"/>
    <w:rsid w:val="00402C25"/>
  </w:style>
  <w:style w:type="paragraph" w:customStyle="1" w:styleId="1BAEBCF42BFC4D16A1B887DE18138DD7">
    <w:name w:val="1BAEBCF42BFC4D16A1B887DE18138DD7"/>
    <w:rsid w:val="00402C25"/>
  </w:style>
  <w:style w:type="paragraph" w:customStyle="1" w:styleId="73C950BE90F844E5BD8C6A7AEB9F655C">
    <w:name w:val="73C950BE90F844E5BD8C6A7AEB9F655C"/>
    <w:rsid w:val="00402C25"/>
  </w:style>
  <w:style w:type="paragraph" w:customStyle="1" w:styleId="B981D2E0D5AF491AAFC60DC987D17F85">
    <w:name w:val="B981D2E0D5AF491AAFC60DC987D17F85"/>
    <w:rsid w:val="00402C25"/>
  </w:style>
  <w:style w:type="paragraph" w:customStyle="1" w:styleId="F001F423976640328FDABFF1031F7B61">
    <w:name w:val="F001F423976640328FDABFF1031F7B61"/>
    <w:rsid w:val="00402C25"/>
  </w:style>
  <w:style w:type="paragraph" w:customStyle="1" w:styleId="4283327B2CBF4A92AFC290FD53D5DD35">
    <w:name w:val="4283327B2CBF4A92AFC290FD53D5DD35"/>
    <w:rsid w:val="00402C25"/>
  </w:style>
  <w:style w:type="paragraph" w:customStyle="1" w:styleId="4DC04C57953F4BA6B0C4DB66C9C95FE2">
    <w:name w:val="4DC04C57953F4BA6B0C4DB66C9C95FE2"/>
    <w:rsid w:val="00402C25"/>
  </w:style>
  <w:style w:type="paragraph" w:customStyle="1" w:styleId="152C082ACB184C8499FFB94D59EFDC97">
    <w:name w:val="152C082ACB184C8499FFB94D59EFDC97"/>
    <w:rsid w:val="00402C25"/>
  </w:style>
  <w:style w:type="paragraph" w:customStyle="1" w:styleId="6C6A25895036428CAA375C047DC14A67">
    <w:name w:val="6C6A25895036428CAA375C047DC14A67"/>
    <w:rsid w:val="00402C25"/>
  </w:style>
  <w:style w:type="paragraph" w:customStyle="1" w:styleId="6BAB657DA5FE43989CF9226D6A391EF0">
    <w:name w:val="6BAB657DA5FE43989CF9226D6A391EF0"/>
    <w:rsid w:val="00402C25"/>
  </w:style>
  <w:style w:type="paragraph" w:customStyle="1" w:styleId="5FA7FD853E0049B0AE359CE1E6B09DE8">
    <w:name w:val="5FA7FD853E0049B0AE359CE1E6B09DE8"/>
    <w:rsid w:val="00402C25"/>
  </w:style>
  <w:style w:type="paragraph" w:customStyle="1" w:styleId="2C07DFDAF05D43E39DE6E77E3E0ADE5C">
    <w:name w:val="2C07DFDAF05D43E39DE6E77E3E0ADE5C"/>
    <w:rsid w:val="00402C25"/>
  </w:style>
  <w:style w:type="paragraph" w:customStyle="1" w:styleId="9959BB09FDF6460781D5617169256ED0">
    <w:name w:val="9959BB09FDF6460781D5617169256ED0"/>
    <w:rsid w:val="00402C25"/>
  </w:style>
  <w:style w:type="paragraph" w:customStyle="1" w:styleId="3D4C10593E5C4A73A109D02E58CB5956">
    <w:name w:val="3D4C10593E5C4A73A109D02E58CB5956"/>
    <w:rsid w:val="00402C25"/>
  </w:style>
  <w:style w:type="paragraph" w:customStyle="1" w:styleId="8B2131F0910441ECB17DD2F13D2CE81B">
    <w:name w:val="8B2131F0910441ECB17DD2F13D2CE81B"/>
    <w:rsid w:val="00402C25"/>
  </w:style>
  <w:style w:type="paragraph" w:customStyle="1" w:styleId="9DB566EFA20D4E1B90945EBEB084A89A">
    <w:name w:val="9DB566EFA20D4E1B90945EBEB084A89A"/>
    <w:rsid w:val="00402C25"/>
  </w:style>
  <w:style w:type="paragraph" w:customStyle="1" w:styleId="9CEA9B86A99E4FDC94F0C65BF6423C0E">
    <w:name w:val="9CEA9B86A99E4FDC94F0C65BF6423C0E"/>
    <w:rsid w:val="00402C25"/>
  </w:style>
  <w:style w:type="paragraph" w:customStyle="1" w:styleId="D7A0ADBF9FC0446187924A7CFB2BC8B6">
    <w:name w:val="D7A0ADBF9FC0446187924A7CFB2BC8B6"/>
    <w:rsid w:val="00402C25"/>
  </w:style>
  <w:style w:type="paragraph" w:customStyle="1" w:styleId="6F63766112704781AF2BB354FDD96F88">
    <w:name w:val="6F63766112704781AF2BB354FDD96F88"/>
    <w:rsid w:val="00402C25"/>
  </w:style>
  <w:style w:type="paragraph" w:customStyle="1" w:styleId="991DA041C94A4933BD8BAC404F7AB503">
    <w:name w:val="991DA041C94A4933BD8BAC404F7AB503"/>
    <w:rsid w:val="00402C25"/>
  </w:style>
  <w:style w:type="paragraph" w:customStyle="1" w:styleId="3ABA2AC7240F46C985164ED6FAA29F1E">
    <w:name w:val="3ABA2AC7240F46C985164ED6FAA29F1E"/>
    <w:rsid w:val="00402C25"/>
  </w:style>
  <w:style w:type="paragraph" w:customStyle="1" w:styleId="ABF4CAB59E8248AFB359F56B051F403D">
    <w:name w:val="ABF4CAB59E8248AFB359F56B051F403D"/>
    <w:rsid w:val="00402C25"/>
  </w:style>
  <w:style w:type="paragraph" w:customStyle="1" w:styleId="305F5E43E138420987718ACE57944A17">
    <w:name w:val="305F5E43E138420987718ACE57944A17"/>
    <w:rsid w:val="00402C25"/>
  </w:style>
  <w:style w:type="paragraph" w:customStyle="1" w:styleId="E8BA86B06F55473A87AE056A6084BF67">
    <w:name w:val="E8BA86B06F55473A87AE056A6084BF67"/>
    <w:rsid w:val="00402C25"/>
  </w:style>
  <w:style w:type="paragraph" w:customStyle="1" w:styleId="73D6D463C7DA462E9CCB84254571A2AC">
    <w:name w:val="73D6D463C7DA462E9CCB84254571A2AC"/>
    <w:rsid w:val="00402C25"/>
  </w:style>
  <w:style w:type="paragraph" w:customStyle="1" w:styleId="3EC1F40043AD4FF1A82AC2DAFF0C91F3">
    <w:name w:val="3EC1F40043AD4FF1A82AC2DAFF0C91F3"/>
    <w:rsid w:val="00402C25"/>
  </w:style>
  <w:style w:type="paragraph" w:customStyle="1" w:styleId="C58601C041604229BF0685DA7A2FCD51">
    <w:name w:val="C58601C041604229BF0685DA7A2FCD51"/>
    <w:rsid w:val="00402C25"/>
  </w:style>
  <w:style w:type="paragraph" w:customStyle="1" w:styleId="92DED168DEF44C1CBBB68848CC328C6B">
    <w:name w:val="92DED168DEF44C1CBBB68848CC328C6B"/>
    <w:rsid w:val="00402C25"/>
  </w:style>
  <w:style w:type="paragraph" w:customStyle="1" w:styleId="DF5058B8C9774CE8B9758306E26705D9">
    <w:name w:val="DF5058B8C9774CE8B9758306E26705D9"/>
    <w:rsid w:val="00402C25"/>
  </w:style>
  <w:style w:type="paragraph" w:customStyle="1" w:styleId="1A8C43E3AE094DA3B488DC6FEB957778">
    <w:name w:val="1A8C43E3AE094DA3B488DC6FEB957778"/>
    <w:rsid w:val="00402C25"/>
  </w:style>
  <w:style w:type="paragraph" w:customStyle="1" w:styleId="0778C69568FF4D79878BFD6CA2B86FC4">
    <w:name w:val="0778C69568FF4D79878BFD6CA2B86FC4"/>
    <w:rsid w:val="00402C25"/>
  </w:style>
  <w:style w:type="paragraph" w:customStyle="1" w:styleId="855AFA8A9CA34780AE8D0B94F63AB6D4">
    <w:name w:val="855AFA8A9CA34780AE8D0B94F63AB6D4"/>
    <w:rsid w:val="00402C25"/>
  </w:style>
  <w:style w:type="paragraph" w:customStyle="1" w:styleId="C11F10B6E8594593B819A32087FC9C88">
    <w:name w:val="C11F10B6E8594593B819A32087FC9C88"/>
    <w:rsid w:val="00402C25"/>
  </w:style>
  <w:style w:type="paragraph" w:customStyle="1" w:styleId="D73FCAF4994B4F68AAB2C94960AC2E6C">
    <w:name w:val="D73FCAF4994B4F68AAB2C94960AC2E6C"/>
    <w:rsid w:val="00402C25"/>
  </w:style>
  <w:style w:type="paragraph" w:customStyle="1" w:styleId="2B0F59D7BCF344798229C6020B057A78">
    <w:name w:val="2B0F59D7BCF344798229C6020B057A78"/>
    <w:rsid w:val="00402C25"/>
  </w:style>
  <w:style w:type="paragraph" w:customStyle="1" w:styleId="04EDC800983C46FA80B88B819CBF5B78">
    <w:name w:val="04EDC800983C46FA80B88B819CBF5B78"/>
    <w:rsid w:val="00402C25"/>
  </w:style>
  <w:style w:type="paragraph" w:customStyle="1" w:styleId="B940066717CF4D50BB0EC8365208983B">
    <w:name w:val="B940066717CF4D50BB0EC8365208983B"/>
    <w:rsid w:val="00402C25"/>
  </w:style>
  <w:style w:type="paragraph" w:customStyle="1" w:styleId="440670A06701461FBF285EF375C3BBC3">
    <w:name w:val="440670A06701461FBF285EF375C3BBC3"/>
    <w:rsid w:val="00402C25"/>
  </w:style>
  <w:style w:type="paragraph" w:customStyle="1" w:styleId="BC7C94794D0B4D6F85FE392357F1C246">
    <w:name w:val="BC7C94794D0B4D6F85FE392357F1C246"/>
    <w:rsid w:val="00402C25"/>
  </w:style>
  <w:style w:type="paragraph" w:customStyle="1" w:styleId="C66D98C1E65D4CBCAF6FFFB691873BBE">
    <w:name w:val="C66D98C1E65D4CBCAF6FFFB691873BBE"/>
    <w:rsid w:val="00402C25"/>
  </w:style>
  <w:style w:type="paragraph" w:customStyle="1" w:styleId="44B90C750C15435D8AC7797EDAD74515">
    <w:name w:val="44B90C750C15435D8AC7797EDAD74515"/>
    <w:rsid w:val="00402C25"/>
  </w:style>
  <w:style w:type="paragraph" w:customStyle="1" w:styleId="0DA35CA6B7B54FDB94E59B5EDAED7F8F">
    <w:name w:val="0DA35CA6B7B54FDB94E59B5EDAED7F8F"/>
    <w:rsid w:val="00402C25"/>
  </w:style>
  <w:style w:type="paragraph" w:customStyle="1" w:styleId="C8EF6D763A5247E59E22F7F26E6CE5EF">
    <w:name w:val="C8EF6D763A5247E59E22F7F26E6CE5EF"/>
    <w:rsid w:val="00402C25"/>
  </w:style>
  <w:style w:type="paragraph" w:customStyle="1" w:styleId="3B5443B2563E43FBA58A7EDE126074A6">
    <w:name w:val="3B5443B2563E43FBA58A7EDE126074A6"/>
    <w:rsid w:val="00402C25"/>
  </w:style>
  <w:style w:type="paragraph" w:customStyle="1" w:styleId="4F20ED8345404004BF6C319A28729133">
    <w:name w:val="4F20ED8345404004BF6C319A28729133"/>
    <w:rsid w:val="00402C25"/>
  </w:style>
  <w:style w:type="paragraph" w:customStyle="1" w:styleId="577423E6D3DE4F64AE83CB0ECAB7A335">
    <w:name w:val="577423E6D3DE4F64AE83CB0ECAB7A335"/>
    <w:rsid w:val="00402C25"/>
  </w:style>
  <w:style w:type="paragraph" w:customStyle="1" w:styleId="CB3DB6221358456E8A56792687932203">
    <w:name w:val="CB3DB6221358456E8A56792687932203"/>
    <w:rsid w:val="00402C25"/>
  </w:style>
  <w:style w:type="paragraph" w:customStyle="1" w:styleId="113FB28C5D304328A37B7CD4595C63B7">
    <w:name w:val="113FB28C5D304328A37B7CD4595C63B7"/>
    <w:rsid w:val="00402C25"/>
  </w:style>
  <w:style w:type="paragraph" w:customStyle="1" w:styleId="A8B97448873D4855A6091465D5C425FA">
    <w:name w:val="A8B97448873D4855A6091465D5C425FA"/>
    <w:rsid w:val="00402C25"/>
  </w:style>
  <w:style w:type="paragraph" w:customStyle="1" w:styleId="482C955BCB08481D8E5C11EE6DA5FA5A">
    <w:name w:val="482C955BCB08481D8E5C11EE6DA5FA5A"/>
    <w:rsid w:val="00402C25"/>
  </w:style>
  <w:style w:type="paragraph" w:customStyle="1" w:styleId="97EA6406EBD844F184F5A13BD89A506A">
    <w:name w:val="97EA6406EBD844F184F5A13BD89A506A"/>
    <w:rsid w:val="00402C25"/>
  </w:style>
  <w:style w:type="paragraph" w:customStyle="1" w:styleId="83BB7C35CD7E49B0942CB0BE43F48C6A">
    <w:name w:val="83BB7C35CD7E49B0942CB0BE43F48C6A"/>
    <w:rsid w:val="00402C25"/>
  </w:style>
  <w:style w:type="paragraph" w:customStyle="1" w:styleId="EB02E48CA24C47FDAC5721894820A96D">
    <w:name w:val="EB02E48CA24C47FDAC5721894820A96D"/>
    <w:rsid w:val="00402C25"/>
  </w:style>
  <w:style w:type="paragraph" w:customStyle="1" w:styleId="F02C9CF8B9A94246B24463D7ADC0941B">
    <w:name w:val="F02C9CF8B9A94246B24463D7ADC0941B"/>
    <w:rsid w:val="00402C25"/>
  </w:style>
  <w:style w:type="paragraph" w:customStyle="1" w:styleId="858B4BE3E9C9416BB3C2240C260177D0">
    <w:name w:val="858B4BE3E9C9416BB3C2240C260177D0"/>
    <w:rsid w:val="00402C25"/>
  </w:style>
  <w:style w:type="paragraph" w:customStyle="1" w:styleId="94328D80ECBD414587E4DF96C59773E0">
    <w:name w:val="94328D80ECBD414587E4DF96C59773E0"/>
    <w:rsid w:val="00402C25"/>
  </w:style>
  <w:style w:type="paragraph" w:customStyle="1" w:styleId="900B73C8B24E4B1FAE26181A0EB4D22A">
    <w:name w:val="900B73C8B24E4B1FAE26181A0EB4D22A"/>
    <w:rsid w:val="00402C25"/>
  </w:style>
  <w:style w:type="paragraph" w:customStyle="1" w:styleId="42AD248B51D34D49B25E6B1047BB8970">
    <w:name w:val="42AD248B51D34D49B25E6B1047BB8970"/>
    <w:rsid w:val="00402C25"/>
  </w:style>
  <w:style w:type="paragraph" w:customStyle="1" w:styleId="1C9CFE6B267F43B49270457E0ECAD549">
    <w:name w:val="1C9CFE6B267F43B49270457E0ECAD549"/>
    <w:rsid w:val="00402C25"/>
  </w:style>
  <w:style w:type="paragraph" w:customStyle="1" w:styleId="8B0AEED18FD44CD9BF558E06DF21A14B">
    <w:name w:val="8B0AEED18FD44CD9BF558E06DF21A14B"/>
    <w:rsid w:val="00402C25"/>
  </w:style>
  <w:style w:type="paragraph" w:customStyle="1" w:styleId="6F80B8C070AE4A9BB52627FF69217BCA">
    <w:name w:val="6F80B8C070AE4A9BB52627FF69217BCA"/>
    <w:rsid w:val="00402C25"/>
  </w:style>
  <w:style w:type="paragraph" w:customStyle="1" w:styleId="181F96A3056B42A98331C492C7A5AD14">
    <w:name w:val="181F96A3056B42A98331C492C7A5AD14"/>
    <w:rsid w:val="00402C25"/>
  </w:style>
  <w:style w:type="paragraph" w:customStyle="1" w:styleId="176A7F2879FD4FB585FF27B6F323A6C2">
    <w:name w:val="176A7F2879FD4FB585FF27B6F323A6C2"/>
    <w:rsid w:val="00402C25"/>
  </w:style>
  <w:style w:type="paragraph" w:customStyle="1" w:styleId="B6639CA91B9B419D8A3B03EC7F53B8BE">
    <w:name w:val="B6639CA91B9B419D8A3B03EC7F53B8BE"/>
    <w:rsid w:val="00402C25"/>
  </w:style>
  <w:style w:type="paragraph" w:customStyle="1" w:styleId="3257B4938E2744D080A2AD41228C6F91">
    <w:name w:val="3257B4938E2744D080A2AD41228C6F91"/>
    <w:rsid w:val="00402C25"/>
  </w:style>
  <w:style w:type="paragraph" w:customStyle="1" w:styleId="6ACA4E65A4A646D4901E47A02C8E49CE">
    <w:name w:val="6ACA4E65A4A646D4901E47A02C8E49CE"/>
    <w:rsid w:val="00402C25"/>
  </w:style>
  <w:style w:type="paragraph" w:customStyle="1" w:styleId="5DC6031B89C7476C8B72F801380A888E">
    <w:name w:val="5DC6031B89C7476C8B72F801380A888E"/>
    <w:rsid w:val="00402C25"/>
  </w:style>
  <w:style w:type="paragraph" w:customStyle="1" w:styleId="FC35E27533D043359A21A848728EE1BD">
    <w:name w:val="FC35E27533D043359A21A848728EE1BD"/>
    <w:rsid w:val="00402C25"/>
  </w:style>
  <w:style w:type="paragraph" w:customStyle="1" w:styleId="A167865841FD4346ADE883818FC5797D">
    <w:name w:val="A167865841FD4346ADE883818FC5797D"/>
    <w:rsid w:val="00402C25"/>
  </w:style>
  <w:style w:type="paragraph" w:customStyle="1" w:styleId="775740BA2FC7454FBC74679D86A2A658">
    <w:name w:val="775740BA2FC7454FBC74679D86A2A658"/>
    <w:rsid w:val="00402C25"/>
  </w:style>
  <w:style w:type="paragraph" w:customStyle="1" w:styleId="916AA65F6B024877A26A2EA3914E9601">
    <w:name w:val="916AA65F6B024877A26A2EA3914E9601"/>
    <w:rsid w:val="00402C25"/>
  </w:style>
  <w:style w:type="paragraph" w:customStyle="1" w:styleId="1E2C1A651BEB4C9EBCD9BCC4991BBAEB">
    <w:name w:val="1E2C1A651BEB4C9EBCD9BCC4991BBAEB"/>
    <w:rsid w:val="00402C25"/>
  </w:style>
  <w:style w:type="paragraph" w:customStyle="1" w:styleId="6890BFDA83DB41CFBAEC738484535EB6">
    <w:name w:val="6890BFDA83DB41CFBAEC738484535EB6"/>
    <w:rsid w:val="00402C25"/>
  </w:style>
  <w:style w:type="paragraph" w:customStyle="1" w:styleId="B70B97C7894F4B8BA01B5DBFC6D21155">
    <w:name w:val="B70B97C7894F4B8BA01B5DBFC6D21155"/>
    <w:rsid w:val="00402C25"/>
  </w:style>
  <w:style w:type="paragraph" w:customStyle="1" w:styleId="F4F5D74549C74F13BFF5B723D57AEE3D">
    <w:name w:val="F4F5D74549C74F13BFF5B723D57AEE3D"/>
    <w:rsid w:val="00402C25"/>
  </w:style>
  <w:style w:type="paragraph" w:customStyle="1" w:styleId="BE6FA87430C94367BE1AD1EC214336F9">
    <w:name w:val="BE6FA87430C94367BE1AD1EC214336F9"/>
    <w:rsid w:val="00402C25"/>
  </w:style>
  <w:style w:type="paragraph" w:customStyle="1" w:styleId="CADE96165E1D4B99AF1E19A4851CD040">
    <w:name w:val="CADE96165E1D4B99AF1E19A4851CD040"/>
    <w:rsid w:val="00402C25"/>
  </w:style>
  <w:style w:type="paragraph" w:customStyle="1" w:styleId="11D13CCA197A47B993846CAAF9F4B8C0">
    <w:name w:val="11D13CCA197A47B993846CAAF9F4B8C0"/>
    <w:rsid w:val="00402C25"/>
  </w:style>
  <w:style w:type="paragraph" w:customStyle="1" w:styleId="B7E85939316F4E4B8A5EFBE3BFAB9893">
    <w:name w:val="B7E85939316F4E4B8A5EFBE3BFAB9893"/>
    <w:rsid w:val="00402C25"/>
  </w:style>
  <w:style w:type="paragraph" w:customStyle="1" w:styleId="83165D1565174B07A6D52FA0EBBA5452">
    <w:name w:val="83165D1565174B07A6D52FA0EBBA5452"/>
    <w:rsid w:val="00402C25"/>
  </w:style>
  <w:style w:type="paragraph" w:customStyle="1" w:styleId="2DA851036C794B9DA7DD05DB9715E623">
    <w:name w:val="2DA851036C794B9DA7DD05DB9715E623"/>
    <w:rsid w:val="00402C25"/>
  </w:style>
  <w:style w:type="paragraph" w:customStyle="1" w:styleId="DB2168E141734D0FA2DFE3C8CC1D2BEA">
    <w:name w:val="DB2168E141734D0FA2DFE3C8CC1D2BEA"/>
    <w:rsid w:val="00402C25"/>
  </w:style>
  <w:style w:type="paragraph" w:customStyle="1" w:styleId="C74C2F874872450FB9FCBEACF297D1DE">
    <w:name w:val="C74C2F874872450FB9FCBEACF297D1DE"/>
    <w:rsid w:val="00402C25"/>
  </w:style>
  <w:style w:type="paragraph" w:customStyle="1" w:styleId="D65A339CDCF344998609A2D031E1ADFF">
    <w:name w:val="D65A339CDCF344998609A2D031E1ADFF"/>
    <w:rsid w:val="00402C25"/>
  </w:style>
  <w:style w:type="paragraph" w:customStyle="1" w:styleId="3D3C7D66D38E444CA8E2C11626805A1B">
    <w:name w:val="3D3C7D66D38E444CA8E2C11626805A1B"/>
    <w:rsid w:val="00402C25"/>
  </w:style>
  <w:style w:type="paragraph" w:customStyle="1" w:styleId="1A63A6ADC75A43C1B4D9E6DB9575CD8F">
    <w:name w:val="1A63A6ADC75A43C1B4D9E6DB9575CD8F"/>
    <w:rsid w:val="00402C25"/>
  </w:style>
  <w:style w:type="paragraph" w:customStyle="1" w:styleId="6DDF89E468744ADBA9FB6C7915BADADA">
    <w:name w:val="6DDF89E468744ADBA9FB6C7915BADADA"/>
    <w:rsid w:val="00402C25"/>
  </w:style>
  <w:style w:type="paragraph" w:customStyle="1" w:styleId="0E5C4587AE4E496E8046782604A89909">
    <w:name w:val="0E5C4587AE4E496E8046782604A89909"/>
    <w:rsid w:val="00402C25"/>
  </w:style>
  <w:style w:type="paragraph" w:customStyle="1" w:styleId="E15D92802898416C9A73966180904CDC">
    <w:name w:val="E15D92802898416C9A73966180904CDC"/>
    <w:rsid w:val="00402C25"/>
  </w:style>
  <w:style w:type="paragraph" w:customStyle="1" w:styleId="E252E9371B7D40258DEDE620F7B83E84">
    <w:name w:val="E252E9371B7D40258DEDE620F7B83E84"/>
    <w:rsid w:val="00402C25"/>
  </w:style>
  <w:style w:type="paragraph" w:customStyle="1" w:styleId="B5151F449BD4400FA332AFAC044DE17F">
    <w:name w:val="B5151F449BD4400FA332AFAC044DE17F"/>
    <w:rsid w:val="00402C25"/>
  </w:style>
  <w:style w:type="paragraph" w:customStyle="1" w:styleId="56AF0F71ED1E446AAE9AC9A972F34D70">
    <w:name w:val="56AF0F71ED1E446AAE9AC9A972F34D70"/>
    <w:rsid w:val="00402C25"/>
  </w:style>
  <w:style w:type="paragraph" w:customStyle="1" w:styleId="9AA76AA2149C48028DA1F26506377230">
    <w:name w:val="9AA76AA2149C48028DA1F26506377230"/>
    <w:rsid w:val="00402C25"/>
  </w:style>
  <w:style w:type="paragraph" w:customStyle="1" w:styleId="EF70E667FEBB412C910A8A2C1E0ACD87">
    <w:name w:val="EF70E667FEBB412C910A8A2C1E0ACD87"/>
    <w:rsid w:val="00402C25"/>
  </w:style>
  <w:style w:type="paragraph" w:customStyle="1" w:styleId="598422D18245453ABB886321C788A9B0">
    <w:name w:val="598422D18245453ABB886321C788A9B0"/>
    <w:rsid w:val="00402C25"/>
  </w:style>
  <w:style w:type="paragraph" w:customStyle="1" w:styleId="908623C350A745838436D654C12B8740">
    <w:name w:val="908623C350A745838436D654C12B8740"/>
    <w:rsid w:val="00402C25"/>
  </w:style>
  <w:style w:type="paragraph" w:customStyle="1" w:styleId="1B44DCAF0F8E42049CB4AFDC46829305">
    <w:name w:val="1B44DCAF0F8E42049CB4AFDC46829305"/>
    <w:rsid w:val="00402C25"/>
  </w:style>
  <w:style w:type="paragraph" w:customStyle="1" w:styleId="C5EEF391602A42DCBF4F796762B2CE4D">
    <w:name w:val="C5EEF391602A42DCBF4F796762B2CE4D"/>
    <w:rsid w:val="00402C25"/>
  </w:style>
  <w:style w:type="paragraph" w:customStyle="1" w:styleId="B21B50FE8440496DB2C45FA3EFAE79AB">
    <w:name w:val="B21B50FE8440496DB2C45FA3EFAE79AB"/>
    <w:rsid w:val="00402C25"/>
  </w:style>
  <w:style w:type="paragraph" w:customStyle="1" w:styleId="7F675A8E2C5840008098DD975E332B1C">
    <w:name w:val="7F675A8E2C5840008098DD975E332B1C"/>
    <w:rsid w:val="00402C25"/>
  </w:style>
  <w:style w:type="paragraph" w:customStyle="1" w:styleId="4BCCDF6C6E1C4BBA8FBC40E1316122F0">
    <w:name w:val="4BCCDF6C6E1C4BBA8FBC40E1316122F0"/>
    <w:rsid w:val="00402C25"/>
  </w:style>
  <w:style w:type="paragraph" w:customStyle="1" w:styleId="6D68A8FC039348598B061D22C97269D1">
    <w:name w:val="6D68A8FC039348598B061D22C97269D1"/>
    <w:rsid w:val="00402C25"/>
  </w:style>
  <w:style w:type="paragraph" w:customStyle="1" w:styleId="C142944B100B43EEB8DC192B341C1D79">
    <w:name w:val="C142944B100B43EEB8DC192B341C1D79"/>
    <w:rsid w:val="00402C25"/>
  </w:style>
  <w:style w:type="paragraph" w:customStyle="1" w:styleId="804668895B4846B7888B712FF6F8E7B5">
    <w:name w:val="804668895B4846B7888B712FF6F8E7B5"/>
    <w:rsid w:val="00402C25"/>
  </w:style>
  <w:style w:type="paragraph" w:customStyle="1" w:styleId="14D89D697AD04136A80B492F2BBD7CCF">
    <w:name w:val="14D89D697AD04136A80B492F2BBD7CCF"/>
    <w:rsid w:val="00402C25"/>
  </w:style>
  <w:style w:type="paragraph" w:customStyle="1" w:styleId="BE10B95A25464A10BC18B7993AE7014B">
    <w:name w:val="BE10B95A25464A10BC18B7993AE7014B"/>
    <w:rsid w:val="00402C25"/>
  </w:style>
  <w:style w:type="paragraph" w:customStyle="1" w:styleId="A798D8C3F68A4B008DAC0084F71A5C68">
    <w:name w:val="A798D8C3F68A4B008DAC0084F71A5C68"/>
    <w:rsid w:val="00402C25"/>
  </w:style>
  <w:style w:type="paragraph" w:customStyle="1" w:styleId="F0E7F4209F984FA39077FC70F944DEDD">
    <w:name w:val="F0E7F4209F984FA39077FC70F944DEDD"/>
    <w:rsid w:val="00402C25"/>
  </w:style>
  <w:style w:type="paragraph" w:customStyle="1" w:styleId="D6BC05527EF8498AA9A29998C07EAD01">
    <w:name w:val="D6BC05527EF8498AA9A29998C07EAD01"/>
    <w:rsid w:val="00402C25"/>
  </w:style>
  <w:style w:type="paragraph" w:customStyle="1" w:styleId="9CEEB39278BB451885F06459A909454A">
    <w:name w:val="9CEEB39278BB451885F06459A909454A"/>
    <w:rsid w:val="00402C25"/>
  </w:style>
  <w:style w:type="paragraph" w:customStyle="1" w:styleId="C6FF913B95804B0FB4DD5CC100921F62">
    <w:name w:val="C6FF913B95804B0FB4DD5CC100921F62"/>
    <w:rsid w:val="00402C25"/>
  </w:style>
  <w:style w:type="paragraph" w:customStyle="1" w:styleId="6D3D4AB707874BF392AA9C169A16D7C6">
    <w:name w:val="6D3D4AB707874BF392AA9C169A16D7C6"/>
    <w:rsid w:val="00402C25"/>
  </w:style>
  <w:style w:type="paragraph" w:customStyle="1" w:styleId="DC51770129D244DE956E0EC428A45F8D">
    <w:name w:val="DC51770129D244DE956E0EC428A45F8D"/>
    <w:rsid w:val="00402C25"/>
  </w:style>
  <w:style w:type="paragraph" w:customStyle="1" w:styleId="0D0127DE681C4E24BE67E343B5116702">
    <w:name w:val="0D0127DE681C4E24BE67E343B5116702"/>
    <w:rsid w:val="00402C25"/>
  </w:style>
  <w:style w:type="paragraph" w:customStyle="1" w:styleId="1F03B6BEEDBF4774AEE4DE1765F28E84">
    <w:name w:val="1F03B6BEEDBF4774AEE4DE1765F28E84"/>
    <w:rsid w:val="00402C25"/>
  </w:style>
  <w:style w:type="paragraph" w:customStyle="1" w:styleId="A6F37223637549E38A9995C92F888D5E">
    <w:name w:val="A6F37223637549E38A9995C92F888D5E"/>
    <w:rsid w:val="00402C25"/>
  </w:style>
  <w:style w:type="paragraph" w:customStyle="1" w:styleId="BBC71F1E19854A3EA69569D2F38C8E3F">
    <w:name w:val="BBC71F1E19854A3EA69569D2F38C8E3F"/>
    <w:rsid w:val="00402C25"/>
  </w:style>
  <w:style w:type="paragraph" w:customStyle="1" w:styleId="F15B5376E83D47229F158C85D76DA66A">
    <w:name w:val="F15B5376E83D47229F158C85D76DA66A"/>
    <w:rsid w:val="00402C25"/>
  </w:style>
  <w:style w:type="paragraph" w:customStyle="1" w:styleId="DD65167A17514F0EBCEFF2AE22342B54">
    <w:name w:val="DD65167A17514F0EBCEFF2AE22342B54"/>
    <w:rsid w:val="00402C25"/>
  </w:style>
  <w:style w:type="paragraph" w:customStyle="1" w:styleId="B7850A3983424C48BA6B9116138CA073">
    <w:name w:val="B7850A3983424C48BA6B9116138CA073"/>
    <w:rsid w:val="00402C25"/>
  </w:style>
  <w:style w:type="paragraph" w:customStyle="1" w:styleId="869E89AE75D54E39B934AEF0FD09D09B">
    <w:name w:val="869E89AE75D54E39B934AEF0FD09D09B"/>
    <w:rsid w:val="00402C25"/>
  </w:style>
  <w:style w:type="paragraph" w:customStyle="1" w:styleId="1A7FBAA6155944AE881B9CDB351D7B0D">
    <w:name w:val="1A7FBAA6155944AE881B9CDB351D7B0D"/>
    <w:rsid w:val="00402C25"/>
  </w:style>
  <w:style w:type="paragraph" w:customStyle="1" w:styleId="3453B0018B694D03955FB48C4F554FC5">
    <w:name w:val="3453B0018B694D03955FB48C4F554FC5"/>
    <w:rsid w:val="00402C25"/>
  </w:style>
  <w:style w:type="paragraph" w:customStyle="1" w:styleId="84B5FAD923714254ABF44601D17E8785">
    <w:name w:val="84B5FAD923714254ABF44601D17E8785"/>
    <w:rsid w:val="00402C25"/>
  </w:style>
  <w:style w:type="paragraph" w:customStyle="1" w:styleId="65E34CF171EC4BD2A953A47CB5AC3027">
    <w:name w:val="65E34CF171EC4BD2A953A47CB5AC3027"/>
    <w:rsid w:val="00402C25"/>
  </w:style>
  <w:style w:type="paragraph" w:customStyle="1" w:styleId="FEA50BF3A5444373A0BCF6A6FAA5DF87">
    <w:name w:val="FEA50BF3A5444373A0BCF6A6FAA5DF87"/>
    <w:rsid w:val="00402C25"/>
  </w:style>
  <w:style w:type="paragraph" w:customStyle="1" w:styleId="34B4AED9AA1C43879E0932FA71ACB394">
    <w:name w:val="34B4AED9AA1C43879E0932FA71ACB394"/>
    <w:rsid w:val="00402C25"/>
  </w:style>
  <w:style w:type="paragraph" w:customStyle="1" w:styleId="6733C75001AE464690D60CE050F07DFC">
    <w:name w:val="6733C75001AE464690D60CE050F07DFC"/>
    <w:rsid w:val="00402C25"/>
  </w:style>
  <w:style w:type="paragraph" w:customStyle="1" w:styleId="6883A6CCC1C146698BF1CBB00D16D644">
    <w:name w:val="6883A6CCC1C146698BF1CBB00D16D644"/>
    <w:rsid w:val="00402C25"/>
  </w:style>
  <w:style w:type="paragraph" w:customStyle="1" w:styleId="BC1075A19FCB4EC9833876DD8478C30E">
    <w:name w:val="BC1075A19FCB4EC9833876DD8478C30E"/>
    <w:rsid w:val="00402C25"/>
  </w:style>
  <w:style w:type="paragraph" w:customStyle="1" w:styleId="FE57C82215F74F12A24430932389A022">
    <w:name w:val="FE57C82215F74F12A24430932389A022"/>
    <w:rsid w:val="00402C25"/>
  </w:style>
  <w:style w:type="paragraph" w:customStyle="1" w:styleId="97E48AFADB784F8FAF1BF96D2997F331">
    <w:name w:val="97E48AFADB784F8FAF1BF96D2997F331"/>
    <w:rsid w:val="00402C25"/>
  </w:style>
  <w:style w:type="paragraph" w:customStyle="1" w:styleId="445CBA8E2AB94DA5AF5D16C9B3B9F2C6">
    <w:name w:val="445CBA8E2AB94DA5AF5D16C9B3B9F2C6"/>
    <w:rsid w:val="00402C25"/>
  </w:style>
  <w:style w:type="paragraph" w:customStyle="1" w:styleId="5E0445FD25694ABDB6AE29A00FB36598">
    <w:name w:val="5E0445FD25694ABDB6AE29A00FB36598"/>
    <w:rsid w:val="00402C25"/>
  </w:style>
  <w:style w:type="paragraph" w:customStyle="1" w:styleId="7EFCABEE45FD453CA64CC194390E23B8">
    <w:name w:val="7EFCABEE45FD453CA64CC194390E23B8"/>
    <w:rsid w:val="00402C25"/>
  </w:style>
  <w:style w:type="paragraph" w:customStyle="1" w:styleId="B973F1AD1BE045CF8156826B58CE819A">
    <w:name w:val="B973F1AD1BE045CF8156826B58CE819A"/>
    <w:rsid w:val="00402C25"/>
  </w:style>
  <w:style w:type="paragraph" w:customStyle="1" w:styleId="CCD84EFB1E7E4BE7B895BAC86C908EEF">
    <w:name w:val="CCD84EFB1E7E4BE7B895BAC86C908EEF"/>
    <w:rsid w:val="00402C25"/>
  </w:style>
  <w:style w:type="paragraph" w:customStyle="1" w:styleId="5D330C3C5A1E433693704D8A2C396B2C">
    <w:name w:val="5D330C3C5A1E433693704D8A2C396B2C"/>
    <w:rsid w:val="00402C25"/>
  </w:style>
  <w:style w:type="paragraph" w:customStyle="1" w:styleId="2A968F89A40D456E98C73E5CB3CC5A98">
    <w:name w:val="2A968F89A40D456E98C73E5CB3CC5A98"/>
    <w:rsid w:val="00402C25"/>
  </w:style>
  <w:style w:type="paragraph" w:customStyle="1" w:styleId="5F69B4CE68524ECABE54BA064D7C7EEE">
    <w:name w:val="5F69B4CE68524ECABE54BA064D7C7EEE"/>
    <w:rsid w:val="00402C25"/>
  </w:style>
  <w:style w:type="paragraph" w:customStyle="1" w:styleId="367FF73A832A4DA4AD0B97AA812BB20C">
    <w:name w:val="367FF73A832A4DA4AD0B97AA812BB20C"/>
    <w:rsid w:val="00402C25"/>
  </w:style>
  <w:style w:type="paragraph" w:customStyle="1" w:styleId="E00C9BEDA5E848AAA5FC657B8198F389">
    <w:name w:val="E00C9BEDA5E848AAA5FC657B8198F389"/>
    <w:rsid w:val="00402C25"/>
  </w:style>
  <w:style w:type="paragraph" w:customStyle="1" w:styleId="DEC0B7233C154E888909BF47D9E517D9">
    <w:name w:val="DEC0B7233C154E888909BF47D9E517D9"/>
    <w:rsid w:val="00402C25"/>
  </w:style>
  <w:style w:type="paragraph" w:customStyle="1" w:styleId="37F14F6E61C6420DB15F231D02E472A7">
    <w:name w:val="37F14F6E61C6420DB15F231D02E472A7"/>
    <w:rsid w:val="00402C25"/>
  </w:style>
  <w:style w:type="paragraph" w:customStyle="1" w:styleId="5913A8C7F926439EB2F42DB066FD2631">
    <w:name w:val="5913A8C7F926439EB2F42DB066FD2631"/>
    <w:rsid w:val="00402C25"/>
  </w:style>
  <w:style w:type="paragraph" w:customStyle="1" w:styleId="C072C46AB43F4BDFB4F395FD480DB4B9">
    <w:name w:val="C072C46AB43F4BDFB4F395FD480DB4B9"/>
    <w:rsid w:val="00402C25"/>
  </w:style>
  <w:style w:type="paragraph" w:customStyle="1" w:styleId="433C9D7EC5C647359F3AEA8059F245B1">
    <w:name w:val="433C9D7EC5C647359F3AEA8059F245B1"/>
    <w:rsid w:val="00402C25"/>
  </w:style>
  <w:style w:type="paragraph" w:customStyle="1" w:styleId="DD8F759C359548D28742B4C5C434BF79">
    <w:name w:val="DD8F759C359548D28742B4C5C434BF79"/>
    <w:rsid w:val="00402C25"/>
  </w:style>
  <w:style w:type="paragraph" w:customStyle="1" w:styleId="EC971E7049084963A6294B8D6681F5D6">
    <w:name w:val="EC971E7049084963A6294B8D6681F5D6"/>
    <w:rsid w:val="00402C25"/>
  </w:style>
  <w:style w:type="paragraph" w:customStyle="1" w:styleId="1281927641CF45BB990FBF90560B9FDB">
    <w:name w:val="1281927641CF45BB990FBF90560B9FDB"/>
    <w:rsid w:val="00402C25"/>
  </w:style>
  <w:style w:type="paragraph" w:customStyle="1" w:styleId="5445D0FFBE934D269B6A1C6D965C27B2">
    <w:name w:val="5445D0FFBE934D269B6A1C6D965C27B2"/>
    <w:rsid w:val="00402C25"/>
  </w:style>
  <w:style w:type="paragraph" w:customStyle="1" w:styleId="99A36BC1B7F841BEBB59809461910E0F">
    <w:name w:val="99A36BC1B7F841BEBB59809461910E0F"/>
    <w:rsid w:val="00402C25"/>
  </w:style>
  <w:style w:type="paragraph" w:customStyle="1" w:styleId="1446ACDC487046A381E48A2D3C80409A">
    <w:name w:val="1446ACDC487046A381E48A2D3C80409A"/>
    <w:rsid w:val="00402C25"/>
  </w:style>
  <w:style w:type="paragraph" w:customStyle="1" w:styleId="8FE9CE5234444B9FA62E0C01F1B4C097">
    <w:name w:val="8FE9CE5234444B9FA62E0C01F1B4C097"/>
    <w:rsid w:val="00402C25"/>
  </w:style>
  <w:style w:type="paragraph" w:customStyle="1" w:styleId="777B0A06E8D6477BB8196895207CDBF6">
    <w:name w:val="777B0A06E8D6477BB8196895207CDBF6"/>
    <w:rsid w:val="00402C25"/>
  </w:style>
  <w:style w:type="paragraph" w:customStyle="1" w:styleId="319936F06D294A7DB308ECC8F8298AC5">
    <w:name w:val="319936F06D294A7DB308ECC8F8298AC5"/>
    <w:rsid w:val="00402C25"/>
  </w:style>
  <w:style w:type="paragraph" w:customStyle="1" w:styleId="427BCBF5D2104BBB9805969B603AE4AF">
    <w:name w:val="427BCBF5D2104BBB9805969B603AE4AF"/>
    <w:rsid w:val="00402C25"/>
  </w:style>
  <w:style w:type="paragraph" w:customStyle="1" w:styleId="7783D56B160C4DC186350E744DE7983F">
    <w:name w:val="7783D56B160C4DC186350E744DE7983F"/>
    <w:rsid w:val="00402C25"/>
  </w:style>
  <w:style w:type="paragraph" w:customStyle="1" w:styleId="192F462B915D4435AFC1362A79003649">
    <w:name w:val="192F462B915D4435AFC1362A79003649"/>
    <w:rsid w:val="00402C25"/>
  </w:style>
  <w:style w:type="paragraph" w:customStyle="1" w:styleId="F7452A1844E7485D8B20DF14B08F3574">
    <w:name w:val="F7452A1844E7485D8B20DF14B08F3574"/>
    <w:rsid w:val="00402C25"/>
  </w:style>
  <w:style w:type="paragraph" w:customStyle="1" w:styleId="6652E5EC18C444EFA8D407E554760F0D">
    <w:name w:val="6652E5EC18C444EFA8D407E554760F0D"/>
    <w:rsid w:val="00402C25"/>
  </w:style>
  <w:style w:type="paragraph" w:customStyle="1" w:styleId="7F82F158C00F4C75A16A6E99D24A5874">
    <w:name w:val="7F82F158C00F4C75A16A6E99D24A5874"/>
    <w:rsid w:val="00402C25"/>
  </w:style>
  <w:style w:type="paragraph" w:customStyle="1" w:styleId="035E169F4AF9494CB5D253A9B2F8D6ED">
    <w:name w:val="035E169F4AF9494CB5D253A9B2F8D6ED"/>
    <w:rsid w:val="00402C25"/>
  </w:style>
  <w:style w:type="paragraph" w:customStyle="1" w:styleId="016FFB6001DE4500B5E71F9931DA2B0A">
    <w:name w:val="016FFB6001DE4500B5E71F9931DA2B0A"/>
    <w:rsid w:val="00402C25"/>
  </w:style>
  <w:style w:type="paragraph" w:customStyle="1" w:styleId="4E953FF653764C7EA18C423749EBA918">
    <w:name w:val="4E953FF653764C7EA18C423749EBA918"/>
    <w:rsid w:val="00402C25"/>
  </w:style>
  <w:style w:type="paragraph" w:customStyle="1" w:styleId="C239118497B24A128ECC7217CAE51B4B">
    <w:name w:val="C239118497B24A128ECC7217CAE51B4B"/>
    <w:rsid w:val="00402C25"/>
  </w:style>
  <w:style w:type="paragraph" w:customStyle="1" w:styleId="F6CF3543E7724D91B2890B3D493C7057">
    <w:name w:val="F6CF3543E7724D91B2890B3D493C7057"/>
    <w:rsid w:val="00402C25"/>
  </w:style>
  <w:style w:type="paragraph" w:customStyle="1" w:styleId="21BC96A8E10F4811AD0EA6C57AD3FDCF">
    <w:name w:val="21BC96A8E10F4811AD0EA6C57AD3FDCF"/>
    <w:rsid w:val="00402C25"/>
  </w:style>
  <w:style w:type="paragraph" w:customStyle="1" w:styleId="D9694E99341545ADB464D586688B295A">
    <w:name w:val="D9694E99341545ADB464D586688B295A"/>
    <w:rsid w:val="00402C25"/>
  </w:style>
  <w:style w:type="paragraph" w:customStyle="1" w:styleId="BB14ED7ED9C94443935977D9923DF3C0">
    <w:name w:val="BB14ED7ED9C94443935977D9923DF3C0"/>
    <w:rsid w:val="00402C25"/>
  </w:style>
  <w:style w:type="paragraph" w:customStyle="1" w:styleId="823D68B5FF7446F6B315C71CF6DA893D">
    <w:name w:val="823D68B5FF7446F6B315C71CF6DA893D"/>
    <w:rsid w:val="00402C25"/>
  </w:style>
  <w:style w:type="paragraph" w:customStyle="1" w:styleId="5CA6C5A1E37F4063828BF1D1D860DAE7">
    <w:name w:val="5CA6C5A1E37F4063828BF1D1D860DAE7"/>
    <w:rsid w:val="00402C25"/>
  </w:style>
  <w:style w:type="paragraph" w:customStyle="1" w:styleId="AA04FBECF3FE4D61957AA975CA0017F1">
    <w:name w:val="AA04FBECF3FE4D61957AA975CA0017F1"/>
    <w:rsid w:val="00402C25"/>
  </w:style>
  <w:style w:type="paragraph" w:customStyle="1" w:styleId="4F296586A51D440193A9F3C34E98FA84">
    <w:name w:val="4F296586A51D440193A9F3C34E98FA84"/>
    <w:rsid w:val="00402C25"/>
  </w:style>
  <w:style w:type="paragraph" w:customStyle="1" w:styleId="13E9355C86364BC786AF3AD79E598B9D">
    <w:name w:val="13E9355C86364BC786AF3AD79E598B9D"/>
    <w:rsid w:val="00402C25"/>
  </w:style>
  <w:style w:type="paragraph" w:customStyle="1" w:styleId="F6936B70FA9A46A18DAF3E12DA702CCD">
    <w:name w:val="F6936B70FA9A46A18DAF3E12DA702CCD"/>
    <w:rsid w:val="00402C25"/>
  </w:style>
  <w:style w:type="paragraph" w:customStyle="1" w:styleId="F0FDF9F93E1C447F85A9A9FFE658F44B">
    <w:name w:val="F0FDF9F93E1C447F85A9A9FFE658F44B"/>
    <w:rsid w:val="00402C25"/>
  </w:style>
  <w:style w:type="paragraph" w:customStyle="1" w:styleId="40331C4DC5AD47C7AF2940E00EA6607F">
    <w:name w:val="40331C4DC5AD47C7AF2940E00EA6607F"/>
    <w:rsid w:val="00402C25"/>
  </w:style>
  <w:style w:type="paragraph" w:customStyle="1" w:styleId="07B4BE5690974492A9E2B21725420E9B">
    <w:name w:val="07B4BE5690974492A9E2B21725420E9B"/>
    <w:rsid w:val="00402C25"/>
  </w:style>
  <w:style w:type="paragraph" w:customStyle="1" w:styleId="59556F5D94774B3CAF14C27428A7B5D2">
    <w:name w:val="59556F5D94774B3CAF14C27428A7B5D2"/>
    <w:rsid w:val="00402C25"/>
  </w:style>
  <w:style w:type="paragraph" w:customStyle="1" w:styleId="71E735B94CB04B52894F0D12D1C3063E">
    <w:name w:val="71E735B94CB04B52894F0D12D1C3063E"/>
    <w:rsid w:val="00402C25"/>
  </w:style>
  <w:style w:type="paragraph" w:customStyle="1" w:styleId="AF24D449DFA74A6AAC6475362FEF1765">
    <w:name w:val="AF24D449DFA74A6AAC6475362FEF1765"/>
    <w:rsid w:val="00402C25"/>
  </w:style>
  <w:style w:type="paragraph" w:customStyle="1" w:styleId="816494A4881F40A3904DD47F1A84ACEB">
    <w:name w:val="816494A4881F40A3904DD47F1A84ACEB"/>
    <w:rsid w:val="00402C25"/>
  </w:style>
  <w:style w:type="paragraph" w:customStyle="1" w:styleId="5CEA478E2E094C9885595EF3D7641025">
    <w:name w:val="5CEA478E2E094C9885595EF3D7641025"/>
    <w:rsid w:val="00402C25"/>
  </w:style>
  <w:style w:type="paragraph" w:customStyle="1" w:styleId="7F43A353B99240D5ADBC188F5F61C1C5">
    <w:name w:val="7F43A353B99240D5ADBC188F5F61C1C5"/>
    <w:rsid w:val="00402C25"/>
  </w:style>
  <w:style w:type="paragraph" w:customStyle="1" w:styleId="5248CBDCCC674C12B5AE236900594D17">
    <w:name w:val="5248CBDCCC674C12B5AE236900594D17"/>
    <w:rsid w:val="00402C25"/>
  </w:style>
  <w:style w:type="paragraph" w:customStyle="1" w:styleId="5297A5AD851F480E92408AA52B4B43B0">
    <w:name w:val="5297A5AD851F480E92408AA52B4B43B0"/>
    <w:rsid w:val="00402C25"/>
  </w:style>
  <w:style w:type="paragraph" w:customStyle="1" w:styleId="455DB81AB2BA4399860AB2359559215C">
    <w:name w:val="455DB81AB2BA4399860AB2359559215C"/>
    <w:rsid w:val="00402C25"/>
  </w:style>
  <w:style w:type="paragraph" w:customStyle="1" w:styleId="62DF90FD60D44701822F03456576BC2F">
    <w:name w:val="62DF90FD60D44701822F03456576BC2F"/>
    <w:rsid w:val="00402C25"/>
  </w:style>
  <w:style w:type="paragraph" w:customStyle="1" w:styleId="7FC82399BBC1424288F336947EDDE5E9">
    <w:name w:val="7FC82399BBC1424288F336947EDDE5E9"/>
    <w:rsid w:val="00402C25"/>
  </w:style>
  <w:style w:type="paragraph" w:customStyle="1" w:styleId="3A83EF8737F8452F9DF081EA49421B39">
    <w:name w:val="3A83EF8737F8452F9DF081EA49421B39"/>
    <w:rsid w:val="00402C25"/>
  </w:style>
  <w:style w:type="paragraph" w:customStyle="1" w:styleId="F8E6BBFC1F6D40709C2FAD2FEE0A37A7">
    <w:name w:val="F8E6BBFC1F6D40709C2FAD2FEE0A37A7"/>
    <w:rsid w:val="00402C25"/>
  </w:style>
  <w:style w:type="paragraph" w:customStyle="1" w:styleId="338AA429C81A4BB49D44D8767749EA3D">
    <w:name w:val="338AA429C81A4BB49D44D8767749EA3D"/>
    <w:rsid w:val="00402C25"/>
  </w:style>
  <w:style w:type="paragraph" w:customStyle="1" w:styleId="6B448D7448974F748B27D890A4B6A7E2">
    <w:name w:val="6B448D7448974F748B27D890A4B6A7E2"/>
    <w:rsid w:val="00402C25"/>
  </w:style>
  <w:style w:type="paragraph" w:customStyle="1" w:styleId="AD76C13259D94D5CA0F1C38650D3B08C">
    <w:name w:val="AD76C13259D94D5CA0F1C38650D3B08C"/>
    <w:rsid w:val="00402C25"/>
  </w:style>
  <w:style w:type="paragraph" w:customStyle="1" w:styleId="E2F879E2C39B4CE98CFF5B9563EAABC8">
    <w:name w:val="E2F879E2C39B4CE98CFF5B9563EAABC8"/>
    <w:rsid w:val="00402C25"/>
  </w:style>
  <w:style w:type="paragraph" w:customStyle="1" w:styleId="DE632F9067AB4B46AD5E299650698168">
    <w:name w:val="DE632F9067AB4B46AD5E299650698168"/>
    <w:rsid w:val="00402C25"/>
  </w:style>
  <w:style w:type="paragraph" w:customStyle="1" w:styleId="EC02A35D5CFC45C0B4E4325D8AF294C9">
    <w:name w:val="EC02A35D5CFC45C0B4E4325D8AF294C9"/>
    <w:rsid w:val="00402C25"/>
  </w:style>
  <w:style w:type="paragraph" w:customStyle="1" w:styleId="4528FAFE2B7D45DF80AC7B59DA5E644E">
    <w:name w:val="4528FAFE2B7D45DF80AC7B59DA5E644E"/>
    <w:rsid w:val="00402C25"/>
  </w:style>
  <w:style w:type="paragraph" w:customStyle="1" w:styleId="027D0851AD524955B2F4F5DB16C42D0D">
    <w:name w:val="027D0851AD524955B2F4F5DB16C42D0D"/>
    <w:rsid w:val="00402C25"/>
  </w:style>
  <w:style w:type="paragraph" w:customStyle="1" w:styleId="D17F9591925E458BAC0379ABFD523F0A">
    <w:name w:val="D17F9591925E458BAC0379ABFD523F0A"/>
    <w:rsid w:val="00402C25"/>
  </w:style>
  <w:style w:type="paragraph" w:customStyle="1" w:styleId="3CEB47C1B6DF4214A8E8C90FF3DFA3E9">
    <w:name w:val="3CEB47C1B6DF4214A8E8C90FF3DFA3E9"/>
    <w:rsid w:val="00402C25"/>
  </w:style>
  <w:style w:type="paragraph" w:customStyle="1" w:styleId="C32EE270668F421CAF9E58E9B568564B">
    <w:name w:val="C32EE270668F421CAF9E58E9B568564B"/>
    <w:rsid w:val="00402C25"/>
  </w:style>
  <w:style w:type="paragraph" w:customStyle="1" w:styleId="F9FBEE2D18CF45189C4DCD8ABB35170C">
    <w:name w:val="F9FBEE2D18CF45189C4DCD8ABB35170C"/>
    <w:rsid w:val="00402C25"/>
  </w:style>
  <w:style w:type="paragraph" w:customStyle="1" w:styleId="74270D81879144719FF34D7E25A902F5">
    <w:name w:val="74270D81879144719FF34D7E25A902F5"/>
    <w:rsid w:val="00402C25"/>
  </w:style>
  <w:style w:type="paragraph" w:customStyle="1" w:styleId="4C093B71B4C243CCA6367A85E7884323">
    <w:name w:val="4C093B71B4C243CCA6367A85E7884323"/>
    <w:rsid w:val="00402C25"/>
  </w:style>
  <w:style w:type="paragraph" w:customStyle="1" w:styleId="7D99484FE79C4B298867209280F2735D">
    <w:name w:val="7D99484FE79C4B298867209280F2735D"/>
    <w:rsid w:val="00402C25"/>
  </w:style>
  <w:style w:type="paragraph" w:customStyle="1" w:styleId="D216C0A052C84255B0A8C37D4BA9581C">
    <w:name w:val="D216C0A052C84255B0A8C37D4BA9581C"/>
    <w:rsid w:val="00402C25"/>
  </w:style>
  <w:style w:type="paragraph" w:customStyle="1" w:styleId="2D1C467A45A54D64A83CFA3D429189EC">
    <w:name w:val="2D1C467A45A54D64A83CFA3D429189EC"/>
    <w:rsid w:val="00402C25"/>
  </w:style>
  <w:style w:type="paragraph" w:customStyle="1" w:styleId="0E9389F797964EBE93A4515A03CC4265">
    <w:name w:val="0E9389F797964EBE93A4515A03CC4265"/>
    <w:rsid w:val="00402C25"/>
  </w:style>
  <w:style w:type="paragraph" w:customStyle="1" w:styleId="1CFF4E49D8EA4021B4BA079AF1E76C79">
    <w:name w:val="1CFF4E49D8EA4021B4BA079AF1E76C79"/>
    <w:rsid w:val="00402C25"/>
  </w:style>
  <w:style w:type="paragraph" w:customStyle="1" w:styleId="2AAB2434C3084BF8B992632E1BFED9D1">
    <w:name w:val="2AAB2434C3084BF8B992632E1BFED9D1"/>
    <w:rsid w:val="00402C25"/>
  </w:style>
  <w:style w:type="paragraph" w:customStyle="1" w:styleId="BD92E8E191EA43BEA7CCE52A2BB46E71">
    <w:name w:val="BD92E8E191EA43BEA7CCE52A2BB46E71"/>
    <w:rsid w:val="00402C25"/>
  </w:style>
  <w:style w:type="paragraph" w:customStyle="1" w:styleId="4D2CE555822846B6B56C271FA7B2AFB6">
    <w:name w:val="4D2CE555822846B6B56C271FA7B2AFB6"/>
    <w:rsid w:val="00402C25"/>
  </w:style>
  <w:style w:type="paragraph" w:customStyle="1" w:styleId="4B61ACA4ECF645B986BF696C2FC8B129">
    <w:name w:val="4B61ACA4ECF645B986BF696C2FC8B129"/>
    <w:rsid w:val="00402C25"/>
  </w:style>
  <w:style w:type="paragraph" w:customStyle="1" w:styleId="5B66D981907645F8B70DED36591747D3">
    <w:name w:val="5B66D981907645F8B70DED36591747D3"/>
    <w:rsid w:val="00402C25"/>
  </w:style>
  <w:style w:type="paragraph" w:customStyle="1" w:styleId="6EF63E36069A4061B79D7A3D1B0B6400">
    <w:name w:val="6EF63E36069A4061B79D7A3D1B0B6400"/>
    <w:rsid w:val="00402C25"/>
  </w:style>
  <w:style w:type="paragraph" w:customStyle="1" w:styleId="DF631AF5790A4EAF9E65D7385F593461">
    <w:name w:val="DF631AF5790A4EAF9E65D7385F593461"/>
    <w:rsid w:val="00402C25"/>
  </w:style>
  <w:style w:type="paragraph" w:customStyle="1" w:styleId="725CC7AFC9B145CC9EAA6F7C38BB1639">
    <w:name w:val="725CC7AFC9B145CC9EAA6F7C38BB1639"/>
    <w:rsid w:val="00402C25"/>
  </w:style>
  <w:style w:type="paragraph" w:customStyle="1" w:styleId="5E28C62E3CBE4DECB31A6EEAAFC61803">
    <w:name w:val="5E28C62E3CBE4DECB31A6EEAAFC61803"/>
    <w:rsid w:val="00402C25"/>
  </w:style>
  <w:style w:type="paragraph" w:customStyle="1" w:styleId="F129E8E6C10F45BD9FE8D71B79A990D2">
    <w:name w:val="F129E8E6C10F45BD9FE8D71B79A990D2"/>
    <w:rsid w:val="00402C25"/>
  </w:style>
  <w:style w:type="paragraph" w:customStyle="1" w:styleId="57C22F57B7554BE0BA7F37F2327E072E">
    <w:name w:val="57C22F57B7554BE0BA7F37F2327E072E"/>
    <w:rsid w:val="00402C25"/>
  </w:style>
  <w:style w:type="paragraph" w:customStyle="1" w:styleId="3279896EFDE54770931D827D6440A770">
    <w:name w:val="3279896EFDE54770931D827D6440A770"/>
    <w:rsid w:val="00402C25"/>
  </w:style>
  <w:style w:type="paragraph" w:customStyle="1" w:styleId="7F79E542230646FFB4C93A4251C3C1A2">
    <w:name w:val="7F79E542230646FFB4C93A4251C3C1A2"/>
    <w:rsid w:val="00402C25"/>
  </w:style>
  <w:style w:type="paragraph" w:customStyle="1" w:styleId="9C96D49152A04EACA0640B252EC23467">
    <w:name w:val="9C96D49152A04EACA0640B252EC23467"/>
    <w:rsid w:val="00402C25"/>
  </w:style>
  <w:style w:type="paragraph" w:customStyle="1" w:styleId="3AFD6F0EF9A8418CB2462321C0CB0DEE">
    <w:name w:val="3AFD6F0EF9A8418CB2462321C0CB0DEE"/>
    <w:rsid w:val="00402C25"/>
  </w:style>
  <w:style w:type="paragraph" w:customStyle="1" w:styleId="235A6238287348DC893080060A4CCEA5">
    <w:name w:val="235A6238287348DC893080060A4CCEA5"/>
    <w:rsid w:val="00402C25"/>
  </w:style>
  <w:style w:type="paragraph" w:customStyle="1" w:styleId="7E01605E122646F1BE126E38A9CF0CA6">
    <w:name w:val="7E01605E122646F1BE126E38A9CF0CA6"/>
    <w:rsid w:val="00402C25"/>
  </w:style>
  <w:style w:type="paragraph" w:customStyle="1" w:styleId="AB66634BC69D4AB68428A7EE48E9761D">
    <w:name w:val="AB66634BC69D4AB68428A7EE48E9761D"/>
    <w:rsid w:val="00402C25"/>
  </w:style>
  <w:style w:type="paragraph" w:customStyle="1" w:styleId="60F61483E70F4A54B6919A265FFE4D62">
    <w:name w:val="60F61483E70F4A54B6919A265FFE4D62"/>
    <w:rsid w:val="00402C25"/>
  </w:style>
  <w:style w:type="paragraph" w:customStyle="1" w:styleId="FB3BA838F623451D89C5820C3B0078AE">
    <w:name w:val="FB3BA838F623451D89C5820C3B0078AE"/>
    <w:rsid w:val="00402C25"/>
  </w:style>
  <w:style w:type="paragraph" w:customStyle="1" w:styleId="193F0CE133AE4645B1A9457912516F81">
    <w:name w:val="193F0CE133AE4645B1A9457912516F81"/>
    <w:rsid w:val="00402C25"/>
  </w:style>
  <w:style w:type="paragraph" w:customStyle="1" w:styleId="C75663B7309440DB9A809A3684FF521B">
    <w:name w:val="C75663B7309440DB9A809A3684FF521B"/>
    <w:rsid w:val="00402C25"/>
  </w:style>
  <w:style w:type="paragraph" w:customStyle="1" w:styleId="58FA54BC1DC440F18EC26327D20DF358">
    <w:name w:val="58FA54BC1DC440F18EC26327D20DF358"/>
    <w:rsid w:val="00402C25"/>
  </w:style>
  <w:style w:type="paragraph" w:customStyle="1" w:styleId="3204CD726BC349D1A2980ADC3E9C8F4F">
    <w:name w:val="3204CD726BC349D1A2980ADC3E9C8F4F"/>
    <w:rsid w:val="00402C25"/>
  </w:style>
  <w:style w:type="paragraph" w:customStyle="1" w:styleId="A2AA7359B8D7464AA245254D7759E775">
    <w:name w:val="A2AA7359B8D7464AA245254D7759E775"/>
    <w:rsid w:val="00402C25"/>
  </w:style>
  <w:style w:type="paragraph" w:customStyle="1" w:styleId="FDD02C1200C94DAA8994AB14928C97D9">
    <w:name w:val="FDD02C1200C94DAA8994AB14928C97D9"/>
    <w:rsid w:val="00402C25"/>
  </w:style>
  <w:style w:type="paragraph" w:customStyle="1" w:styleId="67241C0CDFDC467683F2080FE5456D63">
    <w:name w:val="67241C0CDFDC467683F2080FE5456D63"/>
    <w:rsid w:val="00402C25"/>
  </w:style>
  <w:style w:type="paragraph" w:customStyle="1" w:styleId="7984B6590F1542AA8F3F2E98D6E2EC1A">
    <w:name w:val="7984B6590F1542AA8F3F2E98D6E2EC1A"/>
    <w:rsid w:val="00402C25"/>
  </w:style>
  <w:style w:type="paragraph" w:customStyle="1" w:styleId="8ABDD369BDA94776974F3DEFCCC1A8E3">
    <w:name w:val="8ABDD369BDA94776974F3DEFCCC1A8E3"/>
    <w:rsid w:val="00402C25"/>
  </w:style>
  <w:style w:type="paragraph" w:customStyle="1" w:styleId="0E2CD4AB2351484FA53ED8EB4E556A3F">
    <w:name w:val="0E2CD4AB2351484FA53ED8EB4E556A3F"/>
    <w:rsid w:val="00402C25"/>
  </w:style>
  <w:style w:type="paragraph" w:customStyle="1" w:styleId="8CD57A3719954407B044EC5978FE3AF8">
    <w:name w:val="8CD57A3719954407B044EC5978FE3AF8"/>
    <w:rsid w:val="00402C25"/>
  </w:style>
  <w:style w:type="paragraph" w:customStyle="1" w:styleId="17651B2059BC4C51B7F40B23F44C93F8">
    <w:name w:val="17651B2059BC4C51B7F40B23F44C93F8"/>
    <w:rsid w:val="00402C25"/>
  </w:style>
  <w:style w:type="paragraph" w:customStyle="1" w:styleId="F3E2FDFE0CD54516A55C080E4486D624">
    <w:name w:val="F3E2FDFE0CD54516A55C080E4486D624"/>
    <w:rsid w:val="00402C25"/>
  </w:style>
  <w:style w:type="paragraph" w:customStyle="1" w:styleId="72DCAB3E0AE047DBBEA5662471BF8266">
    <w:name w:val="72DCAB3E0AE047DBBEA5662471BF8266"/>
    <w:rsid w:val="00402C25"/>
  </w:style>
  <w:style w:type="paragraph" w:customStyle="1" w:styleId="F374B58AB94A4D94AA51415A12E77BFA">
    <w:name w:val="F374B58AB94A4D94AA51415A12E77BFA"/>
    <w:rsid w:val="00402C25"/>
  </w:style>
  <w:style w:type="paragraph" w:customStyle="1" w:styleId="C883626C13304FC39CD64920338DB0EF">
    <w:name w:val="C883626C13304FC39CD64920338DB0EF"/>
    <w:rsid w:val="00402C25"/>
  </w:style>
  <w:style w:type="paragraph" w:customStyle="1" w:styleId="A8C23C683E6443DDBD4E8C706C37BCA5">
    <w:name w:val="A8C23C683E6443DDBD4E8C706C37BCA5"/>
    <w:rsid w:val="00402C25"/>
  </w:style>
  <w:style w:type="paragraph" w:customStyle="1" w:styleId="1CBC9B7DA14749E29790463589C4D21A">
    <w:name w:val="1CBC9B7DA14749E29790463589C4D21A"/>
    <w:rsid w:val="00402C25"/>
  </w:style>
  <w:style w:type="paragraph" w:customStyle="1" w:styleId="43E3E76E9FE34B3E949EAA4AE3315757">
    <w:name w:val="43E3E76E9FE34B3E949EAA4AE3315757"/>
    <w:rsid w:val="00402C25"/>
  </w:style>
  <w:style w:type="paragraph" w:customStyle="1" w:styleId="DFA1524B8422469FA475A7FD491E131C">
    <w:name w:val="DFA1524B8422469FA475A7FD491E131C"/>
    <w:rsid w:val="00402C25"/>
  </w:style>
  <w:style w:type="paragraph" w:customStyle="1" w:styleId="DA0362084C9548C38BD6E1B8622276E4">
    <w:name w:val="DA0362084C9548C38BD6E1B8622276E4"/>
    <w:rsid w:val="00402C25"/>
  </w:style>
  <w:style w:type="paragraph" w:customStyle="1" w:styleId="13DAE49F84C84C839CBA75813433995C">
    <w:name w:val="13DAE49F84C84C839CBA75813433995C"/>
    <w:rsid w:val="00402C25"/>
  </w:style>
  <w:style w:type="paragraph" w:customStyle="1" w:styleId="9DE48E937E794C679AC87020D445FC80">
    <w:name w:val="9DE48E937E794C679AC87020D445FC80"/>
    <w:rsid w:val="00402C25"/>
  </w:style>
  <w:style w:type="paragraph" w:customStyle="1" w:styleId="6C3A3DC457DF434FA7BAF0B84BE856B7">
    <w:name w:val="6C3A3DC457DF434FA7BAF0B84BE856B7"/>
    <w:rsid w:val="00402C25"/>
  </w:style>
  <w:style w:type="paragraph" w:customStyle="1" w:styleId="C00B86D7E56C4EA7B8FF8D9C938588A4">
    <w:name w:val="C00B86D7E56C4EA7B8FF8D9C938588A4"/>
    <w:rsid w:val="00402C25"/>
  </w:style>
  <w:style w:type="paragraph" w:customStyle="1" w:styleId="BD641534F4F743BABCFF55FF5A575E0F">
    <w:name w:val="BD641534F4F743BABCFF55FF5A575E0F"/>
    <w:rsid w:val="00402C25"/>
  </w:style>
  <w:style w:type="paragraph" w:customStyle="1" w:styleId="D30B752C6CA447A9B138F79FEF83D807">
    <w:name w:val="D30B752C6CA447A9B138F79FEF83D807"/>
    <w:rsid w:val="00402C25"/>
  </w:style>
  <w:style w:type="paragraph" w:customStyle="1" w:styleId="F633CB0520544B54AC361586A35AE078">
    <w:name w:val="F633CB0520544B54AC361586A35AE078"/>
    <w:rsid w:val="00402C25"/>
  </w:style>
  <w:style w:type="paragraph" w:customStyle="1" w:styleId="C461A40704154B5F9970A4A0C5529B8C">
    <w:name w:val="C461A40704154B5F9970A4A0C5529B8C"/>
    <w:rsid w:val="00402C25"/>
  </w:style>
  <w:style w:type="paragraph" w:customStyle="1" w:styleId="44ACE3C47DF5473884DD6FA0586DC15F">
    <w:name w:val="44ACE3C47DF5473884DD6FA0586DC15F"/>
    <w:rsid w:val="00402C25"/>
  </w:style>
  <w:style w:type="paragraph" w:customStyle="1" w:styleId="D1FE46427E1447ED97649DB83B763BAD">
    <w:name w:val="D1FE46427E1447ED97649DB83B763BAD"/>
    <w:rsid w:val="00402C25"/>
  </w:style>
  <w:style w:type="paragraph" w:customStyle="1" w:styleId="72A944242B07448F98BBE3BAF6841721">
    <w:name w:val="72A944242B07448F98BBE3BAF6841721"/>
    <w:rsid w:val="00402C25"/>
  </w:style>
  <w:style w:type="paragraph" w:customStyle="1" w:styleId="49C5F08A33E24C5FBB6A4D9A1A20C9E3">
    <w:name w:val="49C5F08A33E24C5FBB6A4D9A1A20C9E3"/>
    <w:rsid w:val="00402C25"/>
  </w:style>
  <w:style w:type="paragraph" w:customStyle="1" w:styleId="B59F67B829D8449B8E711EC52B1DE2BE">
    <w:name w:val="B59F67B829D8449B8E711EC52B1DE2BE"/>
    <w:rsid w:val="00402C25"/>
  </w:style>
  <w:style w:type="paragraph" w:customStyle="1" w:styleId="9648739F4221489BBBA94281EEA41876">
    <w:name w:val="9648739F4221489BBBA94281EEA41876"/>
    <w:rsid w:val="00402C25"/>
  </w:style>
  <w:style w:type="paragraph" w:customStyle="1" w:styleId="054C6AC16BBD4350946E80B6EB26A46D">
    <w:name w:val="054C6AC16BBD4350946E80B6EB26A46D"/>
    <w:rsid w:val="00402C25"/>
  </w:style>
  <w:style w:type="paragraph" w:customStyle="1" w:styleId="BA4781A612574506BAC5077826E5F559">
    <w:name w:val="BA4781A612574506BAC5077826E5F559"/>
    <w:rsid w:val="00402C25"/>
  </w:style>
  <w:style w:type="paragraph" w:customStyle="1" w:styleId="2C02E69FCCCF449D9A747F290CA49602">
    <w:name w:val="2C02E69FCCCF449D9A747F290CA49602"/>
    <w:rsid w:val="00402C25"/>
  </w:style>
  <w:style w:type="paragraph" w:customStyle="1" w:styleId="39B76B4A057C4B008A8A6780D79F017B">
    <w:name w:val="39B76B4A057C4B008A8A6780D79F017B"/>
    <w:rsid w:val="00402C25"/>
  </w:style>
  <w:style w:type="paragraph" w:customStyle="1" w:styleId="0243553A5AB843E7BAC46700EB573AB3">
    <w:name w:val="0243553A5AB843E7BAC46700EB573AB3"/>
    <w:rsid w:val="00402C25"/>
  </w:style>
  <w:style w:type="paragraph" w:customStyle="1" w:styleId="275557BAA76E4321B40BBD12F263C0A7">
    <w:name w:val="275557BAA76E4321B40BBD12F263C0A7"/>
    <w:rsid w:val="00402C25"/>
  </w:style>
  <w:style w:type="paragraph" w:customStyle="1" w:styleId="5EC54CF4A180416EAD847F0F991A6ADF">
    <w:name w:val="5EC54CF4A180416EAD847F0F991A6ADF"/>
    <w:rsid w:val="00402C25"/>
  </w:style>
  <w:style w:type="paragraph" w:customStyle="1" w:styleId="0AD40E593D184FCB85B6E603C5A622F9">
    <w:name w:val="0AD40E593D184FCB85B6E603C5A622F9"/>
    <w:rsid w:val="00402C25"/>
  </w:style>
  <w:style w:type="paragraph" w:customStyle="1" w:styleId="5F7AAB67268D460ABE3DE4407757A06C">
    <w:name w:val="5F7AAB67268D460ABE3DE4407757A06C"/>
    <w:rsid w:val="00402C25"/>
  </w:style>
  <w:style w:type="paragraph" w:customStyle="1" w:styleId="669C488CBB1942B68639ACBCE437B6A4">
    <w:name w:val="669C488CBB1942B68639ACBCE437B6A4"/>
    <w:rsid w:val="00402C25"/>
  </w:style>
  <w:style w:type="paragraph" w:customStyle="1" w:styleId="B57C571CC66146B089DD41F471B9E484">
    <w:name w:val="B57C571CC66146B089DD41F471B9E484"/>
    <w:rsid w:val="00402C25"/>
  </w:style>
  <w:style w:type="paragraph" w:customStyle="1" w:styleId="6B62F47854654F35A466331ECB7623FF">
    <w:name w:val="6B62F47854654F35A466331ECB7623FF"/>
    <w:rsid w:val="00402C25"/>
  </w:style>
  <w:style w:type="paragraph" w:customStyle="1" w:styleId="1811620F83A3431BBF96438C259381EF">
    <w:name w:val="1811620F83A3431BBF96438C259381EF"/>
    <w:rsid w:val="00402C25"/>
  </w:style>
  <w:style w:type="paragraph" w:customStyle="1" w:styleId="8D6A4E35657941248F0280AD93FAF2C2">
    <w:name w:val="8D6A4E35657941248F0280AD93FAF2C2"/>
    <w:rsid w:val="00402C25"/>
  </w:style>
  <w:style w:type="paragraph" w:customStyle="1" w:styleId="0B04AE5F2D654F5486D33D08ED8FC850">
    <w:name w:val="0B04AE5F2D654F5486D33D08ED8FC850"/>
    <w:rsid w:val="00402C25"/>
  </w:style>
  <w:style w:type="paragraph" w:customStyle="1" w:styleId="6A098BB0D1AD442F88F3E716A9E07F73">
    <w:name w:val="6A098BB0D1AD442F88F3E716A9E07F73"/>
    <w:rsid w:val="00402C25"/>
  </w:style>
  <w:style w:type="paragraph" w:customStyle="1" w:styleId="2AD5F473E06941008FFC1EC454DA33C1">
    <w:name w:val="2AD5F473E06941008FFC1EC454DA33C1"/>
    <w:rsid w:val="00402C25"/>
  </w:style>
  <w:style w:type="paragraph" w:customStyle="1" w:styleId="8C1BB5B643B143B59585F0A3839FB997">
    <w:name w:val="8C1BB5B643B143B59585F0A3839FB997"/>
    <w:rsid w:val="00402C25"/>
  </w:style>
  <w:style w:type="paragraph" w:customStyle="1" w:styleId="7B836D0973C64296AE93D3205A69BA8C">
    <w:name w:val="7B836D0973C64296AE93D3205A69BA8C"/>
    <w:rsid w:val="00402C25"/>
  </w:style>
  <w:style w:type="paragraph" w:customStyle="1" w:styleId="84BC6BBA49DA44E4AEA2AC43A3914337">
    <w:name w:val="84BC6BBA49DA44E4AEA2AC43A3914337"/>
    <w:rsid w:val="00402C25"/>
  </w:style>
  <w:style w:type="paragraph" w:customStyle="1" w:styleId="88E8423075F74695ACB664E7475AEA9A">
    <w:name w:val="88E8423075F74695ACB664E7475AEA9A"/>
    <w:rsid w:val="00402C25"/>
  </w:style>
  <w:style w:type="paragraph" w:customStyle="1" w:styleId="CE1C451DDEA44D78BCB37D0077A3F4E9">
    <w:name w:val="CE1C451DDEA44D78BCB37D0077A3F4E9"/>
    <w:rsid w:val="00402C25"/>
  </w:style>
  <w:style w:type="paragraph" w:customStyle="1" w:styleId="901FC9B0CAA945CEAFDC85B4F799EBF5">
    <w:name w:val="901FC9B0CAA945CEAFDC85B4F799EBF5"/>
    <w:rsid w:val="00402C25"/>
  </w:style>
  <w:style w:type="paragraph" w:customStyle="1" w:styleId="7D7B108015CA4D8CA38AA71E19DCC777">
    <w:name w:val="7D7B108015CA4D8CA38AA71E19DCC777"/>
    <w:rsid w:val="00402C25"/>
  </w:style>
  <w:style w:type="paragraph" w:customStyle="1" w:styleId="4BBDFEF9A8CB4224BF14C99453259CEB">
    <w:name w:val="4BBDFEF9A8CB4224BF14C99453259CEB"/>
    <w:rsid w:val="00402C25"/>
  </w:style>
  <w:style w:type="paragraph" w:customStyle="1" w:styleId="2F42A8E86E324BED98C5A53AB51E9D78">
    <w:name w:val="2F42A8E86E324BED98C5A53AB51E9D78"/>
    <w:rsid w:val="00402C25"/>
  </w:style>
  <w:style w:type="paragraph" w:customStyle="1" w:styleId="61FAEB3330B441A1BC538DF8337530B9">
    <w:name w:val="61FAEB3330B441A1BC538DF8337530B9"/>
    <w:rsid w:val="00402C25"/>
  </w:style>
  <w:style w:type="paragraph" w:customStyle="1" w:styleId="FF630E9A7C864CB1BDC517C8C0AEE513">
    <w:name w:val="FF630E9A7C864CB1BDC517C8C0AEE513"/>
    <w:rsid w:val="00402C25"/>
  </w:style>
  <w:style w:type="paragraph" w:customStyle="1" w:styleId="D530420B03DF4679A8D296B40ED69D73">
    <w:name w:val="D530420B03DF4679A8D296B40ED69D73"/>
    <w:rsid w:val="00402C25"/>
  </w:style>
  <w:style w:type="paragraph" w:customStyle="1" w:styleId="CE7095085E444C11904580AF8C0A1884">
    <w:name w:val="CE7095085E444C11904580AF8C0A1884"/>
    <w:rsid w:val="00402C25"/>
  </w:style>
  <w:style w:type="paragraph" w:customStyle="1" w:styleId="6F5036E7746A4BC490A7286B5480759A">
    <w:name w:val="6F5036E7746A4BC490A7286B5480759A"/>
    <w:rsid w:val="00402C25"/>
  </w:style>
  <w:style w:type="paragraph" w:customStyle="1" w:styleId="016CCF05C80743839D8CB9D49ADDFC32">
    <w:name w:val="016CCF05C80743839D8CB9D49ADDFC32"/>
    <w:rsid w:val="00402C25"/>
  </w:style>
  <w:style w:type="paragraph" w:customStyle="1" w:styleId="D0E63E05BBF14CE4B18D73EA2FD84F1E">
    <w:name w:val="D0E63E05BBF14CE4B18D73EA2FD84F1E"/>
    <w:rsid w:val="00402C25"/>
  </w:style>
  <w:style w:type="paragraph" w:customStyle="1" w:styleId="0F523FA5EBDF406987150D8D0B037A96">
    <w:name w:val="0F523FA5EBDF406987150D8D0B037A96"/>
    <w:rsid w:val="00402C25"/>
  </w:style>
  <w:style w:type="paragraph" w:customStyle="1" w:styleId="B851A66B4FC44E7DBAB5E100EE845CC4">
    <w:name w:val="B851A66B4FC44E7DBAB5E100EE845CC4"/>
    <w:rsid w:val="00402C25"/>
  </w:style>
  <w:style w:type="paragraph" w:customStyle="1" w:styleId="EBBFCF2C70524F31A9BB329977C31DE2">
    <w:name w:val="EBBFCF2C70524F31A9BB329977C31DE2"/>
    <w:rsid w:val="00402C25"/>
  </w:style>
  <w:style w:type="paragraph" w:customStyle="1" w:styleId="C3DA1A242558449D9D60BBF5E51CE1FF">
    <w:name w:val="C3DA1A242558449D9D60BBF5E51CE1FF"/>
    <w:rsid w:val="00402C25"/>
  </w:style>
  <w:style w:type="paragraph" w:customStyle="1" w:styleId="7BDD20E826D34FA386A89A5BB2F9AB5D">
    <w:name w:val="7BDD20E826D34FA386A89A5BB2F9AB5D"/>
    <w:rsid w:val="00402C25"/>
  </w:style>
  <w:style w:type="paragraph" w:customStyle="1" w:styleId="C6EA949C318D48E498CFF0E8143FA2B2">
    <w:name w:val="C6EA949C318D48E498CFF0E8143FA2B2"/>
    <w:rsid w:val="00402C25"/>
  </w:style>
  <w:style w:type="paragraph" w:customStyle="1" w:styleId="B3665A8DB08C4710A49FC9B3F0D13C2D">
    <w:name w:val="B3665A8DB08C4710A49FC9B3F0D13C2D"/>
    <w:rsid w:val="00402C25"/>
  </w:style>
  <w:style w:type="paragraph" w:customStyle="1" w:styleId="21F685F9248D472FBB9F520EB437E53B">
    <w:name w:val="21F685F9248D472FBB9F520EB437E53B"/>
    <w:rsid w:val="00402C25"/>
  </w:style>
  <w:style w:type="paragraph" w:customStyle="1" w:styleId="695CBCE80E4748958775D57A8CBD2143">
    <w:name w:val="695CBCE80E4748958775D57A8CBD2143"/>
    <w:rsid w:val="00402C25"/>
  </w:style>
  <w:style w:type="paragraph" w:customStyle="1" w:styleId="1E9DED7B42774CE483A8B993B63F7B86">
    <w:name w:val="1E9DED7B42774CE483A8B993B63F7B86"/>
    <w:rsid w:val="00402C25"/>
  </w:style>
  <w:style w:type="paragraph" w:customStyle="1" w:styleId="F1905B10CDE04A54AEBEC7313902E6CD">
    <w:name w:val="F1905B10CDE04A54AEBEC7313902E6CD"/>
    <w:rsid w:val="00402C25"/>
  </w:style>
  <w:style w:type="paragraph" w:customStyle="1" w:styleId="65A856D329A946EDA2A7960F62BEFCA4">
    <w:name w:val="65A856D329A946EDA2A7960F62BEFCA4"/>
    <w:rsid w:val="00402C25"/>
  </w:style>
  <w:style w:type="paragraph" w:customStyle="1" w:styleId="F7C8D72909B14ADAAB581F214A8099E2">
    <w:name w:val="F7C8D72909B14ADAAB581F214A8099E2"/>
    <w:rsid w:val="00402C25"/>
  </w:style>
  <w:style w:type="paragraph" w:customStyle="1" w:styleId="DC09B87F8FAD4E66B638458ACBF91B48">
    <w:name w:val="DC09B87F8FAD4E66B638458ACBF91B48"/>
    <w:rsid w:val="00402C25"/>
  </w:style>
  <w:style w:type="paragraph" w:customStyle="1" w:styleId="19655217873D4299A8AF1051373DE35B">
    <w:name w:val="19655217873D4299A8AF1051373DE35B"/>
    <w:rsid w:val="00402C25"/>
  </w:style>
  <w:style w:type="paragraph" w:customStyle="1" w:styleId="9F6C2014A3994DC49E1E94921E577553">
    <w:name w:val="9F6C2014A3994DC49E1E94921E577553"/>
    <w:rsid w:val="00402C25"/>
  </w:style>
  <w:style w:type="paragraph" w:customStyle="1" w:styleId="501BA0ABBC6445FE960FA722F0404BF8">
    <w:name w:val="501BA0ABBC6445FE960FA722F0404BF8"/>
    <w:rsid w:val="00402C25"/>
  </w:style>
  <w:style w:type="paragraph" w:customStyle="1" w:styleId="DF17D78100D74B059457273A8659A627">
    <w:name w:val="DF17D78100D74B059457273A8659A627"/>
    <w:rsid w:val="00402C25"/>
  </w:style>
  <w:style w:type="paragraph" w:customStyle="1" w:styleId="D0754DEECCA94FFD994DAC4593D6D25A">
    <w:name w:val="D0754DEECCA94FFD994DAC4593D6D25A"/>
    <w:rsid w:val="00402C25"/>
  </w:style>
  <w:style w:type="paragraph" w:customStyle="1" w:styleId="0115D28514C345459C07F9FE175A3BC3">
    <w:name w:val="0115D28514C345459C07F9FE175A3BC3"/>
    <w:rsid w:val="00402C25"/>
  </w:style>
  <w:style w:type="paragraph" w:customStyle="1" w:styleId="AF3B0EC96CAF461188AF9C836461559C">
    <w:name w:val="AF3B0EC96CAF461188AF9C836461559C"/>
    <w:rsid w:val="00402C25"/>
  </w:style>
  <w:style w:type="paragraph" w:customStyle="1" w:styleId="2D654E06C352435597C7477333E024F0">
    <w:name w:val="2D654E06C352435597C7477333E024F0"/>
    <w:rsid w:val="00402C25"/>
  </w:style>
  <w:style w:type="paragraph" w:customStyle="1" w:styleId="12C69D345E3F42CB876853C4BD4CB752">
    <w:name w:val="12C69D345E3F42CB876853C4BD4CB752"/>
    <w:rsid w:val="00402C25"/>
  </w:style>
  <w:style w:type="paragraph" w:customStyle="1" w:styleId="9549B57E570B454B81FD12D38781B031">
    <w:name w:val="9549B57E570B454B81FD12D38781B031"/>
    <w:rsid w:val="00402C25"/>
  </w:style>
  <w:style w:type="paragraph" w:customStyle="1" w:styleId="7041CB3C27BA41AB8A9692248533E72E">
    <w:name w:val="7041CB3C27BA41AB8A9692248533E72E"/>
    <w:rsid w:val="00402C25"/>
  </w:style>
  <w:style w:type="paragraph" w:customStyle="1" w:styleId="FFAF6CA43444425BA54DD253C7085E23">
    <w:name w:val="FFAF6CA43444425BA54DD253C7085E23"/>
    <w:rsid w:val="00402C25"/>
  </w:style>
  <w:style w:type="paragraph" w:customStyle="1" w:styleId="A8FE0F23324A4BF79287C4A77A73445B">
    <w:name w:val="A8FE0F23324A4BF79287C4A77A73445B"/>
    <w:rsid w:val="00402C25"/>
  </w:style>
  <w:style w:type="paragraph" w:customStyle="1" w:styleId="F1BE03DAB7FF4E71B076C89FAD89DE1B">
    <w:name w:val="F1BE03DAB7FF4E71B076C89FAD89DE1B"/>
    <w:rsid w:val="00402C25"/>
  </w:style>
  <w:style w:type="paragraph" w:customStyle="1" w:styleId="DE63D31A8E6248CF8394439BA5255A48">
    <w:name w:val="DE63D31A8E6248CF8394439BA5255A48"/>
    <w:rsid w:val="00402C25"/>
  </w:style>
  <w:style w:type="paragraph" w:customStyle="1" w:styleId="BF64EC4B29FB42F2BF8681241BDA8C0A">
    <w:name w:val="BF64EC4B29FB42F2BF8681241BDA8C0A"/>
    <w:rsid w:val="00402C25"/>
  </w:style>
  <w:style w:type="paragraph" w:customStyle="1" w:styleId="2515CD80B0F6414E9D72514FF560D99A">
    <w:name w:val="2515CD80B0F6414E9D72514FF560D99A"/>
    <w:rsid w:val="00402C25"/>
  </w:style>
  <w:style w:type="paragraph" w:customStyle="1" w:styleId="5998B86C93AF487A8F2390040BFD398F">
    <w:name w:val="5998B86C93AF487A8F2390040BFD398F"/>
    <w:rsid w:val="00402C25"/>
  </w:style>
  <w:style w:type="paragraph" w:customStyle="1" w:styleId="81DCF1C419BC46488A524212F0236223">
    <w:name w:val="81DCF1C419BC46488A524212F0236223"/>
    <w:rsid w:val="00402C25"/>
  </w:style>
  <w:style w:type="paragraph" w:customStyle="1" w:styleId="3562FFB046E649E89DE2C625C906E206">
    <w:name w:val="3562FFB046E649E89DE2C625C906E206"/>
    <w:rsid w:val="00402C25"/>
  </w:style>
  <w:style w:type="paragraph" w:customStyle="1" w:styleId="66ED68F257604AE7BE474AA7EE5052F8">
    <w:name w:val="66ED68F257604AE7BE474AA7EE5052F8"/>
    <w:rsid w:val="00402C25"/>
  </w:style>
  <w:style w:type="paragraph" w:customStyle="1" w:styleId="C69C0F9423EC41838B0BFF0BE157D8EA">
    <w:name w:val="C69C0F9423EC41838B0BFF0BE157D8EA"/>
    <w:rsid w:val="00402C25"/>
  </w:style>
  <w:style w:type="paragraph" w:customStyle="1" w:styleId="B96CBB229256401389A1B21A06B1010D">
    <w:name w:val="B96CBB229256401389A1B21A06B1010D"/>
    <w:rsid w:val="00402C25"/>
  </w:style>
  <w:style w:type="paragraph" w:customStyle="1" w:styleId="A06E507CA85D47119CC051D2B0DB9C65">
    <w:name w:val="A06E507CA85D47119CC051D2B0DB9C65"/>
    <w:rsid w:val="00402C25"/>
  </w:style>
  <w:style w:type="paragraph" w:customStyle="1" w:styleId="97E41F5904234BCE98EBA2871B82ED4C">
    <w:name w:val="97E41F5904234BCE98EBA2871B82ED4C"/>
    <w:rsid w:val="00402C25"/>
  </w:style>
  <w:style w:type="paragraph" w:customStyle="1" w:styleId="92213CDD99C64FA0936CD033A8D436A4">
    <w:name w:val="92213CDD99C64FA0936CD033A8D436A4"/>
    <w:rsid w:val="00402C25"/>
  </w:style>
  <w:style w:type="paragraph" w:customStyle="1" w:styleId="B134CD842034451190E7BCED2584777D">
    <w:name w:val="B134CD842034451190E7BCED2584777D"/>
    <w:rsid w:val="00402C25"/>
  </w:style>
  <w:style w:type="paragraph" w:customStyle="1" w:styleId="D79D9757C5D2454AACE6146A05863E5F">
    <w:name w:val="D79D9757C5D2454AACE6146A05863E5F"/>
    <w:rsid w:val="00402C25"/>
  </w:style>
  <w:style w:type="paragraph" w:customStyle="1" w:styleId="7AC3952301C449F4A264AE657A398C7C">
    <w:name w:val="7AC3952301C449F4A264AE657A398C7C"/>
    <w:rsid w:val="00402C25"/>
  </w:style>
  <w:style w:type="paragraph" w:customStyle="1" w:styleId="A3E608D601C8431F90FCBC7CCD922C9E">
    <w:name w:val="A3E608D601C8431F90FCBC7CCD922C9E"/>
    <w:rsid w:val="00402C25"/>
  </w:style>
  <w:style w:type="paragraph" w:customStyle="1" w:styleId="7A39CD78BE6C446DBB7909B9288BC301">
    <w:name w:val="7A39CD78BE6C446DBB7909B9288BC301"/>
    <w:rsid w:val="00402C25"/>
  </w:style>
  <w:style w:type="paragraph" w:customStyle="1" w:styleId="48315A4A2E43484598DBFDACE61E3D65">
    <w:name w:val="48315A4A2E43484598DBFDACE61E3D65"/>
    <w:rsid w:val="00402C25"/>
  </w:style>
  <w:style w:type="paragraph" w:customStyle="1" w:styleId="75225001F21345ECBB6A1A502BE6FB29">
    <w:name w:val="75225001F21345ECBB6A1A502BE6FB29"/>
    <w:rsid w:val="00402C25"/>
  </w:style>
  <w:style w:type="paragraph" w:customStyle="1" w:styleId="20C52DD363654AC3B8DE44F77892DD83">
    <w:name w:val="20C52DD363654AC3B8DE44F77892DD83"/>
    <w:rsid w:val="00402C25"/>
  </w:style>
  <w:style w:type="paragraph" w:customStyle="1" w:styleId="44355F9BCDAE4BB481691B74A8777E1A">
    <w:name w:val="44355F9BCDAE4BB481691B74A8777E1A"/>
    <w:rsid w:val="00402C25"/>
  </w:style>
  <w:style w:type="paragraph" w:customStyle="1" w:styleId="C80458A0B1154C6F9B9900EABEAF6C61">
    <w:name w:val="C80458A0B1154C6F9B9900EABEAF6C61"/>
    <w:rsid w:val="00402C25"/>
  </w:style>
  <w:style w:type="paragraph" w:customStyle="1" w:styleId="D3F1DB737049454CB4F4F87E54115BB1">
    <w:name w:val="D3F1DB737049454CB4F4F87E54115BB1"/>
    <w:rsid w:val="00402C25"/>
  </w:style>
  <w:style w:type="paragraph" w:customStyle="1" w:styleId="0FA2289A47E647519538F10B7C8A3E6D">
    <w:name w:val="0FA2289A47E647519538F10B7C8A3E6D"/>
    <w:rsid w:val="00402C25"/>
  </w:style>
  <w:style w:type="paragraph" w:customStyle="1" w:styleId="B1575F67756E4DFBB658C57B4C80CBE6">
    <w:name w:val="B1575F67756E4DFBB658C57B4C80CBE6"/>
    <w:rsid w:val="00402C25"/>
  </w:style>
  <w:style w:type="paragraph" w:customStyle="1" w:styleId="A69FD77B184B467AB8EF4CCD1F65F99E">
    <w:name w:val="A69FD77B184B467AB8EF4CCD1F65F99E"/>
    <w:rsid w:val="00402C25"/>
  </w:style>
  <w:style w:type="paragraph" w:customStyle="1" w:styleId="CB250E2BCEA6492EA96EC9BF6D3004DF">
    <w:name w:val="CB250E2BCEA6492EA96EC9BF6D3004DF"/>
    <w:rsid w:val="00402C25"/>
  </w:style>
  <w:style w:type="paragraph" w:customStyle="1" w:styleId="AAF9625962824793929FDD0BDA516B86">
    <w:name w:val="AAF9625962824793929FDD0BDA516B86"/>
    <w:rsid w:val="00402C25"/>
  </w:style>
  <w:style w:type="paragraph" w:customStyle="1" w:styleId="94F9A79DF6614D3EB9E66DD8E3DA3344">
    <w:name w:val="94F9A79DF6614D3EB9E66DD8E3DA3344"/>
    <w:rsid w:val="00402C25"/>
  </w:style>
  <w:style w:type="paragraph" w:customStyle="1" w:styleId="5BD2F644980C46848B1F0666F5D54C4E">
    <w:name w:val="5BD2F644980C46848B1F0666F5D54C4E"/>
    <w:rsid w:val="00402C25"/>
  </w:style>
  <w:style w:type="paragraph" w:customStyle="1" w:styleId="B80E73B57CED4555BF6FA63CBA42A76B">
    <w:name w:val="B80E73B57CED4555BF6FA63CBA42A76B"/>
    <w:rsid w:val="00402C25"/>
  </w:style>
  <w:style w:type="paragraph" w:customStyle="1" w:styleId="FF23228F71114494A8C596D3F55F87C7">
    <w:name w:val="FF23228F71114494A8C596D3F55F87C7"/>
    <w:rsid w:val="00402C25"/>
  </w:style>
  <w:style w:type="paragraph" w:customStyle="1" w:styleId="91CABC76D8CA4BE994289449323B158B">
    <w:name w:val="91CABC76D8CA4BE994289449323B158B"/>
    <w:rsid w:val="00402C25"/>
  </w:style>
  <w:style w:type="paragraph" w:customStyle="1" w:styleId="52D075A422714D5FAA4D02D0E22D19DE">
    <w:name w:val="52D075A422714D5FAA4D02D0E22D19DE"/>
    <w:rsid w:val="00402C25"/>
  </w:style>
  <w:style w:type="paragraph" w:customStyle="1" w:styleId="484A9199002A434DAF2598E3A248C389">
    <w:name w:val="484A9199002A434DAF2598E3A248C389"/>
    <w:rsid w:val="00402C25"/>
  </w:style>
  <w:style w:type="paragraph" w:customStyle="1" w:styleId="E5C6705C27794CD6AE92E98214DA8006">
    <w:name w:val="E5C6705C27794CD6AE92E98214DA8006"/>
    <w:rsid w:val="00402C25"/>
  </w:style>
  <w:style w:type="paragraph" w:customStyle="1" w:styleId="7523C099BF6E453D8B2ACE5FBB219531">
    <w:name w:val="7523C099BF6E453D8B2ACE5FBB219531"/>
    <w:rsid w:val="00402C25"/>
  </w:style>
  <w:style w:type="paragraph" w:customStyle="1" w:styleId="6B4FF8D7B04B4C749947CF15DEAAB816">
    <w:name w:val="6B4FF8D7B04B4C749947CF15DEAAB816"/>
    <w:rsid w:val="00402C25"/>
  </w:style>
  <w:style w:type="paragraph" w:customStyle="1" w:styleId="EB8B0362F69E429DBD69575680787519">
    <w:name w:val="EB8B0362F69E429DBD69575680787519"/>
    <w:rsid w:val="00402C25"/>
  </w:style>
  <w:style w:type="paragraph" w:customStyle="1" w:styleId="BC0630399AC24754BD8203A7F6D2356C">
    <w:name w:val="BC0630399AC24754BD8203A7F6D2356C"/>
    <w:rsid w:val="00402C25"/>
  </w:style>
  <w:style w:type="paragraph" w:customStyle="1" w:styleId="2D112112E95642D9B4BD57DC96CBEF8F">
    <w:name w:val="2D112112E95642D9B4BD57DC96CBEF8F"/>
    <w:rsid w:val="00402C25"/>
  </w:style>
  <w:style w:type="paragraph" w:customStyle="1" w:styleId="92B297A31C4345E0BB5A42ED27ACFC38">
    <w:name w:val="92B297A31C4345E0BB5A42ED27ACFC38"/>
    <w:rsid w:val="00402C25"/>
  </w:style>
  <w:style w:type="paragraph" w:customStyle="1" w:styleId="95711CD928634AB59B857F5E07768D48">
    <w:name w:val="95711CD928634AB59B857F5E07768D48"/>
    <w:rsid w:val="00402C25"/>
  </w:style>
  <w:style w:type="paragraph" w:customStyle="1" w:styleId="BF4B2D18D73144D7A870C09CDC3DF8B6">
    <w:name w:val="BF4B2D18D73144D7A870C09CDC3DF8B6"/>
    <w:rsid w:val="00402C25"/>
  </w:style>
  <w:style w:type="paragraph" w:customStyle="1" w:styleId="92E26ABDE3A844899A58616C23BB6BEF">
    <w:name w:val="92E26ABDE3A844899A58616C23BB6BEF"/>
    <w:rsid w:val="00402C25"/>
  </w:style>
  <w:style w:type="paragraph" w:customStyle="1" w:styleId="B9456D8D241F4257ADCBBBE9918D9EAC">
    <w:name w:val="B9456D8D241F4257ADCBBBE9918D9EAC"/>
    <w:rsid w:val="00402C25"/>
  </w:style>
  <w:style w:type="paragraph" w:customStyle="1" w:styleId="93CAE36FFCEA446488EE82421565AFC6">
    <w:name w:val="93CAE36FFCEA446488EE82421565AFC6"/>
    <w:rsid w:val="00402C25"/>
  </w:style>
  <w:style w:type="paragraph" w:customStyle="1" w:styleId="B7A1540196194EEE931D467DD2C76ACF">
    <w:name w:val="B7A1540196194EEE931D467DD2C76ACF"/>
    <w:rsid w:val="00402C25"/>
  </w:style>
  <w:style w:type="paragraph" w:customStyle="1" w:styleId="2BAC90E548D94AB7A28FE2494BFF574A">
    <w:name w:val="2BAC90E548D94AB7A28FE2494BFF574A"/>
    <w:rsid w:val="00402C25"/>
  </w:style>
  <w:style w:type="paragraph" w:customStyle="1" w:styleId="9186D4E7D156476DB7AA7148EE9A75DB">
    <w:name w:val="9186D4E7D156476DB7AA7148EE9A75DB"/>
    <w:rsid w:val="00402C25"/>
  </w:style>
  <w:style w:type="paragraph" w:customStyle="1" w:styleId="E87AF606760040C092E978888ACF8037">
    <w:name w:val="E87AF606760040C092E978888ACF8037"/>
    <w:rsid w:val="00402C25"/>
  </w:style>
  <w:style w:type="paragraph" w:customStyle="1" w:styleId="9FCE64CD028244589C67CE05FBEA228E">
    <w:name w:val="9FCE64CD028244589C67CE05FBEA228E"/>
    <w:rsid w:val="00402C25"/>
  </w:style>
  <w:style w:type="paragraph" w:customStyle="1" w:styleId="E6495BE4940C4F429A59A7F1B8B3B920">
    <w:name w:val="E6495BE4940C4F429A59A7F1B8B3B920"/>
    <w:rsid w:val="00402C25"/>
  </w:style>
  <w:style w:type="paragraph" w:customStyle="1" w:styleId="6B0013C48B3B49789C15CC1A1585A7A7">
    <w:name w:val="6B0013C48B3B49789C15CC1A1585A7A7"/>
    <w:rsid w:val="00402C25"/>
  </w:style>
  <w:style w:type="paragraph" w:customStyle="1" w:styleId="08F32FC33B624DFEAEC432379B408F29">
    <w:name w:val="08F32FC33B624DFEAEC432379B408F29"/>
    <w:rsid w:val="00402C25"/>
  </w:style>
  <w:style w:type="paragraph" w:customStyle="1" w:styleId="48FE7188734E404AAF29058898DD16F1">
    <w:name w:val="48FE7188734E404AAF29058898DD16F1"/>
    <w:rsid w:val="00402C25"/>
  </w:style>
  <w:style w:type="paragraph" w:customStyle="1" w:styleId="F4C8307E43DB4014966E4B4B621A6F1F">
    <w:name w:val="F4C8307E43DB4014966E4B4B621A6F1F"/>
    <w:rsid w:val="00402C25"/>
  </w:style>
  <w:style w:type="paragraph" w:customStyle="1" w:styleId="DBA7A079818B4DE39D375786723ABF1C">
    <w:name w:val="DBA7A079818B4DE39D375786723ABF1C"/>
    <w:rsid w:val="00402C25"/>
  </w:style>
  <w:style w:type="paragraph" w:customStyle="1" w:styleId="65968BACD9E247EEBD189402EFDF1368">
    <w:name w:val="65968BACD9E247EEBD189402EFDF1368"/>
    <w:rsid w:val="00402C25"/>
  </w:style>
  <w:style w:type="paragraph" w:customStyle="1" w:styleId="6A196E98261040D99616F7738980CC1D">
    <w:name w:val="6A196E98261040D99616F7738980CC1D"/>
    <w:rsid w:val="00402C25"/>
  </w:style>
  <w:style w:type="paragraph" w:customStyle="1" w:styleId="2269EFB50BE5405BA92C100AC97CC6F8">
    <w:name w:val="2269EFB50BE5405BA92C100AC97CC6F8"/>
    <w:rsid w:val="00402C25"/>
  </w:style>
  <w:style w:type="paragraph" w:customStyle="1" w:styleId="73A2EEAFFA764F5EB7367E4840C734AE">
    <w:name w:val="73A2EEAFFA764F5EB7367E4840C734AE"/>
    <w:rsid w:val="00402C25"/>
  </w:style>
  <w:style w:type="paragraph" w:customStyle="1" w:styleId="2AE7C0F2FF1D4D3FAF22DDE1459D8C03">
    <w:name w:val="2AE7C0F2FF1D4D3FAF22DDE1459D8C03"/>
    <w:rsid w:val="00402C25"/>
  </w:style>
  <w:style w:type="paragraph" w:customStyle="1" w:styleId="FEAE89A049814539B742D5B7D85C50AA">
    <w:name w:val="FEAE89A049814539B742D5B7D85C50AA"/>
    <w:rsid w:val="00402C25"/>
  </w:style>
  <w:style w:type="paragraph" w:customStyle="1" w:styleId="D54661DC8DA748A7B3CA60530CB3CEA8">
    <w:name w:val="D54661DC8DA748A7B3CA60530CB3CEA8"/>
    <w:rsid w:val="00402C25"/>
  </w:style>
  <w:style w:type="paragraph" w:customStyle="1" w:styleId="55B6604F2FB94CE0B00B577B1A50E0B0">
    <w:name w:val="55B6604F2FB94CE0B00B577B1A50E0B0"/>
    <w:rsid w:val="00402C25"/>
  </w:style>
  <w:style w:type="paragraph" w:customStyle="1" w:styleId="F8B2BC9AE1244C168D27A7510EE245FC">
    <w:name w:val="F8B2BC9AE1244C168D27A7510EE245FC"/>
    <w:rsid w:val="00402C25"/>
  </w:style>
  <w:style w:type="paragraph" w:customStyle="1" w:styleId="1F87A4B4ECF847BABA412EDD9EFE2CCB">
    <w:name w:val="1F87A4B4ECF847BABA412EDD9EFE2CCB"/>
    <w:rsid w:val="00402C25"/>
  </w:style>
  <w:style w:type="paragraph" w:customStyle="1" w:styleId="542538563DB546F09FABAD69430A79A2">
    <w:name w:val="542538563DB546F09FABAD69430A79A2"/>
    <w:rsid w:val="00402C25"/>
  </w:style>
  <w:style w:type="paragraph" w:customStyle="1" w:styleId="F4D04D3CC0E9441FB9BB79FFB4F95205">
    <w:name w:val="F4D04D3CC0E9441FB9BB79FFB4F95205"/>
    <w:rsid w:val="00402C25"/>
  </w:style>
  <w:style w:type="paragraph" w:customStyle="1" w:styleId="4EDD782EFD994DC6BE93D4BA508878A8">
    <w:name w:val="4EDD782EFD994DC6BE93D4BA508878A8"/>
    <w:rsid w:val="00402C25"/>
  </w:style>
  <w:style w:type="paragraph" w:customStyle="1" w:styleId="558B256B7C8E4CE69557A257B9839DD5">
    <w:name w:val="558B256B7C8E4CE69557A257B9839DD5"/>
    <w:rsid w:val="00402C25"/>
  </w:style>
  <w:style w:type="paragraph" w:customStyle="1" w:styleId="6F1E7C4306B345ECAAB27E82EE8BB786">
    <w:name w:val="6F1E7C4306B345ECAAB27E82EE8BB786"/>
    <w:rsid w:val="00402C25"/>
  </w:style>
  <w:style w:type="paragraph" w:customStyle="1" w:styleId="0E9DAA9C6C2A47B5995F0544A24AA101">
    <w:name w:val="0E9DAA9C6C2A47B5995F0544A24AA101"/>
    <w:rsid w:val="00402C25"/>
  </w:style>
  <w:style w:type="paragraph" w:customStyle="1" w:styleId="9EA076BDF55F463991452806C6E80913">
    <w:name w:val="9EA076BDF55F463991452806C6E80913"/>
    <w:rsid w:val="00402C25"/>
  </w:style>
  <w:style w:type="paragraph" w:customStyle="1" w:styleId="D2AE6DC9D05E45DC9A85335B258420D3">
    <w:name w:val="D2AE6DC9D05E45DC9A85335B258420D3"/>
    <w:rsid w:val="00402C25"/>
  </w:style>
  <w:style w:type="paragraph" w:customStyle="1" w:styleId="641D2B52F0D844FBB9DA4EAC9338C307">
    <w:name w:val="641D2B52F0D844FBB9DA4EAC9338C307"/>
    <w:rsid w:val="00402C25"/>
  </w:style>
  <w:style w:type="paragraph" w:customStyle="1" w:styleId="598E9AF3D3C048478EBA2F53109D4E74">
    <w:name w:val="598E9AF3D3C048478EBA2F53109D4E74"/>
    <w:rsid w:val="00402C25"/>
  </w:style>
  <w:style w:type="paragraph" w:customStyle="1" w:styleId="2EC0BB4170AF48048A82A8001DFC01BA">
    <w:name w:val="2EC0BB4170AF48048A82A8001DFC01BA"/>
    <w:rsid w:val="00402C25"/>
  </w:style>
  <w:style w:type="paragraph" w:customStyle="1" w:styleId="8CE1D9B15D874445877D5072004A8A5D">
    <w:name w:val="8CE1D9B15D874445877D5072004A8A5D"/>
    <w:rsid w:val="00402C25"/>
  </w:style>
  <w:style w:type="paragraph" w:customStyle="1" w:styleId="C9E0525985224BCD8AB910BF1C4D4C2E">
    <w:name w:val="C9E0525985224BCD8AB910BF1C4D4C2E"/>
    <w:rsid w:val="00402C25"/>
  </w:style>
  <w:style w:type="paragraph" w:customStyle="1" w:styleId="EDE6957578AF43AB94AA43C0DA4D1DC5">
    <w:name w:val="EDE6957578AF43AB94AA43C0DA4D1DC5"/>
    <w:rsid w:val="00402C25"/>
  </w:style>
  <w:style w:type="paragraph" w:customStyle="1" w:styleId="2E2AC0D231F54638A32CC85BE76D73E3">
    <w:name w:val="2E2AC0D231F54638A32CC85BE76D73E3"/>
    <w:rsid w:val="00402C25"/>
  </w:style>
  <w:style w:type="paragraph" w:customStyle="1" w:styleId="E8008F5572134F318AA4C3BE2EB5D293">
    <w:name w:val="E8008F5572134F318AA4C3BE2EB5D293"/>
    <w:rsid w:val="00402C25"/>
  </w:style>
  <w:style w:type="paragraph" w:customStyle="1" w:styleId="F4BA1CCE88734C978ABD8B66562090E5">
    <w:name w:val="F4BA1CCE88734C978ABD8B66562090E5"/>
    <w:rsid w:val="00402C25"/>
  </w:style>
  <w:style w:type="paragraph" w:customStyle="1" w:styleId="BAAF8EB9FB5241DAA657B43D55E670EF">
    <w:name w:val="BAAF8EB9FB5241DAA657B43D55E670EF"/>
    <w:rsid w:val="00402C25"/>
  </w:style>
  <w:style w:type="paragraph" w:customStyle="1" w:styleId="A108BC6E72FC48E6A99303B3B1A93141">
    <w:name w:val="A108BC6E72FC48E6A99303B3B1A93141"/>
    <w:rsid w:val="00402C25"/>
  </w:style>
  <w:style w:type="paragraph" w:customStyle="1" w:styleId="E50551F1A4E2401AAC784EAB57957B3E">
    <w:name w:val="E50551F1A4E2401AAC784EAB57957B3E"/>
    <w:rsid w:val="00402C25"/>
  </w:style>
  <w:style w:type="paragraph" w:customStyle="1" w:styleId="30D43AAC1EF8416CBE0E6D7DF78B5DBA">
    <w:name w:val="30D43AAC1EF8416CBE0E6D7DF78B5DBA"/>
    <w:rsid w:val="00402C25"/>
  </w:style>
  <w:style w:type="paragraph" w:customStyle="1" w:styleId="05F160057B584DC58726E0519CB17353">
    <w:name w:val="05F160057B584DC58726E0519CB17353"/>
    <w:rsid w:val="00402C25"/>
  </w:style>
  <w:style w:type="paragraph" w:customStyle="1" w:styleId="E002572A02BF482485CBC1C66CE26950">
    <w:name w:val="E002572A02BF482485CBC1C66CE26950"/>
    <w:rsid w:val="00402C25"/>
  </w:style>
  <w:style w:type="paragraph" w:customStyle="1" w:styleId="C085B7E251F14203AC19B2D3AA993B8D">
    <w:name w:val="C085B7E251F14203AC19B2D3AA993B8D"/>
    <w:rsid w:val="00402C25"/>
  </w:style>
  <w:style w:type="paragraph" w:customStyle="1" w:styleId="325F0D5626044D2C9EB21C3C948601DB">
    <w:name w:val="325F0D5626044D2C9EB21C3C948601DB"/>
    <w:rsid w:val="00402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7C1CE7-9B0F-4735-A83A-C131D6532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96</Pages>
  <Words>48787</Words>
  <Characters>278086</Characters>
  <Application>Microsoft Office Word</Application>
  <DocSecurity>0</DocSecurity>
  <Lines>2317</Lines>
  <Paragraphs>652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GRADUATE UNIVERSITY STUDY PROGRAMME
nutrition
SYLLABUS</vt:lpstr>
      <vt:lpstr>IZVEDBENI PLAN NASTAVE 
DIPLOMSKOGA SVEUČILIŠNOG STUDIJA 
NUTRICIONIZAM</vt:lpstr>
    </vt:vector>
  </TitlesOfParts>
  <Company/>
  <LinksUpToDate>false</LinksUpToDate>
  <CharactersWithSpaces>326221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UNIVERSITY STUDY PROGRAMME
nutrition
SYLLABUS</dc:title>
  <dc:subject>Priručnik</dc:subject>
  <dc:creator>Povjerenstvo za upravljanje kvalitetom</dc:creator>
  <cp:keywords/>
  <dc:description/>
  <cp:lastModifiedBy>Valter Ilic</cp:lastModifiedBy>
  <cp:revision>24</cp:revision>
  <cp:lastPrinted>2017-07-19T07:20:00Z</cp:lastPrinted>
  <dcterms:created xsi:type="dcterms:W3CDTF">2018-02-13T08:52:00Z</dcterms:created>
  <dcterms:modified xsi:type="dcterms:W3CDTF">2019-09-09T10:23:00Z</dcterms:modified>
</cp:coreProperties>
</file>